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Certificados de documentos bajo resguardo del Archivo Municipal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30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discos compactos  de Reglamentos o Gacetas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$168.00 por unidad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Fecha y nombre de Reglamentos  o Gacetas.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hora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otros compactos  con contenido distinto a los anteriores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$253.00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Fecha y nombre del documento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(Sección Cabildo, Sección Secretaría, Sección Extranjería)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  hasta 5 cajas</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Fecha y nombre del documento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Consulta : Constancia de revisión nominas municipales                Copia del recibo de predial                Copia de infracción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INE,  Nombre, número de empleado, departamento.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diario El Siglo de Torreón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$14.00  por volumen empastado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Fecha y nombre del documento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(Traslado de dominio)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INE, Carta poder firmada ante 2 testigos (En caso de ser Representate Legal)    Número de caja y número de traslado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(Servicios de Urbanismo: Licencias, subdivisión, uso de suelo, fraccionamientos y fusiones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INE, Carta poder firmada ante 2 testigos (En caso de ser Representante Legal). Fecha, nombre, número de folio.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(Expediente D.S.P.M. Documentación personal y diplomas de la Academia de Policía)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número de empleado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(Expedientes y planos)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número de empleado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(Constancias de Panteón Municipal)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INE, Carta poder firmada ante 2 testigos (En caso de ser Representante Legal). Nombre, número  de empleado, departamento.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Digitalización de Documentos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Entre $6.00 y $31.00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expediente o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Discos compactos Fondo Fotografía Históricas de Torreón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$27.00 c/u</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Ningún requisito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hora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Discos compactos: Coloquios de Historia Oral, Fonoteca INAH</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$27.00 c/u Fonoteca INAH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Tema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hora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Impresiones : Impresión de hoja digitalizada, Fotocopias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$4.00 Impresión de hoja digitalizada, $1.20 Fotocopias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Otros servicios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Reprografía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$2.50 por cada copia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consulta de planos y obras públicas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51 por cada libro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Libros digitalizados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$27.00 por cada libro.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Servicios digitalizados: Fondos fotográficos, Fotos panorámicas y planos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$27.00 por cada  fondo $132.00 por cada foto/ plano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Gacetas Municipales: Con reglamentos municipales, Actas de Cabildo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De $38.00 a $191.00 Reglamentos, $49.00 por cada Gaceta con Actas de Cabildo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documento y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libros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$66.00 a $266.00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 Autor, Editorial,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de libros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0A671E" w:rsidP="00526F75">
            <w:pPr>
              <w:spacing w:after="0" w:line="240" w:lineRule="auto"/>
              <w:rPr>
                <w:rFonts w:ascii="Times New Roman" w:eastAsia="Times New Roman" w:hAnsi="Times New Roman" w:cs="Times New Roman"/>
                <w:color w:val="000000"/>
                <w:sz w:val="20"/>
                <w:szCs w:val="20"/>
                <w:lang w:eastAsia="es-MX"/>
              </w:rPr>
            </w:pPr>
            <w:r w:rsidRPr="00D73E45">
              <w:rPr>
                <w:rFonts w:eastAsia="Times New Roman" w:cstheme="minorHAnsi"/>
                <w:color w:val="000000"/>
                <w:sz w:val="20"/>
                <w:szCs w:val="20"/>
                <w:lang w:eastAsia="es-MX"/>
              </w:rPr>
              <w:t>Artículo 51, Numeral 1 al 13 de la Ley de Ingresos del Municipio de Torreón, 2017</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 Autor, Editorial, Fecha.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del Periódico Oficial del Estado, Diario Oficial de la Federación, Gaceta Municipal, Actas de Cabildo y Reglamentos Municipales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0A671E" w:rsidP="00526F75">
            <w:pPr>
              <w:spacing w:after="0" w:line="240" w:lineRule="auto"/>
              <w:rPr>
                <w:rFonts w:ascii="Times New Roman" w:eastAsia="Times New Roman" w:hAnsi="Times New Roman" w:cs="Times New Roman"/>
                <w:color w:val="000000"/>
                <w:sz w:val="20"/>
                <w:szCs w:val="20"/>
                <w:lang w:eastAsia="es-MX"/>
              </w:rPr>
            </w:pPr>
            <w:r w:rsidRPr="00D73E45">
              <w:rPr>
                <w:rFonts w:eastAsia="MS PGothic" w:cstheme="minorHAnsi"/>
                <w:color w:val="000000"/>
                <w:kern w:val="24"/>
                <w:sz w:val="20"/>
                <w:szCs w:val="20"/>
              </w:rPr>
              <w:t>Artículo 51, Numeral 1 al 13 de la Ley de Ingresos del Municipio de Torreón, 2017</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Fecha, asunto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Archivo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Trámite.- Consulta (Sección Presidencia)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51, Numeral 1 al 13 de la Ley de Ingresos del Municipio de Torreón,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$49.00 pesos hasta 5 cajas</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fecha y Nombre del documento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Bolsa de Trabajo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0A671E" w:rsidP="00526F75">
            <w:pPr>
              <w:spacing w:after="0" w:line="240" w:lineRule="auto"/>
              <w:rPr>
                <w:rFonts w:ascii="Times New Roman" w:eastAsia="Times New Roman" w:hAnsi="Times New Roman" w:cs="Times New Roman"/>
                <w:color w:val="000000"/>
                <w:sz w:val="20"/>
                <w:szCs w:val="20"/>
                <w:lang w:eastAsia="es-MX"/>
              </w:rPr>
            </w:pPr>
            <w:r w:rsidRPr="00D73E45">
              <w:rPr>
                <w:rFonts w:eastAsia="Times New Roman" w:cstheme="minorHAnsi"/>
                <w:color w:val="000000"/>
                <w:sz w:val="20"/>
                <w:szCs w:val="20"/>
                <w:lang w:eastAsia="es-MX"/>
              </w:rPr>
              <w:t>Reglamento Orgánico de la Administración Pública Municipal, Art. 29.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Gratruito</w:t>
            </w:r>
            <w:proofErr w:type="spellEnd"/>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Traer solicitud de empleo debidamente llenada o llenar el formato de bolsa de trabajo, Curriculum vitae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Capacitación a Emprendedores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0A671E" w:rsidP="00526F75">
            <w:pPr>
              <w:spacing w:after="0" w:line="240" w:lineRule="auto"/>
              <w:rPr>
                <w:rFonts w:ascii="Times New Roman" w:eastAsia="Times New Roman" w:hAnsi="Times New Roman" w:cs="Times New Roman"/>
                <w:color w:val="000000"/>
                <w:sz w:val="20"/>
                <w:szCs w:val="20"/>
                <w:lang w:eastAsia="es-MX"/>
              </w:rPr>
            </w:pPr>
            <w:r w:rsidRPr="00D73E45">
              <w:rPr>
                <w:rFonts w:eastAsia="Times New Roman" w:cstheme="minorHAnsi"/>
                <w:color w:val="000000"/>
                <w:sz w:val="20"/>
                <w:szCs w:val="20"/>
                <w:lang w:eastAsia="es-MX"/>
              </w:rPr>
              <w:t xml:space="preserve">Reglamento Orgánico de la Administración Pública Municipal, Art. 29.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Gratruito</w:t>
            </w:r>
            <w:proofErr w:type="spellEnd"/>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Nombre completo, Domicilio, Número telefonico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Cursos Varios de capacitación.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A671E" w:rsidRPr="00D73E45" w:rsidRDefault="000A671E" w:rsidP="000A671E">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Art. 29.- Reglamento Orgánico Municipal.</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Gratruito</w:t>
            </w:r>
            <w:proofErr w:type="spellEnd"/>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inscripción en formato libre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Apoyo a Eventos Turísticos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0A671E" w:rsidP="00526F75">
            <w:pPr>
              <w:spacing w:after="0" w:line="240" w:lineRule="auto"/>
              <w:rPr>
                <w:rFonts w:ascii="Times New Roman" w:eastAsia="Times New Roman" w:hAnsi="Times New Roman" w:cs="Times New Roman"/>
                <w:color w:val="000000"/>
                <w:sz w:val="20"/>
                <w:szCs w:val="20"/>
                <w:lang w:eastAsia="es-MX"/>
              </w:rPr>
            </w:pPr>
            <w:r w:rsidRPr="00D73E45">
              <w:rPr>
                <w:rFonts w:eastAsia="Times New Roman" w:cstheme="minorHAnsi"/>
                <w:color w:val="000000"/>
                <w:sz w:val="20"/>
                <w:szCs w:val="20"/>
                <w:lang w:eastAsia="es-MX"/>
              </w:rPr>
              <w:t>Art. 29.- Reglamento Orgánico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Gratruito</w:t>
            </w:r>
            <w:proofErr w:type="spellEnd"/>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Apoyo, Copia del IFE del solicitante, Recepción y agradecimiento, en su caso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Dos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Información turística y comercial de Torreón. </w:t>
            </w:r>
          </w:p>
        </w:tc>
      </w:tr>
      <w:tr w:rsidR="000A671E"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0A671E" w:rsidRPr="008D2353" w:rsidRDefault="000A671E"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A671E" w:rsidRPr="00D73E45" w:rsidRDefault="000A671E" w:rsidP="008E6205">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Art. 29.- Reglamento Orgánico Municipal.</w:t>
            </w:r>
          </w:p>
        </w:tc>
      </w:tr>
      <w:tr w:rsidR="000A671E"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0A671E" w:rsidRPr="008D2353" w:rsidRDefault="000A671E"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0A671E" w:rsidRPr="008D2353" w:rsidRDefault="000A671E"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Gratruito</w:t>
            </w:r>
            <w:proofErr w:type="spellEnd"/>
          </w:p>
        </w:tc>
      </w:tr>
      <w:tr w:rsidR="000A671E"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0A671E" w:rsidRPr="008D2353" w:rsidRDefault="000A671E"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0A671E" w:rsidRPr="008D2353" w:rsidRDefault="000A671E"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0A671E"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0A671E" w:rsidRPr="008D2353" w:rsidRDefault="000A671E"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0A671E" w:rsidRPr="008D2353" w:rsidRDefault="000A671E"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Licencia de Funcionamiento Mercantil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para la expedición de licencias y permisos de funcionamiento de Ggiros comerciales,   industriales y de prestación de servicios. Capítulo 23, Artículo 23, Numeral I, II, III, IV, V, VI, VII, VIII.-Ley de ingresos del municipio de Torreón, Coahuila de Zaragoza, para el ejercicio fiscal 2016. Sección IV, Artículo 10, Número 1, Sección VIII, Artículo 43, Numeral X, XI, Sección IX, Artículo 32, Numeral X, Sección X, Artículo 33, Numeral VI, Número 3</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Dependiendo del giro del negocio.-Giro desregulado: $321.00 Giro con inspección de salud: $612.86, Giro con inspección de protección civil, $631.04, Giro con inspección de ecología: $685.58, Giro con inspección protección civil y salud: $995.62, Giro con inspección de ecología y salud $977.44,Giro con todas las inspecciónes: $1287.48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Llenado  del formato único, Factibilidad de uso de suelo permitida, Copia del INE, Copia del Alta de, Hacienda (especificando actividad comercial), Copia de documento que acredite la propiedad (escrituras, arrendamiento o comodato), Para personas morales anexar acta constitutiva y poder donde se mencione al representante legal, En caso de que el giro del negocio lo requiera se solicita alta de salud y certificado de fumigación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30 min a 10 días depeniendo el giro del negocio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Refrendo de la Licencia de Funcionamiento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para la expedición de licencias y permisos de funcionamiento de Ggiros comerciales,   industriales y de prestación de servicios.Capítulo 1, Artículo 4 -Ley de ingresos del municipio de Torreón, Coahuila de Zaragoza, para el ejercicio fiscal 2016. Sección VIII, Artículo 43, Numeral XI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$321.00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Tarjeton</w:t>
            </w:r>
            <w:proofErr w:type="spellEnd"/>
            <w:r w:rsidRPr="001510BC">
              <w:rPr>
                <w:rFonts w:ascii="Times New Roman" w:eastAsia="Times New Roman" w:hAnsi="Times New Roman" w:cs="Times New Roman"/>
                <w:noProof/>
                <w:color w:val="000000"/>
                <w:sz w:val="20"/>
                <w:szCs w:val="20"/>
                <w:lang w:eastAsia="es-MX"/>
              </w:rPr>
              <w:t xml:space="preserve"> original, Pagar el refrendo cada mes de enero, Cambio de Tarjetón cada 4 años-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Baja de Licencia de Funcionamiento Mercantil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para la expedición de licencias y permisos de funcionamiento de Ggiros comerciales,   industriales y de prestación de servicios.Capítulo 2, Artículo 28, Numeral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 (siempre y cuando el refrendo este pagado)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Llenado de formato único, Licencia de funcionamiento original actualizada y refrendada del año en curso, (Copia INE del dueño del negocio/Rep. Legal/Apoderado) Para personas morales anexar acta constitutiva y poder donde mencione al representante legal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Factibilidad Mercantil (Factibilidad de Uso de Suelo)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06218" w:rsidRPr="00D73E45" w:rsidRDefault="00006218" w:rsidP="00006218">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Reglamento  para la expedición de licencias y permisos de funcionamiento de Giros comerciales,   industriales y de prestación de servicios.</w:t>
            </w:r>
          </w:p>
          <w:p w:rsidR="00006218" w:rsidRPr="00D73E45" w:rsidRDefault="00006218" w:rsidP="00006218">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Capítulo 2, Artículo 28, Numeral VII</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del Recibo del Impuesto Predial, Clave Catastral. Datos personales., Domicilio del Establecimiento. Croquis.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Licencia de Funcionamiento Mercantil Para Establecimientos Móviles de Comida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para la expedición de licencias y permisos de funcionamiento de Ggiros comerciales,   industriales y de prestación de servicios.Capítulo 1, Artículo 4 -Ley de ingresos del municipio de Torreón, Coahuila de Zaragoza, para el ejercicio fiscal 2016. Sección VIII, Artículo 43, Numeral XI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$1,287.48</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Llenado  del formato anexo de licencia de funcionamiento mercantil para establecimientos móviles de comida, Factibilidad de uso de suelo permitida, Copia del INE, Copia del Alta de Hacienda (especificando actividad comercial), Copia de tarjeta de circulación , Copia de tarjetas de salud de los empleados, Para personas morales anexar acta constitutiva y poder donde se, mencione al representante legal, Alta de salud y certificado de fumigación con vigencia de un mes Horarios y días de servicio, Anuencia vecinal, Verificación  respecto  del  estado  físico  y  las  condiciones  mecánicas  en que  se  encuentra  el  vehículo, Ubicación  del  local  para  la preparación  de  los  alimentos  y  del  lugar donde se resguardará el vehículo.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 30 min a 10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de no antecedentes policiacos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Noveno, Sección VIII, Artículo 42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$89.00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del INE y Copia del 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de no infracción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42 fraccion VI,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$170.00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de no infracción placa: Copia de tarjeta de circulación. Carta de no infracción tarjeta de circulación: Copia de pago de tenencia. Carta de no infracción licencia de manejo: Copia del 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de infracción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del 60 al 66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Variable, dependiendo de la falta cometida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Boleta de Infracción, En caso de boleta de infracción extraviada: Por placa: 2 copias de la tarjeta de circulación. Por tarjeta de circulación: 2 copias del pago de tenencia, Por licencia: 2 copias del 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24 hrs. Después de interpuesta la infracción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de servicio especial: Para fines particulares, Para Empresas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29, Fracción I y II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Para fines particulares:$301.96 por elemento, correspondiente a 4 Unidades de Cuenta del Estado de Coahuila de Zaragoza. Para Empresas: $75.49  la hora, cuota equivalente a una Unidad de Cuenta del Estado de Coahuila de Zaragoza  por hora de servicio de cada elemento de seguridad pública comisionado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Para fines particulares: 1.-Contrato del Salón, 2.-Tener favorable el dictamen de protección civil Para Empresas: 1.-Oficio dirigido al titular de  este departamento, 2.-Tener favorable el dictamen de protección civil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para fines particulares, 3 días hábiles para empresas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el consumo de bebidas alcohólicas en celebraciones o fiestas de carácter familiar en locales debidamente autorizados para tales efectos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39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$267.00 por evento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Contrato del lugar del evento, Tener favorable el dictamen de protección civil.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Otorgamiento de Licencia Municipal/Certificación, Nueva. Derechos por servicio a los establecimientos autorizados  para venta o el consumo de bebidas alcohólicas.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38, Fracción I,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$326,583.00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Denominación y giro, firmada por el Representante Legal en caso de ser persona moral. Tener favorable dictamen de Dirección de Inspección y Verificación Municipal. Acta de Aprobación del trámite por la comisión de Inspección, Verificación y Protección Civil. Cumplir con el reglamento de Alcoholes (distancia, escuela, acceso a casa habitación, etc.)</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Cobro de Derecho de piso a los comerciantes que se encuentran en la vía pública, fijos, semi fijos y ambulantes, así como a los mercados propiedad del Municipio, (Mercado Juárez)</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27, Fracción I, numeral 1, de la Ley de Ingresos del Municipio de Torreón, Coahuila de Zaragoza. Artículo 6 del Reglamento de Mercados y Plazas y Sitios Públicos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$30.00 por m2 mensual – Local Interior</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Presupuesto de Daños a la Infraestructura del Municipio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9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En base a la cuantificación de daño ocasionado a la infraestructura del Municipio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Informe por Tribunal de Justicia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horas después de presentar el informe del accidente</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Devolución de pago predial y Contribuciones (Varios)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380 del Código Financiero para los Municipio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1.-Comprobante de pago original y copia 2.-Oficio departamento de Convenios y Devoluciones 3.-Solicitud de devolución 4.-INE En caso de aplicar descuento del INAPAM: Persona Física: 1.-INEPersona Moral: 1.-Acta Constitutiva 2.-INE y carta poder del Representante Legal (en caso de no ser el títular)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Dos meses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Expedición de permiso para baile público con fines de lucro: De hasta 500 asistentes, De 501 a 1,000 asistentes, De 1,001 asistentes en adelante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5, 43, 1° parte, I, numeral 2, fraccion a)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$1,097.00 por evento de  hasta 500 asistentes $2,195.00 por evento de 501 a 1000 asistentes $4,393.00.00 por evento de 1001 asistentes en adelante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dirigida al jefe del departamento, Contrato de arrendamiento del lugar del evento, Copia certificada emitida por la comisión de inspección y verificación de protección civil, Original y copia del Dictamen de protección civil, INE, Presentar boletaje para sellar por este departamento, Contrato de la boletera, en caso de ser boleto electrónico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de Servicio de Arrastre (Automóviles y Pick – Ups)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44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$549.00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Croquis / Ubicación, Inventario original, Boleta original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Por la expedición de permisos para la celebración de espectáculos deportivos, artísticos, taurinos o cualquier otro no considerado dentro de los mencionado : De 1 a 200 asistentes, De 201 a 500 asistentes, De 501 a 1,000 asistentes, De 1,001 asistentes en adelante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5, 43, 1° parte, I, numeral 3, fraccion a)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$100.00 de 1 a 200 asistentes, $1,097.00 de 201 a 500 asistentes, $2,195.00 de 501 a 1000 asistentes, $4,393.00 de 1001 asistentes en adelante.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dirigida al jefe del departamento, Contrato de arrendamiento del lugar del evento, Copia certificada emitida por la comisión de inspección y verificación de protección civil, Original y copia del Dictamen de protección civil, INE, Presentar boletaje para sellar por este departamento, Contrato de la boletera, en caso de ser boleto electrónico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Por la expedición de permisos para: Celebración de circos, funciones teatrales, juegos mecánicos, inflables y similares, instalación de ferias, kermeses y similares (por temporada)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5,  43, Primera parte  Numeral 4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$410.00 por temporada para circos, funciones teatrales, juegos mecánicos, inflables y similares, $4,393.00  por temporada para la instalación de ferias, kermeses y similares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dirigido al jefe del departamento, Contrato de arrendamiento del lugar del evento, Copia certificada emitida por la comisión de inspección y verificación de protección civil, Original y copia del Dictamen de protección civil, INE, Presentar boletaje para sellar por este departamento, Contrato de la boletera, en caso de ser boleto electrónico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Refrendo Anual Derechos por servicios a los establecimientos autorizados para venta o el consumo de bebidas alcohólicas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38, Fracción II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$7,952.00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Cumplir con el reglamento de Alcoholes (distancia, escuelas, acceso a casa habitación, etc.), Llevar a cabo verificación del Padrón de Alcoholes de los pagos anteriores.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Derechos por servicios a los establecimientos autorizados para venta o el consumo de bebidas alcohólicas: Cambio de Domicilio, Cambio de Propietario, Cambio de giro y/o denominación.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38 fracción III, IV y V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$13,488.00 para cambio de domicilio, giro o denominación, $$ 326,583.00 para cambio de propietario, $13,488.00 para cambio de giro y/o denominación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Para cambio de domicilio, giro y/o denominación:1.-Solicitud del cambio de domicilio (solo para cambio de domicilio) 2.-Denominación y giro, firmada por el Representante Legal en caso de ser persona moral. 3.-Tener favorable dictamen de Dirección de Inspección y Verificación Municipal. 4.-Acta de Aprobación del trámite por la comisión de Inspección, Verificación y Protección Civil. 5.-Cumplir con el reglamento de Alcoholes (distancia, escuela, acceso a casa habitación, etc). Para cambio de propietario: 1.-Documentación que acredite la sesión de derechos del anterior propietario debidamente notariada 2.-Tener favorable dictamen de Dirección de Inspección y Verificación Municipal. 3.-Cumplir con el reglamento de Alcoholes (distancia, escuela, acceso a casa habitación, etc.)</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Cobro de Derecho de piso Mercado Benito Juárez: Local en Exterior, Local en Esquina, Local en interior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26, Fracción I, II  numeral 1, 2 y 3 de la Ley de Ingresos para el Municipio de Torreón, Coahuila de Zaragoza.  Artículo 6 del Reglamento de Mercados y Plazas y Sitios Públicos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$ 56.00, m2 mensual local en exterior, $ 62.00 m2, m2 mensual  local en esquina, $ 30.00 m2 mensual local en interior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Cobro de Derecho de piso: Paseo Centro Histórico, Antigua Harinera, Ambulante y semi fijos, en la vía pública en general, Tianguis y mercados rodantes, Comerciantes en vía pública que comercialicen fierros y herramientas, Comerciantes en categoría de fijo que se encuentren en vía pública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26, Fracción III, IV y V de la Ley de Ingresos para el Municipio de Torreón, Coahuila de Zaragoza. Artículo 6 del Reglamento de Mercados y Plazas y Sitios Públicos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$24.00 diarios por puesto comercial en Centro Histórico, ambulante y semi fijos en la vía pública en genera, tianguis y mercados rodantes, $21.00 diarios por puesto comercial en Antigua Harinera, $2,475.00 anuales a más tardar el último día del mes de febrero del ejercicio para Comerciantes de fierro y herramientas en la vía pública, $5,469.00 anuales a más tardar el último día del mes de febrero del ejercicio para Comerciantes fijos en vía pública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Verificación y corrección de tarifas de Limpieza.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27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Ninguno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1.-Copia del INE 2.-Recibo de pago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24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de Servicio de arrastre: Motocicletas, Camiones menores a tres toneladas, Camiones de 3 a 8 toneladas, Camiones de  más de 8 toneladas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44 seccion 1 fraccion I numeral 2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$207.00 para motocicletas, $629.00 por unidad camiones menores a 3 toneladas, $943.00 por unidad camiones de 3 a 8 toneladas, $1,257.00 por unidad camiones de mas de 8 toneladas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Inventario original del vehículo, Boleta original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Cobro de Pensión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44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$47.00 diarios por unidad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1.-Original y copia de la Factura, 2.-Inventario Original del Vehículo, 3.-Boleta original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la instalación y uso de anuncios: Espectaculares de piso o azoteas hasta 45m2, Espectaculares de piso o azoteas de más de 45m2 a 65m2, Espectaculares de piso o azoteas de más de 65m2 a 100m2, Colgantes, volados o salientes sobre fachadas de un predio, Autos soportados tipo paleta o bandera con poste hasta 15cm de diámetro hasta 6m2, Autos soportados tipo paleta o bandera con poste hasta 15cm de diámetro, de más de 6m2 a 15m2, Autos soportados tipo paleta o bandera con poste hasta 15cm de diámetro, de más de 15m2 a 20m2, Electrónico por m2 de pantalla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40, Fracción I, numeral 1, seccion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$80.00 m2 pintados o adosados sobre fachadas, muros, paredes o tapiales cuya imagen tenga vista hacia la vía pública, puentes peatonales sin saliente tipo valla. $4,413.00 espectaculares de piso y azoteas, $6,182.00 Espectaculares de piso o azoteas de más de 45m2 a 65m2, $ 9,480.00 Espectaculares de piso o azoteas de más de 65m2 a 100m2 $ 241.00 Colgantes, volados o salientes sobre fachadas de un predio, $ 656.00 Autos soportados tipo paleta o bandera con poste hasta 15cm de diámetro hasta 6m2, $ 2,597.00 Autos soportados tipo paleta o bandera con poste hasta 15cm de diámetro, de más de 6m2 a 15m2, $ 4,467.00 Autos soportados tipo paleta o bandera con poste hasta 15cm de diámetro, de más de 15m2 a 20m2, $1,285.00 Electrónico por m2 de pantalla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1.-Alta de Urbanismo 2.-Datos fiscales del contribuyente 3.-INE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Refrendo Anual de Autorización para la instalación y uso de anuncios: Instalados o adosados sobre fachadas, muros, paredes, tapiales, puentes peatonales sin saliente tipo valla. Espectaculares de piso o azoteas hasta 45m2. Espectaculares de piso o azoteas de más de 45m2 a 65m2. Espectaculares de piso o azoteas de más de 65m2 a 100m2. Colgantes, volados o salientes sobre fachadas de un predio. Autos soportados tipo paleta o bandera con poste hasta 15cm de diámetro, hasta 6m2.Autos soportados tipo paleta o bandera con poste hasta 15cm de diámetro, de más de 6m2 a 15m2. Autos soportados tipo paleta o bandera con poste hasta 15cm de diámetro, de más de 15m2 a 20m. Electrónico por m2 de pantalla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40, Fracción I, numeral 1, seccion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$39.00 m2 pintados o adosados sobre fachadas, muros, paredes o tapiales cuya imagen tenga vista hacia la vía pública, puentes peatonales sin saliente tipo valla. $1,719.00 espectaculares de piso y azoteas, $2,350.00Espectaculares de piso o azoteas de más de 45m2 a 65m2, $ 3,487.00Espectaculares de piso o azoteas de más de 65m2 a 100m2, $ 107.00 Colgantes, volados o salientes sobre fachadas de un predio, $ 122.00 Autos soportados tipo paleta o bandera con poste hasta 15cm de diámetro hasta 6m2, $ 615.00Autos soportados tipo paleta o bandera con poste hasta 15cm de diámetro, de más de 6m2 a 15m2, $ 1,729.00 Autos soportados tipo paleta o bandera con poste hasta 15cm de diámetro, de más de 15m2 a 20m2, $ 716.00 Electrónico por m2 de pantalla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1.-Alta de Urbanismo 2.-Datos fiscales del contribuyente 3.-INE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de Impuesto Predial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Especifico de cada inmueble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Clave Catastral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de servicio de Aseo Público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27,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Varia</w:t>
            </w:r>
            <w:proofErr w:type="spellEnd"/>
            <w:r w:rsidRPr="001510BC">
              <w:rPr>
                <w:rFonts w:ascii="Times New Roman" w:eastAsia="Times New Roman" w:hAnsi="Times New Roman" w:cs="Times New Roman"/>
                <w:noProof/>
                <w:color w:val="333333"/>
                <w:sz w:val="20"/>
                <w:szCs w:val="20"/>
                <w:lang w:eastAsia="es-MX"/>
              </w:rPr>
              <w:t xml:space="preserve"> según Clave Catastral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Clave Catastral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de Impuesto de Conservación de Pavimento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6-A,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proofErr w:type="spellStart"/>
            <w:r w:rsidRPr="001510BC">
              <w:rPr>
                <w:rFonts w:ascii="Times New Roman" w:eastAsia="Times New Roman" w:hAnsi="Times New Roman" w:cs="Times New Roman"/>
                <w:noProof/>
                <w:color w:val="333333"/>
                <w:sz w:val="20"/>
                <w:szCs w:val="20"/>
                <w:lang w:eastAsia="es-MX"/>
              </w:rPr>
              <w:t>Varia</w:t>
            </w:r>
            <w:proofErr w:type="spellEnd"/>
            <w:r w:rsidRPr="001510BC">
              <w:rPr>
                <w:rFonts w:ascii="Times New Roman" w:eastAsia="Times New Roman" w:hAnsi="Times New Roman" w:cs="Times New Roman"/>
                <w:noProof/>
                <w:color w:val="333333"/>
                <w:sz w:val="20"/>
                <w:szCs w:val="20"/>
                <w:lang w:eastAsia="es-MX"/>
              </w:rPr>
              <w:t xml:space="preserve"> según Clave Catastral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Clave Catastral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o corrección de nombre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General de Catastro e Información Territorial para 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3.-Autorización de número oficial por Obras Públicas, 4.-Clave catastral o comprobante de pago de impuesto  predial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6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Avalúo Catastral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XIII,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$396.00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3.-Comprobante de pago de derecho de avalúo 4.-Solicitud de avalúo debidamente requisitada 5.-Clave catastral o comprobante de pago de impuesto  predial 6.-Recibo de I.S.A.I. 7.- Croquis de ubicación (distancia de la esquina más próxima, dimensiones del predio, nombre de las calles, superficie del terreno, número de lote, número de manzana, nombre de colonia y/o fraccionamiento, tipo de operación, domicilio completo.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Avalúo Referido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XIII,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$215.00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3.-Comprobante de pago de derecho de avalúo 4.-Solicitud de avalúo debidamente requisitada 5.-Clave catastral  6.- Croquis de ubicación (distancia de la esquina más próxima, dimensiones del predio, nombre de las calles, superficie del terreno, número de lote, número de manzana, nombre de colonia y/o fraccionamiento, tipo de operación, domicilio completo.)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Colindancia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XIII,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$198.00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3.-Comprobante de pago de impuesto  predial 4.-Certificado de libre gravamen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no adeudo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XIII,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$198.00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3.-Clave catastral o comprobante de pago de impuesto  predial 4.-Comprobante de pago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ubicación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XIII,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$298.00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documentos:1.-INE 2.-Escritura o título de propiedad 3.-Certificado de libertad de gravamen. 4.-Comprobante de pago por derechos de información 5.-Comprobante de pago del impuesto predial.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deslinde: Para predios con superficie de hasta 120 m2. Para predios con superficie de 121 a 200 m2. Para predios con superficie de 201 a 300 m2. Para predios con superficie de 301 a 500 m2. Para predios con superficie de 501 a 800 m2. Para predios con superficie de 801 a 1200 m2. Para predios con superficie de 1201 a  2000 m2. Para predios con superficie de 2001 a  3000 m2. Para predios con superficie de 3001 a  4500 m2. Para predios con superficie de 4501 a  7000 m2. Para predios con superficie de 7001 a  10000 m2. Para predios con superficie de 10001 a  15000 m2. Para predios con superficie de 15001 a  20000 m2. Para predios con superficie de 20001 a  30000 m2. Para predios con superficie de 30001 a  50000 m2. Para predios con superficie de 50001 a  75000 m2. Para predios con superficie de 75001 a  100000 m2. Para predios con superficie de 100001 a  150000 m2. Para predios con superficie de  más de 150001 m2.</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II, Numeral 1, 1.1,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$272 para predios hasta 120 m2 $757 para predios de 121 m2 a 200 m2, $ 1,063 para predios de 201 m2 a 300 m2, $1,517 para predios de 301 m2 a 500 m2, $2,272 para predios de 501 m2 a 800 m2, $3,182 para predios de 801 m2 a 1200 m2, $5,173 para predios de 1201 m2 a 2000 m2, $5,673 para predios de 2001 m2 a 3000 m2, $7,380 para predios de 3001 m2 a 4500 m2, $10,611 para predios de 4501 m2 a 7000 m2, $11,369 para predios de 7001 m2 a 10000 m2, $13,533 para predios de 10001 m2 a 15000 m2, $16,242 para predios de 15001 m2 a 20000 m2, $0.73 por m2 para predios de 20001 m2 a 30000 m2, $0.71 por m2 para predios de 30001 m2 a 50000 m2, $0.57 por m2 para predios de 50001 m2 a 75000 m2, $0.69 por m2 para predios de 75001 m2 a 100000 m2, $0.50 por m2 para predios de 100001 m2 a 150000 m2, $0.46 por m2 para predios con mas de 150001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 3.-Plano del predio con cuadro de construcción. 4.-Presupuesto y comprobante de pago por derechos de deslinde 5.-Certificado de libre gravamen. 6.-Solicitud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9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certificada de escritura.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$234.00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2.-Certificado de libre gravamen 3.-Clave catastral 4.-Solicitud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9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de clave catastral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5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2.-Escritura o título de propiedad3.-Certificado de libre gravamen 4.-Plano de ubicación y localización de predio 5.-Comprobante de pago por derechos de información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4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de superficie de terreno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4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$33.00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2.-Plano de ubicación y localización de predio 3.-Clave catastral 4.-Comprobante de pago por derecho de información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dias habiles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Impresión de avalúo: Por inconformidad, Por corrección de fecha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XVIII, Numeral 3, Inciso B,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$198.00 por inconformidad, $215 .00 por corrección de fecha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Por inconformidad: Original y copia de  los siguientes documentos: 1.-INE  2.-Comprobante de pago por derecho de reimpresión 3.-Solicitud  de avalúo por escrito 4.-Avalúo anterior 5.-Escritura o título de propiedad Por corrección de fecha: Copia de los siguientes documentos 1.-INE 2.-Avalúo anterior 3.Comprobante de pago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de número de cuenta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3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$20.00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1.-Comprobante de domicilio 2.-Comprobante de pago por derecho de información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Plano de ubicación  sin certificar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IX, Numeral 1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$134.00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1.-Solicitud por escrito 2.-Clave catastral 3.-Comprobante de pago por derecho de elaboración.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Relotificación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Inciso e,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$70.00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1.-Dictamen de plano autorizado por Urbanismo 2.-Camprobante de pago de impuesto predial hasta la fecha de autorización 3.-Presupuesto y comprobante de pago por derechos de registro 4.-Plano digital geo-referenciado a puntos GPS Municipales.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Lotificación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Inciso e, de la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1.-Dictamen de plano autorizado por Urbanismo 2.-Camprobante de pago de impuesto predial hasta la fecha de autorización 3.-Presupuesto y comprobante de pago por derecho de registro 4.-Plano digital geo-referenciado a puntos GPS Municipales. 5.-Copias de escrituras 6.-Deslinde de polígonos geo-referenciados a puntos GPS Municipales.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9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Verificación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A671E" w:rsidRPr="00D73E45" w:rsidRDefault="000A671E" w:rsidP="000A671E">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Ley General de Catastro e Información Territorial</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2.-Escritura o título de propiedad 3.-Clave catastral 4.-Plano de localización y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Baja de clave catastral por estar duplicada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A671E" w:rsidRPr="00D73E45" w:rsidRDefault="000A671E" w:rsidP="000A671E">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Ley General de Catastro e Información Territorial.</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2.-Clave catastral 3.-Recibo de pago de impuesto predial 4.-Solicitud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Variable dependiendo de la investigación que se realice</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distancia a la esquina más próxima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VII, Numeral 2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189</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 Escritura o título de propiedad 3.-Comprobante de pago de impuesto predial 4.-Certificado de libre gravamen 5.-Coquis / Ubicación señalando las 4 esquinas 6.-Certificado de distancia a la esquina más próxima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propiedad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Numeral 2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$198.00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2.-Comprobante de pago por derecho de certificación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medidas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Numeral 4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$198.00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2.-Escrítura o título de propiedad 3.-Comprobante de pago de impuesto predial 4.-Certificado de libertad de gravamen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certificada de documentos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Numeral 4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$73.00 por primera pagina, $20.00 pagina adicional.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2.-Escrítura o título de propiedad 3.-Certificado de libertad de gravamen 4.-Clave catastral 5.-Solicitud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Corrección de domicilio del predio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A671E" w:rsidRPr="00D73E45" w:rsidRDefault="000A671E" w:rsidP="000A671E">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Ley General de Catastro e Información Territorial</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2.-Escrítura o título de propiedad 3.-Autorización número oficial por Obras Públicas.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de distancia a la esquina más próxima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7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$63.00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2.-Plano de ubicación del predio 3.-Clave catastral 4.-Comprobante de pago por derecho de información.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del predio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6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$189.00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2.-Croquis / Ubicación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Información de traslado de dominio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XV, Numeral 2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$258.00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1.-INE 2- Escritura o título de propiedad 3.-Certificado de libertad de gravamen 4.- 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fusión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Inciso c,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1.-Dictamen y plano autorizado por Urbanismo 2.-Comprobante de pago de impuesto predial hasta la fecha de autorización. 3.-Presupuesto y comprobante de pago por derecho de registro 4-Plano geo-referenciado a puntos GPS Municipales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elevación a régimen de propiedad en condominio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41, Fracción I, Inciso c,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1.-Dictamen y plano autorizado por Urbanismo 2.-Comprobante de pago de impuesto predial hasta la fecha de autorización. 3.-Presupuesto y comprobante de pago por derecho de registro 4-Plano geo-referenciado a puntos GPS Municipales 5.-Copias de escrituras del condominio.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9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Modificación de campo de pago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2.-Recibo de pago de impuesto predial 3.-Solicitud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Variable</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Impresión de estado de cuenta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2.-Clave catastral 3.-Presupuesto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Presupuestos: Certificación de deslinde Fusión. Lotificación. Relotificación. Subdivisión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1.-Dictamen y plano autorizado por urbanismo 2.-Comprobante de pago del impuesto predial hasta la fecha de autorización 3.-Plano digital geo referencia a puntos GPS municipales 4.-Solicitud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 hábil para certificación de deslinde, lotificación. 4 días hábiles para fusión, relotificación, subdivisión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o corrección de domicilio del contribuyente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006218" w:rsidRPr="00D73E45" w:rsidRDefault="00006218" w:rsidP="00006218">
            <w:pPr>
              <w:spacing w:after="0" w:line="240" w:lineRule="auto"/>
              <w:rPr>
                <w:rFonts w:eastAsia="Times New Roman" w:cstheme="minorHAnsi"/>
                <w:color w:val="000000"/>
                <w:sz w:val="20"/>
                <w:szCs w:val="20"/>
                <w:lang w:eastAsia="es-MX"/>
              </w:rPr>
            </w:pPr>
            <w:r w:rsidRPr="00D73E45">
              <w:rPr>
                <w:rFonts w:eastAsia="Times New Roman" w:cstheme="minorHAnsi"/>
                <w:color w:val="000000"/>
                <w:sz w:val="20"/>
                <w:szCs w:val="20"/>
                <w:lang w:eastAsia="es-MX"/>
              </w:rPr>
              <w:t>Ley General de Catastro e Información Territorial para 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 INE, 2.- Escritura o titulo de propiedad, 3.- Comprobante de domicilio, 4.- Clave catastral o comprobante de pago de impuesto predial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6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Plano de ubicación certificado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Articulo</w:t>
            </w:r>
            <w:proofErr w:type="spellEnd"/>
            <w:r w:rsidRPr="001510BC">
              <w:rPr>
                <w:rFonts w:ascii="Times New Roman" w:eastAsia="Times New Roman" w:hAnsi="Times New Roman" w:cs="Times New Roman"/>
                <w:noProof/>
                <w:color w:val="000000"/>
                <w:sz w:val="20"/>
                <w:szCs w:val="20"/>
                <w:lang w:eastAsia="es-MX"/>
              </w:rPr>
              <w:t xml:space="preserve"> 41, Fracción IX, Numeral 1 de la Ley de Ingresos para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Solicitar Presupuesto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identificación oficial con fotografía, Solicitud por escrito, Clave catastral, Comprobante de pago por derecho de elaboración.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Presupuesto de elevación de régimen de propiedad en condominio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Articulo</w:t>
            </w:r>
            <w:proofErr w:type="spellEnd"/>
            <w:r w:rsidRPr="001510BC">
              <w:rPr>
                <w:rFonts w:ascii="Times New Roman" w:eastAsia="Times New Roman" w:hAnsi="Times New Roman" w:cs="Times New Roman"/>
                <w:noProof/>
                <w:color w:val="000000"/>
                <w:sz w:val="20"/>
                <w:szCs w:val="20"/>
                <w:lang w:eastAsia="es-MX"/>
              </w:rPr>
              <w:t xml:space="preserve"> 41, Fracción IX, Numeral 1 de la Ley de Ingresos para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Solicitar Presupuesto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Copian de los siguientes documentos: Solicitud por escrito, Dictamen y plano autorizado por urbanismo, Comprobante de pago de impuesto predial hasta la fecha, Plano digital georreferenciado a puntos municipales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Tesorería Municipal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Subdivisión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Articulo</w:t>
            </w:r>
            <w:proofErr w:type="spellEnd"/>
            <w:r w:rsidRPr="001510BC">
              <w:rPr>
                <w:rFonts w:ascii="Times New Roman" w:eastAsia="Times New Roman" w:hAnsi="Times New Roman" w:cs="Times New Roman"/>
                <w:noProof/>
                <w:color w:val="000000"/>
                <w:sz w:val="20"/>
                <w:szCs w:val="20"/>
                <w:lang w:eastAsia="es-MX"/>
              </w:rPr>
              <w:t xml:space="preserve"> 41, Fracción IX, Numeral 1 de la Ley de Ingresos para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Copian de los siguientes documentos: INE, Escritura o titulo de propiedad, Clave  catastral, Plano de localización y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Trámite de Adquisición, Posesión, Donaciones, Ventas, Comodatos, Propiedad, Arrendamiento y Concesiones sobre los Bienes Inmuebles Municipales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Patrimonio Inmobiliario del Municipio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Tipo debidamente llenada.  2.- Copia Certificada de la escritura de la propiedad colindante según corresponda. 3.- Copia Certificada del predial de la propiedad colindante según corresponda.  4.- Copia certificada de la identificación del solicitante.  5.- Copia certificada del Acta Constitutiva en caso de ser persona moral. 6.- Copia Certificada del Poder según corresponda.  7.- Croquis de ubicación. 8.- Croquis detallando medidas y colindancias.  9.- Fotografías originales del bien inmueble tomadas en fecha reciente.  De toda la documentación anterior deberá de presentarse en original y una copia Cabe señalar que una vez que se tenga avanzado el procedimiento, se le podrán pedir requisitos adicionales, los cuales podrán variar en virtud de las características del bien inmueble solicitado y del propósito de la enajenación.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Servicio de Consulta de los libros Manuales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Patrimonio Inmobiliario del Municipio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en oficio simple y Copia de identificación oficial con fotografía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Propiedad del Registro Público Municipal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Patrimonio Inmobiliario del Municipio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(especificar si requiere constancia, copia simple o certificada) y Copia de identificación oficial con fotografía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Consulta del Registro del Patrimonio Cultural Municipal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Patrimonio Inmobiliario del Municipio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en oficio simple 2. Copia de identificación oficial con fotografía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Remodelación, Modificación, Reparaciones, Conservaciones y Restauraciones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Habitacional: Interés social: 1.0%   Popular: 1.0%  Media: 1.2%   Residencial: 1.5%  Campestre: 1.5%  b)  Comercial: 1.5%  c)  Industrial: 1.2%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I.-Solicitud por escrito según formato proporcionado, firmada por  el propietario o su representante legal.  II.-pago del impuesto predial al corriente (presentar clave catastral o relación de claves catastrales para comprobar en sistemas. III.- Tratándose de cambio de giro, presentar la constancia de uso del suelo. En el caso de usos de suelo condicionados, acompañar el cumplimiento de los condicionamientos y dictámenes requeridos.  IV.- Plano de localización del predio y del inmueble existente donde se señalen las remodelaciones modificaciones o reparaciones propuestas firmado por propietario V.-Presupuesto  de los trabajos a realizar firmado por el responsable de la obra. VI. Copia de escritura VII. Copia de credencial de elector de propietario o representante legal.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90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Certificación de Planos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Ingresos para el Municipio de Torreón, Coahuila de Zaragoza Artículo 34 numeral 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 De locales comerciales, oficinas, industrias y otros hasta 100 metros cuadrados:$365.00 pesos. 2. Excedentes en superficie: $ 0.36 pesos, por metro cuadrado. 3. Certificación de copia o de reimpresión de plano de deslinde o levantamiento catastral (sólo que anteriormente haya sido pagado el derecho) Plano de 21 x 28 centímetros: $ 258.00 pesos.  Plano de 28 x 42 centímetros: $ 514.00 pesos. Plano de 45 x 60 centímetros: $ 1,031.00 pesos. Plano de 60 x 90 centímetros ó mayor: $ 2,063.00 pesos.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1.-Solicitud. 2.-Copia del documento que acredita la propiedad. 3.-Pago del impuesto predial al corriente (presentar clave catastral o relación de claves catastrales para comprobar en sistemas) 4.-Plano  mínimo dos, planta(s)  arquitectónica(s), fachada, croquis de localización, cuadro de datos, espacio para firmas), firmados por el propietario  5.-Acreditar con planos o licencias toda ampliación o construcción posterior a 1995 6.-Copia de identificación  oficial del propietario.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Ocupación en la vía pública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241 Ley de Ingresos para el Municipio de Torreón, Coahuila de Zaragoza Artículo 34, Fracción I numeral 11</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1.36 por m2</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 copia simple de la Licencia de Construcción, remodelación o ampliación vigente.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Instalación de Torre para Antena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241 Ley de Ingresos para el Municipio de Torreón, Coahuila de Zaragoza Artículo 34, Fracción I numeral 11 Ley de Ingresos para 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Telefonía celular      $ 15,919.00, Telecomunicaciones $ 15,919.00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debidamente firmada por D.R.O. y Representante Legal de la empresa solicitante. 2.- Uso de suelo permitido, vigente y las condicionantes que señale. 3.- Copia simple del contrato de arrendamiento, certificado ante notario público que especifique el predio y el área a arrendar. 4.- Copia simple de la escritura del predio. 5.- Carta Poder en hoja membretada (si es persona moral) con copia de identificación oficial de quien lo otorga y quien lo recibe. 6.- Copia simple del Acta Constitutiva de la Sociedad. 7.- Anuencia vecinal, anexando nombre copia de identificación oficial y domicilio de los firmantes, certificada por notario público. 8.- De 30.00 m. de altura (snt) en adelante oficio aprobatorio de la Dirección Aeronáutica Civil. 9.- Copia simple de la concesión otorgada por SCT a la empresa solicitante. 10.- Carta de Responsiva firmada por D.R.O. y Representante Legal, anexando copia del comprobante Municipal del D.R.O. del año en curso. 11.- Memoria de cálculo de la escritura. 12.- Estudio de mecánica de suelos. 13.- Copia simple del recibo del impuesto predial del año en curso. 14.- Pre factibilidad de Protección Civil. 15.- Cuatro juegos de plano oficial de permiso, con firma autógrafa de Representante Legal y D.R.O. 16.-Presentar planos en formato digital (CD) AutoCAD versiones 2004 a 2008 Nota:  En caso de que su predio esté ubicado en el centro histórico deberá presentar Vo. Bo. por parte de la Dirección del Centro Histórico de la Dirección General de Obras Públicas.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 y cuota de Directores Responsables de Obra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Coahuila de Zaragoza Artículo 41, Fracción V</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Inscripción   $ 431.00  Cuota Anual $ 190.00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1.-Presentar solicitud con firma autógrafa del solicitante 2.-Acreditar cedula profesional correspondiente a alguna de las siguientes licenciaturas, arquitecto, ingeniero arquitecto, ingeniero civil, ingeniero militar, ingeniero constructor, ingeniero municipal, y demás profesiones de naturaleza similar. 3.- Curriculum vitae. 4.- Ser socio activo de alguno de los colegios o asociaciones de profesionales señalados en el art. 9º. Del presente reglamento (traer tres copias de la carta).  5.- Presentar comprobante de domicilio y cedula de identificación fiscal y copia de identificación oficial   6.- Dos fotografías tamaño credencial o infantil de frente 7.- Traer todos los requisitos escaneados en disco. Para pago de Cuota Anual presentar Carta del Colegio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 por primera vez Para pago de anualidad: 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Excavación en la vía pública/Instalaciones áreas/Subterráneas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Artículos 98, 101 al 104, Ley de Ingresos para el Municipio de Torreón, Coahuila de Zaragoza Artículo 34, Fracción I numeral 8</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Ruptura $90.00 M2, Excavación $ 39.00 M2, Línea conducción aérea y/o subterránea, comercial e industrial $ 4.34 ML, Interés Social $1.75 ML, Vivienda Media $2.13 ML, Vivienda Popular $0.89 ML. Ocupación de vía pública $ 1.36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según formato proporcionado  firmada por el   representante    legal o persona autorizada y por perito director responsable de 2.- Copia de constancia de uso de  suelo permitido y vigente. 3.- Copia simple de la concesión y/o contrato de obra. 4.- Acuse de recibo del aviso a las dependencias federales, estatales y municipales y Empresas relacionadas con la solicitud de licencia que se pretende obtener. 5.- Copia simple del acta constitutiva de la empresa responsable de la obra incluyendo poder y copia identificación oficial  del representante legal. 6.- Memoria descriptiva 7.- Proyecto de señalización preventiva y prohibitiva durante el período de la licencia, indicando medios, iluminación, cordones y demás objetos. 8.- Fianza que garantice los vicios ocultos sobre la obra civil desarrollada por un mínimo de 12 meses después de obtener por parte de la dirección de  o. t. y urbanismo su respectivo oficio de terminación de obra.  9.- Seguro contra daños a terceros vigente desde el inicio de las obras, hasta seis meses después de la fecha de recepción del aviso de terminación. 10.- Carta convenio entre D.R.O. y/o  representante legal de la empresa y copia de pago cuota mpal. 11.-.En su caso, aprobación de una unidad verificadora de gas. 12.-.tres planos indicando las áreas y vialidades donde se desarrollará la obra firmados por el  representante legal y por el perito director responsable de Obra.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Licencia única de construcción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Artículos 83 al 93 Ley de Ingresos para el Municipio de Torreón, Coahuila de Zaragoza Artículos 34-I-4, 37-I-5 y 37-I-5b</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I.- Autorización de construcciones o ampliaciones, modificaciones, instalaciones y demoliciones, incluyendo revisión y aprobación de proyectos:  a) Primera Categoría: H1, HB, HC $ 4.34 por m2 b) Segunda Categoría: H2  $ 4.34 por m2 c) Tercera Categoría: H5 $ 2.10 por m2 d) Cuarta Categoría: H6 $ 1.18 por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Construcción hasta 60 m2, 1.- Original de la solicitud por escrito según formato proporcionado firmada por el  propietario, representante legal. ( en caso de construcciones mayores a 60 M2 la solicitud la firma también el director responsable de obra ( D.R.O.) 2.- Constancia de uso de suelo permitido, en el caso de uso de suelo condicionado, acompañar el cumplimiento de los condicionamientos y dictámenes requeridos. Para uso habitacional, ingresar la solicitud de constancia de usos de suelo en forma simultanea.  3.- Documento que compruebe fehacientemente la propiedad del inmueble, en caso de tratarse de un predio arrendado o en comodato presentar copia del contrato certificado ante Notario Público, si se trata  de una persona  moral, anexar archivo digital del acta constitutiva de la sociedad y poder del Representante Legal. 4.- Clave catastral para checar impuesto predial pagado o convenio de pago de impuesto predial. 5.- Croquis del proyecto representado dentro del predio firmado por el propietario o Representante Legal. 6. Anexo digital de la identificación oficial del propietario o Representante Legal. 7. Comprobante del pago de derechos. Empresas constructoras de vivienda presentar además 8.- Carta convenio entre propietario y perito director responsable de obra registrado y actualizado en la dirección de urbanismo. 9.- Copia del recibo de interconexión de SIMAS. 10.-Cuatro copias de los planos del proyecto propuesto con firma autógrafa del propietario o Representante Legal y del D.R.O.  que incluya: plano del predio y su localización, medidas y colindancias; planta de conjunto, planta arquitectónica, planta de conjunto y localización, elevaciones, cortes, planta de cimentación y detalles de la misma, planos de azoteas, instalación hidrosanitaria y eléctrica, simbología, cuadro de datos con espacio para firmas y sellos de aprobación.  11.- Plano digital en disco compacto. Construcciones mayores a 60 m2 y menores a 1000 m2 (viviendas privadas)  Requisitos del 1 al 11 (excepto 5 y 9) Comercios, servicios e industria mayor de 60 m2 y menor de 1000 m2  Requisitos del 1 al 13 (excepto 5 y 9) 12.- Dictamen de ingeniería de tránsito y vialidad. 13.- Pre factibilidad de Protección Civil. Tratándose de hoteles, moteles, hospitales, clínicas, gasolineras, gaseras y todo inmueble mayor a 1000 m2. Requisitos del 1 al 13 (excepto 5 y 9) y los siguientes: 14.- Cartas de designación de los peritos corresponsables registrados y actualizados en la dirección de urbanismo firmadas por el D.R.O. y corresponsables y firmas autógrafas en los planos de su especialidad. 15.- Memoria de calculo (digital). 16.- Estudio de mecánica de suelos (digital). 17.- Copia del acuse de recibo del manifiesto de impacto ambiental (antes de la expedición de la licencia deberá presentarse el dictamen aprobatorio del informe o del manifiesto). 18.- Estudio de impacto urbano. 19.- Factibilidad de SIMAS. 20.- Factibilidad de CFE. 21.- Plano del proyecto de descargas pluviales, plano de sistemas contra incendio (digital).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20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Demolición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98, 101 al 104 Ley de Ingresos para el Municipio de Torreón, Coahuila de Zaragoza Artículo 34-I-6, 34-I-9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$ 3.90/M2 A (primera categoría)  a)Estructuras Metálicas y de Concreto $ 2.13/M2 A (segunda categoría) b)Adobe y Cubiertas de tierra y madera $ 1.94/M2 A (tercera categoría)    c)Construcciones provisionales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 xml:space="preserve">1.-Solicitud por escrito según formato proporcionado  firmada por el perito director  responsable y el propietario del inmueble. 2.-Acreditar fehacientemente la propiedad del inmueble y certificado de libertad de gravámenes  con antigüedad no mayor a 15 días. 3.-Pago del impuesto predial al corriente (presentar clave catastral o relación de claves catastrales para comprobar en sistemas). 4.- Una  copia  del plano indicando las edificaciones a demoler. 5.-Memoria descriptiva del procedimiento que se vaya a emplear, incluyendo programa de demolición.   6.-Copia simple de la credencial del  director responsable de obra y carta de responsiva. 7.- Copia de credencial de elector del propietario. 8.-En el caso de inmuebles mayores a 60 m2 de superficie cubierta  o que esten ubicados en la zona centro, centro histórico, corredores, urbanos y vialidades primarias o en las zonas que determine el director: a) Proyecto de avisos públicos, durante cuando menos dos días, en cuando menos dos diarios de circulación matutina local, indicando las construcciones y áreas  como su localización y vialidades de la obra, y el plazo de   ejecución de las mismas, a partir de los dos días hábiles siguientes al que se  autorice la licencia.  b) proyecto de señalización preventiva y prohibitiva durante el período de la licencia, indicando medios, iluminación, cordones y demás objetos. c) conformidad del solicitante para retirar los escombros y productos de la demolición  única y exclusivamente al Cañón del Indio. d) seguro contra daños a terceros vigente desde el inicio de las obras, hasta seis meses               después de la fecha de recepción del aviso de terminación.  9.- para los casos de edificaciones que estén catalogadas como elementos de valor del  patrimonio  cultural del municipio se requerirá de la autorización de la junta de conservación y protección de los bienes que integran el patrimonio cultural de torreón, y la del instituto nacional de antropología e historia para edificaciones comprendidas en su catálogo  *** vencido el plazo de vigencia y en el caso de no haber concluido las demoliciones, o informado la terminación de las mismas, se deberá renovar, en cuyo caso deberá presentar la siguiente documentación:*** 1.- comprobante de pago de los derechos por renovación de licencia de demolición. 2.   clave catastral para revisión de pago al corriente 3.-  planos actualizados que muestren el avance de las demoliciones y programa de demolición actualizado, o cuando menos cuatro fotografías del sitio, impresas o digitales, en color, señalando frente, fondo, vialidades, y confluencia de vialidades. Aviso de terminación al concluir las obras de urbanización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Número oficial y Alineamiento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 106, 107,108 Ley de Ingresos para el Municipio de Torreón, Coahuila de Zaragoza Artículo 36-I- 2 y 3</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I.- Alineamiento hasta 10 m de frente: 1.- Perímetro Urbano: $165.00, 2.- Zona Industrial: $ 84.00, 3.- Excedentes: $ 15.90 cada ml en Perímetro Urbano  y $ 8.20 cada ml en Zona Industrial, II.- Número Oficial:, 1.- Popular: $ 126.00, 2.- Interés Social: $ 162.00, 3.- Media: $ 183.00, 4.-Residencial $ 214.00, 5.-Comercial: $ 214.00, 6.- Industrial.- $ 183.00, III.- Constancia de número oficial:  $ 115.00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Original y copia de solicitud debidamente firmada.  2.- Copia del documento que compruebe fehacientemente la propiedad del inmueble donde se señalen medidas y 3.- Clave catastral para checar pago del impuesto predial al corriente  o convenio de pago. 4.- Comprobante del Pago de Derechos por la expedición de la licencia.colindancias del lote.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Tres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Uso de Suelo para Licencia de Construcción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 74 Ley de Ingresos para el Municipio de Torreón, Coahuila de Zaragoza Artículo 32-12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Vivienda de 1 a 30 Lotes por Manzana $ 359.00, Vivienda de 31 a 60 Lotes por Manzana $ 721.00, Vivienda de 60 lotes o más $ 855.00, Comercio $ 415.00, Industria $ 885.00 por Lote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según formato proporcionado por el Centro Municipal de Negocios o Ventanilla de Trámites correspondientes firmada por el interesado. 2.- Copia simple de la escritura  de la propiedad debidamente inscrita en el registro público de la propiedad ( título de propiedad, contrato de compra-venta o cesión de derechos) 3.- Croquis de ubicación. 4.-  Copia  de credencial de elector de propietario o representante legal. 5.- Comprobante del pago de derechos por la expedición de la constancia.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Tres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Factibilidad de Uso de Suelo para Licencia Mercantil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 74 Ley de Ingresos para el Municipio de Torreón, Coahuila de Zaragoza Artículo 32-12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según formato proporcionado por el Centro Municipal de Negocios o Ventanilla de Trámites correspondientes firmada por 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Dictamen de Señalamientos Preventivos        -horizontales, verticales y nomenclaturas-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Reglamento de Desarrollo Urbano, Zonificación, Uso de Suelo y Construcción del Municipio de Torreón. Artículo 234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Se reciben peticiones de escuelas y de la Ciudadanía. 2.- Se realiza una supervisión física al lugar. 3.- Se dictamina si procede o no para la instalación.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Dictamen de reductores de velocidad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Reglamento de Desarrollo Urbano, Zonificación, Uso de Suelo y Construcción del Municipio de Torreón. Artículo 234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Hacer la petición vía solicitud.</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Tres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Dictamen de ascenso y descenso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236 Ley de Ingresos para el Municipio de Torreón Artículo 36,Fracción I, Numeral IV.</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$481.74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escrita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Dictamen de entradas y salidas- Locales comerciales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Reglamento de Desarrollo Urbano, Zonificación, Uso de Suelo y Construcción del Municipio de Torreón. Artículo 236 Ley de Ingresos para el Municipio de Torreón Artículo 36,Fracción I, Numeral IV.</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$481.74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escrita. 2.- Uso de suelo. 3.-  3 copias de los planos donde vienen las entradas y salidas del centro comercial o locales según sea el caso.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Siete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Estacionamiento exclusivo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236 Ley de Ingresos para el Municipio de Torreón Artículo 45,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I. Sitios de camiones de carga: $ 234.00 pesos, por cada 10 metros lineales, al mes.  II. Sitio automóviles: $ 200.00 pesos, por cada 6 metros lineales al mes.  III. Exclusivos para carga y descarga, seguridad, entrada y salida de estacionamientos públicos por cada 6 metros lineales: $ 351.00 pesos, al mes.  IV. Exclusivo para comercios, industrias e instituciones bancarias: $ 332.00 pesos, mensuales por cada estacionamiento de vehículos que supriman.  V. Por metro lineal o fracción: $ 43.00 pesos, en cualquier otro caso en que un vehículo diferente a los anteriores, ocupe la vía pública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2.- Dictamen de cómo sería el Exclusivo (Batería o Paralelo) 3.- Pago anual con un No. de autorización  En caso de tratarse para uso de personas con discapacidad: 1.- Solicitud  2.- Dictamen médico  3.- Tarjetón del D.I.F.</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Dos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Anuncios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236 Ley de Ingresos para el Municipio de Torreón Artículo 45,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 Instalados o adosados sobre fachadas, muros, paredes, tapiales, puentes peatonales, puentes peatonales sin saliente tipo valla $80.00 m2  Refrendo 39.00 m2, 2.- Pintados o adosados sobre fachadas, muros, paredes o tapiales cuya imagen tenga vista hacia la vía pública. $80.00 m2  Refrendo$39.00 m2, 3.- Espectaculares de piso o azotea, Chico (hasta 45 m2) $4,413.00 Refrendo $1,719.00, Mediano (de más de 45 m2 a 65 m2) $6,182.00  Refrendo $2,350.00, Grande (de más de 65 m2 hasta 100m2) $ 9,480.00  Refrendo , $ 3,487.00, 4.- Colgantes, volados o en saliente sobre la fachada de un predio $ 241.00 Refrendo $  107.00, 1. Por cambio de Imagen dentro de una misma campaña publicitaria siempre y cuando se conserven sus dimensiones $ 25.00 pesos por metro cuadrado. , 5.-Auto soportados tipo paleta o bandera con poste hasta 15 cm de diámetro: Chico (hasta 6 m2) Refrendo $ 650.00 $ 122.00, Mediano (de más de 6 m2 a 15 m2) $ 2,597.00 Refrendo $ 615.00, Grande (de más de 15 m2 hasta 20m2) $ 4,467.00 Refrendo $ 1,729.00, Electrónicos por m2 de pantalla $ 1,285.00 Refrendo $ 716.00, II. Publicidad en unidades del servicio público de transporte municipal en la modalidad de autobús por cada evento o campaña publicitaria con duración de 4 meses por concesión $ 200.00 pesos por M2. Por cambio de imagen dentro de una misma campaña publicitaria siempre y cuando se conserven sus dimensiones: $ 40.00 pesos por M2 , 1. En caso de que la campaña publicitaria se prorrogue por más de un año, la autorización se refrendará anualmente por $ 91.00 pesos por m2., siempre y cuando se trate de la misma campaña o evento publicitario. III.- Por instalación de publicidad en Unidades del servicio público de transporte en la modalidad de taxi de tipo canastilla o semi fija, por cada evento o campaña publicitaria, se pagará la cantidad de $131.00 pesos por concesión con una duración de 4 meses. 2. En caso de que la campaña publicitaria se prorrogue por más de un año, la autorización se refrendará anualmente por $ 69.00 pesos por metro cuadrado, siempre y cuando se trate de la misma campaña o evento publicitario. IV.- Anuncios en medios móviles con límite de ocupación de la vía pública hasta de 6.00 metros lineales tanto estacionados como en movimiento $ 253.00 pesos diarios.  V.-  Licencia por concepto de instalación para anuncios en exhibidores de paraderos de autobuses autorizados bajo concesión y convenio con la autoridad municipal a razón de $ 2,029.00 pesos.  VI.- Refrendo para anuncios en exhibidores de paraderos de autobuses autorizados bajo concesión y/o convenio con la autoridad municipal a razón de $ 140.00 pesos mensuales por metro cuadrado.  VII.- Por colocación de cualquier publicidad en casetas telefónicas ubicadas en la vía pública $ 6.00 pesos mensual por cada caseta.VIII.- Permiso anual para anuncios en puestos o casetas fijas o semifijos instalados en la vía pública $ 278.00 pesos. </w:t>
            </w:r>
            <w:r w:rsidRPr="001510BC">
              <w:rPr>
                <w:rFonts w:ascii="Times New Roman" w:eastAsia="Times New Roman" w:hAnsi="Times New Roman" w:cs="Times New Roman"/>
                <w:noProof/>
                <w:color w:val="333333"/>
                <w:sz w:val="20"/>
                <w:szCs w:val="20"/>
                <w:lang w:eastAsia="es-MX"/>
              </w:rPr>
              <w:lastRenderedPageBreak/>
              <w:t xml:space="preserve">IX.- Otros no comprendidos en los anteriores $ 48.00 pesos por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1.-Solicitud por escrito según formato proporcionado por la ventanilla universal firmada por el representante de la empresa fabricante del anuncio y por el perito director responsable. 2.-Documento que compruebe fehacientemente la propiedad del inmueble donde se instalara el anuncio y anuencia por escrito del propietario del inmueble en el caso de que el predio donde se instale el anuncio no sea del propietario del anuncio, contrato de arrendamiento o comodato certificado ante notario público, en el caso de que el fabricante del anuncio o el interesado sea persona moral copia del acta constitutiva de la sociedad. 3.- Clave catastral para checar impuesto predial pagado o convenio de pago de impuesto predial. 4.-Copia simple de la credencial del perito director responsable. 5.-Memoria de cálculo. 6.-Propuesta del diseño del anuncio. 7.-Proyectos y planos de la estructura, planta, elevación, detalles e instalaciones eléctricas 8.-Plano de localización del anuncio en la manzana y en el predio señalando medidas colindancias y cuadro de construcción. 9.-Plano que indique la forma de colocación física, área y dimensiones del anuncio con respecto a la parte del inmueble donde se instalará. 10.-Seguro de responsabilidad civil contra terceros en caso de anuncios espectaculares mayores a 65m². 11.- Comprobante del pago de los derechos por la expedición de la licencia. 12.- Fotos del predio donde se pretende instalar el anuncio. 13.- En caso de ser local comercial existente y en funcionamiento, anexar copia de licencia mercantil vigente.* Se da por entendido que al obtener su licencia de construcción adquiere la obligación de realizar su pago de refrendo anual ante la dirección de tesorería guardándose esta el derecho de autorizar * Visto bueno del consejo de anuncios, en caso de anuncios espectaculares de 65 m2 en adelante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Terminación de obra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236 Ley de Ingresos para el Municipio de Torreón Artículo 45,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III.- Autorización de ocupación del inmueble y baja de obra, por cada hora neta de trabajos, en función de las características o dictamen, incluyendo el informe oficial: $190.00 pesos.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según formato proporcionado por el centro municipal de negocios o ventanilla de trámites correspondientes firmada por el propietario del inmueble o su representante legal y, en su caso, por el perito director responsable y por los peritos corresponsables que intervinieron en su ejecución. 2.- Copia del plano autorizado. 3.- Copia de licencia única de construcción vigente. 4.- Fotos de las fachadas e interiores.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fotométrico de Información existente.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Ingresos para el Municipio de Torreón Artículo 41, Fracción V, Inciso 4 Numeral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V. Servicios  Fotogramétricos de información existente. 4. Digitalización y graficación de información cartográfica. c) Plano de la ciudad digitalizado: $ 9,991.00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Comprobante de pago del servicio.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dibujo de Plano Urbano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Ingresos para el Municipio de Torreón Artículo 37, Fracción III, Inciso 1, 2 y 3.  Artículo 41, Fracción XI, Incisos del 1 al 8</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III.- Dibujo de planos urbanos impresión blanco y negro:  1.- Plano de la ciudad, escala 1:15,000: $ 837.00.  2.- Plano de la ciudad, escala 1:20,000:  $ 473.00.  3.- Plano de la ciudad, escala 1:25,000: $ 301.00.  XI. Dibujo de planos urbanos impresión a color:   1. Carta urbana escala 1:30,000:  $ 309.00.  2. Estrategia general de desarrollo escala 1:25,000:  $ 512.00.  3. Estructura vial escala 1:25,000:  $ 495.00.  4. Límite del centro de población escala 1:40,000     $ 544.00.  5. Plano de la ciudad escala 1:15,000:  $ 1,072.00.  6. Plano de la ciudad escala 1:20,000:  $ 603.00.  7. Plano de la ciudad escala 1:25,000:  $ 384.00.  8. Extracto de plano de estrategia general (tamaño carta): $ 85.00.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Comprobante de pago del servicio.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copiado de planos.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Ingresos para el Municipio de Torreón Artículo 41, Fracción XII, Inciso 1, Numeral del a al 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8. Copia Fotostática de planos que obran en los archivos : a)Plano de 21 X 28 centímetros: $  33.00.  b) Plano de 28 X 42 centímetros: $  68.00.  c) Plano de 45 X 60 centímetros: $ 104.00.  d) Plano de 60 X 90 centímetros: $ 154.00.  e) Plano de 90 centímetros de ancho: $ 26.00 por decímetro lineal.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Comprobante de pagos del servicio.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Subdivisión de Predios iguales o mayores a 10,000 m2</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Artículos 112 al 116. Ley de Ingresos para el Municipio de Torreón Artículo 37,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Popular: $ 185.00 por cada lote.  b) Interés Social: $ 128.00 por cada lote.  c) Media: $ 275.00 por cada lote.  d) Residencial: $ 200.00 por cada lote.  e) Campestre: $ 372.00 por cada lote.  f) Comercial: $ 375.00 por cada lote.  g) Industrial:  $ 265.00 por cada lote.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 Solicitud por escrito según formato proporcionado por el Centro Municipal de Negocios o por la Ventanilla de la Dirección, firmada por el propietario del predio o por su representante legal y por el D.R.O., en donde se indique el objeto de la subdivisión. II.- Acreditar fehacientemente la propiedad del inmueble. III.- Identificación oficial del propietario en formato digital IV.- La constancia de libertad de gravámenes expedida por la Oficina del Registro Publico que corresponda; V.- Clave o claves catastrales para comprobar en sistema pago de impuesto predial al corriente. VI.- Comprobante de pago de derechos por la expedición de la autorización.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Siete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Subdivisión de Predios menores a 10,000 m2</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Artículos 112 al 116. Ley de Ingresos para el Municipio de Torreón Artículo 37,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Popular: $ 185.00 por cada lote.  b) Interés Social: $ 128.00 por cada lote.  c) Media: $ 275.00 por cada lote.  d) Residencial: $ 200.00 por cada lote.  e) Campestre: $ 372.00 por cada lote.  f) Comercial: $ 375.00 por cada lote.  g) Industrial:  $ 265.00 por cada lote.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 Solicitud por escrito según formato proporcionado por el Centro Municipal de Negocios o por la Ventanilla de la Dirección, firmada por el propietario del predio o por su representante legal y por el D.R.O., en donde se indique el objeto de la subdivisión. II.- Acreditar fehacientemente la propiedad del inmueble. III.- Identificación oficial del propietario en formato digital. IV.- La constancia de libertad de gravámenes expedida por la Oficina del Registro Publico que corresponda; V.- Clave o claves catastrales para comprobar en sistema pago de impuesto predial al corriente. VI.- Comprobante de pago de derechos por la expedición de la autorización. VII.- Cinco juegos del plano con firma autógrafa del propietario conteniendo: Predio a subdividir, señalando su localización, y con los detalles de edificaciones, instalaciones  y cercas existentes, en escala adecuada y que se señale cada uno de los predios a subdividir incluyendo cuadro de construcción y dimensiones.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Siete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la Constitución al Régimen de Propiedad en Condominio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Artículo 37, Fracción I, Numeral 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Habitacional 60 % sobre el valor actualizado de la licencia de construcción. Comercial e industrial 100 % sobre el valor actualizado de la licencia de construcción.</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Original  y una copia de solicitud por escrito según formato proporcionado por la ventanilla de la Dirección firmada por el propietario o por su representante legal y el D.R.O.  2.- Factibilidad vigente de servicios expedidos por el sistema municipal de aguas y saneamiento de Torreón Coahuila con excepción de predios para vivienda plurifamiliar en fraccionamientos autorizados no municipalizados. En caso de que la factibilidad sea expedida por el sistema estatal de agua y saneamiento (CEAS), este deberá ser ratificado por el sistema de agua y saneamiento de Torreón Coahuila SIMAS.3.- Factibilidad de servicios expedido por la comisión federal de electricidad, con excepción de predios para vivienda plurifamiliar en fraccionamientos autorizados no municipalizados.4.- Documento que compruebe fehacientemente la propiedad del inmueble.5.- Constancia de usos del suelo, en el caso de usos de suelo condicionados, acompañar el cumplimiento de los condicionamientos vigente.6.- Plano de la poligonal del predio conteniendo localización colindancias medidas y dimensiones curvas de nivel cuando menos a cada metro y cuadro de construcción de la poligonal por corresponsable de agrimensura, geodesia o levantamiento topográficos en caso de no ser en un fraccionamiento autorizado.7.- Seis copias del plano del proyecto propuesto con firma autógrafa del perito corresponsable de urbanismo y diseño urbano o de proyecto arquitectónico y por el propietario o represéntate legal de la sociedad señalando las áreas de propiedad individual y las indivisas, el plano deberá contener planos arquitectónicos, planta de conjunto, planta o plantas arquitectónicas   y elevaciones.8.- Comprobante del pago de derechos por revisión de proyecto, la autorización estará vigente durante ciento ochenta días a partir de su expedición durante este plazo el propietario deberá constituir el condominio o volver a solicitar su autorización.9.- Presentar planos del proyecto en formato digital (cd) AutoCAD  ver 2000 a 2004</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Recepción de fraccionamientos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Asentamientos Humanos y Desarrollo Urbano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firmada por el propietario o representante legal. 2. Actas de recepción del organismo encargado u operador de: a) Red de agua potable y tomas domiciliarias. b) Red de alcantarillado sanitario y descargas domiciliarias. c) Red de alumbrado público, luminarias y transformadores. d) Red de energía eléctrica, obra civil y transformadores. e) Guarniciones, banquetas, nomenclaturas y señalamientos viales. f) Parques y jardines. g) Pavimentos. h) Copia de la licencia de fraccionamiento o renovaciones de la licencia. i) Escrituras de áreas de cesión.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60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Renovación de Licencia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Artículo 34-I-9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Renovación de la licencia de construcción, ampliación, modificación y conservación: 30% del valor actualizado de la licencia de construcción.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Copia de recibos de pago del DRO vigente.2.- Clave catastral para checar pago del impuesto predial al corriente o convenio de pago.3.- Copia de licencia anterior.4.- Copia de la credencial de elector del propietario.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Lotificación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Artículo 37-5.</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Revisión:  Interés Social: $ 0.92 por m2. Popular: $ 0.92 por m2. Media: $ 2.10 por m2. Residencial: $ 3.22 por m2. Campestre: $ 2.35 por m2. Comercial: $ 3.22 por m2. Industrial:  $ 2.15 porm2.  b) Aprobación:  Interés Social: $ 0.99 por m2.  Popular: $ 0.99 por m2.  Media: $ 2.09 por m2.  Residencial: $ 3.13 por m2.  Campestre: $ 2.35 por m2.  Comercial: $ 3.13 por m2.  Industrial: $ 3.13 por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Original de la solicitud en ventanilla universal con firmas autógrafas.2.- Dos planos del proyecto de lotificación con firma autógrafas de propietario y del director responsable de obra, con las características correspondientes.3.- Factibilidad vigente de servicios expedidos por el sistema municipal de aguas y saneamientos de Torreón, Coahuila, con excepción de predios para vivienda plurifamiliar en fraccionamientos autorizados no municipalizados . En caso de que la factibilidad sea expedida por el sistema estatal de aguas y saneamiento (CEAS), este deberá ser ratificado por el sistema de agua y de Torreón, Coahuila (SIMAS) 4.-Copia simple de factibilidad de CFE (electrificación) 5.-cd con el proyecto de lotificación en programa AutoCAD 2014 6.-Copia de identificación oficial del propietario 7.-Copia de identificación oficial del Perito Director Responsable de Obra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Cinco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de fraccionamiento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Reglamento de Desarrollo Urbano, Zonificación, Uso de Suelo y Construcción del Municipio de Torreón. Artículo 132 Ley de Ingresos para el Municipio de Torreón Artículo 37-I-1 y 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Habitacional: Por metro cuadrado vendible: a) Popular: $ 2.00  b) Interés Social:  $ 1.88  c) Media: $ 2.00  d) Residencial o Campestre:  $ 4.22  e) Comercial:  $ 4.00  f) Industrial:  $ 3.07  --- 2.- De lotificación: a) Popular: $164.00 por cada lote.  b) Interés Social: $ 36.00  por cada lote.  c) Media: $ 261.00 por cada lote  d) Residencial:  $ 371.00 por cada lote.  e) Campestre: $ 371.00 por cada lote. f) Comercial:  $ 371.00 por cada lote. g) Industrial: $ 216.00 por cada lote.  </w:t>
            </w:r>
          </w:p>
        </w:tc>
      </w:tr>
      <w:tr w:rsidR="00293E20" w:rsidRPr="000A671E"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a) Solicitud por escrito según formato proporcionado por el Centro Municipal de Negocios, firmada por el propietario del predio o su representante legal.b) Acreditar la propiedad legal del predio o contrato privado de compraventa ratificado ante notario público o ante el Registro Público de la Propiedad.c) La constancia de libertad de gravámenes expedida por la Oficina del Registro Público que corresponda.d) Copia simple del comprobante de pago del Impuesto predial al corriente o convenio de pago.e) Comprobante del pago de derechos por concepto correspondiente.f) Estudio de Mecánica de Suelos, firmado por Perito Corresponsable.g) Plano de la poligonal del predio conteniendo localización, colindancias, distancias a vialidades existentes, medidas, y dimensiones, curvas de nivel cuando menos a cada metro, y cuadro de construcción de la poligonal con coordenadas U.T.M., firmado por Perito Corresponsable de Agrimensura, Geodesia o levantamientos Topográficos.h) Factibilidad vigente de Dotación de Servicios expedido por el Sistema Municipal de Aguas y Saneamiento de Torreón, Coahuila. En caso de que la factibilidad sea expedida por el Sistema Estatal de Agua y Saneamiento (SEAS), éste deberá ser ratificado por el Sistema de Agua y Saneamiento de Torreón, Coahuila. (SIMAS).i) Convenio firmado entre el Fraccionador y la Dirección General de Obras Públicas para la supervisión de las obras de Urbanización: terracería, drenaje pluvial, sanitario, etc., y demás instalaciones complementarias.j) Factibilidad vigente expedido por la Comisión Federal de Electricidad.k) Documento técnico de la red de Gas, instalación y especificaciones. Servicios Públicos Municipales y  la Dirección de Alumbrado Público y por la Comisión Federal de Electricidad.m) Dos ejemplares impresos del plano de pavimentación, incluyendo perfiles y rasantes, secciones transversales, curvas de nivel, guarniciones y banquetas.n) Dos ejemplares impresos del plano de Manejo Integral de Aguas Pluviales, donde aparezcan la solución propuesta para los escurrimientos pluviales, debidamente firmado por el Perito Corresponsable correspondiente, siguiendo los lineamientos técnicos para las instalaciones de Agua Potable, Agua tratada, Alcantarillado Sanitario y Pluvial de la Dirección General de Obras Públicas.o) Dos ejemplares impresos del Plano de señalización del fraccionamiento.p) Dos ejemplares impresos del Plano de las Áreas de Cesión para el equipamiento público, para jardines y parques, así como especificaciones de las instalaciones para su cuidado, conservación y mantenimiento.q) Dictamen aprobatorio del Estudio de Impacto Urbano.r) Dictamen aprobatorio del Estudio de Impacto Ambiental.s) Dos ejemplares impresos del Plano de proyecto de lotificación firmado por Perito Director Responsable de Obra o Perito Corresponsable en Urbanismo y Diseño Urbano, y una copia en medio digital, conteniendo en su caso, las poligonales por etapas de realización y las áreas de cesión propuestas por etapas y total, con sus correspondientes cuadros de construcción, y dimensiones, número y tamaño de lotes y las vialidades de proyecto y su continuidad o vinculación con la traza urbana actual.</w:t>
            </w:r>
          </w:p>
        </w:tc>
      </w:tr>
      <w:tr w:rsidR="00293E20" w:rsidRPr="000A671E"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0A671E" w:rsidRDefault="00293E20" w:rsidP="008D2353">
            <w:pPr>
              <w:spacing w:after="0" w:line="240" w:lineRule="auto"/>
              <w:rPr>
                <w:rFonts w:ascii="Times New Roman" w:eastAsia="Times New Roman" w:hAnsi="Times New Roman" w:cs="Times New Roman"/>
                <w:color w:val="000000"/>
                <w:sz w:val="16"/>
                <w:szCs w:val="20"/>
                <w:lang w:eastAsia="es-MX"/>
              </w:rPr>
            </w:pPr>
            <w:r w:rsidRPr="000A671E">
              <w:rPr>
                <w:rFonts w:ascii="Times New Roman" w:eastAsia="Times New Roman" w:hAnsi="Times New Roman" w:cs="Times New Roman"/>
                <w:color w:val="000000"/>
                <w:sz w:val="16"/>
                <w:szCs w:val="20"/>
                <w:lang w:eastAsia="es-MX"/>
              </w:rPr>
              <w:t> </w:t>
            </w:r>
            <w:r w:rsidRPr="000A671E">
              <w:rPr>
                <w:rFonts w:ascii="Times New Roman" w:eastAsia="Times New Roman" w:hAnsi="Times New Roman" w:cs="Times New Roman"/>
                <w:noProof/>
                <w:color w:val="000000"/>
                <w:sz w:val="16"/>
                <w:szCs w:val="20"/>
                <w:lang w:eastAsia="es-MX"/>
              </w:rPr>
              <w:t>50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Relotificación de inmuebles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Artículo 41-I-Inciso 1, Numeral 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Popular: $ 185.00 por cada lote. b) Interés Social: $ 128.00 por cada lote. c) Media: $ 275.00 por cada lote. d) Residencial: $ 200.00 por cada lote. e) Campestre: $ 372.00 por cada lote. f) Comercial: $ 375.00 por cada lote. g) Industrial:  $ 265.00 por cada lote.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1.-Solicitud por escrito según formato proporcionado por la ventanilla universal, firmada por el o los propietarios de los predios o por sus representantes legales, en donde se indique el objeto de la  re lotificación.2.- Acreditar fehacientemente la propiedad de los inmuebles con certificado de libertad de gravamen en su caso.3.- Clave catastral para checar el pago del impuesto predial al corriente o convenio de pago.4.- Comprobante del pago de derechos por la expedición de la autorización.5.- Constancia o factibilidad de uso del suelo.6.- Cinco ejemplares del plano impreso firmado por el o los propietarios de los predios, a re lotificar, conteniendo:a) Clave catastral.b) Colindancias y referencias precisas para su ubicaciónc) Superficie total y dimensiones de cada predio, así como detalles de localización,  accesos,   edificaciones, infraestructura, instalaciones o cercas existentes y cuadro de  construcción y  dimensiones. d) proyecto de fusión del predio resultante debiendo señalar localización, accesos, edificaciones, infraestructura, instalaciones o cercas existentes,  colindancias,  dimensiones  y las disposiciones de planeación vigentes.e) plano del predio fusionado. en caso de predios mayores a 1,000 m2 presentar cuadro de    construcción y dimensiones.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Artículo 120 Ley de Ingresos para el Municipio de Torreón Artículo 37, Fracción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 Popular: $ 185.00 por cada lote.  b) Interés Social: $ 128.00 por cada lote.  c) Media: $ 275.00 por cada lote.  d) Residencial: $ 200.00 por cada lote.  e) Campestre: $ 372.00 por cada lote.  f) Comercial: $ 372.00 por cada lote.  g) Industrial:  $ 265.00 por cada lote.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por escrito según formato proporcionado por la ventanilla universal, firmada por el o los propietarios de los predios o por sus representantes legales en donde se indique el objeto de la  re lotificación2.- Acreditar fehacientemente la propiedad de los inmuebles con certificado de libertad de gravamen en su caso.3.- Clave catastral para checar pago del impuesto predial al corriente o convenio de pago.4.- Comprobante del pago de derechos por la expedición de la autorización.5.- Constancia o factibilidad de uso del suelo.6.- Cinco ejemplares del plano impreso firmado por el o los propietarios de los predios, a re lotificar, conteniendo: a) Clave catastral. b) Colindancias y referencias precisas para su ubicación. c) Superficie total y dimensiones de cada predio, así como detalles de localización,  accesos,   edificaciones,  infraestructura, instalaciones o cercas existentes y cuadro de  construcción y  dimensiones.  d) Proyecto de fusión del predio resultante, debiendo señalar localización,  accesos,  edificaciones, infraestructura, instalaciones, o cercas existentes,  colindancias,  dimensiones  y las disposiciones de planeación vigentes  e) Plano del predio fusionado. En caso de predios mayores a 1,000 m2 presentar cuadro de construcción y dimensiones.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Siete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Ordenamiento Territorial y Urbanismo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Modificación al Régimen de Propiedad en Condominio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Urbano, Zonificación, Uso de Suelo y Construcción del Municipio de Torreón.  Ley de Ingresos para el Municipio de Torreón Artículo 37, Fracción I, Numeral 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Habitacional 60 % sobre el valor actualizado de la licencia de construcción. Comercial e industrial 100 % sobre el valor actualizado de la licencia de construcción.</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Original  de solicitud por escrito según formato proporcionado por la ventanilla firmada por el propietario o por su representante legal.  2.- Copia simple del oficio y el plano de la autorización original.3.- Documento que compruebe fehacientemente la propiedad del inmueble-4.- Ocho tantos del plano con el nuevo proyecto firmados por el propietario y el D.R.O.5.- Copia de identificación oficial del Propietario y el D.R.O.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Contraloría Municipal </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Aptitud, Inscripción al Padrón de Proveedores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22, 23, 24, 25, 26, 27 y 28 de la Ley de Adquisiciones, Arrendamientos y Contratación de Servicios para el Estado de Coahuila de Zaragoza, Artículos 1, 5, 93, 94, y 96 de la Ley de Obras Públicas y Servicios para 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$472.00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Estar registrado ante la SHCP mínimo 90 días antes del trámite. 2 Solicitud original, firmada 3 Copia legible del RFC, donde indique el giro  4 Copia legible del INE5.-Cúrriculum del negocio 6.-Estados financieros del último ejercicio fiscal declarado en original, avalados por un Contador Público con copia de la Cédula Profesional . 7.- Copia legible de la última declaración anual con acuse de recibo.  8.- Copia legible del último pago ante el IMSS (De lo contrarío entregar escrito en donde explique su situación) 9.- Copia legible de la Licencia de Funcionamiento Mercantil (Vigente)  10.-Fotografías donde se pueda observar la razón social  o comercial e instalaciones en general.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Contraloría Municipal </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Aptitud, reinscripción al Padrón de Proveedores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22, 23, 24, 25, 26, 27 y 28 de la Ley    de Adquisiciones, Arrendamientos y Contratación de Servicios para el Estado de Coahuila de Zaragoza, Artículos 1, 5, 93, 94, y 96 de la Ley de Obras Públicas y Servicios para 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$311.00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Reinscripción persona Física:1 Llenar solicitud, firmada por el solicitante o representante legal. 2 Copia legible del certificado anterior  3 Estados financieros del último ejercicio fiscal declarado y otros actualizados4 Copia legible de las modificaciones del alta ante la SHCP a su RFC (R1 y R2) 5 Experiencia, especialidades y presentación (Portafolio del negocio actualizado) 6 Copia legible de la declaración anual del ejercicio fiscal (de la última declaración)7 Copia legible del último pago ante el IMSS del personal que trabaja bajo su responsabilidad Prima de riesgo, altas, bajas, etc.Nota: En caso de que la persona física o moral no cuente con trabajadores inscritos en el IMSS, deberá entregar un escrito en donde explique su situación.  8 Copia legible del refrendo de la licencia de funcionamiento (Mercantil)  9 Para proveedores foráneos agregar fotografías donde se pueda observar en la fachada la razón social o razón comercial y anexar también fotografías de las instalaciones en general. 10 La documentación la deberá presentar en carpeta accopress tamaño oficio con broche vaco y ordenada de acuerdo a éste listado. * Solo aplica para proveedores de bienes y servicios** No aplica a proveedores foráneosNota 1: En el punto 2, la fecha del certificado no deberá ser mayor de 36 meses después de su vencimiento.Nota 2: Cualquier modificación deberá entregarla por escrito a la Contraloría Municipal dentro de los 60  días naturales de que se hayan hecho, esto para evitar algún tipo de sanción.  En caso de ser Contratista de Obra, además de cumplir con los requerimientos anteriores, deberá cumplir con los requerimientos que a continuación se mencionan.1 Carta responsiva técnica del responsable de la obra dirigida a la Contraloría Municipal (Anexar copia de la cédula profesional del Ing.  o Arq.) 2 Relación de maquinaria y equipos (en caso de que haya sufrido modificaciones a la presentada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009221FE" w:rsidRPr="008D2353">
              <w:rPr>
                <w:rFonts w:ascii="Times New Roman" w:eastAsia="Times New Roman" w:hAnsi="Times New Roman" w:cs="Times New Roman"/>
                <w:color w:val="000000"/>
                <w:sz w:val="20"/>
                <w:szCs w:val="20"/>
                <w:lang w:eastAsia="es-MX"/>
              </w:rPr>
              <w:t> </w:t>
            </w:r>
            <w:r w:rsidR="009221FE">
              <w:rPr>
                <w:rFonts w:ascii="Times New Roman" w:eastAsia="Times New Roman" w:hAnsi="Times New Roman" w:cs="Times New Roman"/>
                <w:noProof/>
                <w:color w:val="000000"/>
                <w:sz w:val="20"/>
                <w:szCs w:val="20"/>
                <w:lang w:eastAsia="es-MX"/>
              </w:rPr>
              <w:t>Unidad de Transparencia Municipal</w:t>
            </w:r>
            <w:bookmarkStart w:id="0" w:name="_GoBack"/>
            <w:bookmarkEnd w:id="0"/>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Recurso de Revisión para Solicitud de Acceso y/o Solicitud ARCO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Acceso a la Información Pública y Protección de Datos Personales para el Estado de Coahuila (LDAIPYPDPEC). Capítulo Décimo Primero.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El nombre del recurrente, representante legal o mandatario. Sujeto obligado ante el cual se presentó la solicitud de acceso.  Domicilio, medio electrónico para oír y recibir notificaciones Acto o resolución que recurre, número de folio de respuesta de solicitud de acceso o solicitud ARCO. Fecha en que se le notificó la respuesta al solicitante.Razones o motivos  de inconformidad. Copia de la respuesta que se impugna, salvo en caso de falta de respuesta.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Ordinariamente en un máximo de 20 días hábiles  para su resolución.  no hubiere sido entregada.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9221FE"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noProof/>
                <w:color w:val="000000"/>
                <w:sz w:val="20"/>
                <w:szCs w:val="20"/>
                <w:lang w:eastAsia="es-MX"/>
              </w:rPr>
              <w:t>Unidad de Transparencia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Acceso a la Información Pública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Acceso a la Información Pública y Protección de Datos Personales para el Estado de Coahuila (LDAIPYPDPEC). Capítulo Décimo.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Conforme a la Ley de Ingresos del Municipio de Torreón.</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Datos de identificación del sujeto obligado a quien se dirija. Descripción del o los documentos o la información que se solicita. Lugar o medio para recibir la información y las notificaciones. Modalidad en la que prefiere se otorgue  la información.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Ordinariamente en un máximo de 9 días hábiles , y extraordinariamente con una ampliación de plazo por 5 días adicionales.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9221FE">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009221FE">
              <w:rPr>
                <w:rFonts w:ascii="Times New Roman" w:eastAsia="Times New Roman" w:hAnsi="Times New Roman" w:cs="Times New Roman"/>
                <w:noProof/>
                <w:color w:val="000000"/>
                <w:sz w:val="20"/>
                <w:szCs w:val="20"/>
                <w:lang w:eastAsia="es-MX"/>
              </w:rPr>
              <w:t>Unidad de Transparencia Municipal</w:t>
            </w:r>
            <w:r w:rsidRPr="001510BC">
              <w:rPr>
                <w:rFonts w:ascii="Times New Roman" w:eastAsia="Times New Roman" w:hAnsi="Times New Roman" w:cs="Times New Roman"/>
                <w:noProof/>
                <w:color w:val="000000"/>
                <w:sz w:val="20"/>
                <w:szCs w:val="20"/>
                <w:lang w:eastAsia="es-MX"/>
              </w:rPr>
              <w:t xml:space="preserve"> </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ARCO (Acceso, Rectificación, Cancelación u Oposición)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Acceso a la Información Pública y Protección de Datos Personales para el Estado de Coahuila (LDAIPYPDPEC). Capítulo Séptimo, Sección Tercera.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solicitante, copia de documento oficial  con el que acredite su identidad y domicilio u otro medio para recibir notificaciones, así como los datos generales de su representante, en su caso. Sujeto obligado a quien se dirija la solicitud.   Descripción clara y precisa de los datos personales respecto de los que se busca ejercer alguno de los derechos ARCO. Cuando se trate de una rectificación, deberán incluirse las modificaciones a realizarse y aportar la documentación que sustente su petición. Modalidad en la que el titular prefiere que se le otorgue el acceso personal a sus datos..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En un plazo de veinte días contados desde la presentación de la solicitud ARCO.  De resultar procedente la solicitud de rectificación, cancelación u oposición, ésta se hará efectiva dentro de los quince días siguientes a la fecha de la notificación. Los plazos antes referidos podrán ser ampliados una sola vez por un periodo de diez días, siempre y cuando las acciones que se deban llevar a cabo con motivo de la procedencia, o por la localización de los datos, lo justifiquen.</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Contraloría Municipal </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Reexpedición del Certificado de Aptitud del Padrón de Proveedores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Artículos  22, 23, 24, 25, 26, 27 y 28 de la Ley de Adquisiciones, Arrendamientos y Contratación de Servicios para el Estado de Coahuila de Zaragoza, Artículos 1, 5, 93, 94, y 96 de la Ley de Obras Públicas y Servicios para el Estado de Coahuila de Zaragoza. Artículo 42 Fraccion III Numeral 1 de La Ley de Ingresos del Municipio de Torreón Coahuila de Zaragoza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$146.00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Certificado original, Solicitud por escrito dirigida a Contraloría Municipal solicitando la reexpedición y explicando el porque de la solicitud, RFC donde aparezca el cambio de domicilio o de actividad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20 días hábiles</w:t>
            </w:r>
          </w:p>
        </w:tc>
      </w:tr>
    </w:tbl>
    <w:p w:rsidR="00293E20" w:rsidRDefault="00293E20"/>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p w:rsidR="009221FE" w:rsidRDefault="009221FE"/>
    <w:tbl>
      <w:tblPr>
        <w:tblW w:w="10120" w:type="dxa"/>
        <w:tblInd w:w="47" w:type="dxa"/>
        <w:tblCellMar>
          <w:left w:w="70" w:type="dxa"/>
          <w:right w:w="70" w:type="dxa"/>
        </w:tblCellMar>
        <w:tblLook w:val="04A0" w:firstRow="1" w:lastRow="0" w:firstColumn="1" w:lastColumn="0" w:noHBand="0" w:noVBand="1"/>
      </w:tblPr>
      <w:tblGrid>
        <w:gridCol w:w="4440"/>
        <w:gridCol w:w="5680"/>
      </w:tblGrid>
      <w:tr w:rsidR="009221FE" w:rsidRPr="008D2353" w:rsidTr="007820FD">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351459">
              <w:rPr>
                <w:rFonts w:ascii="Times New Roman" w:eastAsia="Times New Roman" w:hAnsi="Times New Roman" w:cs="Times New Roman"/>
                <w:noProof/>
                <w:color w:val="000000"/>
                <w:sz w:val="20"/>
                <w:szCs w:val="20"/>
                <w:lang w:eastAsia="es-MX"/>
              </w:rPr>
              <w:t xml:space="preserve">Contraloría Municipal </w:t>
            </w:r>
          </w:p>
        </w:tc>
      </w:tr>
      <w:tr w:rsidR="009221FE" w:rsidRPr="008D2353" w:rsidTr="007820FD">
        <w:trPr>
          <w:trHeight w:val="330"/>
        </w:trPr>
        <w:tc>
          <w:tcPr>
            <w:tcW w:w="4440" w:type="dxa"/>
            <w:tcBorders>
              <w:top w:val="nil"/>
              <w:left w:val="nil"/>
              <w:bottom w:val="nil"/>
              <w:right w:val="nil"/>
            </w:tcBorders>
            <w:shd w:val="clear" w:color="auto" w:fill="auto"/>
            <w:noWrap/>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9221FE" w:rsidRPr="008D2353" w:rsidRDefault="009221FE" w:rsidP="007820FD">
            <w:pPr>
              <w:spacing w:after="0" w:line="240" w:lineRule="auto"/>
              <w:rPr>
                <w:rFonts w:ascii="Calibri" w:eastAsia="Times New Roman" w:hAnsi="Calibri" w:cs="Calibri"/>
                <w:color w:val="000000"/>
                <w:lang w:eastAsia="es-MX"/>
              </w:rPr>
            </w:pPr>
          </w:p>
        </w:tc>
      </w:tr>
      <w:tr w:rsidR="009221FE" w:rsidRPr="008D2353" w:rsidTr="007820FD">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351459">
              <w:rPr>
                <w:rFonts w:ascii="Times New Roman" w:eastAsia="Times New Roman" w:hAnsi="Times New Roman" w:cs="Times New Roman"/>
                <w:noProof/>
                <w:color w:val="000000"/>
                <w:sz w:val="20"/>
                <w:szCs w:val="20"/>
                <w:lang w:eastAsia="es-MX"/>
              </w:rPr>
              <w:t xml:space="preserve">Quejas y Denuncias </w:t>
            </w:r>
          </w:p>
        </w:tc>
      </w:tr>
      <w:tr w:rsidR="009221FE" w:rsidRPr="008D2353" w:rsidTr="007820FD">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351459">
              <w:rPr>
                <w:rFonts w:ascii="Times New Roman" w:eastAsia="Times New Roman" w:hAnsi="Times New Roman" w:cs="Times New Roman"/>
                <w:noProof/>
                <w:color w:val="000000"/>
                <w:sz w:val="20"/>
                <w:szCs w:val="20"/>
                <w:lang w:eastAsia="es-MX"/>
              </w:rPr>
              <w:t>Artículos 3, 52, 53 54 y 55 de la Ley de Responsabilidades de Servidores Públicos Estatales y Municipales del Estado de Coahuila de Zaragoza</w:t>
            </w:r>
          </w:p>
        </w:tc>
      </w:tr>
      <w:tr w:rsidR="009221FE" w:rsidRPr="008D2353" w:rsidTr="007820FD">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351459">
              <w:rPr>
                <w:rFonts w:ascii="Times New Roman" w:eastAsia="Times New Roman" w:hAnsi="Times New Roman" w:cs="Times New Roman"/>
                <w:noProof/>
                <w:color w:val="333333"/>
                <w:sz w:val="20"/>
                <w:szCs w:val="20"/>
                <w:lang w:eastAsia="es-MX"/>
              </w:rPr>
              <w:t>Gratuito</w:t>
            </w:r>
          </w:p>
        </w:tc>
      </w:tr>
      <w:tr w:rsidR="009221FE" w:rsidRPr="008D2353" w:rsidTr="007820FD">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351459">
              <w:rPr>
                <w:rFonts w:ascii="Times New Roman" w:eastAsia="Times New Roman" w:hAnsi="Times New Roman" w:cs="Times New Roman"/>
                <w:noProof/>
                <w:color w:val="000000"/>
                <w:sz w:val="20"/>
                <w:szCs w:val="20"/>
                <w:lang w:eastAsia="es-MX"/>
              </w:rPr>
              <w:t>Ninguno</w:t>
            </w:r>
          </w:p>
        </w:tc>
      </w:tr>
      <w:tr w:rsidR="009221FE" w:rsidRPr="008D2353" w:rsidTr="007820FD">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9221FE" w:rsidRPr="008D2353" w:rsidRDefault="009221FE" w:rsidP="007820FD">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9221FE" w:rsidRPr="008D2353" w:rsidRDefault="009221FE" w:rsidP="007820FD">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351459">
              <w:rPr>
                <w:rFonts w:ascii="Times New Roman" w:eastAsia="Times New Roman" w:hAnsi="Times New Roman" w:cs="Times New Roman"/>
                <w:noProof/>
                <w:color w:val="000000"/>
                <w:sz w:val="20"/>
                <w:szCs w:val="20"/>
                <w:lang w:eastAsia="es-MX"/>
              </w:rPr>
              <w:t>7 dias habiles</w:t>
            </w:r>
          </w:p>
        </w:tc>
      </w:tr>
    </w:tbl>
    <w:p w:rsidR="009221FE" w:rsidRDefault="009221FE"/>
    <w:p w:rsidR="009221FE" w:rsidRDefault="009221FE">
      <w:pPr>
        <w:sectPr w:rsidR="009221FE"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Apoyo a artistas, creadores y gestores culturales de la región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 37 del Reglamento Orgánico de la Administración Pública Municipal de Torreón,  Coahuila de Zaragoza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de solicitud de apoyo firmado por el solicitante, Proyecto cultural adjunto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3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Trámite de la Credencial para préstamo de materiales bibliográficos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 2 de la Ley General de Bibliotecas,  Art. 40 de la Ley de Desarrollo Cultural del Estado de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Llenar solicitud para el usuario y para el fiador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3 días  hábiles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Taller de baile para damas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33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Presentarse en el Centro Cultural para inscripción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 Arte Popular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33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Presentarse en el Centro Cultural para inscripción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Talleres/Centro Cultural José R. Mijares: Baile de Ritmos Latinos, Baile de Salón, Ballet, Pre ballet 1, Ballet 1 y 2, Ballet 3, Ballet 4,Ballet 5, Batería, Guitarra, Hip Hop, Hip Hop Juvenil, Iniciación de Artes Plasticas, Jazz juvenil, Jazz infantil, Musica, Vocalización y Canto, Orquesta, Pintura y Artes, mixtas, Teatro, Teclado, Oratoria, Violín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33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$100.00 inscripción  $250.00 por persona Taller de Teatro y de Oratoria 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Visitas Guiadas/Museo del Ferrocarril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de Solicitud</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Apoyo para eventos culturales especiales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de Solicitud de apoyo firmado por el solicitante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Presentación de Exposiciones/Museo del Ferrocarril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Artistas Locales, presentar solicitud por escrito ante el recinto cultural, Portafolio de evidencias con su obra, Copia de identificación oficial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3 Días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Talleres/Casa del Cerro: Arreglos Florales, Manualidades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Talleres/Museo del Algodón: Sábados Culturales, Domingos Culturales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Atención a Público en Paseo Colón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Presentarse en el  horario establecido para recibir la atención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Cultura y Educación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 Culturales/Museo del Ferrocarril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30 al 32 de la Ley de Desarrollo Cultural del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Presentarse en el  horario establecido para recibir el taller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Social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Bolsa de Trabajo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19 Fracción I y 31 del Reglamento Orgánico de la Administración Pública Municipal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Solicitud Printaform,  2.- Currículo Vitae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Variable (sujeto a vacantes disponibles)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Social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Social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19 Fracción I y 31 del Reglamento Orgánico de la Administración Pública Municipal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expedido por parte de la Institución Educativa, donde solicita que el alumno realice su Servicio Social en esta Dirección.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 de un Menor al Programa de Empacadores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Constitución Política de los Estados Mexicanos - Art.  4, Código Civil para el Estado de Coahuila, Ley de Asistencia Social y Protección de Derechos del Estado de Coahuila de Zaragoza, Ley Federal del Trabajo – incluye reformas  Normas especiales en la función de menores empacadores: (14 años cumplidos  a 15  11 meses  su cumplimiento es sin excepción)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Condiciones óptimas de salud, Contar con 14 y 15 años  11 meses cumplidos, Estudiar y tener un promedio de 8, Solicitar lugar en el centro comercial de su conveniencia y entregar: 2 Copias de acta de nacimiento, 2 Copias de CURP, 2 Copias de INE los padres, 2 Copias de credencial de servicio médico, 2 Copias de comprobante de domicilio reciente ,4 Fotografías infantil  recientes, Permiso por escrito de los padres, Certificado médico de buena salud, 2 Copias de la boleta final de calificaciones, 2 Copias de constancia de estudios actual con promedio de 8</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Depende de las vacantes que tenga el centro comercial donde solicito ingresar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Convenio para Menores y Adultos Empacadores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Constitución Política de los Estados Mexicanos - Art.  4, Código Civil para el Estado de Coahuila, Ley de Asistencia Social y Protección de Derechos del Estado de Coahuila de Zaragoza, Ley Federal del Trabajo – incluye reformas  Normas especiales en la función de menores empacadores: (14 años cumplidos  a 15  11 meses  su cumplimiento es sin excepción)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Comprobante de Domicilio Fiscal - Comprobante de Razón Social - Comprobante de Identidad Legal del representante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Depende de las vacantes que tenga el centro comercial donde solicito ingresar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 del adulto al programa de empacadores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Constitución Política de los Estados Mexicanos - Art.  4, Código Civil para el Estado de Coahuila, Ley de Asistencia Social y Protección de Derechos del Estado de Coahuila de Zaragoza, Ley de las personas adultas mayores para el Estado  Art. 1,4,5,47 y 49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Contar con condiciones óptimas de salud • Contar con 60 años cumplidos. • 2 copias de acta de nacimiento. • 2 copias de CURP. • 2 copias de credencial de elector. • 2 copias de credencial INAPAM. • 2 copias credencial de servicio médico. • 2 copias de comprobante de domicilio. • 5 fotografías tamaño infantil recientes.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Depende de las vacantes que tenga el centro comercial donde solicito ingresar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Atencion</w:t>
            </w:r>
            <w:proofErr w:type="spellEnd"/>
            <w:r w:rsidRPr="001510BC">
              <w:rPr>
                <w:rFonts w:ascii="Times New Roman" w:eastAsia="Times New Roman" w:hAnsi="Times New Roman" w:cs="Times New Roman"/>
                <w:noProof/>
                <w:color w:val="000000"/>
                <w:sz w:val="20"/>
                <w:szCs w:val="20"/>
                <w:lang w:eastAsia="es-MX"/>
              </w:rPr>
              <w:t xml:space="preserve">  Psicológica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Ley de Asistencia Social y protección de Derechos del Estado de Coahuila - Reglamento de Asistencia Social del Sistema para el Desarrollo Integral de la Familia del Municipio de Torreón, Coahuila AD203- Ley de la Comisión Nacional de Derechos Humanos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 previa cita, dependiendo de la agenda de los psicólogos.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 y Platicas Preventivas para jóvenes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Reglamento de Asistencia Social del Sistema para el Desarrollo Integral de la Familia del Municipio de Torreón, Coahuila, Ley de la Comisión Nacional de Derechos Humanos</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del taller o plática preventiva por parte del plantel educativo.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Inmediatamente</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Centro Indígena - Brindar atención a menores indígenas.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Art. 3 ( XI, XIII, XVIII), Art. 6 (V ), Art. 11, Art. 12, Art. 15 B ( I,Y III) 15 D (I), Art. 19, Art 23 ( I, II, III, IV ), Reglamento de Asistencia Social del Sistema para el Desarrollo Integral de la Familia del Municipio de Torreón, Coahuila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del INE de los padres, Copia de acta de nacimiento del menor, Constancia de estudio,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Escuela para padres Talleres en formación de valores y pláticas preventivas.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 Reglamento de Asistencia Social del Sistema para el Desarrollo Integral de la Familia del Municipio de Torreón, Coahuila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compromiso por parte del plantel educativo solicitante con firma del director y sello de la escuela, para inscribirse al programa de escuela para padres del ciclo escolar 2016- 2017.</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Mediante la agenda para asignar cita de servicio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Atención a Menores en Situación de Riesgo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 Reglamento de Asistencia Social del Sistema para el Desarrollo Integral de la Familia del Municipio de Torreón, Coahuila - Ley de Prevención, Asistencia y Atención de la Violencia Familiar - Ley del Sistema Estatal para la Garantía de los Derechos Humanos de Niños y Niñas del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de constancia de estudios reciente - 2 fotografías tamaño infantil color o blanco y negro - Acta de nacimiento del menor - Cartilla de vacunación - Comprobante de domicilio – CURP - Copias de INE de la mamá o papá</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Menores Trabajadores en Situación de Calle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del Sistema Estatal para la Garantía de los Derechos Humanos de Niños y Niñas del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Ficha de ingreso - Carta compromiso y consentimiento de los padres  - Carta compromiso del menor - Estudio socioeconómico  - Formato de evaluación  - Formato de seguimiento  - Formato de baja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Prevención de Adicciones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del Sistema Estatal para la Garantía de los Derechos Humanos de Niños y Niñas del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Listas de asistencia firmadas y selladas de cada grupo atendido.  Lista de registro para alumnos. Hoja de presentación de escuela.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Prevención y orientación escolar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para la Prevención, Atención y Control del Acoso Escolar para 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Según la formalidad de la institución puede girar un oficio de solicitud de las pláticas informativas. Listas de asistencia de los grupos a los que se imparten las platicas selladas y firmadas por el director de la institución.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Inmediatamente, sujeto a disponibilidad de la agenda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Sexualidad Responsable / Madres Adolescentes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para la Prevención, Atención y Control del Acoso Escolar para el Estado de Coahuila de Zaragoza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Copia del acta de nacimiento - Copia de póliza de seguro popular - Copia de CURP - Copia de comprobante de domicilio  - 1 fotografía tamaño infantil - Copia de credencial de elector INE o carta de identidad - Diagnóstico médico del embarazo, y/o certificado de nacimiento, cartilla de vacunación - Constancia de estudios original (estar cursando algún nivel educativo)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sujeto a disponibilidad</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 Infantiles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Asistência Social Y Protección de Derechos del Estado de Coahuila de Zaragoza, Art. 1 (I), Art. 2, Art. 3 (V, VIII Y XVII), Art. 9 , Art. 12  (I Y II) - Reglamento de Asistencia Social  del Sistema para el Desarrollo Integral de la Familia del Municipio de Torreón, Coahuila  - Ley de Prevención, Asistencia y Atención de la Violencia Familiar</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Aerobics, Baile moderno, Baile reductivo, Cultora de belleza, Cocina, Computación, Corte y confección, Dulces Regionales, Gimnasio, Guitarra, Manualidades, Taller de medicina natural Música, Repostería, Tae Kwon Do, Tai Chi Chuan, Terapia Ocupacional, Venta de agua, Taller de pirograbado, Asesoría jurídica, Manualidades, Elaboración de piñatas,Optometrista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12 (I H, III, IX, XII), 22 (F, I), Ley De Asistencia Social Y Protección De Derechos Del Estado De Coahuila, Artículos 1,2(I, III, IV) 3 (I) 7, 9, 11(A,, D)31,33, 34, Ley De Las Personas Adultas Mayores,  Artículos 1 (III) 3, 4, 5(II, IV, VI, VII, IX) 6 (III) 8, 22, (I), 24, 26, 28 (XIX), 36, 37, 41, 42, 45, Reglamento Municipal De Asistencia Social De Torreón Coahuila,  Artículos 2, 3, 8 (I, III, XIV, XV), 12, 13, 24 (I, VII C, VIII) 28,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$30.00 Inscripción  $30.00 Mensualidad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elector INE - Copia de acta de nacimiento. 2 fotografías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Análisis clínicos - Canalización a laboratorio externo.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12 (I H, III, IX, XII), 22 (F, I), Ley De Asistencia Social Y Protección De Derechos Del Estado De Coahuila, Artículos 1,2(I, III, IV) 3 (I) 7, 9, 11(A,, D)31,33, 34, Ley De Las Personas Adultas Mayores,  Artículos 1 (III) 3, 4, 5(II, IV, VI, VII, IX) 6 (III) 8, 22, (I), 24, 26, 28 (XIX), 36, 37, 41, 42, 45, Reglamento Municipal De Asistencia Social De Torreón Coahuila,  Artículos 2, 3, 8 (I, III, XIV, XV), 12, 13, 24 (I, VII C, VIII) 28,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El costo de los análisis clínicos es establecido por el laboratorio externo. Ingresos no pertenecientes a DIF Torreón.</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INE del padre o tutor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Apoyo Escolar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VI, XI), 12 (I A, B, C, H, III), 22 (F, I), Ley De Asistencia Social Y Protección De Derechos Del Estado De Coahuila - Artículos 1, 2 (I, III, IV), 3 (I), 7, 9, 11 (D), 31, 33, 34, Reglamento Municipal De Asistencia Social De Torreón, Coahuila - Artículos 2, 3, 8 (I, II, III, XII) 12, 13, 24 (I, II, III, VII) 25, 29 (IV, VII), Ley de las personas adultas mayores Art. 1(III)3,4 y 5 (II, IV, VI, VII, IX) 6 (III) 8, 22(I) 24,26,36,37,41,42,45,Ley de integración social de personas con discapacidad Art. 2 (II), Reglamento para la atención de personas con capacidades diferentes Art.3 (III, IV) 5 (IV,V, VI,VIII,IX) 6 (I,II,III,VII,VIII,IX,X,XI,XVII)14,15,16,18,19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elector INE - Copia de comprobante de domicilio - Copia de último grado de estudios - Copia de acta de nacimiento - 2 fotografías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Baile hawaiano, Baile, Bastón Blanco, Canto de Cámara, Canto individual, Cerámica, Coro, Deporte especial, Deporte de alto rendimiento, Desarrollo Humano , Estimulación temprana, Instituto, Estatal de Educación para Adultos, Juegos de mesa, Servicio Médico, Poesía, Psicología, Servicios de belleza, Servicios de enfermería, Taller PROFECO, Talleres infantiles, Terapia física, Terapia de relajación, Tutorías Escolares, Valores, Vida independiente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VI, XI), 12 (I A, B, C, H, III), 22 (F, I), Ley De Asistencia Social Y Protección De Derechos Del Estado De Coahuila - Artículos 1, 2 (I, III, IV), 3 (I), 7, 9, 11 (D), 31, 33, 34, Reglamento Municipal De Asistencia Social De Torreón, Coahuila - Artículos 2, 3, 8 (I, II, III, XII) 12, 13, 24 (I, II, III, VII) 25, 29 (IV, VII), Ley de las personas adultas mayores Art. 1(III)3,4 y 5 (II, IV, VI, VII, IX) 6 (III) 8, 22(I) 24,26,36,37,41,42,45,Ley de integración social de personas con discapacidad Art. 2 (II), Reglamento para la atención de personas con capacidades diferentes Art.3 (III, IV) 5 (IV,V, VI,VIII,IX) 6 (I,II,III,VII,VIII,IX,X,XI,XVII)14,15,16,18,19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$ 30.00 Inscripción - $ 30.00 Mensualidad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Copia de INE, Copia de acta de nacimiento, 2 fotografías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Canalizaciones a Dependencias Publicas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VI, XI), 12 (I A, B, C, H,I), 22 (F, I)Ley De Asistencia Social Y Protección De Derechos Del Estado De Coahuila - Artículos 1, 2 (I, III, IV), 3 (I), 7, 9, 11 (D), 31, 33, 34Reglamento Municipal De Asistencia Social De Torreón, Coahuila - Artículos 2, 3, 8 (I, II, III, XII) 12, 13, 24 (I, II, III, VII) 25,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Centro de Atención Integral a la Familia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Federal De Asistencia Social - Artículos 3, 4 (I, II, V, VI, XI), 12 (I A, B, C, H,I), 22 (F, I), Ley De, Asistencia Social Y Protección De Derechos Del Estado De Coahuila - Artículos 1, 2 (I, III, IV), 3 (I), 7, 9, 11 (D), 31, 33, 34, Reglamento Municipal De Asistencia Social De Torreón, Coahuila - Artículos 2, 3, 8 (I, II, III, XII) 12, 13, 24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del INE, Copia comprobante de domicilio, Copia de acta de nacimiento, 2 fotografías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Comedor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Federal De Asistencia Social - Artículos 3, 4 (I, II, V, VI, XI), 12 (I A, B, C, H,I), 22 (F, I), Ley De Asistencia Social Y Protección De Derechos Del Estado De Coahuila - Artículos 1, 2 (I, III, IV), 3 (I), 7, 9, 11 (D), 31, 33, 34, Reglamento Municipal De Asistencia Social De Torreón Coah.  Artículos 2, 3, 8 (I, II,) 24 (I,II) 25 , Reglamento de Asistencia Social del Sistema para el Desarrollo Integral de la Familia del Municipio de Torreón, Coahuila            </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$ 25.00 por platillo destinado a la compra de insumos para el mismo comedor</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Deporte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Federal De Asistencia Social - Artículos 3, 4 (I, II, V, VI, XI), 12 (I A, B, C, H,I), 22 (F, I), Ley De, Asistencia Social Y Protección De Derechos Del Estado De Coahuila - Artículos 1, 2 (I, III, IV), 3 (I), 7, 9, 11 (D), 31, 33, 34, Reglamento Municipal De Asistencia Social De Torreón, Coahuila - Artículos 2, 3, 8 (I, II, III, XII) 12, 13, 24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elector INE, Copia de comprobante de domicilio, Copia de acta de nacimiento, Copia de CURP, Copia de diagnóstico médico, Valoración psicológica, 4 fotografías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Entrega de Medicamento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Federal De Asistencia Social - Artículos 3, 4 (I, II, V, VI, XI), 12 (I A, B, C, H,I), 22 (F, I), Ley De, Asistencia Social Y Protección De Derechos Del Estado De Coahuila - Artículos 1, 2 (I, III, IV), 3 (I), 7, 9, 11 (D), 31, 33, 34, Reglamento Municipal De Asistencia Social De Torreón, Coahuila - Artículos 2, 3, 8 (I, II, III, XII) 12, 13, 24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elector INE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Gestiones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Federal De Asistencia Social - Artículos 3, 4 (I, II, V, VI, XI), 12 (I A, B, C, H,I), 22 (F, I), Ley De, Asistencia Social Y Protección De Derechos Del Estado De Coahuila - Artículos 1, 2 (I, III, IV), 3 (I), 7, 9, 11 (D), 31, 33, 34, Reglamento Municipal De Asistencia Social De Torreón, Coahuila - Artículos 2, 3, 8 (I, II, III, XII) 12, 13, 24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Inmediatamente</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Municipal para personas con discapacidad.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12 (I H, III, IX, XII), 22 (F, I), Ley De Asistencia Social Y Protección De Derechos Del Estado De Coahuila, Artículos 1,2(I, III, IV) 3 (I) 7, 9, 11(A,, D)31,33, 34, Ley De Las Personas Adultas Mayores,  Artículos 1 (III) 3, 4, 5(II, IV, VI, VII, IX) 6 (III) 8, 22, (I), 24, 26, 28 (XIX), 36, 37, 41, 42, 45, Reglamento Municipal De Asistencia Social De Torreón Coahuila,  Artículos 2, 3, 8 (I, III, XIV, XV), 12, 13, 24 (I, VII C, VIII) 28,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identificación oficial original vigente INE, Copia de comprobante de domicilio, Copia de diagnóstico médico, 2 fotografías recientes a color (infantil)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INAPAM Manual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12 (I H, III, IX, XII), 22 (F, I), Ley De Asistencia Social Y Protección De Derechos Del Estado De Coahuila, Artículos 1,2(I, III, IV) 3 (I) 7, 9, 11(A,, D)31,33, 34, Ley De Las Personas Adultas Mayores,  Artículos 1 (III) 3, 4, 5(II, IV, VI, VII, IX) 6 (III) 8, 22, (I), 24, 26, 28 (XIX), 36, 37, 41, 42, 45, Reglamento Municipal De Asistencia Social De Torreón Coahuila,  Artículos 2, 3, 8 (I, III, XIV, XV), 12, 13, 24 (I, VII C, VIII) 28,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acta de nacimiento - Copia de identificación oficial vigente INE - Copia de comprobante de domicilio - 3 fotografías recientes a color tamaño infantil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Albergue indígena.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del Sistema Estatal para la Garantía de los Derechos Humanos de Niños y Niñas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voluntad de padres de familia en aceptación del programa y acudir a la escuela.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Tarjetón de Discapacidad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12 (I H, III, IX, XII), 22 (F, I),Ley De Asistencia Social Y Protección De Derechos Del Estado De Coahuila, Artículos 1, 2 (I, III, IV), 3 (I), 7, 9, 11 (A, D), 31, 33, 34, Ley De Las Personas Adultas Mayores, Artículos 1 (III), 3, 4, 5 (II, IV, VI, VII, IX), 6 (III), 8, 22 (I), 24, 26, 28 (XIX), 36, 37, 41, 42, 4, Ley Para Las Personas Con Discapacidad - Artículos 4, 5, 6, 7, 31, 41, 67, Ley De Integración Social De Personas Con Discapacidad - Artículos 2 (II), 47, 48, 49, 50, 51, 52, Reglamento Para La Atención De Personas Con Capacidades Diferentes En El Municipio De Torreón, Artículos 3, (III, IV), 5 (IV, V, VI, VIII, IX), 6 (I, II, III, VI, VII, VIII, IX, X, XI, XVI, XVII) 14, 15, 16, 18, 19, Reglamento Municipal De Asistencia Social De Torreón Coahuila, Artículos 2, 3, 8 (I, III, XIV, XV), 12, 13, 24 (I, VII C, VIII) 28, 29 (IV, VII)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identificación oficial original vigente INE , Copia de comprobante de domicilio, Diagnóstico médico, 2 fotografías recientes a color (infantil)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Aplicación de encuestas (ENHINA) Encuesta para Focalizar Hogares con Inseguridad Alimentaria y formación de comités en las Escuelas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VI, XI) 12 (I A, B, VIII) 22 (F, I) - Ley De Asistencia Social Y Protección De Derechos Del Estado De Coahuila - Artículos 1, 2 (I, III, IV), 3 (I), 7, 9, 11 (D) 31, 33, 34 - Reglamento Municipal De Asistencia Social De Torreón, Coahuila - Artículos 2, 3, 8 (I, II III, XII) 12, 13, 24 (I, II, III, VII) 25, 29 (IV, VII) - Reglamento de Asistencia Social del Sistema para el Desarrollo Integral de la Familia del Municipio de Torreón, Coah.,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Población de Escuelas Públicas de Educación Básica incorporadas al programa de Desayunos Saludables y se aplica en su totalidad cuando el padrón es menos de 100 alumnos y el 10% cuando son más de 100.</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Desayuno saludable frío o caliente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Artículos 3, 4 (I, II, V, VI, XI) 12 (I A, B, VIII) 22 (F, I) - Ley De Asistencia Social Y Protección De Derechos Del Estado De Coahuila - Artículos 1, 2 (I, III, IV), 3 (I), 7, 9, 11 (D I, II) 31, 33 (III) - Reglamento Municipal De Asistencia Social De Torreón, Coahuila - Artículos 2, 3, 8 (I, II) 24 (I, II) 25 - Reglamento de Asistencia Social del Sistema para el Desarrollo Integral de la Familia del Municipio de Torreón, Coah.,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$1.00 desayuno frío - $2.00 desayuno caliente</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La Escuela se compromete a contar con instalación de agua, luz, drenaje y gas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Pláticas de nutrición e higiene en Escuelas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Asistencia Social – Art. 3, 4 (I, II, V, VI, XI) 12 (I A, B, VIII) 22 (F, I)  - Ley de Asistencia Social y Protección de Derechos del Estado de Coahuila – Art. 1, 2 (I, III, IV) 3 (I) 7, 9, 11 (D I, II) 31, 33 (III, IV, XXVII, XXXVI, XLII)  - Reglamento Municipal de Asistencia Social de Torreón, Coah. – Art. 2, 3, 8 (I, III, XVI) 12, 13, 24 (I, III, VII)  -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Entrenamientos deportivos integrales para adultos mayores por competencia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los Derechos de los Adultos Mayores., Ley de Asistencia Social – Art. 8º Cap. III,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Copia de la credencial del INAPAM, Copia de identificación oficial INE, Copia acta de nacimiento, Certificado médico, Responsiva familiar, 3 fotografías recientes tamaño credencial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Entrenamientos deportivos integrales para adultos mayores por salud.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los Derechos de los Adultos Mayores., Ley de Asistencia Social – Art. 8º Cap. III,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del INAPAM, Copia de identificación oficial INE, Copia acta de nacimiento, Certificado médico, Responsiva familiar, 3 fotografías recientes tamaño credencial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Promoción para la participación, seguimiento y apoyo en competencias regionales, estatales y nacionales para los adultos mayores.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los Derechos de los Adultos Mayores., Ley de Asistencia Social – Art. 8º Cap. III,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del INAPAM  - Copia de identificación oficial INE  - Copia acta de nacimiento - Certificado médico  - Responsiva familiar  - Electrocardiograma  - 3 fotografías recientes tamaño credencial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Promoción para la participación y atención en carreras atléticas especiales para los adultos mayores.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los Derechos de los Adultos Mayores, Ley de Asistencia Social – Art. 8º Cap. III ,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Costo variable, depende del comité organizador</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del INAPAM  - Copia de identificación oficial INE  - Firma responsiva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Promoción para la participación, seguimiento y apoyo en competencias regionales, estatales, nacionales e internacionales de las personas con capacidades diferentes.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 Art. 8º Cap. III  - Reglamento de Asistencia Social del Sistema para el Desarrollo Integral de la Familia del Municipio de Torreón, Coahuila - Reglamento Municipal De Asistencia Social De Torreón, Coahuila - Artículos 2, 3, 8 (I, III, V, XII, XV) 12, 13, 24 (I, II, III, VII, VIII) - Ley para las personas con discapacidad - Artículos 4, 5, 6, 7, 67 - Ley De Integración Social De Personas Con Discapacidad - Articulo 2 (II) - Reglamento para la atención de personas con capacidades diferentes en el municipio de Torreón, artículos 3, (III, IV), 5 (IV, V, VI, VIII, IX), 6 (I, II, III, VII, VIII, IX, X, XI, XVII) 14, 15, 16, 18, 19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del INAPAM  - Copia de identificación oficial INE  - Copia de acta de nacimiento  - Certificado médico que avale el tipo de discapacidad  - Firma responsiva  - 3 fotografías recientes tamaño credencial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 y eventos culturales_Coro y danza de adultos mayores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 Art. 8º Cap. III  - Reglamento de Asistencia Social del Sistema para el Desarrollo Integral de la Familia del Municipio de Torreón, Coahuila - Reglamento Municipal De Asistencia Social De Torreón, Coahuila - Artículos 2, 3, 8 (I, III, V, XII, XV) 12, 13, 24 (I, II, III, VII, VIII) - Ley para las personas con discapacidad - Artículos 4, 5, 6, 7, 67 - Ley De Integración Social De Personas Con Discapacidad - Articulo 2 (II) - Reglamento para la atención de personas con capacidades diferentes en el municipio de Torreón, artículos 3, (III, IV), 5 (IV, V, VI, VIII, IX), 6 (I, II, III, VII, VIII, IX, X, XI, XVII) 14, 15, 16, 18, 19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del INAPAM  - Copia de identificación oficial INE  - Copia CURP  - Copia comprobante de domicilio  - 2 fotografías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Conferencias.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Fundamentación normativa, se encuentra autorizado por la SEP; cuenta con clave SEDU 05OET0001F. Ley de Asistencia Social y Protección de derechos del Estado de Coahuila de Zaragoza Reglamento de Asistencia Social del Sistema para el Desarrollo Integral de la Familia del Municipio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006218" w:rsidRPr="00D73E45" w:rsidRDefault="00006218" w:rsidP="00006218">
            <w:pPr>
              <w:spacing w:after="0" w:line="240" w:lineRule="auto"/>
              <w:rPr>
                <w:rFonts w:eastAsia="Times New Roman" w:cstheme="minorHAnsi"/>
                <w:color w:val="333333"/>
                <w:sz w:val="20"/>
                <w:szCs w:val="20"/>
                <w:lang w:eastAsia="es-MX"/>
              </w:rPr>
            </w:pPr>
            <w:r w:rsidRPr="00D73E45">
              <w:rPr>
                <w:rFonts w:eastAsia="Times New Roman" w:cstheme="minorHAnsi"/>
                <w:color w:val="333333"/>
                <w:sz w:val="20"/>
                <w:szCs w:val="20"/>
                <w:lang w:eastAsia="es-MX"/>
              </w:rPr>
              <w:t>Sin costo</w:t>
            </w:r>
          </w:p>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 alumno inscrito a la escuela.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 de alumnos.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 Art. 8º Cap. III  - Reglamento de Asistencia Social del Sistema para el Desarrollo Integral de la Familia del Municipio de Torreón, Coahuila - Reglamento Municipal De Asistencia Social De Torreón, Coahuila - Artículos 2, 3, 8 (I, III, V, XII, XV) 12, 13, 24 (I, II, III, VII, VIII) - Ley para las personas con discapacidad - Artículos 4, 5, 6, 7, 67 - Ley De Integración Social De Personas Con Discapacidad - Articulo 2 (II) - Reglamento para la atención de personas con capacidades diferentes en el municipio de Torreón, artículos 3, (III, IV), 5 (IV, V, VI, VIII, IX), 6 (I, II, III, VII, VIII, IX, X, XI, XVII) 14, 15, 16, 18, 19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$500.00 Inscripción - $515.00 Mensualidad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Estudio Socioeconómico, Acta de nacimiento (original),  Certificado de estudios mínima secundaria (original), 2 Fotografías tamaño infantil, CURP.,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Recepción de donativos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Ley de Asistencia Social y Protección de Derechos del Estado de Coahuila - Código Civil para el Estado de Coahuila de Zaragoza - Reglamento municipal de asistencia social de Torreón, Coahuila. Artículo  5.- II -Artículo 6 -Artículo 10 – Artículo  11 - Artículo 13 –Artículo 14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Datos fiscales, en caso de requerir recibo deducible de impuestos, siendo persona moral.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Apoyo económico mensual a OSC</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Fomento a las Actividades Realizadas por Organizaciones de la Sociedad Civil. - Impuesto Federal del Impuesto Sobre la Renta. - Ley de Asistencia Social y Protección de Derechos del Estado de Coahuila  De conformidad a lo que establece en el artículo 28 Fracción V. -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Solicitud por escrito - Cumplir con las disposiciones legales vigentes y tener un objeto social que sea congruente con la tarea de Asistencia Social. - Acta constitutiva debidamente protocolizada ante Notario Público e inscrita en el Registro Público de la Propiedad y del Comercio. - CLUNI (Clave Única de Inscripción en el Registro Federal de las Organizaciones de la Sociedad Civil) vigente - Registro Federal de Contribuyentes - Autorización del Sistema de Administración Tributaria (SAT) como donataria autorizada (En caso de tenerla) - Recibo Deducible de Impuestos que cumplan con los requisitos fiscales vigentes. (En caso de tenerlos) - Identificación oficial del Representante Legal - Comprobante del Domicilio Fiscal de la OSC reciente (luz, agua, teléfono, predial a nombre de la Organización) - Contrato de arrendamiento o Comodato a nombre de la organización en caso de que la propiedad no sea de la OSC. - Tener definida y por escrito su Planeación Estratégica (Misión, Visión, Objetivos, etc.) - Evidencias: padrón de beneficiarios, fotografías, carteles, volantes, etc.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Brigadas - Servicios de programas de salud, deporte, cultura, educación e informativos.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Vigente, - Art. 1</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Sin papelería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Ingreso de un menor a Casa Cuna.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Constitución Política de los Estados Unidos Mexicanos Art 4º, Convención de los derechos de los niños, Constitución política del estado de Coahuila de Zaragoza Art. 172º y 173º, Ley de Asistencia, Social y Protección de los Derechos del Estado de Coahuila de Zaragoza Arts. 3º,5º,6º,9º,10º,13º, 14º ,15º, 16º, 17º, 18,º 30º, 32º, Reglamento municipal de asistencia social de Torreón Coahuila Art. 2º,3º, 23º, 24º, 32º,33º,36º, Reglamento para instituciones públicas y privadas que albergan a menores de edad Art 1º al 66º</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acta de nacimiento del menor, Copia cartilla de vacunación, Certificado médico, Orden de ingreso emitida por Procuraduría del niño la niña y la familia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 y/o por disposición de Procuraduría del niño, la niña y la  Familia - Dependiendo del cupo.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Ingreso de un menor a Casa Hogar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Constitución Política de los Estados Unidos Mexicanos Art 4º, Convención de los derechos de los niños, Constitución política del estado de Coahuila de Zaragoza Art. 172º y 173º, Ley de Asistencia Social y Protección de los Derechos del Estado de Coahuila de Zaragoza Arts. 3º,5º,6º,9º,10º,13º, 14º ,15º, 16º, 17º, 18,º 30º, 32º, Reglamento municipal de asistencia social de Torreón Coahuila Art. 2º,3º, 23º, 24º, 32º,33º,36º, Reglamento para instituciones públicas y privadas que albergan a menores de edad Art 1º al 66º</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acta de nacimiento del menor, Copia cartilla de vacunación, Certificado médico, Oficio de internamiento , CURP, Comprobante escolar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Servicios Funerarios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Artículo No. 1</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Madera Adulto ( laguna) $3,500.00, Metálico básico Adulto (cuarzo) $4,500.00, Metálico de lujo  $6,500.00, Metálico Jumbo  $9,500.00, Servicio a recién nacidos hasta 40 cm es gratis, Servicio a infantil de 60 cm   $800.00, Servicio a infantil de 80 cm   $1000.00, Servicio a  madera infantil de 1 mtr.  $1500.00, Servicio a infantil de 1.20 cm   $2000.00, Servicio a infantil de 1.50cm   $2500.00, Servicio Individual capilla  $1,000.00, Servicio Individual capilla $1,000.00 por noche extra, Traslado Urbano Torreón  $500.00, Traslados Foráneo $10.00 por kilometro ida y 10.00 regreso, Embalsamado $1000.00, Madera Económico s/n Forro $ 3,100.00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del solicitante  - Número de estudio socioeconómico  - Fecha de defunción  - Panteón  - Fecha y hora de inhumación  - Firma del solicitante  - Domicilio y teléfono actualizados del solicitante  - Inst. Hospitalaria ó lugar de fallecimiento  - Folio de certificado de defunción  - Tipo de ataúd o servicio  - Importe por servicio de inhumación  Anticipo y resto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Integración Familiar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Estatal para la Protección, de los Derechos de los Niños, Niñas y la Familia del Estado de Coahuila de  Zaragoza (Se reforma  y entra en vigor el 4 de Junio de 2014) , Ley de Prevención, Asistencia y Atención de la Violencia Familiar, Constitución Política de los estados Unidos Mexicanos, Convención de los Derechos de los Niños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INE, Acta de nacimiento,  Constancia de estudios, Comprobante de domicilio, cartilla de vacunación.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Abastecimiento de  agua purificada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y Contrato de Comodato de Club Rotario y DIF TORREÓN con fecha del 23 de junio del 2012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½ litro: $3.50 , 1 litro $7.00, 19 litros/garrafón: $11.00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o  T. I.</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Ruta Rosa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y Contrato de Comodato de Club Rotario y DIF TORREÓN con fecha del 23 de junio del 2012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Adulto mayor, discapacitado, mujer embarazada, mujer Centro de Justicia para la Mujer $6.00  - Acompañante: $9.00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Discapacidad (que la discapacidad sea visible), Mostrar Tarjeta de INAPAM</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Servicios Alimentarios: Chef Móvil, Comedor Estudiantil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Articulo 3</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COMEDOR ESTUDIANTIL - Platillo estudiante: $15.00, Público en general: $20.00, Desayunos en general: $25.00, CHEF MOVIL - Burritos: $6.00 - Refrescos: $10.00 - Panecillos Bimbo costo del proveedor.</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de estudiante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Adulto Mayor en Abandono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Articulo 1</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identificación con fotografía. - copia de comprobante de domicilio. - copia de acta de nacimiento. - copia de CURP. - certificado médico (en caso necesario).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Suplemento Alimenticio Gratuito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Rige los Programas Alimentarios por medio de la Estrategia Integral de Asistencia Social Alimentaria  (EIASA) la cual es enviada al Sistema Estatal de forma anual. Informa oficialmente de los recursos asignados del Ramo 33, Aportaciones Federales para Entidades Federativas y Municipios Fondo VI Asistencia     Social. Emite de forma anual los Lineamientos del      Índice de Desempeño para medir las acciones del    SEDIF orientadas al cumplimiento del objetivo del            programa de Apoyo Alimentario a niñas y niños menores de 1 a 5 años e incentiva con el premio     económico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Copia de identificación oficial del tutor INE. - Copia de acta de nacimiento del menor y tutor  - Copia de CURP del menor y tutor.  - Copia de comprobante de domicilio vigente.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Despensas Saludables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Rige los Programas Alimentarios por medio de la Estrategia Integral de Asistencia Social Alimentaria (EIASA), la cual es enviada al Sistema Estatal de forma anual. Informa oficialmente de los recursos asignados del Ramo 33 Aportaciones Federales para Entidades. Federativas y Municipios Fondo VI Asistencia Social. Emite de forma anual los Lineamientos del     Índice de Desempeño para medir las acciones del  SEDIF orientadas al cumplimiento del objetivo del    programa de Apoyo Alimentario e incentiva con el premio económico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$25.00 Despensa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identificación oficial con fotografía INE  - Copia de acta de nacimiento  - Copia de CURP  - Copia de comprobante de domicilio vigente  - Resumen Clínico (diabéticos, hipertensos, insuficiencia renal y mujer embarazada)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Fondo Municipal de Fortalecimiento para la Infraestructura de las OSC de Asistencia Social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Fomento a las Actividades Realizadas por Organizaciones de la Sociedad Civil. - Ley Federal del Impuesto sobre la Renta. - Ley de Asistencia Social y Protección de Derechos del Estado de Coahuila  De conformidad a lo que establece en el artículo 28 Fracción V. - Reglamento de Asistencia Social del Sistema para el Desarrollo Integral de la Familia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Presentar formato de participación del proyecto en original y copia firmado por el representante legar actual, lo podrás bajar una vez lanzada la convocatoria de la página de internet: http://www.diftorreon.gob.mx/ o bien en las oficinas del DIF Torreón. Copia del Acta Constitutiva que incluya su inscripción en el Registro Público de la Propiedad y sus modificaciones.Copia del Poder Notarial certificado que avale al representante legal vigente.Copia de la identificación oficial del representante legal actual. (INE, Pasaporte, Cédula Profesional)Copia de la Cédula Fiscal que acredite el alta en el Registro Federal de Contribuyentes (RFC) presentado ante el Servicio de Administración Tributaria (SAT).Copia del recibo de donativo en blanco o sin valor, que cumplan con los requisitos fiscales vigentes, para su verificación. Acuse de la entrega del informe anual del último ejercicio, donde se notifica que ha cumplido con las obligaciones señaladas en la Ley Federal de Fomento a las Actividades de las Organizaciones de la Sociedad Civil. Copia del Registro Municipal de las Organizaciones de la Sociedad Civil expedido por DIF Torreón. Abrir una cuenta bancaria únicamente para el proyecto y al ser aprobado con el monto de la coinversión depositada. Opinión del cumplimiento de obligaciones fiscales. Carta compromiso de la aportación de la parte correspondiente a la Coinversión firmada por el representante legal en hoja membretada de la OSC, dirigida al C. Ing. Miguel Ángel Riquelme Solís, Presidente Municipal de Torreón, Coahuila. Contar con dos cotizaciones legales del proyecto de empresas reconocidas, excepto cuando la compra del equipo especializado dificulte la obtención de dos cotizaciones, en cuyo caso se podrá aceptar como mínimo una cotización.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mes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Atención médica.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Asistencia Social – Art. 1</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Consulta médica $20.00 en Farmacia., Venta de medicamento a bajo costo en Farmacia, Sin costo la gestión para apoyo parcial de medicamento, Sin costo la canalización con descuento.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identificación oficial con fotografía del tutor. - Copia de diagnóstico médico o receta médica. - Copia de comprobante de domicilio vigente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Gestión Social, Trabajo Social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Asistencia Social, Articulo No.1 Capitulo III Articulo 3º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 la gestión para apoyo parcial de medicamento - Sin costo la canalización con descuento parcial o total del servicio médico.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 elector INE - Copia de comprobante de domicilio. - Acta de nacimiento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Asesoría Jurídica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Código Procesal Civil, Ley de Asistencia Social, Ley de Prevención, Asistencia y Atención a la Violencia Familiar, Constitución Política Mexicana, Constitución política del estado de Coahuila de Zaragoza., Ley de los Derechos de las personas  Adultos Mayores para el estado de Coahuila de Zaragoza, Ley Estatal para la Protección, de los Derechos de los Niños , Niñas y la Familia, del Estado de Coahuila de Zaragoza, Ley general de los derechos de niños niñas y adolescentes. Reglamento Municipal de asistencia social, Reglamento del bando de Policía y Buen Gobierno. Ley para la familia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Sin costo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Actas de Nacimiento - Acta de matrimonio (si lo hay) - Identificación oficial ó carta de identidad - Cartilla de vacunación, constancia de estudios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Atencion</w:t>
            </w:r>
            <w:proofErr w:type="spellEnd"/>
            <w:r w:rsidRPr="001510BC">
              <w:rPr>
                <w:rFonts w:ascii="Times New Roman" w:eastAsia="Times New Roman" w:hAnsi="Times New Roman" w:cs="Times New Roman"/>
                <w:noProof/>
                <w:color w:val="000000"/>
                <w:sz w:val="20"/>
                <w:szCs w:val="20"/>
                <w:lang w:eastAsia="es-MX"/>
              </w:rPr>
              <w:t xml:space="preserve">  Psicológica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Ley de Asistencia Social y protección de Derechos del Estado de Coahuila - Reglamento de Asistencia Social del Sistema para el Desarrollo Integral de la Familia del Municipio de Torreón, Coahuila AD203- Ley de la Comisión Nacional de Derechos Humanos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 previa cita, dependiendo de la agenda de los psicólogos.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Inscripción de un menor en Guardería “Nocaltzín”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acuerdo al reglamento de Guardería Nocaltzín, lineamientos de DIF Torreón, Secretaría de Salud, Protección Civil, Secretaría de Educación Pública.</w:t>
            </w:r>
          </w:p>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Inscripción: $60.00 - Semanal: $90.00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acta de nacimiento del menor  - Copia cartilla de vacunación  - Fotos del niño y personas autorizadas a recogerlo  - Certificado médico  - Comprobante de domicilio  - Comprobante de trabajo de la madre y del padre en su caso  - CURP del niño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acuerdo al cupo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Curso  de  computación básica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cuenta con incorporación a la Secretaría de Educación Pública. 05PBT0214J, Reglamento de Asistencia Social del Sistema para el Desarrollo Integral de la Familia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$100.00 Inscripción - $220 Mensualidad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Mayores de 15 años, Copia de Acta de nacimiento, Copia de INE del alumno o de su padre o madre, Copia del último comprobante de estudios que se tenga (Opcional), 2 Fotografías tamaño infantil blanco y negro (no instantáneas)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Cursos  de corte y confección, Cursos de manualidades, Cursos de cultora de belleza, Cursos de asistente administrativo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cuenta con incorporación a la Secretaría de Educación Pública. 05PBT0214J, Reglamento de Asistencia Social del Sistema para el Desarrollo Integral de la Familia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$100.00 Inscripción - $120 Mensualidad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Acta de nacimiento, Copia de certificado de primaria o secundaria, Copia de INE del alumno , en caso de ser menor de edad del padre o madre, 2 Fotografías tamaño infantil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Técnico en informática, Técnico administrativo y contable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cuenta con incorporación a la Secretaría de Educación Pública. 05PBT0214J, Reglamento de Asistencia Social del Sistema para el Desarrollo Integral de la Familia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$100.00 Inscripción - $800 Mensualidad</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Acta de nacimiento, CURP, INE del alumno o de su padre o madre en caso de ser menor de edad, Certificado de secundaria, Comprobante de domicilio reciente, 4 Fotografías tamaño infantil blanco y negro (no instantáneas)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Bebé?, ¡Piénsalo bien! Talleres y pláticas preventivas.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Ley de Asistencia Social y Protección de Derechos del Estado de Coahuila de Zaragoza - Reglamento de Asistencia Social  del Sistema para el Desarrollo Integral de la Familia del Municipio de Torreón, Coahuila  - Ley de Prevención, Asistencia y Atención de la Violencia Familiar - Ley del Sistema Estatal para la Garantía de los Derechos Humanos de Niños y Niñas del Estado de Coahuila de Zaragoza - Ley de Protección a la Maternidad en 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Listas de asistencia firmadas y selladas por la institución , Formato de privacidad firmado y sellado por la institución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Mediante la agenda para asignar cita de servicio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para el Desarrollo Integral de la Familia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Devolución del Impuesto Predial a OSC</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Federal de Impuesto sobre la  -   Ley de Asistencia Social y Protección de Derechos del Estado de Coahuila de Conformidad a lo que establece en el artículo 28 Fracción V. -  Reglamento de Asistencia Social del Sistema para el Desarrollo Integral de la Familia  del Municipio de Torreón, Coah.</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solicitud de apoyo de la devolución del Impuesto Predial., Copia del recibo de pago de impuesto predial, Copia de la Acta Constitutiva, Cédula del RFC, CUNI, Copia del IFE del representante legal, Copia del Comprobante de domicilio fiscal, Copia del recibo deducible de impuestos, Copia de la ultima publicación en el Diario Oficial de la Federación, Acreditación de la propiedad de los inmuebles o posesión bajo comodato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 mes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del Deporte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Petición para Apoyo de Material Deportivo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II  Articulo 5  frac. I-II-III Y IV, Capitulo III Articulo 6 frac. XI  - Del decreto de la creación del Instituto Municipal del deporte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servicio, Petición, IFE y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15 a 30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del Deporte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Inscripciones a Curso de Verano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II  Articulo 5  frac. I-II-III Y IV, Capitulo III Articulo 6 frac. XI  - Del decreto de la creación del Instituto Municipal del deporte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Dos fotos tamaño credencial, Copia del acta de nacimiento, Copia de credencial del INE del padre o tutor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del Deporte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Inscripciones a Escuelas Municipales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II  Articulo 5  frac. I-II-III Y IV, Capitulo III Articulo 6 frac. V - Del decreto de la creación del Instituto Municipal del deporte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Dos fotos tamaño credencial, Copia de credencial del INE del padre o tutor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del Deporte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Petición de Apoyo para Transporte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II  Articulo 5  frac. I-II-III Y IV, Capitulo III Articulo 6 frac. V - Del decreto de la creación del Instituto Municipal del deporte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Copia de credencial del INE, Copia de comprobante de domicilio, Listado de atletas, Copia de la convocatoria para la competencia, Fotos de la evidencia del evento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15 a 30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del Deporte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Petición de Apoyo en Logística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Capitulo II  Articulo 5  frac. I-II-III Y IV, Capitulo III Articulo 6 frac. V - Del decreto de la creación del Instituto Municipal del deporte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Copia de credencial del INE, Copia de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15 a 30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Asesorías: Jurídica, Idea de Negocio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la Creación del I. M. de la M. de Torreón Capitulo II, III  Art. 5  fracción 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Para Asesoría Jurídica:, Registro en formato de atención, entrevista inicial, Para Idea de Negocio: Registro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Atención Psicológica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la Creación, del I. M. de la M. de Torreón Capitulo II  Art. 5  fracción 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en formato de atención, entrevista inicial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Mastografía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Creación del I. M. de la M. Capitulo II  Art. 5  fracción 3</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Identificación oficial, Registro en formato de servicio, Estudio socio económico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Talleres: Capacitación en temas de género, Oficios y Capacitaciones especializadas, Prevención de la Violencia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Decreto de Creación del I. M. de la M. de Torreón   Capitulo II Art. 5 y 6  fracción II, IV y X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del taller por escrito Para taller de oficios adjuntar: Acudir personalmente y entregar copias simples de identificación oficial y comprobante de domicilio, 4 fotos infantil, INE, CURP, Acta de Nacimiento, Comprobante de domicilio, Certificado de último grado de estudios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3 días para temas de género y prevención de la violencia, Inmediato según cupo para oficios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Plática en temas de género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Decreto de Creación del I. M. de la M. de Torreón   Capitulo II Art. 5 y 6  fracción I y X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Solicitud del taller por escrito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Foros para la productividad</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Creación del I. M. de la M. de Torreón   Capitulo II  Art. 5 fracción 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Acudir personalmente y entregar copias simples de identificación oficial y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 según disponibilidad del cupo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Paseo de las Mujeres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Creación del I. M. de la M. de Torreón   Capitulo II  Art. 5 fracción II y III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Acudir personalmente y entregar copias simples de identificación oficial y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 según disponibilidad del cupo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Gestión de apoyos diversos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Creación del I. M. de la M. de Torreón   Capitulo II  Art. 5 fracción II y III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Estudio socio económico, INE, Comprobante de domicilio, Acta de nacimiento, CURP y 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 a 7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Instituto Municipal de la Mujer de Torreón</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Educación Abierta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Decreto de Creación del I. M. de la M. de Torreón   Capitulo II  Art. 5 fracción II y III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INE, Comprobante de domicilio, Acta de nacimiento, CURP y presentación de examen de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2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Dictamen Ecológico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Reglamento de Protección al Medio Ambiente para el Municipio de Torreón Coahuila, Artículos  98,99,100,101,102,104 y demás aplicables de</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$358</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correspondiente, Formato debidamente llenado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Licencia de Transportación de Residuos no Peligrosos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8 fracciones I, y VI; artículo 50, 51, 52, 53, 54 de la Ley para la Prevención Gestión Integral de Residuos para el Estado de Coahuila; art 10 fracciones I, III, V, VII; artículo 95 y 96 de la Ley General la Prevención Gestión Integral de Residuos;  artículo 142 del  Reglamento de Desarrollo Sustentable y Protección al Ambiente del Municipio de Torreón Coahuila, Ley de Ingresos Sección VIII Articulo 43</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$1,572.00 por vehículo.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de Derechos , Formato llenado,  Licencia de Funcionamiento Municipal.  Que los vehículos cuenten con la verificación,  vehicular municipal. Contar con los permisos Federales y/o Estatales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Permisos para Simulacros de Incendios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107 y 108 del Reglamento de Desarrollo                 Sustentable y Protección al Ambiente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con la fecha y hora que se realizara el simulacro, número de participantes, tipo y cantidad de combustible a usar y croquis de localización. Se deberá presentar la solicitud 5 días antes de realizarse.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Atención a Denuncias Ciudadanas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107 y 108 del Reglamento de Desarrollo                 Sustentable y Protección al Ambiente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Nombre o razón social denunciado, Actos a denunciar, Ubicación de la incidencia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poda de Arboles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57, 59 y 60 del Reglamento de Desarrollo                 Sustentable y Protección al Ambiente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Que los vehículos cuenten con la verificación,   vehicular municipal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Verificación Vehicular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Sustentable y Protección al Ambiente del Municipio de Torreón, Coahuila NOM -041SEMARNAT 2006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Vehículos particulares $179.00 anual, Unidades del  serv. de la admón. pública. $131.00 semestral, Servicio público  $ 136.00 semestral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Copia de identificación oficial, Tarjeta de circulación, Carta factura en caso que el automóvil sea de reciente modelo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30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Recepción de Residuos de la Construcción, Demolición y residuos de poda a los micro generadores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Desarrollo Sustentable y Protección al Ambiente del Municipio de Torreón, Coahuila NOM -041SEMARNAT 2006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Particulares: RCD.- $124.00 m3, Podas.- $40.00 m3, Otros.- $40.00 m3 - Carromatos: RCD.- $27.00 m3, Podas.- $14.00 m3, Otros.- $14.00 m3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correspondiente, Procedencia de los residuos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Autorización para la prestación de servicios a terceros de recolección, transporte y almacenamiento temporal de residuos sólidos urbanos y de manejo especial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Según la Ley de Ingresos vigente en el Municipio de Torreón Coah.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$1,572.00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Contar con los permisos Federales y/o Estatales , Que los vehículos cumplan con la verificación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para Tala o Trasplante de Arboles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57, 59 y 60 del Reglamento de Desarrollo  Sustentable y Protección al Ambiente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Compensación ambiental, por cada árbol talado deberá entregar a la DGMA entre 5 o 50 árboles, especies propias de la religión, con una altura mínima de l.50 mts.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La petición deberá realizarla el propietario de la   vivienda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Medio Ambiente</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Donación de Arboles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Artículos 69 fracción C y G del Reglamento de Desarrollo Sustentable y Protección al Ambiente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Compensación ambiental, por cada árbol talado deberá entregar a la DGMA entre 3 o 20 árboles, especies propias de la religión, con una altura mínima de l.50 mts.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La petición deberá realizarla el propietario de la   vivienda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Afiliación a la Dirección de Pensiones.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4º. Fracción II y II-A de la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Fotografías de frente, a color, tamaño infantil., Identificación oficial con fotografía, Copia de los dos últimos talones de pago, Copia de comprobante de domicilio(agua, luz o teléfono), Fecha de ingreso al Municipio, Nombre de los beneficiarios con fecha de nacimiento.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Devolución del Fondo Propio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Reforma de Ley de Pensiones.</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 solicitud de devolución de aportaciones, .Baja certificada donde prestó sus servicios., Copia fotostática de Cédula de Afiliación.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Plazo no mayor a 6 meses.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Jubilaciónes</w:t>
            </w:r>
            <w:proofErr w:type="spellEnd"/>
            <w:r w:rsidRPr="001510BC">
              <w:rPr>
                <w:rFonts w:ascii="Times New Roman" w:eastAsia="Times New Roman" w:hAnsi="Times New Roman" w:cs="Times New Roman"/>
                <w:noProof/>
                <w:color w:val="000000"/>
                <w:sz w:val="20"/>
                <w:szCs w:val="20"/>
                <w:lang w:eastAsia="es-MX"/>
              </w:rPr>
              <w:t>: Por Años de Servicio Por Vejez</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35 y 37 y demás relativos a la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Servicios expedida por Oficialía Mayor. Copia Certificada del Acta de Nacimiento. Constancia de la última percepción. Fotostática de la cédula de afiliación. 3 fotografías tamaño infantil. Copia de la CURP Copia de la Credencial de Elector. Comprobante de domicilio. Nombre del beneficiario, domicilio y parentesco. Número de teléfono.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por fallecimiento.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Capítulo décimo  Artículo 58 y  demás relativos a la Reforma de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nombramientos durante su servicio, Certificada del Acta de Nacimiento del beneficiario, Constancia de la última percepción, Fotostática de la cédula de afiliación, Copia certificada del Acta de Defunción, Copia certificada del Acta de Matrimonio, 3 fotografías tamaño infantil del beneficiario, Copia de la CURP del Beneficiario, Copia de la Credencial de Elector del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una semana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Pensión Por muerte del trabajador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Capítulo decimo, Articulo 58 y demás relativos de la Reforma de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servicios expedida por el archivo municipal. Copia de los nombramientos durante su servicio. Copia certificada del acta de nacimiento del beneficiario. Constancia de la ultima percepción. Copia fotostática de la cedula de afiliación. 3 fotografías tamaño credencial del beneficiario. Copia de la CURP. Copia de la Credencial de Elector. Comprobante de domicilio. Nombre del beneficiario, domicilio y parentesco. Número de teléfono.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Ayuda para gastos funerarios.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Capítulo décimo, articulo 57 y demás relativos de la Reforma de la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Ninguno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Una semana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de Pensiones y Beneficios Sociales para los Trabajadores al Servicio del Municipio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Préstamo Hipotecario para Construcción y/o  Remodelación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Articulo</w:t>
            </w:r>
            <w:proofErr w:type="spellEnd"/>
            <w:r w:rsidRPr="001510BC">
              <w:rPr>
                <w:rFonts w:ascii="Times New Roman" w:eastAsia="Times New Roman" w:hAnsi="Times New Roman" w:cs="Times New Roman"/>
                <w:noProof/>
                <w:color w:val="000000"/>
                <w:sz w:val="20"/>
                <w:szCs w:val="20"/>
                <w:lang w:eastAsia="es-MX"/>
              </w:rPr>
              <w:t xml:space="preserve"> 80 de la Reforma de Ley de Pensiones del Municipio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Ninguno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la Credencial de Elector. *Copia de los últimos talones de pago. *Copia de comprobante de domicilio (agua, luz ó teléfono) *Llenar el formato de solicitud de crédito proporcionado por la Dirección. Copia de las escrituras *En caso de ser casado y la propiedad este a nombre del cónyuge, anexar copia del acta de matrimonio. *Presupuesto de construcción y/o remodelacion firmado por la persona responsable de realizar dicho presupuesto y fecha aproximada de terminación del trabajo. *Copia de identificación de la persona que realiza el presupuesto. *Carta petición dirigida al Consejo Directivo, con atención al Ing. Manlio Fabio Gómez Echavarri (Director de Pensiones), en la cual exprese el motivo por lo cual solicita el préstamo, monto del préstamo, tiempo a liquidar el préstamo y domicilio de la vivienda donde se realizará la remodelacion y/o construcción. *Fotografías del antes y después de donde se realiza la remodelacion, (las fotos serán tomadas por personal de la Dirección, el solicitante tendrá la obligación de llevar a la persona asignada a la toma de fotografía, imprimir las fotos y anexarlas a la solicitud.)  *Después de haberse autorizado el préstamo, transcurrido un lapso de tres meses, se acudirá nuevamente al domicilio para verificar que se haya realizado la remodelacion y/o construcción, en caso de no haberla realizado, se le cobrara el interés del 24% anual, sobre el total del crédito otorgado..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Inspecciones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$304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de solicitud, que debe contener: nombre del solicitante, propietario, posesionario, arrendatario, administrador, y/o representante legal Dirección donde habrá de realizarse la inspección (en caso de Licencia de Funcionamiento) aplica los requisitos que maneje Ventanilla Universal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Cursos y Capacitaciones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$382 por persona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Debe contar con programa interno de Protección Civil o plan de contingencias, Plan de prevención de accidentes, elaborado por capacitadores registrados ante esta dirección, así como el registro del mismo, Oficio de solicitud, debe incluir nombre del lugar donde se realizará la capacitación, nombre fiscal, dirección, hora, fecha, firma y número de personas que participan.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Emergencias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Debe contar con programa interno de Protección Civil o plan de contingencias, Plan de prevención de accidentes, elaborado por capacitadores registrados ante esta dirección, así como el registro del mismo, Oficio de solicitud, debe incluir nombre del lugar donde se realizará la capacitación, nombre fiscal, dirección, hora, fecha, firma y numero de personas que participan.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 factibilidad, Dictamen de Riesgo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$2,120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compromiso, Uso de suelo, Planos arquitectónicos, Planos de instalaciones de: mecánicas, eléctricas, hidráulicas, sanitarias, Copia de autorización de: factibilidad, CFE, SIMAS, Planos donde se señalen los Hidrantes, extintores, salidas de emergencia, rutas de evacuación, señales prohibitivas, botiquín, equipo contra incendios, en caso de anuencia vecinal, construcción, remodelación de gasolineras, gaseras, gas carburación, Factibilidad técnica de obra, expedida por PEMEX</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Permiso, Uso y/o almacenaje de artificios pirotécnicos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$2,294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aplicable a la Ley Federal de Armas de Fuego y Explosivos, Permiso vigente de la SEDENA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Capacitadores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$2,294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formato libre, Formato de solicitud, registro como prestador de servicios en materia de P. C. Formatos DC-5  recibido por la STPS con sus anexos, Constancia de registro, solo de los cursos coincidentes con su solicitud, 2 fotos infantil, Titulo académico, cédula profesional o constancia máximo grado de estudios, constancias, diplomas, títulos, certificados, cedula De identificación fiscal, expedida por la SHCP, CURP, INE, currículum, cursos básicos, cursos del CENAPRED,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Permiso uso y/o quema de fuegos pirotécnicos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$ 382 de 0 a 10 Kg, $ 736 de 11 a 30 Kg, $ 1,529 de 31 Kg en adelante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Solicitud por escrito, incluir nombre del evento, lugar y dirección, horario, aforo, nombre del responsable, No. De Celular, en caso de ser foráneo, nombre y numero telefónico del representante local, copia de INE, cantidad a quemar, especificar que se quemara, peso y medida, Permiso de vigente de la SEDENA, Anuencia de vecinos, Póliza de seguro (si la cantidad es mayor a 9.5 kg deberá presentar permiso por escrito del Presidente Municipal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Programa Interno, Plan de Contingencias y Prevención de accidentes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$2,294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El programa debe estar realizado por un capacitador externo registrado ante esta dirección así como los peritajes correspondientes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Registro de Peritos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$2,294</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registro como prestador de servicios en materia de protección civil, 2 fotos infantil, titulo académico, cedula profesional, diplomas, títulos, certificados, cedula de identificación fiscal expedida por la SHCP, CURP, INE, , Curriculum actualizado, Comprobante de domicilio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Supervisión, Evaluación de simulacros y evacuación externa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Persona moral $2,296, Persona física  $1,084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Programa interno de Protección civil, Plan de: contingencias, accidentes, elaborado por capacitadores registrados por esta dirección así como el registro del mismo, Oficio de solicitud, Notificar a bomberos, vialidad, seguridad pública y la empresa de servicio medico que participara, , El capacitador debe estar presente durante el simulacro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Secretaria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Permisos: Eventos masivos, Espectáculos , Carreras deportivas, Instalaciones temporales de circos , Estructuras varias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Municipal de Protección Civil, Artículos,31,32,33,34,35,37,38,39,40,50,51,52,79, incisos a), b) y c) números del 1 al 8, 80  y demás relativos y aplicables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$ 458 asistencia de 50 a 999 personas sin consumo de alcohol y/o actividad de beneficio comunitario, $ 759 asistencia de 50 a 999 personas con consumo de alcohol , $ 1,911 asistencia de 1,000 a 2,500 personas , $ 2,294 asistencia de 2,501 a 10,000 personas, $ 3,822 asistencia mayor a 10,001 personas, $ 994 instalación de circos y estructuras varias en períodos máximos de 2 semanas, $ 558 instalación de juegos mecánicos por períodos máximos de 2 semanas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 Copia del contrato de: seguridad privada, servicios médicos, baños, copia de póliza de responsabilidad civil, , Copia INE, plano del recorrido de ser carrera, en caso de usar butacas o sillas debe presentar Layout, en el supuesto de circo, presentar copia del plan de, contingencia y manifiesto de que el mismo no cuenta con animales.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Certificaciones Médicas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$ 100.00 Certificación Médica.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de Médico General, Consulta de Nutriólogo, Consulta de Optometría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Procedimiento Administrativo para el Estado de Coahuila de Zaragoza., Ley de Responsabilidades de los Servidores Públicos Estatales y Municipales del Estado de Coahuila de Zaragoza., Presentar queja ante la Contraloría Municipal., Reglamento Municipal de Salud, Cap. Uno,    Actos de Inconformidad Art. 122 al 135.</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$ 30.00 Consulta de Médico General, $ 30.00 Consulta de Nutriólogo, Sin Costo Consulta de Optometría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dental: Extracción. Curación.  Profilaxis. Ionomero. Servicio especial bucodental, Resina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 Fracción I, II, III, IV y V, Artículo 4, Fracción IV y V, Artículo 13, Fracción I, II, III, Artículo 14, Artículo15, Fracción I, II. III, IV, V y VI, Artículo 16, Artículo 17 y Artículo 89, Fracción II del Reglamento de Salud Municipal.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$ 20.00 Consulta dental., $ 40.00 Extracción., $ 20.00 Curación. , $ 40.00 Profilaxis., $ 30.00 Ionomero., $ 100.00 Servicio especial bucodental, $ 100.00 Resina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paciente, en caso de contar con expediente externo proporcionarlo.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Consulta de Ginecología, Retiro DIU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Costo consulta $50.00, Costo retiro DIU $50.00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paciente, acudir aseada, depilación de axilas y sin loción, o crema, talco, desodorante, etc., y contestar un breve cuestionario.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Imagenología</w:t>
            </w:r>
            <w:proofErr w:type="spellEnd"/>
            <w:r w:rsidRPr="001510BC">
              <w:rPr>
                <w:rFonts w:ascii="Times New Roman" w:eastAsia="Times New Roman" w:hAnsi="Times New Roman" w:cs="Times New Roman"/>
                <w:noProof/>
                <w:color w:val="000000"/>
                <w:sz w:val="20"/>
                <w:szCs w:val="20"/>
                <w:lang w:eastAsia="es-MX"/>
              </w:rPr>
              <w:t>.</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$150.00 Mastografía.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paciente, acudir aseada, depilada de axilas, y sin loción, crema, talco, desodorante , etc., y contestar un breve cuestionario.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Exámenes de Laboratorio: Glucosa , Urea  y Bun, Acido úrico , Colesterol , Triglicéridos , Bilirrubina, Indirecta , Bilirrubinas Total (directa e indirecta), Bilirrubinas Directa , Proteínas Totales , Albumina , Creatinina, Fosfata Alcalina , TGO , TGP , GGT , Deshidrogenasa Láctica , HDL Colesterol , Biometría Hemática , Velocidad Sedimentación Globular , Grupo y factor RH, Reacciones Febriles , Prueba de embarazo , Antiestreptolisinas, Proteína “C” reactiva, Factor reumatoide , Prueba rápida de M Tuberculosis, T P , TPT , Rosa de Bengala , General de Orina, V.I.H; V.D.R.L. Coprológico, Coporparasitoscopico único, Coporparasitoscopico seriado, Sangre oculta en heces, Azúcares reductores en heces, Amiba en fresco , Perfil QS3 , Perfil QS5 , Perfil QS6, Perfil reumático, Tiempos de coagulación, Preoperatorio, Prenatales sin V.I.H. Prenatales con V.I.H. Prenupciales, Perfil Bioquímico, Perfil de lípidos, Perfil Hepático, Antidoping, Proteínas Totales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$ 25.00 Glucosa , $ 25.00 Urea y Bun, $ 25.00 Acido úrico, $ 35.00 Colesterol , $ 30.00 Triglicéridos, $ 30.00 Bilirrubina Indirecta, $ 60.00 Bilirrubinas Total,$ 30.00 Bilirrubinas Directa,$ 30.00 Proteínas Totales,$ 30.00 Albumina,$ 25.00 Creatinina,$ 35.00 Fosfata Alcalina,$ 30.00 TGO, $ 30.00 TGP,$ 45.00 GGT, $ 45.00 Deshidrogenasa Láctica, $ 60.00 HDL Colesterol, $ 50.00 Biometría Hemática, $ 25.00 Velocidad Sedimentación Globular, $ 25.00 Grupo y factor RH, $ 50.00, Reacciones Febriles, $ 60.00 Prueba de embarazo, $ 50.00 Antiestreptolisinas, $ 50.00 Proteína “C” reactiva, $ 50.00 Factor reumatoide, $ 200.00 Prueba rápida de M Tuberculosis, $ 45.00 T P, $ 45.00 TPT, $ 35.00 Rosa de Bengala, $ 30.00 General de Orina, $ 95.00  V.I.H. $ 30.00 V.D.R.L, $ 60.00 Coprológico, $ 20.00 Coporparasitoscopico único, $ 60.00 Coporparasitoscopico seriado, $ 25.00 Sangre oculta en heces, $ 25.00 Azúcares reductores en heces, $ 20.00 Amiba en fresco, $ 75.00 Perfil QS3, $ 135.00 Perfil QS5, $ 170.00 Perfil QS6, $ 200.00 Perfil reumático, $ 90.00 Tiempos de coagulación, $190.00 Preoperatorio, $ 200.00 Prenatales sin V.I.H. $ 300.00 Prenatales con V.I.H. $ 330.00 Prenupciales, $ 385.00 Perfil Bioquímico, $ 150.00 Perfil de lípidos, $ 260.00 Perfil Hepático, $ 250.00 Antidoping, $ 30.00 Proteínas Totales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Psicológica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$ 30.00 Consulta de  Psicología.</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 solicitud del interesado, agendar cita.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Consulta Especialista de Rehabilitación, Terapia física.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$ 50.00  Consulta Rehabilitación física. $ 50.00 Terapia Física.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 agendar cita.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EZ-SCAN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quien lo solicite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Previa cita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Especializada en  Ginecología , Cauterización, Coloscopia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$39.00 Consulta de Ginecología, $179.00 Cauterización, $179.00 Colposcopía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Certificaciones Medicas, PRONNIF, DIF, A particulares, Para Seguridad Publica Municipal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$69.00 Certificado de DSPM. $69.00 Certificado a particulares, Sin costo, DIF, PRONNIF</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 Para DSPM copia de INE y resultados de laboratorio. Para los otros copia de oficio y presentar al paciente.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Exámenes de Laboratorio: Antidoping (orina), Biometría Hemática, Colesterol, Glucosa, Grupo y Factor RH, Ácido Úrico, Amiba en fresco, Toma de Biopsia de cérvix o genitales externos, Coprológico 1 muestra, Coprológico 3 muestras, Creatinina, Determinación de Plaquetas, Exudado, Faríngeo, Exudado Nasal, Exudado Vaginal a particulares, Exudado Vaginal de control sanitario, General de Orina, Glucosa Capilar, Perfil de Lípidos Completos, Pruebas de Funcionamiento, Hepático Completo, Reacciones Febriles, Sangre oculta en heces, Urea, Prueba de embarazoTriglicéridos, VDRL, VIH</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$482.00 Antidoping (orina), $71.00 Biometría hemática, $61.00 Colesterol $61.00 Glucosa, $71.00 Grupo Factor RH, $61.00 Acido Urico, $30.00 Amiba de fresco, $88.00 Toma de Biopsia de cérvix o genitales externos, $38.00 Coprológico 1 muestra, $82.00 Coprológico 3 muestras, $61.00 Creatinina, $30.00 Determinación de Plaquetas,$78.00 Exudado Faríngeo, $78.00 Exudado Nasal, $66.00 Exudado Vaginal a particulares*, $62.00 Exudado Vaginal de control sanitario*, $55.00 General de Orina, $27.00 Glucosa Capilar, $690.00 Perfil de Lípidos Completos, $659.00 Pruebas de Funcionamiento Hepático Completo, $69.00 Reacciones Febriles *, $40.00 Sangre oculta en heces, $61.00 Urea, $91.00 Prueba de embarazo , $59.00 Triglicéridos*, $85.00 VDRL, $226.00 VIH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Control Canino: Adopción de mascotas, Alimentación de mascotas, Desparasitación incluye garrapaticida, Esterilización de mascotas, Hospedaje por captura, Sacrificio Humanitario por captura Centro de Control Canino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 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Adopción sin costo, $45.00 Diarios de alimentación, $259.00 Esterilización, $45.00 Hospedaje por día, $91.00 Sacrificio Humanitario, $45.00 Servicio de Transporte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INE dueño de las mascota y recibo de pago.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Consultas: Médico General, Médico Pediatra, Medico Nutriólogo, Medico de Psicología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$39.00 Consulta de Médicos Generales, $39.00 Consulta de Nutriólogo,$39.00 Consulta de Psicología,$39.00 Consulta de Pediatría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del interesado, elaboración o seguimiento de expediente.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Control Sanitario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$33.00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 exudado vaginal. Para primera vez copia del INE. Acta de Nacimiento, comprobante de domicilio y dos fotos. Seguimiento exudado vaginal y recibo de pago.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Salud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Consulta Dental, Extracción, Profilaxis, Resina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Fracción I, II, III, IV y V, Artículo 4, Fracción IV y V, Artículo 13, Fracción I, II, III, Artículo 14, Artículo15, Fracción I, II. III, IV, V y VI, Artículo 16, Artículo 17 y Artículo 89, Fracción II del Reglamento de Salud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$ 39.00  Consulta Dental, $ 65.00 Extracción, $ 65.00 Profilaxis, $ 95.00 Resina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 solicitud del interesado,  elaboración de expediente.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Seguridad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Salida de Vehículos con reporte de robo recuperado por DGSPM o puestos a disposición por diversas autoridades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Código Municipal para el Estado de Coahuila de Zaragoza, Ley de Ingresos del Municipio, Bando de Policía y buen Gobierno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Oficio del Ministerio Público, Copia de credencial del INE actualizada, Copia de inventario del vehículo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Seguridad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Vigilancia Especial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Código Municipal para el Estado de Coahuila de Zaragoza, Ley de Ingresos del Municipio, Bando de Policía y buen Gobierno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Vigilancia para fiestas o eventos de carácter social: $301.96, Vigilancia a centrales de autobuses, centros deportivos, Instituciones, empresas etc.  Una cuota equivalente a la suma mensual de un salario mínimo diario de la zona B por hora de servicio por cada elemento comisionado. Las empresas particulares que presten servicios de seguridad o de vigilancia, pagarán mensualmente el equivalente a 6.00 diarios por cada elemento, integrado a su nómina que este en servicio en el Municipio de Torreón.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expedido por la Tesorería Municipal, Cumplir con la Legislación en materia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24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Seguridad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Carta de no Antecedentes Policiales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Código Municipal para el Estado de Coahuila de Zaragoza, Ley de Ingresos del Municipio, Bando de Policía y buen Gobierno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$89.00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Pago expedido por la Tesorería Municipal, Copia del INE actualizada, Copia de comprobante de domicilio vigente, Para la toma de fotografía deberá de presentarse con las siguientes condicionesHombres:Cabello Corto, Bigote y/o Barba recortada, Sin lentes, sin cachucha o sombrero. Mujeres: Peinada, Maquillaje discreto, Sin lentes, Sin cachucha y /sombrero.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48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Seguridad Pública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Atención Ciudadana vía telefónica y por redes Sociales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Código Municipal para el Estado de Coahuila de Zaragoza, Ley de Ingresos del Municipio, Bando de Policía y buen Gobierno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servicio, precisando datos sobre la atención requerida.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Queja por comportamiento indebido de empleados de Alumbrado Público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Responsabilidades de los Servidores Públicos Estatales y Municipales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Nombre, 2.- Número telefónico, 3.- Domicilio, 4.- Dirección de la incidencia, 5.- Soporte o evidencia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Rehabilitación de Alumbrado publico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de Alumbrado Público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Nombre, 2.- Numero telefónico, 3.- Domicilio, 4.- Dirección de la incidencia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Dias habiles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Queja por comportamiento Indebido de empleados de Limpieza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Responsabilidades de los Servidores Públicos Estatales y Municipales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1.- Queja por escrito, 2.- INE, 3.- Proporcionar número telefónico, 4.- Soporte o evidencia.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Descacharización</w:t>
            </w:r>
            <w:proofErr w:type="spellEnd"/>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1.-Solicitud por escrito, 2.-Croquis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Reporte de tiraderos clandestinos de basura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Croquis / ubicación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Retiro de la vía pública: Animal muerto, Colchones viejos o muebles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Croquis / ubicación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 para los perros, 3 días hábiles para colchones y muebles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Patrulla de Limpieza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1.-Presentar solicitud por escrito, 2-Croquis /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contenedor de basura temporal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Petición por escrito de colonos ,firmado por los mismos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recolección de basura (P.A.S.A.)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26 y 54 del Reglamento de Limpieza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Croquis / ubicación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Áreas Verdes: Jardinería, Retiro de árbol caído, Fugas y falta de riego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 inciso a y c,  del Reglamento de Parques y Jardines Municipal, Artículo 2, inciso e,  del Reglamento de Parques y Jardines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1.-INE, 2.-Proporcionar algún número  telefónico, 3.-Croquis /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7 días hábiles para jardinería, 2 días hábiles para árbol caído, 5 días hábiles para fugas y falta de riego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Mantenimiento: A plazas, Camellones pinturas en guarnición y adoquín, Retiro y reparación de malla ciclónica, Mantenimiento preventivo y correctivo en monumentos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1 del Reglamento de parques y Jardines del Municipio, Ley de Asentamientos Humanos y Desarrollo Urbano, Ley de Obras Públicas para el Estado de Coahuila, Ley de Urbanismo para el Estado de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1.-Petición por escrito, 2.- Croquis / Ubicación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 3 días hábiles para retiro y reparación de maya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Sacrificio de Ganado: Lechero, Engorda (razas especializadas en producción de carne), Porcino Rasurado (de hasta 120 Kgs. Píe), Ganado de Porcino descuerado y desmantecado (de más de 120 Kgs. Píe), Porcino Semental y Hembras exclusivamente rasuradas, Porcino Semental y Hembras (de más de 120 Kgs. Píe), Ternero o Terneras Bovino hasta 70 Kg. Píe, Ovicaprino Adulto, Caprino de Leche, Porcino Lechón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Norma Oficial Mexicana NOM-008-009-ZOO-1994 Proceso sanitario de la carne. Artículo 25, Fracción I, Inciso 1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$387.00 para lechero  , $ 333.00 para engorda, $189.00 para porcino rasurado (hasta 120 Kg), $189.00 para porcino descuerado y desmantecado (hasta 120 Kg), porcino Semental y Hembras exclusivamente rasuradas., $191.00 para porcino semental y hembras (de más de 120 Kgs. Píe), $75.00 ternero o ternera bovino hasta 70 kg, $83.00 ovicaprino adulto $59.00 caprino de leche, $70.00 porcino lechón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1.-Recibo de pago de sacrificio, 2.-Recibo de procedencia del establo, 3.-Factura de compra de los animales, 4.-Certificado de sanitización del camión que traslada a los animales, 5.-Relación de la cantidad de animales a sacrificar , 6.- Relación de número de aretes que marca la SAGARPA México para su sacrificio.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Inmediata Inmediata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Servicios funerarios: Servicio de inhumación: Refrendo de derechos de inhumación, Servicio de Re inhumación, Servicio de exhumación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30, Fracción III, IV de la Ley de Ingresos para el Municipio de Torreón, Coahuila de Zaragoza, Reglamento de Panteones y Crematorios de la ciudad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$552.00 servicio de inhumación, $27.00 refrendo, $184.00 rehinumación, $294.00 exhumación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Para el servicio de inhumación: 1.- Acta de defunción, 2.- Boleta emitida por la Oficialía del Registro Civil., 3.- Titulo de Propiedad del lote (en caso  de tener) 4.- Recibos de pago de la Tesorería Municipal  por el servicio de inhumación y en su caso por venta de terreno, Refrendo, reinhumación: 1.- Recibo de pago expedido por la Tesorería Municipal, Servicio de exhumación: Original y copia de la siguiente documentación: 1.-INE, 2.-Acta de defunción, 3.-Título de propiedad del lote funeral, 4.-Recibo de pago expedido por la Tesorería Municipal, 5.-Autorización por escrito de la Jurisdicción Sanitaria No.6 para la exhumación. En caso de exhumación de fosa común: 6.-Autorización del Ministerio Público y Jurisdicción Sanitaria No.6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Servicios en fosas: Construcción, reconstrucción o profundización de fosas, Ampliación de fosa, encortinado de fosa, construcción de bóveda, cierre de nicho y gaveta, construcción de túneles Desmonte y monte de monumentos, Autorización para construir monumentos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30, Fracción  VIII de la Ley de Ingresos para el Municipio de Torreón, Coahuila de Zaragoza, Reglamento de Panteones y Crematorios de la ciudad de Torreón, Coahuila. Artículo 30, Fracción XIII de la Ley de Ingresos para el Municipio de Torreón, Coahuila de Zaragoza, Reglamento de Panteones y Crematorios de la ciudad de Torreón, Coahuila. Artículo 30, Fracción II de la Ley de Ingresos para el Municipio de Torreón, Coahuila de Zaragoza, Reglamento de Panteones y Crematorios de la ciudad de Torreón, Coahuila.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$536.00 Construcción, reconstrucción o profundización, $1841.00 Ampliación, encortinado, construcción de bóveda, $259.00 Desmonte y monte de monumentos, $191.00 Autorización para construir moumentos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los siguientes documentos: 1-INE, 2.-Titúlo de propiedad del lote funeral, 3.- Recibo de pago expedido por la Tesorería Municipal.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Autorizaciónes</w:t>
            </w:r>
            <w:proofErr w:type="spellEnd"/>
            <w:r w:rsidRPr="001510BC">
              <w:rPr>
                <w:rFonts w:ascii="Times New Roman" w:eastAsia="Times New Roman" w:hAnsi="Times New Roman" w:cs="Times New Roman"/>
                <w:noProof/>
                <w:color w:val="000000"/>
                <w:sz w:val="20"/>
                <w:szCs w:val="20"/>
                <w:lang w:eastAsia="es-MX"/>
              </w:rPr>
              <w:t xml:space="preserve"> funerarias:  Cremación de cadáveres, Internamiento, Traslado de cadáveres o restos a cementerios y crematorios, Traslado de cadáveres fuera del Municipio Depósito de restos en nichos, gavetas, fosas o mausoleos (depósito de cenizas)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30-Bis, Fracción V, VI, III, II,I de la Ley de Ingresos para el Municipio de Torreón, Coahuila de Zaragoza, Reglamento de Panteones y Crematorios de la ciudad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$530.00 Autorización cremación, $326.00 Autorización de internamiento, $225.00 Traslado de cadáveres a cementerios y crematorios, $310.00 Traslado fuera del municipio, $258.00 Depósito de cenizas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la siguiente documentación: 1.-INE, 2.-Acta de defunción, 3.-Recibo de pago expedido por la Tesorería Municipal En el caso de depósito de cenizas adjuntar: 1-Titúlo de la propiedad del lote funeral, En el caso de Autorización de Cremación además adjuntar: 1.-Autorización de la Jurisdicción Sanitaria No.6</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por expedición o reexpedición de antecedentes de títulos o cambio de titular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30, Fracción  X de la Ley de Ingresos para el Municipio de Torreón, Coahuila de Zaragoza, Reglamento de Panteones y Crematorios de la ciudad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$536.00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la siguiente documentación: 1.-INE del titular del lote funeral 2.-Recibo de pago expedido por la Tesorería Municipal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Venta de lote funeral a perpetuidad en los panteones municipales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30 de la Ley de Ingresos para el Municipio de Torreón, Coahuila de Zaragoza, Reglamento de Panteones y Crematorios de la ciudad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ADULTOS : (1.25 x 2.55 Mts.) Primera categoría     $280.00, Segunda categoría    $253.00, Tercera categoría $131.00,  MENORES: (1.00 x 1.20 Mts.), Primera categoría     $210.00, Segunda categoría    $189.75, Tercera categoría      $  98.25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la siguiente documentación: 1.-INE del titular del lote funeral 2.-Recibo de pago expedido por la Tesorería Municipal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fosa común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23 del Reglamento de Panteones y Crematorios de la Ciudad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1.-Presentar la autorización del Ministerio Público para la inhumación del cadáver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Servicios Públicos Municipales</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Limpieza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54 del Reglamento de Limpieza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1.-Presentar solicitud por escrito 2-Croquis / ubicación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de conexión de la toma de agua: Para uso domestico de ½¨o ¾¨de diámetro, Para uso comercial e industrial de ½¨o ¾¨de diámetro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Artículo 24, Numeral 1, de la Ley de Ingresos del Municipio de Torreón, Coahuila y Ley de Aguas para los Municipios del Estado de Coahuila de Zaragoza.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$1,114.79 Cambio de conexión ( ½”o   ¾” diámetro, $138.01 Ruptura de pavimento para uso domestico. $371.60 Ruptura de pavimento para uso comercial e industrial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 INE del usuario 2.- Ultimo recibo pagado 3.- Documento que avale la propiedad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de conexión de drenaje: De 6¨ y 8¨ de diámetro para uso domestico.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$1,114.79 Cambio de conexión, $138.01 Ruptura de pavimento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 INE del usuario, 2.- Último recibo pagado, 3.- Documento que avale la propiedad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de Nombre de usuario, Doméstico, Comercial e Industrial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$165.38 Domestico, $165.38 Comercial e Industrial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Copia de los siguientes documentos para cambio de nombre de usuario doméstico: 1.- INE del usuario, 2.- Último recibo pagado, 3.- Documentos que acrediten la propiedad o posesión del predio Copia de los siguientes documentos para cambio de nombre de usuario comercial e industrial: 1.- INE del usuario o Representante Legal, 2.- Ultimo recibo pagado, 3.- Inscripción al R.F.C. 4.- Documentos que acrediten la propiedad o posesión del predio. En caso de personas Morales: 5.- Poder del Representante Legal 6.- Acta Constitutiva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Cancelación de toma de agua: De ½¨o ¾¨ de diámetro y drenaje para uso doméstico para uso comercial e industrial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Para uso doméstico: $147.45Cancelación de toma de agua y drenaje, $138.01  Ruptura de pavimento, Para uso comercial e industrial:- $580.40 Cancelación Toma de ½¨o ¾¨-$1,781.30  Cancelación Toma de 1¨, $3,019.97 Cancelación Toma de 2¨, $5,739.12 Cancelación Toma de 3¨ , $6,361.98  Cancelación Toma de 4¨, $371.60 Ruptura de pavimento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 INE del  propietario o poseedor del predio 2.- Ultimo recibo pagado 3.- Documentos que acrediten la propiedad o posesión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Cancelación temporal de la toma de agua potable y drenaje: Para su uso doméstico, Para uso comercial e industrial.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$123.86  para usuario doméstico, $247.73 para usuario comercial e industrial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 INE del  usuario o Representante legal para el caso de usuario comercial e industrial 2.- Ultimo recibo pagado 3.- Documento que acredite la propiedad o posesión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Conexión extra de drenaje: De 6¨de diámetro para uso doméstico, De 6¨ y 8¨ de diámetro para uso comercial e industrial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$4,335.30 Conexión extra de drenaje de 6¨, $ 138.01 Ruptura de pavimento para usuario doméstico, $371.60   Ruptura de pavimento para el caso de usuario comercial e industrial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1.- INE del  usuario  o Representante legal para el caso de usuario comercial e industrial, 2.- Ultimo recibo pagado, 3.- Documento que acredite la propiedad o posesión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Contratación de servicios de agua potable y drenaje, Para uso doméstico (predio de interés social), Para uso doméstico (predio residencial), Para uso comercial e industrial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Contratación de servicios de agua potable para uso doméstico (interés social): $176.95 Toma ½¨, $619.32 Toma ¾´ , $95.00 Contratación de servicios de drenaje de 6¨,$12.97  Depósito de contrato, $138.01 Ruptura de pavimento, Contratación de servicios de agua potable para uso doméstico (predio residencial): $176.95 Toma ½¨, $743.19 Toma ¾´  $95.00 Contratación de servicios de drenaje de 6¨, $  107.34 Depósito de contrato, $ 371.60 Ruptura de pavimento Contratación de servicios de agua potable usuario comercial e industrial: $1,970.05 Toma ½¨ uso Comercial, $2,589.38 Toma ¾¨uso  Comercial, $3,119.06 Toma de ½¨uso Industrial, $5,651.81Toma de ¾¨uso Industrial, $15,595.30 Toma de 1¨uso Comercial e Industrial, $35,088.25 Toma de 1 ½¨uso Comercial e Industrial., $62,376.49 Toma de 2¨uso Comercial e Industrial, $140,347.11 Toma de 3¨uso Comercial e Industrial, $249,507.15 Toma de 4¨uso Comercial e Industrial  , Contratación de servicios de:, $1,857.99 Drenaje de 6¨uso Comercial, $2,477.32 Drenaje de 6¨uso Industrial, $3,715.97  Drenaje de 8¨uso Comercial e Industrial., $107.34  Depósito de contrato uso Comercial,$1,067.60 Depósito de contrato uso Industrial, $371.60 Ruptura de pavimento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los siguientes documentos para usuarios domésticos: 1.- INE del  usuario, 2.- Documentos que acrediten la propiedad o posesión del predio, Copia de los siguientes documentos para usuarios comerciales e industriales: 1.- INE del  usuario o Representante Legal, 2.- Documentos que acrediten la propiedad o posesión del predio., 3.- Inscripción al R.F.C. 4.- Poder de Representante Legal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8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 de No Adeudo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1, de la Ley de Ingresos del Municipio de Torreón, Coahuila y 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$165.38</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Proporcionar número de cuenta 2.-Registro de lecturas si cuenta con medidor instalado. 3.- En caso de robo o extravío del medidor, realizar el pago correspondiente, 4.- Copia de plano de ubicación del predio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Beneficios INAPAM</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Aguas para los Municipios del Estado de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Requisitos para registro: 1.- Tener la cuenta a su nombre y sin adeudo. 2.- Residir en el domicilio 3.- Copia del INE, INAPAM o Licencia de conducir. Requisitos para renovación anual: 1.- Último de recibo pagado. 2.- Copia del INE, INAPAM</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 hábil</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Análisis de Laboratorio de Agua Potable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3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$336.00 Análisis Microbiológicos, $773.86 Físico – Químico, $325.50  Metales Pesados (Arsénico), $66.06  Muestreo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9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Municipal de Aguas y Saneamiento de Torreón, Coahuila.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Análisis de Laboratorio de Agua Residual</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24, Numeral 3 de la Ley de Ingresos del Municipio de Torreón, Coahuila de Zaragoza.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$285.47 Cadmio, $285.47 Cobre, $112.07 Conductividad, $340.92 Demanda Química, $340.92 Demanda Bioquímica de oxigeno (D.Q.O.), $476.58  Grasas y aceites, $  93.19 Materia  Flotante, $285.47 Níquel, $285.47  Plomo, $173.41  Potencial de Hidrógeno, $165.15 Sólidos  sediméntales, $476.58 Sólidos suspendidos totales, $ 0.00 Temperatura, $285.47 Zinc, $434.12 Coliformes  totales, $434.12 Coliformes  fecales, $1,238.65 Muestreo instantaneo, $3,530.79 Muestreo 24/horas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9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Certificados de: Residencia, Supervivencia, Dependencia Económica, Modo Honesto de Vivir, Origen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Código Municipal, Ley de Ingresos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$125.00, Sin costo: Certificado de origen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acta testimonial, Recibo de pago, Para el Certificado de Origen: Copia de identificación oficial INE, Acta de nacimiento, Fotografía tamaño infantil, 2 Testigos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Notorio Arraigo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Código Municipal, Ley de Ingresos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$125.00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del intereado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Titulo</w:t>
            </w:r>
            <w:proofErr w:type="spellEnd"/>
            <w:r w:rsidRPr="001510BC">
              <w:rPr>
                <w:rFonts w:ascii="Times New Roman" w:eastAsia="Times New Roman" w:hAnsi="Times New Roman" w:cs="Times New Roman"/>
                <w:noProof/>
                <w:color w:val="000000"/>
                <w:sz w:val="20"/>
                <w:szCs w:val="20"/>
                <w:lang w:eastAsia="es-MX"/>
              </w:rPr>
              <w:t xml:space="preserve"> de Panteón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Código Municipal, Ley de Ingresos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recibo oficial de pago de terreno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15 a 20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Gestoría ante autoridades administrativas de cualquier nivel y ante organizaciones políticas y sociales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Código Municipal, Ley de Ingresos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El necesario para su adecuada atención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Cartilla Militar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del Servicio Militar Nacional y su Reglamento Artículos  1º y 5º (Constitución Mexicana)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del acta de nacimiento, Original y copia de la CURP impresa al 200%, Original y copia de calificaciones o certificado de estudios, Comprobante de domicilio, 4 fotografías tamaño cartilla militar, Personas que no hayan nacido o registrados en el municipio de torreón, deberán presentar constancia de no registro, proporcionado por la junta de reclutamiento de su ciudad de origen.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Tres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Permisos en Espacios Públicos para Eventos Deportivos, Religiosos y Culturales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de la Administración Pública Municipal de Torreón, Coahuila</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servicio por escrito, muy bien requisitada y dirigida al secretario del ayuntamiento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24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Información Testimonial para: Carta de Residencia, Certificado de Origen, Certificado Modo Honesto de Vivir</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Articulo  Fracciones XVII y XVIII del Código Municipal, Articulo 20  Fracción XV, Reglamento Orgánico de la Administración Pública, Artículo 223  Fracción II, Código Financiero de los Municipios de Coahuila y Artículo 17 Fracción XI de31, Reglamento Interior de la Dirección Jurídica del Municipio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$84.00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Para Carta de Recidencia:, Comprobante de la Persona Interesada, Acta de Nacimiento del Interesado, Identificación vigente con fotografía (credencial de elector, cartilla militar, licencia de manejo Vigente), Comprobante de domicilio (recibo de agua, luz y/o teléfono, 1 Fotografía, 2 testigos que no sean familiares con identificación con fotografía. Para Certificado de Origen: Identificación vigente con fotografía (credencial del INE) Cartilla militar, Licencia de manejo Vigente, Algún indicio de que la persona nació en la ciudad fe de bautismo, acta de matrimonio de los padres, acta (s) de nacimiento de hijo (s), Comprobante de domicilio (recibo de agua, luz y/o teléfono, 1 Fotografía, Dos testigos que no sean familiares mayores de edad , Para Certificado Modo Honesto de Vivir:, Identificación vigente con fotografía credencial del INE, cartilla militar, licencia de manejo Vigente), Acta de Nacimiento, Comprobante de domicilio (recibo de agua, luz y/o teléfono), Carta de no antecedentes penales, Dos testigos que no sean familiares con  identificación con fotografía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24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Ratificación de Firmas de Sociedades Cooperativas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Sociedades CooperaRvas, Art. No. 12</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$84.00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Comparecencia de la Persona Interesada, Identificación Vigente Con Fotografía (Credencial de elector, cartilla militar, licencia de manejo Vigente)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72 horas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Validación para Plaqueo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Tránsito y Transporte del Estado, Art. 19 fracc. V, Art. 22. Art. 32 , Reglamento de Transporte Público para el Municipio de Torreón  Coahuila; Art. 56, Art. 98, Art. 101, Art. 108, Ley de Ingreso para el ejercicio fiscal para el Municipio de Torreón Coahuila.  Art, 31 numeral I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Credencial de elector del concesionario, Derecho de Ruta del año en curso pagado. Baja de Placas  del  Vehículo saliente y bajas del vehículo entrante en caso  de haber sido taxi, Factura ,Carta factura ,Póliza del seguro del vehículo, cobertura de daños  a terceros, seguro de viajero (5000 smvdf por pasajero), Recibo de pago de póliza  (pagado y sellado), Licencia del chofer  vigente, Carta de la línea (si pertenece a otra línea  traer la baja de la anterior) dirigida al Director de Transporte C. Marco Mora Varela , Verificación ecológica y recibo de pago en Modulo de Ecología Blvd. Francisco Sarabia s/n Esq. Torre de Israel Col. San Felipe, Verificación físico-Mecánica  (En Modulo de ecología).Nota: Si  el trámite es con poder, traer original y dos copias  del mismo en caso de cambio de domicilio presentar comprobantes del nuevo domicilio (máximo 3 meses de antigüedad si el vehículo de alta no es de modelo reciente (del año en curso) en delegación de Transporte del Estado le requerirán la baja  y los últimos 5 años de pago de tenencia., Constancia de GPS, Copia del curso de chofer o presentar copia de gafete, Copia de REPUVE para taxi, Si la validación es para autobús, presentar copia de alta del chofer en el seguro por parte del patrón.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Validación para Refrendo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Ley de Tránsito Transporte del Estado, Articulo 19 fracc. V, Articulo 22 Articulo 32 , Reglamento de Transporte Público  para el Municipio de Torreón Coah.  Art. 56, 98, 101 y 108, Ley de Ingreso para el Municipio de Torreón Coah.  Art. 31 numeral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de elector del concesionario, Derecho de ruta del año en curso pagado, Baja de placas  del  vehículo saliente y bajas del vehículo entrante en caso  de haber sido taxi, Factura, Carta factura, Póliza del seguro del vehículo, cobertura de daños  a terceros, Seguro de viajero (5000 smvdf por pasajero), Recibo de pago de póliza  (pagado y sellado), Licencia del chofer  vigente , Carta de la línea (si pertenece a otra línea  traer la baja de la anterior) dirigida al Director de, Transporte C. Marco Mora Varela , Verificación ecológica y recibo de pago en modulo de ecología, blvd. Francisco Sarabia s/n Esq. Torre de Israel Col. San Felipe , Verificación físico-Mecánica  (En Modulo de ecología) Nota: Si el trámite es con poder traer original y dos copias del mismo en caso de cambio de domicilio presentar comprobantes del nuevo domicilio (máximo 3 meses de antigüedad si el vehículo de alta no es de modelo reciente (del año en curso) en delegación de Transporte del Estado le requerirán la baja  y los últimos 5 años de pago de tenencia.Constancia de GPS, Copia del curso de chofer o presentar copia de gafete, Copia de REPUVE para taxi, Si la validación es para autobús, presentar copia de alta el chofer en el seguro por parte del patrón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Gafete de Identificación para Choferes del Servicio Público de Transporte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Ley de Tránsito Transporte del Estado, Articulo 19 fracc. V, Articulo 22 Articulo 32 , Reglamento de Transporte Público  para el Municipio de Torreón Coah.  Art. 56, 98, 101 y 108, Ley de Ingreso para el Municipio de Torreón Coah.  Art. 31 numeral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$145.00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Licencia de chofer vigente (Original y Copia), Original de Certificado Medico y Antidoping ( Hospital Municipal), Original de Carta de no antecedentes penales y/o policiacos.(DSPM), Original de la carta de la línea dirigida al Director de Transporte C. Marco Mora Varela. Deberá mencionar: - Nombre del chofer, número de concesión si cambio de línea traer carta de baja. - Copia de comprobante de domicilio vigente. Nota: documentación no mayor a 3 meses, Constancia original de capacitación de chofer ( en caso de haberlo presentado ya no presentar)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10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Estatus de Concesión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Ley de Tránsito Transporte del Estado, Articulo 19 fracc. V, Articulo 22 Articulo 32 , Reglamento de Transporte Público  para el Municipio de Torreón Coah.  Art. 56, 98, 101 y 108, Ley de Ingreso para el Municipio de Torreón Coah.  Art. 31 numeral 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Presentar por escrito la solicitud, Acreditar su personalidad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Sin costo </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Designación de Beneficiario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Reglamento de Transporte Publico Municipal Art. 65</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Presentarse el titular de la concesión, Copia de credencial del INE del titular, Acta de nacimiento de cada beneficiario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Adjudicación de Beneficiario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Reglamento de Transporte Publico para el Municipio de Torreón Coahuila Art. 65,66,67,68,69,70 y 71 y demás relativos del Reglamento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Copia de credencial del INE, Solicitud para designar beneficiario, Acta de defunción, Acta de nacimiento del beneficiario, Titulo, Contrato de adhesión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Liberación de Vehículo Remitido al Corralón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Reglamento de Transporte Público para el Municipio de Torreón  Coahuila. Art. 207  Inciso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del INE, Recibo de pago de infracción, Factura del vehículo, Original y copia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 1 a 7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Copia de Documentos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Fundamentación Normativa: Reglamento de Transporte Público Art. 19  Fracc. VIII, Ley de Ingresos para el Municipio de Torreón Coahuila Art. 29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Copia de documentos $ 46.50, Cotejo y Certificación de documentos $ 158.00, Informe de antecedentes $ 158.00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Credencial del INE o poder notariado, Recibo de pago del trámite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Queja del Servicio Publico de Transporte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 Documentos de Referencia, Ley de Transito y Transporte del Estado, Reglamento de Transporte Publico para el Municipio de Torreón Coah. Art. 31 numeral IX</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Es indispensable proporcionar numero de concesión de la unidad, Nombre de la Ruta, Día, hora y lugar del incidente</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Cambio de Concesionario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Ley de Tránsito y Transporte del Estado, Art. 19 fracc. V, Art. 22 Art. 32  , Reglamento de Transporte Público para el Municipio de Torreón  Coahuila; Art. 56 Art. 98, Art. 101 Art. 108 , Ley de Ingresos para el Ejercicio Fiscal para el Municipio de Torreón Coahuila.  Art, 31 numeral I Art. 84, 85, 86, 87, 88 y 89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$3,601.00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Cesión de derechos (original) con las identificaciones de los participantes en ella selladas por el notario, Acta de matrimonio del cedente (en copia simple), Carta poder notariada (original) con las identificaciones de los participantes selladas por el notario, Título de concesión (original) se omitirá en caso de que aún permanezca en el RPT, Contrato de adhesión (original) se omitirá la entrega en caso de que aun permanezca en el RPT, Recibo de pago de cambio de propietario, autorización de cambio y recibo de entrega del título anterior (en caso de no contar con título y contrato), Derechos de ruta del año en curso, Identificación oficial vigente del cesionario, Acta de nacimiento del cesionario, Acta de matrimonio del cesionario, Comprobante de domicilio del cesionario; agua, luz o teléfono (Preferentemente recibo tel. con  una antigüedad máxima de 3 meses, del municipio de Torreón, Coah. Factura del vehículo - En caso de estar pagando el vehículo en agencio     o lote de autos, presentar copia de la factura no     negociable y carta factura original, Copia de factura de origen en caso de vehículos facturados por empresas que no sean agencias autorizadas de autos, Póliza del seguro del vehículo cobertura daños a terceros y seguro del viajero (5000 SMVDF por pasajero), Recibo de pago de póliza o carta de no cancelación, Licencia de conducir del chofer vigente, Carta de la línea  dirigida al director de transporte publico municipal a nombre del CESIONARIO (preferentemente con una antigüedad,máxima de 3 meses), Tarjeta de circulación o baja de las placas que tiene registradas la concesión, Baja del vehículo que va a registrar, si alguna vez ha sido taxi, Baja de la línea en la que está registrada la concesión (En caso de que la carta de la línea que presente sea distinta a la que tiene registrada en el sistema)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Renovación de Concesión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Ley de Tránsito y Transporte del Estado, Art. 19 fracc. V, Art. 22 Art. 32  , Reglamento de Transporte Público para el Municipio de Torreón  Coahuila; Art. 56 Art. 98, Art. 101 Art. 108 , Ley de Ingresos para el Ejercicio Fiscal para el Municipio de Torreón Coahuila.  Art, 31 numeral I Art. 84, 85, 86, 87, 88 y 89</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Taxi:        $35,976.00, Ruta:       $35,976.00, Autobús: $71,950.00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Título de concesión original, se omitirá en caso de que aún permanezca en el RPT, Recibo de pago de cambio de propietario, autorización de cambio de propietario y recibo de entrega de Titulo anterior (en caso de no contar con Titulo y contrato), Derechos de Ruta del año anterior, Contrato de adhesión original (se omitirá la entrega en caso de aún permanezca en poder del RPT), Identificación Oficial vigente del Concesionario, Carta Poder en caso de no acudir personalmente el concesionario, Acta de Nacimiento, en el caso de Personas Morales copia del acta Constitutiva de la Empresa en donde se designe el Representante Legal, Acta de Matrimonio en caso de ser casado, Comprobante de domicilio (preferentemente recibo telefónico con antigüedad  máxima de  3 meses de esta Ciudad, Factura del vehículo. La cual deberá de estar a nombre del concesionario. En caso de estar pagando el vehículo en agencia o lote de autos, presentar copia de la factura no negociable y la carta factura original, copia de factura de origen en caso de vehículos facturados por empresas que no sean agencias autorizadas de autos., Póliza del seguro  del vehículo cobertura daños a terceros y seguro del viajero (5000 DSMVDF por pasajero), Recibo de Pago  de Póliza o carta de no cancelación, Licencia de conducir del chofer vigente de Transporte Público donde aplique, Tarjeta de Circulación, Gafete de Identificación del chofer, Carta de la Línea dirigida al Director de Transporte Público Municipal a nombre del Concesionario  (preferentemente con una antigüedad máxima de 3 meses)</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4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Derecho de Ruta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 Ley de Ingresos para el Municipio de Torreón Coah. Art. 45 numeral 1 Fracción 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$ 934.25 por cada seis metros lineales/mes</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Identificación oficial , No. De  concesión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Pago del Derecho de Piso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Fundamentación Normativa: , Ley de Ingresos para el Municipio de Torreón Coah. Art. 45 numeral 1 Fracción II</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$ 2oo.oo por cada seis metros lineales/mes</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Identificación oficial,  Credencial del INE del representante del sitio , Comprobante del ultimo pago del derecho de piso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Inmediato</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Permiso Provisional para Prestar Servicio en la Feria Torreón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Ingresos para el Municipio de Torreón Coah.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Variable</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Tarjeta de circulación, Licencia de conducir, Gafete de chofer vigente, Copia de Póliza del Seguro del vehículo cobertura daños a terceros y seguro del viajero ( 5000 DSMVDF por pasajero )</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día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Servicio de Sitio, Centrales y Bases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Ley de Ingresos para el Municipio de Torreón Coah. Art. 104</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Ampliación de Ruta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Transporte Publico Municipal para el Municipio de Torreón Coah. Art. 23 Fracción IX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por escrito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días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Orden de Salida del Corralón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Reglamento de Transporte Público Municipal para el Municipio de Torreón Coah. Art. 52 Fracción I,II,III,IV,V en relación al Art. 37 y 53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  solo se paga la infracción</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Recibo de pago de la infracción</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Denuncias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Reglamentos Municipales, Supletorio Código Procesal Civil de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1.- 3 copias del INE, 2.-Nombre del testigo, 3.-Puebas a ofrecer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Recurso de inconformidad por actos y resoluciones emitidos por Servidores Públicos Municipales.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Reglamentos Municipales, Supletorio Código Procesal Civil de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1.- 3 copias del INE, 2.-Nombre del testigo, 3.-Puebas a ofrecer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Recurso de queja en contra de Servidores Públicos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Reglamentos Municipales, Supletorio Código Procesal Civil de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1.- 3 copias del INE, 2.-Nombre del testigo, 3.-Puebas a ofrecer</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Accidente de Tránsito Terrestre</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Reglamentos Municipales, Supletorio Código Procesal Civil de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Original y copia de la siguiente documentación: Persona Física, 1.-Presencia del propietario del vehículo, 2.-Factura del vehículo,  Persona Moral , 1.- Factura del vehículo, 2.-INE del Representante Legal, 3.-Poder notariado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Detenidos por Faltas Administrativas Procedimientos Administrativos de calificación de faltas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Reglamentos Municipales, Supletorio Código Procesal Civil de C.</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Ninguno</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Tribunal de Justicia Municipal Administrativa</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Menores Infractores Asegurados: Procedimientos Administrativos de calificación de faltas </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al bando de la policía y gobierno</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Gratuito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Acta de nacimiento, Credencial de elector de padre o tutor, Comprobantes de Estudios, CURP del menor, Comprobante de Domicilio Actual</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Secretaría del R. Ayuntamiento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Constancia de Panteón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Reglamento Orgánico, Código Municipal, Ley de Ingresos del Municipio de Torreón</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$536.00</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Recibo de pago de constancia</w:t>
            </w: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Inmediata</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Transporte Publico Municipal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Validación por Canje de Placas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Ley de Tránsito y Transporte del Estado, Art. 19 fracc. V, Art. 22. Art. 32 , Reglamento de Transporte Público para el Municipio de Torreón  Coahuila; Art. 56, Art. 98, Art. 101, Art. 108, Ley de Ingreso para el ejercicio fiscal para el Municipio de Torreón Coahuila.  Art, 31 numeral I  </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Credencial de elector del concesionario, Derecho de Ruta del año en curso pagado, Tarjeta de circulación.  Póliza del seguro del vehículo, Cobertura de daños a terceros, Seguro de viajero (5000 smvdf por pasajero), Recibo de pago de póliza (pagado y sellado)  * Licencia del chofer  vigente, Verificación ecológica y recibo de pago en modulo de ecología blvd. Francisco Sarabia s/n Esq. Torre de Israel. Col. San Felipe carta de la línea (si pertenece a otra línea  traer la baja de la anterior) dirigida al Director de Transporte      Lic. Marco Mora  Varela, Verificación físico-Mecánica  (En Modulo de ecología) Nota: Si  el trámite es con poder, traer original y dos copias  del mismo en caso de cambio de domicilio presentar comprobantes del nuevo domicilio máximo 3 meses de antigüedad, Constancia de GPS, Copia del curso de chofer o presentar copia de gafete, Copia de REPUVE para taxi, Si la validación es para autobús presentar copia de alta del chofer en el seguro por parte del patrón.</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15 minutos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Dirección General de Desarrollo Económico</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Autorización de evento o maniobra especial en Paseo Morelos de Torreón</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 29.- Reglamento Orgánico Municipal.</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Sin costo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Solicitud de  autorización, Copia del IFE del solicitante.</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2 dias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Daños a infraestructura vial por accidentes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Según dispositivo a realizar</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 3.- Estudio del área al que corresponde el daño</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5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de permiso de ruptura de pavimento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 xml:space="preserve">$87.00 M2 </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 3.- Estudio del área al que corresponde el daño</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proofErr w:type="spellStart"/>
            <w:r w:rsidRPr="001510BC">
              <w:rPr>
                <w:rFonts w:ascii="Times New Roman" w:eastAsia="Times New Roman" w:hAnsi="Times New Roman" w:cs="Times New Roman"/>
                <w:noProof/>
                <w:color w:val="000000"/>
                <w:sz w:val="20"/>
                <w:szCs w:val="20"/>
                <w:lang w:eastAsia="es-MX"/>
              </w:rPr>
              <w:t>Señalizaciones:Horizontal</w:t>
            </w:r>
            <w:proofErr w:type="spellEnd"/>
            <w:r w:rsidRPr="001510BC">
              <w:rPr>
                <w:rFonts w:ascii="Times New Roman" w:eastAsia="Times New Roman" w:hAnsi="Times New Roman" w:cs="Times New Roman"/>
                <w:noProof/>
                <w:color w:val="000000"/>
                <w:sz w:val="20"/>
                <w:szCs w:val="20"/>
                <w:lang w:eastAsia="es-MX"/>
              </w:rPr>
              <w:t xml:space="preserve"> (guiones, flechas, km, pasos peatonales, vialetas, estoperoles), Vertical (señalizaciones restrictivas, informativas, preventivas, nomenclaturas) Instalación de dispositivos viales (boyas, barreras canalizadoras).</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por venta de mezcla asfáltica</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Limpieza y reparación y reposición de componentes en superficie de rodamiento: (rejillas pluviales, brocales de pozo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 3.- Estudio del área de Señalética</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por acciones de pavimentación</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 , 3.- Estudio del área de pavimentación</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por acciones de bacheo</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1.- Petición por escrito, 2.- Croquis / Ubicación, 3.- Estudio del área de bacheo</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por mantenimiento a guarniciones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1.- Petición por escrito, 2.- Croquis / Ubicación </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tbl>
      <w:tblPr>
        <w:tblW w:w="10120" w:type="dxa"/>
        <w:tblInd w:w="47" w:type="dxa"/>
        <w:tblCellMar>
          <w:left w:w="70" w:type="dxa"/>
          <w:right w:w="70" w:type="dxa"/>
        </w:tblCellMar>
        <w:tblLook w:val="04A0" w:firstRow="1" w:lastRow="0" w:firstColumn="1" w:lastColumn="0" w:noHBand="0" w:noVBand="1"/>
      </w:tblPr>
      <w:tblGrid>
        <w:gridCol w:w="4440"/>
        <w:gridCol w:w="5680"/>
      </w:tblGrid>
      <w:tr w:rsidR="00293E20" w:rsidRPr="008D2353" w:rsidTr="008D2353">
        <w:trPr>
          <w:trHeight w:val="3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lastRenderedPageBreak/>
              <w:t>Área u oficina:</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Sistema Integral de Mantenimiento Vial</w:t>
            </w:r>
          </w:p>
        </w:tc>
      </w:tr>
      <w:tr w:rsidR="00293E20" w:rsidRPr="008D2353" w:rsidTr="008D2353">
        <w:trPr>
          <w:trHeight w:val="330"/>
        </w:trPr>
        <w:tc>
          <w:tcPr>
            <w:tcW w:w="4440" w:type="dxa"/>
            <w:tcBorders>
              <w:top w:val="nil"/>
              <w:left w:val="nil"/>
              <w:bottom w:val="nil"/>
              <w:right w:val="nil"/>
            </w:tcBorders>
            <w:shd w:val="clear" w:color="auto" w:fill="auto"/>
            <w:noWrap/>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c>
          <w:tcPr>
            <w:tcW w:w="5680" w:type="dxa"/>
            <w:tcBorders>
              <w:top w:val="nil"/>
              <w:left w:val="nil"/>
              <w:bottom w:val="nil"/>
              <w:right w:val="nil"/>
            </w:tcBorders>
            <w:shd w:val="clear" w:color="auto" w:fill="auto"/>
            <w:noWrap/>
            <w:vAlign w:val="bottom"/>
            <w:hideMark/>
          </w:tcPr>
          <w:p w:rsidR="00293E20" w:rsidRPr="008D2353" w:rsidRDefault="00293E20" w:rsidP="008D2353">
            <w:pPr>
              <w:spacing w:after="0" w:line="240" w:lineRule="auto"/>
              <w:rPr>
                <w:rFonts w:ascii="Calibri" w:eastAsia="Times New Roman" w:hAnsi="Calibri" w:cs="Calibri"/>
                <w:color w:val="000000"/>
                <w:lang w:eastAsia="es-MX"/>
              </w:rPr>
            </w:pPr>
          </w:p>
        </w:tc>
      </w:tr>
      <w:tr w:rsidR="00293E20" w:rsidRPr="008D2353" w:rsidTr="008D2353">
        <w:trPr>
          <w:trHeight w:val="930"/>
        </w:trPr>
        <w:tc>
          <w:tcPr>
            <w:tcW w:w="4440" w:type="dxa"/>
            <w:tcBorders>
              <w:top w:val="double" w:sz="6" w:space="0" w:color="auto"/>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Nombre del servicio, trámite o acto administrativo :</w:t>
            </w:r>
          </w:p>
        </w:tc>
        <w:tc>
          <w:tcPr>
            <w:tcW w:w="5680" w:type="dxa"/>
            <w:tcBorders>
              <w:top w:val="double" w:sz="6" w:space="0" w:color="auto"/>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Servicio por mantenimiento de semáforos y parquímetros</w:t>
            </w:r>
          </w:p>
        </w:tc>
      </w:tr>
      <w:tr w:rsidR="00293E20" w:rsidRPr="008D2353" w:rsidTr="008D2353">
        <w:trPr>
          <w:trHeight w:val="72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Fundamento legal:</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526F75">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Artículo 4°Fracción V del Decreto No.448 del   24 de mayo de 2016</w:t>
            </w:r>
          </w:p>
        </w:tc>
      </w:tr>
      <w:tr w:rsidR="00293E20" w:rsidRPr="008D2353" w:rsidTr="008D2353">
        <w:trPr>
          <w:trHeight w:val="69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Calibri" w:eastAsia="Times New Roman" w:hAnsi="Calibri" w:cs="Calibri"/>
                <w:b/>
                <w:bCs/>
                <w:color w:val="000000"/>
                <w:sz w:val="20"/>
                <w:szCs w:val="20"/>
                <w:lang w:eastAsia="es-MX"/>
              </w:rPr>
            </w:pPr>
            <w:r w:rsidRPr="008D2353">
              <w:rPr>
                <w:rFonts w:ascii="Calibri" w:eastAsia="Times New Roman" w:hAnsi="Calibri" w:cs="Calibri"/>
                <w:b/>
                <w:bCs/>
                <w:color w:val="000000"/>
                <w:sz w:val="20"/>
                <w:szCs w:val="20"/>
                <w:lang w:eastAsia="es-MX"/>
              </w:rPr>
              <w:t>Monto de los derechos:</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333333"/>
                <w:sz w:val="20"/>
                <w:szCs w:val="20"/>
                <w:lang w:eastAsia="es-MX"/>
              </w:rPr>
            </w:pPr>
            <w:r w:rsidRPr="008D2353">
              <w:rPr>
                <w:rFonts w:ascii="Times New Roman" w:eastAsia="Times New Roman" w:hAnsi="Times New Roman" w:cs="Times New Roman"/>
                <w:color w:val="333333"/>
                <w:sz w:val="20"/>
                <w:szCs w:val="20"/>
                <w:lang w:eastAsia="es-MX"/>
              </w:rPr>
              <w:t> </w:t>
            </w:r>
            <w:r w:rsidRPr="001510BC">
              <w:rPr>
                <w:rFonts w:ascii="Times New Roman" w:eastAsia="Times New Roman" w:hAnsi="Times New Roman" w:cs="Times New Roman"/>
                <w:noProof/>
                <w:color w:val="333333"/>
                <w:sz w:val="20"/>
                <w:szCs w:val="20"/>
                <w:lang w:eastAsia="es-MX"/>
              </w:rPr>
              <w:t>De acuerdo a tipo de servicio</w:t>
            </w:r>
          </w:p>
        </w:tc>
      </w:tr>
      <w:tr w:rsidR="00293E20" w:rsidRPr="008D2353" w:rsidTr="008D2353">
        <w:trPr>
          <w:trHeight w:val="147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 xml:space="preserve">Listado de los requisitos para gestionar el servicio, trámite o acto </w:t>
            </w:r>
            <w:proofErr w:type="spellStart"/>
            <w:r w:rsidRPr="008D2353">
              <w:rPr>
                <w:rFonts w:ascii="Times New Roman" w:eastAsia="Times New Roman" w:hAnsi="Times New Roman" w:cs="Times New Roman"/>
                <w:b/>
                <w:bCs/>
                <w:color w:val="000000"/>
                <w:sz w:val="20"/>
                <w:szCs w:val="20"/>
                <w:lang w:eastAsia="es-MX"/>
              </w:rPr>
              <w:t>admvo</w:t>
            </w:r>
            <w:proofErr w:type="spellEnd"/>
            <w:r w:rsidRPr="008D2353">
              <w:rPr>
                <w:rFonts w:ascii="Times New Roman" w:eastAsia="Times New Roman" w:hAnsi="Times New Roman" w:cs="Times New Roman"/>
                <w:b/>
                <w:bCs/>
                <w:color w:val="000000"/>
                <w:sz w:val="20"/>
                <w:szCs w:val="20"/>
                <w:lang w:eastAsia="es-MX"/>
              </w:rPr>
              <w:t>,:</w:t>
            </w:r>
          </w:p>
        </w:tc>
        <w:tc>
          <w:tcPr>
            <w:tcW w:w="5680" w:type="dxa"/>
            <w:tcBorders>
              <w:top w:val="nil"/>
              <w:left w:val="nil"/>
              <w:bottom w:val="double" w:sz="6" w:space="0" w:color="auto"/>
              <w:right w:val="double" w:sz="6" w:space="0" w:color="auto"/>
            </w:tcBorders>
            <w:shd w:val="clear" w:color="auto" w:fill="auto"/>
            <w:vAlign w:val="center"/>
            <w:hideMark/>
          </w:tcPr>
          <w:p w:rsidR="00293E20" w:rsidRPr="001510BC" w:rsidRDefault="00293E20" w:rsidP="00E4570F">
            <w:pPr>
              <w:spacing w:line="240" w:lineRule="auto"/>
              <w:rPr>
                <w:rFonts w:ascii="Times New Roman" w:eastAsia="Times New Roman" w:hAnsi="Times New Roman" w:cs="Times New Roman"/>
                <w:noProof/>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 xml:space="preserve">1.- Petición por escrito, 2.- Croquis / Ubicación </w:t>
            </w:r>
          </w:p>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p>
        </w:tc>
      </w:tr>
      <w:tr w:rsidR="00293E20" w:rsidRPr="008D2353" w:rsidTr="008D2353">
        <w:trPr>
          <w:trHeight w:val="330"/>
        </w:trPr>
        <w:tc>
          <w:tcPr>
            <w:tcW w:w="4440" w:type="dxa"/>
            <w:tcBorders>
              <w:top w:val="nil"/>
              <w:left w:val="double" w:sz="6" w:space="0" w:color="auto"/>
              <w:bottom w:val="double" w:sz="6" w:space="0" w:color="auto"/>
              <w:right w:val="double" w:sz="6" w:space="0" w:color="auto"/>
            </w:tcBorders>
            <w:shd w:val="pct12" w:color="000000" w:fill="D9D9D9"/>
            <w:vAlign w:val="center"/>
            <w:hideMark/>
          </w:tcPr>
          <w:p w:rsidR="00293E20" w:rsidRPr="008D2353" w:rsidRDefault="00293E20" w:rsidP="008D2353">
            <w:pPr>
              <w:spacing w:after="0" w:line="240" w:lineRule="auto"/>
              <w:rPr>
                <w:rFonts w:ascii="Times New Roman" w:eastAsia="Times New Roman" w:hAnsi="Times New Roman" w:cs="Times New Roman"/>
                <w:b/>
                <w:bCs/>
                <w:color w:val="000000"/>
                <w:sz w:val="20"/>
                <w:szCs w:val="20"/>
                <w:lang w:eastAsia="es-MX"/>
              </w:rPr>
            </w:pPr>
            <w:r w:rsidRPr="008D2353">
              <w:rPr>
                <w:rFonts w:ascii="Times New Roman" w:eastAsia="Times New Roman" w:hAnsi="Times New Roman" w:cs="Times New Roman"/>
                <w:b/>
                <w:bCs/>
                <w:color w:val="000000"/>
                <w:sz w:val="20"/>
                <w:szCs w:val="20"/>
                <w:lang w:eastAsia="es-MX"/>
              </w:rPr>
              <w:t>Tiempo de respuesta:</w:t>
            </w:r>
          </w:p>
        </w:tc>
        <w:tc>
          <w:tcPr>
            <w:tcW w:w="5680" w:type="dxa"/>
            <w:tcBorders>
              <w:top w:val="nil"/>
              <w:left w:val="nil"/>
              <w:bottom w:val="double" w:sz="6" w:space="0" w:color="auto"/>
              <w:right w:val="double" w:sz="6" w:space="0" w:color="auto"/>
            </w:tcBorders>
            <w:shd w:val="clear" w:color="auto" w:fill="auto"/>
            <w:vAlign w:val="center"/>
            <w:hideMark/>
          </w:tcPr>
          <w:p w:rsidR="00293E20" w:rsidRPr="008D2353" w:rsidRDefault="00293E20" w:rsidP="008D2353">
            <w:pPr>
              <w:spacing w:after="0" w:line="240" w:lineRule="auto"/>
              <w:rPr>
                <w:rFonts w:ascii="Times New Roman" w:eastAsia="Times New Roman" w:hAnsi="Times New Roman" w:cs="Times New Roman"/>
                <w:color w:val="000000"/>
                <w:sz w:val="20"/>
                <w:szCs w:val="20"/>
                <w:lang w:eastAsia="es-MX"/>
              </w:rPr>
            </w:pPr>
            <w:r w:rsidRPr="008D2353">
              <w:rPr>
                <w:rFonts w:ascii="Times New Roman" w:eastAsia="Times New Roman" w:hAnsi="Times New Roman" w:cs="Times New Roman"/>
                <w:color w:val="000000"/>
                <w:sz w:val="20"/>
                <w:szCs w:val="20"/>
                <w:lang w:eastAsia="es-MX"/>
              </w:rPr>
              <w:t> </w:t>
            </w:r>
            <w:r w:rsidRPr="001510BC">
              <w:rPr>
                <w:rFonts w:ascii="Times New Roman" w:eastAsia="Times New Roman" w:hAnsi="Times New Roman" w:cs="Times New Roman"/>
                <w:noProof/>
                <w:color w:val="000000"/>
                <w:sz w:val="20"/>
                <w:szCs w:val="20"/>
                <w:lang w:eastAsia="es-MX"/>
              </w:rPr>
              <w:t>3 días hábiles</w:t>
            </w:r>
          </w:p>
        </w:tc>
      </w:tr>
    </w:tbl>
    <w:p w:rsidR="00293E20" w:rsidRDefault="00293E20">
      <w:pPr>
        <w:sectPr w:rsidR="00293E20" w:rsidSect="00293E20">
          <w:pgSz w:w="12240" w:h="15840"/>
          <w:pgMar w:top="1417" w:right="1701" w:bottom="1417" w:left="1701" w:header="708" w:footer="708" w:gutter="0"/>
          <w:pgNumType w:start="1"/>
          <w:cols w:space="708"/>
          <w:docGrid w:linePitch="360"/>
        </w:sectPr>
      </w:pPr>
    </w:p>
    <w:p w:rsidR="00293E20" w:rsidRDefault="00293E20"/>
    <w:sectPr w:rsidR="00293E20" w:rsidSect="00293E2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53"/>
    <w:rsid w:val="00006218"/>
    <w:rsid w:val="000A671E"/>
    <w:rsid w:val="00293E20"/>
    <w:rsid w:val="00526F75"/>
    <w:rsid w:val="008D2353"/>
    <w:rsid w:val="009221FE"/>
    <w:rsid w:val="00DA7446"/>
    <w:rsid w:val="00E25D1B"/>
    <w:rsid w:val="00E45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45856</Words>
  <Characters>252208</Characters>
  <Application>Microsoft Office Word</Application>
  <DocSecurity>0</DocSecurity>
  <Lines>2101</Lines>
  <Paragraphs>594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2017-03-13T20:40:00Z</dcterms:created>
  <dcterms:modified xsi:type="dcterms:W3CDTF">2017-03-16T21:12:00Z</dcterms:modified>
</cp:coreProperties>
</file>