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EB" w:rsidRPr="00E343FB" w:rsidRDefault="00532CCC" w:rsidP="009900C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E343FB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E343F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E343F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E343F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E343FB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E343FB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E343F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97C22" w:rsidRPr="00E343FB">
        <w:rPr>
          <w:rFonts w:eastAsia="Avenir Light"/>
          <w:color w:val="943634" w:themeColor="accent2" w:themeShade="BF"/>
          <w:kern w:val="24"/>
          <w:sz w:val="40"/>
          <w:szCs w:val="40"/>
        </w:rPr>
        <w:t>el</w:t>
      </w:r>
      <w:r w:rsidR="0031170F" w:rsidRPr="00E343F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Trámite de </w:t>
      </w:r>
      <w:r w:rsidR="00B65044" w:rsidRPr="00E343FB">
        <w:rPr>
          <w:rFonts w:eastAsia="Avenir Light"/>
          <w:color w:val="943634" w:themeColor="accent2" w:themeShade="BF"/>
          <w:kern w:val="24"/>
          <w:sz w:val="40"/>
          <w:szCs w:val="40"/>
        </w:rPr>
        <w:t>Derechos de Piso</w:t>
      </w:r>
      <w:r w:rsidR="00DF0FEB" w:rsidRPr="00E343FB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</w:p>
    <w:p w:rsidR="00B65044" w:rsidRDefault="00B65044" w:rsidP="00B6504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65044" w:rsidRPr="00B65044" w:rsidRDefault="00B65044" w:rsidP="00B6504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B65044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de Transporte Público Municipal, con domicilio en calzada Colón y Bulevar Revolución, en la ciudad de Torreón Coahuila; quien es la responsable del uso y protección de datos personales presentados en este Trámite de Derechos de Piso, y para lo cual se informa lo siguiente:</w:t>
      </w:r>
    </w:p>
    <w:p w:rsidR="00B65044" w:rsidRPr="00B65044" w:rsidRDefault="00B65044" w:rsidP="00B65044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65044" w:rsidRPr="00B65044" w:rsidRDefault="00B65044" w:rsidP="00B6504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B6504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información aquí descrita es en cumplimiento del artículo 20, de la Ley de Protección de Datos Personales en Posesión de Sujetos Obligados del Estado de Coahuila de Zaragoza para llevar a cabo las finalidades descritas en el presente Aviso de Privacidad y con las facultades conferidas en el Reglamento de Transporte Público para el Municipio de Torreón, Coahuila, en sus artículos 1º, 4º, 6º, 7º, 9, </w:t>
      </w:r>
      <w:proofErr w:type="gramStart"/>
      <w:r w:rsidRPr="00B65044">
        <w:rPr>
          <w:rFonts w:eastAsia="Avenir Light"/>
          <w:color w:val="808080" w:themeColor="background1" w:themeShade="80"/>
          <w:kern w:val="24"/>
          <w:sz w:val="21"/>
          <w:szCs w:val="21"/>
        </w:rPr>
        <w:t>13 ,</w:t>
      </w:r>
      <w:proofErr w:type="gramEnd"/>
      <w:r w:rsidRPr="00B6504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 necesario recabar y utilizar como datos personales los siguientes:</w:t>
      </w:r>
    </w:p>
    <w:p w:rsidR="00B65044" w:rsidRPr="00B65044" w:rsidRDefault="00B65044" w:rsidP="00B6504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65044" w:rsidRPr="00B65044" w:rsidRDefault="00B65044" w:rsidP="00B65044">
      <w:pPr>
        <w:pStyle w:val="NormalWeb"/>
        <w:numPr>
          <w:ilvl w:val="0"/>
          <w:numId w:val="42"/>
        </w:numPr>
        <w:spacing w:before="0" w:beforeAutospacing="0" w:after="0" w:afterAutospacing="0"/>
        <w:ind w:left="993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Denominación de la O</w:t>
      </w:r>
      <w:r w:rsidRPr="00B6504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rganización y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N</w:t>
      </w:r>
      <w:r w:rsidRPr="00B6504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ombre del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</w:t>
      </w:r>
      <w:r w:rsidRPr="00B6504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epresentante de la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O</w:t>
      </w:r>
      <w:r w:rsidRPr="00B6504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rganización que solicita el trámite. </w:t>
      </w:r>
    </w:p>
    <w:p w:rsidR="00B65044" w:rsidRPr="00B65044" w:rsidRDefault="00B65044" w:rsidP="00B65044">
      <w:pPr>
        <w:pStyle w:val="NormalWeb"/>
        <w:numPr>
          <w:ilvl w:val="0"/>
          <w:numId w:val="42"/>
        </w:numPr>
        <w:spacing w:before="0" w:beforeAutospacing="0" w:after="0" w:afterAutospacing="0"/>
        <w:ind w:left="993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B6504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Domicilio de las instalaciones de la prestación del servicio </w:t>
      </w:r>
    </w:p>
    <w:p w:rsidR="00B65044" w:rsidRPr="00B65044" w:rsidRDefault="00B65044" w:rsidP="00B65044">
      <w:pPr>
        <w:pStyle w:val="NormalWeb"/>
        <w:numPr>
          <w:ilvl w:val="0"/>
          <w:numId w:val="42"/>
        </w:numPr>
        <w:spacing w:before="0" w:beforeAutospacing="0" w:after="0" w:afterAutospacing="0"/>
        <w:ind w:left="993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Registro Federal de C</w:t>
      </w:r>
      <w:r w:rsidRPr="00B65044">
        <w:rPr>
          <w:rFonts w:eastAsia="Avenir Light"/>
          <w:color w:val="808080" w:themeColor="background1" w:themeShade="80"/>
          <w:kern w:val="24"/>
          <w:sz w:val="21"/>
          <w:szCs w:val="21"/>
        </w:rPr>
        <w:t>ontribuyentes</w:t>
      </w:r>
    </w:p>
    <w:p w:rsidR="00B65044" w:rsidRPr="00B65044" w:rsidRDefault="00B65044" w:rsidP="00B65044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65044" w:rsidRPr="00B65044" w:rsidRDefault="00B65044" w:rsidP="00B6504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B6504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c</w:t>
      </w:r>
      <w:r w:rsidRPr="00B65044">
        <w:rPr>
          <w:rFonts w:eastAsia="Avenir Light"/>
          <w:color w:val="808080" w:themeColor="background1" w:themeShade="80"/>
          <w:kern w:val="24"/>
          <w:sz w:val="21"/>
          <w:szCs w:val="21"/>
        </w:rPr>
        <w:t>orroborar la personalidad y los datos del solicitante del trámite.</w:t>
      </w:r>
    </w:p>
    <w:p w:rsidR="00B65044" w:rsidRPr="00B65044" w:rsidRDefault="00B65044" w:rsidP="00B65044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DF0FEB" w:rsidRDefault="00B65044" w:rsidP="00B6504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B65044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trámite Derechos de Piso es susceptible a ser difundida públicamente de acuerdo a la Ley de Acceso, siempre y cuando el titular de los datos personales lo haya consentido por escrito y/o cuando por algún ordenamiento jurídico se requiera.</w:t>
      </w:r>
    </w:p>
    <w:p w:rsidR="00B65044" w:rsidRPr="00B65044" w:rsidRDefault="00B65044" w:rsidP="00B6504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179B3" w:rsidRPr="00E343FB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E343FB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E343FB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B0467D" w:rsidRDefault="00B0467D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B0467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2E679B" w:rsidRDefault="000E148C" w:rsidP="00B0467D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F13C564" wp14:editId="0488539D">
                <wp:simplePos x="0" y="0"/>
                <wp:positionH relativeFrom="column">
                  <wp:posOffset>-975360</wp:posOffset>
                </wp:positionH>
                <wp:positionV relativeFrom="paragraph">
                  <wp:posOffset>5203190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left:0;text-align:left;margin-left:-76.8pt;margin-top:409.7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HCowIAAKM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2E679B" w:rsidRPr="002E679B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2E679B" w:rsidSect="009E5969">
      <w:headerReference w:type="default" r:id="rId8"/>
      <w:footerReference w:type="default" r:id="rId9"/>
      <w:type w:val="continuous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F9" w:rsidRDefault="005873F9" w:rsidP="00E343FB">
      <w:pPr>
        <w:spacing w:after="0" w:line="240" w:lineRule="auto"/>
      </w:pPr>
      <w:r>
        <w:separator/>
      </w:r>
    </w:p>
  </w:endnote>
  <w:endnote w:type="continuationSeparator" w:id="0">
    <w:p w:rsidR="005873F9" w:rsidRDefault="005873F9" w:rsidP="00E3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3FB" w:rsidRDefault="00E343FB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-927735</wp:posOffset>
              </wp:positionH>
              <wp:positionV relativeFrom="paragraph">
                <wp:posOffset>90805</wp:posOffset>
              </wp:positionV>
              <wp:extent cx="7562850" cy="304800"/>
              <wp:effectExtent l="0" t="0" r="19050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43FB" w:rsidRDefault="00E343FB" w:rsidP="00E343FB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6" o:spid="_x0000_s1027" style="position:absolute;margin-left:-73.05pt;margin-top:7.1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" fillcolor="#7f7f7f [1612]" strokecolor="#943634 [2405]" strokeweight="2pt">
              <v:textbox>
                <w:txbxContent>
                  <w:p w:rsidR="00E343FB" w:rsidRDefault="00E343FB" w:rsidP="00E343FB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F9" w:rsidRDefault="005873F9" w:rsidP="00E343FB">
      <w:pPr>
        <w:spacing w:after="0" w:line="240" w:lineRule="auto"/>
      </w:pPr>
      <w:r>
        <w:separator/>
      </w:r>
    </w:p>
  </w:footnote>
  <w:footnote w:type="continuationSeparator" w:id="0">
    <w:p w:rsidR="005873F9" w:rsidRDefault="005873F9" w:rsidP="00E3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3FB" w:rsidRDefault="00E343F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-87630</wp:posOffset>
          </wp:positionV>
          <wp:extent cx="5334000" cy="990600"/>
          <wp:effectExtent l="0" t="0" r="0" b="0"/>
          <wp:wrapThrough wrapText="bothSides">
            <wp:wrapPolygon edited="0">
              <wp:start x="0" y="0"/>
              <wp:lineTo x="0" y="21185"/>
              <wp:lineTo x="21523" y="21185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61210E3"/>
    <w:multiLevelType w:val="hybridMultilevel"/>
    <w:tmpl w:val="EE885B3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155A2"/>
    <w:multiLevelType w:val="hybridMultilevel"/>
    <w:tmpl w:val="F81840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42B2E"/>
    <w:multiLevelType w:val="hybridMultilevel"/>
    <w:tmpl w:val="82D6F2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A7DA3"/>
    <w:multiLevelType w:val="hybridMultilevel"/>
    <w:tmpl w:val="5F98DB4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C56CF"/>
    <w:multiLevelType w:val="hybridMultilevel"/>
    <w:tmpl w:val="13AAE3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C5863"/>
    <w:multiLevelType w:val="hybridMultilevel"/>
    <w:tmpl w:val="2C08B04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05017"/>
    <w:multiLevelType w:val="hybridMultilevel"/>
    <w:tmpl w:val="A9C4701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A158C"/>
    <w:multiLevelType w:val="hybridMultilevel"/>
    <w:tmpl w:val="B83A0E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E04CC"/>
    <w:multiLevelType w:val="hybridMultilevel"/>
    <w:tmpl w:val="86F2951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C1180"/>
    <w:multiLevelType w:val="hybridMultilevel"/>
    <w:tmpl w:val="344A4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81828"/>
    <w:multiLevelType w:val="hybridMultilevel"/>
    <w:tmpl w:val="BC9888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176F8"/>
    <w:multiLevelType w:val="hybridMultilevel"/>
    <w:tmpl w:val="CC3005F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46A42"/>
    <w:multiLevelType w:val="hybridMultilevel"/>
    <w:tmpl w:val="A330056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1444F"/>
    <w:multiLevelType w:val="hybridMultilevel"/>
    <w:tmpl w:val="9FFC2C1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82B04"/>
    <w:multiLevelType w:val="hybridMultilevel"/>
    <w:tmpl w:val="CE42596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D86E9E"/>
    <w:multiLevelType w:val="hybridMultilevel"/>
    <w:tmpl w:val="D4C642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E2AC5"/>
    <w:multiLevelType w:val="hybridMultilevel"/>
    <w:tmpl w:val="FCE0B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46288"/>
    <w:multiLevelType w:val="hybridMultilevel"/>
    <w:tmpl w:val="78C49B6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5513FE"/>
    <w:multiLevelType w:val="hybridMultilevel"/>
    <w:tmpl w:val="7C728B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92C51"/>
    <w:multiLevelType w:val="hybridMultilevel"/>
    <w:tmpl w:val="C65A04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81A95"/>
    <w:multiLevelType w:val="hybridMultilevel"/>
    <w:tmpl w:val="F6A844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A5582"/>
    <w:multiLevelType w:val="hybridMultilevel"/>
    <w:tmpl w:val="4E743F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A42FF"/>
    <w:multiLevelType w:val="hybridMultilevel"/>
    <w:tmpl w:val="D8DC16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E6631"/>
    <w:multiLevelType w:val="hybridMultilevel"/>
    <w:tmpl w:val="634489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1"/>
  </w:num>
  <w:num w:numId="5">
    <w:abstractNumId w:val="18"/>
  </w:num>
  <w:num w:numId="6">
    <w:abstractNumId w:val="0"/>
  </w:num>
  <w:num w:numId="7">
    <w:abstractNumId w:val="1"/>
  </w:num>
  <w:num w:numId="8">
    <w:abstractNumId w:val="23"/>
  </w:num>
  <w:num w:numId="9">
    <w:abstractNumId w:val="24"/>
  </w:num>
  <w:num w:numId="10">
    <w:abstractNumId w:val="9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27"/>
  </w:num>
  <w:num w:numId="15">
    <w:abstractNumId w:val="11"/>
  </w:num>
  <w:num w:numId="16">
    <w:abstractNumId w:val="10"/>
  </w:num>
  <w:num w:numId="17">
    <w:abstractNumId w:val="27"/>
  </w:num>
  <w:num w:numId="18">
    <w:abstractNumId w:val="11"/>
  </w:num>
  <w:num w:numId="19">
    <w:abstractNumId w:val="6"/>
  </w:num>
  <w:num w:numId="20">
    <w:abstractNumId w:val="27"/>
  </w:num>
  <w:num w:numId="21">
    <w:abstractNumId w:val="11"/>
  </w:num>
  <w:num w:numId="22">
    <w:abstractNumId w:val="25"/>
  </w:num>
  <w:num w:numId="23">
    <w:abstractNumId w:val="22"/>
  </w:num>
  <w:num w:numId="24">
    <w:abstractNumId w:val="16"/>
  </w:num>
  <w:num w:numId="25">
    <w:abstractNumId w:val="27"/>
  </w:num>
  <w:num w:numId="26">
    <w:abstractNumId w:val="11"/>
  </w:num>
  <w:num w:numId="27">
    <w:abstractNumId w:val="2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7"/>
  </w:num>
  <w:num w:numId="31">
    <w:abstractNumId w:val="26"/>
  </w:num>
  <w:num w:numId="32">
    <w:abstractNumId w:val="5"/>
  </w:num>
  <w:num w:numId="33">
    <w:abstractNumId w:val="4"/>
  </w:num>
  <w:num w:numId="34">
    <w:abstractNumId w:val="8"/>
  </w:num>
  <w:num w:numId="35">
    <w:abstractNumId w:val="27"/>
  </w:num>
  <w:num w:numId="36">
    <w:abstractNumId w:val="11"/>
  </w:num>
  <w:num w:numId="37">
    <w:abstractNumId w:val="3"/>
  </w:num>
  <w:num w:numId="38">
    <w:abstractNumId w:val="21"/>
  </w:num>
  <w:num w:numId="39">
    <w:abstractNumId w:val="7"/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0E148C"/>
    <w:rsid w:val="0011157C"/>
    <w:rsid w:val="00154C5C"/>
    <w:rsid w:val="00162BB5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365C7"/>
    <w:rsid w:val="00250D43"/>
    <w:rsid w:val="00267695"/>
    <w:rsid w:val="00274944"/>
    <w:rsid w:val="00283610"/>
    <w:rsid w:val="0028441C"/>
    <w:rsid w:val="002A285B"/>
    <w:rsid w:val="002B3D5A"/>
    <w:rsid w:val="002C78C2"/>
    <w:rsid w:val="002D7262"/>
    <w:rsid w:val="002E43C9"/>
    <w:rsid w:val="002E679B"/>
    <w:rsid w:val="0031170F"/>
    <w:rsid w:val="00317A82"/>
    <w:rsid w:val="003459CA"/>
    <w:rsid w:val="00346387"/>
    <w:rsid w:val="00351328"/>
    <w:rsid w:val="00376289"/>
    <w:rsid w:val="00384FF7"/>
    <w:rsid w:val="00395EA9"/>
    <w:rsid w:val="003A3833"/>
    <w:rsid w:val="003A5473"/>
    <w:rsid w:val="003C3600"/>
    <w:rsid w:val="003D5D09"/>
    <w:rsid w:val="003F74D8"/>
    <w:rsid w:val="004021B3"/>
    <w:rsid w:val="004167DA"/>
    <w:rsid w:val="00440A30"/>
    <w:rsid w:val="00441495"/>
    <w:rsid w:val="004425C4"/>
    <w:rsid w:val="004771EE"/>
    <w:rsid w:val="00492928"/>
    <w:rsid w:val="00497C22"/>
    <w:rsid w:val="004A38EA"/>
    <w:rsid w:val="004C0ED0"/>
    <w:rsid w:val="004C7072"/>
    <w:rsid w:val="004E03C7"/>
    <w:rsid w:val="004E339F"/>
    <w:rsid w:val="004E5F7F"/>
    <w:rsid w:val="004F08F3"/>
    <w:rsid w:val="00501BEA"/>
    <w:rsid w:val="005116BA"/>
    <w:rsid w:val="00514D67"/>
    <w:rsid w:val="00532CCC"/>
    <w:rsid w:val="00553D70"/>
    <w:rsid w:val="005713AE"/>
    <w:rsid w:val="005873F9"/>
    <w:rsid w:val="0059346E"/>
    <w:rsid w:val="005A32D8"/>
    <w:rsid w:val="005A3FFF"/>
    <w:rsid w:val="005B5326"/>
    <w:rsid w:val="005F30A0"/>
    <w:rsid w:val="005F4C0F"/>
    <w:rsid w:val="00634D54"/>
    <w:rsid w:val="0063746C"/>
    <w:rsid w:val="00676F1B"/>
    <w:rsid w:val="00687382"/>
    <w:rsid w:val="00693469"/>
    <w:rsid w:val="006A5231"/>
    <w:rsid w:val="006B32C3"/>
    <w:rsid w:val="006F3D61"/>
    <w:rsid w:val="00700824"/>
    <w:rsid w:val="0073346F"/>
    <w:rsid w:val="0074247A"/>
    <w:rsid w:val="0074274C"/>
    <w:rsid w:val="00750C79"/>
    <w:rsid w:val="00752A78"/>
    <w:rsid w:val="007758DC"/>
    <w:rsid w:val="007A6235"/>
    <w:rsid w:val="007C054B"/>
    <w:rsid w:val="007C4833"/>
    <w:rsid w:val="007D5F31"/>
    <w:rsid w:val="007F2D8F"/>
    <w:rsid w:val="008017C5"/>
    <w:rsid w:val="00814667"/>
    <w:rsid w:val="008221ED"/>
    <w:rsid w:val="00833F90"/>
    <w:rsid w:val="0084496F"/>
    <w:rsid w:val="008672AA"/>
    <w:rsid w:val="00877848"/>
    <w:rsid w:val="00892F2F"/>
    <w:rsid w:val="00895B7B"/>
    <w:rsid w:val="008D3E9C"/>
    <w:rsid w:val="008F27E5"/>
    <w:rsid w:val="00900886"/>
    <w:rsid w:val="009137CF"/>
    <w:rsid w:val="00932466"/>
    <w:rsid w:val="00943D94"/>
    <w:rsid w:val="00945A16"/>
    <w:rsid w:val="00980177"/>
    <w:rsid w:val="009900C5"/>
    <w:rsid w:val="009A6AE7"/>
    <w:rsid w:val="009E5969"/>
    <w:rsid w:val="009F0E05"/>
    <w:rsid w:val="009F3022"/>
    <w:rsid w:val="00A37B8A"/>
    <w:rsid w:val="00A47445"/>
    <w:rsid w:val="00A630B2"/>
    <w:rsid w:val="00A639FF"/>
    <w:rsid w:val="00A77153"/>
    <w:rsid w:val="00AA550F"/>
    <w:rsid w:val="00AA6CEC"/>
    <w:rsid w:val="00AB08F6"/>
    <w:rsid w:val="00AD6D01"/>
    <w:rsid w:val="00AE20C0"/>
    <w:rsid w:val="00AE5B35"/>
    <w:rsid w:val="00AF0265"/>
    <w:rsid w:val="00B0467D"/>
    <w:rsid w:val="00B179B3"/>
    <w:rsid w:val="00B34F8D"/>
    <w:rsid w:val="00B36737"/>
    <w:rsid w:val="00B36F59"/>
    <w:rsid w:val="00B622AF"/>
    <w:rsid w:val="00B65044"/>
    <w:rsid w:val="00B7229D"/>
    <w:rsid w:val="00B97E32"/>
    <w:rsid w:val="00BB46C8"/>
    <w:rsid w:val="00BD2428"/>
    <w:rsid w:val="00C107AE"/>
    <w:rsid w:val="00C23F75"/>
    <w:rsid w:val="00C26458"/>
    <w:rsid w:val="00C4475B"/>
    <w:rsid w:val="00C50530"/>
    <w:rsid w:val="00C51D15"/>
    <w:rsid w:val="00C66D21"/>
    <w:rsid w:val="00CB509D"/>
    <w:rsid w:val="00D40AB0"/>
    <w:rsid w:val="00D50F0E"/>
    <w:rsid w:val="00D6432D"/>
    <w:rsid w:val="00D74CA5"/>
    <w:rsid w:val="00D8194F"/>
    <w:rsid w:val="00DB56B1"/>
    <w:rsid w:val="00DB5755"/>
    <w:rsid w:val="00DE5590"/>
    <w:rsid w:val="00DF0FEB"/>
    <w:rsid w:val="00DF7B55"/>
    <w:rsid w:val="00E01F6A"/>
    <w:rsid w:val="00E0447E"/>
    <w:rsid w:val="00E05E46"/>
    <w:rsid w:val="00E07F43"/>
    <w:rsid w:val="00E16B9D"/>
    <w:rsid w:val="00E21643"/>
    <w:rsid w:val="00E343FB"/>
    <w:rsid w:val="00E5641A"/>
    <w:rsid w:val="00E67FCC"/>
    <w:rsid w:val="00E76D77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34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3FB"/>
  </w:style>
  <w:style w:type="paragraph" w:styleId="Piedepgina">
    <w:name w:val="footer"/>
    <w:basedOn w:val="Normal"/>
    <w:link w:val="PiedepginaCar"/>
    <w:uiPriority w:val="99"/>
    <w:unhideWhenUsed/>
    <w:rsid w:val="00E34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34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3FB"/>
  </w:style>
  <w:style w:type="paragraph" w:styleId="Piedepgina">
    <w:name w:val="footer"/>
    <w:basedOn w:val="Normal"/>
    <w:link w:val="PiedepginaCar"/>
    <w:uiPriority w:val="99"/>
    <w:unhideWhenUsed/>
    <w:rsid w:val="00E34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2022-03-11T18:26:00Z</dcterms:created>
  <dcterms:modified xsi:type="dcterms:W3CDTF">2022-03-11T18:26:00Z</dcterms:modified>
</cp:coreProperties>
</file>