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C7" w:rsidRPr="007C73C4" w:rsidRDefault="00532CCC" w:rsidP="004E03C7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b/>
          <w:color w:val="943634" w:themeColor="accent2" w:themeShade="BF"/>
          <w:kern w:val="24"/>
          <w:sz w:val="22"/>
          <w:szCs w:val="22"/>
        </w:rPr>
      </w:pPr>
      <w:r w:rsidRPr="007C73C4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7C73C4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7C73C4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</w:t>
      </w:r>
      <w:r w:rsidR="009F0E05" w:rsidRPr="007C73C4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7C73C4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5713AE" w:rsidRPr="007C73C4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</w:t>
      </w:r>
      <w:r w:rsidR="004E03C7" w:rsidRPr="007C73C4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Trámite </w:t>
      </w:r>
      <w:r w:rsidR="004F08F3" w:rsidRPr="007C73C4">
        <w:rPr>
          <w:rFonts w:eastAsia="Avenir Light"/>
          <w:color w:val="943634" w:themeColor="accent2" w:themeShade="BF"/>
          <w:kern w:val="24"/>
          <w:sz w:val="40"/>
          <w:szCs w:val="40"/>
        </w:rPr>
        <w:t>de Certificación de Deslinde para Predios con Superficie de 121 a 200 m2</w:t>
      </w:r>
      <w:r w:rsidR="004E03C7" w:rsidRPr="007C73C4">
        <w:rPr>
          <w:rFonts w:ascii="Calibri" w:eastAsia="Avenir Light" w:hAnsi="Calibri" w:cs="Calibri"/>
          <w:b/>
          <w:color w:val="943634" w:themeColor="accent2" w:themeShade="BF"/>
          <w:kern w:val="24"/>
          <w:sz w:val="22"/>
          <w:szCs w:val="22"/>
        </w:rPr>
        <w:t>.</w:t>
      </w:r>
    </w:p>
    <w:p w:rsid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Tesorería Municipal del Ayuntamiento de Torreón Coahuila, 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 través de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Unidad Catastral Municipal con domicilio en 3° piso del Edificio de Presidencia Municipal, Avenida Allende #333 Col. Centro, en la ciudad de Torreón Coahuila; quien es la responsable del uso y protección de datos personales presentados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E16B9D" w:rsidSect="0074247A">
          <w:headerReference w:type="default" r:id="rId8"/>
          <w:footerReference w:type="default" r:id="rId9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63746C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Copia Simple de INE</w:t>
      </w:r>
    </w:p>
    <w:p w:rsidR="00E16B9D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dad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S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exo</w:t>
      </w:r>
    </w:p>
    <w:p w:rsidR="0063746C" w:rsidRPr="0063746C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irma</w:t>
      </w:r>
    </w:p>
    <w:p w:rsidR="00E16B9D" w:rsidRDefault="00E16B9D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E16B9D" w:rsidSect="00E16B9D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dar seguimiento del t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responder al Solicitante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Validación y/o Verificación a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su Solicitud</w:t>
      </w:r>
      <w:r w:rsidR="004F08F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Deslinde para predios de 121 a 200m2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A3FFF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</w:t>
      </w:r>
      <w:r w:rsidR="00C1448B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ordenamiento jurídico se requiera.</w:t>
      </w:r>
      <w:r w:rsidR="001C3A08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1C3A08" w:rsidRPr="001C3A08" w:rsidRDefault="001C3A08" w:rsidP="00A47445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532CCC" w:rsidRPr="007C73C4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7C73C4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9F3022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bookmarkStart w:id="0" w:name="_GoBack"/>
      <w:bookmarkEnd w:id="0"/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B422F4" wp14:editId="56ADE812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26" w:rsidRDefault="00C85F26" w:rsidP="007C73C4">
      <w:pPr>
        <w:spacing w:after="0" w:line="240" w:lineRule="auto"/>
      </w:pPr>
      <w:r>
        <w:separator/>
      </w:r>
    </w:p>
  </w:endnote>
  <w:endnote w:type="continuationSeparator" w:id="0">
    <w:p w:rsidR="00C85F26" w:rsidRDefault="00C85F26" w:rsidP="007C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-984885</wp:posOffset>
              </wp:positionH>
              <wp:positionV relativeFrom="paragraph">
                <wp:posOffset>137160</wp:posOffset>
              </wp:positionV>
              <wp:extent cx="7562850" cy="323850"/>
              <wp:effectExtent l="0" t="0" r="19050" b="1905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C73C4" w:rsidRDefault="007C73C4" w:rsidP="007C73C4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7" o:spid="_x0000_s1027" style="position:absolute;margin-left:-77.55pt;margin-top:10.8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bFsAIAAAUGAAAOAAAAZHJzL2Uyb0RvYy54bWysVNtuGyEQfa/Uf0C8N2s7cZxaWUdWolSV&#10;0sRKUuUZs2CvBAwF7F33b/ot/bEOsN5cq0hV/YBnYOYc5iwzp2etVmQrnK/BlHR4MKBEGA5VbVYl&#10;/X5/+emEEh+YqZgCI0q6E56ezT5+OG3sVIxgDaoSjiCI8dPGlnQdgp0WhedroZk/ACsMHkpwmgV0&#10;3aqoHGsQXatiNBgcFw24yjrgwnvcvciHdJbwpRQ83EjpRSCqpHi3kFaX1mVci9kpm64cs+uad9dg&#10;/3ALzWqDpD3UBQuMbFz9CkrX3IEHGQ446AKkrLlINWA1w8GLau7WzIpUC4rjbS+T/3+w/Hq7cKSu&#10;SjqhxDCNn+gWRfv9y6w2CsgkCtRYP8W4O7twnefRjNW20un4j3WQNom660UVbSAcNyfj49HJGLXn&#10;eHY4Oow2whSP2db58EWAJtEoqUP+pCXbXvmQQ/chkcyDqqvLWqnkxIcizpUjW4afeLkaplS10d+g&#10;ynvjAf46yvSuYni6wDMkZd4DZ5wLE0avCCaR4T0CrDcyFFHMLF+ywk6JyKvMrZD4HVCwTNDfNBeR&#10;uXNxfs0q8V5tCTAiS1Sqx+4Anou2x85Sd/ExVaQG6pMHqfK/XCwn9xmJGUzok3VtwL0FoMKw007m&#10;+L1IWZqoUmiXLeJHcwnVDh+sg9zJ3vLLGl/NFfNhwRy2Lj40HEfhBhepoCkpdBYla3A/39qP8dhR&#10;eEpJg6OgpP7HhjlBifpqsNc+D4+O4uxIztF4MkLHPT1ZPj0xG30O+BSHOPgsT2aMD2pvSgf6AafW&#10;PLLiETMcuUvKg9s75yGPKJx7XMznKQznhWXhytxZHsGjwLEr7tsH5mzXOgGb7hr2Y4NNX3RQjo2Z&#10;BuabALJO7fWoayc9zprUH91cjMPsqZ+iHqf37A8AAAD//wMAUEsDBBQABgAIAAAAIQC3sIz94QAA&#10;AAsBAAAPAAAAZHJzL2Rvd25yZXYueG1sTI9RS8MwEIDfBf9DOMG3LWldO1ebDhFEfHCwKQPfsuZM&#10;i8mlNNlW/73Zkz4e9/Hdd/V6cpadcAy9JwnZXABDar3uyUj4eH+e3QMLUZFW1hNK+MEA6+b6qlaV&#10;9mfa4mkXDUsSCpWS0MU4VJyHtkOnwtwPSGn35UenYhpHw/WozknuLM+FKLlTPaULnRrwqcP2e3d0&#10;ySJWm09j+f7VvLjNdvHmlotpL+XtzfT4ACziFP9guOSndGhS08EfSQdmJcyyosgSKyHPSmAXQtwV&#10;K2AHCcu8BN7U/P8PzS8AAAD//wMAUEsBAi0AFAAGAAgAAAAhALaDOJL+AAAA4QEAABMAAAAAAAAA&#10;AAAAAAAAAAAAAFtDb250ZW50X1R5cGVzXS54bWxQSwECLQAUAAYACAAAACEAOP0h/9YAAACUAQAA&#10;CwAAAAAAAAAAAAAAAAAvAQAAX3JlbHMvLnJlbHNQSwECLQAUAAYACAAAACEAKS6GxbACAAAFBgAA&#10;DgAAAAAAAAAAAAAAAAAuAgAAZHJzL2Uyb0RvYy54bWxQSwECLQAUAAYACAAAACEAt7CM/eEAAAAL&#10;AQAADwAAAAAAAAAAAAAAAAAKBQAAZHJzL2Rvd25yZXYueG1sUEsFBgAAAAAEAAQA8wAAABgGAAAA&#10;AA==&#10;" fillcolor="#7f7f7f [1612]" strokecolor="#943634 [2405]" strokeweight="2pt">
              <v:textbox>
                <w:txbxContent>
                  <w:p w:rsidR="007C73C4" w:rsidRDefault="007C73C4" w:rsidP="007C73C4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26" w:rsidRDefault="00C85F26" w:rsidP="007C73C4">
      <w:pPr>
        <w:spacing w:after="0" w:line="240" w:lineRule="auto"/>
      </w:pPr>
      <w:r>
        <w:separator/>
      </w:r>
    </w:p>
  </w:footnote>
  <w:footnote w:type="continuationSeparator" w:id="0">
    <w:p w:rsidR="00C85F26" w:rsidRDefault="00C85F26" w:rsidP="007C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-182880</wp:posOffset>
          </wp:positionV>
          <wp:extent cx="5334000" cy="990600"/>
          <wp:effectExtent l="0" t="0" r="0" b="0"/>
          <wp:wrapThrough wrapText="bothSides">
            <wp:wrapPolygon edited="0">
              <wp:start x="0" y="0"/>
              <wp:lineTo x="0" y="21185"/>
              <wp:lineTo x="21523" y="21185"/>
              <wp:lineTo x="21523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72E60"/>
    <w:multiLevelType w:val="hybridMultilevel"/>
    <w:tmpl w:val="C60AFA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C73B9"/>
    <w:multiLevelType w:val="hybridMultilevel"/>
    <w:tmpl w:val="B4C21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3"/>
  </w:num>
  <w:num w:numId="5">
    <w:abstractNumId w:val="7"/>
  </w:num>
  <w:num w:numId="6">
    <w:abstractNumId w:val="11"/>
  </w:num>
  <w:num w:numId="7">
    <w:abstractNumId w:val="20"/>
  </w:num>
  <w:num w:numId="8">
    <w:abstractNumId w:val="0"/>
  </w:num>
  <w:num w:numId="9">
    <w:abstractNumId w:val="18"/>
  </w:num>
  <w:num w:numId="10">
    <w:abstractNumId w:val="21"/>
  </w:num>
  <w:num w:numId="11">
    <w:abstractNumId w:val="2"/>
  </w:num>
  <w:num w:numId="12">
    <w:abstractNumId w:val="17"/>
  </w:num>
  <w:num w:numId="13">
    <w:abstractNumId w:val="14"/>
  </w:num>
  <w:num w:numId="14">
    <w:abstractNumId w:val="19"/>
  </w:num>
  <w:num w:numId="15">
    <w:abstractNumId w:val="8"/>
  </w:num>
  <w:num w:numId="16">
    <w:abstractNumId w:val="1"/>
  </w:num>
  <w:num w:numId="17">
    <w:abstractNumId w:val="3"/>
  </w:num>
  <w:num w:numId="18">
    <w:abstractNumId w:val="22"/>
  </w:num>
  <w:num w:numId="19">
    <w:abstractNumId w:val="23"/>
  </w:num>
  <w:num w:numId="20">
    <w:abstractNumId w:val="13"/>
  </w:num>
  <w:num w:numId="21">
    <w:abstractNumId w:val="10"/>
  </w:num>
  <w:num w:numId="22">
    <w:abstractNumId w:val="23"/>
  </w:num>
  <w:num w:numId="23">
    <w:abstractNumId w:val="23"/>
  </w:num>
  <w:num w:numId="24">
    <w:abstractNumId w:val="7"/>
  </w:num>
  <w:num w:numId="25">
    <w:abstractNumId w:val="6"/>
  </w:num>
  <w:num w:numId="26">
    <w:abstractNumId w:val="23"/>
  </w:num>
  <w:num w:numId="27">
    <w:abstractNumId w:val="7"/>
  </w:num>
  <w:num w:numId="28">
    <w:abstractNumId w:val="16"/>
  </w:num>
  <w:num w:numId="29">
    <w:abstractNumId w:val="9"/>
  </w:num>
  <w:num w:numId="30">
    <w:abstractNumId w:val="12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80C1D"/>
    <w:rsid w:val="001A0EA1"/>
    <w:rsid w:val="001A0FC2"/>
    <w:rsid w:val="001C3A08"/>
    <w:rsid w:val="001E5131"/>
    <w:rsid w:val="0022181F"/>
    <w:rsid w:val="00267695"/>
    <w:rsid w:val="0028441C"/>
    <w:rsid w:val="002A285B"/>
    <w:rsid w:val="002C78C2"/>
    <w:rsid w:val="003459CA"/>
    <w:rsid w:val="00384FF7"/>
    <w:rsid w:val="00395EA9"/>
    <w:rsid w:val="003A5473"/>
    <w:rsid w:val="003F74D8"/>
    <w:rsid w:val="00440A30"/>
    <w:rsid w:val="00441495"/>
    <w:rsid w:val="004771EE"/>
    <w:rsid w:val="00492928"/>
    <w:rsid w:val="004A38EA"/>
    <w:rsid w:val="004E03C7"/>
    <w:rsid w:val="004F08F3"/>
    <w:rsid w:val="00501BEA"/>
    <w:rsid w:val="00514D67"/>
    <w:rsid w:val="00532CCC"/>
    <w:rsid w:val="005713AE"/>
    <w:rsid w:val="0059346E"/>
    <w:rsid w:val="005A32D8"/>
    <w:rsid w:val="005A3FFF"/>
    <w:rsid w:val="005B5326"/>
    <w:rsid w:val="0063746C"/>
    <w:rsid w:val="0074247A"/>
    <w:rsid w:val="0074274C"/>
    <w:rsid w:val="00750C79"/>
    <w:rsid w:val="007A6235"/>
    <w:rsid w:val="007C73C4"/>
    <w:rsid w:val="00833F90"/>
    <w:rsid w:val="008D3E9C"/>
    <w:rsid w:val="00900886"/>
    <w:rsid w:val="00932466"/>
    <w:rsid w:val="009F0E05"/>
    <w:rsid w:val="009F3022"/>
    <w:rsid w:val="00A37B8A"/>
    <w:rsid w:val="00A47445"/>
    <w:rsid w:val="00AA550F"/>
    <w:rsid w:val="00AD6D01"/>
    <w:rsid w:val="00AE20C0"/>
    <w:rsid w:val="00B34F8D"/>
    <w:rsid w:val="00B36F59"/>
    <w:rsid w:val="00B97E32"/>
    <w:rsid w:val="00C1448B"/>
    <w:rsid w:val="00C50530"/>
    <w:rsid w:val="00C51D15"/>
    <w:rsid w:val="00C66D21"/>
    <w:rsid w:val="00C85F26"/>
    <w:rsid w:val="00D40AB0"/>
    <w:rsid w:val="00DB5755"/>
    <w:rsid w:val="00DF7B55"/>
    <w:rsid w:val="00E05E46"/>
    <w:rsid w:val="00E16B9D"/>
    <w:rsid w:val="00E67FCC"/>
    <w:rsid w:val="00E80DAC"/>
    <w:rsid w:val="00EA0601"/>
    <w:rsid w:val="00F72005"/>
    <w:rsid w:val="00F742D1"/>
    <w:rsid w:val="00F77ED3"/>
    <w:rsid w:val="00F915C4"/>
    <w:rsid w:val="00FA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2022-03-09T21:23:00Z</dcterms:created>
  <dcterms:modified xsi:type="dcterms:W3CDTF">2022-03-09T21:23:00Z</dcterms:modified>
</cp:coreProperties>
</file>