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4E1A00" w:rsidRDefault="004E1A00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84496F" w:rsidRPr="004E1A00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7F2D8F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Constancia de Uso de Suelo para la Construcción.</w:t>
      </w:r>
    </w:p>
    <w:p w:rsidR="00980177" w:rsidRDefault="00980177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7229D" w:rsidRDefault="00B7229D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Sect="009E5969">
          <w:headerReference w:type="default" r:id="rId8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 del Propietario.</w:t>
      </w:r>
    </w:p>
    <w:p w:rsidR="00980177" w:rsidRPr="007F2D8F" w:rsidRDefault="00980177" w:rsidP="007F2D8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Ubicación.</w:t>
      </w:r>
    </w:p>
    <w:p w:rsidR="00B7229D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RPr="00980177" w:rsidSect="00980177"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Credencial  de Elector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7F2D8F">
        <w:rPr>
          <w:rFonts w:eastAsia="Avenir Light"/>
          <w:color w:val="808080" w:themeColor="background1" w:themeShade="80"/>
          <w:kern w:val="24"/>
          <w:sz w:val="21"/>
          <w:szCs w:val="21"/>
        </w:rPr>
        <w:t>Uso de Suelo para la Construcción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4E1A00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4E1A00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4021B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553D70" w:rsidRDefault="004E1A00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60E21" wp14:editId="16D8CA3A">
                <wp:simplePos x="0" y="0"/>
                <wp:positionH relativeFrom="column">
                  <wp:posOffset>-946785</wp:posOffset>
                </wp:positionH>
                <wp:positionV relativeFrom="paragraph">
                  <wp:posOffset>438150</wp:posOffset>
                </wp:positionV>
                <wp:extent cx="7562850" cy="3048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A00" w:rsidRPr="00CE69D3" w:rsidRDefault="004E1A00" w:rsidP="004E1A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-74.55pt;margin-top:34.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zy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NyB3K9uunXm8UBIFa4+YYd29ube85NEO1nbRN+Mc6SBdF3Q2iis4TjpvH09n4ZIra&#10;czz7mE9O8qh69pRtrPOfBTQkGAW1yB6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" fillcolor="#7f7f7f [1612]" strokecolor="#943634 [2405]" strokeweight="2pt">
                <v:textbox>
                  <w:txbxContent>
                    <w:p w:rsidR="004E1A00" w:rsidRPr="00CE69D3" w:rsidRDefault="004E1A00" w:rsidP="004E1A0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53D70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21" w:rsidRDefault="00182921" w:rsidP="004E1A00">
      <w:pPr>
        <w:spacing w:after="0" w:line="240" w:lineRule="auto"/>
      </w:pPr>
      <w:r>
        <w:separator/>
      </w:r>
    </w:p>
  </w:endnote>
  <w:endnote w:type="continuationSeparator" w:id="0">
    <w:p w:rsidR="00182921" w:rsidRDefault="00182921" w:rsidP="004E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21" w:rsidRDefault="00182921" w:rsidP="004E1A00">
      <w:pPr>
        <w:spacing w:after="0" w:line="240" w:lineRule="auto"/>
      </w:pPr>
      <w:r>
        <w:separator/>
      </w:r>
    </w:p>
  </w:footnote>
  <w:footnote w:type="continuationSeparator" w:id="0">
    <w:p w:rsidR="00182921" w:rsidRDefault="00182921" w:rsidP="004E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00" w:rsidRDefault="004E1A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-135255</wp:posOffset>
          </wp:positionV>
          <wp:extent cx="5334000" cy="1266825"/>
          <wp:effectExtent l="0" t="0" r="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82921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1A00"/>
    <w:rsid w:val="004E339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E1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00"/>
  </w:style>
  <w:style w:type="paragraph" w:styleId="Piedepgina">
    <w:name w:val="footer"/>
    <w:basedOn w:val="Normal"/>
    <w:link w:val="PiedepginaCar"/>
    <w:uiPriority w:val="99"/>
    <w:unhideWhenUsed/>
    <w:rsid w:val="004E1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E1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00"/>
  </w:style>
  <w:style w:type="paragraph" w:styleId="Piedepgina">
    <w:name w:val="footer"/>
    <w:basedOn w:val="Normal"/>
    <w:link w:val="PiedepginaCar"/>
    <w:uiPriority w:val="99"/>
    <w:unhideWhenUsed/>
    <w:rsid w:val="004E1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2022-03-01T21:25:00Z</dcterms:created>
  <dcterms:modified xsi:type="dcterms:W3CDTF">2022-03-01T21:25:00Z</dcterms:modified>
</cp:coreProperties>
</file>