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Archivo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Certificados de documentos bajo resguardo del Archivo Municipal </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51, Numeral 1 al 13 de la Ley de Ingresos del Municipio de Torreón, 2016</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$51.00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del  INE</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30 min</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Archivo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Venta de discos compactos  de Reglamentos o Gacetas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51, Numeral 1 al 13 de la Ley de Ingresos del Municipio de Torreón, 2016</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$168.00 por unidad</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Fecha y nombre de Reglamentos  o Gacetas.</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hora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Archivo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Venta de otros compactos  con contenido distinto a los anteriores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51, Numeral 1 al 13 de la Ley de Ingresos del Municipio de Torreón, 2016</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$253.00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Fecha y nombre del documento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15 Min.</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Archivo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Consulta (Sección Cabildo, Sección Secretaría, Sección Extranjería)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51, Numeral 1 al 13 de la Ley de Ingresos del Municipio de Torreón, 2016</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$49.00  hasta 5 cajas</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Fecha y nombre del documento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15 Min.</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Archivo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Consulta : Constancia de revisión nominas municipales                Copia del recibo de predial                Copia de infracción   </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51, Numeral 1 al 13 de la Ley de Ingresos del Municipio de Torreón, 2016</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$49.00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del  INE,  Nombre, número de empleado, departamento.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Un día.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Archivo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Consulta diario El Siglo de Torreón</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51, Numeral 1 al 13 de la Ley de Ingresos del Municipio de Torreón, 2016</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$14.00  por volumen empastado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Fecha y nombre del documento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15 Min.</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Archivo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Consulta (Traslado de dominio)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51, Numeral 1 al 13 de la Ley de Ingresos del Municipio de Torreón, 2016</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$49.00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del  INE, Carta poder firmada ante 2 testigos (En caso de ser Representate Legal)    Número de caja y número de traslado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Un día.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Archivo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Consulta (Servicios de Urbanismo: Licencias, subdivisión, uso de suelo, fraccionamientos y fusiones )</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51, Numeral 1 al 13 de la Ley de Ingresos del Municipio de Torreón, 2016</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$49.00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del  INE, Carta poder firmada ante 2 testigos (En caso de ser Representante Legal). Fecha, nombre, número de folio.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Un día.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Archivo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Consulta (Expediente D.S.P.M. Documentación personal y diplomas de la Academia de Policía)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51, Numeral 1 al 13 de la Ley de Ingresos del Municipio de Torreón, 2016</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$49.00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Nombre, número de empleado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Un día.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Archivo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Consulta (Expedientes y planos)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51, Numeral 1 al 13 de la Ley de Ingresos del Municipio de Torreón, 2016</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$51.00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Nombre, número de empleado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Un día.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Archivo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Consulta (Constancias de Panteón Municipal)</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51, Numeral 1 al 13 de la Ley de Ingresos del Municipio de Torreón, 2016</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$49.00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del  INE, Carta poder firmada ante 2 testigos (En caso de ser Representante Legal). Nombre, número  de empleado, departamento.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Un día.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Archivo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Digitalización de Documentos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51, Numeral 1 al 13 de la Ley de Ingresos del Municipio de Torreón, 2016</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Entre $6.00 y $31.00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Nombre del expediente o fecha</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15 Min.</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Archivo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Discos compactos Fondo Fotografía Históricas de Torreón</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51, Numeral 1 al 13 de la Ley de Ingresos del Municipio de Torreón, 2016</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$27.00 c/u</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Ningún requisito </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hora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Archivo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Discos compactos: Coloquios de Historia Oral, Fonoteca INAH</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51, Numeral 1 al 13 de la Ley de Ingresos del Municipio de Torreón, 2016</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$27.00 c/u Fonoteca INAH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Tema</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hora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Archivo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Impresiones : Impresión de hoja digitalizada, Fotocopias  </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51, Numeral 1 al 13 de la Ley de Ingresos del Municipio de Torreón, 2016</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$4.00 Impresión de hoja digitalizada, $1.20 Fotocopias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Nombre  del  documento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5 Min.</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Archivo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Otros servicios </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51, Numeral 1 al 13 de la Ley de Ingresos del Municipio de Torreón, 2016</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$54.00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Nombre del documento y fecha</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Un día.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Archivo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Reprografía </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51, Numeral 1 al 13 de la Ley de Ingresos del Municipio de Torreón, 2016</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$2.50 por cada copia</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Nombre del documento y fecha</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15 min</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Archivo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Servicio de consulta de planos y obras públicas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51, Numeral 1 al 13 de la Ley de Ingresos del Municipio de Torreón, 2016</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51 por cada libro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Nombre del documento y fecha</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2 dias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Archivo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Libros digitalizados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51, Numeral 1 al 13 de la Ley de Ingresos del Municipio de Torreón, 2016</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$27.00 por cada libro.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Nombre del documento y fecha</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2 días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Archivo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Servicios digitalizados: Fondos fotográficos, Fotos panorámicas y planos  </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51, Numeral 1 al 13 de la Ley de Ingresos del Municipio de Torreón, 2016</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$27.00 por cada  fondo $132.00 por cada foto/ plano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Nombre del documento y fecha</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15 Min.</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Archivo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Venta de Gacetas Municipales: Con reglamentos municipales, Actas de Cabildo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51, Numeral 1 al 13 de la Ley de Ingresos del Municipio de Torreón, 2016</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De $38.00 a $191.00 Reglamentos, $49.00 por cada Gaceta con Actas de Cabildo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Nombre del documento y fecha</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15 Min.</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Archivo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Venta de libros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51, Numeral 1 al 13 de la Ley de Ingresos del Municipio de Torreón, 2016</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De $66.00 a $266.00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Nombre , Autor, Editorial, Fecha.</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15 Min.</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Archivo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Consulta de libros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0A671E" w:rsidP="00526F75">
            <w:pPr>
              <w:spacing w:after="0" w:line="240" w:lineRule="auto"/>
              <w:rPr>
                <w:rFonts w:ascii="Times New Roman" w:eastAsia="Times New Roman" w:hAnsi="Times New Roman" w:cs="Times New Roman"/>
                <w:color w:val="000000"/>
                <w:sz w:val="20"/>
                <w:szCs w:val="20"/>
                <w:lang w:eastAsia="es-MX"/>
              </w:rPr>
            </w:pPr>
            <w:r w:rsidRPr="00D73E45">
              <w:rPr>
                <w:rFonts w:eastAsia="Times New Roman" w:cstheme="minorHAnsi"/>
                <w:color w:val="000000"/>
                <w:sz w:val="20"/>
                <w:szCs w:val="20"/>
                <w:lang w:eastAsia="es-MX"/>
              </w:rPr>
              <w:t>Artículo 51, Numeral 1 al 13 de la Ley de Ingresos del Municipio de Torreón, 2017</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Nombre , Autor, Editorial, Fecha.</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15 Min.</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Archivo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Consulta del Periódico Oficial del Estado, Diario Oficial de la Federación, Gaceta Municipal, Actas de Cabildo y Reglamentos Municipales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0A671E" w:rsidP="00526F75">
            <w:pPr>
              <w:spacing w:after="0" w:line="240" w:lineRule="auto"/>
              <w:rPr>
                <w:rFonts w:ascii="Times New Roman" w:eastAsia="Times New Roman" w:hAnsi="Times New Roman" w:cs="Times New Roman"/>
                <w:color w:val="000000"/>
                <w:sz w:val="20"/>
                <w:szCs w:val="20"/>
                <w:lang w:eastAsia="es-MX"/>
              </w:rPr>
            </w:pPr>
            <w:r w:rsidRPr="00D73E45">
              <w:rPr>
                <w:rFonts w:eastAsia="MS PGothic" w:cstheme="minorHAnsi"/>
                <w:color w:val="000000"/>
                <w:kern w:val="24"/>
                <w:sz w:val="20"/>
                <w:szCs w:val="20"/>
              </w:rPr>
              <w:t>Artículo 51, Numeral 1 al 13 de la Ley de Ingresos del Municipio de Torreón, 2017</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Fecha, asunto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15 Min.</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Archivo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Trámite.- Consulta (Sección Presidencia)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51, Numeral 1 al 13 de la Ley de Ingresos del Municipio de Torreón, 2016</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$49.00 pesos hasta 5 cajas</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fecha y Nombre del documento </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15 Min.</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Desarrollo Económico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Bolsa de Trabajo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0A671E" w:rsidP="00526F75">
            <w:pPr>
              <w:spacing w:after="0" w:line="240" w:lineRule="auto"/>
              <w:rPr>
                <w:rFonts w:ascii="Times New Roman" w:eastAsia="Times New Roman" w:hAnsi="Times New Roman" w:cs="Times New Roman"/>
                <w:color w:val="000000"/>
                <w:sz w:val="20"/>
                <w:szCs w:val="20"/>
                <w:lang w:eastAsia="es-MX"/>
              </w:rPr>
            </w:pPr>
            <w:r w:rsidRPr="00D73E45">
              <w:rPr>
                <w:rFonts w:eastAsia="Times New Roman" w:cstheme="minorHAnsi"/>
                <w:color w:val="000000"/>
                <w:sz w:val="20"/>
                <w:szCs w:val="20"/>
                <w:lang w:eastAsia="es-MX"/>
              </w:rPr>
              <w:t>Reglamento Orgánico de la Administración Pública Municipal, Art. 29.</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proofErr w:type="spellStart"/>
            <w:r w:rsidRPr="001510BC">
              <w:rPr>
                <w:rFonts w:ascii="Times New Roman" w:eastAsia="Times New Roman" w:hAnsi="Times New Roman" w:cs="Times New Roman"/>
                <w:noProof/>
                <w:color w:val="333333"/>
                <w:sz w:val="20"/>
                <w:szCs w:val="20"/>
                <w:lang w:eastAsia="es-MX"/>
              </w:rPr>
              <w:t>Gratruito</w:t>
            </w:r>
            <w:proofErr w:type="spellEnd"/>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Traer solicitud de empleo debidamente llenada o llenar el formato de bolsa de trabajo, Curriculum vitae </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Inmediato</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Desarrollo Económico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Capacitación a Emprendedores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0A671E" w:rsidP="00526F75">
            <w:pPr>
              <w:spacing w:after="0" w:line="240" w:lineRule="auto"/>
              <w:rPr>
                <w:rFonts w:ascii="Times New Roman" w:eastAsia="Times New Roman" w:hAnsi="Times New Roman" w:cs="Times New Roman"/>
                <w:color w:val="000000"/>
                <w:sz w:val="20"/>
                <w:szCs w:val="20"/>
                <w:lang w:eastAsia="es-MX"/>
              </w:rPr>
            </w:pPr>
            <w:r w:rsidRPr="00D73E45">
              <w:rPr>
                <w:rFonts w:eastAsia="Times New Roman" w:cstheme="minorHAnsi"/>
                <w:color w:val="000000"/>
                <w:sz w:val="20"/>
                <w:szCs w:val="20"/>
                <w:lang w:eastAsia="es-MX"/>
              </w:rPr>
              <w:t xml:space="preserve">Reglamento Orgánico de la Administración Pública Municipal, Art. 29.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proofErr w:type="spellStart"/>
            <w:r w:rsidRPr="001510BC">
              <w:rPr>
                <w:rFonts w:ascii="Times New Roman" w:eastAsia="Times New Roman" w:hAnsi="Times New Roman" w:cs="Times New Roman"/>
                <w:noProof/>
                <w:color w:val="333333"/>
                <w:sz w:val="20"/>
                <w:szCs w:val="20"/>
                <w:lang w:eastAsia="es-MX"/>
              </w:rPr>
              <w:t>Gratruito</w:t>
            </w:r>
            <w:proofErr w:type="spellEnd"/>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Nombre completo, Domicilio, Número telefonico  </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Inmediato</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Desarrollo Económico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Cursos Varios de capacitación.</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0A671E" w:rsidRPr="00D73E45" w:rsidRDefault="000A671E" w:rsidP="000A671E">
            <w:pPr>
              <w:spacing w:after="0" w:line="240" w:lineRule="auto"/>
              <w:rPr>
                <w:rFonts w:eastAsia="Times New Roman" w:cstheme="minorHAnsi"/>
                <w:color w:val="000000"/>
                <w:sz w:val="20"/>
                <w:szCs w:val="20"/>
                <w:lang w:eastAsia="es-MX"/>
              </w:rPr>
            </w:pPr>
            <w:r w:rsidRPr="00D73E45">
              <w:rPr>
                <w:rFonts w:eastAsia="Times New Roman" w:cstheme="minorHAnsi"/>
                <w:color w:val="000000"/>
                <w:sz w:val="20"/>
                <w:szCs w:val="20"/>
                <w:lang w:eastAsia="es-MX"/>
              </w:rPr>
              <w:t>Art. 29.- Reglamento Orgánico Municipal.</w:t>
            </w:r>
          </w:p>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proofErr w:type="spellStart"/>
            <w:r w:rsidRPr="001510BC">
              <w:rPr>
                <w:rFonts w:ascii="Times New Roman" w:eastAsia="Times New Roman" w:hAnsi="Times New Roman" w:cs="Times New Roman"/>
                <w:noProof/>
                <w:color w:val="333333"/>
                <w:sz w:val="20"/>
                <w:szCs w:val="20"/>
                <w:lang w:eastAsia="es-MX"/>
              </w:rPr>
              <w:t>Gratruito</w:t>
            </w:r>
            <w:proofErr w:type="spellEnd"/>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Solicitud de  inscripción en formato libre</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Inmediato.</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Desarrollo Económico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Apoyo a Eventos Turísticos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0A671E" w:rsidP="00526F75">
            <w:pPr>
              <w:spacing w:after="0" w:line="240" w:lineRule="auto"/>
              <w:rPr>
                <w:rFonts w:ascii="Times New Roman" w:eastAsia="Times New Roman" w:hAnsi="Times New Roman" w:cs="Times New Roman"/>
                <w:color w:val="000000"/>
                <w:sz w:val="20"/>
                <w:szCs w:val="20"/>
                <w:lang w:eastAsia="es-MX"/>
              </w:rPr>
            </w:pPr>
            <w:r w:rsidRPr="00D73E45">
              <w:rPr>
                <w:rFonts w:eastAsia="Times New Roman" w:cstheme="minorHAnsi"/>
                <w:color w:val="000000"/>
                <w:sz w:val="20"/>
                <w:szCs w:val="20"/>
                <w:lang w:eastAsia="es-MX"/>
              </w:rPr>
              <w:t>Art. 29.- Reglamento Orgánico Municipal.</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proofErr w:type="spellStart"/>
            <w:r w:rsidRPr="001510BC">
              <w:rPr>
                <w:rFonts w:ascii="Times New Roman" w:eastAsia="Times New Roman" w:hAnsi="Times New Roman" w:cs="Times New Roman"/>
                <w:noProof/>
                <w:color w:val="333333"/>
                <w:sz w:val="20"/>
                <w:szCs w:val="20"/>
                <w:lang w:eastAsia="es-MX"/>
              </w:rPr>
              <w:t>Gratruito</w:t>
            </w:r>
            <w:proofErr w:type="spellEnd"/>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Solicitud de Apoyo, Copia del IFE del solicitante, Recepción y agradecimiento, en su caso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Dos días.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Desarrollo Económico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Información turística y comercial de Torreón. </w:t>
            </w:r>
          </w:p>
        </w:tc>
      </w:tr>
      <w:tr w:rsidR="000A671E"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0A671E" w:rsidRPr="008D2353" w:rsidRDefault="000A671E"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0A671E" w:rsidRPr="00D73E45" w:rsidRDefault="000A671E" w:rsidP="008E6205">
            <w:pPr>
              <w:spacing w:after="0" w:line="240" w:lineRule="auto"/>
              <w:rPr>
                <w:rFonts w:eastAsia="Times New Roman" w:cstheme="minorHAnsi"/>
                <w:color w:val="000000"/>
                <w:sz w:val="20"/>
                <w:szCs w:val="20"/>
                <w:lang w:eastAsia="es-MX"/>
              </w:rPr>
            </w:pPr>
            <w:r w:rsidRPr="00D73E45">
              <w:rPr>
                <w:rFonts w:eastAsia="Times New Roman" w:cstheme="minorHAnsi"/>
                <w:color w:val="000000"/>
                <w:sz w:val="20"/>
                <w:szCs w:val="20"/>
                <w:lang w:eastAsia="es-MX"/>
              </w:rPr>
              <w:t>Art. 29.- Reglamento Orgánico Municipal.</w:t>
            </w:r>
          </w:p>
        </w:tc>
      </w:tr>
      <w:tr w:rsidR="000A671E"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0A671E" w:rsidRPr="008D2353" w:rsidRDefault="000A671E"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0A671E" w:rsidRPr="008D2353" w:rsidRDefault="000A671E"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proofErr w:type="spellStart"/>
            <w:r w:rsidRPr="001510BC">
              <w:rPr>
                <w:rFonts w:ascii="Times New Roman" w:eastAsia="Times New Roman" w:hAnsi="Times New Roman" w:cs="Times New Roman"/>
                <w:noProof/>
                <w:color w:val="333333"/>
                <w:sz w:val="20"/>
                <w:szCs w:val="20"/>
                <w:lang w:eastAsia="es-MX"/>
              </w:rPr>
              <w:t>Gratruito</w:t>
            </w:r>
            <w:proofErr w:type="spellEnd"/>
          </w:p>
        </w:tc>
      </w:tr>
      <w:tr w:rsidR="000A671E"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0A671E" w:rsidRPr="008D2353" w:rsidRDefault="000A671E"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0A671E" w:rsidRPr="008D2353" w:rsidRDefault="000A671E"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Ninguno.</w:t>
            </w:r>
          </w:p>
        </w:tc>
      </w:tr>
      <w:tr w:rsidR="000A671E"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0A671E" w:rsidRPr="008D2353" w:rsidRDefault="000A671E"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0A671E" w:rsidRPr="008D2353" w:rsidRDefault="000A671E"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Inmediato.</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Desarrollo Económico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Licencia de Funcionamiento Mercantil</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Reglamento  para la expedición de licencias y permisos de funcionamiento de Ggiros comerciales,   industriales y de prestación de servicios. Capítulo 23, Artículo 23, Numeral I, II, III, IV, V, VI, VII, VIII.-Ley de ingresos del municipio de Torreón, Coahuila de Zaragoza, para el ejercicio fiscal 2016. Sección IV, Artículo 10, Número 1, Sección VIII, Artículo 43, Numeral X, XI, Sección IX, Artículo 32, Numeral X, Sección X, Artículo 33, Numeral VI, Número 3</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Dependiendo del giro del negocio.-Giro desregulado: $321.00 Giro con inspección de salud: $612.86, Giro con inspección de protección civil, $631.04, Giro con inspección de ecología: $685.58, Giro con inspección protección civil y salud: $995.62, Giro con inspección de ecología y salud $977.44,Giro con todas las inspecciónes: $1287.48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Llenado  del formato único, Factibilidad de uso de suelo permitida, Copia del INE, Copia del Alta de, Hacienda (especificando actividad comercial), Copia de documento que acredite la propiedad (escrituras, arrendamiento o comodato), Para personas morales anexar acta constitutiva y poder donde se mencione al representante legal, En caso de que el giro del negocio lo requiera se solicita alta de salud y certificado de fumigación   </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De 30 min a 10 días depeniendo el giro del negocio</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Desarrollo Económico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Refrendo de la Licencia de Funcionamiento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Reglamento  para la expedición de licencias y permisos de funcionamiento de Ggiros comerciales,   industriales y de prestación de servicios.Capítulo 1, Artículo 4 -Ley de ingresos del municipio de Torreón, Coahuila de Zaragoza, para el ejercicio fiscal 2016. Sección VIII, Artículo 43, Numeral XI</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$321.00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proofErr w:type="spellStart"/>
            <w:r w:rsidRPr="001510BC">
              <w:rPr>
                <w:rFonts w:ascii="Times New Roman" w:eastAsia="Times New Roman" w:hAnsi="Times New Roman" w:cs="Times New Roman"/>
                <w:noProof/>
                <w:color w:val="000000"/>
                <w:sz w:val="20"/>
                <w:szCs w:val="20"/>
                <w:lang w:eastAsia="es-MX"/>
              </w:rPr>
              <w:t>Tarjeton</w:t>
            </w:r>
            <w:proofErr w:type="spellEnd"/>
            <w:r w:rsidRPr="001510BC">
              <w:rPr>
                <w:rFonts w:ascii="Times New Roman" w:eastAsia="Times New Roman" w:hAnsi="Times New Roman" w:cs="Times New Roman"/>
                <w:noProof/>
                <w:color w:val="000000"/>
                <w:sz w:val="20"/>
                <w:szCs w:val="20"/>
                <w:lang w:eastAsia="es-MX"/>
              </w:rPr>
              <w:t xml:space="preserve"> original, Pagar el refrendo cada mes de enero, Cambio de Tarjetón cada 4 años-</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10 minutos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Desarrollo Económico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Baja de Licencia de Funcionamiento Mercantil</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Reglamento  para la expedición de licencias y permisos de funcionamiento de Ggiros comerciales,   industriales y de prestación de servicios.Capítulo 2, Artículo 28, Numeral VII</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 (siempre y cuando el refrendo este pagado)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Llenado de formato único, Licencia de funcionamiento original actualizada y refrendada del año en curso, (Copia INE del dueño del negocio/Rep. Legal/Apoderado) Para personas morales anexar acta constitutiva y poder donde mencione al representante legal</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10 minutos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Desarrollo Económico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Factibilidad Mercantil (Factibilidad de Uso de Suelo)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006218" w:rsidRPr="00D73E45" w:rsidRDefault="00006218" w:rsidP="00006218">
            <w:pPr>
              <w:spacing w:after="0" w:line="240" w:lineRule="auto"/>
              <w:rPr>
                <w:rFonts w:eastAsia="Times New Roman" w:cstheme="minorHAnsi"/>
                <w:color w:val="000000"/>
                <w:sz w:val="20"/>
                <w:szCs w:val="20"/>
                <w:lang w:eastAsia="es-MX"/>
              </w:rPr>
            </w:pPr>
            <w:r w:rsidRPr="00D73E45">
              <w:rPr>
                <w:rFonts w:eastAsia="Times New Roman" w:cstheme="minorHAnsi"/>
                <w:color w:val="000000"/>
                <w:sz w:val="20"/>
                <w:szCs w:val="20"/>
                <w:lang w:eastAsia="es-MX"/>
              </w:rPr>
              <w:t>Reglamento  para la expedición de licencias y permisos de funcionamiento de Giros comerciales,   industriales y de prestación de servicios.</w:t>
            </w:r>
          </w:p>
          <w:p w:rsidR="00006218" w:rsidRPr="00D73E45" w:rsidRDefault="00006218" w:rsidP="00006218">
            <w:pPr>
              <w:spacing w:after="0" w:line="240" w:lineRule="auto"/>
              <w:rPr>
                <w:rFonts w:eastAsia="Times New Roman" w:cstheme="minorHAnsi"/>
                <w:color w:val="000000"/>
                <w:sz w:val="20"/>
                <w:szCs w:val="20"/>
                <w:lang w:eastAsia="es-MX"/>
              </w:rPr>
            </w:pPr>
            <w:r w:rsidRPr="00D73E45">
              <w:rPr>
                <w:rFonts w:eastAsia="Times New Roman" w:cstheme="minorHAnsi"/>
                <w:color w:val="000000"/>
                <w:sz w:val="20"/>
                <w:szCs w:val="20"/>
                <w:lang w:eastAsia="es-MX"/>
              </w:rPr>
              <w:t>Capítulo 2, Artículo 28, Numeral VII</w:t>
            </w:r>
          </w:p>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Gratuito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del Recibo del Impuesto Predial, Clave Catastral. Datos personales., Domicilio del Establecimiento. Croquis.</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Inmediato</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Desarrollo Económico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Licencia de Funcionamiento Mercantil Para Establecimientos Móviles de Comida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Reglamento  para la expedición de licencias y permisos de funcionamiento de Ggiros comerciales,   industriales y de prestación de servicios.Capítulo 1, Artículo 4 -Ley de ingresos del municipio de Torreón, Coahuila de Zaragoza, para el ejercicio fiscal 2016. Sección VIII, Artículo 43, Numeral XI</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$1,287.48</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Llenado  del formato anexo de licencia de funcionamiento mercantil para establecimientos móviles de comida, Factibilidad de uso de suelo permitida, Copia del INE, Copia del Alta de Hacienda (especificando actividad comercial), Copia de tarjeta de circulación , Copia de tarjetas de salud de los empleados, Para personas morales anexar acta constitutiva y poder donde se, mencione al representante legal, Alta de salud y certificado de fumigación con vigencia de un mes Horarios y días de servicio, Anuencia vecinal, Verificación  respecto  del  estado  físico  y  las  condiciones  mecánicas  en que  se  encuentra  el  vehículo, Ubicación  del  local  para  la preparación  de  los  alimentos  y  del  lugar donde se resguardará el vehículo.  </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De 30 min a 10 días  hábiles </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Carta de no antecedentes policiacos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Capitulo Noveno, Sección VIII, Artículo 42 de la Ley de Ingresos del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$89.00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Original  del INE y Copia del INE</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día hábil</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Carta de no infracción</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42 fraccion VI, de la Ley de Ingresos del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$170.00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Carta de no infracción placa: Copia de tarjeta de circulación. Carta de no infracción tarjeta de circulación: Copia de pago de tenencia. Carta de no infracción licencia de manejo: Copia del INE</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día hábil</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Pago de infracción</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Artículos del 60 al 66 de la Ley de Ingresos del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Variable, dependiendo de la falta cometida</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Boleta de Infracción, En caso de boleta de infracción extraviada: Por placa: 2 copias de la tarjeta de circulación. Por tarjeta de circulación: 2 copias del pago de tenencia, Por licencia: 2 copias del INE</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24 hrs. Después de interpuesta la infracción</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Pago de servicio especial: Para fines particulares, Para Empresas  </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Artículos 29, Fracción I y II de la Ley de Ingresos del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Para fines particulares:$301.96 por elemento, correspondiente a 4 Unidades de Cuenta del Estado de Coahuila de Zaragoza. Para Empresas: $75.49  la hora, cuota equivalente a una Unidad de Cuenta del Estado de Coahuila de Zaragoza  por hora de servicio de cada elemento de seguridad pública comisionado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Para fines particulares: 1.-Contrato del Salón, 2.-Tener favorable el dictamen de protección civil Para Empresas: 1.-Oficio dirigido al titular de  este departamento, 2.-Tener favorable el dictamen de protección civil</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Inmediata para fines particulares, 3 días hábiles para empresas </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Autorización para el consumo de bebidas alcohólicas en celebraciones o fiestas de carácter familiar en locales debidamente autorizados para tales efectos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Artículos 39 de la Ley de Ingresos del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$267.00 por evento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Contrato del lugar del evento, Tener favorable el dictamen de protección civil.</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Otorgamiento de Licencia Municipal/Certificación, Nueva. Derechos por servicio a los establecimientos autorizados  para venta o el consumo de bebidas alcohólicas.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Artículos 38, Fracción I, de la Ley de Ingresos del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$326,583.00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Denominación y giro, firmada por el Representante Legal en caso de ser persona moral. Tener favorable dictamen de Dirección de Inspección y Verificación Municipal. Acta de Aprobación del trámite por la comisión de Inspección, Verificación y Protección Civil. Cumplir con el reglamento de Alcoholes (distancia, escuela, acceso a casa habitación, etc.)</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Cobro de Derecho de piso a los comerciantes que se encuentran en la vía pública, fijos, semi fijos y ambulantes, así como a los mercados propiedad del Municipio, (Mercado Juárez)</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Artículos 27, Fracción I, numeral 1, de la Ley de Ingresos del Municipio de Torreón, Coahuila de Zaragoza. Artículo 6 del Reglamento de Mercados y Plazas y Sitios Públicos</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$30.00 por m2 mensual – Local Interior</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Ninguno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Presupuesto de Daños a la Infraestructura del Municipio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Artículos 9 de la Ley de Ingresos del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En base a la cuantificación de daño ocasionado a la infraestructura del Municipio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Informe por Tribunal de Justicia</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4 horas después de presentar el informe del accidente</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Devolución de pago predial y Contribuciones (Varios)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Artículos 380 del Código Financiero para los Municipio del Estado de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1.-Comprobante de pago original y copia 2.-Oficio departamento de Convenios y Devoluciones 3.-Solicitud de devolución 4.-INE En caso de aplicar descuento del INAPAM: Persona Física: 1.-INEPersona Moral: 1.-Acta Constitutiva 2.-INE y carta poder del Representante Legal (en caso de no ser el títular)</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Dos meses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Expedición de permiso para baile público con fines de lucro: De hasta 500 asistentes, De 501 a 1,000 asistentes, De 1,001 asistentes en adelante</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Artículos 5, 43, 1° parte, I, numeral 2, fraccion a) de la Ley de Ingresos para 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$1,097.00 por evento de  hasta 500 asistentes $2,195.00 por evento de 501 a 1000 asistentes $4,393.00.00 por evento de 1001 asistentes en adelante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Solicitud por escrito dirigida al jefe del departamento, Contrato de arrendamiento del lugar del evento, Copia certificada emitida por la comisión de inspección y verificación de protección civil, Original y copia del Dictamen de protección civil, INE, Presentar boletaje para sellar por este departamento, Contrato de la boletera, en caso de ser boleto electrónico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Pago de Servicio de Arrastre (Automóviles y Pick – Ups) </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Artículos 44 la Ley de Ingresos para 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$549.00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Solicitud por escrito, Croquis / Ubicación, Inventario original, Boleta original</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Por la expedición de permisos para la celebración de espectáculos deportivos, artísticos, taurinos o cualquier otro no considerado dentro de los mencionado : De 1 a 200 asistentes, De 201 a 500 asistentes, De 501 a 1,000 asistentes, De 1,001 asistentes en adelante</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Artículos 5, 43, 1° parte, I, numeral 3, fraccion a) de la Ley de Ingresos para 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$100.00 de 1 a 200 asistentes, $1,097.00 de 201 a 500 asistentes, $2,195.00 de 501 a 1000 asistentes, $4,393.00 de 1001 asistentes en adelante.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Solicitud por escrito dirigida al jefe del departamento, Contrato de arrendamiento del lugar del evento, Copia certificada emitida por la comisión de inspección y verificación de protección civil, Original y copia del Dictamen de protección civil, INE, Presentar boletaje para sellar por este departamento, Contrato de la boletera, en caso de ser boleto electrónico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Por la expedición de permisos para: Celebración de circos, funciones teatrales, juegos mecánicos, inflables y similares, instalación de ferias, kermeses y similares (por temporada)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Artículos 5,  43, Primera parte  Numeral 4 de la Ley de Ingresos para 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$410.00 por temporada para circos, funciones teatrales, juegos mecánicos, inflables y similares, $4,393.00  por temporada para la instalación de ferias, kermeses y similares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Solicitud por escrito dirigido al jefe del departamento, Contrato de arrendamiento del lugar del evento, Copia certificada emitida por la comisión de inspección y verificación de protección civil, Original y copia del Dictamen de protección civil, INE, Presentar boletaje para sellar por este departamento, Contrato de la boletera, en caso de ser boleto electrónico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Refrendo Anual Derechos por servicios a los establecimientos autorizados para venta o el consumo de bebidas alcohólicas </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38, Fracción II de la Ley de Ingresos para 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$7,952.00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Cumplir con el reglamento de Alcoholes (distancia, escuelas, acceso a casa habitación, etc.), Llevar a cabo verificación del Padrón de Alcoholes de los pagos anteriores.</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30 días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Derechos por servicios a los establecimientos autorizados para venta o el consumo de bebidas alcohólicas: Cambio de Domicilio, Cambio de Propietario, Cambio de giro y/o denominación.</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38 fracción III, IV y V de la Ley de Ingresos para 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$13,488.00 para cambio de domicilio, giro o denominación, $$ 326,583.00 para cambio de propietario, $13,488.00 para cambio de giro y/o denominación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Para cambio de domicilio, giro y/o denominación:1.-Solicitud del cambio de domicilio (solo para cambio de domicilio) 2.-Denominación y giro, firmada por el Representante Legal en caso de ser persona moral. 3.-Tener favorable dictamen de Dirección de Inspección y Verificación Municipal. 4.-Acta de Aprobación del trámite por la comisión de Inspección, Verificación y Protección Civil. 5.-Cumplir con el reglamento de Alcoholes (distancia, escuela, acceso a casa habitación, etc). Para cambio de propietario: 1.-Documentación que acredite la sesión de derechos del anterior propietario debidamente notariada 2.-Tener favorable dictamen de Dirección de Inspección y Verificación Municipal. 3.-Cumplir con el reglamento de Alcoholes (distancia, escuela, acceso a casa habitación, etc.)</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30 días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Cobro de Derecho de piso Mercado Benito Juárez: Local en Exterior, Local en Esquina, Local en interior</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26, Fracción I, II  numeral 1, 2 y 3 de la Ley de Ingresos para el Municipio de Torreón, Coahuila de Zaragoza.  Artículo 6 del Reglamento de Mercados y Plazas y Sitios Públicos</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$ 56.00, m2 mensual local en exterior, $ 62.00 m2, m2 mensual  local en esquina, $ 30.00 m2 mensual local en interior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Ninguno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Cobro de Derecho de piso: Paseo Centro Histórico, Antigua Harinera, Ambulante y semi fijos, en la vía pública en general, Tianguis y mercados rodantes, Comerciantes en vía pública que comercialicen fierros y herramientas, Comerciantes en categoría de fijo que se encuentren en vía pública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26, Fracción III, IV y V de la Ley de Ingresos para el Municipio de Torreón, Coahuila de Zaragoza. Artículo 6 del Reglamento de Mercados y Plazas y Sitios Públicos</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$24.00 diarios por puesto comercial en Centro Histórico, ambulante y semi fijos en la vía pública en genera, tianguis y mercados rodantes, $21.00 diarios por puesto comercial en Antigua Harinera, $2,475.00 anuales a más tardar el último día del mes de febrero del ejercicio para Comerciantes de fierro y herramientas en la vía pública, $5,469.00 anuales a más tardar el último día del mes de febrero del ejercicio para Comerciantes fijos en vía pública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Ninguno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Verificación y corrección de tarifas de Limpieza.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27 de la Ley de Ingresos del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Ninguno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1.-Copia del INE 2.-Recibo de pago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24 Horas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Pago de Servicio de arrastre: Motocicletas, Camiones menores a tres toneladas, Camiones de 3 a 8 toneladas, Camiones de  más de 8 toneladas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44 seccion 1 fraccion I numeral 2 de la Ley de Ingresos del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$207.00 para motocicletas, $629.00 por unidad camiones menores a 3 toneladas, $943.00 por unidad camiones de 3 a 8 toneladas, $1,257.00 por unidad camiones de mas de 8 toneladas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Inventario original del vehículo, Boleta original</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Cobro de Pensión</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44 de la Ley de Ingresos del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$47.00 diarios por unidad</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1.-Original y copia de la Factura, 2.-Inventario Original del Vehículo, 3.-Boleta original</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Autorización para la instalación y uso de anuncios: Espectaculares de piso o azoteas hasta 45m2, Espectaculares de piso o azoteas de más de 45m2 a 65m2, Espectaculares de piso o azoteas de más de 65m2 a 100m2, Colgantes, volados o salientes sobre fachadas de un predio, Autos soportados tipo paleta o bandera con poste hasta 15cm de diámetro hasta 6m2, Autos soportados tipo paleta o bandera con poste hasta 15cm de diámetro, de más de 6m2 a 15m2, Autos soportados tipo paleta o bandera con poste hasta 15cm de diámetro, de más de 15m2 a 20m2, Electrónico por m2 de pantalla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40, Fracción I, numeral 1, seccion 1   de la Ley de Ingresos para 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$80.00 m2 pintados o adosados sobre fachadas, muros, paredes o tapiales cuya imagen tenga vista hacia la vía pública, puentes peatonales sin saliente tipo valla. $4,413.00 espectaculares de piso y azoteas, $6,182.00 Espectaculares de piso o azoteas de más de 45m2 a 65m2, $ 9,480.00 Espectaculares de piso o azoteas de más de 65m2 a 100m2 $ 241.00 Colgantes, volados o salientes sobre fachadas de un predio, $ 656.00 Autos soportados tipo paleta o bandera con poste hasta 15cm de diámetro hasta 6m2, $ 2,597.00 Autos soportados tipo paleta o bandera con poste hasta 15cm de diámetro, de más de 6m2 a 15m2, $ 4,467.00 Autos soportados tipo paleta o bandera con poste hasta 15cm de diámetro, de más de 15m2 a 20m2, $1,285.00 Electrónico por m2 de pantalla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1.-Alta de Urbanismo 2.-Datos fiscales del contribuyente 3.-INE</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Refrendo Anual de Autorización para la instalación y uso de anuncios: Instalados o adosados sobre fachadas, muros, paredes, tapiales, puentes peatonales sin saliente tipo valla. Espectaculares de piso o azoteas hasta 45m2. Espectaculares de piso o azoteas de más de 45m2 a 65m2. Espectaculares de piso o azoteas de más de 65m2 a 100m2. Colgantes, volados o salientes sobre fachadas de un predio. Autos soportados tipo paleta o bandera con poste hasta 15cm de diámetro, hasta 6m2.Autos soportados tipo paleta o bandera con poste hasta 15cm de diámetro, de más de 6m2 a 15m2. Autos soportados tipo paleta o bandera con poste hasta 15cm de diámetro, de más de 15m2 a 20m. Electrónico por m2 de pantalla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40, Fracción I, numeral 1, seccion 1   de la Ley de Ingresos para 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$39.00 m2 pintados o adosados sobre fachadas, muros, paredes o tapiales cuya imagen tenga vista hacia la vía pública, puentes peatonales sin saliente tipo valla. $1,719.00 espectaculares de piso y azoteas, $2,350.00Espectaculares de piso o azoteas de más de 45m2 a 65m2, $ 3,487.00Espectaculares de piso o azoteas de más de 65m2 a 100m2, $ 107.00 Colgantes, volados o salientes sobre fachadas de un predio, $ 122.00 Autos soportados tipo paleta o bandera con poste hasta 15cm de diámetro hasta 6m2, $ 615.00Autos soportados tipo paleta o bandera con poste hasta 15cm de diámetro, de más de 6m2 a 15m2, $ 1,729.00 Autos soportados tipo paleta o bandera con poste hasta 15cm de diámetro, de más de 15m2 a 20m2, $ 716.00 Electrónico por m2 de pantalla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1.-Alta de Urbanismo 2.-Datos fiscales del contribuyente 3.-INE</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Pago de Impuesto Predial</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2, de la Ley de Ingresos para 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Especifico de cada inmueble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Clave Catastral </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Pago de servicio de Aseo Público </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27, de la Ley de Ingresos para 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proofErr w:type="spellStart"/>
            <w:r w:rsidRPr="001510BC">
              <w:rPr>
                <w:rFonts w:ascii="Times New Roman" w:eastAsia="Times New Roman" w:hAnsi="Times New Roman" w:cs="Times New Roman"/>
                <w:noProof/>
                <w:color w:val="333333"/>
                <w:sz w:val="20"/>
                <w:szCs w:val="20"/>
                <w:lang w:eastAsia="es-MX"/>
              </w:rPr>
              <w:t>Varia</w:t>
            </w:r>
            <w:proofErr w:type="spellEnd"/>
            <w:r w:rsidRPr="001510BC">
              <w:rPr>
                <w:rFonts w:ascii="Times New Roman" w:eastAsia="Times New Roman" w:hAnsi="Times New Roman" w:cs="Times New Roman"/>
                <w:noProof/>
                <w:color w:val="333333"/>
                <w:sz w:val="20"/>
                <w:szCs w:val="20"/>
                <w:lang w:eastAsia="es-MX"/>
              </w:rPr>
              <w:t xml:space="preserve"> según Clave Catastral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Clave Catastral </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Pago de Impuesto de Conservación de Pavimento </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6-A, de la Ley de Ingresos para 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proofErr w:type="spellStart"/>
            <w:r w:rsidRPr="001510BC">
              <w:rPr>
                <w:rFonts w:ascii="Times New Roman" w:eastAsia="Times New Roman" w:hAnsi="Times New Roman" w:cs="Times New Roman"/>
                <w:noProof/>
                <w:color w:val="333333"/>
                <w:sz w:val="20"/>
                <w:szCs w:val="20"/>
                <w:lang w:eastAsia="es-MX"/>
              </w:rPr>
              <w:t>Varia</w:t>
            </w:r>
            <w:proofErr w:type="spellEnd"/>
            <w:r w:rsidRPr="001510BC">
              <w:rPr>
                <w:rFonts w:ascii="Times New Roman" w:eastAsia="Times New Roman" w:hAnsi="Times New Roman" w:cs="Times New Roman"/>
                <w:noProof/>
                <w:color w:val="333333"/>
                <w:sz w:val="20"/>
                <w:szCs w:val="20"/>
                <w:lang w:eastAsia="es-MX"/>
              </w:rPr>
              <w:t xml:space="preserve"> según Clave Catastral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Clave Catastral </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Cambio o corrección de nombre</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General de Catastro e Información Territorial para el Estado de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Original y copia de  los siguientes documentos: 1.-INE, 2.-Escritura o título de propiedad, 3.-Autorización de número oficial por Obras Públicas, 4.-Clave catastral o comprobante de pago de impuesto  predial</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6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Avalúo Catastral</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41, Fracción XIII, Numeral 1 de la Ley de Ingresos para 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$396.00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Original y copia de  los siguientes documentos: 1.-INE 2.-Escritura o título de propiedad 3.-Comprobante de pago de derecho de avalúo 4.-Solicitud de avalúo debidamente requisitada 5.-Clave catastral o comprobante de pago de impuesto  predial 6.-Recibo de I.S.A.I. 7.- Croquis de ubicación (distancia de la esquina más próxima, dimensiones del predio, nombre de las calles, superficie del terreno, número de lote, número de manzana, nombre de colonia y/o fraccionamiento, tipo de operación, domicilio completo.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5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Avalúo Referido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41, Fracción XIII, Numeral 1 de la Ley de Ingresos para 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$215.00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Original y copia de  los siguientes documentos: 1.-INE 2.-Escritura o título de propiedad 3.-Comprobante de pago de derecho de avalúo 4.-Solicitud de avalúo debidamente requisitada 5.-Clave catastral  6.- Croquis de ubicación (distancia de la esquina más próxima, dimensiones del predio, nombre de las calles, superficie del terreno, número de lote, número de manzana, nombre de colonia y/o fraccionamiento, tipo de operación, domicilio completo.)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5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Certificado de Colindancia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41, Fracción XIII, Numeral 1 de la Ley de Ingresos para 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$198.00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Original y copia de  los siguientes documentos: 1.-INE 2.-Escritura o título de propiedad 3.-Comprobante de pago de impuesto  predial 4.-Certificado de libre gravamen</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4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Certificado de no adeudo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41, Fracción XIII, Numeral 1 de la Ley de Ingresos para 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$198.00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Original y copia de  los siguientes documentos: 1.-INE 2.-Escritura o título de propiedad 3.-Clave catastral o comprobante de pago de impuesto  predial 4.-Comprobante de pago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2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Certificado de ubicación</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41, Fracción XIII, Numeral 1 de la Ley de Ingresos para 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$298.00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Original y copia de  los siguientes documentos:1.-INE 2.-Escritura o título de propiedad 3.-Certificado de libertad de gravamen. 4.-Comprobante de pago por derechos de información 5.-Comprobante de pago del impuesto predial.</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2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Certificado de deslinde: Para predios con superficie de hasta 120 m2. Para predios con superficie de 121 a 200 m2. Para predios con superficie de 201 a 300 m2. Para predios con superficie de 301 a 500 m2. Para predios con superficie de 501 a 800 m2. Para predios con superficie de 801 a 1200 m2. Para predios con superficie de 1201 a  2000 m2. Para predios con superficie de 2001 a  3000 m2. Para predios con superficie de 3001 a  4500 m2. Para predios con superficie de 4501 a  7000 m2. Para predios con superficie de 7001 a  10000 m2. Para predios con superficie de 10001 a  15000 m2. Para predios con superficie de 15001 a  20000 m2. Para predios con superficie de 20001 a  30000 m2. Para predios con superficie de 30001 a  50000 m2. Para predios con superficie de 50001 a  75000 m2. Para predios con superficie de 75001 a  100000 m2. Para predios con superficie de 100001 a  150000 m2. Para predios con superficie de  más de 150001 m2.</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41, Fracción II, Numeral 1, 1.1, de la Ley de Ingresos para 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$272 para predios hasta 120 m2 $757 para predios de 121 m2 a 200 m2, $ 1,063 para predios de 201 m2 a 300 m2, $1,517 para predios de 301 m2 a 500 m2, $2,272 para predios de 501 m2 a 800 m2, $3,182 para predios de 801 m2 a 1200 m2, $5,173 para predios de 1201 m2 a 2000 m2, $5,673 para predios de 2001 m2 a 3000 m2, $7,380 para predios de 3001 m2 a 4500 m2, $10,611 para predios de 4501 m2 a 7000 m2, $11,369 para predios de 7001 m2 a 10000 m2, $13,533 para predios de 10001 m2 a 15000 m2, $16,242 para predios de 15001 m2 a 20000 m2, $0.73 por m2 para predios de 20001 m2 a 30000 m2, $0.71 por m2 para predios de 30001 m2 a 50000 m2, $0.57 por m2 para predios de 50001 m2 a 75000 m2, $0.69 por m2 para predios de 75001 m2 a 100000 m2, $0.50 por m2 para predios de 100001 m2 a 150000 m2, $0.46 por m2 para predios con mas de 150001 m2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Original y copia de  los siguientes documentos: 1.-INE 2.-Escritura o título de propiedad 3.-Plano del predio con cuadro de construcción. 4.-Presupuesto y comprobante de pago por derechos de deslinde 5.-Certificado de libre gravamen. 6.-Solicitud por escrito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9 días hábiles </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certificada de escritura.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41, Fracción XV, Numeral 1 de la Ley de Ingresos para 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$234.00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Original y copia de  los siguientes documentos: 1.-INE 2.-Certificado de libre gravamen 3.-Clave catastral 4.-Solicitud por escrito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9 días hábiles </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Información de clave catastral</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41, Fracción XV, Numeral 5 de la Ley de Ingresos para 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$54.00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Original y copia de  los siguientes documentos: 1.-INE 2.-Escritura o título de propiedad3.-Certificado de libre gravamen 4.-Plano de ubicación y localización de predio 5.-Comprobante de pago por derechos de información</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4 días hábiles </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Información de superficie de terreno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41, Fracción XV, Numeral 4 de la Ley de Ingresos para 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$33.00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Original y copia de  los siguientes documentos: 1.-INE 2.-Plano de ubicación y localización de predio 3.-Clave catastral 4.-Comprobante de pago por derecho de información</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3 dias habiles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Impresión de avalúo: Por inconformidad, Por corrección de fecha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41, Fracción XVIII, Numeral 3, Inciso B, de la Ley de Ingresos para 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$198.00 por inconformidad, $215 .00 por corrección de fecha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Por inconformidad: Original y copia de  los siguientes documentos: 1.-INE  2.-Comprobante de pago por derecho de reimpresión 3.-Solicitud  de avalúo por escrito 4.-Avalúo anterior 5.-Escritura o título de propiedad Por corrección de fecha: Copia de los siguientes documentos 1.-INE 2.-Avalúo anterior 3.Comprobante de pago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2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Información de número de cuenta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41, Fracción XV, Numeral 3 de la Ley de Ingresos para 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$20.00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Original y copia de los siguientes documentos: 1.-Comprobante de domicilio 2.-Comprobante de pago por derecho de información</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día hábil</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Plano de ubicación  sin certificar</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41, Fracción IX, Numeral 1 de la Ley de Ingresos para 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$134.00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Original y copia de los siguientes documentos: 1.-Solicitud por escrito 2.-Clave catastral 3.-Comprobante de pago por derecho de elaboración.</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día hábil</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Registro de Relotificación</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41, Fracción I, Inciso e, de la Ley de Ingresos para 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$70.00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1.-Dictamen de plano autorizado por Urbanismo 2.-Camprobante de pago de impuesto predial hasta la fecha de autorización 3.-Presupuesto y comprobante de pago por derechos de registro 4.-Plano digital geo-referenciado a puntos GPS Municipales.</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5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Registro de Lotificación</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41, Fracción I, Inciso e, de la Ley de Ingresos para 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$34.00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1.-Dictamen de plano autorizado por Urbanismo 2.-Camprobante de pago de impuesto predial hasta la fecha de autorización 3.-Presupuesto y comprobante de pago por derecho de registro 4.-Plano digital geo-referenciado a puntos GPS Municipales. 5.-Copias de escrituras 6.-Deslinde de polígonos geo-referenciados a puntos GPS Municipales.</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9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Verificación</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0A671E" w:rsidRPr="00D73E45" w:rsidRDefault="000A671E" w:rsidP="000A671E">
            <w:pPr>
              <w:spacing w:after="0" w:line="240" w:lineRule="auto"/>
              <w:rPr>
                <w:rFonts w:eastAsia="Times New Roman" w:cstheme="minorHAnsi"/>
                <w:color w:val="000000"/>
                <w:sz w:val="20"/>
                <w:szCs w:val="20"/>
                <w:lang w:eastAsia="es-MX"/>
              </w:rPr>
            </w:pPr>
            <w:r w:rsidRPr="00D73E45">
              <w:rPr>
                <w:rFonts w:eastAsia="Times New Roman" w:cstheme="minorHAnsi"/>
                <w:color w:val="000000"/>
                <w:sz w:val="20"/>
                <w:szCs w:val="20"/>
                <w:lang w:eastAsia="es-MX"/>
              </w:rPr>
              <w:t>Ley General de Catastro e Información Territorial</w:t>
            </w:r>
          </w:p>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de los siguientes documentos: 1.-INE 2.-Escritura o título de propiedad 3.-Clave catastral 4.-Plano de localización y ubicación</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5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Baja de clave catastral por estar duplicada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0A671E" w:rsidRPr="00D73E45" w:rsidRDefault="000A671E" w:rsidP="000A671E">
            <w:pPr>
              <w:spacing w:after="0" w:line="240" w:lineRule="auto"/>
              <w:rPr>
                <w:rFonts w:eastAsia="Times New Roman" w:cstheme="minorHAnsi"/>
                <w:color w:val="000000"/>
                <w:sz w:val="20"/>
                <w:szCs w:val="20"/>
                <w:lang w:eastAsia="es-MX"/>
              </w:rPr>
            </w:pPr>
            <w:r w:rsidRPr="00D73E45">
              <w:rPr>
                <w:rFonts w:eastAsia="Times New Roman" w:cstheme="minorHAnsi"/>
                <w:color w:val="000000"/>
                <w:sz w:val="20"/>
                <w:szCs w:val="20"/>
                <w:lang w:eastAsia="es-MX"/>
              </w:rPr>
              <w:t>Ley General de Catastro e Información Territorial.</w:t>
            </w:r>
          </w:p>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de los siguientes documentos: 1.-INE 2.-Clave catastral 3.-Recibo de pago de impuesto predial 4.-Solicitud por escrito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Variable dependiendo de la investigación que se realice</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Certificado de distancia a la esquina más próxima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41, Fracción VII, Numeral 2 de la Ley de Ingresos del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189</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de los siguientes documentos: 1.-INE 2.- Escritura o título de propiedad 3.-Comprobante de pago de impuesto predial 4.-Certificado de libre gravamen 5.-Coquis / Ubicación señalando las 4 esquinas 6.-Certificado de distancia a la esquina más próxima</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4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Certificado de propiedad</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41, Fracción I, Numeral 2 de la Ley de Ingresos del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$198.00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de los siguientes documentos: 1.-INE 2.-Comprobante de pago por derecho de certificación</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día Hábil</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Certificado de medidas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41, Fracción I, Numeral 4 de la Ley de Ingresos del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$198.00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de los siguientes documentos: 1.-INE 2.-Escrítura o título de propiedad 3.-Comprobante de pago de impuesto predial 4.-Certificado de libertad de gravamen</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4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certificada de documentos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41, Fracción I, Numeral 4 de la Ley de Ingresos del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$73.00 por primera pagina, $20.00 pagina adicional.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de los siguientes documentos: 1.-INE 2.-Escrítura o título de propiedad 3.-Certificado de libertad de gravamen 4.-Clave catastral 5.-Solicitud por escrito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3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Corrección de domicilio del predio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0A671E" w:rsidRPr="00D73E45" w:rsidRDefault="000A671E" w:rsidP="000A671E">
            <w:pPr>
              <w:spacing w:after="0" w:line="240" w:lineRule="auto"/>
              <w:rPr>
                <w:rFonts w:eastAsia="Times New Roman" w:cstheme="minorHAnsi"/>
                <w:color w:val="000000"/>
                <w:sz w:val="20"/>
                <w:szCs w:val="20"/>
                <w:lang w:eastAsia="es-MX"/>
              </w:rPr>
            </w:pPr>
            <w:r w:rsidRPr="00D73E45">
              <w:rPr>
                <w:rFonts w:eastAsia="Times New Roman" w:cstheme="minorHAnsi"/>
                <w:color w:val="000000"/>
                <w:sz w:val="20"/>
                <w:szCs w:val="20"/>
                <w:lang w:eastAsia="es-MX"/>
              </w:rPr>
              <w:t>Ley General de Catastro e Información Territorial</w:t>
            </w:r>
          </w:p>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de los siguientes documentos: 1.-INE 2.-Escrítura o título de propiedad 3.-Autorización número oficial por Obras Públicas.</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4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Información de distancia a la esquina más próxima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41, Fracción XV, Numeral 7 de la Ley de Ingresos del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$63.00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de los siguientes documentos: 1.-INE 2.-Plano de ubicación del predio 3.-Clave catastral 4.-Comprobante de pago por derecho de información.</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3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Información del predio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41, Fracción XV, Numeral 6 de la Ley de Ingresos del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$189.00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de los siguientes documentos: 1.-INE 2.-Croquis / Ubicación del predio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Información de traslado de dominio </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41, Fracción XV, Numeral 2 de la Ley de Ingresos del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$258.00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de los siguientes documentos: 1.-INE 2- Escritura o título de propiedad 3.-Certificado de libertad de gravamen 4.- Solicitud por escrito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Registro de fusión</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41, Fracción I, Inciso c, de la Ley de Ingresos del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$108.00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1.-Dictamen y plano autorizado por Urbanismo 2.-Comprobante de pago de impuesto predial hasta la fecha de autorización. 3.-Presupuesto y comprobante de pago por derecho de registro 4-Plano geo-referenciado a puntos GPS Municipales</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8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Registro de elevación a régimen de propiedad en condominio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41, Fracción I, Inciso c, de la Ley de Ingresos del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$104.00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1.-Dictamen y plano autorizado por Urbanismo 2.-Comprobante de pago de impuesto predial hasta la fecha de autorización. 3.-Presupuesto y comprobante de pago por derecho de registro 4-Plano geo-referenciado a puntos GPS Municipales 5.-Copias de escrituras del condominio.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9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Modificación de campo de pago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Original y copia de los siguientes documentos 1.-INE 2.-Recibo de pago de impuesto predial 3.-Solicitud por escrito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Variable</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Impresión de estado de cuenta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Original y copia de los siguientes documentos 1.-INE 2.-Clave catastral 3.-Presupuesto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Presupuestos: Certificación de deslinde Fusión. Lotificación. Relotificación. Subdivisión</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1.-Dictamen y plano autorizado por urbanismo 2.-Comprobante de pago del impuesto predial hasta la fecha de autorización 3.-Plano digital geo referencia a puntos GPS municipales 4.-Solicitud por escrito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4 día hábil para certificación de deslinde, lotificación. 4 días hábiles para fusión, relotificación, subdivisión</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Cambio o corrección de domicilio del contribuyente</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006218" w:rsidRPr="00D73E45" w:rsidRDefault="00006218" w:rsidP="00006218">
            <w:pPr>
              <w:spacing w:after="0" w:line="240" w:lineRule="auto"/>
              <w:rPr>
                <w:rFonts w:eastAsia="Times New Roman" w:cstheme="minorHAnsi"/>
                <w:color w:val="000000"/>
                <w:sz w:val="20"/>
                <w:szCs w:val="20"/>
                <w:lang w:eastAsia="es-MX"/>
              </w:rPr>
            </w:pPr>
            <w:r w:rsidRPr="00D73E45">
              <w:rPr>
                <w:rFonts w:eastAsia="Times New Roman" w:cstheme="minorHAnsi"/>
                <w:color w:val="000000"/>
                <w:sz w:val="20"/>
                <w:szCs w:val="20"/>
                <w:lang w:eastAsia="es-MX"/>
              </w:rPr>
              <w:t>Ley General de Catastro e Información Territorial para el Estado de Coahuila de Zaragoza</w:t>
            </w:r>
          </w:p>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Original y copia de los siguientes documentos: 1.- INE, 2.- Escritura o titulo de propiedad, 3.- Comprobante de domicilio, 4.- Clave catastral o comprobante de pago de impuesto predial</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6 días hábiles </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Plano de ubicación certificado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proofErr w:type="spellStart"/>
            <w:r w:rsidRPr="001510BC">
              <w:rPr>
                <w:rFonts w:ascii="Times New Roman" w:eastAsia="Times New Roman" w:hAnsi="Times New Roman" w:cs="Times New Roman"/>
                <w:noProof/>
                <w:color w:val="000000"/>
                <w:sz w:val="20"/>
                <w:szCs w:val="20"/>
                <w:lang w:eastAsia="es-MX"/>
              </w:rPr>
              <w:t>Articulo</w:t>
            </w:r>
            <w:proofErr w:type="spellEnd"/>
            <w:r w:rsidRPr="001510BC">
              <w:rPr>
                <w:rFonts w:ascii="Times New Roman" w:eastAsia="Times New Roman" w:hAnsi="Times New Roman" w:cs="Times New Roman"/>
                <w:noProof/>
                <w:color w:val="000000"/>
                <w:sz w:val="20"/>
                <w:szCs w:val="20"/>
                <w:lang w:eastAsia="es-MX"/>
              </w:rPr>
              <w:t xml:space="preserve"> 41, Fracción IX, Numeral 1 de la Ley de Ingresos para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Solicitar Presupuesto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de identificación oficial con fotografía, Solicitud por escrito, Clave catastral, Comprobante de pago por derecho de elaboración.</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4 día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Presupuesto de elevación de régimen de propiedad en condominio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proofErr w:type="spellStart"/>
            <w:r w:rsidRPr="001510BC">
              <w:rPr>
                <w:rFonts w:ascii="Times New Roman" w:eastAsia="Times New Roman" w:hAnsi="Times New Roman" w:cs="Times New Roman"/>
                <w:noProof/>
                <w:color w:val="000000"/>
                <w:sz w:val="20"/>
                <w:szCs w:val="20"/>
                <w:lang w:eastAsia="es-MX"/>
              </w:rPr>
              <w:t>Articulo</w:t>
            </w:r>
            <w:proofErr w:type="spellEnd"/>
            <w:r w:rsidRPr="001510BC">
              <w:rPr>
                <w:rFonts w:ascii="Times New Roman" w:eastAsia="Times New Roman" w:hAnsi="Times New Roman" w:cs="Times New Roman"/>
                <w:noProof/>
                <w:color w:val="000000"/>
                <w:sz w:val="20"/>
                <w:szCs w:val="20"/>
                <w:lang w:eastAsia="es-MX"/>
              </w:rPr>
              <w:t xml:space="preserve"> 41, Fracción IX, Numeral 1 de la Ley de Ingresos para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Solicitar Presupuesto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Copian de los siguientes documentos: Solicitud por escrito, Dictamen y plano autorizado por urbanismo, Comprobante de pago de impuesto predial hasta la fecha, Plano digital georreferenciado a puntos municipales</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4 día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Tesorería Municipal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Registro de Subdivisión</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proofErr w:type="spellStart"/>
            <w:r w:rsidRPr="001510BC">
              <w:rPr>
                <w:rFonts w:ascii="Times New Roman" w:eastAsia="Times New Roman" w:hAnsi="Times New Roman" w:cs="Times New Roman"/>
                <w:noProof/>
                <w:color w:val="000000"/>
                <w:sz w:val="20"/>
                <w:szCs w:val="20"/>
                <w:lang w:eastAsia="es-MX"/>
              </w:rPr>
              <w:t>Articulo</w:t>
            </w:r>
            <w:proofErr w:type="spellEnd"/>
            <w:r w:rsidRPr="001510BC">
              <w:rPr>
                <w:rFonts w:ascii="Times New Roman" w:eastAsia="Times New Roman" w:hAnsi="Times New Roman" w:cs="Times New Roman"/>
                <w:noProof/>
                <w:color w:val="000000"/>
                <w:sz w:val="20"/>
                <w:szCs w:val="20"/>
                <w:lang w:eastAsia="es-MX"/>
              </w:rPr>
              <w:t xml:space="preserve"> 41, Fracción IX, Numeral 1 de la Ley de Ingresos para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$108.00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Copian de los siguientes documentos: INE, Escritura o titulo de propiedad, Clave  catastral, Plano de localización y ubicación</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5 día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Ordenamiento Territorial y Urbanismo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Trámite de Adquisición, Posesión, Donaciones, Ventas, Comodatos, Propiedad, Arrendamiento y Concesiones sobre los Bienes Inmuebles Municipales </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Reglamento de Patrimonio Inmobiliario del Municipio de Torreón Coahuila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Solicitud Tipo debidamente llenada.  2.- Copia Certificada de la escritura de la propiedad colindante según corresponda. 3.- Copia Certificada del predial de la propiedad colindante según corresponda.  4.- Copia certificada de la identificación del solicitante.  5.- Copia certificada del Acta Constitutiva en caso de ser persona moral. 6.- Copia Certificada del Poder según corresponda.  7.- Croquis de ubicación. 8.- Croquis detallando medidas y colindancias.  9.- Fotografías originales del bien inmueble tomadas en fecha reciente.  De toda la documentación anterior deberá de presentarse en original y una copia Cabe señalar que una vez que se tenga avanzado el procedimiento, se le podrán pedir requisitos adicionales, los cuales podrán variar en virtud de las características del bien inmueble solicitado y del propósito de la enajenación.</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día hábil</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Ordenamiento Territorial y Urbanismo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Servicio de Consulta de los libros Manuales </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Reglamento de Patrimonio Inmobiliario del Municipio de Torreón Coahuila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Solicitud por escrito  en oficio simple y Copia de identificación oficial con fotografía</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día hábil</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Ordenamiento Territorial y Urbanismo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Constancia de Propiedad del Registro Público Municipal</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Reglamento de Patrimonio Inmobiliario del Municipio de Torreón Coahuila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Solicitud por escrito (especificar si requiere constancia, copia simple o certificada) y Copia de identificación oficial con fotografía</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día hábil</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Ordenamiento Territorial y Urbanismo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Servicio de Consulta del Registro del Patrimonio Cultural Municipal</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Reglamento de Patrimonio Inmobiliario del Municipio de Torreón Coahuila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Solicitud por escrito  en oficio simple 2. Copia de identificación oficial con fotografía</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día hábil</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Ordenamiento Territorial y Urbanismo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Remodelación, Modificación, Reparaciones, Conservaciones y Restauraciones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Reglamento de Desarrollo Urbano, Zonificación, Uso de Suelo y Construcción del Municipio de Torreón.</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a) Habitacional: Interés social: 1.0%   Popular: 1.0%  Media: 1.2%   Residencial: 1.5%  Campestre: 1.5%  b)  Comercial: 1.5%  c)  Industrial: 1.2%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I.-Solicitud por escrito según formato proporcionado, firmada por  el propietario o su representante legal.  II.-pago del impuesto predial al corriente (presentar clave catastral o relación de claves catastrales para comprobar en sistemas. III.- Tratándose de cambio de giro, presentar la constancia de uso del suelo. En el caso de usos de suelo condicionados, acompañar el cumplimiento de los condicionamientos y dictámenes requeridos.  IV.- Plano de localización del predio y del inmueble existente donde se señalen las remodelaciones modificaciones o reparaciones propuestas firmado por propietario V.-Presupuesto  de los trabajos a realizar firmado por el responsable de la obra. VI. Copia de escritura VII. Copia de credencial de elector de propietario o representante legal.</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90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Ordenamiento Territorial y Urbanismo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Certificación de Planos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de Ingresos para el Municipio de Torreón, Coahuila de Zaragoza Artículo 34 numeral 4</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1. De locales comerciales, oficinas, industrias y otros hasta 100 metros cuadrados:$365.00 pesos. 2. Excedentes en superficie: $ 0.36 pesos, por metro cuadrado. 3. Certificación de copia o de reimpresión de plano de deslinde o levantamiento catastral (sólo que anteriormente haya sido pagado el derecho) Plano de 21 x 28 centímetros: $ 258.00 pesos.  Plano de 28 x 42 centímetros: $ 514.00 pesos. Plano de 45 x 60 centímetros: $ 1,031.00 pesos. Plano de 60 x 90 centímetros ó mayor: $ 2,063.00 pesos.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1.-Solicitud. 2.-Copia del documento que acredita la propiedad. 3.-Pago del impuesto predial al corriente (presentar clave catastral o relación de claves catastrales para comprobar en sistemas) 4.-Plano  mínimo dos, planta(s)  arquitectónica(s), fachada, croquis de localización, cuadro de datos, espacio para firmas), firmados por el propietario  5.-Acreditar con planos o licencias toda ampliación o construcción posterior a 1995 6.-Copia de identificación  oficial del propietario.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Cinco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Ordenamiento Territorial y Urbanismo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Ocupación en la vía pública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Reglamento de Desarrollo Urbano, Zonificación, Uso de Suelo y Construcción del Municipio de Torreón. Artículo 241 Ley de Ingresos para el Municipio de Torreón, Coahuila de Zaragoza Artículo 34, Fracción I numeral 11</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1.36 por m2</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Presentar copia simple de la Licencia de Construcción, remodelación o ampliación vigente.</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Cinco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Ordenamiento Territorial y Urbanismo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Instalación de Torre para Antena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Reglamento de Desarrollo Urbano, Zonificación, Uso de Suelo y Construcción del Municipio de Torreón. Artículo 241 Ley de Ingresos para el Municipio de Torreón, Coahuila de Zaragoza Artículo 34, Fracción I numeral 11 Ley de Ingresos para 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Telefonía celular      $ 15,919.00, Telecomunicaciones $ 15,919.00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Solicitud debidamente firmada por D.R.O. y Representante Legal de la empresa solicitante. 2.- Uso de suelo permitido, vigente y las condicionantes que señale. 3.- Copia simple del contrato de arrendamiento, certificado ante notario público que especifique el predio y el área a arrendar. 4.- Copia simple de la escritura del predio. 5.- Carta Poder en hoja membretada (si es persona moral) con copia de identificación oficial de quien lo otorga y quien lo recibe. 6.- Copia simple del Acta Constitutiva de la Sociedad. 7.- Anuencia vecinal, anexando nombre copia de identificación oficial y domicilio de los firmantes, certificada por notario público. 8.- De 30.00 m. de altura (snt) en adelante oficio aprobatorio de la Dirección Aeronáutica Civil. 9.- Copia simple de la concesión otorgada por SCT a la empresa solicitante. 10.- Carta de Responsiva firmada por D.R.O. y Representante Legal, anexando copia del comprobante Municipal del D.R.O. del año en curso. 11.- Memoria de cálculo de la escritura. 12.- Estudio de mecánica de suelos. 13.- Copia simple del recibo del impuesto predial del año en curso. 14.- Pre factibilidad de Protección Civil. 15.- Cuatro juegos de plano oficial de permiso, con firma autógrafa de Representante Legal y D.R.O. 16.-Presentar planos en formato digital (CD) AutoCAD versiones 2004 a 2008 Nota:  En caso de que su predio esté ubicado en el centro histórico deberá presentar Vo. Bo. por parte de la Dirección del Centro Histórico de la Dirección General de Obras Públicas.</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20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Ordenamiento Territorial y Urbanismo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Inscripción y cuota de Directores Responsables de Obra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Reglamento de Desarrollo Urbano, Zonificación, Uso de Suelo y Construcción del Municipio de Torreón. Ley de Ingresos para el Municipio de Torreón, Coahuila de Zaragoza Artículo 41, Fracción V</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Inscripción   $ 431.00  Cuota Anual $ 190.00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1.-Presentar solicitud con firma autógrafa del solicitante 2.-Acreditar cedula profesional correspondiente a alguna de las siguientes licenciaturas, arquitecto, ingeniero arquitecto, ingeniero civil, ingeniero militar, ingeniero constructor, ingeniero municipal, y demás profesiones de naturaleza similar. 3.- Curriculum vitae. 4.- Ser socio activo de alguno de los colegios o asociaciones de profesionales señalados en el art. 9º. Del presente reglamento (traer tres copias de la carta).  5.- Presentar comprobante de domicilio y cedula de identificación fiscal y copia de identificación oficial   6.- Dos fotografías tamaño credencial o infantil de frente 7.- Traer todos los requisitos escaneados en disco. Para pago de Cuota Anual presentar Carta del Colegio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Cinco días hábiles por primera vez Para pago de anualidad: 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Ordenamiento Territorial y Urbanismo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Excavación en la vía pública/Instalaciones áreas/Subterráneas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Reglamento de Desarrollo Urbano, Zonificación, Uso de Suelo y Construcción del Municipio de Torreón. Artículos 98, 101 al 104, Ley de Ingresos para el Municipio de Torreón, Coahuila de Zaragoza Artículo 34, Fracción I numeral 8</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Ruptura $90.00 M2, Excavación $ 39.00 M2, Línea conducción aérea y/o subterránea, comercial e industrial $ 4.34 ML, Interés Social $1.75 ML, Vivienda Media $2.13 ML, Vivienda Popular $0.89 ML. Ocupación de vía pública $ 1.36 M2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Solicitud por escrito según formato proporcionado  firmada por el   representante    legal o persona autorizada y por perito director responsable de 2.- Copia de constancia de uso de  suelo permitido y vigente. 3.- Copia simple de la concesión y/o contrato de obra. 4.- Acuse de recibo del aviso a las dependencias federales, estatales y municipales y Empresas relacionadas con la solicitud de licencia que se pretende obtener. 5.- Copia simple del acta constitutiva de la empresa responsable de la obra incluyendo poder y copia identificación oficial  del representante legal. 6.- Memoria descriptiva 7.- Proyecto de señalización preventiva y prohibitiva durante el período de la licencia, indicando medios, iluminación, cordones y demás objetos. 8.- Fianza que garantice los vicios ocultos sobre la obra civil desarrollada por un mínimo de 12 meses después de obtener por parte de la dirección de  o. t. y urbanismo su respectivo oficio de terminación de obra.  9.- Seguro contra daños a terceros vigente desde el inicio de las obras, hasta seis meses después de la fecha de recepción del aviso de terminación. 10.- Carta convenio entre D.R.O. y/o  representante legal de la empresa y copia de pago cuota mpal. 11.-.En su caso, aprobación de una unidad verificadora de gas. 12.-.tres planos indicando las áreas y vialidades donde se desarrollará la obra firmados por el  representante legal y por el perito director responsable de Obra.</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Cinco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Ordenamiento Territorial y Urbanismo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Licencia única de construcción</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Reglamento de Desarrollo Urbano, Zonificación, Uso de Suelo y Construcción del Municipio de Torreón. Artículos 83 al 93 Ley de Ingresos para el Municipio de Torreón, Coahuila de Zaragoza Artículos 34-I-4, 37-I-5 y 37-I-5b</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I.- Autorización de construcciones o ampliaciones, modificaciones, instalaciones y demoliciones, incluyendo revisión y aprobación de proyectos:  a) Primera Categoría: H1, HB, HC $ 4.34 por m2 b) Segunda Categoría: H2  $ 4.34 por m2 c) Tercera Categoría: H5 $ 2.10 por m2 d) Cuarta Categoría: H6 $ 1.18 por m2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0A671E" w:rsidRDefault="00293E20" w:rsidP="008D2353">
            <w:pPr>
              <w:spacing w:after="0" w:line="240" w:lineRule="auto"/>
              <w:rPr>
                <w:rFonts w:ascii="Times New Roman" w:eastAsia="Times New Roman" w:hAnsi="Times New Roman" w:cs="Times New Roman"/>
                <w:color w:val="000000"/>
                <w:sz w:val="16"/>
                <w:szCs w:val="20"/>
                <w:lang w:eastAsia="es-MX"/>
              </w:rPr>
            </w:pPr>
            <w:r w:rsidRPr="000A671E">
              <w:rPr>
                <w:rFonts w:ascii="Times New Roman" w:eastAsia="Times New Roman" w:hAnsi="Times New Roman" w:cs="Times New Roman"/>
                <w:color w:val="000000"/>
                <w:sz w:val="16"/>
                <w:szCs w:val="20"/>
                <w:lang w:eastAsia="es-MX"/>
              </w:rPr>
              <w:t> </w:t>
            </w:r>
            <w:r w:rsidRPr="000A671E">
              <w:rPr>
                <w:rFonts w:ascii="Times New Roman" w:eastAsia="Times New Roman" w:hAnsi="Times New Roman" w:cs="Times New Roman"/>
                <w:noProof/>
                <w:color w:val="000000"/>
                <w:sz w:val="16"/>
                <w:szCs w:val="20"/>
                <w:lang w:eastAsia="es-MX"/>
              </w:rPr>
              <w:t>Construcción hasta 60 m2, 1.- Original de la solicitud por escrito según formato proporcionado firmada por el  propietario, representante legal. ( en caso de construcciones mayores a 60 M2 la solicitud la firma también el director responsable de obra ( D.R.O.) 2.- Constancia de uso de suelo permitido, en el caso de uso de suelo condicionado, acompañar el cumplimiento de los condicionamientos y dictámenes requeridos. Para uso habitacional, ingresar la solicitud de constancia de usos de suelo en forma simultanea.  3.- Documento que compruebe fehacientemente la propiedad del inmueble, en caso de tratarse de un predio arrendado o en comodato presentar copia del contrato certificado ante Notario Público, si se trata  de una persona  moral, anexar archivo digital del acta constitutiva de la sociedad y poder del Representante Legal. 4.- Clave catastral para checar impuesto predial pagado o convenio de pago de impuesto predial. 5.- Croquis del proyecto representado dentro del predio firmado por el propietario o Representante Legal. 6. Anexo digital de la identificación oficial del propietario o Representante Legal. 7. Comprobante del pago de derechos. Empresas constructoras de vivienda presentar además 8.- Carta convenio entre propietario y perito director responsable de obra registrado y actualizado en la dirección de urbanismo. 9.- Copia del recibo de interconexión de SIMAS. 10.-Cuatro copias de los planos del proyecto propuesto con firma autógrafa del propietario o Representante Legal y del D.R.O.  que incluya: plano del predio y su localización, medidas y colindancias; planta de conjunto, planta arquitectónica, planta de conjunto y localización, elevaciones, cortes, planta de cimentación y detalles de la misma, planos de azoteas, instalación hidrosanitaria y eléctrica, simbología, cuadro de datos con espacio para firmas y sellos de aprobación.  11.- Plano digital en disco compacto. Construcciones mayores a 60 m2 y menores a 1000 m2 (viviendas privadas)  Requisitos del 1 al 11 (excepto 5 y 9) Comercios, servicios e industria mayor de 60 m2 y menor de 1000 m2  Requisitos del 1 al 13 (excepto 5 y 9) 12.- Dictamen de ingeniería de tránsito y vialidad. 13.- Pre factibilidad de Protección Civil. Tratándose de hoteles, moteles, hospitales, clínicas, gasolineras, gaseras y todo inmueble mayor a 1000 m2. Requisitos del 1 al 13 (excepto 5 y 9) y los siguientes: 14.- Cartas de designación de los peritos corresponsables registrados y actualizados en la dirección de urbanismo firmadas por el D.R.O. y corresponsables y firmas autógrafas en los planos de su especialidad. 15.- Memoria de calculo (digital). 16.- Estudio de mecánica de suelos (digital). 17.- Copia del acuse de recibo del manifiesto de impacto ambiental (antes de la expedición de la licencia deberá presentarse el dictamen aprobatorio del informe o del manifiesto). 18.- Estudio de impacto urbano. 19.- Factibilidad de SIMAS. 20.- Factibilidad de CFE. 21.- Plano del proyecto de descargas pluviales, plano de sistemas contra incendio (digital).</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0A671E" w:rsidRDefault="00293E20" w:rsidP="008D2353">
            <w:pPr>
              <w:spacing w:after="0" w:line="240" w:lineRule="auto"/>
              <w:rPr>
                <w:rFonts w:ascii="Times New Roman" w:eastAsia="Times New Roman" w:hAnsi="Times New Roman" w:cs="Times New Roman"/>
                <w:color w:val="000000"/>
                <w:sz w:val="16"/>
                <w:szCs w:val="20"/>
                <w:lang w:eastAsia="es-MX"/>
              </w:rPr>
            </w:pPr>
            <w:r w:rsidRPr="000A671E">
              <w:rPr>
                <w:rFonts w:ascii="Times New Roman" w:eastAsia="Times New Roman" w:hAnsi="Times New Roman" w:cs="Times New Roman"/>
                <w:color w:val="000000"/>
                <w:sz w:val="16"/>
                <w:szCs w:val="20"/>
                <w:lang w:eastAsia="es-MX"/>
              </w:rPr>
              <w:t> </w:t>
            </w:r>
            <w:r w:rsidRPr="000A671E">
              <w:rPr>
                <w:rFonts w:ascii="Times New Roman" w:eastAsia="Times New Roman" w:hAnsi="Times New Roman" w:cs="Times New Roman"/>
                <w:noProof/>
                <w:color w:val="000000"/>
                <w:sz w:val="16"/>
                <w:szCs w:val="20"/>
                <w:lang w:eastAsia="es-MX"/>
              </w:rPr>
              <w:t>20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Ordenamiento Territorial y Urbanismo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Demolición</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Reglamento de Desarrollo Urbano, Zonificación, Uso de Suelo y Construcción del Municipio de Torreón. Artículo 98, 101 al 104 Ley de Ingresos para el Municipio de Torreón, Coahuila de Zaragoza Artículo 34-I-6, 34-I-9</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$ 3.90/M2 A (primera categoría)  a)Estructuras Metálicas y de Concreto $ 2.13/M2 A (segunda categoría) b)Adobe y Cubiertas de tierra y madera $ 1.94/M2 A (tercera categoría)    c)Construcciones provisionales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0A671E" w:rsidRDefault="00293E20" w:rsidP="008D2353">
            <w:pPr>
              <w:spacing w:after="0" w:line="240" w:lineRule="auto"/>
              <w:rPr>
                <w:rFonts w:ascii="Times New Roman" w:eastAsia="Times New Roman" w:hAnsi="Times New Roman" w:cs="Times New Roman"/>
                <w:color w:val="000000"/>
                <w:sz w:val="16"/>
                <w:szCs w:val="20"/>
                <w:lang w:eastAsia="es-MX"/>
              </w:rPr>
            </w:pPr>
            <w:r w:rsidRPr="000A671E">
              <w:rPr>
                <w:rFonts w:ascii="Times New Roman" w:eastAsia="Times New Roman" w:hAnsi="Times New Roman" w:cs="Times New Roman"/>
                <w:color w:val="000000"/>
                <w:sz w:val="16"/>
                <w:szCs w:val="20"/>
                <w:lang w:eastAsia="es-MX"/>
              </w:rPr>
              <w:t> </w:t>
            </w:r>
            <w:r w:rsidRPr="000A671E">
              <w:rPr>
                <w:rFonts w:ascii="Times New Roman" w:eastAsia="Times New Roman" w:hAnsi="Times New Roman" w:cs="Times New Roman"/>
                <w:noProof/>
                <w:color w:val="000000"/>
                <w:sz w:val="16"/>
                <w:szCs w:val="20"/>
                <w:lang w:eastAsia="es-MX"/>
              </w:rPr>
              <w:t xml:space="preserve">1.-Solicitud por escrito según formato proporcionado  firmada por el perito director  responsable y el propietario del inmueble. 2.-Acreditar fehacientemente la propiedad del inmueble y certificado de libertad de gravámenes  con antigüedad no mayor a 15 días. 3.-Pago del impuesto predial al corriente (presentar clave catastral o relación de claves catastrales para comprobar en sistemas). 4.- Una  copia  del plano indicando las edificaciones a demoler. 5.-Memoria descriptiva del procedimiento que se vaya a emplear, incluyendo programa de demolición.   6.-Copia simple de la credencial del  director responsable de obra y carta de responsiva. 7.- Copia de credencial de elector del propietario. 8.-En el caso de inmuebles mayores a 60 m2 de superficie cubierta  o que esten ubicados en la zona centro, centro histórico, corredores, urbanos y vialidades primarias o en las zonas que determine el director: a) Proyecto de avisos públicos, durante cuando menos dos días, en cuando menos dos diarios de circulación matutina local, indicando las construcciones y áreas  como su localización y vialidades de la obra, y el plazo de   ejecución de las mismas, a partir de los dos días hábiles siguientes al que se  autorice la licencia.  b) proyecto de señalización preventiva y prohibitiva durante el período de la licencia, indicando medios, iluminación, cordones y demás objetos. c) conformidad del solicitante para retirar los escombros y productos de la demolición  única y exclusivamente al Cañón del Indio. d) seguro contra daños a terceros vigente desde el inicio de las obras, hasta seis meses               después de la fecha de recepción del aviso de terminación.  9.- para los casos de edificaciones que estén catalogadas como elementos de valor del  patrimonio  cultural del municipio se requerirá de la autorización de la junta de conservación y protección de los bienes que integran el patrimonio cultural de torreón, y la del instituto nacional de antropología e historia para edificaciones comprendidas en su catálogo  *** vencido el plazo de vigencia y en el caso de no haber concluido las demoliciones, o informado la terminación de las mismas, se deberá renovar, en cuyo caso deberá presentar la siguiente documentación:*** 1.- comprobante de pago de los derechos por renovación de licencia de demolición. 2.   clave catastral para revisión de pago al corriente 3.-  planos actualizados que muestren el avance de las demoliciones y programa de demolición actualizado, o cuando menos cuatro fotografías del sitio, impresas o digitales, en color, señalando frente, fondo, vialidades, y confluencia de vialidades. Aviso de terminación al concluir las obras de urbanización </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0A671E" w:rsidRDefault="00293E20" w:rsidP="008D2353">
            <w:pPr>
              <w:spacing w:after="0" w:line="240" w:lineRule="auto"/>
              <w:rPr>
                <w:rFonts w:ascii="Times New Roman" w:eastAsia="Times New Roman" w:hAnsi="Times New Roman" w:cs="Times New Roman"/>
                <w:color w:val="000000"/>
                <w:sz w:val="16"/>
                <w:szCs w:val="20"/>
                <w:lang w:eastAsia="es-MX"/>
              </w:rPr>
            </w:pPr>
            <w:r w:rsidRPr="000A671E">
              <w:rPr>
                <w:rFonts w:ascii="Times New Roman" w:eastAsia="Times New Roman" w:hAnsi="Times New Roman" w:cs="Times New Roman"/>
                <w:color w:val="000000"/>
                <w:sz w:val="16"/>
                <w:szCs w:val="20"/>
                <w:lang w:eastAsia="es-MX"/>
              </w:rPr>
              <w:t> </w:t>
            </w:r>
            <w:r w:rsidRPr="000A671E">
              <w:rPr>
                <w:rFonts w:ascii="Times New Roman" w:eastAsia="Times New Roman" w:hAnsi="Times New Roman" w:cs="Times New Roman"/>
                <w:noProof/>
                <w:color w:val="000000"/>
                <w:sz w:val="16"/>
                <w:szCs w:val="20"/>
                <w:lang w:eastAsia="es-MX"/>
              </w:rPr>
              <w:t>Cinco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Ordenamiento Territorial y Urbanismo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Número oficial y Alineamiento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Reglamento de Desarrollo Urbano, Zonificación, Uso de Suelo y Construcción del Municipio de Torreón. Art. 106, 107,108 Ley de Ingresos para el Municipio de Torreón, Coahuila de Zaragoza Artículo 36-I- 2 y 3</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I.- Alineamiento hasta 10 m de frente: 1.- Perímetro Urbano: $165.00, 2.- Zona Industrial: $ 84.00, 3.- Excedentes: $ 15.90 cada ml en Perímetro Urbano  y $ 8.20 cada ml en Zona Industrial, II.- Número Oficial:, 1.- Popular: $ 126.00, 2.- Interés Social: $ 162.00, 3.- Media: $ 183.00, 4.-Residencial $ 214.00, 5.-Comercial: $ 214.00, 6.- Industrial.- $ 183.00, III.- Constancia de número oficial:  $ 115.00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Original y copia de solicitud debidamente firmada.  2.- Copia del documento que compruebe fehacientemente la propiedad del inmueble donde se señalen medidas y 3.- Clave catastral para checar pago del impuesto predial al corriente  o convenio de pago. 4.- Comprobante del Pago de Derechos por la expedición de la licencia.colindancias del lote.</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Tres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Ordenamiento Territorial y Urbanismo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Constancia de Uso de Suelo para Licencia de Construcción</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Reglamento de Desarrollo Urbano, Zonificación, Uso de Suelo y Construcción del Municipio de Torreón. Art. 74 Ley de Ingresos para el Municipio de Torreón, Coahuila de Zaragoza Artículo 32-12</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Vivienda de 1 a 30 Lotes por Manzana $ 359.00, Vivienda de 31 a 60 Lotes por Manzana $ 721.00, Vivienda de 60 lotes o más $ 855.00, Comercio $ 415.00, Industria $ 885.00 por Lote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Solicitud por escrito según formato proporcionado por el Centro Municipal de Negocios o Ventanilla de Trámites correspondientes firmada por el interesado. 2.- Copia simple de la escritura  de la propiedad debidamente inscrita en el registro público de la propiedad ( título de propiedad, contrato de compra-venta o cesión de derechos) 3.- Croquis de ubicación. 4.-  Copia  de credencial de elector de propietario o representante legal. 5.- Comprobante del pago de derechos por la expedición de la constancia.</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Tres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Ordenamiento Territorial y Urbanismo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Factibilidad de Uso de Suelo para Licencia Mercantil</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Reglamento de Desarrollo Urbano, Zonificación, Uso de Suelo y Construcción del Municipio de Torreón. Art. 74 Ley de Ingresos para el Municipio de Torreón, Coahuila de Zaragoza Artículo 32-12</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Solicitud por escrito según formato proporcionado por el Centro Municipal de Negocios o Ventanilla de Trámites correspondientes firmada por el interesado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Un día hábil.</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Ordenamiento Territorial y Urbanismo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Dictamen de Señalamientos Preventivos        -horizontales, verticales y nomenclaturas-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 Reglamento de Desarrollo Urbano, Zonificación, Uso de Suelo y Construcción del Municipio de Torreón. Artículo 234</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Se reciben peticiones de escuelas y de la Ciudadanía. 2.- Se realiza una supervisión física al lugar. 3.- Se dictamina si procede o no para la instalación.</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Cinco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Ordenamiento Territorial y Urbanismo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Dictamen de reductores de velocidad</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 Reglamento de Desarrollo Urbano, Zonificación, Uso de Suelo y Construcción del Municipio de Torreón. Artículo 234</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Hacer la petición vía solicitud.</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Tres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Ordenamiento Territorial y Urbanismo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Dictamen de ascenso y descenso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Reglamento de Desarrollo Urbano, Zonificación, Uso de Suelo y Construcción del Municipio de Torreón. Artículo 236 Ley de Ingresos para el Municipio de Torreón Artículo 36,Fracción I, Numeral IV.</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$481.74</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Solicitud escrita</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Cinco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Ordenamiento Territorial y Urbanismo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Dictamen de entradas y salidas- Locales comerciales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 Reglamento de Desarrollo Urbano, Zonificación, Uso de Suelo y Construcción del Municipio de Torreón. Artículo 236 Ley de Ingresos para el Municipio de Torreón Artículo 36,Fracción I, Numeral IV.</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$481.74</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Solicitud escrita. 2.- Uso de suelo. 3.-  3 copias de los planos donde vienen las entradas y salidas del centro comercial o locales según sea el caso.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Siete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Ordenamiento Territorial y Urbanismo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Estacionamiento exclusivo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Reglamento de Desarrollo Urbano, Zonificación, Uso de Suelo y Construcción del Municipio de Torreón. Artículo 236 Ley de Ingresos para el Municipio de Torreón Artículo 45, Fracción I</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I. Sitios de camiones de carga: $ 234.00 pesos, por cada 10 metros lineales, al mes.  II. Sitio automóviles: $ 200.00 pesos, por cada 6 metros lineales al mes.  III. Exclusivos para carga y descarga, seguridad, entrada y salida de estacionamientos públicos por cada 6 metros lineales: $ 351.00 pesos, al mes.  IV. Exclusivo para comercios, industrias e instituciones bancarias: $ 332.00 pesos, mensuales por cada estacionamiento de vehículos que supriman.  V. Por metro lineal o fracción: $ 43.00 pesos, en cualquier otro caso en que un vehículo diferente a los anteriores, ocupe la vía pública</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Solicitud  2.- Dictamen de cómo sería el Exclusivo (Batería o Paralelo) 3.- Pago anual con un No. de autorización  En caso de tratarse para uso de personas con discapacidad: 1.- Solicitud  2.- Dictamen médico  3.- Tarjetón del D.I.F.</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Dos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Ordenamiento Territorial y Urbanismo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Anuncios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Reglamento de Desarrollo Urbano, Zonificación, Uso de Suelo y Construcción del Municipio de Torreón. Artículo 236 Ley de Ingresos para el Municipio de Torreón Artículo 45, Fracción I</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1.- Instalados o adosados sobre fachadas, muros, paredes, tapiales, puentes peatonales, puentes peatonales sin saliente tipo valla $80.00 m2  Refrendo 39.00 m2, 2.- Pintados o adosados sobre fachadas, muros, paredes o tapiales cuya imagen tenga vista hacia la vía pública. $80.00 m2  Refrendo$39.00 m2, 3.- Espectaculares de piso o azotea, Chico (hasta 45 m2) $4,413.00 Refrendo $1,719.00, Mediano (de más de 45 m2 a 65 m2) $6,182.00  Refrendo $2,350.00, Grande (de más de 65 m2 hasta 100m2) $ 9,480.00  Refrendo , $ 3,487.00, 4.- Colgantes, volados o en saliente sobre la fachada de un predio $ 241.00 Refrendo $  107.00, 1. Por cambio de Imagen dentro de una misma campaña publicitaria siempre y cuando se conserven sus dimensiones $ 25.00 pesos por metro cuadrado. , 5.-Auto soportados tipo paleta o bandera con poste hasta 15 cm de diámetro: Chico (hasta 6 m2) Refrendo $ 650.00 $ 122.00, Mediano (de más de 6 m2 a 15 m2) $ 2,597.00 Refrendo $ 615.00, Grande (de más de 15 m2 hasta 20m2) $ 4,467.00 Refrendo $ 1,729.00, Electrónicos por m2 de pantalla $ 1,285.00 Refrendo $ 716.00, II. Publicidad en unidades del servicio público de transporte municipal en la modalidad de autobús por cada evento o campaña publicitaria con duración de 4 meses por concesión $ 200.00 pesos por M2. Por cambio de imagen dentro de una misma campaña publicitaria siempre y cuando se conserven sus dimensiones: $ 40.00 pesos por M2 , 1. En caso de que la campaña publicitaria se prorrogue por más de un año, la autorización se refrendará anualmente por $ 91.00 pesos por m2., siempre y cuando se trate de la misma campaña o evento publicitario. III.- Por instalación de publicidad en Unidades del servicio público de transporte en la modalidad de taxi de tipo canastilla o semi fija, por cada evento o campaña publicitaria, se pagará la cantidad de $131.00 pesos por concesión con una duración de 4 meses. 2. En caso de que la campaña publicitaria se prorrogue por más de un año, la autorización se refrendará anualmente por $ 69.00 pesos por metro cuadrado, siempre y cuando se trate de la misma campaña o evento publicitario. IV.- Anuncios en medios móviles con límite de ocupación de la vía pública hasta de 6.00 metros lineales tanto estacionados como en movimiento $ 253.00 pesos diarios.  V.-  Licencia por concepto de instalación para anuncios en exhibidores de paraderos de autobuses autorizados bajo concesión y convenio con la autoridad municipal a razón de $ 2,029.00 pesos.  VI.- Refrendo para anuncios en exhibidores de paraderos de autobuses autorizados bajo concesión y/o convenio con la autoridad municipal a razón de $ 140.00 pesos mensuales por metro cuadrado.  VII.- Por colocación de cualquier publicidad en casetas telefónicas ubicadas en la vía pública $ 6.00 pesos mensual por cada caseta.VIII.- Permiso anual para anuncios en puestos o casetas fijas o semifijos instalados en la vía pública $ 278.00 pesos. </w:t>
            </w:r>
            <w:r w:rsidRPr="001510BC">
              <w:rPr>
                <w:rFonts w:ascii="Times New Roman" w:eastAsia="Times New Roman" w:hAnsi="Times New Roman" w:cs="Times New Roman"/>
                <w:noProof/>
                <w:color w:val="333333"/>
                <w:sz w:val="20"/>
                <w:szCs w:val="20"/>
                <w:lang w:eastAsia="es-MX"/>
              </w:rPr>
              <w:lastRenderedPageBreak/>
              <w:t xml:space="preserve">IX.- Otros no comprendidos en los anteriores $ 48.00 pesos por M2.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1.-Solicitud por escrito según formato proporcionado por la ventanilla universal firmada por el representante de la empresa fabricante del anuncio y por el perito director responsable. 2.-Documento que compruebe fehacientemente la propiedad del inmueble donde se instalara el anuncio y anuencia por escrito del propietario del inmueble en el caso de que el predio donde se instale el anuncio no sea del propietario del anuncio, contrato de arrendamiento o comodato certificado ante notario público, en el caso de que el fabricante del anuncio o el interesado sea persona moral copia del acta constitutiva de la sociedad. 3.- Clave catastral para checar impuesto predial pagado o convenio de pago de impuesto predial. 4.-Copia simple de la credencial del perito director responsable. 5.-Memoria de cálculo. 6.-Propuesta del diseño del anuncio. 7.-Proyectos y planos de la estructura, planta, elevación, detalles e instalaciones eléctricas 8.-Plano de localización del anuncio en la manzana y en el predio señalando medidas colindancias y cuadro de construcción. 9.-Plano que indique la forma de colocación física, área y dimensiones del anuncio con respecto a la parte del inmueble donde se instalará. 10.-Seguro de responsabilidad civil contra terceros en caso de anuncios espectaculares mayores a 65m². 11.- Comprobante del pago de los derechos por la expedición de la licencia. 12.- Fotos del predio donde se pretende instalar el anuncio. 13.- En caso de ser local comercial existente y en funcionamiento, anexar copia de licencia mercantil vigente.* Se da por entendido que al obtener su licencia de construcción adquiere la obligación de realizar su pago de refrendo anual ante la dirección de tesorería guardándose esta el derecho de autorizar * Visto bueno del consejo de anuncios, en caso de anuncios espectaculares de 65 m2 en adelante</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5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Ordenamiento Territorial y Urbanismo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Terminación de obra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Reglamento de Desarrollo Urbano, Zonificación, Uso de Suelo y Construcción del Municipio de Torreón. Artículo 236 Ley de Ingresos para el Municipio de Torreón Artículo 45, Fracción I</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III.- Autorización de ocupación del inmueble y baja de obra, por cada hora neta de trabajos, en función de las características o dictamen, incluyendo el informe oficial: $190.00 pesos.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Solicitud por escrito según formato proporcionado por el centro municipal de negocios o ventanilla de trámites correspondientes firmada por el propietario del inmueble o su representante legal y, en su caso, por el perito director responsable y por los peritos corresponsables que intervinieron en su ejecución. 2.- Copia del plano autorizado. 3.- Copia de licencia única de construcción vigente. 4.- Fotos de las fachadas e interiores.</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Cinco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Ordenamiento Territorial y Urbanismo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Servicio fotométrico de Información existente.</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de Ingresos para el Municipio de Torreón Artículo 41, Fracción V, Inciso 4 Numeral C.</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V. Servicios  Fotogramétricos de información existente. 4. Digitalización y graficación de información cartográfica. c) Plano de la ciudad digitalizado: $ 9,991.00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Comprobante de pago del servicio.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día hábil.</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Ordenamiento Territorial y Urbanismo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Servicio de dibujo de Plano Urbano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de Ingresos para el Municipio de Torreón Artículo 37, Fracción III, Inciso 1, 2 y 3.  Artículo 41, Fracción XI, Incisos del 1 al 8</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III.- Dibujo de planos urbanos impresión blanco y negro:  1.- Plano de la ciudad, escala 1:15,000: $ 837.00.  2.- Plano de la ciudad, escala 1:20,000:  $ 473.00.  3.- Plano de la ciudad, escala 1:25,000: $ 301.00.  XI. Dibujo de planos urbanos impresión a color:   1. Carta urbana escala 1:30,000:  $ 309.00.  2. Estrategia general de desarrollo escala 1:25,000:  $ 512.00.  3. Estructura vial escala 1:25,000:  $ 495.00.  4. Límite del centro de población escala 1:40,000     $ 544.00.  5. Plano de la ciudad escala 1:15,000:  $ 1,072.00.  6. Plano de la ciudad escala 1:20,000:  $ 603.00.  7. Plano de la ciudad escala 1:25,000:  $ 384.00.  8. Extracto de plano de estrategia general (tamaño carta): $ 85.00.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Comprobante de pago del servicio.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día hábil.</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Ordenamiento Territorial y Urbanismo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Servicio de copiado de planos.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de Ingresos para el Municipio de Torreón Artículo 41, Fracción XII, Inciso 1, Numeral del a al e.</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8. Copia Fotostática de planos que obran en los archivos : a)Plano de 21 X 28 centímetros: $  33.00.  b) Plano de 28 X 42 centímetros: $  68.00.  c) Plano de 45 X 60 centímetros: $ 104.00.  d) Plano de 60 X 90 centímetros: $ 154.00.  e) Plano de 90 centímetros de ancho: $ 26.00 por decímetro lineal.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Comprobante de pagos del servicio.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día hábil.</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Ordenamiento Territorial y Urbanismo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Subdivisión de Predios iguales o mayores a 10,000 m2</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Reglamento de Desarrollo Urbano, Zonificación, Uso de Suelo y Construcción del Municipio de Torreón. Artículos 112 al 116. Ley de Ingresos para el Municipio de Torreón Artículo 37, Fracción I.</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a) Popular: $ 185.00 por cada lote.  b) Interés Social: $ 128.00 por cada lote.  c) Media: $ 275.00 por cada lote.  d) Residencial: $ 200.00 por cada lote.  e) Campestre: $ 372.00 por cada lote.  f) Comercial: $ 375.00 por cada lote.  g) Industrial:  $ 265.00 por cada lote.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I.- Solicitud por escrito según formato proporcionado por el Centro Municipal de Negocios o por la Ventanilla de la Dirección, firmada por el propietario del predio o por su representante legal y por el D.R.O., en donde se indique el objeto de la subdivisión. II.- Acreditar fehacientemente la propiedad del inmueble. III.- Identificación oficial del propietario en formato digital IV.- La constancia de libertad de gravámenes expedida por la Oficina del Registro Publico que corresponda; V.- Clave o claves catastrales para comprobar en sistema pago de impuesto predial al corriente. VI.- Comprobante de pago de derechos por la expedición de la autorización. </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Siete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Ordenamiento Territorial y Urbanismo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Subdivisión de Predios menores a 10,000 m2</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Reglamento de Desarrollo Urbano, Zonificación, Uso de Suelo y Construcción del Municipio de Torreón. Artículos 112 al 116. Ley de Ingresos para el Municipio de Torreón Artículo 37, Fracción I.</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a) Popular: $ 185.00 por cada lote.  b) Interés Social: $ 128.00 por cada lote.  c) Media: $ 275.00 por cada lote.  d) Residencial: $ 200.00 por cada lote.  e) Campestre: $ 372.00 por cada lote.  f) Comercial: $ 375.00 por cada lote.  g) Industrial:  $ 265.00 por cada lote.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 Solicitud por escrito según formato proporcionado por el Centro Municipal de Negocios o por la Ventanilla de la Dirección, firmada por el propietario del predio o por su representante legal y por el D.R.O., en donde se indique el objeto de la subdivisión. II.- Acreditar fehacientemente la propiedad del inmueble. III.- Identificación oficial del propietario en formato digital. IV.- La constancia de libertad de gravámenes expedida por la Oficina del Registro Publico que corresponda; V.- Clave o claves catastrales para comprobar en sistema pago de impuesto predial al corriente. VI.- Comprobante de pago de derechos por la expedición de la autorización. VII.- Cinco juegos del plano con firma autógrafa del propietario conteniendo: Predio a subdividir, señalando su localización, y con los detalles de edificaciones, instalaciones  y cercas existentes, en escala adecuada y que se señale cada uno de los predios a subdividir incluyendo cuadro de construcción y dimensiones.</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Siete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Ordenamiento Territorial y Urbanismo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Autorización para la Constitución al Régimen de Propiedad en Condominio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Reglamento de Desarrollo Urbano, Zonificación, Uso de Suelo y Construcción del Municipio de Torreón. Ley de Ingresos para el Municipio de Torreón Artículo 37, Fracción I, Numeral 6.</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Habitacional 60 % sobre el valor actualizado de la licencia de construcción. Comercial e industrial 100 % sobre el valor actualizado de la licencia de construcción.</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Original  y una copia de solicitud por escrito según formato proporcionado por la ventanilla de la Dirección firmada por el propietario o por su representante legal y el D.R.O.  2.- Factibilidad vigente de servicios expedidos por el sistema municipal de aguas y saneamiento de Torreón Coahuila con excepción de predios para vivienda plurifamiliar en fraccionamientos autorizados no municipalizados. En caso de que la factibilidad sea expedida por el sistema estatal de agua y saneamiento (CEAS), este deberá ser ratificado por el sistema de agua y saneamiento de Torreón Coahuila SIMAS.3.- Factibilidad de servicios expedido por la comisión federal de electricidad, con excepción de predios para vivienda plurifamiliar en fraccionamientos autorizados no municipalizados.4.- Documento que compruebe fehacientemente la propiedad del inmueble.5.- Constancia de usos del suelo, en el caso de usos de suelo condicionados, acompañar el cumplimiento de los condicionamientos vigente.6.- Plano de la poligonal del predio conteniendo localización colindancias medidas y dimensiones curvas de nivel cuando menos a cada metro y cuadro de construcción de la poligonal por corresponsable de agrimensura, geodesia o levantamiento topográficos en caso de no ser en un fraccionamiento autorizado.7.- Seis copias del plano del proyecto propuesto con firma autógrafa del perito corresponsable de urbanismo y diseño urbano o de proyecto arquitectónico y por el propietario o represéntate legal de la sociedad señalando las áreas de propiedad individual y las indivisas, el plano deberá contener planos arquitectónicos, planta de conjunto, planta o plantas arquitectónicas   y elevaciones.8.- Comprobante del pago de derechos por revisión de proyecto, la autorización estará vigente durante ciento ochenta días a partir de su expedición durante este plazo el propietario deberá constituir el condominio o volver a solicitar su autorización.9.- Presentar planos del proyecto en formato digital (cd) AutoCAD  ver 2000 a 2004</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50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Ordenamiento Territorial y Urbanismo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Recepción de fraccionamientos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Reglamento de Desarrollo Urbano, Zonificación, Uso de Suelo y Construcción del Municipio de Torreón.  Ley de Asentamientos Humanos y Desarrollo Urbano del Estado de Coahuila.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Solicitud por escrito, firmada por el propietario o representante legal. 2. Actas de recepción del organismo encargado u operador de: a) Red de agua potable y tomas domiciliarias. b) Red de alcantarillado sanitario y descargas domiciliarias. c) Red de alumbrado público, luminarias y transformadores. d) Red de energía eléctrica, obra civil y transformadores. e) Guarniciones, banquetas, nomenclaturas y señalamientos viales. f) Parques y jardines. g) Pavimentos. h) Copia de la licencia de fraccionamiento o renovaciones de la licencia. i) Escrituras de áreas de cesión.</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60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Ordenamiento Territorial y Urbanismo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Renovación de Licencia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Reglamento de Desarrollo Urbano, Zonificación, Uso de Suelo y Construcción del Municipio de Torreón.  Ley de Ingresos para el Municipio de Torreón Artículo 34-I-9</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Renovación de la licencia de construcción, ampliación, modificación y conservación: 30% del valor actualizado de la licencia de construcción.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Copia de recibos de pago del DRO vigente.2.- Clave catastral para checar pago del impuesto predial al corriente o convenio de pago.3.- Copia de licencia anterior.4.- Copia de la credencial de elector del propietario.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Cinco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Ordenamiento Territorial y Urbanismo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Lotificación</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Reglamento de Desarrollo Urbano, Zonificación, Uso de Suelo y Construcción del Municipio de Torreón.  Ley de Ingresos para el Municipio de Torreón Artículo 37-5.</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a) Revisión:  Interés Social: $ 0.92 por m2. Popular: $ 0.92 por m2. Media: $ 2.10 por m2. Residencial: $ 3.22 por m2. Campestre: $ 2.35 por m2. Comercial: $ 3.22 por m2. Industrial:  $ 2.15 porm2.  b) Aprobación:  Interés Social: $ 0.99 por m2.  Popular: $ 0.99 por m2.  Media: $ 2.09 por m2.  Residencial: $ 3.13 por m2.  Campestre: $ 2.35 por m2.  Comercial: $ 3.13 por m2.  Industrial: $ 3.13 por m2.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Original de la solicitud en ventanilla universal con firmas autógrafas.2.- Dos planos del proyecto de lotificación con firma autógrafas de propietario y del director responsable de obra, con las características correspondientes.3.- Factibilidad vigente de servicios expedidos por el sistema municipal de aguas y saneamientos de Torreón, Coahuila, con excepción de predios para vivienda plurifamiliar en fraccionamientos autorizados no municipalizados . En caso de que la factibilidad sea expedida por el sistema estatal de aguas y saneamiento (CEAS), este deberá ser ratificado por el sistema de agua y de Torreón, Coahuila (SIMAS) 4.-Copia simple de factibilidad de CFE (electrificación) 5.-cd con el proyecto de lotificación en programa AutoCAD 2014 6.-Copia de identificación oficial del propietario 7.-Copia de identificación oficial del Perito Director Responsable de Obra</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Cinco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Ordenamiento Territorial y Urbanismo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Autorización de fraccionamiento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 Reglamento de Desarrollo Urbano, Zonificación, Uso de Suelo y Construcción del Municipio de Torreón. Artículo 132 Ley de Ingresos para el Municipio de Torreón Artículo 37-I-1 y 2.</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Habitacional: Por metro cuadrado vendible: a) Popular: $ 2.00  b) Interés Social:  $ 1.88  c) Media: $ 2.00  d) Residencial o Campestre:  $ 4.22  e) Comercial:  $ 4.00  f) Industrial:  $ 3.07  --- 2.- De lotificación: a) Popular: $164.00 por cada lote.  b) Interés Social: $ 36.00  por cada lote.  c) Media: $ 261.00 por cada lote  d) Residencial:  $ 371.00 por cada lote.  e) Campestre: $ 371.00 por cada lote. f) Comercial:  $ 371.00 por cada lote. g) Industrial: $ 216.00 por cada lote.  </w:t>
            </w:r>
          </w:p>
        </w:tc>
      </w:tr>
      <w:tr w:rsidR="00293E20" w:rsidRPr="000A671E"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0A671E" w:rsidRDefault="00293E20" w:rsidP="008D2353">
            <w:pPr>
              <w:spacing w:after="0" w:line="240" w:lineRule="auto"/>
              <w:rPr>
                <w:rFonts w:ascii="Times New Roman" w:eastAsia="Times New Roman" w:hAnsi="Times New Roman" w:cs="Times New Roman"/>
                <w:color w:val="000000"/>
                <w:sz w:val="16"/>
                <w:szCs w:val="20"/>
                <w:lang w:eastAsia="es-MX"/>
              </w:rPr>
            </w:pPr>
            <w:r w:rsidRPr="000A671E">
              <w:rPr>
                <w:rFonts w:ascii="Times New Roman" w:eastAsia="Times New Roman" w:hAnsi="Times New Roman" w:cs="Times New Roman"/>
                <w:color w:val="000000"/>
                <w:sz w:val="16"/>
                <w:szCs w:val="20"/>
                <w:lang w:eastAsia="es-MX"/>
              </w:rPr>
              <w:t> </w:t>
            </w:r>
            <w:r w:rsidRPr="000A671E">
              <w:rPr>
                <w:rFonts w:ascii="Times New Roman" w:eastAsia="Times New Roman" w:hAnsi="Times New Roman" w:cs="Times New Roman"/>
                <w:noProof/>
                <w:color w:val="000000"/>
                <w:sz w:val="16"/>
                <w:szCs w:val="20"/>
                <w:lang w:eastAsia="es-MX"/>
              </w:rPr>
              <w:t>a) Solicitud por escrito según formato proporcionado por el Centro Municipal de Negocios, firmada por el propietario del predio o su representante legal.b) Acreditar la propiedad legal del predio o contrato privado de compraventa ratificado ante notario público o ante el Registro Público de la Propiedad.c) La constancia de libertad de gravámenes expedida por la Oficina del Registro Público que corresponda.d) Copia simple del comprobante de pago del Impuesto predial al corriente o convenio de pago.e) Comprobante del pago de derechos por concepto correspondiente.f) Estudio de Mecánica de Suelos, firmado por Perito Corresponsable.g) Plano de la poligonal del predio conteniendo localización, colindancias, distancias a vialidades existentes, medidas, y dimensiones, curvas de nivel cuando menos a cada metro, y cuadro de construcción de la poligonal con coordenadas U.T.M., firmado por Perito Corresponsable de Agrimensura, Geodesia o levantamientos Topográficos.h) Factibilidad vigente de Dotación de Servicios expedido por el Sistema Municipal de Aguas y Saneamiento de Torreón, Coahuila. En caso de que la factibilidad sea expedida por el Sistema Estatal de Agua y Saneamiento (SEAS), éste deberá ser ratificado por el Sistema de Agua y Saneamiento de Torreón, Coahuila. (SIMAS).i) Convenio firmado entre el Fraccionador y la Dirección General de Obras Públicas para la supervisión de las obras de Urbanización: terracería, drenaje pluvial, sanitario, etc., y demás instalaciones complementarias.j) Factibilidad vigente expedido por la Comisión Federal de Electricidad.k) Documento técnico de la red de Gas, instalación y especificaciones. Servicios Públicos Municipales y  la Dirección de Alumbrado Público y por la Comisión Federal de Electricidad.m) Dos ejemplares impresos del plano de pavimentación, incluyendo perfiles y rasantes, secciones transversales, curvas de nivel, guarniciones y banquetas.n) Dos ejemplares impresos del plano de Manejo Integral de Aguas Pluviales, donde aparezcan la solución propuesta para los escurrimientos pluviales, debidamente firmado por el Perito Corresponsable correspondiente, siguiendo los lineamientos técnicos para las instalaciones de Agua Potable, Agua tratada, Alcantarillado Sanitario y Pluvial de la Dirección General de Obras Públicas.o) Dos ejemplares impresos del Plano de señalización del fraccionamiento.p) Dos ejemplares impresos del Plano de las Áreas de Cesión para el equipamiento público, para jardines y parques, así como especificaciones de las instalaciones para su cuidado, conservación y mantenimiento.q) Dictamen aprobatorio del Estudio de Impacto Urbano.r) Dictamen aprobatorio del Estudio de Impacto Ambiental.s) Dos ejemplares impresos del Plano de proyecto de lotificación firmado por Perito Director Responsable de Obra o Perito Corresponsable en Urbanismo y Diseño Urbano, y una copia en medio digital, conteniendo en su caso, las poligonales por etapas de realización y las áreas de cesión propuestas por etapas y total, con sus correspondientes cuadros de construcción, y dimensiones, número y tamaño de lotes y las vialidades de proyecto y su continuidad o vinculación con la traza urbana actual.</w:t>
            </w:r>
          </w:p>
        </w:tc>
      </w:tr>
      <w:tr w:rsidR="00293E20" w:rsidRPr="000A671E"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0A671E" w:rsidRDefault="00293E20" w:rsidP="008D2353">
            <w:pPr>
              <w:spacing w:after="0" w:line="240" w:lineRule="auto"/>
              <w:rPr>
                <w:rFonts w:ascii="Times New Roman" w:eastAsia="Times New Roman" w:hAnsi="Times New Roman" w:cs="Times New Roman"/>
                <w:color w:val="000000"/>
                <w:sz w:val="16"/>
                <w:szCs w:val="20"/>
                <w:lang w:eastAsia="es-MX"/>
              </w:rPr>
            </w:pPr>
            <w:r w:rsidRPr="000A671E">
              <w:rPr>
                <w:rFonts w:ascii="Times New Roman" w:eastAsia="Times New Roman" w:hAnsi="Times New Roman" w:cs="Times New Roman"/>
                <w:color w:val="000000"/>
                <w:sz w:val="16"/>
                <w:szCs w:val="20"/>
                <w:lang w:eastAsia="es-MX"/>
              </w:rPr>
              <w:t> </w:t>
            </w:r>
            <w:r w:rsidRPr="000A671E">
              <w:rPr>
                <w:rFonts w:ascii="Times New Roman" w:eastAsia="Times New Roman" w:hAnsi="Times New Roman" w:cs="Times New Roman"/>
                <w:noProof/>
                <w:color w:val="000000"/>
                <w:sz w:val="16"/>
                <w:szCs w:val="20"/>
                <w:lang w:eastAsia="es-MX"/>
              </w:rPr>
              <w:t>50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Ordenamiento Territorial y Urbanismo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Autorización para Relotificación de inmuebles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Reglamento de Desarrollo Urbano, Zonificación, Uso de Suelo y Construcción del Municipio de Torreón.  Ley de Ingresos para el Municipio de Torreón Artículo 41-I-Inciso 1, Numeral e.</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a) Popular: $ 185.00 por cada lote. b) Interés Social: $ 128.00 por cada lote. c) Media: $ 275.00 por cada lote. d) Residencial: $ 200.00 por cada lote. e) Campestre: $ 372.00 por cada lote. f) Comercial: $ 375.00 por cada lote. g) Industrial:  $ 265.00 por cada lote.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1.-Solicitud por escrito según formato proporcionado por la ventanilla universal, firmada por el o los propietarios de los predios o por sus representantes legales, en donde se indique el objeto de la  re lotificación.2.- Acreditar fehacientemente la propiedad de los inmuebles con certificado de libertad de gravamen en su caso.3.- Clave catastral para checar el pago del impuesto predial al corriente o convenio de pago.4.- Comprobante del pago de derechos por la expedición de la autorización.5.- Constancia o factibilidad de uso del suelo.6.- Cinco ejemplares del plano impreso firmado por el o los propietarios de los predios, a re lotificar, conteniendo:a) Clave catastral.b) Colindancias y referencias precisas para su ubicaciónc) Superficie total y dimensiones de cada predio, así como detalles de localización,  accesos,   edificaciones, infraestructura, instalaciones o cercas existentes y cuadro de  construcción y  dimensiones. d) proyecto de fusión del predio resultante debiendo señalar localización, accesos, edificaciones, infraestructura, instalaciones o cercas existentes,  colindancias,  dimensiones  y las disposiciones de planeación vigentes.e) plano del predio fusionado. en caso de predios mayores a 1,000 m2 presentar cuadro de    construcción y dimensiones.</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50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Ordenamiento Territorial y Urbanismo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Fusión</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Reglamento de Desarrollo Urbano, Zonificación, Uso de Suelo y Construcción del Municipio de Torreón. Artículo 120 Ley de Ingresos para el Municipio de Torreón Artículo 37, Fracción I.</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a) Popular: $ 185.00 por cada lote.  b) Interés Social: $ 128.00 por cada lote.  c) Media: $ 275.00 por cada lote.  d) Residencial: $ 200.00 por cada lote.  e) Campestre: $ 372.00 por cada lote.  f) Comercial: $ 372.00 por cada lote.  g) Industrial:  $ 265.00 por cada lote.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Solicitud por escrito según formato proporcionado por la ventanilla universal, firmada por el o los propietarios de los predios o por sus representantes legales en donde se indique el objeto de la  re lotificación2.- Acreditar fehacientemente la propiedad de los inmuebles con certificado de libertad de gravamen en su caso.3.- Clave catastral para checar pago del impuesto predial al corriente o convenio de pago.4.- Comprobante del pago de derechos por la expedición de la autorización.5.- Constancia o factibilidad de uso del suelo.6.- Cinco ejemplares del plano impreso firmado por el o los propietarios de los predios, a re lotificar, conteniendo: a) Clave catastral. b) Colindancias y referencias precisas para su ubicación. c) Superficie total y dimensiones de cada predio, así como detalles de localización,  accesos,   edificaciones,  infraestructura, instalaciones o cercas existentes y cuadro de  construcción y  dimensiones.  d) Proyecto de fusión del predio resultante, debiendo señalar localización,  accesos,  edificaciones, infraestructura, instalaciones, o cercas existentes,  colindancias,  dimensiones  y las disposiciones de planeación vigentes  e) Plano del predio fusionado. En caso de predios mayores a 1,000 m2 presentar cuadro de construcción y dimensiones.</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Siete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Ordenamiento Territorial y Urbanismo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Modificación al Régimen de Propiedad en Condominio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Reglamento de Desarrollo Urbano, Zonificación, Uso de Suelo y Construcción del Municipio de Torreón.  Ley de Ingresos para el Municipio de Torreón Artículo 37, Fracción I, Numeral 6.</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Habitacional 60 % sobre el valor actualizado de la licencia de construcción. Comercial e industrial 100 % sobre el valor actualizado de la licencia de construcción.</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Original  de solicitud por escrito según formato proporcionado por la ventanilla firmada por el propietario o por su representante legal.  2.- Copia simple del oficio y el plano de la autorización original.3.- Documento que compruebe fehacientemente la propiedad del inmueble-4.- Ocho tantos del plano con el nuevo proyecto firmados por el propietario y el D.R.O.5.- Copia de identificación oficial del Propietario y el D.R.O.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50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Contraloría Municipal </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Certificado de Aptitud, Inscripción al Padrón de Proveedores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Artículos  22, 23, 24, 25, 26, 27 y 28 de la Ley de Adquisiciones, Arrendamientos y Contratación de Servicios para el Estado de Coahuila de Zaragoza, Artículos 1, 5, 93, 94, y 96 de la Ley de Obras Públicas y Servicios para el Estado de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$472.00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Estar registrado ante la SHCP mínimo 90 días antes del trámite. 2 Solicitud original, firmada 3 Copia legible del RFC, donde indique el giro  4 Copia legible del INE5.-Cúrriculum del negocio 6.-Estados financieros del último ejercicio fiscal declarado en original, avalados por un Contador Público con copia de la Cédula Profesional . 7.- Copia legible de la última declaración anual con acuse de recibo.  8.- Copia legible del último pago ante el IMSS (De lo contrarío entregar escrito en donde explique su situación) 9.- Copia legible de la Licencia de Funcionamiento Mercantil (Vigente)  10.-Fotografías donde se pueda observar la razón social  o comercial e instalaciones en general.</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20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Contraloría Municipal </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Certificado de Aptitud, reinscripción al Padrón de Proveedores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Artículos  22, 23, 24, 25, 26, 27 y 28 de la Ley    de Adquisiciones, Arrendamientos y Contratación de Servicios para el Estado de Coahuila de Zaragoza, Artículos 1, 5, 93, 94, y 96 de la Ley de Obras Públicas y Servicios para el Estado de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$311.00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Reinscripción persona Física:1 Llenar solicitud, firmada por el solicitante o representante legal. 2 Copia legible del certificado anterior  3 Estados financieros del último ejercicio fiscal declarado y otros actualizados4 Copia legible de las modificaciones del alta ante la SHCP a su RFC (R1 y R2) 5 Experiencia, especialidades y presentación (Portafolio del negocio actualizado) 6 Copia legible de la declaración anual del ejercicio fiscal (de la última declaración)7 Copia legible del último pago ante el IMSS del personal que trabaja bajo su responsabilidad Prima de riesgo, altas, bajas, etc.Nota: En caso de que la persona física o moral no cuente con trabajadores inscritos en el IMSS, deberá entregar un escrito en donde explique su situación.  8 Copia legible del refrendo de la licencia de funcionamiento (Mercantil)  9 Para proveedores foráneos agregar fotografías donde se pueda observar en la fachada la razón social o razón comercial y anexar también fotografías de las instalaciones en general. 10 La documentación la deberá presentar en carpeta accopress tamaño oficio con broche vaco y ordenada de acuerdo a éste listado. * Solo aplica para proveedores de bienes y servicios** No aplica a proveedores foráneosNota 1: En el punto 2, la fecha del certificado no deberá ser mayor de 36 meses después de su vencimiento.Nota 2: Cualquier modificación deberá entregarla por escrito a la Contraloría Municipal dentro de los 60  días naturales de que se hayan hecho, esto para evitar algún tipo de sanción.  En caso de ser Contratista de Obra, además de cumplir con los requerimientos anteriores, deberá cumplir con los requerimientos que a continuación se mencionan.1 Carta responsiva técnica del responsable de la obra dirigida a la Contraloría Municipal (Anexar copia de la cédula profesional del Ing.  o Arq.) 2 Relación de maquinaria y equipos (en caso de que haya sufrido modificaciones a la presentada</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20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009221FE" w:rsidRPr="008D2353">
              <w:rPr>
                <w:rFonts w:ascii="Times New Roman" w:eastAsia="Times New Roman" w:hAnsi="Times New Roman" w:cs="Times New Roman"/>
                <w:color w:val="000000"/>
                <w:sz w:val="20"/>
                <w:szCs w:val="20"/>
                <w:lang w:eastAsia="es-MX"/>
              </w:rPr>
              <w:t> </w:t>
            </w:r>
            <w:r w:rsidR="009221FE">
              <w:rPr>
                <w:rFonts w:ascii="Times New Roman" w:eastAsia="Times New Roman" w:hAnsi="Times New Roman" w:cs="Times New Roman"/>
                <w:noProof/>
                <w:color w:val="000000"/>
                <w:sz w:val="20"/>
                <w:szCs w:val="20"/>
                <w:lang w:eastAsia="es-MX"/>
              </w:rPr>
              <w:t>Unidad de Transparencia Municipal</w:t>
            </w:r>
            <w:bookmarkStart w:id="0" w:name="_GoBack"/>
            <w:bookmarkEnd w:id="0"/>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Recurso de Revisión para Solicitud de Acceso y/o Solicitud ARCO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de Acceso a la Información Pública y Protección de Datos Personales para el Estado de Coahuila (LDAIPYPDPEC). Capítulo Décimo Primero.</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Gratuito.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El nombre del recurrente, representante legal o mandatario. Sujeto obligado ante el cual se presentó la solicitud de acceso.  Domicilio, medio electrónico para oír y recibir notificaciones Acto o resolución que recurre, número de folio de respuesta de solicitud de acceso o solicitud ARCO. Fecha en que se le notificó la respuesta al solicitante.Razones o motivos  de inconformidad. Copia de la respuesta que se impugna, salvo en caso de falta de respuesta.</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Ordinariamente en un máximo de 20 días hábiles  para su resolución.  no hubiere sido entregada. </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9221FE"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noProof/>
                <w:color w:val="000000"/>
                <w:sz w:val="20"/>
                <w:szCs w:val="20"/>
                <w:lang w:eastAsia="es-MX"/>
              </w:rPr>
              <w:t>Unidad de Transparencia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Solicitud de Acceso a la Información Pública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Ley de Acceso a la Información Pública y Protección de Datos Personales para el Estado de Coahuila (LDAIPYPDPEC). Capítulo Décimo.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Conforme a la Ley de Ingresos del Municipio de Torreón.</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Datos de identificación del sujeto obligado a quien se dirija. Descripción del o los documentos o la información que se solicita. Lugar o medio para recibir la información y las notificaciones. Modalidad en la que prefiere se otorgue  la información.</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Ordinariamente en un máximo de 9 días hábiles , y extraordinariamente con una ampliación de plazo por 5 días adicionales. </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9221FE">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009221FE">
              <w:rPr>
                <w:rFonts w:ascii="Times New Roman" w:eastAsia="Times New Roman" w:hAnsi="Times New Roman" w:cs="Times New Roman"/>
                <w:noProof/>
                <w:color w:val="000000"/>
                <w:sz w:val="20"/>
                <w:szCs w:val="20"/>
                <w:lang w:eastAsia="es-MX"/>
              </w:rPr>
              <w:t>Unidad de Transparencia Municipal</w:t>
            </w:r>
            <w:r w:rsidRPr="001510BC">
              <w:rPr>
                <w:rFonts w:ascii="Times New Roman" w:eastAsia="Times New Roman" w:hAnsi="Times New Roman" w:cs="Times New Roman"/>
                <w:noProof/>
                <w:color w:val="000000"/>
                <w:sz w:val="20"/>
                <w:szCs w:val="20"/>
                <w:lang w:eastAsia="es-MX"/>
              </w:rPr>
              <w:t xml:space="preserve"> </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Solicitud ARCO (Acceso, Rectificación, Cancelación u Oposición)</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Ley de Acceso a la Información Pública y Protección de Datos Personales para el Estado de Coahuila (LDAIPYPDPEC). Capítulo Séptimo, Sección Tercera.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Gratuito.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Nombre del solicitante, copia de documento oficial  con el que acredite su identidad y domicilio u otro medio para recibir notificaciones, así como los datos generales de su representante, en su caso. Sujeto obligado a quien se dirija la solicitud.   Descripción clara y precisa de los datos personales respecto de los que se busca ejercer alguno de los derechos ARCO. Cuando se trate de una rectificación, deberán incluirse las modificaciones a realizarse y aportar la documentación que sustente su petición. Modalidad en la que el titular prefiere que se le otorgue el acceso personal a sus datos..</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En un plazo de veinte días contados desde la presentación de la solicitud ARCO.  De resultar procedente la solicitud de rectificación, cancelación u oposición, ésta se hará efectiva dentro de los quince días siguientes a la fecha de la notificación. Los plazos antes referidos podrán ser ampliados una sola vez por un periodo de diez días, siempre y cuando las acciones que se deban llevar a cabo con motivo de la procedencia, o por la localización de los datos, lo justifiquen.</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Contraloría Municipal </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Reexpedición del Certificado de Aptitud del Padrón de Proveedores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Artículos  22, 23, 24, 25, 26, 27 y 28 de la Ley de Adquisiciones, Arrendamientos y Contratación de Servicios para el Estado de Coahuila de Zaragoza, Artículos 1, 5, 93, 94, y 96 de la Ley de Obras Públicas y Servicios para el Estado de Coahuila de Zaragoza. Artículo 42 Fraccion III Numeral 1 de La Ley de Ingresos del Municipio de Torreón Coahuila de Zaragoza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$146.00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Certificado original, Solicitud por escrito dirigida a Contraloría Municipal solicitando la reexpedición y explicando el porque de la solicitud, RFC donde aparezca el cambio de domicilio o de actividad </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20 días hábiles</w:t>
            </w:r>
          </w:p>
        </w:tc>
      </w:tr>
    </w:tbl>
    <w:p w:rsidR="00293E20" w:rsidRDefault="00293E20"/>
    <w:p w:rsidR="009221FE" w:rsidRDefault="009221FE"/>
    <w:p w:rsidR="009221FE" w:rsidRDefault="009221FE"/>
    <w:p w:rsidR="009221FE" w:rsidRDefault="009221FE"/>
    <w:p w:rsidR="009221FE" w:rsidRDefault="009221FE"/>
    <w:p w:rsidR="009221FE" w:rsidRDefault="009221FE"/>
    <w:p w:rsidR="009221FE" w:rsidRDefault="009221FE"/>
    <w:p w:rsidR="009221FE" w:rsidRDefault="009221FE"/>
    <w:p w:rsidR="009221FE" w:rsidRDefault="009221FE"/>
    <w:p w:rsidR="009221FE" w:rsidRDefault="009221FE"/>
    <w:p w:rsidR="009221FE" w:rsidRDefault="009221FE"/>
    <w:p w:rsidR="009221FE" w:rsidRDefault="009221FE"/>
    <w:p w:rsidR="009221FE" w:rsidRDefault="009221FE"/>
    <w:p w:rsidR="009221FE" w:rsidRDefault="009221FE"/>
    <w:tbl>
      <w:tblPr>
        <w:tblW w:w="10120" w:type="dxa"/>
        <w:tblInd w:w="47" w:type="dxa"/>
        <w:tblCellMar>
          <w:left w:w="70" w:type="dxa"/>
          <w:right w:w="70" w:type="dxa"/>
        </w:tblCellMar>
        <w:tblLook w:val="04A0" w:firstRow="1" w:lastRow="0" w:firstColumn="1" w:lastColumn="0" w:noHBand="0" w:noVBand="1"/>
      </w:tblPr>
      <w:tblGrid>
        <w:gridCol w:w="4440"/>
        <w:gridCol w:w="5680"/>
      </w:tblGrid>
      <w:tr w:rsidR="009221FE" w:rsidRPr="008D2353" w:rsidTr="007820FD">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9221FE" w:rsidRPr="008D2353" w:rsidRDefault="009221FE" w:rsidP="007820FD">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9221FE" w:rsidRPr="008D2353" w:rsidRDefault="009221FE" w:rsidP="007820FD">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351459">
              <w:rPr>
                <w:rFonts w:ascii="Times New Roman" w:eastAsia="Times New Roman" w:hAnsi="Times New Roman" w:cs="Times New Roman"/>
                <w:noProof/>
                <w:color w:val="000000"/>
                <w:sz w:val="20"/>
                <w:szCs w:val="20"/>
                <w:lang w:eastAsia="es-MX"/>
              </w:rPr>
              <w:t xml:space="preserve">Contraloría Municipal </w:t>
            </w:r>
          </w:p>
        </w:tc>
      </w:tr>
      <w:tr w:rsidR="009221FE" w:rsidRPr="008D2353" w:rsidTr="007820FD">
        <w:trPr>
          <w:trHeight w:val="330"/>
        </w:trPr>
        <w:tc>
          <w:tcPr>
            <w:tcW w:w="4440" w:type="dxa"/>
            <w:tcBorders>
              <w:top w:val="nil"/>
              <w:left w:val="nil"/>
              <w:bottom w:val="nil"/>
              <w:right w:val="nil"/>
            </w:tcBorders>
            <w:shd w:val="clear" w:color="auto" w:fill="auto"/>
            <w:noWrap/>
            <w:vAlign w:val="center"/>
            <w:hideMark/>
          </w:tcPr>
          <w:p w:rsidR="009221FE" w:rsidRPr="008D2353" w:rsidRDefault="009221FE" w:rsidP="007820FD">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9221FE" w:rsidRPr="008D2353" w:rsidRDefault="009221FE" w:rsidP="007820FD">
            <w:pPr>
              <w:spacing w:after="0" w:line="240" w:lineRule="auto"/>
              <w:rPr>
                <w:rFonts w:ascii="Calibri" w:eastAsia="Times New Roman" w:hAnsi="Calibri" w:cs="Calibri"/>
                <w:color w:val="000000"/>
                <w:lang w:eastAsia="es-MX"/>
              </w:rPr>
            </w:pPr>
          </w:p>
        </w:tc>
      </w:tr>
      <w:tr w:rsidR="009221FE" w:rsidRPr="008D2353" w:rsidTr="007820FD">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9221FE" w:rsidRPr="008D2353" w:rsidRDefault="009221FE" w:rsidP="007820FD">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9221FE" w:rsidRPr="008D2353" w:rsidRDefault="009221FE" w:rsidP="007820FD">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351459">
              <w:rPr>
                <w:rFonts w:ascii="Times New Roman" w:eastAsia="Times New Roman" w:hAnsi="Times New Roman" w:cs="Times New Roman"/>
                <w:noProof/>
                <w:color w:val="000000"/>
                <w:sz w:val="20"/>
                <w:szCs w:val="20"/>
                <w:lang w:eastAsia="es-MX"/>
              </w:rPr>
              <w:t xml:space="preserve">Quejas y Denuncias </w:t>
            </w:r>
          </w:p>
        </w:tc>
      </w:tr>
      <w:tr w:rsidR="009221FE" w:rsidRPr="008D2353" w:rsidTr="007820FD">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9221FE" w:rsidRPr="008D2353" w:rsidRDefault="009221FE" w:rsidP="007820FD">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9221FE" w:rsidRPr="008D2353" w:rsidRDefault="009221FE" w:rsidP="007820FD">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351459">
              <w:rPr>
                <w:rFonts w:ascii="Times New Roman" w:eastAsia="Times New Roman" w:hAnsi="Times New Roman" w:cs="Times New Roman"/>
                <w:noProof/>
                <w:color w:val="000000"/>
                <w:sz w:val="20"/>
                <w:szCs w:val="20"/>
                <w:lang w:eastAsia="es-MX"/>
              </w:rPr>
              <w:t>Artículos 3, 52, 53 54 y 55 de la Ley de Responsabilidades de Servidores Públicos Estatales y Municipales del Estado de Coahuila de Zaragoza</w:t>
            </w:r>
          </w:p>
        </w:tc>
      </w:tr>
      <w:tr w:rsidR="009221FE" w:rsidRPr="008D2353" w:rsidTr="007820FD">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9221FE" w:rsidRPr="008D2353" w:rsidRDefault="009221FE" w:rsidP="007820FD">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9221FE" w:rsidRPr="008D2353" w:rsidRDefault="009221FE" w:rsidP="007820FD">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351459">
              <w:rPr>
                <w:rFonts w:ascii="Times New Roman" w:eastAsia="Times New Roman" w:hAnsi="Times New Roman" w:cs="Times New Roman"/>
                <w:noProof/>
                <w:color w:val="333333"/>
                <w:sz w:val="20"/>
                <w:szCs w:val="20"/>
                <w:lang w:eastAsia="es-MX"/>
              </w:rPr>
              <w:t>Gratuito</w:t>
            </w:r>
          </w:p>
        </w:tc>
      </w:tr>
      <w:tr w:rsidR="009221FE" w:rsidRPr="008D2353" w:rsidTr="007820FD">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9221FE" w:rsidRPr="008D2353" w:rsidRDefault="009221FE" w:rsidP="007820FD">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9221FE" w:rsidRPr="008D2353" w:rsidRDefault="009221FE" w:rsidP="007820FD">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351459">
              <w:rPr>
                <w:rFonts w:ascii="Times New Roman" w:eastAsia="Times New Roman" w:hAnsi="Times New Roman" w:cs="Times New Roman"/>
                <w:noProof/>
                <w:color w:val="000000"/>
                <w:sz w:val="20"/>
                <w:szCs w:val="20"/>
                <w:lang w:eastAsia="es-MX"/>
              </w:rPr>
              <w:t>Ninguno</w:t>
            </w:r>
          </w:p>
        </w:tc>
      </w:tr>
      <w:tr w:rsidR="009221FE" w:rsidRPr="008D2353" w:rsidTr="007820FD">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9221FE" w:rsidRPr="008D2353" w:rsidRDefault="009221FE" w:rsidP="007820FD">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9221FE" w:rsidRPr="008D2353" w:rsidRDefault="009221FE" w:rsidP="007820FD">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351459">
              <w:rPr>
                <w:rFonts w:ascii="Times New Roman" w:eastAsia="Times New Roman" w:hAnsi="Times New Roman" w:cs="Times New Roman"/>
                <w:noProof/>
                <w:color w:val="000000"/>
                <w:sz w:val="20"/>
                <w:szCs w:val="20"/>
                <w:lang w:eastAsia="es-MX"/>
              </w:rPr>
              <w:t>7 dias habiles</w:t>
            </w:r>
          </w:p>
        </w:tc>
      </w:tr>
    </w:tbl>
    <w:p w:rsidR="009221FE" w:rsidRDefault="009221FE"/>
    <w:p w:rsidR="009221FE" w:rsidRDefault="009221FE">
      <w:pPr>
        <w:sectPr w:rsidR="009221FE"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Instituto Municipal de Cultura y Educación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Apoyo a artistas, creadores y gestores culturales de la región</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Art. 37 del Reglamento Orgánico de la Administración Pública Municipal de Torreón,  Coahuila de Zaragoza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Sin costo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Oficio de solicitud de apoyo firmado por el solicitante, Proyecto cultural adjunto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3 días  hábiles  </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Instituto Municipal de Cultura y Educación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Trámite de la Credencial para préstamo de materiales bibliográficos </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Art. 2 de la Ley General de Bibliotecas,  Art. 40 de la Ley de Desarrollo Cultural del Estado de Coahuila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Sin costo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Llenar solicitud para el usuario y para el fiador</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3 días  hábiles  </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Instituto Municipal de Cultura y Educación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Taller de baile para damas </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 33 de la Ley de Desarrollo Cultural del Estado de Coahuila.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Sin costo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Presentarse en el Centro Cultural para inscripción</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Inmediato </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Instituto Municipal de Cultura y Educación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Taller Arte Popular</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 33 de la Ley de Desarrollo Cultural del Estado de Coahuila.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Sin costo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Presentarse en el Centro Cultural para inscripción</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Inmediato </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Instituto Municipal de Cultura y Educación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Talleres/Centro Cultural José R. Mijares: Baile de Ritmos Latinos, Baile de Salón, Ballet, Pre ballet 1, Ballet 1 y 2, Ballet 3, Ballet 4,Ballet 5, Batería, Guitarra, Hip Hop, Hip Hop Juvenil, Iniciación de Artes Plasticas, Jazz juvenil, Jazz infantil, Musica, Vocalización y Canto, Orquesta, Pintura y Artes, mixtas, Teatro, Teclado, Oratoria, Violín</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 33 de la Ley de Desarrollo Cultural del Estado de Coahuila.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$100.00 inscripción  $250.00 por persona Taller de Teatro y de Oratoria sin costo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Inscripción</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Inmediato </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Instituto Municipal de Cultura y Educación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Visitas Guiadas/Museo del Ferrocarril</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 30 al 32 de la Ley de Desarrollo Cultural del Estado de Coahuila.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Sin costo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Oficio de Solicitud</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Inmediato </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Instituto Municipal de Cultura y Educación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Apoyo para eventos culturales especiales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 30 al 32 de la Ley de Desarrollo Cultural  del Estado de Coahuila.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Sin costo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Oficio de Solicitud de apoyo firmado por el solicitante</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Inmediato </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Instituto Municipal de Cultura y Educación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Presentación de Exposiciones/Museo del Ferrocarril</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 30 al 32 de la Ley de Desarrollo Cultural del Estado de Coahuila.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Artistas Locales, presentar solicitud por escrito ante el recinto cultural, Portafolio de evidencias con su obra, Copia de identificación oficial</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3 Días </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Instituto Municipal de Cultura y Educación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Talleres/Casa del Cerro: Arreglos Florales, Manualidades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 30 al 32 de la Ley de Desarrollo Cultural del Estado de Coahuila.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Inscripción</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Inmediato </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Instituto Municipal de Cultura y Educación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Talleres/Museo del Algodón: Sábados Culturales, Domingos Culturales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 30 al 32 de la Ley de Desarrollo Cultural del Estado de Coahuila.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Inscripción</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Inmediato </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Instituto Municipal de Cultura y Educación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Atención a Público en Paseo Colón </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 30 al 32 de la Ley de Desarrollo Cultural del Estado de Coahuila.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Presentarse en el  horario establecido para recibir la atención</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Inmediato </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Instituto Municipal de Cultura y Educación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Talleres Culturales/Museo del Ferrocarril</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 30 al 32 de la Ley de Desarrollo Cultural del Estado de Coahuila.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Presentarse en el  horario establecido para recibir el taller</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Inmediato </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Desarrollo Social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Bolsa de Trabajo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19 Fracción I y 31 del Reglamento Orgánico de la Administración Pública Municipal de Torreón, Coahuila.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Solicitud Printaform,  2.- Currículo Vitae</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Variable (sujeto a vacantes disponibles)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Desarrollo Social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Servicio Social</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19 Fracción I y 31 del Reglamento Orgánico de la Administración Pública Municipal de Torreón, Coahuila.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Oficio expedido por parte de la Institución Educativa, donde solicita que el alumno realice su Servicio Social en esta Dirección.</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Inmediato</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Inscripción de un Menor al Programa de Empacadores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Constitución Política de los Estados Mexicanos - Art.  4, Código Civil para el Estado de Coahuila, Ley de Asistencia Social y Protección de Derechos del Estado de Coahuila de Zaragoza, Ley Federal del Trabajo – incluye reformas  Normas especiales en la función de menores empacadores: (14 años cumplidos  a 15  11 meses  su cumplimiento es sin excepción)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Sin costo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Condiciones óptimas de salud, Contar con 14 y 15 años  11 meses cumplidos, Estudiar y tener un promedio de 8, Solicitar lugar en el centro comercial de su conveniencia y entregar: 2 Copias de acta de nacimiento, 2 Copias de CURP, 2 Copias de INE los padres, 2 Copias de credencial de servicio médico, 2 Copias de comprobante de domicilio reciente ,4 Fotografías infantil  recientes, Permiso por escrito de los padres, Certificado médico de buena salud, 2 Copias de la boleta final de calificaciones, 2 Copias de constancia de estudios actual con promedio de 8</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Depende de las vacantes que tenga el centro comercial donde solicito ingresar </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Convenio para Menores y Adultos Empacadores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Constitución Política de los Estados Mexicanos - Art.  4, Código Civil para el Estado de Coahuila, Ley de Asistencia Social y Protección de Derechos del Estado de Coahuila de Zaragoza, Ley Federal del Trabajo – incluye reformas  Normas especiales en la función de menores empacadores: (14 años cumplidos  a 15  11 meses  su cumplimiento es sin excepción)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Sin costo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Comprobante de Domicilio Fiscal - Comprobante de Razón Social - Comprobante de Identidad Legal del representante</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Depende de las vacantes que tenga el centro comercial donde solicito ingresar </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Inscripción del adulto al programa de empacadores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Constitución Política de los Estados Mexicanos - Art.  4, Código Civil para el Estado de Coahuila, Ley de Asistencia Social y Protección de Derechos del Estado de Coahuila de Zaragoza, Ley de las personas adultas mayores para el Estado  Art. 1,4,5,47 y 49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Sin costo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Contar con condiciones óptimas de salud • Contar con 60 años cumplidos. • 2 copias de acta de nacimiento. • 2 copias de CURP. • 2 copias de credencial de elector. • 2 copias de credencial INAPAM. • 2 copias credencial de servicio médico. • 2 copias de comprobante de domicilio. • 5 fotografías tamaño infantil recientes.</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Depende de las vacantes que tenga el centro comercial donde solicito ingresar </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proofErr w:type="spellStart"/>
            <w:r w:rsidRPr="001510BC">
              <w:rPr>
                <w:rFonts w:ascii="Times New Roman" w:eastAsia="Times New Roman" w:hAnsi="Times New Roman" w:cs="Times New Roman"/>
                <w:noProof/>
                <w:color w:val="000000"/>
                <w:sz w:val="20"/>
                <w:szCs w:val="20"/>
                <w:lang w:eastAsia="es-MX"/>
              </w:rPr>
              <w:t>Atencion</w:t>
            </w:r>
            <w:proofErr w:type="spellEnd"/>
            <w:r w:rsidRPr="001510BC">
              <w:rPr>
                <w:rFonts w:ascii="Times New Roman" w:eastAsia="Times New Roman" w:hAnsi="Times New Roman" w:cs="Times New Roman"/>
                <w:noProof/>
                <w:color w:val="000000"/>
                <w:sz w:val="20"/>
                <w:szCs w:val="20"/>
                <w:lang w:eastAsia="es-MX"/>
              </w:rPr>
              <w:t xml:space="preserve">  Psicológica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 Ley de Asistencia Social y protección de Derechos del Estado de Coahuila - Reglamento de Asistencia Social del Sistema para el Desarrollo Integral de la Familia del Municipio de Torreón, Coahuila AD203- Ley de la Comisión Nacional de Derechos Humanos</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Ninguno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Con previa cita, dependiendo de la agenda de los psicólogos.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Talleres y Platicas Preventivas para jóvenes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1510BC" w:rsidRDefault="00293E20" w:rsidP="00E4570F">
            <w:pPr>
              <w:spacing w:line="240" w:lineRule="auto"/>
              <w:rPr>
                <w:rFonts w:ascii="Times New Roman" w:eastAsia="Times New Roman" w:hAnsi="Times New Roman" w:cs="Times New Roman"/>
                <w:noProof/>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de Asistencia Social y protección de Derechos del Estado de Coahuila, Reglamento de Asistencia Social del Sistema para el Desarrollo Integral de la Familia del Municipio de Torreón, Coahuila, Ley de la Comisión Nacional de Derechos Humanos</w:t>
            </w:r>
          </w:p>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Sin costo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Solicitud por escrito del taller o plática preventiva por parte del plantel educativo.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Inmediatamente</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Centro Indígena - Brindar atención a menores indígenas.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1510BC" w:rsidRDefault="00293E20" w:rsidP="00E4570F">
            <w:pPr>
              <w:spacing w:line="240" w:lineRule="auto"/>
              <w:rPr>
                <w:rFonts w:ascii="Times New Roman" w:eastAsia="Times New Roman" w:hAnsi="Times New Roman" w:cs="Times New Roman"/>
                <w:noProof/>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De Asistencia Social. Art. 3 ( XI, XIII, XVIII), Art. 6 (V ), Art. 11, Art. 12, Art. 15 B ( I,Y III) 15 D (I), Art. 19, Art 23 ( I, II, III, IV ), Reglamento de Asistencia Social del Sistema para el Desarrollo Integral de la Familia del Municipio de Torreón, Coahuila</w:t>
            </w:r>
          </w:p>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Sin costo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de credencial del INE de los padres, Copia de acta de nacimiento del menor, Constancia de estudio, Comprobante de domicilio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Escuela para padres Talleres en formación de valores y pláticas preventivas.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1510BC" w:rsidRDefault="00293E20" w:rsidP="00E4570F">
            <w:pPr>
              <w:spacing w:line="240" w:lineRule="auto"/>
              <w:rPr>
                <w:rFonts w:ascii="Times New Roman" w:eastAsia="Times New Roman" w:hAnsi="Times New Roman" w:cs="Times New Roman"/>
                <w:noProof/>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de Asistencia Social y protección de Derechos del Estado de Coahuila - Reglamento de Asistencia Social del Sistema para el Desarrollo Integral de la Familia del Municipio de Torreón, Coahuila</w:t>
            </w:r>
          </w:p>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Sin costo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Carta compromiso por parte del plantel educativo solicitante con firma del director y sello de la escuela, para inscribirse al programa de escuela para padres del ciclo escolar 2016- 2017.</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Mediante la agenda para asignar cita de servicio</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Atención a Menores en Situación de Riesgo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1510BC" w:rsidRDefault="00293E20" w:rsidP="00E4570F">
            <w:pPr>
              <w:spacing w:line="240" w:lineRule="auto"/>
              <w:rPr>
                <w:rFonts w:ascii="Times New Roman" w:eastAsia="Times New Roman" w:hAnsi="Times New Roman" w:cs="Times New Roman"/>
                <w:noProof/>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de Asistencia Social y protección de Derechos del Estado de Coahuila - Reglamento de Asistencia Social del Sistema para el Desarrollo Integral de la Familia del Municipio de Torreón, Coahuila - Ley de Prevención, Asistencia y Atención de la Violencia Familiar - Ley del Sistema Estatal para la Garantía de los Derechos Humanos de Niños y Niñas del Estado de Coahuila de Zaragoza</w:t>
            </w:r>
          </w:p>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Sin costo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Original de constancia de estudios reciente - 2 fotografías tamaño infantil color o blanco y negro - Acta de nacimiento del menor - Cartilla de vacunación - Comprobante de domicilio – CURP - Copias de INE de la mamá o papá</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Menores Trabajadores en Situación de Calle</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1510BC" w:rsidRDefault="00293E20" w:rsidP="00E4570F">
            <w:pPr>
              <w:spacing w:line="240" w:lineRule="auto"/>
              <w:rPr>
                <w:rFonts w:ascii="Times New Roman" w:eastAsia="Times New Roman" w:hAnsi="Times New Roman" w:cs="Times New Roman"/>
                <w:noProof/>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de Asistencia Social y Protección de Derechos del Estado de Coahuila de Zaragoza - Reglamento de Asistencia Social  del Sistema para el Desarrollo Integral de la Familia del Municipio de Torreón, Coahuila  - Ley de Prevención, Asistencia y Atención de la Violencia Familiar - Ley del Sistema Estatal para la Garantía de los Derechos Humanos de Niños y Niñas del Estado de Coahuila de Zaragoza</w:t>
            </w:r>
          </w:p>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Sin costo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Ficha de ingreso - Carta compromiso y consentimiento de los padres  - Carta compromiso del menor - Estudio socioeconómico  - Formato de evaluación  - Formato de seguimiento  - Formato de baja</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Prevención de Adicciones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1510BC" w:rsidRDefault="00293E20" w:rsidP="00E4570F">
            <w:pPr>
              <w:spacing w:line="240" w:lineRule="auto"/>
              <w:rPr>
                <w:rFonts w:ascii="Times New Roman" w:eastAsia="Times New Roman" w:hAnsi="Times New Roman" w:cs="Times New Roman"/>
                <w:noProof/>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de Asistencia Social y Protección de Derechos del Estado de Coahuila de Zaragoza - Reglamento de Asistencia Social  del Sistema para el Desarrollo Integral de la Familia del Municipio de Torreón, Coahuila  - Ley de Prevención, Asistencia y Atención de la Violencia Familiar - Ley del Sistema Estatal para la Garantía de los Derechos Humanos de Niños y Niñas del Estado de Coahuila de Zaragoza</w:t>
            </w:r>
          </w:p>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Sin costo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Listas de asistencia firmadas y selladas de cada grupo atendido.  Lista de registro para alumnos. Hoja de presentación de escuela.</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Prevención y orientación escolar</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1510BC" w:rsidRDefault="00293E20" w:rsidP="00E4570F">
            <w:pPr>
              <w:spacing w:line="240" w:lineRule="auto"/>
              <w:rPr>
                <w:rFonts w:ascii="Times New Roman" w:eastAsia="Times New Roman" w:hAnsi="Times New Roman" w:cs="Times New Roman"/>
                <w:noProof/>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de Asistencia Social y Protección de Derechos del Estado de Coahuila de Zaragoza - Reglamento de Asistencia Social  del Sistema para el Desarrollo Integral de la Familia del Municipio de Torreón, Coahuila  - Ley de Prevención, Asistencia y Atención de la Violencia Familiar - Ley para la Prevención, Atención y Control del Acoso Escolar para el Estado de Coahuila de Zaragoza</w:t>
            </w:r>
          </w:p>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Sin costo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Según la formalidad de la institución puede girar un oficio de solicitud de las pláticas informativas. Listas de asistencia de los grupos a los que se imparten las platicas selladas y firmadas por el director de la institución. </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Inmediatamente, sujeto a disponibilidad de la agenda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Sexualidad Responsable / Madres Adolescentes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1510BC" w:rsidRDefault="00293E20" w:rsidP="00E4570F">
            <w:pPr>
              <w:spacing w:line="240" w:lineRule="auto"/>
              <w:rPr>
                <w:rFonts w:ascii="Times New Roman" w:eastAsia="Times New Roman" w:hAnsi="Times New Roman" w:cs="Times New Roman"/>
                <w:noProof/>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de Asistencia Social y Protección de Derechos del Estado de Coahuila de Zaragoza - Reglamento de Asistencia Social  del Sistema para el Desarrollo Integral de la Familia del Municipio de Torreón, Coahuila  - Ley de Prevención, Asistencia y Atención de la Violencia Familiar - Ley para la Prevención, Atención y Control del Acoso Escolar para el Estado de Coahuila de Zaragoza</w:t>
            </w:r>
          </w:p>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Sin costo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 Copia del acta de nacimiento - Copia de póliza de seguro popular - Copia de CURP - Copia de comprobante de domicilio  - 1 fotografía tamaño infantil - Copia de credencial de elector INE o carta de identidad - Diagnóstico médico del embarazo, y/o certificado de nacimiento, cartilla de vacunación - Constancia de estudios original (estar cursando algún nivel educativo)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sujeto a disponibilidad</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Talleres Infantiles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1510BC" w:rsidRDefault="00293E20" w:rsidP="00E4570F">
            <w:pPr>
              <w:spacing w:line="240" w:lineRule="auto"/>
              <w:rPr>
                <w:rFonts w:ascii="Times New Roman" w:eastAsia="Times New Roman" w:hAnsi="Times New Roman" w:cs="Times New Roman"/>
                <w:noProof/>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Federal de Asistência Social Y Protección de Derechos del Estado de Coahuila de Zaragoza, Art. 1 (I), Art. 2, Art. 3 (V, VIII Y XVII), Art. 9 , Art. 12  (I Y II) - Reglamento de Asistencia Social  del Sistema para el Desarrollo Integral de la Familia del Municipio de Torreón, Coahuila  - Ley de Prevención, Asistencia y Atención de la Violencia Familiar</w:t>
            </w:r>
          </w:p>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Sin costo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Aerobics, Baile moderno, Baile reductivo, Cultora de belleza, Cocina, Computación, Corte y confección, Dulces Regionales, Gimnasio, Guitarra, Manualidades, Taller de medicina natural Música, Repostería, Tae Kwon Do, Tai Chi Chuan, Terapia Ocupacional, Venta de agua, Taller de pirograbado, Asesoría jurídica, Manualidades, Elaboración de piñatas,Optometrista </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Federal De Asistencia Social - Artículos 3, 4 (I, II, V) 12 (I H, III, IX, XII), 22 (F, I), Ley De Asistencia Social Y Protección De Derechos Del Estado De Coahuila, Artículos 1,2(I, III, IV) 3 (I) 7, 9, 11(A,, D)31,33, 34, Ley De Las Personas Adultas Mayores,  Artículos 1 (III) 3, 4, 5(II, IV, VI, VII, IX) 6 (III) 8, 22, (I), 24, 26, 28 (XIX), 36, 37, 41, 42, 45, Reglamento Municipal De Asistencia Social De Torreón Coahuila,  Artículos 2, 3, 8 (I, III, XIV, XV), 12, 13, 24 (I, VII C, VIII) 28, 29 (IV, VII)</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$30.00 Inscripción  $30.00 Mensualidad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de credencial de elector INE - Copia de acta de nacimiento. 2 fotografías</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Análisis clínicos - Canalización a laboratorio externo.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Federal De Asistencia Social - Artículos 3, 4 (I, II, V) 12 (I H, III, IX, XII), 22 (F, I), Ley De Asistencia Social Y Protección De Derechos Del Estado De Coahuila, Artículos 1,2(I, III, IV) 3 (I) 7, 9, 11(A,, D)31,33, 34, Ley De Las Personas Adultas Mayores,  Artículos 1 (III) 3, 4, 5(II, IV, VI, VII, IX) 6 (III) 8, 22, (I), 24, 26, 28 (XIX), 36, 37, 41, 42, 45, Reglamento Municipal De Asistencia Social De Torreón Coahuila,  Artículos 2, 3, 8 (I, III, XIV, XV), 12, 13, 24 (I, VII C, VIII) 28, 29 (IV, VII)</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El costo de los análisis clínicos es establecido por el laboratorio externo. Ingresos no pertenecientes a DIF Torreón.</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de INE del padre o tutor</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Apoyo Escolar</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Federal De Asistencia Social - Artículos 3, 4 (I, II, V, VI, XI), 12 (I A, B, C, H, III), 22 (F, I), Ley De Asistencia Social Y Protección De Derechos Del Estado De Coahuila - Artículos 1, 2 (I, III, IV), 3 (I), 7, 9, 11 (D), 31, 33, 34, Reglamento Municipal De Asistencia Social De Torreón, Coahuila - Artículos 2, 3, 8 (I, II, III, XII) 12, 13, 24 (I, II, III, VII) 25, 29 (IV, VII), Ley de las personas adultas mayores Art. 1(III)3,4 y 5 (II, IV, VI, VII, IX) 6 (III) 8, 22(I) 24,26,36,37,41,42,45,Ley de integración social de personas con discapacidad Art. 2 (II), Reglamento para la atención de personas con capacidades diferentes Art.3 (III, IV) 5 (IV,V, VI,VIII,IX) 6 (I,II,III,VII,VIII,IX,X,XI,XVII)14,15,16,18,19</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Sin costo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de credencial de elector INE - Copia de comprobante de domicilio - Copia de último grado de estudios - Copia de acta de nacimiento - 2 fotografías</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Baile hawaiano, Baile, Bastón Blanco, Canto de Cámara, Canto individual, Cerámica, Coro, Deporte especial, Deporte de alto rendimiento, Desarrollo Humano , Estimulación temprana, Instituto, Estatal de Educación para Adultos, Juegos de mesa, Servicio Médico, Poesía, Psicología, Servicios de belleza, Servicios de enfermería, Taller PROFECO, Talleres infantiles, Terapia física, Terapia de relajación, Tutorías Escolares, Valores, Vida independiente</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Federal De Asistencia Social - Artículos 3, 4 (I, II, V, VI, XI), 12 (I A, B, C, H, III), 22 (F, I), Ley De Asistencia Social Y Protección De Derechos Del Estado De Coahuila - Artículos 1, 2 (I, III, IV), 3 (I), 7, 9, 11 (D), 31, 33, 34, Reglamento Municipal De Asistencia Social De Torreón, Coahuila - Artículos 2, 3, 8 (I, II, III, XII) 12, 13, 24 (I, II, III, VII) 25, 29 (IV, VII), Ley de las personas adultas mayores Art. 1(III)3,4 y 5 (II, IV, VI, VII, IX) 6 (III) 8, 22(I) 24,26,36,37,41,42,45,Ley de integración social de personas con discapacidad Art. 2 (II), Reglamento para la atención de personas con capacidades diferentes Art.3 (III, IV) 5 (IV,V, VI,VIII,IX) 6 (I,II,III,VII,VIII,IX,X,XI,XVII)14,15,16,18,19</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$ 30.00 Inscripción - $ 30.00 Mensualidad</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Copia de INE, Copia de acta de nacimiento, 2 fotografías  </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Canalizaciones a Dependencias Publicas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Federal De Asistencia Social - Artículos 3, 4 (I, II, V, VI, XI), 12 (I A, B, C, H,I), 22 (F, I)Ley De Asistencia Social Y Protección De Derechos Del Estado De Coahuila - Artículos 1, 2 (I, III, IV), 3 (I), 7, 9, 11 (D), 31, 33, 34Reglamento Municipal De Asistencia Social De Torreón, Coahuila - Artículos 2, 3, 8 (I, II, III, XII) 12, 13, 24 (I, II, III, VII) 25, 29 (IV, VII)</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Sin costo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Ninguno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Centro de Atención Integral a la Familia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Ley Federal De Asistencia Social - Artículos 3, 4 (I, II, V, VI, XI), 12 (I A, B, C, H,I), 22 (F, I), Ley De, Asistencia Social Y Protección De Derechos Del Estado De Coahuila - Artículos 1, 2 (I, III, IV), 3 (I), 7, 9, 11 (D), 31, 33, 34, Reglamento Municipal De Asistencia Social De Torreón, Coahuila - Artículos 2, 3, 8 (I, II, III, XII) 12, 13, 24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Sin costo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de credencial del INE, Copia comprobante de domicilio, Copia de acta de nacimiento, 2 fotografías</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Comedor</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1510BC" w:rsidRDefault="00293E20" w:rsidP="00E4570F">
            <w:pPr>
              <w:spacing w:line="240" w:lineRule="auto"/>
              <w:rPr>
                <w:rFonts w:ascii="Times New Roman" w:eastAsia="Times New Roman" w:hAnsi="Times New Roman" w:cs="Times New Roman"/>
                <w:noProof/>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Ley Federal De Asistencia Social - Artículos 3, 4 (I, II, V, VI, XI), 12 (I A, B, C, H,I), 22 (F, I), Ley De Asistencia Social Y Protección De Derechos Del Estado De Coahuila - Artículos 1, 2 (I, III, IV), 3 (I), 7, 9, 11 (D), 31, 33, 34, Reglamento Municipal De Asistencia Social De Torreón Coah.  Artículos 2, 3, 8 (I, II,) 24 (I,II) 25 , Reglamento de Asistencia Social del Sistema para el Desarrollo Integral de la Familia del Municipio de Torreón, Coahuila            </w:t>
            </w:r>
          </w:p>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$ 25.00 por platillo destinado a la compra de insumos para el mismo comedor</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Deporte</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Ley Federal De Asistencia Social - Artículos 3, 4 (I, II, V, VI, XI), 12 (I A, B, C, H,I), 22 (F, I), Ley De, Asistencia Social Y Protección De Derechos Del Estado De Coahuila - Artículos 1, 2 (I, III, IV), 3 (I), 7, 9, 11 (D), 31, 33, 34, Reglamento Municipal De Asistencia Social De Torreón, Coahuila - Artículos 2, 3, 8 (I, II, III, XII) 12, 13, 24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Sin costo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de credencial de elector INE, Copia de comprobante de domicilio, Copia de acta de nacimiento, Copia de CURP, Copia de diagnóstico médico, Valoración psicológica, 4 fotografías</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Entrega de Medicamento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Ley Federal De Asistencia Social - Artículos 3, 4 (I, II, V, VI, XI), 12 (I A, B, C, H,I), 22 (F, I), Ley De, Asistencia Social Y Protección De Derechos Del Estado De Coahuila - Artículos 1, 2 (I, III, IV), 3 (I), 7, 9, 11 (D), 31, 33, 34, Reglamento Municipal De Asistencia Social De Torreón, Coahuila - Artículos 2, 3, 8 (I, II, III, XII) 12, 13, 24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Sin costo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de credencial de elector INE</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Gestiones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Ley Federal De Asistencia Social - Artículos 3, 4 (I, II, V, VI, XI), 12 (I A, B, C, H,I), 22 (F, I), Ley De, Asistencia Social Y Protección De Derechos Del Estado De Coahuila - Artículos 1, 2 (I, III, IV), 3 (I), 7, 9, 11 (D), 31, 33, 34, Reglamento Municipal De Asistencia Social De Torreón, Coahuila - Artículos 2, 3, 8 (I, II, III, XII) 12, 13, 24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Sin costo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Inmediatamente</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Credencial Municipal para personas con discapacidad.</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Federal De Asistencia Social - Artículos 3, 4 (I, II, V) 12 (I H, III, IX, XII), 22 (F, I), Ley De Asistencia Social Y Protección De Derechos Del Estado De Coahuila, Artículos 1,2(I, III, IV) 3 (I) 7, 9, 11(A,, D)31,33, 34, Ley De Las Personas Adultas Mayores,  Artículos 1 (III) 3, 4, 5(II, IV, VI, VII, IX) 6 (III) 8, 22, (I), 24, 26, 28 (XIX), 36, 37, 41, 42, 45, Reglamento Municipal De Asistencia Social De Torreón Coahuila,  Artículos 2, 3, 8 (I, III, XIV, XV), 12, 13, 24 (I, VII C, VIII) 28, 29 (IV, VII)</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Sin costo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de identificación oficial original vigente INE, Copia de comprobante de domicilio, Copia de diagnóstico médico, 2 fotografías recientes a color (infantil)</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Credencial INAPAM Manual</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Federal De Asistencia Social - Artículos 3, 4 (I, II, V) 12 (I H, III, IX, XII), 22 (F, I), Ley De Asistencia Social Y Protección De Derechos Del Estado De Coahuila, Artículos 1,2(I, III, IV) 3 (I) 7, 9, 11(A,, D)31,33, 34, Ley De Las Personas Adultas Mayores,  Artículos 1 (III) 3, 4, 5(II, IV, VI, VII, IX) 6 (III) 8, 22, (I), 24, 26, 28 (XIX), 36, 37, 41, 42, 45, Reglamento Municipal De Asistencia Social De Torreón Coahuila,  Artículos 2, 3, 8 (I, III, XIV, XV), 12, 13, 24 (I, VII C, VIII) 28, 29 (IV, VII)</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Sin costo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de acta de nacimiento - Copia de identificación oficial vigente INE - Copia de comprobante de domicilio - 3 fotografías recientes a color tamaño infantil</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Albergue indígena. </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 Ley de Asistencia Social y Protección de Derechos del Estado de Coahuila de Zaragoza - Reglamento de Asistencia Social  del Sistema para el Desarrollo Integral de la Familia del Municipio de Torreón, Coahuila  - Ley de Prevención, Asistencia y Atención de la Violencia Familiar - Ley del Sistema Estatal para la Garantía de los Derechos Humanos de Niños y Niñas del Estado de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Sin costo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voluntad de padres de familia en aceptación del programa y acudir a la escuela. </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Tarjetón de Discapacidad</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Federal De Asistencia Social - Artículos 3, 4 (I, II, V) 12 (I H, III, IX, XII), 22 (F, I),Ley De Asistencia Social Y Protección De Derechos Del Estado De Coahuila, Artículos 1, 2 (I, III, IV), 3 (I), 7, 9, 11 (A, D), 31, 33, 34, Ley De Las Personas Adultas Mayores, Artículos 1 (III), 3, 4, 5 (II, IV, VI, VII, IX), 6 (III), 8, 22 (I), 24, 26, 28 (XIX), 36, 37, 41, 42, 4, Ley Para Las Personas Con Discapacidad - Artículos 4, 5, 6, 7, 31, 41, 67, Ley De Integración Social De Personas Con Discapacidad - Artículos 2 (II), 47, 48, 49, 50, 51, 52, Reglamento Para La Atención De Personas Con Capacidades Diferentes En El Municipio De Torreón, Artículos 3, (III, IV), 5 (IV, V, VI, VIII, IX), 6 (I, II, III, VI, VII, VIII, IX, X, XI, XVI, XVII) 14, 15, 16, 18, 19, Reglamento Municipal De Asistencia Social De Torreón Coahuila, Artículos 2, 3, 8 (I, III, XIV, XV), 12, 13, 24 (I, VII C, VIII) 28, 29 (IV, VII)</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Sin costo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de identificación oficial original vigente INE , Copia de comprobante de domicilio, Diagnóstico médico, 2 fotografías recientes a color (infantil)</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Aplicación de encuestas (ENHINA) Encuesta para Focalizar Hogares con Inseguridad Alimentaria y formación de comités en las Escuelas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Federal De Asistencia Social - Artículos 3, 4 (I, II, V, VI, XI) 12 (I A, B, VIII) 22 (F, I) - Ley De Asistencia Social Y Protección De Derechos Del Estado De Coahuila - Artículos 1, 2 (I, III, IV), 3 (I), 7, 9, 11 (D) 31, 33, 34 - Reglamento Municipal De Asistencia Social De Torreón, Coahuila - Artículos 2, 3, 8 (I, II III, XII) 12, 13, 24 (I, II, III, VII) 25, 29 (IV, VII) - Reglamento de Asistencia Social del Sistema para el Desarrollo Integral de la Familia del Municipio de Torreón, Coah.,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Sin costo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Población de Escuelas Públicas de Educación Básica incorporadas al programa de Desayunos Saludables y se aplica en su totalidad cuando el padrón es menos de 100 alumnos y el 10% cuando son más de 100.</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Desayuno saludable frío o caliente</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Federal De Asistencia Social - Artículos 3, 4 (I, II, V, VI, XI) 12 (I A, B, VIII) 22 (F, I) - Ley De Asistencia Social Y Protección De Derechos Del Estado De Coahuila - Artículos 1, 2 (I, III, IV), 3 (I), 7, 9, 11 (D I, II) 31, 33 (III) - Reglamento Municipal De Asistencia Social De Torreón, Coahuila - Artículos 2, 3, 8 (I, II) 24 (I, II) 25 - Reglamento de Asistencia Social del Sistema para el Desarrollo Integral de la Familia del Municipio de Torreón, Coah.,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$1.00 desayuno frío - $2.00 desayuno caliente</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La Escuela se compromete a contar con instalación de agua, luz, drenaje y gas</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Pláticas de nutrición e higiene en Escuelas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Federal de Asistencia Social – Art. 3, 4 (I, II, V, VI, XI) 12 (I A, B, VIII) 22 (F, I)  - Ley de Asistencia Social y Protección de Derechos del Estado de Coahuila – Art. 1, 2 (I, III, IV) 3 (I) 7, 9, 11 (D I, II) 31, 33 (III, IV, XXVII, XXXVI, XLII)  - Reglamento Municipal de Asistencia Social de Torreón, Coah. – Art. 2, 3, 8 (I, III, XVI) 12, 13, 24 (I, III, VII)  - Reglamento de Asistencia Social del Sistema para el Desarrollo Integral de la Familia del Municipio de Torreón, Coahuila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Sin costo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Ninguno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Entrenamientos deportivos integrales para adultos mayores por competencia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de los Derechos de los Adultos Mayores., Ley de Asistencia Social – Art. 8º Cap. III, Reglamento de Asistencia Social del Sistema para el Desarrollo Integral de la Familia del Municipio de Torreón, Coahuila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Sin costo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Copia de la credencial del INAPAM, Copia de identificación oficial INE, Copia acta de nacimiento, Certificado médico, Responsiva familiar, 3 fotografías recientes tamaño credencial </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Entrenamientos deportivos integrales para adultos mayores por salud.</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de los Derechos de los Adultos Mayores., Ley de Asistencia Social – Art. 8º Cap. III, Reglamento de Asistencia Social del Sistema para el Desarrollo Integral de la Familia del Municipio de Torreón, Coahuila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Sin costo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de la credencial del INAPAM, Copia de identificación oficial INE, Copia acta de nacimiento, Certificado médico, Responsiva familiar, 3 fotografías recientes tamaño credencial</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Promoción para la participación, seguimiento y apoyo en competencias regionales, estatales y nacionales para los adultos mayores. </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de los Derechos de los Adultos Mayores., Ley de Asistencia Social – Art. 8º Cap. III, Reglamento de Asistencia Social del Sistema para el Desarrollo Integral de la Familia del Municipio de Torreón, Coahuila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Sin costo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de la credencial del INAPAM  - Copia de identificación oficial INE  - Copia acta de nacimiento - Certificado médico  - Responsiva familiar  - Electrocardiograma  - 3 fotografías recientes tamaño credencial</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Promoción para la participación y atención en carreras atléticas especiales para los adultos mayores.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de los Derechos de los Adultos Mayores, Ley de Asistencia Social – Art. 8º Cap. III , Reglamento de Asistencia Social del Sistema para el Desarrollo Integral de la Familia del Municipio de Torreón, Coahuila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Costo variable, depende del comité organizador</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de la credencial del INAPAM  - Copia de identificación oficial INE  - Firma responsiva</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Promoción para la participación, seguimiento y apoyo en competencias regionales, estatales, nacionales e internacionales de las personas con capacidades diferentes.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de Asistencia Social – Art. 8º Cap. III  - Reglamento de Asistencia Social del Sistema para el Desarrollo Integral de la Familia del Municipio de Torreón, Coahuila - Reglamento Municipal De Asistencia Social De Torreón, Coahuila - Artículos 2, 3, 8 (I, III, V, XII, XV) 12, 13, 24 (I, II, III, VII, VIII) - Ley para las personas con discapacidad - Artículos 4, 5, 6, 7, 67 - Ley De Integración Social De Personas Con Discapacidad - Articulo 2 (II) - Reglamento para la atención de personas con capacidades diferentes en el municipio de Torreón, artículos 3, (III, IV), 5 (IV, V, VI, VIII, IX), 6 (I, II, III, VII, VIII, IX, X, XI, XVII) 14, 15, 16, 18, 19</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Sin costo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de la credencial del INAPAM  - Copia de identificación oficial INE  - Copia de acta de nacimiento  - Certificado médico que avale el tipo de discapacidad  - Firma responsiva  - 3 fotografías recientes tamaño credencial</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Talleres y eventos culturales_Coro y danza de adultos mayores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de Asistencia Social – Art. 8º Cap. III  - Reglamento de Asistencia Social del Sistema para el Desarrollo Integral de la Familia del Municipio de Torreón, Coahuila - Reglamento Municipal De Asistencia Social De Torreón, Coahuila - Artículos 2, 3, 8 (I, III, V, XII, XV) 12, 13, 24 (I, II, III, VII, VIII) - Ley para las personas con discapacidad - Artículos 4, 5, 6, 7, 67 - Ley De Integración Social De Personas Con Discapacidad - Articulo 2 (II) - Reglamento para la atención de personas con capacidades diferentes en el municipio de Torreón, artículos 3, (III, IV), 5 (IV, V, VI, VIII, IX), 6 (I, II, III, VII, VIII, IX, X, XI, XVII) 14, 15, 16, 18, 19</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Sin costo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de la credencial del INAPAM  - Copia de identificación oficial INE  - Copia CURP  - Copia comprobante de domicilio  - 2 fotografías</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Conferencias.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Fundamentación normativa, se encuentra autorizado por la SEP; cuenta con clave SEDU 05OET0001F. Ley de Asistencia Social y Protección de derechos del Estado de Coahuila de Zaragoza Reglamento de Asistencia Social del Sistema para el Desarrollo Integral de la Familia del Municipio de Torreón, Coahuila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006218" w:rsidRPr="00D73E45" w:rsidRDefault="00006218" w:rsidP="00006218">
            <w:pPr>
              <w:spacing w:after="0" w:line="240" w:lineRule="auto"/>
              <w:rPr>
                <w:rFonts w:eastAsia="Times New Roman" w:cstheme="minorHAnsi"/>
                <w:color w:val="333333"/>
                <w:sz w:val="20"/>
                <w:szCs w:val="20"/>
                <w:lang w:eastAsia="es-MX"/>
              </w:rPr>
            </w:pPr>
            <w:r w:rsidRPr="00D73E45">
              <w:rPr>
                <w:rFonts w:eastAsia="Times New Roman" w:cstheme="minorHAnsi"/>
                <w:color w:val="333333"/>
                <w:sz w:val="20"/>
                <w:szCs w:val="20"/>
                <w:lang w:eastAsia="es-MX"/>
              </w:rPr>
              <w:t>Sin costo</w:t>
            </w:r>
          </w:p>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Ser alumno inscrito a la escuela.</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Inscripción de alumnos.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de Asistencia Social – Art. 8º Cap. III  - Reglamento de Asistencia Social del Sistema para el Desarrollo Integral de la Familia del Municipio de Torreón, Coahuila - Reglamento Municipal De Asistencia Social De Torreón, Coahuila - Artículos 2, 3, 8 (I, III, V, XII, XV) 12, 13, 24 (I, II, III, VII, VIII) - Ley para las personas con discapacidad - Artículos 4, 5, 6, 7, 67 - Ley De Integración Social De Personas Con Discapacidad - Articulo 2 (II) - Reglamento para la atención de personas con capacidades diferentes en el municipio de Torreón, artículos 3, (III, IV), 5 (IV, V, VI, VIII, IX), 6 (I, II, III, VII, VIII, IX, X, XI, XVII) 14, 15, 16, 18, 19</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$500.00 Inscripción - $515.00 Mensualidad</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Estudio Socioeconómico, Acta de nacimiento (original),  Certificado de estudios mínima secundaria (original), 2 Fotografías tamaño infantil, CURP., Comprobante de domicilio.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Recepción de donativos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 Ley de Asistencia Social y Protección de Derechos del Estado de Coahuila - Código Civil para el Estado de Coahuila de Zaragoza - Reglamento municipal de asistencia social de Torreón, Coahuila. Artículo  5.- II -Artículo 6 -Artículo 10 – Artículo  11 - Artículo 13 –Artículo 14</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Sin costo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Datos fiscales, en caso de requerir recibo deducible de impuestos, siendo persona moral.</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Inmediato</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Apoyo económico mensual a OSC</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Federal de Fomento a las Actividades Realizadas por Organizaciones de la Sociedad Civil. - Impuesto Federal del Impuesto Sobre la Renta. - Ley de Asistencia Social y Protección de Derechos del Estado de Coahuila  De conformidad a lo que establece en el artículo 28 Fracción V. - Reglamento de Asistencia Social del Sistema para el Desarrollo Integral de la Familia del Municipio de Torreón, Coahuila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Sin costo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Solicitud por escrito - Cumplir con las disposiciones legales vigentes y tener un objeto social que sea congruente con la tarea de Asistencia Social. - Acta constitutiva debidamente protocolizada ante Notario Público e inscrita en el Registro Público de la Propiedad y del Comercio. - CLUNI (Clave Única de Inscripción en el Registro Federal de las Organizaciones de la Sociedad Civil) vigente - Registro Federal de Contribuyentes - Autorización del Sistema de Administración Tributaria (SAT) como donataria autorizada (En caso de tenerla) - Recibo Deducible de Impuestos que cumplan con los requisitos fiscales vigentes. (En caso de tenerlos) - Identificación oficial del Representante Legal - Comprobante del Domicilio Fiscal de la OSC reciente (luz, agua, teléfono, predial a nombre de la Organización) - Contrato de arrendamiento o Comodato a nombre de la organización en caso de que la propiedad no sea de la OSC. - Tener definida y por escrito su Planeación Estratégica (Misión, Visión, Objetivos, etc.) - Evidencias: padrón de beneficiarios, fotografías, carteles, volantes, etc. </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Brigadas - Servicios de programas de salud, deporte, cultura, educación e informativos.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de Asistencia Social Vigente, - Art. 1</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Sin costo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Sin papelería</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Ingreso de un menor a Casa Cuna.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Constitución Política de los Estados Unidos Mexicanos Art 4º, Convención de los derechos de los niños, Constitución política del estado de Coahuila de Zaragoza Art. 172º y 173º, Ley de Asistencia, Social y Protección de los Derechos del Estado de Coahuila de Zaragoza Arts. 3º,5º,6º,9º,10º,13º, 14º ,15º, 16º, 17º, 18,º 30º, 32º, Reglamento municipal de asistencia social de Torreón Coahuila Art. 2º,3º, 23º, 24º, 32º,33º,36º, Reglamento para instituciones públicas y privadas que albergan a menores de edad Art 1º al 66º</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acta de nacimiento del menor, Copia cartilla de vacunación, Certificado médico, Orden de ingreso emitida por Procuraduría del niño la niña y la familia</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 y/o por disposición de Procuraduría del niño, la niña y la  Familia - Dependiendo del cupo.</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Ingreso de un menor a Casa Hogar</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Constitución Política de los Estados Unidos Mexicanos Art 4º, Convención de los derechos de los niños, Constitución política del estado de Coahuila de Zaragoza Art. 172º y 173º, Ley de Asistencia Social y Protección de los Derechos del Estado de Coahuila de Zaragoza Arts. 3º,5º,6º,9º,10º,13º, 14º ,15º, 16º, 17º, 18,º 30º, 32º, Reglamento municipal de asistencia social de Torreón Coahuila Art. 2º,3º, 23º, 24º, 32º,33º,36º, Reglamento para instituciones públicas y privadas que albergan a menores de edad Art 1º al 66º</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acta de nacimiento del menor, Copia cartilla de vacunación, Certificado médico, Oficio de internamiento , CURP, Comprobante escolar</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Servicios Funerarios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de Asistencia Social, Artículo No. 1</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Madera Adulto ( laguna) $3,500.00, Metálico básico Adulto (cuarzo) $4,500.00, Metálico de lujo  $6,500.00, Metálico Jumbo  $9,500.00, Servicio a recién nacidos hasta 40 cm es gratis, Servicio a infantil de 60 cm   $800.00, Servicio a infantil de 80 cm   $1000.00, Servicio a  madera infantil de 1 mtr.  $1500.00, Servicio a infantil de 1.20 cm   $2000.00, Servicio a infantil de 1.50cm   $2500.00, Servicio Individual capilla  $1,000.00, Servicio Individual capilla $1,000.00 por noche extra, Traslado Urbano Torreón  $500.00, Traslados Foráneo $10.00 por kilometro ida y 10.00 regreso, Embalsamado $1000.00, Madera Económico s/n Forro $ 3,100.00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Nombre del solicitante  - Número de estudio socioeconómico  - Fecha de defunción  - Panteón  - Fecha y hora de inhumación  - Firma del solicitante  - Domicilio y teléfono actualizados del solicitante  - Inst. Hospitalaria ó lugar de fallecimiento  - Folio de certificado de defunción  - Tipo de ataúd o servicio  - Importe por servicio de inhumación  Anticipo y resto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Integración Familiar</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Estatal para la Protección, de los Derechos de los Niños, Niñas y la Familia del Estado de Coahuila de  Zaragoza (Se reforma  y entra en vigor el 4 de Junio de 2014) , Ley de Prevención, Asistencia y Atención de la Violencia Familiar, Constitución Política de los estados Unidos Mexicanos, Convención de los Derechos de los Niños</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Sin costo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INE, Acta de nacimiento,  Constancia de estudios, Comprobante de domicilio, cartilla de vacunación.</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Abastecimiento de  agua purificada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Constancia y Contrato de Comodato de Club Rotario y DIF TORREÓN con fecha del 23 de junio del 2012</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½ litro: $3.50 , 1 litro $7.00, 19 litros/garrafón: $11.00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Oficio  o  T. I.</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Transporte Ruta Rosa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Constancia y Contrato de Comodato de Club Rotario y DIF TORREÓN con fecha del 23 de junio del 2012</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Adulto mayor, discapacitado, mujer embarazada, mujer Centro de Justicia para la Mujer $6.00  - Acompañante: $9.00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Discapacidad (que la discapacidad sea visible), Mostrar Tarjeta de INAPAM</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Servicios Alimentarios: Chef Móvil, Comedor Estudiantil</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de asistencia social, Articulo 3</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COMEDOR ESTUDIANTIL - Platillo estudiante: $15.00, Público en general: $20.00, Desayunos en general: $25.00, CHEF MOVIL - Burritos: $6.00 - Refrescos: $10.00 - Panecillos Bimbo costo del proveedor.</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credencial de estudiante</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Adulto Mayor en Abandono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de Asistencia Social, Articulo 1</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Sin costo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de credencial de identificación con fotografía. - copia de comprobante de domicilio. - copia de acta de nacimiento. - copia de CURP. - certificado médico (en caso necesario).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Inmediata </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Suplemento Alimenticio Gratuito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Rige los Programas Alimentarios por medio de la Estrategia Integral de Asistencia Social Alimentaria  (EIASA) la cual es enviada al Sistema Estatal de forma anual. Informa oficialmente de los recursos asignados del Ramo 33, Aportaciones Federales para Entidades Federativas y Municipios Fondo VI Asistencia     Social. Emite de forma anual los Lineamientos del      Índice de Desempeño para medir las acciones del    SEDIF orientadas al cumplimiento del objetivo del            programa de Apoyo Alimentario a niñas y niños menores de 1 a 5 años e incentiva con el premio     económico</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Sin costo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Copia de identificación oficial del tutor INE. - Copia de acta de nacimiento del menor y tutor  - Copia de CURP del menor y tutor.  - Copia de comprobante de domicilio vigente.   </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Inmediata </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Venta de Despensas Saludables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Rige los Programas Alimentarios por medio de la Estrategia Integral de Asistencia Social Alimentaria (EIASA), la cual es enviada al Sistema Estatal de forma anual. Informa oficialmente de los recursos asignados del Ramo 33 Aportaciones Federales para Entidades. Federativas y Municipios Fondo VI Asistencia Social. Emite de forma anual los Lineamientos del     Índice de Desempeño para medir las acciones del  SEDIF orientadas al cumplimiento del objetivo del    programa de Apoyo Alimentario e incentiva con el premio económico</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$25.00 Despensa</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de identificación oficial con fotografía INE  - Copia de acta de nacimiento  - Copia de CURP  - Copia de comprobante de domicilio vigente  - Resumen Clínico (diabéticos, hipertensos, insuficiencia renal y mujer embarazada)</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Inmediata </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Fondo Municipal de Fortalecimiento para la Infraestructura de las OSC de Asistencia Social</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Federal de Fomento a las Actividades Realizadas por Organizaciones de la Sociedad Civil. - Ley Federal del Impuesto sobre la Renta. - Ley de Asistencia Social y Protección de Derechos del Estado de Coahuila  De conformidad a lo que establece en el artículo 28 Fracción V. - Reglamento de Asistencia Social del Sistema para el Desarrollo Integral de la Familia del Municipio de Torreón, Coahuila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Presentar formato de participación del proyecto en original y copia firmado por el representante legar actual, lo podrás bajar una vez lanzada la convocatoria de la página de internet: http://www.diftorreon.gob.mx/ o bien en las oficinas del DIF Torreón. Copia del Acta Constitutiva que incluya su inscripción en el Registro Público de la Propiedad y sus modificaciones.Copia del Poder Notarial certificado que avale al representante legal vigente.Copia de la identificación oficial del representante legal actual. (INE, Pasaporte, Cédula Profesional)Copia de la Cédula Fiscal que acredite el alta en el Registro Federal de Contribuyentes (RFC) presentado ante el Servicio de Administración Tributaria (SAT).Copia del recibo de donativo en blanco o sin valor, que cumplan con los requisitos fiscales vigentes, para su verificación. Acuse de la entrega del informe anual del último ejercicio, donde se notifica que ha cumplido con las obligaciones señaladas en la Ley Federal de Fomento a las Actividades de las Organizaciones de la Sociedad Civil. Copia del Registro Municipal de las Organizaciones de la Sociedad Civil expedido por DIF Torreón. Abrir una cuenta bancaria únicamente para el proyecto y al ser aprobado con el monto de la coinversión depositada. Opinión del cumplimiento de obligaciones fiscales. Carta compromiso de la aportación de la parte correspondiente a la Coinversión firmada por el representante legal en hoja membretada de la OSC, dirigida al C. Ing. Miguel Ángel Riquelme Solís, Presidente Municipal de Torreón, Coahuila. Contar con dos cotizaciones legales del proyecto de empresas reconocidas, excepto cuando la compra del equipo especializado dificulte la obtención de dos cotizaciones, en cuyo caso se podrá aceptar como mínimo una cotización. </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Un mes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Atención médica.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de Asistencia Social – Art. 1</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Consulta médica $20.00 en Farmacia., Venta de medicamento a bajo costo en Farmacia, Sin costo la gestión para apoyo parcial de medicamento, Sin costo la canalización con descuento.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de identificación oficial con fotografía del tutor. - Copia de diagnóstico médico o receta médica. - Copia de comprobante de domicilio vigente</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Gestión Social, Trabajo Social</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Ley de Asistencia Social, Articulo No.1 Capitulo III Articulo 3º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 la gestión para apoyo parcial de medicamento - Sin costo la canalización con descuento parcial o total del servicio médico.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de credencial de elector INE - Copia de comprobante de domicilio. - Acta de nacimiento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Inmediata </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Asesoría Jurídica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Código Procesal Civil, Ley de Asistencia Social, Ley de Prevención, Asistencia y Atención a la Violencia Familiar, Constitución Política Mexicana, Constitución política del estado de Coahuila de Zaragoza., Ley de los Derechos de las personas  Adultos Mayores para el estado de Coahuila de Zaragoza, Ley Estatal para la Protección, de los Derechos de los Niños , Niñas y la Familia, del Estado de Coahuila de Zaragoza, Ley general de los derechos de niños niñas y adolescentes. Reglamento Municipal de asistencia social, Reglamento del bando de Policía y Buen Gobierno. Ley para la familia de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Sin costo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Actas de Nacimiento - Acta de matrimonio (si lo hay) - Identificación oficial ó carta de identidad - Cartilla de vacunación, constancia de estudios</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proofErr w:type="spellStart"/>
            <w:r w:rsidRPr="001510BC">
              <w:rPr>
                <w:rFonts w:ascii="Times New Roman" w:eastAsia="Times New Roman" w:hAnsi="Times New Roman" w:cs="Times New Roman"/>
                <w:noProof/>
                <w:color w:val="000000"/>
                <w:sz w:val="20"/>
                <w:szCs w:val="20"/>
                <w:lang w:eastAsia="es-MX"/>
              </w:rPr>
              <w:t>Atencion</w:t>
            </w:r>
            <w:proofErr w:type="spellEnd"/>
            <w:r w:rsidRPr="001510BC">
              <w:rPr>
                <w:rFonts w:ascii="Times New Roman" w:eastAsia="Times New Roman" w:hAnsi="Times New Roman" w:cs="Times New Roman"/>
                <w:noProof/>
                <w:color w:val="000000"/>
                <w:sz w:val="20"/>
                <w:szCs w:val="20"/>
                <w:lang w:eastAsia="es-MX"/>
              </w:rPr>
              <w:t xml:space="preserve">  Psicológica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 Ley de Asistencia Social y protección de Derechos del Estado de Coahuila - Reglamento de Asistencia Social del Sistema para el Desarrollo Integral de la Familia del Municipio de Torreón, Coahuila AD203- Ley de la Comisión Nacional de Derechos Humanos</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Ninguno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Con previa cita, dependiendo de la agenda de los psicólogos.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Inscripción de un menor en Guardería “Nocaltzín”</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1510BC" w:rsidRDefault="00293E20" w:rsidP="00E4570F">
            <w:pPr>
              <w:spacing w:line="240" w:lineRule="auto"/>
              <w:rPr>
                <w:rFonts w:ascii="Times New Roman" w:eastAsia="Times New Roman" w:hAnsi="Times New Roman" w:cs="Times New Roman"/>
                <w:noProof/>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De acuerdo al reglamento de Guardería Nocaltzín, lineamientos de DIF Torreón, Secretaría de Salud, Protección Civil, Secretaría de Educación Pública.</w:t>
            </w:r>
          </w:p>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Inscripción: $60.00 - Semanal: $90.00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acta de nacimiento del menor  - Copia cartilla de vacunación  - Fotos del niño y personas autorizadas a recogerlo  - Certificado médico  - Comprobante de domicilio  - Comprobante de trabajo de la madre y del padre en su caso  - CURP del niño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De acuerdo al cupo</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Curso  de  computación básica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Fundamentación normativa, cuenta con incorporación a la Secretaría de Educación Pública. 05PBT0214J, Reglamento de Asistencia Social del Sistema para el Desarrollo Integral de la Familia del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$100.00 Inscripción - $220 Mensualidad</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Mayores de 15 años, Copia de Acta de nacimiento, Copia de INE del alumno o de su padre o madre, Copia del último comprobante de estudios que se tenga (Opcional), 2 Fotografías tamaño infantil blanco y negro (no instantáneas)</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Cursos  de corte y confección, Cursos de manualidades, Cursos de cultora de belleza, Cursos de asistente administrativo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Fundamentación normativa, cuenta con incorporación a la Secretaría de Educación Pública. 05PBT0214J, Reglamento de Asistencia Social del Sistema para el Desarrollo Integral de la Familia del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$100.00 Inscripción - $120 Mensualidad</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Acta de nacimiento, Copia de certificado de primaria o secundaria, Copia de INE del alumno , en caso de ser menor de edad del padre o madre, 2 Fotografías tamaño infantil</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Técnico en informática, Técnico administrativo y contable</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Fundamentación normativa, cuenta con incorporación a la Secretaría de Educación Pública. 05PBT0214J, Reglamento de Asistencia Social del Sistema para el Desarrollo Integral de la Familia del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$100.00 Inscripción - $800 Mensualidad</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Acta de nacimiento, CURP, INE del alumno o de su padre o madre en caso de ser menor de edad, Certificado de secundaria, Comprobante de domicilio reciente, 4 Fotografías tamaño infantil blanco y negro (no instantáneas)</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Bebé?, ¡Piénsalo bien! Talleres y pláticas preventivas.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 Ley de Asistencia Social y Protección de Derechos del Estado de Coahuila de Zaragoza - Reglamento de Asistencia Social  del Sistema para el Desarrollo Integral de la Familia del Municipio de Torreón, Coahuila  - Ley de Prevención, Asistencia y Atención de la Violencia Familiar - Ley del Sistema Estatal para la Garantía de los Derechos Humanos de Niños y Niñas del Estado de Coahuila de Zaragoza - Ley de Protección a la Maternidad en el Estado de Coahuila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Listas de asistencia firmadas y selladas por la institución , Formato de privacidad firmado y sellado por la institución</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Mediante la agenda para asignar cita de servicio</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para el Desarrollo Integral de la Familia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Devolución del Impuesto Predial a OSC</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Federal de Impuesto sobre la  -   Ley de Asistencia Social y Protección de Derechos del Estado de Coahuila de Conformidad a lo que establece en el artículo 28 Fracción V. -  Reglamento de Asistencia Social del Sistema para el Desarrollo Integral de la Familia  del Municipio de Torreón, Coah.</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Carta solicitud de apoyo de la devolución del Impuesto Predial., Copia del recibo de pago de impuesto predial, Copia de la Acta Constitutiva, Cédula del RFC, CUNI, Copia del IFE del representante legal, Copia del Comprobante de domicilio fiscal, Copia del recibo deducible de impuestos, Copia de la ultima publicación en el Diario Oficial de la Federación, Acreditación de la propiedad de los inmuebles o posesión bajo comodato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Un mes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Instituto Municipal del Deporte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Petición para Apoyo de Material Deportivo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Capitulo II  Articulo 5  frac. I-II-III Y IV, Capitulo III Articulo 6 frac. XI  - Del decreto de la creación del Instituto Municipal del deporte</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Solicitud de servicio, Petición, IFE y comprobante de domicilio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De 15 a 30 días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Instituto Municipal del Deporte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Inscripciones a Curso de Verano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Capitulo II  Articulo 5  frac. I-II-III Y IV, Capitulo III Articulo 6 frac. XI  - Del decreto de la creación del Instituto Municipal del deporte</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Dos fotos tamaño credencial, Copia del acta de nacimiento, Copia de credencial del INE del padre o tutor</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Inmediata </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Instituto Municipal del Deporte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Inscripciones a Escuelas Municipales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Capitulo II  Articulo 5  frac. I-II-III Y IV, Capitulo III Articulo 6 frac. V - Del decreto de la creación del Instituto Municipal del deporte</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Dos fotos tamaño credencial, Copia de credencial del INE del padre o tutor</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Inmediata </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Instituto Municipal del Deporte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Petición de Apoyo para Transporte</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Capitulo II  Articulo 5  frac. I-II-III Y IV, Capitulo III Articulo 6 frac. V - Del decreto de la creación del Instituto Municipal del deporte</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Solicitud por escrito, Copia de credencial del INE, Copia de comprobante de domicilio, Listado de atletas, Copia de la convocatoria para la competencia, Fotos de la evidencia del evento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De 15 a 30 días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Instituto Municipal del Deporte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Petición de Apoyo en Logística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Capitulo II  Articulo 5  frac. I-II-III Y IV, Capitulo III Articulo 6 frac. V - Del decreto de la creación del Instituto Municipal del deporte</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Solicitud por escrito, Copia de credencial del INE, Copia de comprobante de domicilio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De 15 a 30 días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Instituto Municipal de la Mujer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Asesorías: Jurídica, Idea de Negocio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Decreto de la Creación del I. M. de la M. de Torreón Capitulo II, III  Art. 5  fracción 4</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Para Asesoría Jurídica:, Registro en formato de atención, entrevista inicial, Para Idea de Negocio: Registro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Inmediata </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Instituto Municipal de la Mujer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Atención Psicológica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Decreto de la Creación, del I. M. de la M. de Torreón Capitulo II  Art. 5  fracción 4</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Registro en formato de atención, entrevista inicial</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Inmediata </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Instituto Municipal de la Mujer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Mastografía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Decreto de Creación del I. M. de la M. Capitulo II  Art. 5  fracción 3</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Identificación oficial, Registro en formato de servicio, Estudio socio económico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inmediato</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Instituto Municipal de la Mujer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Talleres: Capacitación en temas de género, Oficios y Capacitaciones especializadas, Prevención de la Violencia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Decreto de Creación del I. M. de la M. de Torreón   Capitulo II Art. 5 y 6  fracción II, IV y X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Solicitud del taller por escrito Para taller de oficios adjuntar: Acudir personalmente y entregar copias simples de identificación oficial y comprobante de domicilio, 4 fotos infantil, INE, CURP, Acta de Nacimiento, Comprobante de domicilio, Certificado de último grado de estudios</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3 días para temas de género y prevención de la violencia, Inmediato según cupo para oficios </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Instituto Municipal de la Mujer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Plática en temas de género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Decreto de Creación del I. M. de la M. de Torreón   Capitulo II Art. 5 y 6  fracción I y X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Solicitud del taller por escrito   </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3 días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Instituto Municipal de la Mujer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Foros para la productividad</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Decreto de Creación del I. M. de la M. de Torreón   Capitulo II  Art. 5 fracción II</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Acudir personalmente y entregar copias simples de identificación oficial y comprobante de domicilio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Inmediato, según disponibilidad del cupo</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Instituto Municipal de la Mujer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Paseo de las Mujeres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Decreto de Creación del I. M. de la M. de Torreón   Capitulo II  Art. 5 fracción II y III</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Acudir personalmente y entregar copias simples de identificación oficial y comprobante de domicilio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Inmediato, según disponibilidad del cupo</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Instituto Municipal de la Mujer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Gestión de apoyos diversos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Decreto de Creación del I. M. de la M. de Torreón   Capitulo II  Art. 5 fracción II y III</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Estudio socio económico, INE, Comprobante de domicilio, Acta de nacimiento, CURP y Solicitud por escrito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De 1 a 7 días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Instituto Municipal de la Mujer de Torreón</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Educación Abierta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Decreto de Creación del I. M. de la M. de Torreón   Capitulo II  Art. 5 fracción II y III</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INE, Comprobante de domicilio, Acta de nacimiento, CURP y presentación de examen de ubicación</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De 2 días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Medio Ambiente</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Dictamen Ecológico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Reglamento de Desarrollo, Reglamento de Protección al Medio Ambiente para el Municipio de Torreón Coahuila, Artículos  98,99,100,101,102,104 y demás aplicables de</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$358</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Pago correspondiente, Formato debidamente llenado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10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Medio Ambiente</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Licencia de Transportación de Residuos no Peligrosos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8 fracciones I, y VI; artículo 50, 51, 52, 53, 54 de la Ley para la Prevención Gestión Integral de Residuos para el Estado de Coahuila; art 10 fracciones I, III, V, VII; artículo 95 y 96 de la Ley General la Prevención Gestión Integral de Residuos;  artículo 142 del  Reglamento de Desarrollo Sustentable y Protección al Ambiente del Municipio de Torreón Coahuila, Ley de Ingresos Sección VIII Articulo 43</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$1,572.00 por vehículo.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Pago de Derechos , Formato llenado,  Licencia de Funcionamiento Municipal.  Que los vehículos cuenten con la verificación,  vehicular municipal. Contar con los permisos Federales y/o Estatales</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3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Medio Ambiente</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Permisos para Simulacros de Incendios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Artículos 107 y 108 del Reglamento de Desarrollo                 Sustentable y Protección al Ambiente del Municipio de Torreón, Coahuila.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§Solicitud por escrito con la fecha y hora que se realizara el simulacro, número de participantes, tipo y cantidad de combustible a usar y croquis de localización. Se deberá presentar la solicitud 5 días antes de realizarse.</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3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Medio Ambiente</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Atención a Denuncias Ciudadanas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Artículos 107 y 108 del Reglamento de Desarrollo                 Sustentable y Protección al Ambiente del Municipio de Torreón, Coahuila.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Nombre o razón social denunciado, Actos a denunciar, Ubicación de la incidencia</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7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Medio Ambiente</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Autorización para poda de Arboles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Artículos 57, 59 y 60 del Reglamento de Desarrollo                 Sustentable y Protección al Ambiente del Municipio de Torreón, Coahuila.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Que los vehículos cuenten con la verificación,   vehicular municipal</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7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Medio Ambiente</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Verificación Vehicular</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Reglamento de Desarrollo Sustentable y Protección al Ambiente del Municipio de Torreón, Coahuila NOM -041SEMARNAT 2006</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Vehículos particulares $179.00 anual, Unidades del  serv. de la admón. pública. $131.00 semestral, Servicio público  $ 136.00 semestral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Copia de identificación oficial, Tarjeta de circulación, Carta factura en caso que el automóvil sea de reciente modelo   </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30 minutos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Medio Ambiente</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Recepción de Residuos de la Construcción, Demolición y residuos de poda a los micro generadores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Reglamento de Desarrollo Sustentable y Protección al Ambiente del Municipio de Torreón, Coahuila NOM -041SEMARNAT 2006</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Particulares: RCD.- $124.00 m3, Podas.- $40.00 m3, Otros.- $40.00 m3 - Carromatos: RCD.- $27.00 m3, Podas.- $14.00 m3, Otros.- $14.00 m3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Pago correspondiente, Procedencia de los residuos   </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Inmediato</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Medio Ambiente</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Autorización para la prestación de servicios a terceros de recolección, transporte y almacenamiento temporal de residuos sólidos urbanos y de manejo especial </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Según la Ley de Ingresos vigente en el Municipio de Torreón Coah.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$1,572.00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Contar con los permisos Federales y/o Estatales , Que los vehículos cumplan con la verificación    </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3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Medio Ambiente</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Autorización para Tala o Trasplante de Arboles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Artículos 57, 59 y 60 del Reglamento de Desarrollo  Sustentable y Protección al Ambiente del Municipio de Torreón, Coahuila.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Compensación ambiental, por cada árbol talado deberá entregar a la DGMA entre 5 o 50 árboles, especies propias de la religión, con una altura mínima de l.50 mts.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La petición deberá realizarla el propietario de la   vivienda </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7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Medio Ambiente</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Solicitud de Donación de Arboles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Artículos 69 fracción C y G del Reglamento de Desarrollo Sustentable y Protección al Ambiente del Municipio de Torreón, Coahuila.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Compensación ambiental, por cada árbol talado deberá entregar a la DGMA entre 3 o 20 árboles, especies propias de la religión, con una altura mínima de l.50 mts.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La petición deberá realizarla el propietario de la   vivienda </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7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de Pensiones y Beneficios Sociales para los Trabajadores al Servicio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Afiliación a la Dirección de Pensiones.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 4º. Fracción II y II-A de la Ley de Pensiones del Municipio de Torreón, Coahuila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Gratuito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3 Fotografías de frente, a color, tamaño infantil., Identificación oficial con fotografía, Copia de los dos últimos talones de pago, Copia de comprobante de domicilio(agua, luz o teléfono), Fecha de ingreso al Municipio, Nombre de los beneficiarios con fecha de nacimiento.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15 Minutos.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de Pensiones y Beneficios Sociales para los Trabajadores al Servicio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Devolución del Fondo Propio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Reforma de Ley de Pensiones.</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Gratuito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Presentar solicitud de devolución de aportaciones, .Baja certificada donde prestó sus servicios., Copia fotostática de Cédula de Afiliación.</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Plazo no mayor a 6 meses.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de Pensiones y Beneficios Sociales para los Trabajadores al Servicio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proofErr w:type="spellStart"/>
            <w:r w:rsidRPr="001510BC">
              <w:rPr>
                <w:rFonts w:ascii="Times New Roman" w:eastAsia="Times New Roman" w:hAnsi="Times New Roman" w:cs="Times New Roman"/>
                <w:noProof/>
                <w:color w:val="000000"/>
                <w:sz w:val="20"/>
                <w:szCs w:val="20"/>
                <w:lang w:eastAsia="es-MX"/>
              </w:rPr>
              <w:t>Jubilaciónes</w:t>
            </w:r>
            <w:proofErr w:type="spellEnd"/>
            <w:r w:rsidRPr="001510BC">
              <w:rPr>
                <w:rFonts w:ascii="Times New Roman" w:eastAsia="Times New Roman" w:hAnsi="Times New Roman" w:cs="Times New Roman"/>
                <w:noProof/>
                <w:color w:val="000000"/>
                <w:sz w:val="20"/>
                <w:szCs w:val="20"/>
                <w:lang w:eastAsia="es-MX"/>
              </w:rPr>
              <w:t>: Por Años de Servicio Por Vejez</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35 y 37 y demás relativos a la Ley de Pensiones del Municipio de Torreón, Coahuila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Gratuito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Constancia de Servicios expedida por Oficialía Mayor. Copia Certificada del Acta de Nacimiento. Constancia de la última percepción. Fotostática de la cédula de afiliación. 3 fotografías tamaño infantil. Copia de la CURP Copia de la Credencial de Elector. Comprobante de domicilio. Nombre del beneficiario, domicilio y parentesco. Número de teléfono.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15 Dias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de Pensiones y Beneficios Sociales para los Trabajadores al Servicio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Pago por fallecimiento.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Capítulo décimo  Artículo 58 y  demás relativos a la Reforma de Ley de Pensiones del Municipio de Torreón, Coahuila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Gratuito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de los nombramientos durante su servicio, Certificada del Acta de Nacimiento del beneficiario, Constancia de la última percepción, Fotostática de la cédula de afiliación, Copia certificada del Acta de Defunción, Copia certificada del Acta de Matrimonio, 3 fotografías tamaño infantil del beneficiario, Copia de la CURP del Beneficiario, Copia de la Credencial de Elector del</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una semana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de Pensiones y Beneficios Sociales para los Trabajadores al Servicio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Pensión Por muerte del trabajador</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Capítulo decimo, Articulo 58 y demás relativos de la Reforma de Ley de Pensiones del Municipio de Torreón, Coahuila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Gratuito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Constancia de servicios expedida por el archivo municipal. Copia de los nombramientos durante su servicio. Copia certificada del acta de nacimiento del beneficiario. Constancia de la ultima percepción. Copia fotostática de la cedula de afiliación. 3 fotografías tamaño credencial del beneficiario. Copia de la CURP. Copia de la Credencial de Elector. Comprobante de domicilio. Nombre del beneficiario, domicilio y parentesco. Número de teléfono.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15 Dias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de Pensiones y Beneficios Sociales para los Trabajadores al Servicio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Ayuda para gastos funerarios.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Capítulo décimo, articulo 57 y demás relativos de la Reforma de la Ley de Pensiones del Municipio de Torreón, Coahuila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Ninguno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Una semana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de Pensiones y Beneficios Sociales para los Trabajadores al Servicio del Municipio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Préstamo Hipotecario para Construcción y/o  Remodelación</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proofErr w:type="spellStart"/>
            <w:r w:rsidRPr="001510BC">
              <w:rPr>
                <w:rFonts w:ascii="Times New Roman" w:eastAsia="Times New Roman" w:hAnsi="Times New Roman" w:cs="Times New Roman"/>
                <w:noProof/>
                <w:color w:val="000000"/>
                <w:sz w:val="20"/>
                <w:szCs w:val="20"/>
                <w:lang w:eastAsia="es-MX"/>
              </w:rPr>
              <w:t>Articulo</w:t>
            </w:r>
            <w:proofErr w:type="spellEnd"/>
            <w:r w:rsidRPr="001510BC">
              <w:rPr>
                <w:rFonts w:ascii="Times New Roman" w:eastAsia="Times New Roman" w:hAnsi="Times New Roman" w:cs="Times New Roman"/>
                <w:noProof/>
                <w:color w:val="000000"/>
                <w:sz w:val="20"/>
                <w:szCs w:val="20"/>
                <w:lang w:eastAsia="es-MX"/>
              </w:rPr>
              <w:t xml:space="preserve"> 80 de la Reforma de Ley de Pensiones del Municipio de Torreón, Coahuila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Ninguno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de la Credencial de Elector. *Copia de los últimos talones de pago. *Copia de comprobante de domicilio (agua, luz ó teléfono) *Llenar el formato de solicitud de crédito proporcionado por la Dirección. Copia de las escrituras *En caso de ser casado y la propiedad este a nombre del cónyuge, anexar copia del acta de matrimonio. *Presupuesto de construcción y/o remodelacion firmado por la persona responsable de realizar dicho presupuesto y fecha aproximada de terminación del trabajo. *Copia de identificación de la persona que realiza el presupuesto. *Carta petición dirigida al Consejo Directivo, con atención al Ing. Manlio Fabio Gómez Echavarri (Director de Pensiones), en la cual exprese el motivo por lo cual solicita el préstamo, monto del préstamo, tiempo a liquidar el préstamo y domicilio de la vivienda donde se realizará la remodelacion y/o construcción. *Fotografías del antes y después de donde se realiza la remodelacion, (las fotos serán tomadas por personal de la Dirección, el solicitante tendrá la obligación de llevar a la persona asignada a la toma de fotografía, imprimir las fotos y anexarlas a la solicitud.)  *Después de haberse autorizado el préstamo, transcurrido un lapso de tres meses, se acudirá nuevamente al domicilio para verificar que se haya realizado la remodelacion y/o construcción, en caso de no haberla realizado, se le cobrara el interés del 24% anual, sobre el total del crédito otorgado..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Secretaria del R. Ayuntamiento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Inspecciones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Reglamento Municipal de Protección Civil, Artículos,31,32,33,34,35,37,38,39,40,50,51,52,79, incisos a), b) y c) números del 1 al 8, 80  y demás relativos y aplicables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$304</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Oficio de solicitud, que debe contener: nombre del solicitante, propietario, posesionario, arrendatario, administrador, y/o representante legal Dirección donde habrá de realizarse la inspección (en caso de Licencia de Funcionamiento) aplica los requisitos que maneje Ventanilla Universal</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10 días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Secretaria del R. Ayuntamiento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Cursos y Capacitaciones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Reglamento Municipal de Protección Civil, Artículos,31,32,33,34,35,37,38,39,40,50,51,52,79, incisos a), b) y c) números del 1 al 8, 80  y demás relativos y aplicables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$382 por persona</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Debe contar con programa interno de Protección Civil o plan de contingencias, Plan de prevención de accidentes, elaborado por capacitadores registrados ante esta dirección, así como el registro del mismo, Oficio de solicitud, debe incluir nombre del lugar donde se realizará la capacitación, nombre fiscal, dirección, hora, fecha, firma y número de personas que participan.</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5 dias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Secretaria del R. Ayuntamiento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Emergencias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Reglamento Municipal de Protección Civil, Artículos,31,32,33,34,35,37,38,39,40,50,51,52,79, incisos a), b) y c) números del 1 al 8, 80  y demás relativos y aplicables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Debe contar con programa interno de Protección Civil o plan de contingencias, Plan de prevención de accidentes, elaborado por capacitadores registrados ante esta dirección, así como el registro del mismo, Oficio de solicitud, debe incluir nombre del lugar donde se realizará la capacitación, nombre fiscal, dirección, hora, fecha, firma y numero de personas que participan.</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Inmediato</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Secretaria del R. Ayuntamiento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Pre factibilidad, Dictamen de Riesgo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Reglamento Municipal de Protección Civil, Artículos,31,32,33,34,35,37,38,39,40,50,51,52,79, incisos a), b) y c) números del 1 al 8, 80  y demás relativos y aplicables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$2,120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Carta compromiso, Uso de suelo, Planos arquitectónicos, Planos de instalaciones de: mecánicas, eléctricas, hidráulicas, sanitarias, Copia de autorización de: factibilidad, CFE, SIMAS, Planos donde se señalen los Hidrantes, extintores, salidas de emergencia, rutas de evacuación, señales prohibitivas, botiquín, equipo contra incendios, en caso de anuencia vecinal, construcción, remodelación de gasolineras, gaseras, gas carburación, Factibilidad técnica de obra, expedida por PEMEX</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5 días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Secretaria del R. Ayuntamiento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Permiso, Uso y/o almacenaje de artificios pirotécnicos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Reglamento Municipal de Protección Civil, Artículos,31,32,33,34,35,37,38,39,40,50,51,52,79, incisos a), b) y c) números del 1 al 8, 80  y demás relativos y aplicables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$2,294</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Solicitud por escrito, aplicable a la Ley Federal de Armas de Fuego y Explosivos, Permiso vigente de la SEDENA</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10 días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Secretaria del R. Ayuntamiento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Registro de Capacitadores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Reglamento Municipal de Protección Civil, Artículos,31,32,33,34,35,37,38,39,40,50,51,52,79, incisos a), b) y c) números del 1 al 8, 80  y demás relativos y aplicables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$2,294</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Oficio formato libre, Formato de solicitud, registro como prestador de servicios en materia de P. C. Formatos DC-5  recibido por la STPS con sus anexos, Constancia de registro, solo de los cursos coincidentes con su solicitud, 2 fotos infantil, Titulo académico, cédula profesional o constancia máximo grado de estudios, constancias, diplomas, títulos, certificados, cedula De identificación fiscal, expedida por la SHCP, CURP, INE, currículum, cursos básicos, cursos del CENAPRED, comprobante de domicilio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5 días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Secretaria del R. Ayuntamiento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Permiso uso y/o quema de fuegos pirotécnicos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Reglamento Municipal de Protección Civil, Artículos,31,32,33,34,35,37,38,39,40,50,51,52,79, incisos a), b) y c) números del 1 al 8, 80  y demás relativos y aplicables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$ 382 de 0 a 10 Kg, $ 736 de 11 a 30 Kg, $ 1,529 de 31 Kg en adelante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Solicitud por escrito, incluir nombre del evento, lugar y dirección, horario, aforo, nombre del responsable, No. De Celular, en caso de ser foráneo, nombre y numero telefónico del representante local, copia de INE, cantidad a quemar, especificar que se quemara, peso y medida, Permiso de vigente de la SEDENA, Anuencia de vecinos, Póliza de seguro (si la cantidad es mayor a 9.5 kg deberá presentar permiso por escrito del Presidente Municipal </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5 días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Secretaria del R. Ayuntamiento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Registro de Programa Interno, Plan de Contingencias y Prevención de accidentes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Reglamento Municipal de Protección Civil, Artículos,31,32,33,34,35,37,38,39,40,50,51,52,79, incisos a), b) y c) números del 1 al 8, 80  y demás relativos y aplicables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$2,294</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El programa debe estar realizado por un capacitador externo registrado ante esta dirección así como los peritajes correspondientes </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10 días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Secretaria del R. Ayuntamiento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Registro de Peritos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Reglamento Municipal de Protección Civil, Artículos,31,32,33,34,35,37,38,39,40,50,51,52,79, incisos a), b) y c) números del 1 al 8, 80  y demás relativos y aplicables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$2,294</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Oficio, registro como prestador de servicios en materia de protección civil, 2 fotos infantil, titulo académico, cedula profesional, diplomas, títulos, certificados, cedula de identificación fiscal expedida por la SHCP, CURP, INE, , Curriculum actualizado, Comprobante de domicilio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5 días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Secretaria del R. Ayuntamiento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Supervisión, Evaluación de simulacros y evacuación externa </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Reglamento Municipal de Protección Civil, Artículos,31,32,33,34,35,37,38,39,40,50,51,52,79, incisos a), b) y c) números del 1 al 8, 80  y demás relativos y aplicables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Persona moral $2,296, Persona física  $1,084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Programa interno de Protección civil, Plan de: contingencias, accidentes, elaborado por capacitadores registrados por esta dirección así como el registro del mismo, Oficio de solicitud, Notificar a bomberos, vialidad, seguridad pública y la empresa de servicio medico que participara, , El capacitador debe estar presente durante el simulacro     </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3 dias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Secretaria del R. Ayuntamiento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Permisos: Eventos masivos, Espectáculos , Carreras deportivas, Instalaciones temporales de circos , Estructuras varias </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Reglamento Municipal de Protección Civil, Artículos,31,32,33,34,35,37,38,39,40,50,51,52,79, incisos a), b) y c) números del 1 al 8, 80  y demás relativos y aplicables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$ 458 asistencia de 50 a 999 personas sin consumo de alcohol y/o actividad de beneficio comunitario, $ 759 asistencia de 50 a 999 personas con consumo de alcohol , $ 1,911 asistencia de 1,000 a 2,500 personas , $ 2,294 asistencia de 2,501 a 10,000 personas, $ 3,822 asistencia mayor a 10,001 personas, $ 994 instalación de circos y estructuras varias en períodos máximos de 2 semanas, $ 558 instalación de juegos mecánicos por períodos máximos de 2 semanas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Solicitud por escrito, Copia del contrato de: seguridad privada, servicios médicos, baños, copia de póliza de responsabilidad civil, , Copia INE, plano del recorrido de ser carrera, en caso de usar butacas o sillas debe presentar Layout, en el supuesto de circo, presentar copia del plan de, contingencia y manifiesto de que el mismo no cuenta con animales.</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5 días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Salud Pública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Certificaciones Médicas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2, Fracción I, II, III, IV y V, Artículo 4, Fracción IV y V, Artículo 13, Fracción I, II, III, Artículo 14, Artículo15, Fracción I, II. III, IV, V y VI, Artículo 16, Artículo 17 y Artículo 89, Fracción II del Reglamento de Salud Municipal.</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$ 100.00 Certificación Médica.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 solicitud del interesado.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Inmediato</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Salud Pública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Consulta de Médico General, Consulta de Nutriólogo, Consulta de Optometría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de Procedimiento Administrativo para el Estado de Coahuila de Zaragoza., Ley de Responsabilidades de los Servidores Públicos Estatales y Municipales del Estado de Coahuila de Zaragoza., Presentar queja ante la Contraloría Municipal., Reglamento Municipal de Salud, Cap. Uno,    Actos de Inconformidad Art. 122 al 135.</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$ 30.00 Consulta de Médico General, $ 30.00 Consulta de Nutriólogo, Sin Costo Consulta de Optometría</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 solicitud del interesado.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Inmediato</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Salud Pública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Consulta dental: Extracción. Curación.  Profilaxis. Ionomero. Servicio especial bucodental, Resina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Artículo 2, Fracción I, II, III, IV y V, Artículo 4, Fracción IV y V, Artículo 13, Fracción I, II, III, Artículo 14, Artículo15, Fracción I, II. III, IV, V y VI, Artículo 16, Artículo 17 y Artículo 89, Fracción II del Reglamento de Salud Municipal.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$ 20.00 Consulta dental., $ 40.00 Extracción., $ 20.00 Curación. , $ 40.00 Profilaxis., $ 30.00 Ionomero., $ 100.00 Servicio especial bucodental, $ 100.00 Resina</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 solicitud del paciente, en caso de contar con expediente externo proporcionarlo.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Inmediato</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Salud Pública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Consulta de Ginecología, Retiro DIU </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2, Fracción I, II, III, IV y V, Artículo 4, Fracción IV y V, Artículo 13, Fracción I, II, III, Artículo 14, Artículo15, Fracción I, II. III, IV, V y VI, Artículo 16, Artículo 17 y Artículo 89, Fracción II del Reglamento de Salud Municipal.</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Costo consulta $50.00, Costo retiro DIU $50.00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 solicitud del paciente, acudir aseada, depilación de axilas y sin loción, o crema, talco, desodorante, etc., y contestar un breve cuestionario.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Inmediato</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Salud Pública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proofErr w:type="spellStart"/>
            <w:r w:rsidRPr="001510BC">
              <w:rPr>
                <w:rFonts w:ascii="Times New Roman" w:eastAsia="Times New Roman" w:hAnsi="Times New Roman" w:cs="Times New Roman"/>
                <w:noProof/>
                <w:color w:val="000000"/>
                <w:sz w:val="20"/>
                <w:szCs w:val="20"/>
                <w:lang w:eastAsia="es-MX"/>
              </w:rPr>
              <w:t>Imagenología</w:t>
            </w:r>
            <w:proofErr w:type="spellEnd"/>
            <w:r w:rsidRPr="001510BC">
              <w:rPr>
                <w:rFonts w:ascii="Times New Roman" w:eastAsia="Times New Roman" w:hAnsi="Times New Roman" w:cs="Times New Roman"/>
                <w:noProof/>
                <w:color w:val="000000"/>
                <w:sz w:val="20"/>
                <w:szCs w:val="20"/>
                <w:lang w:eastAsia="es-MX"/>
              </w:rPr>
              <w:t>.</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2, Fracción I, II, III, IV y V, Artículo 4, Fracción IV y V, Artículo 13, Fracción I, II, III, Artículo 14, Artículo15, Fracción I, II. III, IV, V y VI, Artículo 16, Artículo 17 y Artículo 89, Fracción II del Reglamento de Salud Municipal.</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$150.00 Mastografía.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 solicitud del paciente, acudir aseada, depilada de axilas, y sin loción, crema, talco, desodorante , etc., y contestar un breve cuestionario.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Inmediato</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Salud Pública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Exámenes de Laboratorio: Glucosa , Urea  y Bun, Acido úrico , Colesterol , Triglicéridos , Bilirrubina, Indirecta , Bilirrubinas Total (directa e indirecta), Bilirrubinas Directa , Proteínas Totales , Albumina , Creatinina, Fosfata Alcalina , TGO , TGP , GGT , Deshidrogenasa Láctica , HDL Colesterol , Biometría Hemática , Velocidad Sedimentación Globular , Grupo y factor RH, Reacciones Febriles , Prueba de embarazo , Antiestreptolisinas, Proteína “C” reactiva, Factor reumatoide , Prueba rápida de M Tuberculosis, T P , TPT , Rosa de Bengala , General de Orina, V.I.H; V.D.R.L. Coprológico, Coporparasitoscopico único, Coporparasitoscopico seriado, Sangre oculta en heces, Azúcares reductores en heces, Amiba en fresco , Perfil QS3 , Perfil QS5 , Perfil QS6, Perfil reumático, Tiempos de coagulación, Preoperatorio, Prenatales sin V.I.H. Prenatales con V.I.H. Prenupciales, Perfil Bioquímico, Perfil de lípidos, Perfil Hepático, Antidoping, Proteínas Totales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2, Fracción I, II, III, IV y V, Artículo 4, Fracción IV y V, Artículo 13, Fracción I, II, III, Artículo 14, Artículo15, Fracción I, II. III, IV, V y VI, Artículo 16, Artículo 17 y Artículo 89, Fracción II del Reglamento de Salud Municipal.</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$ 25.00 Glucosa , $ 25.00 Urea y Bun, $ 25.00 Acido úrico, $ 35.00 Colesterol , $ 30.00 Triglicéridos, $ 30.00 Bilirrubina Indirecta, $ 60.00 Bilirrubinas Total,$ 30.00 Bilirrubinas Directa,$ 30.00 Proteínas Totales,$ 30.00 Albumina,$ 25.00 Creatinina,$ 35.00 Fosfata Alcalina,$ 30.00 TGO, $ 30.00 TGP,$ 45.00 GGT, $ 45.00 Deshidrogenasa Láctica, $ 60.00 HDL Colesterol, $ 50.00 Biometría Hemática, $ 25.00 Velocidad Sedimentación Globular, $ 25.00 Grupo y factor RH, $ 50.00, Reacciones Febriles, $ 60.00 Prueba de embarazo, $ 50.00 Antiestreptolisinas, $ 50.00 Proteína “C” reactiva, $ 50.00 Factor reumatoide, $ 200.00 Prueba rápida de M Tuberculosis, $ 45.00 T P, $ 45.00 TPT, $ 35.00 Rosa de Bengala, $ 30.00 General de Orina, $ 95.00  V.I.H. $ 30.00 V.D.R.L, $ 60.00 Coprológico, $ 20.00 Coporparasitoscopico único, $ 60.00 Coporparasitoscopico seriado, $ 25.00 Sangre oculta en heces, $ 25.00 Azúcares reductores en heces, $ 20.00 Amiba en fresco, $ 75.00 Perfil QS3, $ 135.00 Perfil QS5, $ 170.00 Perfil QS6, $ 200.00 Perfil reumático, $ 90.00 Tiempos de coagulación, $190.00 Preoperatorio, $ 200.00 Prenatales sin V.I.H. $ 300.00 Prenatales con V.I.H. $ 330.00 Prenupciales, $ 385.00 Perfil Bioquímico, $ 150.00 Perfil de lípidos, $ 260.00 Perfil Hepático, $ 250.00 Antidoping, $ 30.00 Proteínas Totales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 solicitud del interesado.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Inmediato</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Salud Pública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Consulta Psicológica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2, Fracción I, II, III, IV y V, Artículo 4, Fracción IV y V, Artículo 13, Fracción I, II, III, Artículo 14, Artículo15, Fracción I, II. III, IV, V y VI, Artículo 16, Artículo 17 y Artículo 89, Fracción II del Reglamento de Salud Municipal.</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$ 30.00 Consulta de  Psicología.</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A solicitud del interesado, agendar cita. </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Inmediato</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Salud Pública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Consulta Especialista de Rehabilitación, Terapia física. </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2, Fracción I, II, III, IV y V, Artículo 4, Fracción IV y V, Artículo 13, Fracción I, II, III, Artículo 14, Artículo15, Fracción I, II. III, IV, V y VI, Artículo 16, Artículo 17 y Artículo 89, Fracción II del Reglamento de Salud Municipal.</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$ 50.00  Consulta Rehabilitación física. $ 50.00 Terapia Física.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 solicitud del interesado, agendar cita.</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Inmediato</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Salud Pública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EZ-SCAN</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2, Fracción I, II, III, IV y V, Artículo 4, Fracción IV y V, Artículo 13, Fracción I, II, III, Artículo 14, Artículo15, Fracción I, II. III, IV, V y VI, Artículo 16, Artículo 17 y Artículo 89, Fracción II del Reglamento de Salud Municipal.</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Gratuito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 quien lo solicite</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Previa cita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Salud Pública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Consulta Especializada en  Ginecología , Cauterización, Coloscopia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2, Fracción I, II, III, IV y V, Artículo 4, Fracción IV y V, Artículo 13, Fracción I, II, III, Artículo 14, Artículo15, Fracción I, II. III, IV, V y VI, Artículo 16, Artículo 17 y Artículo 89, Fracción II del Reglamento de Salud Municipal.</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$39.00 Consulta de Ginecología, $179.00 Cauterización, $179.00 Colposcopía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 solicitud del interesado.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Inmediato</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Salud Pública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Certificaciones Medicas, PRONNIF, DIF, A particulares, Para Seguridad Publica Municipal</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 Artículo 2, Fracción I, II, III, IV y V, Artículo 4, Fracción IV y V, Artículo 13, Fracción I, II, III, Artículo 14, Artículo15, Fracción I, II. III, IV, V y VI, Artículo 16, Artículo 17 y Artículo 89, Fracción II del Reglamento de Salud Municipal.</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$69.00 Certificado de DSPM. $69.00 Certificado a particulares, Sin costo, DIF, PRONNIF</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 solicitud del interesado. Para DSPM copia de INE y resultados de laboratorio. Para los otros copia de oficio y presentar al paciente.</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Inmediato</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Salud Pública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Exámenes de Laboratorio: Antidoping (orina), Biometría Hemática, Colesterol, Glucosa, Grupo y Factor RH, Ácido Úrico, Amiba en fresco, Toma de Biopsia de cérvix o genitales externos, Coprológico 1 muestra, Coprológico 3 muestras, Creatinina, Determinación de Plaquetas, Exudado, Faríngeo, Exudado Nasal, Exudado Vaginal a particulares, Exudado Vaginal de control sanitario, General de Orina, Glucosa Capilar, Perfil de Lípidos Completos, Pruebas de Funcionamiento, Hepático Completo, Reacciones Febriles, Sangre oculta en heces, Urea, Prueba de embarazoTriglicéridos, VDRL, VIH</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2, Fracción I, II, III, IV y V, Artículo 4, Fracción IV y V, Artículo 13, Fracción I, II, III, Artículo 14, Artículo15, Fracción I, II. III, IV, V y VI, Artículo 16, Artículo 17 y Artículo 89, Fracción II del Reglamento de Salud Municipal.</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$482.00 Antidoping (orina), $71.00 Biometría hemática, $61.00 Colesterol $61.00 Glucosa, $71.00 Grupo Factor RH, $61.00 Acido Urico, $30.00 Amiba de fresco, $88.00 Toma de Biopsia de cérvix o genitales externos, $38.00 Coprológico 1 muestra, $82.00 Coprológico 3 muestras, $61.00 Creatinina, $30.00 Determinación de Plaquetas,$78.00 Exudado Faríngeo, $78.00 Exudado Nasal, $66.00 Exudado Vaginal a particulares*, $62.00 Exudado Vaginal de control sanitario*, $55.00 General de Orina, $27.00 Glucosa Capilar, $690.00 Perfil de Lípidos Completos, $659.00 Pruebas de Funcionamiento Hepático Completo, $69.00 Reacciones Febriles *, $40.00 Sangre oculta en heces, $61.00 Urea, $91.00 Prueba de embarazo , $59.00 Triglicéridos*, $85.00 VDRL, $226.00 VIH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 solicitud del interesado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Inmediato</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Salud Pública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Control Canino: Adopción de mascotas, Alimentación de mascotas, Desparasitación incluye garrapaticida, Esterilización de mascotas, Hospedaje por captura, Sacrificio Humanitario por captura Centro de Control Canino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 Artículo 2, Fracción I, II, III, IV y V, Artículo 4, Fracción IV y V, Artículo 13, Fracción I, II, III, Artículo 14, Artículo15, Fracción I, II. III, IV, V y VI, Artículo 16, Artículo 17 y Artículo 89, Fracción II del Reglamento de Salud Municipal.</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Adopción sin costo, $45.00 Diarios de alimentación, $259.00 Esterilización, $45.00 Hospedaje por día, $91.00 Sacrificio Humanitario, $45.00 Servicio de Transporte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INE dueño de las mascota y recibo de pago.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Inmediato</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Salud Pública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Consultas: Médico General, Médico Pediatra, Medico Nutriólogo, Medico de Psicología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2, Fracción I, II, III, IV y V, Artículo 4, Fracción IV y V, Artículo 13, Fracción I, II, III, Artículo 14, Artículo15, Fracción I, II. III, IV, V y VI, Artículo 16, Artículo 17 y Artículo 89, Fracción II del Reglamento de Salud Municipal.</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$39.00 Consulta de Médicos Generales, $39.00 Consulta de Nutriólogo,$39.00 Consulta de Psicología,$39.00 Consulta de Pediatría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Solicitud del interesado, elaboración o seguimiento de expediente.</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Inmediato</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Salud Pública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Control Sanitario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2, Fracción I, II, III, IV y V, Artículo 4, Fracción IV y V, Artículo 13, Fracción I, II, III, Artículo 14, Artículo15, Fracción I, II. III, IV, V y VI, Artículo 16, Artículo 17 y Artículo 89, Fracción II del Reglamento de Salud Municipal.</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$33.00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 solicitud del interesado, exudado vaginal. Para primera vez copia del INE. Acta de Nacimiento, comprobante de domicilio y dos fotos. Seguimiento exudado vaginal y recibo de pago.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Inmediato</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Salud Pública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Consulta Dental, Extracción, Profilaxis, Resina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2, Fracción I, II, III, IV y V, Artículo 4, Fracción IV y V, Artículo 13, Fracción I, II, III, Artículo 14, Artículo15, Fracción I, II. III, IV, V y VI, Artículo 16, Artículo 17 y Artículo 89, Fracción II del Reglamento de Salud Municipal.</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$ 39.00  Consulta Dental, $ 65.00 Extracción, $ 65.00 Profilaxis, $ 95.00 Resina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 solicitud del interesado,  elaboración de expediente.</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Inmediato</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Seguridad Pública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Salida de Vehículos con reporte de robo recuperado por DGSPM o puestos a disposición por diversas autoridades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Código Municipal para el Estado de Coahuila de Zaragoza, Ley de Ingresos del Municipio, Bando de Policía y buen Gobierno</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Oficio del Ministerio Público, Copia de credencial del INE actualizada, Copia de inventario del vehículo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2 horas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Seguridad Pública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Vigilancia Especial</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Código Municipal para el Estado de Coahuila de Zaragoza, Ley de Ingresos del Municipio, Bando de Policía y buen Gobierno</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Vigilancia para fiestas o eventos de carácter social: $301.96, Vigilancia a centrales de autobuses, centros deportivos, Instituciones, empresas etc.  Una cuota equivalente a la suma mensual de un salario mínimo diario de la zona B por hora de servicio por cada elemento comisionado. Las empresas particulares que presten servicios de seguridad o de vigilancia, pagarán mensualmente el equivalente a 6.00 diarios por cada elemento, integrado a su nómina que este en servicio en el Municipio de Torreón.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Pago expedido por la Tesorería Municipal, Cumplir con la Legislación en materia</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24 horas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Seguridad Pública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Carta de no Antecedentes Policiales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Código Municipal para el Estado de Coahuila de Zaragoza, Ley de Ingresos del Municipio, Bando de Policía y buen Gobierno</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$89.00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Pago expedido por la Tesorería Municipal, Copia del INE actualizada, Copia de comprobante de domicilio vigente, Para la toma de fotografía deberá de presentarse con las siguientes condicionesHombres:Cabello Corto, Bigote y/o Barba recortada, Sin lentes, sin cachucha o sombrero. Mujeres: Peinada, Maquillaje discreto, Sin lentes, Sin cachucha y /sombrero. </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48 horas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Seguridad Pública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Atención Ciudadana vía telefónica y por redes Sociales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Código Municipal para el Estado de Coahuila de Zaragoza, Ley de Ingresos del Municipio, Bando de Policía y buen Gobierno</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Gratuito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Solicitud de servicio, precisando datos sobre la atención requerida.</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Servicios Públicos Municipales</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Queja por comportamiento indebido de empleados de Alumbrado Público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de Responsabilidades de los Servidores Públicos Estatales y Municipales del Estado de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Nombre, 2.- Número telefónico, 3.- Domicilio, 4.- Dirección de la incidencia, 5.- Soporte o evidencia</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3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Servicios Públicos Municipales</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Rehabilitación de Alumbrado publico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Reglamento de Alumbrado Público Municipal</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Nombre, 2.- Numero telefónico, 3.- Domicilio, 4.- Dirección de la incidencia</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10 Dias habiles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Servicios Públicos Municipales</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Queja por comportamiento Indebido de empleados de Limpieza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de Responsabilidades de los Servidores Públicos Estatales y Municipales del Estado de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1.- Queja por escrito, 2.- INE, 3.- Proporcionar número telefónico, 4.- Soporte o evidencia.  </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5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Servicios Públicos Municipales</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proofErr w:type="spellStart"/>
            <w:r w:rsidRPr="001510BC">
              <w:rPr>
                <w:rFonts w:ascii="Times New Roman" w:eastAsia="Times New Roman" w:hAnsi="Times New Roman" w:cs="Times New Roman"/>
                <w:noProof/>
                <w:color w:val="000000"/>
                <w:sz w:val="20"/>
                <w:szCs w:val="20"/>
                <w:lang w:eastAsia="es-MX"/>
              </w:rPr>
              <w:t>Descacharización</w:t>
            </w:r>
            <w:proofErr w:type="spellEnd"/>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Artículo 26 y 54 del Reglamento de Limpieza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1.-Solicitud por escrito, 2.-Croquis</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5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Servicios Públicos Municipales</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Reporte de tiraderos clandestinos de basura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Artículo 26 y 54 del Reglamento de Limpieza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Croquis / ubicación </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7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Servicios Públicos Municipales</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Retiro de la vía pública: Animal muerto, Colchones viejos o muebles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Artículo 26 y 54 del Reglamento de Limpieza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Croquis / ubicación </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día hábil para los perros, 3 días hábiles para colchones y muebles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Servicios Públicos Municipales</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Patrulla de Limpieza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Artículo 26 y 54 del Reglamento de Limpieza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1.-Presentar solicitud por escrito, 2-Croquis / ubicación</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5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Servicios Públicos Municipales</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Solicitud de contenedor de basura temporal</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Artículo 26 y 54 del Reglamento de Limpieza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Petición por escrito de colonos ,firmado por los mismos</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3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Servicios Públicos Municipales</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Servicio de recolección de basura (P.A.S.A.)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Artículo 26 y 54 del Reglamento de Limpieza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Croquis / ubicación </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2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Servicios Públicos Municipales</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Áreas Verdes: Jardinería, Retiro de árbol caído, Fugas y falta de riego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2, inciso a y c,  del Reglamento de Parques y Jardines Municipal, Artículo 2, inciso e,  del Reglamento de Parques y Jardines Municipal.</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1.-INE, 2.-Proporcionar algún número  telefónico, 3.-Croquis / Ubicación</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7 días hábiles para jardinería, 2 días hábiles para árbol caído, 5 días hábiles para fugas y falta de riego </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Servicios Públicos Municipales</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Mantenimiento: A plazas, Camellones pinturas en guarnición y adoquín, Retiro y reparación de malla ciclónica, Mantenimiento preventivo y correctivo en monumentos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1 del Reglamento de parques y Jardines del Municipio, Ley de Asentamientos Humanos y Desarrollo Urbano, Ley de Obras Públicas para el Estado de Coahuila, Ley de Urbanismo para el Estado de Coahuila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1.-Petición por escrito, 2.- Croquis / Ubicación</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5 días hábiles, 3 días hábiles para retiro y reparación de maya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Servicios Públicos Municipales</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Sacrificio de Ganado: Lechero, Engorda (razas especializadas en producción de carne), Porcino Rasurado (de hasta 120 Kgs. Píe), Ganado de Porcino descuerado y desmantecado (de más de 120 Kgs. Píe), Porcino Semental y Hembras exclusivamente rasuradas, Porcino Semental y Hembras (de más de 120 Kgs. Píe), Ternero o Terneras Bovino hasta 70 Kg. Píe, Ovicaprino Adulto, Caprino de Leche, Porcino Lechón</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Norma Oficial Mexicana NOM-008-009-ZOO-1994 Proceso sanitario de la carne. Artículo 25, Fracción I, Inciso 1  de la Ley de Ingresos del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$387.00 para lechero  , $ 333.00 para engorda, $189.00 para porcino rasurado (hasta 120 Kg), $189.00 para porcino descuerado y desmantecado (hasta 120 Kg), porcino Semental y Hembras exclusivamente rasuradas., $191.00 para porcino semental y hembras (de más de 120 Kgs. Píe), $75.00 ternero o ternera bovino hasta 70 kg, $83.00 ovicaprino adulto $59.00 caprino de leche, $70.00 porcino lechón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1.-Recibo de pago de sacrificio, 2.-Recibo de procedencia del establo, 3.-Factura de compra de los animales, 4.-Certificado de sanitización del camión que traslada a los animales, 5.-Relación de la cantidad de animales a sacrificar , 6.- Relación de número de aretes que marca la SAGARPA México para su sacrificio.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Inmediata Inmediata  </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Servicios Públicos Municipales</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Servicios funerarios: Servicio de inhumación: Refrendo de derechos de inhumación, Servicio de Re inhumación, Servicio de exhumación</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30, Fracción III, IV de la Ley de Ingresos para el Municipio de Torreón, Coahuila de Zaragoza, Reglamento de Panteones y Crematorios de la ciudad de Torreón, Coahuila.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$552.00 servicio de inhumación, $27.00 refrendo, $184.00 rehinumación, $294.00 exhumación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Para el servicio de inhumación: 1.- Acta de defunción, 2.- Boleta emitida por la Oficialía del Registro Civil., 3.- Titulo de Propiedad del lote (en caso  de tener) 4.- Recibos de pago de la Tesorería Municipal  por el servicio de inhumación y en su caso por venta de terreno, Refrendo, reinhumación: 1.- Recibo de pago expedido por la Tesorería Municipal, Servicio de exhumación: Original y copia de la siguiente documentación: 1.-INE, 2.-Acta de defunción, 3.-Título de propiedad del lote funeral, 4.-Recibo de pago expedido por la Tesorería Municipal, 5.-Autorización por escrito de la Jurisdicción Sanitaria No.6 para la exhumación. En caso de exhumación de fosa común: 6.-Autorización del Ministerio Público y Jurisdicción Sanitaria No.6  </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Servicios Públicos Municipales</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Servicios en fosas: Construcción, reconstrucción o profundización de fosas, Ampliación de fosa, encortinado de fosa, construcción de bóveda, cierre de nicho y gaveta, construcción de túneles Desmonte y monte de monumentos, Autorización para construir monumentos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Artículo 30, Fracción  VIII de la Ley de Ingresos para el Municipio de Torreón, Coahuila de Zaragoza, Reglamento de Panteones y Crematorios de la ciudad de Torreón, Coahuila. Artículo 30, Fracción XIII de la Ley de Ingresos para el Municipio de Torreón, Coahuila de Zaragoza, Reglamento de Panteones y Crematorios de la ciudad de Torreón, Coahuila. Artículo 30, Fracción II de la Ley de Ingresos para el Municipio de Torreón, Coahuila de Zaragoza, Reglamento de Panteones y Crematorios de la ciudad de Torreón, Coahuila.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$536.00 Construcción, reconstrucción o profundización, $1841.00 Ampliación, encortinado, construcción de bóveda, $259.00 Desmonte y monte de monumentos, $191.00 Autorización para construir moumentos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Original y copia de los siguientes documentos: 1-INE, 2.-Titúlo de propiedad del lote funeral, 3.- Recibo de pago expedido por la Tesorería Municipal.</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Servicios Públicos Municipales</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proofErr w:type="spellStart"/>
            <w:r w:rsidRPr="001510BC">
              <w:rPr>
                <w:rFonts w:ascii="Times New Roman" w:eastAsia="Times New Roman" w:hAnsi="Times New Roman" w:cs="Times New Roman"/>
                <w:noProof/>
                <w:color w:val="000000"/>
                <w:sz w:val="20"/>
                <w:szCs w:val="20"/>
                <w:lang w:eastAsia="es-MX"/>
              </w:rPr>
              <w:t>Autorizaciónes</w:t>
            </w:r>
            <w:proofErr w:type="spellEnd"/>
            <w:r w:rsidRPr="001510BC">
              <w:rPr>
                <w:rFonts w:ascii="Times New Roman" w:eastAsia="Times New Roman" w:hAnsi="Times New Roman" w:cs="Times New Roman"/>
                <w:noProof/>
                <w:color w:val="000000"/>
                <w:sz w:val="20"/>
                <w:szCs w:val="20"/>
                <w:lang w:eastAsia="es-MX"/>
              </w:rPr>
              <w:t xml:space="preserve"> funerarias:  Cremación de cadáveres, Internamiento, Traslado de cadáveres o restos a cementerios y crematorios, Traslado de cadáveres fuera del Municipio Depósito de restos en nichos, gavetas, fosas o mausoleos (depósito de cenizas)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30-Bis, Fracción V, VI, III, II,I de la Ley de Ingresos para el Municipio de Torreón, Coahuila de Zaragoza, Reglamento de Panteones y Crematorios de la ciudad de Torreón, Coahuila.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$530.00 Autorización cremación, $326.00 Autorización de internamiento, $225.00 Traslado de cadáveres a cementerios y crematorios, $310.00 Traslado fuera del municipio, $258.00 Depósito de cenizas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Original y copia de la siguiente documentación: 1.-INE, 2.-Acta de defunción, 3.-Recibo de pago expedido por la Tesorería Municipal En el caso de depósito de cenizas adjuntar: 1-Titúlo de la propiedad del lote funeral, En el caso de Autorización de Cremación además adjuntar: 1.-Autorización de la Jurisdicción Sanitaria No.6</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Servicios Públicos Municipales</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Certificado por expedición o reexpedición de antecedentes de títulos o cambio de titular</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30, Fracción  X de la Ley de Ingresos para el Municipio de Torreón, Coahuila de Zaragoza, Reglamento de Panteones y Crematorios de la ciudad de Torreón, Coahuila.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$536.00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Original y copia de la siguiente documentación: 1.-INE del titular del lote funeral 2.-Recibo de pago expedido por la Tesorería Municipal</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Servicios Públicos Municipales</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Venta de lote funeral a perpetuidad en los panteones municipales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30 de la Ley de Ingresos para el Municipio de Torreón, Coahuila de Zaragoza, Reglamento de Panteones y Crematorios de la ciudad de Torreón, Coahuila.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ADULTOS : (1.25 x 2.55 Mts.) Primera categoría     $280.00, Segunda categoría    $253.00, Tercera categoría $131.00,  MENORES: (1.00 x 1.20 Mts.), Primera categoría     $210.00, Segunda categoría    $189.75, Tercera categoría      $  98.25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Original y copia de la siguiente documentación: 1.-INE del titular del lote funeral 2.-Recibo de pago expedido por la Tesorería Municipal</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Servicios Públicos Municipales</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Servicio de fosa común</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23 del Reglamento de Panteones y Crematorios de la Ciudad de Torreón, Coahuila.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1.-Presentar la autorización del Ministerio Público para la inhumación del cadáver</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Servicios Públicos Municipales</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Servicio de Limpieza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54 del Reglamento de Limpieza Municipal</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1.-Presentar solicitud por escrito 2-Croquis / ubicación  </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5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Municipal de Aguas y Saneamiento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Cambio de conexión de la toma de agua: Para uso domestico de ½¨o ¾¨de diámetro, Para uso comercial e industrial de ½¨o ¾¨de diámetro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Artículo 24, Numeral 1, de la Ley de Ingresos del Municipio de Torreón, Coahuila y Ley de Aguas para los Municipios del Estado de Coahuila de Zaragoza.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$1,114.79 Cambio de conexión ( ½”o   ¾” diámetro, $138.01 Ruptura de pavimento para uso domestico. $371.60 Ruptura de pavimento para uso comercial e industrial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de los siguientes documentos: 1.- INE del usuario 2.- Ultimo recibo pagado 3.- Documento que avale la propiedad del predio.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8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Municipal de Aguas y Saneamiento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Cambio de conexión de drenaje: De 6¨ y 8¨ de diámetro para uso domestico.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24, Numeral 1, de la Ley de Ingresos del Municipio de Torreón, Coahuila y Ley de Aguas para los Municipios del Estado de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$1,114.79 Cambio de conexión, $138.01 Ruptura de pavimento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de los siguientes documentos: 1.- INE del usuario, 2.- Último recibo pagado, 3.- Documento que avale la propiedad del predio.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8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Municipal de Aguas y Saneamiento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Cambio de Nombre de usuario, Doméstico, Comercial e Industrial</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24, Numeral 1, de la Ley de Ingresos del Municipio de Torreón, Coahuila y Ley de Aguas para los Municipios del Estado de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$165.38 Domestico, $165.38 Comercial e Industrial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Copia de los siguientes documentos para cambio de nombre de usuario doméstico: 1.- INE del usuario, 2.- Último recibo pagado, 3.- Documentos que acrediten la propiedad o posesión del predio Copia de los siguientes documentos para cambio de nombre de usuario comercial e industrial: 1.- INE del usuario o Representante Legal, 2.- Ultimo recibo pagado, 3.- Inscripción al R.F.C. 4.- Documentos que acrediten la propiedad o posesión del predio. En caso de personas Morales: 5.- Poder del Representante Legal 6.- Acta Constitutiva  </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Municipal de Aguas y Saneamiento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Cancelación de toma de agua: De ½¨o ¾¨ de diámetro y drenaje para uso doméstico para uso comercial e industrial</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24, Numeral 1, de la Ley de Ingresos del Municipio de Torreón, Coahuila y Ley de Aguas para los Municipios del Estado de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Para uso doméstico: $147.45Cancelación de toma de agua y drenaje, $138.01  Ruptura de pavimento, Para uso comercial e industrial:- $580.40 Cancelación Toma de ½¨o ¾¨-$1,781.30  Cancelación Toma de 1¨, $3,019.97 Cancelación Toma de 2¨, $5,739.12 Cancelación Toma de 3¨ , $6,361.98  Cancelación Toma de 4¨, $371.60 Ruptura de pavimento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de los siguientes documentos: 1.- INE del  propietario o poseedor del predio 2.- Ultimo recibo pagado 3.- Documentos que acrediten la propiedad o posesión del predio.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8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Municipal de Aguas y Saneamiento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Cancelación temporal de la toma de agua potable y drenaje: Para su uso doméstico, Para uso comercial e industrial.</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24, Numeral 1, de la Ley de Ingresos del Municipio de Torreón, Coahuila y Ley de Aguas para los Municipios del Estado de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$123.86  para usuario doméstico, $247.73 para usuario comercial e industrial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de los siguientes documentos: 1.- INE del  usuario o Representante legal para el caso de usuario comercial e industrial 2.- Ultimo recibo pagado 3.- Documento que acredite la propiedad o posesión del predio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8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Municipal de Aguas y Saneamiento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Conexión extra de drenaje: De 6¨de diámetro para uso doméstico, De 6¨ y 8¨ de diámetro para uso comercial e industrial</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24, Numeral 1, de la Ley de Ingresos del Municipio de Torreón, Coahuila y Ley de Aguas para los Municipios del Estado de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$4,335.30 Conexión extra de drenaje de 6¨, $ 138.01 Ruptura de pavimento para usuario doméstico, $371.60   Ruptura de pavimento para el caso de usuario comercial e industrial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de los siguientes documentos: 1.- INE del  usuario  o Representante legal para el caso de usuario comercial e industrial, 2.- Ultimo recibo pagado, 3.- Documento que acredite la propiedad o posesión del predio.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8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Municipal de Aguas y Saneamiento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Contratación de servicios de agua potable y drenaje, Para uso doméstico (predio de interés social), Para uso doméstico (predio residencial), Para uso comercial e industrial</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24, Numeral 1, de la Ley de Ingresos del Municipio de Torreón, Coahuila y Ley de Aguas para los Municipios del Estado de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Contratación de servicios de agua potable para uso doméstico (interés social): $176.95 Toma ½¨, $619.32 Toma ¾´ , $95.00 Contratación de servicios de drenaje de 6¨,$12.97  Depósito de contrato, $138.01 Ruptura de pavimento, Contratación de servicios de agua potable para uso doméstico (predio residencial): $176.95 Toma ½¨, $743.19 Toma ¾´  $95.00 Contratación de servicios de drenaje de 6¨, $  107.34 Depósito de contrato, $ 371.60 Ruptura de pavimento Contratación de servicios de agua potable usuario comercial e industrial: $1,970.05 Toma ½¨ uso Comercial, $2,589.38 Toma ¾¨uso  Comercial, $3,119.06 Toma de ½¨uso Industrial, $5,651.81Toma de ¾¨uso Industrial, $15,595.30 Toma de 1¨uso Comercial e Industrial, $35,088.25 Toma de 1 ½¨uso Comercial e Industrial., $62,376.49 Toma de 2¨uso Comercial e Industrial, $140,347.11 Toma de 3¨uso Comercial e Industrial, $249,507.15 Toma de 4¨uso Comercial e Industrial  , Contratación de servicios de:, $1,857.99 Drenaje de 6¨uso Comercial, $2,477.32 Drenaje de 6¨uso Industrial, $3,715.97  Drenaje de 8¨uso Comercial e Industrial., $107.34  Depósito de contrato uso Comercial,$1,067.60 Depósito de contrato uso Industrial, $371.60 Ruptura de pavimento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de los siguientes documentos para usuarios domésticos: 1.- INE del  usuario, 2.- Documentos que acrediten la propiedad o posesión del predio, Copia de los siguientes documentos para usuarios comerciales e industriales: 1.- INE del  usuario o Representante Legal, 2.- Documentos que acrediten la propiedad o posesión del predio., 3.- Inscripción al R.F.C. 4.- Poder de Representante Legal</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8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Municipal de Aguas y Saneamiento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Certificado de No Adeudo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24, Numeral 1, de la Ley de Ingresos del Municipio de Torreón, Coahuila y Ley de Aguas para los Municipios del Estado de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$165.38</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Proporcionar número de cuenta 2.-Registro de lecturas si cuenta con medidor instalado. 3.- En caso de robo o extravío del medidor, realizar el pago correspondiente, 4.- Copia de plano de ubicación del predio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día hábil</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Municipal de Aguas y Saneamiento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Beneficios INAPAM</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de Aguas para los Municipios del Estado de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Requisitos para registro: 1.- Tener la cuenta a su nombre y sin adeudo. 2.- Residir en el domicilio 3.- Copia del INE, INAPAM o Licencia de conducir. Requisitos para renovación anual: 1.- Último de recibo pagado. 2.- Copia del INE, INAPAM</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día hábil</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Municipal de Aguas y Saneamiento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Análisis de Laboratorio de Agua Potable</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24, Numeral 3 de la Ley de Ingresos del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$336.00 Análisis Microbiológicos, $773.86 Físico – Químico, $325.50  Metales Pesados (Arsénico), $66.06  Muestreo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Ninguno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9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Municipal de Aguas y Saneamiento de Torreón, Coahuila.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Análisis de Laboratorio de Agua Residual</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24, Numeral 3 de la Ley de Ingresos del Municipio de Torreón, Coahuila de Zaragoza.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$285.47 Cadmio, $285.47 Cobre, $112.07 Conductividad, $340.92 Demanda Química, $340.92 Demanda Bioquímica de oxigeno (D.Q.O.), $476.58  Grasas y aceites, $  93.19 Materia  Flotante, $285.47 Níquel, $285.47  Plomo, $173.41  Potencial de Hidrógeno, $165.15 Sólidos  sediméntales, $476.58 Sólidos suspendidos totales, $ 0.00 Temperatura, $285.47 Zinc, $434.12 Coliformes  totales, $434.12 Coliformes  fecales, $1,238.65 Muestreo instantaneo, $3,530.79 Muestreo 24/horas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Ninguno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9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Secretaría del R. Ayuntamiento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Certificados de: Residencia, Supervivencia, Dependencia Económica, Modo Honesto de Vivir, Origen</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Reglamento Orgánico, Código Municipal, Ley de Ingresos del Municipio de Torreón</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$125.00, Sin costo: Certificado de origen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de acta testimonial, Recibo de pago, Para el Certificado de Origen: Copia de identificación oficial INE, Acta de nacimiento, Fotografía tamaño infantil, 2 Testigos</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Secretaría del R. Ayuntamiento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Constancia de Notorio Arraigo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Reglamento Orgánico, Código Municipal, Ley de Ingresos del Municipio de Torreón</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$125.00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Solicitud del intereado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Secretaría del R. Ayuntamiento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proofErr w:type="spellStart"/>
            <w:r w:rsidRPr="001510BC">
              <w:rPr>
                <w:rFonts w:ascii="Times New Roman" w:eastAsia="Times New Roman" w:hAnsi="Times New Roman" w:cs="Times New Roman"/>
                <w:noProof/>
                <w:color w:val="000000"/>
                <w:sz w:val="20"/>
                <w:szCs w:val="20"/>
                <w:lang w:eastAsia="es-MX"/>
              </w:rPr>
              <w:t>Titulo</w:t>
            </w:r>
            <w:proofErr w:type="spellEnd"/>
            <w:r w:rsidRPr="001510BC">
              <w:rPr>
                <w:rFonts w:ascii="Times New Roman" w:eastAsia="Times New Roman" w:hAnsi="Times New Roman" w:cs="Times New Roman"/>
                <w:noProof/>
                <w:color w:val="000000"/>
                <w:sz w:val="20"/>
                <w:szCs w:val="20"/>
                <w:lang w:eastAsia="es-MX"/>
              </w:rPr>
              <w:t xml:space="preserve"> de Panteón</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Reglamento Orgánico, Código Municipal, Ley de Ingresos del Municipio de Torreón</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de recibo oficial de pago de terreno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De 15 a 20 días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Secretaría del R. Ayuntamiento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Gestoría ante autoridades administrativas de cualquier nivel y ante organizaciones políticas y sociales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Reglamento Orgánico, Código Municipal, Ley de Ingresos del Municipio de Torreón</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Ninguno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El necesario para su adecuada atención </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Secretaría del R. Ayuntamiento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Cartilla Militar</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Ley del Servicio Militar Nacional y su Reglamento Artículos  1º y 5º (Constitución Mexicana)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Original y copia del acta de nacimiento, Original y copia de la CURP impresa al 200%, Original y copia de calificaciones o certificado de estudios, Comprobante de domicilio, 4 fotografías tamaño cartilla militar, Personas que no hayan nacido o registrados en el municipio de torreón, deberán presentar constancia de no registro, proporcionado por la junta de reclutamiento de su ciudad de origen.</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Tres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Secretaría del R. Ayuntamiento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Permisos en Espacios Públicos para Eventos Deportivos, Religiosos y Culturales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Reglamento Orgánico de la Administración Pública Municipal de Torreón, Coahuila</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•Solicitud de servicio por escrito, muy bien requisitada y dirigida al secretario del ayuntamiento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24 horas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Secretaría del R. Ayuntamiento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Información Testimonial para: Carta de Residencia, Certificado de Origen, Certificado Modo Honesto de Vivir</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Articulo  Fracciones XVII y XVIII del Código Municipal, Articulo 20  Fracción XV, Reglamento Orgánico de la Administración Pública, Artículo 223  Fracción II, Código Financiero de los Municipios de Coahuila y Artículo 17 Fracción XI de31, Reglamento Interior de la Dirección Jurídica del Municipio</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$84.00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Para Carta de Recidencia:, Comprobante de la Persona Interesada, Acta de Nacimiento del Interesado, Identificación vigente con fotografía (credencial de elector, cartilla militar, licencia de manejo Vigente), Comprobante de domicilio (recibo de agua, luz y/o teléfono, 1 Fotografía, 2 testigos que no sean familiares con identificación con fotografía. Para Certificado de Origen: Identificación vigente con fotografía (credencial del INE) Cartilla militar, Licencia de manejo Vigente, Algún indicio de que la persona nació en la ciudad fe de bautismo, acta de matrimonio de los padres, acta (s) de nacimiento de hijo (s), Comprobante de domicilio (recibo de agua, luz y/o teléfono, 1 Fotografía, Dos testigos que no sean familiares mayores de edad , Para Certificado Modo Honesto de Vivir:, Identificación vigente con fotografía credencial del INE, cartilla militar, licencia de manejo Vigente), Acta de Nacimiento, Comprobante de domicilio (recibo de agua, luz y/o teléfono), Carta de no antecedentes penales, Dos testigos que no sean familiares con  identificación con fotografía</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24 horas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Secretaría del R. Ayuntamiento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Ratificación de Firmas de Sociedades Cooperativas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de Sociedades CooperaRvas, Art. No. 12</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$84.00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Comparecencia de la Persona Interesada, Identificación Vigente Con Fotografía (Credencial de elector, cartilla militar, licencia de manejo Vigente) </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72 horas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Transporte Publico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Validación para Plaqueo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Ley de Tránsito y Transporte del Estado, Art. 19 fracc. V, Art. 22. Art. 32 , Reglamento de Transporte Público para el Municipio de Torreón  Coahuila; Art. 56, Art. 98, Art. 101, Art. 108, Ley de Ingreso para el ejercicio fiscal para el Municipio de Torreón Coahuila.  Art, 31 numeral I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Credencial de elector del concesionario, Derecho de Ruta del año en curso pagado. Baja de Placas  del  Vehículo saliente y bajas del vehículo entrante en caso  de haber sido taxi, Factura ,Carta factura ,Póliza del seguro del vehículo, cobertura de daños  a terceros, seguro de viajero (5000 smvdf por pasajero), Recibo de pago de póliza  (pagado y sellado), Licencia del chofer  vigente, Carta de la línea (si pertenece a otra línea  traer la baja de la anterior) dirigida al Director de Transporte C. Marco Mora Varela , Verificación ecológica y recibo de pago en Modulo de Ecología Blvd. Francisco Sarabia s/n Esq. Torre de Israel Col. San Felipe, Verificación físico-Mecánica  (En Modulo de ecología).Nota: Si  el trámite es con poder, traer original y dos copias  del mismo en caso de cambio de domicilio presentar comprobantes del nuevo domicilio (máximo 3 meses de antigüedad si el vehículo de alta no es de modelo reciente (del año en curso) en delegación de Transporte del Estado le requerirán la baja  y los últimos 5 años de pago de tenencia., Constancia de GPS, Copia del curso de chofer o presentar copia de gafete, Copia de REPUVE para taxi, Si la validación es para autobús, presentar copia de alta del chofer en el seguro por parte del patrón. </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15 minutos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Transporte Publico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Validación para Refrendo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Fundamentación Normativa, Ley de Tránsito Transporte del Estado, Articulo 19 fracc. V, Articulo 22 Articulo 32 , Reglamento de Transporte Público  para el Municipio de Torreón Coah.  Art. 56, 98, 101 y 108, Ley de Ingreso para el Municipio de Torreón Coah.  Art. 31 numeral I.</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Credencial de elector del concesionario, Derecho de ruta del año en curso pagado, Baja de placas  del  vehículo saliente y bajas del vehículo entrante en caso  de haber sido taxi, Factura, Carta factura, Póliza del seguro del vehículo, cobertura de daños  a terceros, Seguro de viajero (5000 smvdf por pasajero), Recibo de pago de póliza  (pagado y sellado), Licencia del chofer  vigente , Carta de la línea (si pertenece a otra línea  traer la baja de la anterior) dirigida al Director de, Transporte C. Marco Mora Varela , Verificación ecológica y recibo de pago en modulo de ecología, blvd. Francisco Sarabia s/n Esq. Torre de Israel Col. San Felipe , Verificación físico-Mecánica  (En Modulo de ecología) Nota: Si el trámite es con poder traer original y dos copias del mismo en caso de cambio de domicilio presentar comprobantes del nuevo domicilio (máximo 3 meses de antigüedad si el vehículo de alta no es de modelo reciente (del año en curso) en delegación de Transporte del Estado le requerirán la baja  y los últimos 5 años de pago de tenencia.Constancia de GPS, Copia del curso de chofer o presentar copia de gafete, Copia de REPUVE para taxi, Si la validación es para autobús, presentar copia de alta el chofer en el seguro por parte del patrón</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15 minutos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Transporte Publico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Gafete de Identificación para Choferes del Servicio Público de Transporte</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Fundamentación Normativa, Ley de Tránsito Transporte del Estado, Articulo 19 fracc. V, Articulo 22 Articulo 32 , Reglamento de Transporte Público  para el Municipio de Torreón Coah.  Art. 56, 98, 101 y 108, Ley de Ingreso para el Municipio de Torreón Coah.  Art. 31 numeral I.</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$145.00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Licencia de chofer vigente (Original y Copia), Original de Certificado Medico y Antidoping ( Hospital Municipal), Original de Carta de no antecedentes penales y/o policiacos.(DSPM), Original de la carta de la línea dirigida al Director de Transporte C. Marco Mora Varela. Deberá mencionar: - Nombre del chofer, número de concesión si cambio de línea traer carta de baja. - Copia de comprobante de domicilio vigente. Nota: documentación no mayor a 3 meses, Constancia original de capacitación de chofer ( en caso de haberlo presentado ya no presentar)</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10 minutos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Transporte Publico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Estatus de Concesión</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Fundamentación Normativa, Ley de Tránsito Transporte del Estado, Articulo 19 fracc. V, Articulo 22 Articulo 32 , Reglamento de Transporte Público  para el Municipio de Torreón Coah.  Art. 56, 98, 101 y 108, Ley de Ingreso para el Municipio de Torreón Coah.  Art. 31 numeral I.</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Presentar por escrito la solicitud, Acreditar su personalidad </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Sin costo </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Transporte Publico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Designación de Beneficiario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Fundamentación Normativa: Reglamento de Transporte Publico Municipal Art. 65</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Presentarse el titular de la concesión, Copia de credencial del INE del titular, Acta de nacimiento de cada beneficiario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Inmediato</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Transporte Publico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Adjudicación de Beneficiario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Fundamentación Normativa: Reglamento de Transporte Publico para el Municipio de Torreón Coahuila Art. 65,66,67,68,69,70 y 71 y demás relativos del Reglamento Municipal</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Copia de credencial del INE, Solicitud para designar beneficiario, Acta de defunción, Acta de nacimiento del beneficiario, Titulo, Contrato de adhesión</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Inmediato</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Transporte Publico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Liberación de Vehículo Remitido al Corralón</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Fundamentación Normativa: Reglamento de Transporte Público para el Municipio de Torreón  Coahuila. Art. 207  Inciso C</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Credencial del INE, Recibo de pago de infracción, Factura del vehículo, Original y copia</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De 1 a 7 días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Transporte Publico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Solicitud de Copia de Documentos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Fundamentación Normativa: Reglamento de Transporte Público Art. 19  Fracc. VIII, Ley de Ingresos para el Municipio de Torreón Coahuila Art. 29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Copia de documentos $ 46.50, Cotejo y Certificación de documentos $ 158.00, Informe de antecedentes $ 158.00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Credencial del INE o poder notariado, Recibo de pago del trámite </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Inmediato</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Transporte Publico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Queja del Servicio Publico de Transporte</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Fundamentación Normativa: , Documentos de Referencia, Ley de Transito y Transporte del Estado, Reglamento de Transporte Publico para el Municipio de Torreón Coah. Art. 31 numeral IX</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Es indispensable proporcionar numero de concesión de la unidad, Nombre de la Ruta, Día, hora y lugar del incidente</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Inmediato</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Transporte Publico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Cambio de Concesionario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Fundamentación Normativa:  Ley de Tránsito y Transporte del Estado, Art. 19 fracc. V, Art. 22 Art. 32  , Reglamento de Transporte Público para el Municipio de Torreón  Coahuila; Art. 56 Art. 98, Art. 101 Art. 108 , Ley de Ingresos para el Ejercicio Fiscal para el Municipio de Torreón Coahuila.  Art, 31 numeral I Art. 84, 85, 86, 87, 88 y 89</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$3,601.00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Cesión de derechos (original) con las identificaciones de los participantes en ella selladas por el notario, Acta de matrimonio del cedente (en copia simple), Carta poder notariada (original) con las identificaciones de los participantes selladas por el notario, Título de concesión (original) se omitirá en caso de que aún permanezca en el RPT, Contrato de adhesión (original) se omitirá la entrega en caso de que aun permanezca en el RPT, Recibo de pago de cambio de propietario, autorización de cambio y recibo de entrega del título anterior (en caso de no contar con título y contrato), Derechos de ruta del año en curso, Identificación oficial vigente del cesionario, Acta de nacimiento del cesionario, Acta de matrimonio del cesionario, Comprobante de domicilio del cesionario; agua, luz o teléfono (Preferentemente recibo tel. con  una antigüedad máxima de 3 meses, del municipio de Torreón, Coah. Factura del vehículo - En caso de estar pagando el vehículo en agencio     o lote de autos, presentar copia de la factura no     negociable y carta factura original, Copia de factura de origen en caso de vehículos facturados por empresas que no sean agencias autorizadas de autos, Póliza del seguro del vehículo cobertura daños a terceros y seguro del viajero (5000 SMVDF por pasajero), Recibo de pago de póliza o carta de no cancelación, Licencia de conducir del chofer vigente, Carta de la línea  dirigida al director de transporte publico municipal a nombre del CESIONARIO (preferentemente con una antigüedad,máxima de 3 meses), Tarjeta de circulación o baja de las placas que tiene registradas la concesión, Baja del vehículo que va a registrar, si alguna vez ha sido taxi, Baja de la línea en la que está registrada la concesión (En caso de que la carta de la línea que presente sea distinta a la que tiene registrada en el sistema)  </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4 días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Transporte Publico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Renovación de Concesión </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Fundamentación Normativa:  Ley de Tránsito y Transporte del Estado, Art. 19 fracc. V, Art. 22 Art. 32  , Reglamento de Transporte Público para el Municipio de Torreón  Coahuila; Art. 56 Art. 98, Art. 101 Art. 108 , Ley de Ingresos para el Ejercicio Fiscal para el Municipio de Torreón Coahuila.  Art, 31 numeral I Art. 84, 85, 86, 87, 88 y 89</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Taxi:        $35,976.00, Ruta:       $35,976.00, Autobús: $71,950.00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Título de concesión original, se omitirá en caso de que aún permanezca en el RPT, Recibo de pago de cambio de propietario, autorización de cambio de propietario y recibo de entrega de Titulo anterior (en caso de no contar con Titulo y contrato), Derechos de Ruta del año anterior, Contrato de adhesión original (se omitirá la entrega en caso de aún permanezca en poder del RPT), Identificación Oficial vigente del Concesionario, Carta Poder en caso de no acudir personalmente el concesionario, Acta de Nacimiento, en el caso de Personas Morales copia del acta Constitutiva de la Empresa en donde se designe el Representante Legal, Acta de Matrimonio en caso de ser casado, Comprobante de domicilio (preferentemente recibo telefónico con antigüedad  máxima de  3 meses de esta Ciudad, Factura del vehículo. La cual deberá de estar a nombre del concesionario. En caso de estar pagando el vehículo en agencia o lote de autos, presentar copia de la factura no negociable y la carta factura original, copia de factura de origen en caso de vehículos facturados por empresas que no sean agencias autorizadas de autos., Póliza del seguro  del vehículo cobertura daños a terceros y seguro del viajero (5000 DSMVDF por pasajero), Recibo de Pago  de Póliza o carta de no cancelación, Licencia de conducir del chofer vigente de Transporte Público donde aplique, Tarjeta de Circulación, Gafete de Identificación del chofer, Carta de la Línea dirigida al Director de Transporte Público Municipal a nombre del Concesionario  (preferentemente con una antigüedad máxima de 3 meses)</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4 días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Transporte Publico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Derecho de Ruta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Fundamentación Normativa: , Ley de Ingresos para el Municipio de Torreón Coah. Art. 45 numeral 1 Fracción II</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$ 934.25 por cada seis metros lineales/mes</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Identificación oficial , No. De  concesión</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Inmediato</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Transporte Publico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Pago del Derecho de Piso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Fundamentación Normativa: , Ley de Ingresos para el Municipio de Torreón Coah. Art. 45 numeral 1 Fracción II</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$ 2oo.oo por cada seis metros lineales/mes</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Identificación oficial,  Credencial del INE del representante del sitio , Comprobante del ultimo pago del derecho de piso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Inmediato</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Transporte Publico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Permiso Provisional para Prestar Servicio en la Feria Torreón</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Ley de Ingresos para el Municipio de Torreón Coah.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Variable</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Tarjeta de circulación, Licencia de conducir, Gafete de chofer vigente, Copia de Póliza del Seguro del vehículo cobertura daños a terceros y seguro del viajero ( 5000 DSMVDF por pasajero )</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día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Transporte Publico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Servicio de Sitio, Centrales y Bases </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Ley de Ingresos para el Municipio de Torreón Coah. Art. 104</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Solicitud por escrito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15 días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Transporte Publico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Ampliación de Ruta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Reglamento de Transporte Publico Municipal para el Municipio de Torreón Coah. Art. 23 Fracción IX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Solicitud por escrito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15 días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Transporte Publico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Orden de Salida del Corralón </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Reglamento de Transporte Público Municipal para el Municipio de Torreón Coah. Art. 52 Fracción I,II,III,IV,V en relación al Art. 37 y 53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  solo se paga la infracción</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Recibo de pago de la infracción</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Tribunal de Justicia Municipal Administrativa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Denuncias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Reglamentos Municipales, Supletorio Código Procesal Civil de C.</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1.- 3 copias del INE, 2.-Nombre del testigo, 3.-Puebas a ofrecer</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3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Tribunal de Justicia Municipal Administrativa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Recurso de inconformidad por actos y resoluciones emitidos por Servidores Públicos Municipales.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Reglamentos Municipales, Supletorio Código Procesal Civil de C.</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1.- 3 copias del INE, 2.-Nombre del testigo, 3.-Puebas a ofrecer</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3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Tribunal de Justicia Municipal Administrativa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Recurso de queja en contra de Servidores Públicos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Reglamentos Municipales, Supletorio Código Procesal Civil de C.</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1.- 3 copias del INE, 2.-Nombre del testigo, 3.-Puebas a ofrecer</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3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Tribunal de Justicia Municipal Administrativa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Accidente de Tránsito Terrestre</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Reglamentos Municipales, Supletorio Código Procesal Civil de C.</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Original y copia de la siguiente documentación: Persona Física, 1.-Presencia del propietario del vehículo, 2.-Factura del vehículo,  Persona Moral , 1.- Factura del vehículo, 2.-INE del Representante Legal, 3.-Poder notariado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Tribunal de Justicia Municipal Administrativa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Detenidos por Faltas Administrativas Procedimientos Administrativos de calificación de faltas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Reglamentos Municipales, Supletorio Código Procesal Civil de C.</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Ninguno</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Tribunal de Justicia Municipal Administrativa</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Menores Infractores Asegurados: Procedimientos Administrativos de calificación de faltas </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Reglamento al bando de la policía y gobierno</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Gratuito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Acta de nacimiento, Credencial de elector de padre o tutor, Comprobantes de Estudios, CURP del menor, Comprobante de Domicilio Actual</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Secretaría del R. Ayuntamiento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Constancia de Panteón</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Reglamento Orgánico, Código Municipal, Ley de Ingresos del Municipio de Torreón</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$536.00</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Recibo de pago de constancia</w:t>
            </w: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Inmediata</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Transporte Publico Municipal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Validación por Canje de Placas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Ley de Tránsito y Transporte del Estado, Art. 19 fracc. V, Art. 22. Art. 32 , Reglamento de Transporte Público para el Municipio de Torreón  Coahuila; Art. 56, Art. 98, Art. 101, Art. 108, Ley de Ingreso para el ejercicio fiscal para el Municipio de Torreón Coahuila.  Art, 31 numeral I  </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1510BC" w:rsidRDefault="00293E20" w:rsidP="00E4570F">
            <w:pPr>
              <w:spacing w:line="240" w:lineRule="auto"/>
              <w:rPr>
                <w:rFonts w:ascii="Times New Roman" w:eastAsia="Times New Roman" w:hAnsi="Times New Roman" w:cs="Times New Roman"/>
                <w:noProof/>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Credencial de elector del concesionario, Derecho de Ruta del año en curso pagado, Tarjeta de circulación.  Póliza del seguro del vehículo, Cobertura de daños a terceros, Seguro de viajero (5000 smvdf por pasajero), Recibo de pago de póliza (pagado y sellado)  * Licencia del chofer  vigente, Verificación ecológica y recibo de pago en modulo de ecología blvd. Francisco Sarabia s/n Esq. Torre de Israel. Col. San Felipe carta de la línea (si pertenece a otra línea  traer la baja de la anterior) dirigida al Director de Transporte      Lic. Marco Mora  Varela, Verificación físico-Mecánica  (En Modulo de ecología) Nota: Si  el trámite es con poder, traer original y dos copias  del mismo en caso de cambio de domicilio presentar comprobantes del nuevo domicilio máximo 3 meses de antigüedad, Constancia de GPS, Copia del curso de chofer o presentar copia de gafete, Copia de REPUVE para taxi, Si la validación es para autobús presentar copia de alta del chofer en el seguro por parte del patrón.</w:t>
            </w:r>
          </w:p>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15 minutos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Dirección General de Desarrollo Económico</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1510BC" w:rsidRDefault="00293E20" w:rsidP="00E4570F">
            <w:pPr>
              <w:spacing w:line="240" w:lineRule="auto"/>
              <w:rPr>
                <w:rFonts w:ascii="Times New Roman" w:eastAsia="Times New Roman" w:hAnsi="Times New Roman" w:cs="Times New Roman"/>
                <w:noProof/>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Autorización de evento o maniobra especial en Paseo Morelos de Torreón</w:t>
            </w:r>
          </w:p>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 29.- Reglamento Orgánico Municipal.</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Sin costo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1510BC" w:rsidRDefault="00293E20" w:rsidP="00E4570F">
            <w:pPr>
              <w:spacing w:line="240" w:lineRule="auto"/>
              <w:rPr>
                <w:rFonts w:ascii="Times New Roman" w:eastAsia="Times New Roman" w:hAnsi="Times New Roman" w:cs="Times New Roman"/>
                <w:noProof/>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Solicitud de  autorización, Copia del IFE del solicitante.</w:t>
            </w:r>
          </w:p>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2 dias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Integral de Mantenimiento Vial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Daños a infraestructura vial por accidentes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4°Fracción V del Decreto No.448 del   24 de mayo de 2016</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Según dispositivo a realizar</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1510BC" w:rsidRDefault="00293E20" w:rsidP="00E4570F">
            <w:pPr>
              <w:spacing w:line="240" w:lineRule="auto"/>
              <w:rPr>
                <w:rFonts w:ascii="Times New Roman" w:eastAsia="Times New Roman" w:hAnsi="Times New Roman" w:cs="Times New Roman"/>
                <w:noProof/>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Petición por escrito, 2.- Croquis / Ubicación, 3.- Estudio del área al que corresponde el daño</w:t>
            </w:r>
          </w:p>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5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Integral de Mantenimiento Vial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Servicio de permiso de ruptura de pavimento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4°Fracción V del Decreto No.448 del   24 de mayo de 2016</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 xml:space="preserve">$87.00 M2 </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1510BC" w:rsidRDefault="00293E20" w:rsidP="00E4570F">
            <w:pPr>
              <w:spacing w:line="240" w:lineRule="auto"/>
              <w:rPr>
                <w:rFonts w:ascii="Times New Roman" w:eastAsia="Times New Roman" w:hAnsi="Times New Roman" w:cs="Times New Roman"/>
                <w:noProof/>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Petición por escrito, 2.- Croquis / Ubicación, 3.- Estudio del área al que corresponde el daño</w:t>
            </w:r>
          </w:p>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3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Integral de Mantenimiento Vial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1510BC" w:rsidRDefault="00293E20" w:rsidP="00E4570F">
            <w:pPr>
              <w:spacing w:line="240" w:lineRule="auto"/>
              <w:rPr>
                <w:rFonts w:ascii="Times New Roman" w:eastAsia="Times New Roman" w:hAnsi="Times New Roman" w:cs="Times New Roman"/>
                <w:noProof/>
                <w:color w:val="000000"/>
                <w:sz w:val="20"/>
                <w:szCs w:val="20"/>
                <w:lang w:eastAsia="es-MX"/>
              </w:rPr>
            </w:pPr>
            <w:r w:rsidRPr="008D2353">
              <w:rPr>
                <w:rFonts w:ascii="Times New Roman" w:eastAsia="Times New Roman" w:hAnsi="Times New Roman" w:cs="Times New Roman"/>
                <w:color w:val="000000"/>
                <w:sz w:val="20"/>
                <w:szCs w:val="20"/>
                <w:lang w:eastAsia="es-MX"/>
              </w:rPr>
              <w:t> </w:t>
            </w:r>
            <w:proofErr w:type="spellStart"/>
            <w:r w:rsidRPr="001510BC">
              <w:rPr>
                <w:rFonts w:ascii="Times New Roman" w:eastAsia="Times New Roman" w:hAnsi="Times New Roman" w:cs="Times New Roman"/>
                <w:noProof/>
                <w:color w:val="000000"/>
                <w:sz w:val="20"/>
                <w:szCs w:val="20"/>
                <w:lang w:eastAsia="es-MX"/>
              </w:rPr>
              <w:t>Señalizaciones:Horizontal</w:t>
            </w:r>
            <w:proofErr w:type="spellEnd"/>
            <w:r w:rsidRPr="001510BC">
              <w:rPr>
                <w:rFonts w:ascii="Times New Roman" w:eastAsia="Times New Roman" w:hAnsi="Times New Roman" w:cs="Times New Roman"/>
                <w:noProof/>
                <w:color w:val="000000"/>
                <w:sz w:val="20"/>
                <w:szCs w:val="20"/>
                <w:lang w:eastAsia="es-MX"/>
              </w:rPr>
              <w:t xml:space="preserve"> (guiones, flechas, km, pasos peatonales, vialetas, estoperoles), Vertical (señalizaciones restrictivas, informativas, preventivas, nomenclaturas) Instalación de dispositivos viales (boyas, barreras canalizadoras).</w:t>
            </w:r>
          </w:p>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4°Fracción V del Decreto No.448 del   24 de mayo de 2016</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De acuerdo a tipo de servicio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1510BC" w:rsidRDefault="00293E20" w:rsidP="00E4570F">
            <w:pPr>
              <w:spacing w:line="240" w:lineRule="auto"/>
              <w:rPr>
                <w:rFonts w:ascii="Times New Roman" w:eastAsia="Times New Roman" w:hAnsi="Times New Roman" w:cs="Times New Roman"/>
                <w:noProof/>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Petición por escrito 2.- Croquis / Ubicación</w:t>
            </w:r>
          </w:p>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3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Integral de Mantenimiento Vial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Servicio por venta de mezcla asfáltica</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4°Fracción V del Decreto No.448 del   24 de mayo de 2016</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De acuerdo a tipo de servicio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1510BC" w:rsidRDefault="00293E20" w:rsidP="00E4570F">
            <w:pPr>
              <w:spacing w:line="240" w:lineRule="auto"/>
              <w:rPr>
                <w:rFonts w:ascii="Times New Roman" w:eastAsia="Times New Roman" w:hAnsi="Times New Roman" w:cs="Times New Roman"/>
                <w:noProof/>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Petición por escrito 2.- Croquis / Ubicación</w:t>
            </w:r>
          </w:p>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3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Integral de Mantenimiento Vial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Limpieza y reparación y reposición de componentes en superficie de rodamiento: (rejillas pluviales, brocales de pozo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4°Fracción V del Decreto No.448 del   24 de mayo de 2016</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De acuerdo a tipo de servicio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1510BC" w:rsidRDefault="00293E20" w:rsidP="00E4570F">
            <w:pPr>
              <w:spacing w:line="240" w:lineRule="auto"/>
              <w:rPr>
                <w:rFonts w:ascii="Times New Roman" w:eastAsia="Times New Roman" w:hAnsi="Times New Roman" w:cs="Times New Roman"/>
                <w:noProof/>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Petición por escrito, 2.- Croquis / Ubicación, 3.- Estudio del área de Señalética</w:t>
            </w:r>
          </w:p>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3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Integral de Mantenimiento Vial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Servicio por acciones de pavimentación</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4°Fracción V del Decreto No.448 del   24 de mayo de 2016</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De acuerdo a tipo de servicio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1510BC" w:rsidRDefault="00293E20" w:rsidP="00E4570F">
            <w:pPr>
              <w:spacing w:line="240" w:lineRule="auto"/>
              <w:rPr>
                <w:rFonts w:ascii="Times New Roman" w:eastAsia="Times New Roman" w:hAnsi="Times New Roman" w:cs="Times New Roman"/>
                <w:noProof/>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Petición por escrito, 2.- Croquis / Ubicación , 3.- Estudio del área de pavimentación</w:t>
            </w:r>
          </w:p>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3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Integral de Mantenimiento Vial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Servicio por acciones de bacheo</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4°Fracción V del Decreto No.448 del   24 de mayo de 2016</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De acuerdo a tipo de servicio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1510BC" w:rsidRDefault="00293E20" w:rsidP="00E4570F">
            <w:pPr>
              <w:spacing w:line="240" w:lineRule="auto"/>
              <w:rPr>
                <w:rFonts w:ascii="Times New Roman" w:eastAsia="Times New Roman" w:hAnsi="Times New Roman" w:cs="Times New Roman"/>
                <w:noProof/>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1.- Petición por escrito, 2.- Croquis / Ubicación, 3.- Estudio del área de bacheo</w:t>
            </w:r>
          </w:p>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3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Integral de Mantenimiento Vial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Servicio por mantenimiento a guarniciones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4°Fracción V del Decreto No.448 del   24 de mayo de 2016</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De acuerdo a tipo de servicio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1510BC" w:rsidRDefault="00293E20" w:rsidP="00E4570F">
            <w:pPr>
              <w:spacing w:line="240" w:lineRule="auto"/>
              <w:rPr>
                <w:rFonts w:ascii="Times New Roman" w:eastAsia="Times New Roman" w:hAnsi="Times New Roman" w:cs="Times New Roman"/>
                <w:noProof/>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1.- Petición por escrito, 2.- Croquis / Ubicación </w:t>
            </w:r>
          </w:p>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3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tbl>
      <w:tblPr>
        <w:tblW w:w="10120" w:type="dxa"/>
        <w:tblInd w:w="47" w:type="dxa"/>
        <w:tblCellMar>
          <w:left w:w="70" w:type="dxa"/>
          <w:right w:w="70" w:type="dxa"/>
        </w:tblCellMar>
        <w:tblLook w:val="04A0" w:firstRow="1" w:lastRow="0" w:firstColumn="1" w:lastColumn="0" w:noHBand="0" w:noVBand="1"/>
      </w:tblPr>
      <w:tblGrid>
        <w:gridCol w:w="4440"/>
        <w:gridCol w:w="5680"/>
      </w:tblGrid>
      <w:tr w:rsidR="00293E20" w:rsidRPr="008D2353" w:rsidTr="008D2353">
        <w:trPr>
          <w:trHeight w:val="3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lastRenderedPageBreak/>
              <w:t>Área u oficina:</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Sistema Integral de Mantenimiento Vial</w:t>
            </w:r>
          </w:p>
        </w:tc>
      </w:tr>
      <w:tr w:rsidR="00293E20" w:rsidRPr="008D2353" w:rsidTr="008D2353">
        <w:trPr>
          <w:trHeight w:val="330"/>
        </w:trPr>
        <w:tc>
          <w:tcPr>
            <w:tcW w:w="4440" w:type="dxa"/>
            <w:tcBorders>
              <w:top w:val="nil"/>
              <w:left w:val="nil"/>
              <w:bottom w:val="nil"/>
              <w:right w:val="nil"/>
            </w:tcBorders>
            <w:shd w:val="clear" w:color="auto" w:fill="auto"/>
            <w:noWrap/>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c>
          <w:tcPr>
            <w:tcW w:w="5680" w:type="dxa"/>
            <w:tcBorders>
              <w:top w:val="nil"/>
              <w:left w:val="nil"/>
              <w:bottom w:val="nil"/>
              <w:right w:val="nil"/>
            </w:tcBorders>
            <w:shd w:val="clear" w:color="auto" w:fill="auto"/>
            <w:noWrap/>
            <w:vAlign w:val="bottom"/>
            <w:hideMark/>
          </w:tcPr>
          <w:p w:rsidR="00293E20" w:rsidRPr="008D2353" w:rsidRDefault="00293E20" w:rsidP="008D2353">
            <w:pPr>
              <w:spacing w:after="0" w:line="240" w:lineRule="auto"/>
              <w:rPr>
                <w:rFonts w:ascii="Calibri" w:eastAsia="Times New Roman" w:hAnsi="Calibri" w:cs="Calibri"/>
                <w:color w:val="000000"/>
                <w:lang w:eastAsia="es-MX"/>
              </w:rPr>
            </w:pPr>
          </w:p>
        </w:tc>
      </w:tr>
      <w:tr w:rsidR="00293E20" w:rsidRPr="008D2353" w:rsidTr="008D2353">
        <w:trPr>
          <w:trHeight w:val="930"/>
        </w:trPr>
        <w:tc>
          <w:tcPr>
            <w:tcW w:w="4440" w:type="dxa"/>
            <w:tcBorders>
              <w:top w:val="double" w:sz="6" w:space="0" w:color="auto"/>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Nombre del servicio, trámite o acto administrativo :</w:t>
            </w:r>
          </w:p>
        </w:tc>
        <w:tc>
          <w:tcPr>
            <w:tcW w:w="5680" w:type="dxa"/>
            <w:tcBorders>
              <w:top w:val="double" w:sz="6" w:space="0" w:color="auto"/>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Servicio por mantenimiento de semáforos y parquímetros</w:t>
            </w:r>
          </w:p>
        </w:tc>
      </w:tr>
      <w:tr w:rsidR="00293E20" w:rsidRPr="008D2353" w:rsidTr="008D2353">
        <w:trPr>
          <w:trHeight w:val="72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Fundamento legal:</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526F75">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Artículo 4°Fracción V del Decreto No.448 del   24 de mayo de 2016</w:t>
            </w:r>
          </w:p>
        </w:tc>
      </w:tr>
      <w:tr w:rsidR="00293E20" w:rsidRPr="008D2353" w:rsidTr="008D2353">
        <w:trPr>
          <w:trHeight w:val="69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Calibri" w:eastAsia="Times New Roman" w:hAnsi="Calibri" w:cs="Calibri"/>
                <w:b/>
                <w:bCs/>
                <w:color w:val="000000"/>
                <w:sz w:val="20"/>
                <w:szCs w:val="20"/>
                <w:lang w:eastAsia="es-MX"/>
              </w:rPr>
            </w:pPr>
            <w:r w:rsidRPr="008D2353">
              <w:rPr>
                <w:rFonts w:ascii="Calibri" w:eastAsia="Times New Roman" w:hAnsi="Calibri" w:cs="Calibri"/>
                <w:b/>
                <w:bCs/>
                <w:color w:val="000000"/>
                <w:sz w:val="20"/>
                <w:szCs w:val="20"/>
                <w:lang w:eastAsia="es-MX"/>
              </w:rPr>
              <w:t>Monto de los derechos:</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333333"/>
                <w:sz w:val="20"/>
                <w:szCs w:val="20"/>
                <w:lang w:eastAsia="es-MX"/>
              </w:rPr>
            </w:pPr>
            <w:r w:rsidRPr="008D2353">
              <w:rPr>
                <w:rFonts w:ascii="Times New Roman" w:eastAsia="Times New Roman" w:hAnsi="Times New Roman" w:cs="Times New Roman"/>
                <w:color w:val="333333"/>
                <w:sz w:val="20"/>
                <w:szCs w:val="20"/>
                <w:lang w:eastAsia="es-MX"/>
              </w:rPr>
              <w:t> </w:t>
            </w:r>
            <w:r w:rsidRPr="001510BC">
              <w:rPr>
                <w:rFonts w:ascii="Times New Roman" w:eastAsia="Times New Roman" w:hAnsi="Times New Roman" w:cs="Times New Roman"/>
                <w:noProof/>
                <w:color w:val="333333"/>
                <w:sz w:val="20"/>
                <w:szCs w:val="20"/>
                <w:lang w:eastAsia="es-MX"/>
              </w:rPr>
              <w:t>De acuerdo a tipo de servicio</w:t>
            </w:r>
          </w:p>
        </w:tc>
      </w:tr>
      <w:tr w:rsidR="00293E20" w:rsidRPr="008D2353" w:rsidTr="008D2353">
        <w:trPr>
          <w:trHeight w:val="147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 xml:space="preserve">Listado de los requisitos para gestionar el servicio, trámite o acto </w:t>
            </w:r>
            <w:proofErr w:type="spellStart"/>
            <w:r w:rsidRPr="008D2353">
              <w:rPr>
                <w:rFonts w:ascii="Times New Roman" w:eastAsia="Times New Roman" w:hAnsi="Times New Roman" w:cs="Times New Roman"/>
                <w:b/>
                <w:bCs/>
                <w:color w:val="000000"/>
                <w:sz w:val="20"/>
                <w:szCs w:val="20"/>
                <w:lang w:eastAsia="es-MX"/>
              </w:rPr>
              <w:t>admvo</w:t>
            </w:r>
            <w:proofErr w:type="spellEnd"/>
            <w:r w:rsidRPr="008D2353">
              <w:rPr>
                <w:rFonts w:ascii="Times New Roman" w:eastAsia="Times New Roman" w:hAnsi="Times New Roman" w:cs="Times New Roman"/>
                <w:b/>
                <w:bCs/>
                <w:color w:val="000000"/>
                <w:sz w:val="20"/>
                <w:szCs w:val="20"/>
                <w:lang w:eastAsia="es-MX"/>
              </w:rPr>
              <w:t>,:</w:t>
            </w:r>
          </w:p>
        </w:tc>
        <w:tc>
          <w:tcPr>
            <w:tcW w:w="5680" w:type="dxa"/>
            <w:tcBorders>
              <w:top w:val="nil"/>
              <w:left w:val="nil"/>
              <w:bottom w:val="double" w:sz="6" w:space="0" w:color="auto"/>
              <w:right w:val="double" w:sz="6" w:space="0" w:color="auto"/>
            </w:tcBorders>
            <w:shd w:val="clear" w:color="auto" w:fill="auto"/>
            <w:vAlign w:val="center"/>
            <w:hideMark/>
          </w:tcPr>
          <w:p w:rsidR="00293E20" w:rsidRPr="001510BC" w:rsidRDefault="00293E20" w:rsidP="00E4570F">
            <w:pPr>
              <w:spacing w:line="240" w:lineRule="auto"/>
              <w:rPr>
                <w:rFonts w:ascii="Times New Roman" w:eastAsia="Times New Roman" w:hAnsi="Times New Roman" w:cs="Times New Roman"/>
                <w:noProof/>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 xml:space="preserve">1.- Petición por escrito, 2.- Croquis / Ubicación </w:t>
            </w:r>
          </w:p>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p>
        </w:tc>
      </w:tr>
      <w:tr w:rsidR="00293E20" w:rsidRPr="008D2353" w:rsidTr="008D2353">
        <w:trPr>
          <w:trHeight w:val="330"/>
        </w:trPr>
        <w:tc>
          <w:tcPr>
            <w:tcW w:w="4440" w:type="dxa"/>
            <w:tcBorders>
              <w:top w:val="nil"/>
              <w:left w:val="double" w:sz="6" w:space="0" w:color="auto"/>
              <w:bottom w:val="double" w:sz="6" w:space="0" w:color="auto"/>
              <w:right w:val="double" w:sz="6" w:space="0" w:color="auto"/>
            </w:tcBorders>
            <w:shd w:val="pct12" w:color="000000" w:fill="D9D9D9"/>
            <w:vAlign w:val="center"/>
            <w:hideMark/>
          </w:tcPr>
          <w:p w:rsidR="00293E20" w:rsidRPr="008D2353" w:rsidRDefault="00293E20" w:rsidP="008D2353">
            <w:pPr>
              <w:spacing w:after="0" w:line="240" w:lineRule="auto"/>
              <w:rPr>
                <w:rFonts w:ascii="Times New Roman" w:eastAsia="Times New Roman" w:hAnsi="Times New Roman" w:cs="Times New Roman"/>
                <w:b/>
                <w:bCs/>
                <w:color w:val="000000"/>
                <w:sz w:val="20"/>
                <w:szCs w:val="20"/>
                <w:lang w:eastAsia="es-MX"/>
              </w:rPr>
            </w:pPr>
            <w:r w:rsidRPr="008D2353">
              <w:rPr>
                <w:rFonts w:ascii="Times New Roman" w:eastAsia="Times New Roman" w:hAnsi="Times New Roman" w:cs="Times New Roman"/>
                <w:b/>
                <w:bCs/>
                <w:color w:val="000000"/>
                <w:sz w:val="20"/>
                <w:szCs w:val="20"/>
                <w:lang w:eastAsia="es-MX"/>
              </w:rPr>
              <w:t>Tiempo de respuesta:</w:t>
            </w:r>
          </w:p>
        </w:tc>
        <w:tc>
          <w:tcPr>
            <w:tcW w:w="5680" w:type="dxa"/>
            <w:tcBorders>
              <w:top w:val="nil"/>
              <w:left w:val="nil"/>
              <w:bottom w:val="double" w:sz="6" w:space="0" w:color="auto"/>
              <w:right w:val="double" w:sz="6" w:space="0" w:color="auto"/>
            </w:tcBorders>
            <w:shd w:val="clear" w:color="auto" w:fill="auto"/>
            <w:vAlign w:val="center"/>
            <w:hideMark/>
          </w:tcPr>
          <w:p w:rsidR="00293E20" w:rsidRPr="008D2353" w:rsidRDefault="00293E20" w:rsidP="008D2353">
            <w:pPr>
              <w:spacing w:after="0" w:line="240" w:lineRule="auto"/>
              <w:rPr>
                <w:rFonts w:ascii="Times New Roman" w:eastAsia="Times New Roman" w:hAnsi="Times New Roman" w:cs="Times New Roman"/>
                <w:color w:val="000000"/>
                <w:sz w:val="20"/>
                <w:szCs w:val="20"/>
                <w:lang w:eastAsia="es-MX"/>
              </w:rPr>
            </w:pPr>
            <w:r w:rsidRPr="008D2353">
              <w:rPr>
                <w:rFonts w:ascii="Times New Roman" w:eastAsia="Times New Roman" w:hAnsi="Times New Roman" w:cs="Times New Roman"/>
                <w:color w:val="000000"/>
                <w:sz w:val="20"/>
                <w:szCs w:val="20"/>
                <w:lang w:eastAsia="es-MX"/>
              </w:rPr>
              <w:t> </w:t>
            </w:r>
            <w:r w:rsidRPr="001510BC">
              <w:rPr>
                <w:rFonts w:ascii="Times New Roman" w:eastAsia="Times New Roman" w:hAnsi="Times New Roman" w:cs="Times New Roman"/>
                <w:noProof/>
                <w:color w:val="000000"/>
                <w:sz w:val="20"/>
                <w:szCs w:val="20"/>
                <w:lang w:eastAsia="es-MX"/>
              </w:rPr>
              <w:t>3 días hábiles</w:t>
            </w:r>
          </w:p>
        </w:tc>
      </w:tr>
    </w:tbl>
    <w:p w:rsidR="00293E20" w:rsidRDefault="00293E20">
      <w:pPr>
        <w:sectPr w:rsidR="00293E20" w:rsidSect="00293E20">
          <w:pgSz w:w="12240" w:h="15840"/>
          <w:pgMar w:top="1417" w:right="1701" w:bottom="1417" w:left="1701" w:header="708" w:footer="708" w:gutter="0"/>
          <w:pgNumType w:start="1"/>
          <w:cols w:space="708"/>
          <w:docGrid w:linePitch="360"/>
        </w:sectPr>
      </w:pPr>
    </w:p>
    <w:p w:rsidR="00293E20" w:rsidRDefault="00293E20"/>
    <w:sectPr w:rsidR="00293E20" w:rsidSect="00293E20">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53"/>
    <w:rsid w:val="00006218"/>
    <w:rsid w:val="000A671E"/>
    <w:rsid w:val="00293E20"/>
    <w:rsid w:val="00526F75"/>
    <w:rsid w:val="008D2353"/>
    <w:rsid w:val="009221FE"/>
    <w:rsid w:val="00DA7446"/>
    <w:rsid w:val="00E25D1B"/>
    <w:rsid w:val="00E457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45856</Words>
  <Characters>252208</Characters>
  <Application>Microsoft Office Word</Application>
  <DocSecurity>0</DocSecurity>
  <Lines>2101</Lines>
  <Paragraphs>594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2017-03-13T20:40:00Z</dcterms:created>
  <dcterms:modified xsi:type="dcterms:W3CDTF">2017-03-16T21:12:00Z</dcterms:modified>
</cp:coreProperties>
</file>