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8D" w:rsidRPr="00EC4B59" w:rsidRDefault="007C0D8D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7C0D8D" w:rsidRDefault="007C0D8D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7C0D8D" w:rsidRDefault="007C0D8D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F671E0">
        <w:rPr>
          <w:b/>
          <w:bCs/>
          <w:noProof/>
          <w:sz w:val="28"/>
          <w:szCs w:val="28"/>
        </w:rPr>
        <w:t>6</w:t>
      </w:r>
    </w:p>
    <w:p w:rsidR="007C0D8D" w:rsidRPr="00EC4B59" w:rsidRDefault="007C0D8D" w:rsidP="00EC4B59">
      <w:pPr>
        <w:jc w:val="right"/>
        <w:rPr>
          <w:rFonts w:ascii="Arial" w:hAnsi="Arial" w:cs="Arial"/>
          <w:sz w:val="18"/>
          <w:szCs w:val="18"/>
        </w:rPr>
      </w:pPr>
    </w:p>
    <w:p w:rsidR="007C0D8D" w:rsidRDefault="007C0D8D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7C0D8D" w:rsidRPr="00A35772" w:rsidRDefault="007C0D8D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7C0D8D" w:rsidRPr="00606254" w:rsidRDefault="007C0D8D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F671E0">
        <w:rPr>
          <w:rFonts w:ascii="Arial" w:hAnsi="Arial" w:cs="Arial"/>
          <w:b/>
          <w:bCs/>
          <w:noProof/>
          <w:sz w:val="20"/>
          <w:szCs w:val="18"/>
        </w:rPr>
        <w:t>PRESTACIÓN DEL SERVICIO INTEGRAL DE ADMINISTRACIÓN DE FLOTILLA</w:t>
      </w:r>
    </w:p>
    <w:tbl>
      <w:tblPr>
        <w:tblW w:w="1070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7C0D8D" w:rsidTr="00EE6450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7C0D8D" w:rsidTr="00EE6450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Pr="00EC4B59" w:rsidRDefault="007C0D8D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CE-805035999-E06-2019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7C0D8D" w:rsidRPr="00EC4B59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Pr="00EC4B59" w:rsidRDefault="007C0D8D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7C0D8D" w:rsidRPr="00EC4B59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C0D8D" w:rsidRPr="00EC4B59" w:rsidRDefault="007C0D8D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7C0D8D" w:rsidRPr="00EC4B59" w:rsidRDefault="007C0D8D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1E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7C0D8D" w:rsidRDefault="007C0D8D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7C0D8D" w:rsidRPr="002D68AD" w:rsidTr="00EE6450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7C0D8D" w:rsidRPr="002D68AD" w:rsidRDefault="007C0D8D" w:rsidP="00EE64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7C0D8D" w:rsidRPr="002D68AD" w:rsidRDefault="007C0D8D" w:rsidP="00EE64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7C0D8D" w:rsidRPr="002D68AD" w:rsidRDefault="007C0D8D" w:rsidP="00EE64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7C0D8D" w:rsidRPr="002D68AD" w:rsidRDefault="007C0D8D" w:rsidP="00EE64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7C0D8D" w:rsidRPr="0061181D" w:rsidTr="00EE6450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7C0D8D" w:rsidRPr="0061181D" w:rsidRDefault="007C0D8D" w:rsidP="00EE64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7C0D8D" w:rsidRPr="0061181D" w:rsidRDefault="007C0D8D" w:rsidP="00EE6450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F671E0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t>PRESTACIÓN DEL SERVICIO INTEGRAL DE ADMINISTRACIÓN DE FLOTILLA</w:t>
            </w:r>
          </w:p>
        </w:tc>
        <w:tc>
          <w:tcPr>
            <w:tcW w:w="1140" w:type="dxa"/>
            <w:shd w:val="clear" w:color="auto" w:fill="auto"/>
          </w:tcPr>
          <w:p w:rsidR="007C0D8D" w:rsidRPr="0061181D" w:rsidRDefault="007C0D8D" w:rsidP="00EE64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SERVICIO</w:t>
            </w:r>
          </w:p>
        </w:tc>
        <w:tc>
          <w:tcPr>
            <w:tcW w:w="1400" w:type="dxa"/>
            <w:shd w:val="clear" w:color="auto" w:fill="auto"/>
            <w:noWrap/>
          </w:tcPr>
          <w:p w:rsidR="007C0D8D" w:rsidRPr="0061181D" w:rsidRDefault="007C0D8D" w:rsidP="00EE64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</w:tr>
    </w:tbl>
    <w:p w:rsidR="007C0D8D" w:rsidRDefault="007C0D8D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7C0D8D" w:rsidRDefault="007C0D8D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7C0D8D" w:rsidRPr="007866F9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7C0D8D" w:rsidRPr="004F3686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7C0D8D" w:rsidRPr="007866F9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7C0D8D" w:rsidRPr="007866F9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7C0D8D" w:rsidRPr="007866F9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7C0D8D" w:rsidRPr="007866F9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7C0D8D" w:rsidRPr="00F509F0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7C0D8D" w:rsidRPr="00506A5F" w:rsidRDefault="007C0D8D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>, es decir, se adjudicará a un solo LICITANTE.</w:t>
      </w:r>
    </w:p>
    <w:p w:rsidR="007C0D8D" w:rsidRPr="00176EA0" w:rsidRDefault="007C0D8D" w:rsidP="00506A5F">
      <w:pPr>
        <w:jc w:val="both"/>
        <w:rPr>
          <w:rFonts w:ascii="Arial" w:hAnsi="Arial" w:cs="Arial"/>
          <w:sz w:val="18"/>
          <w:szCs w:val="18"/>
        </w:rPr>
      </w:pPr>
    </w:p>
    <w:p w:rsidR="007C0D8D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671E0">
        <w:rPr>
          <w:rFonts w:ascii="Arial" w:hAnsi="Arial" w:cs="Arial"/>
          <w:noProof/>
          <w:sz w:val="18"/>
          <w:szCs w:val="18"/>
        </w:rPr>
        <w:t>NO SE OTORGARÁ ANTICIPO</w:t>
      </w:r>
    </w:p>
    <w:p w:rsidR="007C0D8D" w:rsidRPr="00176EA0" w:rsidRDefault="007C0D8D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Vigencia del contrato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F671E0">
        <w:rPr>
          <w:rFonts w:ascii="Arial" w:hAnsi="Arial" w:cs="Arial"/>
          <w:noProof/>
          <w:sz w:val="18"/>
          <w:szCs w:val="18"/>
        </w:rPr>
        <w:t>DURANTE EL PERIODO COMPRENDIDO DEL 22 DE ABRIL DE 2019 AL 21 DE ABRIL DE 2021</w:t>
      </w:r>
      <w:r w:rsidRPr="00176EA0">
        <w:rPr>
          <w:rFonts w:ascii="Arial" w:hAnsi="Arial" w:cs="Arial"/>
          <w:sz w:val="18"/>
          <w:szCs w:val="18"/>
        </w:rPr>
        <w:t>.</w:t>
      </w:r>
    </w:p>
    <w:p w:rsidR="007C0D8D" w:rsidRDefault="007C0D8D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F671E0">
        <w:rPr>
          <w:rFonts w:ascii="Arial" w:hAnsi="Arial" w:cs="Arial"/>
          <w:noProof/>
          <w:sz w:val="18"/>
          <w:szCs w:val="18"/>
        </w:rPr>
        <w:t>EL PAGO DEL TOTAL DE LOS SERVICIOS SE EFECTUARÁ MEDIANTE 24 FASES MENSUALES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7C0D8D" w:rsidRPr="007E0D68" w:rsidRDefault="007C0D8D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F671E0">
        <w:rPr>
          <w:rFonts w:ascii="Arial" w:hAnsi="Arial" w:cs="Arial"/>
          <w:noProof/>
          <w:sz w:val="18"/>
          <w:szCs w:val="18"/>
        </w:rPr>
        <w:t>22 DE ABRIL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F671E0">
        <w:rPr>
          <w:rFonts w:ascii="Arial" w:hAnsi="Arial" w:cs="Arial"/>
          <w:noProof/>
          <w:sz w:val="18"/>
          <w:szCs w:val="18"/>
        </w:rPr>
        <w:t>11:00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7C0D8D" w:rsidRDefault="007C0D8D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7C0D8D" w:rsidRDefault="007C0D8D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7C0D8D" w:rsidRDefault="007C0D8D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F671E0">
        <w:rPr>
          <w:rFonts w:ascii="Arial" w:hAnsi="Arial" w:cs="Arial"/>
          <w:noProof/>
          <w:sz w:val="18"/>
          <w:szCs w:val="18"/>
        </w:rPr>
        <w:t>06 DE ABRIL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7C0D8D" w:rsidRDefault="007C0D8D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7C0D8D" w:rsidRPr="00837685" w:rsidRDefault="007C0D8D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7C0D8D" w:rsidRPr="00837685" w:rsidRDefault="007C0D8D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7C0D8D" w:rsidRDefault="007C0D8D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7C0D8D" w:rsidSect="007C0D8D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7C0D8D" w:rsidRDefault="007C0D8D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7C0D8D" w:rsidSect="007C0D8D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1342F5"/>
    <w:rsid w:val="00157718"/>
    <w:rsid w:val="0016233F"/>
    <w:rsid w:val="0016387D"/>
    <w:rsid w:val="00176EA0"/>
    <w:rsid w:val="001810A8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712D6"/>
    <w:rsid w:val="0028208D"/>
    <w:rsid w:val="00292BC6"/>
    <w:rsid w:val="002D13EC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B4C4B"/>
    <w:rsid w:val="005C01F8"/>
    <w:rsid w:val="005C2C17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866F9"/>
    <w:rsid w:val="007A783D"/>
    <w:rsid w:val="007B4BC1"/>
    <w:rsid w:val="007C0D8D"/>
    <w:rsid w:val="007E0D68"/>
    <w:rsid w:val="007E7101"/>
    <w:rsid w:val="0082254F"/>
    <w:rsid w:val="00837685"/>
    <w:rsid w:val="00852448"/>
    <w:rsid w:val="008533CF"/>
    <w:rsid w:val="00854FB3"/>
    <w:rsid w:val="0088036F"/>
    <w:rsid w:val="00887E80"/>
    <w:rsid w:val="0089697C"/>
    <w:rsid w:val="008A0CE0"/>
    <w:rsid w:val="008B5044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D6945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E0853"/>
    <w:rsid w:val="00EE6450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2019-03-29T15:23:00Z</cp:lastPrinted>
  <dcterms:created xsi:type="dcterms:W3CDTF">2019-04-05T20:57:00Z</dcterms:created>
  <dcterms:modified xsi:type="dcterms:W3CDTF">2019-04-05T20:58:00Z</dcterms:modified>
</cp:coreProperties>
</file>