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3126179"/>
        <w:docPartObj>
          <w:docPartGallery w:val="Cover Pages"/>
          <w:docPartUnique/>
        </w:docPartObj>
      </w:sdtPr>
      <w:sdtEndPr>
        <w:rPr>
          <w:rFonts w:eastAsia="Microsoft JhengHei UI"/>
        </w:rPr>
      </w:sdtEndPr>
      <w:sdtContent>
        <w:p w14:paraId="11AADD0A" w14:textId="7DE8409A" w:rsidR="00DE4454" w:rsidRPr="004E0280" w:rsidRDefault="00DE4454">
          <w:r w:rsidRPr="004E0280">
            <w:rPr>
              <w:noProof/>
            </w:rPr>
            <mc:AlternateContent>
              <mc:Choice Requires="wpg">
                <w:drawing>
                  <wp:anchor distT="0" distB="0" distL="114300" distR="114300" simplePos="0" relativeHeight="251659264" behindDoc="1" locked="0" layoutInCell="1" allowOverlap="1" wp14:anchorId="62EE7716" wp14:editId="750869F1">
                    <wp:simplePos x="0" y="0"/>
                    <wp:positionH relativeFrom="page">
                      <wp:align>center</wp:align>
                    </wp:positionH>
                    <wp:positionV relativeFrom="page">
                      <wp:align>center</wp:align>
                    </wp:positionV>
                    <wp:extent cx="6858000" cy="9136517"/>
                    <wp:effectExtent l="0" t="0" r="0" b="7620"/>
                    <wp:wrapNone/>
                    <wp:docPr id="119" name="Grupo 25"/>
                    <wp:cNvGraphicFramePr/>
                    <a:graphic xmlns:a="http://schemas.openxmlformats.org/drawingml/2006/main">
                      <a:graphicData uri="http://schemas.microsoft.com/office/word/2010/wordprocessingGroup">
                        <wpg:wgp>
                          <wpg:cNvGrpSpPr/>
                          <wpg:grpSpPr>
                            <a:xfrm>
                              <a:off x="0" y="0"/>
                              <a:ext cx="6858000" cy="9136517"/>
                              <a:chOff x="0" y="0"/>
                              <a:chExt cx="6858000" cy="9136517"/>
                            </a:xfrm>
                          </wpg:grpSpPr>
                          <wps:wsp>
                            <wps:cNvPr id="120" name="Rectángulo 120"/>
                            <wps:cNvSpPr/>
                            <wps:spPr>
                              <a:xfrm>
                                <a:off x="0" y="7315200"/>
                                <a:ext cx="6858000" cy="143182"/>
                              </a:xfrm>
                              <a:prstGeom prst="rect">
                                <a:avLst/>
                              </a:prstGeom>
                              <a:solidFill>
                                <a:srgbClr val="293B2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ángulo 121"/>
                            <wps:cNvSpPr/>
                            <wps:spPr>
                              <a:xfrm>
                                <a:off x="0" y="7449670"/>
                                <a:ext cx="6858000" cy="168684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34965572" w14:textId="25AE29F2" w:rsidR="00DE4454" w:rsidRPr="00DE4454" w:rsidRDefault="003125D1" w:rsidP="00DE4454">
                                      <w:pPr>
                                        <w:pStyle w:val="Sinespaciado"/>
                                        <w:jc w:val="right"/>
                                        <w:rPr>
                                          <w:b/>
                                          <w:bCs/>
                                          <w:color w:val="FFFFFF" w:themeColor="background1"/>
                                          <w:sz w:val="32"/>
                                          <w:szCs w:val="32"/>
                                        </w:rPr>
                                      </w:pPr>
                                      <w:r>
                                        <w:rPr>
                                          <w:b/>
                                          <w:bCs/>
                                          <w:color w:val="FFFFFF" w:themeColor="background1"/>
                                          <w:sz w:val="32"/>
                                          <w:szCs w:val="32"/>
                                        </w:rPr>
                                        <w:t>ADMINISTRACIÓN MUNICIPAL 22-23-24</w:t>
                                      </w:r>
                                    </w:p>
                                  </w:sdtContent>
                                </w:sdt>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Cuadro de texto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72"/>
                                      <w:szCs w:val="72"/>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9EFCCE5" w14:textId="7B35BDF9" w:rsidR="00DE4454" w:rsidRPr="007B6F84" w:rsidRDefault="00DE4454">
                                      <w:pPr>
                                        <w:pStyle w:val="Sinespaciado"/>
                                        <w:pBdr>
                                          <w:bottom w:val="single" w:sz="6" w:space="4" w:color="7F7F7F" w:themeColor="text1" w:themeTint="80"/>
                                        </w:pBdr>
                                        <w:rPr>
                                          <w:rFonts w:asciiTheme="majorHAnsi" w:eastAsiaTheme="majorEastAsia" w:hAnsiTheme="majorHAnsi" w:cstheme="majorBidi"/>
                                          <w:color w:val="595959" w:themeColor="text1" w:themeTint="A6"/>
                                          <w:sz w:val="72"/>
                                          <w:szCs w:val="72"/>
                                        </w:rPr>
                                      </w:pPr>
                                      <w:r w:rsidRPr="007B6F84">
                                        <w:rPr>
                                          <w:rFonts w:asciiTheme="majorHAnsi" w:eastAsiaTheme="majorEastAsia" w:hAnsiTheme="majorHAnsi" w:cstheme="majorBidi"/>
                                          <w:color w:val="595959" w:themeColor="text1" w:themeTint="A6"/>
                                          <w:sz w:val="72"/>
                                          <w:szCs w:val="72"/>
                                        </w:rPr>
                                        <w:t>DIRECCIÓN GENERAL DE SERVICIOS PÚBLICOS</w:t>
                                      </w:r>
                                      <w:r w:rsidR="004D3667">
                                        <w:rPr>
                                          <w:rFonts w:asciiTheme="majorHAnsi" w:eastAsiaTheme="majorEastAsia" w:hAnsiTheme="majorHAnsi" w:cstheme="majorBidi"/>
                                          <w:color w:val="595959" w:themeColor="text1" w:themeTint="A6"/>
                                          <w:sz w:val="72"/>
                                          <w:szCs w:val="72"/>
                                        </w:rPr>
                                        <w:t xml:space="preserve"> MUNICIPALES</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EE7716" id="Grupo 25" o:spid="_x0000_s1026" style="position:absolute;margin-left:0;margin-top:0;width:540pt;height:719.4pt;z-index:-251657216;mso-position-horizontal:center;mso-position-horizontal-relative:page;mso-position-vertical:center;mso-position-vertical-relative:page" coordsize="68580,9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">
                    <v:rect id="Rectángulo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" fillcolor="#293b2e" stroked="f" strokeweight="2pt"/>
                    <v:rect id="Rectángulo 121" o:spid="_x0000_s1028" style="position:absolute;top:74496;width:68580;height:168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" fillcolor="#c0504d [3205]" stroked="f" strokeweight="2pt">
                      <v:textbox inset="36pt,14.4pt,36pt,36pt">
                        <w:txbxContent>
                          <w:sdt>
                            <w:sdtPr>
                              <w:rPr>
                                <w:b/>
                                <w:bCs/>
                                <w:color w:val="FFFFFF" w:themeColor="background1"/>
                                <w:sz w:val="32"/>
                                <w:szCs w:val="32"/>
                              </w:rPr>
                              <w:alias w:val="Aut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34965572" w14:textId="25AE29F2" w:rsidR="00DE4454" w:rsidRPr="00DE4454" w:rsidRDefault="003125D1" w:rsidP="00DE4454">
                                <w:pPr>
                                  <w:pStyle w:val="Sinespaciado"/>
                                  <w:jc w:val="right"/>
                                  <w:rPr>
                                    <w:b/>
                                    <w:bCs/>
                                    <w:color w:val="FFFFFF" w:themeColor="background1"/>
                                    <w:sz w:val="32"/>
                                    <w:szCs w:val="32"/>
                                  </w:rPr>
                                </w:pPr>
                                <w:r>
                                  <w:rPr>
                                    <w:b/>
                                    <w:bCs/>
                                    <w:color w:val="FFFFFF" w:themeColor="background1"/>
                                    <w:sz w:val="32"/>
                                    <w:szCs w:val="32"/>
                                  </w:rPr>
                                  <w:t>ADMINISTRACIÓN MUNICIPAL 22-23-24</w:t>
                                </w:r>
                              </w:p>
                            </w:sdtContent>
                          </w:sdt>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72"/>
                                <w:szCs w:val="72"/>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39EFCCE5" w14:textId="7B35BDF9" w:rsidR="00DE4454" w:rsidRPr="007B6F84" w:rsidRDefault="00DE4454">
                                <w:pPr>
                                  <w:pStyle w:val="Sinespaciado"/>
                                  <w:pBdr>
                                    <w:bottom w:val="single" w:sz="6" w:space="4" w:color="7F7F7F" w:themeColor="text1" w:themeTint="80"/>
                                  </w:pBdr>
                                  <w:rPr>
                                    <w:rFonts w:asciiTheme="majorHAnsi" w:eastAsiaTheme="majorEastAsia" w:hAnsiTheme="majorHAnsi" w:cstheme="majorBidi"/>
                                    <w:color w:val="595959" w:themeColor="text1" w:themeTint="A6"/>
                                    <w:sz w:val="72"/>
                                    <w:szCs w:val="72"/>
                                  </w:rPr>
                                </w:pPr>
                                <w:r w:rsidRPr="007B6F84">
                                  <w:rPr>
                                    <w:rFonts w:asciiTheme="majorHAnsi" w:eastAsiaTheme="majorEastAsia" w:hAnsiTheme="majorHAnsi" w:cstheme="majorBidi"/>
                                    <w:color w:val="595959" w:themeColor="text1" w:themeTint="A6"/>
                                    <w:sz w:val="72"/>
                                    <w:szCs w:val="72"/>
                                  </w:rPr>
                                  <w:t>DIRECCIÓN GENERAL DE SERVICIOS PÚBLICOS</w:t>
                                </w:r>
                                <w:r w:rsidR="004D3667">
                                  <w:rPr>
                                    <w:rFonts w:asciiTheme="majorHAnsi" w:eastAsiaTheme="majorEastAsia" w:hAnsiTheme="majorHAnsi" w:cstheme="majorBidi"/>
                                    <w:color w:val="595959" w:themeColor="text1" w:themeTint="A6"/>
                                    <w:sz w:val="72"/>
                                    <w:szCs w:val="72"/>
                                  </w:rPr>
                                  <w:t xml:space="preserve"> MUNICIPALES</w:t>
                                </w:r>
                              </w:p>
                            </w:sdtContent>
                          </w:sdt>
                        </w:txbxContent>
                      </v:textbox>
                    </v:shape>
                    <w10:wrap anchorx="page" anchory="page"/>
                  </v:group>
                </w:pict>
              </mc:Fallback>
            </mc:AlternateContent>
          </w:r>
        </w:p>
        <w:p w14:paraId="6D87BCC3" w14:textId="2241C466" w:rsidR="00DE4454" w:rsidRPr="004E0280" w:rsidRDefault="007B6F84">
          <w:pPr>
            <w:rPr>
              <w:rFonts w:asciiTheme="majorHAnsi" w:eastAsia="Microsoft JhengHei UI" w:hAnsiTheme="majorHAnsi" w:cstheme="majorBidi"/>
              <w:b/>
              <w:bCs/>
              <w:sz w:val="28"/>
              <w:szCs w:val="28"/>
            </w:rPr>
          </w:pPr>
          <w:r w:rsidRPr="004E0280">
            <w:rPr>
              <w:noProof/>
            </w:rPr>
            <w:drawing>
              <wp:anchor distT="0" distB="0" distL="114300" distR="114300" simplePos="0" relativeHeight="251661312" behindDoc="0" locked="0" layoutInCell="1" allowOverlap="1" wp14:anchorId="50184908" wp14:editId="360E7450">
                <wp:simplePos x="0" y="0"/>
                <wp:positionH relativeFrom="margin">
                  <wp:align>center</wp:align>
                </wp:positionH>
                <wp:positionV relativeFrom="paragraph">
                  <wp:posOffset>3919160</wp:posOffset>
                </wp:positionV>
                <wp:extent cx="2265680" cy="2238375"/>
                <wp:effectExtent l="0" t="0" r="1270" b="9525"/>
                <wp:wrapSquare wrapText="bothSides"/>
                <wp:docPr id="1476760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60778" name="Imagen 1476760778"/>
                        <pic:cNvPicPr/>
                      </pic:nvPicPr>
                      <pic:blipFill rotWithShape="1">
                        <a:blip r:embed="rId9" cstate="print">
                          <a:extLst>
                            <a:ext uri="{28A0092B-C50C-407E-A947-70E740481C1C}">
                              <a14:useLocalDpi xmlns:a14="http://schemas.microsoft.com/office/drawing/2010/main" val="0"/>
                            </a:ext>
                          </a:extLst>
                        </a:blip>
                        <a:srcRect l="13408" t="16575" r="16497" b="17127"/>
                        <a:stretch/>
                      </pic:blipFill>
                      <pic:spPr bwMode="auto">
                        <a:xfrm>
                          <a:off x="0" y="0"/>
                          <a:ext cx="226568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454" w:rsidRPr="004E0280">
            <w:rPr>
              <w:rFonts w:eastAsia="Microsoft JhengHei UI"/>
            </w:rPr>
            <w:br w:type="page"/>
          </w:r>
        </w:p>
      </w:sdtContent>
    </w:sdt>
    <w:sdt>
      <w:sdtPr>
        <w:rPr>
          <w:rFonts w:asciiTheme="minorHAnsi" w:eastAsiaTheme="minorHAnsi" w:hAnsiTheme="minorHAnsi" w:cstheme="minorBidi"/>
          <w:color w:val="auto"/>
          <w:sz w:val="22"/>
          <w:szCs w:val="22"/>
          <w:lang w:val="es-ES" w:eastAsia="en-US"/>
        </w:rPr>
        <w:id w:val="-257986003"/>
        <w:docPartObj>
          <w:docPartGallery w:val="Table of Contents"/>
          <w:docPartUnique/>
        </w:docPartObj>
      </w:sdtPr>
      <w:sdtEndPr>
        <w:rPr>
          <w:b/>
          <w:bCs/>
        </w:rPr>
      </w:sdtEndPr>
      <w:sdtContent>
        <w:p w14:paraId="311130D5" w14:textId="7F764C0B" w:rsidR="00F668F3" w:rsidRPr="004E0280" w:rsidRDefault="00F668F3">
          <w:pPr>
            <w:pStyle w:val="TtuloTDC"/>
          </w:pPr>
          <w:r w:rsidRPr="004E0280">
            <w:rPr>
              <w:lang w:val="es-ES"/>
            </w:rPr>
            <w:t>Contenido</w:t>
          </w:r>
        </w:p>
        <w:p w14:paraId="40BA0976" w14:textId="75AC76EB" w:rsidR="00E60766" w:rsidRPr="004E0280" w:rsidRDefault="00F668F3">
          <w:pPr>
            <w:pStyle w:val="TDC1"/>
            <w:tabs>
              <w:tab w:val="right" w:leader="dot" w:pos="9629"/>
            </w:tabs>
            <w:rPr>
              <w:rFonts w:eastAsiaTheme="minorEastAsia"/>
              <w:noProof/>
              <w:kern w:val="2"/>
              <w:lang w:eastAsia="es-MX"/>
              <w14:ligatures w14:val="standardContextual"/>
            </w:rPr>
          </w:pPr>
          <w:r w:rsidRPr="004E0280">
            <w:fldChar w:fldCharType="begin"/>
          </w:r>
          <w:r w:rsidRPr="004E0280">
            <w:instrText xml:space="preserve"> TOC \o "1-3" \h \z \u </w:instrText>
          </w:r>
          <w:r w:rsidRPr="004E0280">
            <w:fldChar w:fldCharType="separate"/>
          </w:r>
          <w:hyperlink w:anchor="_Toc158730317" w:history="1">
            <w:r w:rsidR="00E60766" w:rsidRPr="004E0280">
              <w:rPr>
                <w:rStyle w:val="Hipervnculo"/>
                <w:rFonts w:eastAsia="Microsoft JhengHei UI"/>
                <w:noProof/>
              </w:rPr>
              <w:t>Introducción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_Toc158730317 \h </w:instrText>
            </w:r>
            <w:r w:rsidR="00E60766" w:rsidRPr="004E0280">
              <w:rPr>
                <w:noProof/>
                <w:webHidden/>
              </w:rPr>
            </w:r>
            <w:r w:rsidR="00E60766" w:rsidRPr="004E0280">
              <w:rPr>
                <w:noProof/>
                <w:webHidden/>
              </w:rPr>
              <w:fldChar w:fldCharType="separate"/>
            </w:r>
            <w:r w:rsidR="00161AA4" w:rsidRPr="004E0280">
              <w:rPr>
                <w:noProof/>
                <w:webHidden/>
              </w:rPr>
              <w:t>24</w:t>
            </w:r>
            <w:r w:rsidR="00E60766" w:rsidRPr="004E0280">
              <w:rPr>
                <w:noProof/>
                <w:webHidden/>
              </w:rPr>
              <w:fldChar w:fldCharType="end"/>
            </w:r>
          </w:hyperlink>
        </w:p>
        <w:p w14:paraId="3C09D87F" w14:textId="32F88DBC" w:rsidR="00E60766" w:rsidRPr="004E0280" w:rsidRDefault="004E0280">
          <w:pPr>
            <w:pStyle w:val="TDC1"/>
            <w:tabs>
              <w:tab w:val="right" w:leader="dot" w:pos="9629"/>
            </w:tabs>
            <w:rPr>
              <w:rFonts w:eastAsiaTheme="minorEastAsia"/>
              <w:noProof/>
              <w:kern w:val="2"/>
              <w:lang w:eastAsia="es-MX"/>
              <w14:ligatures w14:val="standardContextual"/>
            </w:rPr>
          </w:pPr>
          <w:hyperlink w:anchor="_Toc158730318" w:history="1">
            <w:r w:rsidR="00E60766" w:rsidRPr="004E0280">
              <w:rPr>
                <w:rStyle w:val="Hipervnculo"/>
                <w:rFonts w:eastAsia="Microsoft JhengHei UI"/>
                <w:noProof/>
              </w:rPr>
              <w:t>Objetivo del manual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_Toc158730318 \h </w:instrText>
            </w:r>
            <w:r w:rsidR="00E60766" w:rsidRPr="004E0280">
              <w:rPr>
                <w:noProof/>
                <w:webHidden/>
              </w:rPr>
            </w:r>
            <w:r w:rsidR="00E60766" w:rsidRPr="004E0280">
              <w:rPr>
                <w:noProof/>
                <w:webHidden/>
              </w:rPr>
              <w:fldChar w:fldCharType="separate"/>
            </w:r>
            <w:r w:rsidR="00161AA4" w:rsidRPr="004E0280">
              <w:rPr>
                <w:noProof/>
                <w:webHidden/>
              </w:rPr>
              <w:t>24</w:t>
            </w:r>
            <w:r w:rsidR="00E60766" w:rsidRPr="004E0280">
              <w:rPr>
                <w:noProof/>
                <w:webHidden/>
              </w:rPr>
              <w:fldChar w:fldCharType="end"/>
            </w:r>
          </w:hyperlink>
        </w:p>
        <w:p w14:paraId="60C357CD" w14:textId="463A091D" w:rsidR="00E60766" w:rsidRPr="004E0280" w:rsidRDefault="004E0280">
          <w:pPr>
            <w:pStyle w:val="TDC1"/>
            <w:tabs>
              <w:tab w:val="right" w:leader="dot" w:pos="9629"/>
            </w:tabs>
            <w:rPr>
              <w:rFonts w:eastAsiaTheme="minorEastAsia"/>
              <w:noProof/>
              <w:kern w:val="2"/>
              <w:lang w:eastAsia="es-MX"/>
              <w14:ligatures w14:val="standardContextual"/>
            </w:rPr>
          </w:pPr>
          <w:hyperlink w:anchor="_Toc158730319" w:history="1">
            <w:r w:rsidR="00E60766" w:rsidRPr="004E0280">
              <w:rPr>
                <w:rStyle w:val="Hipervnculo"/>
                <w:rFonts w:eastAsia="Microsoft JhengHei UI"/>
                <w:noProof/>
              </w:rPr>
              <w:t>Ámbito de aplicación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_Toc158730319 \h </w:instrText>
            </w:r>
            <w:r w:rsidR="00E60766" w:rsidRPr="004E0280">
              <w:rPr>
                <w:noProof/>
                <w:webHidden/>
              </w:rPr>
            </w:r>
            <w:r w:rsidR="00E60766" w:rsidRPr="004E0280">
              <w:rPr>
                <w:noProof/>
                <w:webHidden/>
              </w:rPr>
              <w:fldChar w:fldCharType="separate"/>
            </w:r>
            <w:r w:rsidR="00161AA4" w:rsidRPr="004E0280">
              <w:rPr>
                <w:noProof/>
                <w:webHidden/>
              </w:rPr>
              <w:t>24</w:t>
            </w:r>
            <w:r w:rsidR="00E60766" w:rsidRPr="004E0280">
              <w:rPr>
                <w:noProof/>
                <w:webHidden/>
              </w:rPr>
              <w:fldChar w:fldCharType="end"/>
            </w:r>
          </w:hyperlink>
        </w:p>
        <w:p w14:paraId="410C413E" w14:textId="31302D38" w:rsidR="00E60766" w:rsidRPr="004E0280" w:rsidRDefault="004E0280">
          <w:pPr>
            <w:pStyle w:val="TDC1"/>
            <w:tabs>
              <w:tab w:val="right" w:leader="dot" w:pos="9629"/>
            </w:tabs>
            <w:rPr>
              <w:rFonts w:eastAsiaTheme="minorEastAsia"/>
              <w:noProof/>
              <w:kern w:val="2"/>
              <w:lang w:eastAsia="es-MX"/>
              <w14:ligatures w14:val="standardContextual"/>
            </w:rPr>
          </w:pPr>
          <w:hyperlink w:anchor="_Toc158730320" w:history="1">
            <w:r w:rsidR="00E60766" w:rsidRPr="004E0280">
              <w:rPr>
                <w:rStyle w:val="Hipervnculo"/>
                <w:rFonts w:eastAsia="Microsoft JhengHei UI"/>
                <w:noProof/>
              </w:rPr>
              <w:t>Marco Jurídico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_Toc158730320 \h </w:instrText>
            </w:r>
            <w:r w:rsidR="00E60766" w:rsidRPr="004E0280">
              <w:rPr>
                <w:noProof/>
                <w:webHidden/>
              </w:rPr>
            </w:r>
            <w:r w:rsidR="00E60766" w:rsidRPr="004E0280">
              <w:rPr>
                <w:noProof/>
                <w:webHidden/>
              </w:rPr>
              <w:fldChar w:fldCharType="separate"/>
            </w:r>
            <w:r w:rsidR="00161AA4" w:rsidRPr="004E0280">
              <w:rPr>
                <w:noProof/>
                <w:webHidden/>
              </w:rPr>
              <w:t>25</w:t>
            </w:r>
            <w:r w:rsidR="00E60766" w:rsidRPr="004E0280">
              <w:rPr>
                <w:noProof/>
                <w:webHidden/>
              </w:rPr>
              <w:fldChar w:fldCharType="end"/>
            </w:r>
          </w:hyperlink>
        </w:p>
        <w:p w14:paraId="0E2FC556" w14:textId="00F7B932" w:rsidR="00E60766" w:rsidRPr="004E0280" w:rsidRDefault="004E0280">
          <w:pPr>
            <w:pStyle w:val="TDC1"/>
            <w:tabs>
              <w:tab w:val="right" w:leader="dot" w:pos="9629"/>
            </w:tabs>
            <w:rPr>
              <w:rFonts w:eastAsiaTheme="minorEastAsia"/>
              <w:noProof/>
              <w:kern w:val="2"/>
              <w:lang w:eastAsia="es-MX"/>
              <w14:ligatures w14:val="standardContextual"/>
            </w:rPr>
          </w:pPr>
          <w:hyperlink w:anchor="_Toc158730321" w:history="1">
            <w:r w:rsidR="003125D1" w:rsidRPr="004E0280">
              <w:rPr>
                <w:rStyle w:val="Hipervnculo"/>
                <w:rFonts w:eastAsia="Microsoft JhengHei UI"/>
                <w:noProof/>
              </w:rPr>
              <w:t>Direc</w:t>
            </w:r>
            <w:r w:rsidR="00CE147E" w:rsidRPr="004E0280">
              <w:rPr>
                <w:rStyle w:val="Hipervnculo"/>
                <w:rFonts w:eastAsia="Microsoft JhengHei UI"/>
                <w:noProof/>
              </w:rPr>
              <w:t xml:space="preserve">ción </w:t>
            </w:r>
            <w:r w:rsidR="003125D1" w:rsidRPr="004E0280">
              <w:rPr>
                <w:rStyle w:val="Hipervnculo"/>
                <w:rFonts w:eastAsia="Microsoft JhengHei UI"/>
                <w:noProof/>
              </w:rPr>
              <w:t xml:space="preserve">General </w:t>
            </w:r>
            <w:r w:rsidR="00E60766" w:rsidRPr="004E0280">
              <w:rPr>
                <w:rStyle w:val="Hipervnculo"/>
                <w:rFonts w:eastAsia="Microsoft JhengHei UI"/>
                <w:noProof/>
              </w:rPr>
              <w:t>de Servicios Públicos Municipales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_Toc158730321 \h </w:instrText>
            </w:r>
            <w:r w:rsidR="00E60766" w:rsidRPr="004E0280">
              <w:rPr>
                <w:noProof/>
                <w:webHidden/>
              </w:rPr>
            </w:r>
            <w:r w:rsidR="00E60766" w:rsidRPr="004E0280">
              <w:rPr>
                <w:noProof/>
                <w:webHidden/>
              </w:rPr>
              <w:fldChar w:fldCharType="separate"/>
            </w:r>
            <w:r w:rsidR="00161AA4" w:rsidRPr="004E0280">
              <w:rPr>
                <w:noProof/>
                <w:webHidden/>
              </w:rPr>
              <w:t>26</w:t>
            </w:r>
            <w:r w:rsidR="00E60766" w:rsidRPr="004E0280">
              <w:rPr>
                <w:noProof/>
                <w:webHidden/>
              </w:rPr>
              <w:fldChar w:fldCharType="end"/>
            </w:r>
          </w:hyperlink>
        </w:p>
        <w:p w14:paraId="59B2379A" w14:textId="71B1AD3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2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_Toc158730322 \h </w:instrText>
            </w:r>
            <w:r w:rsidR="00E60766" w:rsidRPr="004E0280">
              <w:rPr>
                <w:noProof/>
                <w:webHidden/>
              </w:rPr>
            </w:r>
            <w:r w:rsidR="00E60766" w:rsidRPr="004E0280">
              <w:rPr>
                <w:noProof/>
                <w:webHidden/>
              </w:rPr>
              <w:fldChar w:fldCharType="separate"/>
            </w:r>
            <w:r w:rsidR="00161AA4" w:rsidRPr="004E0280">
              <w:rPr>
                <w:noProof/>
                <w:webHidden/>
              </w:rPr>
              <w:t>26</w:t>
            </w:r>
            <w:r w:rsidR="00E60766" w:rsidRPr="004E0280">
              <w:rPr>
                <w:noProof/>
                <w:webHidden/>
              </w:rPr>
              <w:fldChar w:fldCharType="end"/>
            </w:r>
          </w:hyperlink>
        </w:p>
        <w:p w14:paraId="250BF41A" w14:textId="7B16C0F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2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_Toc158730323 \h </w:instrText>
            </w:r>
            <w:r w:rsidR="00E60766" w:rsidRPr="004E0280">
              <w:rPr>
                <w:noProof/>
                <w:webHidden/>
              </w:rPr>
            </w:r>
            <w:r w:rsidR="00E60766" w:rsidRPr="004E0280">
              <w:rPr>
                <w:noProof/>
                <w:webHidden/>
              </w:rPr>
              <w:fldChar w:fldCharType="separate"/>
            </w:r>
            <w:r w:rsidR="00161AA4" w:rsidRPr="004E0280">
              <w:rPr>
                <w:noProof/>
                <w:webHidden/>
              </w:rPr>
              <w:t>26</w:t>
            </w:r>
            <w:r w:rsidR="00E60766" w:rsidRPr="004E0280">
              <w:rPr>
                <w:noProof/>
                <w:webHidden/>
              </w:rPr>
              <w:fldChar w:fldCharType="end"/>
            </w:r>
          </w:hyperlink>
        </w:p>
        <w:p w14:paraId="56A04529" w14:textId="1DA0692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2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_Toc158730324 \h </w:instrText>
            </w:r>
            <w:r w:rsidR="00E60766" w:rsidRPr="004E0280">
              <w:rPr>
                <w:noProof/>
                <w:webHidden/>
              </w:rPr>
            </w:r>
            <w:r w:rsidR="00E60766" w:rsidRPr="004E0280">
              <w:rPr>
                <w:noProof/>
                <w:webHidden/>
              </w:rPr>
              <w:fldChar w:fldCharType="separate"/>
            </w:r>
            <w:r w:rsidR="00161AA4" w:rsidRPr="004E0280">
              <w:rPr>
                <w:noProof/>
                <w:webHidden/>
              </w:rPr>
              <w:t>27</w:t>
            </w:r>
            <w:r w:rsidR="00E60766" w:rsidRPr="004E0280">
              <w:rPr>
                <w:noProof/>
                <w:webHidden/>
              </w:rPr>
              <w:fldChar w:fldCharType="end"/>
            </w:r>
          </w:hyperlink>
        </w:p>
        <w:p w14:paraId="5D8A2D2E" w14:textId="3960171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25"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_Toc158730325 \h </w:instrText>
            </w:r>
            <w:r w:rsidR="00E60766" w:rsidRPr="004E0280">
              <w:rPr>
                <w:noProof/>
                <w:webHidden/>
              </w:rPr>
            </w:r>
            <w:r w:rsidR="00E60766" w:rsidRPr="004E0280">
              <w:rPr>
                <w:noProof/>
                <w:webHidden/>
              </w:rPr>
              <w:fldChar w:fldCharType="separate"/>
            </w:r>
            <w:r w:rsidR="00161AA4" w:rsidRPr="004E0280">
              <w:rPr>
                <w:noProof/>
                <w:webHidden/>
              </w:rPr>
              <w:t>28</w:t>
            </w:r>
            <w:r w:rsidR="00E60766" w:rsidRPr="004E0280">
              <w:rPr>
                <w:noProof/>
                <w:webHidden/>
              </w:rPr>
              <w:fldChar w:fldCharType="end"/>
            </w:r>
          </w:hyperlink>
        </w:p>
        <w:p w14:paraId="18F41E25" w14:textId="248425D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26" w:history="1">
            <w:r w:rsidR="00E60766" w:rsidRPr="004E0280">
              <w:rPr>
                <w:rStyle w:val="Hipervnculo"/>
                <w:rFonts w:eastAsia="Microsoft JhengHei UI"/>
                <w:noProof/>
              </w:rPr>
              <w:t>Direc</w:t>
            </w:r>
            <w:r w:rsidR="00CE147E" w:rsidRPr="004E0280">
              <w:rPr>
                <w:rStyle w:val="Hipervnculo"/>
                <w:rFonts w:eastAsia="Microsoft JhengHei UI"/>
                <w:noProof/>
              </w:rPr>
              <w:t>ción</w:t>
            </w:r>
            <w:r w:rsidR="00E60766" w:rsidRPr="004E0280">
              <w:rPr>
                <w:rStyle w:val="Hipervnculo"/>
                <w:rFonts w:eastAsia="Microsoft JhengHei UI"/>
                <w:noProof/>
              </w:rPr>
              <w:t xml:space="preserve"> Administrativ</w:t>
            </w:r>
            <w:r w:rsidR="00CE147E"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_Toc158730326 \h </w:instrText>
            </w:r>
            <w:r w:rsidR="00E60766" w:rsidRPr="004E0280">
              <w:rPr>
                <w:noProof/>
                <w:webHidden/>
              </w:rPr>
            </w:r>
            <w:r w:rsidR="00E60766" w:rsidRPr="004E0280">
              <w:rPr>
                <w:noProof/>
                <w:webHidden/>
              </w:rPr>
              <w:fldChar w:fldCharType="separate"/>
            </w:r>
            <w:r w:rsidR="00161AA4" w:rsidRPr="004E0280">
              <w:rPr>
                <w:noProof/>
                <w:webHidden/>
              </w:rPr>
              <w:t>29</w:t>
            </w:r>
            <w:r w:rsidR="00E60766" w:rsidRPr="004E0280">
              <w:rPr>
                <w:noProof/>
                <w:webHidden/>
              </w:rPr>
              <w:fldChar w:fldCharType="end"/>
            </w:r>
          </w:hyperlink>
        </w:p>
        <w:p w14:paraId="68354283" w14:textId="082FCFA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2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_Toc158730327 \h </w:instrText>
            </w:r>
            <w:r w:rsidR="00E60766" w:rsidRPr="004E0280">
              <w:rPr>
                <w:noProof/>
                <w:webHidden/>
              </w:rPr>
            </w:r>
            <w:r w:rsidR="00E60766" w:rsidRPr="004E0280">
              <w:rPr>
                <w:noProof/>
                <w:webHidden/>
              </w:rPr>
              <w:fldChar w:fldCharType="separate"/>
            </w:r>
            <w:r w:rsidR="00161AA4" w:rsidRPr="004E0280">
              <w:rPr>
                <w:noProof/>
                <w:webHidden/>
              </w:rPr>
              <w:t>29</w:t>
            </w:r>
            <w:r w:rsidR="00E60766" w:rsidRPr="004E0280">
              <w:rPr>
                <w:noProof/>
                <w:webHidden/>
              </w:rPr>
              <w:fldChar w:fldCharType="end"/>
            </w:r>
          </w:hyperlink>
        </w:p>
        <w:p w14:paraId="5E4589F5" w14:textId="263BEDE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2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_Toc158730328 \h </w:instrText>
            </w:r>
            <w:r w:rsidR="00E60766" w:rsidRPr="004E0280">
              <w:rPr>
                <w:noProof/>
                <w:webHidden/>
              </w:rPr>
            </w:r>
            <w:r w:rsidR="00E60766" w:rsidRPr="004E0280">
              <w:rPr>
                <w:noProof/>
                <w:webHidden/>
              </w:rPr>
              <w:fldChar w:fldCharType="separate"/>
            </w:r>
            <w:r w:rsidR="00161AA4" w:rsidRPr="004E0280">
              <w:rPr>
                <w:noProof/>
                <w:webHidden/>
              </w:rPr>
              <w:t>29</w:t>
            </w:r>
            <w:r w:rsidR="00E60766" w:rsidRPr="004E0280">
              <w:rPr>
                <w:noProof/>
                <w:webHidden/>
              </w:rPr>
              <w:fldChar w:fldCharType="end"/>
            </w:r>
          </w:hyperlink>
        </w:p>
        <w:p w14:paraId="2CCA6B33" w14:textId="1BFE80D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2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_Toc158730329 \h </w:instrText>
            </w:r>
            <w:r w:rsidR="00E60766" w:rsidRPr="004E0280">
              <w:rPr>
                <w:noProof/>
                <w:webHidden/>
              </w:rPr>
            </w:r>
            <w:r w:rsidR="00E60766" w:rsidRPr="004E0280">
              <w:rPr>
                <w:noProof/>
                <w:webHidden/>
              </w:rPr>
              <w:fldChar w:fldCharType="separate"/>
            </w:r>
            <w:r w:rsidR="00161AA4" w:rsidRPr="004E0280">
              <w:rPr>
                <w:noProof/>
                <w:webHidden/>
              </w:rPr>
              <w:t>29</w:t>
            </w:r>
            <w:r w:rsidR="00E60766" w:rsidRPr="004E0280">
              <w:rPr>
                <w:noProof/>
                <w:webHidden/>
              </w:rPr>
              <w:fldChar w:fldCharType="end"/>
            </w:r>
          </w:hyperlink>
        </w:p>
        <w:p w14:paraId="6C7F4C48" w14:textId="70A0EB8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3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_Toc158730330 \h </w:instrText>
            </w:r>
            <w:r w:rsidR="00E60766" w:rsidRPr="004E0280">
              <w:rPr>
                <w:noProof/>
                <w:webHidden/>
              </w:rPr>
            </w:r>
            <w:r w:rsidR="00E60766" w:rsidRPr="004E0280">
              <w:rPr>
                <w:noProof/>
                <w:webHidden/>
              </w:rPr>
              <w:fldChar w:fldCharType="separate"/>
            </w:r>
            <w:r w:rsidR="00161AA4" w:rsidRPr="004E0280">
              <w:rPr>
                <w:noProof/>
                <w:webHidden/>
              </w:rPr>
              <w:t>30</w:t>
            </w:r>
            <w:r w:rsidR="00E60766" w:rsidRPr="004E0280">
              <w:rPr>
                <w:noProof/>
                <w:webHidden/>
              </w:rPr>
              <w:fldChar w:fldCharType="end"/>
            </w:r>
          </w:hyperlink>
        </w:p>
        <w:p w14:paraId="6A9E4E4E" w14:textId="46197A7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31" w:history="1">
            <w:r w:rsidR="00E60766" w:rsidRPr="004E0280">
              <w:rPr>
                <w:rStyle w:val="Hipervnculo"/>
                <w:rFonts w:eastAsia="Microsoft JhengHei UI"/>
                <w:noProof/>
              </w:rPr>
              <w:t>Secretaria</w:t>
            </w:r>
            <w:r w:rsidR="00CE147E" w:rsidRPr="004E0280">
              <w:rPr>
                <w:rStyle w:val="Hipervnculo"/>
                <w:rFonts w:eastAsia="Microsoft JhengHei UI"/>
                <w:noProof/>
              </w:rPr>
              <w:t xml:space="preserve"> o Secretario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_Toc158730331 \h </w:instrText>
            </w:r>
            <w:r w:rsidR="00E60766" w:rsidRPr="004E0280">
              <w:rPr>
                <w:noProof/>
                <w:webHidden/>
              </w:rPr>
            </w:r>
            <w:r w:rsidR="00E60766" w:rsidRPr="004E0280">
              <w:rPr>
                <w:noProof/>
                <w:webHidden/>
              </w:rPr>
              <w:fldChar w:fldCharType="separate"/>
            </w:r>
            <w:r w:rsidR="00161AA4" w:rsidRPr="004E0280">
              <w:rPr>
                <w:noProof/>
                <w:webHidden/>
              </w:rPr>
              <w:t>31</w:t>
            </w:r>
            <w:r w:rsidR="00E60766" w:rsidRPr="004E0280">
              <w:rPr>
                <w:noProof/>
                <w:webHidden/>
              </w:rPr>
              <w:fldChar w:fldCharType="end"/>
            </w:r>
          </w:hyperlink>
        </w:p>
        <w:p w14:paraId="562EF2C2" w14:textId="60B822B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3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_Toc158730332 \h </w:instrText>
            </w:r>
            <w:r w:rsidR="00E60766" w:rsidRPr="004E0280">
              <w:rPr>
                <w:noProof/>
                <w:webHidden/>
              </w:rPr>
            </w:r>
            <w:r w:rsidR="00E60766" w:rsidRPr="004E0280">
              <w:rPr>
                <w:noProof/>
                <w:webHidden/>
              </w:rPr>
              <w:fldChar w:fldCharType="separate"/>
            </w:r>
            <w:r w:rsidR="00161AA4" w:rsidRPr="004E0280">
              <w:rPr>
                <w:noProof/>
                <w:webHidden/>
              </w:rPr>
              <w:t>31</w:t>
            </w:r>
            <w:r w:rsidR="00E60766" w:rsidRPr="004E0280">
              <w:rPr>
                <w:noProof/>
                <w:webHidden/>
              </w:rPr>
              <w:fldChar w:fldCharType="end"/>
            </w:r>
          </w:hyperlink>
        </w:p>
        <w:p w14:paraId="6223CFF2" w14:textId="6144C42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3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_Toc158730333 \h </w:instrText>
            </w:r>
            <w:r w:rsidR="00E60766" w:rsidRPr="004E0280">
              <w:rPr>
                <w:noProof/>
                <w:webHidden/>
              </w:rPr>
            </w:r>
            <w:r w:rsidR="00E60766" w:rsidRPr="004E0280">
              <w:rPr>
                <w:noProof/>
                <w:webHidden/>
              </w:rPr>
              <w:fldChar w:fldCharType="separate"/>
            </w:r>
            <w:r w:rsidR="00161AA4" w:rsidRPr="004E0280">
              <w:rPr>
                <w:noProof/>
                <w:webHidden/>
              </w:rPr>
              <w:t>31</w:t>
            </w:r>
            <w:r w:rsidR="00E60766" w:rsidRPr="004E0280">
              <w:rPr>
                <w:noProof/>
                <w:webHidden/>
              </w:rPr>
              <w:fldChar w:fldCharType="end"/>
            </w:r>
          </w:hyperlink>
        </w:p>
        <w:p w14:paraId="12ED5E18" w14:textId="4153247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3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_Toc158730334 \h </w:instrText>
            </w:r>
            <w:r w:rsidR="00E60766" w:rsidRPr="004E0280">
              <w:rPr>
                <w:noProof/>
                <w:webHidden/>
              </w:rPr>
            </w:r>
            <w:r w:rsidR="00E60766" w:rsidRPr="004E0280">
              <w:rPr>
                <w:noProof/>
                <w:webHidden/>
              </w:rPr>
              <w:fldChar w:fldCharType="separate"/>
            </w:r>
            <w:r w:rsidR="00161AA4" w:rsidRPr="004E0280">
              <w:rPr>
                <w:noProof/>
                <w:webHidden/>
              </w:rPr>
              <w:t>31</w:t>
            </w:r>
            <w:r w:rsidR="00E60766" w:rsidRPr="004E0280">
              <w:rPr>
                <w:noProof/>
                <w:webHidden/>
              </w:rPr>
              <w:fldChar w:fldCharType="end"/>
            </w:r>
          </w:hyperlink>
        </w:p>
        <w:p w14:paraId="373F76C4" w14:textId="77FC56A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35" w:history="1">
            <w:r w:rsidR="00E60766" w:rsidRPr="004E0280">
              <w:rPr>
                <w:rStyle w:val="Hipervnculo"/>
                <w:rFonts w:eastAsia="Microsoft JhengHei UI"/>
                <w:noProof/>
              </w:rPr>
              <w:t>Auxiliar Administrativo (Programas)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_Toc158730335 \h </w:instrText>
            </w:r>
            <w:r w:rsidR="00E60766" w:rsidRPr="004E0280">
              <w:rPr>
                <w:noProof/>
                <w:webHidden/>
              </w:rPr>
            </w:r>
            <w:r w:rsidR="00E60766" w:rsidRPr="004E0280">
              <w:rPr>
                <w:noProof/>
                <w:webHidden/>
              </w:rPr>
              <w:fldChar w:fldCharType="separate"/>
            </w:r>
            <w:r w:rsidR="00161AA4" w:rsidRPr="004E0280">
              <w:rPr>
                <w:noProof/>
                <w:webHidden/>
              </w:rPr>
              <w:t>32</w:t>
            </w:r>
            <w:r w:rsidR="00E60766" w:rsidRPr="004E0280">
              <w:rPr>
                <w:noProof/>
                <w:webHidden/>
              </w:rPr>
              <w:fldChar w:fldCharType="end"/>
            </w:r>
          </w:hyperlink>
        </w:p>
        <w:p w14:paraId="18BC11F3" w14:textId="65DF72D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3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_Toc158730336 \h </w:instrText>
            </w:r>
            <w:r w:rsidR="00E60766" w:rsidRPr="004E0280">
              <w:rPr>
                <w:noProof/>
                <w:webHidden/>
              </w:rPr>
            </w:r>
            <w:r w:rsidR="00E60766" w:rsidRPr="004E0280">
              <w:rPr>
                <w:noProof/>
                <w:webHidden/>
              </w:rPr>
              <w:fldChar w:fldCharType="separate"/>
            </w:r>
            <w:r w:rsidR="00161AA4" w:rsidRPr="004E0280">
              <w:rPr>
                <w:noProof/>
                <w:webHidden/>
              </w:rPr>
              <w:t>32</w:t>
            </w:r>
            <w:r w:rsidR="00E60766" w:rsidRPr="004E0280">
              <w:rPr>
                <w:noProof/>
                <w:webHidden/>
              </w:rPr>
              <w:fldChar w:fldCharType="end"/>
            </w:r>
          </w:hyperlink>
        </w:p>
        <w:p w14:paraId="02095B77" w14:textId="460E407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3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_Toc158730337 \h </w:instrText>
            </w:r>
            <w:r w:rsidR="00E60766" w:rsidRPr="004E0280">
              <w:rPr>
                <w:noProof/>
                <w:webHidden/>
              </w:rPr>
            </w:r>
            <w:r w:rsidR="00E60766" w:rsidRPr="004E0280">
              <w:rPr>
                <w:noProof/>
                <w:webHidden/>
              </w:rPr>
              <w:fldChar w:fldCharType="separate"/>
            </w:r>
            <w:r w:rsidR="00161AA4" w:rsidRPr="004E0280">
              <w:rPr>
                <w:noProof/>
                <w:webHidden/>
              </w:rPr>
              <w:t>32</w:t>
            </w:r>
            <w:r w:rsidR="00E60766" w:rsidRPr="004E0280">
              <w:rPr>
                <w:noProof/>
                <w:webHidden/>
              </w:rPr>
              <w:fldChar w:fldCharType="end"/>
            </w:r>
          </w:hyperlink>
        </w:p>
        <w:p w14:paraId="3C06A2F2" w14:textId="233B716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3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_Toc158730338 \h </w:instrText>
            </w:r>
            <w:r w:rsidR="00E60766" w:rsidRPr="004E0280">
              <w:rPr>
                <w:noProof/>
                <w:webHidden/>
              </w:rPr>
            </w:r>
            <w:r w:rsidR="00E60766" w:rsidRPr="004E0280">
              <w:rPr>
                <w:noProof/>
                <w:webHidden/>
              </w:rPr>
              <w:fldChar w:fldCharType="separate"/>
            </w:r>
            <w:r w:rsidR="00161AA4" w:rsidRPr="004E0280">
              <w:rPr>
                <w:noProof/>
                <w:webHidden/>
              </w:rPr>
              <w:t>32</w:t>
            </w:r>
            <w:r w:rsidR="00E60766" w:rsidRPr="004E0280">
              <w:rPr>
                <w:noProof/>
                <w:webHidden/>
              </w:rPr>
              <w:fldChar w:fldCharType="end"/>
            </w:r>
          </w:hyperlink>
        </w:p>
        <w:p w14:paraId="65A5F907" w14:textId="5B91D1B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39" w:history="1">
            <w:r w:rsidR="00E60766" w:rsidRPr="004E0280">
              <w:rPr>
                <w:rStyle w:val="Hipervnculo"/>
                <w:rFonts w:eastAsia="Microsoft JhengHei UI"/>
                <w:noProof/>
              </w:rPr>
              <w:t>Auxiliar Administrativo (Recursos Humanos)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_Toc158730339 \h </w:instrText>
            </w:r>
            <w:r w:rsidR="00E60766" w:rsidRPr="004E0280">
              <w:rPr>
                <w:noProof/>
                <w:webHidden/>
              </w:rPr>
            </w:r>
            <w:r w:rsidR="00E60766" w:rsidRPr="004E0280">
              <w:rPr>
                <w:noProof/>
                <w:webHidden/>
              </w:rPr>
              <w:fldChar w:fldCharType="separate"/>
            </w:r>
            <w:r w:rsidR="00161AA4" w:rsidRPr="004E0280">
              <w:rPr>
                <w:noProof/>
                <w:webHidden/>
              </w:rPr>
              <w:t>33</w:t>
            </w:r>
            <w:r w:rsidR="00E60766" w:rsidRPr="004E0280">
              <w:rPr>
                <w:noProof/>
                <w:webHidden/>
              </w:rPr>
              <w:fldChar w:fldCharType="end"/>
            </w:r>
          </w:hyperlink>
        </w:p>
        <w:p w14:paraId="2B4F6D97" w14:textId="4F35EF8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_Toc158730340 \h </w:instrText>
            </w:r>
            <w:r w:rsidR="00E60766" w:rsidRPr="004E0280">
              <w:rPr>
                <w:noProof/>
                <w:webHidden/>
              </w:rPr>
            </w:r>
            <w:r w:rsidR="00E60766" w:rsidRPr="004E0280">
              <w:rPr>
                <w:noProof/>
                <w:webHidden/>
              </w:rPr>
              <w:fldChar w:fldCharType="separate"/>
            </w:r>
            <w:r w:rsidR="00161AA4" w:rsidRPr="004E0280">
              <w:rPr>
                <w:noProof/>
                <w:webHidden/>
              </w:rPr>
              <w:t>33</w:t>
            </w:r>
            <w:r w:rsidR="00E60766" w:rsidRPr="004E0280">
              <w:rPr>
                <w:noProof/>
                <w:webHidden/>
              </w:rPr>
              <w:fldChar w:fldCharType="end"/>
            </w:r>
          </w:hyperlink>
        </w:p>
        <w:p w14:paraId="212C10D9" w14:textId="5116DFC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_Toc158730341 \h </w:instrText>
            </w:r>
            <w:r w:rsidR="00E60766" w:rsidRPr="004E0280">
              <w:rPr>
                <w:noProof/>
                <w:webHidden/>
              </w:rPr>
            </w:r>
            <w:r w:rsidR="00E60766" w:rsidRPr="004E0280">
              <w:rPr>
                <w:noProof/>
                <w:webHidden/>
              </w:rPr>
              <w:fldChar w:fldCharType="separate"/>
            </w:r>
            <w:r w:rsidR="00161AA4" w:rsidRPr="004E0280">
              <w:rPr>
                <w:noProof/>
                <w:webHidden/>
              </w:rPr>
              <w:t>33</w:t>
            </w:r>
            <w:r w:rsidR="00E60766" w:rsidRPr="004E0280">
              <w:rPr>
                <w:noProof/>
                <w:webHidden/>
              </w:rPr>
              <w:fldChar w:fldCharType="end"/>
            </w:r>
          </w:hyperlink>
        </w:p>
        <w:p w14:paraId="328F2A40" w14:textId="5366E30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_Toc158730342 \h </w:instrText>
            </w:r>
            <w:r w:rsidR="00E60766" w:rsidRPr="004E0280">
              <w:rPr>
                <w:noProof/>
                <w:webHidden/>
              </w:rPr>
            </w:r>
            <w:r w:rsidR="00E60766" w:rsidRPr="004E0280">
              <w:rPr>
                <w:noProof/>
                <w:webHidden/>
              </w:rPr>
              <w:fldChar w:fldCharType="separate"/>
            </w:r>
            <w:r w:rsidR="00161AA4" w:rsidRPr="004E0280">
              <w:rPr>
                <w:noProof/>
                <w:webHidden/>
              </w:rPr>
              <w:t>33</w:t>
            </w:r>
            <w:r w:rsidR="00E60766" w:rsidRPr="004E0280">
              <w:rPr>
                <w:noProof/>
                <w:webHidden/>
              </w:rPr>
              <w:fldChar w:fldCharType="end"/>
            </w:r>
          </w:hyperlink>
        </w:p>
        <w:p w14:paraId="3954B5CA" w14:textId="5B24AF1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43" w:history="1">
            <w:r w:rsidR="00E60766" w:rsidRPr="004E0280">
              <w:rPr>
                <w:rStyle w:val="Hipervnculo"/>
                <w:rFonts w:eastAsia="Microsoft JhengHei UI"/>
                <w:noProof/>
              </w:rPr>
              <w:t>Auxiliar Administrativo (Mantenimiento Vehicular y Combustible)</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_Toc158730343 \h </w:instrText>
            </w:r>
            <w:r w:rsidR="00E60766" w:rsidRPr="004E0280">
              <w:rPr>
                <w:noProof/>
                <w:webHidden/>
              </w:rPr>
            </w:r>
            <w:r w:rsidR="00E60766" w:rsidRPr="004E0280">
              <w:rPr>
                <w:noProof/>
                <w:webHidden/>
              </w:rPr>
              <w:fldChar w:fldCharType="separate"/>
            </w:r>
            <w:r w:rsidR="00161AA4" w:rsidRPr="004E0280">
              <w:rPr>
                <w:noProof/>
                <w:webHidden/>
              </w:rPr>
              <w:t>35</w:t>
            </w:r>
            <w:r w:rsidR="00E60766" w:rsidRPr="004E0280">
              <w:rPr>
                <w:noProof/>
                <w:webHidden/>
              </w:rPr>
              <w:fldChar w:fldCharType="end"/>
            </w:r>
          </w:hyperlink>
        </w:p>
        <w:p w14:paraId="01CEC660" w14:textId="064191D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4" w:history="1">
            <w:r w:rsidR="00E60766" w:rsidRPr="004E0280">
              <w:rPr>
                <w:rStyle w:val="Hipervnculo"/>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_Toc158730344 \h </w:instrText>
            </w:r>
            <w:r w:rsidR="00E60766" w:rsidRPr="004E0280">
              <w:rPr>
                <w:noProof/>
                <w:webHidden/>
              </w:rPr>
            </w:r>
            <w:r w:rsidR="00E60766" w:rsidRPr="004E0280">
              <w:rPr>
                <w:noProof/>
                <w:webHidden/>
              </w:rPr>
              <w:fldChar w:fldCharType="separate"/>
            </w:r>
            <w:r w:rsidR="00161AA4" w:rsidRPr="004E0280">
              <w:rPr>
                <w:noProof/>
                <w:webHidden/>
              </w:rPr>
              <w:t>35</w:t>
            </w:r>
            <w:r w:rsidR="00E60766" w:rsidRPr="004E0280">
              <w:rPr>
                <w:noProof/>
                <w:webHidden/>
              </w:rPr>
              <w:fldChar w:fldCharType="end"/>
            </w:r>
          </w:hyperlink>
        </w:p>
        <w:p w14:paraId="749D08FE" w14:textId="22DC007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_Toc158730345 \h </w:instrText>
            </w:r>
            <w:r w:rsidR="00E60766" w:rsidRPr="004E0280">
              <w:rPr>
                <w:noProof/>
                <w:webHidden/>
              </w:rPr>
            </w:r>
            <w:r w:rsidR="00E60766" w:rsidRPr="004E0280">
              <w:rPr>
                <w:noProof/>
                <w:webHidden/>
              </w:rPr>
              <w:fldChar w:fldCharType="separate"/>
            </w:r>
            <w:r w:rsidR="00161AA4" w:rsidRPr="004E0280">
              <w:rPr>
                <w:noProof/>
                <w:webHidden/>
              </w:rPr>
              <w:t>35</w:t>
            </w:r>
            <w:r w:rsidR="00E60766" w:rsidRPr="004E0280">
              <w:rPr>
                <w:noProof/>
                <w:webHidden/>
              </w:rPr>
              <w:fldChar w:fldCharType="end"/>
            </w:r>
          </w:hyperlink>
        </w:p>
        <w:p w14:paraId="476EFA5A" w14:textId="46E3A82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_Toc158730346 \h </w:instrText>
            </w:r>
            <w:r w:rsidR="00E60766" w:rsidRPr="004E0280">
              <w:rPr>
                <w:noProof/>
                <w:webHidden/>
              </w:rPr>
            </w:r>
            <w:r w:rsidR="00E60766" w:rsidRPr="004E0280">
              <w:rPr>
                <w:noProof/>
                <w:webHidden/>
              </w:rPr>
              <w:fldChar w:fldCharType="separate"/>
            </w:r>
            <w:r w:rsidR="00161AA4" w:rsidRPr="004E0280">
              <w:rPr>
                <w:noProof/>
                <w:webHidden/>
              </w:rPr>
              <w:t>35</w:t>
            </w:r>
            <w:r w:rsidR="00E60766" w:rsidRPr="004E0280">
              <w:rPr>
                <w:noProof/>
                <w:webHidden/>
              </w:rPr>
              <w:fldChar w:fldCharType="end"/>
            </w:r>
          </w:hyperlink>
        </w:p>
        <w:p w14:paraId="078725D7" w14:textId="6362980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47" w:history="1">
            <w:r w:rsidR="00E60766" w:rsidRPr="004E0280">
              <w:rPr>
                <w:rStyle w:val="Hipervnculo"/>
                <w:rFonts w:eastAsia="Microsoft JhengHei UI"/>
                <w:noProof/>
              </w:rPr>
              <w:t>Auxiliar Administrativo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_Toc158730347 \h </w:instrText>
            </w:r>
            <w:r w:rsidR="00E60766" w:rsidRPr="004E0280">
              <w:rPr>
                <w:noProof/>
                <w:webHidden/>
              </w:rPr>
            </w:r>
            <w:r w:rsidR="00E60766" w:rsidRPr="004E0280">
              <w:rPr>
                <w:noProof/>
                <w:webHidden/>
              </w:rPr>
              <w:fldChar w:fldCharType="separate"/>
            </w:r>
            <w:r w:rsidR="00161AA4" w:rsidRPr="004E0280">
              <w:rPr>
                <w:noProof/>
                <w:webHidden/>
              </w:rPr>
              <w:t>36</w:t>
            </w:r>
            <w:r w:rsidR="00E60766" w:rsidRPr="004E0280">
              <w:rPr>
                <w:noProof/>
                <w:webHidden/>
              </w:rPr>
              <w:fldChar w:fldCharType="end"/>
            </w:r>
          </w:hyperlink>
        </w:p>
        <w:p w14:paraId="66C36618" w14:textId="2EFDA53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_Toc158730348 \h </w:instrText>
            </w:r>
            <w:r w:rsidR="00E60766" w:rsidRPr="004E0280">
              <w:rPr>
                <w:noProof/>
                <w:webHidden/>
              </w:rPr>
            </w:r>
            <w:r w:rsidR="00E60766" w:rsidRPr="004E0280">
              <w:rPr>
                <w:noProof/>
                <w:webHidden/>
              </w:rPr>
              <w:fldChar w:fldCharType="separate"/>
            </w:r>
            <w:r w:rsidR="00161AA4" w:rsidRPr="004E0280">
              <w:rPr>
                <w:noProof/>
                <w:webHidden/>
              </w:rPr>
              <w:t>36</w:t>
            </w:r>
            <w:r w:rsidR="00E60766" w:rsidRPr="004E0280">
              <w:rPr>
                <w:noProof/>
                <w:webHidden/>
              </w:rPr>
              <w:fldChar w:fldCharType="end"/>
            </w:r>
          </w:hyperlink>
        </w:p>
        <w:p w14:paraId="7130A160" w14:textId="76823E0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4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_Toc158730349 \h </w:instrText>
            </w:r>
            <w:r w:rsidR="00E60766" w:rsidRPr="004E0280">
              <w:rPr>
                <w:noProof/>
                <w:webHidden/>
              </w:rPr>
            </w:r>
            <w:r w:rsidR="00E60766" w:rsidRPr="004E0280">
              <w:rPr>
                <w:noProof/>
                <w:webHidden/>
              </w:rPr>
              <w:fldChar w:fldCharType="separate"/>
            </w:r>
            <w:r w:rsidR="00161AA4" w:rsidRPr="004E0280">
              <w:rPr>
                <w:noProof/>
                <w:webHidden/>
              </w:rPr>
              <w:t>36</w:t>
            </w:r>
            <w:r w:rsidR="00E60766" w:rsidRPr="004E0280">
              <w:rPr>
                <w:noProof/>
                <w:webHidden/>
              </w:rPr>
              <w:fldChar w:fldCharType="end"/>
            </w:r>
          </w:hyperlink>
        </w:p>
        <w:p w14:paraId="71ABC6F9" w14:textId="6A147EE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5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_Toc158730350 \h </w:instrText>
            </w:r>
            <w:r w:rsidR="00E60766" w:rsidRPr="004E0280">
              <w:rPr>
                <w:noProof/>
                <w:webHidden/>
              </w:rPr>
            </w:r>
            <w:r w:rsidR="00E60766" w:rsidRPr="004E0280">
              <w:rPr>
                <w:noProof/>
                <w:webHidden/>
              </w:rPr>
              <w:fldChar w:fldCharType="separate"/>
            </w:r>
            <w:r w:rsidR="00161AA4" w:rsidRPr="004E0280">
              <w:rPr>
                <w:noProof/>
                <w:webHidden/>
              </w:rPr>
              <w:t>36</w:t>
            </w:r>
            <w:r w:rsidR="00E60766" w:rsidRPr="004E0280">
              <w:rPr>
                <w:noProof/>
                <w:webHidden/>
              </w:rPr>
              <w:fldChar w:fldCharType="end"/>
            </w:r>
          </w:hyperlink>
        </w:p>
        <w:p w14:paraId="65FD3C42" w14:textId="4BED5EA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51" w:history="1">
            <w:r w:rsidR="00CE147E" w:rsidRPr="004E0280">
              <w:rPr>
                <w:rStyle w:val="Hipervnculo"/>
                <w:rFonts w:eastAsia="Microsoft JhengHei UI"/>
                <w:noProof/>
              </w:rPr>
              <w:t>Responsable</w:t>
            </w:r>
            <w:r w:rsidR="00E60766" w:rsidRPr="004E0280">
              <w:rPr>
                <w:rStyle w:val="Hipervnculo"/>
                <w:rFonts w:eastAsia="Microsoft JhengHei UI"/>
                <w:noProof/>
              </w:rPr>
              <w:t xml:space="preserve"> de Planeación y Seguimiento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_Toc158730351 \h </w:instrText>
            </w:r>
            <w:r w:rsidR="00E60766" w:rsidRPr="004E0280">
              <w:rPr>
                <w:noProof/>
                <w:webHidden/>
              </w:rPr>
            </w:r>
            <w:r w:rsidR="00E60766" w:rsidRPr="004E0280">
              <w:rPr>
                <w:noProof/>
                <w:webHidden/>
              </w:rPr>
              <w:fldChar w:fldCharType="separate"/>
            </w:r>
            <w:r w:rsidR="00161AA4" w:rsidRPr="004E0280">
              <w:rPr>
                <w:noProof/>
                <w:webHidden/>
              </w:rPr>
              <w:t>37</w:t>
            </w:r>
            <w:r w:rsidR="00E60766" w:rsidRPr="004E0280">
              <w:rPr>
                <w:noProof/>
                <w:webHidden/>
              </w:rPr>
              <w:fldChar w:fldCharType="end"/>
            </w:r>
          </w:hyperlink>
        </w:p>
        <w:p w14:paraId="3EFDAF48" w14:textId="5BC98B0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5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_Toc158730352 \h </w:instrText>
            </w:r>
            <w:r w:rsidR="00E60766" w:rsidRPr="004E0280">
              <w:rPr>
                <w:noProof/>
                <w:webHidden/>
              </w:rPr>
            </w:r>
            <w:r w:rsidR="00E60766" w:rsidRPr="004E0280">
              <w:rPr>
                <w:noProof/>
                <w:webHidden/>
              </w:rPr>
              <w:fldChar w:fldCharType="separate"/>
            </w:r>
            <w:r w:rsidR="00161AA4" w:rsidRPr="004E0280">
              <w:rPr>
                <w:noProof/>
                <w:webHidden/>
              </w:rPr>
              <w:t>37</w:t>
            </w:r>
            <w:r w:rsidR="00E60766" w:rsidRPr="004E0280">
              <w:rPr>
                <w:noProof/>
                <w:webHidden/>
              </w:rPr>
              <w:fldChar w:fldCharType="end"/>
            </w:r>
          </w:hyperlink>
        </w:p>
        <w:p w14:paraId="253A27F0" w14:textId="318B3D4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5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_Toc158730353 \h </w:instrText>
            </w:r>
            <w:r w:rsidR="00E60766" w:rsidRPr="004E0280">
              <w:rPr>
                <w:noProof/>
                <w:webHidden/>
              </w:rPr>
            </w:r>
            <w:r w:rsidR="00E60766" w:rsidRPr="004E0280">
              <w:rPr>
                <w:noProof/>
                <w:webHidden/>
              </w:rPr>
              <w:fldChar w:fldCharType="separate"/>
            </w:r>
            <w:r w:rsidR="00161AA4" w:rsidRPr="004E0280">
              <w:rPr>
                <w:noProof/>
                <w:webHidden/>
              </w:rPr>
              <w:t>37</w:t>
            </w:r>
            <w:r w:rsidR="00E60766" w:rsidRPr="004E0280">
              <w:rPr>
                <w:noProof/>
                <w:webHidden/>
              </w:rPr>
              <w:fldChar w:fldCharType="end"/>
            </w:r>
          </w:hyperlink>
        </w:p>
        <w:p w14:paraId="431AE04E" w14:textId="42644F4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5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_Toc158730354 \h </w:instrText>
            </w:r>
            <w:r w:rsidR="00E60766" w:rsidRPr="004E0280">
              <w:rPr>
                <w:noProof/>
                <w:webHidden/>
              </w:rPr>
            </w:r>
            <w:r w:rsidR="00E60766" w:rsidRPr="004E0280">
              <w:rPr>
                <w:noProof/>
                <w:webHidden/>
              </w:rPr>
              <w:fldChar w:fldCharType="separate"/>
            </w:r>
            <w:r w:rsidR="00161AA4" w:rsidRPr="004E0280">
              <w:rPr>
                <w:noProof/>
                <w:webHidden/>
              </w:rPr>
              <w:t>37</w:t>
            </w:r>
            <w:r w:rsidR="00E60766" w:rsidRPr="004E0280">
              <w:rPr>
                <w:noProof/>
                <w:webHidden/>
              </w:rPr>
              <w:fldChar w:fldCharType="end"/>
            </w:r>
          </w:hyperlink>
        </w:p>
        <w:p w14:paraId="791BDA10" w14:textId="25AE86E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55" w:history="1">
            <w:r w:rsidR="00E60766" w:rsidRPr="004E0280">
              <w:rPr>
                <w:rStyle w:val="Hipervnculo"/>
                <w:rFonts w:eastAsia="Microsoft JhengHei UI"/>
                <w:noProof/>
              </w:rPr>
              <w:t>Intendente</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_Toc158730355 \h </w:instrText>
            </w:r>
            <w:r w:rsidR="00E60766" w:rsidRPr="004E0280">
              <w:rPr>
                <w:noProof/>
                <w:webHidden/>
              </w:rPr>
            </w:r>
            <w:r w:rsidR="00E60766" w:rsidRPr="004E0280">
              <w:rPr>
                <w:noProof/>
                <w:webHidden/>
              </w:rPr>
              <w:fldChar w:fldCharType="separate"/>
            </w:r>
            <w:r w:rsidR="00161AA4" w:rsidRPr="004E0280">
              <w:rPr>
                <w:noProof/>
                <w:webHidden/>
              </w:rPr>
              <w:t>38</w:t>
            </w:r>
            <w:r w:rsidR="00E60766" w:rsidRPr="004E0280">
              <w:rPr>
                <w:noProof/>
                <w:webHidden/>
              </w:rPr>
              <w:fldChar w:fldCharType="end"/>
            </w:r>
          </w:hyperlink>
        </w:p>
        <w:p w14:paraId="3C898DD3" w14:textId="75CCD2A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56" w:history="1">
            <w:r w:rsidR="00E60766" w:rsidRPr="004E0280">
              <w:rPr>
                <w:rStyle w:val="Hipervnculo"/>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_Toc158730356 \h </w:instrText>
            </w:r>
            <w:r w:rsidR="00E60766" w:rsidRPr="004E0280">
              <w:rPr>
                <w:noProof/>
                <w:webHidden/>
              </w:rPr>
            </w:r>
            <w:r w:rsidR="00E60766" w:rsidRPr="004E0280">
              <w:rPr>
                <w:noProof/>
                <w:webHidden/>
              </w:rPr>
              <w:fldChar w:fldCharType="separate"/>
            </w:r>
            <w:r w:rsidR="00161AA4" w:rsidRPr="004E0280">
              <w:rPr>
                <w:noProof/>
                <w:webHidden/>
              </w:rPr>
              <w:t>38</w:t>
            </w:r>
            <w:r w:rsidR="00E60766" w:rsidRPr="004E0280">
              <w:rPr>
                <w:noProof/>
                <w:webHidden/>
              </w:rPr>
              <w:fldChar w:fldCharType="end"/>
            </w:r>
          </w:hyperlink>
        </w:p>
        <w:p w14:paraId="0412B4CB" w14:textId="1B2E90B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5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_Toc158730357 \h </w:instrText>
            </w:r>
            <w:r w:rsidR="00E60766" w:rsidRPr="004E0280">
              <w:rPr>
                <w:noProof/>
                <w:webHidden/>
              </w:rPr>
            </w:r>
            <w:r w:rsidR="00E60766" w:rsidRPr="004E0280">
              <w:rPr>
                <w:noProof/>
                <w:webHidden/>
              </w:rPr>
              <w:fldChar w:fldCharType="separate"/>
            </w:r>
            <w:r w:rsidR="00161AA4" w:rsidRPr="004E0280">
              <w:rPr>
                <w:noProof/>
                <w:webHidden/>
              </w:rPr>
              <w:t>38</w:t>
            </w:r>
            <w:r w:rsidR="00E60766" w:rsidRPr="004E0280">
              <w:rPr>
                <w:noProof/>
                <w:webHidden/>
              </w:rPr>
              <w:fldChar w:fldCharType="end"/>
            </w:r>
          </w:hyperlink>
        </w:p>
        <w:p w14:paraId="5CAE7AC1" w14:textId="70A0216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5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_Toc158730358 \h </w:instrText>
            </w:r>
            <w:r w:rsidR="00E60766" w:rsidRPr="004E0280">
              <w:rPr>
                <w:noProof/>
                <w:webHidden/>
              </w:rPr>
            </w:r>
            <w:r w:rsidR="00E60766" w:rsidRPr="004E0280">
              <w:rPr>
                <w:noProof/>
                <w:webHidden/>
              </w:rPr>
              <w:fldChar w:fldCharType="separate"/>
            </w:r>
            <w:r w:rsidR="00161AA4" w:rsidRPr="004E0280">
              <w:rPr>
                <w:noProof/>
                <w:webHidden/>
              </w:rPr>
              <w:t>38</w:t>
            </w:r>
            <w:r w:rsidR="00E60766" w:rsidRPr="004E0280">
              <w:rPr>
                <w:noProof/>
                <w:webHidden/>
              </w:rPr>
              <w:fldChar w:fldCharType="end"/>
            </w:r>
          </w:hyperlink>
        </w:p>
        <w:p w14:paraId="2CA821FF" w14:textId="0546EC9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59" w:history="1">
            <w:r w:rsidR="00E60766" w:rsidRPr="004E0280">
              <w:rPr>
                <w:rStyle w:val="Hipervnculo"/>
                <w:rFonts w:eastAsia="Microsoft JhengHei UI"/>
                <w:noProof/>
              </w:rPr>
              <w:t>Subdirec</w:t>
            </w:r>
            <w:r w:rsidR="00CE147E" w:rsidRPr="004E0280">
              <w:rPr>
                <w:rStyle w:val="Hipervnculo"/>
                <w:rFonts w:eastAsia="Microsoft JhengHei UI"/>
                <w:noProof/>
              </w:rPr>
              <w:t>ción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_Toc158730359 \h </w:instrText>
            </w:r>
            <w:r w:rsidR="00E60766" w:rsidRPr="004E0280">
              <w:rPr>
                <w:noProof/>
                <w:webHidden/>
              </w:rPr>
            </w:r>
            <w:r w:rsidR="00E60766" w:rsidRPr="004E0280">
              <w:rPr>
                <w:noProof/>
                <w:webHidden/>
              </w:rPr>
              <w:fldChar w:fldCharType="separate"/>
            </w:r>
            <w:r w:rsidR="00161AA4" w:rsidRPr="004E0280">
              <w:rPr>
                <w:noProof/>
                <w:webHidden/>
              </w:rPr>
              <w:t>39</w:t>
            </w:r>
            <w:r w:rsidR="00E60766" w:rsidRPr="004E0280">
              <w:rPr>
                <w:noProof/>
                <w:webHidden/>
              </w:rPr>
              <w:fldChar w:fldCharType="end"/>
            </w:r>
          </w:hyperlink>
        </w:p>
        <w:p w14:paraId="492CEBFC" w14:textId="7469411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_Toc158730360 \h </w:instrText>
            </w:r>
            <w:r w:rsidR="00E60766" w:rsidRPr="004E0280">
              <w:rPr>
                <w:noProof/>
                <w:webHidden/>
              </w:rPr>
            </w:r>
            <w:r w:rsidR="00E60766" w:rsidRPr="004E0280">
              <w:rPr>
                <w:noProof/>
                <w:webHidden/>
              </w:rPr>
              <w:fldChar w:fldCharType="separate"/>
            </w:r>
            <w:r w:rsidR="00161AA4" w:rsidRPr="004E0280">
              <w:rPr>
                <w:noProof/>
                <w:webHidden/>
              </w:rPr>
              <w:t>39</w:t>
            </w:r>
            <w:r w:rsidR="00E60766" w:rsidRPr="004E0280">
              <w:rPr>
                <w:noProof/>
                <w:webHidden/>
              </w:rPr>
              <w:fldChar w:fldCharType="end"/>
            </w:r>
          </w:hyperlink>
        </w:p>
        <w:p w14:paraId="5B65ECCD" w14:textId="553F0D3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_Toc158730361 \h </w:instrText>
            </w:r>
            <w:r w:rsidR="00E60766" w:rsidRPr="004E0280">
              <w:rPr>
                <w:noProof/>
                <w:webHidden/>
              </w:rPr>
            </w:r>
            <w:r w:rsidR="00E60766" w:rsidRPr="004E0280">
              <w:rPr>
                <w:noProof/>
                <w:webHidden/>
              </w:rPr>
              <w:fldChar w:fldCharType="separate"/>
            </w:r>
            <w:r w:rsidR="00161AA4" w:rsidRPr="004E0280">
              <w:rPr>
                <w:noProof/>
                <w:webHidden/>
              </w:rPr>
              <w:t>39</w:t>
            </w:r>
            <w:r w:rsidR="00E60766" w:rsidRPr="004E0280">
              <w:rPr>
                <w:noProof/>
                <w:webHidden/>
              </w:rPr>
              <w:fldChar w:fldCharType="end"/>
            </w:r>
          </w:hyperlink>
        </w:p>
        <w:p w14:paraId="703A4E89" w14:textId="23B24F8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2" w:history="1">
            <w:r w:rsidR="00E60766" w:rsidRPr="004E0280">
              <w:rPr>
                <w:rStyle w:val="Hipervnculo"/>
                <w:rFonts w:eastAsia="Microsoft JhengHei UI"/>
                <w:noProof/>
              </w:rPr>
              <w:t>Descripción de Funciones del Puesto</w:t>
            </w:r>
            <w:r w:rsidR="00E60766" w:rsidRPr="004E0280">
              <w:rPr>
                <w:rStyle w:val="Hipervnculo"/>
                <w:rFonts w:ascii="Microsoft JhengHei UI" w:eastAsia="Microsoft JhengHei UI" w:hAnsi="Microsoft JhengHei UI"/>
                <w:noProof/>
              </w:rPr>
              <w:t>:</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_Toc158730362 \h </w:instrText>
            </w:r>
            <w:r w:rsidR="00E60766" w:rsidRPr="004E0280">
              <w:rPr>
                <w:noProof/>
                <w:webHidden/>
              </w:rPr>
            </w:r>
            <w:r w:rsidR="00E60766" w:rsidRPr="004E0280">
              <w:rPr>
                <w:noProof/>
                <w:webHidden/>
              </w:rPr>
              <w:fldChar w:fldCharType="separate"/>
            </w:r>
            <w:r w:rsidR="00161AA4" w:rsidRPr="004E0280">
              <w:rPr>
                <w:noProof/>
                <w:webHidden/>
              </w:rPr>
              <w:t>39</w:t>
            </w:r>
            <w:r w:rsidR="00E60766" w:rsidRPr="004E0280">
              <w:rPr>
                <w:noProof/>
                <w:webHidden/>
              </w:rPr>
              <w:fldChar w:fldCharType="end"/>
            </w:r>
          </w:hyperlink>
        </w:p>
        <w:p w14:paraId="07E3C45A" w14:textId="62B8D81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_Toc158730363 \h </w:instrText>
            </w:r>
            <w:r w:rsidR="00E60766" w:rsidRPr="004E0280">
              <w:rPr>
                <w:noProof/>
                <w:webHidden/>
              </w:rPr>
            </w:r>
            <w:r w:rsidR="00E60766" w:rsidRPr="004E0280">
              <w:rPr>
                <w:noProof/>
                <w:webHidden/>
              </w:rPr>
              <w:fldChar w:fldCharType="separate"/>
            </w:r>
            <w:r w:rsidR="00161AA4" w:rsidRPr="004E0280">
              <w:rPr>
                <w:noProof/>
                <w:webHidden/>
              </w:rPr>
              <w:t>40</w:t>
            </w:r>
            <w:r w:rsidR="00E60766" w:rsidRPr="004E0280">
              <w:rPr>
                <w:noProof/>
                <w:webHidden/>
              </w:rPr>
              <w:fldChar w:fldCharType="end"/>
            </w:r>
          </w:hyperlink>
        </w:p>
        <w:p w14:paraId="47F0576F" w14:textId="3DDA7D1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64" w:history="1">
            <w:r w:rsidR="00E60766" w:rsidRPr="004E0280">
              <w:rPr>
                <w:rStyle w:val="Hipervnculo"/>
                <w:rFonts w:eastAsia="Microsoft JhengHei UI"/>
                <w:noProof/>
              </w:rPr>
              <w:t>Coordina</w:t>
            </w:r>
            <w:r w:rsidR="00CE147E" w:rsidRPr="004E0280">
              <w:rPr>
                <w:rStyle w:val="Hipervnculo"/>
                <w:rFonts w:eastAsia="Microsoft JhengHei UI"/>
                <w:noProof/>
              </w:rPr>
              <w:t>ción</w:t>
            </w:r>
            <w:r w:rsidR="00E60766" w:rsidRPr="004E0280">
              <w:rPr>
                <w:rStyle w:val="Hipervnculo"/>
                <w:rFonts w:eastAsia="Microsoft JhengHei UI"/>
                <w:noProof/>
              </w:rPr>
              <w:t xml:space="preserve"> General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_Toc158730364 \h </w:instrText>
            </w:r>
            <w:r w:rsidR="00E60766" w:rsidRPr="004E0280">
              <w:rPr>
                <w:noProof/>
                <w:webHidden/>
              </w:rPr>
            </w:r>
            <w:r w:rsidR="00E60766" w:rsidRPr="004E0280">
              <w:rPr>
                <w:noProof/>
                <w:webHidden/>
              </w:rPr>
              <w:fldChar w:fldCharType="separate"/>
            </w:r>
            <w:r w:rsidR="00161AA4" w:rsidRPr="004E0280">
              <w:rPr>
                <w:noProof/>
                <w:webHidden/>
              </w:rPr>
              <w:t>41</w:t>
            </w:r>
            <w:r w:rsidR="00E60766" w:rsidRPr="004E0280">
              <w:rPr>
                <w:noProof/>
                <w:webHidden/>
              </w:rPr>
              <w:fldChar w:fldCharType="end"/>
            </w:r>
          </w:hyperlink>
        </w:p>
        <w:p w14:paraId="6A5713A4" w14:textId="60536D9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_Toc158730365 \h </w:instrText>
            </w:r>
            <w:r w:rsidR="00E60766" w:rsidRPr="004E0280">
              <w:rPr>
                <w:noProof/>
                <w:webHidden/>
              </w:rPr>
            </w:r>
            <w:r w:rsidR="00E60766" w:rsidRPr="004E0280">
              <w:rPr>
                <w:noProof/>
                <w:webHidden/>
              </w:rPr>
              <w:fldChar w:fldCharType="separate"/>
            </w:r>
            <w:r w:rsidR="00161AA4" w:rsidRPr="004E0280">
              <w:rPr>
                <w:noProof/>
                <w:webHidden/>
              </w:rPr>
              <w:t>41</w:t>
            </w:r>
            <w:r w:rsidR="00E60766" w:rsidRPr="004E0280">
              <w:rPr>
                <w:noProof/>
                <w:webHidden/>
              </w:rPr>
              <w:fldChar w:fldCharType="end"/>
            </w:r>
          </w:hyperlink>
        </w:p>
        <w:p w14:paraId="29995E02" w14:textId="77D0349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_Toc158730366 \h </w:instrText>
            </w:r>
            <w:r w:rsidR="00E60766" w:rsidRPr="004E0280">
              <w:rPr>
                <w:noProof/>
                <w:webHidden/>
              </w:rPr>
            </w:r>
            <w:r w:rsidR="00E60766" w:rsidRPr="004E0280">
              <w:rPr>
                <w:noProof/>
                <w:webHidden/>
              </w:rPr>
              <w:fldChar w:fldCharType="separate"/>
            </w:r>
            <w:r w:rsidR="00161AA4" w:rsidRPr="004E0280">
              <w:rPr>
                <w:noProof/>
                <w:webHidden/>
              </w:rPr>
              <w:t>41</w:t>
            </w:r>
            <w:r w:rsidR="00E60766" w:rsidRPr="004E0280">
              <w:rPr>
                <w:noProof/>
                <w:webHidden/>
              </w:rPr>
              <w:fldChar w:fldCharType="end"/>
            </w:r>
          </w:hyperlink>
        </w:p>
        <w:p w14:paraId="7BB84DFC" w14:textId="3FFADD1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_Toc158730367 \h </w:instrText>
            </w:r>
            <w:r w:rsidR="00E60766" w:rsidRPr="004E0280">
              <w:rPr>
                <w:noProof/>
                <w:webHidden/>
              </w:rPr>
            </w:r>
            <w:r w:rsidR="00E60766" w:rsidRPr="004E0280">
              <w:rPr>
                <w:noProof/>
                <w:webHidden/>
              </w:rPr>
              <w:fldChar w:fldCharType="separate"/>
            </w:r>
            <w:r w:rsidR="00161AA4" w:rsidRPr="004E0280">
              <w:rPr>
                <w:noProof/>
                <w:webHidden/>
              </w:rPr>
              <w:t>41</w:t>
            </w:r>
            <w:r w:rsidR="00E60766" w:rsidRPr="004E0280">
              <w:rPr>
                <w:noProof/>
                <w:webHidden/>
              </w:rPr>
              <w:fldChar w:fldCharType="end"/>
            </w:r>
          </w:hyperlink>
        </w:p>
        <w:p w14:paraId="6894C5E3" w14:textId="2CED2D6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68"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_Toc158730368 \h </w:instrText>
            </w:r>
            <w:r w:rsidR="00E60766" w:rsidRPr="004E0280">
              <w:rPr>
                <w:noProof/>
                <w:webHidden/>
              </w:rPr>
            </w:r>
            <w:r w:rsidR="00E60766" w:rsidRPr="004E0280">
              <w:rPr>
                <w:noProof/>
                <w:webHidden/>
              </w:rPr>
              <w:fldChar w:fldCharType="separate"/>
            </w:r>
            <w:r w:rsidR="00161AA4" w:rsidRPr="004E0280">
              <w:rPr>
                <w:noProof/>
                <w:webHidden/>
              </w:rPr>
              <w:t>42</w:t>
            </w:r>
            <w:r w:rsidR="00E60766" w:rsidRPr="004E0280">
              <w:rPr>
                <w:noProof/>
                <w:webHidden/>
              </w:rPr>
              <w:fldChar w:fldCharType="end"/>
            </w:r>
          </w:hyperlink>
        </w:p>
        <w:p w14:paraId="2E7893B8" w14:textId="0DFD3FE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69" w:history="1">
            <w:r w:rsidR="00E60766" w:rsidRPr="004E0280">
              <w:rPr>
                <w:rStyle w:val="Hipervnculo"/>
                <w:rFonts w:eastAsia="Microsoft JhengHei UI"/>
                <w:noProof/>
              </w:rPr>
              <w:t>Supervis</w:t>
            </w:r>
            <w:r w:rsidR="00CE147E" w:rsidRPr="004E0280">
              <w:rPr>
                <w:rStyle w:val="Hipervnculo"/>
                <w:rFonts w:eastAsia="Microsoft JhengHei UI"/>
                <w:noProof/>
              </w:rPr>
              <w:t>ión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_Toc158730369 \h </w:instrText>
            </w:r>
            <w:r w:rsidR="00E60766" w:rsidRPr="004E0280">
              <w:rPr>
                <w:noProof/>
                <w:webHidden/>
              </w:rPr>
            </w:r>
            <w:r w:rsidR="00E60766" w:rsidRPr="004E0280">
              <w:rPr>
                <w:noProof/>
                <w:webHidden/>
              </w:rPr>
              <w:fldChar w:fldCharType="separate"/>
            </w:r>
            <w:r w:rsidR="00161AA4" w:rsidRPr="004E0280">
              <w:rPr>
                <w:noProof/>
                <w:webHidden/>
              </w:rPr>
              <w:t>43</w:t>
            </w:r>
            <w:r w:rsidR="00E60766" w:rsidRPr="004E0280">
              <w:rPr>
                <w:noProof/>
                <w:webHidden/>
              </w:rPr>
              <w:fldChar w:fldCharType="end"/>
            </w:r>
          </w:hyperlink>
        </w:p>
        <w:p w14:paraId="62C7D627" w14:textId="432B09F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_Toc158730370 \h </w:instrText>
            </w:r>
            <w:r w:rsidR="00E60766" w:rsidRPr="004E0280">
              <w:rPr>
                <w:noProof/>
                <w:webHidden/>
              </w:rPr>
            </w:r>
            <w:r w:rsidR="00E60766" w:rsidRPr="004E0280">
              <w:rPr>
                <w:noProof/>
                <w:webHidden/>
              </w:rPr>
              <w:fldChar w:fldCharType="separate"/>
            </w:r>
            <w:r w:rsidR="00161AA4" w:rsidRPr="004E0280">
              <w:rPr>
                <w:noProof/>
                <w:webHidden/>
              </w:rPr>
              <w:t>43</w:t>
            </w:r>
            <w:r w:rsidR="00E60766" w:rsidRPr="004E0280">
              <w:rPr>
                <w:noProof/>
                <w:webHidden/>
              </w:rPr>
              <w:fldChar w:fldCharType="end"/>
            </w:r>
          </w:hyperlink>
        </w:p>
        <w:p w14:paraId="276F8DFB" w14:textId="247E908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_Toc158730371 \h </w:instrText>
            </w:r>
            <w:r w:rsidR="00E60766" w:rsidRPr="004E0280">
              <w:rPr>
                <w:noProof/>
                <w:webHidden/>
              </w:rPr>
            </w:r>
            <w:r w:rsidR="00E60766" w:rsidRPr="004E0280">
              <w:rPr>
                <w:noProof/>
                <w:webHidden/>
              </w:rPr>
              <w:fldChar w:fldCharType="separate"/>
            </w:r>
            <w:r w:rsidR="00161AA4" w:rsidRPr="004E0280">
              <w:rPr>
                <w:noProof/>
                <w:webHidden/>
              </w:rPr>
              <w:t>43</w:t>
            </w:r>
            <w:r w:rsidR="00E60766" w:rsidRPr="004E0280">
              <w:rPr>
                <w:noProof/>
                <w:webHidden/>
              </w:rPr>
              <w:fldChar w:fldCharType="end"/>
            </w:r>
          </w:hyperlink>
        </w:p>
        <w:p w14:paraId="7DA69AAA" w14:textId="40E3590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_Toc158730372 \h </w:instrText>
            </w:r>
            <w:r w:rsidR="00E60766" w:rsidRPr="004E0280">
              <w:rPr>
                <w:noProof/>
                <w:webHidden/>
              </w:rPr>
            </w:r>
            <w:r w:rsidR="00E60766" w:rsidRPr="004E0280">
              <w:rPr>
                <w:noProof/>
                <w:webHidden/>
              </w:rPr>
              <w:fldChar w:fldCharType="separate"/>
            </w:r>
            <w:r w:rsidR="00161AA4" w:rsidRPr="004E0280">
              <w:rPr>
                <w:noProof/>
                <w:webHidden/>
              </w:rPr>
              <w:t>43</w:t>
            </w:r>
            <w:r w:rsidR="00E60766" w:rsidRPr="004E0280">
              <w:rPr>
                <w:noProof/>
                <w:webHidden/>
              </w:rPr>
              <w:fldChar w:fldCharType="end"/>
            </w:r>
          </w:hyperlink>
        </w:p>
        <w:p w14:paraId="7B886CB5" w14:textId="1036560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73" w:history="1">
            <w:r w:rsidR="00E60766" w:rsidRPr="004E0280">
              <w:rPr>
                <w:rStyle w:val="Hipervnculo"/>
                <w:rFonts w:eastAsia="Microsoft JhengHei UI"/>
                <w:noProof/>
              </w:rPr>
              <w:t>Coordina</w:t>
            </w:r>
            <w:r w:rsidR="00CE147E" w:rsidRPr="004E0280">
              <w:rPr>
                <w:rStyle w:val="Hipervnculo"/>
                <w:rFonts w:eastAsia="Microsoft JhengHei UI"/>
                <w:noProof/>
              </w:rPr>
              <w:t>ción</w:t>
            </w:r>
            <w:r w:rsidR="00E60766" w:rsidRPr="004E0280">
              <w:rPr>
                <w:rStyle w:val="Hipervnculo"/>
                <w:rFonts w:eastAsia="Microsoft JhengHei UI"/>
                <w:noProof/>
              </w:rPr>
              <w:t xml:space="preserve"> de Atención Ciudadana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_Toc158730373 \h </w:instrText>
            </w:r>
            <w:r w:rsidR="00E60766" w:rsidRPr="004E0280">
              <w:rPr>
                <w:noProof/>
                <w:webHidden/>
              </w:rPr>
            </w:r>
            <w:r w:rsidR="00E60766" w:rsidRPr="004E0280">
              <w:rPr>
                <w:noProof/>
                <w:webHidden/>
              </w:rPr>
              <w:fldChar w:fldCharType="separate"/>
            </w:r>
            <w:r w:rsidR="00161AA4" w:rsidRPr="004E0280">
              <w:rPr>
                <w:noProof/>
                <w:webHidden/>
              </w:rPr>
              <w:t>44</w:t>
            </w:r>
            <w:r w:rsidR="00E60766" w:rsidRPr="004E0280">
              <w:rPr>
                <w:noProof/>
                <w:webHidden/>
              </w:rPr>
              <w:fldChar w:fldCharType="end"/>
            </w:r>
          </w:hyperlink>
        </w:p>
        <w:p w14:paraId="3BBF4CD2" w14:textId="60BB8F6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_Toc158730374 \h </w:instrText>
            </w:r>
            <w:r w:rsidR="00E60766" w:rsidRPr="004E0280">
              <w:rPr>
                <w:noProof/>
                <w:webHidden/>
              </w:rPr>
            </w:r>
            <w:r w:rsidR="00E60766" w:rsidRPr="004E0280">
              <w:rPr>
                <w:noProof/>
                <w:webHidden/>
              </w:rPr>
              <w:fldChar w:fldCharType="separate"/>
            </w:r>
            <w:r w:rsidR="00161AA4" w:rsidRPr="004E0280">
              <w:rPr>
                <w:noProof/>
                <w:webHidden/>
              </w:rPr>
              <w:t>44</w:t>
            </w:r>
            <w:r w:rsidR="00E60766" w:rsidRPr="004E0280">
              <w:rPr>
                <w:noProof/>
                <w:webHidden/>
              </w:rPr>
              <w:fldChar w:fldCharType="end"/>
            </w:r>
          </w:hyperlink>
        </w:p>
        <w:p w14:paraId="34F2F1E0" w14:textId="6676B52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_Toc158730375 \h </w:instrText>
            </w:r>
            <w:r w:rsidR="00E60766" w:rsidRPr="004E0280">
              <w:rPr>
                <w:noProof/>
                <w:webHidden/>
              </w:rPr>
            </w:r>
            <w:r w:rsidR="00E60766" w:rsidRPr="004E0280">
              <w:rPr>
                <w:noProof/>
                <w:webHidden/>
              </w:rPr>
              <w:fldChar w:fldCharType="separate"/>
            </w:r>
            <w:r w:rsidR="00161AA4" w:rsidRPr="004E0280">
              <w:rPr>
                <w:noProof/>
                <w:webHidden/>
              </w:rPr>
              <w:t>44</w:t>
            </w:r>
            <w:r w:rsidR="00E60766" w:rsidRPr="004E0280">
              <w:rPr>
                <w:noProof/>
                <w:webHidden/>
              </w:rPr>
              <w:fldChar w:fldCharType="end"/>
            </w:r>
          </w:hyperlink>
        </w:p>
        <w:p w14:paraId="6735F331" w14:textId="3FFD869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_Toc158730376 \h </w:instrText>
            </w:r>
            <w:r w:rsidR="00E60766" w:rsidRPr="004E0280">
              <w:rPr>
                <w:noProof/>
                <w:webHidden/>
              </w:rPr>
            </w:r>
            <w:r w:rsidR="00E60766" w:rsidRPr="004E0280">
              <w:rPr>
                <w:noProof/>
                <w:webHidden/>
              </w:rPr>
              <w:fldChar w:fldCharType="separate"/>
            </w:r>
            <w:r w:rsidR="00161AA4" w:rsidRPr="004E0280">
              <w:rPr>
                <w:noProof/>
                <w:webHidden/>
              </w:rPr>
              <w:t>44</w:t>
            </w:r>
            <w:r w:rsidR="00E60766" w:rsidRPr="004E0280">
              <w:rPr>
                <w:noProof/>
                <w:webHidden/>
              </w:rPr>
              <w:fldChar w:fldCharType="end"/>
            </w:r>
          </w:hyperlink>
        </w:p>
        <w:p w14:paraId="1BBF9052" w14:textId="0378450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7"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_Toc158730377 \h </w:instrText>
            </w:r>
            <w:r w:rsidR="00E60766" w:rsidRPr="004E0280">
              <w:rPr>
                <w:noProof/>
                <w:webHidden/>
              </w:rPr>
            </w:r>
            <w:r w:rsidR="00E60766" w:rsidRPr="004E0280">
              <w:rPr>
                <w:noProof/>
                <w:webHidden/>
              </w:rPr>
              <w:fldChar w:fldCharType="separate"/>
            </w:r>
            <w:r w:rsidR="00161AA4" w:rsidRPr="004E0280">
              <w:rPr>
                <w:noProof/>
                <w:webHidden/>
              </w:rPr>
              <w:t>45</w:t>
            </w:r>
            <w:r w:rsidR="00E60766" w:rsidRPr="004E0280">
              <w:rPr>
                <w:noProof/>
                <w:webHidden/>
              </w:rPr>
              <w:fldChar w:fldCharType="end"/>
            </w:r>
          </w:hyperlink>
        </w:p>
        <w:p w14:paraId="1F105463" w14:textId="4ED5E333"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78" w:history="1">
            <w:r w:rsidR="00E60766" w:rsidRPr="004E0280">
              <w:rPr>
                <w:rStyle w:val="Hipervnculo"/>
                <w:rFonts w:eastAsia="Microsoft JhengHei UI"/>
                <w:noProof/>
              </w:rPr>
              <w:t>Auxiliar Administrativo (Atención Ciudadana)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_Toc158730378 \h </w:instrText>
            </w:r>
            <w:r w:rsidR="00E60766" w:rsidRPr="004E0280">
              <w:rPr>
                <w:noProof/>
                <w:webHidden/>
              </w:rPr>
            </w:r>
            <w:r w:rsidR="00E60766" w:rsidRPr="004E0280">
              <w:rPr>
                <w:noProof/>
                <w:webHidden/>
              </w:rPr>
              <w:fldChar w:fldCharType="separate"/>
            </w:r>
            <w:r w:rsidR="00161AA4" w:rsidRPr="004E0280">
              <w:rPr>
                <w:noProof/>
                <w:webHidden/>
              </w:rPr>
              <w:t>46</w:t>
            </w:r>
            <w:r w:rsidR="00E60766" w:rsidRPr="004E0280">
              <w:rPr>
                <w:noProof/>
                <w:webHidden/>
              </w:rPr>
              <w:fldChar w:fldCharType="end"/>
            </w:r>
          </w:hyperlink>
        </w:p>
        <w:p w14:paraId="50820F17" w14:textId="2B4200B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7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_Toc158730379 \h </w:instrText>
            </w:r>
            <w:r w:rsidR="00E60766" w:rsidRPr="004E0280">
              <w:rPr>
                <w:noProof/>
                <w:webHidden/>
              </w:rPr>
            </w:r>
            <w:r w:rsidR="00E60766" w:rsidRPr="004E0280">
              <w:rPr>
                <w:noProof/>
                <w:webHidden/>
              </w:rPr>
              <w:fldChar w:fldCharType="separate"/>
            </w:r>
            <w:r w:rsidR="00161AA4" w:rsidRPr="004E0280">
              <w:rPr>
                <w:noProof/>
                <w:webHidden/>
              </w:rPr>
              <w:t>46</w:t>
            </w:r>
            <w:r w:rsidR="00E60766" w:rsidRPr="004E0280">
              <w:rPr>
                <w:noProof/>
                <w:webHidden/>
              </w:rPr>
              <w:fldChar w:fldCharType="end"/>
            </w:r>
          </w:hyperlink>
        </w:p>
        <w:p w14:paraId="2889B6E1" w14:textId="3923954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_Toc158730380 \h </w:instrText>
            </w:r>
            <w:r w:rsidR="00E60766" w:rsidRPr="004E0280">
              <w:rPr>
                <w:noProof/>
                <w:webHidden/>
              </w:rPr>
            </w:r>
            <w:r w:rsidR="00E60766" w:rsidRPr="004E0280">
              <w:rPr>
                <w:noProof/>
                <w:webHidden/>
              </w:rPr>
              <w:fldChar w:fldCharType="separate"/>
            </w:r>
            <w:r w:rsidR="00161AA4" w:rsidRPr="004E0280">
              <w:rPr>
                <w:noProof/>
                <w:webHidden/>
              </w:rPr>
              <w:t>46</w:t>
            </w:r>
            <w:r w:rsidR="00E60766" w:rsidRPr="004E0280">
              <w:rPr>
                <w:noProof/>
                <w:webHidden/>
              </w:rPr>
              <w:fldChar w:fldCharType="end"/>
            </w:r>
          </w:hyperlink>
        </w:p>
        <w:p w14:paraId="4639A131" w14:textId="542E2A0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_Toc158730381 \h </w:instrText>
            </w:r>
            <w:r w:rsidR="00E60766" w:rsidRPr="004E0280">
              <w:rPr>
                <w:noProof/>
                <w:webHidden/>
              </w:rPr>
            </w:r>
            <w:r w:rsidR="00E60766" w:rsidRPr="004E0280">
              <w:rPr>
                <w:noProof/>
                <w:webHidden/>
              </w:rPr>
              <w:fldChar w:fldCharType="separate"/>
            </w:r>
            <w:r w:rsidR="00161AA4" w:rsidRPr="004E0280">
              <w:rPr>
                <w:noProof/>
                <w:webHidden/>
              </w:rPr>
              <w:t>46</w:t>
            </w:r>
            <w:r w:rsidR="00E60766" w:rsidRPr="004E0280">
              <w:rPr>
                <w:noProof/>
                <w:webHidden/>
              </w:rPr>
              <w:fldChar w:fldCharType="end"/>
            </w:r>
          </w:hyperlink>
        </w:p>
        <w:p w14:paraId="2BE9AB45" w14:textId="7EA4B64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82" w:history="1">
            <w:r w:rsidR="00E60766" w:rsidRPr="004E0280">
              <w:rPr>
                <w:rStyle w:val="Hipervnculo"/>
                <w:rFonts w:eastAsia="Microsoft JhengHei UI"/>
                <w:noProof/>
              </w:rPr>
              <w:t>Auxiliar Administrativo (Redes Sociales)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_Toc158730382 \h </w:instrText>
            </w:r>
            <w:r w:rsidR="00E60766" w:rsidRPr="004E0280">
              <w:rPr>
                <w:noProof/>
                <w:webHidden/>
              </w:rPr>
            </w:r>
            <w:r w:rsidR="00E60766" w:rsidRPr="004E0280">
              <w:rPr>
                <w:noProof/>
                <w:webHidden/>
              </w:rPr>
              <w:fldChar w:fldCharType="separate"/>
            </w:r>
            <w:r w:rsidR="00161AA4" w:rsidRPr="004E0280">
              <w:rPr>
                <w:noProof/>
                <w:webHidden/>
              </w:rPr>
              <w:t>47</w:t>
            </w:r>
            <w:r w:rsidR="00E60766" w:rsidRPr="004E0280">
              <w:rPr>
                <w:noProof/>
                <w:webHidden/>
              </w:rPr>
              <w:fldChar w:fldCharType="end"/>
            </w:r>
          </w:hyperlink>
        </w:p>
        <w:p w14:paraId="3E5C4112" w14:textId="450E8F0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_Toc158730383 \h </w:instrText>
            </w:r>
            <w:r w:rsidR="00E60766" w:rsidRPr="004E0280">
              <w:rPr>
                <w:noProof/>
                <w:webHidden/>
              </w:rPr>
            </w:r>
            <w:r w:rsidR="00E60766" w:rsidRPr="004E0280">
              <w:rPr>
                <w:noProof/>
                <w:webHidden/>
              </w:rPr>
              <w:fldChar w:fldCharType="separate"/>
            </w:r>
            <w:r w:rsidR="00161AA4" w:rsidRPr="004E0280">
              <w:rPr>
                <w:noProof/>
                <w:webHidden/>
              </w:rPr>
              <w:t>47</w:t>
            </w:r>
            <w:r w:rsidR="00E60766" w:rsidRPr="004E0280">
              <w:rPr>
                <w:noProof/>
                <w:webHidden/>
              </w:rPr>
              <w:fldChar w:fldCharType="end"/>
            </w:r>
          </w:hyperlink>
        </w:p>
        <w:p w14:paraId="7439228F" w14:textId="26EBC62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_Toc158730384 \h </w:instrText>
            </w:r>
            <w:r w:rsidR="00E60766" w:rsidRPr="004E0280">
              <w:rPr>
                <w:noProof/>
                <w:webHidden/>
              </w:rPr>
            </w:r>
            <w:r w:rsidR="00E60766" w:rsidRPr="004E0280">
              <w:rPr>
                <w:noProof/>
                <w:webHidden/>
              </w:rPr>
              <w:fldChar w:fldCharType="separate"/>
            </w:r>
            <w:r w:rsidR="00161AA4" w:rsidRPr="004E0280">
              <w:rPr>
                <w:noProof/>
                <w:webHidden/>
              </w:rPr>
              <w:t>47</w:t>
            </w:r>
            <w:r w:rsidR="00E60766" w:rsidRPr="004E0280">
              <w:rPr>
                <w:noProof/>
                <w:webHidden/>
              </w:rPr>
              <w:fldChar w:fldCharType="end"/>
            </w:r>
          </w:hyperlink>
        </w:p>
        <w:p w14:paraId="4EEFABAE" w14:textId="3AF6819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_Toc158730385 \h </w:instrText>
            </w:r>
            <w:r w:rsidR="00E60766" w:rsidRPr="004E0280">
              <w:rPr>
                <w:noProof/>
                <w:webHidden/>
              </w:rPr>
            </w:r>
            <w:r w:rsidR="00E60766" w:rsidRPr="004E0280">
              <w:rPr>
                <w:noProof/>
                <w:webHidden/>
              </w:rPr>
              <w:fldChar w:fldCharType="separate"/>
            </w:r>
            <w:r w:rsidR="00161AA4" w:rsidRPr="004E0280">
              <w:rPr>
                <w:noProof/>
                <w:webHidden/>
              </w:rPr>
              <w:t>47</w:t>
            </w:r>
            <w:r w:rsidR="00E60766" w:rsidRPr="004E0280">
              <w:rPr>
                <w:noProof/>
                <w:webHidden/>
              </w:rPr>
              <w:fldChar w:fldCharType="end"/>
            </w:r>
          </w:hyperlink>
        </w:p>
        <w:p w14:paraId="5B9A030F" w14:textId="2B80073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86" w:history="1">
            <w:r w:rsidR="00E60766" w:rsidRPr="004E0280">
              <w:rPr>
                <w:rStyle w:val="Hipervnculo"/>
                <w:rFonts w:eastAsia="Microsoft JhengHei UI"/>
                <w:noProof/>
              </w:rPr>
              <w:t>Enlace de Transparencia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_Toc158730386 \h </w:instrText>
            </w:r>
            <w:r w:rsidR="00E60766" w:rsidRPr="004E0280">
              <w:rPr>
                <w:noProof/>
                <w:webHidden/>
              </w:rPr>
            </w:r>
            <w:r w:rsidR="00E60766" w:rsidRPr="004E0280">
              <w:rPr>
                <w:noProof/>
                <w:webHidden/>
              </w:rPr>
              <w:fldChar w:fldCharType="separate"/>
            </w:r>
            <w:r w:rsidR="00161AA4" w:rsidRPr="004E0280">
              <w:rPr>
                <w:noProof/>
                <w:webHidden/>
              </w:rPr>
              <w:t>48</w:t>
            </w:r>
            <w:r w:rsidR="00E60766" w:rsidRPr="004E0280">
              <w:rPr>
                <w:noProof/>
                <w:webHidden/>
              </w:rPr>
              <w:fldChar w:fldCharType="end"/>
            </w:r>
          </w:hyperlink>
        </w:p>
        <w:p w14:paraId="3E742FEA" w14:textId="1C742AE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_Toc158730387 \h </w:instrText>
            </w:r>
            <w:r w:rsidR="00E60766" w:rsidRPr="004E0280">
              <w:rPr>
                <w:noProof/>
                <w:webHidden/>
              </w:rPr>
            </w:r>
            <w:r w:rsidR="00E60766" w:rsidRPr="004E0280">
              <w:rPr>
                <w:noProof/>
                <w:webHidden/>
              </w:rPr>
              <w:fldChar w:fldCharType="separate"/>
            </w:r>
            <w:r w:rsidR="00161AA4" w:rsidRPr="004E0280">
              <w:rPr>
                <w:noProof/>
                <w:webHidden/>
              </w:rPr>
              <w:t>48</w:t>
            </w:r>
            <w:r w:rsidR="00E60766" w:rsidRPr="004E0280">
              <w:rPr>
                <w:noProof/>
                <w:webHidden/>
              </w:rPr>
              <w:fldChar w:fldCharType="end"/>
            </w:r>
          </w:hyperlink>
        </w:p>
        <w:p w14:paraId="0A5EF934" w14:textId="78826B0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_Toc158730388 \h </w:instrText>
            </w:r>
            <w:r w:rsidR="00E60766" w:rsidRPr="004E0280">
              <w:rPr>
                <w:noProof/>
                <w:webHidden/>
              </w:rPr>
            </w:r>
            <w:r w:rsidR="00E60766" w:rsidRPr="004E0280">
              <w:rPr>
                <w:noProof/>
                <w:webHidden/>
              </w:rPr>
              <w:fldChar w:fldCharType="separate"/>
            </w:r>
            <w:r w:rsidR="00161AA4" w:rsidRPr="004E0280">
              <w:rPr>
                <w:noProof/>
                <w:webHidden/>
              </w:rPr>
              <w:t>48</w:t>
            </w:r>
            <w:r w:rsidR="00E60766" w:rsidRPr="004E0280">
              <w:rPr>
                <w:noProof/>
                <w:webHidden/>
              </w:rPr>
              <w:fldChar w:fldCharType="end"/>
            </w:r>
          </w:hyperlink>
        </w:p>
        <w:p w14:paraId="788B0785" w14:textId="5FCA92A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8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_Toc158730389 \h </w:instrText>
            </w:r>
            <w:r w:rsidR="00E60766" w:rsidRPr="004E0280">
              <w:rPr>
                <w:noProof/>
                <w:webHidden/>
              </w:rPr>
            </w:r>
            <w:r w:rsidR="00E60766" w:rsidRPr="004E0280">
              <w:rPr>
                <w:noProof/>
                <w:webHidden/>
              </w:rPr>
              <w:fldChar w:fldCharType="separate"/>
            </w:r>
            <w:r w:rsidR="00161AA4" w:rsidRPr="004E0280">
              <w:rPr>
                <w:noProof/>
                <w:webHidden/>
              </w:rPr>
              <w:t>48</w:t>
            </w:r>
            <w:r w:rsidR="00E60766" w:rsidRPr="004E0280">
              <w:rPr>
                <w:noProof/>
                <w:webHidden/>
              </w:rPr>
              <w:fldChar w:fldCharType="end"/>
            </w:r>
          </w:hyperlink>
        </w:p>
        <w:p w14:paraId="08AC6C09" w14:textId="76E264E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90" w:history="1">
            <w:r w:rsidR="00E60766" w:rsidRPr="004E0280">
              <w:rPr>
                <w:rStyle w:val="Hipervnculo"/>
                <w:rFonts w:eastAsia="Microsoft JhengHei UI"/>
                <w:noProof/>
              </w:rPr>
              <w:t>Coordina</w:t>
            </w:r>
            <w:r w:rsidR="00CE147E" w:rsidRPr="004E0280">
              <w:rPr>
                <w:rStyle w:val="Hipervnculo"/>
                <w:rFonts w:eastAsia="Microsoft JhengHei UI"/>
                <w:noProof/>
              </w:rPr>
              <w:t>ción</w:t>
            </w:r>
            <w:r w:rsidR="00E60766" w:rsidRPr="004E0280">
              <w:rPr>
                <w:rStyle w:val="Hipervnculo"/>
                <w:rFonts w:eastAsia="Microsoft JhengHei UI"/>
                <w:noProof/>
              </w:rPr>
              <w:t xml:space="preserve"> Jurídic</w:t>
            </w:r>
            <w:r w:rsidR="00CE147E"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_Toc158730390 \h </w:instrText>
            </w:r>
            <w:r w:rsidR="00E60766" w:rsidRPr="004E0280">
              <w:rPr>
                <w:noProof/>
                <w:webHidden/>
              </w:rPr>
            </w:r>
            <w:r w:rsidR="00E60766" w:rsidRPr="004E0280">
              <w:rPr>
                <w:noProof/>
                <w:webHidden/>
              </w:rPr>
              <w:fldChar w:fldCharType="separate"/>
            </w:r>
            <w:r w:rsidR="00161AA4" w:rsidRPr="004E0280">
              <w:rPr>
                <w:noProof/>
                <w:webHidden/>
              </w:rPr>
              <w:t>49</w:t>
            </w:r>
            <w:r w:rsidR="00E60766" w:rsidRPr="004E0280">
              <w:rPr>
                <w:noProof/>
                <w:webHidden/>
              </w:rPr>
              <w:fldChar w:fldCharType="end"/>
            </w:r>
          </w:hyperlink>
        </w:p>
        <w:p w14:paraId="59B94C57" w14:textId="3339778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9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_Toc158730391 \h </w:instrText>
            </w:r>
            <w:r w:rsidR="00E60766" w:rsidRPr="004E0280">
              <w:rPr>
                <w:noProof/>
                <w:webHidden/>
              </w:rPr>
            </w:r>
            <w:r w:rsidR="00E60766" w:rsidRPr="004E0280">
              <w:rPr>
                <w:noProof/>
                <w:webHidden/>
              </w:rPr>
              <w:fldChar w:fldCharType="separate"/>
            </w:r>
            <w:r w:rsidR="00161AA4" w:rsidRPr="004E0280">
              <w:rPr>
                <w:noProof/>
                <w:webHidden/>
              </w:rPr>
              <w:t>49</w:t>
            </w:r>
            <w:r w:rsidR="00E60766" w:rsidRPr="004E0280">
              <w:rPr>
                <w:noProof/>
                <w:webHidden/>
              </w:rPr>
              <w:fldChar w:fldCharType="end"/>
            </w:r>
          </w:hyperlink>
        </w:p>
        <w:p w14:paraId="34B292DA" w14:textId="69CC18B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9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_Toc158730392 \h </w:instrText>
            </w:r>
            <w:r w:rsidR="00E60766" w:rsidRPr="004E0280">
              <w:rPr>
                <w:noProof/>
                <w:webHidden/>
              </w:rPr>
            </w:r>
            <w:r w:rsidR="00E60766" w:rsidRPr="004E0280">
              <w:rPr>
                <w:noProof/>
                <w:webHidden/>
              </w:rPr>
              <w:fldChar w:fldCharType="separate"/>
            </w:r>
            <w:r w:rsidR="00161AA4" w:rsidRPr="004E0280">
              <w:rPr>
                <w:noProof/>
                <w:webHidden/>
              </w:rPr>
              <w:t>49</w:t>
            </w:r>
            <w:r w:rsidR="00E60766" w:rsidRPr="004E0280">
              <w:rPr>
                <w:noProof/>
                <w:webHidden/>
              </w:rPr>
              <w:fldChar w:fldCharType="end"/>
            </w:r>
          </w:hyperlink>
        </w:p>
        <w:p w14:paraId="41B88897" w14:textId="35F3E07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9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_Toc158730393 \h </w:instrText>
            </w:r>
            <w:r w:rsidR="00E60766" w:rsidRPr="004E0280">
              <w:rPr>
                <w:noProof/>
                <w:webHidden/>
              </w:rPr>
            </w:r>
            <w:r w:rsidR="00E60766" w:rsidRPr="004E0280">
              <w:rPr>
                <w:noProof/>
                <w:webHidden/>
              </w:rPr>
              <w:fldChar w:fldCharType="separate"/>
            </w:r>
            <w:r w:rsidR="00161AA4" w:rsidRPr="004E0280">
              <w:rPr>
                <w:noProof/>
                <w:webHidden/>
              </w:rPr>
              <w:t>49</w:t>
            </w:r>
            <w:r w:rsidR="00E60766" w:rsidRPr="004E0280">
              <w:rPr>
                <w:noProof/>
                <w:webHidden/>
              </w:rPr>
              <w:fldChar w:fldCharType="end"/>
            </w:r>
          </w:hyperlink>
        </w:p>
        <w:p w14:paraId="5F5CE910" w14:textId="5DF8583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94" w:history="1">
            <w:r w:rsidR="00E60766" w:rsidRPr="004E0280">
              <w:rPr>
                <w:rStyle w:val="Hipervnculo"/>
                <w:rFonts w:eastAsia="Microsoft JhengHei UI"/>
                <w:noProof/>
              </w:rPr>
              <w:t>Direc</w:t>
            </w:r>
            <w:r w:rsidR="00CE147E" w:rsidRPr="004E0280">
              <w:rPr>
                <w:rStyle w:val="Hipervnculo"/>
                <w:rFonts w:eastAsia="Microsoft JhengHei UI"/>
                <w:noProof/>
              </w:rPr>
              <w:t>ción</w:t>
            </w:r>
            <w:r w:rsidR="00E60766" w:rsidRPr="004E0280">
              <w:rPr>
                <w:rStyle w:val="Hipervnculo"/>
                <w:rFonts w:eastAsia="Microsoft JhengHei UI"/>
                <w:noProof/>
              </w:rPr>
              <w:t xml:space="preserve"> de Alumbrado Público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_Toc158730394 \h </w:instrText>
            </w:r>
            <w:r w:rsidR="00E60766" w:rsidRPr="004E0280">
              <w:rPr>
                <w:noProof/>
                <w:webHidden/>
              </w:rPr>
            </w:r>
            <w:r w:rsidR="00E60766" w:rsidRPr="004E0280">
              <w:rPr>
                <w:noProof/>
                <w:webHidden/>
              </w:rPr>
              <w:fldChar w:fldCharType="separate"/>
            </w:r>
            <w:r w:rsidR="00161AA4" w:rsidRPr="004E0280">
              <w:rPr>
                <w:noProof/>
                <w:webHidden/>
              </w:rPr>
              <w:t>51</w:t>
            </w:r>
            <w:r w:rsidR="00E60766" w:rsidRPr="004E0280">
              <w:rPr>
                <w:noProof/>
                <w:webHidden/>
              </w:rPr>
              <w:fldChar w:fldCharType="end"/>
            </w:r>
          </w:hyperlink>
        </w:p>
        <w:p w14:paraId="0A65ED59" w14:textId="42E84CB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9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_Toc158730395 \h </w:instrText>
            </w:r>
            <w:r w:rsidR="00E60766" w:rsidRPr="004E0280">
              <w:rPr>
                <w:noProof/>
                <w:webHidden/>
              </w:rPr>
            </w:r>
            <w:r w:rsidR="00E60766" w:rsidRPr="004E0280">
              <w:rPr>
                <w:noProof/>
                <w:webHidden/>
              </w:rPr>
              <w:fldChar w:fldCharType="separate"/>
            </w:r>
            <w:r w:rsidR="00161AA4" w:rsidRPr="004E0280">
              <w:rPr>
                <w:noProof/>
                <w:webHidden/>
              </w:rPr>
              <w:t>51</w:t>
            </w:r>
            <w:r w:rsidR="00E60766" w:rsidRPr="004E0280">
              <w:rPr>
                <w:noProof/>
                <w:webHidden/>
              </w:rPr>
              <w:fldChar w:fldCharType="end"/>
            </w:r>
          </w:hyperlink>
        </w:p>
        <w:p w14:paraId="034F1D58" w14:textId="2086E34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9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_Toc158730396 \h </w:instrText>
            </w:r>
            <w:r w:rsidR="00E60766" w:rsidRPr="004E0280">
              <w:rPr>
                <w:noProof/>
                <w:webHidden/>
              </w:rPr>
            </w:r>
            <w:r w:rsidR="00E60766" w:rsidRPr="004E0280">
              <w:rPr>
                <w:noProof/>
                <w:webHidden/>
              </w:rPr>
              <w:fldChar w:fldCharType="separate"/>
            </w:r>
            <w:r w:rsidR="00161AA4" w:rsidRPr="004E0280">
              <w:rPr>
                <w:noProof/>
                <w:webHidden/>
              </w:rPr>
              <w:t>51</w:t>
            </w:r>
            <w:r w:rsidR="00E60766" w:rsidRPr="004E0280">
              <w:rPr>
                <w:noProof/>
                <w:webHidden/>
              </w:rPr>
              <w:fldChar w:fldCharType="end"/>
            </w:r>
          </w:hyperlink>
        </w:p>
        <w:p w14:paraId="0D255A51" w14:textId="6811A6A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9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_Toc158730397 \h </w:instrText>
            </w:r>
            <w:r w:rsidR="00E60766" w:rsidRPr="004E0280">
              <w:rPr>
                <w:noProof/>
                <w:webHidden/>
              </w:rPr>
            </w:r>
            <w:r w:rsidR="00E60766" w:rsidRPr="004E0280">
              <w:rPr>
                <w:noProof/>
                <w:webHidden/>
              </w:rPr>
              <w:fldChar w:fldCharType="separate"/>
            </w:r>
            <w:r w:rsidR="00161AA4" w:rsidRPr="004E0280">
              <w:rPr>
                <w:noProof/>
                <w:webHidden/>
              </w:rPr>
              <w:t>51</w:t>
            </w:r>
            <w:r w:rsidR="00E60766" w:rsidRPr="004E0280">
              <w:rPr>
                <w:noProof/>
                <w:webHidden/>
              </w:rPr>
              <w:fldChar w:fldCharType="end"/>
            </w:r>
          </w:hyperlink>
        </w:p>
        <w:p w14:paraId="6D068262" w14:textId="5C9570A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398"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_Toc158730398 \h </w:instrText>
            </w:r>
            <w:r w:rsidR="00E60766" w:rsidRPr="004E0280">
              <w:rPr>
                <w:noProof/>
                <w:webHidden/>
              </w:rPr>
            </w:r>
            <w:r w:rsidR="00E60766" w:rsidRPr="004E0280">
              <w:rPr>
                <w:noProof/>
                <w:webHidden/>
              </w:rPr>
              <w:fldChar w:fldCharType="separate"/>
            </w:r>
            <w:r w:rsidR="00161AA4" w:rsidRPr="004E0280">
              <w:rPr>
                <w:noProof/>
                <w:webHidden/>
              </w:rPr>
              <w:t>52</w:t>
            </w:r>
            <w:r w:rsidR="00E60766" w:rsidRPr="004E0280">
              <w:rPr>
                <w:noProof/>
                <w:webHidden/>
              </w:rPr>
              <w:fldChar w:fldCharType="end"/>
            </w:r>
          </w:hyperlink>
        </w:p>
        <w:p w14:paraId="2DC4D9D6" w14:textId="468BE1D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399" w:history="1">
            <w:r w:rsidR="00E60766" w:rsidRPr="004E0280">
              <w:rPr>
                <w:rStyle w:val="Hipervnculo"/>
                <w:rFonts w:eastAsia="Microsoft JhengHei UI"/>
                <w:noProof/>
              </w:rPr>
              <w:t>Coordina</w:t>
            </w:r>
            <w:r w:rsidR="00CE147E" w:rsidRPr="004E0280">
              <w:rPr>
                <w:rStyle w:val="Hipervnculo"/>
                <w:rFonts w:eastAsia="Microsoft JhengHei UI"/>
                <w:noProof/>
              </w:rPr>
              <w:t>ción</w:t>
            </w:r>
            <w:r w:rsidR="00E60766" w:rsidRPr="004E0280">
              <w:rPr>
                <w:rStyle w:val="Hipervnculo"/>
                <w:rFonts w:eastAsia="Microsoft JhengHei UI"/>
                <w:noProof/>
              </w:rPr>
              <w:t xml:space="preserve"> Administrativ</w:t>
            </w:r>
            <w:r w:rsidR="00CE147E"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_Toc158730399 \h </w:instrText>
            </w:r>
            <w:r w:rsidR="00E60766" w:rsidRPr="004E0280">
              <w:rPr>
                <w:noProof/>
                <w:webHidden/>
              </w:rPr>
            </w:r>
            <w:r w:rsidR="00E60766" w:rsidRPr="004E0280">
              <w:rPr>
                <w:noProof/>
                <w:webHidden/>
              </w:rPr>
              <w:fldChar w:fldCharType="separate"/>
            </w:r>
            <w:r w:rsidR="00161AA4" w:rsidRPr="004E0280">
              <w:rPr>
                <w:noProof/>
                <w:webHidden/>
              </w:rPr>
              <w:t>53</w:t>
            </w:r>
            <w:r w:rsidR="00E60766" w:rsidRPr="004E0280">
              <w:rPr>
                <w:noProof/>
                <w:webHidden/>
              </w:rPr>
              <w:fldChar w:fldCharType="end"/>
            </w:r>
          </w:hyperlink>
        </w:p>
        <w:p w14:paraId="73E5B530" w14:textId="2F0907C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_Toc158730400 \h </w:instrText>
            </w:r>
            <w:r w:rsidR="00E60766" w:rsidRPr="004E0280">
              <w:rPr>
                <w:noProof/>
                <w:webHidden/>
              </w:rPr>
            </w:r>
            <w:r w:rsidR="00E60766" w:rsidRPr="004E0280">
              <w:rPr>
                <w:noProof/>
                <w:webHidden/>
              </w:rPr>
              <w:fldChar w:fldCharType="separate"/>
            </w:r>
            <w:r w:rsidR="00161AA4" w:rsidRPr="004E0280">
              <w:rPr>
                <w:noProof/>
                <w:webHidden/>
              </w:rPr>
              <w:t>53</w:t>
            </w:r>
            <w:r w:rsidR="00E60766" w:rsidRPr="004E0280">
              <w:rPr>
                <w:noProof/>
                <w:webHidden/>
              </w:rPr>
              <w:fldChar w:fldCharType="end"/>
            </w:r>
          </w:hyperlink>
        </w:p>
        <w:p w14:paraId="4E64F975" w14:textId="0B8A94C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_Toc158730401 \h </w:instrText>
            </w:r>
            <w:r w:rsidR="00E60766" w:rsidRPr="004E0280">
              <w:rPr>
                <w:noProof/>
                <w:webHidden/>
              </w:rPr>
            </w:r>
            <w:r w:rsidR="00E60766" w:rsidRPr="004E0280">
              <w:rPr>
                <w:noProof/>
                <w:webHidden/>
              </w:rPr>
              <w:fldChar w:fldCharType="separate"/>
            </w:r>
            <w:r w:rsidR="00161AA4" w:rsidRPr="004E0280">
              <w:rPr>
                <w:noProof/>
                <w:webHidden/>
              </w:rPr>
              <w:t>53</w:t>
            </w:r>
            <w:r w:rsidR="00E60766" w:rsidRPr="004E0280">
              <w:rPr>
                <w:noProof/>
                <w:webHidden/>
              </w:rPr>
              <w:fldChar w:fldCharType="end"/>
            </w:r>
          </w:hyperlink>
        </w:p>
        <w:p w14:paraId="12C2E3A2" w14:textId="3206075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_Toc158730402 \h </w:instrText>
            </w:r>
            <w:r w:rsidR="00E60766" w:rsidRPr="004E0280">
              <w:rPr>
                <w:noProof/>
                <w:webHidden/>
              </w:rPr>
            </w:r>
            <w:r w:rsidR="00E60766" w:rsidRPr="004E0280">
              <w:rPr>
                <w:noProof/>
                <w:webHidden/>
              </w:rPr>
              <w:fldChar w:fldCharType="separate"/>
            </w:r>
            <w:r w:rsidR="00161AA4" w:rsidRPr="004E0280">
              <w:rPr>
                <w:noProof/>
                <w:webHidden/>
              </w:rPr>
              <w:t>53</w:t>
            </w:r>
            <w:r w:rsidR="00E60766" w:rsidRPr="004E0280">
              <w:rPr>
                <w:noProof/>
                <w:webHidden/>
              </w:rPr>
              <w:fldChar w:fldCharType="end"/>
            </w:r>
          </w:hyperlink>
        </w:p>
        <w:p w14:paraId="59A3876E" w14:textId="375B6AF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_Toc158730403 \h </w:instrText>
            </w:r>
            <w:r w:rsidR="00E60766" w:rsidRPr="004E0280">
              <w:rPr>
                <w:noProof/>
                <w:webHidden/>
              </w:rPr>
            </w:r>
            <w:r w:rsidR="00E60766" w:rsidRPr="004E0280">
              <w:rPr>
                <w:noProof/>
                <w:webHidden/>
              </w:rPr>
              <w:fldChar w:fldCharType="separate"/>
            </w:r>
            <w:r w:rsidR="00161AA4" w:rsidRPr="004E0280">
              <w:rPr>
                <w:noProof/>
                <w:webHidden/>
              </w:rPr>
              <w:t>54</w:t>
            </w:r>
            <w:r w:rsidR="00E60766" w:rsidRPr="004E0280">
              <w:rPr>
                <w:noProof/>
                <w:webHidden/>
              </w:rPr>
              <w:fldChar w:fldCharType="end"/>
            </w:r>
          </w:hyperlink>
        </w:p>
        <w:p w14:paraId="718F6F09" w14:textId="489DD9C3"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04" w:history="1">
            <w:r w:rsidR="00E60766" w:rsidRPr="004E0280">
              <w:rPr>
                <w:rStyle w:val="Hipervnculo"/>
                <w:rFonts w:eastAsia="Microsoft JhengHei UI"/>
                <w:noProof/>
              </w:rPr>
              <w:t>Auxiliar Administrativo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_Toc158730404 \h </w:instrText>
            </w:r>
            <w:r w:rsidR="00E60766" w:rsidRPr="004E0280">
              <w:rPr>
                <w:noProof/>
                <w:webHidden/>
              </w:rPr>
            </w:r>
            <w:r w:rsidR="00E60766" w:rsidRPr="004E0280">
              <w:rPr>
                <w:noProof/>
                <w:webHidden/>
              </w:rPr>
              <w:fldChar w:fldCharType="separate"/>
            </w:r>
            <w:r w:rsidR="00161AA4" w:rsidRPr="004E0280">
              <w:rPr>
                <w:noProof/>
                <w:webHidden/>
              </w:rPr>
              <w:t>55</w:t>
            </w:r>
            <w:r w:rsidR="00E60766" w:rsidRPr="004E0280">
              <w:rPr>
                <w:noProof/>
                <w:webHidden/>
              </w:rPr>
              <w:fldChar w:fldCharType="end"/>
            </w:r>
          </w:hyperlink>
        </w:p>
        <w:p w14:paraId="26A39193" w14:textId="2BA496D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_Toc158730405 \h </w:instrText>
            </w:r>
            <w:r w:rsidR="00E60766" w:rsidRPr="004E0280">
              <w:rPr>
                <w:noProof/>
                <w:webHidden/>
              </w:rPr>
            </w:r>
            <w:r w:rsidR="00E60766" w:rsidRPr="004E0280">
              <w:rPr>
                <w:noProof/>
                <w:webHidden/>
              </w:rPr>
              <w:fldChar w:fldCharType="separate"/>
            </w:r>
            <w:r w:rsidR="00161AA4" w:rsidRPr="004E0280">
              <w:rPr>
                <w:noProof/>
                <w:webHidden/>
              </w:rPr>
              <w:t>55</w:t>
            </w:r>
            <w:r w:rsidR="00E60766" w:rsidRPr="004E0280">
              <w:rPr>
                <w:noProof/>
                <w:webHidden/>
              </w:rPr>
              <w:fldChar w:fldCharType="end"/>
            </w:r>
          </w:hyperlink>
        </w:p>
        <w:p w14:paraId="6C147E0E" w14:textId="0315C70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_Toc158730406 \h </w:instrText>
            </w:r>
            <w:r w:rsidR="00E60766" w:rsidRPr="004E0280">
              <w:rPr>
                <w:noProof/>
                <w:webHidden/>
              </w:rPr>
            </w:r>
            <w:r w:rsidR="00E60766" w:rsidRPr="004E0280">
              <w:rPr>
                <w:noProof/>
                <w:webHidden/>
              </w:rPr>
              <w:fldChar w:fldCharType="separate"/>
            </w:r>
            <w:r w:rsidR="00161AA4" w:rsidRPr="004E0280">
              <w:rPr>
                <w:noProof/>
                <w:webHidden/>
              </w:rPr>
              <w:t>55</w:t>
            </w:r>
            <w:r w:rsidR="00E60766" w:rsidRPr="004E0280">
              <w:rPr>
                <w:noProof/>
                <w:webHidden/>
              </w:rPr>
              <w:fldChar w:fldCharType="end"/>
            </w:r>
          </w:hyperlink>
        </w:p>
        <w:p w14:paraId="6934CE21" w14:textId="18731C2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_Toc158730407 \h </w:instrText>
            </w:r>
            <w:r w:rsidR="00E60766" w:rsidRPr="004E0280">
              <w:rPr>
                <w:noProof/>
                <w:webHidden/>
              </w:rPr>
            </w:r>
            <w:r w:rsidR="00E60766" w:rsidRPr="004E0280">
              <w:rPr>
                <w:noProof/>
                <w:webHidden/>
              </w:rPr>
              <w:fldChar w:fldCharType="separate"/>
            </w:r>
            <w:r w:rsidR="00161AA4" w:rsidRPr="004E0280">
              <w:rPr>
                <w:noProof/>
                <w:webHidden/>
              </w:rPr>
              <w:t>55</w:t>
            </w:r>
            <w:r w:rsidR="00E60766" w:rsidRPr="004E0280">
              <w:rPr>
                <w:noProof/>
                <w:webHidden/>
              </w:rPr>
              <w:fldChar w:fldCharType="end"/>
            </w:r>
          </w:hyperlink>
        </w:p>
        <w:p w14:paraId="29D4A952" w14:textId="6F846D62"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08" w:history="1">
            <w:r w:rsidR="00CE147E" w:rsidRPr="004E0280">
              <w:rPr>
                <w:rStyle w:val="Hipervnculo"/>
                <w:rFonts w:eastAsia="Microsoft JhengHei UI"/>
                <w:noProof/>
              </w:rPr>
              <w:t>Responsable</w:t>
            </w:r>
            <w:r w:rsidR="00E60766" w:rsidRPr="004E0280">
              <w:rPr>
                <w:rStyle w:val="Hipervnculo"/>
                <w:rFonts w:eastAsia="Microsoft JhengHei UI"/>
                <w:noProof/>
              </w:rPr>
              <w:t xml:space="preserve">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_Toc158730408 \h </w:instrText>
            </w:r>
            <w:r w:rsidR="00E60766" w:rsidRPr="004E0280">
              <w:rPr>
                <w:noProof/>
                <w:webHidden/>
              </w:rPr>
            </w:r>
            <w:r w:rsidR="00E60766" w:rsidRPr="004E0280">
              <w:rPr>
                <w:noProof/>
                <w:webHidden/>
              </w:rPr>
              <w:fldChar w:fldCharType="separate"/>
            </w:r>
            <w:r w:rsidR="00161AA4" w:rsidRPr="004E0280">
              <w:rPr>
                <w:noProof/>
                <w:webHidden/>
              </w:rPr>
              <w:t>56</w:t>
            </w:r>
            <w:r w:rsidR="00E60766" w:rsidRPr="004E0280">
              <w:rPr>
                <w:noProof/>
                <w:webHidden/>
              </w:rPr>
              <w:fldChar w:fldCharType="end"/>
            </w:r>
          </w:hyperlink>
        </w:p>
        <w:p w14:paraId="5E7086C1" w14:textId="57E7216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0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_Toc158730409 \h </w:instrText>
            </w:r>
            <w:r w:rsidR="00E60766" w:rsidRPr="004E0280">
              <w:rPr>
                <w:noProof/>
                <w:webHidden/>
              </w:rPr>
            </w:r>
            <w:r w:rsidR="00E60766" w:rsidRPr="004E0280">
              <w:rPr>
                <w:noProof/>
                <w:webHidden/>
              </w:rPr>
              <w:fldChar w:fldCharType="separate"/>
            </w:r>
            <w:r w:rsidR="00161AA4" w:rsidRPr="004E0280">
              <w:rPr>
                <w:noProof/>
                <w:webHidden/>
              </w:rPr>
              <w:t>56</w:t>
            </w:r>
            <w:r w:rsidR="00E60766" w:rsidRPr="004E0280">
              <w:rPr>
                <w:noProof/>
                <w:webHidden/>
              </w:rPr>
              <w:fldChar w:fldCharType="end"/>
            </w:r>
          </w:hyperlink>
        </w:p>
        <w:p w14:paraId="1DEE7D65" w14:textId="030E318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_Toc158730410 \h </w:instrText>
            </w:r>
            <w:r w:rsidR="00E60766" w:rsidRPr="004E0280">
              <w:rPr>
                <w:noProof/>
                <w:webHidden/>
              </w:rPr>
            </w:r>
            <w:r w:rsidR="00E60766" w:rsidRPr="004E0280">
              <w:rPr>
                <w:noProof/>
                <w:webHidden/>
              </w:rPr>
              <w:fldChar w:fldCharType="separate"/>
            </w:r>
            <w:r w:rsidR="00161AA4" w:rsidRPr="004E0280">
              <w:rPr>
                <w:noProof/>
                <w:webHidden/>
              </w:rPr>
              <w:t>56</w:t>
            </w:r>
            <w:r w:rsidR="00E60766" w:rsidRPr="004E0280">
              <w:rPr>
                <w:noProof/>
                <w:webHidden/>
              </w:rPr>
              <w:fldChar w:fldCharType="end"/>
            </w:r>
          </w:hyperlink>
        </w:p>
        <w:p w14:paraId="614D5904" w14:textId="705FA67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_Toc158730411 \h </w:instrText>
            </w:r>
            <w:r w:rsidR="00E60766" w:rsidRPr="004E0280">
              <w:rPr>
                <w:noProof/>
                <w:webHidden/>
              </w:rPr>
            </w:r>
            <w:r w:rsidR="00E60766" w:rsidRPr="004E0280">
              <w:rPr>
                <w:noProof/>
                <w:webHidden/>
              </w:rPr>
              <w:fldChar w:fldCharType="separate"/>
            </w:r>
            <w:r w:rsidR="00161AA4" w:rsidRPr="004E0280">
              <w:rPr>
                <w:noProof/>
                <w:webHidden/>
              </w:rPr>
              <w:t>56</w:t>
            </w:r>
            <w:r w:rsidR="00E60766" w:rsidRPr="004E0280">
              <w:rPr>
                <w:noProof/>
                <w:webHidden/>
              </w:rPr>
              <w:fldChar w:fldCharType="end"/>
            </w:r>
          </w:hyperlink>
        </w:p>
        <w:p w14:paraId="6F5CD9AC" w14:textId="3DD2316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_Toc158730412 \h </w:instrText>
            </w:r>
            <w:r w:rsidR="00E60766" w:rsidRPr="004E0280">
              <w:rPr>
                <w:noProof/>
                <w:webHidden/>
              </w:rPr>
            </w:r>
            <w:r w:rsidR="00E60766" w:rsidRPr="004E0280">
              <w:rPr>
                <w:noProof/>
                <w:webHidden/>
              </w:rPr>
              <w:fldChar w:fldCharType="separate"/>
            </w:r>
            <w:r w:rsidR="00161AA4" w:rsidRPr="004E0280">
              <w:rPr>
                <w:noProof/>
                <w:webHidden/>
              </w:rPr>
              <w:t>56</w:t>
            </w:r>
            <w:r w:rsidR="00E60766" w:rsidRPr="004E0280">
              <w:rPr>
                <w:noProof/>
                <w:webHidden/>
              </w:rPr>
              <w:fldChar w:fldCharType="end"/>
            </w:r>
          </w:hyperlink>
        </w:p>
        <w:p w14:paraId="581798EA" w14:textId="79C2D0E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13" w:history="1">
            <w:r w:rsidR="00E60766" w:rsidRPr="004E0280">
              <w:rPr>
                <w:rStyle w:val="Hipervnculo"/>
                <w:rFonts w:eastAsia="Microsoft JhengHei UI"/>
                <w:noProof/>
              </w:rPr>
              <w:t>Auxiliar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_Toc158730413 \h </w:instrText>
            </w:r>
            <w:r w:rsidR="00E60766" w:rsidRPr="004E0280">
              <w:rPr>
                <w:noProof/>
                <w:webHidden/>
              </w:rPr>
            </w:r>
            <w:r w:rsidR="00E60766" w:rsidRPr="004E0280">
              <w:rPr>
                <w:noProof/>
                <w:webHidden/>
              </w:rPr>
              <w:fldChar w:fldCharType="separate"/>
            </w:r>
            <w:r w:rsidR="00161AA4" w:rsidRPr="004E0280">
              <w:rPr>
                <w:noProof/>
                <w:webHidden/>
              </w:rPr>
              <w:t>57</w:t>
            </w:r>
            <w:r w:rsidR="00E60766" w:rsidRPr="004E0280">
              <w:rPr>
                <w:noProof/>
                <w:webHidden/>
              </w:rPr>
              <w:fldChar w:fldCharType="end"/>
            </w:r>
          </w:hyperlink>
        </w:p>
        <w:p w14:paraId="1C52258C" w14:textId="210DF7E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_Toc158730414 \h </w:instrText>
            </w:r>
            <w:r w:rsidR="00E60766" w:rsidRPr="004E0280">
              <w:rPr>
                <w:noProof/>
                <w:webHidden/>
              </w:rPr>
            </w:r>
            <w:r w:rsidR="00E60766" w:rsidRPr="004E0280">
              <w:rPr>
                <w:noProof/>
                <w:webHidden/>
              </w:rPr>
              <w:fldChar w:fldCharType="separate"/>
            </w:r>
            <w:r w:rsidR="00161AA4" w:rsidRPr="004E0280">
              <w:rPr>
                <w:noProof/>
                <w:webHidden/>
              </w:rPr>
              <w:t>57</w:t>
            </w:r>
            <w:r w:rsidR="00E60766" w:rsidRPr="004E0280">
              <w:rPr>
                <w:noProof/>
                <w:webHidden/>
              </w:rPr>
              <w:fldChar w:fldCharType="end"/>
            </w:r>
          </w:hyperlink>
        </w:p>
        <w:p w14:paraId="16772BDA" w14:textId="7B65428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_Toc158730415 \h </w:instrText>
            </w:r>
            <w:r w:rsidR="00E60766" w:rsidRPr="004E0280">
              <w:rPr>
                <w:noProof/>
                <w:webHidden/>
              </w:rPr>
            </w:r>
            <w:r w:rsidR="00E60766" w:rsidRPr="004E0280">
              <w:rPr>
                <w:noProof/>
                <w:webHidden/>
              </w:rPr>
              <w:fldChar w:fldCharType="separate"/>
            </w:r>
            <w:r w:rsidR="00161AA4" w:rsidRPr="004E0280">
              <w:rPr>
                <w:noProof/>
                <w:webHidden/>
              </w:rPr>
              <w:t>57</w:t>
            </w:r>
            <w:r w:rsidR="00E60766" w:rsidRPr="004E0280">
              <w:rPr>
                <w:noProof/>
                <w:webHidden/>
              </w:rPr>
              <w:fldChar w:fldCharType="end"/>
            </w:r>
          </w:hyperlink>
        </w:p>
        <w:p w14:paraId="74DA0250" w14:textId="334E481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_Toc158730416 \h </w:instrText>
            </w:r>
            <w:r w:rsidR="00E60766" w:rsidRPr="004E0280">
              <w:rPr>
                <w:noProof/>
                <w:webHidden/>
              </w:rPr>
            </w:r>
            <w:r w:rsidR="00E60766" w:rsidRPr="004E0280">
              <w:rPr>
                <w:noProof/>
                <w:webHidden/>
              </w:rPr>
              <w:fldChar w:fldCharType="separate"/>
            </w:r>
            <w:r w:rsidR="00161AA4" w:rsidRPr="004E0280">
              <w:rPr>
                <w:noProof/>
                <w:webHidden/>
              </w:rPr>
              <w:t>57</w:t>
            </w:r>
            <w:r w:rsidR="00E60766" w:rsidRPr="004E0280">
              <w:rPr>
                <w:noProof/>
                <w:webHidden/>
              </w:rPr>
              <w:fldChar w:fldCharType="end"/>
            </w:r>
          </w:hyperlink>
        </w:p>
        <w:p w14:paraId="6A97B923" w14:textId="12D8939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17" w:history="1">
            <w:r w:rsidR="00E60766" w:rsidRPr="004E0280">
              <w:rPr>
                <w:rStyle w:val="Hipervnculo"/>
                <w:rFonts w:eastAsia="Microsoft JhengHei UI"/>
                <w:noProof/>
              </w:rPr>
              <w:t>Vigilan</w:t>
            </w:r>
            <w:r w:rsidR="00CE147E" w:rsidRPr="004E0280">
              <w:rPr>
                <w:rStyle w:val="Hipervnculo"/>
                <w:rFonts w:eastAsia="Microsoft JhengHei UI"/>
                <w:noProof/>
              </w:rPr>
              <w:t>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_Toc158730417 \h </w:instrText>
            </w:r>
            <w:r w:rsidR="00E60766" w:rsidRPr="004E0280">
              <w:rPr>
                <w:noProof/>
                <w:webHidden/>
              </w:rPr>
            </w:r>
            <w:r w:rsidR="00E60766" w:rsidRPr="004E0280">
              <w:rPr>
                <w:noProof/>
                <w:webHidden/>
              </w:rPr>
              <w:fldChar w:fldCharType="separate"/>
            </w:r>
            <w:r w:rsidR="00161AA4" w:rsidRPr="004E0280">
              <w:rPr>
                <w:noProof/>
                <w:webHidden/>
              </w:rPr>
              <w:t>58</w:t>
            </w:r>
            <w:r w:rsidR="00E60766" w:rsidRPr="004E0280">
              <w:rPr>
                <w:noProof/>
                <w:webHidden/>
              </w:rPr>
              <w:fldChar w:fldCharType="end"/>
            </w:r>
          </w:hyperlink>
        </w:p>
        <w:p w14:paraId="59A65A24" w14:textId="0C6C04D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_Toc158730418 \h </w:instrText>
            </w:r>
            <w:r w:rsidR="00E60766" w:rsidRPr="004E0280">
              <w:rPr>
                <w:noProof/>
                <w:webHidden/>
              </w:rPr>
            </w:r>
            <w:r w:rsidR="00E60766" w:rsidRPr="004E0280">
              <w:rPr>
                <w:noProof/>
                <w:webHidden/>
              </w:rPr>
              <w:fldChar w:fldCharType="separate"/>
            </w:r>
            <w:r w:rsidR="00161AA4" w:rsidRPr="004E0280">
              <w:rPr>
                <w:noProof/>
                <w:webHidden/>
              </w:rPr>
              <w:t>58</w:t>
            </w:r>
            <w:r w:rsidR="00E60766" w:rsidRPr="004E0280">
              <w:rPr>
                <w:noProof/>
                <w:webHidden/>
              </w:rPr>
              <w:fldChar w:fldCharType="end"/>
            </w:r>
          </w:hyperlink>
        </w:p>
        <w:p w14:paraId="5DDCFC88" w14:textId="3704AC5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1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_Toc158730419 \h </w:instrText>
            </w:r>
            <w:r w:rsidR="00E60766" w:rsidRPr="004E0280">
              <w:rPr>
                <w:noProof/>
                <w:webHidden/>
              </w:rPr>
            </w:r>
            <w:r w:rsidR="00E60766" w:rsidRPr="004E0280">
              <w:rPr>
                <w:noProof/>
                <w:webHidden/>
              </w:rPr>
              <w:fldChar w:fldCharType="separate"/>
            </w:r>
            <w:r w:rsidR="00161AA4" w:rsidRPr="004E0280">
              <w:rPr>
                <w:noProof/>
                <w:webHidden/>
              </w:rPr>
              <w:t>58</w:t>
            </w:r>
            <w:r w:rsidR="00E60766" w:rsidRPr="004E0280">
              <w:rPr>
                <w:noProof/>
                <w:webHidden/>
              </w:rPr>
              <w:fldChar w:fldCharType="end"/>
            </w:r>
          </w:hyperlink>
        </w:p>
        <w:p w14:paraId="01D0C500" w14:textId="5D980D4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_Toc158730420 \h </w:instrText>
            </w:r>
            <w:r w:rsidR="00E60766" w:rsidRPr="004E0280">
              <w:rPr>
                <w:noProof/>
                <w:webHidden/>
              </w:rPr>
            </w:r>
            <w:r w:rsidR="00E60766" w:rsidRPr="004E0280">
              <w:rPr>
                <w:noProof/>
                <w:webHidden/>
              </w:rPr>
              <w:fldChar w:fldCharType="separate"/>
            </w:r>
            <w:r w:rsidR="00161AA4" w:rsidRPr="004E0280">
              <w:rPr>
                <w:noProof/>
                <w:webHidden/>
              </w:rPr>
              <w:t>58</w:t>
            </w:r>
            <w:r w:rsidR="00E60766" w:rsidRPr="004E0280">
              <w:rPr>
                <w:noProof/>
                <w:webHidden/>
              </w:rPr>
              <w:fldChar w:fldCharType="end"/>
            </w:r>
          </w:hyperlink>
        </w:p>
        <w:p w14:paraId="41225170" w14:textId="25836D4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21" w:history="1">
            <w:r w:rsidR="00E60766" w:rsidRPr="004E0280">
              <w:rPr>
                <w:rStyle w:val="Hipervnculo"/>
                <w:rFonts w:eastAsia="Microsoft JhengHei UI"/>
                <w:noProof/>
              </w:rPr>
              <w:t>Coordina</w:t>
            </w:r>
            <w:r w:rsidR="00CE147E" w:rsidRPr="004E0280">
              <w:rPr>
                <w:rStyle w:val="Hipervnculo"/>
                <w:rFonts w:eastAsia="Microsoft JhengHei UI"/>
                <w:noProof/>
              </w:rPr>
              <w:t>ción</w:t>
            </w:r>
            <w:r w:rsidR="00E60766" w:rsidRPr="004E0280">
              <w:rPr>
                <w:rStyle w:val="Hipervnculo"/>
                <w:rFonts w:eastAsia="Microsoft JhengHei UI"/>
                <w:noProof/>
              </w:rPr>
              <w:t xml:space="preserve"> Operativ</w:t>
            </w:r>
            <w:r w:rsidR="00CE147E"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_Toc158730421 \h </w:instrText>
            </w:r>
            <w:r w:rsidR="00E60766" w:rsidRPr="004E0280">
              <w:rPr>
                <w:noProof/>
                <w:webHidden/>
              </w:rPr>
            </w:r>
            <w:r w:rsidR="00E60766" w:rsidRPr="004E0280">
              <w:rPr>
                <w:noProof/>
                <w:webHidden/>
              </w:rPr>
              <w:fldChar w:fldCharType="separate"/>
            </w:r>
            <w:r w:rsidR="00161AA4" w:rsidRPr="004E0280">
              <w:rPr>
                <w:noProof/>
                <w:webHidden/>
              </w:rPr>
              <w:t>59</w:t>
            </w:r>
            <w:r w:rsidR="00E60766" w:rsidRPr="004E0280">
              <w:rPr>
                <w:noProof/>
                <w:webHidden/>
              </w:rPr>
              <w:fldChar w:fldCharType="end"/>
            </w:r>
          </w:hyperlink>
        </w:p>
        <w:p w14:paraId="5C9B179F" w14:textId="47A7898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_Toc158730422 \h </w:instrText>
            </w:r>
            <w:r w:rsidR="00E60766" w:rsidRPr="004E0280">
              <w:rPr>
                <w:noProof/>
                <w:webHidden/>
              </w:rPr>
            </w:r>
            <w:r w:rsidR="00E60766" w:rsidRPr="004E0280">
              <w:rPr>
                <w:noProof/>
                <w:webHidden/>
              </w:rPr>
              <w:fldChar w:fldCharType="separate"/>
            </w:r>
            <w:r w:rsidR="00161AA4" w:rsidRPr="004E0280">
              <w:rPr>
                <w:noProof/>
                <w:webHidden/>
              </w:rPr>
              <w:t>59</w:t>
            </w:r>
            <w:r w:rsidR="00E60766" w:rsidRPr="004E0280">
              <w:rPr>
                <w:noProof/>
                <w:webHidden/>
              </w:rPr>
              <w:fldChar w:fldCharType="end"/>
            </w:r>
          </w:hyperlink>
        </w:p>
        <w:p w14:paraId="44E608C0" w14:textId="0725986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_Toc158730423 \h </w:instrText>
            </w:r>
            <w:r w:rsidR="00E60766" w:rsidRPr="004E0280">
              <w:rPr>
                <w:noProof/>
                <w:webHidden/>
              </w:rPr>
            </w:r>
            <w:r w:rsidR="00E60766" w:rsidRPr="004E0280">
              <w:rPr>
                <w:noProof/>
                <w:webHidden/>
              </w:rPr>
              <w:fldChar w:fldCharType="separate"/>
            </w:r>
            <w:r w:rsidR="00161AA4" w:rsidRPr="004E0280">
              <w:rPr>
                <w:noProof/>
                <w:webHidden/>
              </w:rPr>
              <w:t>59</w:t>
            </w:r>
            <w:r w:rsidR="00E60766" w:rsidRPr="004E0280">
              <w:rPr>
                <w:noProof/>
                <w:webHidden/>
              </w:rPr>
              <w:fldChar w:fldCharType="end"/>
            </w:r>
          </w:hyperlink>
        </w:p>
        <w:p w14:paraId="47EA8D5C" w14:textId="16FF79B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_Toc158730424 \h </w:instrText>
            </w:r>
            <w:r w:rsidR="00E60766" w:rsidRPr="004E0280">
              <w:rPr>
                <w:noProof/>
                <w:webHidden/>
              </w:rPr>
            </w:r>
            <w:r w:rsidR="00E60766" w:rsidRPr="004E0280">
              <w:rPr>
                <w:noProof/>
                <w:webHidden/>
              </w:rPr>
              <w:fldChar w:fldCharType="separate"/>
            </w:r>
            <w:r w:rsidR="00161AA4" w:rsidRPr="004E0280">
              <w:rPr>
                <w:noProof/>
                <w:webHidden/>
              </w:rPr>
              <w:t>59</w:t>
            </w:r>
            <w:r w:rsidR="00E60766" w:rsidRPr="004E0280">
              <w:rPr>
                <w:noProof/>
                <w:webHidden/>
              </w:rPr>
              <w:fldChar w:fldCharType="end"/>
            </w:r>
          </w:hyperlink>
        </w:p>
        <w:p w14:paraId="0C3DD393" w14:textId="4819F7B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5"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_Toc158730425 \h </w:instrText>
            </w:r>
            <w:r w:rsidR="00E60766" w:rsidRPr="004E0280">
              <w:rPr>
                <w:noProof/>
                <w:webHidden/>
              </w:rPr>
            </w:r>
            <w:r w:rsidR="00E60766" w:rsidRPr="004E0280">
              <w:rPr>
                <w:noProof/>
                <w:webHidden/>
              </w:rPr>
              <w:fldChar w:fldCharType="separate"/>
            </w:r>
            <w:r w:rsidR="00161AA4" w:rsidRPr="004E0280">
              <w:rPr>
                <w:noProof/>
                <w:webHidden/>
              </w:rPr>
              <w:t>60</w:t>
            </w:r>
            <w:r w:rsidR="00E60766" w:rsidRPr="004E0280">
              <w:rPr>
                <w:noProof/>
                <w:webHidden/>
              </w:rPr>
              <w:fldChar w:fldCharType="end"/>
            </w:r>
          </w:hyperlink>
        </w:p>
        <w:p w14:paraId="3AEA5704" w14:textId="1F8A19A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26" w:history="1">
            <w:r w:rsidR="00E60766" w:rsidRPr="004E0280">
              <w:rPr>
                <w:rStyle w:val="Hipervnculo"/>
                <w:rFonts w:eastAsia="Microsoft JhengHei UI"/>
                <w:noProof/>
              </w:rPr>
              <w:t>Auxiliar Operativo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_Toc158730426 \h </w:instrText>
            </w:r>
            <w:r w:rsidR="00E60766" w:rsidRPr="004E0280">
              <w:rPr>
                <w:noProof/>
                <w:webHidden/>
              </w:rPr>
            </w:r>
            <w:r w:rsidR="00E60766" w:rsidRPr="004E0280">
              <w:rPr>
                <w:noProof/>
                <w:webHidden/>
              </w:rPr>
              <w:fldChar w:fldCharType="separate"/>
            </w:r>
            <w:r w:rsidR="00161AA4" w:rsidRPr="004E0280">
              <w:rPr>
                <w:noProof/>
                <w:webHidden/>
              </w:rPr>
              <w:t>61</w:t>
            </w:r>
            <w:r w:rsidR="00E60766" w:rsidRPr="004E0280">
              <w:rPr>
                <w:noProof/>
                <w:webHidden/>
              </w:rPr>
              <w:fldChar w:fldCharType="end"/>
            </w:r>
          </w:hyperlink>
        </w:p>
        <w:p w14:paraId="4B18F929" w14:textId="13E0960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_Toc158730427 \h </w:instrText>
            </w:r>
            <w:r w:rsidR="00E60766" w:rsidRPr="004E0280">
              <w:rPr>
                <w:noProof/>
                <w:webHidden/>
              </w:rPr>
            </w:r>
            <w:r w:rsidR="00E60766" w:rsidRPr="004E0280">
              <w:rPr>
                <w:noProof/>
                <w:webHidden/>
              </w:rPr>
              <w:fldChar w:fldCharType="separate"/>
            </w:r>
            <w:r w:rsidR="00161AA4" w:rsidRPr="004E0280">
              <w:rPr>
                <w:noProof/>
                <w:webHidden/>
              </w:rPr>
              <w:t>61</w:t>
            </w:r>
            <w:r w:rsidR="00E60766" w:rsidRPr="004E0280">
              <w:rPr>
                <w:noProof/>
                <w:webHidden/>
              </w:rPr>
              <w:fldChar w:fldCharType="end"/>
            </w:r>
          </w:hyperlink>
        </w:p>
        <w:p w14:paraId="181B8964" w14:textId="49E8A24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_Toc158730428 \h </w:instrText>
            </w:r>
            <w:r w:rsidR="00E60766" w:rsidRPr="004E0280">
              <w:rPr>
                <w:noProof/>
                <w:webHidden/>
              </w:rPr>
            </w:r>
            <w:r w:rsidR="00E60766" w:rsidRPr="004E0280">
              <w:rPr>
                <w:noProof/>
                <w:webHidden/>
              </w:rPr>
              <w:fldChar w:fldCharType="separate"/>
            </w:r>
            <w:r w:rsidR="00161AA4" w:rsidRPr="004E0280">
              <w:rPr>
                <w:noProof/>
                <w:webHidden/>
              </w:rPr>
              <w:t>61</w:t>
            </w:r>
            <w:r w:rsidR="00E60766" w:rsidRPr="004E0280">
              <w:rPr>
                <w:noProof/>
                <w:webHidden/>
              </w:rPr>
              <w:fldChar w:fldCharType="end"/>
            </w:r>
          </w:hyperlink>
        </w:p>
        <w:p w14:paraId="73727F97" w14:textId="2E9DA69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2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_Toc158730429 \h </w:instrText>
            </w:r>
            <w:r w:rsidR="00E60766" w:rsidRPr="004E0280">
              <w:rPr>
                <w:noProof/>
                <w:webHidden/>
              </w:rPr>
            </w:r>
            <w:r w:rsidR="00E60766" w:rsidRPr="004E0280">
              <w:rPr>
                <w:noProof/>
                <w:webHidden/>
              </w:rPr>
              <w:fldChar w:fldCharType="separate"/>
            </w:r>
            <w:r w:rsidR="00161AA4" w:rsidRPr="004E0280">
              <w:rPr>
                <w:noProof/>
                <w:webHidden/>
              </w:rPr>
              <w:t>61</w:t>
            </w:r>
            <w:r w:rsidR="00E60766" w:rsidRPr="004E0280">
              <w:rPr>
                <w:noProof/>
                <w:webHidden/>
              </w:rPr>
              <w:fldChar w:fldCharType="end"/>
            </w:r>
          </w:hyperlink>
        </w:p>
        <w:p w14:paraId="0A95C1E3" w14:textId="593133E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30" w:history="1">
            <w:r w:rsidR="00E60766" w:rsidRPr="004E0280">
              <w:rPr>
                <w:rStyle w:val="Hipervnculo"/>
                <w:rFonts w:eastAsia="Microsoft JhengHei UI"/>
                <w:noProof/>
              </w:rPr>
              <w:t>Soldad</w:t>
            </w:r>
            <w:r w:rsidR="00CE147E" w:rsidRPr="004E0280">
              <w:rPr>
                <w:rStyle w:val="Hipervnculo"/>
                <w:rFonts w:eastAsia="Microsoft JhengHei UI"/>
                <w:noProof/>
              </w:rPr>
              <w:t>uría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_Toc158730430 \h </w:instrText>
            </w:r>
            <w:r w:rsidR="00E60766" w:rsidRPr="004E0280">
              <w:rPr>
                <w:noProof/>
                <w:webHidden/>
              </w:rPr>
            </w:r>
            <w:r w:rsidR="00E60766" w:rsidRPr="004E0280">
              <w:rPr>
                <w:noProof/>
                <w:webHidden/>
              </w:rPr>
              <w:fldChar w:fldCharType="separate"/>
            </w:r>
            <w:r w:rsidR="00161AA4" w:rsidRPr="004E0280">
              <w:rPr>
                <w:noProof/>
                <w:webHidden/>
              </w:rPr>
              <w:t>62</w:t>
            </w:r>
            <w:r w:rsidR="00E60766" w:rsidRPr="004E0280">
              <w:rPr>
                <w:noProof/>
                <w:webHidden/>
              </w:rPr>
              <w:fldChar w:fldCharType="end"/>
            </w:r>
          </w:hyperlink>
        </w:p>
        <w:p w14:paraId="2E3BE906" w14:textId="3AA8897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3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_Toc158730431 \h </w:instrText>
            </w:r>
            <w:r w:rsidR="00E60766" w:rsidRPr="004E0280">
              <w:rPr>
                <w:noProof/>
                <w:webHidden/>
              </w:rPr>
            </w:r>
            <w:r w:rsidR="00E60766" w:rsidRPr="004E0280">
              <w:rPr>
                <w:noProof/>
                <w:webHidden/>
              </w:rPr>
              <w:fldChar w:fldCharType="separate"/>
            </w:r>
            <w:r w:rsidR="00161AA4" w:rsidRPr="004E0280">
              <w:rPr>
                <w:noProof/>
                <w:webHidden/>
              </w:rPr>
              <w:t>62</w:t>
            </w:r>
            <w:r w:rsidR="00E60766" w:rsidRPr="004E0280">
              <w:rPr>
                <w:noProof/>
                <w:webHidden/>
              </w:rPr>
              <w:fldChar w:fldCharType="end"/>
            </w:r>
          </w:hyperlink>
        </w:p>
        <w:p w14:paraId="4B675090" w14:textId="3F89366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3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_Toc158730432 \h </w:instrText>
            </w:r>
            <w:r w:rsidR="00E60766" w:rsidRPr="004E0280">
              <w:rPr>
                <w:noProof/>
                <w:webHidden/>
              </w:rPr>
            </w:r>
            <w:r w:rsidR="00E60766" w:rsidRPr="004E0280">
              <w:rPr>
                <w:noProof/>
                <w:webHidden/>
              </w:rPr>
              <w:fldChar w:fldCharType="separate"/>
            </w:r>
            <w:r w:rsidR="00161AA4" w:rsidRPr="004E0280">
              <w:rPr>
                <w:noProof/>
                <w:webHidden/>
              </w:rPr>
              <w:t>62</w:t>
            </w:r>
            <w:r w:rsidR="00E60766" w:rsidRPr="004E0280">
              <w:rPr>
                <w:noProof/>
                <w:webHidden/>
              </w:rPr>
              <w:fldChar w:fldCharType="end"/>
            </w:r>
          </w:hyperlink>
        </w:p>
        <w:p w14:paraId="558A85CB" w14:textId="2373022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3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_Toc158730433 \h </w:instrText>
            </w:r>
            <w:r w:rsidR="00E60766" w:rsidRPr="004E0280">
              <w:rPr>
                <w:noProof/>
                <w:webHidden/>
              </w:rPr>
            </w:r>
            <w:r w:rsidR="00E60766" w:rsidRPr="004E0280">
              <w:rPr>
                <w:noProof/>
                <w:webHidden/>
              </w:rPr>
              <w:fldChar w:fldCharType="separate"/>
            </w:r>
            <w:r w:rsidR="00161AA4" w:rsidRPr="004E0280">
              <w:rPr>
                <w:noProof/>
                <w:webHidden/>
              </w:rPr>
              <w:t>62</w:t>
            </w:r>
            <w:r w:rsidR="00E60766" w:rsidRPr="004E0280">
              <w:rPr>
                <w:noProof/>
                <w:webHidden/>
              </w:rPr>
              <w:fldChar w:fldCharType="end"/>
            </w:r>
          </w:hyperlink>
        </w:p>
        <w:p w14:paraId="3E3BA2A6" w14:textId="07F6F318"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34" w:history="1">
            <w:r w:rsidR="00E60766" w:rsidRPr="004E0280">
              <w:rPr>
                <w:rStyle w:val="Hipervnculo"/>
                <w:rFonts w:eastAsia="Microsoft JhengHei UI"/>
                <w:noProof/>
              </w:rPr>
              <w:t>Supervis</w:t>
            </w:r>
            <w:r w:rsidR="00CE147E" w:rsidRPr="004E0280">
              <w:rPr>
                <w:rStyle w:val="Hipervnculo"/>
                <w:rFonts w:eastAsia="Microsoft JhengHei UI"/>
                <w:noProof/>
              </w:rPr>
              <w:t>ión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_Toc158730434 \h </w:instrText>
            </w:r>
            <w:r w:rsidR="00E60766" w:rsidRPr="004E0280">
              <w:rPr>
                <w:noProof/>
                <w:webHidden/>
              </w:rPr>
            </w:r>
            <w:r w:rsidR="00E60766" w:rsidRPr="004E0280">
              <w:rPr>
                <w:noProof/>
                <w:webHidden/>
              </w:rPr>
              <w:fldChar w:fldCharType="separate"/>
            </w:r>
            <w:r w:rsidR="00161AA4" w:rsidRPr="004E0280">
              <w:rPr>
                <w:noProof/>
                <w:webHidden/>
              </w:rPr>
              <w:t>63</w:t>
            </w:r>
            <w:r w:rsidR="00E60766" w:rsidRPr="004E0280">
              <w:rPr>
                <w:noProof/>
                <w:webHidden/>
              </w:rPr>
              <w:fldChar w:fldCharType="end"/>
            </w:r>
          </w:hyperlink>
        </w:p>
        <w:p w14:paraId="10DB9559" w14:textId="45C0330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3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_Toc158730435 \h </w:instrText>
            </w:r>
            <w:r w:rsidR="00E60766" w:rsidRPr="004E0280">
              <w:rPr>
                <w:noProof/>
                <w:webHidden/>
              </w:rPr>
            </w:r>
            <w:r w:rsidR="00E60766" w:rsidRPr="004E0280">
              <w:rPr>
                <w:noProof/>
                <w:webHidden/>
              </w:rPr>
              <w:fldChar w:fldCharType="separate"/>
            </w:r>
            <w:r w:rsidR="00161AA4" w:rsidRPr="004E0280">
              <w:rPr>
                <w:noProof/>
                <w:webHidden/>
              </w:rPr>
              <w:t>63</w:t>
            </w:r>
            <w:r w:rsidR="00E60766" w:rsidRPr="004E0280">
              <w:rPr>
                <w:noProof/>
                <w:webHidden/>
              </w:rPr>
              <w:fldChar w:fldCharType="end"/>
            </w:r>
          </w:hyperlink>
        </w:p>
        <w:p w14:paraId="52FD1F0B" w14:textId="342C04A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3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_Toc158730436 \h </w:instrText>
            </w:r>
            <w:r w:rsidR="00E60766" w:rsidRPr="004E0280">
              <w:rPr>
                <w:noProof/>
                <w:webHidden/>
              </w:rPr>
            </w:r>
            <w:r w:rsidR="00E60766" w:rsidRPr="004E0280">
              <w:rPr>
                <w:noProof/>
                <w:webHidden/>
              </w:rPr>
              <w:fldChar w:fldCharType="separate"/>
            </w:r>
            <w:r w:rsidR="00161AA4" w:rsidRPr="004E0280">
              <w:rPr>
                <w:noProof/>
                <w:webHidden/>
              </w:rPr>
              <w:t>63</w:t>
            </w:r>
            <w:r w:rsidR="00E60766" w:rsidRPr="004E0280">
              <w:rPr>
                <w:noProof/>
                <w:webHidden/>
              </w:rPr>
              <w:fldChar w:fldCharType="end"/>
            </w:r>
          </w:hyperlink>
        </w:p>
        <w:p w14:paraId="539CCD2D" w14:textId="2A60CC6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3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_Toc158730437 \h </w:instrText>
            </w:r>
            <w:r w:rsidR="00E60766" w:rsidRPr="004E0280">
              <w:rPr>
                <w:noProof/>
                <w:webHidden/>
              </w:rPr>
            </w:r>
            <w:r w:rsidR="00E60766" w:rsidRPr="004E0280">
              <w:rPr>
                <w:noProof/>
                <w:webHidden/>
              </w:rPr>
              <w:fldChar w:fldCharType="separate"/>
            </w:r>
            <w:r w:rsidR="00161AA4" w:rsidRPr="004E0280">
              <w:rPr>
                <w:noProof/>
                <w:webHidden/>
              </w:rPr>
              <w:t>63</w:t>
            </w:r>
            <w:r w:rsidR="00E60766" w:rsidRPr="004E0280">
              <w:rPr>
                <w:noProof/>
                <w:webHidden/>
              </w:rPr>
              <w:fldChar w:fldCharType="end"/>
            </w:r>
          </w:hyperlink>
        </w:p>
        <w:p w14:paraId="41780B91" w14:textId="197E934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38"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_Toc158730438 \h </w:instrText>
            </w:r>
            <w:r w:rsidR="00E60766" w:rsidRPr="004E0280">
              <w:rPr>
                <w:noProof/>
                <w:webHidden/>
              </w:rPr>
            </w:r>
            <w:r w:rsidR="00E60766" w:rsidRPr="004E0280">
              <w:rPr>
                <w:noProof/>
                <w:webHidden/>
              </w:rPr>
              <w:fldChar w:fldCharType="separate"/>
            </w:r>
            <w:r w:rsidR="00161AA4" w:rsidRPr="004E0280">
              <w:rPr>
                <w:noProof/>
                <w:webHidden/>
              </w:rPr>
              <w:t>63</w:t>
            </w:r>
            <w:r w:rsidR="00E60766" w:rsidRPr="004E0280">
              <w:rPr>
                <w:noProof/>
                <w:webHidden/>
              </w:rPr>
              <w:fldChar w:fldCharType="end"/>
            </w:r>
          </w:hyperlink>
        </w:p>
        <w:p w14:paraId="356099CF" w14:textId="7A9BD9A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39" w:history="1">
            <w:r w:rsidR="00E60766" w:rsidRPr="004E0280">
              <w:rPr>
                <w:rStyle w:val="Hipervnculo"/>
                <w:rFonts w:eastAsia="Microsoft JhengHei UI"/>
                <w:noProof/>
              </w:rPr>
              <w:t>Pe</w:t>
            </w:r>
            <w:r w:rsidR="00FB549B" w:rsidRPr="004E0280">
              <w:rPr>
                <w:rStyle w:val="Hipervnculo"/>
                <w:rFonts w:eastAsia="Microsoft JhengHei UI"/>
                <w:noProof/>
              </w:rPr>
              <w:t>onaje</w:t>
            </w:r>
            <w:r w:rsidR="00E60766" w:rsidRPr="004E0280">
              <w:rPr>
                <w:rStyle w:val="Hipervnculo"/>
                <w:rFonts w:eastAsia="Microsoft JhengHei UI"/>
                <w:noProof/>
              </w:rPr>
              <w:t xml:space="preserve"> de Cuadrilla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_Toc158730439 \h </w:instrText>
            </w:r>
            <w:r w:rsidR="00E60766" w:rsidRPr="004E0280">
              <w:rPr>
                <w:noProof/>
                <w:webHidden/>
              </w:rPr>
            </w:r>
            <w:r w:rsidR="00E60766" w:rsidRPr="004E0280">
              <w:rPr>
                <w:noProof/>
                <w:webHidden/>
              </w:rPr>
              <w:fldChar w:fldCharType="separate"/>
            </w:r>
            <w:r w:rsidR="00161AA4" w:rsidRPr="004E0280">
              <w:rPr>
                <w:noProof/>
                <w:webHidden/>
              </w:rPr>
              <w:t>64</w:t>
            </w:r>
            <w:r w:rsidR="00E60766" w:rsidRPr="004E0280">
              <w:rPr>
                <w:noProof/>
                <w:webHidden/>
              </w:rPr>
              <w:fldChar w:fldCharType="end"/>
            </w:r>
          </w:hyperlink>
        </w:p>
        <w:p w14:paraId="55F975C3" w14:textId="7A535F1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_Toc158730440 \h </w:instrText>
            </w:r>
            <w:r w:rsidR="00E60766" w:rsidRPr="004E0280">
              <w:rPr>
                <w:noProof/>
                <w:webHidden/>
              </w:rPr>
            </w:r>
            <w:r w:rsidR="00E60766" w:rsidRPr="004E0280">
              <w:rPr>
                <w:noProof/>
                <w:webHidden/>
              </w:rPr>
              <w:fldChar w:fldCharType="separate"/>
            </w:r>
            <w:r w:rsidR="00161AA4" w:rsidRPr="004E0280">
              <w:rPr>
                <w:noProof/>
                <w:webHidden/>
              </w:rPr>
              <w:t>64</w:t>
            </w:r>
            <w:r w:rsidR="00E60766" w:rsidRPr="004E0280">
              <w:rPr>
                <w:noProof/>
                <w:webHidden/>
              </w:rPr>
              <w:fldChar w:fldCharType="end"/>
            </w:r>
          </w:hyperlink>
        </w:p>
        <w:p w14:paraId="5E279254" w14:textId="3B0D2C5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_Toc158730441 \h </w:instrText>
            </w:r>
            <w:r w:rsidR="00E60766" w:rsidRPr="004E0280">
              <w:rPr>
                <w:noProof/>
                <w:webHidden/>
              </w:rPr>
            </w:r>
            <w:r w:rsidR="00E60766" w:rsidRPr="004E0280">
              <w:rPr>
                <w:noProof/>
                <w:webHidden/>
              </w:rPr>
              <w:fldChar w:fldCharType="separate"/>
            </w:r>
            <w:r w:rsidR="00161AA4" w:rsidRPr="004E0280">
              <w:rPr>
                <w:noProof/>
                <w:webHidden/>
              </w:rPr>
              <w:t>64</w:t>
            </w:r>
            <w:r w:rsidR="00E60766" w:rsidRPr="004E0280">
              <w:rPr>
                <w:noProof/>
                <w:webHidden/>
              </w:rPr>
              <w:fldChar w:fldCharType="end"/>
            </w:r>
          </w:hyperlink>
        </w:p>
        <w:p w14:paraId="2F258E36" w14:textId="542E0EF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_Toc158730442 \h </w:instrText>
            </w:r>
            <w:r w:rsidR="00E60766" w:rsidRPr="004E0280">
              <w:rPr>
                <w:noProof/>
                <w:webHidden/>
              </w:rPr>
            </w:r>
            <w:r w:rsidR="00E60766" w:rsidRPr="004E0280">
              <w:rPr>
                <w:noProof/>
                <w:webHidden/>
              </w:rPr>
              <w:fldChar w:fldCharType="separate"/>
            </w:r>
            <w:r w:rsidR="00161AA4" w:rsidRPr="004E0280">
              <w:rPr>
                <w:noProof/>
                <w:webHidden/>
              </w:rPr>
              <w:t>64</w:t>
            </w:r>
            <w:r w:rsidR="00E60766" w:rsidRPr="004E0280">
              <w:rPr>
                <w:noProof/>
                <w:webHidden/>
              </w:rPr>
              <w:fldChar w:fldCharType="end"/>
            </w:r>
          </w:hyperlink>
        </w:p>
        <w:p w14:paraId="4ECD8475" w14:textId="3361D7B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43" w:history="1">
            <w:r w:rsidR="00E60766" w:rsidRPr="004E0280">
              <w:rPr>
                <w:rStyle w:val="Hipervnculo"/>
                <w:rFonts w:eastAsia="Microsoft JhengHei UI"/>
                <w:noProof/>
              </w:rPr>
              <w:t>Coordina</w:t>
            </w:r>
            <w:r w:rsidR="00FB549B" w:rsidRPr="004E0280">
              <w:rPr>
                <w:rStyle w:val="Hipervnculo"/>
                <w:rFonts w:eastAsia="Microsoft JhengHei UI"/>
                <w:noProof/>
              </w:rPr>
              <w:t>ción</w:t>
            </w:r>
            <w:r w:rsidR="00E60766" w:rsidRPr="004E0280">
              <w:rPr>
                <w:rStyle w:val="Hipervnculo"/>
                <w:rFonts w:eastAsia="Microsoft JhengHei UI"/>
                <w:noProof/>
              </w:rPr>
              <w:t xml:space="preserve"> Técnic</w:t>
            </w:r>
            <w:r w:rsidR="00FB549B"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_Toc158730443 \h </w:instrText>
            </w:r>
            <w:r w:rsidR="00E60766" w:rsidRPr="004E0280">
              <w:rPr>
                <w:noProof/>
                <w:webHidden/>
              </w:rPr>
            </w:r>
            <w:r w:rsidR="00E60766" w:rsidRPr="004E0280">
              <w:rPr>
                <w:noProof/>
                <w:webHidden/>
              </w:rPr>
              <w:fldChar w:fldCharType="separate"/>
            </w:r>
            <w:r w:rsidR="00161AA4" w:rsidRPr="004E0280">
              <w:rPr>
                <w:noProof/>
                <w:webHidden/>
              </w:rPr>
              <w:t>65</w:t>
            </w:r>
            <w:r w:rsidR="00E60766" w:rsidRPr="004E0280">
              <w:rPr>
                <w:noProof/>
                <w:webHidden/>
              </w:rPr>
              <w:fldChar w:fldCharType="end"/>
            </w:r>
          </w:hyperlink>
        </w:p>
        <w:p w14:paraId="3D5F6A59" w14:textId="6506028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_Toc158730444 \h </w:instrText>
            </w:r>
            <w:r w:rsidR="00E60766" w:rsidRPr="004E0280">
              <w:rPr>
                <w:noProof/>
                <w:webHidden/>
              </w:rPr>
            </w:r>
            <w:r w:rsidR="00E60766" w:rsidRPr="004E0280">
              <w:rPr>
                <w:noProof/>
                <w:webHidden/>
              </w:rPr>
              <w:fldChar w:fldCharType="separate"/>
            </w:r>
            <w:r w:rsidR="00161AA4" w:rsidRPr="004E0280">
              <w:rPr>
                <w:noProof/>
                <w:webHidden/>
              </w:rPr>
              <w:t>65</w:t>
            </w:r>
            <w:r w:rsidR="00E60766" w:rsidRPr="004E0280">
              <w:rPr>
                <w:noProof/>
                <w:webHidden/>
              </w:rPr>
              <w:fldChar w:fldCharType="end"/>
            </w:r>
          </w:hyperlink>
        </w:p>
        <w:p w14:paraId="107FBD1D" w14:textId="7E48174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_Toc158730445 \h </w:instrText>
            </w:r>
            <w:r w:rsidR="00E60766" w:rsidRPr="004E0280">
              <w:rPr>
                <w:noProof/>
                <w:webHidden/>
              </w:rPr>
            </w:r>
            <w:r w:rsidR="00E60766" w:rsidRPr="004E0280">
              <w:rPr>
                <w:noProof/>
                <w:webHidden/>
              </w:rPr>
              <w:fldChar w:fldCharType="separate"/>
            </w:r>
            <w:r w:rsidR="00161AA4" w:rsidRPr="004E0280">
              <w:rPr>
                <w:noProof/>
                <w:webHidden/>
              </w:rPr>
              <w:t>65</w:t>
            </w:r>
            <w:r w:rsidR="00E60766" w:rsidRPr="004E0280">
              <w:rPr>
                <w:noProof/>
                <w:webHidden/>
              </w:rPr>
              <w:fldChar w:fldCharType="end"/>
            </w:r>
          </w:hyperlink>
        </w:p>
        <w:p w14:paraId="0F86C0C7" w14:textId="5A73C2B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_Toc158730446 \h </w:instrText>
            </w:r>
            <w:r w:rsidR="00E60766" w:rsidRPr="004E0280">
              <w:rPr>
                <w:noProof/>
                <w:webHidden/>
              </w:rPr>
            </w:r>
            <w:r w:rsidR="00E60766" w:rsidRPr="004E0280">
              <w:rPr>
                <w:noProof/>
                <w:webHidden/>
              </w:rPr>
              <w:fldChar w:fldCharType="separate"/>
            </w:r>
            <w:r w:rsidR="00161AA4" w:rsidRPr="004E0280">
              <w:rPr>
                <w:noProof/>
                <w:webHidden/>
              </w:rPr>
              <w:t>65</w:t>
            </w:r>
            <w:r w:rsidR="00E60766" w:rsidRPr="004E0280">
              <w:rPr>
                <w:noProof/>
                <w:webHidden/>
              </w:rPr>
              <w:fldChar w:fldCharType="end"/>
            </w:r>
          </w:hyperlink>
        </w:p>
        <w:p w14:paraId="3F9E5175" w14:textId="25E3C48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7"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_Toc158730447 \h </w:instrText>
            </w:r>
            <w:r w:rsidR="00E60766" w:rsidRPr="004E0280">
              <w:rPr>
                <w:noProof/>
                <w:webHidden/>
              </w:rPr>
            </w:r>
            <w:r w:rsidR="00E60766" w:rsidRPr="004E0280">
              <w:rPr>
                <w:noProof/>
                <w:webHidden/>
              </w:rPr>
              <w:fldChar w:fldCharType="separate"/>
            </w:r>
            <w:r w:rsidR="00161AA4" w:rsidRPr="004E0280">
              <w:rPr>
                <w:noProof/>
                <w:webHidden/>
              </w:rPr>
              <w:t>66</w:t>
            </w:r>
            <w:r w:rsidR="00E60766" w:rsidRPr="004E0280">
              <w:rPr>
                <w:noProof/>
                <w:webHidden/>
              </w:rPr>
              <w:fldChar w:fldCharType="end"/>
            </w:r>
          </w:hyperlink>
        </w:p>
        <w:p w14:paraId="37A7D410" w14:textId="069F0AA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48" w:history="1">
            <w:r w:rsidR="00E60766" w:rsidRPr="004E0280">
              <w:rPr>
                <w:rStyle w:val="Hipervnculo"/>
                <w:rFonts w:eastAsia="Microsoft JhengHei UI"/>
                <w:noProof/>
              </w:rPr>
              <w:t>Auxiliar Técnico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_Toc158730448 \h </w:instrText>
            </w:r>
            <w:r w:rsidR="00E60766" w:rsidRPr="004E0280">
              <w:rPr>
                <w:noProof/>
                <w:webHidden/>
              </w:rPr>
            </w:r>
            <w:r w:rsidR="00E60766" w:rsidRPr="004E0280">
              <w:rPr>
                <w:noProof/>
                <w:webHidden/>
              </w:rPr>
              <w:fldChar w:fldCharType="separate"/>
            </w:r>
            <w:r w:rsidR="00161AA4" w:rsidRPr="004E0280">
              <w:rPr>
                <w:noProof/>
                <w:webHidden/>
              </w:rPr>
              <w:t>67</w:t>
            </w:r>
            <w:r w:rsidR="00E60766" w:rsidRPr="004E0280">
              <w:rPr>
                <w:noProof/>
                <w:webHidden/>
              </w:rPr>
              <w:fldChar w:fldCharType="end"/>
            </w:r>
          </w:hyperlink>
        </w:p>
        <w:p w14:paraId="3C7F4C7E" w14:textId="16418EC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4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_Toc158730449 \h </w:instrText>
            </w:r>
            <w:r w:rsidR="00E60766" w:rsidRPr="004E0280">
              <w:rPr>
                <w:noProof/>
                <w:webHidden/>
              </w:rPr>
            </w:r>
            <w:r w:rsidR="00E60766" w:rsidRPr="004E0280">
              <w:rPr>
                <w:noProof/>
                <w:webHidden/>
              </w:rPr>
              <w:fldChar w:fldCharType="separate"/>
            </w:r>
            <w:r w:rsidR="00161AA4" w:rsidRPr="004E0280">
              <w:rPr>
                <w:noProof/>
                <w:webHidden/>
              </w:rPr>
              <w:t>67</w:t>
            </w:r>
            <w:r w:rsidR="00E60766" w:rsidRPr="004E0280">
              <w:rPr>
                <w:noProof/>
                <w:webHidden/>
              </w:rPr>
              <w:fldChar w:fldCharType="end"/>
            </w:r>
          </w:hyperlink>
        </w:p>
        <w:p w14:paraId="7AA66013" w14:textId="23D59C9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_Toc158730450 \h </w:instrText>
            </w:r>
            <w:r w:rsidR="00E60766" w:rsidRPr="004E0280">
              <w:rPr>
                <w:noProof/>
                <w:webHidden/>
              </w:rPr>
            </w:r>
            <w:r w:rsidR="00E60766" w:rsidRPr="004E0280">
              <w:rPr>
                <w:noProof/>
                <w:webHidden/>
              </w:rPr>
              <w:fldChar w:fldCharType="separate"/>
            </w:r>
            <w:r w:rsidR="00161AA4" w:rsidRPr="004E0280">
              <w:rPr>
                <w:noProof/>
                <w:webHidden/>
              </w:rPr>
              <w:t>67</w:t>
            </w:r>
            <w:r w:rsidR="00E60766" w:rsidRPr="004E0280">
              <w:rPr>
                <w:noProof/>
                <w:webHidden/>
              </w:rPr>
              <w:fldChar w:fldCharType="end"/>
            </w:r>
          </w:hyperlink>
        </w:p>
        <w:p w14:paraId="5BC0C518" w14:textId="661883F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_Toc158730451 \h </w:instrText>
            </w:r>
            <w:r w:rsidR="00E60766" w:rsidRPr="004E0280">
              <w:rPr>
                <w:noProof/>
                <w:webHidden/>
              </w:rPr>
            </w:r>
            <w:r w:rsidR="00E60766" w:rsidRPr="004E0280">
              <w:rPr>
                <w:noProof/>
                <w:webHidden/>
              </w:rPr>
              <w:fldChar w:fldCharType="separate"/>
            </w:r>
            <w:r w:rsidR="00161AA4" w:rsidRPr="004E0280">
              <w:rPr>
                <w:noProof/>
                <w:webHidden/>
              </w:rPr>
              <w:t>67</w:t>
            </w:r>
            <w:r w:rsidR="00E60766" w:rsidRPr="004E0280">
              <w:rPr>
                <w:noProof/>
                <w:webHidden/>
              </w:rPr>
              <w:fldChar w:fldCharType="end"/>
            </w:r>
          </w:hyperlink>
        </w:p>
        <w:p w14:paraId="0D55FDDE" w14:textId="2C27824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52" w:history="1">
            <w:r w:rsidR="00E60766" w:rsidRPr="004E0280">
              <w:rPr>
                <w:rStyle w:val="Hipervnculo"/>
                <w:rFonts w:eastAsia="Microsoft JhengHei UI"/>
                <w:noProof/>
              </w:rPr>
              <w:t>Técnico</w:t>
            </w:r>
            <w:r w:rsidR="00FB549B" w:rsidRPr="004E0280">
              <w:rPr>
                <w:rStyle w:val="Hipervnculo"/>
                <w:rFonts w:eastAsia="Microsoft JhengHei UI"/>
                <w:noProof/>
              </w:rPr>
              <w:t xml:space="preserve"> o Técnica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_Toc158730452 \h </w:instrText>
            </w:r>
            <w:r w:rsidR="00E60766" w:rsidRPr="004E0280">
              <w:rPr>
                <w:noProof/>
                <w:webHidden/>
              </w:rPr>
            </w:r>
            <w:r w:rsidR="00E60766" w:rsidRPr="004E0280">
              <w:rPr>
                <w:noProof/>
                <w:webHidden/>
              </w:rPr>
              <w:fldChar w:fldCharType="separate"/>
            </w:r>
            <w:r w:rsidR="00161AA4" w:rsidRPr="004E0280">
              <w:rPr>
                <w:noProof/>
                <w:webHidden/>
              </w:rPr>
              <w:t>68</w:t>
            </w:r>
            <w:r w:rsidR="00E60766" w:rsidRPr="004E0280">
              <w:rPr>
                <w:noProof/>
                <w:webHidden/>
              </w:rPr>
              <w:fldChar w:fldCharType="end"/>
            </w:r>
          </w:hyperlink>
        </w:p>
        <w:p w14:paraId="36F8E073" w14:textId="25AC60B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_Toc158730453 \h </w:instrText>
            </w:r>
            <w:r w:rsidR="00E60766" w:rsidRPr="004E0280">
              <w:rPr>
                <w:noProof/>
                <w:webHidden/>
              </w:rPr>
            </w:r>
            <w:r w:rsidR="00E60766" w:rsidRPr="004E0280">
              <w:rPr>
                <w:noProof/>
                <w:webHidden/>
              </w:rPr>
              <w:fldChar w:fldCharType="separate"/>
            </w:r>
            <w:r w:rsidR="00161AA4" w:rsidRPr="004E0280">
              <w:rPr>
                <w:noProof/>
                <w:webHidden/>
              </w:rPr>
              <w:t>68</w:t>
            </w:r>
            <w:r w:rsidR="00E60766" w:rsidRPr="004E0280">
              <w:rPr>
                <w:noProof/>
                <w:webHidden/>
              </w:rPr>
              <w:fldChar w:fldCharType="end"/>
            </w:r>
          </w:hyperlink>
        </w:p>
        <w:p w14:paraId="04C77B77" w14:textId="7600831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_Toc158730454 \h </w:instrText>
            </w:r>
            <w:r w:rsidR="00E60766" w:rsidRPr="004E0280">
              <w:rPr>
                <w:noProof/>
                <w:webHidden/>
              </w:rPr>
            </w:r>
            <w:r w:rsidR="00E60766" w:rsidRPr="004E0280">
              <w:rPr>
                <w:noProof/>
                <w:webHidden/>
              </w:rPr>
              <w:fldChar w:fldCharType="separate"/>
            </w:r>
            <w:r w:rsidR="00161AA4" w:rsidRPr="004E0280">
              <w:rPr>
                <w:noProof/>
                <w:webHidden/>
              </w:rPr>
              <w:t>68</w:t>
            </w:r>
            <w:r w:rsidR="00E60766" w:rsidRPr="004E0280">
              <w:rPr>
                <w:noProof/>
                <w:webHidden/>
              </w:rPr>
              <w:fldChar w:fldCharType="end"/>
            </w:r>
          </w:hyperlink>
        </w:p>
        <w:p w14:paraId="73D835FB" w14:textId="21908DE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_Toc158730455 \h </w:instrText>
            </w:r>
            <w:r w:rsidR="00E60766" w:rsidRPr="004E0280">
              <w:rPr>
                <w:noProof/>
                <w:webHidden/>
              </w:rPr>
            </w:r>
            <w:r w:rsidR="00E60766" w:rsidRPr="004E0280">
              <w:rPr>
                <w:noProof/>
                <w:webHidden/>
              </w:rPr>
              <w:fldChar w:fldCharType="separate"/>
            </w:r>
            <w:r w:rsidR="00161AA4" w:rsidRPr="004E0280">
              <w:rPr>
                <w:noProof/>
                <w:webHidden/>
              </w:rPr>
              <w:t>68</w:t>
            </w:r>
            <w:r w:rsidR="00E60766" w:rsidRPr="004E0280">
              <w:rPr>
                <w:noProof/>
                <w:webHidden/>
              </w:rPr>
              <w:fldChar w:fldCharType="end"/>
            </w:r>
          </w:hyperlink>
        </w:p>
        <w:p w14:paraId="489BCF66" w14:textId="650E760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56" w:history="1">
            <w:r w:rsidR="00E60766" w:rsidRPr="004E0280">
              <w:rPr>
                <w:rStyle w:val="Hipervnculo"/>
                <w:rFonts w:eastAsia="Microsoft JhengHei UI"/>
                <w:noProof/>
              </w:rPr>
              <w:t>Coordina</w:t>
            </w:r>
            <w:r w:rsidR="00FB549B" w:rsidRPr="004E0280">
              <w:rPr>
                <w:rStyle w:val="Hipervnculo"/>
                <w:rFonts w:eastAsia="Microsoft JhengHei UI"/>
                <w:noProof/>
              </w:rPr>
              <w:t>ción</w:t>
            </w:r>
            <w:r w:rsidR="00E60766" w:rsidRPr="004E0280">
              <w:rPr>
                <w:rStyle w:val="Hipervnculo"/>
                <w:rFonts w:eastAsia="Microsoft JhengHei UI"/>
                <w:noProof/>
              </w:rPr>
              <w:t xml:space="preserve"> de Planeación y Proyectos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_Toc158730456 \h </w:instrText>
            </w:r>
            <w:r w:rsidR="00E60766" w:rsidRPr="004E0280">
              <w:rPr>
                <w:noProof/>
                <w:webHidden/>
              </w:rPr>
            </w:r>
            <w:r w:rsidR="00E60766" w:rsidRPr="004E0280">
              <w:rPr>
                <w:noProof/>
                <w:webHidden/>
              </w:rPr>
              <w:fldChar w:fldCharType="separate"/>
            </w:r>
            <w:r w:rsidR="00161AA4" w:rsidRPr="004E0280">
              <w:rPr>
                <w:noProof/>
                <w:webHidden/>
              </w:rPr>
              <w:t>69</w:t>
            </w:r>
            <w:r w:rsidR="00E60766" w:rsidRPr="004E0280">
              <w:rPr>
                <w:noProof/>
                <w:webHidden/>
              </w:rPr>
              <w:fldChar w:fldCharType="end"/>
            </w:r>
          </w:hyperlink>
        </w:p>
        <w:p w14:paraId="1C706794" w14:textId="73F8733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_Toc158730457 \h </w:instrText>
            </w:r>
            <w:r w:rsidR="00E60766" w:rsidRPr="004E0280">
              <w:rPr>
                <w:noProof/>
                <w:webHidden/>
              </w:rPr>
            </w:r>
            <w:r w:rsidR="00E60766" w:rsidRPr="004E0280">
              <w:rPr>
                <w:noProof/>
                <w:webHidden/>
              </w:rPr>
              <w:fldChar w:fldCharType="separate"/>
            </w:r>
            <w:r w:rsidR="00161AA4" w:rsidRPr="004E0280">
              <w:rPr>
                <w:noProof/>
                <w:webHidden/>
              </w:rPr>
              <w:t>69</w:t>
            </w:r>
            <w:r w:rsidR="00E60766" w:rsidRPr="004E0280">
              <w:rPr>
                <w:noProof/>
                <w:webHidden/>
              </w:rPr>
              <w:fldChar w:fldCharType="end"/>
            </w:r>
          </w:hyperlink>
        </w:p>
        <w:p w14:paraId="1F426558" w14:textId="7B759CD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_Toc158730458 \h </w:instrText>
            </w:r>
            <w:r w:rsidR="00E60766" w:rsidRPr="004E0280">
              <w:rPr>
                <w:noProof/>
                <w:webHidden/>
              </w:rPr>
            </w:r>
            <w:r w:rsidR="00E60766" w:rsidRPr="004E0280">
              <w:rPr>
                <w:noProof/>
                <w:webHidden/>
              </w:rPr>
              <w:fldChar w:fldCharType="separate"/>
            </w:r>
            <w:r w:rsidR="00161AA4" w:rsidRPr="004E0280">
              <w:rPr>
                <w:noProof/>
                <w:webHidden/>
              </w:rPr>
              <w:t>69</w:t>
            </w:r>
            <w:r w:rsidR="00E60766" w:rsidRPr="004E0280">
              <w:rPr>
                <w:noProof/>
                <w:webHidden/>
              </w:rPr>
              <w:fldChar w:fldCharType="end"/>
            </w:r>
          </w:hyperlink>
        </w:p>
        <w:p w14:paraId="5136ACDF" w14:textId="2FC7EFC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5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_Toc158730459 \h </w:instrText>
            </w:r>
            <w:r w:rsidR="00E60766" w:rsidRPr="004E0280">
              <w:rPr>
                <w:noProof/>
                <w:webHidden/>
              </w:rPr>
            </w:r>
            <w:r w:rsidR="00E60766" w:rsidRPr="004E0280">
              <w:rPr>
                <w:noProof/>
                <w:webHidden/>
              </w:rPr>
              <w:fldChar w:fldCharType="separate"/>
            </w:r>
            <w:r w:rsidR="00161AA4" w:rsidRPr="004E0280">
              <w:rPr>
                <w:noProof/>
                <w:webHidden/>
              </w:rPr>
              <w:t>69</w:t>
            </w:r>
            <w:r w:rsidR="00E60766" w:rsidRPr="004E0280">
              <w:rPr>
                <w:noProof/>
                <w:webHidden/>
              </w:rPr>
              <w:fldChar w:fldCharType="end"/>
            </w:r>
          </w:hyperlink>
        </w:p>
        <w:p w14:paraId="3992C0ED" w14:textId="3C77505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_Toc158730460 \h </w:instrText>
            </w:r>
            <w:r w:rsidR="00E60766" w:rsidRPr="004E0280">
              <w:rPr>
                <w:noProof/>
                <w:webHidden/>
              </w:rPr>
            </w:r>
            <w:r w:rsidR="00E60766" w:rsidRPr="004E0280">
              <w:rPr>
                <w:noProof/>
                <w:webHidden/>
              </w:rPr>
              <w:fldChar w:fldCharType="separate"/>
            </w:r>
            <w:r w:rsidR="00161AA4" w:rsidRPr="004E0280">
              <w:rPr>
                <w:noProof/>
                <w:webHidden/>
              </w:rPr>
              <w:t>70</w:t>
            </w:r>
            <w:r w:rsidR="00E60766" w:rsidRPr="004E0280">
              <w:rPr>
                <w:noProof/>
                <w:webHidden/>
              </w:rPr>
              <w:fldChar w:fldCharType="end"/>
            </w:r>
          </w:hyperlink>
        </w:p>
        <w:p w14:paraId="4E001CBD" w14:textId="7B84BFE8"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61" w:history="1">
            <w:r w:rsidR="00E60766" w:rsidRPr="004E0280">
              <w:rPr>
                <w:rStyle w:val="Hipervnculo"/>
                <w:rFonts w:eastAsia="Microsoft JhengHei UI"/>
                <w:noProof/>
              </w:rPr>
              <w:t>Auxiliar de Planeación y Proyectos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_Toc158730461 \h </w:instrText>
            </w:r>
            <w:r w:rsidR="00E60766" w:rsidRPr="004E0280">
              <w:rPr>
                <w:noProof/>
                <w:webHidden/>
              </w:rPr>
            </w:r>
            <w:r w:rsidR="00E60766" w:rsidRPr="004E0280">
              <w:rPr>
                <w:noProof/>
                <w:webHidden/>
              </w:rPr>
              <w:fldChar w:fldCharType="separate"/>
            </w:r>
            <w:r w:rsidR="00161AA4" w:rsidRPr="004E0280">
              <w:rPr>
                <w:noProof/>
                <w:webHidden/>
              </w:rPr>
              <w:t>71</w:t>
            </w:r>
            <w:r w:rsidR="00E60766" w:rsidRPr="004E0280">
              <w:rPr>
                <w:noProof/>
                <w:webHidden/>
              </w:rPr>
              <w:fldChar w:fldCharType="end"/>
            </w:r>
          </w:hyperlink>
        </w:p>
        <w:p w14:paraId="755B53ED" w14:textId="0E0B462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_Toc158730462 \h </w:instrText>
            </w:r>
            <w:r w:rsidR="00E60766" w:rsidRPr="004E0280">
              <w:rPr>
                <w:noProof/>
                <w:webHidden/>
              </w:rPr>
            </w:r>
            <w:r w:rsidR="00E60766" w:rsidRPr="004E0280">
              <w:rPr>
                <w:noProof/>
                <w:webHidden/>
              </w:rPr>
              <w:fldChar w:fldCharType="separate"/>
            </w:r>
            <w:r w:rsidR="00161AA4" w:rsidRPr="004E0280">
              <w:rPr>
                <w:noProof/>
                <w:webHidden/>
              </w:rPr>
              <w:t>71</w:t>
            </w:r>
            <w:r w:rsidR="00E60766" w:rsidRPr="004E0280">
              <w:rPr>
                <w:noProof/>
                <w:webHidden/>
              </w:rPr>
              <w:fldChar w:fldCharType="end"/>
            </w:r>
          </w:hyperlink>
        </w:p>
        <w:p w14:paraId="4BAFA00F" w14:textId="68C984F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_Toc158730463 \h </w:instrText>
            </w:r>
            <w:r w:rsidR="00E60766" w:rsidRPr="004E0280">
              <w:rPr>
                <w:noProof/>
                <w:webHidden/>
              </w:rPr>
            </w:r>
            <w:r w:rsidR="00E60766" w:rsidRPr="004E0280">
              <w:rPr>
                <w:noProof/>
                <w:webHidden/>
              </w:rPr>
              <w:fldChar w:fldCharType="separate"/>
            </w:r>
            <w:r w:rsidR="00161AA4" w:rsidRPr="004E0280">
              <w:rPr>
                <w:noProof/>
                <w:webHidden/>
              </w:rPr>
              <w:t>71</w:t>
            </w:r>
            <w:r w:rsidR="00E60766" w:rsidRPr="004E0280">
              <w:rPr>
                <w:noProof/>
                <w:webHidden/>
              </w:rPr>
              <w:fldChar w:fldCharType="end"/>
            </w:r>
          </w:hyperlink>
        </w:p>
        <w:p w14:paraId="2B9C4E1F" w14:textId="71D9393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_Toc158730464 \h </w:instrText>
            </w:r>
            <w:r w:rsidR="00E60766" w:rsidRPr="004E0280">
              <w:rPr>
                <w:noProof/>
                <w:webHidden/>
              </w:rPr>
            </w:r>
            <w:r w:rsidR="00E60766" w:rsidRPr="004E0280">
              <w:rPr>
                <w:noProof/>
                <w:webHidden/>
              </w:rPr>
              <w:fldChar w:fldCharType="separate"/>
            </w:r>
            <w:r w:rsidR="00161AA4" w:rsidRPr="004E0280">
              <w:rPr>
                <w:noProof/>
                <w:webHidden/>
              </w:rPr>
              <w:t>71</w:t>
            </w:r>
            <w:r w:rsidR="00E60766" w:rsidRPr="004E0280">
              <w:rPr>
                <w:noProof/>
                <w:webHidden/>
              </w:rPr>
              <w:fldChar w:fldCharType="end"/>
            </w:r>
          </w:hyperlink>
        </w:p>
        <w:p w14:paraId="266DB99B" w14:textId="61A03AB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65" w:history="1">
            <w:r w:rsidR="00E60766" w:rsidRPr="004E0280">
              <w:rPr>
                <w:rStyle w:val="Hipervnculo"/>
                <w:rFonts w:eastAsia="Microsoft JhengHei UI"/>
                <w:noProof/>
              </w:rPr>
              <w:t>Direc</w:t>
            </w:r>
            <w:r w:rsidR="00FB549B" w:rsidRPr="004E0280">
              <w:rPr>
                <w:rStyle w:val="Hipervnculo"/>
                <w:rFonts w:eastAsia="Microsoft JhengHei UI"/>
                <w:noProof/>
              </w:rPr>
              <w:t>ción</w:t>
            </w:r>
            <w:r w:rsidR="00E60766" w:rsidRPr="004E0280">
              <w:rPr>
                <w:rStyle w:val="Hipervnculo"/>
                <w:rFonts w:eastAsia="Microsoft JhengHei UI"/>
                <w:noProof/>
              </w:rPr>
              <w:t xml:space="preserve"> de Limpieza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_Toc158730465 \h </w:instrText>
            </w:r>
            <w:r w:rsidR="00E60766" w:rsidRPr="004E0280">
              <w:rPr>
                <w:noProof/>
                <w:webHidden/>
              </w:rPr>
            </w:r>
            <w:r w:rsidR="00E60766" w:rsidRPr="004E0280">
              <w:rPr>
                <w:noProof/>
                <w:webHidden/>
              </w:rPr>
              <w:fldChar w:fldCharType="separate"/>
            </w:r>
            <w:r w:rsidR="00161AA4" w:rsidRPr="004E0280">
              <w:rPr>
                <w:noProof/>
                <w:webHidden/>
              </w:rPr>
              <w:t>72</w:t>
            </w:r>
            <w:r w:rsidR="00E60766" w:rsidRPr="004E0280">
              <w:rPr>
                <w:noProof/>
                <w:webHidden/>
              </w:rPr>
              <w:fldChar w:fldCharType="end"/>
            </w:r>
          </w:hyperlink>
        </w:p>
        <w:p w14:paraId="5A762794" w14:textId="5DA8751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_Toc158730466 \h </w:instrText>
            </w:r>
            <w:r w:rsidR="00E60766" w:rsidRPr="004E0280">
              <w:rPr>
                <w:noProof/>
                <w:webHidden/>
              </w:rPr>
            </w:r>
            <w:r w:rsidR="00E60766" w:rsidRPr="004E0280">
              <w:rPr>
                <w:noProof/>
                <w:webHidden/>
              </w:rPr>
              <w:fldChar w:fldCharType="separate"/>
            </w:r>
            <w:r w:rsidR="00161AA4" w:rsidRPr="004E0280">
              <w:rPr>
                <w:noProof/>
                <w:webHidden/>
              </w:rPr>
              <w:t>72</w:t>
            </w:r>
            <w:r w:rsidR="00E60766" w:rsidRPr="004E0280">
              <w:rPr>
                <w:noProof/>
                <w:webHidden/>
              </w:rPr>
              <w:fldChar w:fldCharType="end"/>
            </w:r>
          </w:hyperlink>
        </w:p>
        <w:p w14:paraId="01D9426B" w14:textId="2BB111F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_Toc158730467 \h </w:instrText>
            </w:r>
            <w:r w:rsidR="00E60766" w:rsidRPr="004E0280">
              <w:rPr>
                <w:noProof/>
                <w:webHidden/>
              </w:rPr>
            </w:r>
            <w:r w:rsidR="00E60766" w:rsidRPr="004E0280">
              <w:rPr>
                <w:noProof/>
                <w:webHidden/>
              </w:rPr>
              <w:fldChar w:fldCharType="separate"/>
            </w:r>
            <w:r w:rsidR="00161AA4" w:rsidRPr="004E0280">
              <w:rPr>
                <w:noProof/>
                <w:webHidden/>
              </w:rPr>
              <w:t>72</w:t>
            </w:r>
            <w:r w:rsidR="00E60766" w:rsidRPr="004E0280">
              <w:rPr>
                <w:noProof/>
                <w:webHidden/>
              </w:rPr>
              <w:fldChar w:fldCharType="end"/>
            </w:r>
          </w:hyperlink>
        </w:p>
        <w:p w14:paraId="06D5BAB2" w14:textId="4318D71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_Toc158730468 \h </w:instrText>
            </w:r>
            <w:r w:rsidR="00E60766" w:rsidRPr="004E0280">
              <w:rPr>
                <w:noProof/>
                <w:webHidden/>
              </w:rPr>
            </w:r>
            <w:r w:rsidR="00E60766" w:rsidRPr="004E0280">
              <w:rPr>
                <w:noProof/>
                <w:webHidden/>
              </w:rPr>
              <w:fldChar w:fldCharType="separate"/>
            </w:r>
            <w:r w:rsidR="00161AA4" w:rsidRPr="004E0280">
              <w:rPr>
                <w:noProof/>
                <w:webHidden/>
              </w:rPr>
              <w:t>72</w:t>
            </w:r>
            <w:r w:rsidR="00E60766" w:rsidRPr="004E0280">
              <w:rPr>
                <w:noProof/>
                <w:webHidden/>
              </w:rPr>
              <w:fldChar w:fldCharType="end"/>
            </w:r>
          </w:hyperlink>
        </w:p>
        <w:p w14:paraId="5067FE81" w14:textId="67DD7D4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69"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_Toc158730469 \h </w:instrText>
            </w:r>
            <w:r w:rsidR="00E60766" w:rsidRPr="004E0280">
              <w:rPr>
                <w:noProof/>
                <w:webHidden/>
              </w:rPr>
            </w:r>
            <w:r w:rsidR="00E60766" w:rsidRPr="004E0280">
              <w:rPr>
                <w:noProof/>
                <w:webHidden/>
              </w:rPr>
              <w:fldChar w:fldCharType="separate"/>
            </w:r>
            <w:r w:rsidR="00161AA4" w:rsidRPr="004E0280">
              <w:rPr>
                <w:noProof/>
                <w:webHidden/>
              </w:rPr>
              <w:t>73</w:t>
            </w:r>
            <w:r w:rsidR="00E60766" w:rsidRPr="004E0280">
              <w:rPr>
                <w:noProof/>
                <w:webHidden/>
              </w:rPr>
              <w:fldChar w:fldCharType="end"/>
            </w:r>
          </w:hyperlink>
        </w:p>
        <w:p w14:paraId="409B8268" w14:textId="790E5A2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70" w:history="1">
            <w:r w:rsidR="00E60766" w:rsidRPr="004E0280">
              <w:rPr>
                <w:rStyle w:val="Hipervnculo"/>
                <w:rFonts w:eastAsia="Microsoft JhengHei UI"/>
                <w:noProof/>
              </w:rPr>
              <w:t>Coordina</w:t>
            </w:r>
            <w:r w:rsidR="00FB549B" w:rsidRPr="004E0280">
              <w:rPr>
                <w:rStyle w:val="Hipervnculo"/>
                <w:rFonts w:eastAsia="Microsoft JhengHei UI"/>
                <w:noProof/>
              </w:rPr>
              <w:t>ción</w:t>
            </w:r>
            <w:r w:rsidR="00E60766" w:rsidRPr="004E0280">
              <w:rPr>
                <w:rStyle w:val="Hipervnculo"/>
                <w:rFonts w:eastAsia="Microsoft JhengHei UI"/>
                <w:noProof/>
              </w:rPr>
              <w:t xml:space="preserve"> Administrativ</w:t>
            </w:r>
            <w:r w:rsidR="00FB549B"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_Toc158730470 \h </w:instrText>
            </w:r>
            <w:r w:rsidR="00E60766" w:rsidRPr="004E0280">
              <w:rPr>
                <w:noProof/>
                <w:webHidden/>
              </w:rPr>
            </w:r>
            <w:r w:rsidR="00E60766" w:rsidRPr="004E0280">
              <w:rPr>
                <w:noProof/>
                <w:webHidden/>
              </w:rPr>
              <w:fldChar w:fldCharType="separate"/>
            </w:r>
            <w:r w:rsidR="00161AA4" w:rsidRPr="004E0280">
              <w:rPr>
                <w:noProof/>
                <w:webHidden/>
              </w:rPr>
              <w:t>74</w:t>
            </w:r>
            <w:r w:rsidR="00E60766" w:rsidRPr="004E0280">
              <w:rPr>
                <w:noProof/>
                <w:webHidden/>
              </w:rPr>
              <w:fldChar w:fldCharType="end"/>
            </w:r>
          </w:hyperlink>
        </w:p>
        <w:p w14:paraId="28E69B63" w14:textId="3E3CA66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7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_Toc158730471 \h </w:instrText>
            </w:r>
            <w:r w:rsidR="00E60766" w:rsidRPr="004E0280">
              <w:rPr>
                <w:noProof/>
                <w:webHidden/>
              </w:rPr>
            </w:r>
            <w:r w:rsidR="00E60766" w:rsidRPr="004E0280">
              <w:rPr>
                <w:noProof/>
                <w:webHidden/>
              </w:rPr>
              <w:fldChar w:fldCharType="separate"/>
            </w:r>
            <w:r w:rsidR="00161AA4" w:rsidRPr="004E0280">
              <w:rPr>
                <w:noProof/>
                <w:webHidden/>
              </w:rPr>
              <w:t>74</w:t>
            </w:r>
            <w:r w:rsidR="00E60766" w:rsidRPr="004E0280">
              <w:rPr>
                <w:noProof/>
                <w:webHidden/>
              </w:rPr>
              <w:fldChar w:fldCharType="end"/>
            </w:r>
          </w:hyperlink>
        </w:p>
        <w:p w14:paraId="31E3E302" w14:textId="2653E5A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7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_Toc158730472 \h </w:instrText>
            </w:r>
            <w:r w:rsidR="00E60766" w:rsidRPr="004E0280">
              <w:rPr>
                <w:noProof/>
                <w:webHidden/>
              </w:rPr>
            </w:r>
            <w:r w:rsidR="00E60766" w:rsidRPr="004E0280">
              <w:rPr>
                <w:noProof/>
                <w:webHidden/>
              </w:rPr>
              <w:fldChar w:fldCharType="separate"/>
            </w:r>
            <w:r w:rsidR="00161AA4" w:rsidRPr="004E0280">
              <w:rPr>
                <w:noProof/>
                <w:webHidden/>
              </w:rPr>
              <w:t>74</w:t>
            </w:r>
            <w:r w:rsidR="00E60766" w:rsidRPr="004E0280">
              <w:rPr>
                <w:noProof/>
                <w:webHidden/>
              </w:rPr>
              <w:fldChar w:fldCharType="end"/>
            </w:r>
          </w:hyperlink>
        </w:p>
        <w:p w14:paraId="0E88867E" w14:textId="7F00611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7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_Toc158730473 \h </w:instrText>
            </w:r>
            <w:r w:rsidR="00E60766" w:rsidRPr="004E0280">
              <w:rPr>
                <w:noProof/>
                <w:webHidden/>
              </w:rPr>
            </w:r>
            <w:r w:rsidR="00E60766" w:rsidRPr="004E0280">
              <w:rPr>
                <w:noProof/>
                <w:webHidden/>
              </w:rPr>
              <w:fldChar w:fldCharType="separate"/>
            </w:r>
            <w:r w:rsidR="00161AA4" w:rsidRPr="004E0280">
              <w:rPr>
                <w:noProof/>
                <w:webHidden/>
              </w:rPr>
              <w:t>74</w:t>
            </w:r>
            <w:r w:rsidR="00E60766" w:rsidRPr="004E0280">
              <w:rPr>
                <w:noProof/>
                <w:webHidden/>
              </w:rPr>
              <w:fldChar w:fldCharType="end"/>
            </w:r>
          </w:hyperlink>
        </w:p>
        <w:p w14:paraId="269C3D2F" w14:textId="6BF78C1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74"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_Toc158730474 \h </w:instrText>
            </w:r>
            <w:r w:rsidR="00E60766" w:rsidRPr="004E0280">
              <w:rPr>
                <w:noProof/>
                <w:webHidden/>
              </w:rPr>
            </w:r>
            <w:r w:rsidR="00E60766" w:rsidRPr="004E0280">
              <w:rPr>
                <w:noProof/>
                <w:webHidden/>
              </w:rPr>
              <w:fldChar w:fldCharType="separate"/>
            </w:r>
            <w:r w:rsidR="00161AA4" w:rsidRPr="004E0280">
              <w:rPr>
                <w:noProof/>
                <w:webHidden/>
              </w:rPr>
              <w:t>75</w:t>
            </w:r>
            <w:r w:rsidR="00E60766" w:rsidRPr="004E0280">
              <w:rPr>
                <w:noProof/>
                <w:webHidden/>
              </w:rPr>
              <w:fldChar w:fldCharType="end"/>
            </w:r>
          </w:hyperlink>
        </w:p>
        <w:p w14:paraId="52E3EA65" w14:textId="3BFE5D8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75" w:history="1">
            <w:r w:rsidR="00E60766" w:rsidRPr="004E0280">
              <w:rPr>
                <w:rStyle w:val="Hipervnculo"/>
                <w:rFonts w:eastAsia="Microsoft JhengHei UI"/>
                <w:noProof/>
              </w:rPr>
              <w:t>Secretaria</w:t>
            </w:r>
            <w:r w:rsidR="00FB549B" w:rsidRPr="004E0280">
              <w:rPr>
                <w:rStyle w:val="Hipervnculo"/>
                <w:rFonts w:eastAsia="Microsoft JhengHei UI"/>
                <w:noProof/>
              </w:rPr>
              <w:t xml:space="preserve"> o Secretario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_Toc158730475 \h </w:instrText>
            </w:r>
            <w:r w:rsidR="00E60766" w:rsidRPr="004E0280">
              <w:rPr>
                <w:noProof/>
                <w:webHidden/>
              </w:rPr>
            </w:r>
            <w:r w:rsidR="00E60766" w:rsidRPr="004E0280">
              <w:rPr>
                <w:noProof/>
                <w:webHidden/>
              </w:rPr>
              <w:fldChar w:fldCharType="separate"/>
            </w:r>
            <w:r w:rsidR="00161AA4" w:rsidRPr="004E0280">
              <w:rPr>
                <w:noProof/>
                <w:webHidden/>
              </w:rPr>
              <w:t>76</w:t>
            </w:r>
            <w:r w:rsidR="00E60766" w:rsidRPr="004E0280">
              <w:rPr>
                <w:noProof/>
                <w:webHidden/>
              </w:rPr>
              <w:fldChar w:fldCharType="end"/>
            </w:r>
          </w:hyperlink>
        </w:p>
        <w:p w14:paraId="0CA418FC" w14:textId="5F375E9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7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_Toc158730476 \h </w:instrText>
            </w:r>
            <w:r w:rsidR="00E60766" w:rsidRPr="004E0280">
              <w:rPr>
                <w:noProof/>
                <w:webHidden/>
              </w:rPr>
            </w:r>
            <w:r w:rsidR="00E60766" w:rsidRPr="004E0280">
              <w:rPr>
                <w:noProof/>
                <w:webHidden/>
              </w:rPr>
              <w:fldChar w:fldCharType="separate"/>
            </w:r>
            <w:r w:rsidR="00161AA4" w:rsidRPr="004E0280">
              <w:rPr>
                <w:noProof/>
                <w:webHidden/>
              </w:rPr>
              <w:t>76</w:t>
            </w:r>
            <w:r w:rsidR="00E60766" w:rsidRPr="004E0280">
              <w:rPr>
                <w:noProof/>
                <w:webHidden/>
              </w:rPr>
              <w:fldChar w:fldCharType="end"/>
            </w:r>
          </w:hyperlink>
        </w:p>
        <w:p w14:paraId="0E5F2B6E" w14:textId="7CDB02C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7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_Toc158730477 \h </w:instrText>
            </w:r>
            <w:r w:rsidR="00E60766" w:rsidRPr="004E0280">
              <w:rPr>
                <w:noProof/>
                <w:webHidden/>
              </w:rPr>
            </w:r>
            <w:r w:rsidR="00E60766" w:rsidRPr="004E0280">
              <w:rPr>
                <w:noProof/>
                <w:webHidden/>
              </w:rPr>
              <w:fldChar w:fldCharType="separate"/>
            </w:r>
            <w:r w:rsidR="00161AA4" w:rsidRPr="004E0280">
              <w:rPr>
                <w:noProof/>
                <w:webHidden/>
              </w:rPr>
              <w:t>76</w:t>
            </w:r>
            <w:r w:rsidR="00E60766" w:rsidRPr="004E0280">
              <w:rPr>
                <w:noProof/>
                <w:webHidden/>
              </w:rPr>
              <w:fldChar w:fldCharType="end"/>
            </w:r>
          </w:hyperlink>
        </w:p>
        <w:p w14:paraId="7411D10E" w14:textId="2F6515F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7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_Toc158730478 \h </w:instrText>
            </w:r>
            <w:r w:rsidR="00E60766" w:rsidRPr="004E0280">
              <w:rPr>
                <w:noProof/>
                <w:webHidden/>
              </w:rPr>
            </w:r>
            <w:r w:rsidR="00E60766" w:rsidRPr="004E0280">
              <w:rPr>
                <w:noProof/>
                <w:webHidden/>
              </w:rPr>
              <w:fldChar w:fldCharType="separate"/>
            </w:r>
            <w:r w:rsidR="00161AA4" w:rsidRPr="004E0280">
              <w:rPr>
                <w:noProof/>
                <w:webHidden/>
              </w:rPr>
              <w:t>76</w:t>
            </w:r>
            <w:r w:rsidR="00E60766" w:rsidRPr="004E0280">
              <w:rPr>
                <w:noProof/>
                <w:webHidden/>
              </w:rPr>
              <w:fldChar w:fldCharType="end"/>
            </w:r>
          </w:hyperlink>
        </w:p>
        <w:p w14:paraId="6A8E0BD5" w14:textId="6EB707F0"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79" w:history="1">
            <w:r w:rsidR="00E60766" w:rsidRPr="004E0280">
              <w:rPr>
                <w:rStyle w:val="Hipervnculo"/>
                <w:rFonts w:eastAsia="Microsoft JhengHei UI"/>
                <w:noProof/>
              </w:rPr>
              <w:t>Auxiliar Administrativo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_Toc158730479 \h </w:instrText>
            </w:r>
            <w:r w:rsidR="00E60766" w:rsidRPr="004E0280">
              <w:rPr>
                <w:noProof/>
                <w:webHidden/>
              </w:rPr>
            </w:r>
            <w:r w:rsidR="00E60766" w:rsidRPr="004E0280">
              <w:rPr>
                <w:noProof/>
                <w:webHidden/>
              </w:rPr>
              <w:fldChar w:fldCharType="separate"/>
            </w:r>
            <w:r w:rsidR="00161AA4" w:rsidRPr="004E0280">
              <w:rPr>
                <w:noProof/>
                <w:webHidden/>
              </w:rPr>
              <w:t>77</w:t>
            </w:r>
            <w:r w:rsidR="00E60766" w:rsidRPr="004E0280">
              <w:rPr>
                <w:noProof/>
                <w:webHidden/>
              </w:rPr>
              <w:fldChar w:fldCharType="end"/>
            </w:r>
          </w:hyperlink>
        </w:p>
        <w:p w14:paraId="6668CD0F" w14:textId="0380F55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_Toc158730480 \h </w:instrText>
            </w:r>
            <w:r w:rsidR="00E60766" w:rsidRPr="004E0280">
              <w:rPr>
                <w:noProof/>
                <w:webHidden/>
              </w:rPr>
            </w:r>
            <w:r w:rsidR="00E60766" w:rsidRPr="004E0280">
              <w:rPr>
                <w:noProof/>
                <w:webHidden/>
              </w:rPr>
              <w:fldChar w:fldCharType="separate"/>
            </w:r>
            <w:r w:rsidR="00161AA4" w:rsidRPr="004E0280">
              <w:rPr>
                <w:noProof/>
                <w:webHidden/>
              </w:rPr>
              <w:t>77</w:t>
            </w:r>
            <w:r w:rsidR="00E60766" w:rsidRPr="004E0280">
              <w:rPr>
                <w:noProof/>
                <w:webHidden/>
              </w:rPr>
              <w:fldChar w:fldCharType="end"/>
            </w:r>
          </w:hyperlink>
        </w:p>
        <w:p w14:paraId="5D8F9AC1" w14:textId="0A058A5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_Toc158730481 \h </w:instrText>
            </w:r>
            <w:r w:rsidR="00E60766" w:rsidRPr="004E0280">
              <w:rPr>
                <w:noProof/>
                <w:webHidden/>
              </w:rPr>
            </w:r>
            <w:r w:rsidR="00E60766" w:rsidRPr="004E0280">
              <w:rPr>
                <w:noProof/>
                <w:webHidden/>
              </w:rPr>
              <w:fldChar w:fldCharType="separate"/>
            </w:r>
            <w:r w:rsidR="00161AA4" w:rsidRPr="004E0280">
              <w:rPr>
                <w:noProof/>
                <w:webHidden/>
              </w:rPr>
              <w:t>77</w:t>
            </w:r>
            <w:r w:rsidR="00E60766" w:rsidRPr="004E0280">
              <w:rPr>
                <w:noProof/>
                <w:webHidden/>
              </w:rPr>
              <w:fldChar w:fldCharType="end"/>
            </w:r>
          </w:hyperlink>
        </w:p>
        <w:p w14:paraId="6930C3F0" w14:textId="4003C9E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_Toc158730482 \h </w:instrText>
            </w:r>
            <w:r w:rsidR="00E60766" w:rsidRPr="004E0280">
              <w:rPr>
                <w:noProof/>
                <w:webHidden/>
              </w:rPr>
            </w:r>
            <w:r w:rsidR="00E60766" w:rsidRPr="004E0280">
              <w:rPr>
                <w:noProof/>
                <w:webHidden/>
              </w:rPr>
              <w:fldChar w:fldCharType="separate"/>
            </w:r>
            <w:r w:rsidR="00161AA4" w:rsidRPr="004E0280">
              <w:rPr>
                <w:noProof/>
                <w:webHidden/>
              </w:rPr>
              <w:t>77</w:t>
            </w:r>
            <w:r w:rsidR="00E60766" w:rsidRPr="004E0280">
              <w:rPr>
                <w:noProof/>
                <w:webHidden/>
              </w:rPr>
              <w:fldChar w:fldCharType="end"/>
            </w:r>
          </w:hyperlink>
        </w:p>
        <w:p w14:paraId="0ED9C8A0" w14:textId="21D10E3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83" w:history="1">
            <w:r w:rsidR="00FB549B" w:rsidRPr="004E0280">
              <w:rPr>
                <w:rStyle w:val="Hipervnculo"/>
                <w:rFonts w:eastAsia="Microsoft JhengHei UI"/>
                <w:noProof/>
              </w:rPr>
              <w:t>Responsable</w:t>
            </w:r>
            <w:r w:rsidR="00E60766" w:rsidRPr="004E0280">
              <w:rPr>
                <w:rStyle w:val="Hipervnculo"/>
                <w:rFonts w:eastAsia="Microsoft JhengHei UI"/>
                <w:noProof/>
              </w:rPr>
              <w:t xml:space="preserve">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_Toc158730483 \h </w:instrText>
            </w:r>
            <w:r w:rsidR="00E60766" w:rsidRPr="004E0280">
              <w:rPr>
                <w:noProof/>
                <w:webHidden/>
              </w:rPr>
            </w:r>
            <w:r w:rsidR="00E60766" w:rsidRPr="004E0280">
              <w:rPr>
                <w:noProof/>
                <w:webHidden/>
              </w:rPr>
              <w:fldChar w:fldCharType="separate"/>
            </w:r>
            <w:r w:rsidR="00161AA4" w:rsidRPr="004E0280">
              <w:rPr>
                <w:noProof/>
                <w:webHidden/>
              </w:rPr>
              <w:t>78</w:t>
            </w:r>
            <w:r w:rsidR="00E60766" w:rsidRPr="004E0280">
              <w:rPr>
                <w:noProof/>
                <w:webHidden/>
              </w:rPr>
              <w:fldChar w:fldCharType="end"/>
            </w:r>
          </w:hyperlink>
        </w:p>
        <w:p w14:paraId="53F24DF5" w14:textId="21D863D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_Toc158730484 \h </w:instrText>
            </w:r>
            <w:r w:rsidR="00E60766" w:rsidRPr="004E0280">
              <w:rPr>
                <w:noProof/>
                <w:webHidden/>
              </w:rPr>
            </w:r>
            <w:r w:rsidR="00E60766" w:rsidRPr="004E0280">
              <w:rPr>
                <w:noProof/>
                <w:webHidden/>
              </w:rPr>
              <w:fldChar w:fldCharType="separate"/>
            </w:r>
            <w:r w:rsidR="00161AA4" w:rsidRPr="004E0280">
              <w:rPr>
                <w:noProof/>
                <w:webHidden/>
              </w:rPr>
              <w:t>78</w:t>
            </w:r>
            <w:r w:rsidR="00E60766" w:rsidRPr="004E0280">
              <w:rPr>
                <w:noProof/>
                <w:webHidden/>
              </w:rPr>
              <w:fldChar w:fldCharType="end"/>
            </w:r>
          </w:hyperlink>
        </w:p>
        <w:p w14:paraId="11A593D0" w14:textId="4F57503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_Toc158730485 \h </w:instrText>
            </w:r>
            <w:r w:rsidR="00E60766" w:rsidRPr="004E0280">
              <w:rPr>
                <w:noProof/>
                <w:webHidden/>
              </w:rPr>
            </w:r>
            <w:r w:rsidR="00E60766" w:rsidRPr="004E0280">
              <w:rPr>
                <w:noProof/>
                <w:webHidden/>
              </w:rPr>
              <w:fldChar w:fldCharType="separate"/>
            </w:r>
            <w:r w:rsidR="00161AA4" w:rsidRPr="004E0280">
              <w:rPr>
                <w:noProof/>
                <w:webHidden/>
              </w:rPr>
              <w:t>78</w:t>
            </w:r>
            <w:r w:rsidR="00E60766" w:rsidRPr="004E0280">
              <w:rPr>
                <w:noProof/>
                <w:webHidden/>
              </w:rPr>
              <w:fldChar w:fldCharType="end"/>
            </w:r>
          </w:hyperlink>
        </w:p>
        <w:p w14:paraId="182443F1" w14:textId="2BFC326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_Toc158730486 \h </w:instrText>
            </w:r>
            <w:r w:rsidR="00E60766" w:rsidRPr="004E0280">
              <w:rPr>
                <w:noProof/>
                <w:webHidden/>
              </w:rPr>
            </w:r>
            <w:r w:rsidR="00E60766" w:rsidRPr="004E0280">
              <w:rPr>
                <w:noProof/>
                <w:webHidden/>
              </w:rPr>
              <w:fldChar w:fldCharType="separate"/>
            </w:r>
            <w:r w:rsidR="00161AA4" w:rsidRPr="004E0280">
              <w:rPr>
                <w:noProof/>
                <w:webHidden/>
              </w:rPr>
              <w:t>78</w:t>
            </w:r>
            <w:r w:rsidR="00E60766" w:rsidRPr="004E0280">
              <w:rPr>
                <w:noProof/>
                <w:webHidden/>
              </w:rPr>
              <w:fldChar w:fldCharType="end"/>
            </w:r>
          </w:hyperlink>
        </w:p>
        <w:p w14:paraId="424F42ED" w14:textId="1C54952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7"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_Toc158730487 \h </w:instrText>
            </w:r>
            <w:r w:rsidR="00E60766" w:rsidRPr="004E0280">
              <w:rPr>
                <w:noProof/>
                <w:webHidden/>
              </w:rPr>
            </w:r>
            <w:r w:rsidR="00E60766" w:rsidRPr="004E0280">
              <w:rPr>
                <w:noProof/>
                <w:webHidden/>
              </w:rPr>
              <w:fldChar w:fldCharType="separate"/>
            </w:r>
            <w:r w:rsidR="00161AA4" w:rsidRPr="004E0280">
              <w:rPr>
                <w:noProof/>
                <w:webHidden/>
              </w:rPr>
              <w:t>78</w:t>
            </w:r>
            <w:r w:rsidR="00E60766" w:rsidRPr="004E0280">
              <w:rPr>
                <w:noProof/>
                <w:webHidden/>
              </w:rPr>
              <w:fldChar w:fldCharType="end"/>
            </w:r>
          </w:hyperlink>
        </w:p>
        <w:p w14:paraId="75C757C9" w14:textId="005A987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88" w:history="1">
            <w:r w:rsidR="00E60766" w:rsidRPr="004E0280">
              <w:rPr>
                <w:rStyle w:val="Hipervnculo"/>
                <w:rFonts w:eastAsia="Microsoft JhengHei UI"/>
                <w:noProof/>
              </w:rPr>
              <w:t>Auxiliar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_Toc158730488 \h </w:instrText>
            </w:r>
            <w:r w:rsidR="00E60766" w:rsidRPr="004E0280">
              <w:rPr>
                <w:noProof/>
                <w:webHidden/>
              </w:rPr>
            </w:r>
            <w:r w:rsidR="00E60766" w:rsidRPr="004E0280">
              <w:rPr>
                <w:noProof/>
                <w:webHidden/>
              </w:rPr>
              <w:fldChar w:fldCharType="separate"/>
            </w:r>
            <w:r w:rsidR="00161AA4" w:rsidRPr="004E0280">
              <w:rPr>
                <w:noProof/>
                <w:webHidden/>
              </w:rPr>
              <w:t>79</w:t>
            </w:r>
            <w:r w:rsidR="00E60766" w:rsidRPr="004E0280">
              <w:rPr>
                <w:noProof/>
                <w:webHidden/>
              </w:rPr>
              <w:fldChar w:fldCharType="end"/>
            </w:r>
          </w:hyperlink>
        </w:p>
        <w:p w14:paraId="7B7FA41D" w14:textId="0AC95F7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8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_Toc158730489 \h </w:instrText>
            </w:r>
            <w:r w:rsidR="00E60766" w:rsidRPr="004E0280">
              <w:rPr>
                <w:noProof/>
                <w:webHidden/>
              </w:rPr>
            </w:r>
            <w:r w:rsidR="00E60766" w:rsidRPr="004E0280">
              <w:rPr>
                <w:noProof/>
                <w:webHidden/>
              </w:rPr>
              <w:fldChar w:fldCharType="separate"/>
            </w:r>
            <w:r w:rsidR="00161AA4" w:rsidRPr="004E0280">
              <w:rPr>
                <w:noProof/>
                <w:webHidden/>
              </w:rPr>
              <w:t>79</w:t>
            </w:r>
            <w:r w:rsidR="00E60766" w:rsidRPr="004E0280">
              <w:rPr>
                <w:noProof/>
                <w:webHidden/>
              </w:rPr>
              <w:fldChar w:fldCharType="end"/>
            </w:r>
          </w:hyperlink>
        </w:p>
        <w:p w14:paraId="6AC7F487" w14:textId="0AE8C62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_Toc158730490 \h </w:instrText>
            </w:r>
            <w:r w:rsidR="00E60766" w:rsidRPr="004E0280">
              <w:rPr>
                <w:noProof/>
                <w:webHidden/>
              </w:rPr>
            </w:r>
            <w:r w:rsidR="00E60766" w:rsidRPr="004E0280">
              <w:rPr>
                <w:noProof/>
                <w:webHidden/>
              </w:rPr>
              <w:fldChar w:fldCharType="separate"/>
            </w:r>
            <w:r w:rsidR="00161AA4" w:rsidRPr="004E0280">
              <w:rPr>
                <w:noProof/>
                <w:webHidden/>
              </w:rPr>
              <w:t>79</w:t>
            </w:r>
            <w:r w:rsidR="00E60766" w:rsidRPr="004E0280">
              <w:rPr>
                <w:noProof/>
                <w:webHidden/>
              </w:rPr>
              <w:fldChar w:fldCharType="end"/>
            </w:r>
          </w:hyperlink>
        </w:p>
        <w:p w14:paraId="13FCD2F6" w14:textId="2C6B64D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_Toc158730491 \h </w:instrText>
            </w:r>
            <w:r w:rsidR="00E60766" w:rsidRPr="004E0280">
              <w:rPr>
                <w:noProof/>
                <w:webHidden/>
              </w:rPr>
            </w:r>
            <w:r w:rsidR="00E60766" w:rsidRPr="004E0280">
              <w:rPr>
                <w:noProof/>
                <w:webHidden/>
              </w:rPr>
              <w:fldChar w:fldCharType="separate"/>
            </w:r>
            <w:r w:rsidR="00161AA4" w:rsidRPr="004E0280">
              <w:rPr>
                <w:noProof/>
                <w:webHidden/>
              </w:rPr>
              <w:t>79</w:t>
            </w:r>
            <w:r w:rsidR="00E60766" w:rsidRPr="004E0280">
              <w:rPr>
                <w:noProof/>
                <w:webHidden/>
              </w:rPr>
              <w:fldChar w:fldCharType="end"/>
            </w:r>
          </w:hyperlink>
        </w:p>
        <w:p w14:paraId="6535DAD7" w14:textId="229D03D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92"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Relleno Sanitario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_Toc158730492 \h </w:instrText>
            </w:r>
            <w:r w:rsidR="00E60766" w:rsidRPr="004E0280">
              <w:rPr>
                <w:noProof/>
                <w:webHidden/>
              </w:rPr>
            </w:r>
            <w:r w:rsidR="00E60766" w:rsidRPr="004E0280">
              <w:rPr>
                <w:noProof/>
                <w:webHidden/>
              </w:rPr>
              <w:fldChar w:fldCharType="separate"/>
            </w:r>
            <w:r w:rsidR="00161AA4" w:rsidRPr="004E0280">
              <w:rPr>
                <w:noProof/>
                <w:webHidden/>
              </w:rPr>
              <w:t>80</w:t>
            </w:r>
            <w:r w:rsidR="00E60766" w:rsidRPr="004E0280">
              <w:rPr>
                <w:noProof/>
                <w:webHidden/>
              </w:rPr>
              <w:fldChar w:fldCharType="end"/>
            </w:r>
          </w:hyperlink>
        </w:p>
        <w:p w14:paraId="5E196224" w14:textId="13433D0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_Toc158730493 \h </w:instrText>
            </w:r>
            <w:r w:rsidR="00E60766" w:rsidRPr="004E0280">
              <w:rPr>
                <w:noProof/>
                <w:webHidden/>
              </w:rPr>
            </w:r>
            <w:r w:rsidR="00E60766" w:rsidRPr="004E0280">
              <w:rPr>
                <w:noProof/>
                <w:webHidden/>
              </w:rPr>
              <w:fldChar w:fldCharType="separate"/>
            </w:r>
            <w:r w:rsidR="00161AA4" w:rsidRPr="004E0280">
              <w:rPr>
                <w:noProof/>
                <w:webHidden/>
              </w:rPr>
              <w:t>80</w:t>
            </w:r>
            <w:r w:rsidR="00E60766" w:rsidRPr="004E0280">
              <w:rPr>
                <w:noProof/>
                <w:webHidden/>
              </w:rPr>
              <w:fldChar w:fldCharType="end"/>
            </w:r>
          </w:hyperlink>
        </w:p>
        <w:p w14:paraId="0ED6D879" w14:textId="5F4112D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_Toc158730494 \h </w:instrText>
            </w:r>
            <w:r w:rsidR="00E60766" w:rsidRPr="004E0280">
              <w:rPr>
                <w:noProof/>
                <w:webHidden/>
              </w:rPr>
            </w:r>
            <w:r w:rsidR="00E60766" w:rsidRPr="004E0280">
              <w:rPr>
                <w:noProof/>
                <w:webHidden/>
              </w:rPr>
              <w:fldChar w:fldCharType="separate"/>
            </w:r>
            <w:r w:rsidR="00161AA4" w:rsidRPr="004E0280">
              <w:rPr>
                <w:noProof/>
                <w:webHidden/>
              </w:rPr>
              <w:t>80</w:t>
            </w:r>
            <w:r w:rsidR="00E60766" w:rsidRPr="004E0280">
              <w:rPr>
                <w:noProof/>
                <w:webHidden/>
              </w:rPr>
              <w:fldChar w:fldCharType="end"/>
            </w:r>
          </w:hyperlink>
        </w:p>
        <w:p w14:paraId="633B41D1" w14:textId="70CA3E4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_Toc158730495 \h </w:instrText>
            </w:r>
            <w:r w:rsidR="00E60766" w:rsidRPr="004E0280">
              <w:rPr>
                <w:noProof/>
                <w:webHidden/>
              </w:rPr>
            </w:r>
            <w:r w:rsidR="00E60766" w:rsidRPr="004E0280">
              <w:rPr>
                <w:noProof/>
                <w:webHidden/>
              </w:rPr>
              <w:fldChar w:fldCharType="separate"/>
            </w:r>
            <w:r w:rsidR="00161AA4" w:rsidRPr="004E0280">
              <w:rPr>
                <w:noProof/>
                <w:webHidden/>
              </w:rPr>
              <w:t>80</w:t>
            </w:r>
            <w:r w:rsidR="00E60766" w:rsidRPr="004E0280">
              <w:rPr>
                <w:noProof/>
                <w:webHidden/>
              </w:rPr>
              <w:fldChar w:fldCharType="end"/>
            </w:r>
          </w:hyperlink>
        </w:p>
        <w:p w14:paraId="7358E10A" w14:textId="6314D2C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496" w:history="1">
            <w:r w:rsidR="00E60766" w:rsidRPr="004E0280">
              <w:rPr>
                <w:rStyle w:val="Hipervnculo"/>
                <w:rFonts w:eastAsia="Microsoft JhengHei UI"/>
                <w:noProof/>
              </w:rPr>
              <w:t>Coordina</w:t>
            </w:r>
            <w:r w:rsidR="00671ACC" w:rsidRPr="004E0280">
              <w:rPr>
                <w:rStyle w:val="Hipervnculo"/>
                <w:rFonts w:eastAsia="Microsoft JhengHei UI"/>
                <w:noProof/>
              </w:rPr>
              <w:t>ción</w:t>
            </w:r>
            <w:r w:rsidR="00E60766" w:rsidRPr="004E0280">
              <w:rPr>
                <w:rStyle w:val="Hipervnculo"/>
                <w:rFonts w:eastAsia="Microsoft JhengHei UI"/>
                <w:noProof/>
              </w:rPr>
              <w:t xml:space="preserve"> Operativ</w:t>
            </w:r>
            <w:r w:rsidR="00671ACC"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_Toc158730496 \h </w:instrText>
            </w:r>
            <w:r w:rsidR="00E60766" w:rsidRPr="004E0280">
              <w:rPr>
                <w:noProof/>
                <w:webHidden/>
              </w:rPr>
            </w:r>
            <w:r w:rsidR="00E60766" w:rsidRPr="004E0280">
              <w:rPr>
                <w:noProof/>
                <w:webHidden/>
              </w:rPr>
              <w:fldChar w:fldCharType="separate"/>
            </w:r>
            <w:r w:rsidR="00161AA4" w:rsidRPr="004E0280">
              <w:rPr>
                <w:noProof/>
                <w:webHidden/>
              </w:rPr>
              <w:t>81</w:t>
            </w:r>
            <w:r w:rsidR="00E60766" w:rsidRPr="004E0280">
              <w:rPr>
                <w:noProof/>
                <w:webHidden/>
              </w:rPr>
              <w:fldChar w:fldCharType="end"/>
            </w:r>
          </w:hyperlink>
        </w:p>
        <w:p w14:paraId="33BE2EF9" w14:textId="6E3DD23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_Toc158730497 \h </w:instrText>
            </w:r>
            <w:r w:rsidR="00E60766" w:rsidRPr="004E0280">
              <w:rPr>
                <w:noProof/>
                <w:webHidden/>
              </w:rPr>
            </w:r>
            <w:r w:rsidR="00E60766" w:rsidRPr="004E0280">
              <w:rPr>
                <w:noProof/>
                <w:webHidden/>
              </w:rPr>
              <w:fldChar w:fldCharType="separate"/>
            </w:r>
            <w:r w:rsidR="00161AA4" w:rsidRPr="004E0280">
              <w:rPr>
                <w:noProof/>
                <w:webHidden/>
              </w:rPr>
              <w:t>81</w:t>
            </w:r>
            <w:r w:rsidR="00E60766" w:rsidRPr="004E0280">
              <w:rPr>
                <w:noProof/>
                <w:webHidden/>
              </w:rPr>
              <w:fldChar w:fldCharType="end"/>
            </w:r>
          </w:hyperlink>
        </w:p>
        <w:p w14:paraId="221CE77E" w14:textId="1A096F0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_Toc158730498 \h </w:instrText>
            </w:r>
            <w:r w:rsidR="00E60766" w:rsidRPr="004E0280">
              <w:rPr>
                <w:noProof/>
                <w:webHidden/>
              </w:rPr>
            </w:r>
            <w:r w:rsidR="00E60766" w:rsidRPr="004E0280">
              <w:rPr>
                <w:noProof/>
                <w:webHidden/>
              </w:rPr>
              <w:fldChar w:fldCharType="separate"/>
            </w:r>
            <w:r w:rsidR="00161AA4" w:rsidRPr="004E0280">
              <w:rPr>
                <w:noProof/>
                <w:webHidden/>
              </w:rPr>
              <w:t>81</w:t>
            </w:r>
            <w:r w:rsidR="00E60766" w:rsidRPr="004E0280">
              <w:rPr>
                <w:noProof/>
                <w:webHidden/>
              </w:rPr>
              <w:fldChar w:fldCharType="end"/>
            </w:r>
          </w:hyperlink>
        </w:p>
        <w:p w14:paraId="49E988DE" w14:textId="263A2A8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49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_Toc158730499 \h </w:instrText>
            </w:r>
            <w:r w:rsidR="00E60766" w:rsidRPr="004E0280">
              <w:rPr>
                <w:noProof/>
                <w:webHidden/>
              </w:rPr>
            </w:r>
            <w:r w:rsidR="00E60766" w:rsidRPr="004E0280">
              <w:rPr>
                <w:noProof/>
                <w:webHidden/>
              </w:rPr>
              <w:fldChar w:fldCharType="separate"/>
            </w:r>
            <w:r w:rsidR="00161AA4" w:rsidRPr="004E0280">
              <w:rPr>
                <w:noProof/>
                <w:webHidden/>
              </w:rPr>
              <w:t>81</w:t>
            </w:r>
            <w:r w:rsidR="00E60766" w:rsidRPr="004E0280">
              <w:rPr>
                <w:noProof/>
                <w:webHidden/>
              </w:rPr>
              <w:fldChar w:fldCharType="end"/>
            </w:r>
          </w:hyperlink>
        </w:p>
        <w:p w14:paraId="1F347A0D" w14:textId="7D66ADA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0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_Toc158730500 \h </w:instrText>
            </w:r>
            <w:r w:rsidR="00E60766" w:rsidRPr="004E0280">
              <w:rPr>
                <w:noProof/>
                <w:webHidden/>
              </w:rPr>
            </w:r>
            <w:r w:rsidR="00E60766" w:rsidRPr="004E0280">
              <w:rPr>
                <w:noProof/>
                <w:webHidden/>
              </w:rPr>
              <w:fldChar w:fldCharType="separate"/>
            </w:r>
            <w:r w:rsidR="00161AA4" w:rsidRPr="004E0280">
              <w:rPr>
                <w:noProof/>
                <w:webHidden/>
              </w:rPr>
              <w:t>82</w:t>
            </w:r>
            <w:r w:rsidR="00E60766" w:rsidRPr="004E0280">
              <w:rPr>
                <w:noProof/>
                <w:webHidden/>
              </w:rPr>
              <w:fldChar w:fldCharType="end"/>
            </w:r>
          </w:hyperlink>
        </w:p>
        <w:p w14:paraId="3B3B108D" w14:textId="75A8BFF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01" w:history="1">
            <w:r w:rsidR="00E60766" w:rsidRPr="004E0280">
              <w:rPr>
                <w:rStyle w:val="Hipervnculo"/>
                <w:rFonts w:eastAsia="Microsoft JhengHei UI"/>
                <w:noProof/>
              </w:rPr>
              <w:t>Supervis</w:t>
            </w:r>
            <w:r w:rsidR="00671ACC" w:rsidRPr="004E0280">
              <w:rPr>
                <w:rStyle w:val="Hipervnculo"/>
                <w:rFonts w:eastAsia="Microsoft JhengHei UI"/>
                <w:noProof/>
              </w:rPr>
              <w:t>ión</w:t>
            </w:r>
            <w:r w:rsidR="00E60766" w:rsidRPr="004E0280">
              <w:rPr>
                <w:rStyle w:val="Hipervnculo"/>
                <w:rFonts w:eastAsia="Microsoft JhengHei UI"/>
                <w:noProof/>
              </w:rPr>
              <w:t xml:space="preserve"> de PASA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_Toc158730501 \h </w:instrText>
            </w:r>
            <w:r w:rsidR="00E60766" w:rsidRPr="004E0280">
              <w:rPr>
                <w:noProof/>
                <w:webHidden/>
              </w:rPr>
            </w:r>
            <w:r w:rsidR="00E60766" w:rsidRPr="004E0280">
              <w:rPr>
                <w:noProof/>
                <w:webHidden/>
              </w:rPr>
              <w:fldChar w:fldCharType="separate"/>
            </w:r>
            <w:r w:rsidR="00161AA4" w:rsidRPr="004E0280">
              <w:rPr>
                <w:noProof/>
                <w:webHidden/>
              </w:rPr>
              <w:t>83</w:t>
            </w:r>
            <w:r w:rsidR="00E60766" w:rsidRPr="004E0280">
              <w:rPr>
                <w:noProof/>
                <w:webHidden/>
              </w:rPr>
              <w:fldChar w:fldCharType="end"/>
            </w:r>
          </w:hyperlink>
        </w:p>
        <w:p w14:paraId="63F6C42B" w14:textId="3AF4566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0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_Toc158730502 \h </w:instrText>
            </w:r>
            <w:r w:rsidR="00E60766" w:rsidRPr="004E0280">
              <w:rPr>
                <w:noProof/>
                <w:webHidden/>
              </w:rPr>
            </w:r>
            <w:r w:rsidR="00E60766" w:rsidRPr="004E0280">
              <w:rPr>
                <w:noProof/>
                <w:webHidden/>
              </w:rPr>
              <w:fldChar w:fldCharType="separate"/>
            </w:r>
            <w:r w:rsidR="00161AA4" w:rsidRPr="004E0280">
              <w:rPr>
                <w:noProof/>
                <w:webHidden/>
              </w:rPr>
              <w:t>83</w:t>
            </w:r>
            <w:r w:rsidR="00E60766" w:rsidRPr="004E0280">
              <w:rPr>
                <w:noProof/>
                <w:webHidden/>
              </w:rPr>
              <w:fldChar w:fldCharType="end"/>
            </w:r>
          </w:hyperlink>
        </w:p>
        <w:p w14:paraId="0CD08263" w14:textId="2665358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0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_Toc158730503 \h </w:instrText>
            </w:r>
            <w:r w:rsidR="00E60766" w:rsidRPr="004E0280">
              <w:rPr>
                <w:noProof/>
                <w:webHidden/>
              </w:rPr>
            </w:r>
            <w:r w:rsidR="00E60766" w:rsidRPr="004E0280">
              <w:rPr>
                <w:noProof/>
                <w:webHidden/>
              </w:rPr>
              <w:fldChar w:fldCharType="separate"/>
            </w:r>
            <w:r w:rsidR="00161AA4" w:rsidRPr="004E0280">
              <w:rPr>
                <w:noProof/>
                <w:webHidden/>
              </w:rPr>
              <w:t>83</w:t>
            </w:r>
            <w:r w:rsidR="00E60766" w:rsidRPr="004E0280">
              <w:rPr>
                <w:noProof/>
                <w:webHidden/>
              </w:rPr>
              <w:fldChar w:fldCharType="end"/>
            </w:r>
          </w:hyperlink>
        </w:p>
        <w:p w14:paraId="3626BE7F" w14:textId="5CB09FB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0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_Toc158730504 \h </w:instrText>
            </w:r>
            <w:r w:rsidR="00E60766" w:rsidRPr="004E0280">
              <w:rPr>
                <w:noProof/>
                <w:webHidden/>
              </w:rPr>
            </w:r>
            <w:r w:rsidR="00E60766" w:rsidRPr="004E0280">
              <w:rPr>
                <w:noProof/>
                <w:webHidden/>
              </w:rPr>
              <w:fldChar w:fldCharType="separate"/>
            </w:r>
            <w:r w:rsidR="00161AA4" w:rsidRPr="004E0280">
              <w:rPr>
                <w:noProof/>
                <w:webHidden/>
              </w:rPr>
              <w:t>83</w:t>
            </w:r>
            <w:r w:rsidR="00E60766" w:rsidRPr="004E0280">
              <w:rPr>
                <w:noProof/>
                <w:webHidden/>
              </w:rPr>
              <w:fldChar w:fldCharType="end"/>
            </w:r>
          </w:hyperlink>
        </w:p>
        <w:p w14:paraId="0766E043" w14:textId="38E0F7F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05" w:history="1">
            <w:r w:rsidR="00E60766" w:rsidRPr="004E0280">
              <w:rPr>
                <w:rStyle w:val="Hipervnculo"/>
                <w:rFonts w:eastAsia="Microsoft JhengHei UI"/>
                <w:noProof/>
              </w:rPr>
              <w:t>Supervis</w:t>
            </w:r>
            <w:r w:rsidR="00671ACC" w:rsidRPr="004E0280">
              <w:rPr>
                <w:rStyle w:val="Hipervnculo"/>
                <w:rFonts w:eastAsia="Microsoft JhengHei UI"/>
                <w:noProof/>
              </w:rPr>
              <w:t xml:space="preserve">ión </w:t>
            </w:r>
            <w:r w:rsidR="00E60766" w:rsidRPr="004E0280">
              <w:rPr>
                <w:rStyle w:val="Hipervnculo"/>
                <w:rFonts w:eastAsia="Microsoft JhengHei UI"/>
                <w:noProof/>
              </w:rPr>
              <w:t>de Limpieza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_Toc158730505 \h </w:instrText>
            </w:r>
            <w:r w:rsidR="00E60766" w:rsidRPr="004E0280">
              <w:rPr>
                <w:noProof/>
                <w:webHidden/>
              </w:rPr>
            </w:r>
            <w:r w:rsidR="00E60766" w:rsidRPr="004E0280">
              <w:rPr>
                <w:noProof/>
                <w:webHidden/>
              </w:rPr>
              <w:fldChar w:fldCharType="separate"/>
            </w:r>
            <w:r w:rsidR="00161AA4" w:rsidRPr="004E0280">
              <w:rPr>
                <w:noProof/>
                <w:webHidden/>
              </w:rPr>
              <w:t>84</w:t>
            </w:r>
            <w:r w:rsidR="00E60766" w:rsidRPr="004E0280">
              <w:rPr>
                <w:noProof/>
                <w:webHidden/>
              </w:rPr>
              <w:fldChar w:fldCharType="end"/>
            </w:r>
          </w:hyperlink>
        </w:p>
        <w:p w14:paraId="10B620D1" w14:textId="067798D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0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_Toc158730506 \h </w:instrText>
            </w:r>
            <w:r w:rsidR="00E60766" w:rsidRPr="004E0280">
              <w:rPr>
                <w:noProof/>
                <w:webHidden/>
              </w:rPr>
            </w:r>
            <w:r w:rsidR="00E60766" w:rsidRPr="004E0280">
              <w:rPr>
                <w:noProof/>
                <w:webHidden/>
              </w:rPr>
              <w:fldChar w:fldCharType="separate"/>
            </w:r>
            <w:r w:rsidR="00161AA4" w:rsidRPr="004E0280">
              <w:rPr>
                <w:noProof/>
                <w:webHidden/>
              </w:rPr>
              <w:t>84</w:t>
            </w:r>
            <w:r w:rsidR="00E60766" w:rsidRPr="004E0280">
              <w:rPr>
                <w:noProof/>
                <w:webHidden/>
              </w:rPr>
              <w:fldChar w:fldCharType="end"/>
            </w:r>
          </w:hyperlink>
        </w:p>
        <w:p w14:paraId="3615A76D" w14:textId="6D9FCF5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0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_Toc158730507 \h </w:instrText>
            </w:r>
            <w:r w:rsidR="00E60766" w:rsidRPr="004E0280">
              <w:rPr>
                <w:noProof/>
                <w:webHidden/>
              </w:rPr>
            </w:r>
            <w:r w:rsidR="00E60766" w:rsidRPr="004E0280">
              <w:rPr>
                <w:noProof/>
                <w:webHidden/>
              </w:rPr>
              <w:fldChar w:fldCharType="separate"/>
            </w:r>
            <w:r w:rsidR="00161AA4" w:rsidRPr="004E0280">
              <w:rPr>
                <w:noProof/>
                <w:webHidden/>
              </w:rPr>
              <w:t>84</w:t>
            </w:r>
            <w:r w:rsidR="00E60766" w:rsidRPr="004E0280">
              <w:rPr>
                <w:noProof/>
                <w:webHidden/>
              </w:rPr>
              <w:fldChar w:fldCharType="end"/>
            </w:r>
          </w:hyperlink>
        </w:p>
        <w:p w14:paraId="77C4CE98" w14:textId="5AB4EAA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0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_Toc158730508 \h </w:instrText>
            </w:r>
            <w:r w:rsidR="00E60766" w:rsidRPr="004E0280">
              <w:rPr>
                <w:noProof/>
                <w:webHidden/>
              </w:rPr>
            </w:r>
            <w:r w:rsidR="00E60766" w:rsidRPr="004E0280">
              <w:rPr>
                <w:noProof/>
                <w:webHidden/>
              </w:rPr>
              <w:fldChar w:fldCharType="separate"/>
            </w:r>
            <w:r w:rsidR="00161AA4" w:rsidRPr="004E0280">
              <w:rPr>
                <w:noProof/>
                <w:webHidden/>
              </w:rPr>
              <w:t>84</w:t>
            </w:r>
            <w:r w:rsidR="00E60766" w:rsidRPr="004E0280">
              <w:rPr>
                <w:noProof/>
                <w:webHidden/>
              </w:rPr>
              <w:fldChar w:fldCharType="end"/>
            </w:r>
          </w:hyperlink>
        </w:p>
        <w:p w14:paraId="5436A0CB" w14:textId="5DC05E3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09" w:history="1">
            <w:r w:rsidR="00E60766" w:rsidRPr="004E0280">
              <w:rPr>
                <w:rStyle w:val="Hipervnculo"/>
                <w:rFonts w:eastAsia="Microsoft JhengHei UI"/>
                <w:noProof/>
              </w:rPr>
              <w:t>Supervis</w:t>
            </w:r>
            <w:r w:rsidR="00671ACC" w:rsidRPr="004E0280">
              <w:rPr>
                <w:rStyle w:val="Hipervnculo"/>
                <w:rFonts w:eastAsia="Microsoft JhengHei UI"/>
                <w:noProof/>
              </w:rPr>
              <w:t>ión</w:t>
            </w:r>
            <w:r w:rsidR="00E60766" w:rsidRPr="004E0280">
              <w:rPr>
                <w:rStyle w:val="Hipervnculo"/>
                <w:rFonts w:eastAsia="Microsoft JhengHei UI"/>
                <w:noProof/>
              </w:rPr>
              <w:t xml:space="preserve"> de Puntos de Gestión Ambiental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_Toc158730509 \h </w:instrText>
            </w:r>
            <w:r w:rsidR="00E60766" w:rsidRPr="004E0280">
              <w:rPr>
                <w:noProof/>
                <w:webHidden/>
              </w:rPr>
            </w:r>
            <w:r w:rsidR="00E60766" w:rsidRPr="004E0280">
              <w:rPr>
                <w:noProof/>
                <w:webHidden/>
              </w:rPr>
              <w:fldChar w:fldCharType="separate"/>
            </w:r>
            <w:r w:rsidR="00161AA4" w:rsidRPr="004E0280">
              <w:rPr>
                <w:noProof/>
                <w:webHidden/>
              </w:rPr>
              <w:t>85</w:t>
            </w:r>
            <w:r w:rsidR="00E60766" w:rsidRPr="004E0280">
              <w:rPr>
                <w:noProof/>
                <w:webHidden/>
              </w:rPr>
              <w:fldChar w:fldCharType="end"/>
            </w:r>
          </w:hyperlink>
        </w:p>
        <w:p w14:paraId="4EC36416" w14:textId="6F482AF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_Toc158730510 \h </w:instrText>
            </w:r>
            <w:r w:rsidR="00E60766" w:rsidRPr="004E0280">
              <w:rPr>
                <w:noProof/>
                <w:webHidden/>
              </w:rPr>
            </w:r>
            <w:r w:rsidR="00E60766" w:rsidRPr="004E0280">
              <w:rPr>
                <w:noProof/>
                <w:webHidden/>
              </w:rPr>
              <w:fldChar w:fldCharType="separate"/>
            </w:r>
            <w:r w:rsidR="00161AA4" w:rsidRPr="004E0280">
              <w:rPr>
                <w:noProof/>
                <w:webHidden/>
              </w:rPr>
              <w:t>85</w:t>
            </w:r>
            <w:r w:rsidR="00E60766" w:rsidRPr="004E0280">
              <w:rPr>
                <w:noProof/>
                <w:webHidden/>
              </w:rPr>
              <w:fldChar w:fldCharType="end"/>
            </w:r>
          </w:hyperlink>
        </w:p>
        <w:p w14:paraId="38E37FC0" w14:textId="13C9FE0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_Toc158730511 \h </w:instrText>
            </w:r>
            <w:r w:rsidR="00E60766" w:rsidRPr="004E0280">
              <w:rPr>
                <w:noProof/>
                <w:webHidden/>
              </w:rPr>
            </w:r>
            <w:r w:rsidR="00E60766" w:rsidRPr="004E0280">
              <w:rPr>
                <w:noProof/>
                <w:webHidden/>
              </w:rPr>
              <w:fldChar w:fldCharType="separate"/>
            </w:r>
            <w:r w:rsidR="00161AA4" w:rsidRPr="004E0280">
              <w:rPr>
                <w:noProof/>
                <w:webHidden/>
              </w:rPr>
              <w:t>85</w:t>
            </w:r>
            <w:r w:rsidR="00E60766" w:rsidRPr="004E0280">
              <w:rPr>
                <w:noProof/>
                <w:webHidden/>
              </w:rPr>
              <w:fldChar w:fldCharType="end"/>
            </w:r>
          </w:hyperlink>
        </w:p>
        <w:p w14:paraId="0AA8C7D6" w14:textId="2AAFA5A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_Toc158730512 \h </w:instrText>
            </w:r>
            <w:r w:rsidR="00E60766" w:rsidRPr="004E0280">
              <w:rPr>
                <w:noProof/>
                <w:webHidden/>
              </w:rPr>
            </w:r>
            <w:r w:rsidR="00E60766" w:rsidRPr="004E0280">
              <w:rPr>
                <w:noProof/>
                <w:webHidden/>
              </w:rPr>
              <w:fldChar w:fldCharType="separate"/>
            </w:r>
            <w:r w:rsidR="00161AA4" w:rsidRPr="004E0280">
              <w:rPr>
                <w:noProof/>
                <w:webHidden/>
              </w:rPr>
              <w:t>85</w:t>
            </w:r>
            <w:r w:rsidR="00E60766" w:rsidRPr="004E0280">
              <w:rPr>
                <w:noProof/>
                <w:webHidden/>
              </w:rPr>
              <w:fldChar w:fldCharType="end"/>
            </w:r>
          </w:hyperlink>
        </w:p>
        <w:p w14:paraId="0807237A" w14:textId="75A679F0"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13" w:history="1">
            <w:r w:rsidR="00E60766" w:rsidRPr="004E0280">
              <w:rPr>
                <w:rStyle w:val="Hipervnculo"/>
                <w:rFonts w:eastAsia="Microsoft JhengHei UI"/>
                <w:noProof/>
              </w:rPr>
              <w:t>Direc</w:t>
            </w:r>
            <w:r w:rsidR="00671ACC" w:rsidRPr="004E0280">
              <w:rPr>
                <w:rStyle w:val="Hipervnculo"/>
                <w:rFonts w:eastAsia="Microsoft JhengHei UI"/>
                <w:noProof/>
              </w:rPr>
              <w:t>ción</w:t>
            </w:r>
            <w:r w:rsidR="00E60766" w:rsidRPr="004E0280">
              <w:rPr>
                <w:rStyle w:val="Hipervnculo"/>
                <w:rFonts w:eastAsia="Microsoft JhengHei UI"/>
                <w:noProof/>
              </w:rPr>
              <w:t xml:space="preserve"> de Mantenimiento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_Toc158730513 \h </w:instrText>
            </w:r>
            <w:r w:rsidR="00E60766" w:rsidRPr="004E0280">
              <w:rPr>
                <w:noProof/>
                <w:webHidden/>
              </w:rPr>
            </w:r>
            <w:r w:rsidR="00E60766" w:rsidRPr="004E0280">
              <w:rPr>
                <w:noProof/>
                <w:webHidden/>
              </w:rPr>
              <w:fldChar w:fldCharType="separate"/>
            </w:r>
            <w:r w:rsidR="00161AA4" w:rsidRPr="004E0280">
              <w:rPr>
                <w:noProof/>
                <w:webHidden/>
              </w:rPr>
              <w:t>86</w:t>
            </w:r>
            <w:r w:rsidR="00E60766" w:rsidRPr="004E0280">
              <w:rPr>
                <w:noProof/>
                <w:webHidden/>
              </w:rPr>
              <w:fldChar w:fldCharType="end"/>
            </w:r>
          </w:hyperlink>
        </w:p>
        <w:p w14:paraId="14E8C4C8" w14:textId="382906D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_Toc158730514 \h </w:instrText>
            </w:r>
            <w:r w:rsidR="00E60766" w:rsidRPr="004E0280">
              <w:rPr>
                <w:noProof/>
                <w:webHidden/>
              </w:rPr>
            </w:r>
            <w:r w:rsidR="00E60766" w:rsidRPr="004E0280">
              <w:rPr>
                <w:noProof/>
                <w:webHidden/>
              </w:rPr>
              <w:fldChar w:fldCharType="separate"/>
            </w:r>
            <w:r w:rsidR="00161AA4" w:rsidRPr="004E0280">
              <w:rPr>
                <w:noProof/>
                <w:webHidden/>
              </w:rPr>
              <w:t>86</w:t>
            </w:r>
            <w:r w:rsidR="00E60766" w:rsidRPr="004E0280">
              <w:rPr>
                <w:noProof/>
                <w:webHidden/>
              </w:rPr>
              <w:fldChar w:fldCharType="end"/>
            </w:r>
          </w:hyperlink>
        </w:p>
        <w:p w14:paraId="40D1EEBE" w14:textId="5E8A277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_Toc158730515 \h </w:instrText>
            </w:r>
            <w:r w:rsidR="00E60766" w:rsidRPr="004E0280">
              <w:rPr>
                <w:noProof/>
                <w:webHidden/>
              </w:rPr>
            </w:r>
            <w:r w:rsidR="00E60766" w:rsidRPr="004E0280">
              <w:rPr>
                <w:noProof/>
                <w:webHidden/>
              </w:rPr>
              <w:fldChar w:fldCharType="separate"/>
            </w:r>
            <w:r w:rsidR="00161AA4" w:rsidRPr="004E0280">
              <w:rPr>
                <w:noProof/>
                <w:webHidden/>
              </w:rPr>
              <w:t>86</w:t>
            </w:r>
            <w:r w:rsidR="00E60766" w:rsidRPr="004E0280">
              <w:rPr>
                <w:noProof/>
                <w:webHidden/>
              </w:rPr>
              <w:fldChar w:fldCharType="end"/>
            </w:r>
          </w:hyperlink>
        </w:p>
        <w:p w14:paraId="50C0D0CE" w14:textId="358C45A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6" w:history="1">
            <w:r w:rsidR="00E60766" w:rsidRPr="004E0280">
              <w:rPr>
                <w:rStyle w:val="Hipervnculo"/>
                <w:rFonts w:eastAsia="Microsoft JhengHei UI"/>
                <w:noProof/>
              </w:rPr>
              <w:t>Descripción de las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_Toc158730516 \h </w:instrText>
            </w:r>
            <w:r w:rsidR="00E60766" w:rsidRPr="004E0280">
              <w:rPr>
                <w:noProof/>
                <w:webHidden/>
              </w:rPr>
            </w:r>
            <w:r w:rsidR="00E60766" w:rsidRPr="004E0280">
              <w:rPr>
                <w:noProof/>
                <w:webHidden/>
              </w:rPr>
              <w:fldChar w:fldCharType="separate"/>
            </w:r>
            <w:r w:rsidR="00161AA4" w:rsidRPr="004E0280">
              <w:rPr>
                <w:noProof/>
                <w:webHidden/>
              </w:rPr>
              <w:t>86</w:t>
            </w:r>
            <w:r w:rsidR="00E60766" w:rsidRPr="004E0280">
              <w:rPr>
                <w:noProof/>
                <w:webHidden/>
              </w:rPr>
              <w:fldChar w:fldCharType="end"/>
            </w:r>
          </w:hyperlink>
        </w:p>
        <w:p w14:paraId="10174A40" w14:textId="04FA5DC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7"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_Toc158730517 \h </w:instrText>
            </w:r>
            <w:r w:rsidR="00E60766" w:rsidRPr="004E0280">
              <w:rPr>
                <w:noProof/>
                <w:webHidden/>
              </w:rPr>
            </w:r>
            <w:r w:rsidR="00E60766" w:rsidRPr="004E0280">
              <w:rPr>
                <w:noProof/>
                <w:webHidden/>
              </w:rPr>
              <w:fldChar w:fldCharType="separate"/>
            </w:r>
            <w:r w:rsidR="00161AA4" w:rsidRPr="004E0280">
              <w:rPr>
                <w:noProof/>
                <w:webHidden/>
              </w:rPr>
              <w:t>87</w:t>
            </w:r>
            <w:r w:rsidR="00E60766" w:rsidRPr="004E0280">
              <w:rPr>
                <w:noProof/>
                <w:webHidden/>
              </w:rPr>
              <w:fldChar w:fldCharType="end"/>
            </w:r>
          </w:hyperlink>
        </w:p>
        <w:p w14:paraId="688843CD" w14:textId="3DF7E7C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18" w:history="1">
            <w:r w:rsidR="00E60766" w:rsidRPr="004E0280">
              <w:rPr>
                <w:rStyle w:val="Hipervnculo"/>
                <w:rFonts w:eastAsia="Microsoft JhengHei UI"/>
                <w:noProof/>
              </w:rPr>
              <w:t>Coordina</w:t>
            </w:r>
            <w:r w:rsidR="00671ACC" w:rsidRPr="004E0280">
              <w:rPr>
                <w:rStyle w:val="Hipervnculo"/>
                <w:rFonts w:eastAsia="Microsoft JhengHei UI"/>
                <w:noProof/>
              </w:rPr>
              <w:t>ción</w:t>
            </w:r>
            <w:r w:rsidR="00E60766" w:rsidRPr="004E0280">
              <w:rPr>
                <w:rStyle w:val="Hipervnculo"/>
                <w:rFonts w:eastAsia="Microsoft JhengHei UI"/>
                <w:noProof/>
              </w:rPr>
              <w:t xml:space="preserve"> General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_Toc158730518 \h </w:instrText>
            </w:r>
            <w:r w:rsidR="00E60766" w:rsidRPr="004E0280">
              <w:rPr>
                <w:noProof/>
                <w:webHidden/>
              </w:rPr>
            </w:r>
            <w:r w:rsidR="00E60766" w:rsidRPr="004E0280">
              <w:rPr>
                <w:noProof/>
                <w:webHidden/>
              </w:rPr>
              <w:fldChar w:fldCharType="separate"/>
            </w:r>
            <w:r w:rsidR="00161AA4" w:rsidRPr="004E0280">
              <w:rPr>
                <w:noProof/>
                <w:webHidden/>
              </w:rPr>
              <w:t>88</w:t>
            </w:r>
            <w:r w:rsidR="00E60766" w:rsidRPr="004E0280">
              <w:rPr>
                <w:noProof/>
                <w:webHidden/>
              </w:rPr>
              <w:fldChar w:fldCharType="end"/>
            </w:r>
          </w:hyperlink>
        </w:p>
        <w:p w14:paraId="4E9E0569" w14:textId="52B5D74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1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_Toc158730519 \h </w:instrText>
            </w:r>
            <w:r w:rsidR="00E60766" w:rsidRPr="004E0280">
              <w:rPr>
                <w:noProof/>
                <w:webHidden/>
              </w:rPr>
            </w:r>
            <w:r w:rsidR="00E60766" w:rsidRPr="004E0280">
              <w:rPr>
                <w:noProof/>
                <w:webHidden/>
              </w:rPr>
              <w:fldChar w:fldCharType="separate"/>
            </w:r>
            <w:r w:rsidR="00161AA4" w:rsidRPr="004E0280">
              <w:rPr>
                <w:noProof/>
                <w:webHidden/>
              </w:rPr>
              <w:t>88</w:t>
            </w:r>
            <w:r w:rsidR="00E60766" w:rsidRPr="004E0280">
              <w:rPr>
                <w:noProof/>
                <w:webHidden/>
              </w:rPr>
              <w:fldChar w:fldCharType="end"/>
            </w:r>
          </w:hyperlink>
        </w:p>
        <w:p w14:paraId="1F42633D" w14:textId="63D0F9B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_Toc158730520 \h </w:instrText>
            </w:r>
            <w:r w:rsidR="00E60766" w:rsidRPr="004E0280">
              <w:rPr>
                <w:noProof/>
                <w:webHidden/>
              </w:rPr>
            </w:r>
            <w:r w:rsidR="00E60766" w:rsidRPr="004E0280">
              <w:rPr>
                <w:noProof/>
                <w:webHidden/>
              </w:rPr>
              <w:fldChar w:fldCharType="separate"/>
            </w:r>
            <w:r w:rsidR="00161AA4" w:rsidRPr="004E0280">
              <w:rPr>
                <w:noProof/>
                <w:webHidden/>
              </w:rPr>
              <w:t>88</w:t>
            </w:r>
            <w:r w:rsidR="00E60766" w:rsidRPr="004E0280">
              <w:rPr>
                <w:noProof/>
                <w:webHidden/>
              </w:rPr>
              <w:fldChar w:fldCharType="end"/>
            </w:r>
          </w:hyperlink>
        </w:p>
        <w:p w14:paraId="50E5E9AF" w14:textId="101EAC1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1" w:history="1">
            <w:r w:rsidR="00E60766" w:rsidRPr="004E0280">
              <w:rPr>
                <w:rStyle w:val="Hipervnculo"/>
                <w:rFonts w:eastAsia="Microsoft JhengHei UI"/>
                <w:noProof/>
              </w:rPr>
              <w:t>Descripción de las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_Toc158730521 \h </w:instrText>
            </w:r>
            <w:r w:rsidR="00E60766" w:rsidRPr="004E0280">
              <w:rPr>
                <w:noProof/>
                <w:webHidden/>
              </w:rPr>
            </w:r>
            <w:r w:rsidR="00E60766" w:rsidRPr="004E0280">
              <w:rPr>
                <w:noProof/>
                <w:webHidden/>
              </w:rPr>
              <w:fldChar w:fldCharType="separate"/>
            </w:r>
            <w:r w:rsidR="00161AA4" w:rsidRPr="004E0280">
              <w:rPr>
                <w:noProof/>
                <w:webHidden/>
              </w:rPr>
              <w:t>88</w:t>
            </w:r>
            <w:r w:rsidR="00E60766" w:rsidRPr="004E0280">
              <w:rPr>
                <w:noProof/>
                <w:webHidden/>
              </w:rPr>
              <w:fldChar w:fldCharType="end"/>
            </w:r>
          </w:hyperlink>
        </w:p>
        <w:p w14:paraId="1F42C634" w14:textId="5C80E69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_Toc158730522 \h </w:instrText>
            </w:r>
            <w:r w:rsidR="00E60766" w:rsidRPr="004E0280">
              <w:rPr>
                <w:noProof/>
                <w:webHidden/>
              </w:rPr>
            </w:r>
            <w:r w:rsidR="00E60766" w:rsidRPr="004E0280">
              <w:rPr>
                <w:noProof/>
                <w:webHidden/>
              </w:rPr>
              <w:fldChar w:fldCharType="separate"/>
            </w:r>
            <w:r w:rsidR="00161AA4" w:rsidRPr="004E0280">
              <w:rPr>
                <w:noProof/>
                <w:webHidden/>
              </w:rPr>
              <w:t>89</w:t>
            </w:r>
            <w:r w:rsidR="00E60766" w:rsidRPr="004E0280">
              <w:rPr>
                <w:noProof/>
                <w:webHidden/>
              </w:rPr>
              <w:fldChar w:fldCharType="end"/>
            </w:r>
          </w:hyperlink>
        </w:p>
        <w:p w14:paraId="5FBA7462" w14:textId="397E8B88"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23" w:history="1">
            <w:r w:rsidR="00E60766" w:rsidRPr="004E0280">
              <w:rPr>
                <w:rStyle w:val="Hipervnculo"/>
                <w:rFonts w:eastAsia="Microsoft JhengHei UI"/>
                <w:noProof/>
              </w:rPr>
              <w:t>Coordina</w:t>
            </w:r>
            <w:r w:rsidR="00671ACC" w:rsidRPr="004E0280">
              <w:rPr>
                <w:rStyle w:val="Hipervnculo"/>
                <w:rFonts w:eastAsia="Microsoft JhengHei UI"/>
                <w:noProof/>
              </w:rPr>
              <w:t>ción</w:t>
            </w:r>
            <w:r w:rsidR="00E60766" w:rsidRPr="004E0280">
              <w:rPr>
                <w:rStyle w:val="Hipervnculo"/>
                <w:rFonts w:eastAsia="Microsoft JhengHei UI"/>
                <w:noProof/>
              </w:rPr>
              <w:t xml:space="preserve"> Administrativ</w:t>
            </w:r>
            <w:r w:rsidR="00671ACC"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_Toc158730523 \h </w:instrText>
            </w:r>
            <w:r w:rsidR="00E60766" w:rsidRPr="004E0280">
              <w:rPr>
                <w:noProof/>
                <w:webHidden/>
              </w:rPr>
            </w:r>
            <w:r w:rsidR="00E60766" w:rsidRPr="004E0280">
              <w:rPr>
                <w:noProof/>
                <w:webHidden/>
              </w:rPr>
              <w:fldChar w:fldCharType="separate"/>
            </w:r>
            <w:r w:rsidR="00161AA4" w:rsidRPr="004E0280">
              <w:rPr>
                <w:noProof/>
                <w:webHidden/>
              </w:rPr>
              <w:t>90</w:t>
            </w:r>
            <w:r w:rsidR="00E60766" w:rsidRPr="004E0280">
              <w:rPr>
                <w:noProof/>
                <w:webHidden/>
              </w:rPr>
              <w:fldChar w:fldCharType="end"/>
            </w:r>
          </w:hyperlink>
        </w:p>
        <w:p w14:paraId="0F0FB5FC" w14:textId="2D44D0A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_Toc158730524 \h </w:instrText>
            </w:r>
            <w:r w:rsidR="00E60766" w:rsidRPr="004E0280">
              <w:rPr>
                <w:noProof/>
                <w:webHidden/>
              </w:rPr>
            </w:r>
            <w:r w:rsidR="00E60766" w:rsidRPr="004E0280">
              <w:rPr>
                <w:noProof/>
                <w:webHidden/>
              </w:rPr>
              <w:fldChar w:fldCharType="separate"/>
            </w:r>
            <w:r w:rsidR="00161AA4" w:rsidRPr="004E0280">
              <w:rPr>
                <w:noProof/>
                <w:webHidden/>
              </w:rPr>
              <w:t>90</w:t>
            </w:r>
            <w:r w:rsidR="00E60766" w:rsidRPr="004E0280">
              <w:rPr>
                <w:noProof/>
                <w:webHidden/>
              </w:rPr>
              <w:fldChar w:fldCharType="end"/>
            </w:r>
          </w:hyperlink>
        </w:p>
        <w:p w14:paraId="68C54AFA" w14:textId="7B8C5D9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_Toc158730525 \h </w:instrText>
            </w:r>
            <w:r w:rsidR="00E60766" w:rsidRPr="004E0280">
              <w:rPr>
                <w:noProof/>
                <w:webHidden/>
              </w:rPr>
            </w:r>
            <w:r w:rsidR="00E60766" w:rsidRPr="004E0280">
              <w:rPr>
                <w:noProof/>
                <w:webHidden/>
              </w:rPr>
              <w:fldChar w:fldCharType="separate"/>
            </w:r>
            <w:r w:rsidR="00161AA4" w:rsidRPr="004E0280">
              <w:rPr>
                <w:noProof/>
                <w:webHidden/>
              </w:rPr>
              <w:t>90</w:t>
            </w:r>
            <w:r w:rsidR="00E60766" w:rsidRPr="004E0280">
              <w:rPr>
                <w:noProof/>
                <w:webHidden/>
              </w:rPr>
              <w:fldChar w:fldCharType="end"/>
            </w:r>
          </w:hyperlink>
        </w:p>
        <w:p w14:paraId="73DA4F21" w14:textId="3ADA90E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_Toc158730526 \h </w:instrText>
            </w:r>
            <w:r w:rsidR="00E60766" w:rsidRPr="004E0280">
              <w:rPr>
                <w:noProof/>
                <w:webHidden/>
              </w:rPr>
            </w:r>
            <w:r w:rsidR="00E60766" w:rsidRPr="004E0280">
              <w:rPr>
                <w:noProof/>
                <w:webHidden/>
              </w:rPr>
              <w:fldChar w:fldCharType="separate"/>
            </w:r>
            <w:r w:rsidR="00161AA4" w:rsidRPr="004E0280">
              <w:rPr>
                <w:noProof/>
                <w:webHidden/>
              </w:rPr>
              <w:t>90</w:t>
            </w:r>
            <w:r w:rsidR="00E60766" w:rsidRPr="004E0280">
              <w:rPr>
                <w:noProof/>
                <w:webHidden/>
              </w:rPr>
              <w:fldChar w:fldCharType="end"/>
            </w:r>
          </w:hyperlink>
        </w:p>
        <w:p w14:paraId="191A9DED" w14:textId="0698EAB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7"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_Toc158730527 \h </w:instrText>
            </w:r>
            <w:r w:rsidR="00E60766" w:rsidRPr="004E0280">
              <w:rPr>
                <w:noProof/>
                <w:webHidden/>
              </w:rPr>
            </w:r>
            <w:r w:rsidR="00E60766" w:rsidRPr="004E0280">
              <w:rPr>
                <w:noProof/>
                <w:webHidden/>
              </w:rPr>
              <w:fldChar w:fldCharType="separate"/>
            </w:r>
            <w:r w:rsidR="00161AA4" w:rsidRPr="004E0280">
              <w:rPr>
                <w:noProof/>
                <w:webHidden/>
              </w:rPr>
              <w:t>91</w:t>
            </w:r>
            <w:r w:rsidR="00E60766" w:rsidRPr="004E0280">
              <w:rPr>
                <w:noProof/>
                <w:webHidden/>
              </w:rPr>
              <w:fldChar w:fldCharType="end"/>
            </w:r>
          </w:hyperlink>
        </w:p>
        <w:p w14:paraId="2D29472B" w14:textId="7E73D71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28" w:history="1">
            <w:r w:rsidR="00E60766" w:rsidRPr="004E0280">
              <w:rPr>
                <w:rStyle w:val="Hipervnculo"/>
                <w:rFonts w:eastAsia="Microsoft JhengHei UI"/>
                <w:noProof/>
              </w:rPr>
              <w:t>Auxiliar Administrativo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_Toc158730528 \h </w:instrText>
            </w:r>
            <w:r w:rsidR="00E60766" w:rsidRPr="004E0280">
              <w:rPr>
                <w:noProof/>
                <w:webHidden/>
              </w:rPr>
            </w:r>
            <w:r w:rsidR="00E60766" w:rsidRPr="004E0280">
              <w:rPr>
                <w:noProof/>
                <w:webHidden/>
              </w:rPr>
              <w:fldChar w:fldCharType="separate"/>
            </w:r>
            <w:r w:rsidR="00161AA4" w:rsidRPr="004E0280">
              <w:rPr>
                <w:noProof/>
                <w:webHidden/>
              </w:rPr>
              <w:t>92</w:t>
            </w:r>
            <w:r w:rsidR="00E60766" w:rsidRPr="004E0280">
              <w:rPr>
                <w:noProof/>
                <w:webHidden/>
              </w:rPr>
              <w:fldChar w:fldCharType="end"/>
            </w:r>
          </w:hyperlink>
        </w:p>
        <w:p w14:paraId="239C0DB2" w14:textId="76AB00C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2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_Toc158730529 \h </w:instrText>
            </w:r>
            <w:r w:rsidR="00E60766" w:rsidRPr="004E0280">
              <w:rPr>
                <w:noProof/>
                <w:webHidden/>
              </w:rPr>
            </w:r>
            <w:r w:rsidR="00E60766" w:rsidRPr="004E0280">
              <w:rPr>
                <w:noProof/>
                <w:webHidden/>
              </w:rPr>
              <w:fldChar w:fldCharType="separate"/>
            </w:r>
            <w:r w:rsidR="00161AA4" w:rsidRPr="004E0280">
              <w:rPr>
                <w:noProof/>
                <w:webHidden/>
              </w:rPr>
              <w:t>92</w:t>
            </w:r>
            <w:r w:rsidR="00E60766" w:rsidRPr="004E0280">
              <w:rPr>
                <w:noProof/>
                <w:webHidden/>
              </w:rPr>
              <w:fldChar w:fldCharType="end"/>
            </w:r>
          </w:hyperlink>
        </w:p>
        <w:p w14:paraId="34C62DAC" w14:textId="6D603AA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_Toc158730530 \h </w:instrText>
            </w:r>
            <w:r w:rsidR="00E60766" w:rsidRPr="004E0280">
              <w:rPr>
                <w:noProof/>
                <w:webHidden/>
              </w:rPr>
            </w:r>
            <w:r w:rsidR="00E60766" w:rsidRPr="004E0280">
              <w:rPr>
                <w:noProof/>
                <w:webHidden/>
              </w:rPr>
              <w:fldChar w:fldCharType="separate"/>
            </w:r>
            <w:r w:rsidR="00161AA4" w:rsidRPr="004E0280">
              <w:rPr>
                <w:noProof/>
                <w:webHidden/>
              </w:rPr>
              <w:t>92</w:t>
            </w:r>
            <w:r w:rsidR="00E60766" w:rsidRPr="004E0280">
              <w:rPr>
                <w:noProof/>
                <w:webHidden/>
              </w:rPr>
              <w:fldChar w:fldCharType="end"/>
            </w:r>
          </w:hyperlink>
        </w:p>
        <w:p w14:paraId="31D2E851" w14:textId="3EEE455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_Toc158730531 \h </w:instrText>
            </w:r>
            <w:r w:rsidR="00E60766" w:rsidRPr="004E0280">
              <w:rPr>
                <w:noProof/>
                <w:webHidden/>
              </w:rPr>
            </w:r>
            <w:r w:rsidR="00E60766" w:rsidRPr="004E0280">
              <w:rPr>
                <w:noProof/>
                <w:webHidden/>
              </w:rPr>
              <w:fldChar w:fldCharType="separate"/>
            </w:r>
            <w:r w:rsidR="00161AA4" w:rsidRPr="004E0280">
              <w:rPr>
                <w:noProof/>
                <w:webHidden/>
              </w:rPr>
              <w:t>92</w:t>
            </w:r>
            <w:r w:rsidR="00E60766" w:rsidRPr="004E0280">
              <w:rPr>
                <w:noProof/>
                <w:webHidden/>
              </w:rPr>
              <w:fldChar w:fldCharType="end"/>
            </w:r>
          </w:hyperlink>
        </w:p>
        <w:p w14:paraId="0327342F" w14:textId="3AA11EF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32" w:history="1">
            <w:r w:rsidR="00E60766" w:rsidRPr="004E0280">
              <w:rPr>
                <w:rStyle w:val="Hipervnculo"/>
                <w:rFonts w:eastAsia="Microsoft JhengHei UI"/>
                <w:noProof/>
              </w:rPr>
              <w:t>Auxiliar Administrativo (Recursos Humanos)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_Toc158730532 \h </w:instrText>
            </w:r>
            <w:r w:rsidR="00E60766" w:rsidRPr="004E0280">
              <w:rPr>
                <w:noProof/>
                <w:webHidden/>
              </w:rPr>
            </w:r>
            <w:r w:rsidR="00E60766" w:rsidRPr="004E0280">
              <w:rPr>
                <w:noProof/>
                <w:webHidden/>
              </w:rPr>
              <w:fldChar w:fldCharType="separate"/>
            </w:r>
            <w:r w:rsidR="00161AA4" w:rsidRPr="004E0280">
              <w:rPr>
                <w:noProof/>
                <w:webHidden/>
              </w:rPr>
              <w:t>93</w:t>
            </w:r>
            <w:r w:rsidR="00E60766" w:rsidRPr="004E0280">
              <w:rPr>
                <w:noProof/>
                <w:webHidden/>
              </w:rPr>
              <w:fldChar w:fldCharType="end"/>
            </w:r>
          </w:hyperlink>
        </w:p>
        <w:p w14:paraId="1209B0DD" w14:textId="3AB2AEE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_Toc158730533 \h </w:instrText>
            </w:r>
            <w:r w:rsidR="00E60766" w:rsidRPr="004E0280">
              <w:rPr>
                <w:noProof/>
                <w:webHidden/>
              </w:rPr>
            </w:r>
            <w:r w:rsidR="00E60766" w:rsidRPr="004E0280">
              <w:rPr>
                <w:noProof/>
                <w:webHidden/>
              </w:rPr>
              <w:fldChar w:fldCharType="separate"/>
            </w:r>
            <w:r w:rsidR="00161AA4" w:rsidRPr="004E0280">
              <w:rPr>
                <w:noProof/>
                <w:webHidden/>
              </w:rPr>
              <w:t>93</w:t>
            </w:r>
            <w:r w:rsidR="00E60766" w:rsidRPr="004E0280">
              <w:rPr>
                <w:noProof/>
                <w:webHidden/>
              </w:rPr>
              <w:fldChar w:fldCharType="end"/>
            </w:r>
          </w:hyperlink>
        </w:p>
        <w:p w14:paraId="18D2D433" w14:textId="56B680F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_Toc158730534 \h </w:instrText>
            </w:r>
            <w:r w:rsidR="00E60766" w:rsidRPr="004E0280">
              <w:rPr>
                <w:noProof/>
                <w:webHidden/>
              </w:rPr>
            </w:r>
            <w:r w:rsidR="00E60766" w:rsidRPr="004E0280">
              <w:rPr>
                <w:noProof/>
                <w:webHidden/>
              </w:rPr>
              <w:fldChar w:fldCharType="separate"/>
            </w:r>
            <w:r w:rsidR="00161AA4" w:rsidRPr="004E0280">
              <w:rPr>
                <w:noProof/>
                <w:webHidden/>
              </w:rPr>
              <w:t>93</w:t>
            </w:r>
            <w:r w:rsidR="00E60766" w:rsidRPr="004E0280">
              <w:rPr>
                <w:noProof/>
                <w:webHidden/>
              </w:rPr>
              <w:fldChar w:fldCharType="end"/>
            </w:r>
          </w:hyperlink>
        </w:p>
        <w:p w14:paraId="6B235EB3" w14:textId="3EE2481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5" w:history="1">
            <w:r w:rsidR="00E60766" w:rsidRPr="004E0280">
              <w:rPr>
                <w:rStyle w:val="Hipervnculo"/>
                <w:rFonts w:eastAsia="Microsoft JhengHei UI"/>
                <w:noProof/>
              </w:rPr>
              <w:t>Descripción de las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_Toc158730535 \h </w:instrText>
            </w:r>
            <w:r w:rsidR="00E60766" w:rsidRPr="004E0280">
              <w:rPr>
                <w:noProof/>
                <w:webHidden/>
              </w:rPr>
            </w:r>
            <w:r w:rsidR="00E60766" w:rsidRPr="004E0280">
              <w:rPr>
                <w:noProof/>
                <w:webHidden/>
              </w:rPr>
              <w:fldChar w:fldCharType="separate"/>
            </w:r>
            <w:r w:rsidR="00161AA4" w:rsidRPr="004E0280">
              <w:rPr>
                <w:noProof/>
                <w:webHidden/>
              </w:rPr>
              <w:t>93</w:t>
            </w:r>
            <w:r w:rsidR="00E60766" w:rsidRPr="004E0280">
              <w:rPr>
                <w:noProof/>
                <w:webHidden/>
              </w:rPr>
              <w:fldChar w:fldCharType="end"/>
            </w:r>
          </w:hyperlink>
        </w:p>
        <w:p w14:paraId="46F4DF61" w14:textId="3441F0B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36" w:history="1">
            <w:r w:rsidR="00E60766" w:rsidRPr="004E0280">
              <w:rPr>
                <w:rStyle w:val="Hipervnculo"/>
                <w:rFonts w:eastAsia="Microsoft JhengHei UI"/>
                <w:noProof/>
              </w:rPr>
              <w:t>Vigilan</w:t>
            </w:r>
            <w:r w:rsidR="00671ACC" w:rsidRPr="004E0280">
              <w:rPr>
                <w:rStyle w:val="Hipervnculo"/>
                <w:rFonts w:eastAsia="Microsoft JhengHei UI"/>
                <w:noProof/>
              </w:rPr>
              <w:t>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_Toc158730536 \h </w:instrText>
            </w:r>
            <w:r w:rsidR="00E60766" w:rsidRPr="004E0280">
              <w:rPr>
                <w:noProof/>
                <w:webHidden/>
              </w:rPr>
            </w:r>
            <w:r w:rsidR="00E60766" w:rsidRPr="004E0280">
              <w:rPr>
                <w:noProof/>
                <w:webHidden/>
              </w:rPr>
              <w:fldChar w:fldCharType="separate"/>
            </w:r>
            <w:r w:rsidR="00161AA4" w:rsidRPr="004E0280">
              <w:rPr>
                <w:noProof/>
                <w:webHidden/>
              </w:rPr>
              <w:t>94</w:t>
            </w:r>
            <w:r w:rsidR="00E60766" w:rsidRPr="004E0280">
              <w:rPr>
                <w:noProof/>
                <w:webHidden/>
              </w:rPr>
              <w:fldChar w:fldCharType="end"/>
            </w:r>
          </w:hyperlink>
        </w:p>
        <w:p w14:paraId="3B2A6AE0" w14:textId="6969738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_Toc158730537 \h </w:instrText>
            </w:r>
            <w:r w:rsidR="00E60766" w:rsidRPr="004E0280">
              <w:rPr>
                <w:noProof/>
                <w:webHidden/>
              </w:rPr>
            </w:r>
            <w:r w:rsidR="00E60766" w:rsidRPr="004E0280">
              <w:rPr>
                <w:noProof/>
                <w:webHidden/>
              </w:rPr>
              <w:fldChar w:fldCharType="separate"/>
            </w:r>
            <w:r w:rsidR="00161AA4" w:rsidRPr="004E0280">
              <w:rPr>
                <w:noProof/>
                <w:webHidden/>
              </w:rPr>
              <w:t>94</w:t>
            </w:r>
            <w:r w:rsidR="00E60766" w:rsidRPr="004E0280">
              <w:rPr>
                <w:noProof/>
                <w:webHidden/>
              </w:rPr>
              <w:fldChar w:fldCharType="end"/>
            </w:r>
          </w:hyperlink>
        </w:p>
        <w:p w14:paraId="6552D6A9" w14:textId="48EBE0A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_Toc158730538 \h </w:instrText>
            </w:r>
            <w:r w:rsidR="00E60766" w:rsidRPr="004E0280">
              <w:rPr>
                <w:noProof/>
                <w:webHidden/>
              </w:rPr>
            </w:r>
            <w:r w:rsidR="00E60766" w:rsidRPr="004E0280">
              <w:rPr>
                <w:noProof/>
                <w:webHidden/>
              </w:rPr>
              <w:fldChar w:fldCharType="separate"/>
            </w:r>
            <w:r w:rsidR="00161AA4" w:rsidRPr="004E0280">
              <w:rPr>
                <w:noProof/>
                <w:webHidden/>
              </w:rPr>
              <w:t>94</w:t>
            </w:r>
            <w:r w:rsidR="00E60766" w:rsidRPr="004E0280">
              <w:rPr>
                <w:noProof/>
                <w:webHidden/>
              </w:rPr>
              <w:fldChar w:fldCharType="end"/>
            </w:r>
          </w:hyperlink>
        </w:p>
        <w:p w14:paraId="3601EF95" w14:textId="0A2BC26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3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_Toc158730539 \h </w:instrText>
            </w:r>
            <w:r w:rsidR="00E60766" w:rsidRPr="004E0280">
              <w:rPr>
                <w:noProof/>
                <w:webHidden/>
              </w:rPr>
            </w:r>
            <w:r w:rsidR="00E60766" w:rsidRPr="004E0280">
              <w:rPr>
                <w:noProof/>
                <w:webHidden/>
              </w:rPr>
              <w:fldChar w:fldCharType="separate"/>
            </w:r>
            <w:r w:rsidR="00161AA4" w:rsidRPr="004E0280">
              <w:rPr>
                <w:noProof/>
                <w:webHidden/>
              </w:rPr>
              <w:t>94</w:t>
            </w:r>
            <w:r w:rsidR="00E60766" w:rsidRPr="004E0280">
              <w:rPr>
                <w:noProof/>
                <w:webHidden/>
              </w:rPr>
              <w:fldChar w:fldCharType="end"/>
            </w:r>
          </w:hyperlink>
        </w:p>
        <w:p w14:paraId="0350E6F9" w14:textId="2688B7F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40" w:history="1">
            <w:r w:rsidR="00E60766" w:rsidRPr="004E0280">
              <w:rPr>
                <w:rStyle w:val="Hipervnculo"/>
                <w:rFonts w:eastAsia="Microsoft JhengHei UI"/>
                <w:noProof/>
              </w:rPr>
              <w:t>Intenden</w:t>
            </w:r>
            <w:r w:rsidR="00671ACC" w:rsidRPr="004E0280">
              <w:rPr>
                <w:rStyle w:val="Hipervnculo"/>
                <w:rFonts w:eastAsia="Microsoft JhengHei UI"/>
                <w:noProof/>
              </w:rPr>
              <w:t>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_Toc158730540 \h </w:instrText>
            </w:r>
            <w:r w:rsidR="00E60766" w:rsidRPr="004E0280">
              <w:rPr>
                <w:noProof/>
                <w:webHidden/>
              </w:rPr>
            </w:r>
            <w:r w:rsidR="00E60766" w:rsidRPr="004E0280">
              <w:rPr>
                <w:noProof/>
                <w:webHidden/>
              </w:rPr>
              <w:fldChar w:fldCharType="separate"/>
            </w:r>
            <w:r w:rsidR="00161AA4" w:rsidRPr="004E0280">
              <w:rPr>
                <w:noProof/>
                <w:webHidden/>
              </w:rPr>
              <w:t>95</w:t>
            </w:r>
            <w:r w:rsidR="00E60766" w:rsidRPr="004E0280">
              <w:rPr>
                <w:noProof/>
                <w:webHidden/>
              </w:rPr>
              <w:fldChar w:fldCharType="end"/>
            </w:r>
          </w:hyperlink>
        </w:p>
        <w:p w14:paraId="51B988A4" w14:textId="242FA6D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4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_Toc158730541 \h </w:instrText>
            </w:r>
            <w:r w:rsidR="00E60766" w:rsidRPr="004E0280">
              <w:rPr>
                <w:noProof/>
                <w:webHidden/>
              </w:rPr>
            </w:r>
            <w:r w:rsidR="00E60766" w:rsidRPr="004E0280">
              <w:rPr>
                <w:noProof/>
                <w:webHidden/>
              </w:rPr>
              <w:fldChar w:fldCharType="separate"/>
            </w:r>
            <w:r w:rsidR="00161AA4" w:rsidRPr="004E0280">
              <w:rPr>
                <w:noProof/>
                <w:webHidden/>
              </w:rPr>
              <w:t>95</w:t>
            </w:r>
            <w:r w:rsidR="00E60766" w:rsidRPr="004E0280">
              <w:rPr>
                <w:noProof/>
                <w:webHidden/>
              </w:rPr>
              <w:fldChar w:fldCharType="end"/>
            </w:r>
          </w:hyperlink>
        </w:p>
        <w:p w14:paraId="55BBDF89" w14:textId="02935E0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4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_Toc158730542 \h </w:instrText>
            </w:r>
            <w:r w:rsidR="00E60766" w:rsidRPr="004E0280">
              <w:rPr>
                <w:noProof/>
                <w:webHidden/>
              </w:rPr>
            </w:r>
            <w:r w:rsidR="00E60766" w:rsidRPr="004E0280">
              <w:rPr>
                <w:noProof/>
                <w:webHidden/>
              </w:rPr>
              <w:fldChar w:fldCharType="separate"/>
            </w:r>
            <w:r w:rsidR="00161AA4" w:rsidRPr="004E0280">
              <w:rPr>
                <w:noProof/>
                <w:webHidden/>
              </w:rPr>
              <w:t>95</w:t>
            </w:r>
            <w:r w:rsidR="00E60766" w:rsidRPr="004E0280">
              <w:rPr>
                <w:noProof/>
                <w:webHidden/>
              </w:rPr>
              <w:fldChar w:fldCharType="end"/>
            </w:r>
          </w:hyperlink>
        </w:p>
        <w:p w14:paraId="237B6117" w14:textId="71D74F4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4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_Toc158730543 \h </w:instrText>
            </w:r>
            <w:r w:rsidR="00E60766" w:rsidRPr="004E0280">
              <w:rPr>
                <w:noProof/>
                <w:webHidden/>
              </w:rPr>
            </w:r>
            <w:r w:rsidR="00E60766" w:rsidRPr="004E0280">
              <w:rPr>
                <w:noProof/>
                <w:webHidden/>
              </w:rPr>
              <w:fldChar w:fldCharType="separate"/>
            </w:r>
            <w:r w:rsidR="00161AA4" w:rsidRPr="004E0280">
              <w:rPr>
                <w:noProof/>
                <w:webHidden/>
              </w:rPr>
              <w:t>95</w:t>
            </w:r>
            <w:r w:rsidR="00E60766" w:rsidRPr="004E0280">
              <w:rPr>
                <w:noProof/>
                <w:webHidden/>
              </w:rPr>
              <w:fldChar w:fldCharType="end"/>
            </w:r>
          </w:hyperlink>
        </w:p>
        <w:p w14:paraId="4F486C6C" w14:textId="2C25157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44"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_Toc158730544 \h </w:instrText>
            </w:r>
            <w:r w:rsidR="00E60766" w:rsidRPr="004E0280">
              <w:rPr>
                <w:noProof/>
                <w:webHidden/>
              </w:rPr>
            </w:r>
            <w:r w:rsidR="00E60766" w:rsidRPr="004E0280">
              <w:rPr>
                <w:noProof/>
                <w:webHidden/>
              </w:rPr>
              <w:fldChar w:fldCharType="separate"/>
            </w:r>
            <w:r w:rsidR="00161AA4" w:rsidRPr="004E0280">
              <w:rPr>
                <w:noProof/>
                <w:webHidden/>
              </w:rPr>
              <w:t>96</w:t>
            </w:r>
            <w:r w:rsidR="00E60766" w:rsidRPr="004E0280">
              <w:rPr>
                <w:noProof/>
                <w:webHidden/>
              </w:rPr>
              <w:fldChar w:fldCharType="end"/>
            </w:r>
          </w:hyperlink>
        </w:p>
        <w:p w14:paraId="28744680" w14:textId="7D1187B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4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_Toc158730545 \h </w:instrText>
            </w:r>
            <w:r w:rsidR="00E60766" w:rsidRPr="004E0280">
              <w:rPr>
                <w:noProof/>
                <w:webHidden/>
              </w:rPr>
            </w:r>
            <w:r w:rsidR="00E60766" w:rsidRPr="004E0280">
              <w:rPr>
                <w:noProof/>
                <w:webHidden/>
              </w:rPr>
              <w:fldChar w:fldCharType="separate"/>
            </w:r>
            <w:r w:rsidR="00161AA4" w:rsidRPr="004E0280">
              <w:rPr>
                <w:noProof/>
                <w:webHidden/>
              </w:rPr>
              <w:t>96</w:t>
            </w:r>
            <w:r w:rsidR="00E60766" w:rsidRPr="004E0280">
              <w:rPr>
                <w:noProof/>
                <w:webHidden/>
              </w:rPr>
              <w:fldChar w:fldCharType="end"/>
            </w:r>
          </w:hyperlink>
        </w:p>
        <w:p w14:paraId="0FC1591F" w14:textId="7E36EF0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4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_Toc158730546 \h </w:instrText>
            </w:r>
            <w:r w:rsidR="00E60766" w:rsidRPr="004E0280">
              <w:rPr>
                <w:noProof/>
                <w:webHidden/>
              </w:rPr>
            </w:r>
            <w:r w:rsidR="00E60766" w:rsidRPr="004E0280">
              <w:rPr>
                <w:noProof/>
                <w:webHidden/>
              </w:rPr>
              <w:fldChar w:fldCharType="separate"/>
            </w:r>
            <w:r w:rsidR="00161AA4" w:rsidRPr="004E0280">
              <w:rPr>
                <w:noProof/>
                <w:webHidden/>
              </w:rPr>
              <w:t>96</w:t>
            </w:r>
            <w:r w:rsidR="00E60766" w:rsidRPr="004E0280">
              <w:rPr>
                <w:noProof/>
                <w:webHidden/>
              </w:rPr>
              <w:fldChar w:fldCharType="end"/>
            </w:r>
          </w:hyperlink>
        </w:p>
        <w:p w14:paraId="0784ABB8" w14:textId="244956F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4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_Toc158730547 \h </w:instrText>
            </w:r>
            <w:r w:rsidR="00E60766" w:rsidRPr="004E0280">
              <w:rPr>
                <w:noProof/>
                <w:webHidden/>
              </w:rPr>
            </w:r>
            <w:r w:rsidR="00E60766" w:rsidRPr="004E0280">
              <w:rPr>
                <w:noProof/>
                <w:webHidden/>
              </w:rPr>
              <w:fldChar w:fldCharType="separate"/>
            </w:r>
            <w:r w:rsidR="00161AA4" w:rsidRPr="004E0280">
              <w:rPr>
                <w:noProof/>
                <w:webHidden/>
              </w:rPr>
              <w:t>96</w:t>
            </w:r>
            <w:r w:rsidR="00E60766" w:rsidRPr="004E0280">
              <w:rPr>
                <w:noProof/>
                <w:webHidden/>
              </w:rPr>
              <w:fldChar w:fldCharType="end"/>
            </w:r>
          </w:hyperlink>
        </w:p>
        <w:p w14:paraId="07BC60D4" w14:textId="09BF503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48"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_Toc158730548 \h </w:instrText>
            </w:r>
            <w:r w:rsidR="00E60766" w:rsidRPr="004E0280">
              <w:rPr>
                <w:noProof/>
                <w:webHidden/>
              </w:rPr>
            </w:r>
            <w:r w:rsidR="00E60766" w:rsidRPr="004E0280">
              <w:rPr>
                <w:noProof/>
                <w:webHidden/>
              </w:rPr>
              <w:fldChar w:fldCharType="separate"/>
            </w:r>
            <w:r w:rsidR="00161AA4" w:rsidRPr="004E0280">
              <w:rPr>
                <w:noProof/>
                <w:webHidden/>
              </w:rPr>
              <w:t>96</w:t>
            </w:r>
            <w:r w:rsidR="00E60766" w:rsidRPr="004E0280">
              <w:rPr>
                <w:noProof/>
                <w:webHidden/>
              </w:rPr>
              <w:fldChar w:fldCharType="end"/>
            </w:r>
          </w:hyperlink>
        </w:p>
        <w:p w14:paraId="60DB5438" w14:textId="48B0E27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49" w:history="1">
            <w:r w:rsidR="00E60766" w:rsidRPr="004E0280">
              <w:rPr>
                <w:rStyle w:val="Hipervnculo"/>
                <w:rFonts w:eastAsia="Microsoft JhengHei UI"/>
                <w:noProof/>
              </w:rPr>
              <w:t>Auxiliar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_Toc158730549 \h </w:instrText>
            </w:r>
            <w:r w:rsidR="00E60766" w:rsidRPr="004E0280">
              <w:rPr>
                <w:noProof/>
                <w:webHidden/>
              </w:rPr>
            </w:r>
            <w:r w:rsidR="00E60766" w:rsidRPr="004E0280">
              <w:rPr>
                <w:noProof/>
                <w:webHidden/>
              </w:rPr>
              <w:fldChar w:fldCharType="separate"/>
            </w:r>
            <w:r w:rsidR="00161AA4" w:rsidRPr="004E0280">
              <w:rPr>
                <w:noProof/>
                <w:webHidden/>
              </w:rPr>
              <w:t>97</w:t>
            </w:r>
            <w:r w:rsidR="00E60766" w:rsidRPr="004E0280">
              <w:rPr>
                <w:noProof/>
                <w:webHidden/>
              </w:rPr>
              <w:fldChar w:fldCharType="end"/>
            </w:r>
          </w:hyperlink>
        </w:p>
        <w:p w14:paraId="593AD2D1" w14:textId="29B6A7A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_Toc158730550 \h </w:instrText>
            </w:r>
            <w:r w:rsidR="00E60766" w:rsidRPr="004E0280">
              <w:rPr>
                <w:noProof/>
                <w:webHidden/>
              </w:rPr>
            </w:r>
            <w:r w:rsidR="00E60766" w:rsidRPr="004E0280">
              <w:rPr>
                <w:noProof/>
                <w:webHidden/>
              </w:rPr>
              <w:fldChar w:fldCharType="separate"/>
            </w:r>
            <w:r w:rsidR="00161AA4" w:rsidRPr="004E0280">
              <w:rPr>
                <w:noProof/>
                <w:webHidden/>
              </w:rPr>
              <w:t>97</w:t>
            </w:r>
            <w:r w:rsidR="00E60766" w:rsidRPr="004E0280">
              <w:rPr>
                <w:noProof/>
                <w:webHidden/>
              </w:rPr>
              <w:fldChar w:fldCharType="end"/>
            </w:r>
          </w:hyperlink>
        </w:p>
        <w:p w14:paraId="40B67A09" w14:textId="253ED16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_Toc158730551 \h </w:instrText>
            </w:r>
            <w:r w:rsidR="00E60766" w:rsidRPr="004E0280">
              <w:rPr>
                <w:noProof/>
                <w:webHidden/>
              </w:rPr>
            </w:r>
            <w:r w:rsidR="00E60766" w:rsidRPr="004E0280">
              <w:rPr>
                <w:noProof/>
                <w:webHidden/>
              </w:rPr>
              <w:fldChar w:fldCharType="separate"/>
            </w:r>
            <w:r w:rsidR="00161AA4" w:rsidRPr="004E0280">
              <w:rPr>
                <w:noProof/>
                <w:webHidden/>
              </w:rPr>
              <w:t>97</w:t>
            </w:r>
            <w:r w:rsidR="00E60766" w:rsidRPr="004E0280">
              <w:rPr>
                <w:noProof/>
                <w:webHidden/>
              </w:rPr>
              <w:fldChar w:fldCharType="end"/>
            </w:r>
          </w:hyperlink>
        </w:p>
        <w:p w14:paraId="33748A81" w14:textId="0744805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_Toc158730552 \h </w:instrText>
            </w:r>
            <w:r w:rsidR="00E60766" w:rsidRPr="004E0280">
              <w:rPr>
                <w:noProof/>
                <w:webHidden/>
              </w:rPr>
            </w:r>
            <w:r w:rsidR="00E60766" w:rsidRPr="004E0280">
              <w:rPr>
                <w:noProof/>
                <w:webHidden/>
              </w:rPr>
              <w:fldChar w:fldCharType="separate"/>
            </w:r>
            <w:r w:rsidR="00161AA4" w:rsidRPr="004E0280">
              <w:rPr>
                <w:noProof/>
                <w:webHidden/>
              </w:rPr>
              <w:t>97</w:t>
            </w:r>
            <w:r w:rsidR="00E60766" w:rsidRPr="004E0280">
              <w:rPr>
                <w:noProof/>
                <w:webHidden/>
              </w:rPr>
              <w:fldChar w:fldCharType="end"/>
            </w:r>
          </w:hyperlink>
        </w:p>
        <w:p w14:paraId="18F24B89" w14:textId="21CF560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53" w:history="1">
            <w:r w:rsidR="00E60766" w:rsidRPr="004E0280">
              <w:rPr>
                <w:rStyle w:val="Hipervnculo"/>
                <w:rFonts w:eastAsia="Microsoft JhengHei UI"/>
                <w:noProof/>
              </w:rPr>
              <w:t>Coordina</w:t>
            </w:r>
            <w:r w:rsidR="00671ACC" w:rsidRPr="004E0280">
              <w:rPr>
                <w:rStyle w:val="Hipervnculo"/>
                <w:rFonts w:eastAsia="Microsoft JhengHei UI"/>
                <w:noProof/>
              </w:rPr>
              <w:t>ción</w:t>
            </w:r>
            <w:r w:rsidR="00E60766" w:rsidRPr="004E0280">
              <w:rPr>
                <w:rStyle w:val="Hipervnculo"/>
                <w:rFonts w:eastAsia="Microsoft JhengHei UI"/>
                <w:noProof/>
              </w:rPr>
              <w:t xml:space="preserve"> de Programación y Seguimiento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_Toc158730553 \h </w:instrText>
            </w:r>
            <w:r w:rsidR="00E60766" w:rsidRPr="004E0280">
              <w:rPr>
                <w:noProof/>
                <w:webHidden/>
              </w:rPr>
            </w:r>
            <w:r w:rsidR="00E60766" w:rsidRPr="004E0280">
              <w:rPr>
                <w:noProof/>
                <w:webHidden/>
              </w:rPr>
              <w:fldChar w:fldCharType="separate"/>
            </w:r>
            <w:r w:rsidR="00161AA4" w:rsidRPr="004E0280">
              <w:rPr>
                <w:noProof/>
                <w:webHidden/>
              </w:rPr>
              <w:t>98</w:t>
            </w:r>
            <w:r w:rsidR="00E60766" w:rsidRPr="004E0280">
              <w:rPr>
                <w:noProof/>
                <w:webHidden/>
              </w:rPr>
              <w:fldChar w:fldCharType="end"/>
            </w:r>
          </w:hyperlink>
        </w:p>
        <w:p w14:paraId="224883FD" w14:textId="31D8A8F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_Toc158730554 \h </w:instrText>
            </w:r>
            <w:r w:rsidR="00E60766" w:rsidRPr="004E0280">
              <w:rPr>
                <w:noProof/>
                <w:webHidden/>
              </w:rPr>
            </w:r>
            <w:r w:rsidR="00E60766" w:rsidRPr="004E0280">
              <w:rPr>
                <w:noProof/>
                <w:webHidden/>
              </w:rPr>
              <w:fldChar w:fldCharType="separate"/>
            </w:r>
            <w:r w:rsidR="00161AA4" w:rsidRPr="004E0280">
              <w:rPr>
                <w:noProof/>
                <w:webHidden/>
              </w:rPr>
              <w:t>98</w:t>
            </w:r>
            <w:r w:rsidR="00E60766" w:rsidRPr="004E0280">
              <w:rPr>
                <w:noProof/>
                <w:webHidden/>
              </w:rPr>
              <w:fldChar w:fldCharType="end"/>
            </w:r>
          </w:hyperlink>
        </w:p>
        <w:p w14:paraId="52FC43BF" w14:textId="41F83E9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_Toc158730555 \h </w:instrText>
            </w:r>
            <w:r w:rsidR="00E60766" w:rsidRPr="004E0280">
              <w:rPr>
                <w:noProof/>
                <w:webHidden/>
              </w:rPr>
            </w:r>
            <w:r w:rsidR="00E60766" w:rsidRPr="004E0280">
              <w:rPr>
                <w:noProof/>
                <w:webHidden/>
              </w:rPr>
              <w:fldChar w:fldCharType="separate"/>
            </w:r>
            <w:r w:rsidR="00161AA4" w:rsidRPr="004E0280">
              <w:rPr>
                <w:noProof/>
                <w:webHidden/>
              </w:rPr>
              <w:t>98</w:t>
            </w:r>
            <w:r w:rsidR="00E60766" w:rsidRPr="004E0280">
              <w:rPr>
                <w:noProof/>
                <w:webHidden/>
              </w:rPr>
              <w:fldChar w:fldCharType="end"/>
            </w:r>
          </w:hyperlink>
        </w:p>
        <w:p w14:paraId="32BFD120" w14:textId="0A4F127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_Toc158730556 \h </w:instrText>
            </w:r>
            <w:r w:rsidR="00E60766" w:rsidRPr="004E0280">
              <w:rPr>
                <w:noProof/>
                <w:webHidden/>
              </w:rPr>
            </w:r>
            <w:r w:rsidR="00E60766" w:rsidRPr="004E0280">
              <w:rPr>
                <w:noProof/>
                <w:webHidden/>
              </w:rPr>
              <w:fldChar w:fldCharType="separate"/>
            </w:r>
            <w:r w:rsidR="00161AA4" w:rsidRPr="004E0280">
              <w:rPr>
                <w:noProof/>
                <w:webHidden/>
              </w:rPr>
              <w:t>98</w:t>
            </w:r>
            <w:r w:rsidR="00E60766" w:rsidRPr="004E0280">
              <w:rPr>
                <w:noProof/>
                <w:webHidden/>
              </w:rPr>
              <w:fldChar w:fldCharType="end"/>
            </w:r>
          </w:hyperlink>
        </w:p>
        <w:p w14:paraId="03C69132" w14:textId="59ECED3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7"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_Toc158730557 \h </w:instrText>
            </w:r>
            <w:r w:rsidR="00E60766" w:rsidRPr="004E0280">
              <w:rPr>
                <w:noProof/>
                <w:webHidden/>
              </w:rPr>
            </w:r>
            <w:r w:rsidR="00E60766" w:rsidRPr="004E0280">
              <w:rPr>
                <w:noProof/>
                <w:webHidden/>
              </w:rPr>
              <w:fldChar w:fldCharType="separate"/>
            </w:r>
            <w:r w:rsidR="00161AA4" w:rsidRPr="004E0280">
              <w:rPr>
                <w:noProof/>
                <w:webHidden/>
              </w:rPr>
              <w:t>99</w:t>
            </w:r>
            <w:r w:rsidR="00E60766" w:rsidRPr="004E0280">
              <w:rPr>
                <w:noProof/>
                <w:webHidden/>
              </w:rPr>
              <w:fldChar w:fldCharType="end"/>
            </w:r>
          </w:hyperlink>
        </w:p>
        <w:p w14:paraId="73BCD319" w14:textId="3EDD858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58" w:history="1">
            <w:r w:rsidR="00E60766" w:rsidRPr="004E0280">
              <w:rPr>
                <w:rStyle w:val="Hipervnculo"/>
                <w:rFonts w:eastAsia="Microsoft JhengHei UI"/>
                <w:noProof/>
              </w:rPr>
              <w:t>Diseñ</w:t>
            </w:r>
            <w:r w:rsidR="00671ACC" w:rsidRPr="004E0280">
              <w:rPr>
                <w:rStyle w:val="Hipervnculo"/>
                <w:rFonts w:eastAsia="Microsoft JhengHei UI"/>
                <w:noProof/>
              </w:rPr>
              <w:t>o</w:t>
            </w:r>
            <w:r w:rsidR="00E60766" w:rsidRPr="004E0280">
              <w:rPr>
                <w:rStyle w:val="Hipervnculo"/>
                <w:rFonts w:eastAsia="Microsoft JhengHei UI"/>
                <w:noProof/>
              </w:rPr>
              <w:t xml:space="preserve"> Gráfico (Señalética)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_Toc158730558 \h </w:instrText>
            </w:r>
            <w:r w:rsidR="00E60766" w:rsidRPr="004E0280">
              <w:rPr>
                <w:noProof/>
                <w:webHidden/>
              </w:rPr>
            </w:r>
            <w:r w:rsidR="00E60766" w:rsidRPr="004E0280">
              <w:rPr>
                <w:noProof/>
                <w:webHidden/>
              </w:rPr>
              <w:fldChar w:fldCharType="separate"/>
            </w:r>
            <w:r w:rsidR="00161AA4" w:rsidRPr="004E0280">
              <w:rPr>
                <w:noProof/>
                <w:webHidden/>
              </w:rPr>
              <w:t>100</w:t>
            </w:r>
            <w:r w:rsidR="00E60766" w:rsidRPr="004E0280">
              <w:rPr>
                <w:noProof/>
                <w:webHidden/>
              </w:rPr>
              <w:fldChar w:fldCharType="end"/>
            </w:r>
          </w:hyperlink>
        </w:p>
        <w:p w14:paraId="2DFB5F2B" w14:textId="7FDE34E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5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_Toc158730559 \h </w:instrText>
            </w:r>
            <w:r w:rsidR="00E60766" w:rsidRPr="004E0280">
              <w:rPr>
                <w:noProof/>
                <w:webHidden/>
              </w:rPr>
            </w:r>
            <w:r w:rsidR="00E60766" w:rsidRPr="004E0280">
              <w:rPr>
                <w:noProof/>
                <w:webHidden/>
              </w:rPr>
              <w:fldChar w:fldCharType="separate"/>
            </w:r>
            <w:r w:rsidR="00161AA4" w:rsidRPr="004E0280">
              <w:rPr>
                <w:noProof/>
                <w:webHidden/>
              </w:rPr>
              <w:t>100</w:t>
            </w:r>
            <w:r w:rsidR="00E60766" w:rsidRPr="004E0280">
              <w:rPr>
                <w:noProof/>
                <w:webHidden/>
              </w:rPr>
              <w:fldChar w:fldCharType="end"/>
            </w:r>
          </w:hyperlink>
        </w:p>
        <w:p w14:paraId="1F7EBC7B" w14:textId="462924F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_Toc158730560 \h </w:instrText>
            </w:r>
            <w:r w:rsidR="00E60766" w:rsidRPr="004E0280">
              <w:rPr>
                <w:noProof/>
                <w:webHidden/>
              </w:rPr>
            </w:r>
            <w:r w:rsidR="00E60766" w:rsidRPr="004E0280">
              <w:rPr>
                <w:noProof/>
                <w:webHidden/>
              </w:rPr>
              <w:fldChar w:fldCharType="separate"/>
            </w:r>
            <w:r w:rsidR="00161AA4" w:rsidRPr="004E0280">
              <w:rPr>
                <w:noProof/>
                <w:webHidden/>
              </w:rPr>
              <w:t>100</w:t>
            </w:r>
            <w:r w:rsidR="00E60766" w:rsidRPr="004E0280">
              <w:rPr>
                <w:noProof/>
                <w:webHidden/>
              </w:rPr>
              <w:fldChar w:fldCharType="end"/>
            </w:r>
          </w:hyperlink>
        </w:p>
        <w:p w14:paraId="5C117593" w14:textId="64F5769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_Toc158730561 \h </w:instrText>
            </w:r>
            <w:r w:rsidR="00E60766" w:rsidRPr="004E0280">
              <w:rPr>
                <w:noProof/>
                <w:webHidden/>
              </w:rPr>
            </w:r>
            <w:r w:rsidR="00E60766" w:rsidRPr="004E0280">
              <w:rPr>
                <w:noProof/>
                <w:webHidden/>
              </w:rPr>
              <w:fldChar w:fldCharType="separate"/>
            </w:r>
            <w:r w:rsidR="00161AA4" w:rsidRPr="004E0280">
              <w:rPr>
                <w:noProof/>
                <w:webHidden/>
              </w:rPr>
              <w:t>100</w:t>
            </w:r>
            <w:r w:rsidR="00E60766" w:rsidRPr="004E0280">
              <w:rPr>
                <w:noProof/>
                <w:webHidden/>
              </w:rPr>
              <w:fldChar w:fldCharType="end"/>
            </w:r>
          </w:hyperlink>
        </w:p>
        <w:p w14:paraId="24D87FC4" w14:textId="23ACF66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62" w:history="1">
            <w:r w:rsidR="00E60766" w:rsidRPr="004E0280">
              <w:rPr>
                <w:rStyle w:val="Hipervnculo"/>
                <w:rFonts w:eastAsia="Microsoft JhengHei UI"/>
                <w:noProof/>
              </w:rPr>
              <w:t>Supervis</w:t>
            </w:r>
            <w:r w:rsidR="00671ACC" w:rsidRPr="004E0280">
              <w:rPr>
                <w:rStyle w:val="Hipervnculo"/>
                <w:rFonts w:eastAsia="Microsoft JhengHei UI"/>
                <w:noProof/>
              </w:rPr>
              <w:t>ión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_Toc158730562 \h </w:instrText>
            </w:r>
            <w:r w:rsidR="00E60766" w:rsidRPr="004E0280">
              <w:rPr>
                <w:noProof/>
                <w:webHidden/>
              </w:rPr>
            </w:r>
            <w:r w:rsidR="00E60766" w:rsidRPr="004E0280">
              <w:rPr>
                <w:noProof/>
                <w:webHidden/>
              </w:rPr>
              <w:fldChar w:fldCharType="separate"/>
            </w:r>
            <w:r w:rsidR="00161AA4" w:rsidRPr="004E0280">
              <w:rPr>
                <w:noProof/>
                <w:webHidden/>
              </w:rPr>
              <w:t>101</w:t>
            </w:r>
            <w:r w:rsidR="00E60766" w:rsidRPr="004E0280">
              <w:rPr>
                <w:noProof/>
                <w:webHidden/>
              </w:rPr>
              <w:fldChar w:fldCharType="end"/>
            </w:r>
          </w:hyperlink>
        </w:p>
        <w:p w14:paraId="20AA433E" w14:textId="6439A00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_Toc158730563 \h </w:instrText>
            </w:r>
            <w:r w:rsidR="00E60766" w:rsidRPr="004E0280">
              <w:rPr>
                <w:noProof/>
                <w:webHidden/>
              </w:rPr>
            </w:r>
            <w:r w:rsidR="00E60766" w:rsidRPr="004E0280">
              <w:rPr>
                <w:noProof/>
                <w:webHidden/>
              </w:rPr>
              <w:fldChar w:fldCharType="separate"/>
            </w:r>
            <w:r w:rsidR="00161AA4" w:rsidRPr="004E0280">
              <w:rPr>
                <w:noProof/>
                <w:webHidden/>
              </w:rPr>
              <w:t>101</w:t>
            </w:r>
            <w:r w:rsidR="00E60766" w:rsidRPr="004E0280">
              <w:rPr>
                <w:noProof/>
                <w:webHidden/>
              </w:rPr>
              <w:fldChar w:fldCharType="end"/>
            </w:r>
          </w:hyperlink>
        </w:p>
        <w:p w14:paraId="3EE26E7A" w14:textId="0A8DF45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_Toc158730564 \h </w:instrText>
            </w:r>
            <w:r w:rsidR="00E60766" w:rsidRPr="004E0280">
              <w:rPr>
                <w:noProof/>
                <w:webHidden/>
              </w:rPr>
            </w:r>
            <w:r w:rsidR="00E60766" w:rsidRPr="004E0280">
              <w:rPr>
                <w:noProof/>
                <w:webHidden/>
              </w:rPr>
              <w:fldChar w:fldCharType="separate"/>
            </w:r>
            <w:r w:rsidR="00161AA4" w:rsidRPr="004E0280">
              <w:rPr>
                <w:noProof/>
                <w:webHidden/>
              </w:rPr>
              <w:t>101</w:t>
            </w:r>
            <w:r w:rsidR="00E60766" w:rsidRPr="004E0280">
              <w:rPr>
                <w:noProof/>
                <w:webHidden/>
              </w:rPr>
              <w:fldChar w:fldCharType="end"/>
            </w:r>
          </w:hyperlink>
        </w:p>
        <w:p w14:paraId="0FB506B4" w14:textId="1453768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_Toc158730565 \h </w:instrText>
            </w:r>
            <w:r w:rsidR="00E60766" w:rsidRPr="004E0280">
              <w:rPr>
                <w:noProof/>
                <w:webHidden/>
              </w:rPr>
            </w:r>
            <w:r w:rsidR="00E60766" w:rsidRPr="004E0280">
              <w:rPr>
                <w:noProof/>
                <w:webHidden/>
              </w:rPr>
              <w:fldChar w:fldCharType="separate"/>
            </w:r>
            <w:r w:rsidR="00161AA4" w:rsidRPr="004E0280">
              <w:rPr>
                <w:noProof/>
                <w:webHidden/>
              </w:rPr>
              <w:t>101</w:t>
            </w:r>
            <w:r w:rsidR="00E60766" w:rsidRPr="004E0280">
              <w:rPr>
                <w:noProof/>
                <w:webHidden/>
              </w:rPr>
              <w:fldChar w:fldCharType="end"/>
            </w:r>
          </w:hyperlink>
        </w:p>
        <w:p w14:paraId="2ECEECB3" w14:textId="51E09F5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6"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_Toc158730566 \h </w:instrText>
            </w:r>
            <w:r w:rsidR="00E60766" w:rsidRPr="004E0280">
              <w:rPr>
                <w:noProof/>
                <w:webHidden/>
              </w:rPr>
            </w:r>
            <w:r w:rsidR="00E60766" w:rsidRPr="004E0280">
              <w:rPr>
                <w:noProof/>
                <w:webHidden/>
              </w:rPr>
              <w:fldChar w:fldCharType="separate"/>
            </w:r>
            <w:r w:rsidR="00161AA4" w:rsidRPr="004E0280">
              <w:rPr>
                <w:noProof/>
                <w:webHidden/>
              </w:rPr>
              <w:t>102</w:t>
            </w:r>
            <w:r w:rsidR="00E60766" w:rsidRPr="004E0280">
              <w:rPr>
                <w:noProof/>
                <w:webHidden/>
              </w:rPr>
              <w:fldChar w:fldCharType="end"/>
            </w:r>
          </w:hyperlink>
        </w:p>
        <w:p w14:paraId="535B698A" w14:textId="294960D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67" w:history="1">
            <w:r w:rsidR="00E60766" w:rsidRPr="004E0280">
              <w:rPr>
                <w:rStyle w:val="Hipervnculo"/>
                <w:rFonts w:eastAsia="Microsoft JhengHei UI"/>
                <w:noProof/>
              </w:rPr>
              <w:t>Jef</w:t>
            </w:r>
            <w:r w:rsidR="00671ACC" w:rsidRPr="004E0280">
              <w:rPr>
                <w:rStyle w:val="Hipervnculo"/>
                <w:rFonts w:eastAsia="Microsoft JhengHei UI"/>
                <w:noProof/>
              </w:rPr>
              <w:t>atura</w:t>
            </w:r>
            <w:r w:rsidR="00E60766" w:rsidRPr="004E0280">
              <w:rPr>
                <w:rStyle w:val="Hipervnculo"/>
                <w:rFonts w:eastAsia="Microsoft JhengHei UI"/>
                <w:noProof/>
              </w:rPr>
              <w:t xml:space="preserve"> de Cuadrilla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_Toc158730567 \h </w:instrText>
            </w:r>
            <w:r w:rsidR="00E60766" w:rsidRPr="004E0280">
              <w:rPr>
                <w:noProof/>
                <w:webHidden/>
              </w:rPr>
            </w:r>
            <w:r w:rsidR="00E60766" w:rsidRPr="004E0280">
              <w:rPr>
                <w:noProof/>
                <w:webHidden/>
              </w:rPr>
              <w:fldChar w:fldCharType="separate"/>
            </w:r>
            <w:r w:rsidR="00161AA4" w:rsidRPr="004E0280">
              <w:rPr>
                <w:noProof/>
                <w:webHidden/>
              </w:rPr>
              <w:t>103</w:t>
            </w:r>
            <w:r w:rsidR="00E60766" w:rsidRPr="004E0280">
              <w:rPr>
                <w:noProof/>
                <w:webHidden/>
              </w:rPr>
              <w:fldChar w:fldCharType="end"/>
            </w:r>
          </w:hyperlink>
        </w:p>
        <w:p w14:paraId="74ECBD27" w14:textId="6F4FA46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_Toc158730568 \h </w:instrText>
            </w:r>
            <w:r w:rsidR="00E60766" w:rsidRPr="004E0280">
              <w:rPr>
                <w:noProof/>
                <w:webHidden/>
              </w:rPr>
            </w:r>
            <w:r w:rsidR="00E60766" w:rsidRPr="004E0280">
              <w:rPr>
                <w:noProof/>
                <w:webHidden/>
              </w:rPr>
              <w:fldChar w:fldCharType="separate"/>
            </w:r>
            <w:r w:rsidR="00161AA4" w:rsidRPr="004E0280">
              <w:rPr>
                <w:noProof/>
                <w:webHidden/>
              </w:rPr>
              <w:t>103</w:t>
            </w:r>
            <w:r w:rsidR="00E60766" w:rsidRPr="004E0280">
              <w:rPr>
                <w:noProof/>
                <w:webHidden/>
              </w:rPr>
              <w:fldChar w:fldCharType="end"/>
            </w:r>
          </w:hyperlink>
        </w:p>
        <w:p w14:paraId="39218232" w14:textId="626E115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6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_Toc158730569 \h </w:instrText>
            </w:r>
            <w:r w:rsidR="00E60766" w:rsidRPr="004E0280">
              <w:rPr>
                <w:noProof/>
                <w:webHidden/>
              </w:rPr>
            </w:r>
            <w:r w:rsidR="00E60766" w:rsidRPr="004E0280">
              <w:rPr>
                <w:noProof/>
                <w:webHidden/>
              </w:rPr>
              <w:fldChar w:fldCharType="separate"/>
            </w:r>
            <w:r w:rsidR="00161AA4" w:rsidRPr="004E0280">
              <w:rPr>
                <w:noProof/>
                <w:webHidden/>
              </w:rPr>
              <w:t>103</w:t>
            </w:r>
            <w:r w:rsidR="00E60766" w:rsidRPr="004E0280">
              <w:rPr>
                <w:noProof/>
                <w:webHidden/>
              </w:rPr>
              <w:fldChar w:fldCharType="end"/>
            </w:r>
          </w:hyperlink>
        </w:p>
        <w:p w14:paraId="558C89E9" w14:textId="1016D98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_Toc158730570 \h </w:instrText>
            </w:r>
            <w:r w:rsidR="00E60766" w:rsidRPr="004E0280">
              <w:rPr>
                <w:noProof/>
                <w:webHidden/>
              </w:rPr>
            </w:r>
            <w:r w:rsidR="00E60766" w:rsidRPr="004E0280">
              <w:rPr>
                <w:noProof/>
                <w:webHidden/>
              </w:rPr>
              <w:fldChar w:fldCharType="separate"/>
            </w:r>
            <w:r w:rsidR="00161AA4" w:rsidRPr="004E0280">
              <w:rPr>
                <w:noProof/>
                <w:webHidden/>
              </w:rPr>
              <w:t>103</w:t>
            </w:r>
            <w:r w:rsidR="00E60766" w:rsidRPr="004E0280">
              <w:rPr>
                <w:noProof/>
                <w:webHidden/>
              </w:rPr>
              <w:fldChar w:fldCharType="end"/>
            </w:r>
          </w:hyperlink>
        </w:p>
        <w:p w14:paraId="0B939001" w14:textId="2D7CD2B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1"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_Toc158730571 \h </w:instrText>
            </w:r>
            <w:r w:rsidR="00E60766" w:rsidRPr="004E0280">
              <w:rPr>
                <w:noProof/>
                <w:webHidden/>
              </w:rPr>
            </w:r>
            <w:r w:rsidR="00E60766" w:rsidRPr="004E0280">
              <w:rPr>
                <w:noProof/>
                <w:webHidden/>
              </w:rPr>
              <w:fldChar w:fldCharType="separate"/>
            </w:r>
            <w:r w:rsidR="00161AA4" w:rsidRPr="004E0280">
              <w:rPr>
                <w:noProof/>
                <w:webHidden/>
              </w:rPr>
              <w:t>103</w:t>
            </w:r>
            <w:r w:rsidR="00E60766" w:rsidRPr="004E0280">
              <w:rPr>
                <w:noProof/>
                <w:webHidden/>
              </w:rPr>
              <w:fldChar w:fldCharType="end"/>
            </w:r>
          </w:hyperlink>
        </w:p>
        <w:p w14:paraId="37084078" w14:textId="7C46ACB2"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72" w:history="1">
            <w:r w:rsidR="00E60766" w:rsidRPr="004E0280">
              <w:rPr>
                <w:rStyle w:val="Hipervnculo"/>
                <w:rFonts w:eastAsia="Microsoft JhengHei UI"/>
                <w:noProof/>
              </w:rPr>
              <w:t>Auxiliar de Mantenimiento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_Toc158730572 \h </w:instrText>
            </w:r>
            <w:r w:rsidR="00E60766" w:rsidRPr="004E0280">
              <w:rPr>
                <w:noProof/>
                <w:webHidden/>
              </w:rPr>
            </w:r>
            <w:r w:rsidR="00E60766" w:rsidRPr="004E0280">
              <w:rPr>
                <w:noProof/>
                <w:webHidden/>
              </w:rPr>
              <w:fldChar w:fldCharType="separate"/>
            </w:r>
            <w:r w:rsidR="00161AA4" w:rsidRPr="004E0280">
              <w:rPr>
                <w:noProof/>
                <w:webHidden/>
              </w:rPr>
              <w:t>104</w:t>
            </w:r>
            <w:r w:rsidR="00E60766" w:rsidRPr="004E0280">
              <w:rPr>
                <w:noProof/>
                <w:webHidden/>
              </w:rPr>
              <w:fldChar w:fldCharType="end"/>
            </w:r>
          </w:hyperlink>
        </w:p>
        <w:p w14:paraId="529E07B8" w14:textId="6E45991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_Toc158730573 \h </w:instrText>
            </w:r>
            <w:r w:rsidR="00E60766" w:rsidRPr="004E0280">
              <w:rPr>
                <w:noProof/>
                <w:webHidden/>
              </w:rPr>
            </w:r>
            <w:r w:rsidR="00E60766" w:rsidRPr="004E0280">
              <w:rPr>
                <w:noProof/>
                <w:webHidden/>
              </w:rPr>
              <w:fldChar w:fldCharType="separate"/>
            </w:r>
            <w:r w:rsidR="00161AA4" w:rsidRPr="004E0280">
              <w:rPr>
                <w:noProof/>
                <w:webHidden/>
              </w:rPr>
              <w:t>104</w:t>
            </w:r>
            <w:r w:rsidR="00E60766" w:rsidRPr="004E0280">
              <w:rPr>
                <w:noProof/>
                <w:webHidden/>
              </w:rPr>
              <w:fldChar w:fldCharType="end"/>
            </w:r>
          </w:hyperlink>
        </w:p>
        <w:p w14:paraId="139B0CAA" w14:textId="7A2C9E1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_Toc158730574 \h </w:instrText>
            </w:r>
            <w:r w:rsidR="00E60766" w:rsidRPr="004E0280">
              <w:rPr>
                <w:noProof/>
                <w:webHidden/>
              </w:rPr>
            </w:r>
            <w:r w:rsidR="00E60766" w:rsidRPr="004E0280">
              <w:rPr>
                <w:noProof/>
                <w:webHidden/>
              </w:rPr>
              <w:fldChar w:fldCharType="separate"/>
            </w:r>
            <w:r w:rsidR="00161AA4" w:rsidRPr="004E0280">
              <w:rPr>
                <w:noProof/>
                <w:webHidden/>
              </w:rPr>
              <w:t>104</w:t>
            </w:r>
            <w:r w:rsidR="00E60766" w:rsidRPr="004E0280">
              <w:rPr>
                <w:noProof/>
                <w:webHidden/>
              </w:rPr>
              <w:fldChar w:fldCharType="end"/>
            </w:r>
          </w:hyperlink>
        </w:p>
        <w:p w14:paraId="3E41A209" w14:textId="3D746C9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_Toc158730575 \h </w:instrText>
            </w:r>
            <w:r w:rsidR="00E60766" w:rsidRPr="004E0280">
              <w:rPr>
                <w:noProof/>
                <w:webHidden/>
              </w:rPr>
            </w:r>
            <w:r w:rsidR="00E60766" w:rsidRPr="004E0280">
              <w:rPr>
                <w:noProof/>
                <w:webHidden/>
              </w:rPr>
              <w:fldChar w:fldCharType="separate"/>
            </w:r>
            <w:r w:rsidR="00161AA4" w:rsidRPr="004E0280">
              <w:rPr>
                <w:noProof/>
                <w:webHidden/>
              </w:rPr>
              <w:t>104</w:t>
            </w:r>
            <w:r w:rsidR="00E60766" w:rsidRPr="004E0280">
              <w:rPr>
                <w:noProof/>
                <w:webHidden/>
              </w:rPr>
              <w:fldChar w:fldCharType="end"/>
            </w:r>
          </w:hyperlink>
        </w:p>
        <w:p w14:paraId="76F209A9" w14:textId="2751039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76" w:history="1">
            <w:r w:rsidR="00E60766" w:rsidRPr="004E0280">
              <w:rPr>
                <w:rStyle w:val="Hipervnculo"/>
                <w:rFonts w:eastAsia="Microsoft JhengHei UI"/>
                <w:noProof/>
              </w:rPr>
              <w:t>Jef</w:t>
            </w:r>
            <w:r w:rsidR="00671ACC" w:rsidRPr="004E0280">
              <w:rPr>
                <w:rStyle w:val="Hipervnculo"/>
                <w:rFonts w:eastAsia="Microsoft JhengHei UI"/>
                <w:noProof/>
              </w:rPr>
              <w:t>atura</w:t>
            </w:r>
            <w:r w:rsidR="00E60766" w:rsidRPr="004E0280">
              <w:rPr>
                <w:rStyle w:val="Hipervnculo"/>
                <w:rFonts w:eastAsia="Microsoft JhengHei UI"/>
                <w:noProof/>
              </w:rPr>
              <w:t xml:space="preserve"> de Cuadrilla (Herrería)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_Toc158730576 \h </w:instrText>
            </w:r>
            <w:r w:rsidR="00E60766" w:rsidRPr="004E0280">
              <w:rPr>
                <w:noProof/>
                <w:webHidden/>
              </w:rPr>
            </w:r>
            <w:r w:rsidR="00E60766" w:rsidRPr="004E0280">
              <w:rPr>
                <w:noProof/>
                <w:webHidden/>
              </w:rPr>
              <w:fldChar w:fldCharType="separate"/>
            </w:r>
            <w:r w:rsidR="00161AA4" w:rsidRPr="004E0280">
              <w:rPr>
                <w:noProof/>
                <w:webHidden/>
              </w:rPr>
              <w:t>106</w:t>
            </w:r>
            <w:r w:rsidR="00E60766" w:rsidRPr="004E0280">
              <w:rPr>
                <w:noProof/>
                <w:webHidden/>
              </w:rPr>
              <w:fldChar w:fldCharType="end"/>
            </w:r>
          </w:hyperlink>
        </w:p>
        <w:p w14:paraId="3E6982CB" w14:textId="75E25D3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_Toc158730577 \h </w:instrText>
            </w:r>
            <w:r w:rsidR="00E60766" w:rsidRPr="004E0280">
              <w:rPr>
                <w:noProof/>
                <w:webHidden/>
              </w:rPr>
            </w:r>
            <w:r w:rsidR="00E60766" w:rsidRPr="004E0280">
              <w:rPr>
                <w:noProof/>
                <w:webHidden/>
              </w:rPr>
              <w:fldChar w:fldCharType="separate"/>
            </w:r>
            <w:r w:rsidR="00161AA4" w:rsidRPr="004E0280">
              <w:rPr>
                <w:noProof/>
                <w:webHidden/>
              </w:rPr>
              <w:t>106</w:t>
            </w:r>
            <w:r w:rsidR="00E60766" w:rsidRPr="004E0280">
              <w:rPr>
                <w:noProof/>
                <w:webHidden/>
              </w:rPr>
              <w:fldChar w:fldCharType="end"/>
            </w:r>
          </w:hyperlink>
        </w:p>
        <w:p w14:paraId="70CB7CE3" w14:textId="55590D9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_Toc158730578 \h </w:instrText>
            </w:r>
            <w:r w:rsidR="00E60766" w:rsidRPr="004E0280">
              <w:rPr>
                <w:noProof/>
                <w:webHidden/>
              </w:rPr>
            </w:r>
            <w:r w:rsidR="00E60766" w:rsidRPr="004E0280">
              <w:rPr>
                <w:noProof/>
                <w:webHidden/>
              </w:rPr>
              <w:fldChar w:fldCharType="separate"/>
            </w:r>
            <w:r w:rsidR="00161AA4" w:rsidRPr="004E0280">
              <w:rPr>
                <w:noProof/>
                <w:webHidden/>
              </w:rPr>
              <w:t>106</w:t>
            </w:r>
            <w:r w:rsidR="00E60766" w:rsidRPr="004E0280">
              <w:rPr>
                <w:noProof/>
                <w:webHidden/>
              </w:rPr>
              <w:fldChar w:fldCharType="end"/>
            </w:r>
          </w:hyperlink>
        </w:p>
        <w:p w14:paraId="4982F3D2" w14:textId="28BD752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7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_Toc158730579 \h </w:instrText>
            </w:r>
            <w:r w:rsidR="00E60766" w:rsidRPr="004E0280">
              <w:rPr>
                <w:noProof/>
                <w:webHidden/>
              </w:rPr>
            </w:r>
            <w:r w:rsidR="00E60766" w:rsidRPr="004E0280">
              <w:rPr>
                <w:noProof/>
                <w:webHidden/>
              </w:rPr>
              <w:fldChar w:fldCharType="separate"/>
            </w:r>
            <w:r w:rsidR="00161AA4" w:rsidRPr="004E0280">
              <w:rPr>
                <w:noProof/>
                <w:webHidden/>
              </w:rPr>
              <w:t>106</w:t>
            </w:r>
            <w:r w:rsidR="00E60766" w:rsidRPr="004E0280">
              <w:rPr>
                <w:noProof/>
                <w:webHidden/>
              </w:rPr>
              <w:fldChar w:fldCharType="end"/>
            </w:r>
          </w:hyperlink>
        </w:p>
        <w:p w14:paraId="3FD093BC" w14:textId="3D7100F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_Toc158730580 \h </w:instrText>
            </w:r>
            <w:r w:rsidR="00E60766" w:rsidRPr="004E0280">
              <w:rPr>
                <w:noProof/>
                <w:webHidden/>
              </w:rPr>
            </w:r>
            <w:r w:rsidR="00E60766" w:rsidRPr="004E0280">
              <w:rPr>
                <w:noProof/>
                <w:webHidden/>
              </w:rPr>
              <w:fldChar w:fldCharType="separate"/>
            </w:r>
            <w:r w:rsidR="00161AA4" w:rsidRPr="004E0280">
              <w:rPr>
                <w:noProof/>
                <w:webHidden/>
              </w:rPr>
              <w:t>107</w:t>
            </w:r>
            <w:r w:rsidR="00E60766" w:rsidRPr="004E0280">
              <w:rPr>
                <w:noProof/>
                <w:webHidden/>
              </w:rPr>
              <w:fldChar w:fldCharType="end"/>
            </w:r>
          </w:hyperlink>
        </w:p>
        <w:p w14:paraId="3FC061F9" w14:textId="1516478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81" w:history="1">
            <w:r w:rsidR="00E60766" w:rsidRPr="004E0280">
              <w:rPr>
                <w:rStyle w:val="Hipervnculo"/>
                <w:rFonts w:eastAsia="Microsoft JhengHei UI"/>
                <w:noProof/>
              </w:rPr>
              <w:t>Auxiliar de Mantenimiento (Herrería)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_Toc158730581 \h </w:instrText>
            </w:r>
            <w:r w:rsidR="00E60766" w:rsidRPr="004E0280">
              <w:rPr>
                <w:noProof/>
                <w:webHidden/>
              </w:rPr>
            </w:r>
            <w:r w:rsidR="00E60766" w:rsidRPr="004E0280">
              <w:rPr>
                <w:noProof/>
                <w:webHidden/>
              </w:rPr>
              <w:fldChar w:fldCharType="separate"/>
            </w:r>
            <w:r w:rsidR="00161AA4" w:rsidRPr="004E0280">
              <w:rPr>
                <w:noProof/>
                <w:webHidden/>
              </w:rPr>
              <w:t>108</w:t>
            </w:r>
            <w:r w:rsidR="00E60766" w:rsidRPr="004E0280">
              <w:rPr>
                <w:noProof/>
                <w:webHidden/>
              </w:rPr>
              <w:fldChar w:fldCharType="end"/>
            </w:r>
          </w:hyperlink>
        </w:p>
        <w:p w14:paraId="527B5CA8" w14:textId="4DE7937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_Toc158730582 \h </w:instrText>
            </w:r>
            <w:r w:rsidR="00E60766" w:rsidRPr="004E0280">
              <w:rPr>
                <w:noProof/>
                <w:webHidden/>
              </w:rPr>
            </w:r>
            <w:r w:rsidR="00E60766" w:rsidRPr="004E0280">
              <w:rPr>
                <w:noProof/>
                <w:webHidden/>
              </w:rPr>
              <w:fldChar w:fldCharType="separate"/>
            </w:r>
            <w:r w:rsidR="00161AA4" w:rsidRPr="004E0280">
              <w:rPr>
                <w:noProof/>
                <w:webHidden/>
              </w:rPr>
              <w:t>108</w:t>
            </w:r>
            <w:r w:rsidR="00E60766" w:rsidRPr="004E0280">
              <w:rPr>
                <w:noProof/>
                <w:webHidden/>
              </w:rPr>
              <w:fldChar w:fldCharType="end"/>
            </w:r>
          </w:hyperlink>
        </w:p>
        <w:p w14:paraId="619E72A5" w14:textId="408E714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_Toc158730583 \h </w:instrText>
            </w:r>
            <w:r w:rsidR="00E60766" w:rsidRPr="004E0280">
              <w:rPr>
                <w:noProof/>
                <w:webHidden/>
              </w:rPr>
            </w:r>
            <w:r w:rsidR="00E60766" w:rsidRPr="004E0280">
              <w:rPr>
                <w:noProof/>
                <w:webHidden/>
              </w:rPr>
              <w:fldChar w:fldCharType="separate"/>
            </w:r>
            <w:r w:rsidR="00161AA4" w:rsidRPr="004E0280">
              <w:rPr>
                <w:noProof/>
                <w:webHidden/>
              </w:rPr>
              <w:t>108</w:t>
            </w:r>
            <w:r w:rsidR="00E60766" w:rsidRPr="004E0280">
              <w:rPr>
                <w:noProof/>
                <w:webHidden/>
              </w:rPr>
              <w:fldChar w:fldCharType="end"/>
            </w:r>
          </w:hyperlink>
        </w:p>
        <w:p w14:paraId="16A10713" w14:textId="0055255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_Toc158730584 \h </w:instrText>
            </w:r>
            <w:r w:rsidR="00E60766" w:rsidRPr="004E0280">
              <w:rPr>
                <w:noProof/>
                <w:webHidden/>
              </w:rPr>
            </w:r>
            <w:r w:rsidR="00E60766" w:rsidRPr="004E0280">
              <w:rPr>
                <w:noProof/>
                <w:webHidden/>
              </w:rPr>
              <w:fldChar w:fldCharType="separate"/>
            </w:r>
            <w:r w:rsidR="00161AA4" w:rsidRPr="004E0280">
              <w:rPr>
                <w:noProof/>
                <w:webHidden/>
              </w:rPr>
              <w:t>108</w:t>
            </w:r>
            <w:r w:rsidR="00E60766" w:rsidRPr="004E0280">
              <w:rPr>
                <w:noProof/>
                <w:webHidden/>
              </w:rPr>
              <w:fldChar w:fldCharType="end"/>
            </w:r>
          </w:hyperlink>
        </w:p>
        <w:p w14:paraId="3A99234B" w14:textId="0839B09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85" w:history="1">
            <w:r w:rsidR="00E60766" w:rsidRPr="004E0280">
              <w:rPr>
                <w:rStyle w:val="Hipervnculo"/>
                <w:rFonts w:eastAsia="Microsoft JhengHei UI"/>
                <w:noProof/>
              </w:rPr>
              <w:t>Supervis</w:t>
            </w:r>
            <w:r w:rsidR="00671ACC" w:rsidRPr="004E0280">
              <w:rPr>
                <w:rStyle w:val="Hipervnculo"/>
                <w:rFonts w:eastAsia="Microsoft JhengHei UI"/>
                <w:noProof/>
              </w:rPr>
              <w:t>ión</w:t>
            </w:r>
            <w:r w:rsidR="00E60766" w:rsidRPr="004E0280">
              <w:rPr>
                <w:rStyle w:val="Hipervnculo"/>
                <w:rFonts w:eastAsia="Microsoft JhengHei UI"/>
                <w:noProof/>
              </w:rPr>
              <w:t xml:space="preserve"> de Puntos Fijos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_Toc158730585 \h </w:instrText>
            </w:r>
            <w:r w:rsidR="00E60766" w:rsidRPr="004E0280">
              <w:rPr>
                <w:noProof/>
                <w:webHidden/>
              </w:rPr>
            </w:r>
            <w:r w:rsidR="00E60766" w:rsidRPr="004E0280">
              <w:rPr>
                <w:noProof/>
                <w:webHidden/>
              </w:rPr>
              <w:fldChar w:fldCharType="separate"/>
            </w:r>
            <w:r w:rsidR="00161AA4" w:rsidRPr="004E0280">
              <w:rPr>
                <w:noProof/>
                <w:webHidden/>
              </w:rPr>
              <w:t>109</w:t>
            </w:r>
            <w:r w:rsidR="00E60766" w:rsidRPr="004E0280">
              <w:rPr>
                <w:noProof/>
                <w:webHidden/>
              </w:rPr>
              <w:fldChar w:fldCharType="end"/>
            </w:r>
          </w:hyperlink>
        </w:p>
        <w:p w14:paraId="1FEBC159" w14:textId="0946002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_Toc158730586 \h </w:instrText>
            </w:r>
            <w:r w:rsidR="00E60766" w:rsidRPr="004E0280">
              <w:rPr>
                <w:noProof/>
                <w:webHidden/>
              </w:rPr>
            </w:r>
            <w:r w:rsidR="00E60766" w:rsidRPr="004E0280">
              <w:rPr>
                <w:noProof/>
                <w:webHidden/>
              </w:rPr>
              <w:fldChar w:fldCharType="separate"/>
            </w:r>
            <w:r w:rsidR="00161AA4" w:rsidRPr="004E0280">
              <w:rPr>
                <w:noProof/>
                <w:webHidden/>
              </w:rPr>
              <w:t>109</w:t>
            </w:r>
            <w:r w:rsidR="00E60766" w:rsidRPr="004E0280">
              <w:rPr>
                <w:noProof/>
                <w:webHidden/>
              </w:rPr>
              <w:fldChar w:fldCharType="end"/>
            </w:r>
          </w:hyperlink>
        </w:p>
        <w:p w14:paraId="326549A7" w14:textId="3D792D4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_Toc158730587 \h </w:instrText>
            </w:r>
            <w:r w:rsidR="00E60766" w:rsidRPr="004E0280">
              <w:rPr>
                <w:noProof/>
                <w:webHidden/>
              </w:rPr>
            </w:r>
            <w:r w:rsidR="00E60766" w:rsidRPr="004E0280">
              <w:rPr>
                <w:noProof/>
                <w:webHidden/>
              </w:rPr>
              <w:fldChar w:fldCharType="separate"/>
            </w:r>
            <w:r w:rsidR="00161AA4" w:rsidRPr="004E0280">
              <w:rPr>
                <w:noProof/>
                <w:webHidden/>
              </w:rPr>
              <w:t>109</w:t>
            </w:r>
            <w:r w:rsidR="00E60766" w:rsidRPr="004E0280">
              <w:rPr>
                <w:noProof/>
                <w:webHidden/>
              </w:rPr>
              <w:fldChar w:fldCharType="end"/>
            </w:r>
          </w:hyperlink>
        </w:p>
        <w:p w14:paraId="72C748BB" w14:textId="28C19B0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_Toc158730588 \h </w:instrText>
            </w:r>
            <w:r w:rsidR="00E60766" w:rsidRPr="004E0280">
              <w:rPr>
                <w:noProof/>
                <w:webHidden/>
              </w:rPr>
            </w:r>
            <w:r w:rsidR="00E60766" w:rsidRPr="004E0280">
              <w:rPr>
                <w:noProof/>
                <w:webHidden/>
              </w:rPr>
              <w:fldChar w:fldCharType="separate"/>
            </w:r>
            <w:r w:rsidR="00161AA4" w:rsidRPr="004E0280">
              <w:rPr>
                <w:noProof/>
                <w:webHidden/>
              </w:rPr>
              <w:t>109</w:t>
            </w:r>
            <w:r w:rsidR="00E60766" w:rsidRPr="004E0280">
              <w:rPr>
                <w:noProof/>
                <w:webHidden/>
              </w:rPr>
              <w:fldChar w:fldCharType="end"/>
            </w:r>
          </w:hyperlink>
        </w:p>
        <w:p w14:paraId="623E2F8F" w14:textId="299D465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89"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_Toc158730589 \h </w:instrText>
            </w:r>
            <w:r w:rsidR="00E60766" w:rsidRPr="004E0280">
              <w:rPr>
                <w:noProof/>
                <w:webHidden/>
              </w:rPr>
            </w:r>
            <w:r w:rsidR="00E60766" w:rsidRPr="004E0280">
              <w:rPr>
                <w:noProof/>
                <w:webHidden/>
              </w:rPr>
              <w:fldChar w:fldCharType="separate"/>
            </w:r>
            <w:r w:rsidR="00161AA4" w:rsidRPr="004E0280">
              <w:rPr>
                <w:noProof/>
                <w:webHidden/>
              </w:rPr>
              <w:t>110</w:t>
            </w:r>
            <w:r w:rsidR="00E60766" w:rsidRPr="004E0280">
              <w:rPr>
                <w:noProof/>
                <w:webHidden/>
              </w:rPr>
              <w:fldChar w:fldCharType="end"/>
            </w:r>
          </w:hyperlink>
        </w:p>
        <w:p w14:paraId="06B36415" w14:textId="5854218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90" w:history="1">
            <w:r w:rsidR="00E60766" w:rsidRPr="004E0280">
              <w:rPr>
                <w:rStyle w:val="Hipervnculo"/>
                <w:rFonts w:eastAsia="Microsoft JhengHei UI"/>
                <w:noProof/>
              </w:rPr>
              <w:t>Auxiliar de Mantenimiento (Puntos Fijos)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_Toc158730590 \h </w:instrText>
            </w:r>
            <w:r w:rsidR="00E60766" w:rsidRPr="004E0280">
              <w:rPr>
                <w:noProof/>
                <w:webHidden/>
              </w:rPr>
            </w:r>
            <w:r w:rsidR="00E60766" w:rsidRPr="004E0280">
              <w:rPr>
                <w:noProof/>
                <w:webHidden/>
              </w:rPr>
              <w:fldChar w:fldCharType="separate"/>
            </w:r>
            <w:r w:rsidR="00161AA4" w:rsidRPr="004E0280">
              <w:rPr>
                <w:noProof/>
                <w:webHidden/>
              </w:rPr>
              <w:t>111</w:t>
            </w:r>
            <w:r w:rsidR="00E60766" w:rsidRPr="004E0280">
              <w:rPr>
                <w:noProof/>
                <w:webHidden/>
              </w:rPr>
              <w:fldChar w:fldCharType="end"/>
            </w:r>
          </w:hyperlink>
        </w:p>
        <w:p w14:paraId="2B133905" w14:textId="5103767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9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_Toc158730591 \h </w:instrText>
            </w:r>
            <w:r w:rsidR="00E60766" w:rsidRPr="004E0280">
              <w:rPr>
                <w:noProof/>
                <w:webHidden/>
              </w:rPr>
            </w:r>
            <w:r w:rsidR="00E60766" w:rsidRPr="004E0280">
              <w:rPr>
                <w:noProof/>
                <w:webHidden/>
              </w:rPr>
              <w:fldChar w:fldCharType="separate"/>
            </w:r>
            <w:r w:rsidR="00161AA4" w:rsidRPr="004E0280">
              <w:rPr>
                <w:noProof/>
                <w:webHidden/>
              </w:rPr>
              <w:t>111</w:t>
            </w:r>
            <w:r w:rsidR="00E60766" w:rsidRPr="004E0280">
              <w:rPr>
                <w:noProof/>
                <w:webHidden/>
              </w:rPr>
              <w:fldChar w:fldCharType="end"/>
            </w:r>
          </w:hyperlink>
        </w:p>
        <w:p w14:paraId="1B7F41EC" w14:textId="49FEA2A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9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_Toc158730592 \h </w:instrText>
            </w:r>
            <w:r w:rsidR="00E60766" w:rsidRPr="004E0280">
              <w:rPr>
                <w:noProof/>
                <w:webHidden/>
              </w:rPr>
            </w:r>
            <w:r w:rsidR="00E60766" w:rsidRPr="004E0280">
              <w:rPr>
                <w:noProof/>
                <w:webHidden/>
              </w:rPr>
              <w:fldChar w:fldCharType="separate"/>
            </w:r>
            <w:r w:rsidR="00161AA4" w:rsidRPr="004E0280">
              <w:rPr>
                <w:noProof/>
                <w:webHidden/>
              </w:rPr>
              <w:t>111</w:t>
            </w:r>
            <w:r w:rsidR="00E60766" w:rsidRPr="004E0280">
              <w:rPr>
                <w:noProof/>
                <w:webHidden/>
              </w:rPr>
              <w:fldChar w:fldCharType="end"/>
            </w:r>
          </w:hyperlink>
        </w:p>
        <w:p w14:paraId="7C10AAAF" w14:textId="087983A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9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_Toc158730593 \h </w:instrText>
            </w:r>
            <w:r w:rsidR="00E60766" w:rsidRPr="004E0280">
              <w:rPr>
                <w:noProof/>
                <w:webHidden/>
              </w:rPr>
            </w:r>
            <w:r w:rsidR="00E60766" w:rsidRPr="004E0280">
              <w:rPr>
                <w:noProof/>
                <w:webHidden/>
              </w:rPr>
              <w:fldChar w:fldCharType="separate"/>
            </w:r>
            <w:r w:rsidR="00161AA4" w:rsidRPr="004E0280">
              <w:rPr>
                <w:noProof/>
                <w:webHidden/>
              </w:rPr>
              <w:t>111</w:t>
            </w:r>
            <w:r w:rsidR="00E60766" w:rsidRPr="004E0280">
              <w:rPr>
                <w:noProof/>
                <w:webHidden/>
              </w:rPr>
              <w:fldChar w:fldCharType="end"/>
            </w:r>
          </w:hyperlink>
        </w:p>
        <w:p w14:paraId="2671055F" w14:textId="13CFDB92"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94" w:history="1">
            <w:r w:rsidR="00E60766" w:rsidRPr="004E0280">
              <w:rPr>
                <w:rStyle w:val="Hipervnculo"/>
                <w:rFonts w:eastAsia="Microsoft JhengHei UI"/>
                <w:noProof/>
              </w:rPr>
              <w:t>Direc</w:t>
            </w:r>
            <w:r w:rsidR="00671ACC" w:rsidRPr="004E0280">
              <w:rPr>
                <w:rStyle w:val="Hipervnculo"/>
                <w:rFonts w:eastAsia="Microsoft JhengHei UI"/>
                <w:noProof/>
              </w:rPr>
              <w:t>ción</w:t>
            </w:r>
            <w:r w:rsidR="00E60766" w:rsidRPr="004E0280">
              <w:rPr>
                <w:rStyle w:val="Hipervnculo"/>
                <w:rFonts w:eastAsia="Microsoft JhengHei UI"/>
                <w:noProof/>
              </w:rPr>
              <w:t xml:space="preserve"> del Rastro Municipal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_Toc158730594 \h </w:instrText>
            </w:r>
            <w:r w:rsidR="00E60766" w:rsidRPr="004E0280">
              <w:rPr>
                <w:noProof/>
                <w:webHidden/>
              </w:rPr>
            </w:r>
            <w:r w:rsidR="00E60766" w:rsidRPr="004E0280">
              <w:rPr>
                <w:noProof/>
                <w:webHidden/>
              </w:rPr>
              <w:fldChar w:fldCharType="separate"/>
            </w:r>
            <w:r w:rsidR="00161AA4" w:rsidRPr="004E0280">
              <w:rPr>
                <w:noProof/>
                <w:webHidden/>
              </w:rPr>
              <w:t>112</w:t>
            </w:r>
            <w:r w:rsidR="00E60766" w:rsidRPr="004E0280">
              <w:rPr>
                <w:noProof/>
                <w:webHidden/>
              </w:rPr>
              <w:fldChar w:fldCharType="end"/>
            </w:r>
          </w:hyperlink>
        </w:p>
        <w:p w14:paraId="58E7C27C" w14:textId="60B3DDE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9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_Toc158730595 \h </w:instrText>
            </w:r>
            <w:r w:rsidR="00E60766" w:rsidRPr="004E0280">
              <w:rPr>
                <w:noProof/>
                <w:webHidden/>
              </w:rPr>
            </w:r>
            <w:r w:rsidR="00E60766" w:rsidRPr="004E0280">
              <w:rPr>
                <w:noProof/>
                <w:webHidden/>
              </w:rPr>
              <w:fldChar w:fldCharType="separate"/>
            </w:r>
            <w:r w:rsidR="00161AA4" w:rsidRPr="004E0280">
              <w:rPr>
                <w:noProof/>
                <w:webHidden/>
              </w:rPr>
              <w:t>112</w:t>
            </w:r>
            <w:r w:rsidR="00E60766" w:rsidRPr="004E0280">
              <w:rPr>
                <w:noProof/>
                <w:webHidden/>
              </w:rPr>
              <w:fldChar w:fldCharType="end"/>
            </w:r>
          </w:hyperlink>
        </w:p>
        <w:p w14:paraId="4E1CF8FF" w14:textId="45C3C1E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9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_Toc158730596 \h </w:instrText>
            </w:r>
            <w:r w:rsidR="00E60766" w:rsidRPr="004E0280">
              <w:rPr>
                <w:noProof/>
                <w:webHidden/>
              </w:rPr>
            </w:r>
            <w:r w:rsidR="00E60766" w:rsidRPr="004E0280">
              <w:rPr>
                <w:noProof/>
                <w:webHidden/>
              </w:rPr>
              <w:fldChar w:fldCharType="separate"/>
            </w:r>
            <w:r w:rsidR="00161AA4" w:rsidRPr="004E0280">
              <w:rPr>
                <w:noProof/>
                <w:webHidden/>
              </w:rPr>
              <w:t>112</w:t>
            </w:r>
            <w:r w:rsidR="00E60766" w:rsidRPr="004E0280">
              <w:rPr>
                <w:noProof/>
                <w:webHidden/>
              </w:rPr>
              <w:fldChar w:fldCharType="end"/>
            </w:r>
          </w:hyperlink>
        </w:p>
        <w:p w14:paraId="48892255" w14:textId="5B5FBF2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9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_Toc158730597 \h </w:instrText>
            </w:r>
            <w:r w:rsidR="00E60766" w:rsidRPr="004E0280">
              <w:rPr>
                <w:noProof/>
                <w:webHidden/>
              </w:rPr>
            </w:r>
            <w:r w:rsidR="00E60766" w:rsidRPr="004E0280">
              <w:rPr>
                <w:noProof/>
                <w:webHidden/>
              </w:rPr>
              <w:fldChar w:fldCharType="separate"/>
            </w:r>
            <w:r w:rsidR="00161AA4" w:rsidRPr="004E0280">
              <w:rPr>
                <w:noProof/>
                <w:webHidden/>
              </w:rPr>
              <w:t>112</w:t>
            </w:r>
            <w:r w:rsidR="00E60766" w:rsidRPr="004E0280">
              <w:rPr>
                <w:noProof/>
                <w:webHidden/>
              </w:rPr>
              <w:fldChar w:fldCharType="end"/>
            </w:r>
          </w:hyperlink>
        </w:p>
        <w:p w14:paraId="4FF6EC99" w14:textId="0E162F0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598"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_Toc158730598 \h </w:instrText>
            </w:r>
            <w:r w:rsidR="00E60766" w:rsidRPr="004E0280">
              <w:rPr>
                <w:noProof/>
                <w:webHidden/>
              </w:rPr>
            </w:r>
            <w:r w:rsidR="00E60766" w:rsidRPr="004E0280">
              <w:rPr>
                <w:noProof/>
                <w:webHidden/>
              </w:rPr>
              <w:fldChar w:fldCharType="separate"/>
            </w:r>
            <w:r w:rsidR="00161AA4" w:rsidRPr="004E0280">
              <w:rPr>
                <w:noProof/>
                <w:webHidden/>
              </w:rPr>
              <w:t>113</w:t>
            </w:r>
            <w:r w:rsidR="00E60766" w:rsidRPr="004E0280">
              <w:rPr>
                <w:noProof/>
                <w:webHidden/>
              </w:rPr>
              <w:fldChar w:fldCharType="end"/>
            </w:r>
          </w:hyperlink>
        </w:p>
        <w:p w14:paraId="4EDF7BA1" w14:textId="428FF88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599"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Médicos Veterinarios RAVTIF</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_Toc158730599 \h </w:instrText>
            </w:r>
            <w:r w:rsidR="00E60766" w:rsidRPr="004E0280">
              <w:rPr>
                <w:noProof/>
                <w:webHidden/>
              </w:rPr>
            </w:r>
            <w:r w:rsidR="00E60766" w:rsidRPr="004E0280">
              <w:rPr>
                <w:noProof/>
                <w:webHidden/>
              </w:rPr>
              <w:fldChar w:fldCharType="separate"/>
            </w:r>
            <w:r w:rsidR="00161AA4" w:rsidRPr="004E0280">
              <w:rPr>
                <w:noProof/>
                <w:webHidden/>
              </w:rPr>
              <w:t>114</w:t>
            </w:r>
            <w:r w:rsidR="00E60766" w:rsidRPr="004E0280">
              <w:rPr>
                <w:noProof/>
                <w:webHidden/>
              </w:rPr>
              <w:fldChar w:fldCharType="end"/>
            </w:r>
          </w:hyperlink>
        </w:p>
        <w:p w14:paraId="6E96A55B" w14:textId="18C9FF9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_Toc158730600 \h </w:instrText>
            </w:r>
            <w:r w:rsidR="00E60766" w:rsidRPr="004E0280">
              <w:rPr>
                <w:noProof/>
                <w:webHidden/>
              </w:rPr>
            </w:r>
            <w:r w:rsidR="00E60766" w:rsidRPr="004E0280">
              <w:rPr>
                <w:noProof/>
                <w:webHidden/>
              </w:rPr>
              <w:fldChar w:fldCharType="separate"/>
            </w:r>
            <w:r w:rsidR="00161AA4" w:rsidRPr="004E0280">
              <w:rPr>
                <w:noProof/>
                <w:webHidden/>
              </w:rPr>
              <w:t>114</w:t>
            </w:r>
            <w:r w:rsidR="00E60766" w:rsidRPr="004E0280">
              <w:rPr>
                <w:noProof/>
                <w:webHidden/>
              </w:rPr>
              <w:fldChar w:fldCharType="end"/>
            </w:r>
          </w:hyperlink>
        </w:p>
        <w:p w14:paraId="2452740B" w14:textId="1BAB6F2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_Toc158730601 \h </w:instrText>
            </w:r>
            <w:r w:rsidR="00E60766" w:rsidRPr="004E0280">
              <w:rPr>
                <w:noProof/>
                <w:webHidden/>
              </w:rPr>
            </w:r>
            <w:r w:rsidR="00E60766" w:rsidRPr="004E0280">
              <w:rPr>
                <w:noProof/>
                <w:webHidden/>
              </w:rPr>
              <w:fldChar w:fldCharType="separate"/>
            </w:r>
            <w:r w:rsidR="00161AA4" w:rsidRPr="004E0280">
              <w:rPr>
                <w:noProof/>
                <w:webHidden/>
              </w:rPr>
              <w:t>114</w:t>
            </w:r>
            <w:r w:rsidR="00E60766" w:rsidRPr="004E0280">
              <w:rPr>
                <w:noProof/>
                <w:webHidden/>
              </w:rPr>
              <w:fldChar w:fldCharType="end"/>
            </w:r>
          </w:hyperlink>
        </w:p>
        <w:p w14:paraId="0A3A97B3" w14:textId="3A3F8A5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_Toc158730602 \h </w:instrText>
            </w:r>
            <w:r w:rsidR="00E60766" w:rsidRPr="004E0280">
              <w:rPr>
                <w:noProof/>
                <w:webHidden/>
              </w:rPr>
            </w:r>
            <w:r w:rsidR="00E60766" w:rsidRPr="004E0280">
              <w:rPr>
                <w:noProof/>
                <w:webHidden/>
              </w:rPr>
              <w:fldChar w:fldCharType="separate"/>
            </w:r>
            <w:r w:rsidR="00161AA4" w:rsidRPr="004E0280">
              <w:rPr>
                <w:noProof/>
                <w:webHidden/>
              </w:rPr>
              <w:t>114</w:t>
            </w:r>
            <w:r w:rsidR="00E60766" w:rsidRPr="004E0280">
              <w:rPr>
                <w:noProof/>
                <w:webHidden/>
              </w:rPr>
              <w:fldChar w:fldCharType="end"/>
            </w:r>
          </w:hyperlink>
        </w:p>
        <w:p w14:paraId="04DA6F5E" w14:textId="08A368F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_Toc158730603 \h </w:instrText>
            </w:r>
            <w:r w:rsidR="00E60766" w:rsidRPr="004E0280">
              <w:rPr>
                <w:noProof/>
                <w:webHidden/>
              </w:rPr>
            </w:r>
            <w:r w:rsidR="00E60766" w:rsidRPr="004E0280">
              <w:rPr>
                <w:noProof/>
                <w:webHidden/>
              </w:rPr>
              <w:fldChar w:fldCharType="separate"/>
            </w:r>
            <w:r w:rsidR="00161AA4" w:rsidRPr="004E0280">
              <w:rPr>
                <w:noProof/>
                <w:webHidden/>
              </w:rPr>
              <w:t>115</w:t>
            </w:r>
            <w:r w:rsidR="00E60766" w:rsidRPr="004E0280">
              <w:rPr>
                <w:noProof/>
                <w:webHidden/>
              </w:rPr>
              <w:fldChar w:fldCharType="end"/>
            </w:r>
          </w:hyperlink>
        </w:p>
        <w:p w14:paraId="4AEF2B9C" w14:textId="3E1A8B1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04" w:history="1">
            <w:r w:rsidR="00E60766" w:rsidRPr="004E0280">
              <w:rPr>
                <w:rStyle w:val="Hipervnculo"/>
                <w:rFonts w:eastAsia="Microsoft JhengHei UI"/>
                <w:noProof/>
              </w:rPr>
              <w:t>Médic</w:t>
            </w:r>
            <w:r w:rsidR="00671ACC" w:rsidRPr="004E0280">
              <w:rPr>
                <w:rStyle w:val="Hipervnculo"/>
                <w:rFonts w:eastAsia="Microsoft JhengHei UI"/>
                <w:noProof/>
              </w:rPr>
              <w:t>ina</w:t>
            </w:r>
            <w:r w:rsidR="00E60766" w:rsidRPr="004E0280">
              <w:rPr>
                <w:rStyle w:val="Hipervnculo"/>
                <w:rFonts w:eastAsia="Microsoft JhengHei UI"/>
                <w:noProof/>
              </w:rPr>
              <w:t xml:space="preserve"> Veterinari</w:t>
            </w:r>
            <w:r w:rsidR="00671ACC" w:rsidRPr="004E0280">
              <w:rPr>
                <w:rStyle w:val="Hipervnculo"/>
                <w:rFonts w:eastAsia="Microsoft JhengHei UI"/>
                <w:noProof/>
              </w:rPr>
              <w:t>a</w:t>
            </w:r>
            <w:r w:rsidR="00E60766" w:rsidRPr="004E0280">
              <w:rPr>
                <w:rStyle w:val="Hipervnculo"/>
                <w:rFonts w:eastAsia="Microsoft JhengHei UI"/>
                <w:noProof/>
              </w:rPr>
              <w:t xml:space="preserve"> RAVTIF</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_Toc158730604 \h </w:instrText>
            </w:r>
            <w:r w:rsidR="00E60766" w:rsidRPr="004E0280">
              <w:rPr>
                <w:noProof/>
                <w:webHidden/>
              </w:rPr>
            </w:r>
            <w:r w:rsidR="00E60766" w:rsidRPr="004E0280">
              <w:rPr>
                <w:noProof/>
                <w:webHidden/>
              </w:rPr>
              <w:fldChar w:fldCharType="separate"/>
            </w:r>
            <w:r w:rsidR="00161AA4" w:rsidRPr="004E0280">
              <w:rPr>
                <w:noProof/>
                <w:webHidden/>
              </w:rPr>
              <w:t>116</w:t>
            </w:r>
            <w:r w:rsidR="00E60766" w:rsidRPr="004E0280">
              <w:rPr>
                <w:noProof/>
                <w:webHidden/>
              </w:rPr>
              <w:fldChar w:fldCharType="end"/>
            </w:r>
          </w:hyperlink>
        </w:p>
        <w:p w14:paraId="5468DDEE" w14:textId="43EC009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_Toc158730605 \h </w:instrText>
            </w:r>
            <w:r w:rsidR="00E60766" w:rsidRPr="004E0280">
              <w:rPr>
                <w:noProof/>
                <w:webHidden/>
              </w:rPr>
            </w:r>
            <w:r w:rsidR="00E60766" w:rsidRPr="004E0280">
              <w:rPr>
                <w:noProof/>
                <w:webHidden/>
              </w:rPr>
              <w:fldChar w:fldCharType="separate"/>
            </w:r>
            <w:r w:rsidR="00161AA4" w:rsidRPr="004E0280">
              <w:rPr>
                <w:noProof/>
                <w:webHidden/>
              </w:rPr>
              <w:t>116</w:t>
            </w:r>
            <w:r w:rsidR="00E60766" w:rsidRPr="004E0280">
              <w:rPr>
                <w:noProof/>
                <w:webHidden/>
              </w:rPr>
              <w:fldChar w:fldCharType="end"/>
            </w:r>
          </w:hyperlink>
        </w:p>
        <w:p w14:paraId="5616E0A1" w14:textId="2134F6D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_Toc158730606 \h </w:instrText>
            </w:r>
            <w:r w:rsidR="00E60766" w:rsidRPr="004E0280">
              <w:rPr>
                <w:noProof/>
                <w:webHidden/>
              </w:rPr>
            </w:r>
            <w:r w:rsidR="00E60766" w:rsidRPr="004E0280">
              <w:rPr>
                <w:noProof/>
                <w:webHidden/>
              </w:rPr>
              <w:fldChar w:fldCharType="separate"/>
            </w:r>
            <w:r w:rsidR="00161AA4" w:rsidRPr="004E0280">
              <w:rPr>
                <w:noProof/>
                <w:webHidden/>
              </w:rPr>
              <w:t>116</w:t>
            </w:r>
            <w:r w:rsidR="00E60766" w:rsidRPr="004E0280">
              <w:rPr>
                <w:noProof/>
                <w:webHidden/>
              </w:rPr>
              <w:fldChar w:fldCharType="end"/>
            </w:r>
          </w:hyperlink>
        </w:p>
        <w:p w14:paraId="46B47347" w14:textId="7EA9164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_Toc158730607 \h </w:instrText>
            </w:r>
            <w:r w:rsidR="00E60766" w:rsidRPr="004E0280">
              <w:rPr>
                <w:noProof/>
                <w:webHidden/>
              </w:rPr>
            </w:r>
            <w:r w:rsidR="00E60766" w:rsidRPr="004E0280">
              <w:rPr>
                <w:noProof/>
                <w:webHidden/>
              </w:rPr>
              <w:fldChar w:fldCharType="separate"/>
            </w:r>
            <w:r w:rsidR="00161AA4" w:rsidRPr="004E0280">
              <w:rPr>
                <w:noProof/>
                <w:webHidden/>
              </w:rPr>
              <w:t>116</w:t>
            </w:r>
            <w:r w:rsidR="00E60766" w:rsidRPr="004E0280">
              <w:rPr>
                <w:noProof/>
                <w:webHidden/>
              </w:rPr>
              <w:fldChar w:fldCharType="end"/>
            </w:r>
          </w:hyperlink>
        </w:p>
        <w:p w14:paraId="13B74F20" w14:textId="2F4F5E60"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08" w:history="1">
            <w:r w:rsidR="00E60766" w:rsidRPr="004E0280">
              <w:rPr>
                <w:rStyle w:val="Hipervnculo"/>
                <w:rFonts w:eastAsia="Microsoft JhengHei UI"/>
                <w:noProof/>
              </w:rPr>
              <w:t>Coordina</w:t>
            </w:r>
            <w:r w:rsidR="00671ACC" w:rsidRPr="004E0280">
              <w:rPr>
                <w:rStyle w:val="Hipervnculo"/>
                <w:rFonts w:eastAsia="Microsoft JhengHei UI"/>
                <w:noProof/>
              </w:rPr>
              <w:t>ción</w:t>
            </w:r>
            <w:r w:rsidR="00E60766" w:rsidRPr="004E0280">
              <w:rPr>
                <w:rStyle w:val="Hipervnculo"/>
                <w:rFonts w:eastAsia="Microsoft JhengHei UI"/>
                <w:noProof/>
              </w:rPr>
              <w:t xml:space="preserve"> Administrativ</w:t>
            </w:r>
            <w:r w:rsidR="00671ACC"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_Toc158730608 \h </w:instrText>
            </w:r>
            <w:r w:rsidR="00E60766" w:rsidRPr="004E0280">
              <w:rPr>
                <w:noProof/>
                <w:webHidden/>
              </w:rPr>
            </w:r>
            <w:r w:rsidR="00E60766" w:rsidRPr="004E0280">
              <w:rPr>
                <w:noProof/>
                <w:webHidden/>
              </w:rPr>
              <w:fldChar w:fldCharType="separate"/>
            </w:r>
            <w:r w:rsidR="00161AA4" w:rsidRPr="004E0280">
              <w:rPr>
                <w:noProof/>
                <w:webHidden/>
              </w:rPr>
              <w:t>117</w:t>
            </w:r>
            <w:r w:rsidR="00E60766" w:rsidRPr="004E0280">
              <w:rPr>
                <w:noProof/>
                <w:webHidden/>
              </w:rPr>
              <w:fldChar w:fldCharType="end"/>
            </w:r>
          </w:hyperlink>
        </w:p>
        <w:p w14:paraId="7A633A6A" w14:textId="1B0D6D3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0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_Toc158730609 \h </w:instrText>
            </w:r>
            <w:r w:rsidR="00E60766" w:rsidRPr="004E0280">
              <w:rPr>
                <w:noProof/>
                <w:webHidden/>
              </w:rPr>
            </w:r>
            <w:r w:rsidR="00E60766" w:rsidRPr="004E0280">
              <w:rPr>
                <w:noProof/>
                <w:webHidden/>
              </w:rPr>
              <w:fldChar w:fldCharType="separate"/>
            </w:r>
            <w:r w:rsidR="00161AA4" w:rsidRPr="004E0280">
              <w:rPr>
                <w:noProof/>
                <w:webHidden/>
              </w:rPr>
              <w:t>117</w:t>
            </w:r>
            <w:r w:rsidR="00E60766" w:rsidRPr="004E0280">
              <w:rPr>
                <w:noProof/>
                <w:webHidden/>
              </w:rPr>
              <w:fldChar w:fldCharType="end"/>
            </w:r>
          </w:hyperlink>
        </w:p>
        <w:p w14:paraId="4BC4F2C3" w14:textId="5EDDD05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_Toc158730610 \h </w:instrText>
            </w:r>
            <w:r w:rsidR="00E60766" w:rsidRPr="004E0280">
              <w:rPr>
                <w:noProof/>
                <w:webHidden/>
              </w:rPr>
            </w:r>
            <w:r w:rsidR="00E60766" w:rsidRPr="004E0280">
              <w:rPr>
                <w:noProof/>
                <w:webHidden/>
              </w:rPr>
              <w:fldChar w:fldCharType="separate"/>
            </w:r>
            <w:r w:rsidR="00161AA4" w:rsidRPr="004E0280">
              <w:rPr>
                <w:noProof/>
                <w:webHidden/>
              </w:rPr>
              <w:t>117</w:t>
            </w:r>
            <w:r w:rsidR="00E60766" w:rsidRPr="004E0280">
              <w:rPr>
                <w:noProof/>
                <w:webHidden/>
              </w:rPr>
              <w:fldChar w:fldCharType="end"/>
            </w:r>
          </w:hyperlink>
        </w:p>
        <w:p w14:paraId="5DA1FF3A" w14:textId="3360F99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_Toc158730611 \h </w:instrText>
            </w:r>
            <w:r w:rsidR="00E60766" w:rsidRPr="004E0280">
              <w:rPr>
                <w:noProof/>
                <w:webHidden/>
              </w:rPr>
            </w:r>
            <w:r w:rsidR="00E60766" w:rsidRPr="004E0280">
              <w:rPr>
                <w:noProof/>
                <w:webHidden/>
              </w:rPr>
              <w:fldChar w:fldCharType="separate"/>
            </w:r>
            <w:r w:rsidR="00161AA4" w:rsidRPr="004E0280">
              <w:rPr>
                <w:noProof/>
                <w:webHidden/>
              </w:rPr>
              <w:t>117</w:t>
            </w:r>
            <w:r w:rsidR="00E60766" w:rsidRPr="004E0280">
              <w:rPr>
                <w:noProof/>
                <w:webHidden/>
              </w:rPr>
              <w:fldChar w:fldCharType="end"/>
            </w:r>
          </w:hyperlink>
        </w:p>
        <w:p w14:paraId="2AC92C7D" w14:textId="120B562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_Toc158730612 \h </w:instrText>
            </w:r>
            <w:r w:rsidR="00E60766" w:rsidRPr="004E0280">
              <w:rPr>
                <w:noProof/>
                <w:webHidden/>
              </w:rPr>
            </w:r>
            <w:r w:rsidR="00E60766" w:rsidRPr="004E0280">
              <w:rPr>
                <w:noProof/>
                <w:webHidden/>
              </w:rPr>
              <w:fldChar w:fldCharType="separate"/>
            </w:r>
            <w:r w:rsidR="00161AA4" w:rsidRPr="004E0280">
              <w:rPr>
                <w:noProof/>
                <w:webHidden/>
              </w:rPr>
              <w:t>118</w:t>
            </w:r>
            <w:r w:rsidR="00E60766" w:rsidRPr="004E0280">
              <w:rPr>
                <w:noProof/>
                <w:webHidden/>
              </w:rPr>
              <w:fldChar w:fldCharType="end"/>
            </w:r>
          </w:hyperlink>
        </w:p>
        <w:p w14:paraId="02BC77C7" w14:textId="6AD08C9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13" w:history="1">
            <w:r w:rsidR="00E60766" w:rsidRPr="004E0280">
              <w:rPr>
                <w:rStyle w:val="Hipervnculo"/>
                <w:rFonts w:eastAsia="Microsoft JhengHei UI"/>
                <w:noProof/>
              </w:rPr>
              <w:t>Auxiliar Administrativo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_Toc158730613 \h </w:instrText>
            </w:r>
            <w:r w:rsidR="00E60766" w:rsidRPr="004E0280">
              <w:rPr>
                <w:noProof/>
                <w:webHidden/>
              </w:rPr>
            </w:r>
            <w:r w:rsidR="00E60766" w:rsidRPr="004E0280">
              <w:rPr>
                <w:noProof/>
                <w:webHidden/>
              </w:rPr>
              <w:fldChar w:fldCharType="separate"/>
            </w:r>
            <w:r w:rsidR="00161AA4" w:rsidRPr="004E0280">
              <w:rPr>
                <w:noProof/>
                <w:webHidden/>
              </w:rPr>
              <w:t>119</w:t>
            </w:r>
            <w:r w:rsidR="00E60766" w:rsidRPr="004E0280">
              <w:rPr>
                <w:noProof/>
                <w:webHidden/>
              </w:rPr>
              <w:fldChar w:fldCharType="end"/>
            </w:r>
          </w:hyperlink>
        </w:p>
        <w:p w14:paraId="134BC1E5" w14:textId="0149DE8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_Toc158730614 \h </w:instrText>
            </w:r>
            <w:r w:rsidR="00E60766" w:rsidRPr="004E0280">
              <w:rPr>
                <w:noProof/>
                <w:webHidden/>
              </w:rPr>
            </w:r>
            <w:r w:rsidR="00E60766" w:rsidRPr="004E0280">
              <w:rPr>
                <w:noProof/>
                <w:webHidden/>
              </w:rPr>
              <w:fldChar w:fldCharType="separate"/>
            </w:r>
            <w:r w:rsidR="00161AA4" w:rsidRPr="004E0280">
              <w:rPr>
                <w:noProof/>
                <w:webHidden/>
              </w:rPr>
              <w:t>119</w:t>
            </w:r>
            <w:r w:rsidR="00E60766" w:rsidRPr="004E0280">
              <w:rPr>
                <w:noProof/>
                <w:webHidden/>
              </w:rPr>
              <w:fldChar w:fldCharType="end"/>
            </w:r>
          </w:hyperlink>
        </w:p>
        <w:p w14:paraId="5C5A354D" w14:textId="3299B17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_Toc158730615 \h </w:instrText>
            </w:r>
            <w:r w:rsidR="00E60766" w:rsidRPr="004E0280">
              <w:rPr>
                <w:noProof/>
                <w:webHidden/>
              </w:rPr>
            </w:r>
            <w:r w:rsidR="00E60766" w:rsidRPr="004E0280">
              <w:rPr>
                <w:noProof/>
                <w:webHidden/>
              </w:rPr>
              <w:fldChar w:fldCharType="separate"/>
            </w:r>
            <w:r w:rsidR="00161AA4" w:rsidRPr="004E0280">
              <w:rPr>
                <w:noProof/>
                <w:webHidden/>
              </w:rPr>
              <w:t>119</w:t>
            </w:r>
            <w:r w:rsidR="00E60766" w:rsidRPr="004E0280">
              <w:rPr>
                <w:noProof/>
                <w:webHidden/>
              </w:rPr>
              <w:fldChar w:fldCharType="end"/>
            </w:r>
          </w:hyperlink>
        </w:p>
        <w:p w14:paraId="0BBBA3EB" w14:textId="1D4E040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_Toc158730616 \h </w:instrText>
            </w:r>
            <w:r w:rsidR="00E60766" w:rsidRPr="004E0280">
              <w:rPr>
                <w:noProof/>
                <w:webHidden/>
              </w:rPr>
            </w:r>
            <w:r w:rsidR="00E60766" w:rsidRPr="004E0280">
              <w:rPr>
                <w:noProof/>
                <w:webHidden/>
              </w:rPr>
              <w:fldChar w:fldCharType="separate"/>
            </w:r>
            <w:r w:rsidR="00161AA4" w:rsidRPr="004E0280">
              <w:rPr>
                <w:noProof/>
                <w:webHidden/>
              </w:rPr>
              <w:t>119</w:t>
            </w:r>
            <w:r w:rsidR="00E60766" w:rsidRPr="004E0280">
              <w:rPr>
                <w:noProof/>
                <w:webHidden/>
              </w:rPr>
              <w:fldChar w:fldCharType="end"/>
            </w:r>
          </w:hyperlink>
        </w:p>
        <w:p w14:paraId="388C12C9" w14:textId="653C77E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17"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_Toc158730617 \h </w:instrText>
            </w:r>
            <w:r w:rsidR="00E60766" w:rsidRPr="004E0280">
              <w:rPr>
                <w:noProof/>
                <w:webHidden/>
              </w:rPr>
            </w:r>
            <w:r w:rsidR="00E60766" w:rsidRPr="004E0280">
              <w:rPr>
                <w:noProof/>
                <w:webHidden/>
              </w:rPr>
              <w:fldChar w:fldCharType="separate"/>
            </w:r>
            <w:r w:rsidR="00161AA4" w:rsidRPr="004E0280">
              <w:rPr>
                <w:noProof/>
                <w:webHidden/>
              </w:rPr>
              <w:t>121</w:t>
            </w:r>
            <w:r w:rsidR="00E60766" w:rsidRPr="004E0280">
              <w:rPr>
                <w:noProof/>
                <w:webHidden/>
              </w:rPr>
              <w:fldChar w:fldCharType="end"/>
            </w:r>
          </w:hyperlink>
        </w:p>
        <w:p w14:paraId="70B98D7F" w14:textId="1987A84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_Toc158730618 \h </w:instrText>
            </w:r>
            <w:r w:rsidR="00E60766" w:rsidRPr="004E0280">
              <w:rPr>
                <w:noProof/>
                <w:webHidden/>
              </w:rPr>
            </w:r>
            <w:r w:rsidR="00E60766" w:rsidRPr="004E0280">
              <w:rPr>
                <w:noProof/>
                <w:webHidden/>
              </w:rPr>
              <w:fldChar w:fldCharType="separate"/>
            </w:r>
            <w:r w:rsidR="00161AA4" w:rsidRPr="004E0280">
              <w:rPr>
                <w:noProof/>
                <w:webHidden/>
              </w:rPr>
              <w:t>121</w:t>
            </w:r>
            <w:r w:rsidR="00E60766" w:rsidRPr="004E0280">
              <w:rPr>
                <w:noProof/>
                <w:webHidden/>
              </w:rPr>
              <w:fldChar w:fldCharType="end"/>
            </w:r>
          </w:hyperlink>
        </w:p>
        <w:p w14:paraId="1976313B" w14:textId="6DD3F32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1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_Toc158730619 \h </w:instrText>
            </w:r>
            <w:r w:rsidR="00E60766" w:rsidRPr="004E0280">
              <w:rPr>
                <w:noProof/>
                <w:webHidden/>
              </w:rPr>
            </w:r>
            <w:r w:rsidR="00E60766" w:rsidRPr="004E0280">
              <w:rPr>
                <w:noProof/>
                <w:webHidden/>
              </w:rPr>
              <w:fldChar w:fldCharType="separate"/>
            </w:r>
            <w:r w:rsidR="00161AA4" w:rsidRPr="004E0280">
              <w:rPr>
                <w:noProof/>
                <w:webHidden/>
              </w:rPr>
              <w:t>121</w:t>
            </w:r>
            <w:r w:rsidR="00E60766" w:rsidRPr="004E0280">
              <w:rPr>
                <w:noProof/>
                <w:webHidden/>
              </w:rPr>
              <w:fldChar w:fldCharType="end"/>
            </w:r>
          </w:hyperlink>
        </w:p>
        <w:p w14:paraId="664B7415" w14:textId="137A101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_Toc158730620 \h </w:instrText>
            </w:r>
            <w:r w:rsidR="00E60766" w:rsidRPr="004E0280">
              <w:rPr>
                <w:noProof/>
                <w:webHidden/>
              </w:rPr>
            </w:r>
            <w:r w:rsidR="00E60766" w:rsidRPr="004E0280">
              <w:rPr>
                <w:noProof/>
                <w:webHidden/>
              </w:rPr>
              <w:fldChar w:fldCharType="separate"/>
            </w:r>
            <w:r w:rsidR="00161AA4" w:rsidRPr="004E0280">
              <w:rPr>
                <w:noProof/>
                <w:webHidden/>
              </w:rPr>
              <w:t>121</w:t>
            </w:r>
            <w:r w:rsidR="00E60766" w:rsidRPr="004E0280">
              <w:rPr>
                <w:noProof/>
                <w:webHidden/>
              </w:rPr>
              <w:fldChar w:fldCharType="end"/>
            </w:r>
          </w:hyperlink>
        </w:p>
        <w:p w14:paraId="77B126B0" w14:textId="3C7CD94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1"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_Toc158730621 \h </w:instrText>
            </w:r>
            <w:r w:rsidR="00E60766" w:rsidRPr="004E0280">
              <w:rPr>
                <w:noProof/>
                <w:webHidden/>
              </w:rPr>
            </w:r>
            <w:r w:rsidR="00E60766" w:rsidRPr="004E0280">
              <w:rPr>
                <w:noProof/>
                <w:webHidden/>
              </w:rPr>
              <w:fldChar w:fldCharType="separate"/>
            </w:r>
            <w:r w:rsidR="00161AA4" w:rsidRPr="004E0280">
              <w:rPr>
                <w:noProof/>
                <w:webHidden/>
              </w:rPr>
              <w:t>121</w:t>
            </w:r>
            <w:r w:rsidR="00E60766" w:rsidRPr="004E0280">
              <w:rPr>
                <w:noProof/>
                <w:webHidden/>
              </w:rPr>
              <w:fldChar w:fldCharType="end"/>
            </w:r>
          </w:hyperlink>
        </w:p>
        <w:p w14:paraId="62261EB4" w14:textId="1279931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22" w:history="1">
            <w:r w:rsidR="00E60766" w:rsidRPr="004E0280">
              <w:rPr>
                <w:rStyle w:val="Hipervnculo"/>
                <w:rFonts w:eastAsia="Microsoft JhengHei UI"/>
                <w:noProof/>
              </w:rPr>
              <w:t>Auxiliar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_Toc158730622 \h </w:instrText>
            </w:r>
            <w:r w:rsidR="00E60766" w:rsidRPr="004E0280">
              <w:rPr>
                <w:noProof/>
                <w:webHidden/>
              </w:rPr>
            </w:r>
            <w:r w:rsidR="00E60766" w:rsidRPr="004E0280">
              <w:rPr>
                <w:noProof/>
                <w:webHidden/>
              </w:rPr>
              <w:fldChar w:fldCharType="separate"/>
            </w:r>
            <w:r w:rsidR="00161AA4" w:rsidRPr="004E0280">
              <w:rPr>
                <w:noProof/>
                <w:webHidden/>
              </w:rPr>
              <w:t>122</w:t>
            </w:r>
            <w:r w:rsidR="00E60766" w:rsidRPr="004E0280">
              <w:rPr>
                <w:noProof/>
                <w:webHidden/>
              </w:rPr>
              <w:fldChar w:fldCharType="end"/>
            </w:r>
          </w:hyperlink>
        </w:p>
        <w:p w14:paraId="6B74C777" w14:textId="43B1EE0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_Toc158730623 \h </w:instrText>
            </w:r>
            <w:r w:rsidR="00E60766" w:rsidRPr="004E0280">
              <w:rPr>
                <w:noProof/>
                <w:webHidden/>
              </w:rPr>
            </w:r>
            <w:r w:rsidR="00E60766" w:rsidRPr="004E0280">
              <w:rPr>
                <w:noProof/>
                <w:webHidden/>
              </w:rPr>
              <w:fldChar w:fldCharType="separate"/>
            </w:r>
            <w:r w:rsidR="00161AA4" w:rsidRPr="004E0280">
              <w:rPr>
                <w:noProof/>
                <w:webHidden/>
              </w:rPr>
              <w:t>122</w:t>
            </w:r>
            <w:r w:rsidR="00E60766" w:rsidRPr="004E0280">
              <w:rPr>
                <w:noProof/>
                <w:webHidden/>
              </w:rPr>
              <w:fldChar w:fldCharType="end"/>
            </w:r>
          </w:hyperlink>
        </w:p>
        <w:p w14:paraId="7A150588" w14:textId="6EB6A2E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_Toc158730624 \h </w:instrText>
            </w:r>
            <w:r w:rsidR="00E60766" w:rsidRPr="004E0280">
              <w:rPr>
                <w:noProof/>
                <w:webHidden/>
              </w:rPr>
            </w:r>
            <w:r w:rsidR="00E60766" w:rsidRPr="004E0280">
              <w:rPr>
                <w:noProof/>
                <w:webHidden/>
              </w:rPr>
              <w:fldChar w:fldCharType="separate"/>
            </w:r>
            <w:r w:rsidR="00161AA4" w:rsidRPr="004E0280">
              <w:rPr>
                <w:noProof/>
                <w:webHidden/>
              </w:rPr>
              <w:t>122</w:t>
            </w:r>
            <w:r w:rsidR="00E60766" w:rsidRPr="004E0280">
              <w:rPr>
                <w:noProof/>
                <w:webHidden/>
              </w:rPr>
              <w:fldChar w:fldCharType="end"/>
            </w:r>
          </w:hyperlink>
        </w:p>
        <w:p w14:paraId="1382226D" w14:textId="36766B6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_Toc158730625 \h </w:instrText>
            </w:r>
            <w:r w:rsidR="00E60766" w:rsidRPr="004E0280">
              <w:rPr>
                <w:noProof/>
                <w:webHidden/>
              </w:rPr>
            </w:r>
            <w:r w:rsidR="00E60766" w:rsidRPr="004E0280">
              <w:rPr>
                <w:noProof/>
                <w:webHidden/>
              </w:rPr>
              <w:fldChar w:fldCharType="separate"/>
            </w:r>
            <w:r w:rsidR="00161AA4" w:rsidRPr="004E0280">
              <w:rPr>
                <w:noProof/>
                <w:webHidden/>
              </w:rPr>
              <w:t>122</w:t>
            </w:r>
            <w:r w:rsidR="00E60766" w:rsidRPr="004E0280">
              <w:rPr>
                <w:noProof/>
                <w:webHidden/>
              </w:rPr>
              <w:fldChar w:fldCharType="end"/>
            </w:r>
          </w:hyperlink>
        </w:p>
        <w:p w14:paraId="026F785B" w14:textId="55E6F99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26" w:history="1">
            <w:r w:rsidR="00E60766" w:rsidRPr="004E0280">
              <w:rPr>
                <w:rStyle w:val="Hipervnculo"/>
                <w:rFonts w:eastAsia="Microsoft JhengHei UI"/>
                <w:noProof/>
              </w:rPr>
              <w:t>Supervis</w:t>
            </w:r>
            <w:r w:rsidR="00671ACC" w:rsidRPr="004E0280">
              <w:rPr>
                <w:rStyle w:val="Hipervnculo"/>
                <w:rFonts w:eastAsia="Microsoft JhengHei UI"/>
                <w:noProof/>
              </w:rPr>
              <w:t>ión</w:t>
            </w:r>
            <w:r w:rsidR="00E60766" w:rsidRPr="004E0280">
              <w:rPr>
                <w:rStyle w:val="Hipervnculo"/>
                <w:rFonts w:eastAsia="Microsoft JhengHei UI"/>
                <w:noProof/>
              </w:rPr>
              <w:t xml:space="preserve"> de Vigilancia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_Toc158730626 \h </w:instrText>
            </w:r>
            <w:r w:rsidR="00E60766" w:rsidRPr="004E0280">
              <w:rPr>
                <w:noProof/>
                <w:webHidden/>
              </w:rPr>
            </w:r>
            <w:r w:rsidR="00E60766" w:rsidRPr="004E0280">
              <w:rPr>
                <w:noProof/>
                <w:webHidden/>
              </w:rPr>
              <w:fldChar w:fldCharType="separate"/>
            </w:r>
            <w:r w:rsidR="00161AA4" w:rsidRPr="004E0280">
              <w:rPr>
                <w:noProof/>
                <w:webHidden/>
              </w:rPr>
              <w:t>123</w:t>
            </w:r>
            <w:r w:rsidR="00E60766" w:rsidRPr="004E0280">
              <w:rPr>
                <w:noProof/>
                <w:webHidden/>
              </w:rPr>
              <w:fldChar w:fldCharType="end"/>
            </w:r>
          </w:hyperlink>
        </w:p>
        <w:p w14:paraId="0968FCD9" w14:textId="039A533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_Toc158730627 \h </w:instrText>
            </w:r>
            <w:r w:rsidR="00E60766" w:rsidRPr="004E0280">
              <w:rPr>
                <w:noProof/>
                <w:webHidden/>
              </w:rPr>
            </w:r>
            <w:r w:rsidR="00E60766" w:rsidRPr="004E0280">
              <w:rPr>
                <w:noProof/>
                <w:webHidden/>
              </w:rPr>
              <w:fldChar w:fldCharType="separate"/>
            </w:r>
            <w:r w:rsidR="00161AA4" w:rsidRPr="004E0280">
              <w:rPr>
                <w:noProof/>
                <w:webHidden/>
              </w:rPr>
              <w:t>123</w:t>
            </w:r>
            <w:r w:rsidR="00E60766" w:rsidRPr="004E0280">
              <w:rPr>
                <w:noProof/>
                <w:webHidden/>
              </w:rPr>
              <w:fldChar w:fldCharType="end"/>
            </w:r>
          </w:hyperlink>
        </w:p>
        <w:p w14:paraId="1BB8D6BF" w14:textId="6150BAC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_Toc158730628 \h </w:instrText>
            </w:r>
            <w:r w:rsidR="00E60766" w:rsidRPr="004E0280">
              <w:rPr>
                <w:noProof/>
                <w:webHidden/>
              </w:rPr>
            </w:r>
            <w:r w:rsidR="00E60766" w:rsidRPr="004E0280">
              <w:rPr>
                <w:noProof/>
                <w:webHidden/>
              </w:rPr>
              <w:fldChar w:fldCharType="separate"/>
            </w:r>
            <w:r w:rsidR="00161AA4" w:rsidRPr="004E0280">
              <w:rPr>
                <w:noProof/>
                <w:webHidden/>
              </w:rPr>
              <w:t>123</w:t>
            </w:r>
            <w:r w:rsidR="00E60766" w:rsidRPr="004E0280">
              <w:rPr>
                <w:noProof/>
                <w:webHidden/>
              </w:rPr>
              <w:fldChar w:fldCharType="end"/>
            </w:r>
          </w:hyperlink>
        </w:p>
        <w:p w14:paraId="1D13138E" w14:textId="370DFC9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2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_Toc158730629 \h </w:instrText>
            </w:r>
            <w:r w:rsidR="00E60766" w:rsidRPr="004E0280">
              <w:rPr>
                <w:noProof/>
                <w:webHidden/>
              </w:rPr>
            </w:r>
            <w:r w:rsidR="00E60766" w:rsidRPr="004E0280">
              <w:rPr>
                <w:noProof/>
                <w:webHidden/>
              </w:rPr>
              <w:fldChar w:fldCharType="separate"/>
            </w:r>
            <w:r w:rsidR="00161AA4" w:rsidRPr="004E0280">
              <w:rPr>
                <w:noProof/>
                <w:webHidden/>
              </w:rPr>
              <w:t>123</w:t>
            </w:r>
            <w:r w:rsidR="00E60766" w:rsidRPr="004E0280">
              <w:rPr>
                <w:noProof/>
                <w:webHidden/>
              </w:rPr>
              <w:fldChar w:fldCharType="end"/>
            </w:r>
          </w:hyperlink>
        </w:p>
        <w:p w14:paraId="7FE1DF53" w14:textId="5A6A885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_Toc158730630 \h </w:instrText>
            </w:r>
            <w:r w:rsidR="00E60766" w:rsidRPr="004E0280">
              <w:rPr>
                <w:noProof/>
                <w:webHidden/>
              </w:rPr>
            </w:r>
            <w:r w:rsidR="00E60766" w:rsidRPr="004E0280">
              <w:rPr>
                <w:noProof/>
                <w:webHidden/>
              </w:rPr>
              <w:fldChar w:fldCharType="separate"/>
            </w:r>
            <w:r w:rsidR="00161AA4" w:rsidRPr="004E0280">
              <w:rPr>
                <w:noProof/>
                <w:webHidden/>
              </w:rPr>
              <w:t>124</w:t>
            </w:r>
            <w:r w:rsidR="00E60766" w:rsidRPr="004E0280">
              <w:rPr>
                <w:noProof/>
                <w:webHidden/>
              </w:rPr>
              <w:fldChar w:fldCharType="end"/>
            </w:r>
          </w:hyperlink>
        </w:p>
        <w:p w14:paraId="17416635" w14:textId="3AE484C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31" w:history="1">
            <w:r w:rsidR="00E60766" w:rsidRPr="004E0280">
              <w:rPr>
                <w:rStyle w:val="Hipervnculo"/>
                <w:rFonts w:eastAsia="Microsoft JhengHei UI"/>
                <w:noProof/>
              </w:rPr>
              <w:t>Vigilan</w:t>
            </w:r>
            <w:r w:rsidR="00671ACC" w:rsidRPr="004E0280">
              <w:rPr>
                <w:rStyle w:val="Hipervnculo"/>
                <w:rFonts w:eastAsia="Microsoft JhengHei UI"/>
                <w:noProof/>
              </w:rPr>
              <w:t>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_Toc158730631 \h </w:instrText>
            </w:r>
            <w:r w:rsidR="00E60766" w:rsidRPr="004E0280">
              <w:rPr>
                <w:noProof/>
                <w:webHidden/>
              </w:rPr>
            </w:r>
            <w:r w:rsidR="00E60766" w:rsidRPr="004E0280">
              <w:rPr>
                <w:noProof/>
                <w:webHidden/>
              </w:rPr>
              <w:fldChar w:fldCharType="separate"/>
            </w:r>
            <w:r w:rsidR="00161AA4" w:rsidRPr="004E0280">
              <w:rPr>
                <w:noProof/>
                <w:webHidden/>
              </w:rPr>
              <w:t>125</w:t>
            </w:r>
            <w:r w:rsidR="00E60766" w:rsidRPr="004E0280">
              <w:rPr>
                <w:noProof/>
                <w:webHidden/>
              </w:rPr>
              <w:fldChar w:fldCharType="end"/>
            </w:r>
          </w:hyperlink>
        </w:p>
        <w:p w14:paraId="42FAC277" w14:textId="65EC453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_Toc158730632 \h </w:instrText>
            </w:r>
            <w:r w:rsidR="00E60766" w:rsidRPr="004E0280">
              <w:rPr>
                <w:noProof/>
                <w:webHidden/>
              </w:rPr>
            </w:r>
            <w:r w:rsidR="00E60766" w:rsidRPr="004E0280">
              <w:rPr>
                <w:noProof/>
                <w:webHidden/>
              </w:rPr>
              <w:fldChar w:fldCharType="separate"/>
            </w:r>
            <w:r w:rsidR="00161AA4" w:rsidRPr="004E0280">
              <w:rPr>
                <w:noProof/>
                <w:webHidden/>
              </w:rPr>
              <w:t>125</w:t>
            </w:r>
            <w:r w:rsidR="00E60766" w:rsidRPr="004E0280">
              <w:rPr>
                <w:noProof/>
                <w:webHidden/>
              </w:rPr>
              <w:fldChar w:fldCharType="end"/>
            </w:r>
          </w:hyperlink>
        </w:p>
        <w:p w14:paraId="29032673" w14:textId="220C946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_Toc158730633 \h </w:instrText>
            </w:r>
            <w:r w:rsidR="00E60766" w:rsidRPr="004E0280">
              <w:rPr>
                <w:noProof/>
                <w:webHidden/>
              </w:rPr>
            </w:r>
            <w:r w:rsidR="00E60766" w:rsidRPr="004E0280">
              <w:rPr>
                <w:noProof/>
                <w:webHidden/>
              </w:rPr>
              <w:fldChar w:fldCharType="separate"/>
            </w:r>
            <w:r w:rsidR="00161AA4" w:rsidRPr="004E0280">
              <w:rPr>
                <w:noProof/>
                <w:webHidden/>
              </w:rPr>
              <w:t>125</w:t>
            </w:r>
            <w:r w:rsidR="00E60766" w:rsidRPr="004E0280">
              <w:rPr>
                <w:noProof/>
                <w:webHidden/>
              </w:rPr>
              <w:fldChar w:fldCharType="end"/>
            </w:r>
          </w:hyperlink>
        </w:p>
        <w:p w14:paraId="78E6CDBC" w14:textId="0AB2EBC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_Toc158730634 \h </w:instrText>
            </w:r>
            <w:r w:rsidR="00E60766" w:rsidRPr="004E0280">
              <w:rPr>
                <w:noProof/>
                <w:webHidden/>
              </w:rPr>
            </w:r>
            <w:r w:rsidR="00E60766" w:rsidRPr="004E0280">
              <w:rPr>
                <w:noProof/>
                <w:webHidden/>
              </w:rPr>
              <w:fldChar w:fldCharType="separate"/>
            </w:r>
            <w:r w:rsidR="00161AA4" w:rsidRPr="004E0280">
              <w:rPr>
                <w:noProof/>
                <w:webHidden/>
              </w:rPr>
              <w:t>125</w:t>
            </w:r>
            <w:r w:rsidR="00E60766" w:rsidRPr="004E0280">
              <w:rPr>
                <w:noProof/>
                <w:webHidden/>
              </w:rPr>
              <w:fldChar w:fldCharType="end"/>
            </w:r>
          </w:hyperlink>
        </w:p>
        <w:p w14:paraId="496F9BD5" w14:textId="6BF09EB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35" w:history="1">
            <w:r w:rsidR="00E60766" w:rsidRPr="004E0280">
              <w:rPr>
                <w:rStyle w:val="Hipervnculo"/>
                <w:rFonts w:eastAsia="Microsoft JhengHei UI"/>
                <w:noProof/>
              </w:rPr>
              <w:t>Coordina</w:t>
            </w:r>
            <w:r w:rsidR="00671ACC" w:rsidRPr="004E0280">
              <w:rPr>
                <w:rStyle w:val="Hipervnculo"/>
                <w:rFonts w:eastAsia="Microsoft JhengHei UI"/>
                <w:noProof/>
              </w:rPr>
              <w:t>ción</w:t>
            </w:r>
            <w:r w:rsidR="00E60766" w:rsidRPr="004E0280">
              <w:rPr>
                <w:rStyle w:val="Hipervnculo"/>
                <w:rFonts w:eastAsia="Microsoft JhengHei UI"/>
                <w:noProof/>
              </w:rPr>
              <w:t xml:space="preserve"> Operativ</w:t>
            </w:r>
            <w:r w:rsidR="00671ACC"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_Toc158730635 \h </w:instrText>
            </w:r>
            <w:r w:rsidR="00E60766" w:rsidRPr="004E0280">
              <w:rPr>
                <w:noProof/>
                <w:webHidden/>
              </w:rPr>
            </w:r>
            <w:r w:rsidR="00E60766" w:rsidRPr="004E0280">
              <w:rPr>
                <w:noProof/>
                <w:webHidden/>
              </w:rPr>
              <w:fldChar w:fldCharType="separate"/>
            </w:r>
            <w:r w:rsidR="00161AA4" w:rsidRPr="004E0280">
              <w:rPr>
                <w:noProof/>
                <w:webHidden/>
              </w:rPr>
              <w:t>126</w:t>
            </w:r>
            <w:r w:rsidR="00E60766" w:rsidRPr="004E0280">
              <w:rPr>
                <w:noProof/>
                <w:webHidden/>
              </w:rPr>
              <w:fldChar w:fldCharType="end"/>
            </w:r>
          </w:hyperlink>
        </w:p>
        <w:p w14:paraId="59BA2201" w14:textId="1B5727C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_Toc158730636 \h </w:instrText>
            </w:r>
            <w:r w:rsidR="00E60766" w:rsidRPr="004E0280">
              <w:rPr>
                <w:noProof/>
                <w:webHidden/>
              </w:rPr>
            </w:r>
            <w:r w:rsidR="00E60766" w:rsidRPr="004E0280">
              <w:rPr>
                <w:noProof/>
                <w:webHidden/>
              </w:rPr>
              <w:fldChar w:fldCharType="separate"/>
            </w:r>
            <w:r w:rsidR="00161AA4" w:rsidRPr="004E0280">
              <w:rPr>
                <w:noProof/>
                <w:webHidden/>
              </w:rPr>
              <w:t>126</w:t>
            </w:r>
            <w:r w:rsidR="00E60766" w:rsidRPr="004E0280">
              <w:rPr>
                <w:noProof/>
                <w:webHidden/>
              </w:rPr>
              <w:fldChar w:fldCharType="end"/>
            </w:r>
          </w:hyperlink>
        </w:p>
        <w:p w14:paraId="54B76238" w14:textId="3C41034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_Toc158730637 \h </w:instrText>
            </w:r>
            <w:r w:rsidR="00E60766" w:rsidRPr="004E0280">
              <w:rPr>
                <w:noProof/>
                <w:webHidden/>
              </w:rPr>
            </w:r>
            <w:r w:rsidR="00E60766" w:rsidRPr="004E0280">
              <w:rPr>
                <w:noProof/>
                <w:webHidden/>
              </w:rPr>
              <w:fldChar w:fldCharType="separate"/>
            </w:r>
            <w:r w:rsidR="00161AA4" w:rsidRPr="004E0280">
              <w:rPr>
                <w:noProof/>
                <w:webHidden/>
              </w:rPr>
              <w:t>126</w:t>
            </w:r>
            <w:r w:rsidR="00E60766" w:rsidRPr="004E0280">
              <w:rPr>
                <w:noProof/>
                <w:webHidden/>
              </w:rPr>
              <w:fldChar w:fldCharType="end"/>
            </w:r>
          </w:hyperlink>
        </w:p>
        <w:p w14:paraId="1A3FE0BA" w14:textId="55A984B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_Toc158730638 \h </w:instrText>
            </w:r>
            <w:r w:rsidR="00E60766" w:rsidRPr="004E0280">
              <w:rPr>
                <w:noProof/>
                <w:webHidden/>
              </w:rPr>
            </w:r>
            <w:r w:rsidR="00E60766" w:rsidRPr="004E0280">
              <w:rPr>
                <w:noProof/>
                <w:webHidden/>
              </w:rPr>
              <w:fldChar w:fldCharType="separate"/>
            </w:r>
            <w:r w:rsidR="00161AA4" w:rsidRPr="004E0280">
              <w:rPr>
                <w:noProof/>
                <w:webHidden/>
              </w:rPr>
              <w:t>126</w:t>
            </w:r>
            <w:r w:rsidR="00E60766" w:rsidRPr="004E0280">
              <w:rPr>
                <w:noProof/>
                <w:webHidden/>
              </w:rPr>
              <w:fldChar w:fldCharType="end"/>
            </w:r>
          </w:hyperlink>
        </w:p>
        <w:p w14:paraId="1F9D0601" w14:textId="53D419B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39"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_Toc158730639 \h </w:instrText>
            </w:r>
            <w:r w:rsidR="00E60766" w:rsidRPr="004E0280">
              <w:rPr>
                <w:noProof/>
                <w:webHidden/>
              </w:rPr>
            </w:r>
            <w:r w:rsidR="00E60766" w:rsidRPr="004E0280">
              <w:rPr>
                <w:noProof/>
                <w:webHidden/>
              </w:rPr>
              <w:fldChar w:fldCharType="separate"/>
            </w:r>
            <w:r w:rsidR="00161AA4" w:rsidRPr="004E0280">
              <w:rPr>
                <w:noProof/>
                <w:webHidden/>
              </w:rPr>
              <w:t>127</w:t>
            </w:r>
            <w:r w:rsidR="00E60766" w:rsidRPr="004E0280">
              <w:rPr>
                <w:noProof/>
                <w:webHidden/>
              </w:rPr>
              <w:fldChar w:fldCharType="end"/>
            </w:r>
          </w:hyperlink>
        </w:p>
        <w:p w14:paraId="65FC244F" w14:textId="18299043"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40" w:history="1">
            <w:r w:rsidR="00E60766" w:rsidRPr="004E0280">
              <w:rPr>
                <w:rStyle w:val="Hipervnculo"/>
                <w:rFonts w:eastAsia="Microsoft JhengHei UI"/>
                <w:noProof/>
              </w:rPr>
              <w:t>Supervis</w:t>
            </w:r>
            <w:r w:rsidR="00671ACC" w:rsidRPr="004E0280">
              <w:rPr>
                <w:rStyle w:val="Hipervnculo"/>
                <w:rFonts w:eastAsia="Microsoft JhengHei UI"/>
                <w:noProof/>
              </w:rPr>
              <w:t>ión</w:t>
            </w:r>
            <w:r w:rsidR="00E60766" w:rsidRPr="004E0280">
              <w:rPr>
                <w:rStyle w:val="Hipervnculo"/>
                <w:rFonts w:eastAsia="Microsoft JhengHei UI"/>
                <w:noProof/>
              </w:rPr>
              <w:t xml:space="preserve"> de Mantenimiento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_Toc158730640 \h </w:instrText>
            </w:r>
            <w:r w:rsidR="00E60766" w:rsidRPr="004E0280">
              <w:rPr>
                <w:noProof/>
                <w:webHidden/>
              </w:rPr>
            </w:r>
            <w:r w:rsidR="00E60766" w:rsidRPr="004E0280">
              <w:rPr>
                <w:noProof/>
                <w:webHidden/>
              </w:rPr>
              <w:fldChar w:fldCharType="separate"/>
            </w:r>
            <w:r w:rsidR="00161AA4" w:rsidRPr="004E0280">
              <w:rPr>
                <w:noProof/>
                <w:webHidden/>
              </w:rPr>
              <w:t>128</w:t>
            </w:r>
            <w:r w:rsidR="00E60766" w:rsidRPr="004E0280">
              <w:rPr>
                <w:noProof/>
                <w:webHidden/>
              </w:rPr>
              <w:fldChar w:fldCharType="end"/>
            </w:r>
          </w:hyperlink>
        </w:p>
        <w:p w14:paraId="1509E3A3" w14:textId="2735C8E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4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_Toc158730641 \h </w:instrText>
            </w:r>
            <w:r w:rsidR="00E60766" w:rsidRPr="004E0280">
              <w:rPr>
                <w:noProof/>
                <w:webHidden/>
              </w:rPr>
            </w:r>
            <w:r w:rsidR="00E60766" w:rsidRPr="004E0280">
              <w:rPr>
                <w:noProof/>
                <w:webHidden/>
              </w:rPr>
              <w:fldChar w:fldCharType="separate"/>
            </w:r>
            <w:r w:rsidR="00161AA4" w:rsidRPr="004E0280">
              <w:rPr>
                <w:noProof/>
                <w:webHidden/>
              </w:rPr>
              <w:t>128</w:t>
            </w:r>
            <w:r w:rsidR="00E60766" w:rsidRPr="004E0280">
              <w:rPr>
                <w:noProof/>
                <w:webHidden/>
              </w:rPr>
              <w:fldChar w:fldCharType="end"/>
            </w:r>
          </w:hyperlink>
        </w:p>
        <w:p w14:paraId="376E9E23" w14:textId="50FC406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4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_Toc158730642 \h </w:instrText>
            </w:r>
            <w:r w:rsidR="00E60766" w:rsidRPr="004E0280">
              <w:rPr>
                <w:noProof/>
                <w:webHidden/>
              </w:rPr>
            </w:r>
            <w:r w:rsidR="00E60766" w:rsidRPr="004E0280">
              <w:rPr>
                <w:noProof/>
                <w:webHidden/>
              </w:rPr>
              <w:fldChar w:fldCharType="separate"/>
            </w:r>
            <w:r w:rsidR="00161AA4" w:rsidRPr="004E0280">
              <w:rPr>
                <w:noProof/>
                <w:webHidden/>
              </w:rPr>
              <w:t>128</w:t>
            </w:r>
            <w:r w:rsidR="00E60766" w:rsidRPr="004E0280">
              <w:rPr>
                <w:noProof/>
                <w:webHidden/>
              </w:rPr>
              <w:fldChar w:fldCharType="end"/>
            </w:r>
          </w:hyperlink>
        </w:p>
        <w:p w14:paraId="29B567DA" w14:textId="62BF541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4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_Toc158730643 \h </w:instrText>
            </w:r>
            <w:r w:rsidR="00E60766" w:rsidRPr="004E0280">
              <w:rPr>
                <w:noProof/>
                <w:webHidden/>
              </w:rPr>
            </w:r>
            <w:r w:rsidR="00E60766" w:rsidRPr="004E0280">
              <w:rPr>
                <w:noProof/>
                <w:webHidden/>
              </w:rPr>
              <w:fldChar w:fldCharType="separate"/>
            </w:r>
            <w:r w:rsidR="00161AA4" w:rsidRPr="004E0280">
              <w:rPr>
                <w:noProof/>
                <w:webHidden/>
              </w:rPr>
              <w:t>128</w:t>
            </w:r>
            <w:r w:rsidR="00E60766" w:rsidRPr="004E0280">
              <w:rPr>
                <w:noProof/>
                <w:webHidden/>
              </w:rPr>
              <w:fldChar w:fldCharType="end"/>
            </w:r>
          </w:hyperlink>
        </w:p>
        <w:p w14:paraId="2F5DE672" w14:textId="037F14B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44"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_Toc158730644 \h </w:instrText>
            </w:r>
            <w:r w:rsidR="00E60766" w:rsidRPr="004E0280">
              <w:rPr>
                <w:noProof/>
                <w:webHidden/>
              </w:rPr>
            </w:r>
            <w:r w:rsidR="00E60766" w:rsidRPr="004E0280">
              <w:rPr>
                <w:noProof/>
                <w:webHidden/>
              </w:rPr>
              <w:fldChar w:fldCharType="separate"/>
            </w:r>
            <w:r w:rsidR="00161AA4" w:rsidRPr="004E0280">
              <w:rPr>
                <w:noProof/>
                <w:webHidden/>
              </w:rPr>
              <w:t>129</w:t>
            </w:r>
            <w:r w:rsidR="00E60766" w:rsidRPr="004E0280">
              <w:rPr>
                <w:noProof/>
                <w:webHidden/>
              </w:rPr>
              <w:fldChar w:fldCharType="end"/>
            </w:r>
          </w:hyperlink>
        </w:p>
        <w:p w14:paraId="405E6B7F" w14:textId="5499B523"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45" w:history="1">
            <w:r w:rsidR="00E60766" w:rsidRPr="004E0280">
              <w:rPr>
                <w:rStyle w:val="Hipervnculo"/>
                <w:rFonts w:eastAsia="Microsoft JhengHei UI"/>
                <w:noProof/>
              </w:rPr>
              <w:t>Auxiliar de Mantenimiento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_Toc158730645 \h </w:instrText>
            </w:r>
            <w:r w:rsidR="00E60766" w:rsidRPr="004E0280">
              <w:rPr>
                <w:noProof/>
                <w:webHidden/>
              </w:rPr>
            </w:r>
            <w:r w:rsidR="00E60766" w:rsidRPr="004E0280">
              <w:rPr>
                <w:noProof/>
                <w:webHidden/>
              </w:rPr>
              <w:fldChar w:fldCharType="separate"/>
            </w:r>
            <w:r w:rsidR="00161AA4" w:rsidRPr="004E0280">
              <w:rPr>
                <w:noProof/>
                <w:webHidden/>
              </w:rPr>
              <w:t>130</w:t>
            </w:r>
            <w:r w:rsidR="00E60766" w:rsidRPr="004E0280">
              <w:rPr>
                <w:noProof/>
                <w:webHidden/>
              </w:rPr>
              <w:fldChar w:fldCharType="end"/>
            </w:r>
          </w:hyperlink>
        </w:p>
        <w:p w14:paraId="014EB6F1" w14:textId="11DCF68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4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_Toc158730646 \h </w:instrText>
            </w:r>
            <w:r w:rsidR="00E60766" w:rsidRPr="004E0280">
              <w:rPr>
                <w:noProof/>
                <w:webHidden/>
              </w:rPr>
            </w:r>
            <w:r w:rsidR="00E60766" w:rsidRPr="004E0280">
              <w:rPr>
                <w:noProof/>
                <w:webHidden/>
              </w:rPr>
              <w:fldChar w:fldCharType="separate"/>
            </w:r>
            <w:r w:rsidR="00161AA4" w:rsidRPr="004E0280">
              <w:rPr>
                <w:noProof/>
                <w:webHidden/>
              </w:rPr>
              <w:t>130</w:t>
            </w:r>
            <w:r w:rsidR="00E60766" w:rsidRPr="004E0280">
              <w:rPr>
                <w:noProof/>
                <w:webHidden/>
              </w:rPr>
              <w:fldChar w:fldCharType="end"/>
            </w:r>
          </w:hyperlink>
        </w:p>
        <w:p w14:paraId="43CCD9D2" w14:textId="1BFC5E6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4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_Toc158730647 \h </w:instrText>
            </w:r>
            <w:r w:rsidR="00E60766" w:rsidRPr="004E0280">
              <w:rPr>
                <w:noProof/>
                <w:webHidden/>
              </w:rPr>
            </w:r>
            <w:r w:rsidR="00E60766" w:rsidRPr="004E0280">
              <w:rPr>
                <w:noProof/>
                <w:webHidden/>
              </w:rPr>
              <w:fldChar w:fldCharType="separate"/>
            </w:r>
            <w:r w:rsidR="00161AA4" w:rsidRPr="004E0280">
              <w:rPr>
                <w:noProof/>
                <w:webHidden/>
              </w:rPr>
              <w:t>130</w:t>
            </w:r>
            <w:r w:rsidR="00E60766" w:rsidRPr="004E0280">
              <w:rPr>
                <w:noProof/>
                <w:webHidden/>
              </w:rPr>
              <w:fldChar w:fldCharType="end"/>
            </w:r>
          </w:hyperlink>
        </w:p>
        <w:p w14:paraId="24CD35D1" w14:textId="0B2AEB7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4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_Toc158730648 \h </w:instrText>
            </w:r>
            <w:r w:rsidR="00E60766" w:rsidRPr="004E0280">
              <w:rPr>
                <w:noProof/>
                <w:webHidden/>
              </w:rPr>
            </w:r>
            <w:r w:rsidR="00E60766" w:rsidRPr="004E0280">
              <w:rPr>
                <w:noProof/>
                <w:webHidden/>
              </w:rPr>
              <w:fldChar w:fldCharType="separate"/>
            </w:r>
            <w:r w:rsidR="00161AA4" w:rsidRPr="004E0280">
              <w:rPr>
                <w:noProof/>
                <w:webHidden/>
              </w:rPr>
              <w:t>130</w:t>
            </w:r>
            <w:r w:rsidR="00E60766" w:rsidRPr="004E0280">
              <w:rPr>
                <w:noProof/>
                <w:webHidden/>
              </w:rPr>
              <w:fldChar w:fldCharType="end"/>
            </w:r>
          </w:hyperlink>
        </w:p>
        <w:p w14:paraId="6F9660C6" w14:textId="540884F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49"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Lavandería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_Toc158730649 \h </w:instrText>
            </w:r>
            <w:r w:rsidR="00E60766" w:rsidRPr="004E0280">
              <w:rPr>
                <w:noProof/>
                <w:webHidden/>
              </w:rPr>
            </w:r>
            <w:r w:rsidR="00E60766" w:rsidRPr="004E0280">
              <w:rPr>
                <w:noProof/>
                <w:webHidden/>
              </w:rPr>
              <w:fldChar w:fldCharType="separate"/>
            </w:r>
            <w:r w:rsidR="00161AA4" w:rsidRPr="004E0280">
              <w:rPr>
                <w:noProof/>
                <w:webHidden/>
              </w:rPr>
              <w:t>131</w:t>
            </w:r>
            <w:r w:rsidR="00E60766" w:rsidRPr="004E0280">
              <w:rPr>
                <w:noProof/>
                <w:webHidden/>
              </w:rPr>
              <w:fldChar w:fldCharType="end"/>
            </w:r>
          </w:hyperlink>
        </w:p>
        <w:p w14:paraId="770B8190" w14:textId="5609C09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_Toc158730650 \h </w:instrText>
            </w:r>
            <w:r w:rsidR="00E60766" w:rsidRPr="004E0280">
              <w:rPr>
                <w:noProof/>
                <w:webHidden/>
              </w:rPr>
            </w:r>
            <w:r w:rsidR="00E60766" w:rsidRPr="004E0280">
              <w:rPr>
                <w:noProof/>
                <w:webHidden/>
              </w:rPr>
              <w:fldChar w:fldCharType="separate"/>
            </w:r>
            <w:r w:rsidR="00161AA4" w:rsidRPr="004E0280">
              <w:rPr>
                <w:noProof/>
                <w:webHidden/>
              </w:rPr>
              <w:t>131</w:t>
            </w:r>
            <w:r w:rsidR="00E60766" w:rsidRPr="004E0280">
              <w:rPr>
                <w:noProof/>
                <w:webHidden/>
              </w:rPr>
              <w:fldChar w:fldCharType="end"/>
            </w:r>
          </w:hyperlink>
        </w:p>
        <w:p w14:paraId="0F767869" w14:textId="35225A5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_Toc158730651 \h </w:instrText>
            </w:r>
            <w:r w:rsidR="00E60766" w:rsidRPr="004E0280">
              <w:rPr>
                <w:noProof/>
                <w:webHidden/>
              </w:rPr>
            </w:r>
            <w:r w:rsidR="00E60766" w:rsidRPr="004E0280">
              <w:rPr>
                <w:noProof/>
                <w:webHidden/>
              </w:rPr>
              <w:fldChar w:fldCharType="separate"/>
            </w:r>
            <w:r w:rsidR="00161AA4" w:rsidRPr="004E0280">
              <w:rPr>
                <w:noProof/>
                <w:webHidden/>
              </w:rPr>
              <w:t>131</w:t>
            </w:r>
            <w:r w:rsidR="00E60766" w:rsidRPr="004E0280">
              <w:rPr>
                <w:noProof/>
                <w:webHidden/>
              </w:rPr>
              <w:fldChar w:fldCharType="end"/>
            </w:r>
          </w:hyperlink>
        </w:p>
        <w:p w14:paraId="4EF61ACD" w14:textId="5A223D1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_Toc158730652 \h </w:instrText>
            </w:r>
            <w:r w:rsidR="00E60766" w:rsidRPr="004E0280">
              <w:rPr>
                <w:noProof/>
                <w:webHidden/>
              </w:rPr>
            </w:r>
            <w:r w:rsidR="00E60766" w:rsidRPr="004E0280">
              <w:rPr>
                <w:noProof/>
                <w:webHidden/>
              </w:rPr>
              <w:fldChar w:fldCharType="separate"/>
            </w:r>
            <w:r w:rsidR="00161AA4" w:rsidRPr="004E0280">
              <w:rPr>
                <w:noProof/>
                <w:webHidden/>
              </w:rPr>
              <w:t>131</w:t>
            </w:r>
            <w:r w:rsidR="00E60766" w:rsidRPr="004E0280">
              <w:rPr>
                <w:noProof/>
                <w:webHidden/>
              </w:rPr>
              <w:fldChar w:fldCharType="end"/>
            </w:r>
          </w:hyperlink>
        </w:p>
        <w:p w14:paraId="526F0F53" w14:textId="70C19C4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_Toc158730653 \h </w:instrText>
            </w:r>
            <w:r w:rsidR="00E60766" w:rsidRPr="004E0280">
              <w:rPr>
                <w:noProof/>
                <w:webHidden/>
              </w:rPr>
            </w:r>
            <w:r w:rsidR="00E60766" w:rsidRPr="004E0280">
              <w:rPr>
                <w:noProof/>
                <w:webHidden/>
              </w:rPr>
              <w:fldChar w:fldCharType="separate"/>
            </w:r>
            <w:r w:rsidR="00161AA4" w:rsidRPr="004E0280">
              <w:rPr>
                <w:noProof/>
                <w:webHidden/>
              </w:rPr>
              <w:t>131</w:t>
            </w:r>
            <w:r w:rsidR="00E60766" w:rsidRPr="004E0280">
              <w:rPr>
                <w:noProof/>
                <w:webHidden/>
              </w:rPr>
              <w:fldChar w:fldCharType="end"/>
            </w:r>
          </w:hyperlink>
        </w:p>
        <w:p w14:paraId="09ABCFBA" w14:textId="7F45685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54" w:history="1">
            <w:r w:rsidR="00E60766" w:rsidRPr="004E0280">
              <w:rPr>
                <w:rStyle w:val="Hipervnculo"/>
                <w:rFonts w:eastAsia="Microsoft JhengHei UI"/>
                <w:noProof/>
              </w:rPr>
              <w:t>Auxiliar de Lavandería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_Toc158730654 \h </w:instrText>
            </w:r>
            <w:r w:rsidR="00E60766" w:rsidRPr="004E0280">
              <w:rPr>
                <w:noProof/>
                <w:webHidden/>
              </w:rPr>
            </w:r>
            <w:r w:rsidR="00E60766" w:rsidRPr="004E0280">
              <w:rPr>
                <w:noProof/>
                <w:webHidden/>
              </w:rPr>
              <w:fldChar w:fldCharType="separate"/>
            </w:r>
            <w:r w:rsidR="00161AA4" w:rsidRPr="004E0280">
              <w:rPr>
                <w:noProof/>
                <w:webHidden/>
              </w:rPr>
              <w:t>132</w:t>
            </w:r>
            <w:r w:rsidR="00E60766" w:rsidRPr="004E0280">
              <w:rPr>
                <w:noProof/>
                <w:webHidden/>
              </w:rPr>
              <w:fldChar w:fldCharType="end"/>
            </w:r>
          </w:hyperlink>
        </w:p>
        <w:p w14:paraId="1F4CCD9E" w14:textId="3D08CE0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_Toc158730655 \h </w:instrText>
            </w:r>
            <w:r w:rsidR="00E60766" w:rsidRPr="004E0280">
              <w:rPr>
                <w:noProof/>
                <w:webHidden/>
              </w:rPr>
            </w:r>
            <w:r w:rsidR="00E60766" w:rsidRPr="004E0280">
              <w:rPr>
                <w:noProof/>
                <w:webHidden/>
              </w:rPr>
              <w:fldChar w:fldCharType="separate"/>
            </w:r>
            <w:r w:rsidR="00161AA4" w:rsidRPr="004E0280">
              <w:rPr>
                <w:noProof/>
                <w:webHidden/>
              </w:rPr>
              <w:t>132</w:t>
            </w:r>
            <w:r w:rsidR="00E60766" w:rsidRPr="004E0280">
              <w:rPr>
                <w:noProof/>
                <w:webHidden/>
              </w:rPr>
              <w:fldChar w:fldCharType="end"/>
            </w:r>
          </w:hyperlink>
        </w:p>
        <w:p w14:paraId="6078DEF8" w14:textId="21763D4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_Toc158730656 \h </w:instrText>
            </w:r>
            <w:r w:rsidR="00E60766" w:rsidRPr="004E0280">
              <w:rPr>
                <w:noProof/>
                <w:webHidden/>
              </w:rPr>
            </w:r>
            <w:r w:rsidR="00E60766" w:rsidRPr="004E0280">
              <w:rPr>
                <w:noProof/>
                <w:webHidden/>
              </w:rPr>
              <w:fldChar w:fldCharType="separate"/>
            </w:r>
            <w:r w:rsidR="00161AA4" w:rsidRPr="004E0280">
              <w:rPr>
                <w:noProof/>
                <w:webHidden/>
              </w:rPr>
              <w:t>132</w:t>
            </w:r>
            <w:r w:rsidR="00E60766" w:rsidRPr="004E0280">
              <w:rPr>
                <w:noProof/>
                <w:webHidden/>
              </w:rPr>
              <w:fldChar w:fldCharType="end"/>
            </w:r>
          </w:hyperlink>
        </w:p>
        <w:p w14:paraId="180EAF41" w14:textId="1ADFB4B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_Toc158730657 \h </w:instrText>
            </w:r>
            <w:r w:rsidR="00E60766" w:rsidRPr="004E0280">
              <w:rPr>
                <w:noProof/>
                <w:webHidden/>
              </w:rPr>
            </w:r>
            <w:r w:rsidR="00E60766" w:rsidRPr="004E0280">
              <w:rPr>
                <w:noProof/>
                <w:webHidden/>
              </w:rPr>
              <w:fldChar w:fldCharType="separate"/>
            </w:r>
            <w:r w:rsidR="00161AA4" w:rsidRPr="004E0280">
              <w:rPr>
                <w:noProof/>
                <w:webHidden/>
              </w:rPr>
              <w:t>132</w:t>
            </w:r>
            <w:r w:rsidR="00E60766" w:rsidRPr="004E0280">
              <w:rPr>
                <w:noProof/>
                <w:webHidden/>
              </w:rPr>
              <w:fldChar w:fldCharType="end"/>
            </w:r>
          </w:hyperlink>
        </w:p>
        <w:p w14:paraId="06661E51" w14:textId="45E7F2D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58"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Limpieza y Sanitización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_Toc158730658 \h </w:instrText>
            </w:r>
            <w:r w:rsidR="00E60766" w:rsidRPr="004E0280">
              <w:rPr>
                <w:noProof/>
                <w:webHidden/>
              </w:rPr>
            </w:r>
            <w:r w:rsidR="00E60766" w:rsidRPr="004E0280">
              <w:rPr>
                <w:noProof/>
                <w:webHidden/>
              </w:rPr>
              <w:fldChar w:fldCharType="separate"/>
            </w:r>
            <w:r w:rsidR="00161AA4" w:rsidRPr="004E0280">
              <w:rPr>
                <w:noProof/>
                <w:webHidden/>
              </w:rPr>
              <w:t>133</w:t>
            </w:r>
            <w:r w:rsidR="00E60766" w:rsidRPr="004E0280">
              <w:rPr>
                <w:noProof/>
                <w:webHidden/>
              </w:rPr>
              <w:fldChar w:fldCharType="end"/>
            </w:r>
          </w:hyperlink>
        </w:p>
        <w:p w14:paraId="16A5CAC4" w14:textId="753D79E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5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_Toc158730659 \h </w:instrText>
            </w:r>
            <w:r w:rsidR="00E60766" w:rsidRPr="004E0280">
              <w:rPr>
                <w:noProof/>
                <w:webHidden/>
              </w:rPr>
            </w:r>
            <w:r w:rsidR="00E60766" w:rsidRPr="004E0280">
              <w:rPr>
                <w:noProof/>
                <w:webHidden/>
              </w:rPr>
              <w:fldChar w:fldCharType="separate"/>
            </w:r>
            <w:r w:rsidR="00161AA4" w:rsidRPr="004E0280">
              <w:rPr>
                <w:noProof/>
                <w:webHidden/>
              </w:rPr>
              <w:t>133</w:t>
            </w:r>
            <w:r w:rsidR="00E60766" w:rsidRPr="004E0280">
              <w:rPr>
                <w:noProof/>
                <w:webHidden/>
              </w:rPr>
              <w:fldChar w:fldCharType="end"/>
            </w:r>
          </w:hyperlink>
        </w:p>
        <w:p w14:paraId="716083A9" w14:textId="521AB4D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_Toc158730660 \h </w:instrText>
            </w:r>
            <w:r w:rsidR="00E60766" w:rsidRPr="004E0280">
              <w:rPr>
                <w:noProof/>
                <w:webHidden/>
              </w:rPr>
            </w:r>
            <w:r w:rsidR="00E60766" w:rsidRPr="004E0280">
              <w:rPr>
                <w:noProof/>
                <w:webHidden/>
              </w:rPr>
              <w:fldChar w:fldCharType="separate"/>
            </w:r>
            <w:r w:rsidR="00161AA4" w:rsidRPr="004E0280">
              <w:rPr>
                <w:noProof/>
                <w:webHidden/>
              </w:rPr>
              <w:t>133</w:t>
            </w:r>
            <w:r w:rsidR="00E60766" w:rsidRPr="004E0280">
              <w:rPr>
                <w:noProof/>
                <w:webHidden/>
              </w:rPr>
              <w:fldChar w:fldCharType="end"/>
            </w:r>
          </w:hyperlink>
        </w:p>
        <w:p w14:paraId="1EA7EF05" w14:textId="343F865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_Toc158730661 \h </w:instrText>
            </w:r>
            <w:r w:rsidR="00E60766" w:rsidRPr="004E0280">
              <w:rPr>
                <w:noProof/>
                <w:webHidden/>
              </w:rPr>
            </w:r>
            <w:r w:rsidR="00E60766" w:rsidRPr="004E0280">
              <w:rPr>
                <w:noProof/>
                <w:webHidden/>
              </w:rPr>
              <w:fldChar w:fldCharType="separate"/>
            </w:r>
            <w:r w:rsidR="00161AA4" w:rsidRPr="004E0280">
              <w:rPr>
                <w:noProof/>
                <w:webHidden/>
              </w:rPr>
              <w:t>133</w:t>
            </w:r>
            <w:r w:rsidR="00E60766" w:rsidRPr="004E0280">
              <w:rPr>
                <w:noProof/>
                <w:webHidden/>
              </w:rPr>
              <w:fldChar w:fldCharType="end"/>
            </w:r>
          </w:hyperlink>
        </w:p>
        <w:p w14:paraId="2B8959C6" w14:textId="0C119DB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_Toc158730662 \h </w:instrText>
            </w:r>
            <w:r w:rsidR="00E60766" w:rsidRPr="004E0280">
              <w:rPr>
                <w:noProof/>
                <w:webHidden/>
              </w:rPr>
            </w:r>
            <w:r w:rsidR="00E60766" w:rsidRPr="004E0280">
              <w:rPr>
                <w:noProof/>
                <w:webHidden/>
              </w:rPr>
              <w:fldChar w:fldCharType="separate"/>
            </w:r>
            <w:r w:rsidR="00161AA4" w:rsidRPr="004E0280">
              <w:rPr>
                <w:noProof/>
                <w:webHidden/>
              </w:rPr>
              <w:t>133</w:t>
            </w:r>
            <w:r w:rsidR="00E60766" w:rsidRPr="004E0280">
              <w:rPr>
                <w:noProof/>
                <w:webHidden/>
              </w:rPr>
              <w:fldChar w:fldCharType="end"/>
            </w:r>
          </w:hyperlink>
        </w:p>
        <w:p w14:paraId="4F45DB4B" w14:textId="77111785"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63" w:history="1">
            <w:r w:rsidR="00E60766" w:rsidRPr="004E0280">
              <w:rPr>
                <w:rStyle w:val="Hipervnculo"/>
                <w:rFonts w:eastAsia="Microsoft JhengHei UI"/>
                <w:noProof/>
              </w:rPr>
              <w:t>Auxiliar de Limpieza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_Toc158730663 \h </w:instrText>
            </w:r>
            <w:r w:rsidR="00E60766" w:rsidRPr="004E0280">
              <w:rPr>
                <w:noProof/>
                <w:webHidden/>
              </w:rPr>
            </w:r>
            <w:r w:rsidR="00E60766" w:rsidRPr="004E0280">
              <w:rPr>
                <w:noProof/>
                <w:webHidden/>
              </w:rPr>
              <w:fldChar w:fldCharType="separate"/>
            </w:r>
            <w:r w:rsidR="00161AA4" w:rsidRPr="004E0280">
              <w:rPr>
                <w:noProof/>
                <w:webHidden/>
              </w:rPr>
              <w:t>134</w:t>
            </w:r>
            <w:r w:rsidR="00E60766" w:rsidRPr="004E0280">
              <w:rPr>
                <w:noProof/>
                <w:webHidden/>
              </w:rPr>
              <w:fldChar w:fldCharType="end"/>
            </w:r>
          </w:hyperlink>
        </w:p>
        <w:p w14:paraId="45FAA855" w14:textId="1B4D367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_Toc158730664 \h </w:instrText>
            </w:r>
            <w:r w:rsidR="00E60766" w:rsidRPr="004E0280">
              <w:rPr>
                <w:noProof/>
                <w:webHidden/>
              </w:rPr>
            </w:r>
            <w:r w:rsidR="00E60766" w:rsidRPr="004E0280">
              <w:rPr>
                <w:noProof/>
                <w:webHidden/>
              </w:rPr>
              <w:fldChar w:fldCharType="separate"/>
            </w:r>
            <w:r w:rsidR="00161AA4" w:rsidRPr="004E0280">
              <w:rPr>
                <w:noProof/>
                <w:webHidden/>
              </w:rPr>
              <w:t>134</w:t>
            </w:r>
            <w:r w:rsidR="00E60766" w:rsidRPr="004E0280">
              <w:rPr>
                <w:noProof/>
                <w:webHidden/>
              </w:rPr>
              <w:fldChar w:fldCharType="end"/>
            </w:r>
          </w:hyperlink>
        </w:p>
        <w:p w14:paraId="3C18A7C9" w14:textId="23BF47D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_Toc158730665 \h </w:instrText>
            </w:r>
            <w:r w:rsidR="00E60766" w:rsidRPr="004E0280">
              <w:rPr>
                <w:noProof/>
                <w:webHidden/>
              </w:rPr>
            </w:r>
            <w:r w:rsidR="00E60766" w:rsidRPr="004E0280">
              <w:rPr>
                <w:noProof/>
                <w:webHidden/>
              </w:rPr>
              <w:fldChar w:fldCharType="separate"/>
            </w:r>
            <w:r w:rsidR="00161AA4" w:rsidRPr="004E0280">
              <w:rPr>
                <w:noProof/>
                <w:webHidden/>
              </w:rPr>
              <w:t>134</w:t>
            </w:r>
            <w:r w:rsidR="00E60766" w:rsidRPr="004E0280">
              <w:rPr>
                <w:noProof/>
                <w:webHidden/>
              </w:rPr>
              <w:fldChar w:fldCharType="end"/>
            </w:r>
          </w:hyperlink>
        </w:p>
        <w:p w14:paraId="18E99ADF" w14:textId="55D948A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_Toc158730666 \h </w:instrText>
            </w:r>
            <w:r w:rsidR="00E60766" w:rsidRPr="004E0280">
              <w:rPr>
                <w:noProof/>
                <w:webHidden/>
              </w:rPr>
            </w:r>
            <w:r w:rsidR="00E60766" w:rsidRPr="004E0280">
              <w:rPr>
                <w:noProof/>
                <w:webHidden/>
              </w:rPr>
              <w:fldChar w:fldCharType="separate"/>
            </w:r>
            <w:r w:rsidR="00161AA4" w:rsidRPr="004E0280">
              <w:rPr>
                <w:noProof/>
                <w:webHidden/>
              </w:rPr>
              <w:t>134</w:t>
            </w:r>
            <w:r w:rsidR="00E60766" w:rsidRPr="004E0280">
              <w:rPr>
                <w:noProof/>
                <w:webHidden/>
              </w:rPr>
              <w:fldChar w:fldCharType="end"/>
            </w:r>
          </w:hyperlink>
        </w:p>
        <w:p w14:paraId="54E7101D" w14:textId="06EE5FE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67" w:history="1">
            <w:r w:rsidR="00E60766" w:rsidRPr="004E0280">
              <w:rPr>
                <w:rStyle w:val="Hipervnculo"/>
                <w:rFonts w:eastAsia="Microsoft JhengHei UI"/>
                <w:noProof/>
              </w:rPr>
              <w:t>Auxiliar de Área de Reses y Cerdos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_Toc158730667 \h </w:instrText>
            </w:r>
            <w:r w:rsidR="00E60766" w:rsidRPr="004E0280">
              <w:rPr>
                <w:noProof/>
                <w:webHidden/>
              </w:rPr>
            </w:r>
            <w:r w:rsidR="00E60766" w:rsidRPr="004E0280">
              <w:rPr>
                <w:noProof/>
                <w:webHidden/>
              </w:rPr>
              <w:fldChar w:fldCharType="separate"/>
            </w:r>
            <w:r w:rsidR="00161AA4" w:rsidRPr="004E0280">
              <w:rPr>
                <w:noProof/>
                <w:webHidden/>
              </w:rPr>
              <w:t>135</w:t>
            </w:r>
            <w:r w:rsidR="00E60766" w:rsidRPr="004E0280">
              <w:rPr>
                <w:noProof/>
                <w:webHidden/>
              </w:rPr>
              <w:fldChar w:fldCharType="end"/>
            </w:r>
          </w:hyperlink>
        </w:p>
        <w:p w14:paraId="3F61FDBB" w14:textId="519DA15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_Toc158730668 \h </w:instrText>
            </w:r>
            <w:r w:rsidR="00E60766" w:rsidRPr="004E0280">
              <w:rPr>
                <w:noProof/>
                <w:webHidden/>
              </w:rPr>
            </w:r>
            <w:r w:rsidR="00E60766" w:rsidRPr="004E0280">
              <w:rPr>
                <w:noProof/>
                <w:webHidden/>
              </w:rPr>
              <w:fldChar w:fldCharType="separate"/>
            </w:r>
            <w:r w:rsidR="00161AA4" w:rsidRPr="004E0280">
              <w:rPr>
                <w:noProof/>
                <w:webHidden/>
              </w:rPr>
              <w:t>135</w:t>
            </w:r>
            <w:r w:rsidR="00E60766" w:rsidRPr="004E0280">
              <w:rPr>
                <w:noProof/>
                <w:webHidden/>
              </w:rPr>
              <w:fldChar w:fldCharType="end"/>
            </w:r>
          </w:hyperlink>
        </w:p>
        <w:p w14:paraId="2D4FB691" w14:textId="63D424A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6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_Toc158730669 \h </w:instrText>
            </w:r>
            <w:r w:rsidR="00E60766" w:rsidRPr="004E0280">
              <w:rPr>
                <w:noProof/>
                <w:webHidden/>
              </w:rPr>
            </w:r>
            <w:r w:rsidR="00E60766" w:rsidRPr="004E0280">
              <w:rPr>
                <w:noProof/>
                <w:webHidden/>
              </w:rPr>
              <w:fldChar w:fldCharType="separate"/>
            </w:r>
            <w:r w:rsidR="00161AA4" w:rsidRPr="004E0280">
              <w:rPr>
                <w:noProof/>
                <w:webHidden/>
              </w:rPr>
              <w:t>135</w:t>
            </w:r>
            <w:r w:rsidR="00E60766" w:rsidRPr="004E0280">
              <w:rPr>
                <w:noProof/>
                <w:webHidden/>
              </w:rPr>
              <w:fldChar w:fldCharType="end"/>
            </w:r>
          </w:hyperlink>
        </w:p>
        <w:p w14:paraId="661BA507" w14:textId="0A99444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_Toc158730670 \h </w:instrText>
            </w:r>
            <w:r w:rsidR="00E60766" w:rsidRPr="004E0280">
              <w:rPr>
                <w:noProof/>
                <w:webHidden/>
              </w:rPr>
            </w:r>
            <w:r w:rsidR="00E60766" w:rsidRPr="004E0280">
              <w:rPr>
                <w:noProof/>
                <w:webHidden/>
              </w:rPr>
              <w:fldChar w:fldCharType="separate"/>
            </w:r>
            <w:r w:rsidR="00161AA4" w:rsidRPr="004E0280">
              <w:rPr>
                <w:noProof/>
                <w:webHidden/>
              </w:rPr>
              <w:t>135</w:t>
            </w:r>
            <w:r w:rsidR="00E60766" w:rsidRPr="004E0280">
              <w:rPr>
                <w:noProof/>
                <w:webHidden/>
              </w:rPr>
              <w:fldChar w:fldCharType="end"/>
            </w:r>
          </w:hyperlink>
        </w:p>
        <w:p w14:paraId="4D96DAE7" w14:textId="6025800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71"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Cuartos Fríos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_Toc158730671 \h </w:instrText>
            </w:r>
            <w:r w:rsidR="00E60766" w:rsidRPr="004E0280">
              <w:rPr>
                <w:noProof/>
                <w:webHidden/>
              </w:rPr>
            </w:r>
            <w:r w:rsidR="00E60766" w:rsidRPr="004E0280">
              <w:rPr>
                <w:noProof/>
                <w:webHidden/>
              </w:rPr>
              <w:fldChar w:fldCharType="separate"/>
            </w:r>
            <w:r w:rsidR="00161AA4" w:rsidRPr="004E0280">
              <w:rPr>
                <w:noProof/>
                <w:webHidden/>
              </w:rPr>
              <w:t>136</w:t>
            </w:r>
            <w:r w:rsidR="00E60766" w:rsidRPr="004E0280">
              <w:rPr>
                <w:noProof/>
                <w:webHidden/>
              </w:rPr>
              <w:fldChar w:fldCharType="end"/>
            </w:r>
          </w:hyperlink>
        </w:p>
        <w:p w14:paraId="2F58B632" w14:textId="214C9E0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_Toc158730672 \h </w:instrText>
            </w:r>
            <w:r w:rsidR="00E60766" w:rsidRPr="004E0280">
              <w:rPr>
                <w:noProof/>
                <w:webHidden/>
              </w:rPr>
            </w:r>
            <w:r w:rsidR="00E60766" w:rsidRPr="004E0280">
              <w:rPr>
                <w:noProof/>
                <w:webHidden/>
              </w:rPr>
              <w:fldChar w:fldCharType="separate"/>
            </w:r>
            <w:r w:rsidR="00161AA4" w:rsidRPr="004E0280">
              <w:rPr>
                <w:noProof/>
                <w:webHidden/>
              </w:rPr>
              <w:t>136</w:t>
            </w:r>
            <w:r w:rsidR="00E60766" w:rsidRPr="004E0280">
              <w:rPr>
                <w:noProof/>
                <w:webHidden/>
              </w:rPr>
              <w:fldChar w:fldCharType="end"/>
            </w:r>
          </w:hyperlink>
        </w:p>
        <w:p w14:paraId="795273AD" w14:textId="204F333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_Toc158730673 \h </w:instrText>
            </w:r>
            <w:r w:rsidR="00E60766" w:rsidRPr="004E0280">
              <w:rPr>
                <w:noProof/>
                <w:webHidden/>
              </w:rPr>
            </w:r>
            <w:r w:rsidR="00E60766" w:rsidRPr="004E0280">
              <w:rPr>
                <w:noProof/>
                <w:webHidden/>
              </w:rPr>
              <w:fldChar w:fldCharType="separate"/>
            </w:r>
            <w:r w:rsidR="00161AA4" w:rsidRPr="004E0280">
              <w:rPr>
                <w:noProof/>
                <w:webHidden/>
              </w:rPr>
              <w:t>136</w:t>
            </w:r>
            <w:r w:rsidR="00E60766" w:rsidRPr="004E0280">
              <w:rPr>
                <w:noProof/>
                <w:webHidden/>
              </w:rPr>
              <w:fldChar w:fldCharType="end"/>
            </w:r>
          </w:hyperlink>
        </w:p>
        <w:p w14:paraId="6B2CBA0B" w14:textId="07C52FC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_Toc158730674 \h </w:instrText>
            </w:r>
            <w:r w:rsidR="00E60766" w:rsidRPr="004E0280">
              <w:rPr>
                <w:noProof/>
                <w:webHidden/>
              </w:rPr>
            </w:r>
            <w:r w:rsidR="00E60766" w:rsidRPr="004E0280">
              <w:rPr>
                <w:noProof/>
                <w:webHidden/>
              </w:rPr>
              <w:fldChar w:fldCharType="separate"/>
            </w:r>
            <w:r w:rsidR="00161AA4" w:rsidRPr="004E0280">
              <w:rPr>
                <w:noProof/>
                <w:webHidden/>
              </w:rPr>
              <w:t>136</w:t>
            </w:r>
            <w:r w:rsidR="00E60766" w:rsidRPr="004E0280">
              <w:rPr>
                <w:noProof/>
                <w:webHidden/>
              </w:rPr>
              <w:fldChar w:fldCharType="end"/>
            </w:r>
          </w:hyperlink>
        </w:p>
        <w:p w14:paraId="2DEA1E20" w14:textId="156FF30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5"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_Toc158730675 \h </w:instrText>
            </w:r>
            <w:r w:rsidR="00E60766" w:rsidRPr="004E0280">
              <w:rPr>
                <w:noProof/>
                <w:webHidden/>
              </w:rPr>
            </w:r>
            <w:r w:rsidR="00E60766" w:rsidRPr="004E0280">
              <w:rPr>
                <w:noProof/>
                <w:webHidden/>
              </w:rPr>
              <w:fldChar w:fldCharType="separate"/>
            </w:r>
            <w:r w:rsidR="00161AA4" w:rsidRPr="004E0280">
              <w:rPr>
                <w:noProof/>
                <w:webHidden/>
              </w:rPr>
              <w:t>136</w:t>
            </w:r>
            <w:r w:rsidR="00E60766" w:rsidRPr="004E0280">
              <w:rPr>
                <w:noProof/>
                <w:webHidden/>
              </w:rPr>
              <w:fldChar w:fldCharType="end"/>
            </w:r>
          </w:hyperlink>
        </w:p>
        <w:p w14:paraId="09927B48" w14:textId="31E1946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76" w:history="1">
            <w:r w:rsidR="00E60766" w:rsidRPr="004E0280">
              <w:rPr>
                <w:rStyle w:val="Hipervnculo"/>
                <w:rFonts w:eastAsia="Microsoft JhengHei UI"/>
                <w:noProof/>
              </w:rPr>
              <w:t>Auxiliar de Cuartos Fríos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_Toc158730676 \h </w:instrText>
            </w:r>
            <w:r w:rsidR="00E60766" w:rsidRPr="004E0280">
              <w:rPr>
                <w:noProof/>
                <w:webHidden/>
              </w:rPr>
            </w:r>
            <w:r w:rsidR="00E60766" w:rsidRPr="004E0280">
              <w:rPr>
                <w:noProof/>
                <w:webHidden/>
              </w:rPr>
              <w:fldChar w:fldCharType="separate"/>
            </w:r>
            <w:r w:rsidR="00161AA4" w:rsidRPr="004E0280">
              <w:rPr>
                <w:noProof/>
                <w:webHidden/>
              </w:rPr>
              <w:t>137</w:t>
            </w:r>
            <w:r w:rsidR="00E60766" w:rsidRPr="004E0280">
              <w:rPr>
                <w:noProof/>
                <w:webHidden/>
              </w:rPr>
              <w:fldChar w:fldCharType="end"/>
            </w:r>
          </w:hyperlink>
        </w:p>
        <w:p w14:paraId="539041D6" w14:textId="34D9DD5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_Toc158730677 \h </w:instrText>
            </w:r>
            <w:r w:rsidR="00E60766" w:rsidRPr="004E0280">
              <w:rPr>
                <w:noProof/>
                <w:webHidden/>
              </w:rPr>
            </w:r>
            <w:r w:rsidR="00E60766" w:rsidRPr="004E0280">
              <w:rPr>
                <w:noProof/>
                <w:webHidden/>
              </w:rPr>
              <w:fldChar w:fldCharType="separate"/>
            </w:r>
            <w:r w:rsidR="00161AA4" w:rsidRPr="004E0280">
              <w:rPr>
                <w:noProof/>
                <w:webHidden/>
              </w:rPr>
              <w:t>137</w:t>
            </w:r>
            <w:r w:rsidR="00E60766" w:rsidRPr="004E0280">
              <w:rPr>
                <w:noProof/>
                <w:webHidden/>
              </w:rPr>
              <w:fldChar w:fldCharType="end"/>
            </w:r>
          </w:hyperlink>
        </w:p>
        <w:p w14:paraId="603A8FEC" w14:textId="2D48781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_Toc158730678 \h </w:instrText>
            </w:r>
            <w:r w:rsidR="00E60766" w:rsidRPr="004E0280">
              <w:rPr>
                <w:noProof/>
                <w:webHidden/>
              </w:rPr>
            </w:r>
            <w:r w:rsidR="00E60766" w:rsidRPr="004E0280">
              <w:rPr>
                <w:noProof/>
                <w:webHidden/>
              </w:rPr>
              <w:fldChar w:fldCharType="separate"/>
            </w:r>
            <w:r w:rsidR="00161AA4" w:rsidRPr="004E0280">
              <w:rPr>
                <w:noProof/>
                <w:webHidden/>
              </w:rPr>
              <w:t>137</w:t>
            </w:r>
            <w:r w:rsidR="00E60766" w:rsidRPr="004E0280">
              <w:rPr>
                <w:noProof/>
                <w:webHidden/>
              </w:rPr>
              <w:fldChar w:fldCharType="end"/>
            </w:r>
          </w:hyperlink>
        </w:p>
        <w:p w14:paraId="41B04121" w14:textId="0D12097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7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_Toc158730679 \h </w:instrText>
            </w:r>
            <w:r w:rsidR="00E60766" w:rsidRPr="004E0280">
              <w:rPr>
                <w:noProof/>
                <w:webHidden/>
              </w:rPr>
            </w:r>
            <w:r w:rsidR="00E60766" w:rsidRPr="004E0280">
              <w:rPr>
                <w:noProof/>
                <w:webHidden/>
              </w:rPr>
              <w:fldChar w:fldCharType="separate"/>
            </w:r>
            <w:r w:rsidR="00161AA4" w:rsidRPr="004E0280">
              <w:rPr>
                <w:noProof/>
                <w:webHidden/>
              </w:rPr>
              <w:t>137</w:t>
            </w:r>
            <w:r w:rsidR="00E60766" w:rsidRPr="004E0280">
              <w:rPr>
                <w:noProof/>
                <w:webHidden/>
              </w:rPr>
              <w:fldChar w:fldCharType="end"/>
            </w:r>
          </w:hyperlink>
        </w:p>
        <w:p w14:paraId="21BF5426" w14:textId="32FEC8C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80" w:history="1">
            <w:r w:rsidR="00E60766" w:rsidRPr="004E0280">
              <w:rPr>
                <w:rStyle w:val="Hipervnculo"/>
                <w:rFonts w:eastAsia="Microsoft JhengHei UI"/>
                <w:noProof/>
              </w:rPr>
              <w:t>Coordina</w:t>
            </w:r>
            <w:r w:rsidR="00671ACC" w:rsidRPr="004E0280">
              <w:rPr>
                <w:rStyle w:val="Hipervnculo"/>
                <w:rFonts w:eastAsia="Microsoft JhengHei UI"/>
                <w:noProof/>
              </w:rPr>
              <w:t>ción</w:t>
            </w:r>
            <w:r w:rsidR="00E60766" w:rsidRPr="004E0280">
              <w:rPr>
                <w:rStyle w:val="Hipervnculo"/>
                <w:rFonts w:eastAsia="Microsoft JhengHei UI"/>
                <w:noProof/>
              </w:rPr>
              <w:t xml:space="preserve"> de Control de Calidad</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_Toc158730680 \h </w:instrText>
            </w:r>
            <w:r w:rsidR="00E60766" w:rsidRPr="004E0280">
              <w:rPr>
                <w:noProof/>
                <w:webHidden/>
              </w:rPr>
            </w:r>
            <w:r w:rsidR="00E60766" w:rsidRPr="004E0280">
              <w:rPr>
                <w:noProof/>
                <w:webHidden/>
              </w:rPr>
              <w:fldChar w:fldCharType="separate"/>
            </w:r>
            <w:r w:rsidR="00161AA4" w:rsidRPr="004E0280">
              <w:rPr>
                <w:noProof/>
                <w:webHidden/>
              </w:rPr>
              <w:t>138</w:t>
            </w:r>
            <w:r w:rsidR="00E60766" w:rsidRPr="004E0280">
              <w:rPr>
                <w:noProof/>
                <w:webHidden/>
              </w:rPr>
              <w:fldChar w:fldCharType="end"/>
            </w:r>
          </w:hyperlink>
        </w:p>
        <w:p w14:paraId="440C0262" w14:textId="080C48D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8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_Toc158730681 \h </w:instrText>
            </w:r>
            <w:r w:rsidR="00E60766" w:rsidRPr="004E0280">
              <w:rPr>
                <w:noProof/>
                <w:webHidden/>
              </w:rPr>
            </w:r>
            <w:r w:rsidR="00E60766" w:rsidRPr="004E0280">
              <w:rPr>
                <w:noProof/>
                <w:webHidden/>
              </w:rPr>
              <w:fldChar w:fldCharType="separate"/>
            </w:r>
            <w:r w:rsidR="00161AA4" w:rsidRPr="004E0280">
              <w:rPr>
                <w:noProof/>
                <w:webHidden/>
              </w:rPr>
              <w:t>138</w:t>
            </w:r>
            <w:r w:rsidR="00E60766" w:rsidRPr="004E0280">
              <w:rPr>
                <w:noProof/>
                <w:webHidden/>
              </w:rPr>
              <w:fldChar w:fldCharType="end"/>
            </w:r>
          </w:hyperlink>
        </w:p>
        <w:p w14:paraId="1BC43582" w14:textId="56786B9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8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_Toc158730682 \h </w:instrText>
            </w:r>
            <w:r w:rsidR="00E60766" w:rsidRPr="004E0280">
              <w:rPr>
                <w:noProof/>
                <w:webHidden/>
              </w:rPr>
            </w:r>
            <w:r w:rsidR="00E60766" w:rsidRPr="004E0280">
              <w:rPr>
                <w:noProof/>
                <w:webHidden/>
              </w:rPr>
              <w:fldChar w:fldCharType="separate"/>
            </w:r>
            <w:r w:rsidR="00161AA4" w:rsidRPr="004E0280">
              <w:rPr>
                <w:noProof/>
                <w:webHidden/>
              </w:rPr>
              <w:t>138</w:t>
            </w:r>
            <w:r w:rsidR="00E60766" w:rsidRPr="004E0280">
              <w:rPr>
                <w:noProof/>
                <w:webHidden/>
              </w:rPr>
              <w:fldChar w:fldCharType="end"/>
            </w:r>
          </w:hyperlink>
        </w:p>
        <w:p w14:paraId="51456FC7" w14:textId="40D328D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8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_Toc158730683 \h </w:instrText>
            </w:r>
            <w:r w:rsidR="00E60766" w:rsidRPr="004E0280">
              <w:rPr>
                <w:noProof/>
                <w:webHidden/>
              </w:rPr>
            </w:r>
            <w:r w:rsidR="00E60766" w:rsidRPr="004E0280">
              <w:rPr>
                <w:noProof/>
                <w:webHidden/>
              </w:rPr>
              <w:fldChar w:fldCharType="separate"/>
            </w:r>
            <w:r w:rsidR="00161AA4" w:rsidRPr="004E0280">
              <w:rPr>
                <w:noProof/>
                <w:webHidden/>
              </w:rPr>
              <w:t>138</w:t>
            </w:r>
            <w:r w:rsidR="00E60766" w:rsidRPr="004E0280">
              <w:rPr>
                <w:noProof/>
                <w:webHidden/>
              </w:rPr>
              <w:fldChar w:fldCharType="end"/>
            </w:r>
          </w:hyperlink>
        </w:p>
        <w:p w14:paraId="6FDDFDEE" w14:textId="257256D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84"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_Toc158730684 \h </w:instrText>
            </w:r>
            <w:r w:rsidR="00E60766" w:rsidRPr="004E0280">
              <w:rPr>
                <w:noProof/>
                <w:webHidden/>
              </w:rPr>
            </w:r>
            <w:r w:rsidR="00E60766" w:rsidRPr="004E0280">
              <w:rPr>
                <w:noProof/>
                <w:webHidden/>
              </w:rPr>
              <w:fldChar w:fldCharType="separate"/>
            </w:r>
            <w:r w:rsidR="00161AA4" w:rsidRPr="004E0280">
              <w:rPr>
                <w:noProof/>
                <w:webHidden/>
              </w:rPr>
              <w:t>139</w:t>
            </w:r>
            <w:r w:rsidR="00E60766" w:rsidRPr="004E0280">
              <w:rPr>
                <w:noProof/>
                <w:webHidden/>
              </w:rPr>
              <w:fldChar w:fldCharType="end"/>
            </w:r>
          </w:hyperlink>
        </w:p>
        <w:p w14:paraId="32638F18" w14:textId="3E192B8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85" w:history="1">
            <w:r w:rsidR="00E60766" w:rsidRPr="004E0280">
              <w:rPr>
                <w:rStyle w:val="Hipervnculo"/>
                <w:rFonts w:eastAsia="Microsoft JhengHei UI"/>
                <w:noProof/>
              </w:rPr>
              <w:t>Auxiliar de Control de Calidad</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_Toc158730685 \h </w:instrText>
            </w:r>
            <w:r w:rsidR="00E60766" w:rsidRPr="004E0280">
              <w:rPr>
                <w:noProof/>
                <w:webHidden/>
              </w:rPr>
            </w:r>
            <w:r w:rsidR="00E60766" w:rsidRPr="004E0280">
              <w:rPr>
                <w:noProof/>
                <w:webHidden/>
              </w:rPr>
              <w:fldChar w:fldCharType="separate"/>
            </w:r>
            <w:r w:rsidR="00161AA4" w:rsidRPr="004E0280">
              <w:rPr>
                <w:noProof/>
                <w:webHidden/>
              </w:rPr>
              <w:t>140</w:t>
            </w:r>
            <w:r w:rsidR="00E60766" w:rsidRPr="004E0280">
              <w:rPr>
                <w:noProof/>
                <w:webHidden/>
              </w:rPr>
              <w:fldChar w:fldCharType="end"/>
            </w:r>
          </w:hyperlink>
        </w:p>
        <w:p w14:paraId="30755A78" w14:textId="6E7E5A3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8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_Toc158730686 \h </w:instrText>
            </w:r>
            <w:r w:rsidR="00E60766" w:rsidRPr="004E0280">
              <w:rPr>
                <w:noProof/>
                <w:webHidden/>
              </w:rPr>
            </w:r>
            <w:r w:rsidR="00E60766" w:rsidRPr="004E0280">
              <w:rPr>
                <w:noProof/>
                <w:webHidden/>
              </w:rPr>
              <w:fldChar w:fldCharType="separate"/>
            </w:r>
            <w:r w:rsidR="00161AA4" w:rsidRPr="004E0280">
              <w:rPr>
                <w:noProof/>
                <w:webHidden/>
              </w:rPr>
              <w:t>140</w:t>
            </w:r>
            <w:r w:rsidR="00E60766" w:rsidRPr="004E0280">
              <w:rPr>
                <w:noProof/>
                <w:webHidden/>
              </w:rPr>
              <w:fldChar w:fldCharType="end"/>
            </w:r>
          </w:hyperlink>
        </w:p>
        <w:p w14:paraId="211C83C3" w14:textId="5031B5E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8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_Toc158730687 \h </w:instrText>
            </w:r>
            <w:r w:rsidR="00E60766" w:rsidRPr="004E0280">
              <w:rPr>
                <w:noProof/>
                <w:webHidden/>
              </w:rPr>
            </w:r>
            <w:r w:rsidR="00E60766" w:rsidRPr="004E0280">
              <w:rPr>
                <w:noProof/>
                <w:webHidden/>
              </w:rPr>
              <w:fldChar w:fldCharType="separate"/>
            </w:r>
            <w:r w:rsidR="00161AA4" w:rsidRPr="004E0280">
              <w:rPr>
                <w:noProof/>
                <w:webHidden/>
              </w:rPr>
              <w:t>140</w:t>
            </w:r>
            <w:r w:rsidR="00E60766" w:rsidRPr="004E0280">
              <w:rPr>
                <w:noProof/>
                <w:webHidden/>
              </w:rPr>
              <w:fldChar w:fldCharType="end"/>
            </w:r>
          </w:hyperlink>
        </w:p>
        <w:p w14:paraId="5DF7A555" w14:textId="4CDFA50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8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_Toc158730688 \h </w:instrText>
            </w:r>
            <w:r w:rsidR="00E60766" w:rsidRPr="004E0280">
              <w:rPr>
                <w:noProof/>
                <w:webHidden/>
              </w:rPr>
            </w:r>
            <w:r w:rsidR="00E60766" w:rsidRPr="004E0280">
              <w:rPr>
                <w:noProof/>
                <w:webHidden/>
              </w:rPr>
              <w:fldChar w:fldCharType="separate"/>
            </w:r>
            <w:r w:rsidR="00161AA4" w:rsidRPr="004E0280">
              <w:rPr>
                <w:noProof/>
                <w:webHidden/>
              </w:rPr>
              <w:t>140</w:t>
            </w:r>
            <w:r w:rsidR="00E60766" w:rsidRPr="004E0280">
              <w:rPr>
                <w:noProof/>
                <w:webHidden/>
              </w:rPr>
              <w:fldChar w:fldCharType="end"/>
            </w:r>
          </w:hyperlink>
        </w:p>
        <w:p w14:paraId="008E9163" w14:textId="737C0D92"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89" w:history="1">
            <w:r w:rsidR="00671ACC" w:rsidRPr="004E0280">
              <w:rPr>
                <w:rStyle w:val="Hipervnculo"/>
                <w:rFonts w:eastAsia="Microsoft JhengHei UI"/>
                <w:noProof/>
              </w:rPr>
              <w:t>Responable</w:t>
            </w:r>
            <w:r w:rsidR="00E60766" w:rsidRPr="004E0280">
              <w:rPr>
                <w:rStyle w:val="Hipervnculo"/>
                <w:rFonts w:eastAsia="Microsoft JhengHei UI"/>
                <w:noProof/>
              </w:rPr>
              <w:t xml:space="preserve"> de Aduna Sanitaria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_Toc158730689 \h </w:instrText>
            </w:r>
            <w:r w:rsidR="00E60766" w:rsidRPr="004E0280">
              <w:rPr>
                <w:noProof/>
                <w:webHidden/>
              </w:rPr>
            </w:r>
            <w:r w:rsidR="00E60766" w:rsidRPr="004E0280">
              <w:rPr>
                <w:noProof/>
                <w:webHidden/>
              </w:rPr>
              <w:fldChar w:fldCharType="separate"/>
            </w:r>
            <w:r w:rsidR="00161AA4" w:rsidRPr="004E0280">
              <w:rPr>
                <w:noProof/>
                <w:webHidden/>
              </w:rPr>
              <w:t>141</w:t>
            </w:r>
            <w:r w:rsidR="00E60766" w:rsidRPr="004E0280">
              <w:rPr>
                <w:noProof/>
                <w:webHidden/>
              </w:rPr>
              <w:fldChar w:fldCharType="end"/>
            </w:r>
          </w:hyperlink>
        </w:p>
        <w:p w14:paraId="786C3ED4" w14:textId="1FA1959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_Toc158730690 \h </w:instrText>
            </w:r>
            <w:r w:rsidR="00E60766" w:rsidRPr="004E0280">
              <w:rPr>
                <w:noProof/>
                <w:webHidden/>
              </w:rPr>
            </w:r>
            <w:r w:rsidR="00E60766" w:rsidRPr="004E0280">
              <w:rPr>
                <w:noProof/>
                <w:webHidden/>
              </w:rPr>
              <w:fldChar w:fldCharType="separate"/>
            </w:r>
            <w:r w:rsidR="00161AA4" w:rsidRPr="004E0280">
              <w:rPr>
                <w:noProof/>
                <w:webHidden/>
              </w:rPr>
              <w:t>141</w:t>
            </w:r>
            <w:r w:rsidR="00E60766" w:rsidRPr="004E0280">
              <w:rPr>
                <w:noProof/>
                <w:webHidden/>
              </w:rPr>
              <w:fldChar w:fldCharType="end"/>
            </w:r>
          </w:hyperlink>
        </w:p>
        <w:p w14:paraId="6BB3503D" w14:textId="04D5468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_Toc158730691 \h </w:instrText>
            </w:r>
            <w:r w:rsidR="00E60766" w:rsidRPr="004E0280">
              <w:rPr>
                <w:noProof/>
                <w:webHidden/>
              </w:rPr>
            </w:r>
            <w:r w:rsidR="00E60766" w:rsidRPr="004E0280">
              <w:rPr>
                <w:noProof/>
                <w:webHidden/>
              </w:rPr>
              <w:fldChar w:fldCharType="separate"/>
            </w:r>
            <w:r w:rsidR="00161AA4" w:rsidRPr="004E0280">
              <w:rPr>
                <w:noProof/>
                <w:webHidden/>
              </w:rPr>
              <w:t>141</w:t>
            </w:r>
            <w:r w:rsidR="00E60766" w:rsidRPr="004E0280">
              <w:rPr>
                <w:noProof/>
                <w:webHidden/>
              </w:rPr>
              <w:fldChar w:fldCharType="end"/>
            </w:r>
          </w:hyperlink>
        </w:p>
        <w:p w14:paraId="591A17E3" w14:textId="012C3E8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_Toc158730692 \h </w:instrText>
            </w:r>
            <w:r w:rsidR="00E60766" w:rsidRPr="004E0280">
              <w:rPr>
                <w:noProof/>
                <w:webHidden/>
              </w:rPr>
            </w:r>
            <w:r w:rsidR="00E60766" w:rsidRPr="004E0280">
              <w:rPr>
                <w:noProof/>
                <w:webHidden/>
              </w:rPr>
              <w:fldChar w:fldCharType="separate"/>
            </w:r>
            <w:r w:rsidR="00161AA4" w:rsidRPr="004E0280">
              <w:rPr>
                <w:noProof/>
                <w:webHidden/>
              </w:rPr>
              <w:t>141</w:t>
            </w:r>
            <w:r w:rsidR="00E60766" w:rsidRPr="004E0280">
              <w:rPr>
                <w:noProof/>
                <w:webHidden/>
              </w:rPr>
              <w:fldChar w:fldCharType="end"/>
            </w:r>
          </w:hyperlink>
        </w:p>
        <w:p w14:paraId="591356AD" w14:textId="453DDA0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_Toc158730693 \h </w:instrText>
            </w:r>
            <w:r w:rsidR="00E60766" w:rsidRPr="004E0280">
              <w:rPr>
                <w:noProof/>
                <w:webHidden/>
              </w:rPr>
            </w:r>
            <w:r w:rsidR="00E60766" w:rsidRPr="004E0280">
              <w:rPr>
                <w:noProof/>
                <w:webHidden/>
              </w:rPr>
              <w:fldChar w:fldCharType="separate"/>
            </w:r>
            <w:r w:rsidR="00161AA4" w:rsidRPr="004E0280">
              <w:rPr>
                <w:noProof/>
                <w:webHidden/>
              </w:rPr>
              <w:t>141</w:t>
            </w:r>
            <w:r w:rsidR="00E60766" w:rsidRPr="004E0280">
              <w:rPr>
                <w:noProof/>
                <w:webHidden/>
              </w:rPr>
              <w:fldChar w:fldCharType="end"/>
            </w:r>
          </w:hyperlink>
        </w:p>
        <w:p w14:paraId="55F10450" w14:textId="3DD5651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94" w:history="1">
            <w:r w:rsidR="00E60766" w:rsidRPr="004E0280">
              <w:rPr>
                <w:rStyle w:val="Hipervnculo"/>
                <w:rFonts w:eastAsia="Microsoft JhengHei UI"/>
                <w:noProof/>
              </w:rPr>
              <w:t>Auxiliar de Aduna Sanitaria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_Toc158730694 \h </w:instrText>
            </w:r>
            <w:r w:rsidR="00E60766" w:rsidRPr="004E0280">
              <w:rPr>
                <w:noProof/>
                <w:webHidden/>
              </w:rPr>
            </w:r>
            <w:r w:rsidR="00E60766" w:rsidRPr="004E0280">
              <w:rPr>
                <w:noProof/>
                <w:webHidden/>
              </w:rPr>
              <w:fldChar w:fldCharType="separate"/>
            </w:r>
            <w:r w:rsidR="00161AA4" w:rsidRPr="004E0280">
              <w:rPr>
                <w:noProof/>
                <w:webHidden/>
              </w:rPr>
              <w:t>142</w:t>
            </w:r>
            <w:r w:rsidR="00E60766" w:rsidRPr="004E0280">
              <w:rPr>
                <w:noProof/>
                <w:webHidden/>
              </w:rPr>
              <w:fldChar w:fldCharType="end"/>
            </w:r>
          </w:hyperlink>
        </w:p>
        <w:p w14:paraId="1A3F4642" w14:textId="70D82C1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_Toc158730695 \h </w:instrText>
            </w:r>
            <w:r w:rsidR="00E60766" w:rsidRPr="004E0280">
              <w:rPr>
                <w:noProof/>
                <w:webHidden/>
              </w:rPr>
            </w:r>
            <w:r w:rsidR="00E60766" w:rsidRPr="004E0280">
              <w:rPr>
                <w:noProof/>
                <w:webHidden/>
              </w:rPr>
              <w:fldChar w:fldCharType="separate"/>
            </w:r>
            <w:r w:rsidR="00161AA4" w:rsidRPr="004E0280">
              <w:rPr>
                <w:noProof/>
                <w:webHidden/>
              </w:rPr>
              <w:t>142</w:t>
            </w:r>
            <w:r w:rsidR="00E60766" w:rsidRPr="004E0280">
              <w:rPr>
                <w:noProof/>
                <w:webHidden/>
              </w:rPr>
              <w:fldChar w:fldCharType="end"/>
            </w:r>
          </w:hyperlink>
        </w:p>
        <w:p w14:paraId="0877199D" w14:textId="3BA76BB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_Toc158730696 \h </w:instrText>
            </w:r>
            <w:r w:rsidR="00E60766" w:rsidRPr="004E0280">
              <w:rPr>
                <w:noProof/>
                <w:webHidden/>
              </w:rPr>
            </w:r>
            <w:r w:rsidR="00E60766" w:rsidRPr="004E0280">
              <w:rPr>
                <w:noProof/>
                <w:webHidden/>
              </w:rPr>
              <w:fldChar w:fldCharType="separate"/>
            </w:r>
            <w:r w:rsidR="00161AA4" w:rsidRPr="004E0280">
              <w:rPr>
                <w:noProof/>
                <w:webHidden/>
              </w:rPr>
              <w:t>142</w:t>
            </w:r>
            <w:r w:rsidR="00E60766" w:rsidRPr="004E0280">
              <w:rPr>
                <w:noProof/>
                <w:webHidden/>
              </w:rPr>
              <w:fldChar w:fldCharType="end"/>
            </w:r>
          </w:hyperlink>
        </w:p>
        <w:p w14:paraId="5C1E4206" w14:textId="5C1A532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_Toc158730697 \h </w:instrText>
            </w:r>
            <w:r w:rsidR="00E60766" w:rsidRPr="004E0280">
              <w:rPr>
                <w:noProof/>
                <w:webHidden/>
              </w:rPr>
            </w:r>
            <w:r w:rsidR="00E60766" w:rsidRPr="004E0280">
              <w:rPr>
                <w:noProof/>
                <w:webHidden/>
              </w:rPr>
              <w:fldChar w:fldCharType="separate"/>
            </w:r>
            <w:r w:rsidR="00161AA4" w:rsidRPr="004E0280">
              <w:rPr>
                <w:noProof/>
                <w:webHidden/>
              </w:rPr>
              <w:t>142</w:t>
            </w:r>
            <w:r w:rsidR="00E60766" w:rsidRPr="004E0280">
              <w:rPr>
                <w:noProof/>
                <w:webHidden/>
              </w:rPr>
              <w:fldChar w:fldCharType="end"/>
            </w:r>
          </w:hyperlink>
        </w:p>
        <w:p w14:paraId="0FD7BD8B" w14:textId="332BF12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698"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Decomisos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_Toc158730698 \h </w:instrText>
            </w:r>
            <w:r w:rsidR="00E60766" w:rsidRPr="004E0280">
              <w:rPr>
                <w:noProof/>
                <w:webHidden/>
              </w:rPr>
            </w:r>
            <w:r w:rsidR="00E60766" w:rsidRPr="004E0280">
              <w:rPr>
                <w:noProof/>
                <w:webHidden/>
              </w:rPr>
              <w:fldChar w:fldCharType="separate"/>
            </w:r>
            <w:r w:rsidR="00161AA4" w:rsidRPr="004E0280">
              <w:rPr>
                <w:noProof/>
                <w:webHidden/>
              </w:rPr>
              <w:t>143</w:t>
            </w:r>
            <w:r w:rsidR="00E60766" w:rsidRPr="004E0280">
              <w:rPr>
                <w:noProof/>
                <w:webHidden/>
              </w:rPr>
              <w:fldChar w:fldCharType="end"/>
            </w:r>
          </w:hyperlink>
        </w:p>
        <w:p w14:paraId="628F3D68" w14:textId="3C9AC8A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69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_Toc158730699 \h </w:instrText>
            </w:r>
            <w:r w:rsidR="00E60766" w:rsidRPr="004E0280">
              <w:rPr>
                <w:noProof/>
                <w:webHidden/>
              </w:rPr>
            </w:r>
            <w:r w:rsidR="00E60766" w:rsidRPr="004E0280">
              <w:rPr>
                <w:noProof/>
                <w:webHidden/>
              </w:rPr>
              <w:fldChar w:fldCharType="separate"/>
            </w:r>
            <w:r w:rsidR="00161AA4" w:rsidRPr="004E0280">
              <w:rPr>
                <w:noProof/>
                <w:webHidden/>
              </w:rPr>
              <w:t>143</w:t>
            </w:r>
            <w:r w:rsidR="00E60766" w:rsidRPr="004E0280">
              <w:rPr>
                <w:noProof/>
                <w:webHidden/>
              </w:rPr>
              <w:fldChar w:fldCharType="end"/>
            </w:r>
          </w:hyperlink>
        </w:p>
        <w:p w14:paraId="2C33BCAA" w14:textId="4A9CC0F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_Toc158730700 \h </w:instrText>
            </w:r>
            <w:r w:rsidR="00E60766" w:rsidRPr="004E0280">
              <w:rPr>
                <w:noProof/>
                <w:webHidden/>
              </w:rPr>
            </w:r>
            <w:r w:rsidR="00E60766" w:rsidRPr="004E0280">
              <w:rPr>
                <w:noProof/>
                <w:webHidden/>
              </w:rPr>
              <w:fldChar w:fldCharType="separate"/>
            </w:r>
            <w:r w:rsidR="00161AA4" w:rsidRPr="004E0280">
              <w:rPr>
                <w:noProof/>
                <w:webHidden/>
              </w:rPr>
              <w:t>143</w:t>
            </w:r>
            <w:r w:rsidR="00E60766" w:rsidRPr="004E0280">
              <w:rPr>
                <w:noProof/>
                <w:webHidden/>
              </w:rPr>
              <w:fldChar w:fldCharType="end"/>
            </w:r>
          </w:hyperlink>
        </w:p>
        <w:p w14:paraId="57D97F3A" w14:textId="66A07D4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_Toc158730701 \h </w:instrText>
            </w:r>
            <w:r w:rsidR="00E60766" w:rsidRPr="004E0280">
              <w:rPr>
                <w:noProof/>
                <w:webHidden/>
              </w:rPr>
            </w:r>
            <w:r w:rsidR="00E60766" w:rsidRPr="004E0280">
              <w:rPr>
                <w:noProof/>
                <w:webHidden/>
              </w:rPr>
              <w:fldChar w:fldCharType="separate"/>
            </w:r>
            <w:r w:rsidR="00161AA4" w:rsidRPr="004E0280">
              <w:rPr>
                <w:noProof/>
                <w:webHidden/>
              </w:rPr>
              <w:t>143</w:t>
            </w:r>
            <w:r w:rsidR="00E60766" w:rsidRPr="004E0280">
              <w:rPr>
                <w:noProof/>
                <w:webHidden/>
              </w:rPr>
              <w:fldChar w:fldCharType="end"/>
            </w:r>
          </w:hyperlink>
        </w:p>
        <w:p w14:paraId="4DF2BA1F" w14:textId="354905D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02" w:history="1">
            <w:r w:rsidR="00671ACC" w:rsidRPr="004E0280">
              <w:rPr>
                <w:rStyle w:val="Hipervnculo"/>
                <w:rFonts w:eastAsia="Microsoft JhengHei UI"/>
                <w:noProof/>
              </w:rPr>
              <w:t>Responsable</w:t>
            </w:r>
            <w:r w:rsidR="00E60766" w:rsidRPr="004E0280">
              <w:rPr>
                <w:rStyle w:val="Hipervnculo"/>
                <w:rFonts w:eastAsia="Microsoft JhengHei UI"/>
                <w:noProof/>
              </w:rPr>
              <w:t xml:space="preserve"> de Calderas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_Toc158730702 \h </w:instrText>
            </w:r>
            <w:r w:rsidR="00E60766" w:rsidRPr="004E0280">
              <w:rPr>
                <w:noProof/>
                <w:webHidden/>
              </w:rPr>
            </w:r>
            <w:r w:rsidR="00E60766" w:rsidRPr="004E0280">
              <w:rPr>
                <w:noProof/>
                <w:webHidden/>
              </w:rPr>
              <w:fldChar w:fldCharType="separate"/>
            </w:r>
            <w:r w:rsidR="00161AA4" w:rsidRPr="004E0280">
              <w:rPr>
                <w:noProof/>
                <w:webHidden/>
              </w:rPr>
              <w:t>144</w:t>
            </w:r>
            <w:r w:rsidR="00E60766" w:rsidRPr="004E0280">
              <w:rPr>
                <w:noProof/>
                <w:webHidden/>
              </w:rPr>
              <w:fldChar w:fldCharType="end"/>
            </w:r>
          </w:hyperlink>
        </w:p>
        <w:p w14:paraId="73DB203C" w14:textId="59862CE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_Toc158730703 \h </w:instrText>
            </w:r>
            <w:r w:rsidR="00E60766" w:rsidRPr="004E0280">
              <w:rPr>
                <w:noProof/>
                <w:webHidden/>
              </w:rPr>
            </w:r>
            <w:r w:rsidR="00E60766" w:rsidRPr="004E0280">
              <w:rPr>
                <w:noProof/>
                <w:webHidden/>
              </w:rPr>
              <w:fldChar w:fldCharType="separate"/>
            </w:r>
            <w:r w:rsidR="00161AA4" w:rsidRPr="004E0280">
              <w:rPr>
                <w:noProof/>
                <w:webHidden/>
              </w:rPr>
              <w:t>144</w:t>
            </w:r>
            <w:r w:rsidR="00E60766" w:rsidRPr="004E0280">
              <w:rPr>
                <w:noProof/>
                <w:webHidden/>
              </w:rPr>
              <w:fldChar w:fldCharType="end"/>
            </w:r>
          </w:hyperlink>
        </w:p>
        <w:p w14:paraId="387089FE" w14:textId="46A1536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_Toc158730704 \h </w:instrText>
            </w:r>
            <w:r w:rsidR="00E60766" w:rsidRPr="004E0280">
              <w:rPr>
                <w:noProof/>
                <w:webHidden/>
              </w:rPr>
            </w:r>
            <w:r w:rsidR="00E60766" w:rsidRPr="004E0280">
              <w:rPr>
                <w:noProof/>
                <w:webHidden/>
              </w:rPr>
              <w:fldChar w:fldCharType="separate"/>
            </w:r>
            <w:r w:rsidR="00161AA4" w:rsidRPr="004E0280">
              <w:rPr>
                <w:noProof/>
                <w:webHidden/>
              </w:rPr>
              <w:t>144</w:t>
            </w:r>
            <w:r w:rsidR="00E60766" w:rsidRPr="004E0280">
              <w:rPr>
                <w:noProof/>
                <w:webHidden/>
              </w:rPr>
              <w:fldChar w:fldCharType="end"/>
            </w:r>
          </w:hyperlink>
        </w:p>
        <w:p w14:paraId="506ABA33" w14:textId="5008A09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_Toc158730705 \h </w:instrText>
            </w:r>
            <w:r w:rsidR="00E60766" w:rsidRPr="004E0280">
              <w:rPr>
                <w:noProof/>
                <w:webHidden/>
              </w:rPr>
            </w:r>
            <w:r w:rsidR="00E60766" w:rsidRPr="004E0280">
              <w:rPr>
                <w:noProof/>
                <w:webHidden/>
              </w:rPr>
              <w:fldChar w:fldCharType="separate"/>
            </w:r>
            <w:r w:rsidR="00161AA4" w:rsidRPr="004E0280">
              <w:rPr>
                <w:noProof/>
                <w:webHidden/>
              </w:rPr>
              <w:t>144</w:t>
            </w:r>
            <w:r w:rsidR="00E60766" w:rsidRPr="004E0280">
              <w:rPr>
                <w:noProof/>
                <w:webHidden/>
              </w:rPr>
              <w:fldChar w:fldCharType="end"/>
            </w:r>
          </w:hyperlink>
        </w:p>
        <w:p w14:paraId="29762A12" w14:textId="7946FAA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06" w:history="1">
            <w:r w:rsidR="00E60766" w:rsidRPr="004E0280">
              <w:rPr>
                <w:rStyle w:val="Hipervnculo"/>
                <w:rFonts w:eastAsia="Microsoft JhengHei UI"/>
                <w:noProof/>
              </w:rPr>
              <w:t>Direc</w:t>
            </w:r>
            <w:r w:rsidR="00671ACC" w:rsidRPr="004E0280">
              <w:rPr>
                <w:rStyle w:val="Hipervnculo"/>
                <w:rFonts w:eastAsia="Microsoft JhengHei UI"/>
                <w:noProof/>
              </w:rPr>
              <w:t xml:space="preserve">ción </w:t>
            </w:r>
            <w:r w:rsidR="00E60766" w:rsidRPr="004E0280">
              <w:rPr>
                <w:rStyle w:val="Hipervnculo"/>
                <w:rFonts w:eastAsia="Microsoft JhengHei UI"/>
                <w:noProof/>
              </w:rPr>
              <w:t>de Panteones Municipales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_Toc158730706 \h </w:instrText>
            </w:r>
            <w:r w:rsidR="00E60766" w:rsidRPr="004E0280">
              <w:rPr>
                <w:noProof/>
                <w:webHidden/>
              </w:rPr>
            </w:r>
            <w:r w:rsidR="00E60766" w:rsidRPr="004E0280">
              <w:rPr>
                <w:noProof/>
                <w:webHidden/>
              </w:rPr>
              <w:fldChar w:fldCharType="separate"/>
            </w:r>
            <w:r w:rsidR="00161AA4" w:rsidRPr="004E0280">
              <w:rPr>
                <w:noProof/>
                <w:webHidden/>
              </w:rPr>
              <w:t>145</w:t>
            </w:r>
            <w:r w:rsidR="00E60766" w:rsidRPr="004E0280">
              <w:rPr>
                <w:noProof/>
                <w:webHidden/>
              </w:rPr>
              <w:fldChar w:fldCharType="end"/>
            </w:r>
          </w:hyperlink>
        </w:p>
        <w:p w14:paraId="3538AB76" w14:textId="0E73FDC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_Toc158730707 \h </w:instrText>
            </w:r>
            <w:r w:rsidR="00E60766" w:rsidRPr="004E0280">
              <w:rPr>
                <w:noProof/>
                <w:webHidden/>
              </w:rPr>
            </w:r>
            <w:r w:rsidR="00E60766" w:rsidRPr="004E0280">
              <w:rPr>
                <w:noProof/>
                <w:webHidden/>
              </w:rPr>
              <w:fldChar w:fldCharType="separate"/>
            </w:r>
            <w:r w:rsidR="00161AA4" w:rsidRPr="004E0280">
              <w:rPr>
                <w:noProof/>
                <w:webHidden/>
              </w:rPr>
              <w:t>145</w:t>
            </w:r>
            <w:r w:rsidR="00E60766" w:rsidRPr="004E0280">
              <w:rPr>
                <w:noProof/>
                <w:webHidden/>
              </w:rPr>
              <w:fldChar w:fldCharType="end"/>
            </w:r>
          </w:hyperlink>
        </w:p>
        <w:p w14:paraId="5A16AD2D" w14:textId="2AC1F3C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_Toc158730708 \h </w:instrText>
            </w:r>
            <w:r w:rsidR="00E60766" w:rsidRPr="004E0280">
              <w:rPr>
                <w:noProof/>
                <w:webHidden/>
              </w:rPr>
            </w:r>
            <w:r w:rsidR="00E60766" w:rsidRPr="004E0280">
              <w:rPr>
                <w:noProof/>
                <w:webHidden/>
              </w:rPr>
              <w:fldChar w:fldCharType="separate"/>
            </w:r>
            <w:r w:rsidR="00161AA4" w:rsidRPr="004E0280">
              <w:rPr>
                <w:noProof/>
                <w:webHidden/>
              </w:rPr>
              <w:t>145</w:t>
            </w:r>
            <w:r w:rsidR="00E60766" w:rsidRPr="004E0280">
              <w:rPr>
                <w:noProof/>
                <w:webHidden/>
              </w:rPr>
              <w:fldChar w:fldCharType="end"/>
            </w:r>
          </w:hyperlink>
        </w:p>
        <w:p w14:paraId="32FE72FC" w14:textId="75272F6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0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_Toc158730709 \h </w:instrText>
            </w:r>
            <w:r w:rsidR="00E60766" w:rsidRPr="004E0280">
              <w:rPr>
                <w:noProof/>
                <w:webHidden/>
              </w:rPr>
            </w:r>
            <w:r w:rsidR="00E60766" w:rsidRPr="004E0280">
              <w:rPr>
                <w:noProof/>
                <w:webHidden/>
              </w:rPr>
              <w:fldChar w:fldCharType="separate"/>
            </w:r>
            <w:r w:rsidR="00161AA4" w:rsidRPr="004E0280">
              <w:rPr>
                <w:noProof/>
                <w:webHidden/>
              </w:rPr>
              <w:t>145</w:t>
            </w:r>
            <w:r w:rsidR="00E60766" w:rsidRPr="004E0280">
              <w:rPr>
                <w:noProof/>
                <w:webHidden/>
              </w:rPr>
              <w:fldChar w:fldCharType="end"/>
            </w:r>
          </w:hyperlink>
        </w:p>
        <w:p w14:paraId="668E0D01" w14:textId="27755EF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1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_Toc158730710 \h </w:instrText>
            </w:r>
            <w:r w:rsidR="00E60766" w:rsidRPr="004E0280">
              <w:rPr>
                <w:noProof/>
                <w:webHidden/>
              </w:rPr>
            </w:r>
            <w:r w:rsidR="00E60766" w:rsidRPr="004E0280">
              <w:rPr>
                <w:noProof/>
                <w:webHidden/>
              </w:rPr>
              <w:fldChar w:fldCharType="separate"/>
            </w:r>
            <w:r w:rsidR="00161AA4" w:rsidRPr="004E0280">
              <w:rPr>
                <w:noProof/>
                <w:webHidden/>
              </w:rPr>
              <w:t>146</w:t>
            </w:r>
            <w:r w:rsidR="00E60766" w:rsidRPr="004E0280">
              <w:rPr>
                <w:noProof/>
                <w:webHidden/>
              </w:rPr>
              <w:fldChar w:fldCharType="end"/>
            </w:r>
          </w:hyperlink>
        </w:p>
        <w:p w14:paraId="7295C8EF" w14:textId="4D5D8B4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11" w:history="1">
            <w:r w:rsidR="00E60766" w:rsidRPr="004E0280">
              <w:rPr>
                <w:rStyle w:val="Hipervnculo"/>
                <w:rFonts w:eastAsia="Microsoft JhengHei UI"/>
                <w:noProof/>
              </w:rPr>
              <w:t>Auxiliar Administrativo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_Toc158730711 \h </w:instrText>
            </w:r>
            <w:r w:rsidR="00E60766" w:rsidRPr="004E0280">
              <w:rPr>
                <w:noProof/>
                <w:webHidden/>
              </w:rPr>
            </w:r>
            <w:r w:rsidR="00E60766" w:rsidRPr="004E0280">
              <w:rPr>
                <w:noProof/>
                <w:webHidden/>
              </w:rPr>
              <w:fldChar w:fldCharType="separate"/>
            </w:r>
            <w:r w:rsidR="00161AA4" w:rsidRPr="004E0280">
              <w:rPr>
                <w:noProof/>
                <w:webHidden/>
              </w:rPr>
              <w:t>147</w:t>
            </w:r>
            <w:r w:rsidR="00E60766" w:rsidRPr="004E0280">
              <w:rPr>
                <w:noProof/>
                <w:webHidden/>
              </w:rPr>
              <w:fldChar w:fldCharType="end"/>
            </w:r>
          </w:hyperlink>
        </w:p>
        <w:p w14:paraId="774A7667" w14:textId="7343D96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1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_Toc158730712 \h </w:instrText>
            </w:r>
            <w:r w:rsidR="00E60766" w:rsidRPr="004E0280">
              <w:rPr>
                <w:noProof/>
                <w:webHidden/>
              </w:rPr>
            </w:r>
            <w:r w:rsidR="00E60766" w:rsidRPr="004E0280">
              <w:rPr>
                <w:noProof/>
                <w:webHidden/>
              </w:rPr>
              <w:fldChar w:fldCharType="separate"/>
            </w:r>
            <w:r w:rsidR="00161AA4" w:rsidRPr="004E0280">
              <w:rPr>
                <w:noProof/>
                <w:webHidden/>
              </w:rPr>
              <w:t>147</w:t>
            </w:r>
            <w:r w:rsidR="00E60766" w:rsidRPr="004E0280">
              <w:rPr>
                <w:noProof/>
                <w:webHidden/>
              </w:rPr>
              <w:fldChar w:fldCharType="end"/>
            </w:r>
          </w:hyperlink>
        </w:p>
        <w:p w14:paraId="7EAD37BD" w14:textId="243DAC4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1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_Toc158730713 \h </w:instrText>
            </w:r>
            <w:r w:rsidR="00E60766" w:rsidRPr="004E0280">
              <w:rPr>
                <w:noProof/>
                <w:webHidden/>
              </w:rPr>
            </w:r>
            <w:r w:rsidR="00E60766" w:rsidRPr="004E0280">
              <w:rPr>
                <w:noProof/>
                <w:webHidden/>
              </w:rPr>
              <w:fldChar w:fldCharType="separate"/>
            </w:r>
            <w:r w:rsidR="00161AA4" w:rsidRPr="004E0280">
              <w:rPr>
                <w:noProof/>
                <w:webHidden/>
              </w:rPr>
              <w:t>147</w:t>
            </w:r>
            <w:r w:rsidR="00E60766" w:rsidRPr="004E0280">
              <w:rPr>
                <w:noProof/>
                <w:webHidden/>
              </w:rPr>
              <w:fldChar w:fldCharType="end"/>
            </w:r>
          </w:hyperlink>
        </w:p>
        <w:p w14:paraId="56404445" w14:textId="3F2DB2D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1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_Toc158730714 \h </w:instrText>
            </w:r>
            <w:r w:rsidR="00E60766" w:rsidRPr="004E0280">
              <w:rPr>
                <w:noProof/>
                <w:webHidden/>
              </w:rPr>
            </w:r>
            <w:r w:rsidR="00E60766" w:rsidRPr="004E0280">
              <w:rPr>
                <w:noProof/>
                <w:webHidden/>
              </w:rPr>
              <w:fldChar w:fldCharType="separate"/>
            </w:r>
            <w:r w:rsidR="00161AA4" w:rsidRPr="004E0280">
              <w:rPr>
                <w:noProof/>
                <w:webHidden/>
              </w:rPr>
              <w:t>147</w:t>
            </w:r>
            <w:r w:rsidR="00E60766" w:rsidRPr="004E0280">
              <w:rPr>
                <w:noProof/>
                <w:webHidden/>
              </w:rPr>
              <w:fldChar w:fldCharType="end"/>
            </w:r>
          </w:hyperlink>
        </w:p>
        <w:p w14:paraId="7A87F995" w14:textId="5CDFB418"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15" w:history="1">
            <w:r w:rsidR="00E60766" w:rsidRPr="004E0280">
              <w:rPr>
                <w:rStyle w:val="Hipervnculo"/>
                <w:rFonts w:eastAsia="Microsoft JhengHei UI"/>
                <w:noProof/>
              </w:rPr>
              <w:t>Vigilan</w:t>
            </w:r>
            <w:r w:rsidR="00671ACC" w:rsidRPr="004E0280">
              <w:rPr>
                <w:rStyle w:val="Hipervnculo"/>
                <w:rFonts w:eastAsia="Microsoft JhengHei UI"/>
                <w:noProof/>
              </w:rPr>
              <w:t>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_Toc158730715 \h </w:instrText>
            </w:r>
            <w:r w:rsidR="00E60766" w:rsidRPr="004E0280">
              <w:rPr>
                <w:noProof/>
                <w:webHidden/>
              </w:rPr>
            </w:r>
            <w:r w:rsidR="00E60766" w:rsidRPr="004E0280">
              <w:rPr>
                <w:noProof/>
                <w:webHidden/>
              </w:rPr>
              <w:fldChar w:fldCharType="separate"/>
            </w:r>
            <w:r w:rsidR="00161AA4" w:rsidRPr="004E0280">
              <w:rPr>
                <w:noProof/>
                <w:webHidden/>
              </w:rPr>
              <w:t>149</w:t>
            </w:r>
            <w:r w:rsidR="00E60766" w:rsidRPr="004E0280">
              <w:rPr>
                <w:noProof/>
                <w:webHidden/>
              </w:rPr>
              <w:fldChar w:fldCharType="end"/>
            </w:r>
          </w:hyperlink>
        </w:p>
        <w:p w14:paraId="4D7EC642" w14:textId="252BA10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1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_Toc158730716 \h </w:instrText>
            </w:r>
            <w:r w:rsidR="00E60766" w:rsidRPr="004E0280">
              <w:rPr>
                <w:noProof/>
                <w:webHidden/>
              </w:rPr>
            </w:r>
            <w:r w:rsidR="00E60766" w:rsidRPr="004E0280">
              <w:rPr>
                <w:noProof/>
                <w:webHidden/>
              </w:rPr>
              <w:fldChar w:fldCharType="separate"/>
            </w:r>
            <w:r w:rsidR="00161AA4" w:rsidRPr="004E0280">
              <w:rPr>
                <w:noProof/>
                <w:webHidden/>
              </w:rPr>
              <w:t>149</w:t>
            </w:r>
            <w:r w:rsidR="00E60766" w:rsidRPr="004E0280">
              <w:rPr>
                <w:noProof/>
                <w:webHidden/>
              </w:rPr>
              <w:fldChar w:fldCharType="end"/>
            </w:r>
          </w:hyperlink>
        </w:p>
        <w:p w14:paraId="1388B902" w14:textId="786F36C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1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_Toc158730717 \h </w:instrText>
            </w:r>
            <w:r w:rsidR="00E60766" w:rsidRPr="004E0280">
              <w:rPr>
                <w:noProof/>
                <w:webHidden/>
              </w:rPr>
            </w:r>
            <w:r w:rsidR="00E60766" w:rsidRPr="004E0280">
              <w:rPr>
                <w:noProof/>
                <w:webHidden/>
              </w:rPr>
              <w:fldChar w:fldCharType="separate"/>
            </w:r>
            <w:r w:rsidR="00161AA4" w:rsidRPr="004E0280">
              <w:rPr>
                <w:noProof/>
                <w:webHidden/>
              </w:rPr>
              <w:t>149</w:t>
            </w:r>
            <w:r w:rsidR="00E60766" w:rsidRPr="004E0280">
              <w:rPr>
                <w:noProof/>
                <w:webHidden/>
              </w:rPr>
              <w:fldChar w:fldCharType="end"/>
            </w:r>
          </w:hyperlink>
        </w:p>
        <w:p w14:paraId="7F2E2BD5" w14:textId="2110564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1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_Toc158730718 \h </w:instrText>
            </w:r>
            <w:r w:rsidR="00E60766" w:rsidRPr="004E0280">
              <w:rPr>
                <w:noProof/>
                <w:webHidden/>
              </w:rPr>
            </w:r>
            <w:r w:rsidR="00E60766" w:rsidRPr="004E0280">
              <w:rPr>
                <w:noProof/>
                <w:webHidden/>
              </w:rPr>
              <w:fldChar w:fldCharType="separate"/>
            </w:r>
            <w:r w:rsidR="00161AA4" w:rsidRPr="004E0280">
              <w:rPr>
                <w:noProof/>
                <w:webHidden/>
              </w:rPr>
              <w:t>149</w:t>
            </w:r>
            <w:r w:rsidR="00E60766" w:rsidRPr="004E0280">
              <w:rPr>
                <w:noProof/>
                <w:webHidden/>
              </w:rPr>
              <w:fldChar w:fldCharType="end"/>
            </w:r>
          </w:hyperlink>
        </w:p>
        <w:p w14:paraId="29548DBB" w14:textId="0EBFFE3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19" w:history="1">
            <w:r w:rsidR="00E60766" w:rsidRPr="004E0280">
              <w:rPr>
                <w:rStyle w:val="Hipervnculo"/>
                <w:rFonts w:eastAsia="Microsoft JhengHei UI"/>
                <w:noProof/>
              </w:rPr>
              <w:t>Administra</w:t>
            </w:r>
            <w:r w:rsidR="00671ACC" w:rsidRPr="004E0280">
              <w:rPr>
                <w:rStyle w:val="Hipervnculo"/>
                <w:rFonts w:eastAsia="Microsoft JhengHei UI"/>
                <w:noProof/>
              </w:rPr>
              <w:t>ción</w:t>
            </w:r>
            <w:r w:rsidR="00E60766" w:rsidRPr="004E0280">
              <w:rPr>
                <w:rStyle w:val="Hipervnculo"/>
                <w:rFonts w:eastAsia="Microsoft JhengHei UI"/>
                <w:noProof/>
              </w:rPr>
              <w:t xml:space="preserve"> de Panteón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_Toc158730719 \h </w:instrText>
            </w:r>
            <w:r w:rsidR="00E60766" w:rsidRPr="004E0280">
              <w:rPr>
                <w:noProof/>
                <w:webHidden/>
              </w:rPr>
            </w:r>
            <w:r w:rsidR="00E60766" w:rsidRPr="004E0280">
              <w:rPr>
                <w:noProof/>
                <w:webHidden/>
              </w:rPr>
              <w:fldChar w:fldCharType="separate"/>
            </w:r>
            <w:r w:rsidR="00161AA4" w:rsidRPr="004E0280">
              <w:rPr>
                <w:noProof/>
                <w:webHidden/>
              </w:rPr>
              <w:t>150</w:t>
            </w:r>
            <w:r w:rsidR="00E60766" w:rsidRPr="004E0280">
              <w:rPr>
                <w:noProof/>
                <w:webHidden/>
              </w:rPr>
              <w:fldChar w:fldCharType="end"/>
            </w:r>
          </w:hyperlink>
        </w:p>
        <w:p w14:paraId="2BCE0272" w14:textId="2D32CB0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_Toc158730720 \h </w:instrText>
            </w:r>
            <w:r w:rsidR="00E60766" w:rsidRPr="004E0280">
              <w:rPr>
                <w:noProof/>
                <w:webHidden/>
              </w:rPr>
            </w:r>
            <w:r w:rsidR="00E60766" w:rsidRPr="004E0280">
              <w:rPr>
                <w:noProof/>
                <w:webHidden/>
              </w:rPr>
              <w:fldChar w:fldCharType="separate"/>
            </w:r>
            <w:r w:rsidR="00161AA4" w:rsidRPr="004E0280">
              <w:rPr>
                <w:noProof/>
                <w:webHidden/>
              </w:rPr>
              <w:t>150</w:t>
            </w:r>
            <w:r w:rsidR="00E60766" w:rsidRPr="004E0280">
              <w:rPr>
                <w:noProof/>
                <w:webHidden/>
              </w:rPr>
              <w:fldChar w:fldCharType="end"/>
            </w:r>
          </w:hyperlink>
        </w:p>
        <w:p w14:paraId="19409C25" w14:textId="6481A2B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_Toc158730721 \h </w:instrText>
            </w:r>
            <w:r w:rsidR="00E60766" w:rsidRPr="004E0280">
              <w:rPr>
                <w:noProof/>
                <w:webHidden/>
              </w:rPr>
            </w:r>
            <w:r w:rsidR="00E60766" w:rsidRPr="004E0280">
              <w:rPr>
                <w:noProof/>
                <w:webHidden/>
              </w:rPr>
              <w:fldChar w:fldCharType="separate"/>
            </w:r>
            <w:r w:rsidR="00161AA4" w:rsidRPr="004E0280">
              <w:rPr>
                <w:noProof/>
                <w:webHidden/>
              </w:rPr>
              <w:t>150</w:t>
            </w:r>
            <w:r w:rsidR="00E60766" w:rsidRPr="004E0280">
              <w:rPr>
                <w:noProof/>
                <w:webHidden/>
              </w:rPr>
              <w:fldChar w:fldCharType="end"/>
            </w:r>
          </w:hyperlink>
        </w:p>
        <w:p w14:paraId="5EB2EAEA" w14:textId="0660140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_Toc158730722 \h </w:instrText>
            </w:r>
            <w:r w:rsidR="00E60766" w:rsidRPr="004E0280">
              <w:rPr>
                <w:noProof/>
                <w:webHidden/>
              </w:rPr>
            </w:r>
            <w:r w:rsidR="00E60766" w:rsidRPr="004E0280">
              <w:rPr>
                <w:noProof/>
                <w:webHidden/>
              </w:rPr>
              <w:fldChar w:fldCharType="separate"/>
            </w:r>
            <w:r w:rsidR="00161AA4" w:rsidRPr="004E0280">
              <w:rPr>
                <w:noProof/>
                <w:webHidden/>
              </w:rPr>
              <w:t>150</w:t>
            </w:r>
            <w:r w:rsidR="00E60766" w:rsidRPr="004E0280">
              <w:rPr>
                <w:noProof/>
                <w:webHidden/>
              </w:rPr>
              <w:fldChar w:fldCharType="end"/>
            </w:r>
          </w:hyperlink>
        </w:p>
        <w:p w14:paraId="10EB0B0C" w14:textId="56BA1A3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_Toc158730723 \h </w:instrText>
            </w:r>
            <w:r w:rsidR="00E60766" w:rsidRPr="004E0280">
              <w:rPr>
                <w:noProof/>
                <w:webHidden/>
              </w:rPr>
            </w:r>
            <w:r w:rsidR="00E60766" w:rsidRPr="004E0280">
              <w:rPr>
                <w:noProof/>
                <w:webHidden/>
              </w:rPr>
              <w:fldChar w:fldCharType="separate"/>
            </w:r>
            <w:r w:rsidR="00161AA4" w:rsidRPr="004E0280">
              <w:rPr>
                <w:noProof/>
                <w:webHidden/>
              </w:rPr>
              <w:t>151</w:t>
            </w:r>
            <w:r w:rsidR="00E60766" w:rsidRPr="004E0280">
              <w:rPr>
                <w:noProof/>
                <w:webHidden/>
              </w:rPr>
              <w:fldChar w:fldCharType="end"/>
            </w:r>
          </w:hyperlink>
        </w:p>
        <w:p w14:paraId="24137E63" w14:textId="1700795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24" w:history="1">
            <w:r w:rsidR="00E60766" w:rsidRPr="004E0280">
              <w:rPr>
                <w:rStyle w:val="Hipervnculo"/>
                <w:rFonts w:eastAsia="Microsoft JhengHei UI"/>
                <w:noProof/>
              </w:rPr>
              <w:t>Auxiliar Administrativo Panteón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_Toc158730724 \h </w:instrText>
            </w:r>
            <w:r w:rsidR="00E60766" w:rsidRPr="004E0280">
              <w:rPr>
                <w:noProof/>
                <w:webHidden/>
              </w:rPr>
            </w:r>
            <w:r w:rsidR="00E60766" w:rsidRPr="004E0280">
              <w:rPr>
                <w:noProof/>
                <w:webHidden/>
              </w:rPr>
              <w:fldChar w:fldCharType="separate"/>
            </w:r>
            <w:r w:rsidR="00161AA4" w:rsidRPr="004E0280">
              <w:rPr>
                <w:noProof/>
                <w:webHidden/>
              </w:rPr>
              <w:t>152</w:t>
            </w:r>
            <w:r w:rsidR="00E60766" w:rsidRPr="004E0280">
              <w:rPr>
                <w:noProof/>
                <w:webHidden/>
              </w:rPr>
              <w:fldChar w:fldCharType="end"/>
            </w:r>
          </w:hyperlink>
        </w:p>
        <w:p w14:paraId="1AE46A31" w14:textId="78E3167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_Toc158730725 \h </w:instrText>
            </w:r>
            <w:r w:rsidR="00E60766" w:rsidRPr="004E0280">
              <w:rPr>
                <w:noProof/>
                <w:webHidden/>
              </w:rPr>
            </w:r>
            <w:r w:rsidR="00E60766" w:rsidRPr="004E0280">
              <w:rPr>
                <w:noProof/>
                <w:webHidden/>
              </w:rPr>
              <w:fldChar w:fldCharType="separate"/>
            </w:r>
            <w:r w:rsidR="00161AA4" w:rsidRPr="004E0280">
              <w:rPr>
                <w:noProof/>
                <w:webHidden/>
              </w:rPr>
              <w:t>152</w:t>
            </w:r>
            <w:r w:rsidR="00E60766" w:rsidRPr="004E0280">
              <w:rPr>
                <w:noProof/>
                <w:webHidden/>
              </w:rPr>
              <w:fldChar w:fldCharType="end"/>
            </w:r>
          </w:hyperlink>
        </w:p>
        <w:p w14:paraId="47CAA58E" w14:textId="2972D12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_Toc158730726 \h </w:instrText>
            </w:r>
            <w:r w:rsidR="00E60766" w:rsidRPr="004E0280">
              <w:rPr>
                <w:noProof/>
                <w:webHidden/>
              </w:rPr>
            </w:r>
            <w:r w:rsidR="00E60766" w:rsidRPr="004E0280">
              <w:rPr>
                <w:noProof/>
                <w:webHidden/>
              </w:rPr>
              <w:fldChar w:fldCharType="separate"/>
            </w:r>
            <w:r w:rsidR="00161AA4" w:rsidRPr="004E0280">
              <w:rPr>
                <w:noProof/>
                <w:webHidden/>
              </w:rPr>
              <w:t>152</w:t>
            </w:r>
            <w:r w:rsidR="00E60766" w:rsidRPr="004E0280">
              <w:rPr>
                <w:noProof/>
                <w:webHidden/>
              </w:rPr>
              <w:fldChar w:fldCharType="end"/>
            </w:r>
          </w:hyperlink>
        </w:p>
        <w:p w14:paraId="443E0490" w14:textId="4EE5C07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_Toc158730727 \h </w:instrText>
            </w:r>
            <w:r w:rsidR="00E60766" w:rsidRPr="004E0280">
              <w:rPr>
                <w:noProof/>
                <w:webHidden/>
              </w:rPr>
            </w:r>
            <w:r w:rsidR="00E60766" w:rsidRPr="004E0280">
              <w:rPr>
                <w:noProof/>
                <w:webHidden/>
              </w:rPr>
              <w:fldChar w:fldCharType="separate"/>
            </w:r>
            <w:r w:rsidR="00161AA4" w:rsidRPr="004E0280">
              <w:rPr>
                <w:noProof/>
                <w:webHidden/>
              </w:rPr>
              <w:t>152</w:t>
            </w:r>
            <w:r w:rsidR="00E60766" w:rsidRPr="004E0280">
              <w:rPr>
                <w:noProof/>
                <w:webHidden/>
              </w:rPr>
              <w:fldChar w:fldCharType="end"/>
            </w:r>
          </w:hyperlink>
        </w:p>
        <w:p w14:paraId="1A41E933" w14:textId="678ED9A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28" w:history="1">
            <w:r w:rsidR="00E60766" w:rsidRPr="004E0280">
              <w:rPr>
                <w:rStyle w:val="Hipervnculo"/>
                <w:rFonts w:eastAsia="Microsoft JhengHei UI"/>
                <w:noProof/>
              </w:rPr>
              <w:t>Auxiliar de Mantenimiento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_Toc158730728 \h </w:instrText>
            </w:r>
            <w:r w:rsidR="00E60766" w:rsidRPr="004E0280">
              <w:rPr>
                <w:noProof/>
                <w:webHidden/>
              </w:rPr>
            </w:r>
            <w:r w:rsidR="00E60766" w:rsidRPr="004E0280">
              <w:rPr>
                <w:noProof/>
                <w:webHidden/>
              </w:rPr>
              <w:fldChar w:fldCharType="separate"/>
            </w:r>
            <w:r w:rsidR="00161AA4" w:rsidRPr="004E0280">
              <w:rPr>
                <w:noProof/>
                <w:webHidden/>
              </w:rPr>
              <w:t>154</w:t>
            </w:r>
            <w:r w:rsidR="00E60766" w:rsidRPr="004E0280">
              <w:rPr>
                <w:noProof/>
                <w:webHidden/>
              </w:rPr>
              <w:fldChar w:fldCharType="end"/>
            </w:r>
          </w:hyperlink>
        </w:p>
        <w:p w14:paraId="6D9BF7AE" w14:textId="65D9224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2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_Toc158730729 \h </w:instrText>
            </w:r>
            <w:r w:rsidR="00E60766" w:rsidRPr="004E0280">
              <w:rPr>
                <w:noProof/>
                <w:webHidden/>
              </w:rPr>
            </w:r>
            <w:r w:rsidR="00E60766" w:rsidRPr="004E0280">
              <w:rPr>
                <w:noProof/>
                <w:webHidden/>
              </w:rPr>
              <w:fldChar w:fldCharType="separate"/>
            </w:r>
            <w:r w:rsidR="00161AA4" w:rsidRPr="004E0280">
              <w:rPr>
                <w:noProof/>
                <w:webHidden/>
              </w:rPr>
              <w:t>154</w:t>
            </w:r>
            <w:r w:rsidR="00E60766" w:rsidRPr="004E0280">
              <w:rPr>
                <w:noProof/>
                <w:webHidden/>
              </w:rPr>
              <w:fldChar w:fldCharType="end"/>
            </w:r>
          </w:hyperlink>
        </w:p>
        <w:p w14:paraId="1379CA38" w14:textId="2649934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_Toc158730730 \h </w:instrText>
            </w:r>
            <w:r w:rsidR="00E60766" w:rsidRPr="004E0280">
              <w:rPr>
                <w:noProof/>
                <w:webHidden/>
              </w:rPr>
            </w:r>
            <w:r w:rsidR="00E60766" w:rsidRPr="004E0280">
              <w:rPr>
                <w:noProof/>
                <w:webHidden/>
              </w:rPr>
              <w:fldChar w:fldCharType="separate"/>
            </w:r>
            <w:r w:rsidR="00161AA4" w:rsidRPr="004E0280">
              <w:rPr>
                <w:noProof/>
                <w:webHidden/>
              </w:rPr>
              <w:t>154</w:t>
            </w:r>
            <w:r w:rsidR="00E60766" w:rsidRPr="004E0280">
              <w:rPr>
                <w:noProof/>
                <w:webHidden/>
              </w:rPr>
              <w:fldChar w:fldCharType="end"/>
            </w:r>
          </w:hyperlink>
        </w:p>
        <w:p w14:paraId="424F917F" w14:textId="7629415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_Toc158730731 \h </w:instrText>
            </w:r>
            <w:r w:rsidR="00E60766" w:rsidRPr="004E0280">
              <w:rPr>
                <w:noProof/>
                <w:webHidden/>
              </w:rPr>
            </w:r>
            <w:r w:rsidR="00E60766" w:rsidRPr="004E0280">
              <w:rPr>
                <w:noProof/>
                <w:webHidden/>
              </w:rPr>
              <w:fldChar w:fldCharType="separate"/>
            </w:r>
            <w:r w:rsidR="00161AA4" w:rsidRPr="004E0280">
              <w:rPr>
                <w:noProof/>
                <w:webHidden/>
              </w:rPr>
              <w:t>154</w:t>
            </w:r>
            <w:r w:rsidR="00E60766" w:rsidRPr="004E0280">
              <w:rPr>
                <w:noProof/>
                <w:webHidden/>
              </w:rPr>
              <w:fldChar w:fldCharType="end"/>
            </w:r>
          </w:hyperlink>
        </w:p>
        <w:p w14:paraId="018D9619" w14:textId="39428161"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32" w:history="1">
            <w:r w:rsidR="00E60766" w:rsidRPr="004E0280">
              <w:rPr>
                <w:rStyle w:val="Hipervnculo"/>
                <w:rFonts w:eastAsia="Microsoft JhengHei UI"/>
                <w:noProof/>
              </w:rPr>
              <w:t>Sepulturero</w:t>
            </w:r>
            <w:r w:rsidR="008C3CC6" w:rsidRPr="004E0280">
              <w:rPr>
                <w:rStyle w:val="Hipervnculo"/>
                <w:rFonts w:eastAsia="Microsoft JhengHei UI"/>
                <w:noProof/>
              </w:rPr>
              <w:t xml:space="preserve"> o Sepulturera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_Toc158730732 \h </w:instrText>
            </w:r>
            <w:r w:rsidR="00E60766" w:rsidRPr="004E0280">
              <w:rPr>
                <w:noProof/>
                <w:webHidden/>
              </w:rPr>
            </w:r>
            <w:r w:rsidR="00E60766" w:rsidRPr="004E0280">
              <w:rPr>
                <w:noProof/>
                <w:webHidden/>
              </w:rPr>
              <w:fldChar w:fldCharType="separate"/>
            </w:r>
            <w:r w:rsidR="00161AA4" w:rsidRPr="004E0280">
              <w:rPr>
                <w:noProof/>
                <w:webHidden/>
              </w:rPr>
              <w:t>155</w:t>
            </w:r>
            <w:r w:rsidR="00E60766" w:rsidRPr="004E0280">
              <w:rPr>
                <w:noProof/>
                <w:webHidden/>
              </w:rPr>
              <w:fldChar w:fldCharType="end"/>
            </w:r>
          </w:hyperlink>
        </w:p>
        <w:p w14:paraId="2FC3F235" w14:textId="0AED2EA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_Toc158730733 \h </w:instrText>
            </w:r>
            <w:r w:rsidR="00E60766" w:rsidRPr="004E0280">
              <w:rPr>
                <w:noProof/>
                <w:webHidden/>
              </w:rPr>
            </w:r>
            <w:r w:rsidR="00E60766" w:rsidRPr="004E0280">
              <w:rPr>
                <w:noProof/>
                <w:webHidden/>
              </w:rPr>
              <w:fldChar w:fldCharType="separate"/>
            </w:r>
            <w:r w:rsidR="00161AA4" w:rsidRPr="004E0280">
              <w:rPr>
                <w:noProof/>
                <w:webHidden/>
              </w:rPr>
              <w:t>155</w:t>
            </w:r>
            <w:r w:rsidR="00E60766" w:rsidRPr="004E0280">
              <w:rPr>
                <w:noProof/>
                <w:webHidden/>
              </w:rPr>
              <w:fldChar w:fldCharType="end"/>
            </w:r>
          </w:hyperlink>
        </w:p>
        <w:p w14:paraId="0B2FACC8" w14:textId="18322C5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_Toc158730734 \h </w:instrText>
            </w:r>
            <w:r w:rsidR="00E60766" w:rsidRPr="004E0280">
              <w:rPr>
                <w:noProof/>
                <w:webHidden/>
              </w:rPr>
            </w:r>
            <w:r w:rsidR="00E60766" w:rsidRPr="004E0280">
              <w:rPr>
                <w:noProof/>
                <w:webHidden/>
              </w:rPr>
              <w:fldChar w:fldCharType="separate"/>
            </w:r>
            <w:r w:rsidR="00161AA4" w:rsidRPr="004E0280">
              <w:rPr>
                <w:noProof/>
                <w:webHidden/>
              </w:rPr>
              <w:t>155</w:t>
            </w:r>
            <w:r w:rsidR="00E60766" w:rsidRPr="004E0280">
              <w:rPr>
                <w:noProof/>
                <w:webHidden/>
              </w:rPr>
              <w:fldChar w:fldCharType="end"/>
            </w:r>
          </w:hyperlink>
        </w:p>
        <w:p w14:paraId="3F04253F" w14:textId="0D5349E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_Toc158730735 \h </w:instrText>
            </w:r>
            <w:r w:rsidR="00E60766" w:rsidRPr="004E0280">
              <w:rPr>
                <w:noProof/>
                <w:webHidden/>
              </w:rPr>
            </w:r>
            <w:r w:rsidR="00E60766" w:rsidRPr="004E0280">
              <w:rPr>
                <w:noProof/>
                <w:webHidden/>
              </w:rPr>
              <w:fldChar w:fldCharType="separate"/>
            </w:r>
            <w:r w:rsidR="00161AA4" w:rsidRPr="004E0280">
              <w:rPr>
                <w:noProof/>
                <w:webHidden/>
              </w:rPr>
              <w:t>155</w:t>
            </w:r>
            <w:r w:rsidR="00E60766" w:rsidRPr="004E0280">
              <w:rPr>
                <w:noProof/>
                <w:webHidden/>
              </w:rPr>
              <w:fldChar w:fldCharType="end"/>
            </w:r>
          </w:hyperlink>
        </w:p>
        <w:p w14:paraId="1D15C701" w14:textId="5A40ECDA"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36" w:history="1">
            <w:r w:rsidR="00E60766" w:rsidRPr="004E0280">
              <w:rPr>
                <w:rStyle w:val="Hipervnculo"/>
                <w:rFonts w:eastAsia="Microsoft JhengHei UI"/>
                <w:noProof/>
              </w:rPr>
              <w:t>Direc</w:t>
            </w:r>
            <w:r w:rsidR="008C3CC6" w:rsidRPr="004E0280">
              <w:rPr>
                <w:rStyle w:val="Hipervnculo"/>
                <w:rFonts w:eastAsia="Microsoft JhengHei UI"/>
                <w:noProof/>
              </w:rPr>
              <w:t>ción</w:t>
            </w:r>
            <w:r w:rsidR="00E60766" w:rsidRPr="004E0280">
              <w:rPr>
                <w:rStyle w:val="Hipervnculo"/>
                <w:rFonts w:eastAsia="Microsoft JhengHei UI"/>
                <w:noProof/>
              </w:rPr>
              <w:t xml:space="preserve"> de Espacios Públicos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_Toc158730736 \h </w:instrText>
            </w:r>
            <w:r w:rsidR="00E60766" w:rsidRPr="004E0280">
              <w:rPr>
                <w:noProof/>
                <w:webHidden/>
              </w:rPr>
            </w:r>
            <w:r w:rsidR="00E60766" w:rsidRPr="004E0280">
              <w:rPr>
                <w:noProof/>
                <w:webHidden/>
              </w:rPr>
              <w:fldChar w:fldCharType="separate"/>
            </w:r>
            <w:r w:rsidR="00161AA4" w:rsidRPr="004E0280">
              <w:rPr>
                <w:noProof/>
                <w:webHidden/>
              </w:rPr>
              <w:t>156</w:t>
            </w:r>
            <w:r w:rsidR="00E60766" w:rsidRPr="004E0280">
              <w:rPr>
                <w:noProof/>
                <w:webHidden/>
              </w:rPr>
              <w:fldChar w:fldCharType="end"/>
            </w:r>
          </w:hyperlink>
        </w:p>
        <w:p w14:paraId="67803CBD" w14:textId="19A1361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_Toc158730737 \h </w:instrText>
            </w:r>
            <w:r w:rsidR="00E60766" w:rsidRPr="004E0280">
              <w:rPr>
                <w:noProof/>
                <w:webHidden/>
              </w:rPr>
            </w:r>
            <w:r w:rsidR="00E60766" w:rsidRPr="004E0280">
              <w:rPr>
                <w:noProof/>
                <w:webHidden/>
              </w:rPr>
              <w:fldChar w:fldCharType="separate"/>
            </w:r>
            <w:r w:rsidR="00161AA4" w:rsidRPr="004E0280">
              <w:rPr>
                <w:noProof/>
                <w:webHidden/>
              </w:rPr>
              <w:t>156</w:t>
            </w:r>
            <w:r w:rsidR="00E60766" w:rsidRPr="004E0280">
              <w:rPr>
                <w:noProof/>
                <w:webHidden/>
              </w:rPr>
              <w:fldChar w:fldCharType="end"/>
            </w:r>
          </w:hyperlink>
        </w:p>
        <w:p w14:paraId="3DA71486" w14:textId="260D0CB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_Toc158730738 \h </w:instrText>
            </w:r>
            <w:r w:rsidR="00E60766" w:rsidRPr="004E0280">
              <w:rPr>
                <w:noProof/>
                <w:webHidden/>
              </w:rPr>
            </w:r>
            <w:r w:rsidR="00E60766" w:rsidRPr="004E0280">
              <w:rPr>
                <w:noProof/>
                <w:webHidden/>
              </w:rPr>
              <w:fldChar w:fldCharType="separate"/>
            </w:r>
            <w:r w:rsidR="00161AA4" w:rsidRPr="004E0280">
              <w:rPr>
                <w:noProof/>
                <w:webHidden/>
              </w:rPr>
              <w:t>156</w:t>
            </w:r>
            <w:r w:rsidR="00E60766" w:rsidRPr="004E0280">
              <w:rPr>
                <w:noProof/>
                <w:webHidden/>
              </w:rPr>
              <w:fldChar w:fldCharType="end"/>
            </w:r>
          </w:hyperlink>
        </w:p>
        <w:p w14:paraId="4DCB27CE" w14:textId="59838A6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3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_Toc158730739 \h </w:instrText>
            </w:r>
            <w:r w:rsidR="00E60766" w:rsidRPr="004E0280">
              <w:rPr>
                <w:noProof/>
                <w:webHidden/>
              </w:rPr>
            </w:r>
            <w:r w:rsidR="00E60766" w:rsidRPr="004E0280">
              <w:rPr>
                <w:noProof/>
                <w:webHidden/>
              </w:rPr>
              <w:fldChar w:fldCharType="separate"/>
            </w:r>
            <w:r w:rsidR="00161AA4" w:rsidRPr="004E0280">
              <w:rPr>
                <w:noProof/>
                <w:webHidden/>
              </w:rPr>
              <w:t>156</w:t>
            </w:r>
            <w:r w:rsidR="00E60766" w:rsidRPr="004E0280">
              <w:rPr>
                <w:noProof/>
                <w:webHidden/>
              </w:rPr>
              <w:fldChar w:fldCharType="end"/>
            </w:r>
          </w:hyperlink>
        </w:p>
        <w:p w14:paraId="05C2DC7C" w14:textId="6CED2B8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_Toc158730740 \h </w:instrText>
            </w:r>
            <w:r w:rsidR="00E60766" w:rsidRPr="004E0280">
              <w:rPr>
                <w:noProof/>
                <w:webHidden/>
              </w:rPr>
            </w:r>
            <w:r w:rsidR="00E60766" w:rsidRPr="004E0280">
              <w:rPr>
                <w:noProof/>
                <w:webHidden/>
              </w:rPr>
              <w:fldChar w:fldCharType="separate"/>
            </w:r>
            <w:r w:rsidR="00161AA4" w:rsidRPr="004E0280">
              <w:rPr>
                <w:noProof/>
                <w:webHidden/>
              </w:rPr>
              <w:t>157</w:t>
            </w:r>
            <w:r w:rsidR="00E60766" w:rsidRPr="004E0280">
              <w:rPr>
                <w:noProof/>
                <w:webHidden/>
              </w:rPr>
              <w:fldChar w:fldCharType="end"/>
            </w:r>
          </w:hyperlink>
        </w:p>
        <w:p w14:paraId="1F9141F0" w14:textId="5B92AE02"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41" w:history="1">
            <w:r w:rsidR="00E60766" w:rsidRPr="004E0280">
              <w:rPr>
                <w:rStyle w:val="Hipervnculo"/>
                <w:rFonts w:eastAsia="Microsoft JhengHei UI"/>
                <w:noProof/>
              </w:rPr>
              <w:t>Coordina</w:t>
            </w:r>
            <w:r w:rsidR="008C3CC6" w:rsidRPr="004E0280">
              <w:rPr>
                <w:rStyle w:val="Hipervnculo"/>
                <w:rFonts w:eastAsia="Microsoft JhengHei UI"/>
                <w:noProof/>
              </w:rPr>
              <w:t>ción</w:t>
            </w:r>
            <w:r w:rsidR="00E60766" w:rsidRPr="004E0280">
              <w:rPr>
                <w:rStyle w:val="Hipervnculo"/>
                <w:rFonts w:eastAsia="Microsoft JhengHei UI"/>
                <w:noProof/>
              </w:rPr>
              <w:t xml:space="preserve"> Administrativ</w:t>
            </w:r>
            <w:r w:rsidR="008C3CC6" w:rsidRPr="004E0280">
              <w:rPr>
                <w:rStyle w:val="Hipervnculo"/>
                <w:rFonts w:eastAsia="Microsoft JhengHei UI"/>
                <w:noProof/>
              </w:rPr>
              <w:t>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_Toc158730741 \h </w:instrText>
            </w:r>
            <w:r w:rsidR="00E60766" w:rsidRPr="004E0280">
              <w:rPr>
                <w:noProof/>
                <w:webHidden/>
              </w:rPr>
            </w:r>
            <w:r w:rsidR="00E60766" w:rsidRPr="004E0280">
              <w:rPr>
                <w:noProof/>
                <w:webHidden/>
              </w:rPr>
              <w:fldChar w:fldCharType="separate"/>
            </w:r>
            <w:r w:rsidR="00161AA4" w:rsidRPr="004E0280">
              <w:rPr>
                <w:noProof/>
                <w:webHidden/>
              </w:rPr>
              <w:t>158</w:t>
            </w:r>
            <w:r w:rsidR="00E60766" w:rsidRPr="004E0280">
              <w:rPr>
                <w:noProof/>
                <w:webHidden/>
              </w:rPr>
              <w:fldChar w:fldCharType="end"/>
            </w:r>
          </w:hyperlink>
        </w:p>
        <w:p w14:paraId="229B5334" w14:textId="369BCCB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_Toc158730742 \h </w:instrText>
            </w:r>
            <w:r w:rsidR="00E60766" w:rsidRPr="004E0280">
              <w:rPr>
                <w:noProof/>
                <w:webHidden/>
              </w:rPr>
            </w:r>
            <w:r w:rsidR="00E60766" w:rsidRPr="004E0280">
              <w:rPr>
                <w:noProof/>
                <w:webHidden/>
              </w:rPr>
              <w:fldChar w:fldCharType="separate"/>
            </w:r>
            <w:r w:rsidR="00161AA4" w:rsidRPr="004E0280">
              <w:rPr>
                <w:noProof/>
                <w:webHidden/>
              </w:rPr>
              <w:t>158</w:t>
            </w:r>
            <w:r w:rsidR="00E60766" w:rsidRPr="004E0280">
              <w:rPr>
                <w:noProof/>
                <w:webHidden/>
              </w:rPr>
              <w:fldChar w:fldCharType="end"/>
            </w:r>
          </w:hyperlink>
        </w:p>
        <w:p w14:paraId="3BD3C284" w14:textId="0725B97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_Toc158730743 \h </w:instrText>
            </w:r>
            <w:r w:rsidR="00E60766" w:rsidRPr="004E0280">
              <w:rPr>
                <w:noProof/>
                <w:webHidden/>
              </w:rPr>
            </w:r>
            <w:r w:rsidR="00E60766" w:rsidRPr="004E0280">
              <w:rPr>
                <w:noProof/>
                <w:webHidden/>
              </w:rPr>
              <w:fldChar w:fldCharType="separate"/>
            </w:r>
            <w:r w:rsidR="00161AA4" w:rsidRPr="004E0280">
              <w:rPr>
                <w:noProof/>
                <w:webHidden/>
              </w:rPr>
              <w:t>158</w:t>
            </w:r>
            <w:r w:rsidR="00E60766" w:rsidRPr="004E0280">
              <w:rPr>
                <w:noProof/>
                <w:webHidden/>
              </w:rPr>
              <w:fldChar w:fldCharType="end"/>
            </w:r>
          </w:hyperlink>
        </w:p>
        <w:p w14:paraId="45DA0683" w14:textId="1FF56C8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_Toc158730744 \h </w:instrText>
            </w:r>
            <w:r w:rsidR="00E60766" w:rsidRPr="004E0280">
              <w:rPr>
                <w:noProof/>
                <w:webHidden/>
              </w:rPr>
            </w:r>
            <w:r w:rsidR="00E60766" w:rsidRPr="004E0280">
              <w:rPr>
                <w:noProof/>
                <w:webHidden/>
              </w:rPr>
              <w:fldChar w:fldCharType="separate"/>
            </w:r>
            <w:r w:rsidR="00161AA4" w:rsidRPr="004E0280">
              <w:rPr>
                <w:noProof/>
                <w:webHidden/>
              </w:rPr>
              <w:t>158</w:t>
            </w:r>
            <w:r w:rsidR="00E60766" w:rsidRPr="004E0280">
              <w:rPr>
                <w:noProof/>
                <w:webHidden/>
              </w:rPr>
              <w:fldChar w:fldCharType="end"/>
            </w:r>
          </w:hyperlink>
        </w:p>
        <w:p w14:paraId="5838B125" w14:textId="57DEBA2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5"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_Toc158730745 \h </w:instrText>
            </w:r>
            <w:r w:rsidR="00E60766" w:rsidRPr="004E0280">
              <w:rPr>
                <w:noProof/>
                <w:webHidden/>
              </w:rPr>
            </w:r>
            <w:r w:rsidR="00E60766" w:rsidRPr="004E0280">
              <w:rPr>
                <w:noProof/>
                <w:webHidden/>
              </w:rPr>
              <w:fldChar w:fldCharType="separate"/>
            </w:r>
            <w:r w:rsidR="00161AA4" w:rsidRPr="004E0280">
              <w:rPr>
                <w:noProof/>
                <w:webHidden/>
              </w:rPr>
              <w:t>159</w:t>
            </w:r>
            <w:r w:rsidR="00E60766" w:rsidRPr="004E0280">
              <w:rPr>
                <w:noProof/>
                <w:webHidden/>
              </w:rPr>
              <w:fldChar w:fldCharType="end"/>
            </w:r>
          </w:hyperlink>
        </w:p>
        <w:p w14:paraId="11F0C551" w14:textId="4AD73E9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46" w:history="1">
            <w:r w:rsidR="00E60766" w:rsidRPr="004E0280">
              <w:rPr>
                <w:rStyle w:val="Hipervnculo"/>
                <w:rFonts w:eastAsia="Microsoft JhengHei UI"/>
                <w:noProof/>
              </w:rPr>
              <w:t>Auxiliar Administrativo (Programas)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_Toc158730746 \h </w:instrText>
            </w:r>
            <w:r w:rsidR="00E60766" w:rsidRPr="004E0280">
              <w:rPr>
                <w:noProof/>
                <w:webHidden/>
              </w:rPr>
            </w:r>
            <w:r w:rsidR="00E60766" w:rsidRPr="004E0280">
              <w:rPr>
                <w:noProof/>
                <w:webHidden/>
              </w:rPr>
              <w:fldChar w:fldCharType="separate"/>
            </w:r>
            <w:r w:rsidR="00161AA4" w:rsidRPr="004E0280">
              <w:rPr>
                <w:noProof/>
                <w:webHidden/>
              </w:rPr>
              <w:t>160</w:t>
            </w:r>
            <w:r w:rsidR="00E60766" w:rsidRPr="004E0280">
              <w:rPr>
                <w:noProof/>
                <w:webHidden/>
              </w:rPr>
              <w:fldChar w:fldCharType="end"/>
            </w:r>
          </w:hyperlink>
        </w:p>
        <w:p w14:paraId="5CCE64FA" w14:textId="1A7BE4A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_Toc158730747 \h </w:instrText>
            </w:r>
            <w:r w:rsidR="00E60766" w:rsidRPr="004E0280">
              <w:rPr>
                <w:noProof/>
                <w:webHidden/>
              </w:rPr>
            </w:r>
            <w:r w:rsidR="00E60766" w:rsidRPr="004E0280">
              <w:rPr>
                <w:noProof/>
                <w:webHidden/>
              </w:rPr>
              <w:fldChar w:fldCharType="separate"/>
            </w:r>
            <w:r w:rsidR="00161AA4" w:rsidRPr="004E0280">
              <w:rPr>
                <w:noProof/>
                <w:webHidden/>
              </w:rPr>
              <w:t>160</w:t>
            </w:r>
            <w:r w:rsidR="00E60766" w:rsidRPr="004E0280">
              <w:rPr>
                <w:noProof/>
                <w:webHidden/>
              </w:rPr>
              <w:fldChar w:fldCharType="end"/>
            </w:r>
          </w:hyperlink>
        </w:p>
        <w:p w14:paraId="7504BFA1" w14:textId="70C06A5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_Toc158730748 \h </w:instrText>
            </w:r>
            <w:r w:rsidR="00E60766" w:rsidRPr="004E0280">
              <w:rPr>
                <w:noProof/>
                <w:webHidden/>
              </w:rPr>
            </w:r>
            <w:r w:rsidR="00E60766" w:rsidRPr="004E0280">
              <w:rPr>
                <w:noProof/>
                <w:webHidden/>
              </w:rPr>
              <w:fldChar w:fldCharType="separate"/>
            </w:r>
            <w:r w:rsidR="00161AA4" w:rsidRPr="004E0280">
              <w:rPr>
                <w:noProof/>
                <w:webHidden/>
              </w:rPr>
              <w:t>160</w:t>
            </w:r>
            <w:r w:rsidR="00E60766" w:rsidRPr="004E0280">
              <w:rPr>
                <w:noProof/>
                <w:webHidden/>
              </w:rPr>
              <w:fldChar w:fldCharType="end"/>
            </w:r>
          </w:hyperlink>
        </w:p>
        <w:p w14:paraId="52388A82" w14:textId="57FC382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4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_Toc158730749 \h </w:instrText>
            </w:r>
            <w:r w:rsidR="00E60766" w:rsidRPr="004E0280">
              <w:rPr>
                <w:noProof/>
                <w:webHidden/>
              </w:rPr>
            </w:r>
            <w:r w:rsidR="00E60766" w:rsidRPr="004E0280">
              <w:rPr>
                <w:noProof/>
                <w:webHidden/>
              </w:rPr>
              <w:fldChar w:fldCharType="separate"/>
            </w:r>
            <w:r w:rsidR="00161AA4" w:rsidRPr="004E0280">
              <w:rPr>
                <w:noProof/>
                <w:webHidden/>
              </w:rPr>
              <w:t>160</w:t>
            </w:r>
            <w:r w:rsidR="00E60766" w:rsidRPr="004E0280">
              <w:rPr>
                <w:noProof/>
                <w:webHidden/>
              </w:rPr>
              <w:fldChar w:fldCharType="end"/>
            </w:r>
          </w:hyperlink>
        </w:p>
        <w:p w14:paraId="5E26835A" w14:textId="7AEBE8C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50" w:history="1">
            <w:r w:rsidR="00E60766" w:rsidRPr="004E0280">
              <w:rPr>
                <w:rStyle w:val="Hipervnculo"/>
                <w:rFonts w:eastAsia="Microsoft JhengHei UI"/>
                <w:noProof/>
              </w:rPr>
              <w:t>Auxiliar Administrativo (Recursos Humanos)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_Toc158730750 \h </w:instrText>
            </w:r>
            <w:r w:rsidR="00E60766" w:rsidRPr="004E0280">
              <w:rPr>
                <w:noProof/>
                <w:webHidden/>
              </w:rPr>
            </w:r>
            <w:r w:rsidR="00E60766" w:rsidRPr="004E0280">
              <w:rPr>
                <w:noProof/>
                <w:webHidden/>
              </w:rPr>
              <w:fldChar w:fldCharType="separate"/>
            </w:r>
            <w:r w:rsidR="00161AA4" w:rsidRPr="004E0280">
              <w:rPr>
                <w:noProof/>
                <w:webHidden/>
              </w:rPr>
              <w:t>161</w:t>
            </w:r>
            <w:r w:rsidR="00E60766" w:rsidRPr="004E0280">
              <w:rPr>
                <w:noProof/>
                <w:webHidden/>
              </w:rPr>
              <w:fldChar w:fldCharType="end"/>
            </w:r>
          </w:hyperlink>
        </w:p>
        <w:p w14:paraId="068A03A4" w14:textId="230F1EA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5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_Toc158730751 \h </w:instrText>
            </w:r>
            <w:r w:rsidR="00E60766" w:rsidRPr="004E0280">
              <w:rPr>
                <w:noProof/>
                <w:webHidden/>
              </w:rPr>
            </w:r>
            <w:r w:rsidR="00E60766" w:rsidRPr="004E0280">
              <w:rPr>
                <w:noProof/>
                <w:webHidden/>
              </w:rPr>
              <w:fldChar w:fldCharType="separate"/>
            </w:r>
            <w:r w:rsidR="00161AA4" w:rsidRPr="004E0280">
              <w:rPr>
                <w:noProof/>
                <w:webHidden/>
              </w:rPr>
              <w:t>161</w:t>
            </w:r>
            <w:r w:rsidR="00E60766" w:rsidRPr="004E0280">
              <w:rPr>
                <w:noProof/>
                <w:webHidden/>
              </w:rPr>
              <w:fldChar w:fldCharType="end"/>
            </w:r>
          </w:hyperlink>
        </w:p>
        <w:p w14:paraId="77BA6C4A" w14:textId="32D22B8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5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_Toc158730752 \h </w:instrText>
            </w:r>
            <w:r w:rsidR="00E60766" w:rsidRPr="004E0280">
              <w:rPr>
                <w:noProof/>
                <w:webHidden/>
              </w:rPr>
            </w:r>
            <w:r w:rsidR="00E60766" w:rsidRPr="004E0280">
              <w:rPr>
                <w:noProof/>
                <w:webHidden/>
              </w:rPr>
              <w:fldChar w:fldCharType="separate"/>
            </w:r>
            <w:r w:rsidR="00161AA4" w:rsidRPr="004E0280">
              <w:rPr>
                <w:noProof/>
                <w:webHidden/>
              </w:rPr>
              <w:t>161</w:t>
            </w:r>
            <w:r w:rsidR="00E60766" w:rsidRPr="004E0280">
              <w:rPr>
                <w:noProof/>
                <w:webHidden/>
              </w:rPr>
              <w:fldChar w:fldCharType="end"/>
            </w:r>
          </w:hyperlink>
        </w:p>
        <w:p w14:paraId="45D93830" w14:textId="24896AB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5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_Toc158730753 \h </w:instrText>
            </w:r>
            <w:r w:rsidR="00E60766" w:rsidRPr="004E0280">
              <w:rPr>
                <w:noProof/>
                <w:webHidden/>
              </w:rPr>
            </w:r>
            <w:r w:rsidR="00E60766" w:rsidRPr="004E0280">
              <w:rPr>
                <w:noProof/>
                <w:webHidden/>
              </w:rPr>
              <w:fldChar w:fldCharType="separate"/>
            </w:r>
            <w:r w:rsidR="00161AA4" w:rsidRPr="004E0280">
              <w:rPr>
                <w:noProof/>
                <w:webHidden/>
              </w:rPr>
              <w:t>161</w:t>
            </w:r>
            <w:r w:rsidR="00E60766" w:rsidRPr="004E0280">
              <w:rPr>
                <w:noProof/>
                <w:webHidden/>
              </w:rPr>
              <w:fldChar w:fldCharType="end"/>
            </w:r>
          </w:hyperlink>
        </w:p>
        <w:p w14:paraId="394D5318" w14:textId="357139C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54" w:history="1">
            <w:r w:rsidR="00E60766" w:rsidRPr="004E0280">
              <w:rPr>
                <w:rStyle w:val="Hipervnculo"/>
                <w:rFonts w:eastAsia="Microsoft JhengHei UI"/>
                <w:noProof/>
              </w:rPr>
              <w:t>Auxiliar Administrativo (1)</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_Toc158730754 \h </w:instrText>
            </w:r>
            <w:r w:rsidR="00E60766" w:rsidRPr="004E0280">
              <w:rPr>
                <w:noProof/>
                <w:webHidden/>
              </w:rPr>
            </w:r>
            <w:r w:rsidR="00E60766" w:rsidRPr="004E0280">
              <w:rPr>
                <w:noProof/>
                <w:webHidden/>
              </w:rPr>
              <w:fldChar w:fldCharType="separate"/>
            </w:r>
            <w:r w:rsidR="00161AA4" w:rsidRPr="004E0280">
              <w:rPr>
                <w:noProof/>
                <w:webHidden/>
              </w:rPr>
              <w:t>162</w:t>
            </w:r>
            <w:r w:rsidR="00E60766" w:rsidRPr="004E0280">
              <w:rPr>
                <w:noProof/>
                <w:webHidden/>
              </w:rPr>
              <w:fldChar w:fldCharType="end"/>
            </w:r>
          </w:hyperlink>
        </w:p>
        <w:p w14:paraId="66798866" w14:textId="06DE2AD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5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_Toc158730755 \h </w:instrText>
            </w:r>
            <w:r w:rsidR="00E60766" w:rsidRPr="004E0280">
              <w:rPr>
                <w:noProof/>
                <w:webHidden/>
              </w:rPr>
            </w:r>
            <w:r w:rsidR="00E60766" w:rsidRPr="004E0280">
              <w:rPr>
                <w:noProof/>
                <w:webHidden/>
              </w:rPr>
              <w:fldChar w:fldCharType="separate"/>
            </w:r>
            <w:r w:rsidR="00161AA4" w:rsidRPr="004E0280">
              <w:rPr>
                <w:noProof/>
                <w:webHidden/>
              </w:rPr>
              <w:t>162</w:t>
            </w:r>
            <w:r w:rsidR="00E60766" w:rsidRPr="004E0280">
              <w:rPr>
                <w:noProof/>
                <w:webHidden/>
              </w:rPr>
              <w:fldChar w:fldCharType="end"/>
            </w:r>
          </w:hyperlink>
        </w:p>
        <w:p w14:paraId="5F72923C" w14:textId="0AEC277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5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_Toc158730756 \h </w:instrText>
            </w:r>
            <w:r w:rsidR="00E60766" w:rsidRPr="004E0280">
              <w:rPr>
                <w:noProof/>
                <w:webHidden/>
              </w:rPr>
            </w:r>
            <w:r w:rsidR="00E60766" w:rsidRPr="004E0280">
              <w:rPr>
                <w:noProof/>
                <w:webHidden/>
              </w:rPr>
              <w:fldChar w:fldCharType="separate"/>
            </w:r>
            <w:r w:rsidR="00161AA4" w:rsidRPr="004E0280">
              <w:rPr>
                <w:noProof/>
                <w:webHidden/>
              </w:rPr>
              <w:t>162</w:t>
            </w:r>
            <w:r w:rsidR="00E60766" w:rsidRPr="004E0280">
              <w:rPr>
                <w:noProof/>
                <w:webHidden/>
              </w:rPr>
              <w:fldChar w:fldCharType="end"/>
            </w:r>
          </w:hyperlink>
        </w:p>
        <w:p w14:paraId="4960F830" w14:textId="1FD3C84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5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_Toc158730757 \h </w:instrText>
            </w:r>
            <w:r w:rsidR="00E60766" w:rsidRPr="004E0280">
              <w:rPr>
                <w:noProof/>
                <w:webHidden/>
              </w:rPr>
            </w:r>
            <w:r w:rsidR="00E60766" w:rsidRPr="004E0280">
              <w:rPr>
                <w:noProof/>
                <w:webHidden/>
              </w:rPr>
              <w:fldChar w:fldCharType="separate"/>
            </w:r>
            <w:r w:rsidR="00161AA4" w:rsidRPr="004E0280">
              <w:rPr>
                <w:noProof/>
                <w:webHidden/>
              </w:rPr>
              <w:t>162</w:t>
            </w:r>
            <w:r w:rsidR="00E60766" w:rsidRPr="004E0280">
              <w:rPr>
                <w:noProof/>
                <w:webHidden/>
              </w:rPr>
              <w:fldChar w:fldCharType="end"/>
            </w:r>
          </w:hyperlink>
        </w:p>
        <w:p w14:paraId="281E34F6" w14:textId="2C016520"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58" w:history="1">
            <w:r w:rsidR="00E60766" w:rsidRPr="004E0280">
              <w:rPr>
                <w:rStyle w:val="Hipervnculo"/>
                <w:rFonts w:eastAsia="Microsoft JhengHei UI"/>
                <w:noProof/>
              </w:rPr>
              <w:t>Auxiliar Administrativo (2)</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_Toc158730758 \h </w:instrText>
            </w:r>
            <w:r w:rsidR="00E60766" w:rsidRPr="004E0280">
              <w:rPr>
                <w:noProof/>
                <w:webHidden/>
              </w:rPr>
            </w:r>
            <w:r w:rsidR="00E60766" w:rsidRPr="004E0280">
              <w:rPr>
                <w:noProof/>
                <w:webHidden/>
              </w:rPr>
              <w:fldChar w:fldCharType="separate"/>
            </w:r>
            <w:r w:rsidR="00161AA4" w:rsidRPr="004E0280">
              <w:rPr>
                <w:noProof/>
                <w:webHidden/>
              </w:rPr>
              <w:t>163</w:t>
            </w:r>
            <w:r w:rsidR="00E60766" w:rsidRPr="004E0280">
              <w:rPr>
                <w:noProof/>
                <w:webHidden/>
              </w:rPr>
              <w:fldChar w:fldCharType="end"/>
            </w:r>
          </w:hyperlink>
        </w:p>
        <w:p w14:paraId="29E28DF2" w14:textId="7EFC816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5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_Toc158730759 \h </w:instrText>
            </w:r>
            <w:r w:rsidR="00E60766" w:rsidRPr="004E0280">
              <w:rPr>
                <w:noProof/>
                <w:webHidden/>
              </w:rPr>
            </w:r>
            <w:r w:rsidR="00E60766" w:rsidRPr="004E0280">
              <w:rPr>
                <w:noProof/>
                <w:webHidden/>
              </w:rPr>
              <w:fldChar w:fldCharType="separate"/>
            </w:r>
            <w:r w:rsidR="00161AA4" w:rsidRPr="004E0280">
              <w:rPr>
                <w:noProof/>
                <w:webHidden/>
              </w:rPr>
              <w:t>163</w:t>
            </w:r>
            <w:r w:rsidR="00E60766" w:rsidRPr="004E0280">
              <w:rPr>
                <w:noProof/>
                <w:webHidden/>
              </w:rPr>
              <w:fldChar w:fldCharType="end"/>
            </w:r>
          </w:hyperlink>
        </w:p>
        <w:p w14:paraId="736C48D0" w14:textId="11B2596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_Toc158730760 \h </w:instrText>
            </w:r>
            <w:r w:rsidR="00E60766" w:rsidRPr="004E0280">
              <w:rPr>
                <w:noProof/>
                <w:webHidden/>
              </w:rPr>
            </w:r>
            <w:r w:rsidR="00E60766" w:rsidRPr="004E0280">
              <w:rPr>
                <w:noProof/>
                <w:webHidden/>
              </w:rPr>
              <w:fldChar w:fldCharType="separate"/>
            </w:r>
            <w:r w:rsidR="00161AA4" w:rsidRPr="004E0280">
              <w:rPr>
                <w:noProof/>
                <w:webHidden/>
              </w:rPr>
              <w:t>163</w:t>
            </w:r>
            <w:r w:rsidR="00E60766" w:rsidRPr="004E0280">
              <w:rPr>
                <w:noProof/>
                <w:webHidden/>
              </w:rPr>
              <w:fldChar w:fldCharType="end"/>
            </w:r>
          </w:hyperlink>
        </w:p>
        <w:p w14:paraId="1C3253D8" w14:textId="1A1373A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_Toc158730761 \h </w:instrText>
            </w:r>
            <w:r w:rsidR="00E60766" w:rsidRPr="004E0280">
              <w:rPr>
                <w:noProof/>
                <w:webHidden/>
              </w:rPr>
            </w:r>
            <w:r w:rsidR="00E60766" w:rsidRPr="004E0280">
              <w:rPr>
                <w:noProof/>
                <w:webHidden/>
              </w:rPr>
              <w:fldChar w:fldCharType="separate"/>
            </w:r>
            <w:r w:rsidR="00161AA4" w:rsidRPr="004E0280">
              <w:rPr>
                <w:noProof/>
                <w:webHidden/>
              </w:rPr>
              <w:t>163</w:t>
            </w:r>
            <w:r w:rsidR="00E60766" w:rsidRPr="004E0280">
              <w:rPr>
                <w:noProof/>
                <w:webHidden/>
              </w:rPr>
              <w:fldChar w:fldCharType="end"/>
            </w:r>
          </w:hyperlink>
        </w:p>
        <w:p w14:paraId="51C737BF" w14:textId="2447659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62" w:history="1">
            <w:r w:rsidR="008C3CC6" w:rsidRPr="004E0280">
              <w:rPr>
                <w:rStyle w:val="Hipervnculo"/>
                <w:rFonts w:eastAsia="Microsoft JhengHei UI"/>
                <w:noProof/>
              </w:rPr>
              <w:t>Responsable</w:t>
            </w:r>
            <w:r w:rsidR="00E60766" w:rsidRPr="004E0280">
              <w:rPr>
                <w:rStyle w:val="Hipervnculo"/>
                <w:rFonts w:eastAsia="Microsoft JhengHei UI"/>
                <w:noProof/>
              </w:rPr>
              <w:t xml:space="preserve">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_Toc158730762 \h </w:instrText>
            </w:r>
            <w:r w:rsidR="00E60766" w:rsidRPr="004E0280">
              <w:rPr>
                <w:noProof/>
                <w:webHidden/>
              </w:rPr>
            </w:r>
            <w:r w:rsidR="00E60766" w:rsidRPr="004E0280">
              <w:rPr>
                <w:noProof/>
                <w:webHidden/>
              </w:rPr>
              <w:fldChar w:fldCharType="separate"/>
            </w:r>
            <w:r w:rsidR="00161AA4" w:rsidRPr="004E0280">
              <w:rPr>
                <w:noProof/>
                <w:webHidden/>
              </w:rPr>
              <w:t>164</w:t>
            </w:r>
            <w:r w:rsidR="00E60766" w:rsidRPr="004E0280">
              <w:rPr>
                <w:noProof/>
                <w:webHidden/>
              </w:rPr>
              <w:fldChar w:fldCharType="end"/>
            </w:r>
          </w:hyperlink>
        </w:p>
        <w:p w14:paraId="62B26FA7" w14:textId="726E81C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_Toc158730763 \h </w:instrText>
            </w:r>
            <w:r w:rsidR="00E60766" w:rsidRPr="004E0280">
              <w:rPr>
                <w:noProof/>
                <w:webHidden/>
              </w:rPr>
            </w:r>
            <w:r w:rsidR="00E60766" w:rsidRPr="004E0280">
              <w:rPr>
                <w:noProof/>
                <w:webHidden/>
              </w:rPr>
              <w:fldChar w:fldCharType="separate"/>
            </w:r>
            <w:r w:rsidR="00161AA4" w:rsidRPr="004E0280">
              <w:rPr>
                <w:noProof/>
                <w:webHidden/>
              </w:rPr>
              <w:t>164</w:t>
            </w:r>
            <w:r w:rsidR="00E60766" w:rsidRPr="004E0280">
              <w:rPr>
                <w:noProof/>
                <w:webHidden/>
              </w:rPr>
              <w:fldChar w:fldCharType="end"/>
            </w:r>
          </w:hyperlink>
        </w:p>
        <w:p w14:paraId="72724EA1" w14:textId="1216F1E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_Toc158730764 \h </w:instrText>
            </w:r>
            <w:r w:rsidR="00E60766" w:rsidRPr="004E0280">
              <w:rPr>
                <w:noProof/>
                <w:webHidden/>
              </w:rPr>
            </w:r>
            <w:r w:rsidR="00E60766" w:rsidRPr="004E0280">
              <w:rPr>
                <w:noProof/>
                <w:webHidden/>
              </w:rPr>
              <w:fldChar w:fldCharType="separate"/>
            </w:r>
            <w:r w:rsidR="00161AA4" w:rsidRPr="004E0280">
              <w:rPr>
                <w:noProof/>
                <w:webHidden/>
              </w:rPr>
              <w:t>164</w:t>
            </w:r>
            <w:r w:rsidR="00E60766" w:rsidRPr="004E0280">
              <w:rPr>
                <w:noProof/>
                <w:webHidden/>
              </w:rPr>
              <w:fldChar w:fldCharType="end"/>
            </w:r>
          </w:hyperlink>
        </w:p>
        <w:p w14:paraId="263F6516" w14:textId="5695502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_Toc158730765 \h </w:instrText>
            </w:r>
            <w:r w:rsidR="00E60766" w:rsidRPr="004E0280">
              <w:rPr>
                <w:noProof/>
                <w:webHidden/>
              </w:rPr>
            </w:r>
            <w:r w:rsidR="00E60766" w:rsidRPr="004E0280">
              <w:rPr>
                <w:noProof/>
                <w:webHidden/>
              </w:rPr>
              <w:fldChar w:fldCharType="separate"/>
            </w:r>
            <w:r w:rsidR="00161AA4" w:rsidRPr="004E0280">
              <w:rPr>
                <w:noProof/>
                <w:webHidden/>
              </w:rPr>
              <w:t>164</w:t>
            </w:r>
            <w:r w:rsidR="00E60766" w:rsidRPr="004E0280">
              <w:rPr>
                <w:noProof/>
                <w:webHidden/>
              </w:rPr>
              <w:fldChar w:fldCharType="end"/>
            </w:r>
          </w:hyperlink>
        </w:p>
        <w:p w14:paraId="6915B45D" w14:textId="3AC173A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6"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_Toc158730766 \h </w:instrText>
            </w:r>
            <w:r w:rsidR="00E60766" w:rsidRPr="004E0280">
              <w:rPr>
                <w:noProof/>
                <w:webHidden/>
              </w:rPr>
            </w:r>
            <w:r w:rsidR="00E60766" w:rsidRPr="004E0280">
              <w:rPr>
                <w:noProof/>
                <w:webHidden/>
              </w:rPr>
              <w:fldChar w:fldCharType="separate"/>
            </w:r>
            <w:r w:rsidR="00161AA4" w:rsidRPr="004E0280">
              <w:rPr>
                <w:noProof/>
                <w:webHidden/>
              </w:rPr>
              <w:t>165</w:t>
            </w:r>
            <w:r w:rsidR="00E60766" w:rsidRPr="004E0280">
              <w:rPr>
                <w:noProof/>
                <w:webHidden/>
              </w:rPr>
              <w:fldChar w:fldCharType="end"/>
            </w:r>
          </w:hyperlink>
        </w:p>
        <w:p w14:paraId="00B5368B" w14:textId="64DF42C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67" w:history="1">
            <w:r w:rsidR="00E60766" w:rsidRPr="004E0280">
              <w:rPr>
                <w:rStyle w:val="Hipervnculo"/>
                <w:rFonts w:eastAsia="Microsoft JhengHei UI"/>
                <w:noProof/>
              </w:rPr>
              <w:t>Auxiliar de Almacén</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_Toc158730767 \h </w:instrText>
            </w:r>
            <w:r w:rsidR="00E60766" w:rsidRPr="004E0280">
              <w:rPr>
                <w:noProof/>
                <w:webHidden/>
              </w:rPr>
            </w:r>
            <w:r w:rsidR="00E60766" w:rsidRPr="004E0280">
              <w:rPr>
                <w:noProof/>
                <w:webHidden/>
              </w:rPr>
              <w:fldChar w:fldCharType="separate"/>
            </w:r>
            <w:r w:rsidR="00161AA4" w:rsidRPr="004E0280">
              <w:rPr>
                <w:noProof/>
                <w:webHidden/>
              </w:rPr>
              <w:t>166</w:t>
            </w:r>
            <w:r w:rsidR="00E60766" w:rsidRPr="004E0280">
              <w:rPr>
                <w:noProof/>
                <w:webHidden/>
              </w:rPr>
              <w:fldChar w:fldCharType="end"/>
            </w:r>
          </w:hyperlink>
        </w:p>
        <w:p w14:paraId="42FA3568" w14:textId="205F4AE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_Toc158730768 \h </w:instrText>
            </w:r>
            <w:r w:rsidR="00E60766" w:rsidRPr="004E0280">
              <w:rPr>
                <w:noProof/>
                <w:webHidden/>
              </w:rPr>
            </w:r>
            <w:r w:rsidR="00E60766" w:rsidRPr="004E0280">
              <w:rPr>
                <w:noProof/>
                <w:webHidden/>
              </w:rPr>
              <w:fldChar w:fldCharType="separate"/>
            </w:r>
            <w:r w:rsidR="00161AA4" w:rsidRPr="004E0280">
              <w:rPr>
                <w:noProof/>
                <w:webHidden/>
              </w:rPr>
              <w:t>166</w:t>
            </w:r>
            <w:r w:rsidR="00E60766" w:rsidRPr="004E0280">
              <w:rPr>
                <w:noProof/>
                <w:webHidden/>
              </w:rPr>
              <w:fldChar w:fldCharType="end"/>
            </w:r>
          </w:hyperlink>
        </w:p>
        <w:p w14:paraId="13DFB87E" w14:textId="288FD77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6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_Toc158730769 \h </w:instrText>
            </w:r>
            <w:r w:rsidR="00E60766" w:rsidRPr="004E0280">
              <w:rPr>
                <w:noProof/>
                <w:webHidden/>
              </w:rPr>
            </w:r>
            <w:r w:rsidR="00E60766" w:rsidRPr="004E0280">
              <w:rPr>
                <w:noProof/>
                <w:webHidden/>
              </w:rPr>
              <w:fldChar w:fldCharType="separate"/>
            </w:r>
            <w:r w:rsidR="00161AA4" w:rsidRPr="004E0280">
              <w:rPr>
                <w:noProof/>
                <w:webHidden/>
              </w:rPr>
              <w:t>166</w:t>
            </w:r>
            <w:r w:rsidR="00E60766" w:rsidRPr="004E0280">
              <w:rPr>
                <w:noProof/>
                <w:webHidden/>
              </w:rPr>
              <w:fldChar w:fldCharType="end"/>
            </w:r>
          </w:hyperlink>
        </w:p>
        <w:p w14:paraId="08B57352" w14:textId="109EF46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7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_Toc158730770 \h </w:instrText>
            </w:r>
            <w:r w:rsidR="00E60766" w:rsidRPr="004E0280">
              <w:rPr>
                <w:noProof/>
                <w:webHidden/>
              </w:rPr>
            </w:r>
            <w:r w:rsidR="00E60766" w:rsidRPr="004E0280">
              <w:rPr>
                <w:noProof/>
                <w:webHidden/>
              </w:rPr>
              <w:fldChar w:fldCharType="separate"/>
            </w:r>
            <w:r w:rsidR="00161AA4" w:rsidRPr="004E0280">
              <w:rPr>
                <w:noProof/>
                <w:webHidden/>
              </w:rPr>
              <w:t>166</w:t>
            </w:r>
            <w:r w:rsidR="00E60766" w:rsidRPr="004E0280">
              <w:rPr>
                <w:noProof/>
                <w:webHidden/>
              </w:rPr>
              <w:fldChar w:fldCharType="end"/>
            </w:r>
          </w:hyperlink>
        </w:p>
        <w:p w14:paraId="3415D773" w14:textId="51DB2AB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71" w:history="1">
            <w:r w:rsidR="00E60766" w:rsidRPr="004E0280">
              <w:rPr>
                <w:rStyle w:val="Hipervnculo"/>
                <w:rFonts w:eastAsia="Microsoft JhengHei UI"/>
                <w:noProof/>
              </w:rPr>
              <w:t>Intenden</w:t>
            </w:r>
            <w:r w:rsidR="008C3CC6" w:rsidRPr="004E0280">
              <w:rPr>
                <w:rStyle w:val="Hipervnculo"/>
                <w:rFonts w:eastAsia="Microsoft JhengHei UI"/>
                <w:noProof/>
              </w:rPr>
              <w:t>cia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_Toc158730771 \h </w:instrText>
            </w:r>
            <w:r w:rsidR="00E60766" w:rsidRPr="004E0280">
              <w:rPr>
                <w:noProof/>
                <w:webHidden/>
              </w:rPr>
            </w:r>
            <w:r w:rsidR="00E60766" w:rsidRPr="004E0280">
              <w:rPr>
                <w:noProof/>
                <w:webHidden/>
              </w:rPr>
              <w:fldChar w:fldCharType="separate"/>
            </w:r>
            <w:r w:rsidR="00161AA4" w:rsidRPr="004E0280">
              <w:rPr>
                <w:noProof/>
                <w:webHidden/>
              </w:rPr>
              <w:t>167</w:t>
            </w:r>
            <w:r w:rsidR="00E60766" w:rsidRPr="004E0280">
              <w:rPr>
                <w:noProof/>
                <w:webHidden/>
              </w:rPr>
              <w:fldChar w:fldCharType="end"/>
            </w:r>
          </w:hyperlink>
        </w:p>
        <w:p w14:paraId="44F71544" w14:textId="18F1543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7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_Toc158730772 \h </w:instrText>
            </w:r>
            <w:r w:rsidR="00E60766" w:rsidRPr="004E0280">
              <w:rPr>
                <w:noProof/>
                <w:webHidden/>
              </w:rPr>
            </w:r>
            <w:r w:rsidR="00E60766" w:rsidRPr="004E0280">
              <w:rPr>
                <w:noProof/>
                <w:webHidden/>
              </w:rPr>
              <w:fldChar w:fldCharType="separate"/>
            </w:r>
            <w:r w:rsidR="00161AA4" w:rsidRPr="004E0280">
              <w:rPr>
                <w:noProof/>
                <w:webHidden/>
              </w:rPr>
              <w:t>167</w:t>
            </w:r>
            <w:r w:rsidR="00E60766" w:rsidRPr="004E0280">
              <w:rPr>
                <w:noProof/>
                <w:webHidden/>
              </w:rPr>
              <w:fldChar w:fldCharType="end"/>
            </w:r>
          </w:hyperlink>
        </w:p>
        <w:p w14:paraId="55F7BE46" w14:textId="18C2F8D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7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_Toc158730773 \h </w:instrText>
            </w:r>
            <w:r w:rsidR="00E60766" w:rsidRPr="004E0280">
              <w:rPr>
                <w:noProof/>
                <w:webHidden/>
              </w:rPr>
            </w:r>
            <w:r w:rsidR="00E60766" w:rsidRPr="004E0280">
              <w:rPr>
                <w:noProof/>
                <w:webHidden/>
              </w:rPr>
              <w:fldChar w:fldCharType="separate"/>
            </w:r>
            <w:r w:rsidR="00161AA4" w:rsidRPr="004E0280">
              <w:rPr>
                <w:noProof/>
                <w:webHidden/>
              </w:rPr>
              <w:t>167</w:t>
            </w:r>
            <w:r w:rsidR="00E60766" w:rsidRPr="004E0280">
              <w:rPr>
                <w:noProof/>
                <w:webHidden/>
              </w:rPr>
              <w:fldChar w:fldCharType="end"/>
            </w:r>
          </w:hyperlink>
        </w:p>
        <w:p w14:paraId="1C4B64D7" w14:textId="7C4A1A3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7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_Toc158730774 \h </w:instrText>
            </w:r>
            <w:r w:rsidR="00E60766" w:rsidRPr="004E0280">
              <w:rPr>
                <w:noProof/>
                <w:webHidden/>
              </w:rPr>
            </w:r>
            <w:r w:rsidR="00E60766" w:rsidRPr="004E0280">
              <w:rPr>
                <w:noProof/>
                <w:webHidden/>
              </w:rPr>
              <w:fldChar w:fldCharType="separate"/>
            </w:r>
            <w:r w:rsidR="00161AA4" w:rsidRPr="004E0280">
              <w:rPr>
                <w:noProof/>
                <w:webHidden/>
              </w:rPr>
              <w:t>167</w:t>
            </w:r>
            <w:r w:rsidR="00E60766" w:rsidRPr="004E0280">
              <w:rPr>
                <w:noProof/>
                <w:webHidden/>
              </w:rPr>
              <w:fldChar w:fldCharType="end"/>
            </w:r>
          </w:hyperlink>
        </w:p>
        <w:p w14:paraId="136844AE" w14:textId="6ECD41D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75" w:history="1">
            <w:r w:rsidR="00E60766" w:rsidRPr="004E0280">
              <w:rPr>
                <w:rStyle w:val="Hipervnculo"/>
                <w:rFonts w:eastAsia="Microsoft JhengHei UI"/>
                <w:noProof/>
              </w:rPr>
              <w:t>Velador</w:t>
            </w:r>
            <w:r w:rsidR="008C3CC6" w:rsidRPr="004E0280">
              <w:rPr>
                <w:rStyle w:val="Hipervnculo"/>
                <w:rFonts w:eastAsia="Microsoft JhengHei UI"/>
                <w:noProof/>
              </w:rPr>
              <w:t xml:space="preserve"> o Veladora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_Toc158730775 \h </w:instrText>
            </w:r>
            <w:r w:rsidR="00E60766" w:rsidRPr="004E0280">
              <w:rPr>
                <w:noProof/>
                <w:webHidden/>
              </w:rPr>
            </w:r>
            <w:r w:rsidR="00E60766" w:rsidRPr="004E0280">
              <w:rPr>
                <w:noProof/>
                <w:webHidden/>
              </w:rPr>
              <w:fldChar w:fldCharType="separate"/>
            </w:r>
            <w:r w:rsidR="00161AA4" w:rsidRPr="004E0280">
              <w:rPr>
                <w:noProof/>
                <w:webHidden/>
              </w:rPr>
              <w:t>168</w:t>
            </w:r>
            <w:r w:rsidR="00E60766" w:rsidRPr="004E0280">
              <w:rPr>
                <w:noProof/>
                <w:webHidden/>
              </w:rPr>
              <w:fldChar w:fldCharType="end"/>
            </w:r>
          </w:hyperlink>
        </w:p>
        <w:p w14:paraId="221F8002" w14:textId="662AAC0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7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_Toc158730776 \h </w:instrText>
            </w:r>
            <w:r w:rsidR="00E60766" w:rsidRPr="004E0280">
              <w:rPr>
                <w:noProof/>
                <w:webHidden/>
              </w:rPr>
            </w:r>
            <w:r w:rsidR="00E60766" w:rsidRPr="004E0280">
              <w:rPr>
                <w:noProof/>
                <w:webHidden/>
              </w:rPr>
              <w:fldChar w:fldCharType="separate"/>
            </w:r>
            <w:r w:rsidR="00161AA4" w:rsidRPr="004E0280">
              <w:rPr>
                <w:noProof/>
                <w:webHidden/>
              </w:rPr>
              <w:t>168</w:t>
            </w:r>
            <w:r w:rsidR="00E60766" w:rsidRPr="004E0280">
              <w:rPr>
                <w:noProof/>
                <w:webHidden/>
              </w:rPr>
              <w:fldChar w:fldCharType="end"/>
            </w:r>
          </w:hyperlink>
        </w:p>
        <w:p w14:paraId="2D7E9A6E" w14:textId="727FBE8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77" w:history="1">
            <w:r w:rsidR="00E60766" w:rsidRPr="004E0280">
              <w:rPr>
                <w:rStyle w:val="Hipervnculo"/>
                <w:rFonts w:eastAsia="Microsoft JhengHei UI"/>
                <w:noProof/>
              </w:rPr>
              <w:t>Descripción del Puesto</w:t>
            </w:r>
            <w:r w:rsidR="00E60766" w:rsidRPr="004E0280">
              <w:rPr>
                <w:rStyle w:val="Hipervnculo"/>
                <w:rFonts w:ascii="Microsoft JhengHei UI" w:eastAsia="Microsoft JhengHei UI" w:hAnsi="Microsoft JhengHei UI"/>
                <w:noProof/>
              </w:rPr>
              <w:t>:</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_Toc158730777 \h </w:instrText>
            </w:r>
            <w:r w:rsidR="00E60766" w:rsidRPr="004E0280">
              <w:rPr>
                <w:noProof/>
                <w:webHidden/>
              </w:rPr>
            </w:r>
            <w:r w:rsidR="00E60766" w:rsidRPr="004E0280">
              <w:rPr>
                <w:noProof/>
                <w:webHidden/>
              </w:rPr>
              <w:fldChar w:fldCharType="separate"/>
            </w:r>
            <w:r w:rsidR="00161AA4" w:rsidRPr="004E0280">
              <w:rPr>
                <w:noProof/>
                <w:webHidden/>
              </w:rPr>
              <w:t>168</w:t>
            </w:r>
            <w:r w:rsidR="00E60766" w:rsidRPr="004E0280">
              <w:rPr>
                <w:noProof/>
                <w:webHidden/>
              </w:rPr>
              <w:fldChar w:fldCharType="end"/>
            </w:r>
          </w:hyperlink>
        </w:p>
        <w:p w14:paraId="6CF72F4C" w14:textId="44EE2EF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7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_Toc158730778 \h </w:instrText>
            </w:r>
            <w:r w:rsidR="00E60766" w:rsidRPr="004E0280">
              <w:rPr>
                <w:noProof/>
                <w:webHidden/>
              </w:rPr>
            </w:r>
            <w:r w:rsidR="00E60766" w:rsidRPr="004E0280">
              <w:rPr>
                <w:noProof/>
                <w:webHidden/>
              </w:rPr>
              <w:fldChar w:fldCharType="separate"/>
            </w:r>
            <w:r w:rsidR="00161AA4" w:rsidRPr="004E0280">
              <w:rPr>
                <w:noProof/>
                <w:webHidden/>
              </w:rPr>
              <w:t>168</w:t>
            </w:r>
            <w:r w:rsidR="00E60766" w:rsidRPr="004E0280">
              <w:rPr>
                <w:noProof/>
                <w:webHidden/>
              </w:rPr>
              <w:fldChar w:fldCharType="end"/>
            </w:r>
          </w:hyperlink>
        </w:p>
        <w:p w14:paraId="61DE5F6F" w14:textId="466C5A2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79" w:history="1">
            <w:r w:rsidR="00E60766" w:rsidRPr="004E0280">
              <w:rPr>
                <w:rStyle w:val="Hipervnculo"/>
                <w:rFonts w:eastAsia="Microsoft JhengHei UI"/>
                <w:noProof/>
              </w:rPr>
              <w:t>Coordina</w:t>
            </w:r>
            <w:r w:rsidR="008C3CC6" w:rsidRPr="004E0280">
              <w:rPr>
                <w:rStyle w:val="Hipervnculo"/>
                <w:rFonts w:eastAsia="Microsoft JhengHei UI"/>
                <w:noProof/>
              </w:rPr>
              <w:t>ción</w:t>
            </w:r>
            <w:r w:rsidR="00E60766" w:rsidRPr="004E0280">
              <w:rPr>
                <w:rStyle w:val="Hipervnculo"/>
                <w:rFonts w:eastAsia="Microsoft JhengHei UI"/>
                <w:noProof/>
              </w:rPr>
              <w:t xml:space="preserve"> de Mantenimiento Vehicular y Combustible</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_Toc158730779 \h </w:instrText>
            </w:r>
            <w:r w:rsidR="00E60766" w:rsidRPr="004E0280">
              <w:rPr>
                <w:noProof/>
                <w:webHidden/>
              </w:rPr>
            </w:r>
            <w:r w:rsidR="00E60766" w:rsidRPr="004E0280">
              <w:rPr>
                <w:noProof/>
                <w:webHidden/>
              </w:rPr>
              <w:fldChar w:fldCharType="separate"/>
            </w:r>
            <w:r w:rsidR="00161AA4" w:rsidRPr="004E0280">
              <w:rPr>
                <w:noProof/>
                <w:webHidden/>
              </w:rPr>
              <w:t>169</w:t>
            </w:r>
            <w:r w:rsidR="00E60766" w:rsidRPr="004E0280">
              <w:rPr>
                <w:noProof/>
                <w:webHidden/>
              </w:rPr>
              <w:fldChar w:fldCharType="end"/>
            </w:r>
          </w:hyperlink>
        </w:p>
        <w:p w14:paraId="2B0003A9" w14:textId="05DE317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_Toc158730780 \h </w:instrText>
            </w:r>
            <w:r w:rsidR="00E60766" w:rsidRPr="004E0280">
              <w:rPr>
                <w:noProof/>
                <w:webHidden/>
              </w:rPr>
            </w:r>
            <w:r w:rsidR="00E60766" w:rsidRPr="004E0280">
              <w:rPr>
                <w:noProof/>
                <w:webHidden/>
              </w:rPr>
              <w:fldChar w:fldCharType="separate"/>
            </w:r>
            <w:r w:rsidR="00161AA4" w:rsidRPr="004E0280">
              <w:rPr>
                <w:noProof/>
                <w:webHidden/>
              </w:rPr>
              <w:t>169</w:t>
            </w:r>
            <w:r w:rsidR="00E60766" w:rsidRPr="004E0280">
              <w:rPr>
                <w:noProof/>
                <w:webHidden/>
              </w:rPr>
              <w:fldChar w:fldCharType="end"/>
            </w:r>
          </w:hyperlink>
        </w:p>
        <w:p w14:paraId="3A99382C" w14:textId="57F07E3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_Toc158730781 \h </w:instrText>
            </w:r>
            <w:r w:rsidR="00E60766" w:rsidRPr="004E0280">
              <w:rPr>
                <w:noProof/>
                <w:webHidden/>
              </w:rPr>
            </w:r>
            <w:r w:rsidR="00E60766" w:rsidRPr="004E0280">
              <w:rPr>
                <w:noProof/>
                <w:webHidden/>
              </w:rPr>
              <w:fldChar w:fldCharType="separate"/>
            </w:r>
            <w:r w:rsidR="00161AA4" w:rsidRPr="004E0280">
              <w:rPr>
                <w:noProof/>
                <w:webHidden/>
              </w:rPr>
              <w:t>169</w:t>
            </w:r>
            <w:r w:rsidR="00E60766" w:rsidRPr="004E0280">
              <w:rPr>
                <w:noProof/>
                <w:webHidden/>
              </w:rPr>
              <w:fldChar w:fldCharType="end"/>
            </w:r>
          </w:hyperlink>
        </w:p>
        <w:p w14:paraId="230CB84B" w14:textId="265C0C1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_Toc158730782 \h </w:instrText>
            </w:r>
            <w:r w:rsidR="00E60766" w:rsidRPr="004E0280">
              <w:rPr>
                <w:noProof/>
                <w:webHidden/>
              </w:rPr>
            </w:r>
            <w:r w:rsidR="00E60766" w:rsidRPr="004E0280">
              <w:rPr>
                <w:noProof/>
                <w:webHidden/>
              </w:rPr>
              <w:fldChar w:fldCharType="separate"/>
            </w:r>
            <w:r w:rsidR="00161AA4" w:rsidRPr="004E0280">
              <w:rPr>
                <w:noProof/>
                <w:webHidden/>
              </w:rPr>
              <w:t>169</w:t>
            </w:r>
            <w:r w:rsidR="00E60766" w:rsidRPr="004E0280">
              <w:rPr>
                <w:noProof/>
                <w:webHidden/>
              </w:rPr>
              <w:fldChar w:fldCharType="end"/>
            </w:r>
          </w:hyperlink>
        </w:p>
        <w:p w14:paraId="3A06D396" w14:textId="3FEDC4F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_Toc158730783 \h </w:instrText>
            </w:r>
            <w:r w:rsidR="00E60766" w:rsidRPr="004E0280">
              <w:rPr>
                <w:noProof/>
                <w:webHidden/>
              </w:rPr>
            </w:r>
            <w:r w:rsidR="00E60766" w:rsidRPr="004E0280">
              <w:rPr>
                <w:noProof/>
                <w:webHidden/>
              </w:rPr>
              <w:fldChar w:fldCharType="separate"/>
            </w:r>
            <w:r w:rsidR="00161AA4" w:rsidRPr="004E0280">
              <w:rPr>
                <w:noProof/>
                <w:webHidden/>
              </w:rPr>
              <w:t>170</w:t>
            </w:r>
            <w:r w:rsidR="00E60766" w:rsidRPr="004E0280">
              <w:rPr>
                <w:noProof/>
                <w:webHidden/>
              </w:rPr>
              <w:fldChar w:fldCharType="end"/>
            </w:r>
          </w:hyperlink>
        </w:p>
        <w:p w14:paraId="32F00021" w14:textId="07BF75E3"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84" w:history="1">
            <w:r w:rsidR="00E60766" w:rsidRPr="004E0280">
              <w:rPr>
                <w:rStyle w:val="Hipervnculo"/>
                <w:rFonts w:eastAsia="Microsoft JhengHei UI"/>
                <w:noProof/>
              </w:rPr>
              <w:t>Auxiliar Administrativo (Mantenimiento Vehicular y Combustible)</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_Toc158730784 \h </w:instrText>
            </w:r>
            <w:r w:rsidR="00E60766" w:rsidRPr="004E0280">
              <w:rPr>
                <w:noProof/>
                <w:webHidden/>
              </w:rPr>
            </w:r>
            <w:r w:rsidR="00E60766" w:rsidRPr="004E0280">
              <w:rPr>
                <w:noProof/>
                <w:webHidden/>
              </w:rPr>
              <w:fldChar w:fldCharType="separate"/>
            </w:r>
            <w:r w:rsidR="00161AA4" w:rsidRPr="004E0280">
              <w:rPr>
                <w:noProof/>
                <w:webHidden/>
              </w:rPr>
              <w:t>171</w:t>
            </w:r>
            <w:r w:rsidR="00E60766" w:rsidRPr="004E0280">
              <w:rPr>
                <w:noProof/>
                <w:webHidden/>
              </w:rPr>
              <w:fldChar w:fldCharType="end"/>
            </w:r>
          </w:hyperlink>
        </w:p>
        <w:p w14:paraId="3C41B546" w14:textId="2163C59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_Toc158730785 \h </w:instrText>
            </w:r>
            <w:r w:rsidR="00E60766" w:rsidRPr="004E0280">
              <w:rPr>
                <w:noProof/>
                <w:webHidden/>
              </w:rPr>
            </w:r>
            <w:r w:rsidR="00E60766" w:rsidRPr="004E0280">
              <w:rPr>
                <w:noProof/>
                <w:webHidden/>
              </w:rPr>
              <w:fldChar w:fldCharType="separate"/>
            </w:r>
            <w:r w:rsidR="00161AA4" w:rsidRPr="004E0280">
              <w:rPr>
                <w:noProof/>
                <w:webHidden/>
              </w:rPr>
              <w:t>171</w:t>
            </w:r>
            <w:r w:rsidR="00E60766" w:rsidRPr="004E0280">
              <w:rPr>
                <w:noProof/>
                <w:webHidden/>
              </w:rPr>
              <w:fldChar w:fldCharType="end"/>
            </w:r>
          </w:hyperlink>
        </w:p>
        <w:p w14:paraId="3FD41C9D" w14:textId="39C200A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_Toc158730786 \h </w:instrText>
            </w:r>
            <w:r w:rsidR="00E60766" w:rsidRPr="004E0280">
              <w:rPr>
                <w:noProof/>
                <w:webHidden/>
              </w:rPr>
            </w:r>
            <w:r w:rsidR="00E60766" w:rsidRPr="004E0280">
              <w:rPr>
                <w:noProof/>
                <w:webHidden/>
              </w:rPr>
              <w:fldChar w:fldCharType="separate"/>
            </w:r>
            <w:r w:rsidR="00161AA4" w:rsidRPr="004E0280">
              <w:rPr>
                <w:noProof/>
                <w:webHidden/>
              </w:rPr>
              <w:t>171</w:t>
            </w:r>
            <w:r w:rsidR="00E60766" w:rsidRPr="004E0280">
              <w:rPr>
                <w:noProof/>
                <w:webHidden/>
              </w:rPr>
              <w:fldChar w:fldCharType="end"/>
            </w:r>
          </w:hyperlink>
        </w:p>
        <w:p w14:paraId="475A993D" w14:textId="31623D1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_Toc158730787 \h </w:instrText>
            </w:r>
            <w:r w:rsidR="00E60766" w:rsidRPr="004E0280">
              <w:rPr>
                <w:noProof/>
                <w:webHidden/>
              </w:rPr>
            </w:r>
            <w:r w:rsidR="00E60766" w:rsidRPr="004E0280">
              <w:rPr>
                <w:noProof/>
                <w:webHidden/>
              </w:rPr>
              <w:fldChar w:fldCharType="separate"/>
            </w:r>
            <w:r w:rsidR="00161AA4" w:rsidRPr="004E0280">
              <w:rPr>
                <w:noProof/>
                <w:webHidden/>
              </w:rPr>
              <w:t>171</w:t>
            </w:r>
            <w:r w:rsidR="00E60766" w:rsidRPr="004E0280">
              <w:rPr>
                <w:noProof/>
                <w:webHidden/>
              </w:rPr>
              <w:fldChar w:fldCharType="end"/>
            </w:r>
          </w:hyperlink>
        </w:p>
        <w:p w14:paraId="79B589B4" w14:textId="11D1FDB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88" w:history="1">
            <w:r w:rsidR="008C3CC6" w:rsidRPr="004E0280">
              <w:rPr>
                <w:rStyle w:val="Hipervnculo"/>
                <w:rFonts w:eastAsia="Microsoft JhengHei UI"/>
                <w:noProof/>
              </w:rPr>
              <w:t>Responsable</w:t>
            </w:r>
            <w:r w:rsidR="00E60766" w:rsidRPr="004E0280">
              <w:rPr>
                <w:rStyle w:val="Hipervnculo"/>
                <w:rFonts w:eastAsia="Microsoft JhengHei UI"/>
                <w:noProof/>
              </w:rPr>
              <w:t xml:space="preserve"> de</w:t>
            </w:r>
            <w:r w:rsidR="008C3CC6" w:rsidRPr="004E0280">
              <w:rPr>
                <w:rStyle w:val="Hipervnculo"/>
                <w:rFonts w:eastAsia="Microsoft JhengHei UI"/>
                <w:noProof/>
              </w:rPr>
              <w:t>l</w:t>
            </w:r>
            <w:r w:rsidR="00E60766" w:rsidRPr="004E0280">
              <w:rPr>
                <w:rStyle w:val="Hipervnculo"/>
                <w:rFonts w:eastAsia="Microsoft JhengHei UI"/>
                <w:noProof/>
              </w:rPr>
              <w:t xml:space="preserve"> Taller</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_Toc158730788 \h </w:instrText>
            </w:r>
            <w:r w:rsidR="00E60766" w:rsidRPr="004E0280">
              <w:rPr>
                <w:noProof/>
                <w:webHidden/>
              </w:rPr>
            </w:r>
            <w:r w:rsidR="00E60766" w:rsidRPr="004E0280">
              <w:rPr>
                <w:noProof/>
                <w:webHidden/>
              </w:rPr>
              <w:fldChar w:fldCharType="separate"/>
            </w:r>
            <w:r w:rsidR="00161AA4" w:rsidRPr="004E0280">
              <w:rPr>
                <w:noProof/>
                <w:webHidden/>
              </w:rPr>
              <w:t>172</w:t>
            </w:r>
            <w:r w:rsidR="00E60766" w:rsidRPr="004E0280">
              <w:rPr>
                <w:noProof/>
                <w:webHidden/>
              </w:rPr>
              <w:fldChar w:fldCharType="end"/>
            </w:r>
          </w:hyperlink>
        </w:p>
        <w:p w14:paraId="4470C8B5" w14:textId="2D1186A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8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_Toc158730789 \h </w:instrText>
            </w:r>
            <w:r w:rsidR="00E60766" w:rsidRPr="004E0280">
              <w:rPr>
                <w:noProof/>
                <w:webHidden/>
              </w:rPr>
            </w:r>
            <w:r w:rsidR="00E60766" w:rsidRPr="004E0280">
              <w:rPr>
                <w:noProof/>
                <w:webHidden/>
              </w:rPr>
              <w:fldChar w:fldCharType="separate"/>
            </w:r>
            <w:r w:rsidR="00161AA4" w:rsidRPr="004E0280">
              <w:rPr>
                <w:noProof/>
                <w:webHidden/>
              </w:rPr>
              <w:t>172</w:t>
            </w:r>
            <w:r w:rsidR="00E60766" w:rsidRPr="004E0280">
              <w:rPr>
                <w:noProof/>
                <w:webHidden/>
              </w:rPr>
              <w:fldChar w:fldCharType="end"/>
            </w:r>
          </w:hyperlink>
        </w:p>
        <w:p w14:paraId="35D0AD95" w14:textId="43205B7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_Toc158730790 \h </w:instrText>
            </w:r>
            <w:r w:rsidR="00E60766" w:rsidRPr="004E0280">
              <w:rPr>
                <w:noProof/>
                <w:webHidden/>
              </w:rPr>
            </w:r>
            <w:r w:rsidR="00E60766" w:rsidRPr="004E0280">
              <w:rPr>
                <w:noProof/>
                <w:webHidden/>
              </w:rPr>
              <w:fldChar w:fldCharType="separate"/>
            </w:r>
            <w:r w:rsidR="00161AA4" w:rsidRPr="004E0280">
              <w:rPr>
                <w:noProof/>
                <w:webHidden/>
              </w:rPr>
              <w:t>172</w:t>
            </w:r>
            <w:r w:rsidR="00E60766" w:rsidRPr="004E0280">
              <w:rPr>
                <w:noProof/>
                <w:webHidden/>
              </w:rPr>
              <w:fldChar w:fldCharType="end"/>
            </w:r>
          </w:hyperlink>
        </w:p>
        <w:p w14:paraId="21A00133" w14:textId="2C9E45A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_Toc158730791 \h </w:instrText>
            </w:r>
            <w:r w:rsidR="00E60766" w:rsidRPr="004E0280">
              <w:rPr>
                <w:noProof/>
                <w:webHidden/>
              </w:rPr>
            </w:r>
            <w:r w:rsidR="00E60766" w:rsidRPr="004E0280">
              <w:rPr>
                <w:noProof/>
                <w:webHidden/>
              </w:rPr>
              <w:fldChar w:fldCharType="separate"/>
            </w:r>
            <w:r w:rsidR="00161AA4" w:rsidRPr="004E0280">
              <w:rPr>
                <w:noProof/>
                <w:webHidden/>
              </w:rPr>
              <w:t>172</w:t>
            </w:r>
            <w:r w:rsidR="00E60766" w:rsidRPr="004E0280">
              <w:rPr>
                <w:noProof/>
                <w:webHidden/>
              </w:rPr>
              <w:fldChar w:fldCharType="end"/>
            </w:r>
          </w:hyperlink>
        </w:p>
        <w:p w14:paraId="125AD3BA" w14:textId="21054BC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_Toc158730792 \h </w:instrText>
            </w:r>
            <w:r w:rsidR="00E60766" w:rsidRPr="004E0280">
              <w:rPr>
                <w:noProof/>
                <w:webHidden/>
              </w:rPr>
            </w:r>
            <w:r w:rsidR="00E60766" w:rsidRPr="004E0280">
              <w:rPr>
                <w:noProof/>
                <w:webHidden/>
              </w:rPr>
              <w:fldChar w:fldCharType="separate"/>
            </w:r>
            <w:r w:rsidR="00161AA4" w:rsidRPr="004E0280">
              <w:rPr>
                <w:noProof/>
                <w:webHidden/>
              </w:rPr>
              <w:t>172</w:t>
            </w:r>
            <w:r w:rsidR="00E60766" w:rsidRPr="004E0280">
              <w:rPr>
                <w:noProof/>
                <w:webHidden/>
              </w:rPr>
              <w:fldChar w:fldCharType="end"/>
            </w:r>
          </w:hyperlink>
        </w:p>
        <w:p w14:paraId="41794403" w14:textId="5A9F6B3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93" w:history="1">
            <w:r w:rsidR="00E60766" w:rsidRPr="004E0280">
              <w:rPr>
                <w:rStyle w:val="Hipervnculo"/>
                <w:rFonts w:eastAsia="Microsoft JhengHei UI"/>
                <w:noProof/>
              </w:rPr>
              <w:t>Mecánic</w:t>
            </w:r>
            <w:r w:rsidR="008C3CC6" w:rsidRPr="004E0280">
              <w:rPr>
                <w:rStyle w:val="Hipervnculo"/>
                <w:rFonts w:eastAsia="Microsoft JhengHei UI"/>
                <w:noProof/>
              </w:rPr>
              <w:t>a</w:t>
            </w:r>
            <w:r w:rsidR="00E60766" w:rsidRPr="004E0280">
              <w:rPr>
                <w:rStyle w:val="Hipervnculo"/>
                <w:rFonts w:eastAsia="Microsoft JhengHei UI"/>
                <w:noProof/>
              </w:rPr>
              <w:t xml:space="preserve"> Automotriz</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_Toc158730793 \h </w:instrText>
            </w:r>
            <w:r w:rsidR="00E60766" w:rsidRPr="004E0280">
              <w:rPr>
                <w:noProof/>
                <w:webHidden/>
              </w:rPr>
            </w:r>
            <w:r w:rsidR="00E60766" w:rsidRPr="004E0280">
              <w:rPr>
                <w:noProof/>
                <w:webHidden/>
              </w:rPr>
              <w:fldChar w:fldCharType="separate"/>
            </w:r>
            <w:r w:rsidR="00161AA4" w:rsidRPr="004E0280">
              <w:rPr>
                <w:noProof/>
                <w:webHidden/>
              </w:rPr>
              <w:t>173</w:t>
            </w:r>
            <w:r w:rsidR="00E60766" w:rsidRPr="004E0280">
              <w:rPr>
                <w:noProof/>
                <w:webHidden/>
              </w:rPr>
              <w:fldChar w:fldCharType="end"/>
            </w:r>
          </w:hyperlink>
        </w:p>
        <w:p w14:paraId="6432FED4" w14:textId="302C31C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_Toc158730794 \h </w:instrText>
            </w:r>
            <w:r w:rsidR="00E60766" w:rsidRPr="004E0280">
              <w:rPr>
                <w:noProof/>
                <w:webHidden/>
              </w:rPr>
            </w:r>
            <w:r w:rsidR="00E60766" w:rsidRPr="004E0280">
              <w:rPr>
                <w:noProof/>
                <w:webHidden/>
              </w:rPr>
              <w:fldChar w:fldCharType="separate"/>
            </w:r>
            <w:r w:rsidR="00161AA4" w:rsidRPr="004E0280">
              <w:rPr>
                <w:noProof/>
                <w:webHidden/>
              </w:rPr>
              <w:t>173</w:t>
            </w:r>
            <w:r w:rsidR="00E60766" w:rsidRPr="004E0280">
              <w:rPr>
                <w:noProof/>
                <w:webHidden/>
              </w:rPr>
              <w:fldChar w:fldCharType="end"/>
            </w:r>
          </w:hyperlink>
        </w:p>
        <w:p w14:paraId="1366FFC2" w14:textId="332CF64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_Toc158730795 \h </w:instrText>
            </w:r>
            <w:r w:rsidR="00E60766" w:rsidRPr="004E0280">
              <w:rPr>
                <w:noProof/>
                <w:webHidden/>
              </w:rPr>
            </w:r>
            <w:r w:rsidR="00E60766" w:rsidRPr="004E0280">
              <w:rPr>
                <w:noProof/>
                <w:webHidden/>
              </w:rPr>
              <w:fldChar w:fldCharType="separate"/>
            </w:r>
            <w:r w:rsidR="00161AA4" w:rsidRPr="004E0280">
              <w:rPr>
                <w:noProof/>
                <w:webHidden/>
              </w:rPr>
              <w:t>173</w:t>
            </w:r>
            <w:r w:rsidR="00E60766" w:rsidRPr="004E0280">
              <w:rPr>
                <w:noProof/>
                <w:webHidden/>
              </w:rPr>
              <w:fldChar w:fldCharType="end"/>
            </w:r>
          </w:hyperlink>
        </w:p>
        <w:p w14:paraId="716E68CD" w14:textId="3726AF1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_Toc158730796 \h </w:instrText>
            </w:r>
            <w:r w:rsidR="00E60766" w:rsidRPr="004E0280">
              <w:rPr>
                <w:noProof/>
                <w:webHidden/>
              </w:rPr>
            </w:r>
            <w:r w:rsidR="00E60766" w:rsidRPr="004E0280">
              <w:rPr>
                <w:noProof/>
                <w:webHidden/>
              </w:rPr>
              <w:fldChar w:fldCharType="separate"/>
            </w:r>
            <w:r w:rsidR="00161AA4" w:rsidRPr="004E0280">
              <w:rPr>
                <w:noProof/>
                <w:webHidden/>
              </w:rPr>
              <w:t>173</w:t>
            </w:r>
            <w:r w:rsidR="00E60766" w:rsidRPr="004E0280">
              <w:rPr>
                <w:noProof/>
                <w:webHidden/>
              </w:rPr>
              <w:fldChar w:fldCharType="end"/>
            </w:r>
          </w:hyperlink>
        </w:p>
        <w:p w14:paraId="33B76A92" w14:textId="2F97D534"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797" w:history="1">
            <w:r w:rsidR="00E60766" w:rsidRPr="004E0280">
              <w:rPr>
                <w:rStyle w:val="Hipervnculo"/>
                <w:rFonts w:eastAsia="Microsoft JhengHei UI"/>
                <w:noProof/>
              </w:rPr>
              <w:t>Mecánic</w:t>
            </w:r>
            <w:r w:rsidR="008C3CC6" w:rsidRPr="004E0280">
              <w:rPr>
                <w:rStyle w:val="Hipervnculo"/>
                <w:rFonts w:eastAsia="Microsoft JhengHei UI"/>
                <w:noProof/>
              </w:rPr>
              <w:t>a</w:t>
            </w:r>
            <w:r w:rsidR="00E60766" w:rsidRPr="004E0280">
              <w:rPr>
                <w:rStyle w:val="Hipervnculo"/>
                <w:rFonts w:eastAsia="Microsoft JhengHei UI"/>
                <w:noProof/>
              </w:rPr>
              <w:t xml:space="preserve"> de Maquinaria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_Toc158730797 \h </w:instrText>
            </w:r>
            <w:r w:rsidR="00E60766" w:rsidRPr="004E0280">
              <w:rPr>
                <w:noProof/>
                <w:webHidden/>
              </w:rPr>
            </w:r>
            <w:r w:rsidR="00E60766" w:rsidRPr="004E0280">
              <w:rPr>
                <w:noProof/>
                <w:webHidden/>
              </w:rPr>
              <w:fldChar w:fldCharType="separate"/>
            </w:r>
            <w:r w:rsidR="00161AA4" w:rsidRPr="004E0280">
              <w:rPr>
                <w:noProof/>
                <w:webHidden/>
              </w:rPr>
              <w:t>174</w:t>
            </w:r>
            <w:r w:rsidR="00E60766" w:rsidRPr="004E0280">
              <w:rPr>
                <w:noProof/>
                <w:webHidden/>
              </w:rPr>
              <w:fldChar w:fldCharType="end"/>
            </w:r>
          </w:hyperlink>
        </w:p>
        <w:p w14:paraId="1E8044AC" w14:textId="342EE15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_Toc158730798 \h </w:instrText>
            </w:r>
            <w:r w:rsidR="00E60766" w:rsidRPr="004E0280">
              <w:rPr>
                <w:noProof/>
                <w:webHidden/>
              </w:rPr>
            </w:r>
            <w:r w:rsidR="00E60766" w:rsidRPr="004E0280">
              <w:rPr>
                <w:noProof/>
                <w:webHidden/>
              </w:rPr>
              <w:fldChar w:fldCharType="separate"/>
            </w:r>
            <w:r w:rsidR="00161AA4" w:rsidRPr="004E0280">
              <w:rPr>
                <w:noProof/>
                <w:webHidden/>
              </w:rPr>
              <w:t>174</w:t>
            </w:r>
            <w:r w:rsidR="00E60766" w:rsidRPr="004E0280">
              <w:rPr>
                <w:noProof/>
                <w:webHidden/>
              </w:rPr>
              <w:fldChar w:fldCharType="end"/>
            </w:r>
          </w:hyperlink>
        </w:p>
        <w:p w14:paraId="39D747F6" w14:textId="53563E6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79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_Toc158730799 \h </w:instrText>
            </w:r>
            <w:r w:rsidR="00E60766" w:rsidRPr="004E0280">
              <w:rPr>
                <w:noProof/>
                <w:webHidden/>
              </w:rPr>
            </w:r>
            <w:r w:rsidR="00E60766" w:rsidRPr="004E0280">
              <w:rPr>
                <w:noProof/>
                <w:webHidden/>
              </w:rPr>
              <w:fldChar w:fldCharType="separate"/>
            </w:r>
            <w:r w:rsidR="00161AA4" w:rsidRPr="004E0280">
              <w:rPr>
                <w:noProof/>
                <w:webHidden/>
              </w:rPr>
              <w:t>174</w:t>
            </w:r>
            <w:r w:rsidR="00E60766" w:rsidRPr="004E0280">
              <w:rPr>
                <w:noProof/>
                <w:webHidden/>
              </w:rPr>
              <w:fldChar w:fldCharType="end"/>
            </w:r>
          </w:hyperlink>
        </w:p>
        <w:p w14:paraId="12F07B2B" w14:textId="2A6A0A9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_Toc158730800 \h </w:instrText>
            </w:r>
            <w:r w:rsidR="00E60766" w:rsidRPr="004E0280">
              <w:rPr>
                <w:noProof/>
                <w:webHidden/>
              </w:rPr>
            </w:r>
            <w:r w:rsidR="00E60766" w:rsidRPr="004E0280">
              <w:rPr>
                <w:noProof/>
                <w:webHidden/>
              </w:rPr>
              <w:fldChar w:fldCharType="separate"/>
            </w:r>
            <w:r w:rsidR="00161AA4" w:rsidRPr="004E0280">
              <w:rPr>
                <w:noProof/>
                <w:webHidden/>
              </w:rPr>
              <w:t>174</w:t>
            </w:r>
            <w:r w:rsidR="00E60766" w:rsidRPr="004E0280">
              <w:rPr>
                <w:noProof/>
                <w:webHidden/>
              </w:rPr>
              <w:fldChar w:fldCharType="end"/>
            </w:r>
          </w:hyperlink>
        </w:p>
        <w:p w14:paraId="2EB1C915" w14:textId="378574B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01" w:history="1">
            <w:r w:rsidR="00E60766" w:rsidRPr="004E0280">
              <w:rPr>
                <w:rStyle w:val="Hipervnculo"/>
                <w:rFonts w:eastAsia="Microsoft JhengHei UI"/>
                <w:noProof/>
              </w:rPr>
              <w:t>Coordina</w:t>
            </w:r>
            <w:r w:rsidR="008C3CC6" w:rsidRPr="004E0280">
              <w:rPr>
                <w:rStyle w:val="Hipervnculo"/>
                <w:rFonts w:eastAsia="Microsoft JhengHei UI"/>
                <w:noProof/>
              </w:rPr>
              <w:t>ción</w:t>
            </w:r>
            <w:r w:rsidR="00E60766" w:rsidRPr="004E0280">
              <w:rPr>
                <w:rStyle w:val="Hipervnculo"/>
                <w:rFonts w:eastAsia="Microsoft JhengHei UI"/>
                <w:noProof/>
              </w:rPr>
              <w:t xml:space="preserve"> de Programación y Seguimiento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_Toc158730801 \h </w:instrText>
            </w:r>
            <w:r w:rsidR="00E60766" w:rsidRPr="004E0280">
              <w:rPr>
                <w:noProof/>
                <w:webHidden/>
              </w:rPr>
            </w:r>
            <w:r w:rsidR="00E60766" w:rsidRPr="004E0280">
              <w:rPr>
                <w:noProof/>
                <w:webHidden/>
              </w:rPr>
              <w:fldChar w:fldCharType="separate"/>
            </w:r>
            <w:r w:rsidR="00161AA4" w:rsidRPr="004E0280">
              <w:rPr>
                <w:noProof/>
                <w:webHidden/>
              </w:rPr>
              <w:t>175</w:t>
            </w:r>
            <w:r w:rsidR="00E60766" w:rsidRPr="004E0280">
              <w:rPr>
                <w:noProof/>
                <w:webHidden/>
              </w:rPr>
              <w:fldChar w:fldCharType="end"/>
            </w:r>
          </w:hyperlink>
        </w:p>
        <w:p w14:paraId="757C07C3" w14:textId="1EBBB56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_Toc158730802 \h </w:instrText>
            </w:r>
            <w:r w:rsidR="00E60766" w:rsidRPr="004E0280">
              <w:rPr>
                <w:noProof/>
                <w:webHidden/>
              </w:rPr>
            </w:r>
            <w:r w:rsidR="00E60766" w:rsidRPr="004E0280">
              <w:rPr>
                <w:noProof/>
                <w:webHidden/>
              </w:rPr>
              <w:fldChar w:fldCharType="separate"/>
            </w:r>
            <w:r w:rsidR="00161AA4" w:rsidRPr="004E0280">
              <w:rPr>
                <w:noProof/>
                <w:webHidden/>
              </w:rPr>
              <w:t>175</w:t>
            </w:r>
            <w:r w:rsidR="00E60766" w:rsidRPr="004E0280">
              <w:rPr>
                <w:noProof/>
                <w:webHidden/>
              </w:rPr>
              <w:fldChar w:fldCharType="end"/>
            </w:r>
          </w:hyperlink>
        </w:p>
        <w:p w14:paraId="3242BB94" w14:textId="029B479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_Toc158730803 \h </w:instrText>
            </w:r>
            <w:r w:rsidR="00E60766" w:rsidRPr="004E0280">
              <w:rPr>
                <w:noProof/>
                <w:webHidden/>
              </w:rPr>
            </w:r>
            <w:r w:rsidR="00E60766" w:rsidRPr="004E0280">
              <w:rPr>
                <w:noProof/>
                <w:webHidden/>
              </w:rPr>
              <w:fldChar w:fldCharType="separate"/>
            </w:r>
            <w:r w:rsidR="00161AA4" w:rsidRPr="004E0280">
              <w:rPr>
                <w:noProof/>
                <w:webHidden/>
              </w:rPr>
              <w:t>175</w:t>
            </w:r>
            <w:r w:rsidR="00E60766" w:rsidRPr="004E0280">
              <w:rPr>
                <w:noProof/>
                <w:webHidden/>
              </w:rPr>
              <w:fldChar w:fldCharType="end"/>
            </w:r>
          </w:hyperlink>
        </w:p>
        <w:p w14:paraId="4522DA6E" w14:textId="77428B9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_Toc158730804 \h </w:instrText>
            </w:r>
            <w:r w:rsidR="00E60766" w:rsidRPr="004E0280">
              <w:rPr>
                <w:noProof/>
                <w:webHidden/>
              </w:rPr>
            </w:r>
            <w:r w:rsidR="00E60766" w:rsidRPr="004E0280">
              <w:rPr>
                <w:noProof/>
                <w:webHidden/>
              </w:rPr>
              <w:fldChar w:fldCharType="separate"/>
            </w:r>
            <w:r w:rsidR="00161AA4" w:rsidRPr="004E0280">
              <w:rPr>
                <w:noProof/>
                <w:webHidden/>
              </w:rPr>
              <w:t>175</w:t>
            </w:r>
            <w:r w:rsidR="00E60766" w:rsidRPr="004E0280">
              <w:rPr>
                <w:noProof/>
                <w:webHidden/>
              </w:rPr>
              <w:fldChar w:fldCharType="end"/>
            </w:r>
          </w:hyperlink>
        </w:p>
        <w:p w14:paraId="65229A9B" w14:textId="3C2BD58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5"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_Toc158730805 \h </w:instrText>
            </w:r>
            <w:r w:rsidR="00E60766" w:rsidRPr="004E0280">
              <w:rPr>
                <w:noProof/>
                <w:webHidden/>
              </w:rPr>
            </w:r>
            <w:r w:rsidR="00E60766" w:rsidRPr="004E0280">
              <w:rPr>
                <w:noProof/>
                <w:webHidden/>
              </w:rPr>
              <w:fldChar w:fldCharType="separate"/>
            </w:r>
            <w:r w:rsidR="00161AA4" w:rsidRPr="004E0280">
              <w:rPr>
                <w:noProof/>
                <w:webHidden/>
              </w:rPr>
              <w:t>176</w:t>
            </w:r>
            <w:r w:rsidR="00E60766" w:rsidRPr="004E0280">
              <w:rPr>
                <w:noProof/>
                <w:webHidden/>
              </w:rPr>
              <w:fldChar w:fldCharType="end"/>
            </w:r>
          </w:hyperlink>
        </w:p>
        <w:p w14:paraId="7B9214AE" w14:textId="2B415DA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06" w:history="1">
            <w:r w:rsidR="00E60766" w:rsidRPr="004E0280">
              <w:rPr>
                <w:rStyle w:val="Hipervnculo"/>
                <w:rFonts w:eastAsia="Microsoft JhengHei UI"/>
                <w:noProof/>
              </w:rPr>
              <w:t>Coordina</w:t>
            </w:r>
            <w:r w:rsidR="008C3CC6" w:rsidRPr="004E0280">
              <w:rPr>
                <w:rStyle w:val="Hipervnculo"/>
                <w:rFonts w:eastAsia="Microsoft JhengHei UI"/>
                <w:noProof/>
              </w:rPr>
              <w:t>ción</w:t>
            </w:r>
            <w:r w:rsidR="00E60766" w:rsidRPr="004E0280">
              <w:rPr>
                <w:rStyle w:val="Hipervnculo"/>
                <w:rFonts w:eastAsia="Microsoft JhengHei UI"/>
                <w:noProof/>
              </w:rPr>
              <w:t xml:space="preserve"> de Poda y Jardinería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_Toc158730806 \h </w:instrText>
            </w:r>
            <w:r w:rsidR="00E60766" w:rsidRPr="004E0280">
              <w:rPr>
                <w:noProof/>
                <w:webHidden/>
              </w:rPr>
            </w:r>
            <w:r w:rsidR="00E60766" w:rsidRPr="004E0280">
              <w:rPr>
                <w:noProof/>
                <w:webHidden/>
              </w:rPr>
              <w:fldChar w:fldCharType="separate"/>
            </w:r>
            <w:r w:rsidR="00161AA4" w:rsidRPr="004E0280">
              <w:rPr>
                <w:noProof/>
                <w:webHidden/>
              </w:rPr>
              <w:t>177</w:t>
            </w:r>
            <w:r w:rsidR="00E60766" w:rsidRPr="004E0280">
              <w:rPr>
                <w:noProof/>
                <w:webHidden/>
              </w:rPr>
              <w:fldChar w:fldCharType="end"/>
            </w:r>
          </w:hyperlink>
        </w:p>
        <w:p w14:paraId="2E305864" w14:textId="68604C1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_Toc158730807 \h </w:instrText>
            </w:r>
            <w:r w:rsidR="00E60766" w:rsidRPr="004E0280">
              <w:rPr>
                <w:noProof/>
                <w:webHidden/>
              </w:rPr>
            </w:r>
            <w:r w:rsidR="00E60766" w:rsidRPr="004E0280">
              <w:rPr>
                <w:noProof/>
                <w:webHidden/>
              </w:rPr>
              <w:fldChar w:fldCharType="separate"/>
            </w:r>
            <w:r w:rsidR="00161AA4" w:rsidRPr="004E0280">
              <w:rPr>
                <w:noProof/>
                <w:webHidden/>
              </w:rPr>
              <w:t>177</w:t>
            </w:r>
            <w:r w:rsidR="00E60766" w:rsidRPr="004E0280">
              <w:rPr>
                <w:noProof/>
                <w:webHidden/>
              </w:rPr>
              <w:fldChar w:fldCharType="end"/>
            </w:r>
          </w:hyperlink>
        </w:p>
        <w:p w14:paraId="0FBBAD80" w14:textId="37B2CD4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_Toc158730808 \h </w:instrText>
            </w:r>
            <w:r w:rsidR="00E60766" w:rsidRPr="004E0280">
              <w:rPr>
                <w:noProof/>
                <w:webHidden/>
              </w:rPr>
            </w:r>
            <w:r w:rsidR="00E60766" w:rsidRPr="004E0280">
              <w:rPr>
                <w:noProof/>
                <w:webHidden/>
              </w:rPr>
              <w:fldChar w:fldCharType="separate"/>
            </w:r>
            <w:r w:rsidR="00161AA4" w:rsidRPr="004E0280">
              <w:rPr>
                <w:noProof/>
                <w:webHidden/>
              </w:rPr>
              <w:t>177</w:t>
            </w:r>
            <w:r w:rsidR="00E60766" w:rsidRPr="004E0280">
              <w:rPr>
                <w:noProof/>
                <w:webHidden/>
              </w:rPr>
              <w:fldChar w:fldCharType="end"/>
            </w:r>
          </w:hyperlink>
        </w:p>
        <w:p w14:paraId="2DFBD1AE" w14:textId="215E9AD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0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_Toc158730809 \h </w:instrText>
            </w:r>
            <w:r w:rsidR="00E60766" w:rsidRPr="004E0280">
              <w:rPr>
                <w:noProof/>
                <w:webHidden/>
              </w:rPr>
            </w:r>
            <w:r w:rsidR="00E60766" w:rsidRPr="004E0280">
              <w:rPr>
                <w:noProof/>
                <w:webHidden/>
              </w:rPr>
              <w:fldChar w:fldCharType="separate"/>
            </w:r>
            <w:r w:rsidR="00161AA4" w:rsidRPr="004E0280">
              <w:rPr>
                <w:noProof/>
                <w:webHidden/>
              </w:rPr>
              <w:t>177</w:t>
            </w:r>
            <w:r w:rsidR="00E60766" w:rsidRPr="004E0280">
              <w:rPr>
                <w:noProof/>
                <w:webHidden/>
              </w:rPr>
              <w:fldChar w:fldCharType="end"/>
            </w:r>
          </w:hyperlink>
        </w:p>
        <w:p w14:paraId="30A7D34F" w14:textId="278EA82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_Toc158730810 \h </w:instrText>
            </w:r>
            <w:r w:rsidR="00E60766" w:rsidRPr="004E0280">
              <w:rPr>
                <w:noProof/>
                <w:webHidden/>
              </w:rPr>
            </w:r>
            <w:r w:rsidR="00E60766" w:rsidRPr="004E0280">
              <w:rPr>
                <w:noProof/>
                <w:webHidden/>
              </w:rPr>
              <w:fldChar w:fldCharType="separate"/>
            </w:r>
            <w:r w:rsidR="00161AA4" w:rsidRPr="004E0280">
              <w:rPr>
                <w:noProof/>
                <w:webHidden/>
              </w:rPr>
              <w:t>178</w:t>
            </w:r>
            <w:r w:rsidR="00E60766" w:rsidRPr="004E0280">
              <w:rPr>
                <w:noProof/>
                <w:webHidden/>
              </w:rPr>
              <w:fldChar w:fldCharType="end"/>
            </w:r>
          </w:hyperlink>
        </w:p>
        <w:p w14:paraId="31624209" w14:textId="0945A03A"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11" w:history="1">
            <w:r w:rsidR="00E60766" w:rsidRPr="004E0280">
              <w:rPr>
                <w:rStyle w:val="Hipervnculo"/>
                <w:rFonts w:eastAsia="Microsoft JhengHei UI"/>
                <w:noProof/>
              </w:rPr>
              <w:t>Supervis</w:t>
            </w:r>
            <w:r w:rsidR="008C3CC6" w:rsidRPr="004E0280">
              <w:rPr>
                <w:rStyle w:val="Hipervnculo"/>
                <w:rFonts w:eastAsia="Microsoft JhengHei UI"/>
                <w:noProof/>
              </w:rPr>
              <w:t>ión</w:t>
            </w:r>
            <w:r w:rsidR="00E60766" w:rsidRPr="004E0280">
              <w:rPr>
                <w:rStyle w:val="Hipervnculo"/>
                <w:rFonts w:eastAsia="Microsoft JhengHei UI"/>
                <w:noProof/>
              </w:rPr>
              <w:t xml:space="preserve"> de Poda y Jardinería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_Toc158730811 \h </w:instrText>
            </w:r>
            <w:r w:rsidR="00E60766" w:rsidRPr="004E0280">
              <w:rPr>
                <w:noProof/>
                <w:webHidden/>
              </w:rPr>
            </w:r>
            <w:r w:rsidR="00E60766" w:rsidRPr="004E0280">
              <w:rPr>
                <w:noProof/>
                <w:webHidden/>
              </w:rPr>
              <w:fldChar w:fldCharType="separate"/>
            </w:r>
            <w:r w:rsidR="00161AA4" w:rsidRPr="004E0280">
              <w:rPr>
                <w:noProof/>
                <w:webHidden/>
              </w:rPr>
              <w:t>179</w:t>
            </w:r>
            <w:r w:rsidR="00E60766" w:rsidRPr="004E0280">
              <w:rPr>
                <w:noProof/>
                <w:webHidden/>
              </w:rPr>
              <w:fldChar w:fldCharType="end"/>
            </w:r>
          </w:hyperlink>
        </w:p>
        <w:p w14:paraId="218C1FEC" w14:textId="7E27F44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_Toc158730812 \h </w:instrText>
            </w:r>
            <w:r w:rsidR="00E60766" w:rsidRPr="004E0280">
              <w:rPr>
                <w:noProof/>
                <w:webHidden/>
              </w:rPr>
            </w:r>
            <w:r w:rsidR="00E60766" w:rsidRPr="004E0280">
              <w:rPr>
                <w:noProof/>
                <w:webHidden/>
              </w:rPr>
              <w:fldChar w:fldCharType="separate"/>
            </w:r>
            <w:r w:rsidR="00161AA4" w:rsidRPr="004E0280">
              <w:rPr>
                <w:noProof/>
                <w:webHidden/>
              </w:rPr>
              <w:t>179</w:t>
            </w:r>
            <w:r w:rsidR="00E60766" w:rsidRPr="004E0280">
              <w:rPr>
                <w:noProof/>
                <w:webHidden/>
              </w:rPr>
              <w:fldChar w:fldCharType="end"/>
            </w:r>
          </w:hyperlink>
        </w:p>
        <w:p w14:paraId="17B1739C" w14:textId="3D95498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_Toc158730813 \h </w:instrText>
            </w:r>
            <w:r w:rsidR="00E60766" w:rsidRPr="004E0280">
              <w:rPr>
                <w:noProof/>
                <w:webHidden/>
              </w:rPr>
            </w:r>
            <w:r w:rsidR="00E60766" w:rsidRPr="004E0280">
              <w:rPr>
                <w:noProof/>
                <w:webHidden/>
              </w:rPr>
              <w:fldChar w:fldCharType="separate"/>
            </w:r>
            <w:r w:rsidR="00161AA4" w:rsidRPr="004E0280">
              <w:rPr>
                <w:noProof/>
                <w:webHidden/>
              </w:rPr>
              <w:t>179</w:t>
            </w:r>
            <w:r w:rsidR="00E60766" w:rsidRPr="004E0280">
              <w:rPr>
                <w:noProof/>
                <w:webHidden/>
              </w:rPr>
              <w:fldChar w:fldCharType="end"/>
            </w:r>
          </w:hyperlink>
        </w:p>
        <w:p w14:paraId="0DACD71B" w14:textId="110883D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_Toc158730814 \h </w:instrText>
            </w:r>
            <w:r w:rsidR="00E60766" w:rsidRPr="004E0280">
              <w:rPr>
                <w:noProof/>
                <w:webHidden/>
              </w:rPr>
            </w:r>
            <w:r w:rsidR="00E60766" w:rsidRPr="004E0280">
              <w:rPr>
                <w:noProof/>
                <w:webHidden/>
              </w:rPr>
              <w:fldChar w:fldCharType="separate"/>
            </w:r>
            <w:r w:rsidR="00161AA4" w:rsidRPr="004E0280">
              <w:rPr>
                <w:noProof/>
                <w:webHidden/>
              </w:rPr>
              <w:t>179</w:t>
            </w:r>
            <w:r w:rsidR="00E60766" w:rsidRPr="004E0280">
              <w:rPr>
                <w:noProof/>
                <w:webHidden/>
              </w:rPr>
              <w:fldChar w:fldCharType="end"/>
            </w:r>
          </w:hyperlink>
        </w:p>
        <w:p w14:paraId="3AC4D976" w14:textId="6549EF1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5"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_Toc158730815 \h </w:instrText>
            </w:r>
            <w:r w:rsidR="00E60766" w:rsidRPr="004E0280">
              <w:rPr>
                <w:noProof/>
                <w:webHidden/>
              </w:rPr>
            </w:r>
            <w:r w:rsidR="00E60766" w:rsidRPr="004E0280">
              <w:rPr>
                <w:noProof/>
                <w:webHidden/>
              </w:rPr>
              <w:fldChar w:fldCharType="separate"/>
            </w:r>
            <w:r w:rsidR="00161AA4" w:rsidRPr="004E0280">
              <w:rPr>
                <w:noProof/>
                <w:webHidden/>
              </w:rPr>
              <w:t>180</w:t>
            </w:r>
            <w:r w:rsidR="00E60766" w:rsidRPr="004E0280">
              <w:rPr>
                <w:noProof/>
                <w:webHidden/>
              </w:rPr>
              <w:fldChar w:fldCharType="end"/>
            </w:r>
          </w:hyperlink>
        </w:p>
        <w:p w14:paraId="2CD7559E" w14:textId="5FE7DCC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16" w:history="1">
            <w:r w:rsidR="00E60766" w:rsidRPr="004E0280">
              <w:rPr>
                <w:rStyle w:val="Hipervnculo"/>
                <w:rFonts w:eastAsia="Microsoft JhengHei UI"/>
                <w:noProof/>
              </w:rPr>
              <w:t>Jardine</w:t>
            </w:r>
            <w:r w:rsidR="008C3CC6" w:rsidRPr="004E0280">
              <w:rPr>
                <w:rStyle w:val="Hipervnculo"/>
                <w:rFonts w:eastAsia="Microsoft JhengHei UI"/>
                <w:noProof/>
              </w:rPr>
              <w:t>ría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_Toc158730816 \h </w:instrText>
            </w:r>
            <w:r w:rsidR="00E60766" w:rsidRPr="004E0280">
              <w:rPr>
                <w:noProof/>
                <w:webHidden/>
              </w:rPr>
            </w:r>
            <w:r w:rsidR="00E60766" w:rsidRPr="004E0280">
              <w:rPr>
                <w:noProof/>
                <w:webHidden/>
              </w:rPr>
              <w:fldChar w:fldCharType="separate"/>
            </w:r>
            <w:r w:rsidR="00161AA4" w:rsidRPr="004E0280">
              <w:rPr>
                <w:noProof/>
                <w:webHidden/>
              </w:rPr>
              <w:t>181</w:t>
            </w:r>
            <w:r w:rsidR="00E60766" w:rsidRPr="004E0280">
              <w:rPr>
                <w:noProof/>
                <w:webHidden/>
              </w:rPr>
              <w:fldChar w:fldCharType="end"/>
            </w:r>
          </w:hyperlink>
        </w:p>
        <w:p w14:paraId="5BFC4864" w14:textId="6E4CA7F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_Toc158730817 \h </w:instrText>
            </w:r>
            <w:r w:rsidR="00E60766" w:rsidRPr="004E0280">
              <w:rPr>
                <w:noProof/>
                <w:webHidden/>
              </w:rPr>
            </w:r>
            <w:r w:rsidR="00E60766" w:rsidRPr="004E0280">
              <w:rPr>
                <w:noProof/>
                <w:webHidden/>
              </w:rPr>
              <w:fldChar w:fldCharType="separate"/>
            </w:r>
            <w:r w:rsidR="00161AA4" w:rsidRPr="004E0280">
              <w:rPr>
                <w:noProof/>
                <w:webHidden/>
              </w:rPr>
              <w:t>181</w:t>
            </w:r>
            <w:r w:rsidR="00E60766" w:rsidRPr="004E0280">
              <w:rPr>
                <w:noProof/>
                <w:webHidden/>
              </w:rPr>
              <w:fldChar w:fldCharType="end"/>
            </w:r>
          </w:hyperlink>
        </w:p>
        <w:p w14:paraId="787214CB" w14:textId="2F7F243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_Toc158730818 \h </w:instrText>
            </w:r>
            <w:r w:rsidR="00E60766" w:rsidRPr="004E0280">
              <w:rPr>
                <w:noProof/>
                <w:webHidden/>
              </w:rPr>
            </w:r>
            <w:r w:rsidR="00E60766" w:rsidRPr="004E0280">
              <w:rPr>
                <w:noProof/>
                <w:webHidden/>
              </w:rPr>
              <w:fldChar w:fldCharType="separate"/>
            </w:r>
            <w:r w:rsidR="00161AA4" w:rsidRPr="004E0280">
              <w:rPr>
                <w:noProof/>
                <w:webHidden/>
              </w:rPr>
              <w:t>181</w:t>
            </w:r>
            <w:r w:rsidR="00E60766" w:rsidRPr="004E0280">
              <w:rPr>
                <w:noProof/>
                <w:webHidden/>
              </w:rPr>
              <w:fldChar w:fldCharType="end"/>
            </w:r>
          </w:hyperlink>
        </w:p>
        <w:p w14:paraId="4B94A23C" w14:textId="2C139DB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1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_Toc158730819 \h </w:instrText>
            </w:r>
            <w:r w:rsidR="00E60766" w:rsidRPr="004E0280">
              <w:rPr>
                <w:noProof/>
                <w:webHidden/>
              </w:rPr>
            </w:r>
            <w:r w:rsidR="00E60766" w:rsidRPr="004E0280">
              <w:rPr>
                <w:noProof/>
                <w:webHidden/>
              </w:rPr>
              <w:fldChar w:fldCharType="separate"/>
            </w:r>
            <w:r w:rsidR="00161AA4" w:rsidRPr="004E0280">
              <w:rPr>
                <w:noProof/>
                <w:webHidden/>
              </w:rPr>
              <w:t>181</w:t>
            </w:r>
            <w:r w:rsidR="00E60766" w:rsidRPr="004E0280">
              <w:rPr>
                <w:noProof/>
                <w:webHidden/>
              </w:rPr>
              <w:fldChar w:fldCharType="end"/>
            </w:r>
          </w:hyperlink>
        </w:p>
        <w:p w14:paraId="2020C69E" w14:textId="5107D92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20" w:history="1">
            <w:r w:rsidR="00E60766" w:rsidRPr="004E0280">
              <w:rPr>
                <w:rStyle w:val="Hipervnculo"/>
                <w:rFonts w:eastAsia="Microsoft JhengHei UI"/>
                <w:noProof/>
              </w:rPr>
              <w:t>Mayordomo</w:t>
            </w:r>
            <w:r w:rsidR="000E0C54" w:rsidRPr="004E0280">
              <w:rPr>
                <w:rStyle w:val="Hipervnculo"/>
                <w:rFonts w:eastAsia="Microsoft JhengHei UI"/>
                <w:noProof/>
              </w:rPr>
              <w:t xml:space="preserve"> o Mayordoma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_Toc158730820 \h </w:instrText>
            </w:r>
            <w:r w:rsidR="00E60766" w:rsidRPr="004E0280">
              <w:rPr>
                <w:noProof/>
                <w:webHidden/>
              </w:rPr>
            </w:r>
            <w:r w:rsidR="00E60766" w:rsidRPr="004E0280">
              <w:rPr>
                <w:noProof/>
                <w:webHidden/>
              </w:rPr>
              <w:fldChar w:fldCharType="separate"/>
            </w:r>
            <w:r w:rsidR="00161AA4" w:rsidRPr="004E0280">
              <w:rPr>
                <w:noProof/>
                <w:webHidden/>
              </w:rPr>
              <w:t>182</w:t>
            </w:r>
            <w:r w:rsidR="00E60766" w:rsidRPr="004E0280">
              <w:rPr>
                <w:noProof/>
                <w:webHidden/>
              </w:rPr>
              <w:fldChar w:fldCharType="end"/>
            </w:r>
          </w:hyperlink>
        </w:p>
        <w:p w14:paraId="247067AD" w14:textId="0365253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2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_Toc158730821 \h </w:instrText>
            </w:r>
            <w:r w:rsidR="00E60766" w:rsidRPr="004E0280">
              <w:rPr>
                <w:noProof/>
                <w:webHidden/>
              </w:rPr>
            </w:r>
            <w:r w:rsidR="00E60766" w:rsidRPr="004E0280">
              <w:rPr>
                <w:noProof/>
                <w:webHidden/>
              </w:rPr>
              <w:fldChar w:fldCharType="separate"/>
            </w:r>
            <w:r w:rsidR="00161AA4" w:rsidRPr="004E0280">
              <w:rPr>
                <w:noProof/>
                <w:webHidden/>
              </w:rPr>
              <w:t>182</w:t>
            </w:r>
            <w:r w:rsidR="00E60766" w:rsidRPr="004E0280">
              <w:rPr>
                <w:noProof/>
                <w:webHidden/>
              </w:rPr>
              <w:fldChar w:fldCharType="end"/>
            </w:r>
          </w:hyperlink>
        </w:p>
        <w:p w14:paraId="07462E3E" w14:textId="21BC46C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2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_Toc158730822 \h </w:instrText>
            </w:r>
            <w:r w:rsidR="00E60766" w:rsidRPr="004E0280">
              <w:rPr>
                <w:noProof/>
                <w:webHidden/>
              </w:rPr>
            </w:r>
            <w:r w:rsidR="00E60766" w:rsidRPr="004E0280">
              <w:rPr>
                <w:noProof/>
                <w:webHidden/>
              </w:rPr>
              <w:fldChar w:fldCharType="separate"/>
            </w:r>
            <w:r w:rsidR="00161AA4" w:rsidRPr="004E0280">
              <w:rPr>
                <w:noProof/>
                <w:webHidden/>
              </w:rPr>
              <w:t>182</w:t>
            </w:r>
            <w:r w:rsidR="00E60766" w:rsidRPr="004E0280">
              <w:rPr>
                <w:noProof/>
                <w:webHidden/>
              </w:rPr>
              <w:fldChar w:fldCharType="end"/>
            </w:r>
          </w:hyperlink>
        </w:p>
        <w:p w14:paraId="2A68C48F" w14:textId="682D4EF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2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_Toc158730823 \h </w:instrText>
            </w:r>
            <w:r w:rsidR="00E60766" w:rsidRPr="004E0280">
              <w:rPr>
                <w:noProof/>
                <w:webHidden/>
              </w:rPr>
            </w:r>
            <w:r w:rsidR="00E60766" w:rsidRPr="004E0280">
              <w:rPr>
                <w:noProof/>
                <w:webHidden/>
              </w:rPr>
              <w:fldChar w:fldCharType="separate"/>
            </w:r>
            <w:r w:rsidR="00161AA4" w:rsidRPr="004E0280">
              <w:rPr>
                <w:noProof/>
                <w:webHidden/>
              </w:rPr>
              <w:t>182</w:t>
            </w:r>
            <w:r w:rsidR="00E60766" w:rsidRPr="004E0280">
              <w:rPr>
                <w:noProof/>
                <w:webHidden/>
              </w:rPr>
              <w:fldChar w:fldCharType="end"/>
            </w:r>
          </w:hyperlink>
        </w:p>
        <w:p w14:paraId="10497918" w14:textId="73112AD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24"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_Toc158730824 \h </w:instrText>
            </w:r>
            <w:r w:rsidR="00E60766" w:rsidRPr="004E0280">
              <w:rPr>
                <w:noProof/>
                <w:webHidden/>
              </w:rPr>
            </w:r>
            <w:r w:rsidR="00E60766" w:rsidRPr="004E0280">
              <w:rPr>
                <w:noProof/>
                <w:webHidden/>
              </w:rPr>
              <w:fldChar w:fldCharType="separate"/>
            </w:r>
            <w:r w:rsidR="00161AA4" w:rsidRPr="004E0280">
              <w:rPr>
                <w:noProof/>
                <w:webHidden/>
              </w:rPr>
              <w:t>183</w:t>
            </w:r>
            <w:r w:rsidR="00E60766" w:rsidRPr="004E0280">
              <w:rPr>
                <w:noProof/>
                <w:webHidden/>
              </w:rPr>
              <w:fldChar w:fldCharType="end"/>
            </w:r>
          </w:hyperlink>
        </w:p>
        <w:p w14:paraId="6DB74AB5" w14:textId="1E8714D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25" w:history="1">
            <w:r w:rsidR="00E60766" w:rsidRPr="004E0280">
              <w:rPr>
                <w:rStyle w:val="Hipervnculo"/>
                <w:rFonts w:eastAsia="Microsoft JhengHei UI"/>
                <w:noProof/>
              </w:rPr>
              <w:t>Jardiner</w:t>
            </w:r>
            <w:r w:rsidR="000E0C54" w:rsidRPr="004E0280">
              <w:rPr>
                <w:rStyle w:val="Hipervnculo"/>
                <w:rFonts w:eastAsia="Microsoft JhengHei UI"/>
                <w:noProof/>
              </w:rPr>
              <w:t>ía</w:t>
            </w:r>
            <w:r w:rsidR="00E60766" w:rsidRPr="004E0280">
              <w:rPr>
                <w:rStyle w:val="Hipervnculo"/>
                <w:rFonts w:eastAsia="Microsoft JhengHei UI"/>
                <w:noProof/>
              </w:rPr>
              <w:t xml:space="preserve"> de Cuadrilla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_Toc158730825 \h </w:instrText>
            </w:r>
            <w:r w:rsidR="00E60766" w:rsidRPr="004E0280">
              <w:rPr>
                <w:noProof/>
                <w:webHidden/>
              </w:rPr>
            </w:r>
            <w:r w:rsidR="00E60766" w:rsidRPr="004E0280">
              <w:rPr>
                <w:noProof/>
                <w:webHidden/>
              </w:rPr>
              <w:fldChar w:fldCharType="separate"/>
            </w:r>
            <w:r w:rsidR="00161AA4" w:rsidRPr="004E0280">
              <w:rPr>
                <w:noProof/>
                <w:webHidden/>
              </w:rPr>
              <w:t>184</w:t>
            </w:r>
            <w:r w:rsidR="00E60766" w:rsidRPr="004E0280">
              <w:rPr>
                <w:noProof/>
                <w:webHidden/>
              </w:rPr>
              <w:fldChar w:fldCharType="end"/>
            </w:r>
          </w:hyperlink>
        </w:p>
        <w:p w14:paraId="2BB9FC6A" w14:textId="0819146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2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_Toc158730826 \h </w:instrText>
            </w:r>
            <w:r w:rsidR="00E60766" w:rsidRPr="004E0280">
              <w:rPr>
                <w:noProof/>
                <w:webHidden/>
              </w:rPr>
            </w:r>
            <w:r w:rsidR="00E60766" w:rsidRPr="004E0280">
              <w:rPr>
                <w:noProof/>
                <w:webHidden/>
              </w:rPr>
              <w:fldChar w:fldCharType="separate"/>
            </w:r>
            <w:r w:rsidR="00161AA4" w:rsidRPr="004E0280">
              <w:rPr>
                <w:noProof/>
                <w:webHidden/>
              </w:rPr>
              <w:t>184</w:t>
            </w:r>
            <w:r w:rsidR="00E60766" w:rsidRPr="004E0280">
              <w:rPr>
                <w:noProof/>
                <w:webHidden/>
              </w:rPr>
              <w:fldChar w:fldCharType="end"/>
            </w:r>
          </w:hyperlink>
        </w:p>
        <w:p w14:paraId="19152F53" w14:textId="64FACC2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2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_Toc158730827 \h </w:instrText>
            </w:r>
            <w:r w:rsidR="00E60766" w:rsidRPr="004E0280">
              <w:rPr>
                <w:noProof/>
                <w:webHidden/>
              </w:rPr>
            </w:r>
            <w:r w:rsidR="00E60766" w:rsidRPr="004E0280">
              <w:rPr>
                <w:noProof/>
                <w:webHidden/>
              </w:rPr>
              <w:fldChar w:fldCharType="separate"/>
            </w:r>
            <w:r w:rsidR="00161AA4" w:rsidRPr="004E0280">
              <w:rPr>
                <w:noProof/>
                <w:webHidden/>
              </w:rPr>
              <w:t>184</w:t>
            </w:r>
            <w:r w:rsidR="00E60766" w:rsidRPr="004E0280">
              <w:rPr>
                <w:noProof/>
                <w:webHidden/>
              </w:rPr>
              <w:fldChar w:fldCharType="end"/>
            </w:r>
          </w:hyperlink>
        </w:p>
        <w:p w14:paraId="5CC53B33" w14:textId="72CBF6E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2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_Toc158730828 \h </w:instrText>
            </w:r>
            <w:r w:rsidR="00E60766" w:rsidRPr="004E0280">
              <w:rPr>
                <w:noProof/>
                <w:webHidden/>
              </w:rPr>
            </w:r>
            <w:r w:rsidR="00E60766" w:rsidRPr="004E0280">
              <w:rPr>
                <w:noProof/>
                <w:webHidden/>
              </w:rPr>
              <w:fldChar w:fldCharType="separate"/>
            </w:r>
            <w:r w:rsidR="00161AA4" w:rsidRPr="004E0280">
              <w:rPr>
                <w:noProof/>
                <w:webHidden/>
              </w:rPr>
              <w:t>184</w:t>
            </w:r>
            <w:r w:rsidR="00E60766" w:rsidRPr="004E0280">
              <w:rPr>
                <w:noProof/>
                <w:webHidden/>
              </w:rPr>
              <w:fldChar w:fldCharType="end"/>
            </w:r>
          </w:hyperlink>
        </w:p>
        <w:p w14:paraId="157CE846" w14:textId="0FDF3500"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29" w:history="1">
            <w:r w:rsidR="00E60766" w:rsidRPr="004E0280">
              <w:rPr>
                <w:rStyle w:val="Hipervnculo"/>
                <w:rFonts w:eastAsia="Microsoft JhengHei UI"/>
                <w:noProof/>
              </w:rPr>
              <w:t xml:space="preserve">Mayordomo </w:t>
            </w:r>
            <w:r w:rsidR="000E0C54" w:rsidRPr="004E0280">
              <w:rPr>
                <w:rStyle w:val="Hipervnculo"/>
                <w:rFonts w:eastAsia="Microsoft JhengHei UI"/>
                <w:noProof/>
              </w:rPr>
              <w:t xml:space="preserve">o Mayordoma </w:t>
            </w:r>
            <w:r w:rsidR="00E60766" w:rsidRPr="004E0280">
              <w:rPr>
                <w:rStyle w:val="Hipervnculo"/>
                <w:rFonts w:eastAsia="Microsoft JhengHei UI"/>
                <w:noProof/>
              </w:rPr>
              <w:t>de Técnicos Podadores</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_Toc158730829 \h </w:instrText>
            </w:r>
            <w:r w:rsidR="00E60766" w:rsidRPr="004E0280">
              <w:rPr>
                <w:noProof/>
                <w:webHidden/>
              </w:rPr>
            </w:r>
            <w:r w:rsidR="00E60766" w:rsidRPr="004E0280">
              <w:rPr>
                <w:noProof/>
                <w:webHidden/>
              </w:rPr>
              <w:fldChar w:fldCharType="separate"/>
            </w:r>
            <w:r w:rsidR="00161AA4" w:rsidRPr="004E0280">
              <w:rPr>
                <w:noProof/>
                <w:webHidden/>
              </w:rPr>
              <w:t>185</w:t>
            </w:r>
            <w:r w:rsidR="00E60766" w:rsidRPr="004E0280">
              <w:rPr>
                <w:noProof/>
                <w:webHidden/>
              </w:rPr>
              <w:fldChar w:fldCharType="end"/>
            </w:r>
          </w:hyperlink>
        </w:p>
        <w:p w14:paraId="73E7899D" w14:textId="0334CF6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0"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_Toc158730830 \h </w:instrText>
            </w:r>
            <w:r w:rsidR="00E60766" w:rsidRPr="004E0280">
              <w:rPr>
                <w:noProof/>
                <w:webHidden/>
              </w:rPr>
            </w:r>
            <w:r w:rsidR="00E60766" w:rsidRPr="004E0280">
              <w:rPr>
                <w:noProof/>
                <w:webHidden/>
              </w:rPr>
              <w:fldChar w:fldCharType="separate"/>
            </w:r>
            <w:r w:rsidR="00161AA4" w:rsidRPr="004E0280">
              <w:rPr>
                <w:noProof/>
                <w:webHidden/>
              </w:rPr>
              <w:t>185</w:t>
            </w:r>
            <w:r w:rsidR="00E60766" w:rsidRPr="004E0280">
              <w:rPr>
                <w:noProof/>
                <w:webHidden/>
              </w:rPr>
              <w:fldChar w:fldCharType="end"/>
            </w:r>
          </w:hyperlink>
        </w:p>
        <w:p w14:paraId="1497311E" w14:textId="6AE67A3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1"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_Toc158730831 \h </w:instrText>
            </w:r>
            <w:r w:rsidR="00E60766" w:rsidRPr="004E0280">
              <w:rPr>
                <w:noProof/>
                <w:webHidden/>
              </w:rPr>
            </w:r>
            <w:r w:rsidR="00E60766" w:rsidRPr="004E0280">
              <w:rPr>
                <w:noProof/>
                <w:webHidden/>
              </w:rPr>
              <w:fldChar w:fldCharType="separate"/>
            </w:r>
            <w:r w:rsidR="00161AA4" w:rsidRPr="004E0280">
              <w:rPr>
                <w:noProof/>
                <w:webHidden/>
              </w:rPr>
              <w:t>185</w:t>
            </w:r>
            <w:r w:rsidR="00E60766" w:rsidRPr="004E0280">
              <w:rPr>
                <w:noProof/>
                <w:webHidden/>
              </w:rPr>
              <w:fldChar w:fldCharType="end"/>
            </w:r>
          </w:hyperlink>
        </w:p>
        <w:p w14:paraId="074400BA" w14:textId="3D64D7F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2"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_Toc158730832 \h </w:instrText>
            </w:r>
            <w:r w:rsidR="00E60766" w:rsidRPr="004E0280">
              <w:rPr>
                <w:noProof/>
                <w:webHidden/>
              </w:rPr>
            </w:r>
            <w:r w:rsidR="00E60766" w:rsidRPr="004E0280">
              <w:rPr>
                <w:noProof/>
                <w:webHidden/>
              </w:rPr>
              <w:fldChar w:fldCharType="separate"/>
            </w:r>
            <w:r w:rsidR="00161AA4" w:rsidRPr="004E0280">
              <w:rPr>
                <w:noProof/>
                <w:webHidden/>
              </w:rPr>
              <w:t>185</w:t>
            </w:r>
            <w:r w:rsidR="00E60766" w:rsidRPr="004E0280">
              <w:rPr>
                <w:noProof/>
                <w:webHidden/>
              </w:rPr>
              <w:fldChar w:fldCharType="end"/>
            </w:r>
          </w:hyperlink>
        </w:p>
        <w:p w14:paraId="56DC9538" w14:textId="0DFCB36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3"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_Toc158730833 \h </w:instrText>
            </w:r>
            <w:r w:rsidR="00E60766" w:rsidRPr="004E0280">
              <w:rPr>
                <w:noProof/>
                <w:webHidden/>
              </w:rPr>
            </w:r>
            <w:r w:rsidR="00E60766" w:rsidRPr="004E0280">
              <w:rPr>
                <w:noProof/>
                <w:webHidden/>
              </w:rPr>
              <w:fldChar w:fldCharType="separate"/>
            </w:r>
            <w:r w:rsidR="00161AA4" w:rsidRPr="004E0280">
              <w:rPr>
                <w:noProof/>
                <w:webHidden/>
              </w:rPr>
              <w:t>186</w:t>
            </w:r>
            <w:r w:rsidR="00E60766" w:rsidRPr="004E0280">
              <w:rPr>
                <w:noProof/>
                <w:webHidden/>
              </w:rPr>
              <w:fldChar w:fldCharType="end"/>
            </w:r>
          </w:hyperlink>
        </w:p>
        <w:p w14:paraId="67556147" w14:textId="136F422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34" w:history="1">
            <w:r w:rsidR="00E60766" w:rsidRPr="004E0280">
              <w:rPr>
                <w:rStyle w:val="Hipervnculo"/>
                <w:rFonts w:eastAsia="Microsoft JhengHei UI"/>
                <w:noProof/>
              </w:rPr>
              <w:t xml:space="preserve">Técnico </w:t>
            </w:r>
            <w:r w:rsidR="000E0C54" w:rsidRPr="004E0280">
              <w:rPr>
                <w:rStyle w:val="Hipervnculo"/>
                <w:rFonts w:eastAsia="Microsoft JhengHei UI"/>
                <w:noProof/>
              </w:rPr>
              <w:t xml:space="preserve">o Técnica </w:t>
            </w:r>
            <w:r w:rsidR="00E60766" w:rsidRPr="004E0280">
              <w:rPr>
                <w:rStyle w:val="Hipervnculo"/>
                <w:rFonts w:eastAsia="Microsoft JhengHei UI"/>
                <w:noProof/>
              </w:rPr>
              <w:t>Podador</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_Toc158730834 \h </w:instrText>
            </w:r>
            <w:r w:rsidR="00E60766" w:rsidRPr="004E0280">
              <w:rPr>
                <w:noProof/>
                <w:webHidden/>
              </w:rPr>
            </w:r>
            <w:r w:rsidR="00E60766" w:rsidRPr="004E0280">
              <w:rPr>
                <w:noProof/>
                <w:webHidden/>
              </w:rPr>
              <w:fldChar w:fldCharType="separate"/>
            </w:r>
            <w:r w:rsidR="00161AA4" w:rsidRPr="004E0280">
              <w:rPr>
                <w:noProof/>
                <w:webHidden/>
              </w:rPr>
              <w:t>187</w:t>
            </w:r>
            <w:r w:rsidR="00E60766" w:rsidRPr="004E0280">
              <w:rPr>
                <w:noProof/>
                <w:webHidden/>
              </w:rPr>
              <w:fldChar w:fldCharType="end"/>
            </w:r>
          </w:hyperlink>
        </w:p>
        <w:p w14:paraId="5181DC20" w14:textId="2E815FF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_Toc158730835 \h </w:instrText>
            </w:r>
            <w:r w:rsidR="00E60766" w:rsidRPr="004E0280">
              <w:rPr>
                <w:noProof/>
                <w:webHidden/>
              </w:rPr>
            </w:r>
            <w:r w:rsidR="00E60766" w:rsidRPr="004E0280">
              <w:rPr>
                <w:noProof/>
                <w:webHidden/>
              </w:rPr>
              <w:fldChar w:fldCharType="separate"/>
            </w:r>
            <w:r w:rsidR="00161AA4" w:rsidRPr="004E0280">
              <w:rPr>
                <w:noProof/>
                <w:webHidden/>
              </w:rPr>
              <w:t>187</w:t>
            </w:r>
            <w:r w:rsidR="00E60766" w:rsidRPr="004E0280">
              <w:rPr>
                <w:noProof/>
                <w:webHidden/>
              </w:rPr>
              <w:fldChar w:fldCharType="end"/>
            </w:r>
          </w:hyperlink>
        </w:p>
        <w:p w14:paraId="7DE690B6" w14:textId="549D814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_Toc158730836 \h </w:instrText>
            </w:r>
            <w:r w:rsidR="00E60766" w:rsidRPr="004E0280">
              <w:rPr>
                <w:noProof/>
                <w:webHidden/>
              </w:rPr>
            </w:r>
            <w:r w:rsidR="00E60766" w:rsidRPr="004E0280">
              <w:rPr>
                <w:noProof/>
                <w:webHidden/>
              </w:rPr>
              <w:fldChar w:fldCharType="separate"/>
            </w:r>
            <w:r w:rsidR="00161AA4" w:rsidRPr="004E0280">
              <w:rPr>
                <w:noProof/>
                <w:webHidden/>
              </w:rPr>
              <w:t>187</w:t>
            </w:r>
            <w:r w:rsidR="00E60766" w:rsidRPr="004E0280">
              <w:rPr>
                <w:noProof/>
                <w:webHidden/>
              </w:rPr>
              <w:fldChar w:fldCharType="end"/>
            </w:r>
          </w:hyperlink>
        </w:p>
        <w:p w14:paraId="114A9533" w14:textId="7BDCF04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_Toc158730837 \h </w:instrText>
            </w:r>
            <w:r w:rsidR="00E60766" w:rsidRPr="004E0280">
              <w:rPr>
                <w:noProof/>
                <w:webHidden/>
              </w:rPr>
            </w:r>
            <w:r w:rsidR="00E60766" w:rsidRPr="004E0280">
              <w:rPr>
                <w:noProof/>
                <w:webHidden/>
              </w:rPr>
              <w:fldChar w:fldCharType="separate"/>
            </w:r>
            <w:r w:rsidR="00161AA4" w:rsidRPr="004E0280">
              <w:rPr>
                <w:noProof/>
                <w:webHidden/>
              </w:rPr>
              <w:t>187</w:t>
            </w:r>
            <w:r w:rsidR="00E60766" w:rsidRPr="004E0280">
              <w:rPr>
                <w:noProof/>
                <w:webHidden/>
              </w:rPr>
              <w:fldChar w:fldCharType="end"/>
            </w:r>
          </w:hyperlink>
        </w:p>
        <w:p w14:paraId="754A7B66" w14:textId="5D6A618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38" w:history="1">
            <w:r w:rsidR="00E60766" w:rsidRPr="004E0280">
              <w:rPr>
                <w:rStyle w:val="Hipervnculo"/>
                <w:rFonts w:eastAsia="Microsoft JhengHei UI"/>
                <w:noProof/>
              </w:rPr>
              <w:t>Coordina</w:t>
            </w:r>
            <w:r w:rsidR="000E0C54" w:rsidRPr="004E0280">
              <w:rPr>
                <w:rStyle w:val="Hipervnculo"/>
                <w:rFonts w:eastAsia="Microsoft JhengHei UI"/>
                <w:noProof/>
              </w:rPr>
              <w:t>ción</w:t>
            </w:r>
            <w:r w:rsidR="00E60766" w:rsidRPr="004E0280">
              <w:rPr>
                <w:rStyle w:val="Hipervnculo"/>
                <w:rFonts w:eastAsia="Microsoft JhengHei UI"/>
                <w:noProof/>
              </w:rPr>
              <w:t xml:space="preserve"> de Recolección de Basura Vegetal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_Toc158730838 \h </w:instrText>
            </w:r>
            <w:r w:rsidR="00E60766" w:rsidRPr="004E0280">
              <w:rPr>
                <w:noProof/>
                <w:webHidden/>
              </w:rPr>
            </w:r>
            <w:r w:rsidR="00E60766" w:rsidRPr="004E0280">
              <w:rPr>
                <w:noProof/>
                <w:webHidden/>
              </w:rPr>
              <w:fldChar w:fldCharType="separate"/>
            </w:r>
            <w:r w:rsidR="00161AA4" w:rsidRPr="004E0280">
              <w:rPr>
                <w:noProof/>
                <w:webHidden/>
              </w:rPr>
              <w:t>188</w:t>
            </w:r>
            <w:r w:rsidR="00E60766" w:rsidRPr="004E0280">
              <w:rPr>
                <w:noProof/>
                <w:webHidden/>
              </w:rPr>
              <w:fldChar w:fldCharType="end"/>
            </w:r>
          </w:hyperlink>
        </w:p>
        <w:p w14:paraId="456CE8E6" w14:textId="369F8CF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3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_Toc158730839 \h </w:instrText>
            </w:r>
            <w:r w:rsidR="00E60766" w:rsidRPr="004E0280">
              <w:rPr>
                <w:noProof/>
                <w:webHidden/>
              </w:rPr>
            </w:r>
            <w:r w:rsidR="00E60766" w:rsidRPr="004E0280">
              <w:rPr>
                <w:noProof/>
                <w:webHidden/>
              </w:rPr>
              <w:fldChar w:fldCharType="separate"/>
            </w:r>
            <w:r w:rsidR="00161AA4" w:rsidRPr="004E0280">
              <w:rPr>
                <w:noProof/>
                <w:webHidden/>
              </w:rPr>
              <w:t>188</w:t>
            </w:r>
            <w:r w:rsidR="00E60766" w:rsidRPr="004E0280">
              <w:rPr>
                <w:noProof/>
                <w:webHidden/>
              </w:rPr>
              <w:fldChar w:fldCharType="end"/>
            </w:r>
          </w:hyperlink>
        </w:p>
        <w:p w14:paraId="7E2F884E" w14:textId="6604A8E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_Toc158730840 \h </w:instrText>
            </w:r>
            <w:r w:rsidR="00E60766" w:rsidRPr="004E0280">
              <w:rPr>
                <w:noProof/>
                <w:webHidden/>
              </w:rPr>
            </w:r>
            <w:r w:rsidR="00E60766" w:rsidRPr="004E0280">
              <w:rPr>
                <w:noProof/>
                <w:webHidden/>
              </w:rPr>
              <w:fldChar w:fldCharType="separate"/>
            </w:r>
            <w:r w:rsidR="00161AA4" w:rsidRPr="004E0280">
              <w:rPr>
                <w:noProof/>
                <w:webHidden/>
              </w:rPr>
              <w:t>188</w:t>
            </w:r>
            <w:r w:rsidR="00E60766" w:rsidRPr="004E0280">
              <w:rPr>
                <w:noProof/>
                <w:webHidden/>
              </w:rPr>
              <w:fldChar w:fldCharType="end"/>
            </w:r>
          </w:hyperlink>
        </w:p>
        <w:p w14:paraId="008D26DB" w14:textId="651051B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_Toc158730841 \h </w:instrText>
            </w:r>
            <w:r w:rsidR="00E60766" w:rsidRPr="004E0280">
              <w:rPr>
                <w:noProof/>
                <w:webHidden/>
              </w:rPr>
            </w:r>
            <w:r w:rsidR="00E60766" w:rsidRPr="004E0280">
              <w:rPr>
                <w:noProof/>
                <w:webHidden/>
              </w:rPr>
              <w:fldChar w:fldCharType="separate"/>
            </w:r>
            <w:r w:rsidR="00161AA4" w:rsidRPr="004E0280">
              <w:rPr>
                <w:noProof/>
                <w:webHidden/>
              </w:rPr>
              <w:t>188</w:t>
            </w:r>
            <w:r w:rsidR="00E60766" w:rsidRPr="004E0280">
              <w:rPr>
                <w:noProof/>
                <w:webHidden/>
              </w:rPr>
              <w:fldChar w:fldCharType="end"/>
            </w:r>
          </w:hyperlink>
        </w:p>
        <w:p w14:paraId="42183F41" w14:textId="2CE237A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_Toc158730842 \h </w:instrText>
            </w:r>
            <w:r w:rsidR="00E60766" w:rsidRPr="004E0280">
              <w:rPr>
                <w:noProof/>
                <w:webHidden/>
              </w:rPr>
            </w:r>
            <w:r w:rsidR="00E60766" w:rsidRPr="004E0280">
              <w:rPr>
                <w:noProof/>
                <w:webHidden/>
              </w:rPr>
              <w:fldChar w:fldCharType="separate"/>
            </w:r>
            <w:r w:rsidR="00161AA4" w:rsidRPr="004E0280">
              <w:rPr>
                <w:noProof/>
                <w:webHidden/>
              </w:rPr>
              <w:t>189</w:t>
            </w:r>
            <w:r w:rsidR="00E60766" w:rsidRPr="004E0280">
              <w:rPr>
                <w:noProof/>
                <w:webHidden/>
              </w:rPr>
              <w:fldChar w:fldCharType="end"/>
            </w:r>
          </w:hyperlink>
        </w:p>
        <w:p w14:paraId="373F7416" w14:textId="09C44ABA"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43" w:history="1">
            <w:r w:rsidR="00E60766" w:rsidRPr="004E0280">
              <w:rPr>
                <w:rStyle w:val="Hipervnculo"/>
                <w:rFonts w:eastAsia="Microsoft JhengHei UI"/>
                <w:noProof/>
              </w:rPr>
              <w:t>Supervis</w:t>
            </w:r>
            <w:r w:rsidR="000E0C54" w:rsidRPr="004E0280">
              <w:rPr>
                <w:rStyle w:val="Hipervnculo"/>
                <w:rFonts w:eastAsia="Microsoft JhengHei UI"/>
                <w:noProof/>
              </w:rPr>
              <w:t>ión</w:t>
            </w:r>
            <w:r w:rsidR="00E60766" w:rsidRPr="004E0280">
              <w:rPr>
                <w:rStyle w:val="Hipervnculo"/>
                <w:rFonts w:eastAsia="Microsoft JhengHei UI"/>
                <w:noProof/>
              </w:rPr>
              <w:t xml:space="preserve"> de Recolección de Basura Vegetal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_Toc158730843 \h </w:instrText>
            </w:r>
            <w:r w:rsidR="00E60766" w:rsidRPr="004E0280">
              <w:rPr>
                <w:noProof/>
                <w:webHidden/>
              </w:rPr>
            </w:r>
            <w:r w:rsidR="00E60766" w:rsidRPr="004E0280">
              <w:rPr>
                <w:noProof/>
                <w:webHidden/>
              </w:rPr>
              <w:fldChar w:fldCharType="separate"/>
            </w:r>
            <w:r w:rsidR="00161AA4" w:rsidRPr="004E0280">
              <w:rPr>
                <w:noProof/>
                <w:webHidden/>
              </w:rPr>
              <w:t>190</w:t>
            </w:r>
            <w:r w:rsidR="00E60766" w:rsidRPr="004E0280">
              <w:rPr>
                <w:noProof/>
                <w:webHidden/>
              </w:rPr>
              <w:fldChar w:fldCharType="end"/>
            </w:r>
          </w:hyperlink>
        </w:p>
        <w:p w14:paraId="18553C46" w14:textId="35552A7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_Toc158730844 \h </w:instrText>
            </w:r>
            <w:r w:rsidR="00E60766" w:rsidRPr="004E0280">
              <w:rPr>
                <w:noProof/>
                <w:webHidden/>
              </w:rPr>
            </w:r>
            <w:r w:rsidR="00E60766" w:rsidRPr="004E0280">
              <w:rPr>
                <w:noProof/>
                <w:webHidden/>
              </w:rPr>
              <w:fldChar w:fldCharType="separate"/>
            </w:r>
            <w:r w:rsidR="00161AA4" w:rsidRPr="004E0280">
              <w:rPr>
                <w:noProof/>
                <w:webHidden/>
              </w:rPr>
              <w:t>190</w:t>
            </w:r>
            <w:r w:rsidR="00E60766" w:rsidRPr="004E0280">
              <w:rPr>
                <w:noProof/>
                <w:webHidden/>
              </w:rPr>
              <w:fldChar w:fldCharType="end"/>
            </w:r>
          </w:hyperlink>
        </w:p>
        <w:p w14:paraId="18F5F976" w14:textId="3D706E3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_Toc158730845 \h </w:instrText>
            </w:r>
            <w:r w:rsidR="00E60766" w:rsidRPr="004E0280">
              <w:rPr>
                <w:noProof/>
                <w:webHidden/>
              </w:rPr>
            </w:r>
            <w:r w:rsidR="00E60766" w:rsidRPr="004E0280">
              <w:rPr>
                <w:noProof/>
                <w:webHidden/>
              </w:rPr>
              <w:fldChar w:fldCharType="separate"/>
            </w:r>
            <w:r w:rsidR="00161AA4" w:rsidRPr="004E0280">
              <w:rPr>
                <w:noProof/>
                <w:webHidden/>
              </w:rPr>
              <w:t>190</w:t>
            </w:r>
            <w:r w:rsidR="00E60766" w:rsidRPr="004E0280">
              <w:rPr>
                <w:noProof/>
                <w:webHidden/>
              </w:rPr>
              <w:fldChar w:fldCharType="end"/>
            </w:r>
          </w:hyperlink>
        </w:p>
        <w:p w14:paraId="2F6FE7E7" w14:textId="46A711E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_Toc158730846 \h </w:instrText>
            </w:r>
            <w:r w:rsidR="00E60766" w:rsidRPr="004E0280">
              <w:rPr>
                <w:noProof/>
                <w:webHidden/>
              </w:rPr>
            </w:r>
            <w:r w:rsidR="00E60766" w:rsidRPr="004E0280">
              <w:rPr>
                <w:noProof/>
                <w:webHidden/>
              </w:rPr>
              <w:fldChar w:fldCharType="separate"/>
            </w:r>
            <w:r w:rsidR="00161AA4" w:rsidRPr="004E0280">
              <w:rPr>
                <w:noProof/>
                <w:webHidden/>
              </w:rPr>
              <w:t>190</w:t>
            </w:r>
            <w:r w:rsidR="00E60766" w:rsidRPr="004E0280">
              <w:rPr>
                <w:noProof/>
                <w:webHidden/>
              </w:rPr>
              <w:fldChar w:fldCharType="end"/>
            </w:r>
          </w:hyperlink>
        </w:p>
        <w:p w14:paraId="7320600F" w14:textId="1941238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7"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_Toc158730847 \h </w:instrText>
            </w:r>
            <w:r w:rsidR="00E60766" w:rsidRPr="004E0280">
              <w:rPr>
                <w:noProof/>
                <w:webHidden/>
              </w:rPr>
            </w:r>
            <w:r w:rsidR="00E60766" w:rsidRPr="004E0280">
              <w:rPr>
                <w:noProof/>
                <w:webHidden/>
              </w:rPr>
              <w:fldChar w:fldCharType="separate"/>
            </w:r>
            <w:r w:rsidR="00161AA4" w:rsidRPr="004E0280">
              <w:rPr>
                <w:noProof/>
                <w:webHidden/>
              </w:rPr>
              <w:t>191</w:t>
            </w:r>
            <w:r w:rsidR="00E60766" w:rsidRPr="004E0280">
              <w:rPr>
                <w:noProof/>
                <w:webHidden/>
              </w:rPr>
              <w:fldChar w:fldCharType="end"/>
            </w:r>
          </w:hyperlink>
        </w:p>
        <w:p w14:paraId="3C1202CE" w14:textId="7934E87A"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48" w:history="1">
            <w:r w:rsidR="00E60766" w:rsidRPr="004E0280">
              <w:rPr>
                <w:rStyle w:val="Hipervnculo"/>
                <w:rFonts w:eastAsia="Microsoft JhengHei UI"/>
                <w:noProof/>
              </w:rPr>
              <w:t>Operador</w:t>
            </w:r>
            <w:r w:rsidR="000E0C54" w:rsidRPr="004E0280">
              <w:rPr>
                <w:rStyle w:val="Hipervnculo"/>
                <w:rFonts w:eastAsia="Microsoft JhengHei UI"/>
                <w:noProof/>
              </w:rPr>
              <w:t xml:space="preserve"> u Operadora</w:t>
            </w:r>
            <w:r w:rsidR="00E60766" w:rsidRPr="004E0280">
              <w:rPr>
                <w:rStyle w:val="Hipervnculo"/>
                <w:rFonts w:eastAsia="Microsoft JhengHei UI"/>
                <w:noProof/>
              </w:rPr>
              <w:t xml:space="preserve"> de Camión Recolector</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_Toc158730848 \h </w:instrText>
            </w:r>
            <w:r w:rsidR="00E60766" w:rsidRPr="004E0280">
              <w:rPr>
                <w:noProof/>
                <w:webHidden/>
              </w:rPr>
            </w:r>
            <w:r w:rsidR="00E60766" w:rsidRPr="004E0280">
              <w:rPr>
                <w:noProof/>
                <w:webHidden/>
              </w:rPr>
              <w:fldChar w:fldCharType="separate"/>
            </w:r>
            <w:r w:rsidR="00161AA4" w:rsidRPr="004E0280">
              <w:rPr>
                <w:noProof/>
                <w:webHidden/>
              </w:rPr>
              <w:t>192</w:t>
            </w:r>
            <w:r w:rsidR="00E60766" w:rsidRPr="004E0280">
              <w:rPr>
                <w:noProof/>
                <w:webHidden/>
              </w:rPr>
              <w:fldChar w:fldCharType="end"/>
            </w:r>
          </w:hyperlink>
        </w:p>
        <w:p w14:paraId="1A026D48" w14:textId="75F29ED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4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_Toc158730849 \h </w:instrText>
            </w:r>
            <w:r w:rsidR="00E60766" w:rsidRPr="004E0280">
              <w:rPr>
                <w:noProof/>
                <w:webHidden/>
              </w:rPr>
            </w:r>
            <w:r w:rsidR="00E60766" w:rsidRPr="004E0280">
              <w:rPr>
                <w:noProof/>
                <w:webHidden/>
              </w:rPr>
              <w:fldChar w:fldCharType="separate"/>
            </w:r>
            <w:r w:rsidR="00161AA4" w:rsidRPr="004E0280">
              <w:rPr>
                <w:noProof/>
                <w:webHidden/>
              </w:rPr>
              <w:t>192</w:t>
            </w:r>
            <w:r w:rsidR="00E60766" w:rsidRPr="004E0280">
              <w:rPr>
                <w:noProof/>
                <w:webHidden/>
              </w:rPr>
              <w:fldChar w:fldCharType="end"/>
            </w:r>
          </w:hyperlink>
        </w:p>
        <w:p w14:paraId="6A2731D4" w14:textId="732476F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_Toc158730850 \h </w:instrText>
            </w:r>
            <w:r w:rsidR="00E60766" w:rsidRPr="004E0280">
              <w:rPr>
                <w:noProof/>
                <w:webHidden/>
              </w:rPr>
            </w:r>
            <w:r w:rsidR="00E60766" w:rsidRPr="004E0280">
              <w:rPr>
                <w:noProof/>
                <w:webHidden/>
              </w:rPr>
              <w:fldChar w:fldCharType="separate"/>
            </w:r>
            <w:r w:rsidR="00161AA4" w:rsidRPr="004E0280">
              <w:rPr>
                <w:noProof/>
                <w:webHidden/>
              </w:rPr>
              <w:t>192</w:t>
            </w:r>
            <w:r w:rsidR="00E60766" w:rsidRPr="004E0280">
              <w:rPr>
                <w:noProof/>
                <w:webHidden/>
              </w:rPr>
              <w:fldChar w:fldCharType="end"/>
            </w:r>
          </w:hyperlink>
        </w:p>
        <w:p w14:paraId="7CAF8793" w14:textId="1E9BA01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_Toc158730851 \h </w:instrText>
            </w:r>
            <w:r w:rsidR="00E60766" w:rsidRPr="004E0280">
              <w:rPr>
                <w:noProof/>
                <w:webHidden/>
              </w:rPr>
            </w:r>
            <w:r w:rsidR="00E60766" w:rsidRPr="004E0280">
              <w:rPr>
                <w:noProof/>
                <w:webHidden/>
              </w:rPr>
              <w:fldChar w:fldCharType="separate"/>
            </w:r>
            <w:r w:rsidR="00161AA4" w:rsidRPr="004E0280">
              <w:rPr>
                <w:noProof/>
                <w:webHidden/>
              </w:rPr>
              <w:t>192</w:t>
            </w:r>
            <w:r w:rsidR="00E60766" w:rsidRPr="004E0280">
              <w:rPr>
                <w:noProof/>
                <w:webHidden/>
              </w:rPr>
              <w:fldChar w:fldCharType="end"/>
            </w:r>
          </w:hyperlink>
        </w:p>
        <w:p w14:paraId="74F11261" w14:textId="0FED47F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_Toc158730852 \h </w:instrText>
            </w:r>
            <w:r w:rsidR="00E60766" w:rsidRPr="004E0280">
              <w:rPr>
                <w:noProof/>
                <w:webHidden/>
              </w:rPr>
            </w:r>
            <w:r w:rsidR="00E60766" w:rsidRPr="004E0280">
              <w:rPr>
                <w:noProof/>
                <w:webHidden/>
              </w:rPr>
              <w:fldChar w:fldCharType="separate"/>
            </w:r>
            <w:r w:rsidR="00161AA4" w:rsidRPr="004E0280">
              <w:rPr>
                <w:noProof/>
                <w:webHidden/>
              </w:rPr>
              <w:t>193</w:t>
            </w:r>
            <w:r w:rsidR="00E60766" w:rsidRPr="004E0280">
              <w:rPr>
                <w:noProof/>
                <w:webHidden/>
              </w:rPr>
              <w:fldChar w:fldCharType="end"/>
            </w:r>
          </w:hyperlink>
        </w:p>
        <w:p w14:paraId="5F5AF65E" w14:textId="0ABD1B1A"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53" w:history="1">
            <w:r w:rsidR="00E60766" w:rsidRPr="004E0280">
              <w:rPr>
                <w:rStyle w:val="Hipervnculo"/>
                <w:rFonts w:eastAsia="Microsoft JhengHei UI"/>
                <w:noProof/>
              </w:rPr>
              <w:t>Auxiliar General</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_Toc158730853 \h </w:instrText>
            </w:r>
            <w:r w:rsidR="00E60766" w:rsidRPr="004E0280">
              <w:rPr>
                <w:noProof/>
                <w:webHidden/>
              </w:rPr>
            </w:r>
            <w:r w:rsidR="00E60766" w:rsidRPr="004E0280">
              <w:rPr>
                <w:noProof/>
                <w:webHidden/>
              </w:rPr>
              <w:fldChar w:fldCharType="separate"/>
            </w:r>
            <w:r w:rsidR="00161AA4" w:rsidRPr="004E0280">
              <w:rPr>
                <w:noProof/>
                <w:webHidden/>
              </w:rPr>
              <w:t>194</w:t>
            </w:r>
            <w:r w:rsidR="00E60766" w:rsidRPr="004E0280">
              <w:rPr>
                <w:noProof/>
                <w:webHidden/>
              </w:rPr>
              <w:fldChar w:fldCharType="end"/>
            </w:r>
          </w:hyperlink>
        </w:p>
        <w:p w14:paraId="3FAA59FA" w14:textId="18F9A5D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_Toc158730854 \h </w:instrText>
            </w:r>
            <w:r w:rsidR="00E60766" w:rsidRPr="004E0280">
              <w:rPr>
                <w:noProof/>
                <w:webHidden/>
              </w:rPr>
            </w:r>
            <w:r w:rsidR="00E60766" w:rsidRPr="004E0280">
              <w:rPr>
                <w:noProof/>
                <w:webHidden/>
              </w:rPr>
              <w:fldChar w:fldCharType="separate"/>
            </w:r>
            <w:r w:rsidR="00161AA4" w:rsidRPr="004E0280">
              <w:rPr>
                <w:noProof/>
                <w:webHidden/>
              </w:rPr>
              <w:t>194</w:t>
            </w:r>
            <w:r w:rsidR="00E60766" w:rsidRPr="004E0280">
              <w:rPr>
                <w:noProof/>
                <w:webHidden/>
              </w:rPr>
              <w:fldChar w:fldCharType="end"/>
            </w:r>
          </w:hyperlink>
        </w:p>
        <w:p w14:paraId="054A9FE5" w14:textId="3622737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_Toc158730855 \h </w:instrText>
            </w:r>
            <w:r w:rsidR="00E60766" w:rsidRPr="004E0280">
              <w:rPr>
                <w:noProof/>
                <w:webHidden/>
              </w:rPr>
            </w:r>
            <w:r w:rsidR="00E60766" w:rsidRPr="004E0280">
              <w:rPr>
                <w:noProof/>
                <w:webHidden/>
              </w:rPr>
              <w:fldChar w:fldCharType="separate"/>
            </w:r>
            <w:r w:rsidR="00161AA4" w:rsidRPr="004E0280">
              <w:rPr>
                <w:noProof/>
                <w:webHidden/>
              </w:rPr>
              <w:t>194</w:t>
            </w:r>
            <w:r w:rsidR="00E60766" w:rsidRPr="004E0280">
              <w:rPr>
                <w:noProof/>
                <w:webHidden/>
              </w:rPr>
              <w:fldChar w:fldCharType="end"/>
            </w:r>
          </w:hyperlink>
        </w:p>
        <w:p w14:paraId="1AE4C007" w14:textId="295A089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_Toc158730856 \h </w:instrText>
            </w:r>
            <w:r w:rsidR="00E60766" w:rsidRPr="004E0280">
              <w:rPr>
                <w:noProof/>
                <w:webHidden/>
              </w:rPr>
            </w:r>
            <w:r w:rsidR="00E60766" w:rsidRPr="004E0280">
              <w:rPr>
                <w:noProof/>
                <w:webHidden/>
              </w:rPr>
              <w:fldChar w:fldCharType="separate"/>
            </w:r>
            <w:r w:rsidR="00161AA4" w:rsidRPr="004E0280">
              <w:rPr>
                <w:noProof/>
                <w:webHidden/>
              </w:rPr>
              <w:t>194</w:t>
            </w:r>
            <w:r w:rsidR="00E60766" w:rsidRPr="004E0280">
              <w:rPr>
                <w:noProof/>
                <w:webHidden/>
              </w:rPr>
              <w:fldChar w:fldCharType="end"/>
            </w:r>
          </w:hyperlink>
        </w:p>
        <w:p w14:paraId="54A789FC" w14:textId="187DF15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57" w:history="1">
            <w:r w:rsidR="00E60766" w:rsidRPr="004E0280">
              <w:rPr>
                <w:rStyle w:val="Hipervnculo"/>
                <w:rFonts w:eastAsia="Microsoft JhengHei UI"/>
                <w:noProof/>
              </w:rPr>
              <w:t>Coordina</w:t>
            </w:r>
            <w:r w:rsidR="000E0C54" w:rsidRPr="004E0280">
              <w:rPr>
                <w:rStyle w:val="Hipervnculo"/>
                <w:rFonts w:eastAsia="Microsoft JhengHei UI"/>
                <w:noProof/>
              </w:rPr>
              <w:t>ción</w:t>
            </w:r>
            <w:r w:rsidR="00E60766" w:rsidRPr="004E0280">
              <w:rPr>
                <w:rStyle w:val="Hipervnculo"/>
                <w:rFonts w:eastAsia="Microsoft JhengHei UI"/>
                <w:noProof/>
              </w:rPr>
              <w:t xml:space="preserve"> de Mantenimiento a Sistemas de Riego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_Toc158730857 \h </w:instrText>
            </w:r>
            <w:r w:rsidR="00E60766" w:rsidRPr="004E0280">
              <w:rPr>
                <w:noProof/>
                <w:webHidden/>
              </w:rPr>
            </w:r>
            <w:r w:rsidR="00E60766" w:rsidRPr="004E0280">
              <w:rPr>
                <w:noProof/>
                <w:webHidden/>
              </w:rPr>
              <w:fldChar w:fldCharType="separate"/>
            </w:r>
            <w:r w:rsidR="00161AA4" w:rsidRPr="004E0280">
              <w:rPr>
                <w:noProof/>
                <w:webHidden/>
              </w:rPr>
              <w:t>195</w:t>
            </w:r>
            <w:r w:rsidR="00E60766" w:rsidRPr="004E0280">
              <w:rPr>
                <w:noProof/>
                <w:webHidden/>
              </w:rPr>
              <w:fldChar w:fldCharType="end"/>
            </w:r>
          </w:hyperlink>
        </w:p>
        <w:p w14:paraId="3A65604A" w14:textId="44E1125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_Toc158730858 \h </w:instrText>
            </w:r>
            <w:r w:rsidR="00E60766" w:rsidRPr="004E0280">
              <w:rPr>
                <w:noProof/>
                <w:webHidden/>
              </w:rPr>
            </w:r>
            <w:r w:rsidR="00E60766" w:rsidRPr="004E0280">
              <w:rPr>
                <w:noProof/>
                <w:webHidden/>
              </w:rPr>
              <w:fldChar w:fldCharType="separate"/>
            </w:r>
            <w:r w:rsidR="00161AA4" w:rsidRPr="004E0280">
              <w:rPr>
                <w:noProof/>
                <w:webHidden/>
              </w:rPr>
              <w:t>195</w:t>
            </w:r>
            <w:r w:rsidR="00E60766" w:rsidRPr="004E0280">
              <w:rPr>
                <w:noProof/>
                <w:webHidden/>
              </w:rPr>
              <w:fldChar w:fldCharType="end"/>
            </w:r>
          </w:hyperlink>
        </w:p>
        <w:p w14:paraId="5E2BC542" w14:textId="263C2E1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5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_Toc158730859 \h </w:instrText>
            </w:r>
            <w:r w:rsidR="00E60766" w:rsidRPr="004E0280">
              <w:rPr>
                <w:noProof/>
                <w:webHidden/>
              </w:rPr>
            </w:r>
            <w:r w:rsidR="00E60766" w:rsidRPr="004E0280">
              <w:rPr>
                <w:noProof/>
                <w:webHidden/>
              </w:rPr>
              <w:fldChar w:fldCharType="separate"/>
            </w:r>
            <w:r w:rsidR="00161AA4" w:rsidRPr="004E0280">
              <w:rPr>
                <w:noProof/>
                <w:webHidden/>
              </w:rPr>
              <w:t>195</w:t>
            </w:r>
            <w:r w:rsidR="00E60766" w:rsidRPr="004E0280">
              <w:rPr>
                <w:noProof/>
                <w:webHidden/>
              </w:rPr>
              <w:fldChar w:fldCharType="end"/>
            </w:r>
          </w:hyperlink>
        </w:p>
        <w:p w14:paraId="503B4EAA" w14:textId="3BEF4DC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_Toc158730860 \h </w:instrText>
            </w:r>
            <w:r w:rsidR="00E60766" w:rsidRPr="004E0280">
              <w:rPr>
                <w:noProof/>
                <w:webHidden/>
              </w:rPr>
            </w:r>
            <w:r w:rsidR="00E60766" w:rsidRPr="004E0280">
              <w:rPr>
                <w:noProof/>
                <w:webHidden/>
              </w:rPr>
              <w:fldChar w:fldCharType="separate"/>
            </w:r>
            <w:r w:rsidR="00161AA4" w:rsidRPr="004E0280">
              <w:rPr>
                <w:noProof/>
                <w:webHidden/>
              </w:rPr>
              <w:t>195</w:t>
            </w:r>
            <w:r w:rsidR="00E60766" w:rsidRPr="004E0280">
              <w:rPr>
                <w:noProof/>
                <w:webHidden/>
              </w:rPr>
              <w:fldChar w:fldCharType="end"/>
            </w:r>
          </w:hyperlink>
        </w:p>
        <w:p w14:paraId="0E45B9DC" w14:textId="6872C5E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1"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_Toc158730861 \h </w:instrText>
            </w:r>
            <w:r w:rsidR="00E60766" w:rsidRPr="004E0280">
              <w:rPr>
                <w:noProof/>
                <w:webHidden/>
              </w:rPr>
            </w:r>
            <w:r w:rsidR="00E60766" w:rsidRPr="004E0280">
              <w:rPr>
                <w:noProof/>
                <w:webHidden/>
              </w:rPr>
              <w:fldChar w:fldCharType="separate"/>
            </w:r>
            <w:r w:rsidR="00161AA4" w:rsidRPr="004E0280">
              <w:rPr>
                <w:noProof/>
                <w:webHidden/>
              </w:rPr>
              <w:t>196</w:t>
            </w:r>
            <w:r w:rsidR="00E60766" w:rsidRPr="004E0280">
              <w:rPr>
                <w:noProof/>
                <w:webHidden/>
              </w:rPr>
              <w:fldChar w:fldCharType="end"/>
            </w:r>
          </w:hyperlink>
        </w:p>
        <w:p w14:paraId="23F7E831" w14:textId="72F86B09"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62" w:history="1">
            <w:r w:rsidR="00E60766" w:rsidRPr="004E0280">
              <w:rPr>
                <w:rStyle w:val="Hipervnculo"/>
                <w:rFonts w:eastAsia="Microsoft JhengHei UI"/>
                <w:noProof/>
              </w:rPr>
              <w:t xml:space="preserve">Mayordomo </w:t>
            </w:r>
            <w:r w:rsidR="000E0C54" w:rsidRPr="004E0280">
              <w:rPr>
                <w:rStyle w:val="Hipervnculo"/>
                <w:rFonts w:eastAsia="Microsoft JhengHei UI"/>
                <w:noProof/>
              </w:rPr>
              <w:t xml:space="preserve">o Mayordoma </w:t>
            </w:r>
            <w:r w:rsidR="00E60766" w:rsidRPr="004E0280">
              <w:rPr>
                <w:rStyle w:val="Hipervnculo"/>
                <w:rFonts w:eastAsia="Microsoft JhengHei UI"/>
                <w:noProof/>
              </w:rPr>
              <w:t>de Sistema de Riego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_Toc158730862 \h </w:instrText>
            </w:r>
            <w:r w:rsidR="00E60766" w:rsidRPr="004E0280">
              <w:rPr>
                <w:noProof/>
                <w:webHidden/>
              </w:rPr>
            </w:r>
            <w:r w:rsidR="00E60766" w:rsidRPr="004E0280">
              <w:rPr>
                <w:noProof/>
                <w:webHidden/>
              </w:rPr>
              <w:fldChar w:fldCharType="separate"/>
            </w:r>
            <w:r w:rsidR="00161AA4" w:rsidRPr="004E0280">
              <w:rPr>
                <w:noProof/>
                <w:webHidden/>
              </w:rPr>
              <w:t>197</w:t>
            </w:r>
            <w:r w:rsidR="00E60766" w:rsidRPr="004E0280">
              <w:rPr>
                <w:noProof/>
                <w:webHidden/>
              </w:rPr>
              <w:fldChar w:fldCharType="end"/>
            </w:r>
          </w:hyperlink>
        </w:p>
        <w:p w14:paraId="78936D46" w14:textId="2FE62F6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_Toc158730863 \h </w:instrText>
            </w:r>
            <w:r w:rsidR="00E60766" w:rsidRPr="004E0280">
              <w:rPr>
                <w:noProof/>
                <w:webHidden/>
              </w:rPr>
            </w:r>
            <w:r w:rsidR="00E60766" w:rsidRPr="004E0280">
              <w:rPr>
                <w:noProof/>
                <w:webHidden/>
              </w:rPr>
              <w:fldChar w:fldCharType="separate"/>
            </w:r>
            <w:r w:rsidR="00161AA4" w:rsidRPr="004E0280">
              <w:rPr>
                <w:noProof/>
                <w:webHidden/>
              </w:rPr>
              <w:t>197</w:t>
            </w:r>
            <w:r w:rsidR="00E60766" w:rsidRPr="004E0280">
              <w:rPr>
                <w:noProof/>
                <w:webHidden/>
              </w:rPr>
              <w:fldChar w:fldCharType="end"/>
            </w:r>
          </w:hyperlink>
        </w:p>
        <w:p w14:paraId="4AD40F97" w14:textId="2AD38AD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4"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_Toc158730864 \h </w:instrText>
            </w:r>
            <w:r w:rsidR="00E60766" w:rsidRPr="004E0280">
              <w:rPr>
                <w:noProof/>
                <w:webHidden/>
              </w:rPr>
            </w:r>
            <w:r w:rsidR="00E60766" w:rsidRPr="004E0280">
              <w:rPr>
                <w:noProof/>
                <w:webHidden/>
              </w:rPr>
              <w:fldChar w:fldCharType="separate"/>
            </w:r>
            <w:r w:rsidR="00161AA4" w:rsidRPr="004E0280">
              <w:rPr>
                <w:noProof/>
                <w:webHidden/>
              </w:rPr>
              <w:t>197</w:t>
            </w:r>
            <w:r w:rsidR="00E60766" w:rsidRPr="004E0280">
              <w:rPr>
                <w:noProof/>
                <w:webHidden/>
              </w:rPr>
              <w:fldChar w:fldCharType="end"/>
            </w:r>
          </w:hyperlink>
        </w:p>
        <w:p w14:paraId="4466E2C1" w14:textId="6D29A6E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_Toc158730865 \h </w:instrText>
            </w:r>
            <w:r w:rsidR="00E60766" w:rsidRPr="004E0280">
              <w:rPr>
                <w:noProof/>
                <w:webHidden/>
              </w:rPr>
            </w:r>
            <w:r w:rsidR="00E60766" w:rsidRPr="004E0280">
              <w:rPr>
                <w:noProof/>
                <w:webHidden/>
              </w:rPr>
              <w:fldChar w:fldCharType="separate"/>
            </w:r>
            <w:r w:rsidR="00161AA4" w:rsidRPr="004E0280">
              <w:rPr>
                <w:noProof/>
                <w:webHidden/>
              </w:rPr>
              <w:t>197</w:t>
            </w:r>
            <w:r w:rsidR="00E60766" w:rsidRPr="004E0280">
              <w:rPr>
                <w:noProof/>
                <w:webHidden/>
              </w:rPr>
              <w:fldChar w:fldCharType="end"/>
            </w:r>
          </w:hyperlink>
        </w:p>
        <w:p w14:paraId="3A15EA38" w14:textId="01EA3F2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6"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_Toc158730866 \h </w:instrText>
            </w:r>
            <w:r w:rsidR="00E60766" w:rsidRPr="004E0280">
              <w:rPr>
                <w:noProof/>
                <w:webHidden/>
              </w:rPr>
            </w:r>
            <w:r w:rsidR="00E60766" w:rsidRPr="004E0280">
              <w:rPr>
                <w:noProof/>
                <w:webHidden/>
              </w:rPr>
              <w:fldChar w:fldCharType="separate"/>
            </w:r>
            <w:r w:rsidR="00161AA4" w:rsidRPr="004E0280">
              <w:rPr>
                <w:noProof/>
                <w:webHidden/>
              </w:rPr>
              <w:t>198</w:t>
            </w:r>
            <w:r w:rsidR="00E60766" w:rsidRPr="004E0280">
              <w:rPr>
                <w:noProof/>
                <w:webHidden/>
              </w:rPr>
              <w:fldChar w:fldCharType="end"/>
            </w:r>
          </w:hyperlink>
        </w:p>
        <w:p w14:paraId="75C73398" w14:textId="0F91396D"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67" w:history="1">
            <w:r w:rsidR="00E60766" w:rsidRPr="004E0280">
              <w:rPr>
                <w:rStyle w:val="Hipervnculo"/>
                <w:rFonts w:eastAsia="Microsoft JhengHei UI"/>
                <w:noProof/>
              </w:rPr>
              <w:t>Plomer</w:t>
            </w:r>
            <w:r w:rsidR="000E0C54" w:rsidRPr="004E0280">
              <w:rPr>
                <w:rStyle w:val="Hipervnculo"/>
                <w:rFonts w:eastAsia="Microsoft JhengHei UI"/>
                <w:noProof/>
              </w:rPr>
              <w:t>ía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_Toc158730867 \h </w:instrText>
            </w:r>
            <w:r w:rsidR="00E60766" w:rsidRPr="004E0280">
              <w:rPr>
                <w:noProof/>
                <w:webHidden/>
              </w:rPr>
            </w:r>
            <w:r w:rsidR="00E60766" w:rsidRPr="004E0280">
              <w:rPr>
                <w:noProof/>
                <w:webHidden/>
              </w:rPr>
              <w:fldChar w:fldCharType="separate"/>
            </w:r>
            <w:r w:rsidR="00161AA4" w:rsidRPr="004E0280">
              <w:rPr>
                <w:noProof/>
                <w:webHidden/>
              </w:rPr>
              <w:t>199</w:t>
            </w:r>
            <w:r w:rsidR="00E60766" w:rsidRPr="004E0280">
              <w:rPr>
                <w:noProof/>
                <w:webHidden/>
              </w:rPr>
              <w:fldChar w:fldCharType="end"/>
            </w:r>
          </w:hyperlink>
        </w:p>
        <w:p w14:paraId="76133278" w14:textId="361FB44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_Toc158730868 \h </w:instrText>
            </w:r>
            <w:r w:rsidR="00E60766" w:rsidRPr="004E0280">
              <w:rPr>
                <w:noProof/>
                <w:webHidden/>
              </w:rPr>
            </w:r>
            <w:r w:rsidR="00E60766" w:rsidRPr="004E0280">
              <w:rPr>
                <w:noProof/>
                <w:webHidden/>
              </w:rPr>
              <w:fldChar w:fldCharType="separate"/>
            </w:r>
            <w:r w:rsidR="00161AA4" w:rsidRPr="004E0280">
              <w:rPr>
                <w:noProof/>
                <w:webHidden/>
              </w:rPr>
              <w:t>199</w:t>
            </w:r>
            <w:r w:rsidR="00E60766" w:rsidRPr="004E0280">
              <w:rPr>
                <w:noProof/>
                <w:webHidden/>
              </w:rPr>
              <w:fldChar w:fldCharType="end"/>
            </w:r>
          </w:hyperlink>
        </w:p>
        <w:p w14:paraId="5984274B" w14:textId="22BEAD1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6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_Toc158730869 \h </w:instrText>
            </w:r>
            <w:r w:rsidR="00E60766" w:rsidRPr="004E0280">
              <w:rPr>
                <w:noProof/>
                <w:webHidden/>
              </w:rPr>
            </w:r>
            <w:r w:rsidR="00E60766" w:rsidRPr="004E0280">
              <w:rPr>
                <w:noProof/>
                <w:webHidden/>
              </w:rPr>
              <w:fldChar w:fldCharType="separate"/>
            </w:r>
            <w:r w:rsidR="00161AA4" w:rsidRPr="004E0280">
              <w:rPr>
                <w:noProof/>
                <w:webHidden/>
              </w:rPr>
              <w:t>199</w:t>
            </w:r>
            <w:r w:rsidR="00E60766" w:rsidRPr="004E0280">
              <w:rPr>
                <w:noProof/>
                <w:webHidden/>
              </w:rPr>
              <w:fldChar w:fldCharType="end"/>
            </w:r>
          </w:hyperlink>
        </w:p>
        <w:p w14:paraId="3DE45245" w14:textId="240070D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_Toc158730870 \h </w:instrText>
            </w:r>
            <w:r w:rsidR="00E60766" w:rsidRPr="004E0280">
              <w:rPr>
                <w:noProof/>
                <w:webHidden/>
              </w:rPr>
            </w:r>
            <w:r w:rsidR="00E60766" w:rsidRPr="004E0280">
              <w:rPr>
                <w:noProof/>
                <w:webHidden/>
              </w:rPr>
              <w:fldChar w:fldCharType="separate"/>
            </w:r>
            <w:r w:rsidR="00161AA4" w:rsidRPr="004E0280">
              <w:rPr>
                <w:noProof/>
                <w:webHidden/>
              </w:rPr>
              <w:t>199</w:t>
            </w:r>
            <w:r w:rsidR="00E60766" w:rsidRPr="004E0280">
              <w:rPr>
                <w:noProof/>
                <w:webHidden/>
              </w:rPr>
              <w:fldChar w:fldCharType="end"/>
            </w:r>
          </w:hyperlink>
        </w:p>
        <w:p w14:paraId="7B34FBBA" w14:textId="242C587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71" w:history="1">
            <w:r w:rsidR="00E60766" w:rsidRPr="004E0280">
              <w:rPr>
                <w:rStyle w:val="Hipervnculo"/>
                <w:rFonts w:eastAsia="Microsoft JhengHei UI"/>
                <w:noProof/>
              </w:rPr>
              <w:t>Coordina</w:t>
            </w:r>
            <w:r w:rsidR="000E0C54" w:rsidRPr="004E0280">
              <w:rPr>
                <w:rStyle w:val="Hipervnculo"/>
                <w:rFonts w:eastAsia="Microsoft JhengHei UI"/>
                <w:noProof/>
              </w:rPr>
              <w:t>ción</w:t>
            </w:r>
            <w:r w:rsidR="00E60766" w:rsidRPr="004E0280">
              <w:rPr>
                <w:rStyle w:val="Hipervnculo"/>
                <w:rFonts w:eastAsia="Microsoft JhengHei UI"/>
                <w:noProof/>
              </w:rPr>
              <w:t xml:space="preserve"> de Riego con Camión Cisterna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_Toc158730871 \h </w:instrText>
            </w:r>
            <w:r w:rsidR="00E60766" w:rsidRPr="004E0280">
              <w:rPr>
                <w:noProof/>
                <w:webHidden/>
              </w:rPr>
            </w:r>
            <w:r w:rsidR="00E60766" w:rsidRPr="004E0280">
              <w:rPr>
                <w:noProof/>
                <w:webHidden/>
              </w:rPr>
              <w:fldChar w:fldCharType="separate"/>
            </w:r>
            <w:r w:rsidR="00161AA4" w:rsidRPr="004E0280">
              <w:rPr>
                <w:noProof/>
                <w:webHidden/>
              </w:rPr>
              <w:t>200</w:t>
            </w:r>
            <w:r w:rsidR="00E60766" w:rsidRPr="004E0280">
              <w:rPr>
                <w:noProof/>
                <w:webHidden/>
              </w:rPr>
              <w:fldChar w:fldCharType="end"/>
            </w:r>
          </w:hyperlink>
        </w:p>
        <w:p w14:paraId="3AAA0688" w14:textId="4AD3D89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_Toc158730872 \h </w:instrText>
            </w:r>
            <w:r w:rsidR="00E60766" w:rsidRPr="004E0280">
              <w:rPr>
                <w:noProof/>
                <w:webHidden/>
              </w:rPr>
            </w:r>
            <w:r w:rsidR="00E60766" w:rsidRPr="004E0280">
              <w:rPr>
                <w:noProof/>
                <w:webHidden/>
              </w:rPr>
              <w:fldChar w:fldCharType="separate"/>
            </w:r>
            <w:r w:rsidR="00161AA4" w:rsidRPr="004E0280">
              <w:rPr>
                <w:noProof/>
                <w:webHidden/>
              </w:rPr>
              <w:t>200</w:t>
            </w:r>
            <w:r w:rsidR="00E60766" w:rsidRPr="004E0280">
              <w:rPr>
                <w:noProof/>
                <w:webHidden/>
              </w:rPr>
              <w:fldChar w:fldCharType="end"/>
            </w:r>
          </w:hyperlink>
        </w:p>
        <w:p w14:paraId="27C961E7" w14:textId="1D60489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_Toc158730873 \h </w:instrText>
            </w:r>
            <w:r w:rsidR="00E60766" w:rsidRPr="004E0280">
              <w:rPr>
                <w:noProof/>
                <w:webHidden/>
              </w:rPr>
            </w:r>
            <w:r w:rsidR="00E60766" w:rsidRPr="004E0280">
              <w:rPr>
                <w:noProof/>
                <w:webHidden/>
              </w:rPr>
              <w:fldChar w:fldCharType="separate"/>
            </w:r>
            <w:r w:rsidR="00161AA4" w:rsidRPr="004E0280">
              <w:rPr>
                <w:noProof/>
                <w:webHidden/>
              </w:rPr>
              <w:t>200</w:t>
            </w:r>
            <w:r w:rsidR="00E60766" w:rsidRPr="004E0280">
              <w:rPr>
                <w:noProof/>
                <w:webHidden/>
              </w:rPr>
              <w:fldChar w:fldCharType="end"/>
            </w:r>
          </w:hyperlink>
        </w:p>
        <w:p w14:paraId="73BDB43B" w14:textId="2B0107D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_Toc158730874 \h </w:instrText>
            </w:r>
            <w:r w:rsidR="00E60766" w:rsidRPr="004E0280">
              <w:rPr>
                <w:noProof/>
                <w:webHidden/>
              </w:rPr>
            </w:r>
            <w:r w:rsidR="00E60766" w:rsidRPr="004E0280">
              <w:rPr>
                <w:noProof/>
                <w:webHidden/>
              </w:rPr>
              <w:fldChar w:fldCharType="separate"/>
            </w:r>
            <w:r w:rsidR="00161AA4" w:rsidRPr="004E0280">
              <w:rPr>
                <w:noProof/>
                <w:webHidden/>
              </w:rPr>
              <w:t>200</w:t>
            </w:r>
            <w:r w:rsidR="00E60766" w:rsidRPr="004E0280">
              <w:rPr>
                <w:noProof/>
                <w:webHidden/>
              </w:rPr>
              <w:fldChar w:fldCharType="end"/>
            </w:r>
          </w:hyperlink>
        </w:p>
        <w:p w14:paraId="4FB8290E" w14:textId="0B8B7FF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5"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_Toc158730875 \h </w:instrText>
            </w:r>
            <w:r w:rsidR="00E60766" w:rsidRPr="004E0280">
              <w:rPr>
                <w:noProof/>
                <w:webHidden/>
              </w:rPr>
            </w:r>
            <w:r w:rsidR="00E60766" w:rsidRPr="004E0280">
              <w:rPr>
                <w:noProof/>
                <w:webHidden/>
              </w:rPr>
              <w:fldChar w:fldCharType="separate"/>
            </w:r>
            <w:r w:rsidR="00161AA4" w:rsidRPr="004E0280">
              <w:rPr>
                <w:noProof/>
                <w:webHidden/>
              </w:rPr>
              <w:t>200</w:t>
            </w:r>
            <w:r w:rsidR="00E60766" w:rsidRPr="004E0280">
              <w:rPr>
                <w:noProof/>
                <w:webHidden/>
              </w:rPr>
              <w:fldChar w:fldCharType="end"/>
            </w:r>
          </w:hyperlink>
        </w:p>
        <w:p w14:paraId="670BCE08" w14:textId="77DD1B28"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76" w:history="1">
            <w:r w:rsidR="00E60766" w:rsidRPr="004E0280">
              <w:rPr>
                <w:rStyle w:val="Hipervnculo"/>
                <w:rFonts w:eastAsia="Microsoft JhengHei UI"/>
                <w:noProof/>
              </w:rPr>
              <w:t>Operador</w:t>
            </w:r>
            <w:r w:rsidR="000E0C54" w:rsidRPr="004E0280">
              <w:rPr>
                <w:rStyle w:val="Hipervnculo"/>
                <w:rFonts w:eastAsia="Microsoft JhengHei UI"/>
                <w:noProof/>
              </w:rPr>
              <w:t xml:space="preserve"> u Operadora</w:t>
            </w:r>
            <w:r w:rsidR="00E60766" w:rsidRPr="004E0280">
              <w:rPr>
                <w:rStyle w:val="Hipervnculo"/>
                <w:rFonts w:eastAsia="Microsoft JhengHei UI"/>
                <w:noProof/>
              </w:rPr>
              <w:t xml:space="preserve"> de Camión Cisterna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_Toc158730876 \h </w:instrText>
            </w:r>
            <w:r w:rsidR="00E60766" w:rsidRPr="004E0280">
              <w:rPr>
                <w:noProof/>
                <w:webHidden/>
              </w:rPr>
            </w:r>
            <w:r w:rsidR="00E60766" w:rsidRPr="004E0280">
              <w:rPr>
                <w:noProof/>
                <w:webHidden/>
              </w:rPr>
              <w:fldChar w:fldCharType="separate"/>
            </w:r>
            <w:r w:rsidR="00161AA4" w:rsidRPr="004E0280">
              <w:rPr>
                <w:noProof/>
                <w:webHidden/>
              </w:rPr>
              <w:t>201</w:t>
            </w:r>
            <w:r w:rsidR="00E60766" w:rsidRPr="004E0280">
              <w:rPr>
                <w:noProof/>
                <w:webHidden/>
              </w:rPr>
              <w:fldChar w:fldCharType="end"/>
            </w:r>
          </w:hyperlink>
        </w:p>
        <w:p w14:paraId="4AEC01D7" w14:textId="46B86B0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7"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_Toc158730877 \h </w:instrText>
            </w:r>
            <w:r w:rsidR="00E60766" w:rsidRPr="004E0280">
              <w:rPr>
                <w:noProof/>
                <w:webHidden/>
              </w:rPr>
            </w:r>
            <w:r w:rsidR="00E60766" w:rsidRPr="004E0280">
              <w:rPr>
                <w:noProof/>
                <w:webHidden/>
              </w:rPr>
              <w:fldChar w:fldCharType="separate"/>
            </w:r>
            <w:r w:rsidR="00161AA4" w:rsidRPr="004E0280">
              <w:rPr>
                <w:noProof/>
                <w:webHidden/>
              </w:rPr>
              <w:t>201</w:t>
            </w:r>
            <w:r w:rsidR="00E60766" w:rsidRPr="004E0280">
              <w:rPr>
                <w:noProof/>
                <w:webHidden/>
              </w:rPr>
              <w:fldChar w:fldCharType="end"/>
            </w:r>
          </w:hyperlink>
        </w:p>
        <w:p w14:paraId="5B0F7563" w14:textId="19F91F3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8"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_Toc158730878 \h </w:instrText>
            </w:r>
            <w:r w:rsidR="00E60766" w:rsidRPr="004E0280">
              <w:rPr>
                <w:noProof/>
                <w:webHidden/>
              </w:rPr>
            </w:r>
            <w:r w:rsidR="00E60766" w:rsidRPr="004E0280">
              <w:rPr>
                <w:noProof/>
                <w:webHidden/>
              </w:rPr>
              <w:fldChar w:fldCharType="separate"/>
            </w:r>
            <w:r w:rsidR="00161AA4" w:rsidRPr="004E0280">
              <w:rPr>
                <w:noProof/>
                <w:webHidden/>
              </w:rPr>
              <w:t>201</w:t>
            </w:r>
            <w:r w:rsidR="00E60766" w:rsidRPr="004E0280">
              <w:rPr>
                <w:noProof/>
                <w:webHidden/>
              </w:rPr>
              <w:fldChar w:fldCharType="end"/>
            </w:r>
          </w:hyperlink>
        </w:p>
        <w:p w14:paraId="7B174076" w14:textId="6AE005C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79"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_Toc158730879 \h </w:instrText>
            </w:r>
            <w:r w:rsidR="00E60766" w:rsidRPr="004E0280">
              <w:rPr>
                <w:noProof/>
                <w:webHidden/>
              </w:rPr>
            </w:r>
            <w:r w:rsidR="00E60766" w:rsidRPr="004E0280">
              <w:rPr>
                <w:noProof/>
                <w:webHidden/>
              </w:rPr>
              <w:fldChar w:fldCharType="separate"/>
            </w:r>
            <w:r w:rsidR="00161AA4" w:rsidRPr="004E0280">
              <w:rPr>
                <w:noProof/>
                <w:webHidden/>
              </w:rPr>
              <w:t>201</w:t>
            </w:r>
            <w:r w:rsidR="00E60766" w:rsidRPr="004E0280">
              <w:rPr>
                <w:noProof/>
                <w:webHidden/>
              </w:rPr>
              <w:fldChar w:fldCharType="end"/>
            </w:r>
          </w:hyperlink>
        </w:p>
        <w:p w14:paraId="4610E57B" w14:textId="769E8EE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0"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_Toc158730880 \h </w:instrText>
            </w:r>
            <w:r w:rsidR="00E60766" w:rsidRPr="004E0280">
              <w:rPr>
                <w:noProof/>
                <w:webHidden/>
              </w:rPr>
            </w:r>
            <w:r w:rsidR="00E60766" w:rsidRPr="004E0280">
              <w:rPr>
                <w:noProof/>
                <w:webHidden/>
              </w:rPr>
              <w:fldChar w:fldCharType="separate"/>
            </w:r>
            <w:r w:rsidR="00161AA4" w:rsidRPr="004E0280">
              <w:rPr>
                <w:noProof/>
                <w:webHidden/>
              </w:rPr>
              <w:t>202</w:t>
            </w:r>
            <w:r w:rsidR="00E60766" w:rsidRPr="004E0280">
              <w:rPr>
                <w:noProof/>
                <w:webHidden/>
              </w:rPr>
              <w:fldChar w:fldCharType="end"/>
            </w:r>
          </w:hyperlink>
        </w:p>
        <w:p w14:paraId="114067D8" w14:textId="1B0A105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81" w:history="1">
            <w:r w:rsidR="00E60766" w:rsidRPr="004E0280">
              <w:rPr>
                <w:rStyle w:val="Hipervnculo"/>
                <w:rFonts w:eastAsia="Microsoft JhengHei UI"/>
                <w:noProof/>
              </w:rPr>
              <w:t>Regador</w:t>
            </w:r>
            <w:r w:rsidR="000E0C54" w:rsidRPr="004E0280">
              <w:rPr>
                <w:rStyle w:val="Hipervnculo"/>
                <w:rFonts w:eastAsia="Microsoft JhengHei UI"/>
                <w:noProof/>
              </w:rPr>
              <w:t xml:space="preserve"> o Regadora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_Toc158730881 \h </w:instrText>
            </w:r>
            <w:r w:rsidR="00E60766" w:rsidRPr="004E0280">
              <w:rPr>
                <w:noProof/>
                <w:webHidden/>
              </w:rPr>
            </w:r>
            <w:r w:rsidR="00E60766" w:rsidRPr="004E0280">
              <w:rPr>
                <w:noProof/>
                <w:webHidden/>
              </w:rPr>
              <w:fldChar w:fldCharType="separate"/>
            </w:r>
            <w:r w:rsidR="00161AA4" w:rsidRPr="004E0280">
              <w:rPr>
                <w:noProof/>
                <w:webHidden/>
              </w:rPr>
              <w:t>203</w:t>
            </w:r>
            <w:r w:rsidR="00E60766" w:rsidRPr="004E0280">
              <w:rPr>
                <w:noProof/>
                <w:webHidden/>
              </w:rPr>
              <w:fldChar w:fldCharType="end"/>
            </w:r>
          </w:hyperlink>
        </w:p>
        <w:p w14:paraId="6EDC79DF" w14:textId="16A34F3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_Toc158730882 \h </w:instrText>
            </w:r>
            <w:r w:rsidR="00E60766" w:rsidRPr="004E0280">
              <w:rPr>
                <w:noProof/>
                <w:webHidden/>
              </w:rPr>
            </w:r>
            <w:r w:rsidR="00E60766" w:rsidRPr="004E0280">
              <w:rPr>
                <w:noProof/>
                <w:webHidden/>
              </w:rPr>
              <w:fldChar w:fldCharType="separate"/>
            </w:r>
            <w:r w:rsidR="00161AA4" w:rsidRPr="004E0280">
              <w:rPr>
                <w:noProof/>
                <w:webHidden/>
              </w:rPr>
              <w:t>203</w:t>
            </w:r>
            <w:r w:rsidR="00E60766" w:rsidRPr="004E0280">
              <w:rPr>
                <w:noProof/>
                <w:webHidden/>
              </w:rPr>
              <w:fldChar w:fldCharType="end"/>
            </w:r>
          </w:hyperlink>
        </w:p>
        <w:p w14:paraId="1B3C46E4" w14:textId="07C9F14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_Toc158730883 \h </w:instrText>
            </w:r>
            <w:r w:rsidR="00E60766" w:rsidRPr="004E0280">
              <w:rPr>
                <w:noProof/>
                <w:webHidden/>
              </w:rPr>
            </w:r>
            <w:r w:rsidR="00E60766" w:rsidRPr="004E0280">
              <w:rPr>
                <w:noProof/>
                <w:webHidden/>
              </w:rPr>
              <w:fldChar w:fldCharType="separate"/>
            </w:r>
            <w:r w:rsidR="00161AA4" w:rsidRPr="004E0280">
              <w:rPr>
                <w:noProof/>
                <w:webHidden/>
              </w:rPr>
              <w:t>203</w:t>
            </w:r>
            <w:r w:rsidR="00E60766" w:rsidRPr="004E0280">
              <w:rPr>
                <w:noProof/>
                <w:webHidden/>
              </w:rPr>
              <w:fldChar w:fldCharType="end"/>
            </w:r>
          </w:hyperlink>
        </w:p>
        <w:p w14:paraId="72785B70" w14:textId="5C58BC2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_Toc158730884 \h </w:instrText>
            </w:r>
            <w:r w:rsidR="00E60766" w:rsidRPr="004E0280">
              <w:rPr>
                <w:noProof/>
                <w:webHidden/>
              </w:rPr>
            </w:r>
            <w:r w:rsidR="00E60766" w:rsidRPr="004E0280">
              <w:rPr>
                <w:noProof/>
                <w:webHidden/>
              </w:rPr>
              <w:fldChar w:fldCharType="separate"/>
            </w:r>
            <w:r w:rsidR="00161AA4" w:rsidRPr="004E0280">
              <w:rPr>
                <w:noProof/>
                <w:webHidden/>
              </w:rPr>
              <w:t>203</w:t>
            </w:r>
            <w:r w:rsidR="00E60766" w:rsidRPr="004E0280">
              <w:rPr>
                <w:noProof/>
                <w:webHidden/>
              </w:rPr>
              <w:fldChar w:fldCharType="end"/>
            </w:r>
          </w:hyperlink>
        </w:p>
        <w:p w14:paraId="0E58C3E3" w14:textId="12431EA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85" w:history="1">
            <w:r w:rsidR="00E60766" w:rsidRPr="004E0280">
              <w:rPr>
                <w:rStyle w:val="Hipervnculo"/>
                <w:rFonts w:eastAsia="Microsoft JhengHei UI"/>
                <w:noProof/>
              </w:rPr>
              <w:t>Coordina</w:t>
            </w:r>
            <w:r w:rsidR="000E0C54" w:rsidRPr="004E0280">
              <w:rPr>
                <w:rStyle w:val="Hipervnculo"/>
                <w:rFonts w:eastAsia="Microsoft JhengHei UI"/>
                <w:noProof/>
              </w:rPr>
              <w:t>ción</w:t>
            </w:r>
            <w:r w:rsidR="00E60766" w:rsidRPr="004E0280">
              <w:rPr>
                <w:rStyle w:val="Hipervnculo"/>
                <w:rFonts w:eastAsia="Microsoft JhengHei UI"/>
                <w:noProof/>
              </w:rPr>
              <w:t xml:space="preserve"> de Fertilización y Control Fitosanitario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_Toc158730885 \h </w:instrText>
            </w:r>
            <w:r w:rsidR="00E60766" w:rsidRPr="004E0280">
              <w:rPr>
                <w:noProof/>
                <w:webHidden/>
              </w:rPr>
            </w:r>
            <w:r w:rsidR="00E60766" w:rsidRPr="004E0280">
              <w:rPr>
                <w:noProof/>
                <w:webHidden/>
              </w:rPr>
              <w:fldChar w:fldCharType="separate"/>
            </w:r>
            <w:r w:rsidR="00161AA4" w:rsidRPr="004E0280">
              <w:rPr>
                <w:noProof/>
                <w:webHidden/>
              </w:rPr>
              <w:t>204</w:t>
            </w:r>
            <w:r w:rsidR="00E60766" w:rsidRPr="004E0280">
              <w:rPr>
                <w:noProof/>
                <w:webHidden/>
              </w:rPr>
              <w:fldChar w:fldCharType="end"/>
            </w:r>
          </w:hyperlink>
        </w:p>
        <w:p w14:paraId="7E5F9A07" w14:textId="684A276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_Toc158730886 \h </w:instrText>
            </w:r>
            <w:r w:rsidR="00E60766" w:rsidRPr="004E0280">
              <w:rPr>
                <w:noProof/>
                <w:webHidden/>
              </w:rPr>
            </w:r>
            <w:r w:rsidR="00E60766" w:rsidRPr="004E0280">
              <w:rPr>
                <w:noProof/>
                <w:webHidden/>
              </w:rPr>
              <w:fldChar w:fldCharType="separate"/>
            </w:r>
            <w:r w:rsidR="00161AA4" w:rsidRPr="004E0280">
              <w:rPr>
                <w:noProof/>
                <w:webHidden/>
              </w:rPr>
              <w:t>204</w:t>
            </w:r>
            <w:r w:rsidR="00E60766" w:rsidRPr="004E0280">
              <w:rPr>
                <w:noProof/>
                <w:webHidden/>
              </w:rPr>
              <w:fldChar w:fldCharType="end"/>
            </w:r>
          </w:hyperlink>
        </w:p>
        <w:p w14:paraId="34A4F215" w14:textId="0447E5C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_Toc158730887 \h </w:instrText>
            </w:r>
            <w:r w:rsidR="00E60766" w:rsidRPr="004E0280">
              <w:rPr>
                <w:noProof/>
                <w:webHidden/>
              </w:rPr>
            </w:r>
            <w:r w:rsidR="00E60766" w:rsidRPr="004E0280">
              <w:rPr>
                <w:noProof/>
                <w:webHidden/>
              </w:rPr>
              <w:fldChar w:fldCharType="separate"/>
            </w:r>
            <w:r w:rsidR="00161AA4" w:rsidRPr="004E0280">
              <w:rPr>
                <w:noProof/>
                <w:webHidden/>
              </w:rPr>
              <w:t>204</w:t>
            </w:r>
            <w:r w:rsidR="00E60766" w:rsidRPr="004E0280">
              <w:rPr>
                <w:noProof/>
                <w:webHidden/>
              </w:rPr>
              <w:fldChar w:fldCharType="end"/>
            </w:r>
          </w:hyperlink>
        </w:p>
        <w:p w14:paraId="36E7ED11" w14:textId="06905A0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_Toc158730888 \h </w:instrText>
            </w:r>
            <w:r w:rsidR="00E60766" w:rsidRPr="004E0280">
              <w:rPr>
                <w:noProof/>
                <w:webHidden/>
              </w:rPr>
            </w:r>
            <w:r w:rsidR="00E60766" w:rsidRPr="004E0280">
              <w:rPr>
                <w:noProof/>
                <w:webHidden/>
              </w:rPr>
              <w:fldChar w:fldCharType="separate"/>
            </w:r>
            <w:r w:rsidR="00161AA4" w:rsidRPr="004E0280">
              <w:rPr>
                <w:noProof/>
                <w:webHidden/>
              </w:rPr>
              <w:t>204</w:t>
            </w:r>
            <w:r w:rsidR="00E60766" w:rsidRPr="004E0280">
              <w:rPr>
                <w:noProof/>
                <w:webHidden/>
              </w:rPr>
              <w:fldChar w:fldCharType="end"/>
            </w:r>
          </w:hyperlink>
        </w:p>
        <w:p w14:paraId="7A7E6C0E" w14:textId="35F0932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89"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_Toc158730889 \h </w:instrText>
            </w:r>
            <w:r w:rsidR="00E60766" w:rsidRPr="004E0280">
              <w:rPr>
                <w:noProof/>
                <w:webHidden/>
              </w:rPr>
            </w:r>
            <w:r w:rsidR="00E60766" w:rsidRPr="004E0280">
              <w:rPr>
                <w:noProof/>
                <w:webHidden/>
              </w:rPr>
              <w:fldChar w:fldCharType="separate"/>
            </w:r>
            <w:r w:rsidR="00161AA4" w:rsidRPr="004E0280">
              <w:rPr>
                <w:noProof/>
                <w:webHidden/>
              </w:rPr>
              <w:t>205</w:t>
            </w:r>
            <w:r w:rsidR="00E60766" w:rsidRPr="004E0280">
              <w:rPr>
                <w:noProof/>
                <w:webHidden/>
              </w:rPr>
              <w:fldChar w:fldCharType="end"/>
            </w:r>
          </w:hyperlink>
        </w:p>
        <w:p w14:paraId="5F044ED8" w14:textId="512CA8F8"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90" w:history="1">
            <w:r w:rsidR="00E60766" w:rsidRPr="004E0280">
              <w:rPr>
                <w:rStyle w:val="Hipervnculo"/>
                <w:rFonts w:eastAsia="Microsoft JhengHei UI"/>
                <w:noProof/>
              </w:rPr>
              <w:t xml:space="preserve">Técnico </w:t>
            </w:r>
            <w:r w:rsidR="000E0C54" w:rsidRPr="004E0280">
              <w:rPr>
                <w:rStyle w:val="Hipervnculo"/>
                <w:rFonts w:eastAsia="Microsoft JhengHei UI"/>
                <w:noProof/>
              </w:rPr>
              <w:t xml:space="preserve">o Técnica </w:t>
            </w:r>
            <w:r w:rsidR="00E60766" w:rsidRPr="004E0280">
              <w:rPr>
                <w:rStyle w:val="Hipervnculo"/>
                <w:rFonts w:eastAsia="Microsoft JhengHei UI"/>
                <w:noProof/>
              </w:rPr>
              <w:t>Fitosanitario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_Toc158730890 \h </w:instrText>
            </w:r>
            <w:r w:rsidR="00E60766" w:rsidRPr="004E0280">
              <w:rPr>
                <w:noProof/>
                <w:webHidden/>
              </w:rPr>
            </w:r>
            <w:r w:rsidR="00E60766" w:rsidRPr="004E0280">
              <w:rPr>
                <w:noProof/>
                <w:webHidden/>
              </w:rPr>
              <w:fldChar w:fldCharType="separate"/>
            </w:r>
            <w:r w:rsidR="00161AA4" w:rsidRPr="004E0280">
              <w:rPr>
                <w:noProof/>
                <w:webHidden/>
              </w:rPr>
              <w:t>206</w:t>
            </w:r>
            <w:r w:rsidR="00E60766" w:rsidRPr="004E0280">
              <w:rPr>
                <w:noProof/>
                <w:webHidden/>
              </w:rPr>
              <w:fldChar w:fldCharType="end"/>
            </w:r>
          </w:hyperlink>
        </w:p>
        <w:p w14:paraId="435194C0" w14:textId="153A06F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9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_Toc158730891 \h </w:instrText>
            </w:r>
            <w:r w:rsidR="00E60766" w:rsidRPr="004E0280">
              <w:rPr>
                <w:noProof/>
                <w:webHidden/>
              </w:rPr>
            </w:r>
            <w:r w:rsidR="00E60766" w:rsidRPr="004E0280">
              <w:rPr>
                <w:noProof/>
                <w:webHidden/>
              </w:rPr>
              <w:fldChar w:fldCharType="separate"/>
            </w:r>
            <w:r w:rsidR="00161AA4" w:rsidRPr="004E0280">
              <w:rPr>
                <w:noProof/>
                <w:webHidden/>
              </w:rPr>
              <w:t>206</w:t>
            </w:r>
            <w:r w:rsidR="00E60766" w:rsidRPr="004E0280">
              <w:rPr>
                <w:noProof/>
                <w:webHidden/>
              </w:rPr>
              <w:fldChar w:fldCharType="end"/>
            </w:r>
          </w:hyperlink>
        </w:p>
        <w:p w14:paraId="2BC47340" w14:textId="36567B0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9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_Toc158730892 \h </w:instrText>
            </w:r>
            <w:r w:rsidR="00E60766" w:rsidRPr="004E0280">
              <w:rPr>
                <w:noProof/>
                <w:webHidden/>
              </w:rPr>
            </w:r>
            <w:r w:rsidR="00E60766" w:rsidRPr="004E0280">
              <w:rPr>
                <w:noProof/>
                <w:webHidden/>
              </w:rPr>
              <w:fldChar w:fldCharType="separate"/>
            </w:r>
            <w:r w:rsidR="00161AA4" w:rsidRPr="004E0280">
              <w:rPr>
                <w:noProof/>
                <w:webHidden/>
              </w:rPr>
              <w:t>206</w:t>
            </w:r>
            <w:r w:rsidR="00E60766" w:rsidRPr="004E0280">
              <w:rPr>
                <w:noProof/>
                <w:webHidden/>
              </w:rPr>
              <w:fldChar w:fldCharType="end"/>
            </w:r>
          </w:hyperlink>
        </w:p>
        <w:p w14:paraId="2A862E80" w14:textId="2951783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9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_Toc158730893 \h </w:instrText>
            </w:r>
            <w:r w:rsidR="00E60766" w:rsidRPr="004E0280">
              <w:rPr>
                <w:noProof/>
                <w:webHidden/>
              </w:rPr>
            </w:r>
            <w:r w:rsidR="00E60766" w:rsidRPr="004E0280">
              <w:rPr>
                <w:noProof/>
                <w:webHidden/>
              </w:rPr>
              <w:fldChar w:fldCharType="separate"/>
            </w:r>
            <w:r w:rsidR="00161AA4" w:rsidRPr="004E0280">
              <w:rPr>
                <w:noProof/>
                <w:webHidden/>
              </w:rPr>
              <w:t>206</w:t>
            </w:r>
            <w:r w:rsidR="00E60766" w:rsidRPr="004E0280">
              <w:rPr>
                <w:noProof/>
                <w:webHidden/>
              </w:rPr>
              <w:fldChar w:fldCharType="end"/>
            </w:r>
          </w:hyperlink>
        </w:p>
        <w:p w14:paraId="78B2AC94" w14:textId="3E9B024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94" w:history="1">
            <w:r w:rsidR="00E60766" w:rsidRPr="004E0280">
              <w:rPr>
                <w:rStyle w:val="Hipervnculo"/>
                <w:rFonts w:eastAsia="Microsoft JhengHei UI"/>
                <w:noProof/>
              </w:rPr>
              <w:t>Técnico</w:t>
            </w:r>
            <w:r w:rsidR="000E0C54" w:rsidRPr="004E0280">
              <w:rPr>
                <w:rStyle w:val="Hipervnculo"/>
                <w:rFonts w:eastAsia="Microsoft JhengHei UI"/>
                <w:noProof/>
              </w:rPr>
              <w:t xml:space="preserve"> o Técnica</w:t>
            </w:r>
            <w:r w:rsidR="00E60766" w:rsidRPr="004E0280">
              <w:rPr>
                <w:rStyle w:val="Hipervnculo"/>
                <w:rFonts w:eastAsia="Microsoft JhengHei UI"/>
                <w:noProof/>
              </w:rPr>
              <w:t xml:space="preserve"> Aplicador</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_Toc158730894 \h </w:instrText>
            </w:r>
            <w:r w:rsidR="00E60766" w:rsidRPr="004E0280">
              <w:rPr>
                <w:noProof/>
                <w:webHidden/>
              </w:rPr>
            </w:r>
            <w:r w:rsidR="00E60766" w:rsidRPr="004E0280">
              <w:rPr>
                <w:noProof/>
                <w:webHidden/>
              </w:rPr>
              <w:fldChar w:fldCharType="separate"/>
            </w:r>
            <w:r w:rsidR="00161AA4" w:rsidRPr="004E0280">
              <w:rPr>
                <w:noProof/>
                <w:webHidden/>
              </w:rPr>
              <w:t>207</w:t>
            </w:r>
            <w:r w:rsidR="00E60766" w:rsidRPr="004E0280">
              <w:rPr>
                <w:noProof/>
                <w:webHidden/>
              </w:rPr>
              <w:fldChar w:fldCharType="end"/>
            </w:r>
          </w:hyperlink>
        </w:p>
        <w:p w14:paraId="79939FED" w14:textId="503D341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9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_Toc158730895 \h </w:instrText>
            </w:r>
            <w:r w:rsidR="00E60766" w:rsidRPr="004E0280">
              <w:rPr>
                <w:noProof/>
                <w:webHidden/>
              </w:rPr>
            </w:r>
            <w:r w:rsidR="00E60766" w:rsidRPr="004E0280">
              <w:rPr>
                <w:noProof/>
                <w:webHidden/>
              </w:rPr>
              <w:fldChar w:fldCharType="separate"/>
            </w:r>
            <w:r w:rsidR="00161AA4" w:rsidRPr="004E0280">
              <w:rPr>
                <w:noProof/>
                <w:webHidden/>
              </w:rPr>
              <w:t>207</w:t>
            </w:r>
            <w:r w:rsidR="00E60766" w:rsidRPr="004E0280">
              <w:rPr>
                <w:noProof/>
                <w:webHidden/>
              </w:rPr>
              <w:fldChar w:fldCharType="end"/>
            </w:r>
          </w:hyperlink>
        </w:p>
        <w:p w14:paraId="2F6B322C" w14:textId="6877738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9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_Toc158730896 \h </w:instrText>
            </w:r>
            <w:r w:rsidR="00E60766" w:rsidRPr="004E0280">
              <w:rPr>
                <w:noProof/>
                <w:webHidden/>
              </w:rPr>
            </w:r>
            <w:r w:rsidR="00E60766" w:rsidRPr="004E0280">
              <w:rPr>
                <w:noProof/>
                <w:webHidden/>
              </w:rPr>
              <w:fldChar w:fldCharType="separate"/>
            </w:r>
            <w:r w:rsidR="00161AA4" w:rsidRPr="004E0280">
              <w:rPr>
                <w:noProof/>
                <w:webHidden/>
              </w:rPr>
              <w:t>207</w:t>
            </w:r>
            <w:r w:rsidR="00E60766" w:rsidRPr="004E0280">
              <w:rPr>
                <w:noProof/>
                <w:webHidden/>
              </w:rPr>
              <w:fldChar w:fldCharType="end"/>
            </w:r>
          </w:hyperlink>
        </w:p>
        <w:p w14:paraId="3E708B31" w14:textId="3B1E3CF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9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_Toc158730897 \h </w:instrText>
            </w:r>
            <w:r w:rsidR="00E60766" w:rsidRPr="004E0280">
              <w:rPr>
                <w:noProof/>
                <w:webHidden/>
              </w:rPr>
            </w:r>
            <w:r w:rsidR="00E60766" w:rsidRPr="004E0280">
              <w:rPr>
                <w:noProof/>
                <w:webHidden/>
              </w:rPr>
              <w:fldChar w:fldCharType="separate"/>
            </w:r>
            <w:r w:rsidR="00161AA4" w:rsidRPr="004E0280">
              <w:rPr>
                <w:noProof/>
                <w:webHidden/>
              </w:rPr>
              <w:t>207</w:t>
            </w:r>
            <w:r w:rsidR="00E60766" w:rsidRPr="004E0280">
              <w:rPr>
                <w:noProof/>
                <w:webHidden/>
              </w:rPr>
              <w:fldChar w:fldCharType="end"/>
            </w:r>
          </w:hyperlink>
        </w:p>
        <w:p w14:paraId="7E989C08" w14:textId="631BE21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898" w:history="1">
            <w:r w:rsidR="00E60766" w:rsidRPr="004E0280">
              <w:rPr>
                <w:rStyle w:val="Hipervnculo"/>
                <w:rFonts w:eastAsia="Microsoft JhengHei UI"/>
                <w:noProof/>
              </w:rPr>
              <w:t>Coordina</w:t>
            </w:r>
            <w:r w:rsidR="000E0C54" w:rsidRPr="004E0280">
              <w:rPr>
                <w:rStyle w:val="Hipervnculo"/>
                <w:rFonts w:eastAsia="Microsoft JhengHei UI"/>
                <w:noProof/>
              </w:rPr>
              <w:t>ción</w:t>
            </w:r>
            <w:r w:rsidR="00E60766" w:rsidRPr="004E0280">
              <w:rPr>
                <w:rStyle w:val="Hipervnculo"/>
                <w:rFonts w:eastAsia="Microsoft JhengHei UI"/>
                <w:noProof/>
              </w:rPr>
              <w:t xml:space="preserve"> de Bosques y Alameda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_Toc158730898 \h </w:instrText>
            </w:r>
            <w:r w:rsidR="00E60766" w:rsidRPr="004E0280">
              <w:rPr>
                <w:noProof/>
                <w:webHidden/>
              </w:rPr>
            </w:r>
            <w:r w:rsidR="00E60766" w:rsidRPr="004E0280">
              <w:rPr>
                <w:noProof/>
                <w:webHidden/>
              </w:rPr>
              <w:fldChar w:fldCharType="separate"/>
            </w:r>
            <w:r w:rsidR="00161AA4" w:rsidRPr="004E0280">
              <w:rPr>
                <w:noProof/>
                <w:webHidden/>
              </w:rPr>
              <w:t>208</w:t>
            </w:r>
            <w:r w:rsidR="00E60766" w:rsidRPr="004E0280">
              <w:rPr>
                <w:noProof/>
                <w:webHidden/>
              </w:rPr>
              <w:fldChar w:fldCharType="end"/>
            </w:r>
          </w:hyperlink>
        </w:p>
        <w:p w14:paraId="3FA6D8D1" w14:textId="27E6D20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89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_Toc158730899 \h </w:instrText>
            </w:r>
            <w:r w:rsidR="00E60766" w:rsidRPr="004E0280">
              <w:rPr>
                <w:noProof/>
                <w:webHidden/>
              </w:rPr>
            </w:r>
            <w:r w:rsidR="00E60766" w:rsidRPr="004E0280">
              <w:rPr>
                <w:noProof/>
                <w:webHidden/>
              </w:rPr>
              <w:fldChar w:fldCharType="separate"/>
            </w:r>
            <w:r w:rsidR="00161AA4" w:rsidRPr="004E0280">
              <w:rPr>
                <w:noProof/>
                <w:webHidden/>
              </w:rPr>
              <w:t>208</w:t>
            </w:r>
            <w:r w:rsidR="00E60766" w:rsidRPr="004E0280">
              <w:rPr>
                <w:noProof/>
                <w:webHidden/>
              </w:rPr>
              <w:fldChar w:fldCharType="end"/>
            </w:r>
          </w:hyperlink>
        </w:p>
        <w:p w14:paraId="7ED891C7" w14:textId="51FF8C3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_Toc158730900 \h </w:instrText>
            </w:r>
            <w:r w:rsidR="00E60766" w:rsidRPr="004E0280">
              <w:rPr>
                <w:noProof/>
                <w:webHidden/>
              </w:rPr>
            </w:r>
            <w:r w:rsidR="00E60766" w:rsidRPr="004E0280">
              <w:rPr>
                <w:noProof/>
                <w:webHidden/>
              </w:rPr>
              <w:fldChar w:fldCharType="separate"/>
            </w:r>
            <w:r w:rsidR="00161AA4" w:rsidRPr="004E0280">
              <w:rPr>
                <w:noProof/>
                <w:webHidden/>
              </w:rPr>
              <w:t>208</w:t>
            </w:r>
            <w:r w:rsidR="00E60766" w:rsidRPr="004E0280">
              <w:rPr>
                <w:noProof/>
                <w:webHidden/>
              </w:rPr>
              <w:fldChar w:fldCharType="end"/>
            </w:r>
          </w:hyperlink>
        </w:p>
        <w:p w14:paraId="555D86EA" w14:textId="35E741D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_Toc158730901 \h </w:instrText>
            </w:r>
            <w:r w:rsidR="00E60766" w:rsidRPr="004E0280">
              <w:rPr>
                <w:noProof/>
                <w:webHidden/>
              </w:rPr>
            </w:r>
            <w:r w:rsidR="00E60766" w:rsidRPr="004E0280">
              <w:rPr>
                <w:noProof/>
                <w:webHidden/>
              </w:rPr>
              <w:fldChar w:fldCharType="separate"/>
            </w:r>
            <w:r w:rsidR="00161AA4" w:rsidRPr="004E0280">
              <w:rPr>
                <w:noProof/>
                <w:webHidden/>
              </w:rPr>
              <w:t>208</w:t>
            </w:r>
            <w:r w:rsidR="00E60766" w:rsidRPr="004E0280">
              <w:rPr>
                <w:noProof/>
                <w:webHidden/>
              </w:rPr>
              <w:fldChar w:fldCharType="end"/>
            </w:r>
          </w:hyperlink>
        </w:p>
        <w:p w14:paraId="000D9029" w14:textId="28022C6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02" w:history="1">
            <w:r w:rsidR="000E0C54" w:rsidRPr="004E0280">
              <w:rPr>
                <w:rStyle w:val="Hipervnculo"/>
                <w:rFonts w:eastAsia="Microsoft JhengHei UI"/>
                <w:noProof/>
              </w:rPr>
              <w:t>Responsable</w:t>
            </w:r>
            <w:r w:rsidR="00E60766" w:rsidRPr="004E0280">
              <w:rPr>
                <w:rStyle w:val="Hipervnculo"/>
                <w:rFonts w:eastAsia="Microsoft JhengHei UI"/>
                <w:noProof/>
              </w:rPr>
              <w:t xml:space="preserve"> del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_Toc158730902 \h </w:instrText>
            </w:r>
            <w:r w:rsidR="00E60766" w:rsidRPr="004E0280">
              <w:rPr>
                <w:noProof/>
                <w:webHidden/>
              </w:rPr>
            </w:r>
            <w:r w:rsidR="00E60766" w:rsidRPr="004E0280">
              <w:rPr>
                <w:noProof/>
                <w:webHidden/>
              </w:rPr>
              <w:fldChar w:fldCharType="separate"/>
            </w:r>
            <w:r w:rsidR="00161AA4" w:rsidRPr="004E0280">
              <w:rPr>
                <w:noProof/>
                <w:webHidden/>
              </w:rPr>
              <w:t>210</w:t>
            </w:r>
            <w:r w:rsidR="00E60766" w:rsidRPr="004E0280">
              <w:rPr>
                <w:noProof/>
                <w:webHidden/>
              </w:rPr>
              <w:fldChar w:fldCharType="end"/>
            </w:r>
          </w:hyperlink>
        </w:p>
        <w:p w14:paraId="23601D82" w14:textId="108C6FB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3"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_Toc158730903 \h </w:instrText>
            </w:r>
            <w:r w:rsidR="00E60766" w:rsidRPr="004E0280">
              <w:rPr>
                <w:noProof/>
                <w:webHidden/>
              </w:rPr>
            </w:r>
            <w:r w:rsidR="00E60766" w:rsidRPr="004E0280">
              <w:rPr>
                <w:noProof/>
                <w:webHidden/>
              </w:rPr>
              <w:fldChar w:fldCharType="separate"/>
            </w:r>
            <w:r w:rsidR="00161AA4" w:rsidRPr="004E0280">
              <w:rPr>
                <w:noProof/>
                <w:webHidden/>
              </w:rPr>
              <w:t>210</w:t>
            </w:r>
            <w:r w:rsidR="00E60766" w:rsidRPr="004E0280">
              <w:rPr>
                <w:noProof/>
                <w:webHidden/>
              </w:rPr>
              <w:fldChar w:fldCharType="end"/>
            </w:r>
          </w:hyperlink>
        </w:p>
        <w:p w14:paraId="3958C8F0" w14:textId="52D2845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4" w:history="1">
            <w:r w:rsidR="00E60766" w:rsidRPr="004E0280">
              <w:rPr>
                <w:rStyle w:val="Hipervnculo"/>
                <w:rFonts w:eastAsia="Microsoft JhengHei UI"/>
                <w:noProof/>
              </w:rPr>
              <w:t>Descripción del Puesto</w:t>
            </w:r>
            <w:r w:rsidR="00E60766" w:rsidRPr="004E0280">
              <w:rPr>
                <w:rStyle w:val="Hipervnculo"/>
                <w:rFonts w:ascii="Microsoft JhengHei UI" w:eastAsia="Microsoft JhengHei UI" w:hAnsi="Microsoft JhengHei UI"/>
                <w:noProof/>
              </w:rPr>
              <w:t>:</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_Toc158730904 \h </w:instrText>
            </w:r>
            <w:r w:rsidR="00E60766" w:rsidRPr="004E0280">
              <w:rPr>
                <w:noProof/>
                <w:webHidden/>
              </w:rPr>
            </w:r>
            <w:r w:rsidR="00E60766" w:rsidRPr="004E0280">
              <w:rPr>
                <w:noProof/>
                <w:webHidden/>
              </w:rPr>
              <w:fldChar w:fldCharType="separate"/>
            </w:r>
            <w:r w:rsidR="00161AA4" w:rsidRPr="004E0280">
              <w:rPr>
                <w:noProof/>
                <w:webHidden/>
              </w:rPr>
              <w:t>210</w:t>
            </w:r>
            <w:r w:rsidR="00E60766" w:rsidRPr="004E0280">
              <w:rPr>
                <w:noProof/>
                <w:webHidden/>
              </w:rPr>
              <w:fldChar w:fldCharType="end"/>
            </w:r>
          </w:hyperlink>
        </w:p>
        <w:p w14:paraId="1E2175F5" w14:textId="2A6AB51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5"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_Toc158730905 \h </w:instrText>
            </w:r>
            <w:r w:rsidR="00E60766" w:rsidRPr="004E0280">
              <w:rPr>
                <w:noProof/>
                <w:webHidden/>
              </w:rPr>
            </w:r>
            <w:r w:rsidR="00E60766" w:rsidRPr="004E0280">
              <w:rPr>
                <w:noProof/>
                <w:webHidden/>
              </w:rPr>
              <w:fldChar w:fldCharType="separate"/>
            </w:r>
            <w:r w:rsidR="00161AA4" w:rsidRPr="004E0280">
              <w:rPr>
                <w:noProof/>
                <w:webHidden/>
              </w:rPr>
              <w:t>210</w:t>
            </w:r>
            <w:r w:rsidR="00E60766" w:rsidRPr="004E0280">
              <w:rPr>
                <w:noProof/>
                <w:webHidden/>
              </w:rPr>
              <w:fldChar w:fldCharType="end"/>
            </w:r>
          </w:hyperlink>
        </w:p>
        <w:p w14:paraId="04B6F885" w14:textId="62C3A7F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6"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_Toc158730906 \h </w:instrText>
            </w:r>
            <w:r w:rsidR="00E60766" w:rsidRPr="004E0280">
              <w:rPr>
                <w:noProof/>
                <w:webHidden/>
              </w:rPr>
            </w:r>
            <w:r w:rsidR="00E60766" w:rsidRPr="004E0280">
              <w:rPr>
                <w:noProof/>
                <w:webHidden/>
              </w:rPr>
              <w:fldChar w:fldCharType="separate"/>
            </w:r>
            <w:r w:rsidR="00161AA4" w:rsidRPr="004E0280">
              <w:rPr>
                <w:noProof/>
                <w:webHidden/>
              </w:rPr>
              <w:t>211</w:t>
            </w:r>
            <w:r w:rsidR="00E60766" w:rsidRPr="004E0280">
              <w:rPr>
                <w:noProof/>
                <w:webHidden/>
              </w:rPr>
              <w:fldChar w:fldCharType="end"/>
            </w:r>
          </w:hyperlink>
        </w:p>
        <w:p w14:paraId="7A68C8D9" w14:textId="54650B6F"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07" w:history="1">
            <w:r w:rsidR="00E60766" w:rsidRPr="004E0280">
              <w:rPr>
                <w:rStyle w:val="Hipervnculo"/>
                <w:rFonts w:eastAsia="Microsoft JhengHei UI"/>
                <w:noProof/>
              </w:rPr>
              <w:t>Auxiliar Administrativo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_Toc158730907 \h </w:instrText>
            </w:r>
            <w:r w:rsidR="00E60766" w:rsidRPr="004E0280">
              <w:rPr>
                <w:noProof/>
                <w:webHidden/>
              </w:rPr>
            </w:r>
            <w:r w:rsidR="00E60766" w:rsidRPr="004E0280">
              <w:rPr>
                <w:noProof/>
                <w:webHidden/>
              </w:rPr>
              <w:fldChar w:fldCharType="separate"/>
            </w:r>
            <w:r w:rsidR="00161AA4" w:rsidRPr="004E0280">
              <w:rPr>
                <w:noProof/>
                <w:webHidden/>
              </w:rPr>
              <w:t>212</w:t>
            </w:r>
            <w:r w:rsidR="00E60766" w:rsidRPr="004E0280">
              <w:rPr>
                <w:noProof/>
                <w:webHidden/>
              </w:rPr>
              <w:fldChar w:fldCharType="end"/>
            </w:r>
          </w:hyperlink>
        </w:p>
        <w:p w14:paraId="20EE386D" w14:textId="6912AFF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_Toc158730908 \h </w:instrText>
            </w:r>
            <w:r w:rsidR="00E60766" w:rsidRPr="004E0280">
              <w:rPr>
                <w:noProof/>
                <w:webHidden/>
              </w:rPr>
            </w:r>
            <w:r w:rsidR="00E60766" w:rsidRPr="004E0280">
              <w:rPr>
                <w:noProof/>
                <w:webHidden/>
              </w:rPr>
              <w:fldChar w:fldCharType="separate"/>
            </w:r>
            <w:r w:rsidR="00161AA4" w:rsidRPr="004E0280">
              <w:rPr>
                <w:noProof/>
                <w:webHidden/>
              </w:rPr>
              <w:t>212</w:t>
            </w:r>
            <w:r w:rsidR="00E60766" w:rsidRPr="004E0280">
              <w:rPr>
                <w:noProof/>
                <w:webHidden/>
              </w:rPr>
              <w:fldChar w:fldCharType="end"/>
            </w:r>
          </w:hyperlink>
        </w:p>
        <w:p w14:paraId="6DF7705B" w14:textId="6BAE1F3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0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_Toc158730909 \h </w:instrText>
            </w:r>
            <w:r w:rsidR="00E60766" w:rsidRPr="004E0280">
              <w:rPr>
                <w:noProof/>
                <w:webHidden/>
              </w:rPr>
            </w:r>
            <w:r w:rsidR="00E60766" w:rsidRPr="004E0280">
              <w:rPr>
                <w:noProof/>
                <w:webHidden/>
              </w:rPr>
              <w:fldChar w:fldCharType="separate"/>
            </w:r>
            <w:r w:rsidR="00161AA4" w:rsidRPr="004E0280">
              <w:rPr>
                <w:noProof/>
                <w:webHidden/>
              </w:rPr>
              <w:t>212</w:t>
            </w:r>
            <w:r w:rsidR="00E60766" w:rsidRPr="004E0280">
              <w:rPr>
                <w:noProof/>
                <w:webHidden/>
              </w:rPr>
              <w:fldChar w:fldCharType="end"/>
            </w:r>
          </w:hyperlink>
        </w:p>
        <w:p w14:paraId="489E4D31" w14:textId="517946C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_Toc158730910 \h </w:instrText>
            </w:r>
            <w:r w:rsidR="00E60766" w:rsidRPr="004E0280">
              <w:rPr>
                <w:noProof/>
                <w:webHidden/>
              </w:rPr>
            </w:r>
            <w:r w:rsidR="00E60766" w:rsidRPr="004E0280">
              <w:rPr>
                <w:noProof/>
                <w:webHidden/>
              </w:rPr>
              <w:fldChar w:fldCharType="separate"/>
            </w:r>
            <w:r w:rsidR="00161AA4" w:rsidRPr="004E0280">
              <w:rPr>
                <w:noProof/>
                <w:webHidden/>
              </w:rPr>
              <w:t>212</w:t>
            </w:r>
            <w:r w:rsidR="00E60766" w:rsidRPr="004E0280">
              <w:rPr>
                <w:noProof/>
                <w:webHidden/>
              </w:rPr>
              <w:fldChar w:fldCharType="end"/>
            </w:r>
          </w:hyperlink>
        </w:p>
        <w:p w14:paraId="7C042DA2" w14:textId="5B9A701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11" w:history="1">
            <w:r w:rsidR="00CA6D9F" w:rsidRPr="004E0280">
              <w:rPr>
                <w:rStyle w:val="Hipervnculo"/>
                <w:rFonts w:eastAsia="Microsoft JhengHei UI"/>
                <w:noProof/>
              </w:rPr>
              <w:t>Responsable</w:t>
            </w:r>
            <w:r w:rsidR="00E60766" w:rsidRPr="004E0280">
              <w:rPr>
                <w:rStyle w:val="Hipervnculo"/>
                <w:rFonts w:eastAsia="Microsoft JhengHei UI"/>
                <w:noProof/>
              </w:rPr>
              <w:t xml:space="preserve"> de Almacén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_Toc158730911 \h </w:instrText>
            </w:r>
            <w:r w:rsidR="00E60766" w:rsidRPr="004E0280">
              <w:rPr>
                <w:noProof/>
                <w:webHidden/>
              </w:rPr>
            </w:r>
            <w:r w:rsidR="00E60766" w:rsidRPr="004E0280">
              <w:rPr>
                <w:noProof/>
                <w:webHidden/>
              </w:rPr>
              <w:fldChar w:fldCharType="separate"/>
            </w:r>
            <w:r w:rsidR="00161AA4" w:rsidRPr="004E0280">
              <w:rPr>
                <w:noProof/>
                <w:webHidden/>
              </w:rPr>
              <w:t>213</w:t>
            </w:r>
            <w:r w:rsidR="00E60766" w:rsidRPr="004E0280">
              <w:rPr>
                <w:noProof/>
                <w:webHidden/>
              </w:rPr>
              <w:fldChar w:fldCharType="end"/>
            </w:r>
          </w:hyperlink>
        </w:p>
        <w:p w14:paraId="4757A214" w14:textId="1382C63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_Toc158730912 \h </w:instrText>
            </w:r>
            <w:r w:rsidR="00E60766" w:rsidRPr="004E0280">
              <w:rPr>
                <w:noProof/>
                <w:webHidden/>
              </w:rPr>
            </w:r>
            <w:r w:rsidR="00E60766" w:rsidRPr="004E0280">
              <w:rPr>
                <w:noProof/>
                <w:webHidden/>
              </w:rPr>
              <w:fldChar w:fldCharType="separate"/>
            </w:r>
            <w:r w:rsidR="00161AA4" w:rsidRPr="004E0280">
              <w:rPr>
                <w:noProof/>
                <w:webHidden/>
              </w:rPr>
              <w:t>213</w:t>
            </w:r>
            <w:r w:rsidR="00E60766" w:rsidRPr="004E0280">
              <w:rPr>
                <w:noProof/>
                <w:webHidden/>
              </w:rPr>
              <w:fldChar w:fldCharType="end"/>
            </w:r>
          </w:hyperlink>
        </w:p>
        <w:p w14:paraId="07F1A76B" w14:textId="51FD7B1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_Toc158730913 \h </w:instrText>
            </w:r>
            <w:r w:rsidR="00E60766" w:rsidRPr="004E0280">
              <w:rPr>
                <w:noProof/>
                <w:webHidden/>
              </w:rPr>
            </w:r>
            <w:r w:rsidR="00E60766" w:rsidRPr="004E0280">
              <w:rPr>
                <w:noProof/>
                <w:webHidden/>
              </w:rPr>
              <w:fldChar w:fldCharType="separate"/>
            </w:r>
            <w:r w:rsidR="00161AA4" w:rsidRPr="004E0280">
              <w:rPr>
                <w:noProof/>
                <w:webHidden/>
              </w:rPr>
              <w:t>213</w:t>
            </w:r>
            <w:r w:rsidR="00E60766" w:rsidRPr="004E0280">
              <w:rPr>
                <w:noProof/>
                <w:webHidden/>
              </w:rPr>
              <w:fldChar w:fldCharType="end"/>
            </w:r>
          </w:hyperlink>
        </w:p>
        <w:p w14:paraId="5CB078A7" w14:textId="3B0756E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_Toc158730914 \h </w:instrText>
            </w:r>
            <w:r w:rsidR="00E60766" w:rsidRPr="004E0280">
              <w:rPr>
                <w:noProof/>
                <w:webHidden/>
              </w:rPr>
            </w:r>
            <w:r w:rsidR="00E60766" w:rsidRPr="004E0280">
              <w:rPr>
                <w:noProof/>
                <w:webHidden/>
              </w:rPr>
              <w:fldChar w:fldCharType="separate"/>
            </w:r>
            <w:r w:rsidR="00161AA4" w:rsidRPr="004E0280">
              <w:rPr>
                <w:noProof/>
                <w:webHidden/>
              </w:rPr>
              <w:t>213</w:t>
            </w:r>
            <w:r w:rsidR="00E60766" w:rsidRPr="004E0280">
              <w:rPr>
                <w:noProof/>
                <w:webHidden/>
              </w:rPr>
              <w:fldChar w:fldCharType="end"/>
            </w:r>
          </w:hyperlink>
        </w:p>
        <w:p w14:paraId="79119520" w14:textId="0BE57AA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15" w:history="1">
            <w:r w:rsidR="00E60766" w:rsidRPr="004E0280">
              <w:rPr>
                <w:rStyle w:val="Hipervnculo"/>
                <w:rFonts w:eastAsia="Microsoft JhengHei UI"/>
                <w:noProof/>
              </w:rPr>
              <w:t>Supervis</w:t>
            </w:r>
            <w:r w:rsidR="00CA6D9F" w:rsidRPr="004E0280">
              <w:rPr>
                <w:rStyle w:val="Hipervnculo"/>
                <w:rFonts w:eastAsia="Microsoft JhengHei UI"/>
                <w:noProof/>
              </w:rPr>
              <w:t>ión</w:t>
            </w:r>
            <w:r w:rsidR="00E60766" w:rsidRPr="004E0280">
              <w:rPr>
                <w:rStyle w:val="Hipervnculo"/>
                <w:rFonts w:eastAsia="Microsoft JhengHei UI"/>
                <w:noProof/>
              </w:rPr>
              <w:t xml:space="preserve"> de Mantenimiento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_Toc158730915 \h </w:instrText>
            </w:r>
            <w:r w:rsidR="00E60766" w:rsidRPr="004E0280">
              <w:rPr>
                <w:noProof/>
                <w:webHidden/>
              </w:rPr>
            </w:r>
            <w:r w:rsidR="00E60766" w:rsidRPr="004E0280">
              <w:rPr>
                <w:noProof/>
                <w:webHidden/>
              </w:rPr>
              <w:fldChar w:fldCharType="separate"/>
            </w:r>
            <w:r w:rsidR="00161AA4" w:rsidRPr="004E0280">
              <w:rPr>
                <w:noProof/>
                <w:webHidden/>
              </w:rPr>
              <w:t>214</w:t>
            </w:r>
            <w:r w:rsidR="00E60766" w:rsidRPr="004E0280">
              <w:rPr>
                <w:noProof/>
                <w:webHidden/>
              </w:rPr>
              <w:fldChar w:fldCharType="end"/>
            </w:r>
          </w:hyperlink>
        </w:p>
        <w:p w14:paraId="3292F37F" w14:textId="735FA65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_Toc158730916 \h </w:instrText>
            </w:r>
            <w:r w:rsidR="00E60766" w:rsidRPr="004E0280">
              <w:rPr>
                <w:noProof/>
                <w:webHidden/>
              </w:rPr>
            </w:r>
            <w:r w:rsidR="00E60766" w:rsidRPr="004E0280">
              <w:rPr>
                <w:noProof/>
                <w:webHidden/>
              </w:rPr>
              <w:fldChar w:fldCharType="separate"/>
            </w:r>
            <w:r w:rsidR="00161AA4" w:rsidRPr="004E0280">
              <w:rPr>
                <w:noProof/>
                <w:webHidden/>
              </w:rPr>
              <w:t>214</w:t>
            </w:r>
            <w:r w:rsidR="00E60766" w:rsidRPr="004E0280">
              <w:rPr>
                <w:noProof/>
                <w:webHidden/>
              </w:rPr>
              <w:fldChar w:fldCharType="end"/>
            </w:r>
          </w:hyperlink>
        </w:p>
        <w:p w14:paraId="4A94272D" w14:textId="57F5DEB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7" w:history="1">
            <w:r w:rsidR="00E60766" w:rsidRPr="004E0280">
              <w:rPr>
                <w:rStyle w:val="Hipervnculo"/>
                <w:rFonts w:eastAsia="Microsoft JhengHei UI"/>
                <w:noProof/>
              </w:rPr>
              <w:t>Descripción del Puesto</w:t>
            </w:r>
            <w:r w:rsidR="00E60766" w:rsidRPr="004E0280">
              <w:rPr>
                <w:rStyle w:val="Hipervnculo"/>
                <w:rFonts w:ascii="Microsoft JhengHei UI" w:eastAsia="Microsoft JhengHei UI" w:hAnsi="Microsoft JhengHei UI"/>
                <w:noProof/>
              </w:rPr>
              <w:t>:</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_Toc158730917 \h </w:instrText>
            </w:r>
            <w:r w:rsidR="00E60766" w:rsidRPr="004E0280">
              <w:rPr>
                <w:noProof/>
                <w:webHidden/>
              </w:rPr>
            </w:r>
            <w:r w:rsidR="00E60766" w:rsidRPr="004E0280">
              <w:rPr>
                <w:noProof/>
                <w:webHidden/>
              </w:rPr>
              <w:fldChar w:fldCharType="separate"/>
            </w:r>
            <w:r w:rsidR="00161AA4" w:rsidRPr="004E0280">
              <w:rPr>
                <w:noProof/>
                <w:webHidden/>
              </w:rPr>
              <w:t>214</w:t>
            </w:r>
            <w:r w:rsidR="00E60766" w:rsidRPr="004E0280">
              <w:rPr>
                <w:noProof/>
                <w:webHidden/>
              </w:rPr>
              <w:fldChar w:fldCharType="end"/>
            </w:r>
          </w:hyperlink>
        </w:p>
        <w:p w14:paraId="30AFD399" w14:textId="249DB63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_Toc158730918 \h </w:instrText>
            </w:r>
            <w:r w:rsidR="00E60766" w:rsidRPr="004E0280">
              <w:rPr>
                <w:noProof/>
                <w:webHidden/>
              </w:rPr>
            </w:r>
            <w:r w:rsidR="00E60766" w:rsidRPr="004E0280">
              <w:rPr>
                <w:noProof/>
                <w:webHidden/>
              </w:rPr>
              <w:fldChar w:fldCharType="separate"/>
            </w:r>
            <w:r w:rsidR="00161AA4" w:rsidRPr="004E0280">
              <w:rPr>
                <w:noProof/>
                <w:webHidden/>
              </w:rPr>
              <w:t>214</w:t>
            </w:r>
            <w:r w:rsidR="00E60766" w:rsidRPr="004E0280">
              <w:rPr>
                <w:noProof/>
                <w:webHidden/>
              </w:rPr>
              <w:fldChar w:fldCharType="end"/>
            </w:r>
          </w:hyperlink>
        </w:p>
        <w:p w14:paraId="64555DC9" w14:textId="5EF4F6D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19"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_Toc158730919 \h </w:instrText>
            </w:r>
            <w:r w:rsidR="00E60766" w:rsidRPr="004E0280">
              <w:rPr>
                <w:noProof/>
                <w:webHidden/>
              </w:rPr>
            </w:r>
            <w:r w:rsidR="00E60766" w:rsidRPr="004E0280">
              <w:rPr>
                <w:noProof/>
                <w:webHidden/>
              </w:rPr>
              <w:fldChar w:fldCharType="separate"/>
            </w:r>
            <w:r w:rsidR="00161AA4" w:rsidRPr="004E0280">
              <w:rPr>
                <w:noProof/>
                <w:webHidden/>
              </w:rPr>
              <w:t>214</w:t>
            </w:r>
            <w:r w:rsidR="00E60766" w:rsidRPr="004E0280">
              <w:rPr>
                <w:noProof/>
                <w:webHidden/>
              </w:rPr>
              <w:fldChar w:fldCharType="end"/>
            </w:r>
          </w:hyperlink>
        </w:p>
        <w:p w14:paraId="39FBD39E" w14:textId="3AAB334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20" w:history="1">
            <w:r w:rsidR="00E60766" w:rsidRPr="004E0280">
              <w:rPr>
                <w:rStyle w:val="Hipervnculo"/>
                <w:rFonts w:eastAsia="Microsoft JhengHei UI"/>
                <w:noProof/>
              </w:rPr>
              <w:t>Auxiliar de Mantenimiento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_Toc158730920 \h </w:instrText>
            </w:r>
            <w:r w:rsidR="00E60766" w:rsidRPr="004E0280">
              <w:rPr>
                <w:noProof/>
                <w:webHidden/>
              </w:rPr>
            </w:r>
            <w:r w:rsidR="00E60766" w:rsidRPr="004E0280">
              <w:rPr>
                <w:noProof/>
                <w:webHidden/>
              </w:rPr>
              <w:fldChar w:fldCharType="separate"/>
            </w:r>
            <w:r w:rsidR="00161AA4" w:rsidRPr="004E0280">
              <w:rPr>
                <w:noProof/>
                <w:webHidden/>
              </w:rPr>
              <w:t>215</w:t>
            </w:r>
            <w:r w:rsidR="00E60766" w:rsidRPr="004E0280">
              <w:rPr>
                <w:noProof/>
                <w:webHidden/>
              </w:rPr>
              <w:fldChar w:fldCharType="end"/>
            </w:r>
          </w:hyperlink>
        </w:p>
        <w:p w14:paraId="0CF227F2" w14:textId="0B32224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2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_Toc158730921 \h </w:instrText>
            </w:r>
            <w:r w:rsidR="00E60766" w:rsidRPr="004E0280">
              <w:rPr>
                <w:noProof/>
                <w:webHidden/>
              </w:rPr>
            </w:r>
            <w:r w:rsidR="00E60766" w:rsidRPr="004E0280">
              <w:rPr>
                <w:noProof/>
                <w:webHidden/>
              </w:rPr>
              <w:fldChar w:fldCharType="separate"/>
            </w:r>
            <w:r w:rsidR="00161AA4" w:rsidRPr="004E0280">
              <w:rPr>
                <w:noProof/>
                <w:webHidden/>
              </w:rPr>
              <w:t>215</w:t>
            </w:r>
            <w:r w:rsidR="00E60766" w:rsidRPr="004E0280">
              <w:rPr>
                <w:noProof/>
                <w:webHidden/>
              </w:rPr>
              <w:fldChar w:fldCharType="end"/>
            </w:r>
          </w:hyperlink>
        </w:p>
        <w:p w14:paraId="40F336B2" w14:textId="3903565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2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_Toc158730922 \h </w:instrText>
            </w:r>
            <w:r w:rsidR="00E60766" w:rsidRPr="004E0280">
              <w:rPr>
                <w:noProof/>
                <w:webHidden/>
              </w:rPr>
            </w:r>
            <w:r w:rsidR="00E60766" w:rsidRPr="004E0280">
              <w:rPr>
                <w:noProof/>
                <w:webHidden/>
              </w:rPr>
              <w:fldChar w:fldCharType="separate"/>
            </w:r>
            <w:r w:rsidR="00161AA4" w:rsidRPr="004E0280">
              <w:rPr>
                <w:noProof/>
                <w:webHidden/>
              </w:rPr>
              <w:t>215</w:t>
            </w:r>
            <w:r w:rsidR="00E60766" w:rsidRPr="004E0280">
              <w:rPr>
                <w:noProof/>
                <w:webHidden/>
              </w:rPr>
              <w:fldChar w:fldCharType="end"/>
            </w:r>
          </w:hyperlink>
        </w:p>
        <w:p w14:paraId="4D8624F4" w14:textId="34C8E53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2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_Toc158730923 \h </w:instrText>
            </w:r>
            <w:r w:rsidR="00E60766" w:rsidRPr="004E0280">
              <w:rPr>
                <w:noProof/>
                <w:webHidden/>
              </w:rPr>
            </w:r>
            <w:r w:rsidR="00E60766" w:rsidRPr="004E0280">
              <w:rPr>
                <w:noProof/>
                <w:webHidden/>
              </w:rPr>
              <w:fldChar w:fldCharType="separate"/>
            </w:r>
            <w:r w:rsidR="00161AA4" w:rsidRPr="004E0280">
              <w:rPr>
                <w:noProof/>
                <w:webHidden/>
              </w:rPr>
              <w:t>215</w:t>
            </w:r>
            <w:r w:rsidR="00E60766" w:rsidRPr="004E0280">
              <w:rPr>
                <w:noProof/>
                <w:webHidden/>
              </w:rPr>
              <w:fldChar w:fldCharType="end"/>
            </w:r>
          </w:hyperlink>
        </w:p>
        <w:p w14:paraId="2E4479C3" w14:textId="17E3FF5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24" w:history="1">
            <w:r w:rsidR="00E60766" w:rsidRPr="004E0280">
              <w:rPr>
                <w:rStyle w:val="Hipervnculo"/>
                <w:rFonts w:eastAsia="Microsoft JhengHei UI"/>
                <w:noProof/>
              </w:rPr>
              <w:t>Supervis</w:t>
            </w:r>
            <w:r w:rsidR="00CA6D9F" w:rsidRPr="004E0280">
              <w:rPr>
                <w:rStyle w:val="Hipervnculo"/>
                <w:rFonts w:eastAsia="Microsoft JhengHei UI"/>
                <w:noProof/>
              </w:rPr>
              <w:t xml:space="preserve">ión </w:t>
            </w:r>
            <w:r w:rsidR="00E60766" w:rsidRPr="004E0280">
              <w:rPr>
                <w:rStyle w:val="Hipervnculo"/>
                <w:rFonts w:eastAsia="Microsoft JhengHei UI"/>
                <w:noProof/>
              </w:rPr>
              <w:t xml:space="preserve"> de Limpieza</w:t>
            </w:r>
            <w:r w:rsidR="00E60766" w:rsidRPr="004E0280">
              <w:rPr>
                <w:rStyle w:val="Hipervnculo"/>
                <w:noProof/>
              </w:rPr>
              <w:t xml:space="preserve"> </w:t>
            </w:r>
            <w:r w:rsidR="00E60766" w:rsidRPr="004E0280">
              <w:rPr>
                <w:rStyle w:val="Hipervnculo"/>
                <w:rFonts w:eastAsia="Microsoft JhengHei UI"/>
                <w:noProof/>
              </w:rPr>
              <w:t>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_Toc158730924 \h </w:instrText>
            </w:r>
            <w:r w:rsidR="00E60766" w:rsidRPr="004E0280">
              <w:rPr>
                <w:noProof/>
                <w:webHidden/>
              </w:rPr>
            </w:r>
            <w:r w:rsidR="00E60766" w:rsidRPr="004E0280">
              <w:rPr>
                <w:noProof/>
                <w:webHidden/>
              </w:rPr>
              <w:fldChar w:fldCharType="separate"/>
            </w:r>
            <w:r w:rsidR="00161AA4" w:rsidRPr="004E0280">
              <w:rPr>
                <w:noProof/>
                <w:webHidden/>
              </w:rPr>
              <w:t>216</w:t>
            </w:r>
            <w:r w:rsidR="00E60766" w:rsidRPr="004E0280">
              <w:rPr>
                <w:noProof/>
                <w:webHidden/>
              </w:rPr>
              <w:fldChar w:fldCharType="end"/>
            </w:r>
          </w:hyperlink>
        </w:p>
        <w:p w14:paraId="13FFEE82" w14:textId="682DA81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2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_Toc158730925 \h </w:instrText>
            </w:r>
            <w:r w:rsidR="00E60766" w:rsidRPr="004E0280">
              <w:rPr>
                <w:noProof/>
                <w:webHidden/>
              </w:rPr>
            </w:r>
            <w:r w:rsidR="00E60766" w:rsidRPr="004E0280">
              <w:rPr>
                <w:noProof/>
                <w:webHidden/>
              </w:rPr>
              <w:fldChar w:fldCharType="separate"/>
            </w:r>
            <w:r w:rsidR="00161AA4" w:rsidRPr="004E0280">
              <w:rPr>
                <w:noProof/>
                <w:webHidden/>
              </w:rPr>
              <w:t>216</w:t>
            </w:r>
            <w:r w:rsidR="00E60766" w:rsidRPr="004E0280">
              <w:rPr>
                <w:noProof/>
                <w:webHidden/>
              </w:rPr>
              <w:fldChar w:fldCharType="end"/>
            </w:r>
          </w:hyperlink>
        </w:p>
        <w:p w14:paraId="5C6D9B56" w14:textId="1CAB626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2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_Toc158730926 \h </w:instrText>
            </w:r>
            <w:r w:rsidR="00E60766" w:rsidRPr="004E0280">
              <w:rPr>
                <w:noProof/>
                <w:webHidden/>
              </w:rPr>
            </w:r>
            <w:r w:rsidR="00E60766" w:rsidRPr="004E0280">
              <w:rPr>
                <w:noProof/>
                <w:webHidden/>
              </w:rPr>
              <w:fldChar w:fldCharType="separate"/>
            </w:r>
            <w:r w:rsidR="00161AA4" w:rsidRPr="004E0280">
              <w:rPr>
                <w:noProof/>
                <w:webHidden/>
              </w:rPr>
              <w:t>216</w:t>
            </w:r>
            <w:r w:rsidR="00E60766" w:rsidRPr="004E0280">
              <w:rPr>
                <w:noProof/>
                <w:webHidden/>
              </w:rPr>
              <w:fldChar w:fldCharType="end"/>
            </w:r>
          </w:hyperlink>
        </w:p>
        <w:p w14:paraId="73ED0F3A" w14:textId="367A886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2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_Toc158730927 \h </w:instrText>
            </w:r>
            <w:r w:rsidR="00E60766" w:rsidRPr="004E0280">
              <w:rPr>
                <w:noProof/>
                <w:webHidden/>
              </w:rPr>
            </w:r>
            <w:r w:rsidR="00E60766" w:rsidRPr="004E0280">
              <w:rPr>
                <w:noProof/>
                <w:webHidden/>
              </w:rPr>
              <w:fldChar w:fldCharType="separate"/>
            </w:r>
            <w:r w:rsidR="00161AA4" w:rsidRPr="004E0280">
              <w:rPr>
                <w:noProof/>
                <w:webHidden/>
              </w:rPr>
              <w:t>216</w:t>
            </w:r>
            <w:r w:rsidR="00E60766" w:rsidRPr="004E0280">
              <w:rPr>
                <w:noProof/>
                <w:webHidden/>
              </w:rPr>
              <w:fldChar w:fldCharType="end"/>
            </w:r>
          </w:hyperlink>
        </w:p>
        <w:p w14:paraId="686E0DDE" w14:textId="0D63937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28" w:history="1">
            <w:r w:rsidR="00E60766" w:rsidRPr="004E0280">
              <w:rPr>
                <w:rStyle w:val="Hipervnculo"/>
                <w:rFonts w:eastAsia="Microsoft JhengHei UI"/>
                <w:noProof/>
              </w:rPr>
              <w:t xml:space="preserve">Mayordomo </w:t>
            </w:r>
            <w:r w:rsidR="00CA6D9F" w:rsidRPr="004E0280">
              <w:rPr>
                <w:rStyle w:val="Hipervnculo"/>
                <w:rFonts w:eastAsia="Microsoft JhengHei UI"/>
                <w:noProof/>
              </w:rPr>
              <w:t xml:space="preserve">o Mayordoma </w:t>
            </w:r>
            <w:r w:rsidR="00E60766" w:rsidRPr="004E0280">
              <w:rPr>
                <w:rStyle w:val="Hipervnculo"/>
                <w:rFonts w:eastAsia="Microsoft JhengHei UI"/>
                <w:noProof/>
              </w:rPr>
              <w:t>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_Toc158730928 \h </w:instrText>
            </w:r>
            <w:r w:rsidR="00E60766" w:rsidRPr="004E0280">
              <w:rPr>
                <w:noProof/>
                <w:webHidden/>
              </w:rPr>
            </w:r>
            <w:r w:rsidR="00E60766" w:rsidRPr="004E0280">
              <w:rPr>
                <w:noProof/>
                <w:webHidden/>
              </w:rPr>
              <w:fldChar w:fldCharType="separate"/>
            </w:r>
            <w:r w:rsidR="00161AA4" w:rsidRPr="004E0280">
              <w:rPr>
                <w:noProof/>
                <w:webHidden/>
              </w:rPr>
              <w:t>217</w:t>
            </w:r>
            <w:r w:rsidR="00E60766" w:rsidRPr="004E0280">
              <w:rPr>
                <w:noProof/>
                <w:webHidden/>
              </w:rPr>
              <w:fldChar w:fldCharType="end"/>
            </w:r>
          </w:hyperlink>
        </w:p>
        <w:p w14:paraId="6116E9C5" w14:textId="4327686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2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_Toc158730929 \h </w:instrText>
            </w:r>
            <w:r w:rsidR="00E60766" w:rsidRPr="004E0280">
              <w:rPr>
                <w:noProof/>
                <w:webHidden/>
              </w:rPr>
            </w:r>
            <w:r w:rsidR="00E60766" w:rsidRPr="004E0280">
              <w:rPr>
                <w:noProof/>
                <w:webHidden/>
              </w:rPr>
              <w:fldChar w:fldCharType="separate"/>
            </w:r>
            <w:r w:rsidR="00161AA4" w:rsidRPr="004E0280">
              <w:rPr>
                <w:noProof/>
                <w:webHidden/>
              </w:rPr>
              <w:t>217</w:t>
            </w:r>
            <w:r w:rsidR="00E60766" w:rsidRPr="004E0280">
              <w:rPr>
                <w:noProof/>
                <w:webHidden/>
              </w:rPr>
              <w:fldChar w:fldCharType="end"/>
            </w:r>
          </w:hyperlink>
        </w:p>
        <w:p w14:paraId="47130887" w14:textId="68FE2E8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_Toc158730930 \h </w:instrText>
            </w:r>
            <w:r w:rsidR="00E60766" w:rsidRPr="004E0280">
              <w:rPr>
                <w:noProof/>
                <w:webHidden/>
              </w:rPr>
            </w:r>
            <w:r w:rsidR="00E60766" w:rsidRPr="004E0280">
              <w:rPr>
                <w:noProof/>
                <w:webHidden/>
              </w:rPr>
              <w:fldChar w:fldCharType="separate"/>
            </w:r>
            <w:r w:rsidR="00161AA4" w:rsidRPr="004E0280">
              <w:rPr>
                <w:noProof/>
                <w:webHidden/>
              </w:rPr>
              <w:t>217</w:t>
            </w:r>
            <w:r w:rsidR="00E60766" w:rsidRPr="004E0280">
              <w:rPr>
                <w:noProof/>
                <w:webHidden/>
              </w:rPr>
              <w:fldChar w:fldCharType="end"/>
            </w:r>
          </w:hyperlink>
        </w:p>
        <w:p w14:paraId="403AF457" w14:textId="4E5610D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_Toc158730931 \h </w:instrText>
            </w:r>
            <w:r w:rsidR="00E60766" w:rsidRPr="004E0280">
              <w:rPr>
                <w:noProof/>
                <w:webHidden/>
              </w:rPr>
            </w:r>
            <w:r w:rsidR="00E60766" w:rsidRPr="004E0280">
              <w:rPr>
                <w:noProof/>
                <w:webHidden/>
              </w:rPr>
              <w:fldChar w:fldCharType="separate"/>
            </w:r>
            <w:r w:rsidR="00161AA4" w:rsidRPr="004E0280">
              <w:rPr>
                <w:noProof/>
                <w:webHidden/>
              </w:rPr>
              <w:t>217</w:t>
            </w:r>
            <w:r w:rsidR="00E60766" w:rsidRPr="004E0280">
              <w:rPr>
                <w:noProof/>
                <w:webHidden/>
              </w:rPr>
              <w:fldChar w:fldCharType="end"/>
            </w:r>
          </w:hyperlink>
        </w:p>
        <w:p w14:paraId="30BC8A85" w14:textId="381407C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_Toc158730932 \h </w:instrText>
            </w:r>
            <w:r w:rsidR="00E60766" w:rsidRPr="004E0280">
              <w:rPr>
                <w:noProof/>
                <w:webHidden/>
              </w:rPr>
            </w:r>
            <w:r w:rsidR="00E60766" w:rsidRPr="004E0280">
              <w:rPr>
                <w:noProof/>
                <w:webHidden/>
              </w:rPr>
              <w:fldChar w:fldCharType="separate"/>
            </w:r>
            <w:r w:rsidR="00161AA4" w:rsidRPr="004E0280">
              <w:rPr>
                <w:noProof/>
                <w:webHidden/>
              </w:rPr>
              <w:t>218</w:t>
            </w:r>
            <w:r w:rsidR="00E60766" w:rsidRPr="004E0280">
              <w:rPr>
                <w:noProof/>
                <w:webHidden/>
              </w:rPr>
              <w:fldChar w:fldCharType="end"/>
            </w:r>
          </w:hyperlink>
        </w:p>
        <w:p w14:paraId="4C1ACCC8" w14:textId="5B9B758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33" w:history="1">
            <w:r w:rsidR="00E60766" w:rsidRPr="004E0280">
              <w:rPr>
                <w:rStyle w:val="Hipervnculo"/>
                <w:rFonts w:eastAsia="Microsoft JhengHei UI"/>
                <w:noProof/>
              </w:rPr>
              <w:t>Jardiner</w:t>
            </w:r>
            <w:r w:rsidR="00CA6D9F" w:rsidRPr="004E0280">
              <w:rPr>
                <w:rStyle w:val="Hipervnculo"/>
                <w:rFonts w:eastAsia="Microsoft JhengHei UI"/>
                <w:noProof/>
              </w:rPr>
              <w:t>ía</w:t>
            </w:r>
            <w:r w:rsidR="00E60766" w:rsidRPr="004E0280">
              <w:rPr>
                <w:rStyle w:val="Hipervnculo"/>
                <w:rFonts w:eastAsia="Microsoft JhengHei UI"/>
                <w:noProof/>
              </w:rPr>
              <w:t xml:space="preserve"> de Cuadrilla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_Toc158730933 \h </w:instrText>
            </w:r>
            <w:r w:rsidR="00E60766" w:rsidRPr="004E0280">
              <w:rPr>
                <w:noProof/>
                <w:webHidden/>
              </w:rPr>
            </w:r>
            <w:r w:rsidR="00E60766" w:rsidRPr="004E0280">
              <w:rPr>
                <w:noProof/>
                <w:webHidden/>
              </w:rPr>
              <w:fldChar w:fldCharType="separate"/>
            </w:r>
            <w:r w:rsidR="00161AA4" w:rsidRPr="004E0280">
              <w:rPr>
                <w:noProof/>
                <w:webHidden/>
              </w:rPr>
              <w:t>219</w:t>
            </w:r>
            <w:r w:rsidR="00E60766" w:rsidRPr="004E0280">
              <w:rPr>
                <w:noProof/>
                <w:webHidden/>
              </w:rPr>
              <w:fldChar w:fldCharType="end"/>
            </w:r>
          </w:hyperlink>
        </w:p>
        <w:p w14:paraId="3B2F04E6" w14:textId="1980A76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_Toc158730934 \h </w:instrText>
            </w:r>
            <w:r w:rsidR="00E60766" w:rsidRPr="004E0280">
              <w:rPr>
                <w:noProof/>
                <w:webHidden/>
              </w:rPr>
            </w:r>
            <w:r w:rsidR="00E60766" w:rsidRPr="004E0280">
              <w:rPr>
                <w:noProof/>
                <w:webHidden/>
              </w:rPr>
              <w:fldChar w:fldCharType="separate"/>
            </w:r>
            <w:r w:rsidR="00161AA4" w:rsidRPr="004E0280">
              <w:rPr>
                <w:noProof/>
                <w:webHidden/>
              </w:rPr>
              <w:t>219</w:t>
            </w:r>
            <w:r w:rsidR="00E60766" w:rsidRPr="004E0280">
              <w:rPr>
                <w:noProof/>
                <w:webHidden/>
              </w:rPr>
              <w:fldChar w:fldCharType="end"/>
            </w:r>
          </w:hyperlink>
        </w:p>
        <w:p w14:paraId="15DBC925" w14:textId="5815F59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_Toc158730935 \h </w:instrText>
            </w:r>
            <w:r w:rsidR="00E60766" w:rsidRPr="004E0280">
              <w:rPr>
                <w:noProof/>
                <w:webHidden/>
              </w:rPr>
            </w:r>
            <w:r w:rsidR="00E60766" w:rsidRPr="004E0280">
              <w:rPr>
                <w:noProof/>
                <w:webHidden/>
              </w:rPr>
              <w:fldChar w:fldCharType="separate"/>
            </w:r>
            <w:r w:rsidR="00161AA4" w:rsidRPr="004E0280">
              <w:rPr>
                <w:noProof/>
                <w:webHidden/>
              </w:rPr>
              <w:t>219</w:t>
            </w:r>
            <w:r w:rsidR="00E60766" w:rsidRPr="004E0280">
              <w:rPr>
                <w:noProof/>
                <w:webHidden/>
              </w:rPr>
              <w:fldChar w:fldCharType="end"/>
            </w:r>
          </w:hyperlink>
        </w:p>
        <w:p w14:paraId="2BC03EE6" w14:textId="4E12788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_Toc158730936 \h </w:instrText>
            </w:r>
            <w:r w:rsidR="00E60766" w:rsidRPr="004E0280">
              <w:rPr>
                <w:noProof/>
                <w:webHidden/>
              </w:rPr>
            </w:r>
            <w:r w:rsidR="00E60766" w:rsidRPr="004E0280">
              <w:rPr>
                <w:noProof/>
                <w:webHidden/>
              </w:rPr>
              <w:fldChar w:fldCharType="separate"/>
            </w:r>
            <w:r w:rsidR="00161AA4" w:rsidRPr="004E0280">
              <w:rPr>
                <w:noProof/>
                <w:webHidden/>
              </w:rPr>
              <w:t>219</w:t>
            </w:r>
            <w:r w:rsidR="00E60766" w:rsidRPr="004E0280">
              <w:rPr>
                <w:noProof/>
                <w:webHidden/>
              </w:rPr>
              <w:fldChar w:fldCharType="end"/>
            </w:r>
          </w:hyperlink>
        </w:p>
        <w:p w14:paraId="0939C8B6" w14:textId="1E35563E"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37" w:history="1">
            <w:r w:rsidR="00E60766" w:rsidRPr="004E0280">
              <w:rPr>
                <w:rStyle w:val="Hipervnculo"/>
                <w:rFonts w:eastAsia="Microsoft JhengHei UI"/>
                <w:noProof/>
              </w:rPr>
              <w:t>Técnic</w:t>
            </w:r>
            <w:r w:rsidR="00CA6D9F" w:rsidRPr="004E0280">
              <w:rPr>
                <w:rStyle w:val="Hipervnculo"/>
                <w:rFonts w:eastAsia="Microsoft JhengHei UI"/>
                <w:noProof/>
              </w:rPr>
              <w:t>a</w:t>
            </w:r>
            <w:r w:rsidR="00E60766" w:rsidRPr="004E0280">
              <w:rPr>
                <w:rStyle w:val="Hipervnculo"/>
                <w:rFonts w:eastAsia="Microsoft JhengHei UI"/>
                <w:noProof/>
              </w:rPr>
              <w:t xml:space="preserve"> </w:t>
            </w:r>
            <w:r w:rsidR="00CA6D9F" w:rsidRPr="004E0280">
              <w:rPr>
                <w:rStyle w:val="Hipervnculo"/>
                <w:rFonts w:eastAsia="Microsoft JhengHei UI"/>
                <w:noProof/>
              </w:rPr>
              <w:t xml:space="preserve">o Técnico </w:t>
            </w:r>
            <w:r w:rsidR="00E60766" w:rsidRPr="004E0280">
              <w:rPr>
                <w:rStyle w:val="Hipervnculo"/>
                <w:rFonts w:eastAsia="Microsoft JhengHei UI"/>
                <w:noProof/>
              </w:rPr>
              <w:t>Podador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_Toc158730937 \h </w:instrText>
            </w:r>
            <w:r w:rsidR="00E60766" w:rsidRPr="004E0280">
              <w:rPr>
                <w:noProof/>
                <w:webHidden/>
              </w:rPr>
            </w:r>
            <w:r w:rsidR="00E60766" w:rsidRPr="004E0280">
              <w:rPr>
                <w:noProof/>
                <w:webHidden/>
              </w:rPr>
              <w:fldChar w:fldCharType="separate"/>
            </w:r>
            <w:r w:rsidR="00161AA4" w:rsidRPr="004E0280">
              <w:rPr>
                <w:noProof/>
                <w:webHidden/>
              </w:rPr>
              <w:t>220</w:t>
            </w:r>
            <w:r w:rsidR="00E60766" w:rsidRPr="004E0280">
              <w:rPr>
                <w:noProof/>
                <w:webHidden/>
              </w:rPr>
              <w:fldChar w:fldCharType="end"/>
            </w:r>
          </w:hyperlink>
        </w:p>
        <w:p w14:paraId="08D5A8B7" w14:textId="13383C1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8"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_Toc158730938 \h </w:instrText>
            </w:r>
            <w:r w:rsidR="00E60766" w:rsidRPr="004E0280">
              <w:rPr>
                <w:noProof/>
                <w:webHidden/>
              </w:rPr>
            </w:r>
            <w:r w:rsidR="00E60766" w:rsidRPr="004E0280">
              <w:rPr>
                <w:noProof/>
                <w:webHidden/>
              </w:rPr>
              <w:fldChar w:fldCharType="separate"/>
            </w:r>
            <w:r w:rsidR="00161AA4" w:rsidRPr="004E0280">
              <w:rPr>
                <w:noProof/>
                <w:webHidden/>
              </w:rPr>
              <w:t>220</w:t>
            </w:r>
            <w:r w:rsidR="00E60766" w:rsidRPr="004E0280">
              <w:rPr>
                <w:noProof/>
                <w:webHidden/>
              </w:rPr>
              <w:fldChar w:fldCharType="end"/>
            </w:r>
          </w:hyperlink>
        </w:p>
        <w:p w14:paraId="07B6299C" w14:textId="36BBB5E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3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_Toc158730939 \h </w:instrText>
            </w:r>
            <w:r w:rsidR="00E60766" w:rsidRPr="004E0280">
              <w:rPr>
                <w:noProof/>
                <w:webHidden/>
              </w:rPr>
            </w:r>
            <w:r w:rsidR="00E60766" w:rsidRPr="004E0280">
              <w:rPr>
                <w:noProof/>
                <w:webHidden/>
              </w:rPr>
              <w:fldChar w:fldCharType="separate"/>
            </w:r>
            <w:r w:rsidR="00161AA4" w:rsidRPr="004E0280">
              <w:rPr>
                <w:noProof/>
                <w:webHidden/>
              </w:rPr>
              <w:t>220</w:t>
            </w:r>
            <w:r w:rsidR="00E60766" w:rsidRPr="004E0280">
              <w:rPr>
                <w:noProof/>
                <w:webHidden/>
              </w:rPr>
              <w:fldChar w:fldCharType="end"/>
            </w:r>
          </w:hyperlink>
        </w:p>
        <w:p w14:paraId="7266F0D4" w14:textId="792EFC2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_Toc158730940 \h </w:instrText>
            </w:r>
            <w:r w:rsidR="00E60766" w:rsidRPr="004E0280">
              <w:rPr>
                <w:noProof/>
                <w:webHidden/>
              </w:rPr>
            </w:r>
            <w:r w:rsidR="00E60766" w:rsidRPr="004E0280">
              <w:rPr>
                <w:noProof/>
                <w:webHidden/>
              </w:rPr>
              <w:fldChar w:fldCharType="separate"/>
            </w:r>
            <w:r w:rsidR="00161AA4" w:rsidRPr="004E0280">
              <w:rPr>
                <w:noProof/>
                <w:webHidden/>
              </w:rPr>
              <w:t>220</w:t>
            </w:r>
            <w:r w:rsidR="00E60766" w:rsidRPr="004E0280">
              <w:rPr>
                <w:noProof/>
                <w:webHidden/>
              </w:rPr>
              <w:fldChar w:fldCharType="end"/>
            </w:r>
          </w:hyperlink>
        </w:p>
        <w:p w14:paraId="7231E6D4" w14:textId="16F426C8"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41" w:history="1">
            <w:r w:rsidR="00E60766" w:rsidRPr="004E0280">
              <w:rPr>
                <w:rStyle w:val="Hipervnculo"/>
                <w:rFonts w:eastAsia="Microsoft JhengHei UI"/>
                <w:noProof/>
              </w:rPr>
              <w:t>Intenden</w:t>
            </w:r>
            <w:r w:rsidR="00CA6D9F" w:rsidRPr="004E0280">
              <w:rPr>
                <w:rStyle w:val="Hipervnculo"/>
                <w:rFonts w:eastAsia="Microsoft JhengHei UI"/>
                <w:noProof/>
              </w:rPr>
              <w:t>cia</w:t>
            </w:r>
            <w:r w:rsidR="00E60766" w:rsidRPr="004E0280">
              <w:rPr>
                <w:rStyle w:val="Hipervnculo"/>
                <w:rFonts w:eastAsia="Microsoft JhengHei UI"/>
                <w:noProof/>
              </w:rPr>
              <w:t xml:space="preserve"> Bosque Urbano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_Toc158730941 \h </w:instrText>
            </w:r>
            <w:r w:rsidR="00E60766" w:rsidRPr="004E0280">
              <w:rPr>
                <w:noProof/>
                <w:webHidden/>
              </w:rPr>
            </w:r>
            <w:r w:rsidR="00E60766" w:rsidRPr="004E0280">
              <w:rPr>
                <w:noProof/>
                <w:webHidden/>
              </w:rPr>
              <w:fldChar w:fldCharType="separate"/>
            </w:r>
            <w:r w:rsidR="00161AA4" w:rsidRPr="004E0280">
              <w:rPr>
                <w:noProof/>
                <w:webHidden/>
              </w:rPr>
              <w:t>221</w:t>
            </w:r>
            <w:r w:rsidR="00E60766" w:rsidRPr="004E0280">
              <w:rPr>
                <w:noProof/>
                <w:webHidden/>
              </w:rPr>
              <w:fldChar w:fldCharType="end"/>
            </w:r>
          </w:hyperlink>
        </w:p>
        <w:p w14:paraId="7F714FEB" w14:textId="370E0E9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2" w:history="1">
            <w:r w:rsidR="00E60766" w:rsidRPr="004E0280">
              <w:rPr>
                <w:rStyle w:val="Hipervnculo"/>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_Toc158730942 \h </w:instrText>
            </w:r>
            <w:r w:rsidR="00E60766" w:rsidRPr="004E0280">
              <w:rPr>
                <w:noProof/>
                <w:webHidden/>
              </w:rPr>
            </w:r>
            <w:r w:rsidR="00E60766" w:rsidRPr="004E0280">
              <w:rPr>
                <w:noProof/>
                <w:webHidden/>
              </w:rPr>
              <w:fldChar w:fldCharType="separate"/>
            </w:r>
            <w:r w:rsidR="00161AA4" w:rsidRPr="004E0280">
              <w:rPr>
                <w:noProof/>
                <w:webHidden/>
              </w:rPr>
              <w:t>221</w:t>
            </w:r>
            <w:r w:rsidR="00E60766" w:rsidRPr="004E0280">
              <w:rPr>
                <w:noProof/>
                <w:webHidden/>
              </w:rPr>
              <w:fldChar w:fldCharType="end"/>
            </w:r>
          </w:hyperlink>
        </w:p>
        <w:p w14:paraId="3913E2C8" w14:textId="4213AD0F"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_Toc158730943 \h </w:instrText>
            </w:r>
            <w:r w:rsidR="00E60766" w:rsidRPr="004E0280">
              <w:rPr>
                <w:noProof/>
                <w:webHidden/>
              </w:rPr>
            </w:r>
            <w:r w:rsidR="00E60766" w:rsidRPr="004E0280">
              <w:rPr>
                <w:noProof/>
                <w:webHidden/>
              </w:rPr>
              <w:fldChar w:fldCharType="separate"/>
            </w:r>
            <w:r w:rsidR="00161AA4" w:rsidRPr="004E0280">
              <w:rPr>
                <w:noProof/>
                <w:webHidden/>
              </w:rPr>
              <w:t>221</w:t>
            </w:r>
            <w:r w:rsidR="00E60766" w:rsidRPr="004E0280">
              <w:rPr>
                <w:noProof/>
                <w:webHidden/>
              </w:rPr>
              <w:fldChar w:fldCharType="end"/>
            </w:r>
          </w:hyperlink>
        </w:p>
        <w:p w14:paraId="4AEFE899" w14:textId="28F72CB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_Toc158730944 \h </w:instrText>
            </w:r>
            <w:r w:rsidR="00E60766" w:rsidRPr="004E0280">
              <w:rPr>
                <w:noProof/>
                <w:webHidden/>
              </w:rPr>
            </w:r>
            <w:r w:rsidR="00E60766" w:rsidRPr="004E0280">
              <w:rPr>
                <w:noProof/>
                <w:webHidden/>
              </w:rPr>
              <w:fldChar w:fldCharType="separate"/>
            </w:r>
            <w:r w:rsidR="00161AA4" w:rsidRPr="004E0280">
              <w:rPr>
                <w:noProof/>
                <w:webHidden/>
              </w:rPr>
              <w:t>221</w:t>
            </w:r>
            <w:r w:rsidR="00E60766" w:rsidRPr="004E0280">
              <w:rPr>
                <w:noProof/>
                <w:webHidden/>
              </w:rPr>
              <w:fldChar w:fldCharType="end"/>
            </w:r>
          </w:hyperlink>
        </w:p>
        <w:p w14:paraId="70BB1C88" w14:textId="3245D49A"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45" w:history="1">
            <w:r w:rsidR="00CA6D9F" w:rsidRPr="004E0280">
              <w:rPr>
                <w:rStyle w:val="Hipervnculo"/>
                <w:rFonts w:eastAsia="Microsoft JhengHei UI"/>
                <w:noProof/>
              </w:rPr>
              <w:t>Responsable</w:t>
            </w:r>
            <w:r w:rsidR="00E60766" w:rsidRPr="004E0280">
              <w:rPr>
                <w:rStyle w:val="Hipervnculo"/>
                <w:rFonts w:eastAsia="Microsoft JhengHei UI"/>
                <w:noProof/>
              </w:rPr>
              <w:t xml:space="preserve"> del Bosque Venustiano Carranza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_Toc158730945 \h </w:instrText>
            </w:r>
            <w:r w:rsidR="00E60766" w:rsidRPr="004E0280">
              <w:rPr>
                <w:noProof/>
                <w:webHidden/>
              </w:rPr>
            </w:r>
            <w:r w:rsidR="00E60766" w:rsidRPr="004E0280">
              <w:rPr>
                <w:noProof/>
                <w:webHidden/>
              </w:rPr>
              <w:fldChar w:fldCharType="separate"/>
            </w:r>
            <w:r w:rsidR="00161AA4" w:rsidRPr="004E0280">
              <w:rPr>
                <w:noProof/>
                <w:webHidden/>
              </w:rPr>
              <w:t>222</w:t>
            </w:r>
            <w:r w:rsidR="00E60766" w:rsidRPr="004E0280">
              <w:rPr>
                <w:noProof/>
                <w:webHidden/>
              </w:rPr>
              <w:fldChar w:fldCharType="end"/>
            </w:r>
          </w:hyperlink>
        </w:p>
        <w:p w14:paraId="55427D46" w14:textId="06AA5E4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_Toc158730946 \h </w:instrText>
            </w:r>
            <w:r w:rsidR="00E60766" w:rsidRPr="004E0280">
              <w:rPr>
                <w:noProof/>
                <w:webHidden/>
              </w:rPr>
            </w:r>
            <w:r w:rsidR="00E60766" w:rsidRPr="004E0280">
              <w:rPr>
                <w:noProof/>
                <w:webHidden/>
              </w:rPr>
              <w:fldChar w:fldCharType="separate"/>
            </w:r>
            <w:r w:rsidR="00161AA4" w:rsidRPr="004E0280">
              <w:rPr>
                <w:noProof/>
                <w:webHidden/>
              </w:rPr>
              <w:t>222</w:t>
            </w:r>
            <w:r w:rsidR="00E60766" w:rsidRPr="004E0280">
              <w:rPr>
                <w:noProof/>
                <w:webHidden/>
              </w:rPr>
              <w:fldChar w:fldCharType="end"/>
            </w:r>
          </w:hyperlink>
        </w:p>
        <w:p w14:paraId="72CCC79C" w14:textId="3914490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_Toc158730947 \h </w:instrText>
            </w:r>
            <w:r w:rsidR="00E60766" w:rsidRPr="004E0280">
              <w:rPr>
                <w:noProof/>
                <w:webHidden/>
              </w:rPr>
            </w:r>
            <w:r w:rsidR="00E60766" w:rsidRPr="004E0280">
              <w:rPr>
                <w:noProof/>
                <w:webHidden/>
              </w:rPr>
              <w:fldChar w:fldCharType="separate"/>
            </w:r>
            <w:r w:rsidR="00161AA4" w:rsidRPr="004E0280">
              <w:rPr>
                <w:noProof/>
                <w:webHidden/>
              </w:rPr>
              <w:t>222</w:t>
            </w:r>
            <w:r w:rsidR="00E60766" w:rsidRPr="004E0280">
              <w:rPr>
                <w:noProof/>
                <w:webHidden/>
              </w:rPr>
              <w:fldChar w:fldCharType="end"/>
            </w:r>
          </w:hyperlink>
        </w:p>
        <w:p w14:paraId="35129C11" w14:textId="301B843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_Toc158730948 \h </w:instrText>
            </w:r>
            <w:r w:rsidR="00E60766" w:rsidRPr="004E0280">
              <w:rPr>
                <w:noProof/>
                <w:webHidden/>
              </w:rPr>
            </w:r>
            <w:r w:rsidR="00E60766" w:rsidRPr="004E0280">
              <w:rPr>
                <w:noProof/>
                <w:webHidden/>
              </w:rPr>
              <w:fldChar w:fldCharType="separate"/>
            </w:r>
            <w:r w:rsidR="00161AA4" w:rsidRPr="004E0280">
              <w:rPr>
                <w:noProof/>
                <w:webHidden/>
              </w:rPr>
              <w:t>222</w:t>
            </w:r>
            <w:r w:rsidR="00E60766" w:rsidRPr="004E0280">
              <w:rPr>
                <w:noProof/>
                <w:webHidden/>
              </w:rPr>
              <w:fldChar w:fldCharType="end"/>
            </w:r>
          </w:hyperlink>
        </w:p>
        <w:p w14:paraId="25F9FD56" w14:textId="1285415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49"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_Toc158730949 \h </w:instrText>
            </w:r>
            <w:r w:rsidR="00E60766" w:rsidRPr="004E0280">
              <w:rPr>
                <w:noProof/>
                <w:webHidden/>
              </w:rPr>
            </w:r>
            <w:r w:rsidR="00E60766" w:rsidRPr="004E0280">
              <w:rPr>
                <w:noProof/>
                <w:webHidden/>
              </w:rPr>
              <w:fldChar w:fldCharType="separate"/>
            </w:r>
            <w:r w:rsidR="00161AA4" w:rsidRPr="004E0280">
              <w:rPr>
                <w:noProof/>
                <w:webHidden/>
              </w:rPr>
              <w:t>223</w:t>
            </w:r>
            <w:r w:rsidR="00E60766" w:rsidRPr="004E0280">
              <w:rPr>
                <w:noProof/>
                <w:webHidden/>
              </w:rPr>
              <w:fldChar w:fldCharType="end"/>
            </w:r>
          </w:hyperlink>
        </w:p>
        <w:p w14:paraId="027898D3" w14:textId="1D23637A"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50" w:history="1">
            <w:r w:rsidR="00E60766" w:rsidRPr="004E0280">
              <w:rPr>
                <w:rStyle w:val="Hipervnculo"/>
                <w:rFonts w:eastAsia="Microsoft JhengHei UI"/>
                <w:noProof/>
              </w:rPr>
              <w:t>Auxiliar Administrativo Bosque Venustiano Carranza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_Toc158730950 \h </w:instrText>
            </w:r>
            <w:r w:rsidR="00E60766" w:rsidRPr="004E0280">
              <w:rPr>
                <w:noProof/>
                <w:webHidden/>
              </w:rPr>
            </w:r>
            <w:r w:rsidR="00E60766" w:rsidRPr="004E0280">
              <w:rPr>
                <w:noProof/>
                <w:webHidden/>
              </w:rPr>
              <w:fldChar w:fldCharType="separate"/>
            </w:r>
            <w:r w:rsidR="00161AA4" w:rsidRPr="004E0280">
              <w:rPr>
                <w:noProof/>
                <w:webHidden/>
              </w:rPr>
              <w:t>224</w:t>
            </w:r>
            <w:r w:rsidR="00E60766" w:rsidRPr="004E0280">
              <w:rPr>
                <w:noProof/>
                <w:webHidden/>
              </w:rPr>
              <w:fldChar w:fldCharType="end"/>
            </w:r>
          </w:hyperlink>
        </w:p>
        <w:p w14:paraId="678B7C30" w14:textId="6DC1DFF1"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5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_Toc158730951 \h </w:instrText>
            </w:r>
            <w:r w:rsidR="00E60766" w:rsidRPr="004E0280">
              <w:rPr>
                <w:noProof/>
                <w:webHidden/>
              </w:rPr>
            </w:r>
            <w:r w:rsidR="00E60766" w:rsidRPr="004E0280">
              <w:rPr>
                <w:noProof/>
                <w:webHidden/>
              </w:rPr>
              <w:fldChar w:fldCharType="separate"/>
            </w:r>
            <w:r w:rsidR="00161AA4" w:rsidRPr="004E0280">
              <w:rPr>
                <w:noProof/>
                <w:webHidden/>
              </w:rPr>
              <w:t>224</w:t>
            </w:r>
            <w:r w:rsidR="00E60766" w:rsidRPr="004E0280">
              <w:rPr>
                <w:noProof/>
                <w:webHidden/>
              </w:rPr>
              <w:fldChar w:fldCharType="end"/>
            </w:r>
          </w:hyperlink>
        </w:p>
        <w:p w14:paraId="6D283DB7" w14:textId="7344BF39"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5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_Toc158730952 \h </w:instrText>
            </w:r>
            <w:r w:rsidR="00E60766" w:rsidRPr="004E0280">
              <w:rPr>
                <w:noProof/>
                <w:webHidden/>
              </w:rPr>
            </w:r>
            <w:r w:rsidR="00E60766" w:rsidRPr="004E0280">
              <w:rPr>
                <w:noProof/>
                <w:webHidden/>
              </w:rPr>
              <w:fldChar w:fldCharType="separate"/>
            </w:r>
            <w:r w:rsidR="00161AA4" w:rsidRPr="004E0280">
              <w:rPr>
                <w:noProof/>
                <w:webHidden/>
              </w:rPr>
              <w:t>224</w:t>
            </w:r>
            <w:r w:rsidR="00E60766" w:rsidRPr="004E0280">
              <w:rPr>
                <w:noProof/>
                <w:webHidden/>
              </w:rPr>
              <w:fldChar w:fldCharType="end"/>
            </w:r>
          </w:hyperlink>
        </w:p>
        <w:p w14:paraId="3BD48520" w14:textId="66D23CF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5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_Toc158730953 \h </w:instrText>
            </w:r>
            <w:r w:rsidR="00E60766" w:rsidRPr="004E0280">
              <w:rPr>
                <w:noProof/>
                <w:webHidden/>
              </w:rPr>
            </w:r>
            <w:r w:rsidR="00E60766" w:rsidRPr="004E0280">
              <w:rPr>
                <w:noProof/>
                <w:webHidden/>
              </w:rPr>
              <w:fldChar w:fldCharType="separate"/>
            </w:r>
            <w:r w:rsidR="00161AA4" w:rsidRPr="004E0280">
              <w:rPr>
                <w:noProof/>
                <w:webHidden/>
              </w:rPr>
              <w:t>224</w:t>
            </w:r>
            <w:r w:rsidR="00E60766" w:rsidRPr="004E0280">
              <w:rPr>
                <w:noProof/>
                <w:webHidden/>
              </w:rPr>
              <w:fldChar w:fldCharType="end"/>
            </w:r>
          </w:hyperlink>
        </w:p>
        <w:p w14:paraId="6303E8FA" w14:textId="1E4CC266"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54" w:history="1">
            <w:r w:rsidR="00E60766" w:rsidRPr="004E0280">
              <w:rPr>
                <w:rStyle w:val="Hipervnculo"/>
                <w:rFonts w:eastAsia="Microsoft JhengHei UI"/>
                <w:noProof/>
              </w:rPr>
              <w:t xml:space="preserve">Secretaria </w:t>
            </w:r>
            <w:r w:rsidR="00CA6D9F" w:rsidRPr="004E0280">
              <w:rPr>
                <w:rStyle w:val="Hipervnculo"/>
                <w:rFonts w:eastAsia="Microsoft JhengHei UI"/>
                <w:noProof/>
              </w:rPr>
              <w:t xml:space="preserve">o Secretario </w:t>
            </w:r>
            <w:r w:rsidR="00E60766" w:rsidRPr="004E0280">
              <w:rPr>
                <w:rStyle w:val="Hipervnculo"/>
                <w:rFonts w:eastAsia="Microsoft JhengHei UI"/>
                <w:noProof/>
              </w:rPr>
              <w:t>Bosque Venustiano Carranza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_Toc158730954 \h </w:instrText>
            </w:r>
            <w:r w:rsidR="00E60766" w:rsidRPr="004E0280">
              <w:rPr>
                <w:noProof/>
                <w:webHidden/>
              </w:rPr>
            </w:r>
            <w:r w:rsidR="00E60766" w:rsidRPr="004E0280">
              <w:rPr>
                <w:noProof/>
                <w:webHidden/>
              </w:rPr>
              <w:fldChar w:fldCharType="separate"/>
            </w:r>
            <w:r w:rsidR="00161AA4" w:rsidRPr="004E0280">
              <w:rPr>
                <w:noProof/>
                <w:webHidden/>
              </w:rPr>
              <w:t>225</w:t>
            </w:r>
            <w:r w:rsidR="00E60766" w:rsidRPr="004E0280">
              <w:rPr>
                <w:noProof/>
                <w:webHidden/>
              </w:rPr>
              <w:fldChar w:fldCharType="end"/>
            </w:r>
          </w:hyperlink>
        </w:p>
        <w:p w14:paraId="280D9C2F" w14:textId="7E03E63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55"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_Toc158730955 \h </w:instrText>
            </w:r>
            <w:r w:rsidR="00E60766" w:rsidRPr="004E0280">
              <w:rPr>
                <w:noProof/>
                <w:webHidden/>
              </w:rPr>
            </w:r>
            <w:r w:rsidR="00E60766" w:rsidRPr="004E0280">
              <w:rPr>
                <w:noProof/>
                <w:webHidden/>
              </w:rPr>
              <w:fldChar w:fldCharType="separate"/>
            </w:r>
            <w:r w:rsidR="00161AA4" w:rsidRPr="004E0280">
              <w:rPr>
                <w:noProof/>
                <w:webHidden/>
              </w:rPr>
              <w:t>225</w:t>
            </w:r>
            <w:r w:rsidR="00E60766" w:rsidRPr="004E0280">
              <w:rPr>
                <w:noProof/>
                <w:webHidden/>
              </w:rPr>
              <w:fldChar w:fldCharType="end"/>
            </w:r>
          </w:hyperlink>
        </w:p>
        <w:p w14:paraId="2D2D76FD" w14:textId="17D9BE3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56"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_Toc158730956 \h </w:instrText>
            </w:r>
            <w:r w:rsidR="00E60766" w:rsidRPr="004E0280">
              <w:rPr>
                <w:noProof/>
                <w:webHidden/>
              </w:rPr>
            </w:r>
            <w:r w:rsidR="00E60766" w:rsidRPr="004E0280">
              <w:rPr>
                <w:noProof/>
                <w:webHidden/>
              </w:rPr>
              <w:fldChar w:fldCharType="separate"/>
            </w:r>
            <w:r w:rsidR="00161AA4" w:rsidRPr="004E0280">
              <w:rPr>
                <w:noProof/>
                <w:webHidden/>
              </w:rPr>
              <w:t>225</w:t>
            </w:r>
            <w:r w:rsidR="00E60766" w:rsidRPr="004E0280">
              <w:rPr>
                <w:noProof/>
                <w:webHidden/>
              </w:rPr>
              <w:fldChar w:fldCharType="end"/>
            </w:r>
          </w:hyperlink>
        </w:p>
        <w:p w14:paraId="443A9F6D" w14:textId="43476B0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57"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_Toc158730957 \h </w:instrText>
            </w:r>
            <w:r w:rsidR="00E60766" w:rsidRPr="004E0280">
              <w:rPr>
                <w:noProof/>
                <w:webHidden/>
              </w:rPr>
            </w:r>
            <w:r w:rsidR="00E60766" w:rsidRPr="004E0280">
              <w:rPr>
                <w:noProof/>
                <w:webHidden/>
              </w:rPr>
              <w:fldChar w:fldCharType="separate"/>
            </w:r>
            <w:r w:rsidR="00161AA4" w:rsidRPr="004E0280">
              <w:rPr>
                <w:noProof/>
                <w:webHidden/>
              </w:rPr>
              <w:t>225</w:t>
            </w:r>
            <w:r w:rsidR="00E60766" w:rsidRPr="004E0280">
              <w:rPr>
                <w:noProof/>
                <w:webHidden/>
              </w:rPr>
              <w:fldChar w:fldCharType="end"/>
            </w:r>
          </w:hyperlink>
        </w:p>
        <w:p w14:paraId="1802F86F" w14:textId="01799A9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58" w:history="1">
            <w:r w:rsidR="00E60766" w:rsidRPr="004E0280">
              <w:rPr>
                <w:rStyle w:val="Hipervnculo"/>
                <w:rFonts w:eastAsia="Microsoft JhengHei UI"/>
                <w:noProof/>
              </w:rPr>
              <w:t>Supervis</w:t>
            </w:r>
            <w:r w:rsidR="00CA6D9F" w:rsidRPr="004E0280">
              <w:rPr>
                <w:rStyle w:val="Hipervnculo"/>
                <w:rFonts w:eastAsia="Microsoft JhengHei UI"/>
                <w:noProof/>
              </w:rPr>
              <w:t>ión</w:t>
            </w:r>
            <w:r w:rsidR="00E60766" w:rsidRPr="004E0280">
              <w:rPr>
                <w:rStyle w:val="Hipervnculo"/>
                <w:rFonts w:eastAsia="Microsoft JhengHei UI"/>
                <w:noProof/>
              </w:rPr>
              <w:t xml:space="preserve"> de Mantenimiento Bosque Venustiano Carranza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_Toc158730958 \h </w:instrText>
            </w:r>
            <w:r w:rsidR="00E60766" w:rsidRPr="004E0280">
              <w:rPr>
                <w:noProof/>
                <w:webHidden/>
              </w:rPr>
            </w:r>
            <w:r w:rsidR="00E60766" w:rsidRPr="004E0280">
              <w:rPr>
                <w:noProof/>
                <w:webHidden/>
              </w:rPr>
              <w:fldChar w:fldCharType="separate"/>
            </w:r>
            <w:r w:rsidR="00161AA4" w:rsidRPr="004E0280">
              <w:rPr>
                <w:noProof/>
                <w:webHidden/>
              </w:rPr>
              <w:t>226</w:t>
            </w:r>
            <w:r w:rsidR="00E60766" w:rsidRPr="004E0280">
              <w:rPr>
                <w:noProof/>
                <w:webHidden/>
              </w:rPr>
              <w:fldChar w:fldCharType="end"/>
            </w:r>
          </w:hyperlink>
        </w:p>
        <w:p w14:paraId="45017A03" w14:textId="4EFD6E8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59"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_Toc158730959 \h </w:instrText>
            </w:r>
            <w:r w:rsidR="00E60766" w:rsidRPr="004E0280">
              <w:rPr>
                <w:noProof/>
                <w:webHidden/>
              </w:rPr>
            </w:r>
            <w:r w:rsidR="00E60766" w:rsidRPr="004E0280">
              <w:rPr>
                <w:noProof/>
                <w:webHidden/>
              </w:rPr>
              <w:fldChar w:fldCharType="separate"/>
            </w:r>
            <w:r w:rsidR="00161AA4" w:rsidRPr="004E0280">
              <w:rPr>
                <w:noProof/>
                <w:webHidden/>
              </w:rPr>
              <w:t>226</w:t>
            </w:r>
            <w:r w:rsidR="00E60766" w:rsidRPr="004E0280">
              <w:rPr>
                <w:noProof/>
                <w:webHidden/>
              </w:rPr>
              <w:fldChar w:fldCharType="end"/>
            </w:r>
          </w:hyperlink>
        </w:p>
        <w:p w14:paraId="64B2AE10" w14:textId="048C59D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0"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_Toc158730960 \h </w:instrText>
            </w:r>
            <w:r w:rsidR="00E60766" w:rsidRPr="004E0280">
              <w:rPr>
                <w:noProof/>
                <w:webHidden/>
              </w:rPr>
            </w:r>
            <w:r w:rsidR="00E60766" w:rsidRPr="004E0280">
              <w:rPr>
                <w:noProof/>
                <w:webHidden/>
              </w:rPr>
              <w:fldChar w:fldCharType="separate"/>
            </w:r>
            <w:r w:rsidR="00161AA4" w:rsidRPr="004E0280">
              <w:rPr>
                <w:noProof/>
                <w:webHidden/>
              </w:rPr>
              <w:t>226</w:t>
            </w:r>
            <w:r w:rsidR="00E60766" w:rsidRPr="004E0280">
              <w:rPr>
                <w:noProof/>
                <w:webHidden/>
              </w:rPr>
              <w:fldChar w:fldCharType="end"/>
            </w:r>
          </w:hyperlink>
        </w:p>
        <w:p w14:paraId="35CC8803" w14:textId="2AFE2C72"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1"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_Toc158730961 \h </w:instrText>
            </w:r>
            <w:r w:rsidR="00E60766" w:rsidRPr="004E0280">
              <w:rPr>
                <w:noProof/>
                <w:webHidden/>
              </w:rPr>
            </w:r>
            <w:r w:rsidR="00E60766" w:rsidRPr="004E0280">
              <w:rPr>
                <w:noProof/>
                <w:webHidden/>
              </w:rPr>
              <w:fldChar w:fldCharType="separate"/>
            </w:r>
            <w:r w:rsidR="00161AA4" w:rsidRPr="004E0280">
              <w:rPr>
                <w:noProof/>
                <w:webHidden/>
              </w:rPr>
              <w:t>226</w:t>
            </w:r>
            <w:r w:rsidR="00E60766" w:rsidRPr="004E0280">
              <w:rPr>
                <w:noProof/>
                <w:webHidden/>
              </w:rPr>
              <w:fldChar w:fldCharType="end"/>
            </w:r>
          </w:hyperlink>
        </w:p>
        <w:p w14:paraId="028A99A9" w14:textId="226BAF10"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2"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_Toc158730962 \h </w:instrText>
            </w:r>
            <w:r w:rsidR="00E60766" w:rsidRPr="004E0280">
              <w:rPr>
                <w:noProof/>
                <w:webHidden/>
              </w:rPr>
            </w:r>
            <w:r w:rsidR="00E60766" w:rsidRPr="004E0280">
              <w:rPr>
                <w:noProof/>
                <w:webHidden/>
              </w:rPr>
              <w:fldChar w:fldCharType="separate"/>
            </w:r>
            <w:r w:rsidR="00161AA4" w:rsidRPr="004E0280">
              <w:rPr>
                <w:noProof/>
                <w:webHidden/>
              </w:rPr>
              <w:t>227</w:t>
            </w:r>
            <w:r w:rsidR="00E60766" w:rsidRPr="004E0280">
              <w:rPr>
                <w:noProof/>
                <w:webHidden/>
              </w:rPr>
              <w:fldChar w:fldCharType="end"/>
            </w:r>
          </w:hyperlink>
        </w:p>
        <w:p w14:paraId="1A358F36" w14:textId="48ACBAA7"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63" w:history="1">
            <w:r w:rsidR="00E60766" w:rsidRPr="004E0280">
              <w:rPr>
                <w:rStyle w:val="Hipervnculo"/>
                <w:rFonts w:eastAsia="Microsoft JhengHei UI"/>
                <w:noProof/>
              </w:rPr>
              <w:t>Auxiliar de Mantenimiento Bosque Venustiano Carranza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_Toc158730963 \h </w:instrText>
            </w:r>
            <w:r w:rsidR="00E60766" w:rsidRPr="004E0280">
              <w:rPr>
                <w:noProof/>
                <w:webHidden/>
              </w:rPr>
            </w:r>
            <w:r w:rsidR="00E60766" w:rsidRPr="004E0280">
              <w:rPr>
                <w:noProof/>
                <w:webHidden/>
              </w:rPr>
              <w:fldChar w:fldCharType="separate"/>
            </w:r>
            <w:r w:rsidR="00161AA4" w:rsidRPr="004E0280">
              <w:rPr>
                <w:noProof/>
                <w:webHidden/>
              </w:rPr>
              <w:t>228</w:t>
            </w:r>
            <w:r w:rsidR="00E60766" w:rsidRPr="004E0280">
              <w:rPr>
                <w:noProof/>
                <w:webHidden/>
              </w:rPr>
              <w:fldChar w:fldCharType="end"/>
            </w:r>
          </w:hyperlink>
        </w:p>
        <w:p w14:paraId="13C3C18C" w14:textId="7320EABD"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4"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_Toc158730964 \h </w:instrText>
            </w:r>
            <w:r w:rsidR="00E60766" w:rsidRPr="004E0280">
              <w:rPr>
                <w:noProof/>
                <w:webHidden/>
              </w:rPr>
            </w:r>
            <w:r w:rsidR="00E60766" w:rsidRPr="004E0280">
              <w:rPr>
                <w:noProof/>
                <w:webHidden/>
              </w:rPr>
              <w:fldChar w:fldCharType="separate"/>
            </w:r>
            <w:r w:rsidR="00161AA4" w:rsidRPr="004E0280">
              <w:rPr>
                <w:noProof/>
                <w:webHidden/>
              </w:rPr>
              <w:t>228</w:t>
            </w:r>
            <w:r w:rsidR="00E60766" w:rsidRPr="004E0280">
              <w:rPr>
                <w:noProof/>
                <w:webHidden/>
              </w:rPr>
              <w:fldChar w:fldCharType="end"/>
            </w:r>
          </w:hyperlink>
        </w:p>
        <w:p w14:paraId="57E4C172" w14:textId="62557B4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5"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_Toc158730965 \h </w:instrText>
            </w:r>
            <w:r w:rsidR="00E60766" w:rsidRPr="004E0280">
              <w:rPr>
                <w:noProof/>
                <w:webHidden/>
              </w:rPr>
            </w:r>
            <w:r w:rsidR="00E60766" w:rsidRPr="004E0280">
              <w:rPr>
                <w:noProof/>
                <w:webHidden/>
              </w:rPr>
              <w:fldChar w:fldCharType="separate"/>
            </w:r>
            <w:r w:rsidR="00161AA4" w:rsidRPr="004E0280">
              <w:rPr>
                <w:noProof/>
                <w:webHidden/>
              </w:rPr>
              <w:t>228</w:t>
            </w:r>
            <w:r w:rsidR="00E60766" w:rsidRPr="004E0280">
              <w:rPr>
                <w:noProof/>
                <w:webHidden/>
              </w:rPr>
              <w:fldChar w:fldCharType="end"/>
            </w:r>
          </w:hyperlink>
        </w:p>
        <w:p w14:paraId="7DDE04FB" w14:textId="00796A7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6"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_Toc158730966 \h </w:instrText>
            </w:r>
            <w:r w:rsidR="00E60766" w:rsidRPr="004E0280">
              <w:rPr>
                <w:noProof/>
                <w:webHidden/>
              </w:rPr>
            </w:r>
            <w:r w:rsidR="00E60766" w:rsidRPr="004E0280">
              <w:rPr>
                <w:noProof/>
                <w:webHidden/>
              </w:rPr>
              <w:fldChar w:fldCharType="separate"/>
            </w:r>
            <w:r w:rsidR="00161AA4" w:rsidRPr="004E0280">
              <w:rPr>
                <w:noProof/>
                <w:webHidden/>
              </w:rPr>
              <w:t>228</w:t>
            </w:r>
            <w:r w:rsidR="00E60766" w:rsidRPr="004E0280">
              <w:rPr>
                <w:noProof/>
                <w:webHidden/>
              </w:rPr>
              <w:fldChar w:fldCharType="end"/>
            </w:r>
          </w:hyperlink>
        </w:p>
        <w:p w14:paraId="497217D4" w14:textId="2F825000"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67" w:history="1">
            <w:r w:rsidR="00E60766" w:rsidRPr="004E0280">
              <w:rPr>
                <w:rStyle w:val="Hipervnculo"/>
                <w:rFonts w:eastAsia="Microsoft JhengHei UI"/>
                <w:noProof/>
              </w:rPr>
              <w:t>Intend</w:t>
            </w:r>
            <w:r w:rsidR="00CA6D9F" w:rsidRPr="004E0280">
              <w:rPr>
                <w:rStyle w:val="Hipervnculo"/>
                <w:rFonts w:eastAsia="Microsoft JhengHei UI"/>
                <w:noProof/>
              </w:rPr>
              <w:t xml:space="preserve">encia </w:t>
            </w:r>
            <w:r w:rsidR="00E60766" w:rsidRPr="004E0280">
              <w:rPr>
                <w:rStyle w:val="Hipervnculo"/>
                <w:rFonts w:eastAsia="Microsoft JhengHei UI"/>
                <w:noProof/>
              </w:rPr>
              <w:t>Bosque Venustiano Carranza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_Toc158730967 \h </w:instrText>
            </w:r>
            <w:r w:rsidR="00E60766" w:rsidRPr="004E0280">
              <w:rPr>
                <w:noProof/>
                <w:webHidden/>
              </w:rPr>
            </w:r>
            <w:r w:rsidR="00E60766" w:rsidRPr="004E0280">
              <w:rPr>
                <w:noProof/>
                <w:webHidden/>
              </w:rPr>
              <w:fldChar w:fldCharType="separate"/>
            </w:r>
            <w:r w:rsidR="00161AA4" w:rsidRPr="004E0280">
              <w:rPr>
                <w:noProof/>
                <w:webHidden/>
              </w:rPr>
              <w:t>229</w:t>
            </w:r>
            <w:r w:rsidR="00E60766" w:rsidRPr="004E0280">
              <w:rPr>
                <w:noProof/>
                <w:webHidden/>
              </w:rPr>
              <w:fldChar w:fldCharType="end"/>
            </w:r>
          </w:hyperlink>
        </w:p>
        <w:p w14:paraId="39090997" w14:textId="40E80F3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8" w:history="1">
            <w:r w:rsidR="00E60766" w:rsidRPr="004E0280">
              <w:rPr>
                <w:rStyle w:val="Hipervnculo"/>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_Toc158730968 \h </w:instrText>
            </w:r>
            <w:r w:rsidR="00E60766" w:rsidRPr="004E0280">
              <w:rPr>
                <w:noProof/>
                <w:webHidden/>
              </w:rPr>
            </w:r>
            <w:r w:rsidR="00E60766" w:rsidRPr="004E0280">
              <w:rPr>
                <w:noProof/>
                <w:webHidden/>
              </w:rPr>
              <w:fldChar w:fldCharType="separate"/>
            </w:r>
            <w:r w:rsidR="00161AA4" w:rsidRPr="004E0280">
              <w:rPr>
                <w:noProof/>
                <w:webHidden/>
              </w:rPr>
              <w:t>229</w:t>
            </w:r>
            <w:r w:rsidR="00E60766" w:rsidRPr="004E0280">
              <w:rPr>
                <w:noProof/>
                <w:webHidden/>
              </w:rPr>
              <w:fldChar w:fldCharType="end"/>
            </w:r>
          </w:hyperlink>
        </w:p>
        <w:p w14:paraId="2AC1BD13" w14:textId="044016CA"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69"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_Toc158730969 \h </w:instrText>
            </w:r>
            <w:r w:rsidR="00E60766" w:rsidRPr="004E0280">
              <w:rPr>
                <w:noProof/>
                <w:webHidden/>
              </w:rPr>
            </w:r>
            <w:r w:rsidR="00E60766" w:rsidRPr="004E0280">
              <w:rPr>
                <w:noProof/>
                <w:webHidden/>
              </w:rPr>
              <w:fldChar w:fldCharType="separate"/>
            </w:r>
            <w:r w:rsidR="00161AA4" w:rsidRPr="004E0280">
              <w:rPr>
                <w:noProof/>
                <w:webHidden/>
              </w:rPr>
              <w:t>229</w:t>
            </w:r>
            <w:r w:rsidR="00E60766" w:rsidRPr="004E0280">
              <w:rPr>
                <w:noProof/>
                <w:webHidden/>
              </w:rPr>
              <w:fldChar w:fldCharType="end"/>
            </w:r>
          </w:hyperlink>
        </w:p>
        <w:p w14:paraId="657F45DC" w14:textId="698B3A3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0"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_Toc158730970 \h </w:instrText>
            </w:r>
            <w:r w:rsidR="00E60766" w:rsidRPr="004E0280">
              <w:rPr>
                <w:noProof/>
                <w:webHidden/>
              </w:rPr>
            </w:r>
            <w:r w:rsidR="00E60766" w:rsidRPr="004E0280">
              <w:rPr>
                <w:noProof/>
                <w:webHidden/>
              </w:rPr>
              <w:fldChar w:fldCharType="separate"/>
            </w:r>
            <w:r w:rsidR="00161AA4" w:rsidRPr="004E0280">
              <w:rPr>
                <w:noProof/>
                <w:webHidden/>
              </w:rPr>
              <w:t>229</w:t>
            </w:r>
            <w:r w:rsidR="00E60766" w:rsidRPr="004E0280">
              <w:rPr>
                <w:noProof/>
                <w:webHidden/>
              </w:rPr>
              <w:fldChar w:fldCharType="end"/>
            </w:r>
          </w:hyperlink>
        </w:p>
        <w:p w14:paraId="5EA7FF75" w14:textId="12A37A6B"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71" w:history="1">
            <w:r w:rsidR="00E60766" w:rsidRPr="004E0280">
              <w:rPr>
                <w:rStyle w:val="Hipervnculo"/>
                <w:rFonts w:eastAsia="Microsoft JhengHei UI"/>
                <w:noProof/>
              </w:rPr>
              <w:t>Vigilan</w:t>
            </w:r>
            <w:r w:rsidR="00CA6D9F" w:rsidRPr="004E0280">
              <w:rPr>
                <w:rStyle w:val="Hipervnculo"/>
                <w:rFonts w:eastAsia="Microsoft JhengHei UI"/>
                <w:noProof/>
              </w:rPr>
              <w:t>cia</w:t>
            </w:r>
            <w:r w:rsidR="00E60766" w:rsidRPr="004E0280">
              <w:rPr>
                <w:rStyle w:val="Hipervnculo"/>
                <w:rFonts w:eastAsia="Microsoft JhengHei UI"/>
                <w:noProof/>
              </w:rPr>
              <w:t xml:space="preserve"> Bosque Venustiano Carranza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_Toc158730971 \h </w:instrText>
            </w:r>
            <w:r w:rsidR="00E60766" w:rsidRPr="004E0280">
              <w:rPr>
                <w:noProof/>
                <w:webHidden/>
              </w:rPr>
            </w:r>
            <w:r w:rsidR="00E60766" w:rsidRPr="004E0280">
              <w:rPr>
                <w:noProof/>
                <w:webHidden/>
              </w:rPr>
              <w:fldChar w:fldCharType="separate"/>
            </w:r>
            <w:r w:rsidR="00161AA4" w:rsidRPr="004E0280">
              <w:rPr>
                <w:noProof/>
                <w:webHidden/>
              </w:rPr>
              <w:t>230</w:t>
            </w:r>
            <w:r w:rsidR="00E60766" w:rsidRPr="004E0280">
              <w:rPr>
                <w:noProof/>
                <w:webHidden/>
              </w:rPr>
              <w:fldChar w:fldCharType="end"/>
            </w:r>
          </w:hyperlink>
        </w:p>
        <w:p w14:paraId="6E0012FA" w14:textId="450A6C2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2"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_Toc158730972 \h </w:instrText>
            </w:r>
            <w:r w:rsidR="00E60766" w:rsidRPr="004E0280">
              <w:rPr>
                <w:noProof/>
                <w:webHidden/>
              </w:rPr>
            </w:r>
            <w:r w:rsidR="00E60766" w:rsidRPr="004E0280">
              <w:rPr>
                <w:noProof/>
                <w:webHidden/>
              </w:rPr>
              <w:fldChar w:fldCharType="separate"/>
            </w:r>
            <w:r w:rsidR="00161AA4" w:rsidRPr="004E0280">
              <w:rPr>
                <w:noProof/>
                <w:webHidden/>
              </w:rPr>
              <w:t>230</w:t>
            </w:r>
            <w:r w:rsidR="00E60766" w:rsidRPr="004E0280">
              <w:rPr>
                <w:noProof/>
                <w:webHidden/>
              </w:rPr>
              <w:fldChar w:fldCharType="end"/>
            </w:r>
          </w:hyperlink>
        </w:p>
        <w:p w14:paraId="13E4FB1B" w14:textId="2D54CC4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3"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_Toc158730973 \h </w:instrText>
            </w:r>
            <w:r w:rsidR="00E60766" w:rsidRPr="004E0280">
              <w:rPr>
                <w:noProof/>
                <w:webHidden/>
              </w:rPr>
            </w:r>
            <w:r w:rsidR="00E60766" w:rsidRPr="004E0280">
              <w:rPr>
                <w:noProof/>
                <w:webHidden/>
              </w:rPr>
              <w:fldChar w:fldCharType="separate"/>
            </w:r>
            <w:r w:rsidR="00161AA4" w:rsidRPr="004E0280">
              <w:rPr>
                <w:noProof/>
                <w:webHidden/>
              </w:rPr>
              <w:t>230</w:t>
            </w:r>
            <w:r w:rsidR="00E60766" w:rsidRPr="004E0280">
              <w:rPr>
                <w:noProof/>
                <w:webHidden/>
              </w:rPr>
              <w:fldChar w:fldCharType="end"/>
            </w:r>
          </w:hyperlink>
        </w:p>
        <w:p w14:paraId="5281FF11" w14:textId="46711A0B"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4"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_Toc158730974 \h </w:instrText>
            </w:r>
            <w:r w:rsidR="00E60766" w:rsidRPr="004E0280">
              <w:rPr>
                <w:noProof/>
                <w:webHidden/>
              </w:rPr>
            </w:r>
            <w:r w:rsidR="00E60766" w:rsidRPr="004E0280">
              <w:rPr>
                <w:noProof/>
                <w:webHidden/>
              </w:rPr>
              <w:fldChar w:fldCharType="separate"/>
            </w:r>
            <w:r w:rsidR="00161AA4" w:rsidRPr="004E0280">
              <w:rPr>
                <w:noProof/>
                <w:webHidden/>
              </w:rPr>
              <w:t>230</w:t>
            </w:r>
            <w:r w:rsidR="00E60766" w:rsidRPr="004E0280">
              <w:rPr>
                <w:noProof/>
                <w:webHidden/>
              </w:rPr>
              <w:fldChar w:fldCharType="end"/>
            </w:r>
          </w:hyperlink>
        </w:p>
        <w:p w14:paraId="60231B39" w14:textId="46E744E3"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75" w:history="1">
            <w:r w:rsidR="00CA6D9F" w:rsidRPr="004E0280">
              <w:rPr>
                <w:rStyle w:val="Hipervnculo"/>
                <w:rFonts w:eastAsia="Microsoft JhengHei UI"/>
                <w:noProof/>
              </w:rPr>
              <w:t>Responsable</w:t>
            </w:r>
            <w:r w:rsidR="00E60766" w:rsidRPr="004E0280">
              <w:rPr>
                <w:rStyle w:val="Hipervnculo"/>
                <w:rFonts w:eastAsia="Microsoft JhengHei UI"/>
                <w:noProof/>
              </w:rPr>
              <w:t xml:space="preserve"> de Alameda Zaragoza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_Toc158730975 \h </w:instrText>
            </w:r>
            <w:r w:rsidR="00E60766" w:rsidRPr="004E0280">
              <w:rPr>
                <w:noProof/>
                <w:webHidden/>
              </w:rPr>
            </w:r>
            <w:r w:rsidR="00E60766" w:rsidRPr="004E0280">
              <w:rPr>
                <w:noProof/>
                <w:webHidden/>
              </w:rPr>
              <w:fldChar w:fldCharType="separate"/>
            </w:r>
            <w:r w:rsidR="00161AA4" w:rsidRPr="004E0280">
              <w:rPr>
                <w:noProof/>
                <w:webHidden/>
              </w:rPr>
              <w:t>231</w:t>
            </w:r>
            <w:r w:rsidR="00E60766" w:rsidRPr="004E0280">
              <w:rPr>
                <w:noProof/>
                <w:webHidden/>
              </w:rPr>
              <w:fldChar w:fldCharType="end"/>
            </w:r>
          </w:hyperlink>
        </w:p>
        <w:p w14:paraId="3DD830B3" w14:textId="42A7428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_Toc158730976 \h </w:instrText>
            </w:r>
            <w:r w:rsidR="00E60766" w:rsidRPr="004E0280">
              <w:rPr>
                <w:noProof/>
                <w:webHidden/>
              </w:rPr>
            </w:r>
            <w:r w:rsidR="00E60766" w:rsidRPr="004E0280">
              <w:rPr>
                <w:noProof/>
                <w:webHidden/>
              </w:rPr>
              <w:fldChar w:fldCharType="separate"/>
            </w:r>
            <w:r w:rsidR="00161AA4" w:rsidRPr="004E0280">
              <w:rPr>
                <w:noProof/>
                <w:webHidden/>
              </w:rPr>
              <w:t>231</w:t>
            </w:r>
            <w:r w:rsidR="00E60766" w:rsidRPr="004E0280">
              <w:rPr>
                <w:noProof/>
                <w:webHidden/>
              </w:rPr>
              <w:fldChar w:fldCharType="end"/>
            </w:r>
          </w:hyperlink>
        </w:p>
        <w:p w14:paraId="29D11873" w14:textId="73004EAE"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_Toc158730977 \h </w:instrText>
            </w:r>
            <w:r w:rsidR="00E60766" w:rsidRPr="004E0280">
              <w:rPr>
                <w:noProof/>
                <w:webHidden/>
              </w:rPr>
            </w:r>
            <w:r w:rsidR="00E60766" w:rsidRPr="004E0280">
              <w:rPr>
                <w:noProof/>
                <w:webHidden/>
              </w:rPr>
              <w:fldChar w:fldCharType="separate"/>
            </w:r>
            <w:r w:rsidR="00161AA4" w:rsidRPr="004E0280">
              <w:rPr>
                <w:noProof/>
                <w:webHidden/>
              </w:rPr>
              <w:t>231</w:t>
            </w:r>
            <w:r w:rsidR="00E60766" w:rsidRPr="004E0280">
              <w:rPr>
                <w:noProof/>
                <w:webHidden/>
              </w:rPr>
              <w:fldChar w:fldCharType="end"/>
            </w:r>
          </w:hyperlink>
        </w:p>
        <w:p w14:paraId="55A3A9F3" w14:textId="77818C7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_Toc158730978 \h </w:instrText>
            </w:r>
            <w:r w:rsidR="00E60766" w:rsidRPr="004E0280">
              <w:rPr>
                <w:noProof/>
                <w:webHidden/>
              </w:rPr>
            </w:r>
            <w:r w:rsidR="00E60766" w:rsidRPr="004E0280">
              <w:rPr>
                <w:noProof/>
                <w:webHidden/>
              </w:rPr>
              <w:fldChar w:fldCharType="separate"/>
            </w:r>
            <w:r w:rsidR="00161AA4" w:rsidRPr="004E0280">
              <w:rPr>
                <w:noProof/>
                <w:webHidden/>
              </w:rPr>
              <w:t>231</w:t>
            </w:r>
            <w:r w:rsidR="00E60766" w:rsidRPr="004E0280">
              <w:rPr>
                <w:noProof/>
                <w:webHidden/>
              </w:rPr>
              <w:fldChar w:fldCharType="end"/>
            </w:r>
          </w:hyperlink>
        </w:p>
        <w:p w14:paraId="02BBB5A2" w14:textId="7458543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79"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_Toc158730979 \h </w:instrText>
            </w:r>
            <w:r w:rsidR="00E60766" w:rsidRPr="004E0280">
              <w:rPr>
                <w:noProof/>
                <w:webHidden/>
              </w:rPr>
            </w:r>
            <w:r w:rsidR="00E60766" w:rsidRPr="004E0280">
              <w:rPr>
                <w:noProof/>
                <w:webHidden/>
              </w:rPr>
              <w:fldChar w:fldCharType="separate"/>
            </w:r>
            <w:r w:rsidR="00161AA4" w:rsidRPr="004E0280">
              <w:rPr>
                <w:noProof/>
                <w:webHidden/>
              </w:rPr>
              <w:t>231</w:t>
            </w:r>
            <w:r w:rsidR="00E60766" w:rsidRPr="004E0280">
              <w:rPr>
                <w:noProof/>
                <w:webHidden/>
              </w:rPr>
              <w:fldChar w:fldCharType="end"/>
            </w:r>
          </w:hyperlink>
        </w:p>
        <w:p w14:paraId="7633BFF8" w14:textId="09D6A050"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80" w:history="1">
            <w:r w:rsidR="00E60766" w:rsidRPr="004E0280">
              <w:rPr>
                <w:rStyle w:val="Hipervnculo"/>
                <w:rFonts w:eastAsia="Microsoft JhengHei UI"/>
                <w:noProof/>
              </w:rPr>
              <w:t xml:space="preserve">Mayordomo </w:t>
            </w:r>
            <w:r w:rsidR="00CA6D9F" w:rsidRPr="004E0280">
              <w:rPr>
                <w:rStyle w:val="Hipervnculo"/>
                <w:rFonts w:eastAsia="Microsoft JhengHei UI"/>
                <w:noProof/>
              </w:rPr>
              <w:t xml:space="preserve">o Mayordoma </w:t>
            </w:r>
            <w:r w:rsidR="00E60766" w:rsidRPr="004E0280">
              <w:rPr>
                <w:rStyle w:val="Hipervnculo"/>
                <w:rFonts w:eastAsia="Microsoft JhengHei UI"/>
                <w:noProof/>
              </w:rPr>
              <w:t>Alameda Zaragoza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_Toc158730980 \h </w:instrText>
            </w:r>
            <w:r w:rsidR="00E60766" w:rsidRPr="004E0280">
              <w:rPr>
                <w:noProof/>
                <w:webHidden/>
              </w:rPr>
            </w:r>
            <w:r w:rsidR="00E60766" w:rsidRPr="004E0280">
              <w:rPr>
                <w:noProof/>
                <w:webHidden/>
              </w:rPr>
              <w:fldChar w:fldCharType="separate"/>
            </w:r>
            <w:r w:rsidR="00161AA4" w:rsidRPr="004E0280">
              <w:rPr>
                <w:noProof/>
                <w:webHidden/>
              </w:rPr>
              <w:t>232</w:t>
            </w:r>
            <w:r w:rsidR="00E60766" w:rsidRPr="004E0280">
              <w:rPr>
                <w:noProof/>
                <w:webHidden/>
              </w:rPr>
              <w:fldChar w:fldCharType="end"/>
            </w:r>
          </w:hyperlink>
        </w:p>
        <w:p w14:paraId="3A588F2C" w14:textId="0F8F99A3"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81"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_Toc158730981 \h </w:instrText>
            </w:r>
            <w:r w:rsidR="00E60766" w:rsidRPr="004E0280">
              <w:rPr>
                <w:noProof/>
                <w:webHidden/>
              </w:rPr>
            </w:r>
            <w:r w:rsidR="00E60766" w:rsidRPr="004E0280">
              <w:rPr>
                <w:noProof/>
                <w:webHidden/>
              </w:rPr>
              <w:fldChar w:fldCharType="separate"/>
            </w:r>
            <w:r w:rsidR="00161AA4" w:rsidRPr="004E0280">
              <w:rPr>
                <w:noProof/>
                <w:webHidden/>
              </w:rPr>
              <w:t>232</w:t>
            </w:r>
            <w:r w:rsidR="00E60766" w:rsidRPr="004E0280">
              <w:rPr>
                <w:noProof/>
                <w:webHidden/>
              </w:rPr>
              <w:fldChar w:fldCharType="end"/>
            </w:r>
          </w:hyperlink>
        </w:p>
        <w:p w14:paraId="72796220" w14:textId="5F00C2FC"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82"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_Toc158730982 \h </w:instrText>
            </w:r>
            <w:r w:rsidR="00E60766" w:rsidRPr="004E0280">
              <w:rPr>
                <w:noProof/>
                <w:webHidden/>
              </w:rPr>
            </w:r>
            <w:r w:rsidR="00E60766" w:rsidRPr="004E0280">
              <w:rPr>
                <w:noProof/>
                <w:webHidden/>
              </w:rPr>
              <w:fldChar w:fldCharType="separate"/>
            </w:r>
            <w:r w:rsidR="00161AA4" w:rsidRPr="004E0280">
              <w:rPr>
                <w:noProof/>
                <w:webHidden/>
              </w:rPr>
              <w:t>232</w:t>
            </w:r>
            <w:r w:rsidR="00E60766" w:rsidRPr="004E0280">
              <w:rPr>
                <w:noProof/>
                <w:webHidden/>
              </w:rPr>
              <w:fldChar w:fldCharType="end"/>
            </w:r>
          </w:hyperlink>
        </w:p>
        <w:p w14:paraId="35B648FB" w14:textId="68CC5286"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83"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_Toc158730983 \h </w:instrText>
            </w:r>
            <w:r w:rsidR="00E60766" w:rsidRPr="004E0280">
              <w:rPr>
                <w:noProof/>
                <w:webHidden/>
              </w:rPr>
            </w:r>
            <w:r w:rsidR="00E60766" w:rsidRPr="004E0280">
              <w:rPr>
                <w:noProof/>
                <w:webHidden/>
              </w:rPr>
              <w:fldChar w:fldCharType="separate"/>
            </w:r>
            <w:r w:rsidR="00161AA4" w:rsidRPr="004E0280">
              <w:rPr>
                <w:noProof/>
                <w:webHidden/>
              </w:rPr>
              <w:t>232</w:t>
            </w:r>
            <w:r w:rsidR="00E60766" w:rsidRPr="004E0280">
              <w:rPr>
                <w:noProof/>
                <w:webHidden/>
              </w:rPr>
              <w:fldChar w:fldCharType="end"/>
            </w:r>
          </w:hyperlink>
        </w:p>
        <w:p w14:paraId="2D1A99A1" w14:textId="2E4993F7"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84" w:history="1">
            <w:r w:rsidR="00E60766" w:rsidRPr="004E0280">
              <w:rPr>
                <w:rStyle w:val="Hipervnculo"/>
                <w:rFonts w:eastAsia="Microsoft JhengHei UI"/>
                <w:noProof/>
              </w:rPr>
              <w:t>Organigrama: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_Toc158730984 \h </w:instrText>
            </w:r>
            <w:r w:rsidR="00E60766" w:rsidRPr="004E0280">
              <w:rPr>
                <w:noProof/>
                <w:webHidden/>
              </w:rPr>
            </w:r>
            <w:r w:rsidR="00E60766" w:rsidRPr="004E0280">
              <w:rPr>
                <w:noProof/>
                <w:webHidden/>
              </w:rPr>
              <w:fldChar w:fldCharType="separate"/>
            </w:r>
            <w:r w:rsidR="00161AA4" w:rsidRPr="004E0280">
              <w:rPr>
                <w:noProof/>
                <w:webHidden/>
              </w:rPr>
              <w:t>232</w:t>
            </w:r>
            <w:r w:rsidR="00E60766" w:rsidRPr="004E0280">
              <w:rPr>
                <w:noProof/>
                <w:webHidden/>
              </w:rPr>
              <w:fldChar w:fldCharType="end"/>
            </w:r>
          </w:hyperlink>
        </w:p>
        <w:p w14:paraId="70848429" w14:textId="53D1A42C" w:rsidR="00E60766" w:rsidRPr="004E0280" w:rsidRDefault="004E0280">
          <w:pPr>
            <w:pStyle w:val="TDC2"/>
            <w:tabs>
              <w:tab w:val="right" w:leader="dot" w:pos="9629"/>
            </w:tabs>
            <w:rPr>
              <w:rFonts w:eastAsiaTheme="minorEastAsia"/>
              <w:noProof/>
              <w:kern w:val="2"/>
              <w:lang w:eastAsia="es-MX"/>
              <w14:ligatures w14:val="standardContextual"/>
            </w:rPr>
          </w:pPr>
          <w:hyperlink w:anchor="_Toc158730985" w:history="1">
            <w:r w:rsidR="00E60766" w:rsidRPr="004E0280">
              <w:rPr>
                <w:rStyle w:val="Hipervnculo"/>
                <w:rFonts w:eastAsia="Microsoft JhengHei UI"/>
                <w:noProof/>
              </w:rPr>
              <w:t>Jardiner</w:t>
            </w:r>
            <w:r w:rsidR="00CA6D9F" w:rsidRPr="004E0280">
              <w:rPr>
                <w:rStyle w:val="Hipervnculo"/>
                <w:rFonts w:eastAsia="Microsoft JhengHei UI"/>
                <w:noProof/>
              </w:rPr>
              <w:t>ía</w:t>
            </w:r>
            <w:r w:rsidR="00E60766" w:rsidRPr="004E0280">
              <w:rPr>
                <w:rStyle w:val="Hipervnculo"/>
                <w:rFonts w:eastAsia="Microsoft JhengHei UI"/>
                <w:noProof/>
              </w:rPr>
              <w:t xml:space="preserve"> de Cuadrilla Alameda Zaragoza</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_Toc158730985 \h </w:instrText>
            </w:r>
            <w:r w:rsidR="00E60766" w:rsidRPr="004E0280">
              <w:rPr>
                <w:noProof/>
                <w:webHidden/>
              </w:rPr>
            </w:r>
            <w:r w:rsidR="00E60766" w:rsidRPr="004E0280">
              <w:rPr>
                <w:noProof/>
                <w:webHidden/>
              </w:rPr>
              <w:fldChar w:fldCharType="separate"/>
            </w:r>
            <w:r w:rsidR="00161AA4" w:rsidRPr="004E0280">
              <w:rPr>
                <w:noProof/>
                <w:webHidden/>
              </w:rPr>
              <w:t>233</w:t>
            </w:r>
            <w:r w:rsidR="00E60766" w:rsidRPr="004E0280">
              <w:rPr>
                <w:noProof/>
                <w:webHidden/>
              </w:rPr>
              <w:fldChar w:fldCharType="end"/>
            </w:r>
          </w:hyperlink>
        </w:p>
        <w:p w14:paraId="26CF0E75" w14:textId="4750FB34"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86" w:history="1">
            <w:r w:rsidR="00E60766" w:rsidRPr="004E0280">
              <w:rPr>
                <w:rStyle w:val="Hipervnculo"/>
                <w:rFonts w:eastAsia="Microsoft JhengHei UI"/>
                <w:noProof/>
              </w:rPr>
              <w:t>Objetivo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_Toc158730986 \h </w:instrText>
            </w:r>
            <w:r w:rsidR="00E60766" w:rsidRPr="004E0280">
              <w:rPr>
                <w:noProof/>
                <w:webHidden/>
              </w:rPr>
            </w:r>
            <w:r w:rsidR="00E60766" w:rsidRPr="004E0280">
              <w:rPr>
                <w:noProof/>
                <w:webHidden/>
              </w:rPr>
              <w:fldChar w:fldCharType="separate"/>
            </w:r>
            <w:r w:rsidR="00161AA4" w:rsidRPr="004E0280">
              <w:rPr>
                <w:noProof/>
                <w:webHidden/>
              </w:rPr>
              <w:t>233</w:t>
            </w:r>
            <w:r w:rsidR="00E60766" w:rsidRPr="004E0280">
              <w:rPr>
                <w:noProof/>
                <w:webHidden/>
              </w:rPr>
              <w:fldChar w:fldCharType="end"/>
            </w:r>
          </w:hyperlink>
        </w:p>
        <w:p w14:paraId="706A7831" w14:textId="0E7183C8"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87" w:history="1">
            <w:r w:rsidR="00E60766" w:rsidRPr="004E0280">
              <w:rPr>
                <w:rStyle w:val="Hipervnculo"/>
                <w:rFonts w:eastAsia="Microsoft JhengHei UI"/>
                <w:noProof/>
              </w:rPr>
              <w:t>Descripción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_Toc158730987 \h </w:instrText>
            </w:r>
            <w:r w:rsidR="00E60766" w:rsidRPr="004E0280">
              <w:rPr>
                <w:noProof/>
                <w:webHidden/>
              </w:rPr>
            </w:r>
            <w:r w:rsidR="00E60766" w:rsidRPr="004E0280">
              <w:rPr>
                <w:noProof/>
                <w:webHidden/>
              </w:rPr>
              <w:fldChar w:fldCharType="separate"/>
            </w:r>
            <w:r w:rsidR="00161AA4" w:rsidRPr="004E0280">
              <w:rPr>
                <w:noProof/>
                <w:webHidden/>
              </w:rPr>
              <w:t>233</w:t>
            </w:r>
            <w:r w:rsidR="00E60766" w:rsidRPr="004E0280">
              <w:rPr>
                <w:noProof/>
                <w:webHidden/>
              </w:rPr>
              <w:fldChar w:fldCharType="end"/>
            </w:r>
          </w:hyperlink>
        </w:p>
        <w:p w14:paraId="3F91D9E6" w14:textId="3294EE25" w:rsidR="00E60766" w:rsidRPr="004E0280" w:rsidRDefault="004E0280">
          <w:pPr>
            <w:pStyle w:val="TDC3"/>
            <w:tabs>
              <w:tab w:val="right" w:leader="dot" w:pos="9629"/>
            </w:tabs>
            <w:rPr>
              <w:rFonts w:eastAsiaTheme="minorEastAsia"/>
              <w:noProof/>
              <w:kern w:val="2"/>
              <w:lang w:eastAsia="es-MX"/>
              <w14:ligatures w14:val="standardContextual"/>
            </w:rPr>
          </w:pPr>
          <w:hyperlink w:anchor="_Toc158730988" w:history="1">
            <w:r w:rsidR="00E60766" w:rsidRPr="004E0280">
              <w:rPr>
                <w:rStyle w:val="Hipervnculo"/>
                <w:rFonts w:eastAsia="Microsoft JhengHei UI"/>
                <w:noProof/>
              </w:rPr>
              <w:t>Descripción de Funciones del Puesto:</w:t>
            </w:r>
            <w:r w:rsidR="00E60766" w:rsidRPr="004E0280">
              <w:rPr>
                <w:noProof/>
                <w:webHidden/>
              </w:rPr>
              <w:tab/>
            </w:r>
            <w:r w:rsidR="00E60766" w:rsidRPr="004E0280">
              <w:rPr>
                <w:noProof/>
                <w:webHidden/>
              </w:rPr>
              <w:fldChar w:fldCharType="begin"/>
            </w:r>
            <w:r w:rsidR="00E60766" w:rsidRPr="004E0280">
              <w:rPr>
                <w:noProof/>
                <w:webHidden/>
              </w:rPr>
              <w:instrText xml:space="preserve"> PAGEREF _Toc158730988 \h </w:instrText>
            </w:r>
            <w:r w:rsidR="00E60766" w:rsidRPr="004E0280">
              <w:rPr>
                <w:noProof/>
                <w:webHidden/>
              </w:rPr>
            </w:r>
            <w:r w:rsidR="00E60766" w:rsidRPr="004E0280">
              <w:rPr>
                <w:noProof/>
                <w:webHidden/>
              </w:rPr>
              <w:fldChar w:fldCharType="separate"/>
            </w:r>
            <w:r w:rsidR="00161AA4" w:rsidRPr="004E0280">
              <w:rPr>
                <w:noProof/>
                <w:webHidden/>
              </w:rPr>
              <w:t>233</w:t>
            </w:r>
            <w:r w:rsidR="00E60766" w:rsidRPr="004E0280">
              <w:rPr>
                <w:noProof/>
                <w:webHidden/>
              </w:rPr>
              <w:fldChar w:fldCharType="end"/>
            </w:r>
          </w:hyperlink>
        </w:p>
        <w:p w14:paraId="7B8B2DDF" w14:textId="59612E2F" w:rsidR="00F668F3" w:rsidRPr="004E0280" w:rsidRDefault="00F668F3">
          <w:r w:rsidRPr="004E0280">
            <w:rPr>
              <w:b/>
              <w:bCs/>
              <w:lang w:val="es-ES"/>
            </w:rPr>
            <w:fldChar w:fldCharType="end"/>
          </w:r>
        </w:p>
      </w:sdtContent>
    </w:sdt>
    <w:p w14:paraId="356C0380" w14:textId="77777777" w:rsidR="007B6F84" w:rsidRPr="004E0280" w:rsidRDefault="007B6F84" w:rsidP="007B6F84">
      <w:pPr>
        <w:pStyle w:val="Sinespaciado"/>
      </w:pPr>
    </w:p>
    <w:p w14:paraId="23038903" w14:textId="77777777" w:rsidR="007B6F84" w:rsidRPr="004E0280" w:rsidRDefault="007B6F84" w:rsidP="007B6F84">
      <w:pPr>
        <w:pStyle w:val="Sinespaciado"/>
      </w:pPr>
    </w:p>
    <w:p w14:paraId="1AF78BE0" w14:textId="77777777" w:rsidR="00F668F3" w:rsidRPr="004E0280" w:rsidRDefault="00F668F3" w:rsidP="007B6F84">
      <w:pPr>
        <w:pStyle w:val="Sinespaciado"/>
      </w:pPr>
    </w:p>
    <w:p w14:paraId="7FDDC806" w14:textId="77777777" w:rsidR="00F668F3" w:rsidRPr="004E0280" w:rsidRDefault="00F668F3" w:rsidP="007B6F84">
      <w:pPr>
        <w:pStyle w:val="Sinespaciado"/>
      </w:pPr>
    </w:p>
    <w:p w14:paraId="6D7F26C9" w14:textId="77777777" w:rsidR="00F668F3" w:rsidRPr="004E0280" w:rsidRDefault="00F668F3" w:rsidP="007B6F84">
      <w:pPr>
        <w:pStyle w:val="Sinespaciado"/>
      </w:pPr>
    </w:p>
    <w:p w14:paraId="77270A8F" w14:textId="77777777" w:rsidR="00F668F3" w:rsidRPr="004E0280" w:rsidRDefault="00F668F3" w:rsidP="007B6F84">
      <w:pPr>
        <w:pStyle w:val="Sinespaciado"/>
      </w:pPr>
    </w:p>
    <w:p w14:paraId="5DC73A33" w14:textId="77777777" w:rsidR="00F668F3" w:rsidRPr="004E0280" w:rsidRDefault="00F668F3" w:rsidP="007B6F84">
      <w:pPr>
        <w:pStyle w:val="Sinespaciado"/>
      </w:pPr>
    </w:p>
    <w:p w14:paraId="55D2E54A" w14:textId="77777777" w:rsidR="00F668F3" w:rsidRPr="004E0280" w:rsidRDefault="00F668F3" w:rsidP="007B6F84">
      <w:pPr>
        <w:pStyle w:val="Sinespaciado"/>
      </w:pPr>
    </w:p>
    <w:p w14:paraId="5FEDE888" w14:textId="77777777" w:rsidR="00F668F3" w:rsidRPr="004E0280" w:rsidRDefault="00F668F3" w:rsidP="007B6F84">
      <w:pPr>
        <w:pStyle w:val="Sinespaciado"/>
      </w:pPr>
    </w:p>
    <w:p w14:paraId="55A44DC5" w14:textId="77777777" w:rsidR="00F668F3" w:rsidRPr="004E0280" w:rsidRDefault="00F668F3" w:rsidP="007B6F84">
      <w:pPr>
        <w:pStyle w:val="Sinespaciado"/>
      </w:pPr>
    </w:p>
    <w:p w14:paraId="4AB1277A" w14:textId="77777777" w:rsidR="00F668F3" w:rsidRPr="004E0280" w:rsidRDefault="00F668F3" w:rsidP="007B6F84">
      <w:pPr>
        <w:pStyle w:val="Sinespaciado"/>
      </w:pPr>
    </w:p>
    <w:p w14:paraId="1F460B1E" w14:textId="77777777" w:rsidR="00F668F3" w:rsidRPr="004E0280" w:rsidRDefault="00F668F3" w:rsidP="007B6F84">
      <w:pPr>
        <w:pStyle w:val="Sinespaciado"/>
      </w:pPr>
    </w:p>
    <w:p w14:paraId="1E382F5A" w14:textId="77777777" w:rsidR="00F668F3" w:rsidRPr="004E0280" w:rsidRDefault="00F668F3" w:rsidP="007B6F84">
      <w:pPr>
        <w:pStyle w:val="Sinespaciado"/>
      </w:pPr>
    </w:p>
    <w:p w14:paraId="743C40F4" w14:textId="77777777" w:rsidR="00F668F3" w:rsidRPr="004E0280" w:rsidRDefault="00F668F3" w:rsidP="007B6F84">
      <w:pPr>
        <w:pStyle w:val="Sinespaciado"/>
      </w:pPr>
    </w:p>
    <w:p w14:paraId="252B3DA4" w14:textId="0BCF1920" w:rsidR="00747BE7" w:rsidRPr="004E0280" w:rsidRDefault="00747BE7" w:rsidP="001F2CF0">
      <w:pPr>
        <w:pStyle w:val="Ttulo1"/>
        <w:jc w:val="both"/>
        <w:rPr>
          <w:rFonts w:eastAsia="Microsoft JhengHei UI"/>
          <w:color w:val="auto"/>
        </w:rPr>
      </w:pPr>
      <w:bookmarkStart w:id="0" w:name="_Toc158730317"/>
      <w:r w:rsidRPr="004E0280">
        <w:rPr>
          <w:rFonts w:eastAsia="Microsoft JhengHei UI"/>
          <w:color w:val="auto"/>
        </w:rPr>
        <w:t>Introducción</w:t>
      </w:r>
      <w:bookmarkEnd w:id="0"/>
    </w:p>
    <w:p w14:paraId="06E8709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 Manual de Organización es un documento oficial cuyo propósito es describir la estructura de las funciones y Direcciones de una organización, así como las tareas específicas y la autoridad asignada a cada miembro del organismo.</w:t>
      </w:r>
    </w:p>
    <w:p w14:paraId="1E33B9D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16DC31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 presente documento tiene como objetivo determinar, describir y precisar las funciones encomendadas a la Dirección General de Servicios Públicos, así como al personal que la compone para coadyuvar a la ejecución correctas de las facultades y propiciar la uniformidad del trabajo.</w:t>
      </w:r>
    </w:p>
    <w:p w14:paraId="2AE28D4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0534FB6" w14:textId="0697DB2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La Dirección General de Servicios Públicos Mun</w:t>
      </w:r>
      <w:r w:rsidR="00864133" w:rsidRPr="004E0280">
        <w:rPr>
          <w:rFonts w:ascii="Microsoft JhengHei UI" w:eastAsia="Microsoft JhengHei UI" w:hAnsi="Microsoft JhengHei UI"/>
          <w:sz w:val="20"/>
          <w:szCs w:val="20"/>
        </w:rPr>
        <w:t>icipales, mediante el Manual de</w:t>
      </w:r>
      <w:r w:rsidRPr="004E0280">
        <w:rPr>
          <w:rFonts w:ascii="Microsoft JhengHei UI" w:eastAsia="Microsoft JhengHei UI" w:hAnsi="Microsoft JhengHei UI"/>
          <w:sz w:val="20"/>
          <w:szCs w:val="20"/>
        </w:rPr>
        <w:t xml:space="preserve"> Organización podrá determinar en forma explícita y táctica las funciones imperativas para el desarrollo de las actividades encaminadas a </w:t>
      </w:r>
      <w:r w:rsidR="00243B48" w:rsidRPr="004E0280">
        <w:rPr>
          <w:rFonts w:ascii="Microsoft JhengHei UI" w:eastAsia="Microsoft JhengHei UI" w:hAnsi="Microsoft JhengHei UI"/>
          <w:sz w:val="20"/>
          <w:szCs w:val="20"/>
        </w:rPr>
        <w:t>mejorar</w:t>
      </w:r>
      <w:r w:rsidRPr="004E0280">
        <w:rPr>
          <w:rFonts w:ascii="Microsoft JhengHei UI" w:eastAsia="Microsoft JhengHei UI" w:hAnsi="Microsoft JhengHei UI"/>
          <w:sz w:val="20"/>
          <w:szCs w:val="20"/>
        </w:rPr>
        <w:t xml:space="preserve"> los servicios públicos </w:t>
      </w:r>
      <w:r w:rsidR="00243B48" w:rsidRPr="004E0280">
        <w:rPr>
          <w:rFonts w:ascii="Microsoft JhengHei UI" w:eastAsia="Microsoft JhengHei UI" w:hAnsi="Microsoft JhengHei UI"/>
          <w:sz w:val="20"/>
          <w:szCs w:val="20"/>
        </w:rPr>
        <w:t>e</w:t>
      </w:r>
      <w:r w:rsidRPr="004E0280">
        <w:rPr>
          <w:rFonts w:ascii="Microsoft JhengHei UI" w:eastAsia="Microsoft JhengHei UI" w:hAnsi="Microsoft JhengHei UI"/>
          <w:sz w:val="20"/>
          <w:szCs w:val="20"/>
        </w:rPr>
        <w:t xml:space="preserve"> imagen urbana, con el propósito de ofrecer a la ciudadanía espacios dignos para el desarrollo de actividades deportivas, culturales y de integración familiar; además de fortalecer la percepción de seguridad. </w:t>
      </w:r>
    </w:p>
    <w:p w14:paraId="70689AB1" w14:textId="52670F48" w:rsidR="00747BE7" w:rsidRPr="004E0280" w:rsidRDefault="001357C6" w:rsidP="001F2CF0">
      <w:pPr>
        <w:pStyle w:val="Ttulo1"/>
        <w:jc w:val="both"/>
        <w:rPr>
          <w:rFonts w:eastAsia="Microsoft JhengHei UI"/>
          <w:color w:val="auto"/>
        </w:rPr>
      </w:pPr>
      <w:bookmarkStart w:id="1" w:name="_Toc158730318"/>
      <w:r w:rsidRPr="004E0280">
        <w:rPr>
          <w:rFonts w:eastAsia="Microsoft JhengHei UI"/>
          <w:color w:val="auto"/>
        </w:rPr>
        <w:t>Objetivo del manual</w:t>
      </w:r>
      <w:bookmarkEnd w:id="1"/>
    </w:p>
    <w:p w14:paraId="780A3ADD" w14:textId="16263B8D" w:rsidR="001357C6" w:rsidRPr="004E0280" w:rsidRDefault="001357C6" w:rsidP="00F1156B">
      <w:pPr>
        <w:pStyle w:val="Sinespaciado"/>
        <w:numPr>
          <w:ilvl w:val="0"/>
          <w:numId w:val="1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Otorgar una visión integral y general de los objetivos, funciones y responsabilidades de cada dirección dependiente de la Dirección General de Servicios Públicos.</w:t>
      </w:r>
    </w:p>
    <w:p w14:paraId="3B81343C" w14:textId="7E6AF7CE" w:rsidR="001357C6" w:rsidRPr="004E0280" w:rsidRDefault="001357C6" w:rsidP="00F1156B">
      <w:pPr>
        <w:pStyle w:val="Sinespaciado"/>
        <w:numPr>
          <w:ilvl w:val="0"/>
          <w:numId w:val="1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Servir de guía a cada uno de </w:t>
      </w:r>
      <w:r w:rsidR="00C1715F" w:rsidRPr="004E0280">
        <w:rPr>
          <w:rFonts w:ascii="Microsoft JhengHei UI" w:eastAsia="Microsoft JhengHei UI" w:hAnsi="Microsoft JhengHei UI"/>
          <w:sz w:val="20"/>
          <w:szCs w:val="20"/>
        </w:rPr>
        <w:t xml:space="preserve">las y </w:t>
      </w:r>
      <w:r w:rsidRPr="004E0280">
        <w:rPr>
          <w:rFonts w:ascii="Microsoft JhengHei UI" w:eastAsia="Microsoft JhengHei UI" w:hAnsi="Microsoft JhengHei UI"/>
          <w:sz w:val="20"/>
          <w:szCs w:val="20"/>
        </w:rPr>
        <w:t>los colaboradores sobre los niveles jerárquicos y líneas de autoridad en la dirección.</w:t>
      </w:r>
    </w:p>
    <w:p w14:paraId="53C9EA12" w14:textId="0A2E281B" w:rsidR="001357C6" w:rsidRPr="004E0280" w:rsidRDefault="001357C6" w:rsidP="00F1156B">
      <w:pPr>
        <w:pStyle w:val="Sinespaciado"/>
        <w:numPr>
          <w:ilvl w:val="0"/>
          <w:numId w:val="1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Establecer los perfiles de los puestos de trabajo y los conocimientos y habilidades requeridas para cada función.</w:t>
      </w:r>
    </w:p>
    <w:p w14:paraId="123B1F16" w14:textId="5A3414C0" w:rsidR="001357C6" w:rsidRPr="004E0280" w:rsidRDefault="001357C6" w:rsidP="00F1156B">
      <w:pPr>
        <w:pStyle w:val="Sinespaciado"/>
        <w:numPr>
          <w:ilvl w:val="0"/>
          <w:numId w:val="1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Brindar un marco de referencia para el desarrollo y capacitación del personal de la dirección.</w:t>
      </w:r>
    </w:p>
    <w:p w14:paraId="012440F9" w14:textId="31A30F65" w:rsidR="001357C6" w:rsidRPr="004E0280" w:rsidRDefault="001357C6" w:rsidP="00F1156B">
      <w:pPr>
        <w:pStyle w:val="Sinespaciado"/>
        <w:numPr>
          <w:ilvl w:val="0"/>
          <w:numId w:val="1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un documento base para la actualización y mejora continua de la dirección.</w:t>
      </w:r>
    </w:p>
    <w:p w14:paraId="78036B03" w14:textId="141EDC49" w:rsidR="00747BE7" w:rsidRPr="004E0280" w:rsidRDefault="001357C6" w:rsidP="001F2CF0">
      <w:pPr>
        <w:pStyle w:val="Ttulo1"/>
        <w:jc w:val="both"/>
        <w:rPr>
          <w:rFonts w:eastAsia="Microsoft JhengHei UI"/>
          <w:color w:val="auto"/>
        </w:rPr>
      </w:pPr>
      <w:bookmarkStart w:id="2" w:name="_Toc158730319"/>
      <w:r w:rsidRPr="004E0280">
        <w:rPr>
          <w:rFonts w:eastAsia="Microsoft JhengHei UI"/>
          <w:color w:val="auto"/>
        </w:rPr>
        <w:t>Ámbito de aplicación</w:t>
      </w:r>
      <w:bookmarkEnd w:id="2"/>
    </w:p>
    <w:p w14:paraId="2D5A3AEE" w14:textId="08989B5E" w:rsidR="001357C6" w:rsidRPr="004E0280" w:rsidRDefault="004968FD"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 ámbito de aplicación del manual de organización de la Dirección General de Servicios Públicos incluye todas las áreas y depart</w:t>
      </w:r>
      <w:r w:rsidR="009B6157" w:rsidRPr="004E0280">
        <w:rPr>
          <w:rFonts w:ascii="Microsoft JhengHei UI" w:eastAsia="Microsoft JhengHei UI" w:hAnsi="Microsoft JhengHei UI"/>
          <w:sz w:val="20"/>
          <w:szCs w:val="20"/>
        </w:rPr>
        <w:t xml:space="preserve">amentos que forman parte, </w:t>
      </w:r>
      <w:r w:rsidRPr="004E0280">
        <w:rPr>
          <w:rFonts w:ascii="Microsoft JhengHei UI" w:eastAsia="Microsoft JhengHei UI" w:hAnsi="Microsoft JhengHei UI"/>
          <w:sz w:val="20"/>
          <w:szCs w:val="20"/>
        </w:rPr>
        <w:t xml:space="preserve">para los empleados </w:t>
      </w:r>
      <w:r w:rsidR="00C1715F" w:rsidRPr="004E0280">
        <w:rPr>
          <w:rFonts w:ascii="Microsoft JhengHei UI" w:eastAsia="Microsoft JhengHei UI" w:hAnsi="Microsoft JhengHei UI"/>
          <w:sz w:val="20"/>
          <w:szCs w:val="20"/>
        </w:rPr>
        <w:t xml:space="preserve">y las empleadas </w:t>
      </w:r>
      <w:r w:rsidRPr="004E0280">
        <w:rPr>
          <w:rFonts w:ascii="Microsoft JhengHei UI" w:eastAsia="Microsoft JhengHei UI" w:hAnsi="Microsoft JhengHei UI"/>
          <w:sz w:val="20"/>
          <w:szCs w:val="20"/>
        </w:rPr>
        <w:t>de base, confianza y honorarios.</w:t>
      </w:r>
    </w:p>
    <w:p w14:paraId="4D8B0FFE" w14:textId="77777777" w:rsidR="00356BDA" w:rsidRPr="004E0280" w:rsidRDefault="00356BDA" w:rsidP="00853E6B">
      <w:pPr>
        <w:pStyle w:val="Sinespaciado"/>
        <w:jc w:val="both"/>
        <w:rPr>
          <w:rFonts w:ascii="Microsoft JhengHei UI" w:eastAsia="Microsoft JhengHei UI" w:hAnsi="Microsoft JhengHei UI"/>
          <w:sz w:val="20"/>
          <w:szCs w:val="20"/>
        </w:rPr>
      </w:pPr>
    </w:p>
    <w:p w14:paraId="5E7F27B2" w14:textId="77777777" w:rsidR="00356BDA" w:rsidRPr="004E0280" w:rsidRDefault="00356BDA" w:rsidP="00853E6B">
      <w:pPr>
        <w:pStyle w:val="Sinespaciado"/>
        <w:jc w:val="both"/>
        <w:rPr>
          <w:rFonts w:ascii="Microsoft JhengHei UI" w:eastAsia="Microsoft JhengHei UI" w:hAnsi="Microsoft JhengHei UI"/>
          <w:sz w:val="20"/>
          <w:szCs w:val="20"/>
        </w:rPr>
      </w:pPr>
    </w:p>
    <w:p w14:paraId="670D8B6E" w14:textId="77777777" w:rsidR="00356BDA" w:rsidRPr="004E0280" w:rsidRDefault="00356BDA" w:rsidP="00853E6B">
      <w:pPr>
        <w:pStyle w:val="Sinespaciado"/>
        <w:jc w:val="both"/>
        <w:rPr>
          <w:rFonts w:ascii="Microsoft JhengHei UI" w:eastAsia="Microsoft JhengHei UI" w:hAnsi="Microsoft JhengHei UI"/>
          <w:sz w:val="20"/>
          <w:szCs w:val="20"/>
        </w:rPr>
      </w:pPr>
    </w:p>
    <w:p w14:paraId="11FAB2F3" w14:textId="77777777" w:rsidR="00356BDA" w:rsidRPr="004E0280" w:rsidRDefault="00356BDA" w:rsidP="00853E6B">
      <w:pPr>
        <w:pStyle w:val="Sinespaciado"/>
        <w:jc w:val="both"/>
        <w:rPr>
          <w:rFonts w:ascii="Microsoft JhengHei UI" w:eastAsia="Microsoft JhengHei UI" w:hAnsi="Microsoft JhengHei UI"/>
          <w:sz w:val="20"/>
          <w:szCs w:val="20"/>
        </w:rPr>
      </w:pPr>
    </w:p>
    <w:p w14:paraId="02643EDE" w14:textId="77777777" w:rsidR="00356BDA" w:rsidRPr="004E0280" w:rsidRDefault="00356BDA" w:rsidP="00853E6B">
      <w:pPr>
        <w:pStyle w:val="Sinespaciado"/>
        <w:jc w:val="both"/>
        <w:rPr>
          <w:rFonts w:ascii="Microsoft JhengHei UI" w:eastAsia="Microsoft JhengHei UI" w:hAnsi="Microsoft JhengHei UI"/>
          <w:sz w:val="20"/>
          <w:szCs w:val="20"/>
        </w:rPr>
      </w:pPr>
    </w:p>
    <w:p w14:paraId="362D55E4" w14:textId="77777777" w:rsidR="00747BE7" w:rsidRPr="004E0280" w:rsidRDefault="00747BE7" w:rsidP="001F2CF0">
      <w:pPr>
        <w:pStyle w:val="Ttulo1"/>
        <w:jc w:val="both"/>
        <w:rPr>
          <w:rFonts w:eastAsia="Microsoft JhengHei UI"/>
          <w:color w:val="auto"/>
        </w:rPr>
      </w:pPr>
      <w:bookmarkStart w:id="3" w:name="_Toc158730320"/>
      <w:r w:rsidRPr="004E0280">
        <w:rPr>
          <w:rFonts w:eastAsia="Microsoft JhengHei UI"/>
          <w:color w:val="auto"/>
        </w:rPr>
        <w:t>Marco Jurídico</w:t>
      </w:r>
      <w:bookmarkEnd w:id="3"/>
    </w:p>
    <w:p w14:paraId="0444D2C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Constitución Política del Estado de Coahuila de Zaragoza.</w:t>
      </w:r>
    </w:p>
    <w:p w14:paraId="5F57436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Código Municipal para el Estado de Coahuila de Zaragoza.</w:t>
      </w:r>
    </w:p>
    <w:p w14:paraId="31C0E2B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Reglamento Orgánico de la Administración Pública Municipal de Torreón, Coahuila de Zaragoza.</w:t>
      </w:r>
    </w:p>
    <w:p w14:paraId="4FC55CD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Reglamento de Limpieza -</w:t>
      </w:r>
      <w:proofErr w:type="gramStart"/>
      <w:r w:rsidRPr="004E0280">
        <w:rPr>
          <w:rFonts w:ascii="Microsoft JhengHei UI" w:eastAsia="Microsoft JhengHei UI" w:hAnsi="Microsoft JhengHei UI"/>
          <w:sz w:val="20"/>
          <w:szCs w:val="20"/>
        </w:rPr>
        <w:t>Octubre</w:t>
      </w:r>
      <w:proofErr w:type="gramEnd"/>
      <w:r w:rsidRPr="004E0280">
        <w:rPr>
          <w:rFonts w:ascii="Microsoft JhengHei UI" w:eastAsia="Microsoft JhengHei UI" w:hAnsi="Microsoft JhengHei UI"/>
          <w:sz w:val="20"/>
          <w:szCs w:val="20"/>
        </w:rPr>
        <w:t xml:space="preserve"> del 2016.</w:t>
      </w:r>
    </w:p>
    <w:p w14:paraId="61879B5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Reglamento de Parques, Jardines y paseos Públicos.</w:t>
      </w:r>
    </w:p>
    <w:p w14:paraId="2A5E4BE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Reglamento de Alumbrado público para el Municipal de Torreón, Coahuila.</w:t>
      </w:r>
    </w:p>
    <w:p w14:paraId="7E923F0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Reglamento de Panteones y crematorios del Municipio de Torreón, Coahuila.</w:t>
      </w:r>
    </w:p>
    <w:p w14:paraId="4B8890D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ab/>
        <w:t xml:space="preserve">Reglamento para el Rastro Municipal de Torreón - </w:t>
      </w:r>
      <w:proofErr w:type="gramStart"/>
      <w:r w:rsidRPr="004E0280">
        <w:rPr>
          <w:rFonts w:ascii="Microsoft JhengHei UI" w:eastAsia="Microsoft JhengHei UI" w:hAnsi="Microsoft JhengHei UI"/>
          <w:sz w:val="20"/>
          <w:szCs w:val="20"/>
        </w:rPr>
        <w:t>Octubre</w:t>
      </w:r>
      <w:proofErr w:type="gramEnd"/>
      <w:r w:rsidRPr="004E0280">
        <w:rPr>
          <w:rFonts w:ascii="Microsoft JhengHei UI" w:eastAsia="Microsoft JhengHei UI" w:hAnsi="Microsoft JhengHei UI"/>
          <w:sz w:val="20"/>
          <w:szCs w:val="20"/>
        </w:rPr>
        <w:t xml:space="preserve"> 2016.</w:t>
      </w:r>
    </w:p>
    <w:p w14:paraId="512847EA"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15BB95F" w14:textId="07421C89" w:rsidR="00747BE7" w:rsidRPr="004E0280" w:rsidRDefault="003125D1" w:rsidP="00853E6B">
      <w:pPr>
        <w:pStyle w:val="Ttulo1"/>
        <w:jc w:val="both"/>
        <w:rPr>
          <w:rFonts w:eastAsia="Microsoft JhengHei UI"/>
          <w:color w:val="auto"/>
        </w:rPr>
      </w:pPr>
      <w:bookmarkStart w:id="4" w:name="_Toc158730321"/>
      <w:r w:rsidRPr="004E0280">
        <w:rPr>
          <w:rFonts w:eastAsia="Microsoft JhengHei UI"/>
          <w:color w:val="auto"/>
        </w:rPr>
        <w:t>Direc</w:t>
      </w:r>
      <w:r w:rsidR="00C1715F" w:rsidRPr="004E0280">
        <w:rPr>
          <w:rFonts w:eastAsia="Microsoft JhengHei UI"/>
          <w:color w:val="auto"/>
        </w:rPr>
        <w:t>ción</w:t>
      </w:r>
      <w:r w:rsidRPr="004E0280">
        <w:rPr>
          <w:rFonts w:eastAsia="Microsoft JhengHei UI"/>
          <w:color w:val="auto"/>
        </w:rPr>
        <w:t xml:space="preserve"> General </w:t>
      </w:r>
      <w:r w:rsidR="00747BE7" w:rsidRPr="004E0280">
        <w:rPr>
          <w:rFonts w:eastAsia="Microsoft JhengHei UI"/>
          <w:color w:val="auto"/>
        </w:rPr>
        <w:t>de Servicios Públicos Municipales</w:t>
      </w:r>
      <w:bookmarkEnd w:id="4"/>
    </w:p>
    <w:p w14:paraId="06E3316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4EBFA1D" w14:textId="77777777" w:rsidR="00747BE7" w:rsidRPr="004E0280" w:rsidRDefault="00A13AD4" w:rsidP="00853E6B">
      <w:pPr>
        <w:pStyle w:val="Ttulo3"/>
        <w:jc w:val="both"/>
        <w:rPr>
          <w:rFonts w:eastAsia="Microsoft JhengHei UI"/>
          <w:color w:val="auto"/>
        </w:rPr>
      </w:pPr>
      <w:bookmarkStart w:id="5" w:name="_Toc158730322"/>
      <w:r w:rsidRPr="004E0280">
        <w:rPr>
          <w:rFonts w:eastAsia="Microsoft JhengHei UI"/>
          <w:color w:val="auto"/>
        </w:rPr>
        <w:t>Objetivo del P</w:t>
      </w:r>
      <w:r w:rsidR="00747BE7" w:rsidRPr="004E0280">
        <w:rPr>
          <w:rFonts w:eastAsia="Microsoft JhengHei UI"/>
          <w:color w:val="auto"/>
        </w:rPr>
        <w:t>uesto:</w:t>
      </w:r>
      <w:bookmarkEnd w:id="5"/>
    </w:p>
    <w:p w14:paraId="7BE70A5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Desarrollar e implementar estrategias</w:t>
      </w:r>
      <w:r w:rsidR="0040025A" w:rsidRPr="004E0280">
        <w:rPr>
          <w:rFonts w:ascii="Microsoft JhengHei UI" w:eastAsia="Microsoft JhengHei UI" w:hAnsi="Microsoft JhengHei UI"/>
          <w:sz w:val="20"/>
          <w:szCs w:val="20"/>
        </w:rPr>
        <w:t xml:space="preserve"> innovadoras que permitan hacer</w:t>
      </w:r>
      <w:r w:rsidRPr="004E0280">
        <w:rPr>
          <w:rFonts w:ascii="Microsoft JhengHei UI" w:eastAsia="Microsoft JhengHei UI" w:hAnsi="Microsoft JhengHei UI"/>
          <w:sz w:val="20"/>
          <w:szCs w:val="20"/>
        </w:rPr>
        <w:t xml:space="preserve"> más eficiente la prestación de los servicios públicos, media</w:t>
      </w:r>
      <w:r w:rsidR="0040025A" w:rsidRPr="004E0280">
        <w:rPr>
          <w:rFonts w:ascii="Microsoft JhengHei UI" w:eastAsia="Microsoft JhengHei UI" w:hAnsi="Microsoft JhengHei UI"/>
          <w:sz w:val="20"/>
          <w:szCs w:val="20"/>
        </w:rPr>
        <w:t>nte la coordinación estrecha de</w:t>
      </w:r>
      <w:r w:rsidRPr="004E0280">
        <w:rPr>
          <w:rFonts w:ascii="Microsoft JhengHei UI" w:eastAsia="Microsoft JhengHei UI" w:hAnsi="Microsoft JhengHei UI"/>
          <w:sz w:val="20"/>
          <w:szCs w:val="20"/>
        </w:rPr>
        <w:t xml:space="preserve"> las </w:t>
      </w:r>
      <w:r w:rsidR="0040025A" w:rsidRPr="004E0280">
        <w:rPr>
          <w:rFonts w:ascii="Microsoft JhengHei UI" w:eastAsia="Microsoft JhengHei UI" w:hAnsi="Microsoft JhengHei UI"/>
          <w:sz w:val="20"/>
          <w:szCs w:val="20"/>
        </w:rPr>
        <w:t>Direcciones de área para</w:t>
      </w:r>
      <w:r w:rsidRPr="004E0280">
        <w:rPr>
          <w:rFonts w:ascii="Microsoft JhengHei UI" w:eastAsia="Microsoft JhengHei UI" w:hAnsi="Microsoft JhengHei UI"/>
          <w:sz w:val="20"/>
          <w:szCs w:val="20"/>
        </w:rPr>
        <w:t xml:space="preserve"> optimizar </w:t>
      </w:r>
      <w:r w:rsidR="0040025A" w:rsidRPr="004E0280">
        <w:rPr>
          <w:rFonts w:ascii="Microsoft JhengHei UI" w:eastAsia="Microsoft JhengHei UI" w:hAnsi="Microsoft JhengHei UI"/>
          <w:sz w:val="20"/>
          <w:szCs w:val="20"/>
        </w:rPr>
        <w:t xml:space="preserve">los recursos y lograr mantener </w:t>
      </w:r>
      <w:r w:rsidRPr="004E0280">
        <w:rPr>
          <w:rFonts w:ascii="Microsoft JhengHei UI" w:eastAsia="Microsoft JhengHei UI" w:hAnsi="Microsoft JhengHei UI"/>
          <w:sz w:val="20"/>
          <w:szCs w:val="20"/>
        </w:rPr>
        <w:t>una buena imagen urbana de la ciudad.</w:t>
      </w:r>
    </w:p>
    <w:p w14:paraId="601A2170" w14:textId="77777777" w:rsidR="00747BE7" w:rsidRPr="004E0280" w:rsidRDefault="009747CA" w:rsidP="00853E6B">
      <w:pPr>
        <w:pStyle w:val="Ttulo3"/>
        <w:jc w:val="both"/>
        <w:rPr>
          <w:rFonts w:eastAsia="Microsoft JhengHei UI"/>
          <w:color w:val="auto"/>
        </w:rPr>
      </w:pPr>
      <w:bookmarkStart w:id="6" w:name="_Toc158730323"/>
      <w:r w:rsidRPr="004E0280">
        <w:rPr>
          <w:rFonts w:eastAsia="Microsoft JhengHei UI"/>
          <w:color w:val="auto"/>
        </w:rPr>
        <w:t>Descripción del Puesto</w:t>
      </w:r>
      <w:r w:rsidR="001A6294" w:rsidRPr="004E0280">
        <w:rPr>
          <w:rFonts w:eastAsia="Microsoft JhengHei UI"/>
          <w:color w:val="auto"/>
        </w:rPr>
        <w:t>:</w:t>
      </w:r>
      <w:bookmarkEnd w:id="6"/>
      <w:r w:rsidR="00747BE7" w:rsidRPr="004E0280">
        <w:rPr>
          <w:rFonts w:eastAsia="Microsoft JhengHei UI"/>
          <w:color w:val="auto"/>
        </w:rPr>
        <w:tab/>
      </w:r>
    </w:p>
    <w:p w14:paraId="6581A25F" w14:textId="4D61A6E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C1715F"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 Servicios Públicos Municipales</w:t>
      </w:r>
      <w:r w:rsidRPr="004E0280">
        <w:rPr>
          <w:rFonts w:ascii="Microsoft JhengHei UI" w:eastAsia="Microsoft JhengHei UI" w:hAnsi="Microsoft JhengHei UI"/>
          <w:sz w:val="20"/>
          <w:szCs w:val="20"/>
        </w:rPr>
        <w:tab/>
        <w:t xml:space="preserve"> </w:t>
      </w:r>
    </w:p>
    <w:p w14:paraId="393F0AC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r>
    </w:p>
    <w:p w14:paraId="428E30B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General</w:t>
      </w:r>
      <w:r w:rsidRPr="004E0280">
        <w:rPr>
          <w:rFonts w:ascii="Microsoft JhengHei UI" w:eastAsia="Microsoft JhengHei UI" w:hAnsi="Microsoft JhengHei UI"/>
          <w:sz w:val="20"/>
          <w:szCs w:val="20"/>
        </w:rPr>
        <w:tab/>
        <w:t xml:space="preserve"> </w:t>
      </w:r>
    </w:p>
    <w:p w14:paraId="63EFB8F1" w14:textId="2B657C5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w:t>
      </w:r>
      <w:r w:rsidR="00C1715F" w:rsidRPr="004E0280">
        <w:rPr>
          <w:rFonts w:ascii="Microsoft JhengHei UI" w:eastAsia="Microsoft JhengHei UI" w:hAnsi="Microsoft JhengHei UI"/>
          <w:sz w:val="20"/>
          <w:szCs w:val="20"/>
        </w:rPr>
        <w:t xml:space="preserve">imera Autoridad </w:t>
      </w:r>
      <w:r w:rsidRPr="004E0280">
        <w:rPr>
          <w:rFonts w:ascii="Microsoft JhengHei UI" w:eastAsia="Microsoft JhengHei UI" w:hAnsi="Microsoft JhengHei UI"/>
          <w:sz w:val="20"/>
          <w:szCs w:val="20"/>
        </w:rPr>
        <w:t>Municipal</w:t>
      </w:r>
      <w:r w:rsidRPr="004E0280">
        <w:rPr>
          <w:rFonts w:ascii="Microsoft JhengHei UI" w:eastAsia="Microsoft JhengHei UI" w:hAnsi="Microsoft JhengHei UI"/>
          <w:sz w:val="20"/>
          <w:szCs w:val="20"/>
        </w:rPr>
        <w:tab/>
        <w:t xml:space="preserve"> </w:t>
      </w:r>
    </w:p>
    <w:p w14:paraId="7B73B76D" w14:textId="445AF38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Direc</w:t>
      </w:r>
      <w:r w:rsidR="00C1715F" w:rsidRPr="004E0280">
        <w:rPr>
          <w:rFonts w:ascii="Microsoft JhengHei UI" w:eastAsia="Microsoft JhengHei UI" w:hAnsi="Microsoft JhengHei UI"/>
          <w:sz w:val="20"/>
          <w:szCs w:val="20"/>
        </w:rPr>
        <w:t>ción</w:t>
      </w:r>
      <w:r w:rsidR="003372AD" w:rsidRPr="004E0280">
        <w:rPr>
          <w:rFonts w:ascii="Microsoft JhengHei UI" w:eastAsia="Microsoft JhengHei UI" w:hAnsi="Microsoft JhengHei UI"/>
          <w:sz w:val="20"/>
          <w:szCs w:val="20"/>
        </w:rPr>
        <w:t xml:space="preserve"> Administrativ</w:t>
      </w:r>
      <w:r w:rsidR="00C1715F" w:rsidRPr="004E0280">
        <w:rPr>
          <w:rFonts w:ascii="Microsoft JhengHei UI" w:eastAsia="Microsoft JhengHei UI" w:hAnsi="Microsoft JhengHei UI"/>
          <w:sz w:val="20"/>
          <w:szCs w:val="20"/>
        </w:rPr>
        <w:t>a</w:t>
      </w:r>
      <w:r w:rsidR="003372AD" w:rsidRPr="004E0280">
        <w:rPr>
          <w:rFonts w:ascii="Microsoft JhengHei UI" w:eastAsia="Microsoft JhengHei UI" w:hAnsi="Microsoft JhengHei UI"/>
          <w:sz w:val="20"/>
          <w:szCs w:val="20"/>
        </w:rPr>
        <w:t xml:space="preserve"> </w:t>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3372AD"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1D59CA" w:rsidRPr="004E0280">
        <w:rPr>
          <w:rFonts w:ascii="Microsoft JhengHei UI" w:eastAsia="Microsoft JhengHei UI" w:hAnsi="Microsoft JhengHei UI"/>
          <w:sz w:val="20"/>
          <w:szCs w:val="20"/>
        </w:rPr>
        <w:t>Subdirec</w:t>
      </w:r>
      <w:r w:rsidR="00C1715F" w:rsidRPr="004E0280">
        <w:rPr>
          <w:rFonts w:ascii="Microsoft JhengHei UI" w:eastAsia="Microsoft JhengHei UI" w:hAnsi="Microsoft JhengHei UI"/>
          <w:sz w:val="20"/>
          <w:szCs w:val="20"/>
        </w:rPr>
        <w:t>ción</w:t>
      </w:r>
    </w:p>
    <w:p w14:paraId="2150D24D" w14:textId="6E74759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C1715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Jurídic</w:t>
      </w:r>
      <w:r w:rsidR="00C1715F" w:rsidRPr="004E0280">
        <w:rPr>
          <w:rFonts w:ascii="Microsoft JhengHei UI" w:eastAsia="Microsoft JhengHei UI" w:hAnsi="Microsoft JhengHei UI"/>
          <w:sz w:val="20"/>
          <w:szCs w:val="20"/>
        </w:rPr>
        <w:t>a</w:t>
      </w:r>
    </w:p>
    <w:p w14:paraId="1FF379DA" w14:textId="51835C13" w:rsidR="00AC00D4" w:rsidRPr="004E0280" w:rsidRDefault="00AC00D4"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C1715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Alumbrado Público</w:t>
      </w:r>
    </w:p>
    <w:p w14:paraId="0FE5FC85" w14:textId="6D5CC86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C1715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Limpieza</w:t>
      </w:r>
    </w:p>
    <w:p w14:paraId="3D355CF0" w14:textId="03256A71" w:rsidR="00AC00D4"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AC00D4" w:rsidRPr="004E0280">
        <w:rPr>
          <w:rFonts w:ascii="Microsoft JhengHei UI" w:eastAsia="Microsoft JhengHei UI" w:hAnsi="Microsoft JhengHei UI"/>
          <w:sz w:val="20"/>
          <w:szCs w:val="20"/>
        </w:rPr>
        <w:t>Direc</w:t>
      </w:r>
      <w:r w:rsidR="00C1715F" w:rsidRPr="004E0280">
        <w:rPr>
          <w:rFonts w:ascii="Microsoft JhengHei UI" w:eastAsia="Microsoft JhengHei UI" w:hAnsi="Microsoft JhengHei UI"/>
          <w:sz w:val="20"/>
          <w:szCs w:val="20"/>
        </w:rPr>
        <w:t>ción</w:t>
      </w:r>
      <w:r w:rsidR="00AC00D4" w:rsidRPr="004E0280">
        <w:rPr>
          <w:rFonts w:ascii="Microsoft JhengHei UI" w:eastAsia="Microsoft JhengHei UI" w:hAnsi="Microsoft JhengHei UI"/>
          <w:sz w:val="20"/>
          <w:szCs w:val="20"/>
        </w:rPr>
        <w:t xml:space="preserve"> de Mantenimiento Urbano </w:t>
      </w:r>
    </w:p>
    <w:p w14:paraId="39CE4EE7" w14:textId="1FC46BE1" w:rsidR="00AC00D4" w:rsidRPr="004E0280" w:rsidRDefault="00AC00D4" w:rsidP="00AC00D4">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Direc</w:t>
      </w:r>
      <w:r w:rsidR="00C1715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del Rastro Municipal</w:t>
      </w:r>
    </w:p>
    <w:p w14:paraId="3AB5C7B0" w14:textId="2F721A1D" w:rsidR="00AC00D4" w:rsidRPr="004E0280" w:rsidRDefault="00AC00D4" w:rsidP="00AC00D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C1715F"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de Panteones Municipales</w:t>
      </w:r>
    </w:p>
    <w:p w14:paraId="0515258E" w14:textId="40E25EDF" w:rsidR="00747BE7" w:rsidRPr="004E0280" w:rsidRDefault="00747BE7" w:rsidP="00AC00D4">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Direc</w:t>
      </w:r>
      <w:r w:rsidR="00C1715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Espacios Públicos</w:t>
      </w:r>
    </w:p>
    <w:p w14:paraId="2EA1AE3B" w14:textId="4D594A0B" w:rsidR="00747BE7" w:rsidRPr="004E0280" w:rsidRDefault="00747BE7" w:rsidP="004002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0040025A" w:rsidRPr="004E0280">
        <w:rPr>
          <w:rFonts w:ascii="Microsoft JhengHei UI" w:eastAsia="Microsoft JhengHei UI" w:hAnsi="Microsoft JhengHei UI"/>
          <w:sz w:val="20"/>
          <w:szCs w:val="20"/>
        </w:rPr>
        <w:tab/>
      </w:r>
      <w:r w:rsidR="004002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0BA5E01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Conocimientos en administración pública, área jurídica y en</w:t>
      </w:r>
      <w:r w:rsidR="009747CA" w:rsidRPr="004E0280">
        <w:rPr>
          <w:rFonts w:ascii="Microsoft JhengHei UI" w:eastAsia="Microsoft JhengHei UI" w:hAnsi="Microsoft JhengHei UI"/>
          <w:sz w:val="20"/>
          <w:szCs w:val="20"/>
        </w:rPr>
        <w:tab/>
      </w:r>
    </w:p>
    <w:p w14:paraId="7592468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Municipales y Estatales.</w:t>
      </w:r>
    </w:p>
    <w:p w14:paraId="07A81B5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Liderazgo, trabajo en equipo, toma de decisiones, trabajo bajo</w:t>
      </w:r>
    </w:p>
    <w:p w14:paraId="572D5C93" w14:textId="51DA076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solución de problemas, planeación y </w:t>
      </w:r>
      <w:r w:rsidR="00020ADE" w:rsidRPr="004E0280">
        <w:rPr>
          <w:rFonts w:ascii="Microsoft JhengHei UI" w:eastAsia="Microsoft JhengHei UI" w:hAnsi="Microsoft JhengHei UI"/>
          <w:sz w:val="20"/>
          <w:szCs w:val="20"/>
        </w:rPr>
        <w:t>organización,</w:t>
      </w:r>
      <w:r w:rsidRPr="004E0280">
        <w:rPr>
          <w:rFonts w:ascii="Microsoft JhengHei UI" w:eastAsia="Microsoft JhengHei UI" w:hAnsi="Microsoft JhengHei UI"/>
          <w:sz w:val="20"/>
          <w:szCs w:val="20"/>
        </w:rPr>
        <w:t xml:space="preserve"> así </w:t>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9747C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como actitud de servicio.</w:t>
      </w:r>
    </w:p>
    <w:p w14:paraId="0245654C" w14:textId="77777777" w:rsidR="009B35B4" w:rsidRPr="004E0280" w:rsidRDefault="009B35B4"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3B4BCBAF"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65D1BF75" w14:textId="7CAC490F" w:rsidR="00747BE7" w:rsidRPr="004E0280" w:rsidRDefault="002361CA" w:rsidP="00853E6B">
      <w:pPr>
        <w:pStyle w:val="Ttulo3"/>
        <w:jc w:val="both"/>
        <w:rPr>
          <w:rFonts w:eastAsia="Microsoft JhengHei UI"/>
          <w:color w:val="auto"/>
        </w:rPr>
      </w:pPr>
      <w:bookmarkStart w:id="7" w:name="_Toc158730324"/>
      <w:r w:rsidRPr="004E0280">
        <w:rPr>
          <w:rFonts w:eastAsia="Microsoft JhengHei UI"/>
          <w:color w:val="auto"/>
        </w:rPr>
        <w:t>Descripción de F</w:t>
      </w:r>
      <w:r w:rsidR="00747BE7" w:rsidRPr="004E0280">
        <w:rPr>
          <w:rFonts w:eastAsia="Microsoft JhengHei UI"/>
          <w:color w:val="auto"/>
        </w:rPr>
        <w:t>unciones d</w:t>
      </w:r>
      <w:r w:rsidR="00DE4454" w:rsidRPr="004E0280">
        <w:rPr>
          <w:rFonts w:eastAsia="Microsoft JhengHei UI"/>
          <w:color w:val="auto"/>
        </w:rPr>
        <w:t>-</w:t>
      </w:r>
      <w:r w:rsidR="00747BE7" w:rsidRPr="004E0280">
        <w:rPr>
          <w:rFonts w:eastAsia="Microsoft JhengHei UI"/>
          <w:color w:val="auto"/>
        </w:rPr>
        <w:t>el Puesto:</w:t>
      </w:r>
      <w:bookmarkEnd w:id="7"/>
    </w:p>
    <w:p w14:paraId="3AAAD5E7" w14:textId="77777777" w:rsidR="003D40B9" w:rsidRPr="004E0280" w:rsidRDefault="003D40B9" w:rsidP="00853E6B">
      <w:pPr>
        <w:jc w:val="both"/>
      </w:pPr>
    </w:p>
    <w:p w14:paraId="46DCD60F" w14:textId="77777777"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que los servicios públicos municipales, los bienes muebles e inmuebles y el equipamiento que son necesarios para ello, se mantengan en condiciones efectivas de operación y respondan a las necesidades de la población.</w:t>
      </w:r>
    </w:p>
    <w:p w14:paraId="210CE0CE" w14:textId="07EB036A"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el cumplimiento de los Reglamentos y disposiciones legales, relativas a la prestación de los servicios públicos de alumbrado, panteones, espacios públicos,</w:t>
      </w:r>
      <w:r w:rsidR="00020ADE" w:rsidRPr="004E0280">
        <w:rPr>
          <w:rFonts w:ascii="Microsoft JhengHei UI" w:eastAsia="Microsoft JhengHei UI" w:hAnsi="Microsoft JhengHei UI"/>
          <w:sz w:val="20"/>
          <w:szCs w:val="20"/>
        </w:rPr>
        <w:t xml:space="preserve"> limpieza, áreas</w:t>
      </w:r>
      <w:r w:rsidRPr="004E0280">
        <w:rPr>
          <w:rFonts w:ascii="Microsoft JhengHei UI" w:eastAsia="Microsoft JhengHei UI" w:hAnsi="Microsoft JhengHei UI"/>
          <w:sz w:val="20"/>
          <w:szCs w:val="20"/>
        </w:rPr>
        <w:t xml:space="preserve"> recreativas, recolección de basura, rastro, mantenimiento urbano y otros de su competencia.</w:t>
      </w:r>
    </w:p>
    <w:p w14:paraId="06191322" w14:textId="77777777"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Intervenir en el proceso de concesión de servicios públicos municipales.</w:t>
      </w:r>
    </w:p>
    <w:p w14:paraId="0AFFC018" w14:textId="77777777"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que los servicios públicos municipales que el Ayuntamiento haya concesionado a particulares, se presten de manera general, continua, regular, uniforme y adecuada a la población, conforme a los propios títulos de concesión.</w:t>
      </w:r>
    </w:p>
    <w:p w14:paraId="107909CD" w14:textId="77777777"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Diseñar mecanismos y sistemas para mejorar la prestación de los servicios públicos municipales.</w:t>
      </w:r>
    </w:p>
    <w:p w14:paraId="0E79AFFA" w14:textId="77777777"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Verificar el buen estado y correcto funcionamiento de la infraestructura de los espacios públicos, así como sus condiciones de accesibilidad, seguridad e higiene, de conformidad con los respectivos reglamentos.</w:t>
      </w:r>
    </w:p>
    <w:p w14:paraId="6D60CDA1" w14:textId="2D62224C" w:rsidR="00747BE7" w:rsidRPr="004E0280" w:rsidRDefault="0079747F"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w:t>
      </w:r>
      <w:r w:rsidR="00747BE7" w:rsidRPr="004E0280">
        <w:rPr>
          <w:rFonts w:ascii="Microsoft JhengHei UI" w:eastAsia="Microsoft JhengHei UI" w:hAnsi="Microsoft JhengHei UI"/>
          <w:sz w:val="20"/>
          <w:szCs w:val="20"/>
        </w:rPr>
        <w:t xml:space="preserve"> con las diversas Dependencias Municipales que corresponda, en la vigilancia y notificación de violaciones a los Reglamentos Municipales, ello, en materia de limpieza, </w:t>
      </w:r>
      <w:r w:rsidR="00020ADE" w:rsidRPr="004E0280">
        <w:rPr>
          <w:rFonts w:ascii="Microsoft JhengHei UI" w:eastAsia="Microsoft JhengHei UI" w:hAnsi="Microsoft JhengHei UI"/>
          <w:sz w:val="20"/>
          <w:szCs w:val="20"/>
        </w:rPr>
        <w:t>espacios públicos</w:t>
      </w:r>
      <w:r w:rsidR="00747BE7" w:rsidRPr="004E0280">
        <w:rPr>
          <w:rFonts w:ascii="Microsoft JhengHei UI" w:eastAsia="Microsoft JhengHei UI" w:hAnsi="Microsoft JhengHei UI"/>
          <w:sz w:val="20"/>
          <w:szCs w:val="20"/>
        </w:rPr>
        <w:t>, rastro, panteones y manejo de los desechos sólidos, mantenimiento urbano y demás atribuciones que se relacionen con los servicios públicos, así como aquellos que le sean delegadas por l</w:t>
      </w:r>
      <w:r w:rsidR="00C1715F" w:rsidRPr="004E0280">
        <w:rPr>
          <w:rFonts w:ascii="Microsoft JhengHei UI" w:eastAsia="Microsoft JhengHei UI" w:hAnsi="Microsoft JhengHei UI"/>
          <w:sz w:val="20"/>
          <w:szCs w:val="20"/>
        </w:rPr>
        <w:t>a</w:t>
      </w:r>
      <w:r w:rsidR="00747BE7" w:rsidRPr="004E0280">
        <w:rPr>
          <w:rFonts w:ascii="Microsoft JhengHei UI" w:eastAsia="Microsoft JhengHei UI" w:hAnsi="Microsoft JhengHei UI"/>
          <w:sz w:val="20"/>
          <w:szCs w:val="20"/>
        </w:rPr>
        <w:t xml:space="preserve"> Pr</w:t>
      </w:r>
      <w:r w:rsidR="00C1715F" w:rsidRPr="004E0280">
        <w:rPr>
          <w:rFonts w:ascii="Microsoft JhengHei UI" w:eastAsia="Microsoft JhengHei UI" w:hAnsi="Microsoft JhengHei UI"/>
          <w:sz w:val="20"/>
          <w:szCs w:val="20"/>
        </w:rPr>
        <w:t>imera Autoridad</w:t>
      </w:r>
      <w:r w:rsidR="00747BE7" w:rsidRPr="004E0280">
        <w:rPr>
          <w:rFonts w:ascii="Microsoft JhengHei UI" w:eastAsia="Microsoft JhengHei UI" w:hAnsi="Microsoft JhengHei UI"/>
          <w:sz w:val="20"/>
          <w:szCs w:val="20"/>
        </w:rPr>
        <w:t xml:space="preserve"> Municipal.</w:t>
      </w:r>
    </w:p>
    <w:p w14:paraId="35BD8217" w14:textId="77777777"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 operación de los rellenos sanitarios sólidos, de acuerdo a la normatividad correspondiente, sin perjuicio de las atribuciones, que al respecto tenga la Dirección General del Medio Ambiente, para supervisar el cumplimiento de la normatividad ambiental y la aplicación de medidas para evitar daños al medio ambiente.</w:t>
      </w:r>
    </w:p>
    <w:p w14:paraId="423475B6" w14:textId="77777777" w:rsidR="00747BE7"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óptimas condiciones, el equipamiento de las áreas verdes, parques, monumentos, campos deportivos y jardines públicos; para ello, establecerá un programa permanente de mantenimiento.</w:t>
      </w:r>
    </w:p>
    <w:p w14:paraId="0AF5A819" w14:textId="77777777" w:rsidR="00020ADE" w:rsidRPr="004E0280" w:rsidRDefault="00747BE7" w:rsidP="00853E6B">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Conservar y dar mantenimiento preventivo menor a las vialidades municipales, salvo en aquellos casos en que el presente ordenamient</w:t>
      </w:r>
      <w:r w:rsidR="00864133" w:rsidRPr="004E0280">
        <w:rPr>
          <w:rFonts w:ascii="Microsoft JhengHei UI" w:eastAsia="Microsoft JhengHei UI" w:hAnsi="Microsoft JhengHei UI"/>
          <w:sz w:val="20"/>
          <w:szCs w:val="20"/>
        </w:rPr>
        <w:t xml:space="preserve">o lo disponga en otro sentido. </w:t>
      </w:r>
    </w:p>
    <w:p w14:paraId="7C366CAD" w14:textId="05489AB9" w:rsidR="003125D1" w:rsidRPr="004E0280" w:rsidRDefault="00747BE7" w:rsidP="00C33F67">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Ejecutar las políticas que fije l</w:t>
      </w:r>
      <w:r w:rsidR="00C1715F"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Pr</w:t>
      </w:r>
      <w:r w:rsidR="00374860" w:rsidRPr="004E0280">
        <w:rPr>
          <w:rFonts w:ascii="Microsoft JhengHei UI" w:eastAsia="Microsoft JhengHei UI" w:hAnsi="Microsoft JhengHei UI"/>
          <w:sz w:val="20"/>
          <w:szCs w:val="20"/>
        </w:rPr>
        <w:t>imera Autoridad M</w:t>
      </w:r>
      <w:r w:rsidRPr="004E0280">
        <w:rPr>
          <w:rFonts w:ascii="Microsoft JhengHei UI" w:eastAsia="Microsoft JhengHei UI" w:hAnsi="Microsoft JhengHei UI"/>
          <w:sz w:val="20"/>
          <w:szCs w:val="20"/>
        </w:rPr>
        <w:t>unicipal, en materia de prestación de servicios públicos.</w:t>
      </w:r>
    </w:p>
    <w:p w14:paraId="4283516B" w14:textId="3582F67A" w:rsidR="00C33F67" w:rsidRPr="004E0280" w:rsidRDefault="003125D1" w:rsidP="00C33F67">
      <w:pPr>
        <w:pStyle w:val="Sinespaciado"/>
        <w:numPr>
          <w:ilvl w:val="0"/>
          <w:numId w:val="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Comparecer ante la comisión de ediles correspondiente, cuando este sea requerido.</w:t>
      </w:r>
    </w:p>
    <w:p w14:paraId="5B1693E6"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5D6D6E0B"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4FA2AAF0"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1205E190" w14:textId="558AC5BB" w:rsidR="00C33F67" w:rsidRPr="004E0280" w:rsidRDefault="00C33F67" w:rsidP="00C33F67">
      <w:pPr>
        <w:pStyle w:val="Ttulo3"/>
        <w:jc w:val="both"/>
        <w:rPr>
          <w:rFonts w:eastAsia="Microsoft JhengHei UI"/>
          <w:color w:val="auto"/>
        </w:rPr>
      </w:pPr>
      <w:bookmarkStart w:id="8" w:name="_Toc158730325"/>
      <w:r w:rsidRPr="004E0280">
        <w:rPr>
          <w:rFonts w:eastAsia="Microsoft JhengHei UI"/>
          <w:color w:val="auto"/>
        </w:rPr>
        <w:t>Organigrama:</w:t>
      </w:r>
      <w:bookmarkEnd w:id="8"/>
    </w:p>
    <w:p w14:paraId="0D4CFB00"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6CEFD42F" w14:textId="329851BB" w:rsidR="009B35B4" w:rsidRPr="004E0280" w:rsidRDefault="00C33F67" w:rsidP="00C33F67">
      <w:pPr>
        <w:pStyle w:val="Sinespaciado"/>
        <w:jc w:val="center"/>
        <w:rPr>
          <w:rFonts w:ascii="Microsoft JhengHei UI" w:eastAsia="Microsoft JhengHei UI" w:hAnsi="Microsoft JhengHei UI"/>
          <w:sz w:val="20"/>
          <w:szCs w:val="20"/>
        </w:rPr>
      </w:pPr>
      <w:r w:rsidRPr="004E0280">
        <w:object w:dxaOrig="5926" w:dyaOrig="9946" w14:anchorId="06B1E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497.25pt" o:ole="">
            <v:imagedata r:id="rId10" o:title=""/>
          </v:shape>
          <o:OLEObject Type="Embed" ProgID="Visio.Drawing.15" ShapeID="_x0000_i1025" DrawAspect="Content" ObjectID="_1786788236" r:id="rId11"/>
        </w:object>
      </w:r>
      <w:r w:rsidRPr="004E0280">
        <w:rPr>
          <w:rFonts w:ascii="Microsoft JhengHei UI" w:eastAsia="Microsoft JhengHei UI" w:hAnsi="Microsoft JhengHei UI"/>
          <w:b/>
          <w:bCs/>
          <w:sz w:val="20"/>
          <w:szCs w:val="20"/>
        </w:rPr>
        <w:t xml:space="preserve"> </w:t>
      </w:r>
      <w:r w:rsidR="009B35B4" w:rsidRPr="004E0280">
        <w:rPr>
          <w:rFonts w:ascii="Microsoft JhengHei UI" w:eastAsia="Microsoft JhengHei UI" w:hAnsi="Microsoft JhengHei UI"/>
          <w:b/>
          <w:bCs/>
          <w:sz w:val="20"/>
          <w:szCs w:val="20"/>
        </w:rPr>
        <w:br w:type="page"/>
      </w:r>
    </w:p>
    <w:p w14:paraId="34A27678" w14:textId="3152BD77" w:rsidR="00747BE7" w:rsidRPr="004E0280" w:rsidRDefault="0069729C" w:rsidP="00853E6B">
      <w:pPr>
        <w:pStyle w:val="Ttulo2"/>
        <w:jc w:val="both"/>
        <w:rPr>
          <w:rFonts w:eastAsia="Microsoft JhengHei UI"/>
          <w:color w:val="auto"/>
        </w:rPr>
      </w:pPr>
      <w:bookmarkStart w:id="9" w:name="_Toc158730326"/>
      <w:r w:rsidRPr="004E0280">
        <w:rPr>
          <w:rFonts w:eastAsia="Microsoft JhengHei UI"/>
          <w:color w:val="auto"/>
        </w:rPr>
        <w:t>Direc</w:t>
      </w:r>
      <w:r w:rsidR="00374860" w:rsidRPr="004E0280">
        <w:rPr>
          <w:rFonts w:eastAsia="Microsoft JhengHei UI"/>
          <w:color w:val="auto"/>
        </w:rPr>
        <w:t>ción</w:t>
      </w:r>
      <w:r w:rsidRPr="004E0280">
        <w:rPr>
          <w:rFonts w:eastAsia="Microsoft JhengHei UI"/>
          <w:color w:val="auto"/>
        </w:rPr>
        <w:t xml:space="preserve"> Administrativ</w:t>
      </w:r>
      <w:bookmarkEnd w:id="9"/>
      <w:r w:rsidR="00374860" w:rsidRPr="004E0280">
        <w:rPr>
          <w:rFonts w:eastAsia="Microsoft JhengHei UI"/>
          <w:color w:val="auto"/>
        </w:rPr>
        <w:t>a</w:t>
      </w:r>
    </w:p>
    <w:p w14:paraId="57A79A2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3D156A5" w14:textId="77777777" w:rsidR="00747BE7" w:rsidRPr="004E0280" w:rsidRDefault="00A13AD4" w:rsidP="00853E6B">
      <w:pPr>
        <w:pStyle w:val="Ttulo3"/>
        <w:jc w:val="both"/>
        <w:rPr>
          <w:rFonts w:eastAsia="Microsoft JhengHei UI"/>
          <w:color w:val="auto"/>
        </w:rPr>
      </w:pPr>
      <w:bookmarkStart w:id="10" w:name="_Toc158730327"/>
      <w:r w:rsidRPr="004E0280">
        <w:rPr>
          <w:rFonts w:eastAsia="Microsoft JhengHei UI"/>
          <w:color w:val="auto"/>
        </w:rPr>
        <w:t>Objetivo del P</w:t>
      </w:r>
      <w:r w:rsidR="00747BE7" w:rsidRPr="004E0280">
        <w:rPr>
          <w:rFonts w:eastAsia="Microsoft JhengHei UI"/>
          <w:color w:val="auto"/>
        </w:rPr>
        <w:t>uesto:</w:t>
      </w:r>
      <w:bookmarkEnd w:id="10"/>
    </w:p>
    <w:p w14:paraId="20F5C7F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administración de los recursos humanos, materiales y financieros, así como los servicios generales necesarios para el buen funcionamiento de las áreas pertenecientes a la Dirección General de Servicios Públicos Municipales.</w:t>
      </w:r>
    </w:p>
    <w:p w14:paraId="10052846"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0E6BB3B" w14:textId="77777777" w:rsidR="00747BE7" w:rsidRPr="004E0280" w:rsidRDefault="00327E2A" w:rsidP="00853E6B">
      <w:pPr>
        <w:pStyle w:val="Ttulo3"/>
        <w:jc w:val="both"/>
        <w:rPr>
          <w:rFonts w:eastAsia="Microsoft JhengHei UI"/>
          <w:color w:val="auto"/>
        </w:rPr>
      </w:pPr>
      <w:bookmarkStart w:id="11" w:name="_Toc158730328"/>
      <w:r w:rsidRPr="004E0280">
        <w:rPr>
          <w:rFonts w:eastAsia="Microsoft JhengHei UI"/>
          <w:color w:val="auto"/>
        </w:rPr>
        <w:t>Descripción del Puesto</w:t>
      </w:r>
      <w:r w:rsidR="001A6294" w:rsidRPr="004E0280">
        <w:rPr>
          <w:rFonts w:eastAsia="Microsoft JhengHei UI"/>
          <w:color w:val="auto"/>
        </w:rPr>
        <w:t>:</w:t>
      </w:r>
      <w:bookmarkEnd w:id="11"/>
      <w:r w:rsidR="00747BE7" w:rsidRPr="004E0280">
        <w:rPr>
          <w:rFonts w:eastAsia="Microsoft JhengHei UI"/>
          <w:color w:val="auto"/>
        </w:rPr>
        <w:tab/>
      </w:r>
    </w:p>
    <w:p w14:paraId="1EA989F2" w14:textId="1F49115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69729C" w:rsidRPr="004E0280">
        <w:rPr>
          <w:rFonts w:ascii="Microsoft JhengHei UI" w:eastAsia="Microsoft JhengHei UI" w:hAnsi="Microsoft JhengHei UI"/>
          <w:sz w:val="20"/>
          <w:szCs w:val="20"/>
        </w:rPr>
        <w:t>Direc</w:t>
      </w:r>
      <w:r w:rsidR="00374860" w:rsidRPr="004E0280">
        <w:rPr>
          <w:rFonts w:ascii="Microsoft JhengHei UI" w:eastAsia="Microsoft JhengHei UI" w:hAnsi="Microsoft JhengHei UI"/>
          <w:sz w:val="20"/>
          <w:szCs w:val="20"/>
        </w:rPr>
        <w:t>ción</w:t>
      </w:r>
      <w:r w:rsidR="0069729C" w:rsidRPr="004E0280">
        <w:rPr>
          <w:rFonts w:ascii="Microsoft JhengHei UI" w:eastAsia="Microsoft JhengHei UI" w:hAnsi="Microsoft JhengHei UI"/>
          <w:sz w:val="20"/>
          <w:szCs w:val="20"/>
        </w:rPr>
        <w:t xml:space="preserve"> Administrativo</w:t>
      </w:r>
      <w:r w:rsidRPr="004E0280">
        <w:rPr>
          <w:rFonts w:ascii="Microsoft JhengHei UI" w:eastAsia="Microsoft JhengHei UI" w:hAnsi="Microsoft JhengHei UI"/>
          <w:sz w:val="20"/>
          <w:szCs w:val="20"/>
        </w:rPr>
        <w:tab/>
        <w:t xml:space="preserve"> </w:t>
      </w:r>
    </w:p>
    <w:p w14:paraId="691DD5A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w:t>
      </w:r>
      <w:r w:rsidR="0069729C" w:rsidRPr="004E0280">
        <w:rPr>
          <w:rFonts w:ascii="Microsoft JhengHei UI" w:eastAsia="Microsoft JhengHei UI" w:hAnsi="Microsoft JhengHei UI"/>
          <w:sz w:val="20"/>
          <w:szCs w:val="20"/>
        </w:rPr>
        <w:t>cos Municipales</w:t>
      </w:r>
    </w:p>
    <w:p w14:paraId="3899CE6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327E2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p>
    <w:p w14:paraId="7F90B08A" w14:textId="2CA96E6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374860"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 Servicios Públicos Municipales</w:t>
      </w:r>
      <w:r w:rsidR="00327E2A" w:rsidRPr="004E0280">
        <w:rPr>
          <w:rFonts w:ascii="Microsoft JhengHei UI" w:eastAsia="Microsoft JhengHei UI" w:hAnsi="Microsoft JhengHei UI"/>
          <w:sz w:val="20"/>
          <w:szCs w:val="20"/>
        </w:rPr>
        <w:tab/>
      </w:r>
    </w:p>
    <w:p w14:paraId="476195A9" w14:textId="1BC64350" w:rsidR="003372AD" w:rsidRPr="004E0280" w:rsidRDefault="003372AD"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Secretaria</w:t>
      </w:r>
      <w:proofErr w:type="gramEnd"/>
      <w:r w:rsidR="00374860" w:rsidRPr="004E0280">
        <w:rPr>
          <w:rFonts w:ascii="Microsoft JhengHei UI" w:eastAsia="Microsoft JhengHei UI" w:hAnsi="Microsoft JhengHei UI"/>
          <w:sz w:val="20"/>
          <w:szCs w:val="20"/>
        </w:rPr>
        <w:t xml:space="preserve"> o Secretario</w:t>
      </w:r>
    </w:p>
    <w:p w14:paraId="6CD19DE2" w14:textId="20C8834B" w:rsidR="00747BE7" w:rsidRPr="004E0280" w:rsidRDefault="00747BE7" w:rsidP="003372AD">
      <w:pPr>
        <w:pStyle w:val="Sinespaciado"/>
        <w:ind w:left="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Administrativo (Programas)</w:t>
      </w:r>
    </w:p>
    <w:p w14:paraId="40A2DBC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Administrativo (Recursos Humanos)</w:t>
      </w:r>
    </w:p>
    <w:p w14:paraId="42D5C100" w14:textId="61CBA1CA" w:rsidR="00747BE7" w:rsidRPr="004E0280" w:rsidRDefault="00747BE7" w:rsidP="0069729C">
      <w:pPr>
        <w:pStyle w:val="Sinespaciado"/>
        <w:ind w:left="2832" w:hanging="2832"/>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t>Auxiliar Administrat</w:t>
      </w:r>
      <w:r w:rsidR="0069729C" w:rsidRPr="004E0280">
        <w:rPr>
          <w:rFonts w:ascii="Microsoft JhengHei UI" w:eastAsia="Microsoft JhengHei UI" w:hAnsi="Microsoft JhengHei UI"/>
          <w:sz w:val="20"/>
          <w:szCs w:val="20"/>
        </w:rPr>
        <w:t xml:space="preserve">ivo (Mantenimiento Vehicular y </w:t>
      </w:r>
      <w:r w:rsidR="009A0B67" w:rsidRPr="004E0280">
        <w:rPr>
          <w:rFonts w:ascii="Microsoft JhengHei UI" w:eastAsia="Microsoft JhengHei UI" w:hAnsi="Microsoft JhengHei UI"/>
          <w:sz w:val="20"/>
          <w:szCs w:val="20"/>
        </w:rPr>
        <w:t>C</w:t>
      </w:r>
      <w:r w:rsidR="0069729C" w:rsidRPr="004E0280">
        <w:rPr>
          <w:rFonts w:ascii="Microsoft JhengHei UI" w:eastAsia="Microsoft JhengHei UI" w:hAnsi="Microsoft JhengHei UI"/>
          <w:sz w:val="20"/>
          <w:szCs w:val="20"/>
        </w:rPr>
        <w:t>ombustible)</w:t>
      </w:r>
    </w:p>
    <w:p w14:paraId="1DB8DACA" w14:textId="7A5C1D6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69729C" w:rsidRPr="004E0280">
        <w:rPr>
          <w:rFonts w:ascii="Microsoft JhengHei UI" w:eastAsia="Microsoft JhengHei UI" w:hAnsi="Microsoft JhengHei UI"/>
          <w:sz w:val="20"/>
          <w:szCs w:val="20"/>
        </w:rPr>
        <w:t>Auxiliar Administrativo</w:t>
      </w:r>
    </w:p>
    <w:p w14:paraId="3AE1D403" w14:textId="66BFA369" w:rsidR="00AC00D4" w:rsidRPr="004E0280" w:rsidRDefault="00AC00D4"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Encargado </w:t>
      </w:r>
      <w:r w:rsidR="00374860"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Planeación y Seguimiento</w:t>
      </w:r>
    </w:p>
    <w:p w14:paraId="57AE48C1" w14:textId="24A3AC7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Intenden</w:t>
      </w:r>
      <w:r w:rsidR="00374860" w:rsidRPr="004E0280">
        <w:rPr>
          <w:rFonts w:ascii="Microsoft JhengHei UI" w:eastAsia="Microsoft JhengHei UI" w:hAnsi="Microsoft JhengHei UI"/>
          <w:sz w:val="20"/>
          <w:szCs w:val="20"/>
        </w:rPr>
        <w:t>cia</w:t>
      </w:r>
    </w:p>
    <w:p w14:paraId="5429F7F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691BA9FB" w14:textId="345BB48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Administración, computación, Regla</w:t>
      </w:r>
      <w:r w:rsidR="00327E2A" w:rsidRPr="004E0280">
        <w:rPr>
          <w:rFonts w:ascii="Microsoft JhengHei UI" w:eastAsia="Microsoft JhengHei UI" w:hAnsi="Microsoft JhengHei UI"/>
          <w:sz w:val="20"/>
          <w:szCs w:val="20"/>
        </w:rPr>
        <w:t xml:space="preserve">mentos Municipales y </w:t>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Estatales.</w:t>
      </w:r>
    </w:p>
    <w:p w14:paraId="6554F2CD" w14:textId="6B629FC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Liderazgo, trabajo en equipo, toma de decisiones, trabajo bajo </w:t>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orientación a resultados, administración del tiempo, </w:t>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planeación y organización, </w:t>
      </w:r>
      <w:r w:rsidR="00757F5E" w:rsidRPr="004E0280">
        <w:rPr>
          <w:rFonts w:ascii="Microsoft JhengHei UI" w:eastAsia="Microsoft JhengHei UI" w:hAnsi="Microsoft JhengHei UI"/>
          <w:sz w:val="20"/>
          <w:szCs w:val="20"/>
        </w:rPr>
        <w:t>responsabilidad,</w:t>
      </w:r>
      <w:r w:rsidRPr="004E0280">
        <w:rPr>
          <w:rFonts w:ascii="Microsoft JhengHei UI" w:eastAsia="Microsoft JhengHei UI" w:hAnsi="Microsoft JhengHei UI"/>
          <w:sz w:val="20"/>
          <w:szCs w:val="20"/>
        </w:rPr>
        <w:t xml:space="preserve"> así como una </w:t>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327E2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actitud de servicio.</w:t>
      </w:r>
    </w:p>
    <w:p w14:paraId="284B755C" w14:textId="77777777" w:rsidR="00747BE7" w:rsidRPr="004E0280" w:rsidRDefault="00747BE7" w:rsidP="00853E6B">
      <w:pPr>
        <w:pStyle w:val="Ttulo3"/>
        <w:jc w:val="both"/>
        <w:rPr>
          <w:rFonts w:eastAsia="Microsoft JhengHei UI"/>
          <w:color w:val="auto"/>
        </w:rPr>
      </w:pPr>
      <w:bookmarkStart w:id="12" w:name="_Toc158730329"/>
      <w:r w:rsidRPr="004E0280">
        <w:rPr>
          <w:rFonts w:eastAsia="Microsoft JhengHei UI"/>
          <w:color w:val="auto"/>
        </w:rPr>
        <w:t>Descripción de Funciones del Puesto:</w:t>
      </w:r>
      <w:bookmarkEnd w:id="12"/>
    </w:p>
    <w:p w14:paraId="0A03821F" w14:textId="77777777" w:rsidR="00747BE7" w:rsidRPr="004E0280" w:rsidRDefault="00747BE7"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Organizar la Coordinación Administrativa de las áreas dependientes de la Dirección General.</w:t>
      </w:r>
    </w:p>
    <w:p w14:paraId="43A393F0" w14:textId="3D30BA55" w:rsidR="00747BE7" w:rsidRPr="004E0280" w:rsidRDefault="00747BE7"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requisiciones previas a la autorización de</w:t>
      </w:r>
      <w:r w:rsidR="00374860"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374860"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Direc</w:t>
      </w:r>
      <w:r w:rsidR="0037486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General.</w:t>
      </w:r>
    </w:p>
    <w:p w14:paraId="3888902A" w14:textId="513E4DF6" w:rsidR="00AA1609" w:rsidRPr="004E0280" w:rsidRDefault="00AA1609"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oficios emitidos por la Dirección General.</w:t>
      </w:r>
    </w:p>
    <w:p w14:paraId="756F2C43" w14:textId="77777777" w:rsidR="00747BE7" w:rsidRPr="004E0280" w:rsidRDefault="00747BE7"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trámite y seguimiento de las requisiciones de materiales de los diferentes programas y proyectos.</w:t>
      </w:r>
    </w:p>
    <w:p w14:paraId="071F9AA9" w14:textId="77777777" w:rsidR="00AA1609" w:rsidRPr="004E0280" w:rsidRDefault="00AA1609"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evidencias entregadas por las áreas como soporte de materiales utilizados (contratos).</w:t>
      </w:r>
    </w:p>
    <w:p w14:paraId="627CFF03" w14:textId="52A12F6C" w:rsidR="00AA1609" w:rsidRPr="004E0280" w:rsidRDefault="00AA1609"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trámite para partidas presupuestales y oficios petitorios para procedimiento de contratos y licitaciones.</w:t>
      </w:r>
    </w:p>
    <w:p w14:paraId="70500A14" w14:textId="2A02122D" w:rsidR="00AA1609" w:rsidRPr="004E0280" w:rsidRDefault="00A77903"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los</w:t>
      </w:r>
      <w:r w:rsidR="00AA1609" w:rsidRPr="004E0280">
        <w:rPr>
          <w:rFonts w:ascii="Microsoft JhengHei UI" w:eastAsia="Microsoft JhengHei UI" w:hAnsi="Microsoft JhengHei UI"/>
          <w:sz w:val="20"/>
          <w:szCs w:val="20"/>
        </w:rPr>
        <w:t xml:space="preserve"> contratos</w:t>
      </w:r>
      <w:r w:rsidRPr="004E0280">
        <w:rPr>
          <w:rFonts w:ascii="Microsoft JhengHei UI" w:eastAsia="Microsoft JhengHei UI" w:hAnsi="Microsoft JhengHei UI"/>
          <w:sz w:val="20"/>
          <w:szCs w:val="20"/>
        </w:rPr>
        <w:t xml:space="preserve"> de bienes y servicios de las direcciones dependientes</w:t>
      </w:r>
      <w:r w:rsidR="00AA1609" w:rsidRPr="004E0280">
        <w:rPr>
          <w:rFonts w:ascii="Microsoft JhengHei UI" w:eastAsia="Microsoft JhengHei UI" w:hAnsi="Microsoft JhengHei UI"/>
          <w:sz w:val="20"/>
          <w:szCs w:val="20"/>
        </w:rPr>
        <w:t>.</w:t>
      </w:r>
    </w:p>
    <w:p w14:paraId="4501EA85" w14:textId="77777777" w:rsidR="00747BE7" w:rsidRPr="004E0280" w:rsidRDefault="00747BE7"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soportes entregados como justificación en los diferentes programas y proyectos.</w:t>
      </w:r>
    </w:p>
    <w:p w14:paraId="758EC49C" w14:textId="77777777" w:rsidR="00747BE7" w:rsidRPr="004E0280" w:rsidRDefault="00747BE7"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y autorizar bitác</w:t>
      </w:r>
      <w:r w:rsidR="0004203A" w:rsidRPr="004E0280">
        <w:rPr>
          <w:rFonts w:ascii="Microsoft JhengHei UI" w:eastAsia="Microsoft JhengHei UI" w:hAnsi="Microsoft JhengHei UI"/>
          <w:sz w:val="20"/>
          <w:szCs w:val="20"/>
        </w:rPr>
        <w:t xml:space="preserve">oras de consumo de combustibles </w:t>
      </w:r>
      <w:r w:rsidRPr="004E0280">
        <w:rPr>
          <w:rFonts w:ascii="Microsoft JhengHei UI" w:eastAsia="Microsoft JhengHei UI" w:hAnsi="Microsoft JhengHei UI"/>
          <w:sz w:val="20"/>
          <w:szCs w:val="20"/>
        </w:rPr>
        <w:t>de Dirección General.</w:t>
      </w:r>
    </w:p>
    <w:p w14:paraId="01197BC7" w14:textId="5433DA3E" w:rsidR="00747BE7" w:rsidRPr="004E0280" w:rsidRDefault="008C52BB"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w:t>
      </w:r>
      <w:r w:rsidR="00747BE7" w:rsidRPr="004E0280">
        <w:rPr>
          <w:rFonts w:ascii="Microsoft JhengHei UI" w:eastAsia="Microsoft JhengHei UI" w:hAnsi="Microsoft JhengHei UI"/>
          <w:sz w:val="20"/>
          <w:szCs w:val="20"/>
        </w:rPr>
        <w:t xml:space="preserve"> actuali</w:t>
      </w:r>
      <w:r w:rsidR="0004203A" w:rsidRPr="004E0280">
        <w:rPr>
          <w:rFonts w:ascii="Microsoft JhengHei UI" w:eastAsia="Microsoft JhengHei UI" w:hAnsi="Microsoft JhengHei UI"/>
          <w:sz w:val="20"/>
          <w:szCs w:val="20"/>
        </w:rPr>
        <w:t>za</w:t>
      </w:r>
      <w:r w:rsidRPr="004E0280">
        <w:rPr>
          <w:rFonts w:ascii="Microsoft JhengHei UI" w:eastAsia="Microsoft JhengHei UI" w:hAnsi="Microsoft JhengHei UI"/>
          <w:sz w:val="20"/>
          <w:szCs w:val="20"/>
        </w:rPr>
        <w:t>ción de</w:t>
      </w:r>
      <w:r w:rsidR="0004203A" w:rsidRPr="004E0280">
        <w:rPr>
          <w:rFonts w:ascii="Microsoft JhengHei UI" w:eastAsia="Microsoft JhengHei UI" w:hAnsi="Microsoft JhengHei UI"/>
          <w:sz w:val="20"/>
          <w:szCs w:val="20"/>
        </w:rPr>
        <w:t xml:space="preserve"> inventarios de bienes y</w:t>
      </w:r>
      <w:r w:rsidR="00747BE7" w:rsidRPr="004E0280">
        <w:rPr>
          <w:rFonts w:ascii="Microsoft JhengHei UI" w:eastAsia="Microsoft JhengHei UI" w:hAnsi="Microsoft JhengHei UI"/>
          <w:sz w:val="20"/>
          <w:szCs w:val="20"/>
        </w:rPr>
        <w:t xml:space="preserve"> </w:t>
      </w:r>
      <w:r w:rsidR="00AA1609" w:rsidRPr="004E0280">
        <w:rPr>
          <w:rFonts w:ascii="Microsoft JhengHei UI" w:eastAsia="Microsoft JhengHei UI" w:hAnsi="Microsoft JhengHei UI"/>
          <w:sz w:val="20"/>
          <w:szCs w:val="20"/>
        </w:rPr>
        <w:t xml:space="preserve">vigencias </w:t>
      </w:r>
      <w:r w:rsidR="00747BE7" w:rsidRPr="004E0280">
        <w:rPr>
          <w:rFonts w:ascii="Microsoft JhengHei UI" w:eastAsia="Microsoft JhengHei UI" w:hAnsi="Microsoft JhengHei UI"/>
          <w:sz w:val="20"/>
          <w:szCs w:val="20"/>
        </w:rPr>
        <w:t>pólizas de seguros del parque vehicular de Dirección General.</w:t>
      </w:r>
    </w:p>
    <w:p w14:paraId="49AE325F" w14:textId="64485131" w:rsidR="00747BE7" w:rsidRPr="004E0280" w:rsidRDefault="00747BE7"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 incidencias de personal para realizar trámite ante la Dirección de Recursos Humanos.</w:t>
      </w:r>
    </w:p>
    <w:p w14:paraId="4AD5EDAD" w14:textId="2EC6B761" w:rsidR="00AA1609" w:rsidRPr="004E0280" w:rsidRDefault="00AA1609"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permisos y vacaciones del personal de la Dirección General.</w:t>
      </w:r>
    </w:p>
    <w:p w14:paraId="3BBF3B83" w14:textId="24304DAF" w:rsidR="00747BE7" w:rsidRPr="004E0280" w:rsidRDefault="00747BE7" w:rsidP="006E393E">
      <w:pPr>
        <w:pStyle w:val="Sinespaciado"/>
        <w:numPr>
          <w:ilvl w:val="0"/>
          <w:numId w:val="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w:t>
      </w:r>
      <w:r w:rsidR="00A77903" w:rsidRPr="004E0280">
        <w:rPr>
          <w:rFonts w:ascii="Microsoft JhengHei UI" w:eastAsia="Microsoft JhengHei UI" w:hAnsi="Microsoft JhengHei UI"/>
          <w:sz w:val="20"/>
          <w:szCs w:val="20"/>
        </w:rPr>
        <w:t xml:space="preserve">ar </w:t>
      </w:r>
      <w:r w:rsidRPr="004E0280">
        <w:rPr>
          <w:rFonts w:ascii="Microsoft JhengHei UI" w:eastAsia="Microsoft JhengHei UI" w:hAnsi="Microsoft JhengHei UI"/>
          <w:sz w:val="20"/>
          <w:szCs w:val="20"/>
        </w:rPr>
        <w:t>el Presupuesto Anual</w:t>
      </w:r>
      <w:r w:rsidR="00A77903" w:rsidRPr="004E0280">
        <w:rPr>
          <w:rFonts w:ascii="Microsoft JhengHei UI" w:eastAsia="Microsoft JhengHei UI" w:hAnsi="Microsoft JhengHei UI"/>
          <w:sz w:val="20"/>
          <w:szCs w:val="20"/>
        </w:rPr>
        <w:t xml:space="preserve"> asignado y devengado</w:t>
      </w:r>
      <w:r w:rsidRPr="004E0280">
        <w:rPr>
          <w:rFonts w:ascii="Microsoft JhengHei UI" w:eastAsia="Microsoft JhengHei UI" w:hAnsi="Microsoft JhengHei UI"/>
          <w:sz w:val="20"/>
          <w:szCs w:val="20"/>
        </w:rPr>
        <w:t>.</w:t>
      </w:r>
    </w:p>
    <w:p w14:paraId="798B8A60" w14:textId="77777777" w:rsidR="00C33F67" w:rsidRPr="004E0280" w:rsidRDefault="00C33F67">
      <w:pPr>
        <w:rPr>
          <w:rFonts w:ascii="Microsoft JhengHei UI" w:eastAsia="Microsoft JhengHei UI" w:hAnsi="Microsoft JhengHei UI"/>
          <w:b/>
          <w:bCs/>
          <w:sz w:val="20"/>
          <w:szCs w:val="20"/>
        </w:rPr>
      </w:pPr>
    </w:p>
    <w:p w14:paraId="5227C502" w14:textId="7015B870" w:rsidR="00C33F67" w:rsidRPr="004E0280" w:rsidRDefault="00C33F67" w:rsidP="00C33F67">
      <w:pPr>
        <w:pStyle w:val="Ttulo3"/>
        <w:jc w:val="both"/>
        <w:rPr>
          <w:rFonts w:eastAsia="Microsoft JhengHei UI"/>
          <w:color w:val="auto"/>
        </w:rPr>
      </w:pPr>
      <w:bookmarkStart w:id="13" w:name="_Toc158730330"/>
      <w:r w:rsidRPr="004E0280">
        <w:rPr>
          <w:rFonts w:eastAsia="Microsoft JhengHei UI"/>
          <w:color w:val="auto"/>
        </w:rPr>
        <w:t>Organigrama:</w:t>
      </w:r>
      <w:bookmarkEnd w:id="13"/>
    </w:p>
    <w:p w14:paraId="511D0D66" w14:textId="356C3DA1" w:rsidR="009B35B4" w:rsidRPr="004E0280" w:rsidRDefault="00C33F67" w:rsidP="00C33F67">
      <w:pPr>
        <w:jc w:val="center"/>
        <w:rPr>
          <w:rFonts w:ascii="Microsoft JhengHei UI" w:eastAsia="Microsoft JhengHei UI" w:hAnsi="Microsoft JhengHei UI"/>
          <w:sz w:val="20"/>
          <w:szCs w:val="20"/>
        </w:rPr>
      </w:pPr>
      <w:r w:rsidRPr="004E0280">
        <w:object w:dxaOrig="5926" w:dyaOrig="8506" w14:anchorId="5F5037CD">
          <v:shape id="_x0000_i1026" type="#_x0000_t75" style="width:262.5pt;height:378pt" o:ole="">
            <v:imagedata r:id="rId12" o:title=""/>
          </v:shape>
          <o:OLEObject Type="Embed" ProgID="Visio.Drawing.15" ShapeID="_x0000_i1026" DrawAspect="Content" ObjectID="_1786788237" r:id="rId13"/>
        </w:object>
      </w:r>
      <w:r w:rsidRPr="004E0280">
        <w:rPr>
          <w:rFonts w:ascii="Microsoft JhengHei UI" w:eastAsia="Microsoft JhengHei UI" w:hAnsi="Microsoft JhengHei UI"/>
          <w:b/>
          <w:bCs/>
          <w:sz w:val="20"/>
          <w:szCs w:val="20"/>
        </w:rPr>
        <w:t xml:space="preserve"> </w:t>
      </w:r>
      <w:r w:rsidR="009B35B4" w:rsidRPr="004E0280">
        <w:rPr>
          <w:rFonts w:ascii="Microsoft JhengHei UI" w:eastAsia="Microsoft JhengHei UI" w:hAnsi="Microsoft JhengHei UI"/>
          <w:b/>
          <w:bCs/>
          <w:sz w:val="20"/>
          <w:szCs w:val="20"/>
        </w:rPr>
        <w:br w:type="page"/>
      </w:r>
    </w:p>
    <w:p w14:paraId="79031D1B" w14:textId="7092939D" w:rsidR="003372AD" w:rsidRPr="004E0280" w:rsidRDefault="003372AD" w:rsidP="003372AD">
      <w:pPr>
        <w:pStyle w:val="Ttulo2"/>
        <w:jc w:val="both"/>
        <w:rPr>
          <w:rFonts w:eastAsia="Microsoft JhengHei UI"/>
          <w:color w:val="auto"/>
        </w:rPr>
      </w:pPr>
      <w:bookmarkStart w:id="14" w:name="_Toc158730331"/>
      <w:r w:rsidRPr="004E0280">
        <w:rPr>
          <w:rFonts w:eastAsia="Microsoft JhengHei UI"/>
          <w:color w:val="auto"/>
        </w:rPr>
        <w:t>Secretaria</w:t>
      </w:r>
      <w:bookmarkEnd w:id="14"/>
      <w:r w:rsidR="00374860" w:rsidRPr="004E0280">
        <w:rPr>
          <w:rFonts w:eastAsia="Microsoft JhengHei UI"/>
          <w:color w:val="auto"/>
        </w:rPr>
        <w:t xml:space="preserve"> o </w:t>
      </w:r>
      <w:proofErr w:type="gramStart"/>
      <w:r w:rsidR="00374860" w:rsidRPr="004E0280">
        <w:rPr>
          <w:rFonts w:eastAsia="Microsoft JhengHei UI"/>
          <w:color w:val="auto"/>
        </w:rPr>
        <w:t>Secretario</w:t>
      </w:r>
      <w:proofErr w:type="gramEnd"/>
    </w:p>
    <w:p w14:paraId="078081D5"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680186F1" w14:textId="77777777" w:rsidR="003372AD" w:rsidRPr="004E0280" w:rsidRDefault="003372AD" w:rsidP="003372AD">
      <w:pPr>
        <w:pStyle w:val="Ttulo3"/>
        <w:jc w:val="both"/>
        <w:rPr>
          <w:rFonts w:eastAsia="Microsoft JhengHei UI"/>
          <w:color w:val="auto"/>
        </w:rPr>
      </w:pPr>
      <w:bookmarkStart w:id="15" w:name="_Toc158730332"/>
      <w:r w:rsidRPr="004E0280">
        <w:rPr>
          <w:rFonts w:eastAsia="Microsoft JhengHei UI"/>
          <w:color w:val="auto"/>
        </w:rPr>
        <w:t>Objetivo del Puesto:</w:t>
      </w:r>
      <w:bookmarkEnd w:id="15"/>
    </w:p>
    <w:p w14:paraId="1DA2BF18" w14:textId="015C4B34"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el control de la información de oficios y solicitudes </w:t>
      </w:r>
      <w:r w:rsidR="00A77903" w:rsidRPr="004E0280">
        <w:rPr>
          <w:rFonts w:ascii="Microsoft JhengHei UI" w:eastAsia="Microsoft JhengHei UI" w:hAnsi="Microsoft JhengHei UI"/>
          <w:sz w:val="20"/>
          <w:szCs w:val="20"/>
        </w:rPr>
        <w:t>recibidos</w:t>
      </w:r>
      <w:r w:rsidRPr="004E0280">
        <w:rPr>
          <w:rFonts w:ascii="Microsoft JhengHei UI" w:eastAsia="Microsoft JhengHei UI" w:hAnsi="Microsoft JhengHei UI"/>
          <w:sz w:val="20"/>
          <w:szCs w:val="20"/>
        </w:rPr>
        <w:t xml:space="preserve"> por los diferentes medios, canalizándolos al área correspondiente para su atención.</w:t>
      </w:r>
    </w:p>
    <w:p w14:paraId="0789B2A5"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48971CE3" w14:textId="77777777" w:rsidR="003372AD" w:rsidRPr="004E0280" w:rsidRDefault="003372AD" w:rsidP="003372AD">
      <w:pPr>
        <w:pStyle w:val="Ttulo3"/>
        <w:jc w:val="both"/>
        <w:rPr>
          <w:rFonts w:eastAsia="Microsoft JhengHei UI"/>
          <w:color w:val="auto"/>
        </w:rPr>
      </w:pPr>
      <w:bookmarkStart w:id="16" w:name="_Toc158730333"/>
      <w:r w:rsidRPr="004E0280">
        <w:rPr>
          <w:rFonts w:eastAsia="Microsoft JhengHei UI"/>
          <w:color w:val="auto"/>
        </w:rPr>
        <w:t>Descripción del Puesto:</w:t>
      </w:r>
      <w:bookmarkEnd w:id="16"/>
      <w:r w:rsidRPr="004E0280">
        <w:rPr>
          <w:rFonts w:eastAsia="Microsoft JhengHei UI"/>
          <w:color w:val="auto"/>
        </w:rPr>
        <w:tab/>
      </w:r>
    </w:p>
    <w:p w14:paraId="683C0C1A" w14:textId="6A66BD76"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Secretaria</w:t>
      </w:r>
      <w:proofErr w:type="gramEnd"/>
      <w:r w:rsidR="00374860" w:rsidRPr="004E0280">
        <w:rPr>
          <w:rFonts w:ascii="Microsoft JhengHei UI" w:eastAsia="Microsoft JhengHei UI" w:hAnsi="Microsoft JhengHei UI"/>
          <w:sz w:val="20"/>
          <w:szCs w:val="20"/>
        </w:rPr>
        <w:t xml:space="preserve"> o Secretario</w:t>
      </w:r>
      <w:r w:rsidRPr="004E0280">
        <w:rPr>
          <w:rFonts w:ascii="Microsoft JhengHei UI" w:eastAsia="Microsoft JhengHei UI" w:hAnsi="Microsoft JhengHei UI"/>
          <w:sz w:val="20"/>
          <w:szCs w:val="20"/>
        </w:rPr>
        <w:tab/>
        <w:t xml:space="preserve"> </w:t>
      </w:r>
    </w:p>
    <w:p w14:paraId="62A920E7"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0D60277F"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3CD7E3FE" w14:textId="1F995946"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37486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374860"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41524B3C"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0D1D0CF9"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w:t>
      </w:r>
    </w:p>
    <w:p w14:paraId="2E876D92" w14:textId="669D21DE"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Archivo, computación y organización</w:t>
      </w:r>
      <w:r w:rsidR="005040C7" w:rsidRPr="004E0280">
        <w:rPr>
          <w:rFonts w:ascii="Microsoft JhengHei UI" w:eastAsia="Microsoft JhengHei UI" w:hAnsi="Microsoft JhengHei UI"/>
          <w:sz w:val="20"/>
          <w:szCs w:val="20"/>
        </w:rPr>
        <w:t>.</w:t>
      </w:r>
    </w:p>
    <w:p w14:paraId="1C834DF6" w14:textId="03C60908"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Orden, limpieza, actitud de servicio, creatividad,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tolerancia al estrés, planeación, organización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74529AA0"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2002D82D" w14:textId="77777777" w:rsidR="003372AD" w:rsidRPr="004E0280" w:rsidRDefault="003372AD" w:rsidP="003372AD">
      <w:pPr>
        <w:pStyle w:val="Ttulo3"/>
        <w:jc w:val="both"/>
        <w:rPr>
          <w:rFonts w:eastAsia="Microsoft JhengHei UI"/>
          <w:color w:val="auto"/>
        </w:rPr>
      </w:pPr>
      <w:bookmarkStart w:id="17" w:name="_Toc158730334"/>
      <w:r w:rsidRPr="004E0280">
        <w:rPr>
          <w:rFonts w:eastAsia="Microsoft JhengHei UI"/>
          <w:color w:val="auto"/>
        </w:rPr>
        <w:t>Descripción de Funciones del Puesto:</w:t>
      </w:r>
      <w:bookmarkEnd w:id="17"/>
    </w:p>
    <w:p w14:paraId="282BE721" w14:textId="77777777" w:rsidR="003372AD" w:rsidRPr="004E0280" w:rsidRDefault="003372AD" w:rsidP="003372AD">
      <w:pPr>
        <w:jc w:val="both"/>
      </w:pPr>
    </w:p>
    <w:p w14:paraId="374E99FB" w14:textId="77777777" w:rsidR="003372AD" w:rsidRPr="004E0280" w:rsidRDefault="003372AD"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el control de la correspondencia y documentación de Dirección General.</w:t>
      </w:r>
    </w:p>
    <w:p w14:paraId="5D76067A" w14:textId="77777777" w:rsidR="003372AD" w:rsidRPr="004E0280" w:rsidRDefault="003372AD"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llamadas telefónicas.</w:t>
      </w:r>
    </w:p>
    <w:p w14:paraId="13E35D6D" w14:textId="77777777" w:rsidR="003372AD" w:rsidRPr="004E0280" w:rsidRDefault="003372AD"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 la ciudadanía que acude a las oficinas.</w:t>
      </w:r>
    </w:p>
    <w:p w14:paraId="1483CFAE" w14:textId="21FDFE15" w:rsidR="003372AD" w:rsidRPr="004E0280" w:rsidRDefault="00A77903"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Recibir </w:t>
      </w:r>
      <w:r w:rsidR="003372AD" w:rsidRPr="004E0280">
        <w:rPr>
          <w:rFonts w:ascii="Microsoft JhengHei UI" w:eastAsia="Microsoft JhengHei UI" w:hAnsi="Microsoft JhengHei UI"/>
          <w:sz w:val="20"/>
          <w:szCs w:val="20"/>
        </w:rPr>
        <w:t>toda la documentación de dependencias y solicitudes.</w:t>
      </w:r>
    </w:p>
    <w:p w14:paraId="1FC2F8B7" w14:textId="60D7D895" w:rsidR="003372AD" w:rsidRPr="004E0280" w:rsidRDefault="003372AD"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w:t>
      </w:r>
      <w:r w:rsidR="00A77903"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y control</w:t>
      </w:r>
      <w:r w:rsidR="00A77903"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w:t>
      </w:r>
      <w:r w:rsidR="00A77903" w:rsidRPr="004E0280">
        <w:rPr>
          <w:rFonts w:ascii="Microsoft JhengHei UI" w:eastAsia="Microsoft JhengHei UI" w:hAnsi="Microsoft JhengHei UI"/>
          <w:sz w:val="20"/>
          <w:szCs w:val="20"/>
        </w:rPr>
        <w:t xml:space="preserve">los </w:t>
      </w:r>
      <w:r w:rsidRPr="004E0280">
        <w:rPr>
          <w:rFonts w:ascii="Microsoft JhengHei UI" w:eastAsia="Microsoft JhengHei UI" w:hAnsi="Microsoft JhengHei UI"/>
          <w:sz w:val="20"/>
          <w:szCs w:val="20"/>
        </w:rPr>
        <w:t xml:space="preserve">oficios emitidos y recibidos </w:t>
      </w:r>
      <w:r w:rsidR="00A77903" w:rsidRPr="004E0280">
        <w:rPr>
          <w:rFonts w:ascii="Microsoft JhengHei UI" w:eastAsia="Microsoft JhengHei UI" w:hAnsi="Microsoft JhengHei UI"/>
          <w:sz w:val="20"/>
          <w:szCs w:val="20"/>
        </w:rPr>
        <w:t>en</w:t>
      </w:r>
      <w:r w:rsidRPr="004E0280">
        <w:rPr>
          <w:rFonts w:ascii="Microsoft JhengHei UI" w:eastAsia="Microsoft JhengHei UI" w:hAnsi="Microsoft JhengHei UI"/>
          <w:sz w:val="20"/>
          <w:szCs w:val="20"/>
        </w:rPr>
        <w:t xml:space="preserve"> la Dirección.</w:t>
      </w:r>
    </w:p>
    <w:p w14:paraId="15CC484B" w14:textId="77777777" w:rsidR="003372AD" w:rsidRPr="004E0280" w:rsidRDefault="003372AD"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Canalizar las solicitudes al área correspondiente para su atención y seguimiento.</w:t>
      </w:r>
    </w:p>
    <w:p w14:paraId="58FE277B" w14:textId="77777777" w:rsidR="003372AD" w:rsidRPr="004E0280" w:rsidRDefault="003372AD"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asistencia en las actividades administrativas propias de Dirección General.</w:t>
      </w:r>
    </w:p>
    <w:p w14:paraId="293D8967" w14:textId="77777777" w:rsidR="003372AD" w:rsidRPr="004E0280" w:rsidRDefault="003372AD" w:rsidP="003372AD">
      <w:pPr>
        <w:pStyle w:val="Sinespaciado"/>
        <w:numPr>
          <w:ilvl w:val="0"/>
          <w:numId w:val="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y concentrar el archivo de trámite.</w:t>
      </w:r>
    </w:p>
    <w:p w14:paraId="583030D8" w14:textId="77777777" w:rsidR="003372AD" w:rsidRPr="004E0280" w:rsidRDefault="003372AD">
      <w:pPr>
        <w:rPr>
          <w:rFonts w:asciiTheme="majorHAnsi" w:eastAsia="Microsoft JhengHei UI" w:hAnsiTheme="majorHAnsi" w:cstheme="majorBidi"/>
          <w:b/>
          <w:bCs/>
          <w:sz w:val="26"/>
          <w:szCs w:val="26"/>
        </w:rPr>
      </w:pPr>
      <w:r w:rsidRPr="004E0280">
        <w:rPr>
          <w:rFonts w:eastAsia="Microsoft JhengHei UI"/>
        </w:rPr>
        <w:br w:type="page"/>
      </w:r>
    </w:p>
    <w:p w14:paraId="6297F1FF" w14:textId="691EA86C" w:rsidR="00747BE7" w:rsidRPr="004E0280" w:rsidRDefault="00747BE7" w:rsidP="00853E6B">
      <w:pPr>
        <w:pStyle w:val="Ttulo2"/>
        <w:jc w:val="both"/>
        <w:rPr>
          <w:rFonts w:eastAsia="Microsoft JhengHei UI"/>
          <w:color w:val="auto"/>
        </w:rPr>
      </w:pPr>
      <w:bookmarkStart w:id="18" w:name="_Toc158730335"/>
      <w:r w:rsidRPr="004E0280">
        <w:rPr>
          <w:rFonts w:eastAsia="Microsoft JhengHei UI"/>
          <w:color w:val="auto"/>
        </w:rPr>
        <w:t>Auxiliar Administrativo (Programas)</w:t>
      </w:r>
      <w:bookmarkEnd w:id="18"/>
    </w:p>
    <w:p w14:paraId="7A2BABB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8674A6B" w14:textId="77777777" w:rsidR="00747BE7" w:rsidRPr="004E0280" w:rsidRDefault="00747BE7" w:rsidP="00853E6B">
      <w:pPr>
        <w:pStyle w:val="Ttulo3"/>
        <w:jc w:val="both"/>
        <w:rPr>
          <w:rFonts w:eastAsia="Microsoft JhengHei UI"/>
          <w:color w:val="auto"/>
        </w:rPr>
      </w:pPr>
      <w:bookmarkStart w:id="19" w:name="_Toc158730336"/>
      <w:r w:rsidRPr="004E0280">
        <w:rPr>
          <w:rFonts w:eastAsia="Microsoft JhengHei UI"/>
          <w:color w:val="auto"/>
        </w:rPr>
        <w:t>Objetivo del</w:t>
      </w:r>
      <w:r w:rsidR="002361CA" w:rsidRPr="004E0280">
        <w:rPr>
          <w:rFonts w:eastAsia="Microsoft JhengHei UI"/>
          <w:color w:val="auto"/>
        </w:rPr>
        <w:t xml:space="preserve"> P</w:t>
      </w:r>
      <w:r w:rsidRPr="004E0280">
        <w:rPr>
          <w:rFonts w:eastAsia="Microsoft JhengHei UI"/>
          <w:color w:val="auto"/>
        </w:rPr>
        <w:t>uesto:</w:t>
      </w:r>
      <w:bookmarkEnd w:id="19"/>
    </w:p>
    <w:p w14:paraId="2D9EDAE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un estricto control del presupuesto asignado en cada proyecto o programa a través del seguimiento adecuado a todas las requisiciones desde su registro hasta concluir con el soporte y evidencias de aplicación de los materiales.</w:t>
      </w:r>
    </w:p>
    <w:p w14:paraId="4240259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1EEAD48" w14:textId="77777777" w:rsidR="00747BE7" w:rsidRPr="004E0280" w:rsidRDefault="00747BE7" w:rsidP="00853E6B">
      <w:pPr>
        <w:pStyle w:val="Ttulo3"/>
        <w:jc w:val="both"/>
        <w:rPr>
          <w:rFonts w:eastAsia="Microsoft JhengHei UI"/>
          <w:color w:val="auto"/>
        </w:rPr>
      </w:pPr>
      <w:bookmarkStart w:id="20" w:name="_Toc158730337"/>
      <w:r w:rsidRPr="004E0280">
        <w:rPr>
          <w:rFonts w:eastAsia="Microsoft JhengHei UI"/>
          <w:color w:val="auto"/>
        </w:rPr>
        <w:t>Descripción del Puest</w:t>
      </w:r>
      <w:r w:rsidR="001A6294" w:rsidRPr="004E0280">
        <w:rPr>
          <w:rFonts w:eastAsia="Microsoft JhengHei UI"/>
          <w:color w:val="auto"/>
        </w:rPr>
        <w:t>o</w:t>
      </w:r>
      <w:r w:rsidR="00A13AD4" w:rsidRPr="004E0280">
        <w:rPr>
          <w:rFonts w:eastAsia="Microsoft JhengHei UI"/>
          <w:color w:val="auto"/>
        </w:rPr>
        <w:t>:</w:t>
      </w:r>
      <w:bookmarkEnd w:id="20"/>
    </w:p>
    <w:p w14:paraId="2C7A691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Administrativo (Programas)</w:t>
      </w:r>
      <w:r w:rsidRPr="004E0280">
        <w:rPr>
          <w:rFonts w:ascii="Microsoft JhengHei UI" w:eastAsia="Microsoft JhengHei UI" w:hAnsi="Microsoft JhengHei UI"/>
          <w:sz w:val="20"/>
          <w:szCs w:val="20"/>
        </w:rPr>
        <w:tab/>
        <w:t xml:space="preserve"> </w:t>
      </w:r>
    </w:p>
    <w:p w14:paraId="6F1D76B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85FED2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General</w:t>
      </w:r>
      <w:r w:rsidRPr="004E0280">
        <w:rPr>
          <w:rFonts w:ascii="Microsoft JhengHei UI" w:eastAsia="Microsoft JhengHei UI" w:hAnsi="Microsoft JhengHei UI"/>
          <w:sz w:val="20"/>
          <w:szCs w:val="20"/>
        </w:rPr>
        <w:tab/>
        <w:t xml:space="preserve"> </w:t>
      </w:r>
    </w:p>
    <w:p w14:paraId="731A8EB8" w14:textId="7D68A84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04203A" w:rsidRPr="004E0280">
        <w:rPr>
          <w:rFonts w:ascii="Microsoft JhengHei UI" w:eastAsia="Microsoft JhengHei UI" w:hAnsi="Microsoft JhengHei UI"/>
          <w:sz w:val="20"/>
          <w:szCs w:val="20"/>
        </w:rPr>
        <w:t>Direc</w:t>
      </w:r>
      <w:r w:rsidR="0037486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w:t>
      </w:r>
      <w:r w:rsidR="00374860" w:rsidRPr="004E0280">
        <w:rPr>
          <w:rFonts w:ascii="Microsoft JhengHei UI" w:eastAsia="Microsoft JhengHei UI" w:hAnsi="Microsoft JhengHei UI"/>
          <w:sz w:val="20"/>
          <w:szCs w:val="20"/>
        </w:rPr>
        <w:t>va</w:t>
      </w:r>
      <w:r w:rsidRPr="004E0280">
        <w:rPr>
          <w:rFonts w:ascii="Microsoft JhengHei UI" w:eastAsia="Microsoft JhengHei UI" w:hAnsi="Microsoft JhengHei UI"/>
          <w:sz w:val="20"/>
          <w:szCs w:val="20"/>
        </w:rPr>
        <w:tab/>
        <w:t xml:space="preserve"> </w:t>
      </w:r>
    </w:p>
    <w:p w14:paraId="5CE20B9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66E3D60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4D95D402" w14:textId="5F553AB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computación, Reglamentos Municipales y </w:t>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Estatales.</w:t>
      </w:r>
    </w:p>
    <w:p w14:paraId="07F31CEF" w14:textId="63BB65C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orientación a resultados, planeación, </w:t>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responsabilidad y trabajo bajo presión.</w:t>
      </w:r>
    </w:p>
    <w:p w14:paraId="14A9A5E3"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0705388" w14:textId="65B88B78" w:rsidR="001A6294" w:rsidRPr="004E0280" w:rsidRDefault="00747BE7" w:rsidP="00E60766">
      <w:pPr>
        <w:pStyle w:val="Ttulo3"/>
        <w:jc w:val="both"/>
      </w:pPr>
      <w:bookmarkStart w:id="21" w:name="_Toc158730338"/>
      <w:r w:rsidRPr="004E0280">
        <w:rPr>
          <w:rFonts w:eastAsia="Microsoft JhengHei UI"/>
          <w:color w:val="auto"/>
        </w:rPr>
        <w:t>Descripción de Funciones del Puesto:</w:t>
      </w:r>
      <w:bookmarkEnd w:id="21"/>
    </w:p>
    <w:p w14:paraId="704148EB" w14:textId="77777777" w:rsidR="00747BE7" w:rsidRPr="004E0280" w:rsidRDefault="00864133"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w:t>
      </w:r>
      <w:r w:rsidR="00747BE7" w:rsidRPr="004E0280">
        <w:rPr>
          <w:rFonts w:ascii="Microsoft JhengHei UI" w:eastAsia="Microsoft JhengHei UI" w:hAnsi="Microsoft JhengHei UI"/>
          <w:sz w:val="20"/>
          <w:szCs w:val="20"/>
        </w:rPr>
        <w:t>requisiciones.</w:t>
      </w:r>
    </w:p>
    <w:p w14:paraId="13974846" w14:textId="77777777" w:rsidR="00747BE7" w:rsidRPr="004E0280" w:rsidRDefault="00747BE7"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requisiciones que presentan las diferentes áreas.</w:t>
      </w:r>
    </w:p>
    <w:p w14:paraId="2DBC6FD6" w14:textId="77777777" w:rsidR="00747BE7" w:rsidRPr="004E0280" w:rsidRDefault="00747BE7"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trámite para asignación de presupuesto</w:t>
      </w:r>
      <w:r w:rsidR="0004203A" w:rsidRPr="004E0280">
        <w:rPr>
          <w:rFonts w:ascii="Microsoft JhengHei UI" w:eastAsia="Microsoft JhengHei UI" w:hAnsi="Microsoft JhengHei UI"/>
          <w:sz w:val="20"/>
          <w:szCs w:val="20"/>
        </w:rPr>
        <w:t>.</w:t>
      </w:r>
    </w:p>
    <w:p w14:paraId="311B2661" w14:textId="742F3909" w:rsidR="00747BE7" w:rsidRPr="004E0280" w:rsidRDefault="00F47E9B"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Seguir el proceso de</w:t>
      </w:r>
      <w:r w:rsidR="00747BE7" w:rsidRPr="004E0280">
        <w:rPr>
          <w:rFonts w:ascii="Microsoft JhengHei UI" w:eastAsia="Microsoft JhengHei UI" w:hAnsi="Microsoft JhengHei UI"/>
          <w:sz w:val="20"/>
          <w:szCs w:val="20"/>
        </w:rPr>
        <w:t xml:space="preserve"> las requisiciones presentadas</w:t>
      </w:r>
      <w:r w:rsidRPr="004E0280">
        <w:rPr>
          <w:rFonts w:ascii="Microsoft JhengHei UI" w:eastAsia="Microsoft JhengHei UI" w:hAnsi="Microsoft JhengHei UI"/>
          <w:sz w:val="20"/>
          <w:szCs w:val="20"/>
        </w:rPr>
        <w:t xml:space="preserve"> por las áreas dependientes</w:t>
      </w:r>
      <w:r w:rsidR="00747BE7" w:rsidRPr="004E0280">
        <w:rPr>
          <w:rFonts w:ascii="Microsoft JhengHei UI" w:eastAsia="Microsoft JhengHei UI" w:hAnsi="Microsoft JhengHei UI"/>
          <w:sz w:val="20"/>
          <w:szCs w:val="20"/>
        </w:rPr>
        <w:t>.</w:t>
      </w:r>
    </w:p>
    <w:p w14:paraId="799C3592" w14:textId="6765DDB2" w:rsidR="00747BE7" w:rsidRPr="004E0280" w:rsidRDefault="00747BE7"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facturas de proveedores, así como revisar la documentación y soporte, para envío de firma y autorización de Dirección General.</w:t>
      </w:r>
    </w:p>
    <w:p w14:paraId="78C0162D" w14:textId="526ABD15" w:rsidR="00747BE7" w:rsidRPr="004E0280" w:rsidRDefault="00F47E9B"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47BE7" w:rsidRPr="004E0280">
        <w:rPr>
          <w:rFonts w:ascii="Microsoft JhengHei UI" w:eastAsia="Microsoft JhengHei UI" w:hAnsi="Microsoft JhengHei UI"/>
          <w:sz w:val="20"/>
          <w:szCs w:val="20"/>
        </w:rPr>
        <w:t xml:space="preserve"> solicitudes de pago de las facturas</w:t>
      </w:r>
      <w:r w:rsidR="00AA1609" w:rsidRPr="004E0280">
        <w:rPr>
          <w:rFonts w:ascii="Microsoft JhengHei UI" w:eastAsia="Microsoft JhengHei UI" w:hAnsi="Microsoft JhengHei UI"/>
          <w:sz w:val="20"/>
          <w:szCs w:val="20"/>
        </w:rPr>
        <w:t xml:space="preserve"> de contratos</w:t>
      </w:r>
      <w:r w:rsidR="0004203A" w:rsidRPr="004E0280">
        <w:rPr>
          <w:rFonts w:ascii="Microsoft JhengHei UI" w:eastAsia="Microsoft JhengHei UI" w:hAnsi="Microsoft JhengHei UI"/>
          <w:sz w:val="20"/>
          <w:szCs w:val="20"/>
        </w:rPr>
        <w:t>.</w:t>
      </w:r>
    </w:p>
    <w:p w14:paraId="02A7949E" w14:textId="4ED28140" w:rsidR="00AA1609" w:rsidRPr="004E0280" w:rsidRDefault="00F47E9B"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Imprimir</w:t>
      </w:r>
      <w:r w:rsidR="00AA1609" w:rsidRPr="004E0280">
        <w:rPr>
          <w:rFonts w:ascii="Microsoft JhengHei UI" w:eastAsia="Microsoft JhengHei UI" w:hAnsi="Microsoft JhengHei UI"/>
          <w:sz w:val="20"/>
          <w:szCs w:val="20"/>
        </w:rPr>
        <w:t xml:space="preserve"> solicitudes de pago de las facturas de materiales.</w:t>
      </w:r>
    </w:p>
    <w:p w14:paraId="7C1FAB2A" w14:textId="134B48F8" w:rsidR="00747BE7" w:rsidRPr="004E0280" w:rsidRDefault="00F47E9B"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w:t>
      </w:r>
      <w:r w:rsidR="00747BE7" w:rsidRPr="004E0280">
        <w:rPr>
          <w:rFonts w:ascii="Microsoft JhengHei UI" w:eastAsia="Microsoft JhengHei UI" w:hAnsi="Microsoft JhengHei UI"/>
          <w:sz w:val="20"/>
          <w:szCs w:val="20"/>
        </w:rPr>
        <w:t xml:space="preserve"> partidas presupuestales y elaboración de oficios petitorios para procedimiento de contratos y licitaciones.</w:t>
      </w:r>
    </w:p>
    <w:p w14:paraId="65F65CF9" w14:textId="4A8373F0" w:rsidR="00747BE7" w:rsidRPr="004E0280" w:rsidRDefault="00F47E9B"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Seguir el proceso de documentación de</w:t>
      </w:r>
      <w:r w:rsidR="00747BE7" w:rsidRPr="004E0280">
        <w:rPr>
          <w:rFonts w:ascii="Microsoft JhengHei UI" w:eastAsia="Microsoft JhengHei UI" w:hAnsi="Microsoft JhengHei UI"/>
          <w:sz w:val="20"/>
          <w:szCs w:val="20"/>
        </w:rPr>
        <w:t xml:space="preserve"> contrato</w:t>
      </w:r>
      <w:r w:rsidRPr="004E0280">
        <w:rPr>
          <w:rFonts w:ascii="Microsoft JhengHei UI" w:eastAsia="Microsoft JhengHei UI" w:hAnsi="Microsoft JhengHei UI"/>
          <w:sz w:val="20"/>
          <w:szCs w:val="20"/>
        </w:rPr>
        <w:t xml:space="preserve">s como </w:t>
      </w:r>
      <w:r w:rsidR="00747BE7" w:rsidRPr="004E0280">
        <w:rPr>
          <w:rFonts w:ascii="Microsoft JhengHei UI" w:eastAsia="Microsoft JhengHei UI" w:hAnsi="Microsoft JhengHei UI"/>
          <w:sz w:val="20"/>
          <w:szCs w:val="20"/>
        </w:rPr>
        <w:t>facturación</w:t>
      </w:r>
      <w:r w:rsidRPr="004E0280">
        <w:rPr>
          <w:rFonts w:ascii="Microsoft JhengHei UI" w:eastAsia="Microsoft JhengHei UI" w:hAnsi="Microsoft JhengHei UI"/>
          <w:sz w:val="20"/>
          <w:szCs w:val="20"/>
        </w:rPr>
        <w:t>, soporte y solicitudes de pago</w:t>
      </w:r>
      <w:r w:rsidR="0004203A" w:rsidRPr="004E0280">
        <w:rPr>
          <w:rFonts w:ascii="Microsoft JhengHei UI" w:eastAsia="Microsoft JhengHei UI" w:hAnsi="Microsoft JhengHei UI"/>
          <w:sz w:val="20"/>
          <w:szCs w:val="20"/>
        </w:rPr>
        <w:t>.</w:t>
      </w:r>
    </w:p>
    <w:p w14:paraId="375999E5" w14:textId="77777777" w:rsidR="00747BE7" w:rsidRPr="004E0280" w:rsidRDefault="00747BE7"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 integrar las evidencias fotográficas y comprobaciones de los cargos realizados en cada programa.</w:t>
      </w:r>
    </w:p>
    <w:p w14:paraId="0371AD14" w14:textId="022854A6" w:rsidR="00747BE7" w:rsidRPr="004E0280" w:rsidRDefault="00F47E9B" w:rsidP="006E393E">
      <w:pPr>
        <w:pStyle w:val="Sinespaciado"/>
        <w:numPr>
          <w:ilvl w:val="0"/>
          <w:numId w:val="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y controlar la documentación</w:t>
      </w:r>
      <w:r w:rsidR="00AA1609" w:rsidRPr="004E0280">
        <w:rPr>
          <w:rFonts w:ascii="Microsoft JhengHei UI" w:eastAsia="Microsoft JhengHei UI" w:hAnsi="Microsoft JhengHei UI"/>
          <w:sz w:val="20"/>
          <w:szCs w:val="20"/>
        </w:rPr>
        <w:t xml:space="preserve"> de trámite y concentración</w:t>
      </w:r>
      <w:r w:rsidR="00747BE7" w:rsidRPr="004E0280">
        <w:rPr>
          <w:rFonts w:ascii="Microsoft JhengHei UI" w:eastAsia="Microsoft JhengHei UI" w:hAnsi="Microsoft JhengHei UI"/>
          <w:sz w:val="20"/>
          <w:szCs w:val="20"/>
        </w:rPr>
        <w:t>.</w:t>
      </w:r>
    </w:p>
    <w:p w14:paraId="3B09854C" w14:textId="77777777" w:rsidR="00635198" w:rsidRPr="004E0280" w:rsidRDefault="00635198" w:rsidP="00635198">
      <w:pPr>
        <w:pStyle w:val="Ttulo2"/>
        <w:jc w:val="both"/>
        <w:rPr>
          <w:rFonts w:eastAsia="Microsoft JhengHei UI"/>
          <w:color w:val="auto"/>
        </w:rPr>
      </w:pPr>
      <w:bookmarkStart w:id="22" w:name="_Toc158730339"/>
      <w:r w:rsidRPr="004E0280">
        <w:rPr>
          <w:rFonts w:eastAsia="Microsoft JhengHei UI"/>
          <w:color w:val="auto"/>
        </w:rPr>
        <w:t>Auxiliar Administrativo (Recursos Humanos)</w:t>
      </w:r>
      <w:bookmarkEnd w:id="22"/>
    </w:p>
    <w:p w14:paraId="774B94D0" w14:textId="77777777" w:rsidR="00747BE7" w:rsidRPr="004E0280" w:rsidRDefault="00747BE7" w:rsidP="00853E6B">
      <w:pPr>
        <w:pStyle w:val="Ttulo3"/>
        <w:jc w:val="both"/>
        <w:rPr>
          <w:rFonts w:eastAsia="Microsoft JhengHei UI"/>
          <w:color w:val="auto"/>
        </w:rPr>
      </w:pPr>
      <w:bookmarkStart w:id="23" w:name="_Toc158730340"/>
      <w:r w:rsidRPr="004E0280">
        <w:rPr>
          <w:rFonts w:eastAsia="Microsoft JhengHei UI"/>
          <w:color w:val="auto"/>
        </w:rPr>
        <w:t xml:space="preserve">Objetivo </w:t>
      </w:r>
      <w:r w:rsidR="00A13AD4" w:rsidRPr="004E0280">
        <w:rPr>
          <w:rFonts w:eastAsia="Microsoft JhengHei UI"/>
          <w:color w:val="auto"/>
        </w:rPr>
        <w:t>del P</w:t>
      </w:r>
      <w:r w:rsidRPr="004E0280">
        <w:rPr>
          <w:rFonts w:eastAsia="Microsoft JhengHei UI"/>
          <w:color w:val="auto"/>
        </w:rPr>
        <w:t>uesto:</w:t>
      </w:r>
      <w:bookmarkEnd w:id="23"/>
    </w:p>
    <w:p w14:paraId="2998F87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el control del costo de personal de las diferentes áreas que integran la </w:t>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 xml:space="preserve"> y realizar los trámites de las incidencias presentadas para su afectación en nómina.</w:t>
      </w:r>
    </w:p>
    <w:p w14:paraId="6C8074F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7135CF4" w14:textId="77777777" w:rsidR="00747BE7" w:rsidRPr="004E0280" w:rsidRDefault="001A6294" w:rsidP="00853E6B">
      <w:pPr>
        <w:pStyle w:val="Ttulo3"/>
        <w:jc w:val="both"/>
        <w:rPr>
          <w:rFonts w:eastAsia="Microsoft JhengHei UI"/>
          <w:color w:val="auto"/>
        </w:rPr>
      </w:pPr>
      <w:bookmarkStart w:id="24" w:name="_Toc158730341"/>
      <w:r w:rsidRPr="004E0280">
        <w:rPr>
          <w:rFonts w:eastAsia="Microsoft JhengHei UI"/>
          <w:color w:val="auto"/>
        </w:rPr>
        <w:t>Descripción del Puesto</w:t>
      </w:r>
      <w:r w:rsidR="00A13AD4" w:rsidRPr="004E0280">
        <w:rPr>
          <w:rFonts w:eastAsia="Microsoft JhengHei UI"/>
          <w:color w:val="auto"/>
        </w:rPr>
        <w:t>:</w:t>
      </w:r>
      <w:bookmarkEnd w:id="24"/>
    </w:p>
    <w:p w14:paraId="5CE1CBFD" w14:textId="5516052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F47E9B" w:rsidRPr="004E0280">
        <w:rPr>
          <w:rFonts w:ascii="Microsoft JhengHei UI" w:eastAsia="Microsoft JhengHei UI" w:hAnsi="Microsoft JhengHei UI"/>
          <w:sz w:val="20"/>
          <w:szCs w:val="20"/>
        </w:rPr>
        <w:t>Auxiliar Administrativo (</w:t>
      </w:r>
      <w:r w:rsidRPr="004E0280">
        <w:rPr>
          <w:rFonts w:ascii="Microsoft JhengHei UI" w:eastAsia="Microsoft JhengHei UI" w:hAnsi="Microsoft JhengHei UI"/>
          <w:sz w:val="20"/>
          <w:szCs w:val="20"/>
        </w:rPr>
        <w:t>Recursos Humanos</w:t>
      </w:r>
      <w:r w:rsidR="00F47E9B"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5D5B907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1CC1D9C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General</w:t>
      </w:r>
    </w:p>
    <w:p w14:paraId="53CBA79D" w14:textId="0940C93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04203A" w:rsidRPr="004E0280">
        <w:rPr>
          <w:rFonts w:ascii="Microsoft JhengHei UI" w:eastAsia="Microsoft JhengHei UI" w:hAnsi="Microsoft JhengHei UI"/>
          <w:sz w:val="20"/>
          <w:szCs w:val="20"/>
        </w:rPr>
        <w:t>Direc</w:t>
      </w:r>
      <w:r w:rsidR="0037486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w:t>
      </w:r>
      <w:r w:rsidR="0004203A" w:rsidRPr="004E0280">
        <w:rPr>
          <w:rFonts w:ascii="Microsoft JhengHei UI" w:eastAsia="Microsoft JhengHei UI" w:hAnsi="Microsoft JhengHei UI"/>
          <w:sz w:val="20"/>
          <w:szCs w:val="20"/>
        </w:rPr>
        <w:t>Administrativ</w:t>
      </w:r>
      <w:r w:rsidR="00374860" w:rsidRPr="004E0280">
        <w:rPr>
          <w:rFonts w:ascii="Microsoft JhengHei UI" w:eastAsia="Microsoft JhengHei UI" w:hAnsi="Microsoft JhengHei UI"/>
          <w:sz w:val="20"/>
          <w:szCs w:val="20"/>
        </w:rPr>
        <w:t>a</w:t>
      </w:r>
    </w:p>
    <w:p w14:paraId="46EA1E7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r w:rsidRPr="004E0280">
        <w:rPr>
          <w:rFonts w:ascii="Microsoft JhengHei UI" w:eastAsia="Microsoft JhengHei UI" w:hAnsi="Microsoft JhengHei UI"/>
          <w:sz w:val="20"/>
          <w:szCs w:val="20"/>
        </w:rPr>
        <w:tab/>
      </w:r>
    </w:p>
    <w:p w14:paraId="1E9F41F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5EB2D4A2" w14:textId="273BC26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nómina, computación, Reglamentos </w:t>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Municipales y Estatales</w:t>
      </w:r>
      <w:r w:rsidR="001A6294" w:rsidRPr="004E0280">
        <w:rPr>
          <w:rFonts w:ascii="Microsoft JhengHei UI" w:eastAsia="Microsoft JhengHei UI" w:hAnsi="Microsoft JhengHei UI"/>
          <w:sz w:val="20"/>
          <w:szCs w:val="20"/>
        </w:rPr>
        <w:t>.</w:t>
      </w:r>
    </w:p>
    <w:p w14:paraId="0D942944" w14:textId="3A9DDE1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Creatividad, trabajo en equ</w:t>
      </w:r>
      <w:r w:rsidR="00864133" w:rsidRPr="004E0280">
        <w:rPr>
          <w:rFonts w:ascii="Microsoft JhengHei UI" w:eastAsia="Microsoft JhengHei UI" w:hAnsi="Microsoft JhengHei UI"/>
          <w:sz w:val="20"/>
          <w:szCs w:val="20"/>
        </w:rPr>
        <w:t xml:space="preserve">ipo, orientación a resultados, </w:t>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planeación, </w:t>
      </w:r>
      <w:r w:rsidR="00864133" w:rsidRPr="004E0280">
        <w:rPr>
          <w:rFonts w:ascii="Microsoft JhengHei UI" w:eastAsia="Microsoft JhengHei UI" w:hAnsi="Microsoft JhengHei UI"/>
          <w:sz w:val="20"/>
          <w:szCs w:val="20"/>
        </w:rPr>
        <w:t>organización, responsabilidad y</w:t>
      </w:r>
      <w:r w:rsidRPr="004E0280">
        <w:rPr>
          <w:rFonts w:ascii="Microsoft JhengHei UI" w:eastAsia="Microsoft JhengHei UI" w:hAnsi="Microsoft JhengHei UI"/>
          <w:sz w:val="20"/>
          <w:szCs w:val="20"/>
        </w:rPr>
        <w:t xml:space="preserve"> actitud de servicio.</w:t>
      </w:r>
    </w:p>
    <w:p w14:paraId="07FFC416"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A12442C" w14:textId="77777777" w:rsidR="00747BE7" w:rsidRPr="004E0280" w:rsidRDefault="00747BE7" w:rsidP="00853E6B">
      <w:pPr>
        <w:pStyle w:val="Ttulo3"/>
        <w:jc w:val="both"/>
        <w:rPr>
          <w:rFonts w:eastAsia="Microsoft JhengHei UI"/>
          <w:color w:val="auto"/>
        </w:rPr>
      </w:pPr>
      <w:bookmarkStart w:id="25" w:name="_Toc158730342"/>
      <w:r w:rsidRPr="004E0280">
        <w:rPr>
          <w:rFonts w:eastAsia="Microsoft JhengHei UI"/>
          <w:color w:val="auto"/>
        </w:rPr>
        <w:t>Descripción de Funciones del Puesto:</w:t>
      </w:r>
      <w:bookmarkEnd w:id="25"/>
    </w:p>
    <w:p w14:paraId="29CE576D" w14:textId="77777777" w:rsidR="001A6294" w:rsidRPr="004E0280" w:rsidRDefault="001A6294" w:rsidP="00853E6B">
      <w:pPr>
        <w:pStyle w:val="Sinespaciado"/>
        <w:jc w:val="both"/>
        <w:rPr>
          <w:rFonts w:ascii="Microsoft JhengHei UI" w:eastAsia="Microsoft JhengHei UI" w:hAnsi="Microsoft JhengHei UI"/>
          <w:sz w:val="20"/>
          <w:szCs w:val="20"/>
        </w:rPr>
      </w:pPr>
    </w:p>
    <w:p w14:paraId="6BFCCBC8" w14:textId="06EBE4C4" w:rsidR="00747BE7" w:rsidRPr="004E0280" w:rsidRDefault="00747BE7"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control de gasto de nómina</w:t>
      </w:r>
      <w:r w:rsidR="00611CDF" w:rsidRPr="004E0280">
        <w:rPr>
          <w:rFonts w:ascii="Microsoft JhengHei UI" w:eastAsia="Microsoft JhengHei UI" w:hAnsi="Microsoft JhengHei UI"/>
          <w:sz w:val="20"/>
          <w:szCs w:val="20"/>
        </w:rPr>
        <w:t xml:space="preserve"> de las direcciones dependientes de la Dirección General</w:t>
      </w:r>
      <w:r w:rsidRPr="004E0280">
        <w:rPr>
          <w:rFonts w:ascii="Microsoft JhengHei UI" w:eastAsia="Microsoft JhengHei UI" w:hAnsi="Microsoft JhengHei UI"/>
          <w:sz w:val="20"/>
          <w:szCs w:val="20"/>
        </w:rPr>
        <w:t>.</w:t>
      </w:r>
    </w:p>
    <w:p w14:paraId="5C22BA08" w14:textId="77777777" w:rsidR="00747BE7" w:rsidRPr="004E0280" w:rsidRDefault="00747BE7"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reportes de tiempo extra enviados por las diferentes áreas para trámite de pago.</w:t>
      </w:r>
    </w:p>
    <w:p w14:paraId="6A1B7917" w14:textId="5B0618D9" w:rsidR="00611CDF" w:rsidRPr="004E0280" w:rsidRDefault="00611CDF"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F47E9B" w:rsidRPr="004E0280">
        <w:rPr>
          <w:rFonts w:ascii="Microsoft JhengHei UI" w:eastAsia="Microsoft JhengHei UI" w:hAnsi="Microsoft JhengHei UI"/>
          <w:sz w:val="20"/>
          <w:szCs w:val="20"/>
        </w:rPr>
        <w:t xml:space="preserve">ar </w:t>
      </w:r>
      <w:r w:rsidRPr="004E0280">
        <w:rPr>
          <w:rFonts w:ascii="Microsoft JhengHei UI" w:eastAsia="Microsoft JhengHei UI" w:hAnsi="Microsoft JhengHei UI"/>
          <w:sz w:val="20"/>
          <w:szCs w:val="20"/>
        </w:rPr>
        <w:t>e</w:t>
      </w:r>
      <w:r w:rsidR="00F47E9B" w:rsidRPr="004E0280">
        <w:rPr>
          <w:rFonts w:ascii="Microsoft JhengHei UI" w:eastAsia="Microsoft JhengHei UI" w:hAnsi="Microsoft JhengHei UI"/>
          <w:sz w:val="20"/>
          <w:szCs w:val="20"/>
        </w:rPr>
        <w:t>l</w:t>
      </w:r>
      <w:r w:rsidRPr="004E0280">
        <w:rPr>
          <w:rFonts w:ascii="Microsoft JhengHei UI" w:eastAsia="Microsoft JhengHei UI" w:hAnsi="Microsoft JhengHei UI"/>
          <w:sz w:val="20"/>
          <w:szCs w:val="20"/>
        </w:rPr>
        <w:t xml:space="preserve"> gasto de tiempo extra pagados al personal.</w:t>
      </w:r>
    </w:p>
    <w:p w14:paraId="45ED29F3" w14:textId="50D40F7A" w:rsidR="00611CDF" w:rsidRPr="004E0280" w:rsidRDefault="00611CDF"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informes de pago de tiempo extra.</w:t>
      </w:r>
    </w:p>
    <w:p w14:paraId="3B47A0D8" w14:textId="77777777" w:rsidR="00747BE7" w:rsidRPr="004E0280" w:rsidRDefault="00747BE7"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oficios en la Dirección de Servicio Profesional de Carrera de todas las incidencias de personal para afectación de la nómina correspondiente.</w:t>
      </w:r>
    </w:p>
    <w:p w14:paraId="45F25370" w14:textId="1C6CD9F1" w:rsidR="00747BE7"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E23CF3" w:rsidRPr="004E0280">
        <w:rPr>
          <w:rFonts w:ascii="Microsoft JhengHei UI" w:eastAsia="Microsoft JhengHei UI" w:hAnsi="Microsoft JhengHei UI"/>
          <w:sz w:val="20"/>
          <w:szCs w:val="20"/>
        </w:rPr>
        <w:t xml:space="preserve"> oficios con relación a las incidencias del personal de las direcciones dependientes de la Dirección General</w:t>
      </w:r>
      <w:r w:rsidR="00747BE7" w:rsidRPr="004E0280">
        <w:rPr>
          <w:rFonts w:ascii="Microsoft JhengHei UI" w:eastAsia="Microsoft JhengHei UI" w:hAnsi="Microsoft JhengHei UI"/>
          <w:sz w:val="20"/>
          <w:szCs w:val="20"/>
        </w:rPr>
        <w:t>.</w:t>
      </w:r>
    </w:p>
    <w:p w14:paraId="1EEB7CF2" w14:textId="4F22C313"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w:t>
      </w:r>
      <w:r w:rsidR="00F47E9B" w:rsidRPr="004E0280">
        <w:rPr>
          <w:rFonts w:ascii="Microsoft JhengHei UI" w:eastAsia="Microsoft JhengHei UI" w:hAnsi="Microsoft JhengHei UI"/>
          <w:sz w:val="20"/>
          <w:szCs w:val="20"/>
        </w:rPr>
        <w:t xml:space="preserve">el </w:t>
      </w:r>
      <w:r w:rsidRPr="004E0280">
        <w:rPr>
          <w:rFonts w:ascii="Microsoft JhengHei UI" w:eastAsia="Microsoft JhengHei UI" w:hAnsi="Microsoft JhengHei UI"/>
          <w:sz w:val="20"/>
          <w:szCs w:val="20"/>
        </w:rPr>
        <w:t>control de incidencias del personal de todas las direcciones.</w:t>
      </w:r>
    </w:p>
    <w:p w14:paraId="7C77C8C6" w14:textId="21254A86" w:rsidR="00747BE7" w:rsidRPr="004E0280" w:rsidRDefault="00747BE7"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w:t>
      </w:r>
      <w:r w:rsidR="00F47E9B" w:rsidRPr="004E0280">
        <w:rPr>
          <w:rFonts w:ascii="Microsoft JhengHei UI" w:eastAsia="Microsoft JhengHei UI" w:hAnsi="Microsoft JhengHei UI"/>
          <w:sz w:val="20"/>
          <w:szCs w:val="20"/>
        </w:rPr>
        <w:t xml:space="preserve">el </w:t>
      </w:r>
      <w:r w:rsidRPr="004E0280">
        <w:rPr>
          <w:rFonts w:ascii="Microsoft JhengHei UI" w:eastAsia="Microsoft JhengHei UI" w:hAnsi="Microsoft JhengHei UI"/>
          <w:sz w:val="20"/>
          <w:szCs w:val="20"/>
        </w:rPr>
        <w:t>control de pago de nómina.</w:t>
      </w:r>
    </w:p>
    <w:p w14:paraId="2FA34FF7" w14:textId="77777777" w:rsidR="00747BE7" w:rsidRPr="004E0280" w:rsidRDefault="00747BE7"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Fungir como vínculo entre la Dirección de Servicio Profesional de Carrera y el personal que integra la Dirección General de Servicios Públicos para la solicitud de cartas laborales.</w:t>
      </w:r>
    </w:p>
    <w:p w14:paraId="273F8136" w14:textId="0E05DCEB" w:rsidR="00747BE7" w:rsidRPr="004E0280" w:rsidRDefault="00747BE7"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actualizados los expedientes de personal</w:t>
      </w:r>
      <w:r w:rsidR="00F42133" w:rsidRPr="004E0280">
        <w:rPr>
          <w:rFonts w:ascii="Microsoft JhengHei UI" w:eastAsia="Microsoft JhengHei UI" w:hAnsi="Microsoft JhengHei UI"/>
          <w:sz w:val="20"/>
          <w:szCs w:val="20"/>
        </w:rPr>
        <w:t xml:space="preserve"> de todas las direcciones</w:t>
      </w:r>
      <w:r w:rsidR="0004203A" w:rsidRPr="004E0280">
        <w:rPr>
          <w:rFonts w:ascii="Microsoft JhengHei UI" w:eastAsia="Microsoft JhengHei UI" w:hAnsi="Microsoft JhengHei UI"/>
          <w:sz w:val="20"/>
          <w:szCs w:val="20"/>
        </w:rPr>
        <w:t>.</w:t>
      </w:r>
    </w:p>
    <w:p w14:paraId="759E8EC4" w14:textId="104DB532" w:rsidR="00F42133"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y revisar</w:t>
      </w:r>
      <w:r w:rsidR="00F42133" w:rsidRPr="004E0280">
        <w:rPr>
          <w:rFonts w:ascii="Microsoft JhengHei UI" w:eastAsia="Microsoft JhengHei UI" w:hAnsi="Microsoft JhengHei UI"/>
          <w:sz w:val="20"/>
          <w:szCs w:val="20"/>
        </w:rPr>
        <w:t xml:space="preserve"> documentos para realizar altas de personal.</w:t>
      </w:r>
    </w:p>
    <w:p w14:paraId="2E609053" w14:textId="12C825CC" w:rsidR="00F42133"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Registrar</w:t>
      </w:r>
      <w:r w:rsidR="00F42133" w:rsidRPr="004E0280">
        <w:rPr>
          <w:rFonts w:ascii="Microsoft JhengHei UI" w:eastAsia="Microsoft JhengHei UI" w:hAnsi="Microsoft JhengHei UI"/>
          <w:sz w:val="20"/>
          <w:szCs w:val="20"/>
        </w:rPr>
        <w:t xml:space="preserve"> bajas y altas de personal.</w:t>
      </w:r>
    </w:p>
    <w:p w14:paraId="7AF540A6" w14:textId="3FDF29BC"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un control y registro del personal de honorarios.</w:t>
      </w:r>
    </w:p>
    <w:p w14:paraId="0ED2356C" w14:textId="5394ED52" w:rsidR="00F42133"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la</w:t>
      </w:r>
      <w:r w:rsidR="00F42133"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nómina</w:t>
      </w:r>
      <w:r w:rsidR="00F42133" w:rsidRPr="004E0280">
        <w:rPr>
          <w:rFonts w:ascii="Microsoft JhengHei UI" w:eastAsia="Microsoft JhengHei UI" w:hAnsi="Microsoft JhengHei UI"/>
          <w:sz w:val="20"/>
          <w:szCs w:val="20"/>
        </w:rPr>
        <w:t xml:space="preserve"> semanal y quincenal de las direcciones dependientes y hacer la entrega correspondiente.</w:t>
      </w:r>
    </w:p>
    <w:p w14:paraId="68D7E557" w14:textId="3394E8C7" w:rsidR="00F42133"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w:t>
      </w:r>
      <w:r w:rsidR="00F42133" w:rsidRPr="004E0280">
        <w:rPr>
          <w:rFonts w:ascii="Microsoft JhengHei UI" w:eastAsia="Microsoft JhengHei UI" w:hAnsi="Microsoft JhengHei UI"/>
          <w:sz w:val="20"/>
          <w:szCs w:val="20"/>
        </w:rPr>
        <w:t xml:space="preserve"> la estructura organizacional de las áreas.</w:t>
      </w:r>
    </w:p>
    <w:p w14:paraId="013EF9D5" w14:textId="18C1B120" w:rsidR="007C79F4"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7C79F4" w:rsidRPr="004E0280">
        <w:rPr>
          <w:rFonts w:ascii="Microsoft JhengHei UI" w:eastAsia="Microsoft JhengHei UI" w:hAnsi="Microsoft JhengHei UI"/>
          <w:sz w:val="20"/>
          <w:szCs w:val="20"/>
        </w:rPr>
        <w:t xml:space="preserve"> en la elaboración de manual de organización.</w:t>
      </w:r>
    </w:p>
    <w:p w14:paraId="77D56A8B" w14:textId="45FDDCFE" w:rsidR="00F42133"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w:t>
      </w:r>
      <w:r w:rsidR="00F42133" w:rsidRPr="004E0280">
        <w:rPr>
          <w:rFonts w:ascii="Microsoft JhengHei UI" w:eastAsia="Microsoft JhengHei UI" w:hAnsi="Microsoft JhengHei UI"/>
          <w:sz w:val="20"/>
          <w:szCs w:val="20"/>
        </w:rPr>
        <w:t xml:space="preserve"> incidencias en el reloj checador de la Dirección General.</w:t>
      </w:r>
    </w:p>
    <w:p w14:paraId="009FA885" w14:textId="56231566"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a</w:t>
      </w:r>
      <w:r w:rsidR="0072395E"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72395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Coordina</w:t>
      </w:r>
      <w:r w:rsidR="0072395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Jurídic</w:t>
      </w:r>
      <w:r w:rsidR="0072395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del incumplimiento de los trabajadores </w:t>
      </w:r>
      <w:r w:rsidR="0072395E" w:rsidRPr="004E0280">
        <w:rPr>
          <w:rFonts w:ascii="Microsoft JhengHei UI" w:eastAsia="Microsoft JhengHei UI" w:hAnsi="Microsoft JhengHei UI"/>
          <w:sz w:val="20"/>
          <w:szCs w:val="20"/>
        </w:rPr>
        <w:t xml:space="preserve">y trabajadoras </w:t>
      </w:r>
      <w:r w:rsidRPr="004E0280">
        <w:rPr>
          <w:rFonts w:ascii="Microsoft JhengHei UI" w:eastAsia="Microsoft JhengHei UI" w:hAnsi="Microsoft JhengHei UI"/>
          <w:sz w:val="20"/>
          <w:szCs w:val="20"/>
        </w:rPr>
        <w:t>conforme a las disposiciones contenidas en el Convenio de Condiciones de Trabajo, los cuales ameriten aplicación de sanciones por parte del R. Ayuntamiento.</w:t>
      </w:r>
    </w:p>
    <w:p w14:paraId="6B48CF00" w14:textId="438B5F7C"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un control y registro del personal de honorarios.</w:t>
      </w:r>
    </w:p>
    <w:p w14:paraId="45BBC03B" w14:textId="702AAFDD" w:rsidR="00F42133"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w:t>
      </w:r>
      <w:r w:rsidR="00F42133"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la</w:t>
      </w:r>
      <w:r w:rsidR="00F42133" w:rsidRPr="004E0280">
        <w:rPr>
          <w:rFonts w:ascii="Microsoft JhengHei UI" w:eastAsia="Microsoft JhengHei UI" w:hAnsi="Microsoft JhengHei UI"/>
          <w:sz w:val="20"/>
          <w:szCs w:val="20"/>
        </w:rPr>
        <w:t xml:space="preserve"> información solicitada para auditor</w:t>
      </w:r>
      <w:r w:rsidR="0072395E" w:rsidRPr="004E0280">
        <w:rPr>
          <w:rFonts w:ascii="Microsoft JhengHei UI" w:eastAsia="Microsoft JhengHei UI" w:hAnsi="Microsoft JhengHei UI"/>
          <w:sz w:val="20"/>
          <w:szCs w:val="20"/>
        </w:rPr>
        <w:t>í</w:t>
      </w:r>
      <w:r w:rsidR="00F42133" w:rsidRPr="004E0280">
        <w:rPr>
          <w:rFonts w:ascii="Microsoft JhengHei UI" w:eastAsia="Microsoft JhengHei UI" w:hAnsi="Microsoft JhengHei UI"/>
          <w:sz w:val="20"/>
          <w:szCs w:val="20"/>
        </w:rPr>
        <w:t>as.</w:t>
      </w:r>
    </w:p>
    <w:p w14:paraId="239DF1FB" w14:textId="75E97DE6"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actualizadas las listas de personal de todas las direcciones.</w:t>
      </w:r>
    </w:p>
    <w:p w14:paraId="3D8C1CCC" w14:textId="0D9F0F7A"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Captura</w:t>
      </w:r>
      <w:r w:rsidR="00F47E9B"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control</w:t>
      </w:r>
      <w:r w:rsidR="00F47E9B"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y archiv</w:t>
      </w:r>
      <w:r w:rsidR="00F47E9B"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de las incidencias del personal adscrito a todas las direcciones dependientes.</w:t>
      </w:r>
    </w:p>
    <w:p w14:paraId="05EAEEDF" w14:textId="0FA7CD9A"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Fotocopia</w:t>
      </w:r>
      <w:r w:rsidR="00F47E9B"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 documentos a entregar en otras dependencias.</w:t>
      </w:r>
    </w:p>
    <w:p w14:paraId="6E528C00" w14:textId="76D0DCEB" w:rsidR="00F42133" w:rsidRPr="004E0280" w:rsidRDefault="00F47E9B"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w:t>
      </w:r>
      <w:r w:rsidR="00F42133" w:rsidRPr="004E0280">
        <w:rPr>
          <w:rFonts w:ascii="Microsoft JhengHei UI" w:eastAsia="Microsoft JhengHei UI" w:hAnsi="Microsoft JhengHei UI"/>
          <w:sz w:val="20"/>
          <w:szCs w:val="20"/>
        </w:rPr>
        <w:t xml:space="preserve"> documentos para el archivo de concentración y de trámite.</w:t>
      </w:r>
    </w:p>
    <w:p w14:paraId="09EDE1B7" w14:textId="01EF4314" w:rsidR="00F42133" w:rsidRPr="004E0280" w:rsidRDefault="00F42133" w:rsidP="006E393E">
      <w:pPr>
        <w:pStyle w:val="Sinespaciado"/>
        <w:numPr>
          <w:ilvl w:val="0"/>
          <w:numId w:val="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w:t>
      </w:r>
      <w:r w:rsidR="00016877" w:rsidRPr="004E0280">
        <w:rPr>
          <w:rFonts w:ascii="Microsoft JhengHei UI" w:eastAsia="Microsoft JhengHei UI" w:hAnsi="Microsoft JhengHei UI"/>
          <w:sz w:val="20"/>
          <w:szCs w:val="20"/>
        </w:rPr>
        <w:t xml:space="preserve"> y registrar</w:t>
      </w:r>
      <w:r w:rsidRPr="004E0280">
        <w:rPr>
          <w:rFonts w:ascii="Microsoft JhengHei UI" w:eastAsia="Microsoft JhengHei UI" w:hAnsi="Microsoft JhengHei UI"/>
          <w:sz w:val="20"/>
          <w:szCs w:val="20"/>
        </w:rPr>
        <w:t xml:space="preserve"> toda la documentación en relación a Recursos Humanos.</w:t>
      </w:r>
    </w:p>
    <w:p w14:paraId="4A4CBD39"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7D040DEB" w14:textId="77777777" w:rsidR="00747BE7" w:rsidRPr="004E0280" w:rsidRDefault="00747BE7" w:rsidP="00853E6B">
      <w:pPr>
        <w:pStyle w:val="Ttulo2"/>
        <w:jc w:val="both"/>
        <w:rPr>
          <w:rFonts w:eastAsia="Microsoft JhengHei UI"/>
          <w:color w:val="auto"/>
        </w:rPr>
      </w:pPr>
      <w:bookmarkStart w:id="26" w:name="_Toc158730343"/>
      <w:r w:rsidRPr="004E0280">
        <w:rPr>
          <w:rFonts w:eastAsia="Microsoft JhengHei UI"/>
          <w:color w:val="auto"/>
        </w:rPr>
        <w:t>Auxiliar Administrativo (Mantenimiento Vehicular</w:t>
      </w:r>
      <w:r w:rsidR="009A0B67" w:rsidRPr="004E0280">
        <w:rPr>
          <w:rFonts w:eastAsia="Microsoft JhengHei UI"/>
          <w:color w:val="auto"/>
        </w:rPr>
        <w:t xml:space="preserve"> y C</w:t>
      </w:r>
      <w:r w:rsidR="0004203A" w:rsidRPr="004E0280">
        <w:rPr>
          <w:rFonts w:eastAsia="Microsoft JhengHei UI"/>
          <w:color w:val="auto"/>
        </w:rPr>
        <w:t>ombustible</w:t>
      </w:r>
      <w:r w:rsidRPr="004E0280">
        <w:rPr>
          <w:rFonts w:eastAsia="Microsoft JhengHei UI"/>
          <w:color w:val="auto"/>
        </w:rPr>
        <w:t>)</w:t>
      </w:r>
      <w:bookmarkEnd w:id="26"/>
    </w:p>
    <w:p w14:paraId="1F96E4E3" w14:textId="77777777" w:rsidR="00747BE7" w:rsidRPr="004E0280" w:rsidRDefault="00747BE7" w:rsidP="008C0E0F">
      <w:pPr>
        <w:pStyle w:val="Sinespaciado"/>
        <w:jc w:val="both"/>
        <w:rPr>
          <w:rFonts w:ascii="Microsoft JhengHei UI" w:eastAsia="Microsoft JhengHei UI" w:hAnsi="Microsoft JhengHei UI"/>
          <w:sz w:val="20"/>
          <w:szCs w:val="20"/>
        </w:rPr>
      </w:pPr>
    </w:p>
    <w:p w14:paraId="7AD79D52" w14:textId="77777777" w:rsidR="00747BE7" w:rsidRPr="004E0280" w:rsidRDefault="00747BE7" w:rsidP="00853E6B">
      <w:pPr>
        <w:pStyle w:val="Ttulo3"/>
        <w:jc w:val="both"/>
        <w:rPr>
          <w:rFonts w:ascii="Microsoft JhengHei UI" w:eastAsia="Microsoft JhengHei UI" w:hAnsi="Microsoft JhengHei UI"/>
          <w:sz w:val="20"/>
          <w:szCs w:val="20"/>
        </w:rPr>
      </w:pPr>
      <w:bookmarkStart w:id="27" w:name="_Toc158730344"/>
      <w:r w:rsidRPr="004E0280">
        <w:rPr>
          <w:color w:val="auto"/>
        </w:rPr>
        <w:t>Objetivo d</w:t>
      </w:r>
      <w:r w:rsidR="00A13AD4" w:rsidRPr="004E0280">
        <w:rPr>
          <w:color w:val="auto"/>
        </w:rPr>
        <w:t>el P</w:t>
      </w:r>
      <w:r w:rsidRPr="004E0280">
        <w:rPr>
          <w:color w:val="auto"/>
        </w:rPr>
        <w:t>uesto:</w:t>
      </w:r>
      <w:bookmarkEnd w:id="27"/>
    </w:p>
    <w:p w14:paraId="3CBB503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trámites administrativos para mantener en funcionamiento l</w:t>
      </w:r>
      <w:r w:rsidR="00864133" w:rsidRPr="004E0280">
        <w:rPr>
          <w:rFonts w:ascii="Microsoft JhengHei UI" w:eastAsia="Microsoft JhengHei UI" w:hAnsi="Microsoft JhengHei UI"/>
          <w:sz w:val="20"/>
          <w:szCs w:val="20"/>
        </w:rPr>
        <w:t xml:space="preserve">as unidades vehiculares de las </w:t>
      </w:r>
      <w:r w:rsidRPr="004E0280">
        <w:rPr>
          <w:rFonts w:ascii="Microsoft JhengHei UI" w:eastAsia="Microsoft JhengHei UI" w:hAnsi="Microsoft JhengHei UI"/>
          <w:sz w:val="20"/>
          <w:szCs w:val="20"/>
        </w:rPr>
        <w:t>áreas que integran la Dirección General de Servicios Públicos Municipales.</w:t>
      </w:r>
    </w:p>
    <w:p w14:paraId="790150E1"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288AE17" w14:textId="77777777" w:rsidR="00747BE7" w:rsidRPr="004E0280" w:rsidRDefault="001A6294" w:rsidP="00853E6B">
      <w:pPr>
        <w:pStyle w:val="Ttulo3"/>
        <w:jc w:val="both"/>
        <w:rPr>
          <w:rFonts w:eastAsia="Microsoft JhengHei UI"/>
          <w:color w:val="auto"/>
        </w:rPr>
      </w:pPr>
      <w:bookmarkStart w:id="28" w:name="_Toc158730345"/>
      <w:r w:rsidRPr="004E0280">
        <w:rPr>
          <w:rFonts w:eastAsia="Microsoft JhengHei UI"/>
          <w:color w:val="auto"/>
        </w:rPr>
        <w:t>Descripción del Puesto</w:t>
      </w:r>
      <w:r w:rsidR="00A13AD4" w:rsidRPr="004E0280">
        <w:rPr>
          <w:rFonts w:eastAsia="Microsoft JhengHei UI"/>
          <w:color w:val="auto"/>
        </w:rPr>
        <w:t>:</w:t>
      </w:r>
      <w:bookmarkEnd w:id="28"/>
    </w:p>
    <w:p w14:paraId="108B86FE" w14:textId="77777777" w:rsidR="00747BE7" w:rsidRPr="004E0280" w:rsidRDefault="00747BE7" w:rsidP="0004203A">
      <w:pPr>
        <w:pStyle w:val="Sinespaciado"/>
        <w:ind w:left="2832" w:hanging="2832"/>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Administrativo (Mantenimiento Vehicular</w:t>
      </w:r>
      <w:r w:rsidR="009A0B67" w:rsidRPr="004E0280">
        <w:rPr>
          <w:rFonts w:ascii="Microsoft JhengHei UI" w:eastAsia="Microsoft JhengHei UI" w:hAnsi="Microsoft JhengHei UI"/>
          <w:sz w:val="20"/>
          <w:szCs w:val="20"/>
        </w:rPr>
        <w:t xml:space="preserve"> y C</w:t>
      </w:r>
      <w:r w:rsidR="0004203A" w:rsidRPr="004E0280">
        <w:rPr>
          <w:rFonts w:ascii="Microsoft JhengHei UI" w:eastAsia="Microsoft JhengHei UI" w:hAnsi="Microsoft JhengHei UI"/>
          <w:sz w:val="20"/>
          <w:szCs w:val="20"/>
        </w:rPr>
        <w:t>ombustible</w:t>
      </w:r>
      <w:r w:rsidRPr="004E0280">
        <w:rPr>
          <w:rFonts w:ascii="Microsoft JhengHei UI" w:eastAsia="Microsoft JhengHei UI" w:hAnsi="Microsoft JhengHei UI"/>
          <w:sz w:val="20"/>
          <w:szCs w:val="20"/>
        </w:rPr>
        <w:t>)</w:t>
      </w:r>
      <w:r w:rsidR="001A629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53C6818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0165292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General</w:t>
      </w:r>
      <w:r w:rsidRPr="004E0280">
        <w:rPr>
          <w:rFonts w:ascii="Microsoft JhengHei UI" w:eastAsia="Microsoft JhengHei UI" w:hAnsi="Microsoft JhengHei UI"/>
          <w:sz w:val="20"/>
          <w:szCs w:val="20"/>
        </w:rPr>
        <w:tab/>
        <w:t xml:space="preserve"> </w:t>
      </w:r>
    </w:p>
    <w:p w14:paraId="20E7E38E" w14:textId="59A1A78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04203A" w:rsidRPr="004E0280">
        <w:rPr>
          <w:rFonts w:ascii="Microsoft JhengHei UI" w:eastAsia="Microsoft JhengHei UI" w:hAnsi="Microsoft JhengHei UI"/>
          <w:sz w:val="20"/>
          <w:szCs w:val="20"/>
        </w:rPr>
        <w:t>Direc</w:t>
      </w:r>
      <w:r w:rsidR="0072395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w:t>
      </w:r>
      <w:r w:rsidR="0004203A" w:rsidRPr="004E0280">
        <w:rPr>
          <w:rFonts w:ascii="Microsoft JhengHei UI" w:eastAsia="Microsoft JhengHei UI" w:hAnsi="Microsoft JhengHei UI"/>
          <w:sz w:val="20"/>
          <w:szCs w:val="20"/>
        </w:rPr>
        <w:t>strativ</w:t>
      </w:r>
      <w:r w:rsidR="0072395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7B118F2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6BACFAC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Carrera Técnica</w:t>
      </w:r>
    </w:p>
    <w:p w14:paraId="661EA533" w14:textId="555D9E5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Administración, computación, Regla</w:t>
      </w:r>
      <w:r w:rsidR="001A6294" w:rsidRPr="004E0280">
        <w:rPr>
          <w:rFonts w:ascii="Microsoft JhengHei UI" w:eastAsia="Microsoft JhengHei UI" w:hAnsi="Microsoft JhengHei UI"/>
          <w:sz w:val="20"/>
          <w:szCs w:val="20"/>
        </w:rPr>
        <w:t>ment</w:t>
      </w:r>
      <w:r w:rsidR="00016877" w:rsidRPr="004E0280">
        <w:rPr>
          <w:rFonts w:ascii="Microsoft JhengHei UI" w:eastAsia="Microsoft JhengHei UI" w:hAnsi="Microsoft JhengHei UI"/>
          <w:sz w:val="20"/>
          <w:szCs w:val="20"/>
        </w:rPr>
        <w:t xml:space="preserve">os Municipales y </w:t>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Estatales</w:t>
      </w:r>
      <w:r w:rsidR="005040C7" w:rsidRPr="004E0280">
        <w:rPr>
          <w:rFonts w:ascii="Microsoft JhengHei UI" w:eastAsia="Microsoft JhengHei UI" w:hAnsi="Microsoft JhengHei UI"/>
          <w:sz w:val="20"/>
          <w:szCs w:val="20"/>
        </w:rPr>
        <w:t>.</w:t>
      </w:r>
    </w:p>
    <w:p w14:paraId="40B472D0" w14:textId="0390AA8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9873C4" w:rsidRPr="004E0280">
        <w:rPr>
          <w:rFonts w:ascii="Microsoft JhengHei UI" w:eastAsia="Microsoft JhengHei UI" w:hAnsi="Microsoft JhengHei UI"/>
          <w:sz w:val="20"/>
          <w:szCs w:val="20"/>
        </w:rPr>
        <w:t>Creatividad, trabajo en equipo</w:t>
      </w:r>
      <w:r w:rsidRPr="004E0280">
        <w:rPr>
          <w:rFonts w:ascii="Microsoft JhengHei UI" w:eastAsia="Microsoft JhengHei UI" w:hAnsi="Microsoft JhengHei UI"/>
          <w:sz w:val="20"/>
          <w:szCs w:val="20"/>
        </w:rPr>
        <w:t xml:space="preserve">, orientación a resultados, </w:t>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1A6294" w:rsidRPr="004E0280">
        <w:rPr>
          <w:rFonts w:ascii="Microsoft JhengHei UI" w:eastAsia="Microsoft JhengHei UI" w:hAnsi="Microsoft JhengHei UI"/>
          <w:sz w:val="20"/>
          <w:szCs w:val="20"/>
        </w:rPr>
        <w:tab/>
      </w:r>
      <w:r w:rsidR="009873C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planeación,</w:t>
      </w:r>
      <w:r w:rsidR="00016877" w:rsidRPr="004E0280">
        <w:rPr>
          <w:rFonts w:ascii="Microsoft JhengHei UI" w:eastAsia="Microsoft JhengHei UI" w:hAnsi="Microsoft JhengHei UI"/>
          <w:sz w:val="20"/>
          <w:szCs w:val="20"/>
        </w:rPr>
        <w:t xml:space="preserve"> organización y responsabilidad</w:t>
      </w:r>
      <w:r w:rsidR="005040C7" w:rsidRPr="004E0280">
        <w:rPr>
          <w:rFonts w:ascii="Microsoft JhengHei UI" w:eastAsia="Microsoft JhengHei UI" w:hAnsi="Microsoft JhengHei UI"/>
          <w:sz w:val="20"/>
          <w:szCs w:val="20"/>
        </w:rPr>
        <w:t>.</w:t>
      </w:r>
    </w:p>
    <w:p w14:paraId="17816AA7" w14:textId="77777777" w:rsidR="00747BE7" w:rsidRPr="004E0280" w:rsidRDefault="00747BE7" w:rsidP="00853E6B">
      <w:pPr>
        <w:pStyle w:val="Ttulo3"/>
        <w:jc w:val="both"/>
        <w:rPr>
          <w:rFonts w:eastAsia="Microsoft JhengHei UI"/>
          <w:color w:val="auto"/>
        </w:rPr>
      </w:pPr>
      <w:bookmarkStart w:id="29" w:name="_Toc158730346"/>
      <w:r w:rsidRPr="004E0280">
        <w:rPr>
          <w:rFonts w:eastAsia="Microsoft JhengHei UI"/>
          <w:color w:val="auto"/>
        </w:rPr>
        <w:t>Descripción de Funciones del Puesto:</w:t>
      </w:r>
      <w:bookmarkEnd w:id="29"/>
    </w:p>
    <w:p w14:paraId="5AE541C3" w14:textId="77777777" w:rsidR="00747BE7" w:rsidRPr="004E0280" w:rsidRDefault="00747BE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w:t>
      </w:r>
      <w:r w:rsidR="009873C4" w:rsidRPr="004E0280">
        <w:rPr>
          <w:rFonts w:ascii="Microsoft JhengHei UI" w:eastAsia="Microsoft JhengHei UI" w:hAnsi="Microsoft JhengHei UI"/>
          <w:sz w:val="20"/>
          <w:szCs w:val="20"/>
        </w:rPr>
        <w:t xml:space="preserve"> de mantenimiento vehicular</w:t>
      </w:r>
      <w:r w:rsidRPr="004E0280">
        <w:rPr>
          <w:rFonts w:ascii="Microsoft JhengHei UI" w:eastAsia="Microsoft JhengHei UI" w:hAnsi="Microsoft JhengHei UI"/>
          <w:sz w:val="20"/>
          <w:szCs w:val="20"/>
        </w:rPr>
        <w:t>.</w:t>
      </w:r>
    </w:p>
    <w:p w14:paraId="2818BF6A" w14:textId="1FF78FDA" w:rsidR="00747BE7" w:rsidRPr="004E0280" w:rsidRDefault="00747BE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requisiciones y solicitudes de pago a facturas de las diferentes áreas, donde se solicita servicio para unidades vehiculares y maquinar</w:t>
      </w:r>
      <w:r w:rsidR="0072395E" w:rsidRPr="004E0280">
        <w:rPr>
          <w:rFonts w:ascii="Microsoft JhengHei UI" w:eastAsia="Microsoft JhengHei UI" w:hAnsi="Microsoft JhengHei UI"/>
          <w:sz w:val="20"/>
          <w:szCs w:val="20"/>
        </w:rPr>
        <w:t>i</w:t>
      </w:r>
      <w:r w:rsidRPr="004E0280">
        <w:rPr>
          <w:rFonts w:ascii="Microsoft JhengHei UI" w:eastAsia="Microsoft JhengHei UI" w:hAnsi="Microsoft JhengHei UI"/>
          <w:sz w:val="20"/>
          <w:szCs w:val="20"/>
        </w:rPr>
        <w:t>a.</w:t>
      </w:r>
    </w:p>
    <w:p w14:paraId="58741CB9" w14:textId="660C5CFE" w:rsidR="00747BE7" w:rsidRPr="004E0280" w:rsidRDefault="00747BE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Entregar la orden de servicio a </w:t>
      </w:r>
      <w:r w:rsidR="0072395E" w:rsidRPr="004E0280">
        <w:rPr>
          <w:rFonts w:ascii="Microsoft JhengHei UI" w:eastAsia="Microsoft JhengHei UI" w:hAnsi="Microsoft JhengHei UI"/>
          <w:sz w:val="20"/>
          <w:szCs w:val="20"/>
        </w:rPr>
        <w:t xml:space="preserve">las personas de </w:t>
      </w:r>
      <w:r w:rsidRPr="004E0280">
        <w:rPr>
          <w:rFonts w:ascii="Microsoft JhengHei UI" w:eastAsia="Microsoft JhengHei UI" w:hAnsi="Microsoft JhengHei UI"/>
          <w:sz w:val="20"/>
          <w:szCs w:val="20"/>
        </w:rPr>
        <w:t>enlaces de cada Dirección.</w:t>
      </w:r>
    </w:p>
    <w:p w14:paraId="797ECF87" w14:textId="77777777" w:rsidR="00747BE7" w:rsidRPr="004E0280" w:rsidRDefault="00747BE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trámites para contratación de pólizas de seguro vehicular.</w:t>
      </w:r>
    </w:p>
    <w:p w14:paraId="10EC6495" w14:textId="77777777" w:rsidR="00747BE7" w:rsidRPr="004E0280" w:rsidRDefault="00747BE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revisiones periódicas para actualizar las licencias de conducir de resguardantes de vehículos oficiales.</w:t>
      </w:r>
    </w:p>
    <w:p w14:paraId="356CCD16" w14:textId="0F59ADB7" w:rsidR="00B24E96" w:rsidRPr="004E0280" w:rsidRDefault="0001687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w:t>
      </w:r>
      <w:r w:rsidR="00B24E96" w:rsidRPr="004E0280">
        <w:rPr>
          <w:rFonts w:ascii="Microsoft JhengHei UI" w:eastAsia="Microsoft JhengHei UI" w:hAnsi="Microsoft JhengHei UI"/>
          <w:sz w:val="20"/>
          <w:szCs w:val="20"/>
        </w:rPr>
        <w:t xml:space="preserve"> partidas presupuestales y elaboración de oficios petitorios para procedimiento de contratos y licitaciones.</w:t>
      </w:r>
    </w:p>
    <w:p w14:paraId="76DCF0BD" w14:textId="77777777" w:rsidR="00016877" w:rsidRPr="004E0280" w:rsidRDefault="00016877" w:rsidP="00016877">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Seguir el proceso de documentación de contratos como facturación, soporte y solicitudes de pago.</w:t>
      </w:r>
    </w:p>
    <w:p w14:paraId="57DB6964" w14:textId="77777777" w:rsidR="00747BE7" w:rsidRPr="004E0280" w:rsidRDefault="00747BE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trámites para entrega de placa y tarjetas de circulación y tenencia actual.</w:t>
      </w:r>
    </w:p>
    <w:p w14:paraId="17670330" w14:textId="77777777" w:rsidR="00747BE7" w:rsidRPr="004E0280" w:rsidRDefault="00747BE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requisiciones de las diferentes áreas, donde se solicita el combustible semanal para operación de las diferentes áreas.</w:t>
      </w:r>
    </w:p>
    <w:p w14:paraId="65F20474" w14:textId="5E4D6CA3" w:rsidR="00747BE7" w:rsidRPr="004E0280" w:rsidRDefault="0001687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y controlar la documentación de trámite y concentración.</w:t>
      </w:r>
    </w:p>
    <w:p w14:paraId="10A1C2F1" w14:textId="5860C9A9" w:rsidR="009873C4" w:rsidRPr="004E0280" w:rsidRDefault="0001687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w:t>
      </w:r>
      <w:r w:rsidR="009873C4" w:rsidRPr="004E0280">
        <w:rPr>
          <w:rFonts w:ascii="Microsoft JhengHei UI" w:eastAsia="Microsoft JhengHei UI" w:hAnsi="Microsoft JhengHei UI"/>
          <w:sz w:val="20"/>
          <w:szCs w:val="20"/>
        </w:rPr>
        <w:t xml:space="preserve"> y entrega</w:t>
      </w:r>
      <w:r w:rsidRPr="004E0280">
        <w:rPr>
          <w:rFonts w:ascii="Microsoft JhengHei UI" w:eastAsia="Microsoft JhengHei UI" w:hAnsi="Microsoft JhengHei UI"/>
          <w:sz w:val="20"/>
          <w:szCs w:val="20"/>
        </w:rPr>
        <w:t>r</w:t>
      </w:r>
      <w:r w:rsidR="009873C4" w:rsidRPr="004E0280">
        <w:rPr>
          <w:rFonts w:ascii="Microsoft JhengHei UI" w:eastAsia="Microsoft JhengHei UI" w:hAnsi="Microsoft JhengHei UI"/>
          <w:sz w:val="20"/>
          <w:szCs w:val="20"/>
        </w:rPr>
        <w:t xml:space="preserve"> vales de combustible.</w:t>
      </w:r>
    </w:p>
    <w:p w14:paraId="28C04123" w14:textId="251A4301" w:rsidR="009873C4" w:rsidRPr="004E0280" w:rsidRDefault="00016877" w:rsidP="006E393E">
      <w:pPr>
        <w:pStyle w:val="Sinespaciado"/>
        <w:numPr>
          <w:ilvl w:val="0"/>
          <w:numId w:val="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Recibir </w:t>
      </w:r>
      <w:r w:rsidR="009873C4" w:rsidRPr="004E0280">
        <w:rPr>
          <w:rFonts w:ascii="Microsoft JhengHei UI" w:eastAsia="Microsoft JhengHei UI" w:hAnsi="Microsoft JhengHei UI"/>
          <w:sz w:val="20"/>
          <w:szCs w:val="20"/>
        </w:rPr>
        <w:t xml:space="preserve">y </w:t>
      </w:r>
      <w:r w:rsidRPr="004E0280">
        <w:rPr>
          <w:rFonts w:ascii="Microsoft JhengHei UI" w:eastAsia="Microsoft JhengHei UI" w:hAnsi="Microsoft JhengHei UI"/>
          <w:sz w:val="20"/>
          <w:szCs w:val="20"/>
        </w:rPr>
        <w:t>revisar</w:t>
      </w:r>
      <w:r w:rsidR="009873C4" w:rsidRPr="004E0280">
        <w:rPr>
          <w:rFonts w:ascii="Microsoft JhengHei UI" w:eastAsia="Microsoft JhengHei UI" w:hAnsi="Microsoft JhengHei UI"/>
          <w:sz w:val="20"/>
          <w:szCs w:val="20"/>
        </w:rPr>
        <w:t xml:space="preserve"> bitácoras de combustible.</w:t>
      </w:r>
    </w:p>
    <w:p w14:paraId="0D1E06CE" w14:textId="77777777" w:rsidR="00747BE7" w:rsidRPr="004E0280" w:rsidRDefault="00747BE7" w:rsidP="00853E6B">
      <w:pPr>
        <w:pStyle w:val="Ttulo2"/>
        <w:jc w:val="both"/>
        <w:rPr>
          <w:rFonts w:eastAsia="Microsoft JhengHei UI"/>
          <w:color w:val="auto"/>
        </w:rPr>
      </w:pPr>
      <w:bookmarkStart w:id="30" w:name="_Toc158730347"/>
      <w:r w:rsidRPr="004E0280">
        <w:rPr>
          <w:rFonts w:eastAsia="Microsoft JhengHei UI"/>
          <w:color w:val="auto"/>
        </w:rPr>
        <w:t>Auxiliar Administrativo</w:t>
      </w:r>
      <w:bookmarkEnd w:id="30"/>
    </w:p>
    <w:p w14:paraId="53F7D00C"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4F53393" w14:textId="77777777" w:rsidR="00747BE7" w:rsidRPr="004E0280" w:rsidRDefault="00A13AD4" w:rsidP="00A13AD4">
      <w:pPr>
        <w:pStyle w:val="Ttulo3"/>
        <w:jc w:val="both"/>
        <w:rPr>
          <w:rFonts w:eastAsia="Microsoft JhengHei UI"/>
          <w:color w:val="auto"/>
        </w:rPr>
      </w:pPr>
      <w:bookmarkStart w:id="31" w:name="_Toc158730348"/>
      <w:r w:rsidRPr="004E0280">
        <w:rPr>
          <w:rFonts w:eastAsia="Microsoft JhengHei UI"/>
          <w:bCs w:val="0"/>
          <w:color w:val="auto"/>
        </w:rPr>
        <w:t>Objetivo del P</w:t>
      </w:r>
      <w:r w:rsidR="00747BE7" w:rsidRPr="004E0280">
        <w:rPr>
          <w:rFonts w:eastAsia="Microsoft JhengHei UI"/>
          <w:bCs w:val="0"/>
          <w:color w:val="auto"/>
        </w:rPr>
        <w:t>uesto</w:t>
      </w:r>
      <w:r w:rsidR="00747BE7" w:rsidRPr="004E0280">
        <w:rPr>
          <w:rFonts w:eastAsia="Microsoft JhengHei UI"/>
          <w:color w:val="auto"/>
        </w:rPr>
        <w:t>:</w:t>
      </w:r>
      <w:bookmarkEnd w:id="31"/>
    </w:p>
    <w:p w14:paraId="2DC878B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apoyo en actividades en el área administrativa.</w:t>
      </w:r>
    </w:p>
    <w:p w14:paraId="7ECC47B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DE92B7F" w14:textId="77777777" w:rsidR="00747BE7" w:rsidRPr="004E0280" w:rsidRDefault="009F043B" w:rsidP="00853E6B">
      <w:pPr>
        <w:pStyle w:val="Ttulo3"/>
        <w:jc w:val="both"/>
        <w:rPr>
          <w:rFonts w:eastAsia="Microsoft JhengHei UI"/>
          <w:color w:val="auto"/>
        </w:rPr>
      </w:pPr>
      <w:bookmarkStart w:id="32" w:name="_Toc158730349"/>
      <w:r w:rsidRPr="004E0280">
        <w:rPr>
          <w:rFonts w:eastAsia="Microsoft JhengHei UI"/>
          <w:color w:val="auto"/>
        </w:rPr>
        <w:t>Descripción del Puesto:</w:t>
      </w:r>
      <w:bookmarkEnd w:id="32"/>
      <w:r w:rsidR="00747BE7" w:rsidRPr="004E0280">
        <w:rPr>
          <w:rFonts w:eastAsia="Microsoft JhengHei UI"/>
          <w:color w:val="auto"/>
        </w:rPr>
        <w:tab/>
      </w:r>
    </w:p>
    <w:p w14:paraId="7536A17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Administrativo</w:t>
      </w:r>
    </w:p>
    <w:p w14:paraId="4BDE507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w:t>
      </w:r>
      <w:r w:rsidR="009873C4" w:rsidRPr="004E0280">
        <w:rPr>
          <w:rFonts w:ascii="Microsoft JhengHei UI" w:eastAsia="Microsoft JhengHei UI" w:hAnsi="Microsoft JhengHei UI"/>
          <w:sz w:val="20"/>
          <w:szCs w:val="20"/>
        </w:rPr>
        <w:t>ción General</w:t>
      </w:r>
      <w:r w:rsidRPr="004E0280">
        <w:rPr>
          <w:rFonts w:ascii="Microsoft JhengHei UI" w:eastAsia="Microsoft JhengHei UI" w:hAnsi="Microsoft JhengHei UI"/>
          <w:sz w:val="20"/>
          <w:szCs w:val="20"/>
        </w:rPr>
        <w:t xml:space="preserve"> de Servicios Públicos Municipales</w:t>
      </w:r>
      <w:r w:rsidRPr="004E0280">
        <w:rPr>
          <w:rFonts w:ascii="Microsoft JhengHei UI" w:eastAsia="Microsoft JhengHei UI" w:hAnsi="Microsoft JhengHei UI"/>
          <w:sz w:val="20"/>
          <w:szCs w:val="20"/>
        </w:rPr>
        <w:tab/>
        <w:t xml:space="preserve"> </w:t>
      </w:r>
    </w:p>
    <w:p w14:paraId="2AC0C7A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General</w:t>
      </w:r>
      <w:r w:rsidRPr="004E0280">
        <w:rPr>
          <w:rFonts w:ascii="Microsoft JhengHei UI" w:eastAsia="Microsoft JhengHei UI" w:hAnsi="Microsoft JhengHei UI"/>
          <w:sz w:val="20"/>
          <w:szCs w:val="20"/>
        </w:rPr>
        <w:tab/>
        <w:t xml:space="preserve"> </w:t>
      </w:r>
    </w:p>
    <w:p w14:paraId="40B8523F" w14:textId="71BDA60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873C4" w:rsidRPr="004E0280">
        <w:rPr>
          <w:rFonts w:ascii="Microsoft JhengHei UI" w:eastAsia="Microsoft JhengHei UI" w:hAnsi="Microsoft JhengHei UI"/>
          <w:sz w:val="20"/>
          <w:szCs w:val="20"/>
        </w:rPr>
        <w:t>Direc</w:t>
      </w:r>
      <w:r w:rsidR="0072395E" w:rsidRPr="004E0280">
        <w:rPr>
          <w:rFonts w:ascii="Microsoft JhengHei UI" w:eastAsia="Microsoft JhengHei UI" w:hAnsi="Microsoft JhengHei UI"/>
          <w:sz w:val="20"/>
          <w:szCs w:val="20"/>
        </w:rPr>
        <w:t>ción</w:t>
      </w:r>
      <w:r w:rsidR="009873C4" w:rsidRPr="004E0280">
        <w:rPr>
          <w:rFonts w:ascii="Microsoft JhengHei UI" w:eastAsia="Microsoft JhengHei UI" w:hAnsi="Microsoft JhengHei UI"/>
          <w:sz w:val="20"/>
          <w:szCs w:val="20"/>
        </w:rPr>
        <w:t xml:space="preserve"> Administrativ</w:t>
      </w:r>
      <w:r w:rsidR="0072395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7A38090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r w:rsidRPr="004E0280">
        <w:rPr>
          <w:rFonts w:ascii="Microsoft JhengHei UI" w:eastAsia="Microsoft JhengHei UI" w:hAnsi="Microsoft JhengHei UI"/>
          <w:sz w:val="20"/>
          <w:szCs w:val="20"/>
        </w:rPr>
        <w:tab/>
      </w:r>
    </w:p>
    <w:p w14:paraId="52BF896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Carrera Técnica</w:t>
      </w:r>
    </w:p>
    <w:p w14:paraId="19079E1F" w14:textId="5FEBC47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Administración, computación, Reglam</w:t>
      </w:r>
      <w:r w:rsidR="009F043B" w:rsidRPr="004E0280">
        <w:rPr>
          <w:rFonts w:ascii="Microsoft JhengHei UI" w:eastAsia="Microsoft JhengHei UI" w:hAnsi="Microsoft JhengHei UI"/>
          <w:sz w:val="20"/>
          <w:szCs w:val="20"/>
        </w:rPr>
        <w:t>ent</w:t>
      </w:r>
      <w:r w:rsidR="009873C4" w:rsidRPr="004E0280">
        <w:rPr>
          <w:rFonts w:ascii="Microsoft JhengHei UI" w:eastAsia="Microsoft JhengHei UI" w:hAnsi="Microsoft JhengHei UI"/>
          <w:sz w:val="20"/>
          <w:szCs w:val="20"/>
        </w:rPr>
        <w:t>os Municipale</w:t>
      </w:r>
      <w:r w:rsidR="00016877" w:rsidRPr="004E0280">
        <w:rPr>
          <w:rFonts w:ascii="Microsoft JhengHei UI" w:eastAsia="Microsoft JhengHei UI" w:hAnsi="Microsoft JhengHei UI"/>
          <w:sz w:val="20"/>
          <w:szCs w:val="20"/>
        </w:rPr>
        <w:t xml:space="preserve">s y </w:t>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016877" w:rsidRPr="004E0280">
        <w:rPr>
          <w:rFonts w:ascii="Microsoft JhengHei UI" w:eastAsia="Microsoft JhengHei UI" w:hAnsi="Microsoft JhengHei UI"/>
          <w:sz w:val="20"/>
          <w:szCs w:val="20"/>
        </w:rPr>
        <w:t>Estatales</w:t>
      </w:r>
      <w:r w:rsidR="005040C7" w:rsidRPr="004E0280">
        <w:rPr>
          <w:rFonts w:ascii="Microsoft JhengHei UI" w:eastAsia="Microsoft JhengHei UI" w:hAnsi="Microsoft JhengHei UI"/>
          <w:sz w:val="20"/>
          <w:szCs w:val="20"/>
        </w:rPr>
        <w:t>.</w:t>
      </w:r>
    </w:p>
    <w:p w14:paraId="5449D358" w14:textId="72DD73A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orientación a resultados, planeación, </w:t>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w:t>
      </w:r>
      <w:r w:rsidR="009873C4" w:rsidRPr="004E0280">
        <w:rPr>
          <w:rFonts w:ascii="Microsoft JhengHei UI" w:eastAsia="Microsoft JhengHei UI" w:hAnsi="Microsoft JhengHei UI"/>
          <w:sz w:val="20"/>
          <w:szCs w:val="20"/>
        </w:rPr>
        <w:t xml:space="preserve">rganización, responsabilidad y </w:t>
      </w:r>
      <w:r w:rsidR="00016877" w:rsidRPr="004E0280">
        <w:rPr>
          <w:rFonts w:ascii="Microsoft JhengHei UI" w:eastAsia="Microsoft JhengHei UI" w:hAnsi="Microsoft JhengHei UI"/>
          <w:sz w:val="20"/>
          <w:szCs w:val="20"/>
        </w:rPr>
        <w:t>trabajo bajo presión</w:t>
      </w:r>
      <w:r w:rsidR="005040C7" w:rsidRPr="004E0280">
        <w:rPr>
          <w:rFonts w:ascii="Microsoft JhengHei UI" w:eastAsia="Microsoft JhengHei UI" w:hAnsi="Microsoft JhengHei UI"/>
          <w:sz w:val="20"/>
          <w:szCs w:val="20"/>
        </w:rPr>
        <w:t>.</w:t>
      </w:r>
    </w:p>
    <w:p w14:paraId="2F3DA6C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562C50E" w14:textId="77777777" w:rsidR="00747BE7" w:rsidRPr="004E0280" w:rsidRDefault="00747BE7" w:rsidP="00853E6B">
      <w:pPr>
        <w:pStyle w:val="Ttulo3"/>
        <w:jc w:val="both"/>
        <w:rPr>
          <w:rFonts w:eastAsia="Microsoft JhengHei UI"/>
          <w:color w:val="auto"/>
        </w:rPr>
      </w:pPr>
      <w:bookmarkStart w:id="33" w:name="_Toc158730350"/>
      <w:r w:rsidRPr="004E0280">
        <w:rPr>
          <w:rFonts w:eastAsia="Microsoft JhengHei UI"/>
          <w:color w:val="auto"/>
        </w:rPr>
        <w:t>Descripción de Funciones del Puesto:</w:t>
      </w:r>
      <w:bookmarkEnd w:id="33"/>
    </w:p>
    <w:p w14:paraId="292E6C8D" w14:textId="77777777" w:rsidR="009F043B" w:rsidRPr="004E0280" w:rsidRDefault="009F043B" w:rsidP="00853E6B">
      <w:pPr>
        <w:pStyle w:val="Sinespaciado"/>
        <w:jc w:val="both"/>
        <w:rPr>
          <w:rFonts w:ascii="Microsoft JhengHei UI" w:eastAsia="Microsoft JhengHei UI" w:hAnsi="Microsoft JhengHei UI"/>
          <w:sz w:val="20"/>
          <w:szCs w:val="20"/>
        </w:rPr>
      </w:pPr>
    </w:p>
    <w:p w14:paraId="0E7EC2EF" w14:textId="77777777" w:rsidR="00747BE7" w:rsidRPr="004E0280" w:rsidRDefault="00747BE7" w:rsidP="006E393E">
      <w:pPr>
        <w:pStyle w:val="Sinespaciado"/>
        <w:numPr>
          <w:ilvl w:val="0"/>
          <w:numId w:val="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apoyo administrativo en diferentes áreas de la Dirección General.</w:t>
      </w:r>
    </w:p>
    <w:p w14:paraId="64B19A66" w14:textId="3AA8367A" w:rsidR="00747BE7" w:rsidRPr="004E0280" w:rsidRDefault="00016877" w:rsidP="006E393E">
      <w:pPr>
        <w:pStyle w:val="Sinespaciado"/>
        <w:numPr>
          <w:ilvl w:val="0"/>
          <w:numId w:val="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y controlar la documentación de trámite y concentración.</w:t>
      </w:r>
    </w:p>
    <w:p w14:paraId="6ED27927" w14:textId="0D1752BD" w:rsidR="00BA6165" w:rsidRPr="004E0280" w:rsidRDefault="00016877" w:rsidP="006E393E">
      <w:pPr>
        <w:pStyle w:val="Sinespaciado"/>
        <w:numPr>
          <w:ilvl w:val="0"/>
          <w:numId w:val="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BA6165" w:rsidRPr="004E0280">
        <w:rPr>
          <w:rFonts w:ascii="Microsoft JhengHei UI" w:eastAsia="Microsoft JhengHei UI" w:hAnsi="Microsoft JhengHei UI"/>
          <w:sz w:val="20"/>
          <w:szCs w:val="20"/>
        </w:rPr>
        <w:t xml:space="preserve"> en las actividades designadas </w:t>
      </w:r>
      <w:r w:rsidR="0072395E" w:rsidRPr="004E0280">
        <w:rPr>
          <w:rFonts w:ascii="Microsoft JhengHei UI" w:eastAsia="Microsoft JhengHei UI" w:hAnsi="Microsoft JhengHei UI"/>
          <w:sz w:val="20"/>
          <w:szCs w:val="20"/>
        </w:rPr>
        <w:t xml:space="preserve">por la </w:t>
      </w:r>
      <w:r w:rsidR="00BA6165" w:rsidRPr="004E0280">
        <w:rPr>
          <w:rFonts w:ascii="Microsoft JhengHei UI" w:eastAsia="Microsoft JhengHei UI" w:hAnsi="Microsoft JhengHei UI"/>
          <w:sz w:val="20"/>
          <w:szCs w:val="20"/>
        </w:rPr>
        <w:t>Direc</w:t>
      </w:r>
      <w:r w:rsidR="0072395E" w:rsidRPr="004E0280">
        <w:rPr>
          <w:rFonts w:ascii="Microsoft JhengHei UI" w:eastAsia="Microsoft JhengHei UI" w:hAnsi="Microsoft JhengHei UI"/>
          <w:sz w:val="20"/>
          <w:szCs w:val="20"/>
        </w:rPr>
        <w:t>ción</w:t>
      </w:r>
      <w:r w:rsidR="00BA6165" w:rsidRPr="004E0280">
        <w:rPr>
          <w:rFonts w:ascii="Microsoft JhengHei UI" w:eastAsia="Microsoft JhengHei UI" w:hAnsi="Microsoft JhengHei UI"/>
          <w:sz w:val="20"/>
          <w:szCs w:val="20"/>
        </w:rPr>
        <w:t xml:space="preserve"> Administrativ</w:t>
      </w:r>
      <w:r w:rsidR="0072395E" w:rsidRPr="004E0280">
        <w:rPr>
          <w:rFonts w:ascii="Microsoft JhengHei UI" w:eastAsia="Microsoft JhengHei UI" w:hAnsi="Microsoft JhengHei UI"/>
          <w:sz w:val="20"/>
          <w:szCs w:val="20"/>
        </w:rPr>
        <w:t>a</w:t>
      </w:r>
      <w:r w:rsidR="00BA6165" w:rsidRPr="004E0280">
        <w:rPr>
          <w:rFonts w:ascii="Microsoft JhengHei UI" w:eastAsia="Microsoft JhengHei UI" w:hAnsi="Microsoft JhengHei UI"/>
          <w:sz w:val="20"/>
          <w:szCs w:val="20"/>
        </w:rPr>
        <w:t>.</w:t>
      </w:r>
    </w:p>
    <w:p w14:paraId="0C184800" w14:textId="26A53843" w:rsidR="00BA6165" w:rsidRPr="004E0280" w:rsidRDefault="00016877" w:rsidP="006E393E">
      <w:pPr>
        <w:pStyle w:val="Sinespaciado"/>
        <w:numPr>
          <w:ilvl w:val="0"/>
          <w:numId w:val="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Acomodar </w:t>
      </w:r>
      <w:r w:rsidR="00BA6165" w:rsidRPr="004E0280">
        <w:rPr>
          <w:rFonts w:ascii="Microsoft JhengHei UI" w:eastAsia="Microsoft JhengHei UI" w:hAnsi="Microsoft JhengHei UI"/>
          <w:sz w:val="20"/>
          <w:szCs w:val="20"/>
        </w:rPr>
        <w:t>bitácoras y recibos de nómina.</w:t>
      </w:r>
    </w:p>
    <w:p w14:paraId="54B6A016" w14:textId="2BC4453E" w:rsidR="00BA6165" w:rsidRPr="004E0280" w:rsidRDefault="00016877" w:rsidP="006E393E">
      <w:pPr>
        <w:pStyle w:val="Sinespaciado"/>
        <w:numPr>
          <w:ilvl w:val="0"/>
          <w:numId w:val="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Fotocopiar</w:t>
      </w:r>
      <w:r w:rsidR="00BA6165" w:rsidRPr="004E0280">
        <w:rPr>
          <w:rFonts w:ascii="Microsoft JhengHei UI" w:eastAsia="Microsoft JhengHei UI" w:hAnsi="Microsoft JhengHei UI"/>
          <w:sz w:val="20"/>
          <w:szCs w:val="20"/>
        </w:rPr>
        <w:t xml:space="preserve"> documentos.</w:t>
      </w:r>
    </w:p>
    <w:p w14:paraId="496349E0" w14:textId="14C328EE" w:rsidR="00BA6165" w:rsidRPr="004E0280" w:rsidRDefault="00016877" w:rsidP="006E393E">
      <w:pPr>
        <w:pStyle w:val="Sinespaciado"/>
        <w:numPr>
          <w:ilvl w:val="0"/>
          <w:numId w:val="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BA6165" w:rsidRPr="004E0280">
        <w:rPr>
          <w:rFonts w:ascii="Microsoft JhengHei UI" w:eastAsia="Microsoft JhengHei UI" w:hAnsi="Microsoft JhengHei UI"/>
          <w:sz w:val="20"/>
          <w:szCs w:val="20"/>
        </w:rPr>
        <w:t xml:space="preserve"> en la captura de información</w:t>
      </w:r>
      <w:r w:rsidRPr="004E0280">
        <w:rPr>
          <w:rFonts w:ascii="Microsoft JhengHei UI" w:eastAsia="Microsoft JhengHei UI" w:hAnsi="Microsoft JhengHei UI"/>
          <w:sz w:val="20"/>
          <w:szCs w:val="20"/>
        </w:rPr>
        <w:t xml:space="preserve"> de diferentes áreas</w:t>
      </w:r>
      <w:r w:rsidR="00BA6165" w:rsidRPr="004E0280">
        <w:rPr>
          <w:rFonts w:ascii="Microsoft JhengHei UI" w:eastAsia="Microsoft JhengHei UI" w:hAnsi="Microsoft JhengHei UI"/>
          <w:sz w:val="20"/>
          <w:szCs w:val="20"/>
        </w:rPr>
        <w:t>.</w:t>
      </w:r>
    </w:p>
    <w:p w14:paraId="58E29374" w14:textId="32DA675D" w:rsidR="00BA6165" w:rsidRPr="004E0280" w:rsidRDefault="00016877" w:rsidP="006E393E">
      <w:pPr>
        <w:pStyle w:val="Sinespaciado"/>
        <w:numPr>
          <w:ilvl w:val="0"/>
          <w:numId w:val="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y concentrar</w:t>
      </w:r>
      <w:r w:rsidR="00BA6165" w:rsidRPr="004E0280">
        <w:rPr>
          <w:rFonts w:ascii="Microsoft JhengHei UI" w:eastAsia="Microsoft JhengHei UI" w:hAnsi="Microsoft JhengHei UI"/>
          <w:sz w:val="20"/>
          <w:szCs w:val="20"/>
        </w:rPr>
        <w:t xml:space="preserve"> documentos.</w:t>
      </w:r>
    </w:p>
    <w:p w14:paraId="637CF61F" w14:textId="77777777" w:rsidR="00935CF5" w:rsidRPr="004E0280" w:rsidRDefault="00935CF5" w:rsidP="00935CF5">
      <w:pPr>
        <w:pStyle w:val="Sinespaciado"/>
        <w:jc w:val="both"/>
        <w:rPr>
          <w:rFonts w:ascii="Microsoft JhengHei UI" w:eastAsia="Microsoft JhengHei UI" w:hAnsi="Microsoft JhengHei UI"/>
          <w:sz w:val="20"/>
          <w:szCs w:val="20"/>
        </w:rPr>
      </w:pPr>
    </w:p>
    <w:p w14:paraId="6B87EA62" w14:textId="77777777" w:rsidR="00AA1609" w:rsidRPr="004E0280" w:rsidRDefault="00AA1609">
      <w:pPr>
        <w:rPr>
          <w:rFonts w:asciiTheme="majorHAnsi" w:eastAsia="Microsoft JhengHei UI" w:hAnsiTheme="majorHAnsi" w:cstheme="majorBidi"/>
          <w:b/>
          <w:bCs/>
          <w:sz w:val="26"/>
          <w:szCs w:val="26"/>
        </w:rPr>
      </w:pPr>
      <w:r w:rsidRPr="004E0280">
        <w:rPr>
          <w:rFonts w:eastAsia="Microsoft JhengHei UI"/>
        </w:rPr>
        <w:br w:type="page"/>
      </w:r>
    </w:p>
    <w:p w14:paraId="736F643D" w14:textId="23925EFA" w:rsidR="00AA1609" w:rsidRPr="004E0280" w:rsidRDefault="0072395E" w:rsidP="00AA1609">
      <w:pPr>
        <w:pStyle w:val="Ttulo2"/>
        <w:jc w:val="both"/>
        <w:rPr>
          <w:rFonts w:eastAsia="Microsoft JhengHei UI"/>
          <w:color w:val="auto"/>
        </w:rPr>
      </w:pPr>
      <w:bookmarkStart w:id="34" w:name="_Toc158730351"/>
      <w:r w:rsidRPr="004E0280">
        <w:rPr>
          <w:rFonts w:eastAsia="Microsoft JhengHei UI"/>
          <w:color w:val="auto"/>
        </w:rPr>
        <w:t>Responsable</w:t>
      </w:r>
      <w:r w:rsidR="009C77AB" w:rsidRPr="004E0280">
        <w:rPr>
          <w:rFonts w:eastAsia="Microsoft JhengHei UI"/>
          <w:color w:val="auto"/>
        </w:rPr>
        <w:t xml:space="preserve"> de </w:t>
      </w:r>
      <w:r w:rsidR="00976D50" w:rsidRPr="004E0280">
        <w:rPr>
          <w:rFonts w:eastAsia="Microsoft JhengHei UI"/>
          <w:color w:val="auto"/>
        </w:rPr>
        <w:t>Planeación y Se</w:t>
      </w:r>
      <w:r w:rsidR="00FF7AA8" w:rsidRPr="004E0280">
        <w:rPr>
          <w:rFonts w:eastAsia="Microsoft JhengHei UI"/>
          <w:color w:val="auto"/>
        </w:rPr>
        <w:t>guimiento</w:t>
      </w:r>
      <w:bookmarkEnd w:id="34"/>
    </w:p>
    <w:p w14:paraId="13657824" w14:textId="77777777" w:rsidR="00AA1609" w:rsidRPr="004E0280" w:rsidRDefault="00AA1609" w:rsidP="00AA1609">
      <w:pPr>
        <w:pStyle w:val="Sinespaciado"/>
        <w:jc w:val="both"/>
        <w:rPr>
          <w:rFonts w:ascii="Microsoft JhengHei UI" w:eastAsia="Microsoft JhengHei UI" w:hAnsi="Microsoft JhengHei UI"/>
          <w:sz w:val="20"/>
          <w:szCs w:val="20"/>
        </w:rPr>
      </w:pPr>
    </w:p>
    <w:p w14:paraId="36BEB9D9" w14:textId="77777777" w:rsidR="00AA1609" w:rsidRPr="004E0280" w:rsidRDefault="00AA1609" w:rsidP="00AA1609">
      <w:pPr>
        <w:pStyle w:val="Ttulo3"/>
        <w:jc w:val="both"/>
        <w:rPr>
          <w:rFonts w:eastAsia="Microsoft JhengHei UI"/>
          <w:color w:val="auto"/>
        </w:rPr>
      </w:pPr>
      <w:bookmarkStart w:id="35" w:name="_Toc158730352"/>
      <w:r w:rsidRPr="004E0280">
        <w:rPr>
          <w:rFonts w:eastAsia="Microsoft JhengHei UI"/>
          <w:color w:val="auto"/>
        </w:rPr>
        <w:t>Objetivo del Puesto:</w:t>
      </w:r>
      <w:bookmarkEnd w:id="35"/>
    </w:p>
    <w:p w14:paraId="24432F00" w14:textId="1769A554" w:rsidR="003E44E8" w:rsidRPr="004E0280" w:rsidRDefault="003E44E8" w:rsidP="003E44E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Orientar la planeación estratégica de las áreas dependientes de la Dirección General para buscar mejorar los procesos y la asignación de recursos que permitan alcanzar los objetivos institucionales.</w:t>
      </w:r>
    </w:p>
    <w:p w14:paraId="406EEBF1" w14:textId="77777777" w:rsidR="003E44E8" w:rsidRPr="004E0280" w:rsidRDefault="003E44E8" w:rsidP="003E44E8">
      <w:pPr>
        <w:pStyle w:val="Sinespaciado"/>
        <w:jc w:val="both"/>
        <w:rPr>
          <w:rFonts w:ascii="Microsoft JhengHei UI" w:eastAsia="Microsoft JhengHei UI" w:hAnsi="Microsoft JhengHei UI"/>
          <w:sz w:val="20"/>
          <w:szCs w:val="20"/>
        </w:rPr>
      </w:pPr>
    </w:p>
    <w:p w14:paraId="27D67785" w14:textId="77777777" w:rsidR="00AA1609" w:rsidRPr="004E0280" w:rsidRDefault="00AA1609" w:rsidP="00AA1609">
      <w:pPr>
        <w:pStyle w:val="Ttulo3"/>
        <w:jc w:val="both"/>
        <w:rPr>
          <w:rFonts w:eastAsia="Microsoft JhengHei UI"/>
          <w:color w:val="auto"/>
        </w:rPr>
      </w:pPr>
      <w:bookmarkStart w:id="36" w:name="_Toc158730353"/>
      <w:r w:rsidRPr="004E0280">
        <w:rPr>
          <w:rFonts w:eastAsia="Microsoft JhengHei UI"/>
          <w:color w:val="auto"/>
        </w:rPr>
        <w:t>Descripción del Puesto:</w:t>
      </w:r>
      <w:bookmarkEnd w:id="36"/>
    </w:p>
    <w:p w14:paraId="69B3E661" w14:textId="6ED9EAD3"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FF7AA8" w:rsidRPr="004E0280">
        <w:rPr>
          <w:rFonts w:ascii="Microsoft JhengHei UI" w:eastAsia="Microsoft JhengHei UI" w:hAnsi="Microsoft JhengHei UI"/>
          <w:sz w:val="20"/>
          <w:szCs w:val="20"/>
        </w:rPr>
        <w:t xml:space="preserve">Encargado </w:t>
      </w:r>
      <w:r w:rsidR="0072395E" w:rsidRPr="004E0280">
        <w:rPr>
          <w:rFonts w:ascii="Microsoft JhengHei UI" w:eastAsia="Microsoft JhengHei UI" w:hAnsi="Microsoft JhengHei UI"/>
          <w:sz w:val="20"/>
          <w:szCs w:val="20"/>
        </w:rPr>
        <w:t xml:space="preserve">o Encargada </w:t>
      </w:r>
      <w:r w:rsidR="00FF7AA8" w:rsidRPr="004E0280">
        <w:rPr>
          <w:rFonts w:ascii="Microsoft JhengHei UI" w:eastAsia="Microsoft JhengHei UI" w:hAnsi="Microsoft JhengHei UI"/>
          <w:sz w:val="20"/>
          <w:szCs w:val="20"/>
        </w:rPr>
        <w:t>de Planeación y Seguimiento</w:t>
      </w:r>
      <w:r w:rsidRPr="004E0280">
        <w:rPr>
          <w:rFonts w:ascii="Microsoft JhengHei UI" w:eastAsia="Microsoft JhengHei UI" w:hAnsi="Microsoft JhengHei UI"/>
          <w:sz w:val="20"/>
          <w:szCs w:val="20"/>
        </w:rPr>
        <w:t xml:space="preserve"> </w:t>
      </w:r>
    </w:p>
    <w:p w14:paraId="359A18DD" w14:textId="77777777"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73B8B943" w14:textId="77777777"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10A83D86" w14:textId="402187AA"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72395E"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Administrativ</w:t>
      </w:r>
      <w:r w:rsidR="0072395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214CECA9" w14:textId="77777777"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F1FE4F7" w14:textId="77777777"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259F9BD8" w14:textId="34ABC19D"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computación, Reglamentos Municipales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Estatales.</w:t>
      </w:r>
    </w:p>
    <w:p w14:paraId="772A6536" w14:textId="3C2F70FD" w:rsidR="00AA1609" w:rsidRPr="004E0280" w:rsidRDefault="00AA1609" w:rsidP="00AA160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orientación a resultados, planeación,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responsabilidad y trabajo bajo presión.</w:t>
      </w:r>
    </w:p>
    <w:p w14:paraId="4BE8E8B9" w14:textId="77777777" w:rsidR="00AA1609" w:rsidRPr="004E0280" w:rsidRDefault="00AA1609" w:rsidP="00AA1609">
      <w:pPr>
        <w:pStyle w:val="Ttulo3"/>
        <w:jc w:val="both"/>
        <w:rPr>
          <w:rFonts w:eastAsia="Microsoft JhengHei UI"/>
          <w:color w:val="auto"/>
        </w:rPr>
      </w:pPr>
      <w:bookmarkStart w:id="37" w:name="_Toc158730354"/>
      <w:r w:rsidRPr="004E0280">
        <w:rPr>
          <w:rFonts w:eastAsia="Microsoft JhengHei UI"/>
          <w:color w:val="auto"/>
        </w:rPr>
        <w:t>Descripción de Funciones del Puesto:</w:t>
      </w:r>
      <w:bookmarkEnd w:id="37"/>
    </w:p>
    <w:p w14:paraId="7D90CDFD" w14:textId="50C7C736" w:rsidR="00B24E96" w:rsidRPr="004E0280" w:rsidRDefault="0079747F"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l</w:t>
      </w:r>
      <w:r w:rsidR="0072395E" w:rsidRPr="004E0280">
        <w:rPr>
          <w:rFonts w:ascii="Microsoft JhengHei UI" w:eastAsia="Microsoft JhengHei UI" w:hAnsi="Microsoft JhengHei UI"/>
          <w:sz w:val="20"/>
          <w:szCs w:val="20"/>
        </w:rPr>
        <w:t xml:space="preserve">a persona </w:t>
      </w:r>
      <w:r w:rsidRPr="004E0280">
        <w:rPr>
          <w:rFonts w:ascii="Microsoft JhengHei UI" w:eastAsia="Microsoft JhengHei UI" w:hAnsi="Microsoft JhengHei UI"/>
          <w:sz w:val="20"/>
          <w:szCs w:val="20"/>
        </w:rPr>
        <w:t>e</w:t>
      </w:r>
      <w:r w:rsidR="00B24E96" w:rsidRPr="004E0280">
        <w:rPr>
          <w:rFonts w:ascii="Microsoft JhengHei UI" w:eastAsia="Microsoft JhengHei UI" w:hAnsi="Microsoft JhengHei UI"/>
          <w:sz w:val="20"/>
          <w:szCs w:val="20"/>
        </w:rPr>
        <w:t>nlace de la Dirección para integración del Programa Operativo Anual.</w:t>
      </w:r>
    </w:p>
    <w:p w14:paraId="438741C6" w14:textId="42146C86" w:rsidR="00B24E96" w:rsidRPr="004E0280" w:rsidRDefault="0079747F"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Calcular</w:t>
      </w:r>
      <w:r w:rsidR="00B24E96" w:rsidRPr="004E0280">
        <w:rPr>
          <w:rFonts w:ascii="Microsoft JhengHei UI" w:eastAsia="Microsoft JhengHei UI" w:hAnsi="Microsoft JhengHei UI"/>
          <w:sz w:val="20"/>
          <w:szCs w:val="20"/>
        </w:rPr>
        <w:t xml:space="preserve"> y captura</w:t>
      </w:r>
      <w:r w:rsidRPr="004E0280">
        <w:rPr>
          <w:rFonts w:ascii="Microsoft JhengHei UI" w:eastAsia="Microsoft JhengHei UI" w:hAnsi="Microsoft JhengHei UI"/>
          <w:sz w:val="20"/>
          <w:szCs w:val="20"/>
        </w:rPr>
        <w:t>r</w:t>
      </w:r>
      <w:r w:rsidR="00B24E96" w:rsidRPr="004E0280">
        <w:rPr>
          <w:rFonts w:ascii="Microsoft JhengHei UI" w:eastAsia="Microsoft JhengHei UI" w:hAnsi="Microsoft JhengHei UI"/>
          <w:sz w:val="20"/>
          <w:szCs w:val="20"/>
        </w:rPr>
        <w:t xml:space="preserve"> los avances de programas según indicadores físicos y financieros del Programa Operativo Anual de las direcciones </w:t>
      </w:r>
      <w:r w:rsidR="006476CE" w:rsidRPr="004E0280">
        <w:rPr>
          <w:rFonts w:ascii="Microsoft JhengHei UI" w:eastAsia="Microsoft JhengHei UI" w:hAnsi="Microsoft JhengHei UI"/>
          <w:sz w:val="20"/>
          <w:szCs w:val="20"/>
        </w:rPr>
        <w:t>dependientes</w:t>
      </w:r>
      <w:r w:rsidR="00B24E96" w:rsidRPr="004E0280">
        <w:rPr>
          <w:rFonts w:ascii="Microsoft JhengHei UI" w:eastAsia="Microsoft JhengHei UI" w:hAnsi="Microsoft JhengHei UI"/>
          <w:sz w:val="20"/>
          <w:szCs w:val="20"/>
        </w:rPr>
        <w:t>.</w:t>
      </w:r>
    </w:p>
    <w:p w14:paraId="326B3D9B" w14:textId="77777777" w:rsidR="00B24E96" w:rsidRPr="004E0280" w:rsidRDefault="00B24E96"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trámite para asignación de presupuesto de las direcciones dependientes de Dirección General.</w:t>
      </w:r>
    </w:p>
    <w:p w14:paraId="5D782B39" w14:textId="420ED209" w:rsidR="00B24E96" w:rsidRPr="004E0280" w:rsidRDefault="006476CE"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documentos</w:t>
      </w:r>
      <w:r w:rsidR="00B24E96" w:rsidRPr="004E0280">
        <w:rPr>
          <w:rFonts w:ascii="Microsoft JhengHei UI" w:eastAsia="Microsoft JhengHei UI" w:hAnsi="Microsoft JhengHei UI"/>
          <w:sz w:val="20"/>
          <w:szCs w:val="20"/>
        </w:rPr>
        <w:t xml:space="preserve"> de trámite y concentración.</w:t>
      </w:r>
    </w:p>
    <w:p w14:paraId="3E24B5E4" w14:textId="77777777" w:rsidR="00AA1609" w:rsidRPr="004E0280" w:rsidRDefault="00AA1609"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 información del Plan Anual de Adquisiciones de la Dirección General de Servicios Públicos Municipales.</w:t>
      </w:r>
    </w:p>
    <w:p w14:paraId="15438CD0" w14:textId="640192D7" w:rsidR="00B24E96" w:rsidRPr="004E0280" w:rsidRDefault="006476CE"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l</w:t>
      </w:r>
      <w:r w:rsidR="00321B66"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responsable de los trabajos de actualización e integración de los Manuales.</w:t>
      </w:r>
    </w:p>
    <w:p w14:paraId="600EE05A" w14:textId="5FFBE018" w:rsidR="006476CE" w:rsidRPr="004E0280" w:rsidRDefault="006476CE"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los avances de la actualización e integración de los Manuales, así como del seguimiento del proceso en todas sus fases.</w:t>
      </w:r>
    </w:p>
    <w:p w14:paraId="6399B610" w14:textId="32268A70" w:rsidR="00AA1609" w:rsidRPr="004E0280" w:rsidRDefault="00B24E96"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 integrar la estructura orgánica de las direcciones dependientes.</w:t>
      </w:r>
    </w:p>
    <w:p w14:paraId="234395AB" w14:textId="08A25179" w:rsidR="00B24E96" w:rsidRPr="004E0280" w:rsidRDefault="006476CE"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w:t>
      </w:r>
      <w:r w:rsidR="00B24E96" w:rsidRPr="004E0280">
        <w:rPr>
          <w:rFonts w:ascii="Microsoft JhengHei UI" w:eastAsia="Microsoft JhengHei UI" w:hAnsi="Microsoft JhengHei UI"/>
          <w:sz w:val="20"/>
          <w:szCs w:val="20"/>
        </w:rPr>
        <w:t xml:space="preserve"> la actualización de resguardos de bienes inmuebles.</w:t>
      </w:r>
    </w:p>
    <w:p w14:paraId="4DE9D985" w14:textId="31A45FA5" w:rsidR="00B24E96" w:rsidRPr="004E0280" w:rsidRDefault="006476CE"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w:t>
      </w:r>
      <w:r w:rsidR="00B24E96" w:rsidRPr="004E0280">
        <w:rPr>
          <w:rFonts w:ascii="Microsoft JhengHei UI" w:eastAsia="Microsoft JhengHei UI" w:hAnsi="Microsoft JhengHei UI"/>
          <w:sz w:val="20"/>
          <w:szCs w:val="20"/>
        </w:rPr>
        <w:t xml:space="preserve"> los resg</w:t>
      </w:r>
      <w:r w:rsidR="00F86042" w:rsidRPr="004E0280">
        <w:rPr>
          <w:rFonts w:ascii="Microsoft JhengHei UI" w:eastAsia="Microsoft JhengHei UI" w:hAnsi="Microsoft JhengHei UI"/>
          <w:sz w:val="20"/>
          <w:szCs w:val="20"/>
        </w:rPr>
        <w:t>u</w:t>
      </w:r>
      <w:r w:rsidR="00B24E96" w:rsidRPr="004E0280">
        <w:rPr>
          <w:rFonts w:ascii="Microsoft JhengHei UI" w:eastAsia="Microsoft JhengHei UI" w:hAnsi="Microsoft JhengHei UI"/>
          <w:sz w:val="20"/>
          <w:szCs w:val="20"/>
        </w:rPr>
        <w:t>ardos actualizados de bienes inmuebles.</w:t>
      </w:r>
    </w:p>
    <w:p w14:paraId="1AEA5D6E" w14:textId="4849B702" w:rsidR="00AA1609" w:rsidRPr="004E0280" w:rsidRDefault="006476CE" w:rsidP="00F1156B">
      <w:pPr>
        <w:pStyle w:val="Sinespaciado"/>
        <w:numPr>
          <w:ilvl w:val="0"/>
          <w:numId w:val="1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áreas de servicios públicos para la actualización de cédulas de tr</w:t>
      </w:r>
      <w:r w:rsidR="00321B66" w:rsidRPr="004E0280">
        <w:rPr>
          <w:rFonts w:ascii="Microsoft JhengHei UI" w:eastAsia="Microsoft JhengHei UI" w:hAnsi="Microsoft JhengHei UI"/>
          <w:sz w:val="20"/>
          <w:szCs w:val="20"/>
        </w:rPr>
        <w:t>á</w:t>
      </w:r>
      <w:r w:rsidRPr="004E0280">
        <w:rPr>
          <w:rFonts w:ascii="Microsoft JhengHei UI" w:eastAsia="Microsoft JhengHei UI" w:hAnsi="Microsoft JhengHei UI"/>
          <w:sz w:val="20"/>
          <w:szCs w:val="20"/>
        </w:rPr>
        <w:t>mites al portal de mejora regulatoria.</w:t>
      </w:r>
    </w:p>
    <w:p w14:paraId="2C0F01BB" w14:textId="77777777" w:rsidR="00AA1609" w:rsidRPr="004E0280" w:rsidRDefault="00AA1609" w:rsidP="00AA1609">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4196B91A" w14:textId="483A3319" w:rsidR="00747BE7" w:rsidRPr="004E0280" w:rsidRDefault="00747BE7" w:rsidP="00853E6B">
      <w:pPr>
        <w:pStyle w:val="Ttulo2"/>
        <w:jc w:val="both"/>
        <w:rPr>
          <w:rFonts w:eastAsia="Microsoft JhengHei UI"/>
          <w:color w:val="auto"/>
        </w:rPr>
      </w:pPr>
      <w:bookmarkStart w:id="38" w:name="_Toc158730355"/>
      <w:r w:rsidRPr="004E0280">
        <w:rPr>
          <w:rFonts w:eastAsia="Microsoft JhengHei UI"/>
          <w:color w:val="auto"/>
        </w:rPr>
        <w:t>Intenden</w:t>
      </w:r>
      <w:bookmarkEnd w:id="38"/>
      <w:r w:rsidR="00321B66" w:rsidRPr="004E0280">
        <w:rPr>
          <w:rFonts w:eastAsia="Microsoft JhengHei UI"/>
          <w:color w:val="auto"/>
        </w:rPr>
        <w:t>cia</w:t>
      </w:r>
    </w:p>
    <w:p w14:paraId="4E47FBC7"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A92D942" w14:textId="77777777" w:rsidR="00747BE7" w:rsidRPr="004E0280" w:rsidRDefault="00A13AD4" w:rsidP="00853E6B">
      <w:pPr>
        <w:pStyle w:val="Ttulo3"/>
        <w:jc w:val="both"/>
        <w:rPr>
          <w:color w:val="auto"/>
        </w:rPr>
      </w:pPr>
      <w:bookmarkStart w:id="39" w:name="_Toc158730356"/>
      <w:r w:rsidRPr="004E0280">
        <w:rPr>
          <w:color w:val="auto"/>
        </w:rPr>
        <w:t>Objetivo del P</w:t>
      </w:r>
      <w:r w:rsidR="00747BE7" w:rsidRPr="004E0280">
        <w:rPr>
          <w:color w:val="auto"/>
        </w:rPr>
        <w:t>uesto:</w:t>
      </w:r>
      <w:bookmarkEnd w:id="39"/>
    </w:p>
    <w:p w14:paraId="2EA59C4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limpios y en buen estado general los bienes muebles e inmuebles de las oficinas de la Dirección General y Dirección Administrativa.</w:t>
      </w:r>
    </w:p>
    <w:p w14:paraId="22685D4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8D03E33" w14:textId="77777777" w:rsidR="00747BE7" w:rsidRPr="004E0280" w:rsidRDefault="009F043B" w:rsidP="00853E6B">
      <w:pPr>
        <w:pStyle w:val="Ttulo3"/>
        <w:jc w:val="both"/>
        <w:rPr>
          <w:rFonts w:eastAsia="Microsoft JhengHei UI"/>
          <w:color w:val="auto"/>
        </w:rPr>
      </w:pPr>
      <w:bookmarkStart w:id="40" w:name="_Toc158730357"/>
      <w:r w:rsidRPr="004E0280">
        <w:rPr>
          <w:rFonts w:eastAsia="Microsoft JhengHei UI"/>
          <w:color w:val="auto"/>
        </w:rPr>
        <w:t>Descripción del Puesto:</w:t>
      </w:r>
      <w:bookmarkEnd w:id="40"/>
      <w:r w:rsidR="00747BE7" w:rsidRPr="004E0280">
        <w:rPr>
          <w:rFonts w:eastAsia="Microsoft JhengHei UI"/>
          <w:color w:val="auto"/>
        </w:rPr>
        <w:tab/>
      </w:r>
    </w:p>
    <w:p w14:paraId="07EEDB3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Intendente</w:t>
      </w:r>
    </w:p>
    <w:p w14:paraId="715D42D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1D94AB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General</w:t>
      </w:r>
    </w:p>
    <w:p w14:paraId="2813C21E" w14:textId="1EEC116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873C4" w:rsidRPr="004E0280">
        <w:rPr>
          <w:rFonts w:ascii="Microsoft JhengHei UI" w:eastAsia="Microsoft JhengHei UI" w:hAnsi="Microsoft JhengHei UI"/>
          <w:sz w:val="20"/>
          <w:szCs w:val="20"/>
        </w:rPr>
        <w:t>Direc</w:t>
      </w:r>
      <w:r w:rsidR="00321B66" w:rsidRPr="004E0280">
        <w:rPr>
          <w:rFonts w:ascii="Microsoft JhengHei UI" w:eastAsia="Microsoft JhengHei UI" w:hAnsi="Microsoft JhengHei UI"/>
          <w:sz w:val="20"/>
          <w:szCs w:val="20"/>
        </w:rPr>
        <w:t>ción</w:t>
      </w:r>
      <w:r w:rsidR="009873C4" w:rsidRPr="004E0280">
        <w:rPr>
          <w:rFonts w:ascii="Microsoft JhengHei UI" w:eastAsia="Microsoft JhengHei UI" w:hAnsi="Microsoft JhengHei UI"/>
          <w:sz w:val="20"/>
          <w:szCs w:val="20"/>
        </w:rPr>
        <w:t xml:space="preserve"> Administrativ</w:t>
      </w:r>
      <w:r w:rsidR="00321B66" w:rsidRPr="004E0280">
        <w:rPr>
          <w:rFonts w:ascii="Microsoft JhengHei UI" w:eastAsia="Microsoft JhengHei UI" w:hAnsi="Microsoft JhengHei UI"/>
          <w:sz w:val="20"/>
          <w:szCs w:val="20"/>
        </w:rPr>
        <w:t>a</w:t>
      </w:r>
    </w:p>
    <w:p w14:paraId="190AD3D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4F6E8C6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Secundaria</w:t>
      </w:r>
    </w:p>
    <w:p w14:paraId="5F0CC0A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w:t>
      </w:r>
      <w:r w:rsidR="009F043B" w:rsidRPr="004E0280">
        <w:rPr>
          <w:rFonts w:ascii="Microsoft JhengHei UI" w:eastAsia="Microsoft JhengHei UI" w:hAnsi="Microsoft JhengHei UI"/>
          <w:sz w:val="20"/>
          <w:szCs w:val="20"/>
        </w:rPr>
        <w:t>imientos:</w:t>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t>Procesos de limpieza.</w:t>
      </w:r>
    </w:p>
    <w:p w14:paraId="0746B456" w14:textId="030E624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Iniciativa, actitud de servicio, puntualidad, administración del </w:t>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9F043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864133" w:rsidRPr="004E0280">
        <w:rPr>
          <w:rFonts w:ascii="Microsoft JhengHei UI" w:eastAsia="Microsoft JhengHei UI" w:hAnsi="Microsoft JhengHei UI"/>
          <w:sz w:val="20"/>
          <w:szCs w:val="20"/>
        </w:rPr>
        <w:t xml:space="preserve">tiempo, organización y </w:t>
      </w:r>
      <w:r w:rsidRPr="004E0280">
        <w:rPr>
          <w:rFonts w:ascii="Microsoft JhengHei UI" w:eastAsia="Microsoft JhengHei UI" w:hAnsi="Microsoft JhengHei UI"/>
          <w:sz w:val="20"/>
          <w:szCs w:val="20"/>
        </w:rPr>
        <w:t>responsabilidad.</w:t>
      </w:r>
    </w:p>
    <w:p w14:paraId="3E81048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697C59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7836F05" w14:textId="77777777" w:rsidR="00747BE7" w:rsidRPr="004E0280" w:rsidRDefault="00747BE7" w:rsidP="009873C4">
      <w:pPr>
        <w:pStyle w:val="Ttulo3"/>
        <w:rPr>
          <w:rFonts w:eastAsia="Microsoft JhengHei UI"/>
          <w:color w:val="auto"/>
        </w:rPr>
      </w:pPr>
      <w:bookmarkStart w:id="41" w:name="_Toc158730358"/>
      <w:r w:rsidRPr="004E0280">
        <w:rPr>
          <w:rFonts w:eastAsia="Microsoft JhengHei UI"/>
          <w:color w:val="auto"/>
        </w:rPr>
        <w:t>Descripción de Funciones del Puesto:</w:t>
      </w:r>
      <w:bookmarkEnd w:id="41"/>
      <w:r w:rsidR="009F043B" w:rsidRPr="004E0280">
        <w:rPr>
          <w:rFonts w:eastAsia="Microsoft JhengHei UI"/>
          <w:color w:val="auto"/>
        </w:rPr>
        <w:br/>
      </w:r>
    </w:p>
    <w:p w14:paraId="4846EBC2" w14:textId="77777777" w:rsidR="00747BE7" w:rsidRPr="004E0280" w:rsidRDefault="00747BE7" w:rsidP="006E393E">
      <w:pPr>
        <w:pStyle w:val="Sinespaciado"/>
        <w:numPr>
          <w:ilvl w:val="0"/>
          <w:numId w:val="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pisos, pue</w:t>
      </w:r>
      <w:r w:rsidR="009873C4" w:rsidRPr="004E0280">
        <w:rPr>
          <w:rFonts w:ascii="Microsoft JhengHei UI" w:eastAsia="Microsoft JhengHei UI" w:hAnsi="Microsoft JhengHei UI"/>
          <w:sz w:val="20"/>
          <w:szCs w:val="20"/>
        </w:rPr>
        <w:t>rtas, ventanas, persianas etc. d</w:t>
      </w:r>
      <w:r w:rsidRPr="004E0280">
        <w:rPr>
          <w:rFonts w:ascii="Microsoft JhengHei UI" w:eastAsia="Microsoft JhengHei UI" w:hAnsi="Microsoft JhengHei UI"/>
          <w:sz w:val="20"/>
          <w:szCs w:val="20"/>
        </w:rPr>
        <w:t>el área asignada.</w:t>
      </w:r>
    </w:p>
    <w:p w14:paraId="63CF3C41" w14:textId="77777777" w:rsidR="00747BE7" w:rsidRPr="004E0280" w:rsidRDefault="00747BE7" w:rsidP="006E393E">
      <w:pPr>
        <w:pStyle w:val="Sinespaciado"/>
        <w:numPr>
          <w:ilvl w:val="0"/>
          <w:numId w:val="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el mobiliario de la Dirección General.</w:t>
      </w:r>
    </w:p>
    <w:p w14:paraId="20476E18" w14:textId="77777777" w:rsidR="00747BE7" w:rsidRPr="004E0280" w:rsidRDefault="00747BE7" w:rsidP="006E393E">
      <w:pPr>
        <w:pStyle w:val="Sinespaciado"/>
        <w:numPr>
          <w:ilvl w:val="0"/>
          <w:numId w:val="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la basura al lugar indicado para su concentrado.</w:t>
      </w:r>
    </w:p>
    <w:p w14:paraId="6F575872" w14:textId="77777777" w:rsidR="00747BE7" w:rsidRPr="004E0280" w:rsidRDefault="00747BE7" w:rsidP="006E393E">
      <w:pPr>
        <w:pStyle w:val="Sinespaciado"/>
        <w:numPr>
          <w:ilvl w:val="0"/>
          <w:numId w:val="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limpieza de los baños de la Dirección General.</w:t>
      </w:r>
    </w:p>
    <w:p w14:paraId="04E9036E" w14:textId="77777777" w:rsidR="00747BE7" w:rsidRPr="004E0280" w:rsidRDefault="00747BE7" w:rsidP="006E393E">
      <w:pPr>
        <w:pStyle w:val="Sinespaciado"/>
        <w:numPr>
          <w:ilvl w:val="0"/>
          <w:numId w:val="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Solicitar el material de limpieza necesario para realizar su trabajo.</w:t>
      </w:r>
    </w:p>
    <w:p w14:paraId="7A3549BB" w14:textId="77777777" w:rsidR="00747BE7" w:rsidRPr="004E0280" w:rsidRDefault="00747BE7" w:rsidP="006E393E">
      <w:pPr>
        <w:pStyle w:val="Sinespaciado"/>
        <w:numPr>
          <w:ilvl w:val="0"/>
          <w:numId w:val="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anomalías que observe en sus herramientas o materiales de limpieza.</w:t>
      </w:r>
    </w:p>
    <w:p w14:paraId="695A82AB" w14:textId="36CD2F24" w:rsidR="00747BE7" w:rsidRPr="004E0280" w:rsidRDefault="003C140B" w:rsidP="006E393E">
      <w:pPr>
        <w:pStyle w:val="Sinespaciado"/>
        <w:numPr>
          <w:ilvl w:val="0"/>
          <w:numId w:val="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Desarrollar l</w:t>
      </w:r>
      <w:r w:rsidR="00747BE7" w:rsidRPr="004E0280">
        <w:rPr>
          <w:rFonts w:ascii="Microsoft JhengHei UI" w:eastAsia="Microsoft JhengHei UI" w:hAnsi="Microsoft JhengHei UI"/>
          <w:sz w:val="20"/>
          <w:szCs w:val="20"/>
        </w:rPr>
        <w:t>as demás funciones inherentes a su puesto y que asigne su superior jerárquico.</w:t>
      </w:r>
    </w:p>
    <w:p w14:paraId="5053BE26"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1DCE702" w14:textId="27087BC6" w:rsidR="003372AD" w:rsidRPr="004E0280" w:rsidRDefault="003372AD" w:rsidP="003372AD">
      <w:pPr>
        <w:pStyle w:val="Ttulo2"/>
        <w:jc w:val="both"/>
        <w:rPr>
          <w:rFonts w:eastAsia="Microsoft JhengHei UI"/>
          <w:color w:val="auto"/>
        </w:rPr>
      </w:pPr>
      <w:bookmarkStart w:id="42" w:name="_Toc158730359"/>
      <w:r w:rsidRPr="004E0280">
        <w:rPr>
          <w:rFonts w:eastAsia="Microsoft JhengHei UI"/>
          <w:color w:val="auto"/>
        </w:rPr>
        <w:t>Subdirec</w:t>
      </w:r>
      <w:r w:rsidR="00321B66" w:rsidRPr="004E0280">
        <w:rPr>
          <w:rFonts w:eastAsia="Microsoft JhengHei UI"/>
          <w:color w:val="auto"/>
        </w:rPr>
        <w:t>ción</w:t>
      </w:r>
      <w:bookmarkEnd w:id="42"/>
    </w:p>
    <w:p w14:paraId="6296F697"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547EE7E7" w14:textId="77777777" w:rsidR="003372AD" w:rsidRPr="004E0280" w:rsidRDefault="003372AD" w:rsidP="003372AD">
      <w:pPr>
        <w:pStyle w:val="Ttulo3"/>
        <w:jc w:val="both"/>
        <w:rPr>
          <w:rFonts w:eastAsia="Microsoft JhengHei UI"/>
          <w:color w:val="auto"/>
        </w:rPr>
      </w:pPr>
      <w:bookmarkStart w:id="43" w:name="_Toc158730360"/>
      <w:r w:rsidRPr="004E0280">
        <w:rPr>
          <w:rFonts w:eastAsia="Microsoft JhengHei UI"/>
          <w:color w:val="auto"/>
        </w:rPr>
        <w:t>Objetivo del Puesto:</w:t>
      </w:r>
      <w:bookmarkEnd w:id="43"/>
    </w:p>
    <w:p w14:paraId="23937C16"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Proporcionar apoyo en el desarrollo, coordinación, implementación y supervisión de planes y objetivos de la Dirección General, así como la elaboración de informes de resultados. </w:t>
      </w:r>
    </w:p>
    <w:p w14:paraId="6C0C126F"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05DD9E01" w14:textId="77777777" w:rsidR="003372AD" w:rsidRPr="004E0280" w:rsidRDefault="003372AD" w:rsidP="003372AD">
      <w:pPr>
        <w:pStyle w:val="Ttulo3"/>
        <w:jc w:val="both"/>
        <w:rPr>
          <w:rFonts w:eastAsia="Microsoft JhengHei UI"/>
          <w:color w:val="auto"/>
        </w:rPr>
      </w:pPr>
      <w:bookmarkStart w:id="44" w:name="_Toc158730361"/>
      <w:r w:rsidRPr="004E0280">
        <w:rPr>
          <w:rFonts w:eastAsia="Microsoft JhengHei UI"/>
          <w:color w:val="auto"/>
        </w:rPr>
        <w:t>Descripción del Puesto:</w:t>
      </w:r>
      <w:bookmarkEnd w:id="44"/>
      <w:r w:rsidRPr="004E0280">
        <w:rPr>
          <w:rFonts w:eastAsia="Microsoft JhengHei UI"/>
          <w:color w:val="auto"/>
        </w:rPr>
        <w:tab/>
      </w:r>
    </w:p>
    <w:p w14:paraId="220337AD" w14:textId="306BA0AF"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Subdirec</w:t>
      </w:r>
      <w:r w:rsidR="00321B66" w:rsidRPr="004E0280">
        <w:rPr>
          <w:rFonts w:ascii="Microsoft JhengHei UI" w:eastAsia="Microsoft JhengHei UI" w:hAnsi="Microsoft JhengHei UI"/>
          <w:sz w:val="20"/>
          <w:szCs w:val="20"/>
        </w:rPr>
        <w:t>ción</w:t>
      </w:r>
    </w:p>
    <w:p w14:paraId="707B9ADF"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0F15199"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54D44CB2" w14:textId="016545DE"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321B66"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 Servicios Públicos Municipales</w:t>
      </w:r>
    </w:p>
    <w:p w14:paraId="6F8F3B01" w14:textId="6FF5045F"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 quien Supervisa: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321B66"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General</w:t>
      </w:r>
    </w:p>
    <w:p w14:paraId="38E0237B" w14:textId="2A45B2E8"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8C7EB5" w:rsidRPr="004E0280">
        <w:rPr>
          <w:rFonts w:ascii="Microsoft JhengHei UI" w:eastAsia="Microsoft JhengHei UI" w:hAnsi="Microsoft JhengHei UI"/>
          <w:sz w:val="20"/>
          <w:szCs w:val="20"/>
        </w:rPr>
        <w:t>Coordina</w:t>
      </w:r>
      <w:r w:rsidR="00321B66" w:rsidRPr="004E0280">
        <w:rPr>
          <w:rFonts w:ascii="Microsoft JhengHei UI" w:eastAsia="Microsoft JhengHei UI" w:hAnsi="Microsoft JhengHei UI"/>
          <w:sz w:val="20"/>
          <w:szCs w:val="20"/>
        </w:rPr>
        <w:t>ción</w:t>
      </w:r>
      <w:r w:rsidR="008C7EB5" w:rsidRPr="004E0280">
        <w:rPr>
          <w:rFonts w:ascii="Microsoft JhengHei UI" w:eastAsia="Microsoft JhengHei UI" w:hAnsi="Microsoft JhengHei UI"/>
          <w:sz w:val="20"/>
          <w:szCs w:val="20"/>
        </w:rPr>
        <w:t xml:space="preserve"> de Atención Ciudadana</w:t>
      </w:r>
    </w:p>
    <w:p w14:paraId="45415AB3" w14:textId="77777777" w:rsidR="00FD6EDA" w:rsidRPr="004E0280" w:rsidRDefault="00FD6EDA" w:rsidP="00FD6EDA">
      <w:pPr>
        <w:pStyle w:val="Sinespaciado"/>
        <w:ind w:left="2124" w:firstLine="708"/>
        <w:jc w:val="both"/>
        <w:rPr>
          <w:rFonts w:ascii="Microsoft JhengHei UI" w:eastAsia="Microsoft JhengHei UI" w:hAnsi="Microsoft JhengHei UI"/>
          <w:sz w:val="20"/>
          <w:szCs w:val="20"/>
        </w:rPr>
      </w:pPr>
      <w:bookmarkStart w:id="45" w:name="_Hlk157503494"/>
      <w:r w:rsidRPr="004E0280">
        <w:rPr>
          <w:rFonts w:ascii="Microsoft JhengHei UI" w:eastAsia="Microsoft JhengHei UI" w:hAnsi="Microsoft JhengHei UI"/>
          <w:sz w:val="20"/>
          <w:szCs w:val="20"/>
        </w:rPr>
        <w:t>Auxiliar Administrativo (Redes Sociales)</w:t>
      </w:r>
      <w:bookmarkEnd w:id="45"/>
    </w:p>
    <w:p w14:paraId="09BE024C" w14:textId="6989FB46"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47022" w:rsidRPr="004E0280">
        <w:rPr>
          <w:rFonts w:ascii="Microsoft JhengHei UI" w:eastAsia="Microsoft JhengHei UI" w:hAnsi="Microsoft JhengHei UI"/>
          <w:sz w:val="20"/>
          <w:szCs w:val="20"/>
        </w:rPr>
        <w:t xml:space="preserve">Enlace de </w:t>
      </w:r>
      <w:r w:rsidRPr="004E0280">
        <w:rPr>
          <w:rFonts w:ascii="Microsoft JhengHei UI" w:eastAsia="Microsoft JhengHei UI" w:hAnsi="Microsoft JhengHei UI"/>
          <w:sz w:val="20"/>
          <w:szCs w:val="20"/>
        </w:rPr>
        <w:t>Transparencia</w:t>
      </w:r>
    </w:p>
    <w:p w14:paraId="596AE491"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74CF6909"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Archivo, computación, organización y análisis de datos.</w:t>
      </w:r>
    </w:p>
    <w:p w14:paraId="53FD80B8" w14:textId="25CBCE1B"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Orden, limpieza, actitud de servicio, creatividad,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tolerancia al estrés, planeación, organización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5DF0CBC1" w14:textId="77777777" w:rsidR="003372AD" w:rsidRPr="004E0280" w:rsidRDefault="003372AD" w:rsidP="003372AD">
      <w:pPr>
        <w:pStyle w:val="Ttulo3"/>
        <w:rPr>
          <w:rFonts w:ascii="Microsoft JhengHei UI" w:eastAsia="Microsoft JhengHei UI" w:hAnsi="Microsoft JhengHei UI" w:cstheme="minorBidi"/>
          <w:b w:val="0"/>
          <w:bCs w:val="0"/>
          <w:color w:val="auto"/>
          <w:sz w:val="20"/>
          <w:szCs w:val="20"/>
        </w:rPr>
      </w:pPr>
      <w:bookmarkStart w:id="46" w:name="_Toc158730362"/>
      <w:r w:rsidRPr="004E0280">
        <w:rPr>
          <w:rFonts w:eastAsia="Microsoft JhengHei UI"/>
          <w:color w:val="auto"/>
        </w:rPr>
        <w:t>Descripción de Funciones del Puesto</w:t>
      </w:r>
      <w:r w:rsidRPr="004E0280">
        <w:rPr>
          <w:rFonts w:ascii="Microsoft JhengHei UI" w:eastAsia="Microsoft JhengHei UI" w:hAnsi="Microsoft JhengHei UI" w:cstheme="minorBidi"/>
          <w:b w:val="0"/>
          <w:bCs w:val="0"/>
          <w:color w:val="auto"/>
          <w:sz w:val="20"/>
          <w:szCs w:val="20"/>
        </w:rPr>
        <w:t>:</w:t>
      </w:r>
      <w:bookmarkEnd w:id="46"/>
      <w:r w:rsidRPr="004E0280">
        <w:rPr>
          <w:rFonts w:ascii="Microsoft JhengHei UI" w:eastAsia="Microsoft JhengHei UI" w:hAnsi="Microsoft JhengHei UI" w:cstheme="minorBidi"/>
          <w:b w:val="0"/>
          <w:bCs w:val="0"/>
          <w:color w:val="auto"/>
          <w:sz w:val="20"/>
          <w:szCs w:val="20"/>
        </w:rPr>
        <w:br/>
      </w:r>
      <w:r w:rsidRPr="004E0280">
        <w:rPr>
          <w:rFonts w:ascii="Microsoft JhengHei UI" w:eastAsia="Microsoft JhengHei UI" w:hAnsi="Microsoft JhengHei UI" w:cstheme="minorBidi"/>
          <w:b w:val="0"/>
          <w:bCs w:val="0"/>
          <w:color w:val="auto"/>
          <w:sz w:val="20"/>
          <w:szCs w:val="20"/>
        </w:rPr>
        <w:tab/>
      </w:r>
    </w:p>
    <w:p w14:paraId="79C59595" w14:textId="77777777" w:rsidR="003372AD" w:rsidRPr="004E0280" w:rsidRDefault="003372AD" w:rsidP="003372AD">
      <w:pPr>
        <w:pStyle w:val="Sinespaciado"/>
        <w:numPr>
          <w:ilvl w:val="0"/>
          <w:numId w:val="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Asistir en la gestión de agenda.</w:t>
      </w:r>
    </w:p>
    <w:p w14:paraId="2C08799B" w14:textId="72853B7E" w:rsidR="003372AD" w:rsidRPr="004E0280" w:rsidRDefault="003C140B" w:rsidP="003372AD">
      <w:pPr>
        <w:pStyle w:val="Sinespaciado"/>
        <w:numPr>
          <w:ilvl w:val="0"/>
          <w:numId w:val="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Compilar</w:t>
      </w:r>
      <w:r w:rsidR="003372AD" w:rsidRPr="004E0280">
        <w:rPr>
          <w:rFonts w:ascii="Microsoft JhengHei UI" w:eastAsia="Microsoft JhengHei UI" w:hAnsi="Microsoft JhengHei UI"/>
          <w:sz w:val="20"/>
          <w:szCs w:val="20"/>
        </w:rPr>
        <w:t xml:space="preserve"> y est</w:t>
      </w:r>
      <w:r w:rsidRPr="004E0280">
        <w:rPr>
          <w:rFonts w:ascii="Microsoft JhengHei UI" w:eastAsia="Microsoft JhengHei UI" w:hAnsi="Microsoft JhengHei UI"/>
          <w:sz w:val="20"/>
          <w:szCs w:val="20"/>
        </w:rPr>
        <w:t xml:space="preserve">ructurar </w:t>
      </w:r>
      <w:r w:rsidR="003372AD" w:rsidRPr="004E0280">
        <w:rPr>
          <w:rFonts w:ascii="Microsoft JhengHei UI" w:eastAsia="Microsoft JhengHei UI" w:hAnsi="Microsoft JhengHei UI"/>
          <w:sz w:val="20"/>
          <w:szCs w:val="20"/>
        </w:rPr>
        <w:t>reportes</w:t>
      </w:r>
      <w:r w:rsidR="00543609" w:rsidRPr="004E0280">
        <w:rPr>
          <w:rFonts w:ascii="Microsoft JhengHei UI" w:eastAsia="Microsoft JhengHei UI" w:hAnsi="Microsoft JhengHei UI"/>
          <w:sz w:val="20"/>
          <w:szCs w:val="20"/>
        </w:rPr>
        <w:t xml:space="preserve"> de las direcciones dependientes</w:t>
      </w:r>
      <w:r w:rsidR="003372AD" w:rsidRPr="004E0280">
        <w:rPr>
          <w:rFonts w:ascii="Microsoft JhengHei UI" w:eastAsia="Microsoft JhengHei UI" w:hAnsi="Microsoft JhengHei UI"/>
          <w:sz w:val="20"/>
          <w:szCs w:val="20"/>
        </w:rPr>
        <w:t>.</w:t>
      </w:r>
    </w:p>
    <w:p w14:paraId="5C2DE82E" w14:textId="7A2DCE22" w:rsidR="003372AD" w:rsidRPr="004E0280" w:rsidRDefault="003C140B" w:rsidP="003372AD">
      <w:pPr>
        <w:pStyle w:val="Sinespaciado"/>
        <w:numPr>
          <w:ilvl w:val="0"/>
          <w:numId w:val="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w:t>
      </w:r>
      <w:r w:rsidR="003372AD" w:rsidRPr="004E0280">
        <w:rPr>
          <w:rFonts w:ascii="Microsoft JhengHei UI" w:eastAsia="Microsoft JhengHei UI" w:hAnsi="Microsoft JhengHei UI"/>
          <w:sz w:val="20"/>
          <w:szCs w:val="20"/>
        </w:rPr>
        <w:t>la resolución de peticiones realizadas por medio de atención ciudadana.</w:t>
      </w:r>
    </w:p>
    <w:p w14:paraId="68310161" w14:textId="06AD7CD9" w:rsidR="003372AD" w:rsidRPr="004E0280" w:rsidRDefault="003C140B" w:rsidP="003372AD">
      <w:pPr>
        <w:pStyle w:val="Sinespaciado"/>
        <w:numPr>
          <w:ilvl w:val="0"/>
          <w:numId w:val="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Gestionar</w:t>
      </w:r>
      <w:r w:rsidR="00543609"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manejar</w:t>
      </w:r>
      <w:r w:rsidR="003372AD"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las</w:t>
      </w:r>
      <w:r w:rsidR="003372AD" w:rsidRPr="004E0280">
        <w:rPr>
          <w:rFonts w:ascii="Microsoft JhengHei UI" w:eastAsia="Microsoft JhengHei UI" w:hAnsi="Microsoft JhengHei UI"/>
          <w:sz w:val="20"/>
          <w:szCs w:val="20"/>
        </w:rPr>
        <w:t xml:space="preserve"> evidencias</w:t>
      </w:r>
      <w:r w:rsidR="00543609" w:rsidRPr="004E0280">
        <w:rPr>
          <w:rFonts w:ascii="Microsoft JhengHei UI" w:eastAsia="Microsoft JhengHei UI" w:hAnsi="Microsoft JhengHei UI"/>
          <w:sz w:val="20"/>
          <w:szCs w:val="20"/>
        </w:rPr>
        <w:t xml:space="preserve"> de las direcciones dependientes</w:t>
      </w:r>
      <w:r w:rsidR="003372AD" w:rsidRPr="004E0280">
        <w:rPr>
          <w:rFonts w:ascii="Microsoft JhengHei UI" w:eastAsia="Microsoft JhengHei UI" w:hAnsi="Microsoft JhengHei UI"/>
          <w:sz w:val="20"/>
          <w:szCs w:val="20"/>
        </w:rPr>
        <w:t>.</w:t>
      </w:r>
    </w:p>
    <w:p w14:paraId="572CB571" w14:textId="7DC4266E" w:rsidR="00AA1609" w:rsidRPr="004E0280" w:rsidRDefault="003C140B" w:rsidP="00AA1609">
      <w:pPr>
        <w:pStyle w:val="Sinespaciado"/>
        <w:numPr>
          <w:ilvl w:val="0"/>
          <w:numId w:val="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w:t>
      </w:r>
      <w:r w:rsidR="00AA1609" w:rsidRPr="004E0280">
        <w:rPr>
          <w:rFonts w:ascii="Microsoft JhengHei UI" w:eastAsia="Microsoft JhengHei UI" w:hAnsi="Microsoft JhengHei UI"/>
          <w:sz w:val="20"/>
          <w:szCs w:val="20"/>
        </w:rPr>
        <w:t xml:space="preserve"> reportes mensuales y trimestrales de la Dirección General.</w:t>
      </w:r>
    </w:p>
    <w:p w14:paraId="40B998BB" w14:textId="3F30637F" w:rsidR="00543609" w:rsidRPr="004E0280" w:rsidRDefault="003C140B" w:rsidP="00AA1609">
      <w:pPr>
        <w:pStyle w:val="Sinespaciado"/>
        <w:numPr>
          <w:ilvl w:val="0"/>
          <w:numId w:val="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Recopilar</w:t>
      </w:r>
      <w:r w:rsidR="00543609" w:rsidRPr="004E0280">
        <w:rPr>
          <w:rFonts w:ascii="Microsoft JhengHei UI" w:eastAsia="Microsoft JhengHei UI" w:hAnsi="Microsoft JhengHei UI"/>
          <w:sz w:val="20"/>
          <w:szCs w:val="20"/>
        </w:rPr>
        <w:t xml:space="preserve"> evidencias fotográficas de las actividades realizadas de las direcciones dependientes.</w:t>
      </w:r>
    </w:p>
    <w:p w14:paraId="7D94C9A4"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12560D73"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06B655FF"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57B76EE5"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5CEA123E"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706CCAF7"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358E113E" w14:textId="77777777" w:rsidR="00C33F67" w:rsidRPr="004E0280" w:rsidRDefault="00C33F67" w:rsidP="00C33F67">
      <w:pPr>
        <w:pStyle w:val="Sinespaciado"/>
        <w:jc w:val="both"/>
        <w:rPr>
          <w:rFonts w:ascii="Microsoft JhengHei UI" w:eastAsia="Microsoft JhengHei UI" w:hAnsi="Microsoft JhengHei UI"/>
          <w:sz w:val="20"/>
          <w:szCs w:val="20"/>
        </w:rPr>
      </w:pPr>
    </w:p>
    <w:p w14:paraId="5AF1FECF" w14:textId="41B70DB6" w:rsidR="00C33F67" w:rsidRPr="004E0280" w:rsidRDefault="00BD10A2" w:rsidP="00BD10A2">
      <w:pPr>
        <w:pStyle w:val="Ttulo3"/>
        <w:rPr>
          <w:rFonts w:eastAsia="Microsoft JhengHei UI"/>
          <w:color w:val="auto"/>
        </w:rPr>
      </w:pPr>
      <w:bookmarkStart w:id="47" w:name="_Toc158730363"/>
      <w:r w:rsidRPr="004E0280">
        <w:rPr>
          <w:rFonts w:eastAsia="Microsoft JhengHei UI"/>
          <w:color w:val="auto"/>
        </w:rPr>
        <w:t>Organigrama:</w:t>
      </w:r>
      <w:bookmarkEnd w:id="47"/>
    </w:p>
    <w:p w14:paraId="5BF65497" w14:textId="77777777" w:rsidR="00BD10A2" w:rsidRPr="004E0280" w:rsidRDefault="00BD10A2" w:rsidP="00C33F67">
      <w:pPr>
        <w:pStyle w:val="Sinespaciado"/>
        <w:jc w:val="both"/>
        <w:rPr>
          <w:rFonts w:ascii="Microsoft JhengHei UI" w:eastAsia="Microsoft JhengHei UI" w:hAnsi="Microsoft JhengHei UI"/>
          <w:sz w:val="20"/>
          <w:szCs w:val="20"/>
        </w:rPr>
      </w:pPr>
    </w:p>
    <w:p w14:paraId="7AA0A128" w14:textId="311B5905" w:rsidR="00BD10A2" w:rsidRPr="004E0280" w:rsidRDefault="00BD10A2" w:rsidP="00BD10A2">
      <w:pPr>
        <w:pStyle w:val="Sinespaciado"/>
        <w:jc w:val="center"/>
        <w:rPr>
          <w:rFonts w:ascii="Microsoft JhengHei UI" w:eastAsia="Microsoft JhengHei UI" w:hAnsi="Microsoft JhengHei UI"/>
          <w:sz w:val="20"/>
          <w:szCs w:val="20"/>
        </w:rPr>
      </w:pPr>
      <w:r w:rsidRPr="004E0280">
        <w:object w:dxaOrig="5926" w:dyaOrig="4936" w14:anchorId="0C659BEC">
          <v:shape id="_x0000_i1027" type="#_x0000_t75" style="width:296.25pt;height:246.75pt" o:ole="">
            <v:imagedata r:id="rId14" o:title=""/>
          </v:shape>
          <o:OLEObject Type="Embed" ProgID="Visio.Drawing.15" ShapeID="_x0000_i1027" DrawAspect="Content" ObjectID="_1786788238" r:id="rId15"/>
        </w:object>
      </w:r>
    </w:p>
    <w:p w14:paraId="60B77B75" w14:textId="77777777" w:rsidR="00BD10A2" w:rsidRPr="004E0280" w:rsidRDefault="00BD10A2" w:rsidP="00C33F67">
      <w:pPr>
        <w:pStyle w:val="Sinespaciado"/>
        <w:jc w:val="both"/>
        <w:rPr>
          <w:rFonts w:ascii="Microsoft JhengHei UI" w:eastAsia="Microsoft JhengHei UI" w:hAnsi="Microsoft JhengHei UI"/>
          <w:sz w:val="20"/>
          <w:szCs w:val="20"/>
        </w:rPr>
      </w:pPr>
    </w:p>
    <w:p w14:paraId="72AD8D85" w14:textId="77777777" w:rsidR="00543609" w:rsidRPr="004E0280" w:rsidRDefault="00543609">
      <w:pPr>
        <w:rPr>
          <w:rFonts w:asciiTheme="majorHAnsi" w:eastAsia="Microsoft JhengHei UI" w:hAnsiTheme="majorHAnsi" w:cstheme="majorBidi"/>
          <w:b/>
          <w:bCs/>
          <w:sz w:val="26"/>
          <w:szCs w:val="26"/>
        </w:rPr>
      </w:pPr>
      <w:r w:rsidRPr="004E0280">
        <w:rPr>
          <w:rFonts w:eastAsia="Microsoft JhengHei UI"/>
        </w:rPr>
        <w:br w:type="page"/>
      </w:r>
    </w:p>
    <w:p w14:paraId="4AE5E65D" w14:textId="30640B7E" w:rsidR="003372AD" w:rsidRPr="004E0280" w:rsidRDefault="003372AD" w:rsidP="003372AD">
      <w:pPr>
        <w:pStyle w:val="Ttulo2"/>
        <w:jc w:val="both"/>
        <w:rPr>
          <w:rFonts w:eastAsia="Microsoft JhengHei UI"/>
          <w:color w:val="auto"/>
        </w:rPr>
      </w:pPr>
      <w:bookmarkStart w:id="48" w:name="_Toc158730364"/>
      <w:r w:rsidRPr="004E0280">
        <w:rPr>
          <w:rFonts w:eastAsia="Microsoft JhengHei UI"/>
          <w:color w:val="auto"/>
        </w:rPr>
        <w:t>Coordina</w:t>
      </w:r>
      <w:r w:rsidR="00321B66" w:rsidRPr="004E0280">
        <w:rPr>
          <w:rFonts w:eastAsia="Microsoft JhengHei UI"/>
          <w:color w:val="auto"/>
        </w:rPr>
        <w:t>ción</w:t>
      </w:r>
      <w:r w:rsidRPr="004E0280">
        <w:rPr>
          <w:rFonts w:eastAsia="Microsoft JhengHei UI"/>
          <w:color w:val="auto"/>
        </w:rPr>
        <w:t xml:space="preserve"> General</w:t>
      </w:r>
      <w:bookmarkEnd w:id="48"/>
    </w:p>
    <w:p w14:paraId="70C35659"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10D48900" w14:textId="77777777" w:rsidR="003372AD" w:rsidRPr="004E0280" w:rsidRDefault="003372AD" w:rsidP="003372AD">
      <w:pPr>
        <w:pStyle w:val="Ttulo3"/>
        <w:jc w:val="both"/>
        <w:rPr>
          <w:rFonts w:eastAsia="Microsoft JhengHei UI"/>
          <w:color w:val="auto"/>
        </w:rPr>
      </w:pPr>
      <w:bookmarkStart w:id="49" w:name="_Toc158730365"/>
      <w:r w:rsidRPr="004E0280">
        <w:rPr>
          <w:rFonts w:eastAsia="Microsoft JhengHei UI"/>
          <w:color w:val="auto"/>
        </w:rPr>
        <w:t>Objetivo del Puesto:</w:t>
      </w:r>
      <w:bookmarkEnd w:id="49"/>
    </w:p>
    <w:p w14:paraId="4498716F"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el cumplimiento de los programas de trabajo de las áreas operativas adscritas a la Dirección General de Servicios Públicos Municipales.</w:t>
      </w:r>
    </w:p>
    <w:p w14:paraId="27447E27"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09A854F2" w14:textId="77777777" w:rsidR="003372AD" w:rsidRPr="004E0280" w:rsidRDefault="003372AD" w:rsidP="003372AD">
      <w:pPr>
        <w:pStyle w:val="Ttulo3"/>
        <w:jc w:val="both"/>
        <w:rPr>
          <w:rFonts w:eastAsia="Microsoft JhengHei UI"/>
          <w:color w:val="auto"/>
        </w:rPr>
      </w:pPr>
      <w:bookmarkStart w:id="50" w:name="_Toc158730366"/>
      <w:r w:rsidRPr="004E0280">
        <w:rPr>
          <w:rFonts w:eastAsia="Microsoft JhengHei UI"/>
          <w:color w:val="auto"/>
        </w:rPr>
        <w:t>Descripción del Puesto:</w:t>
      </w:r>
      <w:bookmarkEnd w:id="50"/>
    </w:p>
    <w:p w14:paraId="19CF72ED" w14:textId="1F1F10CF"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321B66"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General</w:t>
      </w:r>
      <w:r w:rsidRPr="004E0280">
        <w:rPr>
          <w:rFonts w:ascii="Microsoft JhengHei UI" w:eastAsia="Microsoft JhengHei UI" w:hAnsi="Microsoft JhengHei UI"/>
          <w:sz w:val="20"/>
          <w:szCs w:val="20"/>
        </w:rPr>
        <w:tab/>
        <w:t xml:space="preserve"> </w:t>
      </w:r>
    </w:p>
    <w:p w14:paraId="4678AB9D"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1E5C84BF"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5E5D5DA4" w14:textId="0033810E"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Subdirec</w:t>
      </w:r>
      <w:r w:rsidR="00321B66"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ab/>
        <w:t xml:space="preserve"> </w:t>
      </w:r>
    </w:p>
    <w:p w14:paraId="3EDE36A4" w14:textId="62B1084F"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4814CB" w:rsidRPr="004E0280">
        <w:rPr>
          <w:rFonts w:ascii="Microsoft JhengHei UI" w:eastAsia="Microsoft JhengHei UI" w:hAnsi="Microsoft JhengHei UI"/>
          <w:sz w:val="20"/>
          <w:szCs w:val="20"/>
        </w:rPr>
        <w:t>Supervis</w:t>
      </w:r>
      <w:r w:rsidR="00321B66"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ab/>
      </w:r>
    </w:p>
    <w:p w14:paraId="6DE31827"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3C22838F" w14:textId="16AE961D"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Computación, Reglamentos Municipales informática y diseño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gráfico.</w:t>
      </w:r>
    </w:p>
    <w:p w14:paraId="131DD44D" w14:textId="149C34FE"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Orden, limpieza, actitud de servicio, creatividad, trabajo bajo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tolerancia al estrés, planeación, organización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7A664F28"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5692893B" w14:textId="77777777" w:rsidR="003372AD" w:rsidRPr="004E0280" w:rsidRDefault="003372AD" w:rsidP="003372AD">
      <w:pPr>
        <w:pStyle w:val="Ttulo3"/>
        <w:jc w:val="both"/>
        <w:rPr>
          <w:rFonts w:eastAsia="Microsoft JhengHei UI"/>
          <w:color w:val="auto"/>
        </w:rPr>
      </w:pPr>
      <w:bookmarkStart w:id="51" w:name="_Toc158730367"/>
      <w:r w:rsidRPr="004E0280">
        <w:rPr>
          <w:rFonts w:eastAsia="Microsoft JhengHei UI"/>
          <w:color w:val="auto"/>
        </w:rPr>
        <w:t>Descripción de Funciones del Puesto:</w:t>
      </w:r>
      <w:bookmarkEnd w:id="51"/>
    </w:p>
    <w:p w14:paraId="0D456101" w14:textId="1F13E03E" w:rsidR="003372AD" w:rsidRPr="004E0280" w:rsidRDefault="003372AD" w:rsidP="003372AD">
      <w:pPr>
        <w:pStyle w:val="Sinespaciado"/>
        <w:numPr>
          <w:ilvl w:val="0"/>
          <w:numId w:val="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a l</w:t>
      </w:r>
      <w:r w:rsidR="00321B66"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s supervis</w:t>
      </w:r>
      <w:r w:rsidR="00321B66" w:rsidRPr="004E0280">
        <w:rPr>
          <w:rFonts w:ascii="Microsoft JhengHei UI" w:eastAsia="Microsoft JhengHei UI" w:hAnsi="Microsoft JhengHei UI"/>
          <w:sz w:val="20"/>
          <w:szCs w:val="20"/>
        </w:rPr>
        <w:t xml:space="preserve">iones </w:t>
      </w:r>
      <w:r w:rsidRPr="004E0280">
        <w:rPr>
          <w:rFonts w:ascii="Microsoft JhengHei UI" w:eastAsia="Microsoft JhengHei UI" w:hAnsi="Microsoft JhengHei UI"/>
          <w:sz w:val="20"/>
          <w:szCs w:val="20"/>
        </w:rPr>
        <w:t>en sus actividades.</w:t>
      </w:r>
    </w:p>
    <w:p w14:paraId="39A7248D" w14:textId="77777777" w:rsidR="003372AD" w:rsidRPr="004E0280" w:rsidRDefault="003372AD" w:rsidP="003372AD">
      <w:pPr>
        <w:pStyle w:val="Sinespaciado"/>
        <w:numPr>
          <w:ilvl w:val="0"/>
          <w:numId w:val="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atender y dar seguimiento a las peticiones recibidas por los diferentes medios.</w:t>
      </w:r>
    </w:p>
    <w:p w14:paraId="5C32101C" w14:textId="77777777" w:rsidR="003372AD" w:rsidRPr="004E0280" w:rsidRDefault="003372AD" w:rsidP="003372AD">
      <w:pPr>
        <w:pStyle w:val="Sinespaciado"/>
        <w:numPr>
          <w:ilvl w:val="0"/>
          <w:numId w:val="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Dar apoyo en los nuevos proyectos, según sea el caso. </w:t>
      </w:r>
    </w:p>
    <w:p w14:paraId="07A0E8AD" w14:textId="3D2A5C9C" w:rsidR="003372AD" w:rsidRPr="004E0280" w:rsidRDefault="00FD6EDA" w:rsidP="003372AD">
      <w:pPr>
        <w:pStyle w:val="Sinespaciado"/>
        <w:numPr>
          <w:ilvl w:val="0"/>
          <w:numId w:val="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w:t>
      </w:r>
      <w:r w:rsidR="003372AD" w:rsidRPr="004E0280">
        <w:rPr>
          <w:rFonts w:ascii="Microsoft JhengHei UI" w:eastAsia="Microsoft JhengHei UI" w:hAnsi="Microsoft JhengHei UI"/>
          <w:sz w:val="20"/>
          <w:szCs w:val="20"/>
        </w:rPr>
        <w:t xml:space="preserve"> peticiones especiales, plazas y vialidades.</w:t>
      </w:r>
    </w:p>
    <w:p w14:paraId="430AFAE8" w14:textId="7C1FF3DE" w:rsidR="003372AD" w:rsidRPr="004E0280" w:rsidRDefault="003372AD" w:rsidP="003372AD">
      <w:pPr>
        <w:pStyle w:val="Sinespaciado"/>
        <w:numPr>
          <w:ilvl w:val="0"/>
          <w:numId w:val="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la agenda diaria de actividades de las direcciones adscritas a la Dirección General de Servicios Públicos Municipales.</w:t>
      </w:r>
    </w:p>
    <w:p w14:paraId="174869C1" w14:textId="719454B0" w:rsidR="003372AD" w:rsidRPr="004E0280" w:rsidRDefault="003372AD" w:rsidP="003372AD">
      <w:pPr>
        <w:pStyle w:val="Sinespaciado"/>
        <w:numPr>
          <w:ilvl w:val="0"/>
          <w:numId w:val="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Organizar agenda particular de</w:t>
      </w:r>
      <w:r w:rsidR="00321B66"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321B66"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Direc</w:t>
      </w:r>
      <w:r w:rsidR="00321B66"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General.</w:t>
      </w:r>
    </w:p>
    <w:p w14:paraId="500DD1ED" w14:textId="7175202F" w:rsidR="003372AD" w:rsidRPr="004E0280" w:rsidRDefault="00FD6EDA" w:rsidP="003372AD">
      <w:pPr>
        <w:pStyle w:val="Sinespaciado"/>
        <w:numPr>
          <w:ilvl w:val="0"/>
          <w:numId w:val="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l</w:t>
      </w:r>
      <w:r w:rsidR="003372AD" w:rsidRPr="004E0280">
        <w:rPr>
          <w:rFonts w:ascii="Microsoft JhengHei UI" w:eastAsia="Microsoft JhengHei UI" w:hAnsi="Microsoft JhengHei UI"/>
          <w:sz w:val="20"/>
          <w:szCs w:val="20"/>
        </w:rPr>
        <w:t>ogística y planeación de eventos.</w:t>
      </w:r>
    </w:p>
    <w:p w14:paraId="6885802D"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785967AA"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02B84D39"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4110E64A"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2B0BCB31"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62A40622"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2325A229"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27773201" w14:textId="3C337673" w:rsidR="00BD10A2" w:rsidRPr="004E0280" w:rsidRDefault="00BD10A2" w:rsidP="00BD10A2">
      <w:pPr>
        <w:pStyle w:val="Ttulo3"/>
        <w:jc w:val="both"/>
        <w:rPr>
          <w:rFonts w:eastAsia="Microsoft JhengHei UI"/>
          <w:color w:val="auto"/>
        </w:rPr>
      </w:pPr>
      <w:bookmarkStart w:id="52" w:name="_Toc158730368"/>
      <w:r w:rsidRPr="004E0280">
        <w:rPr>
          <w:rFonts w:eastAsia="Microsoft JhengHei UI"/>
          <w:color w:val="auto"/>
        </w:rPr>
        <w:t>Organigrama:</w:t>
      </w:r>
      <w:bookmarkEnd w:id="52"/>
    </w:p>
    <w:p w14:paraId="3700D9BB"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3D0ECEDE" w14:textId="7EBE7391" w:rsidR="00BD10A2" w:rsidRPr="004E0280" w:rsidRDefault="00BD10A2" w:rsidP="00BD10A2">
      <w:pPr>
        <w:pStyle w:val="Sinespaciado"/>
        <w:jc w:val="center"/>
        <w:rPr>
          <w:rFonts w:ascii="Microsoft JhengHei UI" w:eastAsia="Microsoft JhengHei UI" w:hAnsi="Microsoft JhengHei UI"/>
          <w:sz w:val="20"/>
          <w:szCs w:val="20"/>
        </w:rPr>
      </w:pPr>
      <w:r w:rsidRPr="004E0280">
        <w:object w:dxaOrig="2670" w:dyaOrig="3406" w14:anchorId="260DE95E">
          <v:shape id="_x0000_i1028" type="#_x0000_t75" style="width:132.75pt;height:170.25pt" o:ole="">
            <v:imagedata r:id="rId16" o:title=""/>
          </v:shape>
          <o:OLEObject Type="Embed" ProgID="Visio.Drawing.15" ShapeID="_x0000_i1028" DrawAspect="Content" ObjectID="_1786788239" r:id="rId17"/>
        </w:object>
      </w:r>
    </w:p>
    <w:p w14:paraId="3D3B4F82" w14:textId="77777777" w:rsidR="003372AD" w:rsidRPr="004E0280" w:rsidRDefault="003372AD" w:rsidP="003372A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D7221DE" w14:textId="466D7A9C" w:rsidR="004814CB" w:rsidRPr="004E0280" w:rsidRDefault="004814CB" w:rsidP="004814CB">
      <w:pPr>
        <w:pStyle w:val="Ttulo2"/>
        <w:jc w:val="both"/>
        <w:rPr>
          <w:rFonts w:eastAsia="Microsoft JhengHei UI"/>
          <w:color w:val="auto"/>
        </w:rPr>
      </w:pPr>
      <w:bookmarkStart w:id="53" w:name="_Toc158730369"/>
      <w:r w:rsidRPr="004E0280">
        <w:rPr>
          <w:rFonts w:eastAsia="Microsoft JhengHei UI"/>
          <w:color w:val="auto"/>
        </w:rPr>
        <w:t>Supervis</w:t>
      </w:r>
      <w:r w:rsidR="00321B66" w:rsidRPr="004E0280">
        <w:rPr>
          <w:rFonts w:eastAsia="Microsoft JhengHei UI"/>
          <w:color w:val="auto"/>
        </w:rPr>
        <w:t>ión</w:t>
      </w:r>
      <w:bookmarkEnd w:id="53"/>
    </w:p>
    <w:p w14:paraId="3E89F92C" w14:textId="77777777" w:rsidR="004814CB" w:rsidRPr="004E0280" w:rsidRDefault="004814CB" w:rsidP="004814CB">
      <w:pPr>
        <w:pStyle w:val="Sinespaciado"/>
        <w:jc w:val="both"/>
        <w:rPr>
          <w:rFonts w:ascii="Microsoft JhengHei UI" w:eastAsia="Microsoft JhengHei UI" w:hAnsi="Microsoft JhengHei UI"/>
          <w:sz w:val="20"/>
          <w:szCs w:val="20"/>
        </w:rPr>
      </w:pPr>
    </w:p>
    <w:p w14:paraId="4E28D750" w14:textId="77777777" w:rsidR="004814CB" w:rsidRPr="004E0280" w:rsidRDefault="004814CB" w:rsidP="004814CB">
      <w:pPr>
        <w:pStyle w:val="Ttulo3"/>
        <w:jc w:val="both"/>
        <w:rPr>
          <w:rFonts w:eastAsia="Microsoft JhengHei UI"/>
          <w:color w:val="auto"/>
        </w:rPr>
      </w:pPr>
      <w:bookmarkStart w:id="54" w:name="_Toc158730370"/>
      <w:r w:rsidRPr="004E0280">
        <w:rPr>
          <w:rFonts w:eastAsia="Microsoft JhengHei UI"/>
          <w:color w:val="auto"/>
        </w:rPr>
        <w:t>Objetivo del Puesto:</w:t>
      </w:r>
      <w:bookmarkEnd w:id="54"/>
    </w:p>
    <w:p w14:paraId="477F7397"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coordinar las actividades del personal a su cargo para el cumplimiento de los programas de trabajo de las áreas operativas adscritas a la Dirección General de Servicios Públicos Municipales.</w:t>
      </w:r>
    </w:p>
    <w:p w14:paraId="11D8F02D" w14:textId="77777777" w:rsidR="004814CB" w:rsidRPr="004E0280" w:rsidRDefault="004814CB" w:rsidP="004814CB">
      <w:pPr>
        <w:pStyle w:val="Sinespaciado"/>
        <w:jc w:val="both"/>
        <w:rPr>
          <w:rFonts w:ascii="Microsoft JhengHei UI" w:eastAsia="Microsoft JhengHei UI" w:hAnsi="Microsoft JhengHei UI"/>
          <w:sz w:val="20"/>
          <w:szCs w:val="20"/>
        </w:rPr>
      </w:pPr>
    </w:p>
    <w:p w14:paraId="4A82BBC0" w14:textId="77777777" w:rsidR="004814CB" w:rsidRPr="004E0280" w:rsidRDefault="004814CB" w:rsidP="004814CB">
      <w:pPr>
        <w:pStyle w:val="Ttulo3"/>
        <w:jc w:val="both"/>
        <w:rPr>
          <w:rFonts w:eastAsia="Microsoft JhengHei UI"/>
          <w:color w:val="auto"/>
        </w:rPr>
      </w:pPr>
      <w:bookmarkStart w:id="55" w:name="_Toc158730371"/>
      <w:r w:rsidRPr="004E0280">
        <w:rPr>
          <w:rFonts w:eastAsia="Microsoft JhengHei UI"/>
          <w:color w:val="auto"/>
        </w:rPr>
        <w:t>Descripción del Puesto:</w:t>
      </w:r>
      <w:bookmarkEnd w:id="55"/>
      <w:r w:rsidRPr="004E0280">
        <w:rPr>
          <w:rFonts w:eastAsia="Microsoft JhengHei UI"/>
          <w:color w:val="auto"/>
        </w:rPr>
        <w:tab/>
      </w:r>
    </w:p>
    <w:p w14:paraId="14698095" w14:textId="02C37B16"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321B66"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ab/>
      </w:r>
    </w:p>
    <w:p w14:paraId="2E7680B6"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1334A2E2" w14:textId="3E7F9A43"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AC00D4" w:rsidRPr="004E0280">
        <w:rPr>
          <w:rFonts w:ascii="Microsoft JhengHei UI" w:eastAsia="Microsoft JhengHei UI" w:hAnsi="Microsoft JhengHei UI"/>
          <w:sz w:val="20"/>
          <w:szCs w:val="20"/>
        </w:rPr>
        <w:tab/>
        <w:t>Dirección General</w:t>
      </w:r>
    </w:p>
    <w:p w14:paraId="655966A1" w14:textId="70246BF5"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EC40BC"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 xml:space="preserve">General </w:t>
      </w:r>
      <w:r w:rsidRPr="004E0280">
        <w:rPr>
          <w:rFonts w:ascii="Microsoft JhengHei UI" w:eastAsia="Microsoft JhengHei UI" w:hAnsi="Microsoft JhengHei UI"/>
          <w:sz w:val="20"/>
          <w:szCs w:val="20"/>
        </w:rPr>
        <w:tab/>
        <w:t xml:space="preserve"> </w:t>
      </w:r>
    </w:p>
    <w:p w14:paraId="31C326F9" w14:textId="1C3FF134"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r w:rsidRPr="004E0280">
        <w:rPr>
          <w:rFonts w:ascii="Microsoft JhengHei UI" w:eastAsia="Microsoft JhengHei UI" w:hAnsi="Microsoft JhengHei UI"/>
          <w:sz w:val="20"/>
          <w:szCs w:val="20"/>
        </w:rPr>
        <w:tab/>
      </w:r>
    </w:p>
    <w:p w14:paraId="26BAFB4C"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Carrera técnica</w:t>
      </w:r>
    </w:p>
    <w:p w14:paraId="5298D5DF" w14:textId="47A9A042"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Computación, Reglamentos Municipales informática y diseño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gráfico.</w:t>
      </w:r>
    </w:p>
    <w:p w14:paraId="4C51B1D7" w14:textId="2FA0A58F"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Orden, limpieza, actitud de servicio, creatividad, trabajo bajo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tolerancia al estrés, planeación, organización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645FFD45" w14:textId="7520592C" w:rsidR="004814CB" w:rsidRPr="004E0280" w:rsidRDefault="004814CB" w:rsidP="004814CB">
      <w:pPr>
        <w:pStyle w:val="Sinespaciado"/>
        <w:jc w:val="both"/>
        <w:rPr>
          <w:rFonts w:ascii="Microsoft JhengHei UI" w:eastAsia="Microsoft JhengHei UI" w:hAnsi="Microsoft JhengHei UI"/>
          <w:sz w:val="20"/>
          <w:szCs w:val="20"/>
        </w:rPr>
      </w:pPr>
    </w:p>
    <w:p w14:paraId="51841F60" w14:textId="77777777" w:rsidR="004814CB" w:rsidRPr="004E0280" w:rsidRDefault="004814CB" w:rsidP="004814CB">
      <w:pPr>
        <w:pStyle w:val="Ttulo3"/>
        <w:rPr>
          <w:rFonts w:eastAsia="Microsoft JhengHei UI"/>
          <w:color w:val="auto"/>
        </w:rPr>
      </w:pPr>
      <w:bookmarkStart w:id="56" w:name="_Toc158730372"/>
      <w:r w:rsidRPr="004E0280">
        <w:rPr>
          <w:rFonts w:eastAsia="Microsoft JhengHei UI"/>
          <w:color w:val="auto"/>
        </w:rPr>
        <w:t>Descripción de Funciones del Puesto:</w:t>
      </w:r>
      <w:bookmarkEnd w:id="56"/>
      <w:r w:rsidRPr="004E0280">
        <w:rPr>
          <w:rFonts w:eastAsia="Microsoft JhengHei UI"/>
          <w:color w:val="auto"/>
        </w:rPr>
        <w:br/>
      </w:r>
    </w:p>
    <w:p w14:paraId="54B48183" w14:textId="3D10D26B" w:rsidR="004814CB" w:rsidRPr="004E0280" w:rsidRDefault="004814CB" w:rsidP="006E393E">
      <w:pPr>
        <w:pStyle w:val="Sinespaciado"/>
        <w:numPr>
          <w:ilvl w:val="0"/>
          <w:numId w:val="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actividades de las áreas operativas adscritas a la Dirección General de Servicios Públicos Municipales.</w:t>
      </w:r>
    </w:p>
    <w:p w14:paraId="2BD95E0D" w14:textId="56E267EE" w:rsidR="004814CB" w:rsidRPr="004E0280" w:rsidRDefault="004814CB" w:rsidP="006E393E">
      <w:pPr>
        <w:pStyle w:val="Sinespaciado"/>
        <w:numPr>
          <w:ilvl w:val="0"/>
          <w:numId w:val="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las acciones de atención reportes.</w:t>
      </w:r>
    </w:p>
    <w:p w14:paraId="2877370B" w14:textId="1C425B54" w:rsidR="004814CB" w:rsidRPr="004E0280" w:rsidRDefault="00FD6EDA" w:rsidP="006E393E">
      <w:pPr>
        <w:pStyle w:val="Sinespaciado"/>
        <w:numPr>
          <w:ilvl w:val="0"/>
          <w:numId w:val="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Canalizar </w:t>
      </w:r>
      <w:r w:rsidR="004814CB" w:rsidRPr="004E0280">
        <w:rPr>
          <w:rFonts w:ascii="Microsoft JhengHei UI" w:eastAsia="Microsoft JhengHei UI" w:hAnsi="Microsoft JhengHei UI"/>
          <w:sz w:val="20"/>
          <w:szCs w:val="20"/>
        </w:rPr>
        <w:t xml:space="preserve">los reportes </w:t>
      </w:r>
      <w:r w:rsidR="00EC40BC" w:rsidRPr="004E0280">
        <w:rPr>
          <w:rFonts w:ascii="Microsoft JhengHei UI" w:eastAsia="Microsoft JhengHei UI" w:hAnsi="Microsoft JhengHei UI"/>
          <w:sz w:val="20"/>
          <w:szCs w:val="20"/>
        </w:rPr>
        <w:t xml:space="preserve">de la </w:t>
      </w:r>
      <w:r w:rsidR="004814CB" w:rsidRPr="004E0280">
        <w:rPr>
          <w:rFonts w:ascii="Microsoft JhengHei UI" w:eastAsia="Microsoft JhengHei UI" w:hAnsi="Microsoft JhengHei UI"/>
          <w:sz w:val="20"/>
          <w:szCs w:val="20"/>
        </w:rPr>
        <w:t>ciudadan</w:t>
      </w:r>
      <w:r w:rsidR="00EC40BC" w:rsidRPr="004E0280">
        <w:rPr>
          <w:rFonts w:ascii="Microsoft JhengHei UI" w:eastAsia="Microsoft JhengHei UI" w:hAnsi="Microsoft JhengHei UI"/>
          <w:sz w:val="20"/>
          <w:szCs w:val="20"/>
        </w:rPr>
        <w:t>ía</w:t>
      </w:r>
      <w:r w:rsidR="004814CB" w:rsidRPr="004E0280">
        <w:rPr>
          <w:rFonts w:ascii="Microsoft JhengHei UI" w:eastAsia="Microsoft JhengHei UI" w:hAnsi="Microsoft JhengHei UI"/>
          <w:sz w:val="20"/>
          <w:szCs w:val="20"/>
        </w:rPr>
        <w:t>.</w:t>
      </w:r>
    </w:p>
    <w:p w14:paraId="0F2F9E31" w14:textId="761D67FB" w:rsidR="004814CB" w:rsidRPr="004E0280" w:rsidRDefault="004814CB" w:rsidP="006E393E">
      <w:pPr>
        <w:pStyle w:val="Sinespaciado"/>
        <w:numPr>
          <w:ilvl w:val="0"/>
          <w:numId w:val="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y dar seguimiento a las peticiones recibidas por los diferentes medios.</w:t>
      </w:r>
    </w:p>
    <w:p w14:paraId="30D48236" w14:textId="3C330C7E" w:rsidR="004814CB" w:rsidRPr="004E0280" w:rsidRDefault="004814CB" w:rsidP="006E393E">
      <w:pPr>
        <w:pStyle w:val="Sinespaciado"/>
        <w:numPr>
          <w:ilvl w:val="0"/>
          <w:numId w:val="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w:t>
      </w:r>
      <w:r w:rsidR="00FD6EDA" w:rsidRPr="004E0280">
        <w:rPr>
          <w:rFonts w:ascii="Microsoft JhengHei UI" w:eastAsia="Microsoft JhengHei UI" w:hAnsi="Microsoft JhengHei UI"/>
          <w:sz w:val="20"/>
          <w:szCs w:val="20"/>
        </w:rPr>
        <w:t xml:space="preserve">poyar </w:t>
      </w:r>
      <w:r w:rsidRPr="004E0280">
        <w:rPr>
          <w:rFonts w:ascii="Microsoft JhengHei UI" w:eastAsia="Microsoft JhengHei UI" w:hAnsi="Microsoft JhengHei UI"/>
          <w:sz w:val="20"/>
          <w:szCs w:val="20"/>
        </w:rPr>
        <w:t>a</w:t>
      </w:r>
      <w:r w:rsidR="00EC40BC"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EC40BC"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Coordina</w:t>
      </w:r>
      <w:r w:rsidR="00EC40B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General en los nuevos proyectos. </w:t>
      </w:r>
    </w:p>
    <w:p w14:paraId="6394253C" w14:textId="22BBA34C" w:rsidR="004814CB" w:rsidRPr="004E0280" w:rsidRDefault="00FD6EDA" w:rsidP="006E393E">
      <w:pPr>
        <w:pStyle w:val="Sinespaciado"/>
        <w:numPr>
          <w:ilvl w:val="0"/>
          <w:numId w:val="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w:t>
      </w:r>
      <w:r w:rsidR="004814CB" w:rsidRPr="004E0280">
        <w:rPr>
          <w:rFonts w:ascii="Microsoft JhengHei UI" w:eastAsia="Microsoft JhengHei UI" w:hAnsi="Microsoft JhengHei UI"/>
          <w:sz w:val="20"/>
          <w:szCs w:val="20"/>
        </w:rPr>
        <w:t xml:space="preserve"> peticiones especiales, plazas y vialidades.</w:t>
      </w:r>
    </w:p>
    <w:p w14:paraId="19E206E7" w14:textId="1A862CF9" w:rsidR="004814CB" w:rsidRPr="004E0280" w:rsidRDefault="004814CB" w:rsidP="006E393E">
      <w:pPr>
        <w:pStyle w:val="Sinespaciado"/>
        <w:numPr>
          <w:ilvl w:val="0"/>
          <w:numId w:val="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logística y planeación de eventos.</w:t>
      </w:r>
    </w:p>
    <w:p w14:paraId="6538DB2D" w14:textId="77777777" w:rsidR="004814CB" w:rsidRPr="004E0280" w:rsidRDefault="004814CB">
      <w:pPr>
        <w:rPr>
          <w:rFonts w:asciiTheme="majorHAnsi" w:eastAsia="Microsoft JhengHei UI" w:hAnsiTheme="majorHAnsi" w:cstheme="majorBidi"/>
          <w:b/>
          <w:bCs/>
          <w:sz w:val="26"/>
          <w:szCs w:val="26"/>
        </w:rPr>
      </w:pPr>
      <w:r w:rsidRPr="004E0280">
        <w:rPr>
          <w:rFonts w:eastAsia="Microsoft JhengHei UI"/>
        </w:rPr>
        <w:br w:type="page"/>
      </w:r>
    </w:p>
    <w:p w14:paraId="3774F478" w14:textId="76A41C64" w:rsidR="00FD6EDA" w:rsidRPr="004E0280" w:rsidRDefault="00FD6EDA" w:rsidP="00FD6EDA">
      <w:pPr>
        <w:pStyle w:val="Ttulo2"/>
        <w:jc w:val="both"/>
        <w:rPr>
          <w:rFonts w:eastAsia="Microsoft JhengHei UI"/>
          <w:color w:val="auto"/>
        </w:rPr>
      </w:pPr>
      <w:bookmarkStart w:id="57" w:name="_Toc158730373"/>
      <w:r w:rsidRPr="004E0280">
        <w:rPr>
          <w:rFonts w:eastAsia="Microsoft JhengHei UI"/>
          <w:color w:val="auto"/>
        </w:rPr>
        <w:t>Coordina</w:t>
      </w:r>
      <w:r w:rsidR="00EC40BC" w:rsidRPr="004E0280">
        <w:rPr>
          <w:rFonts w:eastAsia="Microsoft JhengHei UI"/>
          <w:color w:val="auto"/>
        </w:rPr>
        <w:t>ción</w:t>
      </w:r>
      <w:r w:rsidRPr="004E0280">
        <w:rPr>
          <w:rFonts w:eastAsia="Microsoft JhengHei UI"/>
          <w:color w:val="auto"/>
        </w:rPr>
        <w:t xml:space="preserve"> de Atención Ciudadana</w:t>
      </w:r>
      <w:bookmarkEnd w:id="57"/>
    </w:p>
    <w:p w14:paraId="1CD377C9" w14:textId="77777777" w:rsidR="00FD6EDA" w:rsidRPr="004E0280" w:rsidRDefault="00FD6EDA" w:rsidP="00FD6EDA">
      <w:pPr>
        <w:pStyle w:val="Sinespaciado"/>
        <w:jc w:val="both"/>
        <w:rPr>
          <w:rFonts w:ascii="Microsoft JhengHei UI" w:eastAsia="Microsoft JhengHei UI" w:hAnsi="Microsoft JhengHei UI"/>
          <w:sz w:val="20"/>
          <w:szCs w:val="20"/>
        </w:rPr>
      </w:pPr>
    </w:p>
    <w:p w14:paraId="77A72BD7" w14:textId="77777777" w:rsidR="00FD6EDA" w:rsidRPr="004E0280" w:rsidRDefault="00FD6EDA" w:rsidP="00FD6EDA">
      <w:pPr>
        <w:pStyle w:val="Ttulo3"/>
        <w:jc w:val="both"/>
        <w:rPr>
          <w:rFonts w:eastAsia="Microsoft JhengHei UI"/>
          <w:color w:val="auto"/>
        </w:rPr>
      </w:pPr>
      <w:bookmarkStart w:id="58" w:name="_Toc158730374"/>
      <w:r w:rsidRPr="004E0280">
        <w:rPr>
          <w:rFonts w:eastAsia="Microsoft JhengHei UI"/>
          <w:color w:val="auto"/>
        </w:rPr>
        <w:t>Objetivo del Puesto:</w:t>
      </w:r>
      <w:bookmarkEnd w:id="58"/>
    </w:p>
    <w:p w14:paraId="6349BE6E"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los reportes de la ciudadanía en las áreas operativas de las diferentes Direcciones, haciendo cumplir las solicitudes para tener el mayor alcance de los mismos que permitan tener una buena imagen urbana.</w:t>
      </w:r>
    </w:p>
    <w:p w14:paraId="1F1B6E62" w14:textId="77777777" w:rsidR="00FD6EDA" w:rsidRPr="004E0280" w:rsidRDefault="00FD6EDA" w:rsidP="00FD6EDA">
      <w:pPr>
        <w:pStyle w:val="Sinespaciado"/>
        <w:jc w:val="both"/>
        <w:rPr>
          <w:rFonts w:ascii="Microsoft JhengHei UI" w:eastAsia="Microsoft JhengHei UI" w:hAnsi="Microsoft JhengHei UI"/>
          <w:sz w:val="20"/>
          <w:szCs w:val="20"/>
        </w:rPr>
      </w:pPr>
    </w:p>
    <w:p w14:paraId="7A667912" w14:textId="77777777" w:rsidR="00FD6EDA" w:rsidRPr="004E0280" w:rsidRDefault="00FD6EDA" w:rsidP="00FD6EDA">
      <w:pPr>
        <w:pStyle w:val="Ttulo3"/>
        <w:jc w:val="both"/>
        <w:rPr>
          <w:rFonts w:eastAsia="Microsoft JhengHei UI"/>
          <w:color w:val="auto"/>
        </w:rPr>
      </w:pPr>
      <w:bookmarkStart w:id="59" w:name="_Toc158730375"/>
      <w:r w:rsidRPr="004E0280">
        <w:rPr>
          <w:rFonts w:eastAsia="Microsoft JhengHei UI"/>
          <w:color w:val="auto"/>
        </w:rPr>
        <w:t>Descripción del Puesto:</w:t>
      </w:r>
      <w:bookmarkEnd w:id="59"/>
      <w:r w:rsidRPr="004E0280">
        <w:rPr>
          <w:rFonts w:eastAsia="Microsoft JhengHei UI"/>
          <w:color w:val="auto"/>
        </w:rPr>
        <w:tab/>
      </w:r>
    </w:p>
    <w:p w14:paraId="483F8EB7" w14:textId="41563794"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EC40B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Atención Ciudadana</w:t>
      </w:r>
      <w:r w:rsidRPr="004E0280">
        <w:rPr>
          <w:rFonts w:ascii="Microsoft JhengHei UI" w:eastAsia="Microsoft JhengHei UI" w:hAnsi="Microsoft JhengHei UI"/>
          <w:sz w:val="20"/>
          <w:szCs w:val="20"/>
        </w:rPr>
        <w:tab/>
        <w:t xml:space="preserve"> </w:t>
      </w:r>
    </w:p>
    <w:p w14:paraId="4952E0F7"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0B8D3F72"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44C7B87A" w14:textId="45A574E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Subdirec</w:t>
      </w:r>
      <w:r w:rsidR="00EC40B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ab/>
        <w:t xml:space="preserve"> </w:t>
      </w:r>
    </w:p>
    <w:p w14:paraId="3CFD05C6"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 (Atención Ciudadana)</w:t>
      </w:r>
    </w:p>
    <w:p w14:paraId="51D35485"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Profesionista </w:t>
      </w:r>
    </w:p>
    <w:p w14:paraId="335E591E"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Computación, Sistema Siempre, redes y hardware.</w:t>
      </w:r>
    </w:p>
    <w:p w14:paraId="458DB5D4" w14:textId="2580618D"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Orden, limpieza, actitud de servicio, creatividad,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tolerancia al estrés, planeación, organización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68856F5D" w14:textId="77777777" w:rsidR="00FD6EDA" w:rsidRPr="004E0280" w:rsidRDefault="00FD6EDA" w:rsidP="00FD6EDA">
      <w:pPr>
        <w:pStyle w:val="Sinespaciado"/>
        <w:jc w:val="both"/>
        <w:rPr>
          <w:rFonts w:ascii="Microsoft JhengHei UI" w:eastAsia="Microsoft JhengHei UI" w:hAnsi="Microsoft JhengHei UI"/>
          <w:sz w:val="20"/>
          <w:szCs w:val="20"/>
        </w:rPr>
      </w:pPr>
    </w:p>
    <w:p w14:paraId="620E2B75" w14:textId="77777777" w:rsidR="00FD6EDA" w:rsidRPr="004E0280" w:rsidRDefault="00FD6EDA" w:rsidP="00FD6EDA">
      <w:pPr>
        <w:pStyle w:val="Ttulo3"/>
        <w:jc w:val="both"/>
        <w:rPr>
          <w:rFonts w:eastAsia="Microsoft JhengHei UI"/>
          <w:color w:val="auto"/>
        </w:rPr>
      </w:pPr>
      <w:bookmarkStart w:id="60" w:name="_Toc158730376"/>
      <w:r w:rsidRPr="004E0280">
        <w:rPr>
          <w:rFonts w:eastAsia="Microsoft JhengHei UI"/>
          <w:color w:val="auto"/>
        </w:rPr>
        <w:t>Descripción de Funciones del puesto:</w:t>
      </w:r>
      <w:bookmarkEnd w:id="60"/>
    </w:p>
    <w:p w14:paraId="54A61E30" w14:textId="77777777" w:rsidR="00FD6EDA" w:rsidRPr="004E0280" w:rsidRDefault="00FD6EDA" w:rsidP="00FD6EDA">
      <w:pPr>
        <w:jc w:val="both"/>
      </w:pPr>
    </w:p>
    <w:p w14:paraId="03E10CDB" w14:textId="77777777"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Acudir a las brigadas y comisiones organizadas por el Ayuntamiento para la recepción de reportes.</w:t>
      </w:r>
    </w:p>
    <w:p w14:paraId="6BB6D2DF" w14:textId="77777777"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Seguimiento a solicitudes atendidas y pendientes del Sistema Siempre.</w:t>
      </w:r>
    </w:p>
    <w:p w14:paraId="5FC4A062" w14:textId="77777777"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Seguimiento de oficios canalizados en las direcciones adscritas a la Dirección General de Servicios Públicos.</w:t>
      </w:r>
    </w:p>
    <w:p w14:paraId="1549B4AF" w14:textId="77777777"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Apoyo en reportes mensuales de la Dirección General de Servicios Públicos.</w:t>
      </w:r>
    </w:p>
    <w:p w14:paraId="47A55253" w14:textId="77777777"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en Google </w:t>
      </w:r>
      <w:proofErr w:type="spellStart"/>
      <w:r w:rsidRPr="004E0280">
        <w:rPr>
          <w:rFonts w:ascii="Microsoft JhengHei UI" w:eastAsia="Microsoft JhengHei UI" w:hAnsi="Microsoft JhengHei UI"/>
          <w:sz w:val="20"/>
          <w:szCs w:val="20"/>
        </w:rPr>
        <w:t>Maps</w:t>
      </w:r>
      <w:proofErr w:type="spellEnd"/>
      <w:r w:rsidRPr="004E0280">
        <w:rPr>
          <w:rFonts w:ascii="Microsoft JhengHei UI" w:eastAsia="Microsoft JhengHei UI" w:hAnsi="Microsoft JhengHei UI"/>
          <w:sz w:val="20"/>
          <w:szCs w:val="20"/>
        </w:rPr>
        <w:t xml:space="preserve"> la representación gráfica de las áreas del cronograma de trabajo de las direcciones.</w:t>
      </w:r>
    </w:p>
    <w:p w14:paraId="2C540F33" w14:textId="77777777"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Ubicación geográfica de las áreas reportadas para su fácil atención.</w:t>
      </w:r>
    </w:p>
    <w:p w14:paraId="2FD7D139" w14:textId="77777777"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Instalación de equipos computacionales nuevos.</w:t>
      </w:r>
    </w:p>
    <w:p w14:paraId="05824C4E" w14:textId="786E2845" w:rsidR="00FD6EDA" w:rsidRPr="004E0280" w:rsidRDefault="00FD6EDA" w:rsidP="00F1156B">
      <w:pPr>
        <w:pStyle w:val="Sinespaciado"/>
        <w:numPr>
          <w:ilvl w:val="0"/>
          <w:numId w:val="1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Uso y capacitación de sistemas, programas y herramientas informáticas usadas en la Dirección.</w:t>
      </w:r>
    </w:p>
    <w:p w14:paraId="69DB5B24"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1BE3B13C"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5D78A566" w14:textId="065BCA23" w:rsidR="00BD10A2" w:rsidRPr="004E0280" w:rsidRDefault="00BD10A2" w:rsidP="00BD10A2">
      <w:pPr>
        <w:pStyle w:val="Ttulo3"/>
        <w:jc w:val="both"/>
        <w:rPr>
          <w:rFonts w:eastAsia="Microsoft JhengHei UI"/>
          <w:color w:val="auto"/>
        </w:rPr>
      </w:pPr>
      <w:bookmarkStart w:id="61" w:name="_Toc158730377"/>
      <w:r w:rsidRPr="004E0280">
        <w:rPr>
          <w:rFonts w:eastAsia="Microsoft JhengHei UI"/>
          <w:color w:val="auto"/>
        </w:rPr>
        <w:t>Organigrama:</w:t>
      </w:r>
      <w:bookmarkEnd w:id="61"/>
    </w:p>
    <w:p w14:paraId="11685C9B"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2A7580D6" w14:textId="0F81929E" w:rsidR="00BD10A2" w:rsidRPr="004E0280" w:rsidRDefault="00BD10A2" w:rsidP="00BD10A2">
      <w:pPr>
        <w:pStyle w:val="Sinespaciado"/>
        <w:jc w:val="center"/>
        <w:rPr>
          <w:rFonts w:ascii="Microsoft JhengHei UI" w:eastAsia="Microsoft JhengHei UI" w:hAnsi="Microsoft JhengHei UI"/>
          <w:sz w:val="20"/>
          <w:szCs w:val="20"/>
        </w:rPr>
      </w:pPr>
      <w:r w:rsidRPr="004E0280">
        <w:object w:dxaOrig="2670" w:dyaOrig="3406" w14:anchorId="21DBFCE5">
          <v:shape id="_x0000_i1029" type="#_x0000_t75" style="width:132.75pt;height:170.25pt" o:ole="">
            <v:imagedata r:id="rId18" o:title=""/>
          </v:shape>
          <o:OLEObject Type="Embed" ProgID="Visio.Drawing.15" ShapeID="_x0000_i1029" DrawAspect="Content" ObjectID="_1786788240" r:id="rId19"/>
        </w:object>
      </w:r>
    </w:p>
    <w:p w14:paraId="72B60295" w14:textId="77777777" w:rsidR="00FD6EDA" w:rsidRPr="004E0280" w:rsidRDefault="00FD6EDA" w:rsidP="00FD6EDA">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4B8DFB73" w14:textId="77777777" w:rsidR="00FD6EDA" w:rsidRPr="004E0280" w:rsidRDefault="00FD6EDA" w:rsidP="00FD6EDA">
      <w:pPr>
        <w:pStyle w:val="Ttulo2"/>
        <w:jc w:val="both"/>
        <w:rPr>
          <w:rFonts w:eastAsia="Microsoft JhengHei UI"/>
          <w:color w:val="auto"/>
        </w:rPr>
      </w:pPr>
      <w:bookmarkStart w:id="62" w:name="_Toc158730378"/>
      <w:r w:rsidRPr="004E0280">
        <w:rPr>
          <w:rFonts w:eastAsia="Microsoft JhengHei UI"/>
          <w:color w:val="auto"/>
        </w:rPr>
        <w:t>Auxiliar Administrativo (Atención Ciudadana)</w:t>
      </w:r>
      <w:bookmarkEnd w:id="62"/>
    </w:p>
    <w:p w14:paraId="20F44538" w14:textId="77777777" w:rsidR="00FD6EDA" w:rsidRPr="004E0280" w:rsidRDefault="00FD6EDA" w:rsidP="00FD6EDA">
      <w:pPr>
        <w:pStyle w:val="Sinespaciado"/>
        <w:jc w:val="both"/>
        <w:rPr>
          <w:rFonts w:ascii="Microsoft JhengHei UI" w:eastAsia="Microsoft JhengHei UI" w:hAnsi="Microsoft JhengHei UI"/>
          <w:sz w:val="20"/>
          <w:szCs w:val="20"/>
        </w:rPr>
      </w:pPr>
    </w:p>
    <w:p w14:paraId="56103209" w14:textId="77777777" w:rsidR="00FD6EDA" w:rsidRPr="004E0280" w:rsidRDefault="00FD6EDA" w:rsidP="00FD6EDA">
      <w:pPr>
        <w:pStyle w:val="Ttulo3"/>
        <w:jc w:val="both"/>
        <w:rPr>
          <w:rFonts w:eastAsia="Microsoft JhengHei UI"/>
          <w:color w:val="auto"/>
        </w:rPr>
      </w:pPr>
      <w:bookmarkStart w:id="63" w:name="_Toc158730379"/>
      <w:r w:rsidRPr="004E0280">
        <w:rPr>
          <w:rFonts w:eastAsia="Microsoft JhengHei UI"/>
          <w:bCs w:val="0"/>
          <w:color w:val="auto"/>
        </w:rPr>
        <w:t>Objetivo del Puesto</w:t>
      </w:r>
      <w:r w:rsidRPr="004E0280">
        <w:rPr>
          <w:rFonts w:eastAsia="Microsoft JhengHei UI"/>
          <w:color w:val="auto"/>
        </w:rPr>
        <w:t>:</w:t>
      </w:r>
      <w:bookmarkEnd w:id="63"/>
    </w:p>
    <w:p w14:paraId="465C620E"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apoyo en actividades en el área administrativa referente a reportes de Atención Ciudadana.</w:t>
      </w:r>
    </w:p>
    <w:p w14:paraId="612A844E" w14:textId="77777777" w:rsidR="00FD6EDA" w:rsidRPr="004E0280" w:rsidRDefault="00FD6EDA" w:rsidP="00FD6EDA">
      <w:pPr>
        <w:pStyle w:val="Sinespaciado"/>
        <w:jc w:val="both"/>
        <w:rPr>
          <w:rFonts w:ascii="Microsoft JhengHei UI" w:eastAsia="Microsoft JhengHei UI" w:hAnsi="Microsoft JhengHei UI"/>
          <w:sz w:val="20"/>
          <w:szCs w:val="20"/>
        </w:rPr>
      </w:pPr>
    </w:p>
    <w:p w14:paraId="3722A0A5" w14:textId="77777777" w:rsidR="00FD6EDA" w:rsidRPr="004E0280" w:rsidRDefault="00FD6EDA" w:rsidP="00FD6EDA">
      <w:pPr>
        <w:pStyle w:val="Ttulo3"/>
        <w:jc w:val="both"/>
        <w:rPr>
          <w:rFonts w:eastAsia="Microsoft JhengHei UI"/>
          <w:color w:val="auto"/>
        </w:rPr>
      </w:pPr>
      <w:bookmarkStart w:id="64" w:name="_Toc158730380"/>
      <w:r w:rsidRPr="004E0280">
        <w:rPr>
          <w:rFonts w:eastAsia="Microsoft JhengHei UI"/>
          <w:color w:val="auto"/>
        </w:rPr>
        <w:t>Descripción del Puesto:</w:t>
      </w:r>
      <w:bookmarkEnd w:id="64"/>
      <w:r w:rsidRPr="004E0280">
        <w:rPr>
          <w:rFonts w:eastAsia="Microsoft JhengHei UI"/>
          <w:color w:val="auto"/>
        </w:rPr>
        <w:tab/>
      </w:r>
    </w:p>
    <w:p w14:paraId="46799A88"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 (Atención Ciudadana)</w:t>
      </w:r>
    </w:p>
    <w:p w14:paraId="422A1CE9"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64A3F7C0"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01646A2E" w14:textId="0A4B173D"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C54C78"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Atención Ciudadana</w:t>
      </w:r>
      <w:r w:rsidRPr="004E0280">
        <w:rPr>
          <w:rFonts w:ascii="Microsoft JhengHei UI" w:eastAsia="Microsoft JhengHei UI" w:hAnsi="Microsoft JhengHei UI"/>
          <w:sz w:val="20"/>
          <w:szCs w:val="20"/>
        </w:rPr>
        <w:tab/>
        <w:t xml:space="preserve"> </w:t>
      </w:r>
    </w:p>
    <w:p w14:paraId="044A09A2"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r w:rsidRPr="004E0280">
        <w:rPr>
          <w:rFonts w:ascii="Microsoft JhengHei UI" w:eastAsia="Microsoft JhengHei UI" w:hAnsi="Microsoft JhengHei UI"/>
          <w:sz w:val="20"/>
          <w:szCs w:val="20"/>
        </w:rPr>
        <w:tab/>
      </w:r>
    </w:p>
    <w:p w14:paraId="276031B1" w14:textId="77777777"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305F2E39" w14:textId="492B1F1C"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computación, Reglamentos Municipales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Estatales.</w:t>
      </w:r>
    </w:p>
    <w:p w14:paraId="4E7D0FDE" w14:textId="16555A8D" w:rsidR="00FD6EDA" w:rsidRPr="004E0280" w:rsidRDefault="00FD6EDA" w:rsidP="00FD6E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orientación a resultados, planeación,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responsabilidad y trabajo bajo presión.</w:t>
      </w:r>
    </w:p>
    <w:p w14:paraId="2ED6A0F6" w14:textId="77777777" w:rsidR="00FD6EDA" w:rsidRPr="004E0280" w:rsidRDefault="00FD6EDA" w:rsidP="00FD6EDA">
      <w:pPr>
        <w:pStyle w:val="Sinespaciado"/>
        <w:jc w:val="both"/>
        <w:rPr>
          <w:rFonts w:ascii="Microsoft JhengHei UI" w:eastAsia="Microsoft JhengHei UI" w:hAnsi="Microsoft JhengHei UI"/>
          <w:sz w:val="20"/>
          <w:szCs w:val="20"/>
        </w:rPr>
      </w:pPr>
    </w:p>
    <w:p w14:paraId="76C40B80" w14:textId="77777777" w:rsidR="00FD6EDA" w:rsidRPr="004E0280" w:rsidRDefault="00FD6EDA" w:rsidP="00FD6EDA">
      <w:pPr>
        <w:pStyle w:val="Ttulo3"/>
        <w:jc w:val="both"/>
        <w:rPr>
          <w:rFonts w:eastAsia="Microsoft JhengHei UI"/>
          <w:color w:val="auto"/>
        </w:rPr>
      </w:pPr>
      <w:bookmarkStart w:id="65" w:name="_Toc158730381"/>
      <w:r w:rsidRPr="004E0280">
        <w:rPr>
          <w:rFonts w:eastAsia="Microsoft JhengHei UI"/>
          <w:color w:val="auto"/>
        </w:rPr>
        <w:t>Descripción de Funciones del Puesto:</w:t>
      </w:r>
      <w:bookmarkEnd w:id="65"/>
    </w:p>
    <w:p w14:paraId="59FA380B" w14:textId="77777777" w:rsidR="00FD6EDA" w:rsidRPr="004E0280" w:rsidRDefault="00FD6EDA" w:rsidP="00FD6EDA">
      <w:pPr>
        <w:pStyle w:val="Sinespaciado"/>
        <w:jc w:val="both"/>
        <w:rPr>
          <w:rFonts w:ascii="Microsoft JhengHei UI" w:eastAsia="Microsoft JhengHei UI" w:hAnsi="Microsoft JhengHei UI"/>
          <w:sz w:val="20"/>
          <w:szCs w:val="20"/>
        </w:rPr>
      </w:pPr>
    </w:p>
    <w:p w14:paraId="6F44D24A" w14:textId="6715C734"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los reportes de la ciudadanía vía telefónica, personal y redes sociales.</w:t>
      </w:r>
    </w:p>
    <w:p w14:paraId="3E4447FC" w14:textId="0C1B6A32"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oficios para canalizar a las direcciones adscritas a la Dirección General de Servicios Públicos, así como su entrega correspondiente.</w:t>
      </w:r>
    </w:p>
    <w:p w14:paraId="5C8A65FD" w14:textId="78DE6945"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 respuesta de solicitudes atendidas a Secretaría del Ayuntamiento, Secretar</w:t>
      </w:r>
      <w:r w:rsidR="00C54C78"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Particular, Regidores</w:t>
      </w:r>
      <w:r w:rsidR="00C54C78" w:rsidRPr="004E0280">
        <w:rPr>
          <w:rFonts w:ascii="Microsoft JhengHei UI" w:eastAsia="Microsoft JhengHei UI" w:hAnsi="Microsoft JhengHei UI"/>
          <w:sz w:val="20"/>
          <w:szCs w:val="20"/>
        </w:rPr>
        <w:t>, Regidoras</w:t>
      </w:r>
      <w:r w:rsidRPr="004E0280">
        <w:rPr>
          <w:rFonts w:ascii="Microsoft JhengHei UI" w:eastAsia="Microsoft JhengHei UI" w:hAnsi="Microsoft JhengHei UI"/>
          <w:sz w:val="20"/>
          <w:szCs w:val="20"/>
        </w:rPr>
        <w:t xml:space="preserve"> y ciudadanía.</w:t>
      </w:r>
    </w:p>
    <w:p w14:paraId="447773C6" w14:textId="77777777"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apoyo administrativo en diferentes áreas de la Dirección General.</w:t>
      </w:r>
    </w:p>
    <w:p w14:paraId="35A15D1B" w14:textId="35BC5981"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 el archivo digital y físico de solicitudes que llegan a esta Dirección General.</w:t>
      </w:r>
    </w:p>
    <w:p w14:paraId="0A7D970C" w14:textId="4E079F80"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un reporte de Redes Sociales.</w:t>
      </w:r>
    </w:p>
    <w:p w14:paraId="0F1870B8" w14:textId="77777777"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Reporte de las solicitudes atendidas vía redes sociales.</w:t>
      </w:r>
    </w:p>
    <w:p w14:paraId="37A8EFA7" w14:textId="3632EEF0"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actas de Obras Públicas y elaborar oficios a las Direcciones adscritas.</w:t>
      </w:r>
    </w:p>
    <w:p w14:paraId="66FEA4F8" w14:textId="7CC8A81C"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 la ciudadanía para la recepción de reportes.</w:t>
      </w:r>
    </w:p>
    <w:p w14:paraId="520BACFD" w14:textId="66AF191C"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el seguimiento de reportes en Sistema Siempre.</w:t>
      </w:r>
    </w:p>
    <w:p w14:paraId="24F83928" w14:textId="7462A8FE"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brigadas y comisiones organizadas por el Ayuntamiento para recepción de reportes </w:t>
      </w:r>
      <w:r w:rsidR="00C54C78" w:rsidRPr="004E0280">
        <w:rPr>
          <w:rFonts w:ascii="Microsoft JhengHei UI" w:eastAsia="Microsoft JhengHei UI" w:hAnsi="Microsoft JhengHei UI"/>
          <w:sz w:val="20"/>
          <w:szCs w:val="20"/>
        </w:rPr>
        <w:t xml:space="preserve">de la </w:t>
      </w:r>
      <w:r w:rsidRPr="004E0280">
        <w:rPr>
          <w:rFonts w:ascii="Microsoft JhengHei UI" w:eastAsia="Microsoft JhengHei UI" w:hAnsi="Microsoft JhengHei UI"/>
          <w:sz w:val="20"/>
          <w:szCs w:val="20"/>
        </w:rPr>
        <w:t>ciudadan</w:t>
      </w:r>
      <w:r w:rsidR="00C54C78"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w:t>
      </w:r>
    </w:p>
    <w:p w14:paraId="61B585CD" w14:textId="77777777" w:rsidR="00FD6EDA" w:rsidRPr="004E0280" w:rsidRDefault="00FD6EDA"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Crear reportes en Sistema Siempre.</w:t>
      </w:r>
    </w:p>
    <w:p w14:paraId="0BDAF440" w14:textId="1D73052A" w:rsidR="00FD6EDA" w:rsidRPr="004E0280" w:rsidRDefault="00E046CB" w:rsidP="00F1156B">
      <w:pPr>
        <w:pStyle w:val="Sinespaciado"/>
        <w:numPr>
          <w:ilvl w:val="0"/>
          <w:numId w:val="1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un r</w:t>
      </w:r>
      <w:r w:rsidR="00FD6EDA" w:rsidRPr="004E0280">
        <w:rPr>
          <w:rFonts w:ascii="Microsoft JhengHei UI" w:eastAsia="Microsoft JhengHei UI" w:hAnsi="Microsoft JhengHei UI"/>
          <w:sz w:val="20"/>
          <w:szCs w:val="20"/>
        </w:rPr>
        <w:t>eporte semanal de folios de peticiones ciudadanas.</w:t>
      </w:r>
    </w:p>
    <w:p w14:paraId="276602F9" w14:textId="008764F6" w:rsidR="003372AD" w:rsidRPr="004E0280" w:rsidRDefault="004814CB" w:rsidP="003372AD">
      <w:pPr>
        <w:pStyle w:val="Ttulo2"/>
        <w:jc w:val="both"/>
        <w:rPr>
          <w:rFonts w:eastAsia="Microsoft JhengHei UI"/>
          <w:color w:val="auto"/>
        </w:rPr>
      </w:pPr>
      <w:bookmarkStart w:id="66" w:name="_Toc158730382"/>
      <w:r w:rsidRPr="004E0280">
        <w:rPr>
          <w:rFonts w:eastAsia="Microsoft JhengHei UI"/>
          <w:color w:val="auto"/>
        </w:rPr>
        <w:t>Auxiliar Administrativo (Redes Sociales)</w:t>
      </w:r>
      <w:bookmarkEnd w:id="66"/>
    </w:p>
    <w:p w14:paraId="0F8CCEA5"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27E04EA8" w14:textId="77777777" w:rsidR="003372AD" w:rsidRPr="004E0280" w:rsidRDefault="003372AD" w:rsidP="003372AD">
      <w:pPr>
        <w:pStyle w:val="Ttulo3"/>
        <w:jc w:val="both"/>
        <w:rPr>
          <w:rFonts w:eastAsia="Microsoft JhengHei UI"/>
          <w:color w:val="auto"/>
        </w:rPr>
      </w:pPr>
      <w:bookmarkStart w:id="67" w:name="_Toc158730383"/>
      <w:r w:rsidRPr="004E0280">
        <w:rPr>
          <w:rFonts w:eastAsia="Microsoft JhengHei UI"/>
          <w:color w:val="auto"/>
        </w:rPr>
        <w:t>Objetivo del Puesto:</w:t>
      </w:r>
      <w:bookmarkEnd w:id="67"/>
    </w:p>
    <w:p w14:paraId="63365E24" w14:textId="13747174"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los trabajos con la Dirección de Comunicación Social del Municipio, para difundir información sobre el trabajo operativo de Servicios Públicos Municipales en los medios de comunicación en redes.</w:t>
      </w:r>
    </w:p>
    <w:p w14:paraId="37C6867C"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5622231B" w14:textId="77777777" w:rsidR="003372AD" w:rsidRPr="004E0280" w:rsidRDefault="003372AD" w:rsidP="003372AD">
      <w:pPr>
        <w:pStyle w:val="Ttulo3"/>
        <w:jc w:val="both"/>
        <w:rPr>
          <w:rFonts w:eastAsia="Microsoft JhengHei UI"/>
          <w:color w:val="auto"/>
        </w:rPr>
      </w:pPr>
      <w:bookmarkStart w:id="68" w:name="_Toc158730384"/>
      <w:r w:rsidRPr="004E0280">
        <w:rPr>
          <w:rFonts w:eastAsia="Microsoft JhengHei UI"/>
          <w:color w:val="auto"/>
        </w:rPr>
        <w:t>Descripción del Puesto:</w:t>
      </w:r>
      <w:bookmarkEnd w:id="68"/>
      <w:r w:rsidRPr="004E0280">
        <w:rPr>
          <w:rFonts w:eastAsia="Microsoft JhengHei UI"/>
          <w:color w:val="auto"/>
        </w:rPr>
        <w:tab/>
      </w:r>
    </w:p>
    <w:p w14:paraId="76A99766" w14:textId="6D3697E5"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4814CB" w:rsidRPr="004E0280">
        <w:rPr>
          <w:rFonts w:ascii="Microsoft JhengHei UI" w:eastAsia="Microsoft JhengHei UI" w:hAnsi="Microsoft JhengHei UI"/>
          <w:sz w:val="20"/>
          <w:szCs w:val="20"/>
        </w:rPr>
        <w:t>Auxiliar Administrativo (Redes Sociales)</w:t>
      </w:r>
      <w:r w:rsidRPr="004E0280">
        <w:rPr>
          <w:rFonts w:ascii="Microsoft JhengHei UI" w:eastAsia="Microsoft JhengHei UI" w:hAnsi="Microsoft JhengHei UI"/>
          <w:sz w:val="20"/>
          <w:szCs w:val="20"/>
        </w:rPr>
        <w:tab/>
        <w:t xml:space="preserve"> </w:t>
      </w:r>
    </w:p>
    <w:p w14:paraId="63222707"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Servicios Públicos Municipales </w:t>
      </w:r>
      <w:r w:rsidRPr="004E0280">
        <w:rPr>
          <w:rFonts w:ascii="Microsoft JhengHei UI" w:eastAsia="Microsoft JhengHei UI" w:hAnsi="Microsoft JhengHei UI"/>
          <w:sz w:val="20"/>
          <w:szCs w:val="20"/>
        </w:rPr>
        <w:tab/>
        <w:t xml:space="preserve"> </w:t>
      </w:r>
    </w:p>
    <w:p w14:paraId="304024DD"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27D30CA7" w14:textId="2ECA3F5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Subdirec</w:t>
      </w:r>
      <w:r w:rsidR="00C54C78"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w:t>
      </w:r>
    </w:p>
    <w:p w14:paraId="66991864"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A49973C"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r w:rsidRPr="004E0280">
        <w:rPr>
          <w:rFonts w:ascii="Microsoft JhengHei UI" w:eastAsia="Microsoft JhengHei UI" w:hAnsi="Microsoft JhengHei UI"/>
          <w:sz w:val="20"/>
          <w:szCs w:val="20"/>
        </w:rPr>
        <w:tab/>
      </w:r>
    </w:p>
    <w:p w14:paraId="143BA9A6" w14:textId="637FA3D8"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Análisis, computación, manejo de sistemas informáticos y</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conocimiento en manejo de Redes Sociales.</w:t>
      </w:r>
      <w:r w:rsidRPr="004E0280">
        <w:rPr>
          <w:rFonts w:ascii="Microsoft JhengHei UI" w:eastAsia="Microsoft JhengHei UI" w:hAnsi="Microsoft JhengHei UI"/>
          <w:sz w:val="20"/>
          <w:szCs w:val="20"/>
        </w:rPr>
        <w:tab/>
      </w:r>
    </w:p>
    <w:p w14:paraId="4FE7F868" w14:textId="2AF35DE3"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Creatividad, trabajo en equipo, orientación a resultados,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planeación, organización, iniciativa, innovación responsabilidad,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ortografía y sintaxis.</w:t>
      </w:r>
    </w:p>
    <w:p w14:paraId="113182FA"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337A7874" w14:textId="77777777" w:rsidR="003372AD" w:rsidRPr="004E0280" w:rsidRDefault="003372AD" w:rsidP="003372AD">
      <w:pPr>
        <w:pStyle w:val="Ttulo3"/>
        <w:jc w:val="both"/>
        <w:rPr>
          <w:rFonts w:eastAsia="Microsoft JhengHei UI"/>
          <w:color w:val="auto"/>
        </w:rPr>
      </w:pPr>
      <w:bookmarkStart w:id="69" w:name="_Toc158730385"/>
      <w:r w:rsidRPr="004E0280">
        <w:rPr>
          <w:rFonts w:eastAsia="Microsoft JhengHei UI"/>
          <w:color w:val="auto"/>
        </w:rPr>
        <w:t>Descripción de Funciones del puesto:</w:t>
      </w:r>
      <w:bookmarkEnd w:id="69"/>
    </w:p>
    <w:p w14:paraId="7C6BC67D"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4DAAAD22" w14:textId="77777777" w:rsidR="003372AD" w:rsidRPr="004E0280" w:rsidRDefault="003372AD"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evidencia fotográfica de las actividades operativas de cada Dirección.</w:t>
      </w:r>
    </w:p>
    <w:p w14:paraId="27C0D7C8" w14:textId="72EA0D85" w:rsidR="003372AD" w:rsidRPr="004E0280" w:rsidRDefault="00FD6EDA"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l</w:t>
      </w:r>
      <w:r w:rsidR="00C54C78" w:rsidRPr="004E0280">
        <w:rPr>
          <w:rFonts w:ascii="Microsoft JhengHei UI" w:eastAsia="Microsoft JhengHei UI" w:hAnsi="Microsoft JhengHei UI"/>
          <w:sz w:val="20"/>
          <w:szCs w:val="20"/>
        </w:rPr>
        <w:t>a persona de</w:t>
      </w:r>
      <w:r w:rsidRPr="004E0280">
        <w:rPr>
          <w:rFonts w:ascii="Microsoft JhengHei UI" w:eastAsia="Microsoft JhengHei UI" w:hAnsi="Microsoft JhengHei UI"/>
          <w:sz w:val="20"/>
          <w:szCs w:val="20"/>
        </w:rPr>
        <w:t xml:space="preserve"> e</w:t>
      </w:r>
      <w:r w:rsidR="003372AD" w:rsidRPr="004E0280">
        <w:rPr>
          <w:rFonts w:ascii="Microsoft JhengHei UI" w:eastAsia="Microsoft JhengHei UI" w:hAnsi="Microsoft JhengHei UI"/>
          <w:sz w:val="20"/>
          <w:szCs w:val="20"/>
        </w:rPr>
        <w:t>nlace con la Dirección de Comunicación Social para recopilación de evidencia fotográfica de los trabajos realizados.</w:t>
      </w:r>
    </w:p>
    <w:p w14:paraId="2C22D2BF" w14:textId="2A6F98C5" w:rsidR="003372AD" w:rsidRPr="004E0280" w:rsidRDefault="00FD6EDA"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w:t>
      </w:r>
      <w:r w:rsidR="003372AD" w:rsidRPr="004E0280">
        <w:rPr>
          <w:rFonts w:ascii="Microsoft JhengHei UI" w:eastAsia="Microsoft JhengHei UI" w:hAnsi="Microsoft JhengHei UI"/>
          <w:sz w:val="20"/>
          <w:szCs w:val="20"/>
        </w:rPr>
        <w:t xml:space="preserve"> noticias para ver qué pasa alre</w:t>
      </w:r>
      <w:r w:rsidRPr="004E0280">
        <w:rPr>
          <w:rFonts w:ascii="Microsoft JhengHei UI" w:eastAsia="Microsoft JhengHei UI" w:hAnsi="Microsoft JhengHei UI"/>
          <w:sz w:val="20"/>
          <w:szCs w:val="20"/>
        </w:rPr>
        <w:t>dedor de la Dirección y revisar</w:t>
      </w:r>
      <w:r w:rsidR="003372AD" w:rsidRPr="004E0280">
        <w:rPr>
          <w:rFonts w:ascii="Microsoft JhengHei UI" w:eastAsia="Microsoft JhengHei UI" w:hAnsi="Microsoft JhengHei UI"/>
          <w:sz w:val="20"/>
          <w:szCs w:val="20"/>
        </w:rPr>
        <w:t xml:space="preserve"> los perfiles que interactúan con la página de Facebook e Instagram.</w:t>
      </w:r>
    </w:p>
    <w:p w14:paraId="4EFBC0FA" w14:textId="71FD3D85" w:rsidR="003372AD" w:rsidRPr="004E0280" w:rsidRDefault="00FD6EDA"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Interactuar</w:t>
      </w:r>
      <w:r w:rsidR="003372AD" w:rsidRPr="004E0280">
        <w:rPr>
          <w:rFonts w:ascii="Microsoft JhengHei UI" w:eastAsia="Microsoft JhengHei UI" w:hAnsi="Microsoft JhengHei UI"/>
          <w:sz w:val="20"/>
          <w:szCs w:val="20"/>
        </w:rPr>
        <w:t xml:space="preserve"> con seguidores en redes sociales, intentar entablar conversaciones, hacer activismo digital, generar conversación, etc.</w:t>
      </w:r>
    </w:p>
    <w:p w14:paraId="2B271DA0" w14:textId="77777777" w:rsidR="003372AD" w:rsidRPr="004E0280" w:rsidRDefault="003372AD"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periódicamente menciones, comentarios y mensajes en bandeja de entrada.</w:t>
      </w:r>
    </w:p>
    <w:p w14:paraId="16A83EB2" w14:textId="2E79F6E9" w:rsidR="003372AD" w:rsidRPr="004E0280" w:rsidRDefault="00FD6EDA"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Crear el</w:t>
      </w:r>
      <w:r w:rsidR="003372AD" w:rsidRPr="004E0280">
        <w:rPr>
          <w:rFonts w:ascii="Microsoft JhengHei UI" w:eastAsia="Microsoft JhengHei UI" w:hAnsi="Microsoft JhengHei UI"/>
          <w:sz w:val="20"/>
          <w:szCs w:val="20"/>
        </w:rPr>
        <w:t xml:space="preserve"> </w:t>
      </w:r>
      <w:proofErr w:type="spellStart"/>
      <w:r w:rsidR="003372AD" w:rsidRPr="004E0280">
        <w:rPr>
          <w:rFonts w:ascii="Microsoft JhengHei UI" w:eastAsia="Microsoft JhengHei UI" w:hAnsi="Microsoft JhengHei UI"/>
          <w:sz w:val="20"/>
          <w:szCs w:val="20"/>
        </w:rPr>
        <w:t>copywriting</w:t>
      </w:r>
      <w:proofErr w:type="spellEnd"/>
      <w:r w:rsidR="003372AD" w:rsidRPr="004E0280">
        <w:rPr>
          <w:rFonts w:ascii="Microsoft JhengHei UI" w:eastAsia="Microsoft JhengHei UI" w:hAnsi="Microsoft JhengHei UI"/>
          <w:sz w:val="20"/>
          <w:szCs w:val="20"/>
        </w:rPr>
        <w:t xml:space="preserve"> en las publicaciones diarias para redes sociales.</w:t>
      </w:r>
    </w:p>
    <w:p w14:paraId="4F79F5A6" w14:textId="0A8278A8" w:rsidR="003372AD" w:rsidRPr="004E0280" w:rsidRDefault="00FD6EDA"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Diseñar</w:t>
      </w:r>
      <w:r w:rsidR="003372AD"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el</w:t>
      </w:r>
      <w:r w:rsidR="003372AD" w:rsidRPr="004E0280">
        <w:rPr>
          <w:rFonts w:ascii="Microsoft JhengHei UI" w:eastAsia="Microsoft JhengHei UI" w:hAnsi="Microsoft JhengHei UI"/>
          <w:sz w:val="20"/>
          <w:szCs w:val="20"/>
        </w:rPr>
        <w:t xml:space="preserve"> post para Facebook e Instagram, gafetes u algún diseño que se solicite.</w:t>
      </w:r>
    </w:p>
    <w:p w14:paraId="14D1C9FC" w14:textId="77777777" w:rsidR="003372AD" w:rsidRPr="004E0280" w:rsidRDefault="003372AD" w:rsidP="003372AD">
      <w:pPr>
        <w:pStyle w:val="Sinespaciado"/>
        <w:numPr>
          <w:ilvl w:val="0"/>
          <w:numId w:val="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evidencia de trabajo en campo.</w:t>
      </w:r>
    </w:p>
    <w:p w14:paraId="71011AFE" w14:textId="77777777" w:rsidR="00935CF5" w:rsidRPr="004E0280" w:rsidRDefault="00935CF5">
      <w:pPr>
        <w:rPr>
          <w:rFonts w:asciiTheme="majorHAnsi" w:eastAsia="Microsoft JhengHei UI" w:hAnsiTheme="majorHAnsi" w:cstheme="majorBidi"/>
          <w:b/>
          <w:bCs/>
          <w:sz w:val="26"/>
          <w:szCs w:val="26"/>
        </w:rPr>
      </w:pPr>
      <w:r w:rsidRPr="004E0280">
        <w:rPr>
          <w:rFonts w:eastAsia="Microsoft JhengHei UI"/>
        </w:rPr>
        <w:br w:type="page"/>
      </w:r>
    </w:p>
    <w:p w14:paraId="1A78C0D8" w14:textId="063C1632" w:rsidR="003372AD" w:rsidRPr="004E0280" w:rsidRDefault="00147022" w:rsidP="003372AD">
      <w:pPr>
        <w:pStyle w:val="Ttulo2"/>
        <w:jc w:val="both"/>
        <w:rPr>
          <w:rFonts w:eastAsia="Microsoft JhengHei UI"/>
          <w:color w:val="auto"/>
        </w:rPr>
      </w:pPr>
      <w:bookmarkStart w:id="70" w:name="_Toc158730386"/>
      <w:r w:rsidRPr="004E0280">
        <w:rPr>
          <w:rFonts w:eastAsia="Microsoft JhengHei UI"/>
          <w:color w:val="auto"/>
        </w:rPr>
        <w:t xml:space="preserve">Enlace de </w:t>
      </w:r>
      <w:r w:rsidR="003372AD" w:rsidRPr="004E0280">
        <w:rPr>
          <w:rFonts w:eastAsia="Microsoft JhengHei UI"/>
          <w:color w:val="auto"/>
        </w:rPr>
        <w:t>Transparencia</w:t>
      </w:r>
      <w:bookmarkEnd w:id="70"/>
    </w:p>
    <w:p w14:paraId="258ACDC0"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590409D4" w14:textId="77777777" w:rsidR="003372AD" w:rsidRPr="004E0280" w:rsidRDefault="003372AD" w:rsidP="003372AD">
      <w:pPr>
        <w:pStyle w:val="Ttulo3"/>
        <w:jc w:val="both"/>
        <w:rPr>
          <w:rFonts w:eastAsia="Microsoft JhengHei UI"/>
          <w:color w:val="auto"/>
        </w:rPr>
      </w:pPr>
      <w:bookmarkStart w:id="71" w:name="_Toc158730387"/>
      <w:r w:rsidRPr="004E0280">
        <w:rPr>
          <w:rFonts w:eastAsia="Microsoft JhengHei UI"/>
          <w:color w:val="auto"/>
        </w:rPr>
        <w:t>Objetivo del Puesto:</w:t>
      </w:r>
      <w:bookmarkEnd w:id="71"/>
    </w:p>
    <w:p w14:paraId="0AF9E402" w14:textId="06E4E30D"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Gestionar la observancia de la normatividad en materia de transparencia y protección de datos personales en la Dependencia que representa, incluyendo la generación de información, su integración, disposición, clasificación y respuesta a todo tipo de solicitudes de acceso a la información pública.</w:t>
      </w:r>
    </w:p>
    <w:p w14:paraId="2FACD9F9"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1532F69B" w14:textId="77777777" w:rsidR="003372AD" w:rsidRPr="004E0280" w:rsidRDefault="003372AD" w:rsidP="003372AD">
      <w:pPr>
        <w:pStyle w:val="Ttulo3"/>
        <w:jc w:val="both"/>
        <w:rPr>
          <w:rFonts w:eastAsia="Microsoft JhengHei UI"/>
          <w:color w:val="auto"/>
        </w:rPr>
      </w:pPr>
      <w:bookmarkStart w:id="72" w:name="_Toc158730388"/>
      <w:r w:rsidRPr="004E0280">
        <w:rPr>
          <w:rFonts w:eastAsia="Microsoft JhengHei UI"/>
          <w:color w:val="auto"/>
        </w:rPr>
        <w:t>Descripción del Puesto:</w:t>
      </w:r>
      <w:bookmarkEnd w:id="72"/>
      <w:r w:rsidRPr="004E0280">
        <w:rPr>
          <w:rFonts w:eastAsia="Microsoft JhengHei UI"/>
          <w:color w:val="auto"/>
        </w:rPr>
        <w:tab/>
      </w:r>
    </w:p>
    <w:p w14:paraId="5F2B6748" w14:textId="4B1B070B"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47022" w:rsidRPr="004E0280">
        <w:rPr>
          <w:rFonts w:ascii="Microsoft JhengHei UI" w:eastAsia="Microsoft JhengHei UI" w:hAnsi="Microsoft JhengHei UI"/>
          <w:sz w:val="20"/>
          <w:szCs w:val="20"/>
        </w:rPr>
        <w:t xml:space="preserve">Enlace de </w:t>
      </w:r>
      <w:r w:rsidRPr="004E0280">
        <w:rPr>
          <w:rFonts w:ascii="Microsoft JhengHei UI" w:eastAsia="Microsoft JhengHei UI" w:hAnsi="Microsoft JhengHei UI"/>
          <w:sz w:val="20"/>
          <w:szCs w:val="20"/>
        </w:rPr>
        <w:t>Transparencia</w:t>
      </w:r>
    </w:p>
    <w:p w14:paraId="1F26203B"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4AF4091"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p>
    <w:p w14:paraId="224CB8F1" w14:textId="13B640BF"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Subdirec</w:t>
      </w:r>
      <w:r w:rsidR="00C54C78" w:rsidRPr="004E0280">
        <w:rPr>
          <w:rFonts w:ascii="Microsoft JhengHei UI" w:eastAsia="Microsoft JhengHei UI" w:hAnsi="Microsoft JhengHei UI"/>
          <w:sz w:val="20"/>
          <w:szCs w:val="20"/>
        </w:rPr>
        <w:t>ción</w:t>
      </w:r>
    </w:p>
    <w:p w14:paraId="745FCD37"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A50A4C1"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22CD37A3" w14:textId="77777777"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Archivo, computación, Reglamentos Municipales y Estatales.</w:t>
      </w:r>
    </w:p>
    <w:p w14:paraId="35DC328B" w14:textId="34EA8E60" w:rsidR="003372AD" w:rsidRPr="004E0280" w:rsidRDefault="003372AD" w:rsidP="003372AD">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Liderazgo, trabajo en equipo, toma de decisiones,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orientación a resultados, administración del tiempo,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planeación, organización y responsabilidad.</w:t>
      </w:r>
    </w:p>
    <w:p w14:paraId="5B8BDF87"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200B2080" w14:textId="77777777" w:rsidR="003372AD" w:rsidRPr="004E0280" w:rsidRDefault="003372AD" w:rsidP="003372AD">
      <w:pPr>
        <w:pStyle w:val="Ttulo3"/>
        <w:jc w:val="both"/>
        <w:rPr>
          <w:rFonts w:eastAsia="Microsoft JhengHei UI"/>
          <w:color w:val="auto"/>
        </w:rPr>
      </w:pPr>
      <w:bookmarkStart w:id="73" w:name="_Toc158730389"/>
      <w:r w:rsidRPr="004E0280">
        <w:rPr>
          <w:rFonts w:eastAsia="Microsoft JhengHei UI"/>
          <w:color w:val="auto"/>
        </w:rPr>
        <w:t>Descripción de Funciones del Puesto:</w:t>
      </w:r>
      <w:bookmarkEnd w:id="73"/>
    </w:p>
    <w:p w14:paraId="65EA9BE6" w14:textId="77777777" w:rsidR="003372AD" w:rsidRPr="004E0280" w:rsidRDefault="003372AD" w:rsidP="003372AD">
      <w:pPr>
        <w:pStyle w:val="Sinespaciado"/>
        <w:jc w:val="both"/>
        <w:rPr>
          <w:rFonts w:ascii="Microsoft JhengHei UI" w:eastAsia="Microsoft JhengHei UI" w:hAnsi="Microsoft JhengHei UI"/>
          <w:sz w:val="20"/>
          <w:szCs w:val="20"/>
        </w:rPr>
      </w:pPr>
    </w:p>
    <w:p w14:paraId="746BB8BE" w14:textId="77777777" w:rsidR="003372AD" w:rsidRPr="004E0280" w:rsidRDefault="003372AD" w:rsidP="006E393E">
      <w:pPr>
        <w:pStyle w:val="Sinespaciado"/>
        <w:numPr>
          <w:ilvl w:val="0"/>
          <w:numId w:val="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las notificaciones de solicitudes de acceso a la Información Pública.</w:t>
      </w:r>
    </w:p>
    <w:p w14:paraId="639B4A55" w14:textId="77777777" w:rsidR="003372AD" w:rsidRPr="004E0280" w:rsidRDefault="003372AD" w:rsidP="006E393E">
      <w:pPr>
        <w:pStyle w:val="Sinespaciado"/>
        <w:numPr>
          <w:ilvl w:val="0"/>
          <w:numId w:val="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las notificaciones de recursos de revisión y cumplimientos en solicitudes y las requeridas en observancia a la Normatividad Municipal, Estatal y general en materia de transparencia.</w:t>
      </w:r>
    </w:p>
    <w:p w14:paraId="577F7BB7" w14:textId="22B2F55D" w:rsidR="003372AD" w:rsidRPr="004E0280" w:rsidRDefault="003372AD" w:rsidP="006E393E">
      <w:pPr>
        <w:pStyle w:val="Sinespaciado"/>
        <w:numPr>
          <w:ilvl w:val="0"/>
          <w:numId w:val="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Admitir en sitio, las solicitudes de acceso a la Información pública y recursos de revisión que presenten l</w:t>
      </w:r>
      <w:r w:rsidR="00C54C78"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ciudadan</w:t>
      </w:r>
      <w:r w:rsidR="00C54C78"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en las oficinas de la Dependencia.</w:t>
      </w:r>
    </w:p>
    <w:p w14:paraId="50B9F758" w14:textId="77777777" w:rsidR="003372AD" w:rsidRPr="004E0280" w:rsidRDefault="003372AD" w:rsidP="006E393E">
      <w:pPr>
        <w:pStyle w:val="Sinespaciado"/>
        <w:numPr>
          <w:ilvl w:val="0"/>
          <w:numId w:val="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Gestionar y/o elaborar la información pública obligatoria, además de la requerida por la Unidad de Transparencia Municipal, el Comité de Transparencia Municipal y los Órganos Garantes de la Transparencia.</w:t>
      </w:r>
    </w:p>
    <w:p w14:paraId="0952B8F9" w14:textId="77777777" w:rsidR="003372AD" w:rsidRPr="004E0280" w:rsidRDefault="003372AD" w:rsidP="006E393E">
      <w:pPr>
        <w:pStyle w:val="Sinespaciado"/>
        <w:numPr>
          <w:ilvl w:val="0"/>
          <w:numId w:val="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Acudir a las comparecencias que requiera el Comité de Transparencia.</w:t>
      </w:r>
    </w:p>
    <w:p w14:paraId="458EDF4E" w14:textId="00EA08A7" w:rsidR="003372AD" w:rsidRPr="004E0280" w:rsidRDefault="003372AD" w:rsidP="006E393E">
      <w:pPr>
        <w:pStyle w:val="Sinespaciado"/>
        <w:numPr>
          <w:ilvl w:val="0"/>
          <w:numId w:val="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a</w:t>
      </w:r>
      <w:r w:rsidR="00757F5E"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 xml:space="preserve">cabo el procedimiento para la clasificación de la información pública como reservada, confidencial y/o inexistencia de la información. </w:t>
      </w:r>
    </w:p>
    <w:p w14:paraId="54A9BCE6" w14:textId="459D6938" w:rsidR="004814CB" w:rsidRPr="004E0280" w:rsidRDefault="004814CB" w:rsidP="004814CB">
      <w:pPr>
        <w:pStyle w:val="Ttulo2"/>
        <w:rPr>
          <w:rFonts w:eastAsia="Microsoft JhengHei UI"/>
          <w:color w:val="auto"/>
        </w:rPr>
      </w:pPr>
      <w:bookmarkStart w:id="74" w:name="_Toc158730390"/>
      <w:r w:rsidRPr="004E0280">
        <w:rPr>
          <w:rFonts w:eastAsia="Microsoft JhengHei UI"/>
          <w:color w:val="auto"/>
        </w:rPr>
        <w:t>Coordina</w:t>
      </w:r>
      <w:r w:rsidR="00C54C78" w:rsidRPr="004E0280">
        <w:rPr>
          <w:rFonts w:eastAsia="Microsoft JhengHei UI"/>
          <w:color w:val="auto"/>
        </w:rPr>
        <w:t xml:space="preserve">ción </w:t>
      </w:r>
      <w:r w:rsidRPr="004E0280">
        <w:rPr>
          <w:rFonts w:eastAsia="Microsoft JhengHei UI"/>
          <w:color w:val="auto"/>
        </w:rPr>
        <w:t>Jurídic</w:t>
      </w:r>
      <w:bookmarkEnd w:id="74"/>
      <w:r w:rsidR="00C54C78" w:rsidRPr="004E0280">
        <w:rPr>
          <w:rFonts w:eastAsia="Microsoft JhengHei UI"/>
          <w:color w:val="auto"/>
        </w:rPr>
        <w:t>a</w:t>
      </w:r>
      <w:r w:rsidRPr="004E0280">
        <w:rPr>
          <w:rFonts w:eastAsia="Microsoft JhengHei UI"/>
          <w:color w:val="auto"/>
        </w:rPr>
        <w:br/>
      </w:r>
    </w:p>
    <w:p w14:paraId="0EC0B1ED" w14:textId="77777777" w:rsidR="004814CB" w:rsidRPr="004E0280" w:rsidRDefault="004814CB" w:rsidP="004814CB">
      <w:pPr>
        <w:pStyle w:val="Ttulo3"/>
        <w:jc w:val="both"/>
        <w:rPr>
          <w:rFonts w:eastAsia="Microsoft JhengHei UI"/>
          <w:color w:val="auto"/>
        </w:rPr>
      </w:pPr>
      <w:bookmarkStart w:id="75" w:name="_Toc158730391"/>
      <w:r w:rsidRPr="004E0280">
        <w:rPr>
          <w:rFonts w:eastAsia="Microsoft JhengHei UI"/>
          <w:color w:val="auto"/>
        </w:rPr>
        <w:t>Objetivo del Puesto:</w:t>
      </w:r>
      <w:bookmarkEnd w:id="75"/>
    </w:p>
    <w:p w14:paraId="117699EE" w14:textId="00B75F03"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y asesorar a</w:t>
      </w:r>
      <w:r w:rsidR="00C54C78"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C54C78"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003125D1" w:rsidRPr="004E0280">
        <w:rPr>
          <w:rFonts w:ascii="Microsoft JhengHei UI" w:eastAsia="Microsoft JhengHei UI" w:hAnsi="Microsoft JhengHei UI"/>
          <w:sz w:val="20"/>
          <w:szCs w:val="20"/>
        </w:rPr>
        <w:t>Direc</w:t>
      </w:r>
      <w:r w:rsidR="00C54C78"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 Servicios Públicos Municipales y Direc</w:t>
      </w:r>
      <w:r w:rsidR="00C54C78" w:rsidRPr="004E0280">
        <w:rPr>
          <w:rFonts w:ascii="Microsoft JhengHei UI" w:eastAsia="Microsoft JhengHei UI" w:hAnsi="Microsoft JhengHei UI"/>
          <w:sz w:val="20"/>
          <w:szCs w:val="20"/>
        </w:rPr>
        <w:t>ciones</w:t>
      </w:r>
      <w:r w:rsidRPr="004E0280">
        <w:rPr>
          <w:rFonts w:ascii="Microsoft JhengHei UI" w:eastAsia="Microsoft JhengHei UI" w:hAnsi="Microsoft JhengHei UI"/>
          <w:sz w:val="20"/>
          <w:szCs w:val="20"/>
        </w:rPr>
        <w:t xml:space="preserve"> de área en todas las cuestiones jurídicas y legales que se presenten en el desempeño de su función, así como gestionar la observancia de la normatividad en materia de transparencia y protección de datos personales en la Dependencia que representa.</w:t>
      </w:r>
    </w:p>
    <w:p w14:paraId="0DFC0838" w14:textId="77777777" w:rsidR="004814CB" w:rsidRPr="004E0280" w:rsidRDefault="004814CB" w:rsidP="004814CB">
      <w:pPr>
        <w:pStyle w:val="Sinespaciado"/>
        <w:jc w:val="both"/>
        <w:rPr>
          <w:rFonts w:ascii="Microsoft JhengHei UI" w:eastAsia="Microsoft JhengHei UI" w:hAnsi="Microsoft JhengHei UI"/>
          <w:sz w:val="20"/>
          <w:szCs w:val="20"/>
        </w:rPr>
      </w:pPr>
    </w:p>
    <w:p w14:paraId="18D40E22" w14:textId="77777777" w:rsidR="004814CB" w:rsidRPr="004E0280" w:rsidRDefault="004814CB" w:rsidP="004814CB">
      <w:pPr>
        <w:pStyle w:val="Sinespaciado"/>
        <w:jc w:val="both"/>
        <w:rPr>
          <w:rFonts w:ascii="Microsoft JhengHei UI" w:eastAsia="Microsoft JhengHei UI" w:hAnsi="Microsoft JhengHei UI"/>
          <w:sz w:val="20"/>
          <w:szCs w:val="20"/>
        </w:rPr>
      </w:pPr>
    </w:p>
    <w:p w14:paraId="1A2EF443" w14:textId="77777777" w:rsidR="004814CB" w:rsidRPr="004E0280" w:rsidRDefault="004814CB" w:rsidP="004814CB">
      <w:pPr>
        <w:pStyle w:val="Ttulo3"/>
        <w:jc w:val="both"/>
        <w:rPr>
          <w:rFonts w:eastAsia="Microsoft JhengHei UI"/>
          <w:color w:val="auto"/>
        </w:rPr>
      </w:pPr>
      <w:bookmarkStart w:id="76" w:name="_Toc158730392"/>
      <w:r w:rsidRPr="004E0280">
        <w:rPr>
          <w:rFonts w:eastAsia="Microsoft JhengHei UI"/>
          <w:color w:val="auto"/>
        </w:rPr>
        <w:t>Descripción del Puesto:</w:t>
      </w:r>
      <w:bookmarkEnd w:id="76"/>
      <w:r w:rsidRPr="004E0280">
        <w:rPr>
          <w:rFonts w:eastAsia="Microsoft JhengHei UI"/>
          <w:color w:val="auto"/>
        </w:rPr>
        <w:tab/>
      </w:r>
    </w:p>
    <w:p w14:paraId="165D73E0" w14:textId="72B32E48"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C54C78"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Jurídic</w:t>
      </w:r>
      <w:r w:rsidR="00C54C78"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1A33216F"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3696569F"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General</w:t>
      </w:r>
      <w:r w:rsidRPr="004E0280">
        <w:rPr>
          <w:rFonts w:ascii="Microsoft JhengHei UI" w:eastAsia="Microsoft JhengHei UI" w:hAnsi="Microsoft JhengHei UI"/>
          <w:sz w:val="20"/>
          <w:szCs w:val="20"/>
        </w:rPr>
        <w:tab/>
        <w:t xml:space="preserve"> </w:t>
      </w:r>
    </w:p>
    <w:p w14:paraId="4085ED8D" w14:textId="62EBD2F2"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C54C78"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 Servicios Públicos Municipales</w:t>
      </w:r>
      <w:r w:rsidRPr="004E0280">
        <w:rPr>
          <w:rFonts w:ascii="Microsoft JhengHei UI" w:eastAsia="Microsoft JhengHei UI" w:hAnsi="Microsoft JhengHei UI"/>
          <w:sz w:val="20"/>
          <w:szCs w:val="20"/>
        </w:rPr>
        <w:tab/>
        <w:t xml:space="preserve"> </w:t>
      </w:r>
    </w:p>
    <w:p w14:paraId="6CF70141"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AF7FBF2" w14:textId="514A61B5"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Licencia</w:t>
      </w:r>
      <w:r w:rsidR="00C54C78" w:rsidRPr="004E0280">
        <w:rPr>
          <w:rFonts w:ascii="Microsoft JhengHei UI" w:eastAsia="Microsoft JhengHei UI" w:hAnsi="Microsoft JhengHei UI"/>
          <w:sz w:val="20"/>
          <w:szCs w:val="20"/>
        </w:rPr>
        <w:t xml:space="preserve">tura </w:t>
      </w:r>
      <w:r w:rsidRPr="004E0280">
        <w:rPr>
          <w:rFonts w:ascii="Microsoft JhengHei UI" w:eastAsia="Microsoft JhengHei UI" w:hAnsi="Microsoft JhengHei UI"/>
          <w:sz w:val="20"/>
          <w:szCs w:val="20"/>
        </w:rPr>
        <w:t>en Derecho</w:t>
      </w:r>
    </w:p>
    <w:p w14:paraId="76894AF4" w14:textId="263F9BD0"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Área Jurídica, computación, Derecho Civil, Derecho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Administrativo, Legislación Municipal, Reglamentos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Municipales y Estatales.</w:t>
      </w:r>
    </w:p>
    <w:p w14:paraId="0C0D5CE4"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toma de decisiones, trabajo bajo presión,</w:t>
      </w:r>
      <w:r w:rsidRPr="004E0280">
        <w:rPr>
          <w:rFonts w:ascii="Microsoft JhengHei UI" w:eastAsia="Microsoft JhengHei UI" w:hAnsi="Microsoft JhengHei UI"/>
          <w:sz w:val="20"/>
          <w:szCs w:val="20"/>
        </w:rPr>
        <w:tab/>
      </w:r>
    </w:p>
    <w:p w14:paraId="77B1602E" w14:textId="77777777" w:rsidR="004814CB" w:rsidRPr="004E0280" w:rsidRDefault="004814CB" w:rsidP="004814CB">
      <w:pPr>
        <w:pStyle w:val="Sinespaciado"/>
        <w:ind w:left="2832" w:firstLine="3"/>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solución de problemas, planeación, organización, responsabilidad, negociación y actitud de servicio.</w:t>
      </w:r>
    </w:p>
    <w:p w14:paraId="6AC3BE3E" w14:textId="77777777" w:rsidR="004814CB" w:rsidRPr="004E0280" w:rsidRDefault="004814CB" w:rsidP="004814C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72664256" w14:textId="77777777" w:rsidR="004814CB" w:rsidRPr="004E0280" w:rsidRDefault="004814CB" w:rsidP="004814CB">
      <w:pPr>
        <w:pStyle w:val="Ttulo3"/>
        <w:jc w:val="both"/>
        <w:rPr>
          <w:rFonts w:eastAsia="Microsoft JhengHei UI"/>
          <w:color w:val="auto"/>
        </w:rPr>
      </w:pPr>
      <w:bookmarkStart w:id="77" w:name="_Toc158730393"/>
      <w:r w:rsidRPr="004E0280">
        <w:rPr>
          <w:rFonts w:eastAsia="Microsoft JhengHei UI"/>
          <w:color w:val="auto"/>
        </w:rPr>
        <w:t>Descripción de Funciones del Puesto:</w:t>
      </w:r>
      <w:bookmarkEnd w:id="77"/>
    </w:p>
    <w:p w14:paraId="580BDA12" w14:textId="77777777" w:rsidR="004814CB" w:rsidRPr="004E0280" w:rsidRDefault="004814CB" w:rsidP="004814CB">
      <w:pPr>
        <w:jc w:val="both"/>
      </w:pPr>
    </w:p>
    <w:p w14:paraId="59B9D60E" w14:textId="77777777" w:rsidR="004814CB" w:rsidRPr="004E0280" w:rsidRDefault="004814CB"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Asistir a la Dirección General De Servicios Públicos Municipales en todos los asuntos de carácter legal.</w:t>
      </w:r>
    </w:p>
    <w:p w14:paraId="4955B80B" w14:textId="2EC2201D" w:rsidR="004814CB" w:rsidRPr="004E0280" w:rsidRDefault="005040C7"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Contestar</w:t>
      </w:r>
      <w:r w:rsidR="004814CB" w:rsidRPr="004E0280">
        <w:rPr>
          <w:rFonts w:ascii="Microsoft JhengHei UI" w:eastAsia="Microsoft JhengHei UI" w:hAnsi="Microsoft JhengHei UI"/>
          <w:sz w:val="20"/>
          <w:szCs w:val="20"/>
        </w:rPr>
        <w:t xml:space="preserve"> y </w:t>
      </w:r>
      <w:r w:rsidRPr="004E0280">
        <w:rPr>
          <w:rFonts w:ascii="Microsoft JhengHei UI" w:eastAsia="Microsoft JhengHei UI" w:hAnsi="Microsoft JhengHei UI"/>
          <w:sz w:val="20"/>
          <w:szCs w:val="20"/>
        </w:rPr>
        <w:t xml:space="preserve">dar </w:t>
      </w:r>
      <w:r w:rsidR="004814CB" w:rsidRPr="004E0280">
        <w:rPr>
          <w:rFonts w:ascii="Microsoft JhengHei UI" w:eastAsia="Microsoft JhengHei UI" w:hAnsi="Microsoft JhengHei UI"/>
          <w:sz w:val="20"/>
          <w:szCs w:val="20"/>
        </w:rPr>
        <w:t xml:space="preserve">seguimiento </w:t>
      </w:r>
      <w:r w:rsidRPr="004E0280">
        <w:rPr>
          <w:rFonts w:ascii="Microsoft JhengHei UI" w:eastAsia="Microsoft JhengHei UI" w:hAnsi="Microsoft JhengHei UI"/>
          <w:sz w:val="20"/>
          <w:szCs w:val="20"/>
        </w:rPr>
        <w:t>a</w:t>
      </w:r>
      <w:r w:rsidR="004814CB" w:rsidRPr="004E0280">
        <w:rPr>
          <w:rFonts w:ascii="Microsoft JhengHei UI" w:eastAsia="Microsoft JhengHei UI" w:hAnsi="Microsoft JhengHei UI"/>
          <w:sz w:val="20"/>
          <w:szCs w:val="20"/>
        </w:rPr>
        <w:t xml:space="preserve"> amparos interpuestos en contra de todas las direcciones adscritas a la Dirección General.</w:t>
      </w:r>
    </w:p>
    <w:p w14:paraId="7882597B" w14:textId="77777777" w:rsidR="004814CB" w:rsidRPr="004E0280" w:rsidRDefault="004814CB"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Interponer y dar seguimiento a denuncias por robo y/o daños que se cometan en contra de cualquiera de las direcciones adscritas a la Dirección General.</w:t>
      </w:r>
    </w:p>
    <w:p w14:paraId="3BAFBB92" w14:textId="6E3D2F93" w:rsidR="004814CB" w:rsidRPr="004E0280" w:rsidRDefault="005040C7"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Contestar</w:t>
      </w:r>
      <w:r w:rsidR="004814CB"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dar</w:t>
      </w:r>
      <w:r w:rsidR="004814CB" w:rsidRPr="004E0280">
        <w:rPr>
          <w:rFonts w:ascii="Microsoft JhengHei UI" w:eastAsia="Microsoft JhengHei UI" w:hAnsi="Microsoft JhengHei UI"/>
          <w:sz w:val="20"/>
          <w:szCs w:val="20"/>
        </w:rPr>
        <w:t xml:space="preserve"> seguimiento </w:t>
      </w:r>
      <w:r w:rsidRPr="004E0280">
        <w:rPr>
          <w:rFonts w:ascii="Microsoft JhengHei UI" w:eastAsia="Microsoft JhengHei UI" w:hAnsi="Microsoft JhengHei UI"/>
          <w:sz w:val="20"/>
          <w:szCs w:val="20"/>
        </w:rPr>
        <w:t>a</w:t>
      </w:r>
      <w:r w:rsidR="004814CB" w:rsidRPr="004E0280">
        <w:rPr>
          <w:rFonts w:ascii="Microsoft JhengHei UI" w:eastAsia="Microsoft JhengHei UI" w:hAnsi="Microsoft JhengHei UI"/>
          <w:sz w:val="20"/>
          <w:szCs w:val="20"/>
        </w:rPr>
        <w:t xml:space="preserve"> denuncias y/o demandas interpuestas por la ciudadanía en contra de cualquiera de las direcciones adscritas a la Dirección General.</w:t>
      </w:r>
    </w:p>
    <w:p w14:paraId="5FBB9B7E" w14:textId="13F0D620" w:rsidR="004814CB" w:rsidRPr="004E0280" w:rsidRDefault="004814CB"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Asistir a todas las audiencias de conciliación en el centro de Conciliación Laboral, respecto de las demandas laborales de los empleados </w:t>
      </w:r>
      <w:r w:rsidR="00A9600C" w:rsidRPr="004E0280">
        <w:rPr>
          <w:rFonts w:ascii="Microsoft JhengHei UI" w:eastAsia="Microsoft JhengHei UI" w:hAnsi="Microsoft JhengHei UI"/>
          <w:sz w:val="20"/>
          <w:szCs w:val="20"/>
        </w:rPr>
        <w:t xml:space="preserve">y empleadas </w:t>
      </w:r>
      <w:r w:rsidRPr="004E0280">
        <w:rPr>
          <w:rFonts w:ascii="Microsoft JhengHei UI" w:eastAsia="Microsoft JhengHei UI" w:hAnsi="Microsoft JhengHei UI"/>
          <w:sz w:val="20"/>
          <w:szCs w:val="20"/>
        </w:rPr>
        <w:t>de cualquiera de las direcciones adscritas a la Dirección General interpuestas en contra del Ayuntamiento.</w:t>
      </w:r>
    </w:p>
    <w:p w14:paraId="3B49073E" w14:textId="4605BC0B" w:rsidR="004814CB" w:rsidRPr="004E0280" w:rsidRDefault="004814CB"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w:t>
      </w:r>
      <w:r w:rsidR="005040C7"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 y </w:t>
      </w:r>
      <w:r w:rsidR="005040C7" w:rsidRPr="004E0280">
        <w:rPr>
          <w:rFonts w:ascii="Microsoft JhengHei UI" w:eastAsia="Microsoft JhengHei UI" w:hAnsi="Microsoft JhengHei UI"/>
          <w:sz w:val="20"/>
          <w:szCs w:val="20"/>
        </w:rPr>
        <w:t xml:space="preserve">dar </w:t>
      </w:r>
      <w:r w:rsidRPr="004E0280">
        <w:rPr>
          <w:rFonts w:ascii="Microsoft JhengHei UI" w:eastAsia="Microsoft JhengHei UI" w:hAnsi="Microsoft JhengHei UI"/>
          <w:sz w:val="20"/>
          <w:szCs w:val="20"/>
        </w:rPr>
        <w:t xml:space="preserve">seguimiento de expedientes de </w:t>
      </w:r>
      <w:r w:rsidR="00A9600C" w:rsidRPr="004E0280">
        <w:rPr>
          <w:rFonts w:ascii="Microsoft JhengHei UI" w:eastAsia="Microsoft JhengHei UI" w:hAnsi="Microsoft JhengHei UI"/>
          <w:sz w:val="20"/>
          <w:szCs w:val="20"/>
        </w:rPr>
        <w:t xml:space="preserve">las y los </w:t>
      </w:r>
      <w:r w:rsidRPr="004E0280">
        <w:rPr>
          <w:rFonts w:ascii="Microsoft JhengHei UI" w:eastAsia="Microsoft JhengHei UI" w:hAnsi="Microsoft JhengHei UI"/>
          <w:sz w:val="20"/>
          <w:szCs w:val="20"/>
        </w:rPr>
        <w:t>sentenciados que obtienen el "beneficio de sustitución de la pena de prisión por jornadas de trabajo a favor de la comunidad" por los Juzgados Federales en el Bosque Venustiano Carranza y Bosque Urbano.</w:t>
      </w:r>
    </w:p>
    <w:p w14:paraId="7BA7A086" w14:textId="1E233E03" w:rsidR="004814CB" w:rsidRPr="004E0280" w:rsidRDefault="005040C7"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w:t>
      </w:r>
      <w:r w:rsidR="004814CB" w:rsidRPr="004E0280">
        <w:rPr>
          <w:rFonts w:ascii="Microsoft JhengHei UI" w:eastAsia="Microsoft JhengHei UI" w:hAnsi="Microsoft JhengHei UI"/>
          <w:sz w:val="20"/>
          <w:szCs w:val="20"/>
        </w:rPr>
        <w:t xml:space="preserve"> y </w:t>
      </w:r>
      <w:r w:rsidRPr="004E0280">
        <w:rPr>
          <w:rFonts w:ascii="Microsoft JhengHei UI" w:eastAsia="Microsoft JhengHei UI" w:hAnsi="Microsoft JhengHei UI"/>
          <w:sz w:val="20"/>
          <w:szCs w:val="20"/>
        </w:rPr>
        <w:t xml:space="preserve">dar </w:t>
      </w:r>
      <w:r w:rsidR="004814CB" w:rsidRPr="004E0280">
        <w:rPr>
          <w:rFonts w:ascii="Microsoft JhengHei UI" w:eastAsia="Microsoft JhengHei UI" w:hAnsi="Microsoft JhengHei UI"/>
          <w:sz w:val="20"/>
          <w:szCs w:val="20"/>
        </w:rPr>
        <w:t>seguimiento de expedientes de ciudadanos</w:t>
      </w:r>
      <w:r w:rsidR="00A9600C" w:rsidRPr="004E0280">
        <w:rPr>
          <w:rFonts w:ascii="Microsoft JhengHei UI" w:eastAsia="Microsoft JhengHei UI" w:hAnsi="Microsoft JhengHei UI"/>
          <w:sz w:val="20"/>
          <w:szCs w:val="20"/>
        </w:rPr>
        <w:t xml:space="preserve"> y ciudadanas</w:t>
      </w:r>
      <w:r w:rsidR="004814CB" w:rsidRPr="004E0280">
        <w:rPr>
          <w:rFonts w:ascii="Microsoft JhengHei UI" w:eastAsia="Microsoft JhengHei UI" w:hAnsi="Microsoft JhengHei UI"/>
          <w:sz w:val="20"/>
          <w:szCs w:val="20"/>
        </w:rPr>
        <w:t xml:space="preserve"> que cometen infracciones al Reglamento de Justicia Municipal y que obtienen como sanción por parte del Tribunal de Justicia Municipal realizar trabajos a favor de la comunidad en el Bosque Venustiano Carranza y el Bosque Urbano.</w:t>
      </w:r>
    </w:p>
    <w:p w14:paraId="68C62E10" w14:textId="0C16E4A0" w:rsidR="004814CB" w:rsidRPr="004E0280" w:rsidRDefault="005040C7"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w:t>
      </w:r>
      <w:r w:rsidR="004814CB" w:rsidRPr="004E0280">
        <w:rPr>
          <w:rFonts w:ascii="Microsoft JhengHei UI" w:eastAsia="Microsoft JhengHei UI" w:hAnsi="Microsoft JhengHei UI"/>
          <w:sz w:val="20"/>
          <w:szCs w:val="20"/>
        </w:rPr>
        <w:t>eguimiento de todos los convenios celebrados por la Dirección General de Servicios Públicos con diferentes Instituciones y/o dependencias.</w:t>
      </w:r>
    </w:p>
    <w:p w14:paraId="15E1FF8C" w14:textId="77777777" w:rsidR="004814CB" w:rsidRPr="004E0280" w:rsidRDefault="004814CB"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propuestas para la modificación y actualización de los reglamentos de todas y cada una de las diferentes direcciones adscritas a la Dirección General.</w:t>
      </w:r>
    </w:p>
    <w:p w14:paraId="1A154845" w14:textId="02ADF503" w:rsidR="004814CB" w:rsidRPr="004E0280" w:rsidRDefault="005040C7" w:rsidP="004814CB">
      <w:pPr>
        <w:pStyle w:val="Sinespaciado"/>
        <w:numPr>
          <w:ilvl w:val="0"/>
          <w:numId w:val="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w:t>
      </w:r>
      <w:r w:rsidR="004814CB"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dar</w:t>
      </w:r>
      <w:r w:rsidR="004814CB" w:rsidRPr="004E0280">
        <w:rPr>
          <w:rFonts w:ascii="Microsoft JhengHei UI" w:eastAsia="Microsoft JhengHei UI" w:hAnsi="Microsoft JhengHei UI"/>
          <w:sz w:val="20"/>
          <w:szCs w:val="20"/>
        </w:rPr>
        <w:t xml:space="preserve"> seguimiento de los accidentes viales del Parque Vehicular de las diferentes direcciones adscritas a la Dirección General en el Tribunal de Justicia Municipal.</w:t>
      </w:r>
    </w:p>
    <w:p w14:paraId="3D825190" w14:textId="77777777" w:rsidR="004814CB" w:rsidRPr="004E0280" w:rsidRDefault="004814CB" w:rsidP="004814CB">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7B2A474" w14:textId="6A78037D" w:rsidR="00747BE7" w:rsidRPr="004E0280" w:rsidRDefault="00A9600C" w:rsidP="00853E6B">
      <w:pPr>
        <w:pStyle w:val="Ttulo2"/>
        <w:jc w:val="both"/>
        <w:rPr>
          <w:rFonts w:eastAsia="Microsoft JhengHei UI"/>
          <w:color w:val="auto"/>
        </w:rPr>
      </w:pPr>
      <w:bookmarkStart w:id="78" w:name="_Toc158730394"/>
      <w:r w:rsidRPr="004E0280">
        <w:rPr>
          <w:rFonts w:eastAsia="Microsoft JhengHei UI"/>
          <w:color w:val="auto"/>
        </w:rPr>
        <w:t>Dirección d</w:t>
      </w:r>
      <w:r w:rsidR="00747BE7" w:rsidRPr="004E0280">
        <w:rPr>
          <w:rFonts w:eastAsia="Microsoft JhengHei UI"/>
          <w:color w:val="auto"/>
        </w:rPr>
        <w:t>e Alumbrado Público</w:t>
      </w:r>
      <w:bookmarkEnd w:id="78"/>
    </w:p>
    <w:p w14:paraId="5B5BB827"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8B48AFB" w14:textId="77777777" w:rsidR="00747BE7" w:rsidRPr="004E0280" w:rsidRDefault="00747BE7" w:rsidP="00853E6B">
      <w:pPr>
        <w:pStyle w:val="Ttulo3"/>
        <w:jc w:val="both"/>
        <w:rPr>
          <w:rFonts w:eastAsia="Microsoft JhengHei UI"/>
          <w:color w:val="auto"/>
        </w:rPr>
      </w:pPr>
      <w:bookmarkStart w:id="79" w:name="_Toc158730395"/>
      <w:r w:rsidRPr="004E0280">
        <w:rPr>
          <w:rFonts w:eastAsia="Microsoft JhengHei UI"/>
          <w:color w:val="auto"/>
        </w:rPr>
        <w:t>Objetivo del Puesto</w:t>
      </w:r>
      <w:r w:rsidR="00AC782C" w:rsidRPr="004E0280">
        <w:rPr>
          <w:rFonts w:eastAsia="Microsoft JhengHei UI"/>
          <w:color w:val="auto"/>
        </w:rPr>
        <w:t>:</w:t>
      </w:r>
      <w:bookmarkEnd w:id="79"/>
    </w:p>
    <w:p w14:paraId="71449EB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Desarrollar e implementar estrategias </w:t>
      </w:r>
      <w:r w:rsidR="005C5DED" w:rsidRPr="004E0280">
        <w:rPr>
          <w:rFonts w:ascii="Microsoft JhengHei UI" w:eastAsia="Microsoft JhengHei UI" w:hAnsi="Microsoft JhengHei UI"/>
          <w:sz w:val="20"/>
          <w:szCs w:val="20"/>
        </w:rPr>
        <w:t xml:space="preserve">innovadoras que permitan hacer </w:t>
      </w:r>
      <w:r w:rsidRPr="004E0280">
        <w:rPr>
          <w:rFonts w:ascii="Microsoft JhengHei UI" w:eastAsia="Microsoft JhengHei UI" w:hAnsi="Microsoft JhengHei UI"/>
          <w:sz w:val="20"/>
          <w:szCs w:val="20"/>
        </w:rPr>
        <w:t xml:space="preserve">más eficiente la prestación del servicio público de alumbrado, mediante la delegación de tareas a las </w:t>
      </w:r>
      <w:r w:rsidR="005C5DED" w:rsidRPr="004E0280">
        <w:rPr>
          <w:rFonts w:ascii="Microsoft JhengHei UI" w:eastAsia="Microsoft JhengHei UI" w:hAnsi="Microsoft JhengHei UI"/>
          <w:sz w:val="20"/>
          <w:szCs w:val="20"/>
        </w:rPr>
        <w:t>coordinaciones de su área, para</w:t>
      </w:r>
      <w:r w:rsidRPr="004E0280">
        <w:rPr>
          <w:rFonts w:ascii="Microsoft JhengHei UI" w:eastAsia="Microsoft JhengHei UI" w:hAnsi="Microsoft JhengHei UI"/>
          <w:sz w:val="20"/>
          <w:szCs w:val="20"/>
        </w:rPr>
        <w:t xml:space="preserve"> optimizar </w:t>
      </w:r>
      <w:r w:rsidR="005C5DED" w:rsidRPr="004E0280">
        <w:rPr>
          <w:rFonts w:ascii="Microsoft JhengHei UI" w:eastAsia="Microsoft JhengHei UI" w:hAnsi="Microsoft JhengHei UI"/>
          <w:sz w:val="20"/>
          <w:szCs w:val="20"/>
        </w:rPr>
        <w:t xml:space="preserve">los recursos y lograr mantener </w:t>
      </w:r>
      <w:r w:rsidRPr="004E0280">
        <w:rPr>
          <w:rFonts w:ascii="Microsoft JhengHei UI" w:eastAsia="Microsoft JhengHei UI" w:hAnsi="Microsoft JhengHei UI"/>
          <w:sz w:val="20"/>
          <w:szCs w:val="20"/>
        </w:rPr>
        <w:t>una buena imagen urbana de la ciudad.</w:t>
      </w:r>
    </w:p>
    <w:p w14:paraId="7089C30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00B906C" w14:textId="77777777" w:rsidR="00747BE7" w:rsidRPr="004E0280" w:rsidRDefault="00AC782C" w:rsidP="00853E6B">
      <w:pPr>
        <w:pStyle w:val="Ttulo3"/>
        <w:jc w:val="both"/>
        <w:rPr>
          <w:rFonts w:eastAsia="Microsoft JhengHei UI"/>
          <w:color w:val="auto"/>
        </w:rPr>
      </w:pPr>
      <w:bookmarkStart w:id="80" w:name="_Toc158730396"/>
      <w:r w:rsidRPr="004E0280">
        <w:rPr>
          <w:rFonts w:eastAsia="Microsoft JhengHei UI"/>
          <w:color w:val="auto"/>
        </w:rPr>
        <w:t>Descripción del Puesto:</w:t>
      </w:r>
      <w:bookmarkEnd w:id="80"/>
      <w:r w:rsidR="00747BE7" w:rsidRPr="004E0280">
        <w:rPr>
          <w:rFonts w:eastAsia="Microsoft JhengHei UI"/>
          <w:color w:val="auto"/>
        </w:rPr>
        <w:tab/>
      </w:r>
    </w:p>
    <w:p w14:paraId="06B077F3" w14:textId="6E3D55A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A9600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Alumbrado Público</w:t>
      </w:r>
      <w:r w:rsidRPr="004E0280">
        <w:rPr>
          <w:rFonts w:ascii="Microsoft JhengHei UI" w:eastAsia="Microsoft JhengHei UI" w:hAnsi="Microsoft JhengHei UI"/>
          <w:sz w:val="20"/>
          <w:szCs w:val="20"/>
        </w:rPr>
        <w:tab/>
        <w:t xml:space="preserve"> </w:t>
      </w:r>
    </w:p>
    <w:p w14:paraId="3AF64A5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158FCE9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Alumbrado Público</w:t>
      </w:r>
      <w:r w:rsidRPr="004E0280">
        <w:rPr>
          <w:rFonts w:ascii="Microsoft JhengHei UI" w:eastAsia="Microsoft JhengHei UI" w:hAnsi="Microsoft JhengHei UI"/>
          <w:sz w:val="20"/>
          <w:szCs w:val="20"/>
        </w:rPr>
        <w:tab/>
        <w:t xml:space="preserve"> </w:t>
      </w:r>
    </w:p>
    <w:p w14:paraId="48F64E67" w14:textId="63D0EE0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A9600C"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 Servicios Públicos Municipales</w:t>
      </w:r>
      <w:r w:rsidRPr="004E0280">
        <w:rPr>
          <w:rFonts w:ascii="Microsoft JhengHei UI" w:eastAsia="Microsoft JhengHei UI" w:hAnsi="Microsoft JhengHei UI"/>
          <w:sz w:val="20"/>
          <w:szCs w:val="20"/>
        </w:rPr>
        <w:tab/>
        <w:t xml:space="preserve"> </w:t>
      </w:r>
    </w:p>
    <w:p w14:paraId="2C2A9871" w14:textId="54F2060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A9600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Administrativo</w:t>
      </w:r>
    </w:p>
    <w:p w14:paraId="7926E46A" w14:textId="31CD716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A9600C"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Operativ</w:t>
      </w:r>
      <w:r w:rsidR="00A9600C" w:rsidRPr="004E0280">
        <w:rPr>
          <w:rFonts w:ascii="Microsoft JhengHei UI" w:eastAsia="Microsoft JhengHei UI" w:hAnsi="Microsoft JhengHei UI"/>
          <w:sz w:val="20"/>
          <w:szCs w:val="20"/>
        </w:rPr>
        <w:t>a</w:t>
      </w:r>
    </w:p>
    <w:p w14:paraId="6415ADA4" w14:textId="4E94B29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A9600C"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Técnic</w:t>
      </w:r>
      <w:r w:rsidR="00A9600C" w:rsidRPr="004E0280">
        <w:rPr>
          <w:rFonts w:ascii="Microsoft JhengHei UI" w:eastAsia="Microsoft JhengHei UI" w:hAnsi="Microsoft JhengHei UI"/>
          <w:sz w:val="20"/>
          <w:szCs w:val="20"/>
        </w:rPr>
        <w:t>a</w:t>
      </w:r>
    </w:p>
    <w:p w14:paraId="2EB36597" w14:textId="04B3A13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A9600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Planeación y Proyectos</w:t>
      </w:r>
    </w:p>
    <w:p w14:paraId="334D12B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2ED4E867" w14:textId="71493A2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Conocimientos en administración pública, Reglamentos </w:t>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E71210" w:rsidRPr="004E0280">
        <w:rPr>
          <w:rFonts w:ascii="Microsoft JhengHei UI" w:eastAsia="Microsoft JhengHei UI" w:hAnsi="Microsoft JhengHei UI"/>
          <w:sz w:val="20"/>
          <w:szCs w:val="20"/>
        </w:rPr>
        <w:t>Municipales y Estatales e</w:t>
      </w:r>
      <w:r w:rsidRPr="004E0280">
        <w:rPr>
          <w:rFonts w:ascii="Microsoft JhengHei UI" w:eastAsia="Microsoft JhengHei UI" w:hAnsi="Microsoft JhengHei UI"/>
          <w:sz w:val="20"/>
          <w:szCs w:val="20"/>
        </w:rPr>
        <w:t xml:space="preserve"> ingeniería eléctrica.</w:t>
      </w:r>
    </w:p>
    <w:p w14:paraId="38E4880B" w14:textId="234C170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toma de decisiones, trabajo bajo presión, solución de </w:t>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problemas, planeación,</w:t>
      </w:r>
      <w:r w:rsidR="00AC782C" w:rsidRPr="004E0280">
        <w:rPr>
          <w:rFonts w:ascii="Microsoft JhengHei UI" w:eastAsia="Microsoft JhengHei UI" w:hAnsi="Microsoft JhengHei UI"/>
          <w:sz w:val="20"/>
          <w:szCs w:val="20"/>
        </w:rPr>
        <w:t xml:space="preserve"> organización, manejo de grupos </w:t>
      </w:r>
      <w:r w:rsidRPr="004E0280">
        <w:rPr>
          <w:rFonts w:ascii="Microsoft JhengHei UI" w:eastAsia="Microsoft JhengHei UI" w:hAnsi="Microsoft JhengHei UI"/>
          <w:sz w:val="20"/>
          <w:szCs w:val="20"/>
        </w:rPr>
        <w:t xml:space="preserve">de </w:t>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AC782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trabajo y actitud de servicio.</w:t>
      </w:r>
    </w:p>
    <w:p w14:paraId="3243D28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6EF1732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FDB18F3" w14:textId="77777777" w:rsidR="00747BE7" w:rsidRPr="004E0280" w:rsidRDefault="002361CA" w:rsidP="00216924">
      <w:pPr>
        <w:pStyle w:val="Ttulo3"/>
        <w:rPr>
          <w:rFonts w:eastAsia="Microsoft JhengHei UI"/>
          <w:color w:val="auto"/>
        </w:rPr>
      </w:pPr>
      <w:bookmarkStart w:id="81" w:name="_Toc158730397"/>
      <w:r w:rsidRPr="004E0280">
        <w:rPr>
          <w:rFonts w:eastAsia="Microsoft JhengHei UI"/>
          <w:color w:val="auto"/>
        </w:rPr>
        <w:t>Descripción de Funciones del P</w:t>
      </w:r>
      <w:r w:rsidR="00747BE7" w:rsidRPr="004E0280">
        <w:rPr>
          <w:rFonts w:eastAsia="Microsoft JhengHei UI"/>
          <w:color w:val="auto"/>
        </w:rPr>
        <w:t>uesto:</w:t>
      </w:r>
      <w:bookmarkEnd w:id="81"/>
      <w:r w:rsidR="00AC782C" w:rsidRPr="004E0280">
        <w:rPr>
          <w:rFonts w:eastAsia="Microsoft JhengHei UI"/>
          <w:color w:val="auto"/>
        </w:rPr>
        <w:br/>
      </w:r>
    </w:p>
    <w:p w14:paraId="5358F945" w14:textId="77777777" w:rsidR="00747BE7" w:rsidRPr="004E0280" w:rsidRDefault="00747BE7" w:rsidP="006E393E">
      <w:pPr>
        <w:pStyle w:val="Sinespaciado"/>
        <w:numPr>
          <w:ilvl w:val="0"/>
          <w:numId w:val="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Planear, organizar, dirigir y controlar la Dirección a su cargo.</w:t>
      </w:r>
    </w:p>
    <w:p w14:paraId="175FA17D" w14:textId="3C5A8462" w:rsidR="00747BE7" w:rsidRPr="004E0280" w:rsidRDefault="00747BE7" w:rsidP="006E393E">
      <w:pPr>
        <w:pStyle w:val="Sinespaciado"/>
        <w:numPr>
          <w:ilvl w:val="0"/>
          <w:numId w:val="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Delegar las tareas de supervisión, rehabilitación, administración, cumplimiento de contrato con la empresa concesionaria del servicio de alumbrado público</w:t>
      </w:r>
      <w:r w:rsidR="00FB3FC1" w:rsidRPr="004E0280">
        <w:rPr>
          <w:rFonts w:ascii="Microsoft JhengHei UI" w:eastAsia="Microsoft JhengHei UI" w:hAnsi="Microsoft JhengHei UI"/>
          <w:sz w:val="20"/>
          <w:szCs w:val="20"/>
        </w:rPr>
        <w:t xml:space="preserve"> y consumo de energía.</w:t>
      </w:r>
    </w:p>
    <w:p w14:paraId="4AC2EE95" w14:textId="3BE58872" w:rsidR="00747BE7" w:rsidRPr="004E0280" w:rsidRDefault="00116FB1" w:rsidP="006E393E">
      <w:pPr>
        <w:pStyle w:val="Sinespaciado"/>
        <w:numPr>
          <w:ilvl w:val="0"/>
          <w:numId w:val="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las</w:t>
      </w:r>
      <w:r w:rsidR="00747BE7" w:rsidRPr="004E0280">
        <w:rPr>
          <w:rFonts w:ascii="Microsoft JhengHei UI" w:eastAsia="Microsoft JhengHei UI" w:hAnsi="Microsoft JhengHei UI"/>
          <w:sz w:val="20"/>
          <w:szCs w:val="20"/>
        </w:rPr>
        <w:t xml:space="preserve"> actas de entrega recepción de las instalaciones de alumbrado que realicen los fraccionadores.</w:t>
      </w:r>
    </w:p>
    <w:p w14:paraId="3347B07B" w14:textId="77777777" w:rsidR="00747BE7" w:rsidRPr="004E0280" w:rsidRDefault="00747BE7" w:rsidP="006E393E">
      <w:pPr>
        <w:pStyle w:val="Sinespaciado"/>
        <w:numPr>
          <w:ilvl w:val="0"/>
          <w:numId w:val="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solicitudes de instalación de alumbrado público nuevo.</w:t>
      </w:r>
    </w:p>
    <w:p w14:paraId="604A3D2B" w14:textId="77777777" w:rsidR="00747BE7" w:rsidRPr="004E0280" w:rsidRDefault="00747BE7" w:rsidP="006E393E">
      <w:pPr>
        <w:pStyle w:val="Sinespaciado"/>
        <w:numPr>
          <w:ilvl w:val="0"/>
          <w:numId w:val="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Asistir a eventos y brigadas brindando atención a la Ciudadanía.</w:t>
      </w:r>
    </w:p>
    <w:p w14:paraId="1B197656" w14:textId="77777777" w:rsidR="00747BE7" w:rsidRPr="004E0280" w:rsidRDefault="00747BE7" w:rsidP="006E393E">
      <w:pPr>
        <w:pStyle w:val="Sinespaciado"/>
        <w:numPr>
          <w:ilvl w:val="0"/>
          <w:numId w:val="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y firmar la documentación oficial.</w:t>
      </w:r>
    </w:p>
    <w:p w14:paraId="2BB99928"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172F9D6A"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32DB25C0" w14:textId="17E7B2C0" w:rsidR="00BD10A2" w:rsidRPr="004E0280" w:rsidRDefault="00BD10A2" w:rsidP="00BD10A2">
      <w:pPr>
        <w:pStyle w:val="Ttulo3"/>
        <w:rPr>
          <w:rFonts w:eastAsia="Microsoft JhengHei UI"/>
          <w:color w:val="auto"/>
        </w:rPr>
      </w:pPr>
      <w:bookmarkStart w:id="82" w:name="_Toc158730398"/>
      <w:r w:rsidRPr="004E0280">
        <w:rPr>
          <w:rFonts w:eastAsia="Microsoft JhengHei UI"/>
          <w:color w:val="auto"/>
        </w:rPr>
        <w:t>Organigrama:</w:t>
      </w:r>
      <w:bookmarkEnd w:id="82"/>
    </w:p>
    <w:p w14:paraId="41FE3EEA" w14:textId="77777777" w:rsidR="00BD10A2" w:rsidRPr="004E0280" w:rsidRDefault="00BD10A2" w:rsidP="00BD10A2">
      <w:pPr>
        <w:pStyle w:val="Sinespaciado"/>
        <w:jc w:val="both"/>
        <w:rPr>
          <w:rFonts w:ascii="Microsoft JhengHei UI" w:eastAsia="Microsoft JhengHei UI" w:hAnsi="Microsoft JhengHei UI"/>
          <w:sz w:val="20"/>
          <w:szCs w:val="20"/>
        </w:rPr>
      </w:pPr>
    </w:p>
    <w:p w14:paraId="6059B39F" w14:textId="78F4AACA" w:rsidR="00BD10A2" w:rsidRPr="004E0280" w:rsidRDefault="00BD10A2" w:rsidP="00BD10A2">
      <w:pPr>
        <w:pStyle w:val="Sinespaciado"/>
        <w:jc w:val="center"/>
        <w:rPr>
          <w:rFonts w:ascii="Microsoft JhengHei UI" w:eastAsia="Microsoft JhengHei UI" w:hAnsi="Microsoft JhengHei UI"/>
          <w:sz w:val="20"/>
          <w:szCs w:val="20"/>
        </w:rPr>
      </w:pPr>
      <w:r w:rsidRPr="004E0280">
        <w:object w:dxaOrig="5926" w:dyaOrig="4936" w14:anchorId="4223F82D">
          <v:shape id="_x0000_i1030" type="#_x0000_t75" style="width:296.25pt;height:246.75pt" o:ole="">
            <v:imagedata r:id="rId20" o:title=""/>
          </v:shape>
          <o:OLEObject Type="Embed" ProgID="Visio.Drawing.15" ShapeID="_x0000_i1030" DrawAspect="Content" ObjectID="_1786788241" r:id="rId21"/>
        </w:object>
      </w:r>
    </w:p>
    <w:p w14:paraId="3ADD814E" w14:textId="77777777" w:rsidR="009B35B4" w:rsidRPr="004E0280" w:rsidRDefault="009B35B4">
      <w:pPr>
        <w:rPr>
          <w:rFonts w:asciiTheme="majorHAnsi" w:eastAsia="Microsoft JhengHei UI" w:hAnsiTheme="majorHAnsi" w:cstheme="majorBidi"/>
          <w:b/>
          <w:bCs/>
          <w:sz w:val="26"/>
          <w:szCs w:val="26"/>
        </w:rPr>
      </w:pPr>
      <w:r w:rsidRPr="004E0280">
        <w:rPr>
          <w:rFonts w:eastAsia="Microsoft JhengHei UI"/>
        </w:rPr>
        <w:br w:type="page"/>
      </w:r>
    </w:p>
    <w:p w14:paraId="5EB672CA" w14:textId="756480CF" w:rsidR="00C43614" w:rsidRPr="004E0280" w:rsidRDefault="00C43614" w:rsidP="00C43614">
      <w:pPr>
        <w:pStyle w:val="Ttulo2"/>
        <w:jc w:val="both"/>
        <w:rPr>
          <w:rFonts w:eastAsia="Microsoft JhengHei UI"/>
          <w:color w:val="auto"/>
        </w:rPr>
      </w:pPr>
      <w:bookmarkStart w:id="83" w:name="_Toc158730399"/>
      <w:r w:rsidRPr="004E0280">
        <w:rPr>
          <w:rFonts w:eastAsia="Microsoft JhengHei UI"/>
          <w:color w:val="auto"/>
        </w:rPr>
        <w:t>Coordina</w:t>
      </w:r>
      <w:r w:rsidR="00A9600C" w:rsidRPr="004E0280">
        <w:rPr>
          <w:rFonts w:eastAsia="Microsoft JhengHei UI"/>
          <w:color w:val="auto"/>
        </w:rPr>
        <w:t>ción</w:t>
      </w:r>
      <w:r w:rsidRPr="004E0280">
        <w:rPr>
          <w:rFonts w:eastAsia="Microsoft JhengHei UI"/>
          <w:color w:val="auto"/>
        </w:rPr>
        <w:t xml:space="preserve"> Administrativ</w:t>
      </w:r>
      <w:bookmarkEnd w:id="83"/>
      <w:r w:rsidR="00A9600C" w:rsidRPr="004E0280">
        <w:rPr>
          <w:rFonts w:eastAsia="Microsoft JhengHei UI"/>
          <w:color w:val="auto"/>
        </w:rPr>
        <w:t>a</w:t>
      </w:r>
    </w:p>
    <w:p w14:paraId="185E86FA" w14:textId="77777777" w:rsidR="00C43614" w:rsidRPr="004E0280" w:rsidRDefault="00C43614" w:rsidP="00853E6B">
      <w:pPr>
        <w:pStyle w:val="Sinespaciado"/>
        <w:jc w:val="both"/>
        <w:rPr>
          <w:rFonts w:ascii="Microsoft JhengHei UI" w:eastAsia="Microsoft JhengHei UI" w:hAnsi="Microsoft JhengHei UI"/>
          <w:sz w:val="20"/>
          <w:szCs w:val="20"/>
        </w:rPr>
      </w:pPr>
    </w:p>
    <w:p w14:paraId="7D6CE541" w14:textId="77777777" w:rsidR="00747BE7" w:rsidRPr="004E0280" w:rsidRDefault="00A13AD4" w:rsidP="00853E6B">
      <w:pPr>
        <w:pStyle w:val="Ttulo3"/>
        <w:jc w:val="both"/>
        <w:rPr>
          <w:rFonts w:eastAsia="Microsoft JhengHei UI"/>
          <w:color w:val="auto"/>
        </w:rPr>
      </w:pPr>
      <w:bookmarkStart w:id="84" w:name="_Toc158730400"/>
      <w:r w:rsidRPr="004E0280">
        <w:rPr>
          <w:rFonts w:eastAsia="Microsoft JhengHei UI"/>
          <w:color w:val="auto"/>
        </w:rPr>
        <w:t>Objetivo del P</w:t>
      </w:r>
      <w:r w:rsidR="00747BE7" w:rsidRPr="004E0280">
        <w:rPr>
          <w:rFonts w:eastAsia="Microsoft JhengHei UI"/>
          <w:color w:val="auto"/>
        </w:rPr>
        <w:t>uesto:</w:t>
      </w:r>
      <w:bookmarkEnd w:id="84"/>
    </w:p>
    <w:p w14:paraId="55A3F6E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administración de los recursos humanos, materiales y financieros, así como los servicios generales necesarios para el buen funcionamiento del área de la Dirección de Alumbrado Público.</w:t>
      </w:r>
    </w:p>
    <w:p w14:paraId="0E440BB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381E808" w14:textId="77777777" w:rsidR="00747BE7" w:rsidRPr="004E0280" w:rsidRDefault="004357EC" w:rsidP="00853E6B">
      <w:pPr>
        <w:pStyle w:val="Ttulo3"/>
        <w:jc w:val="both"/>
        <w:rPr>
          <w:rFonts w:eastAsia="Microsoft JhengHei UI"/>
          <w:color w:val="auto"/>
        </w:rPr>
      </w:pPr>
      <w:bookmarkStart w:id="85" w:name="_Toc158730401"/>
      <w:r w:rsidRPr="004E0280">
        <w:rPr>
          <w:rFonts w:eastAsia="Microsoft JhengHei UI"/>
          <w:color w:val="auto"/>
        </w:rPr>
        <w:t>Descripción del Puesto:</w:t>
      </w:r>
      <w:bookmarkEnd w:id="85"/>
      <w:r w:rsidR="00747BE7" w:rsidRPr="004E0280">
        <w:rPr>
          <w:rFonts w:eastAsia="Microsoft JhengHei UI"/>
          <w:color w:val="auto"/>
        </w:rPr>
        <w:tab/>
      </w:r>
    </w:p>
    <w:p w14:paraId="09AF6D7A" w14:textId="45ED9D0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t>Coordina</w:t>
      </w:r>
      <w:r w:rsidR="00A9600C" w:rsidRPr="004E0280">
        <w:rPr>
          <w:rFonts w:ascii="Microsoft JhengHei UI" w:eastAsia="Microsoft JhengHei UI" w:hAnsi="Microsoft JhengHei UI"/>
          <w:sz w:val="20"/>
          <w:szCs w:val="20"/>
        </w:rPr>
        <w:t>ción</w:t>
      </w:r>
      <w:r w:rsidR="004357EC" w:rsidRPr="004E0280">
        <w:rPr>
          <w:rFonts w:ascii="Microsoft JhengHei UI" w:eastAsia="Microsoft JhengHei UI" w:hAnsi="Microsoft JhengHei UI"/>
          <w:sz w:val="20"/>
          <w:szCs w:val="20"/>
        </w:rPr>
        <w:t xml:space="preserve"> Administrativ</w:t>
      </w:r>
      <w:r w:rsidR="00A9600C" w:rsidRPr="004E0280">
        <w:rPr>
          <w:rFonts w:ascii="Microsoft JhengHei UI" w:eastAsia="Microsoft JhengHei UI" w:hAnsi="Microsoft JhengHei UI"/>
          <w:sz w:val="20"/>
          <w:szCs w:val="20"/>
        </w:rPr>
        <w:t>a</w:t>
      </w:r>
    </w:p>
    <w:p w14:paraId="2A078A6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7E5499C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t>Dirección de Alumbrado Público</w:t>
      </w:r>
      <w:r w:rsidRPr="004E0280">
        <w:rPr>
          <w:rFonts w:ascii="Microsoft JhengHei UI" w:eastAsia="Microsoft JhengHei UI" w:hAnsi="Microsoft JhengHei UI"/>
          <w:sz w:val="20"/>
          <w:szCs w:val="20"/>
        </w:rPr>
        <w:tab/>
      </w:r>
    </w:p>
    <w:p w14:paraId="0E9B7E3F" w14:textId="492042F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A9600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Alumbrado Público </w:t>
      </w:r>
      <w:r w:rsidRPr="004E0280">
        <w:rPr>
          <w:rFonts w:ascii="Microsoft JhengHei UI" w:eastAsia="Microsoft JhengHei UI" w:hAnsi="Microsoft JhengHei UI"/>
          <w:sz w:val="20"/>
          <w:szCs w:val="20"/>
        </w:rPr>
        <w:tab/>
        <w:t xml:space="preserve"> </w:t>
      </w:r>
    </w:p>
    <w:p w14:paraId="7E46F78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Administrativo</w:t>
      </w:r>
    </w:p>
    <w:p w14:paraId="0393ACB3" w14:textId="5BBED84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1A6574" w:rsidRPr="004E0280">
        <w:rPr>
          <w:rFonts w:ascii="Microsoft JhengHei UI" w:eastAsia="Microsoft JhengHei UI" w:hAnsi="Microsoft JhengHei UI"/>
          <w:sz w:val="20"/>
          <w:szCs w:val="20"/>
        </w:rPr>
        <w:t>Encargado</w:t>
      </w:r>
      <w:r w:rsidR="00A9600C" w:rsidRPr="004E0280">
        <w:rPr>
          <w:rFonts w:ascii="Microsoft JhengHei UI" w:eastAsia="Microsoft JhengHei UI" w:hAnsi="Microsoft JhengHei UI"/>
          <w:sz w:val="20"/>
          <w:szCs w:val="20"/>
        </w:rPr>
        <w:t xml:space="preserve"> o Encargada</w:t>
      </w:r>
      <w:r w:rsidR="001A657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de Almacén</w:t>
      </w:r>
    </w:p>
    <w:p w14:paraId="535505C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Vigilante</w:t>
      </w:r>
    </w:p>
    <w:p w14:paraId="7FCC5AD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5DC5F459" w14:textId="76A134A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computación, Reglamentos Municipales y </w:t>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Estatales, manejo de office, len</w:t>
      </w:r>
      <w:r w:rsidR="00FB0578" w:rsidRPr="004E0280">
        <w:rPr>
          <w:rFonts w:ascii="Microsoft JhengHei UI" w:eastAsia="Microsoft JhengHei UI" w:hAnsi="Microsoft JhengHei UI"/>
          <w:sz w:val="20"/>
          <w:szCs w:val="20"/>
        </w:rPr>
        <w:t>guajes y sistemas informáticos,</w:t>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FB0578" w:rsidRPr="004E0280">
        <w:rPr>
          <w:rFonts w:ascii="Microsoft JhengHei UI" w:eastAsia="Microsoft JhengHei UI" w:hAnsi="Microsoft JhengHei UI"/>
          <w:sz w:val="20"/>
          <w:szCs w:val="20"/>
        </w:rPr>
        <w:t xml:space="preserve">y </w:t>
      </w:r>
      <w:r w:rsidRPr="004E0280">
        <w:rPr>
          <w:rFonts w:ascii="Microsoft JhengHei UI" w:eastAsia="Microsoft JhengHei UI" w:hAnsi="Microsoft JhengHei UI"/>
          <w:sz w:val="20"/>
          <w:szCs w:val="20"/>
        </w:rPr>
        <w:t>Contabilidad Gubernamental.</w:t>
      </w:r>
    </w:p>
    <w:p w14:paraId="0E3BD91F" w14:textId="77B4403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Liderazgo, trabajo en equipo, toma de decisiones, trabajo bajo</w:t>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solución de problemas, planeación, organización y </w:t>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2905251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56DEC3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50B6DD8" w14:textId="77777777" w:rsidR="00747BE7" w:rsidRPr="004E0280" w:rsidRDefault="00747BE7" w:rsidP="00216924">
      <w:pPr>
        <w:pStyle w:val="Ttulo3"/>
        <w:rPr>
          <w:rFonts w:eastAsia="Microsoft JhengHei UI"/>
          <w:color w:val="auto"/>
        </w:rPr>
      </w:pPr>
      <w:bookmarkStart w:id="86" w:name="_Toc158730402"/>
      <w:r w:rsidRPr="004E0280">
        <w:rPr>
          <w:rFonts w:eastAsia="Microsoft JhengHei UI"/>
          <w:color w:val="auto"/>
        </w:rPr>
        <w:t>Descripción de Funciones del Puesto:</w:t>
      </w:r>
      <w:bookmarkEnd w:id="86"/>
      <w:r w:rsidR="004357EC" w:rsidRPr="004E0280">
        <w:rPr>
          <w:rFonts w:eastAsia="Microsoft JhengHei UI"/>
          <w:color w:val="auto"/>
        </w:rPr>
        <w:br/>
      </w:r>
    </w:p>
    <w:p w14:paraId="4281C0F9"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el área administrativa.</w:t>
      </w:r>
    </w:p>
    <w:p w14:paraId="06D4F191"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programar y dar seguimiento a las solicitudes de materiales y servicios necesarios para el buen funcionamiento de la Dirección de Alumbrado Público.</w:t>
      </w:r>
    </w:p>
    <w:p w14:paraId="32440ABD"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dar seguimiento a solicitudes de mantenimiento a vehículos y maquinaria.</w:t>
      </w:r>
    </w:p>
    <w:p w14:paraId="775CBDF0"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bitácoras de combustible. </w:t>
      </w:r>
    </w:p>
    <w:p w14:paraId="3BEF92C1" w14:textId="1F5DD2F0"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a</w:t>
      </w:r>
      <w:r w:rsidR="00A9600C"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A9600C"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Direc</w:t>
      </w:r>
      <w:r w:rsidR="00A9600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Alumbrado Público, en la elaboración de presupuesto anual.</w:t>
      </w:r>
    </w:p>
    <w:p w14:paraId="70DDC59C"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las evidencias para la justificación de los materiales utilizados.</w:t>
      </w:r>
    </w:p>
    <w:p w14:paraId="06F2E72A"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mantener actualizado el organigrama.</w:t>
      </w:r>
    </w:p>
    <w:p w14:paraId="2F9AE28B"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Concentrar los reportes de trabajos realizados por el personal para elaborar la justificación de pago de tiempo extra.</w:t>
      </w:r>
    </w:p>
    <w:p w14:paraId="63F1AF62"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la documentación de incidencias de personal.</w:t>
      </w:r>
    </w:p>
    <w:p w14:paraId="49E227FB"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registro de la asistencia del personal.</w:t>
      </w:r>
    </w:p>
    <w:p w14:paraId="042498CF"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actividades de vigilancia.</w:t>
      </w:r>
    </w:p>
    <w:p w14:paraId="0B0701C3"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archivo general de reportes.</w:t>
      </w:r>
    </w:p>
    <w:p w14:paraId="26DB5109" w14:textId="77777777" w:rsidR="00747BE7" w:rsidRPr="004E0280" w:rsidRDefault="00747BE7" w:rsidP="006E393E">
      <w:pPr>
        <w:pStyle w:val="Sinespaciado"/>
        <w:numPr>
          <w:ilvl w:val="0"/>
          <w:numId w:val="1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 en Sistema</w:t>
      </w:r>
      <w:r w:rsidR="00FB0578" w:rsidRPr="004E0280">
        <w:rPr>
          <w:rFonts w:ascii="Microsoft JhengHei UI" w:eastAsia="Microsoft JhengHei UI" w:hAnsi="Microsoft JhengHei UI"/>
          <w:sz w:val="20"/>
          <w:szCs w:val="20"/>
        </w:rPr>
        <w:t>.</w:t>
      </w:r>
    </w:p>
    <w:p w14:paraId="392F8611" w14:textId="77777777" w:rsidR="00BD10A2" w:rsidRPr="004E0280" w:rsidRDefault="00BD10A2">
      <w:pPr>
        <w:rPr>
          <w:rFonts w:ascii="Microsoft JhengHei UI" w:eastAsia="Microsoft JhengHei UI" w:hAnsi="Microsoft JhengHei UI"/>
          <w:b/>
          <w:bCs/>
          <w:sz w:val="20"/>
          <w:szCs w:val="20"/>
        </w:rPr>
      </w:pPr>
    </w:p>
    <w:p w14:paraId="2B6A18C5" w14:textId="77777777" w:rsidR="00BD10A2" w:rsidRPr="004E0280" w:rsidRDefault="00BD10A2">
      <w:pPr>
        <w:rPr>
          <w:rFonts w:ascii="Microsoft JhengHei UI" w:eastAsia="Microsoft JhengHei UI" w:hAnsi="Microsoft JhengHei UI"/>
          <w:b/>
          <w:bCs/>
          <w:sz w:val="20"/>
          <w:szCs w:val="20"/>
        </w:rPr>
      </w:pPr>
    </w:p>
    <w:p w14:paraId="261FCEB1" w14:textId="77777777" w:rsidR="00BD10A2" w:rsidRPr="004E0280" w:rsidRDefault="00BD10A2" w:rsidP="00BD10A2">
      <w:pPr>
        <w:pStyle w:val="Ttulo3"/>
        <w:rPr>
          <w:rFonts w:eastAsia="Microsoft JhengHei UI"/>
          <w:color w:val="auto"/>
        </w:rPr>
      </w:pPr>
      <w:bookmarkStart w:id="87" w:name="_Toc158730403"/>
      <w:r w:rsidRPr="004E0280">
        <w:rPr>
          <w:rFonts w:eastAsia="Microsoft JhengHei UI"/>
          <w:color w:val="auto"/>
        </w:rPr>
        <w:t>Organigrama:</w:t>
      </w:r>
      <w:bookmarkEnd w:id="87"/>
    </w:p>
    <w:p w14:paraId="68C961A0" w14:textId="77777777" w:rsidR="00BD10A2" w:rsidRPr="004E0280" w:rsidRDefault="00BD10A2">
      <w:pPr>
        <w:rPr>
          <w:rFonts w:ascii="Microsoft JhengHei UI" w:eastAsia="Microsoft JhengHei UI" w:hAnsi="Microsoft JhengHei UI"/>
          <w:b/>
          <w:bCs/>
          <w:sz w:val="20"/>
          <w:szCs w:val="20"/>
        </w:rPr>
      </w:pPr>
    </w:p>
    <w:p w14:paraId="46C08CC7" w14:textId="6BFB2074" w:rsidR="009B35B4" w:rsidRPr="004E0280" w:rsidRDefault="00BD10A2" w:rsidP="00BD10A2">
      <w:pPr>
        <w:jc w:val="center"/>
        <w:rPr>
          <w:rFonts w:ascii="Microsoft JhengHei UI" w:eastAsia="Microsoft JhengHei UI" w:hAnsi="Microsoft JhengHei UI"/>
          <w:sz w:val="20"/>
          <w:szCs w:val="20"/>
        </w:rPr>
      </w:pPr>
      <w:r w:rsidRPr="004E0280">
        <w:object w:dxaOrig="8836" w:dyaOrig="3256" w14:anchorId="7EEBA4F9">
          <v:shape id="_x0000_i1031" type="#_x0000_t75" style="width:442.5pt;height:162.75pt" o:ole="">
            <v:imagedata r:id="rId22" o:title=""/>
          </v:shape>
          <o:OLEObject Type="Embed" ProgID="Visio.Drawing.15" ShapeID="_x0000_i1031" DrawAspect="Content" ObjectID="_1786788242" r:id="rId23"/>
        </w:object>
      </w:r>
      <w:r w:rsidRPr="004E0280">
        <w:rPr>
          <w:rFonts w:ascii="Microsoft JhengHei UI" w:eastAsia="Microsoft JhengHei UI" w:hAnsi="Microsoft JhengHei UI"/>
          <w:b/>
          <w:bCs/>
          <w:sz w:val="20"/>
          <w:szCs w:val="20"/>
        </w:rPr>
        <w:t xml:space="preserve"> </w:t>
      </w:r>
      <w:r w:rsidR="009B35B4" w:rsidRPr="004E0280">
        <w:rPr>
          <w:rFonts w:ascii="Microsoft JhengHei UI" w:eastAsia="Microsoft JhengHei UI" w:hAnsi="Microsoft JhengHei UI"/>
          <w:b/>
          <w:bCs/>
          <w:sz w:val="20"/>
          <w:szCs w:val="20"/>
        </w:rPr>
        <w:br w:type="page"/>
      </w:r>
    </w:p>
    <w:p w14:paraId="63E58535" w14:textId="77777777" w:rsidR="00747BE7" w:rsidRPr="004E0280" w:rsidRDefault="00747BE7" w:rsidP="00853E6B">
      <w:pPr>
        <w:pStyle w:val="Ttulo2"/>
        <w:jc w:val="both"/>
        <w:rPr>
          <w:rFonts w:eastAsia="Microsoft JhengHei UI"/>
          <w:color w:val="auto"/>
        </w:rPr>
      </w:pPr>
      <w:bookmarkStart w:id="88" w:name="_Toc158730404"/>
      <w:r w:rsidRPr="004E0280">
        <w:rPr>
          <w:rFonts w:eastAsia="Microsoft JhengHei UI"/>
          <w:color w:val="auto"/>
        </w:rPr>
        <w:t>Auxiliar Administrativo</w:t>
      </w:r>
      <w:bookmarkEnd w:id="88"/>
    </w:p>
    <w:p w14:paraId="7734371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93167D6" w14:textId="77777777" w:rsidR="00747BE7" w:rsidRPr="004E0280" w:rsidRDefault="00747BE7" w:rsidP="00853E6B">
      <w:pPr>
        <w:pStyle w:val="Ttulo3"/>
        <w:jc w:val="both"/>
        <w:rPr>
          <w:rFonts w:eastAsia="Microsoft JhengHei UI"/>
          <w:color w:val="auto"/>
        </w:rPr>
      </w:pPr>
      <w:bookmarkStart w:id="89" w:name="_Toc158730405"/>
      <w:r w:rsidRPr="004E0280">
        <w:rPr>
          <w:rFonts w:eastAsia="Microsoft JhengHei UI"/>
          <w:color w:val="auto"/>
        </w:rPr>
        <w:t xml:space="preserve">Objetivo del </w:t>
      </w:r>
      <w:r w:rsidR="00A13AD4" w:rsidRPr="004E0280">
        <w:rPr>
          <w:rFonts w:eastAsia="Microsoft JhengHei UI"/>
          <w:color w:val="auto"/>
        </w:rPr>
        <w:t>P</w:t>
      </w:r>
      <w:r w:rsidRPr="004E0280">
        <w:rPr>
          <w:rFonts w:eastAsia="Microsoft JhengHei UI"/>
          <w:color w:val="auto"/>
        </w:rPr>
        <w:t>uesto:</w:t>
      </w:r>
      <w:bookmarkEnd w:id="89"/>
    </w:p>
    <w:p w14:paraId="67693C8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ordenada la documentación que se genera en el área, así como integrar la documentación para los trámites administrativos correspondientes.</w:t>
      </w:r>
    </w:p>
    <w:p w14:paraId="4B4310C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6E896E9" w14:textId="77777777" w:rsidR="00747BE7" w:rsidRPr="004E0280" w:rsidRDefault="004357EC" w:rsidP="00853E6B">
      <w:pPr>
        <w:pStyle w:val="Ttulo3"/>
        <w:jc w:val="both"/>
        <w:rPr>
          <w:rFonts w:eastAsia="Microsoft JhengHei UI"/>
          <w:color w:val="auto"/>
        </w:rPr>
      </w:pPr>
      <w:bookmarkStart w:id="90" w:name="_Toc158730406"/>
      <w:r w:rsidRPr="004E0280">
        <w:rPr>
          <w:rFonts w:eastAsia="Microsoft JhengHei UI"/>
          <w:color w:val="auto"/>
        </w:rPr>
        <w:t>Descripción del Puesto</w:t>
      </w:r>
      <w:r w:rsidR="00A13AD4" w:rsidRPr="004E0280">
        <w:rPr>
          <w:rFonts w:eastAsia="Microsoft JhengHei UI"/>
          <w:color w:val="auto"/>
        </w:rPr>
        <w:t>:</w:t>
      </w:r>
      <w:bookmarkEnd w:id="90"/>
      <w:r w:rsidR="00747BE7" w:rsidRPr="004E0280">
        <w:rPr>
          <w:rFonts w:eastAsia="Microsoft JhengHei UI"/>
          <w:color w:val="auto"/>
        </w:rPr>
        <w:tab/>
      </w:r>
    </w:p>
    <w:p w14:paraId="03F24DF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t>Auxiliar Administrativo</w:t>
      </w:r>
      <w:r w:rsidRPr="004E0280">
        <w:rPr>
          <w:rFonts w:ascii="Microsoft JhengHei UI" w:eastAsia="Microsoft JhengHei UI" w:hAnsi="Microsoft JhengHei UI"/>
          <w:sz w:val="20"/>
          <w:szCs w:val="20"/>
        </w:rPr>
        <w:tab/>
      </w:r>
    </w:p>
    <w:p w14:paraId="01A52CF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38B9958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t>Dirección de Alumbrado Público Municipal</w:t>
      </w:r>
      <w:r w:rsidRPr="004E0280">
        <w:rPr>
          <w:rFonts w:ascii="Microsoft JhengHei UI" w:eastAsia="Microsoft JhengHei UI" w:hAnsi="Microsoft JhengHei UI"/>
          <w:sz w:val="20"/>
          <w:szCs w:val="20"/>
        </w:rPr>
        <w:tab/>
      </w:r>
    </w:p>
    <w:p w14:paraId="42A9570C" w14:textId="5289BA2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proofErr w:type="gramStart"/>
      <w:r w:rsidR="00FB0578" w:rsidRPr="004E0280">
        <w:rPr>
          <w:rFonts w:ascii="Microsoft JhengHei UI" w:eastAsia="Microsoft JhengHei UI" w:hAnsi="Microsoft JhengHei UI"/>
          <w:sz w:val="20"/>
          <w:szCs w:val="20"/>
        </w:rPr>
        <w:t>Coordina</w:t>
      </w:r>
      <w:r w:rsidR="004A092F"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 xml:space="preserve"> Administrativo</w:t>
      </w:r>
      <w:proofErr w:type="gramEnd"/>
      <w:r w:rsidRPr="004E0280">
        <w:rPr>
          <w:rFonts w:ascii="Microsoft JhengHei UI" w:eastAsia="Microsoft JhengHei UI" w:hAnsi="Microsoft JhengHei UI"/>
          <w:sz w:val="20"/>
          <w:szCs w:val="20"/>
        </w:rPr>
        <w:tab/>
        <w:t xml:space="preserve"> </w:t>
      </w:r>
    </w:p>
    <w:p w14:paraId="757D3CD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r w:rsidRPr="004E0280">
        <w:rPr>
          <w:rFonts w:ascii="Microsoft JhengHei UI" w:eastAsia="Microsoft JhengHei UI" w:hAnsi="Microsoft JhengHei UI"/>
          <w:sz w:val="20"/>
          <w:szCs w:val="20"/>
        </w:rPr>
        <w:tab/>
      </w:r>
    </w:p>
    <w:p w14:paraId="60945AB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Carrera Técnica en área contable administrativa</w:t>
      </w:r>
    </w:p>
    <w:p w14:paraId="36686742" w14:textId="77777777" w:rsidR="00747BE7" w:rsidRPr="004E0280" w:rsidRDefault="00747BE7" w:rsidP="00FB0578">
      <w:pPr>
        <w:pStyle w:val="Sinespaciado"/>
        <w:ind w:left="2832" w:hanging="2832"/>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Ad</w:t>
      </w:r>
      <w:r w:rsidR="00FB0578" w:rsidRPr="004E0280">
        <w:rPr>
          <w:rFonts w:ascii="Microsoft JhengHei UI" w:eastAsia="Microsoft JhengHei UI" w:hAnsi="Microsoft JhengHei UI"/>
          <w:sz w:val="20"/>
          <w:szCs w:val="20"/>
        </w:rPr>
        <w:t xml:space="preserve">ministración, manejo de office y Contabilidad </w:t>
      </w:r>
      <w:r w:rsidRPr="004E0280">
        <w:rPr>
          <w:rFonts w:ascii="Microsoft JhengHei UI" w:eastAsia="Microsoft JhengHei UI" w:hAnsi="Microsoft JhengHei UI"/>
          <w:sz w:val="20"/>
          <w:szCs w:val="20"/>
        </w:rPr>
        <w:t>Gubernamental</w:t>
      </w:r>
      <w:r w:rsidR="00FB0578" w:rsidRPr="004E0280">
        <w:rPr>
          <w:rFonts w:ascii="Microsoft JhengHei UI" w:eastAsia="Microsoft JhengHei UI" w:hAnsi="Microsoft JhengHei UI"/>
          <w:sz w:val="20"/>
          <w:szCs w:val="20"/>
        </w:rPr>
        <w:t>.</w:t>
      </w:r>
    </w:p>
    <w:p w14:paraId="5E4E2DD6" w14:textId="0E2C941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Creatividad, trabajo en equipo, orientación a resultados,</w:t>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planeación, organización, trabajo bajo presión, responsabilidad </w:t>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4357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FB0578" w:rsidRPr="004E0280">
        <w:rPr>
          <w:rFonts w:ascii="Microsoft JhengHei UI" w:eastAsia="Microsoft JhengHei UI" w:hAnsi="Microsoft JhengHei UI"/>
          <w:sz w:val="20"/>
          <w:szCs w:val="20"/>
        </w:rPr>
        <w:t>y</w:t>
      </w:r>
      <w:r w:rsidRPr="004E0280">
        <w:rPr>
          <w:rFonts w:ascii="Microsoft JhengHei UI" w:eastAsia="Microsoft JhengHei UI" w:hAnsi="Microsoft JhengHei UI"/>
          <w:sz w:val="20"/>
          <w:szCs w:val="20"/>
        </w:rPr>
        <w:t xml:space="preserve"> actitud de servicio.</w:t>
      </w:r>
    </w:p>
    <w:p w14:paraId="784142EE" w14:textId="77777777" w:rsidR="00747BE7" w:rsidRPr="004E0280" w:rsidRDefault="00747BE7" w:rsidP="008C0E0F">
      <w:pPr>
        <w:pStyle w:val="Sinespaciado"/>
        <w:jc w:val="both"/>
        <w:rPr>
          <w:rFonts w:ascii="Microsoft JhengHei UI" w:eastAsia="Microsoft JhengHei UI" w:hAnsi="Microsoft JhengHei UI"/>
          <w:sz w:val="20"/>
          <w:szCs w:val="20"/>
        </w:rPr>
      </w:pPr>
    </w:p>
    <w:p w14:paraId="7AB19CA5" w14:textId="77777777" w:rsidR="00747BE7" w:rsidRPr="004E0280" w:rsidRDefault="00747BE7" w:rsidP="00216924">
      <w:pPr>
        <w:pStyle w:val="Ttulo3"/>
        <w:rPr>
          <w:rFonts w:eastAsia="Microsoft JhengHei UI"/>
          <w:color w:val="auto"/>
        </w:rPr>
      </w:pPr>
      <w:bookmarkStart w:id="91" w:name="_Toc158730407"/>
      <w:r w:rsidRPr="004E0280">
        <w:rPr>
          <w:rFonts w:eastAsia="Microsoft JhengHei UI"/>
          <w:color w:val="auto"/>
        </w:rPr>
        <w:t>Descripción de Funciones del Puesto:</w:t>
      </w:r>
      <w:bookmarkEnd w:id="91"/>
      <w:r w:rsidR="004357EC" w:rsidRPr="004E0280">
        <w:rPr>
          <w:rFonts w:eastAsia="Microsoft JhengHei UI"/>
          <w:color w:val="auto"/>
        </w:rPr>
        <w:br/>
      </w:r>
    </w:p>
    <w:p w14:paraId="0AD34D45" w14:textId="77777777" w:rsidR="00747BE7" w:rsidRPr="004E0280" w:rsidRDefault="00747BE7" w:rsidP="006E393E">
      <w:pPr>
        <w:pStyle w:val="Sinespaciado"/>
        <w:numPr>
          <w:ilvl w:val="0"/>
          <w:numId w:val="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área administrativa.</w:t>
      </w:r>
    </w:p>
    <w:p w14:paraId="6748161F" w14:textId="77777777" w:rsidR="00747BE7" w:rsidRPr="004E0280" w:rsidRDefault="00747BE7" w:rsidP="006E393E">
      <w:pPr>
        <w:pStyle w:val="Sinespaciado"/>
        <w:numPr>
          <w:ilvl w:val="0"/>
          <w:numId w:val="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bitácoras de combustible.</w:t>
      </w:r>
    </w:p>
    <w:p w14:paraId="53859D18" w14:textId="517B53B9" w:rsidR="00747BE7" w:rsidRPr="004E0280" w:rsidRDefault="00747BE7" w:rsidP="006E393E">
      <w:pPr>
        <w:pStyle w:val="Sinespaciado"/>
        <w:numPr>
          <w:ilvl w:val="0"/>
          <w:numId w:val="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actualizados los inventarios de bienes</w:t>
      </w:r>
      <w:r w:rsidR="00FB3FC1" w:rsidRPr="004E0280">
        <w:rPr>
          <w:rFonts w:ascii="Microsoft JhengHei UI" w:eastAsia="Microsoft JhengHei UI" w:hAnsi="Microsoft JhengHei UI"/>
          <w:sz w:val="20"/>
          <w:szCs w:val="20"/>
        </w:rPr>
        <w:t xml:space="preserve"> y materiales</w:t>
      </w:r>
      <w:r w:rsidRPr="004E0280">
        <w:rPr>
          <w:rFonts w:ascii="Microsoft JhengHei UI" w:eastAsia="Microsoft JhengHei UI" w:hAnsi="Microsoft JhengHei UI"/>
          <w:sz w:val="20"/>
          <w:szCs w:val="20"/>
        </w:rPr>
        <w:t xml:space="preserve">. </w:t>
      </w:r>
    </w:p>
    <w:p w14:paraId="47E888E5" w14:textId="77777777" w:rsidR="00747BE7" w:rsidRPr="004E0280" w:rsidRDefault="00747BE7" w:rsidP="006E393E">
      <w:pPr>
        <w:pStyle w:val="Sinespaciado"/>
        <w:numPr>
          <w:ilvl w:val="0"/>
          <w:numId w:val="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tramitar documentación de incidencias de personal.</w:t>
      </w:r>
    </w:p>
    <w:p w14:paraId="3ED8979A" w14:textId="1B1AFBB3" w:rsidR="00747BE7" w:rsidRPr="004E0280" w:rsidRDefault="00116FB1" w:rsidP="006E393E">
      <w:pPr>
        <w:pStyle w:val="Sinespaciado"/>
        <w:numPr>
          <w:ilvl w:val="0"/>
          <w:numId w:val="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w:t>
      </w:r>
      <w:r w:rsidR="00747BE7" w:rsidRPr="004E0280">
        <w:rPr>
          <w:rFonts w:ascii="Microsoft JhengHei UI" w:eastAsia="Microsoft JhengHei UI" w:hAnsi="Microsoft JhengHei UI"/>
          <w:sz w:val="20"/>
          <w:szCs w:val="20"/>
        </w:rPr>
        <w:t xml:space="preserve"> documentación para comprobación y trámite.</w:t>
      </w:r>
    </w:p>
    <w:p w14:paraId="71B3704A" w14:textId="01979B61" w:rsidR="00FB3FC1" w:rsidRPr="004E0280" w:rsidRDefault="00FB3FC1" w:rsidP="006E393E">
      <w:pPr>
        <w:pStyle w:val="Sinespaciado"/>
        <w:numPr>
          <w:ilvl w:val="0"/>
          <w:numId w:val="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y concentrar el archivo de trámite.</w:t>
      </w:r>
    </w:p>
    <w:p w14:paraId="163CC3B1"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42C217D" w14:textId="651D11F7" w:rsidR="00747BE7" w:rsidRPr="004E0280" w:rsidRDefault="004A092F" w:rsidP="00853E6B">
      <w:pPr>
        <w:pStyle w:val="Ttulo2"/>
        <w:jc w:val="both"/>
        <w:rPr>
          <w:rFonts w:eastAsia="Microsoft JhengHei UI"/>
          <w:color w:val="auto"/>
        </w:rPr>
      </w:pPr>
      <w:bookmarkStart w:id="92" w:name="_Toc158730408"/>
      <w:r w:rsidRPr="004E0280">
        <w:rPr>
          <w:rFonts w:eastAsia="Microsoft JhengHei UI"/>
          <w:color w:val="auto"/>
        </w:rPr>
        <w:t>Responsable</w:t>
      </w:r>
      <w:r w:rsidR="00747BE7" w:rsidRPr="004E0280">
        <w:rPr>
          <w:rFonts w:eastAsia="Microsoft JhengHei UI"/>
          <w:color w:val="auto"/>
        </w:rPr>
        <w:t xml:space="preserve"> de Almacén</w:t>
      </w:r>
      <w:bookmarkEnd w:id="92"/>
    </w:p>
    <w:p w14:paraId="1C0D7721"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B9FE1BD" w14:textId="77777777" w:rsidR="00747BE7" w:rsidRPr="004E0280" w:rsidRDefault="00A13AD4" w:rsidP="00853E6B">
      <w:pPr>
        <w:pStyle w:val="Ttulo3"/>
        <w:jc w:val="both"/>
        <w:rPr>
          <w:rFonts w:eastAsia="Microsoft JhengHei UI"/>
          <w:color w:val="auto"/>
        </w:rPr>
      </w:pPr>
      <w:bookmarkStart w:id="93" w:name="_Toc158730409"/>
      <w:r w:rsidRPr="004E0280">
        <w:rPr>
          <w:rFonts w:eastAsia="Microsoft JhengHei UI"/>
          <w:color w:val="auto"/>
        </w:rPr>
        <w:t>Objetivo del P</w:t>
      </w:r>
      <w:r w:rsidR="00747BE7" w:rsidRPr="004E0280">
        <w:rPr>
          <w:rFonts w:eastAsia="Microsoft JhengHei UI"/>
          <w:color w:val="auto"/>
        </w:rPr>
        <w:t>uesto:</w:t>
      </w:r>
      <w:bookmarkEnd w:id="93"/>
    </w:p>
    <w:p w14:paraId="4FA3E4B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Administrar y controlar las existencias del almacén para el buen funcionamiento de la Dirección de Alumbrado Público Municipal. </w:t>
      </w:r>
    </w:p>
    <w:p w14:paraId="05CFE960" w14:textId="77777777" w:rsidR="00747BE7" w:rsidRPr="004E0280" w:rsidRDefault="00F9050E" w:rsidP="00853E6B">
      <w:pPr>
        <w:pStyle w:val="Ttulo3"/>
        <w:jc w:val="both"/>
        <w:rPr>
          <w:rFonts w:eastAsia="Microsoft JhengHei UI"/>
          <w:color w:val="auto"/>
        </w:rPr>
      </w:pPr>
      <w:bookmarkStart w:id="94" w:name="_Toc158730410"/>
      <w:r w:rsidRPr="004E0280">
        <w:rPr>
          <w:rFonts w:eastAsia="Microsoft JhengHei UI"/>
          <w:color w:val="auto"/>
        </w:rPr>
        <w:t>Descripción del Puesto:</w:t>
      </w:r>
      <w:bookmarkEnd w:id="94"/>
      <w:r w:rsidR="00747BE7" w:rsidRPr="004E0280">
        <w:rPr>
          <w:rFonts w:eastAsia="Microsoft JhengHei UI"/>
          <w:color w:val="auto"/>
        </w:rPr>
        <w:tab/>
      </w:r>
    </w:p>
    <w:p w14:paraId="1438BE20" w14:textId="73BF9D7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F9050E"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A6574" w:rsidRPr="004E0280">
        <w:rPr>
          <w:rFonts w:ascii="Microsoft JhengHei UI" w:eastAsia="Microsoft JhengHei UI" w:hAnsi="Microsoft JhengHei UI"/>
          <w:sz w:val="20"/>
          <w:szCs w:val="20"/>
        </w:rPr>
        <w:t xml:space="preserve">Encargado </w:t>
      </w:r>
      <w:r w:rsidR="004A092F" w:rsidRPr="004E0280">
        <w:rPr>
          <w:rFonts w:ascii="Microsoft JhengHei UI" w:eastAsia="Microsoft JhengHei UI" w:hAnsi="Microsoft JhengHei UI"/>
          <w:sz w:val="20"/>
          <w:szCs w:val="20"/>
        </w:rPr>
        <w:t xml:space="preserve">o Encargada </w:t>
      </w:r>
      <w:r w:rsidR="00F9050E" w:rsidRPr="004E0280">
        <w:rPr>
          <w:rFonts w:ascii="Microsoft JhengHei UI" w:eastAsia="Microsoft JhengHei UI" w:hAnsi="Microsoft JhengHei UI"/>
          <w:sz w:val="20"/>
          <w:szCs w:val="20"/>
        </w:rPr>
        <w:t>de Almacén</w:t>
      </w:r>
      <w:r w:rsidRPr="004E0280">
        <w:rPr>
          <w:rFonts w:ascii="Microsoft JhengHei UI" w:eastAsia="Microsoft JhengHei UI" w:hAnsi="Microsoft JhengHei UI"/>
          <w:sz w:val="20"/>
          <w:szCs w:val="20"/>
        </w:rPr>
        <w:tab/>
      </w:r>
    </w:p>
    <w:p w14:paraId="5FE2989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1304667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t>Dirección de Alumbrado Público Municipal</w:t>
      </w:r>
      <w:r w:rsidRPr="004E0280">
        <w:rPr>
          <w:rFonts w:ascii="Microsoft JhengHei UI" w:eastAsia="Microsoft JhengHei UI" w:hAnsi="Microsoft JhengHei UI"/>
          <w:sz w:val="20"/>
          <w:szCs w:val="20"/>
        </w:rPr>
        <w:tab/>
      </w:r>
    </w:p>
    <w:p w14:paraId="2ADCCBDD" w14:textId="320AD48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00FB0578" w:rsidRPr="004E0280">
        <w:rPr>
          <w:rFonts w:ascii="Microsoft JhengHei UI" w:eastAsia="Microsoft JhengHei UI" w:hAnsi="Microsoft JhengHei UI"/>
          <w:sz w:val="20"/>
          <w:szCs w:val="20"/>
        </w:rPr>
        <w:t>Coordina</w:t>
      </w:r>
      <w:r w:rsidR="004A092F" w:rsidRPr="004E0280">
        <w:rPr>
          <w:rFonts w:ascii="Microsoft JhengHei UI" w:eastAsia="Microsoft JhengHei UI" w:hAnsi="Microsoft JhengHei UI"/>
          <w:sz w:val="20"/>
          <w:szCs w:val="20"/>
        </w:rPr>
        <w:t>ción</w:t>
      </w:r>
      <w:r w:rsidR="00FB0578" w:rsidRPr="004E0280">
        <w:rPr>
          <w:rFonts w:ascii="Microsoft JhengHei UI" w:eastAsia="Microsoft JhengHei UI" w:hAnsi="Microsoft JhengHei UI"/>
          <w:sz w:val="20"/>
          <w:szCs w:val="20"/>
        </w:rPr>
        <w:t xml:space="preserve"> Administrativ</w:t>
      </w:r>
      <w:r w:rsidR="004A092F"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p>
    <w:p w14:paraId="738599D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de Almacén</w:t>
      </w:r>
    </w:p>
    <w:p w14:paraId="676B2AD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Carrera Técnica</w:t>
      </w:r>
    </w:p>
    <w:p w14:paraId="155839D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00F9050E"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Computación y manejo de software para almacén.</w:t>
      </w:r>
    </w:p>
    <w:p w14:paraId="74AF2FD0" w14:textId="5F3AE45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Planeación, organización, actitud de servicio, iniciativa, </w:t>
      </w:r>
      <w:r w:rsidR="00F9050E"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00F9050E"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y limpieza.</w:t>
      </w:r>
    </w:p>
    <w:p w14:paraId="097E1D7E" w14:textId="77777777" w:rsidR="00747BE7" w:rsidRPr="004E0280" w:rsidRDefault="00747BE7" w:rsidP="00853E6B">
      <w:pPr>
        <w:pStyle w:val="Ttulo3"/>
        <w:jc w:val="both"/>
        <w:rPr>
          <w:rFonts w:eastAsia="Microsoft JhengHei UI"/>
          <w:color w:val="auto"/>
        </w:rPr>
      </w:pPr>
      <w:bookmarkStart w:id="95" w:name="_Toc158730411"/>
      <w:r w:rsidRPr="004E0280">
        <w:rPr>
          <w:rFonts w:eastAsia="Microsoft JhengHei UI"/>
          <w:color w:val="auto"/>
        </w:rPr>
        <w:t>Descripción de Funciones del Puesto:</w:t>
      </w:r>
      <w:bookmarkEnd w:id="95"/>
    </w:p>
    <w:p w14:paraId="463E254B" w14:textId="77777777" w:rsidR="00747BE7" w:rsidRPr="004E0280" w:rsidRDefault="00747BE7" w:rsidP="006E393E">
      <w:pPr>
        <w:pStyle w:val="Sinespaciado"/>
        <w:numPr>
          <w:ilvl w:val="0"/>
          <w:numId w:val="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material por parte de proveedores.</w:t>
      </w:r>
    </w:p>
    <w:p w14:paraId="592982C4" w14:textId="77777777" w:rsidR="00747BE7" w:rsidRPr="004E0280" w:rsidRDefault="00747BE7" w:rsidP="006E393E">
      <w:pPr>
        <w:pStyle w:val="Sinespaciado"/>
        <w:numPr>
          <w:ilvl w:val="0"/>
          <w:numId w:val="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el material en el almacén.</w:t>
      </w:r>
    </w:p>
    <w:p w14:paraId="288A6ED9" w14:textId="77777777" w:rsidR="00747BE7" w:rsidRPr="004E0280" w:rsidRDefault="00747BE7" w:rsidP="006E393E">
      <w:pPr>
        <w:pStyle w:val="Sinespaciado"/>
        <w:numPr>
          <w:ilvl w:val="0"/>
          <w:numId w:val="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materiales a personal correspondiente.</w:t>
      </w:r>
    </w:p>
    <w:p w14:paraId="61CB45E9" w14:textId="77777777" w:rsidR="00747BE7" w:rsidRPr="004E0280" w:rsidRDefault="00747BE7" w:rsidP="006E393E">
      <w:pPr>
        <w:pStyle w:val="Sinespaciado"/>
        <w:numPr>
          <w:ilvl w:val="0"/>
          <w:numId w:val="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Registrar entradas y salidas de materiales al almacén.</w:t>
      </w:r>
    </w:p>
    <w:p w14:paraId="4E45D5A2" w14:textId="77777777" w:rsidR="00747BE7" w:rsidRPr="004E0280" w:rsidRDefault="00747BE7" w:rsidP="006E393E">
      <w:pPr>
        <w:pStyle w:val="Sinespaciado"/>
        <w:numPr>
          <w:ilvl w:val="0"/>
          <w:numId w:val="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Clasificar materiales por medio de etiquetas, códigos, organizados en estantes y áreas.</w:t>
      </w:r>
    </w:p>
    <w:p w14:paraId="0825A155" w14:textId="77777777" w:rsidR="00E670F5" w:rsidRPr="004E0280" w:rsidRDefault="00747BE7" w:rsidP="006E393E">
      <w:pPr>
        <w:pStyle w:val="Sinespaciado"/>
        <w:numPr>
          <w:ilvl w:val="0"/>
          <w:numId w:val="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actualizar el inventario físico de almacén.</w:t>
      </w:r>
    </w:p>
    <w:p w14:paraId="1CF0B969" w14:textId="3BD04619" w:rsidR="00E670F5" w:rsidRPr="004E0280" w:rsidRDefault="00E670F5" w:rsidP="00E670F5">
      <w:pPr>
        <w:pStyle w:val="Ttulo3"/>
        <w:jc w:val="both"/>
        <w:rPr>
          <w:rFonts w:eastAsia="Microsoft JhengHei UI"/>
          <w:color w:val="auto"/>
        </w:rPr>
      </w:pPr>
      <w:bookmarkStart w:id="96" w:name="_Toc158730412"/>
      <w:r w:rsidRPr="004E0280">
        <w:rPr>
          <w:rFonts w:eastAsia="Microsoft JhengHei UI"/>
          <w:color w:val="auto"/>
        </w:rPr>
        <w:t>Organigrama:</w:t>
      </w:r>
      <w:bookmarkEnd w:id="96"/>
    </w:p>
    <w:p w14:paraId="0857971A"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381FE76E" w14:textId="0B7EA69C" w:rsidR="009B35B4" w:rsidRPr="004E0280" w:rsidRDefault="00E670F5" w:rsidP="00E670F5">
      <w:pPr>
        <w:pStyle w:val="Sinespaciado"/>
        <w:jc w:val="center"/>
        <w:rPr>
          <w:rFonts w:ascii="Microsoft JhengHei UI" w:eastAsia="Microsoft JhengHei UI" w:hAnsi="Microsoft JhengHei UI"/>
          <w:sz w:val="20"/>
          <w:szCs w:val="20"/>
        </w:rPr>
      </w:pPr>
      <w:r w:rsidRPr="004E0280">
        <w:object w:dxaOrig="2670" w:dyaOrig="3406" w14:anchorId="4B9C943B">
          <v:shape id="_x0000_i1032" type="#_x0000_t75" style="width:132.75pt;height:170.25pt" o:ole="">
            <v:imagedata r:id="rId24" o:title=""/>
          </v:shape>
          <o:OLEObject Type="Embed" ProgID="Visio.Drawing.15" ShapeID="_x0000_i1032" DrawAspect="Content" ObjectID="_1786788243" r:id="rId25"/>
        </w:object>
      </w:r>
      <w:r w:rsidRPr="004E0280">
        <w:rPr>
          <w:rFonts w:ascii="Microsoft JhengHei UI" w:eastAsia="Microsoft JhengHei UI" w:hAnsi="Microsoft JhengHei UI"/>
          <w:b/>
          <w:bCs/>
          <w:sz w:val="20"/>
          <w:szCs w:val="20"/>
        </w:rPr>
        <w:t xml:space="preserve"> </w:t>
      </w:r>
      <w:r w:rsidR="009B35B4" w:rsidRPr="004E0280">
        <w:rPr>
          <w:rFonts w:ascii="Microsoft JhengHei UI" w:eastAsia="Microsoft JhengHei UI" w:hAnsi="Microsoft JhengHei UI"/>
          <w:b/>
          <w:bCs/>
          <w:sz w:val="20"/>
          <w:szCs w:val="20"/>
        </w:rPr>
        <w:br w:type="page"/>
      </w:r>
    </w:p>
    <w:p w14:paraId="3AFE2BAC" w14:textId="77777777" w:rsidR="00747BE7" w:rsidRPr="004E0280" w:rsidRDefault="00747BE7" w:rsidP="00853E6B">
      <w:pPr>
        <w:pStyle w:val="Ttulo2"/>
        <w:jc w:val="both"/>
        <w:rPr>
          <w:rFonts w:eastAsia="Microsoft JhengHei UI"/>
          <w:color w:val="auto"/>
        </w:rPr>
      </w:pPr>
      <w:bookmarkStart w:id="97" w:name="_Toc158730413"/>
      <w:r w:rsidRPr="004E0280">
        <w:rPr>
          <w:rFonts w:eastAsia="Microsoft JhengHei UI"/>
          <w:color w:val="auto"/>
        </w:rPr>
        <w:t>Auxiliar de Almacén</w:t>
      </w:r>
      <w:bookmarkEnd w:id="97"/>
    </w:p>
    <w:p w14:paraId="43DE2E9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DAF21AA" w14:textId="77777777" w:rsidR="00747BE7" w:rsidRPr="004E0280" w:rsidRDefault="00A13AD4" w:rsidP="00853E6B">
      <w:pPr>
        <w:pStyle w:val="Ttulo3"/>
        <w:jc w:val="both"/>
        <w:rPr>
          <w:rFonts w:eastAsia="Microsoft JhengHei UI"/>
          <w:color w:val="auto"/>
        </w:rPr>
      </w:pPr>
      <w:bookmarkStart w:id="98" w:name="_Toc158730414"/>
      <w:r w:rsidRPr="004E0280">
        <w:rPr>
          <w:rFonts w:eastAsia="Microsoft JhengHei UI"/>
          <w:color w:val="auto"/>
        </w:rPr>
        <w:t>Objetivo del P</w:t>
      </w:r>
      <w:r w:rsidR="00747BE7" w:rsidRPr="004E0280">
        <w:rPr>
          <w:rFonts w:eastAsia="Microsoft JhengHei UI"/>
          <w:color w:val="auto"/>
        </w:rPr>
        <w:t>uesto:</w:t>
      </w:r>
      <w:bookmarkEnd w:id="98"/>
    </w:p>
    <w:p w14:paraId="02AB4E6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Auxiliar en el resguardo, ingreso y salida de los materiales y activos en el almacén. </w:t>
      </w:r>
    </w:p>
    <w:p w14:paraId="00EC730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A04CB2E" w14:textId="77777777" w:rsidR="00747BE7" w:rsidRPr="004E0280" w:rsidRDefault="00747BE7" w:rsidP="00853E6B">
      <w:pPr>
        <w:pStyle w:val="Ttulo3"/>
        <w:jc w:val="both"/>
        <w:rPr>
          <w:rFonts w:eastAsia="Microsoft JhengHei UI"/>
          <w:color w:val="auto"/>
        </w:rPr>
      </w:pPr>
      <w:bookmarkStart w:id="99" w:name="_Toc158730415"/>
      <w:r w:rsidRPr="004E0280">
        <w:rPr>
          <w:rFonts w:eastAsia="Microsoft JhengHei UI"/>
          <w:color w:val="auto"/>
        </w:rPr>
        <w:t>Descripción del Puesto</w:t>
      </w:r>
      <w:r w:rsidR="00D548EC" w:rsidRPr="004E0280">
        <w:rPr>
          <w:rFonts w:eastAsia="Microsoft JhengHei UI"/>
          <w:color w:val="auto"/>
        </w:rPr>
        <w:t>:</w:t>
      </w:r>
      <w:bookmarkEnd w:id="99"/>
    </w:p>
    <w:p w14:paraId="74F357B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p>
    <w:p w14:paraId="367883B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D548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Auxiliar de A</w:t>
      </w:r>
      <w:r w:rsidR="00D548EC" w:rsidRPr="004E0280">
        <w:rPr>
          <w:rFonts w:ascii="Microsoft JhengHei UI" w:eastAsia="Microsoft JhengHei UI" w:hAnsi="Microsoft JhengHei UI"/>
          <w:sz w:val="20"/>
          <w:szCs w:val="20"/>
        </w:rPr>
        <w:t>lmacén</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4861E21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E2C5C2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t>Dirección de Alumbrado Público Municipal</w:t>
      </w:r>
      <w:r w:rsidRPr="004E0280">
        <w:rPr>
          <w:rFonts w:ascii="Microsoft JhengHei UI" w:eastAsia="Microsoft JhengHei UI" w:hAnsi="Microsoft JhengHei UI"/>
          <w:sz w:val="20"/>
          <w:szCs w:val="20"/>
        </w:rPr>
        <w:tab/>
      </w:r>
    </w:p>
    <w:p w14:paraId="36D95543" w14:textId="42A44C8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1A6574" w:rsidRPr="004E0280">
        <w:rPr>
          <w:rFonts w:ascii="Microsoft JhengHei UI" w:eastAsia="Microsoft JhengHei UI" w:hAnsi="Microsoft JhengHei UI"/>
          <w:sz w:val="20"/>
          <w:szCs w:val="20"/>
        </w:rPr>
        <w:t>Encargado</w:t>
      </w:r>
      <w:r w:rsidR="004A092F" w:rsidRPr="004E0280">
        <w:rPr>
          <w:rFonts w:ascii="Microsoft JhengHei UI" w:eastAsia="Microsoft JhengHei UI" w:hAnsi="Microsoft JhengHei UI"/>
          <w:sz w:val="20"/>
          <w:szCs w:val="20"/>
        </w:rPr>
        <w:t xml:space="preserve"> o Encargada</w:t>
      </w:r>
      <w:r w:rsidR="001A657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de Almacén</w:t>
      </w:r>
      <w:r w:rsidRPr="004E0280">
        <w:rPr>
          <w:rFonts w:ascii="Microsoft JhengHei UI" w:eastAsia="Microsoft JhengHei UI" w:hAnsi="Microsoft JhengHei UI"/>
          <w:sz w:val="20"/>
          <w:szCs w:val="20"/>
        </w:rPr>
        <w:tab/>
        <w:t xml:space="preserve"> </w:t>
      </w:r>
    </w:p>
    <w:p w14:paraId="4AA8AB4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43BEB42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FB0578" w:rsidRPr="004E0280">
        <w:rPr>
          <w:rFonts w:ascii="Microsoft JhengHei UI" w:eastAsia="Microsoft JhengHei UI" w:hAnsi="Microsoft JhengHei UI"/>
          <w:sz w:val="20"/>
          <w:szCs w:val="20"/>
        </w:rPr>
        <w:t>Nivel técnico</w:t>
      </w:r>
    </w:p>
    <w:p w14:paraId="061135D3" w14:textId="7155D1B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Organización, métodos de orden, manejo de software para </w:t>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almacén y computación.</w:t>
      </w:r>
    </w:p>
    <w:p w14:paraId="5D4A9F57" w14:textId="045B2E9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Compromiso, responsabilidad, observación, iniciativa, trabajo </w:t>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D548E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en equipo, planeación y organización.</w:t>
      </w:r>
    </w:p>
    <w:p w14:paraId="12CFB595" w14:textId="77777777" w:rsidR="00D548EC" w:rsidRPr="004E0280" w:rsidRDefault="00D548EC" w:rsidP="00853E6B">
      <w:pPr>
        <w:pStyle w:val="Sinespaciado"/>
        <w:jc w:val="both"/>
        <w:rPr>
          <w:rFonts w:ascii="Microsoft JhengHei UI" w:eastAsia="Microsoft JhengHei UI" w:hAnsi="Microsoft JhengHei UI"/>
          <w:sz w:val="20"/>
          <w:szCs w:val="20"/>
        </w:rPr>
      </w:pPr>
    </w:p>
    <w:p w14:paraId="4575DAF6" w14:textId="77777777" w:rsidR="00747BE7" w:rsidRPr="004E0280" w:rsidRDefault="00747BE7" w:rsidP="00216924">
      <w:pPr>
        <w:pStyle w:val="Ttulo3"/>
        <w:rPr>
          <w:rFonts w:eastAsia="Microsoft JhengHei UI"/>
          <w:color w:val="auto"/>
        </w:rPr>
      </w:pPr>
      <w:bookmarkStart w:id="100" w:name="_Toc158730416"/>
      <w:r w:rsidRPr="004E0280">
        <w:rPr>
          <w:rFonts w:eastAsia="Microsoft JhengHei UI"/>
          <w:color w:val="auto"/>
        </w:rPr>
        <w:t>Descripción de Funciones del Puesto:</w:t>
      </w:r>
      <w:bookmarkEnd w:id="100"/>
      <w:r w:rsidR="00D548EC" w:rsidRPr="004E0280">
        <w:rPr>
          <w:rFonts w:eastAsia="Microsoft JhengHei UI"/>
          <w:color w:val="auto"/>
        </w:rPr>
        <w:br/>
      </w:r>
    </w:p>
    <w:p w14:paraId="555DF44B" w14:textId="77777777" w:rsidR="00747BE7" w:rsidRPr="004E0280" w:rsidRDefault="00747BE7" w:rsidP="006E393E">
      <w:pPr>
        <w:pStyle w:val="Sinespaciado"/>
        <w:numPr>
          <w:ilvl w:val="0"/>
          <w:numId w:val="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resguardo de material y activos en almacén</w:t>
      </w:r>
      <w:r w:rsidR="00FB0578" w:rsidRPr="004E0280">
        <w:rPr>
          <w:rFonts w:ascii="Microsoft JhengHei UI" w:eastAsia="Microsoft JhengHei UI" w:hAnsi="Microsoft JhengHei UI"/>
          <w:sz w:val="20"/>
          <w:szCs w:val="20"/>
        </w:rPr>
        <w:t>.</w:t>
      </w:r>
    </w:p>
    <w:p w14:paraId="1071D4CA" w14:textId="5FBD1489" w:rsidR="00747BE7" w:rsidRPr="004E0280" w:rsidRDefault="00116FB1" w:rsidP="006E393E">
      <w:pPr>
        <w:pStyle w:val="Sinespaciado"/>
        <w:numPr>
          <w:ilvl w:val="0"/>
          <w:numId w:val="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747BE7" w:rsidRPr="004E0280">
        <w:rPr>
          <w:rFonts w:ascii="Microsoft JhengHei UI" w:eastAsia="Microsoft JhengHei UI" w:hAnsi="Microsoft JhengHei UI"/>
          <w:sz w:val="20"/>
          <w:szCs w:val="20"/>
        </w:rPr>
        <w:t xml:space="preserve"> en el área administrativa.</w:t>
      </w:r>
    </w:p>
    <w:p w14:paraId="79FD004D"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7A018FA4" w14:textId="4902315C" w:rsidR="00747BE7" w:rsidRPr="004E0280" w:rsidRDefault="00747BE7" w:rsidP="00853E6B">
      <w:pPr>
        <w:pStyle w:val="Ttulo2"/>
        <w:jc w:val="both"/>
        <w:rPr>
          <w:rFonts w:eastAsia="Microsoft JhengHei UI"/>
          <w:color w:val="auto"/>
        </w:rPr>
      </w:pPr>
      <w:bookmarkStart w:id="101" w:name="_Toc158730417"/>
      <w:r w:rsidRPr="004E0280">
        <w:rPr>
          <w:rFonts w:eastAsia="Microsoft JhengHei UI"/>
          <w:color w:val="auto"/>
        </w:rPr>
        <w:t>Vigilan</w:t>
      </w:r>
      <w:bookmarkEnd w:id="101"/>
      <w:r w:rsidR="004A092F" w:rsidRPr="004E0280">
        <w:rPr>
          <w:rFonts w:eastAsia="Microsoft JhengHei UI"/>
          <w:color w:val="auto"/>
        </w:rPr>
        <w:t>cia</w:t>
      </w:r>
    </w:p>
    <w:p w14:paraId="28F0889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EB4754D" w14:textId="77777777" w:rsidR="00747BE7" w:rsidRPr="004E0280" w:rsidRDefault="00A13AD4" w:rsidP="00853E6B">
      <w:pPr>
        <w:pStyle w:val="Ttulo3"/>
        <w:jc w:val="both"/>
        <w:rPr>
          <w:rFonts w:eastAsia="Microsoft JhengHei UI"/>
          <w:color w:val="auto"/>
        </w:rPr>
      </w:pPr>
      <w:bookmarkStart w:id="102" w:name="_Toc158730418"/>
      <w:r w:rsidRPr="004E0280">
        <w:rPr>
          <w:rFonts w:eastAsia="Microsoft JhengHei UI"/>
          <w:color w:val="auto"/>
        </w:rPr>
        <w:t>Objetivo del P</w:t>
      </w:r>
      <w:r w:rsidR="00747BE7" w:rsidRPr="004E0280">
        <w:rPr>
          <w:rFonts w:eastAsia="Microsoft JhengHei UI"/>
          <w:color w:val="auto"/>
        </w:rPr>
        <w:t>uesto:</w:t>
      </w:r>
      <w:bookmarkEnd w:id="102"/>
    </w:p>
    <w:p w14:paraId="5C04D52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instalaciones de la Dirección de Alumbrado Público Municipal, así como controlar las entradas y salidas de personas y vehículos que tienen acceso al interior de las instalaciones.</w:t>
      </w:r>
    </w:p>
    <w:p w14:paraId="40720C4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24D5109" w14:textId="77777777" w:rsidR="00747BE7" w:rsidRPr="004E0280" w:rsidRDefault="000D18AB" w:rsidP="00853E6B">
      <w:pPr>
        <w:pStyle w:val="Ttulo3"/>
        <w:jc w:val="both"/>
        <w:rPr>
          <w:rFonts w:eastAsia="Microsoft JhengHei UI"/>
          <w:color w:val="auto"/>
        </w:rPr>
      </w:pPr>
      <w:bookmarkStart w:id="103" w:name="_Toc158730419"/>
      <w:r w:rsidRPr="004E0280">
        <w:rPr>
          <w:rFonts w:eastAsia="Microsoft JhengHei UI"/>
          <w:color w:val="auto"/>
        </w:rPr>
        <w:t>Descripción del Puesto:</w:t>
      </w:r>
      <w:bookmarkEnd w:id="103"/>
      <w:r w:rsidR="00747BE7" w:rsidRPr="004E0280">
        <w:rPr>
          <w:rFonts w:eastAsia="Microsoft JhengHei UI"/>
          <w:color w:val="auto"/>
        </w:rPr>
        <w:tab/>
      </w:r>
    </w:p>
    <w:p w14:paraId="1B2AB94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Vigilante</w:t>
      </w:r>
      <w:r w:rsidRPr="004E0280">
        <w:rPr>
          <w:rFonts w:ascii="Microsoft JhengHei UI" w:eastAsia="Microsoft JhengHei UI" w:hAnsi="Microsoft JhengHei UI"/>
          <w:sz w:val="20"/>
          <w:szCs w:val="20"/>
        </w:rPr>
        <w:tab/>
      </w:r>
    </w:p>
    <w:p w14:paraId="5112F87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FD2C9F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t>Dirección de Alumbrado Público Municipal</w:t>
      </w:r>
      <w:r w:rsidRPr="004E0280">
        <w:rPr>
          <w:rFonts w:ascii="Microsoft JhengHei UI" w:eastAsia="Microsoft JhengHei UI" w:hAnsi="Microsoft JhengHei UI"/>
          <w:sz w:val="20"/>
          <w:szCs w:val="20"/>
        </w:rPr>
        <w:tab/>
      </w:r>
    </w:p>
    <w:p w14:paraId="349BEA2B" w14:textId="0602864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000D18AB" w:rsidRPr="004E0280">
        <w:rPr>
          <w:rFonts w:ascii="Microsoft JhengHei UI" w:eastAsia="Microsoft JhengHei UI" w:hAnsi="Microsoft JhengHei UI"/>
          <w:sz w:val="20"/>
          <w:szCs w:val="20"/>
        </w:rPr>
        <w:tab/>
      </w:r>
      <w:r w:rsidR="00B46B71" w:rsidRPr="004E0280">
        <w:rPr>
          <w:rFonts w:ascii="Microsoft JhengHei UI" w:eastAsia="Microsoft JhengHei UI" w:hAnsi="Microsoft JhengHei UI"/>
          <w:sz w:val="20"/>
          <w:szCs w:val="20"/>
        </w:rPr>
        <w:tab/>
        <w:t>Coordina</w:t>
      </w:r>
      <w:r w:rsidR="004A092F" w:rsidRPr="004E0280">
        <w:rPr>
          <w:rFonts w:ascii="Microsoft JhengHei UI" w:eastAsia="Microsoft JhengHei UI" w:hAnsi="Microsoft JhengHei UI"/>
          <w:sz w:val="20"/>
          <w:szCs w:val="20"/>
        </w:rPr>
        <w:t>ción</w:t>
      </w:r>
      <w:r w:rsidR="00B46B71" w:rsidRPr="004E0280">
        <w:rPr>
          <w:rFonts w:ascii="Microsoft JhengHei UI" w:eastAsia="Microsoft JhengHei UI" w:hAnsi="Microsoft JhengHei UI"/>
          <w:sz w:val="20"/>
          <w:szCs w:val="20"/>
        </w:rPr>
        <w:t xml:space="preserve"> Administrativ</w:t>
      </w:r>
      <w:r w:rsidR="004A092F"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5C7345B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4D4766D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Secundaria</w:t>
      </w:r>
    </w:p>
    <w:p w14:paraId="4741E1C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Vigilancia y mantenimiento</w:t>
      </w:r>
      <w:r w:rsidR="00B46B71" w:rsidRPr="004E0280">
        <w:rPr>
          <w:rFonts w:ascii="Microsoft JhengHei UI" w:eastAsia="Microsoft JhengHei UI" w:hAnsi="Microsoft JhengHei UI"/>
          <w:sz w:val="20"/>
          <w:szCs w:val="20"/>
        </w:rPr>
        <w:t>.</w:t>
      </w:r>
    </w:p>
    <w:p w14:paraId="457FAA05" w14:textId="39178A9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Compromiso, actitud de servicio, responsabilidad, observación </w:t>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 iniciativa.</w:t>
      </w:r>
    </w:p>
    <w:p w14:paraId="4DAA5F07" w14:textId="77777777" w:rsidR="000D18AB" w:rsidRPr="004E0280" w:rsidRDefault="000D18AB" w:rsidP="00853E6B">
      <w:pPr>
        <w:pStyle w:val="Sinespaciado"/>
        <w:jc w:val="both"/>
        <w:rPr>
          <w:rFonts w:ascii="Microsoft JhengHei UI" w:eastAsia="Microsoft JhengHei UI" w:hAnsi="Microsoft JhengHei UI"/>
          <w:sz w:val="20"/>
          <w:szCs w:val="20"/>
        </w:rPr>
      </w:pPr>
    </w:p>
    <w:p w14:paraId="1C0C67E3" w14:textId="77777777" w:rsidR="00747BE7" w:rsidRPr="004E0280" w:rsidRDefault="00747BE7" w:rsidP="00216924">
      <w:pPr>
        <w:pStyle w:val="Ttulo3"/>
        <w:rPr>
          <w:rFonts w:eastAsia="Microsoft JhengHei UI"/>
          <w:color w:val="auto"/>
        </w:rPr>
      </w:pPr>
      <w:bookmarkStart w:id="104" w:name="_Toc158730420"/>
      <w:r w:rsidRPr="004E0280">
        <w:rPr>
          <w:rFonts w:eastAsia="Microsoft JhengHei UI"/>
          <w:color w:val="auto"/>
        </w:rPr>
        <w:t>Descripción de Funciones del Puesto:</w:t>
      </w:r>
      <w:bookmarkEnd w:id="104"/>
      <w:r w:rsidR="000D18AB" w:rsidRPr="004E0280">
        <w:rPr>
          <w:rFonts w:eastAsia="Microsoft JhengHei UI"/>
          <w:color w:val="auto"/>
        </w:rPr>
        <w:br/>
      </w:r>
    </w:p>
    <w:p w14:paraId="22FA28DD" w14:textId="77777777" w:rsidR="00747BE7" w:rsidRPr="004E0280" w:rsidRDefault="00747BE7" w:rsidP="006E393E">
      <w:pPr>
        <w:pStyle w:val="Sinespaciado"/>
        <w:numPr>
          <w:ilvl w:val="0"/>
          <w:numId w:val="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y cuidar el inmueble de la Dirección de Alumbrado Público Municipal.</w:t>
      </w:r>
    </w:p>
    <w:p w14:paraId="71FE5F01" w14:textId="3FA25A83" w:rsidR="00747BE7" w:rsidRPr="004E0280" w:rsidRDefault="00FB3FC1" w:rsidP="006E393E">
      <w:pPr>
        <w:pStyle w:val="Sinespaciado"/>
        <w:numPr>
          <w:ilvl w:val="0"/>
          <w:numId w:val="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w:t>
      </w:r>
      <w:r w:rsidR="00747BE7" w:rsidRPr="004E0280">
        <w:rPr>
          <w:rFonts w:ascii="Microsoft JhengHei UI" w:eastAsia="Microsoft JhengHei UI" w:hAnsi="Microsoft JhengHei UI"/>
          <w:sz w:val="20"/>
          <w:szCs w:val="20"/>
        </w:rPr>
        <w:t>otificar inmediatamente a Coordinación Administrativa de alguna irregularidad o actividad sospechosa.</w:t>
      </w:r>
    </w:p>
    <w:p w14:paraId="468F9675"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D8BF254" w14:textId="40869642" w:rsidR="00747BE7" w:rsidRPr="004E0280" w:rsidRDefault="00747BE7" w:rsidP="00853E6B">
      <w:pPr>
        <w:pStyle w:val="Ttulo2"/>
        <w:jc w:val="both"/>
        <w:rPr>
          <w:rFonts w:eastAsia="Microsoft JhengHei UI"/>
          <w:color w:val="auto"/>
        </w:rPr>
      </w:pPr>
      <w:bookmarkStart w:id="105" w:name="_Toc158730421"/>
      <w:r w:rsidRPr="004E0280">
        <w:rPr>
          <w:rFonts w:eastAsia="Microsoft JhengHei UI"/>
          <w:color w:val="auto"/>
        </w:rPr>
        <w:t>Coordina</w:t>
      </w:r>
      <w:r w:rsidR="004A092F" w:rsidRPr="004E0280">
        <w:rPr>
          <w:rFonts w:eastAsia="Microsoft JhengHei UI"/>
          <w:color w:val="auto"/>
        </w:rPr>
        <w:t>ción</w:t>
      </w:r>
      <w:r w:rsidRPr="004E0280">
        <w:rPr>
          <w:rFonts w:eastAsia="Microsoft JhengHei UI"/>
          <w:color w:val="auto"/>
        </w:rPr>
        <w:t xml:space="preserve"> Operativ</w:t>
      </w:r>
      <w:bookmarkEnd w:id="105"/>
      <w:r w:rsidR="004A092F" w:rsidRPr="004E0280">
        <w:rPr>
          <w:rFonts w:eastAsia="Microsoft JhengHei UI"/>
          <w:color w:val="auto"/>
        </w:rPr>
        <w:t>a</w:t>
      </w:r>
    </w:p>
    <w:p w14:paraId="4CDC429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8F3EFBA" w14:textId="77777777" w:rsidR="00747BE7" w:rsidRPr="004E0280" w:rsidRDefault="00A13AD4" w:rsidP="00853E6B">
      <w:pPr>
        <w:pStyle w:val="Ttulo3"/>
        <w:jc w:val="both"/>
        <w:rPr>
          <w:rFonts w:eastAsia="Microsoft JhengHei UI"/>
          <w:color w:val="auto"/>
        </w:rPr>
      </w:pPr>
      <w:bookmarkStart w:id="106" w:name="_Toc158730422"/>
      <w:r w:rsidRPr="004E0280">
        <w:rPr>
          <w:rFonts w:eastAsia="Microsoft JhengHei UI"/>
          <w:color w:val="auto"/>
        </w:rPr>
        <w:t>Objetivo del P</w:t>
      </w:r>
      <w:r w:rsidR="00747BE7" w:rsidRPr="004E0280">
        <w:rPr>
          <w:rFonts w:eastAsia="Microsoft JhengHei UI"/>
          <w:color w:val="auto"/>
        </w:rPr>
        <w:t>uesto:</w:t>
      </w:r>
      <w:bookmarkEnd w:id="106"/>
    </w:p>
    <w:p w14:paraId="01408DF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el trabajo operativo de la Dirección de Alumbrado Público Municipal.</w:t>
      </w:r>
    </w:p>
    <w:p w14:paraId="2493C71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44A0005" w14:textId="77777777" w:rsidR="00747BE7" w:rsidRPr="004E0280" w:rsidRDefault="000D18AB" w:rsidP="00853E6B">
      <w:pPr>
        <w:pStyle w:val="Ttulo3"/>
        <w:jc w:val="both"/>
        <w:rPr>
          <w:rFonts w:eastAsia="Microsoft JhengHei UI"/>
          <w:color w:val="auto"/>
        </w:rPr>
      </w:pPr>
      <w:bookmarkStart w:id="107" w:name="_Toc158730423"/>
      <w:r w:rsidRPr="004E0280">
        <w:rPr>
          <w:rFonts w:eastAsia="Microsoft JhengHei UI"/>
          <w:color w:val="auto"/>
        </w:rPr>
        <w:t>Descripción del Puesto:</w:t>
      </w:r>
      <w:bookmarkEnd w:id="107"/>
      <w:r w:rsidR="00747BE7" w:rsidRPr="004E0280">
        <w:rPr>
          <w:rFonts w:eastAsia="Microsoft JhengHei UI"/>
          <w:color w:val="auto"/>
        </w:rPr>
        <w:tab/>
      </w:r>
    </w:p>
    <w:p w14:paraId="35EFA169" w14:textId="3690F6C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t>Coordina</w:t>
      </w:r>
      <w:r w:rsidR="004A092F" w:rsidRPr="004E0280">
        <w:rPr>
          <w:rFonts w:ascii="Microsoft JhengHei UI" w:eastAsia="Microsoft JhengHei UI" w:hAnsi="Microsoft JhengHei UI"/>
          <w:sz w:val="20"/>
          <w:szCs w:val="20"/>
        </w:rPr>
        <w:t>ción</w:t>
      </w:r>
      <w:r w:rsidR="000D18AB" w:rsidRPr="004E0280">
        <w:rPr>
          <w:rFonts w:ascii="Microsoft JhengHei UI" w:eastAsia="Microsoft JhengHei UI" w:hAnsi="Microsoft JhengHei UI"/>
          <w:sz w:val="20"/>
          <w:szCs w:val="20"/>
        </w:rPr>
        <w:t xml:space="preserve"> Operativ</w:t>
      </w:r>
      <w:r w:rsidR="004A092F"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r>
    </w:p>
    <w:p w14:paraId="4510165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1536796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t>Dirección de Alumbrado Público Municipal</w:t>
      </w:r>
      <w:r w:rsidRPr="004E0280">
        <w:rPr>
          <w:rFonts w:ascii="Microsoft JhengHei UI" w:eastAsia="Microsoft JhengHei UI" w:hAnsi="Microsoft JhengHei UI"/>
          <w:sz w:val="20"/>
          <w:szCs w:val="20"/>
        </w:rPr>
        <w:tab/>
      </w:r>
    </w:p>
    <w:p w14:paraId="65DC1DD0" w14:textId="0C2CD85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4A092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Alumbrado Público </w:t>
      </w:r>
    </w:p>
    <w:p w14:paraId="487093A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Operativo</w:t>
      </w:r>
    </w:p>
    <w:p w14:paraId="38705B18" w14:textId="33701B4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Soldador</w:t>
      </w:r>
      <w:r w:rsidR="004A092F" w:rsidRPr="004E0280">
        <w:rPr>
          <w:rFonts w:ascii="Microsoft JhengHei UI" w:eastAsia="Microsoft JhengHei UI" w:hAnsi="Microsoft JhengHei UI"/>
          <w:sz w:val="20"/>
          <w:szCs w:val="20"/>
        </w:rPr>
        <w:t xml:space="preserve"> o Soldadora</w:t>
      </w:r>
    </w:p>
    <w:p w14:paraId="4EE2A290" w14:textId="3A4934EC" w:rsidR="00FB3FC1" w:rsidRPr="004E0280" w:rsidRDefault="00FB3FC1"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4A092F" w:rsidRPr="004E0280">
        <w:rPr>
          <w:rFonts w:ascii="Microsoft JhengHei UI" w:eastAsia="Microsoft JhengHei UI" w:hAnsi="Microsoft JhengHei UI"/>
          <w:sz w:val="20"/>
          <w:szCs w:val="20"/>
        </w:rPr>
        <w:t>ión</w:t>
      </w:r>
    </w:p>
    <w:p w14:paraId="05DEE59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531BB9CF" w14:textId="572D532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Ingeniería eléctrica, manejo de Office y Reglamentos </w:t>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Municipales.</w:t>
      </w:r>
    </w:p>
    <w:p w14:paraId="69B42B1D" w14:textId="021A326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toma de decisiones, trabajo bajo presión, planeación, </w:t>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organización, manejo de grupos de trabajo, responsabilidad y </w:t>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0D18A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actitud de servicio.</w:t>
      </w:r>
    </w:p>
    <w:p w14:paraId="3FE6ED79" w14:textId="77777777" w:rsidR="000D18AB" w:rsidRPr="004E0280" w:rsidRDefault="000D18AB" w:rsidP="00853E6B">
      <w:pPr>
        <w:pStyle w:val="Sinespaciado"/>
        <w:jc w:val="both"/>
        <w:rPr>
          <w:rFonts w:ascii="Microsoft JhengHei UI" w:eastAsia="Microsoft JhengHei UI" w:hAnsi="Microsoft JhengHei UI"/>
          <w:sz w:val="20"/>
          <w:szCs w:val="20"/>
        </w:rPr>
      </w:pPr>
    </w:p>
    <w:p w14:paraId="1931110D" w14:textId="77777777" w:rsidR="00747BE7" w:rsidRPr="004E0280" w:rsidRDefault="00747BE7" w:rsidP="00216924">
      <w:pPr>
        <w:pStyle w:val="Ttulo3"/>
        <w:rPr>
          <w:rFonts w:eastAsia="Microsoft JhengHei UI"/>
          <w:color w:val="auto"/>
        </w:rPr>
      </w:pPr>
      <w:bookmarkStart w:id="108" w:name="_Toc158730424"/>
      <w:r w:rsidRPr="004E0280">
        <w:rPr>
          <w:rFonts w:eastAsia="Microsoft JhengHei UI"/>
          <w:color w:val="auto"/>
        </w:rPr>
        <w:t>Descripción de Funciones del Puesto:</w:t>
      </w:r>
      <w:bookmarkEnd w:id="108"/>
      <w:r w:rsidR="000D18AB" w:rsidRPr="004E0280">
        <w:rPr>
          <w:rFonts w:eastAsia="Microsoft JhengHei UI"/>
          <w:color w:val="auto"/>
        </w:rPr>
        <w:br/>
      </w:r>
    </w:p>
    <w:p w14:paraId="0A67EE40" w14:textId="77777777" w:rsidR="00747BE7" w:rsidRPr="004E0280" w:rsidRDefault="00747BE7" w:rsidP="006E393E">
      <w:pPr>
        <w:pStyle w:val="Sinespaciado"/>
        <w:numPr>
          <w:ilvl w:val="0"/>
          <w:numId w:val="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el área operativa del turno matutino.</w:t>
      </w:r>
    </w:p>
    <w:p w14:paraId="502BCE83" w14:textId="77777777" w:rsidR="00747BE7" w:rsidRPr="004E0280" w:rsidRDefault="00747BE7" w:rsidP="006E393E">
      <w:pPr>
        <w:pStyle w:val="Sinespaciado"/>
        <w:numPr>
          <w:ilvl w:val="0"/>
          <w:numId w:val="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los trabajos realizados por el personal de mantenimiento de alumbrado público en infraestructura durante y después de la atención al reporte.</w:t>
      </w:r>
    </w:p>
    <w:p w14:paraId="3B9E5972" w14:textId="77777777" w:rsidR="00747BE7" w:rsidRPr="004E0280" w:rsidRDefault="00747BE7" w:rsidP="006E393E">
      <w:pPr>
        <w:pStyle w:val="Sinespaciado"/>
        <w:numPr>
          <w:ilvl w:val="0"/>
          <w:numId w:val="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 acorde a cronograma de trabajo de cuadrillas del turno matutino.</w:t>
      </w:r>
    </w:p>
    <w:p w14:paraId="4D28B1DD" w14:textId="77777777" w:rsidR="00E670F5" w:rsidRPr="004E0280" w:rsidRDefault="00C0576D" w:rsidP="00E670F5">
      <w:pPr>
        <w:pStyle w:val="Sinespaciado"/>
        <w:numPr>
          <w:ilvl w:val="0"/>
          <w:numId w:val="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y autorizar los</w:t>
      </w:r>
      <w:r w:rsidR="00747BE7" w:rsidRPr="004E0280">
        <w:rPr>
          <w:rFonts w:ascii="Microsoft JhengHei UI" w:eastAsia="Microsoft JhengHei UI" w:hAnsi="Microsoft JhengHei UI"/>
          <w:sz w:val="20"/>
          <w:szCs w:val="20"/>
        </w:rPr>
        <w:t xml:space="preserve"> reportes de supervisión con evidencias fotográficas.</w:t>
      </w:r>
    </w:p>
    <w:p w14:paraId="7B267A73"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11B6223E"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75654C50"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501611A1"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4E56C0C4"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0D449AD3"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05D7ECCD"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7F69A946"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118337C6"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6EEB1A8B" w14:textId="6F710BD5" w:rsidR="00E670F5" w:rsidRPr="004E0280" w:rsidRDefault="00E670F5" w:rsidP="00E670F5">
      <w:pPr>
        <w:pStyle w:val="Ttulo3"/>
        <w:rPr>
          <w:rFonts w:eastAsia="Microsoft JhengHei UI"/>
          <w:color w:val="auto"/>
        </w:rPr>
      </w:pPr>
      <w:bookmarkStart w:id="109" w:name="_Toc158730425"/>
      <w:r w:rsidRPr="004E0280">
        <w:rPr>
          <w:rFonts w:eastAsia="Microsoft JhengHei UI"/>
          <w:color w:val="auto"/>
        </w:rPr>
        <w:t>Organigrama:</w:t>
      </w:r>
      <w:bookmarkEnd w:id="109"/>
    </w:p>
    <w:p w14:paraId="4E45B2BD" w14:textId="77777777" w:rsidR="00E670F5" w:rsidRPr="004E0280" w:rsidRDefault="00E670F5" w:rsidP="00E670F5">
      <w:pPr>
        <w:pStyle w:val="Sinespaciado"/>
        <w:jc w:val="both"/>
        <w:rPr>
          <w:rFonts w:ascii="Microsoft JhengHei UI" w:eastAsia="Microsoft JhengHei UI" w:hAnsi="Microsoft JhengHei UI"/>
          <w:sz w:val="20"/>
          <w:szCs w:val="20"/>
        </w:rPr>
      </w:pPr>
    </w:p>
    <w:p w14:paraId="4DDC515E" w14:textId="46D9C758" w:rsidR="00E670F5" w:rsidRPr="004E0280" w:rsidRDefault="00E670F5" w:rsidP="00E670F5">
      <w:pPr>
        <w:pStyle w:val="Sinespaciado"/>
        <w:jc w:val="center"/>
        <w:rPr>
          <w:rFonts w:ascii="Microsoft JhengHei UI" w:eastAsia="Microsoft JhengHei UI" w:hAnsi="Microsoft JhengHei UI"/>
          <w:sz w:val="20"/>
          <w:szCs w:val="20"/>
        </w:rPr>
      </w:pPr>
      <w:r w:rsidRPr="004E0280">
        <w:object w:dxaOrig="8836" w:dyaOrig="3256" w14:anchorId="4EC06B1B">
          <v:shape id="_x0000_i1033" type="#_x0000_t75" style="width:442.5pt;height:162.75pt" o:ole="">
            <v:imagedata r:id="rId26" o:title=""/>
          </v:shape>
          <o:OLEObject Type="Embed" ProgID="Visio.Drawing.15" ShapeID="_x0000_i1033" DrawAspect="Content" ObjectID="_1786788244" r:id="rId27"/>
        </w:object>
      </w:r>
    </w:p>
    <w:p w14:paraId="05C0F48C" w14:textId="71FF6C50" w:rsidR="009B35B4" w:rsidRPr="004E0280" w:rsidRDefault="009B35B4" w:rsidP="00E670F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56724872" w14:textId="77777777" w:rsidR="00747BE7" w:rsidRPr="004E0280" w:rsidRDefault="00747BE7" w:rsidP="00853E6B">
      <w:pPr>
        <w:pStyle w:val="Ttulo2"/>
        <w:jc w:val="both"/>
        <w:rPr>
          <w:rFonts w:eastAsia="Microsoft JhengHei UI"/>
          <w:color w:val="auto"/>
        </w:rPr>
      </w:pPr>
      <w:bookmarkStart w:id="110" w:name="_Toc158730426"/>
      <w:r w:rsidRPr="004E0280">
        <w:rPr>
          <w:rFonts w:eastAsia="Microsoft JhengHei UI"/>
          <w:color w:val="auto"/>
        </w:rPr>
        <w:t>Auxiliar Operativo</w:t>
      </w:r>
      <w:bookmarkEnd w:id="110"/>
    </w:p>
    <w:p w14:paraId="79520FF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C3C16D4" w14:textId="77777777" w:rsidR="00747BE7" w:rsidRPr="004E0280" w:rsidRDefault="00A13AD4" w:rsidP="00853E6B">
      <w:pPr>
        <w:pStyle w:val="Ttulo3"/>
        <w:jc w:val="both"/>
        <w:rPr>
          <w:rFonts w:eastAsia="Microsoft JhengHei UI"/>
          <w:color w:val="auto"/>
        </w:rPr>
      </w:pPr>
      <w:bookmarkStart w:id="111" w:name="_Toc158730427"/>
      <w:r w:rsidRPr="004E0280">
        <w:rPr>
          <w:rFonts w:eastAsia="Microsoft JhengHei UI"/>
          <w:color w:val="auto"/>
        </w:rPr>
        <w:t>Objetivo del P</w:t>
      </w:r>
      <w:r w:rsidR="00747BE7" w:rsidRPr="004E0280">
        <w:rPr>
          <w:rFonts w:eastAsia="Microsoft JhengHei UI"/>
          <w:color w:val="auto"/>
        </w:rPr>
        <w:t>uesto:</w:t>
      </w:r>
      <w:bookmarkEnd w:id="111"/>
    </w:p>
    <w:p w14:paraId="0844AC98" w14:textId="5C2E273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Auxiliar el área operativa, así como el control de reportes </w:t>
      </w:r>
      <w:r w:rsidR="00C0576D" w:rsidRPr="004E0280">
        <w:rPr>
          <w:rFonts w:ascii="Microsoft JhengHei UI" w:eastAsia="Microsoft JhengHei UI" w:hAnsi="Microsoft JhengHei UI"/>
          <w:sz w:val="20"/>
          <w:szCs w:val="20"/>
        </w:rPr>
        <w:t xml:space="preserve">con evidencia y filtrar los reportes </w:t>
      </w:r>
      <w:r w:rsidRPr="004E0280">
        <w:rPr>
          <w:rFonts w:ascii="Microsoft JhengHei UI" w:eastAsia="Microsoft JhengHei UI" w:hAnsi="Microsoft JhengHei UI"/>
          <w:sz w:val="20"/>
          <w:szCs w:val="20"/>
        </w:rPr>
        <w:t>hechos para la Dirección de Alumbrado Público</w:t>
      </w:r>
      <w:r w:rsidR="00C0576D" w:rsidRPr="004E0280">
        <w:rPr>
          <w:rFonts w:ascii="Microsoft JhengHei UI" w:eastAsia="Microsoft JhengHei UI" w:hAnsi="Microsoft JhengHei UI"/>
          <w:sz w:val="20"/>
          <w:szCs w:val="20"/>
        </w:rPr>
        <w:t>.</w:t>
      </w:r>
    </w:p>
    <w:p w14:paraId="4D9DF41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FA940DD" w14:textId="77777777" w:rsidR="00747BE7" w:rsidRPr="004E0280" w:rsidRDefault="00747BE7" w:rsidP="00853E6B">
      <w:pPr>
        <w:pStyle w:val="Ttulo3"/>
        <w:jc w:val="both"/>
        <w:rPr>
          <w:rFonts w:eastAsia="Microsoft JhengHei UI"/>
        </w:rPr>
      </w:pPr>
      <w:bookmarkStart w:id="112" w:name="_Toc158730428"/>
      <w:r w:rsidRPr="004E0280">
        <w:rPr>
          <w:rFonts w:eastAsia="Microsoft JhengHei UI"/>
          <w:color w:val="auto"/>
        </w:rPr>
        <w:t>Des</w:t>
      </w:r>
      <w:r w:rsidR="002A27B8" w:rsidRPr="004E0280">
        <w:rPr>
          <w:rFonts w:eastAsia="Microsoft JhengHei UI"/>
          <w:color w:val="auto"/>
        </w:rPr>
        <w:t>cripción del Puesto</w:t>
      </w:r>
      <w:r w:rsidR="00092CD7" w:rsidRPr="004E0280">
        <w:rPr>
          <w:rFonts w:eastAsia="Microsoft JhengHei UI"/>
          <w:color w:val="auto"/>
        </w:rPr>
        <w:t>:</w:t>
      </w:r>
      <w:bookmarkEnd w:id="112"/>
      <w:r w:rsidRPr="004E0280">
        <w:rPr>
          <w:rFonts w:eastAsia="Microsoft JhengHei UI"/>
        </w:rPr>
        <w:tab/>
      </w:r>
    </w:p>
    <w:p w14:paraId="5B2A2E7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2A27B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Auxiliar Operativo</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7C4525F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Servicios Públicos Municipales </w:t>
      </w:r>
      <w:r w:rsidRPr="004E0280">
        <w:rPr>
          <w:rFonts w:ascii="Microsoft JhengHei UI" w:eastAsia="Microsoft JhengHei UI" w:hAnsi="Microsoft JhengHei UI"/>
          <w:sz w:val="20"/>
          <w:szCs w:val="20"/>
        </w:rPr>
        <w:tab/>
        <w:t xml:space="preserve"> </w:t>
      </w:r>
    </w:p>
    <w:p w14:paraId="03CEE21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t>Dirección de Alumbrado Público Municipal</w:t>
      </w:r>
      <w:r w:rsidRPr="004E0280">
        <w:rPr>
          <w:rFonts w:ascii="Microsoft JhengHei UI" w:eastAsia="Microsoft JhengHei UI" w:hAnsi="Microsoft JhengHei UI"/>
          <w:sz w:val="20"/>
          <w:szCs w:val="20"/>
        </w:rPr>
        <w:tab/>
      </w:r>
    </w:p>
    <w:p w14:paraId="32C4EA12" w14:textId="1A40A73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4A092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4A092F"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47547A3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0EE1B3B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03B7AF73" w14:textId="420C38D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Ingeniería eléctrica, manejo de office, reglamentos municipales</w:t>
      </w:r>
      <w:r w:rsidR="002A27B8"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002A27B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 </w:t>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y estatales.</w:t>
      </w:r>
    </w:p>
    <w:p w14:paraId="38D284F4" w14:textId="77777777" w:rsidR="00747BE7" w:rsidRPr="004E0280" w:rsidRDefault="00747BE7" w:rsidP="00B46B71">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 xml:space="preserve">Creatividad, trabajo bajo presión, planeación, </w:t>
      </w:r>
      <w:r w:rsidR="00B46B71" w:rsidRPr="004E0280">
        <w:rPr>
          <w:rFonts w:ascii="Microsoft JhengHei UI" w:eastAsia="Microsoft JhengHei UI" w:hAnsi="Microsoft JhengHei UI"/>
          <w:sz w:val="20"/>
          <w:szCs w:val="20"/>
        </w:rPr>
        <w:t xml:space="preserve">organización y </w:t>
      </w:r>
      <w:r w:rsidRPr="004E0280">
        <w:rPr>
          <w:rFonts w:ascii="Microsoft JhengHei UI" w:eastAsia="Microsoft JhengHei UI" w:hAnsi="Microsoft JhengHei UI"/>
          <w:sz w:val="20"/>
          <w:szCs w:val="20"/>
        </w:rPr>
        <w:t>responsabilidad.</w:t>
      </w:r>
    </w:p>
    <w:p w14:paraId="7F4344A0" w14:textId="77777777" w:rsidR="002A27B8" w:rsidRPr="004E0280" w:rsidRDefault="002A27B8" w:rsidP="00853E6B">
      <w:pPr>
        <w:pStyle w:val="Sinespaciado"/>
        <w:jc w:val="both"/>
        <w:rPr>
          <w:rFonts w:ascii="Microsoft JhengHei UI" w:eastAsia="Microsoft JhengHei UI" w:hAnsi="Microsoft JhengHei UI"/>
          <w:sz w:val="20"/>
          <w:szCs w:val="20"/>
        </w:rPr>
      </w:pPr>
    </w:p>
    <w:p w14:paraId="52ACB2F9" w14:textId="77777777" w:rsidR="00092CD7" w:rsidRPr="004E0280" w:rsidRDefault="00747BE7" w:rsidP="00216924">
      <w:pPr>
        <w:pStyle w:val="Ttulo3"/>
        <w:rPr>
          <w:rFonts w:eastAsia="Microsoft JhengHei UI"/>
          <w:color w:val="auto"/>
        </w:rPr>
      </w:pPr>
      <w:bookmarkStart w:id="113" w:name="_Toc158730429"/>
      <w:r w:rsidRPr="004E0280">
        <w:rPr>
          <w:rFonts w:eastAsia="Microsoft JhengHei UI"/>
          <w:color w:val="auto"/>
        </w:rPr>
        <w:t>Descripción de Funciones del Puesto:</w:t>
      </w:r>
      <w:bookmarkEnd w:id="113"/>
      <w:r w:rsidR="00092CD7" w:rsidRPr="004E0280">
        <w:rPr>
          <w:rFonts w:eastAsia="Microsoft JhengHei UI"/>
          <w:color w:val="auto"/>
        </w:rPr>
        <w:br/>
      </w:r>
    </w:p>
    <w:p w14:paraId="465AD63E" w14:textId="51C9AB4D" w:rsidR="00747BE7" w:rsidRPr="004E0280" w:rsidRDefault="00747BE7" w:rsidP="006E393E">
      <w:pPr>
        <w:pStyle w:val="Sinespaciado"/>
        <w:numPr>
          <w:ilvl w:val="0"/>
          <w:numId w:val="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Recibir las gestiones diariamente por </w:t>
      </w:r>
      <w:r w:rsidR="00C0576D" w:rsidRPr="004E0280">
        <w:rPr>
          <w:rFonts w:ascii="Microsoft JhengHei UI" w:eastAsia="Microsoft JhengHei UI" w:hAnsi="Microsoft JhengHei UI"/>
          <w:sz w:val="20"/>
          <w:szCs w:val="20"/>
        </w:rPr>
        <w:t>s</w:t>
      </w:r>
      <w:r w:rsidRPr="004E0280">
        <w:rPr>
          <w:rFonts w:ascii="Microsoft JhengHei UI" w:eastAsia="Microsoft JhengHei UI" w:hAnsi="Microsoft JhengHei UI"/>
          <w:sz w:val="20"/>
          <w:szCs w:val="20"/>
        </w:rPr>
        <w:t>istema.</w:t>
      </w:r>
    </w:p>
    <w:p w14:paraId="25D9F5EC" w14:textId="4ADB2E07" w:rsidR="00747BE7" w:rsidRPr="004E0280" w:rsidRDefault="00C0576D" w:rsidP="006E393E">
      <w:pPr>
        <w:pStyle w:val="Sinespaciado"/>
        <w:numPr>
          <w:ilvl w:val="0"/>
          <w:numId w:val="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Seleccionar las quejas correspondientes a la </w:t>
      </w:r>
      <w:r w:rsidR="00747BE7" w:rsidRPr="004E0280">
        <w:rPr>
          <w:rFonts w:ascii="Microsoft JhengHei UI" w:eastAsia="Microsoft JhengHei UI" w:hAnsi="Microsoft JhengHei UI"/>
          <w:sz w:val="20"/>
          <w:szCs w:val="20"/>
        </w:rPr>
        <w:t>Dirección de Alumbrado Público</w:t>
      </w:r>
      <w:r w:rsidRPr="004E0280">
        <w:rPr>
          <w:rFonts w:ascii="Microsoft JhengHei UI" w:eastAsia="Microsoft JhengHei UI" w:hAnsi="Microsoft JhengHei UI"/>
          <w:sz w:val="20"/>
          <w:szCs w:val="20"/>
        </w:rPr>
        <w:t>.</w:t>
      </w:r>
    </w:p>
    <w:p w14:paraId="0C32E65C" w14:textId="170836B2" w:rsidR="00747BE7" w:rsidRPr="004E0280" w:rsidRDefault="00747BE7" w:rsidP="006E393E">
      <w:pPr>
        <w:pStyle w:val="Sinespaciado"/>
        <w:numPr>
          <w:ilvl w:val="0"/>
          <w:numId w:val="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Capturar las actividades diarias de las cuadrillas DAP</w:t>
      </w:r>
      <w:r w:rsidR="00C0576D"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o procedencia múltiple, así como los materiales utilizados en cada caso.</w:t>
      </w:r>
    </w:p>
    <w:p w14:paraId="17BC1457" w14:textId="1A5238BE" w:rsidR="00747BE7" w:rsidRPr="004E0280" w:rsidRDefault="00747BE7" w:rsidP="006E393E">
      <w:pPr>
        <w:pStyle w:val="Sinespaciado"/>
        <w:numPr>
          <w:ilvl w:val="0"/>
          <w:numId w:val="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de baja</w:t>
      </w:r>
      <w:r w:rsidR="00864133" w:rsidRPr="004E0280">
        <w:rPr>
          <w:rFonts w:ascii="Microsoft JhengHei UI" w:eastAsia="Microsoft JhengHei UI" w:hAnsi="Microsoft JhengHei UI"/>
          <w:sz w:val="20"/>
          <w:szCs w:val="20"/>
        </w:rPr>
        <w:t xml:space="preserve"> las gestiones atendidas en el </w:t>
      </w:r>
      <w:r w:rsidR="00C0576D" w:rsidRPr="004E0280">
        <w:rPr>
          <w:rFonts w:ascii="Microsoft JhengHei UI" w:eastAsia="Microsoft JhengHei UI" w:hAnsi="Microsoft JhengHei UI"/>
          <w:sz w:val="20"/>
          <w:szCs w:val="20"/>
        </w:rPr>
        <w:t>s</w:t>
      </w:r>
      <w:r w:rsidRPr="004E0280">
        <w:rPr>
          <w:rFonts w:ascii="Microsoft JhengHei UI" w:eastAsia="Microsoft JhengHei UI" w:hAnsi="Microsoft JhengHei UI"/>
          <w:sz w:val="20"/>
          <w:szCs w:val="20"/>
        </w:rPr>
        <w:t>istema.</w:t>
      </w:r>
    </w:p>
    <w:p w14:paraId="25651AEF" w14:textId="77777777" w:rsidR="00747BE7" w:rsidRPr="004E0280" w:rsidRDefault="00747BE7" w:rsidP="006E393E">
      <w:pPr>
        <w:pStyle w:val="Sinespaciado"/>
        <w:numPr>
          <w:ilvl w:val="0"/>
          <w:numId w:val="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reporte semanal de actividades de cuadrillas con sus respectivas evidencias y material utilizado.</w:t>
      </w:r>
    </w:p>
    <w:p w14:paraId="32C707AF"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87E9BA5" w14:textId="405DAB41" w:rsidR="00747BE7" w:rsidRPr="004E0280" w:rsidRDefault="00B46B71" w:rsidP="00853E6B">
      <w:pPr>
        <w:pStyle w:val="Ttulo2"/>
        <w:jc w:val="both"/>
        <w:rPr>
          <w:rFonts w:eastAsia="Microsoft JhengHei UI"/>
          <w:color w:val="auto"/>
        </w:rPr>
      </w:pPr>
      <w:bookmarkStart w:id="114" w:name="_Toc158730430"/>
      <w:r w:rsidRPr="004E0280">
        <w:rPr>
          <w:rFonts w:eastAsia="Microsoft JhengHei UI"/>
          <w:color w:val="auto"/>
        </w:rPr>
        <w:t>Soldad</w:t>
      </w:r>
      <w:bookmarkEnd w:id="114"/>
      <w:r w:rsidR="004A092F" w:rsidRPr="004E0280">
        <w:rPr>
          <w:rFonts w:eastAsia="Microsoft JhengHei UI"/>
          <w:color w:val="auto"/>
        </w:rPr>
        <w:t>ura</w:t>
      </w:r>
    </w:p>
    <w:p w14:paraId="4C25BEF7"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F1BE225" w14:textId="77777777" w:rsidR="00747BE7" w:rsidRPr="004E0280" w:rsidRDefault="00A13AD4" w:rsidP="00853E6B">
      <w:pPr>
        <w:pStyle w:val="Ttulo3"/>
        <w:jc w:val="both"/>
        <w:rPr>
          <w:rFonts w:eastAsia="Microsoft JhengHei UI"/>
          <w:color w:val="auto"/>
        </w:rPr>
      </w:pPr>
      <w:bookmarkStart w:id="115" w:name="_Toc158730431"/>
      <w:r w:rsidRPr="004E0280">
        <w:rPr>
          <w:rFonts w:eastAsia="Microsoft JhengHei UI"/>
          <w:color w:val="auto"/>
        </w:rPr>
        <w:t>Objetivo del P</w:t>
      </w:r>
      <w:r w:rsidR="00747BE7" w:rsidRPr="004E0280">
        <w:rPr>
          <w:rFonts w:eastAsia="Microsoft JhengHei UI"/>
          <w:color w:val="auto"/>
        </w:rPr>
        <w:t>uesto:</w:t>
      </w:r>
      <w:bookmarkEnd w:id="115"/>
    </w:p>
    <w:p w14:paraId="4BBF8C2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Rehabilitar la infraestructura del alumbrado público me</w:t>
      </w:r>
      <w:r w:rsidR="00447EBC" w:rsidRPr="004E0280">
        <w:rPr>
          <w:rFonts w:ascii="Microsoft JhengHei UI" w:eastAsia="Microsoft JhengHei UI" w:hAnsi="Microsoft JhengHei UI"/>
          <w:sz w:val="20"/>
          <w:szCs w:val="20"/>
        </w:rPr>
        <w:t>diante el trabajo de soldadura.</w:t>
      </w:r>
    </w:p>
    <w:p w14:paraId="0E712896" w14:textId="77777777" w:rsidR="00447EBC" w:rsidRPr="004E0280" w:rsidRDefault="00447EBC" w:rsidP="00853E6B">
      <w:pPr>
        <w:pStyle w:val="Sinespaciado"/>
        <w:jc w:val="both"/>
        <w:rPr>
          <w:rFonts w:ascii="Microsoft JhengHei UI" w:eastAsia="Microsoft JhengHei UI" w:hAnsi="Microsoft JhengHei UI"/>
          <w:sz w:val="20"/>
          <w:szCs w:val="20"/>
        </w:rPr>
      </w:pPr>
    </w:p>
    <w:p w14:paraId="262EC99A" w14:textId="77777777" w:rsidR="00747BE7" w:rsidRPr="004E0280" w:rsidRDefault="00447EBC" w:rsidP="00853E6B">
      <w:pPr>
        <w:pStyle w:val="Ttulo3"/>
        <w:jc w:val="both"/>
        <w:rPr>
          <w:rFonts w:eastAsia="Microsoft JhengHei UI"/>
          <w:color w:val="auto"/>
        </w:rPr>
      </w:pPr>
      <w:bookmarkStart w:id="116" w:name="_Toc158730432"/>
      <w:r w:rsidRPr="004E0280">
        <w:rPr>
          <w:rFonts w:eastAsia="Microsoft JhengHei UI"/>
          <w:color w:val="auto"/>
        </w:rPr>
        <w:t>Descripción del Puesto:</w:t>
      </w:r>
      <w:bookmarkEnd w:id="116"/>
      <w:r w:rsidR="00747BE7" w:rsidRPr="004E0280">
        <w:rPr>
          <w:rFonts w:eastAsia="Microsoft JhengHei UI"/>
          <w:color w:val="auto"/>
        </w:rPr>
        <w:tab/>
      </w:r>
    </w:p>
    <w:p w14:paraId="6BF8DAE1" w14:textId="2D20085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00B46B71" w:rsidRPr="004E0280">
        <w:rPr>
          <w:rFonts w:ascii="Microsoft JhengHei UI" w:eastAsia="Microsoft JhengHei UI" w:hAnsi="Microsoft JhengHei UI"/>
          <w:sz w:val="20"/>
          <w:szCs w:val="20"/>
        </w:rPr>
        <w:t>Soldador</w:t>
      </w:r>
      <w:r w:rsidR="004A092F" w:rsidRPr="004E0280">
        <w:rPr>
          <w:rFonts w:ascii="Microsoft JhengHei UI" w:eastAsia="Microsoft JhengHei UI" w:hAnsi="Microsoft JhengHei UI"/>
          <w:sz w:val="20"/>
          <w:szCs w:val="20"/>
        </w:rPr>
        <w:t xml:space="preserve"> o Soldadora</w:t>
      </w:r>
    </w:p>
    <w:p w14:paraId="44F1E3F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0EC29EA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t>Dirección de Alumbrado Público Municipal</w:t>
      </w:r>
      <w:r w:rsidRPr="004E0280">
        <w:rPr>
          <w:rFonts w:ascii="Microsoft JhengHei UI" w:eastAsia="Microsoft JhengHei UI" w:hAnsi="Microsoft JhengHei UI"/>
          <w:sz w:val="20"/>
          <w:szCs w:val="20"/>
        </w:rPr>
        <w:tab/>
      </w:r>
    </w:p>
    <w:p w14:paraId="5B4CF0B6" w14:textId="5B796A0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4A092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4A092F"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31BB6EF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r w:rsidRPr="004E0280">
        <w:rPr>
          <w:rFonts w:ascii="Microsoft JhengHei UI" w:eastAsia="Microsoft JhengHei UI" w:hAnsi="Microsoft JhengHei UI"/>
          <w:sz w:val="20"/>
          <w:szCs w:val="20"/>
        </w:rPr>
        <w:tab/>
      </w:r>
    </w:p>
    <w:p w14:paraId="7E9D462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Secundaria o carrera técnica terminada.</w:t>
      </w:r>
    </w:p>
    <w:p w14:paraId="729873F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Soldadura de estructuras y manejo de herramientas.</w:t>
      </w:r>
    </w:p>
    <w:p w14:paraId="5DA5E76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00447EB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Creatividad, organización, responsabilidad y limpieza.</w:t>
      </w:r>
    </w:p>
    <w:p w14:paraId="40AB536D" w14:textId="77777777" w:rsidR="00447EBC" w:rsidRPr="004E0280" w:rsidRDefault="00447EBC" w:rsidP="00853E6B">
      <w:pPr>
        <w:pStyle w:val="Sinespaciado"/>
        <w:jc w:val="both"/>
        <w:rPr>
          <w:rFonts w:ascii="Microsoft JhengHei UI" w:eastAsia="Microsoft JhengHei UI" w:hAnsi="Microsoft JhengHei UI"/>
          <w:sz w:val="20"/>
          <w:szCs w:val="20"/>
        </w:rPr>
      </w:pPr>
    </w:p>
    <w:p w14:paraId="07AC63DA" w14:textId="77777777" w:rsidR="00747BE7" w:rsidRPr="004E0280" w:rsidRDefault="00747BE7" w:rsidP="00853E6B">
      <w:pPr>
        <w:pStyle w:val="Ttulo3"/>
        <w:jc w:val="both"/>
        <w:rPr>
          <w:rFonts w:eastAsia="Microsoft JhengHei UI"/>
          <w:color w:val="auto"/>
        </w:rPr>
      </w:pPr>
      <w:bookmarkStart w:id="117" w:name="_Toc158730433"/>
      <w:r w:rsidRPr="004E0280">
        <w:rPr>
          <w:rFonts w:eastAsia="Microsoft JhengHei UI"/>
          <w:color w:val="auto"/>
        </w:rPr>
        <w:t>Descripción de Funciones del Puesto:</w:t>
      </w:r>
      <w:bookmarkEnd w:id="117"/>
    </w:p>
    <w:p w14:paraId="7B7F6135" w14:textId="78529A12" w:rsidR="00747BE7" w:rsidRPr="004E0280" w:rsidRDefault="00747BE7" w:rsidP="00F1156B">
      <w:pPr>
        <w:pStyle w:val="Sinespaciado"/>
        <w:numPr>
          <w:ilvl w:val="0"/>
          <w:numId w:val="14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Realizar los trabajos de </w:t>
      </w:r>
      <w:r w:rsidR="00C0576D" w:rsidRPr="004E0280">
        <w:rPr>
          <w:rFonts w:ascii="Microsoft JhengHei UI" w:eastAsia="Microsoft JhengHei UI" w:hAnsi="Microsoft JhengHei UI"/>
          <w:sz w:val="20"/>
          <w:szCs w:val="20"/>
        </w:rPr>
        <w:t>s</w:t>
      </w:r>
      <w:r w:rsidRPr="004E0280">
        <w:rPr>
          <w:rFonts w:ascii="Microsoft JhengHei UI" w:eastAsia="Microsoft JhengHei UI" w:hAnsi="Microsoft JhengHei UI"/>
          <w:sz w:val="20"/>
          <w:szCs w:val="20"/>
        </w:rPr>
        <w:t xml:space="preserve">oldadura </w:t>
      </w:r>
      <w:r w:rsidR="00C0576D" w:rsidRPr="004E0280">
        <w:rPr>
          <w:rFonts w:ascii="Microsoft JhengHei UI" w:eastAsia="Microsoft JhengHei UI" w:hAnsi="Microsoft JhengHei UI"/>
          <w:sz w:val="20"/>
          <w:szCs w:val="20"/>
        </w:rPr>
        <w:t xml:space="preserve">y pintura </w:t>
      </w:r>
      <w:r w:rsidRPr="004E0280">
        <w:rPr>
          <w:rFonts w:ascii="Microsoft JhengHei UI" w:eastAsia="Microsoft JhengHei UI" w:hAnsi="Microsoft JhengHei UI"/>
          <w:sz w:val="20"/>
          <w:szCs w:val="20"/>
        </w:rPr>
        <w:t>de la infraestructura del alumbrado público municipal (arbotantes) que se requiera.</w:t>
      </w:r>
    </w:p>
    <w:p w14:paraId="17D5CC58" w14:textId="32B76496"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00CFFE6" w14:textId="71543BEE" w:rsidR="00747BE7" w:rsidRPr="004E0280" w:rsidRDefault="00747BE7" w:rsidP="00853E6B">
      <w:pPr>
        <w:pStyle w:val="Ttulo2"/>
        <w:jc w:val="both"/>
        <w:rPr>
          <w:rFonts w:eastAsia="Microsoft JhengHei UI"/>
          <w:color w:val="auto"/>
        </w:rPr>
      </w:pPr>
      <w:bookmarkStart w:id="118" w:name="_Toc158730434"/>
      <w:r w:rsidRPr="004E0280">
        <w:rPr>
          <w:rFonts w:eastAsia="Microsoft JhengHei UI"/>
          <w:color w:val="auto"/>
        </w:rPr>
        <w:t>Supervis</w:t>
      </w:r>
      <w:r w:rsidR="004A092F" w:rsidRPr="004E0280">
        <w:rPr>
          <w:rFonts w:eastAsia="Microsoft JhengHei UI"/>
          <w:color w:val="auto"/>
        </w:rPr>
        <w:t>ión</w:t>
      </w:r>
      <w:bookmarkEnd w:id="118"/>
    </w:p>
    <w:p w14:paraId="0DC1C95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E54C2BA" w14:textId="77777777" w:rsidR="00747BE7" w:rsidRPr="004E0280" w:rsidRDefault="00A13AD4" w:rsidP="00853E6B">
      <w:pPr>
        <w:pStyle w:val="Ttulo3"/>
        <w:jc w:val="both"/>
        <w:rPr>
          <w:rFonts w:eastAsia="Microsoft JhengHei UI"/>
          <w:color w:val="auto"/>
        </w:rPr>
      </w:pPr>
      <w:bookmarkStart w:id="119" w:name="_Toc158730435"/>
      <w:r w:rsidRPr="004E0280">
        <w:rPr>
          <w:rFonts w:eastAsia="Microsoft JhengHei UI"/>
          <w:color w:val="auto"/>
        </w:rPr>
        <w:t>Objetivo del P</w:t>
      </w:r>
      <w:r w:rsidR="00747BE7" w:rsidRPr="004E0280">
        <w:rPr>
          <w:rFonts w:eastAsia="Microsoft JhengHei UI"/>
          <w:color w:val="auto"/>
        </w:rPr>
        <w:t>uesto:</w:t>
      </w:r>
      <w:bookmarkEnd w:id="119"/>
    </w:p>
    <w:p w14:paraId="74BF37B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coordinar las actividades del personal de cuadrillas.</w:t>
      </w:r>
    </w:p>
    <w:p w14:paraId="66C8A56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A7DE5BD" w14:textId="77777777" w:rsidR="00747BE7" w:rsidRPr="004E0280" w:rsidRDefault="00AB7C76" w:rsidP="00853E6B">
      <w:pPr>
        <w:pStyle w:val="Ttulo3"/>
        <w:jc w:val="both"/>
        <w:rPr>
          <w:rFonts w:eastAsia="Microsoft JhengHei UI"/>
          <w:color w:val="auto"/>
        </w:rPr>
      </w:pPr>
      <w:bookmarkStart w:id="120" w:name="_Toc158730436"/>
      <w:r w:rsidRPr="004E0280">
        <w:rPr>
          <w:rFonts w:eastAsia="Microsoft JhengHei UI"/>
          <w:color w:val="auto"/>
        </w:rPr>
        <w:t>Descripción del Puesto:</w:t>
      </w:r>
      <w:bookmarkEnd w:id="120"/>
      <w:r w:rsidR="00747BE7" w:rsidRPr="004E0280">
        <w:rPr>
          <w:rFonts w:eastAsia="Microsoft JhengHei UI"/>
          <w:color w:val="auto"/>
        </w:rPr>
        <w:tab/>
      </w:r>
    </w:p>
    <w:p w14:paraId="0AE35988" w14:textId="028B468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Supervis</w:t>
      </w:r>
      <w:r w:rsidR="004A092F"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ab/>
      </w:r>
    </w:p>
    <w:p w14:paraId="4EEE700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2C4C8A2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AB7C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Dirección de Alumbrado Público</w:t>
      </w:r>
      <w:r w:rsidRPr="004E0280">
        <w:rPr>
          <w:rFonts w:ascii="Microsoft JhengHei UI" w:eastAsia="Microsoft JhengHei UI" w:hAnsi="Microsoft JhengHei UI"/>
          <w:sz w:val="20"/>
          <w:szCs w:val="20"/>
        </w:rPr>
        <w:tab/>
      </w:r>
    </w:p>
    <w:p w14:paraId="0F5D745B" w14:textId="6D20B86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C0576D" w:rsidRPr="004E0280">
        <w:rPr>
          <w:rFonts w:ascii="Microsoft JhengHei UI" w:eastAsia="Microsoft JhengHei UI" w:hAnsi="Microsoft JhengHei UI"/>
          <w:sz w:val="20"/>
          <w:szCs w:val="20"/>
        </w:rPr>
        <w:t>Coordina</w:t>
      </w:r>
      <w:r w:rsidR="004A092F" w:rsidRPr="004E0280">
        <w:rPr>
          <w:rFonts w:ascii="Microsoft JhengHei UI" w:eastAsia="Microsoft JhengHei UI" w:hAnsi="Microsoft JhengHei UI"/>
          <w:sz w:val="20"/>
          <w:szCs w:val="20"/>
        </w:rPr>
        <w:t xml:space="preserve">ción </w:t>
      </w:r>
      <w:r w:rsidR="00C0576D" w:rsidRPr="004E0280">
        <w:rPr>
          <w:rFonts w:ascii="Microsoft JhengHei UI" w:eastAsia="Microsoft JhengHei UI" w:hAnsi="Microsoft JhengHei UI"/>
          <w:sz w:val="20"/>
          <w:szCs w:val="20"/>
        </w:rPr>
        <w:t>Operativ</w:t>
      </w:r>
      <w:r w:rsidR="004A092F"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0F458DA5" w14:textId="5A33F54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9B35B4" w:rsidRPr="004E0280">
        <w:rPr>
          <w:rFonts w:ascii="Microsoft JhengHei UI" w:eastAsia="Microsoft JhengHei UI" w:hAnsi="Microsoft JhengHei UI"/>
          <w:sz w:val="20"/>
          <w:szCs w:val="20"/>
        </w:rPr>
        <w:t>Pe</w:t>
      </w:r>
      <w:r w:rsidR="004A092F" w:rsidRPr="004E0280">
        <w:rPr>
          <w:rFonts w:ascii="Microsoft JhengHei UI" w:eastAsia="Microsoft JhengHei UI" w:hAnsi="Microsoft JhengHei UI"/>
          <w:sz w:val="20"/>
          <w:szCs w:val="20"/>
        </w:rPr>
        <w:t xml:space="preserve">onaje </w:t>
      </w:r>
      <w:r w:rsidRPr="004E0280">
        <w:rPr>
          <w:rFonts w:ascii="Microsoft JhengHei UI" w:eastAsia="Microsoft JhengHei UI" w:hAnsi="Microsoft JhengHei UI"/>
          <w:sz w:val="20"/>
          <w:szCs w:val="20"/>
        </w:rPr>
        <w:t xml:space="preserve">de </w:t>
      </w:r>
      <w:r w:rsidR="009B35B4"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uadrilla</w:t>
      </w:r>
      <w:r w:rsidRPr="004E0280">
        <w:rPr>
          <w:rFonts w:ascii="Microsoft JhengHei UI" w:eastAsia="Microsoft JhengHei UI" w:hAnsi="Microsoft JhengHei UI"/>
          <w:sz w:val="20"/>
          <w:szCs w:val="20"/>
        </w:rPr>
        <w:tab/>
      </w:r>
    </w:p>
    <w:p w14:paraId="7A57AA7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Carrera técnica</w:t>
      </w:r>
    </w:p>
    <w:p w14:paraId="1033619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9B35B4" w:rsidRPr="004E0280">
        <w:rPr>
          <w:rFonts w:ascii="Microsoft JhengHei UI" w:eastAsia="Microsoft JhengHei UI" w:hAnsi="Microsoft JhengHei UI"/>
          <w:sz w:val="20"/>
          <w:szCs w:val="20"/>
        </w:rPr>
        <w:t>Ingeniería eléctrica y</w:t>
      </w:r>
      <w:r w:rsidRPr="004E0280">
        <w:rPr>
          <w:rFonts w:ascii="Microsoft JhengHei UI" w:eastAsia="Microsoft JhengHei UI" w:hAnsi="Microsoft JhengHei UI"/>
          <w:sz w:val="20"/>
          <w:szCs w:val="20"/>
        </w:rPr>
        <w:t xml:space="preserve"> manejo de herramientas propias del área.</w:t>
      </w:r>
    </w:p>
    <w:p w14:paraId="1E328BFC" w14:textId="69EC6D0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Liderazgo, organización, responsabilidad, iniciativa, manejo de</w:t>
      </w:r>
      <w:r w:rsidR="00AB7C76"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AB7C76"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grupos de trabajo y solución de problemas.</w:t>
      </w:r>
    </w:p>
    <w:p w14:paraId="36A5A6FB" w14:textId="77777777" w:rsidR="00747BE7" w:rsidRPr="004E0280" w:rsidRDefault="00747BE7" w:rsidP="00CC2171">
      <w:pPr>
        <w:pStyle w:val="Ttulo3"/>
        <w:rPr>
          <w:rFonts w:eastAsia="Microsoft JhengHei UI"/>
          <w:color w:val="auto"/>
        </w:rPr>
      </w:pPr>
      <w:bookmarkStart w:id="121" w:name="_Toc158730437"/>
      <w:r w:rsidRPr="004E0280">
        <w:rPr>
          <w:rFonts w:eastAsia="Microsoft JhengHei UI"/>
          <w:color w:val="auto"/>
        </w:rPr>
        <w:t>Descr</w:t>
      </w:r>
      <w:r w:rsidR="00AB7C76" w:rsidRPr="004E0280">
        <w:rPr>
          <w:rFonts w:eastAsia="Microsoft JhengHei UI"/>
          <w:color w:val="auto"/>
        </w:rPr>
        <w:t>ipción de Funciones del Puesto:</w:t>
      </w:r>
      <w:bookmarkEnd w:id="121"/>
      <w:r w:rsidR="00AB7C76" w:rsidRPr="004E0280">
        <w:rPr>
          <w:rFonts w:eastAsia="Microsoft JhengHei UI"/>
          <w:color w:val="auto"/>
        </w:rPr>
        <w:br/>
      </w:r>
    </w:p>
    <w:p w14:paraId="04BACB25" w14:textId="77777777" w:rsidR="00116FB1" w:rsidRPr="004E0280" w:rsidRDefault="00747BE7" w:rsidP="00F1156B">
      <w:pPr>
        <w:pStyle w:val="Sinespaciado"/>
        <w:numPr>
          <w:ilvl w:val="0"/>
          <w:numId w:val="1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coordinar las actividades de rehabilitación y mantenimiento del alumbrado público municipal que realizan las cuadrillas.</w:t>
      </w:r>
    </w:p>
    <w:p w14:paraId="682037D6" w14:textId="77777777" w:rsidR="00116FB1" w:rsidRPr="004E0280" w:rsidRDefault="00747BE7" w:rsidP="00F1156B">
      <w:pPr>
        <w:pStyle w:val="Sinespaciado"/>
        <w:numPr>
          <w:ilvl w:val="0"/>
          <w:numId w:val="1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las acciones de rehabilitación y mantenimiento del alumbrado público municipal.</w:t>
      </w:r>
    </w:p>
    <w:p w14:paraId="758F04F7" w14:textId="77777777" w:rsidR="00116FB1" w:rsidRPr="004E0280" w:rsidRDefault="00747BE7" w:rsidP="00F1156B">
      <w:pPr>
        <w:pStyle w:val="Sinespaciado"/>
        <w:numPr>
          <w:ilvl w:val="0"/>
          <w:numId w:val="1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Generar reporte detallado de las actividades realizadas con cuadrilla.</w:t>
      </w:r>
    </w:p>
    <w:p w14:paraId="47602ECD" w14:textId="6EFAE8CE" w:rsidR="00747BE7" w:rsidRPr="004E0280" w:rsidRDefault="00747BE7" w:rsidP="00F1156B">
      <w:pPr>
        <w:pStyle w:val="Sinespaciado"/>
        <w:numPr>
          <w:ilvl w:val="0"/>
          <w:numId w:val="1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Dar seguimiento a los reportes </w:t>
      </w:r>
      <w:r w:rsidR="004A092F" w:rsidRPr="004E0280">
        <w:rPr>
          <w:rFonts w:ascii="Microsoft JhengHei UI" w:eastAsia="Microsoft JhengHei UI" w:hAnsi="Microsoft JhengHei UI"/>
          <w:sz w:val="20"/>
          <w:szCs w:val="20"/>
        </w:rPr>
        <w:t xml:space="preserve">de la </w:t>
      </w:r>
      <w:r w:rsidRPr="004E0280">
        <w:rPr>
          <w:rFonts w:ascii="Microsoft JhengHei UI" w:eastAsia="Microsoft JhengHei UI" w:hAnsi="Microsoft JhengHei UI"/>
          <w:sz w:val="20"/>
          <w:szCs w:val="20"/>
        </w:rPr>
        <w:t>ciudadan</w:t>
      </w:r>
      <w:r w:rsidR="004A092F"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w:t>
      </w:r>
    </w:p>
    <w:p w14:paraId="65A406CE" w14:textId="3F50EBA4" w:rsidR="00944507" w:rsidRPr="004E0280" w:rsidRDefault="00944507" w:rsidP="00944507">
      <w:pPr>
        <w:pStyle w:val="Ttulo3"/>
        <w:rPr>
          <w:rFonts w:eastAsia="Microsoft JhengHei UI"/>
          <w:color w:val="auto"/>
        </w:rPr>
      </w:pPr>
      <w:bookmarkStart w:id="122" w:name="_Toc158730438"/>
      <w:r w:rsidRPr="004E0280">
        <w:rPr>
          <w:rFonts w:eastAsia="Microsoft JhengHei UI"/>
          <w:color w:val="auto"/>
        </w:rPr>
        <w:t>Organigrama:</w:t>
      </w:r>
      <w:bookmarkEnd w:id="122"/>
    </w:p>
    <w:p w14:paraId="4C7852BC" w14:textId="77777777" w:rsidR="00944507" w:rsidRPr="004E0280" w:rsidRDefault="00944507" w:rsidP="00944507"/>
    <w:p w14:paraId="4FF04098" w14:textId="432BBEB2" w:rsidR="009B35B4" w:rsidRPr="004E0280" w:rsidRDefault="00944507" w:rsidP="00944507">
      <w:pPr>
        <w:jc w:val="center"/>
        <w:rPr>
          <w:rFonts w:ascii="Microsoft JhengHei UI" w:eastAsia="Microsoft JhengHei UI" w:hAnsi="Microsoft JhengHei UI"/>
          <w:sz w:val="20"/>
          <w:szCs w:val="20"/>
        </w:rPr>
      </w:pPr>
      <w:r w:rsidRPr="004E0280">
        <w:object w:dxaOrig="2670" w:dyaOrig="3256" w14:anchorId="0831027E">
          <v:shape id="_x0000_i1034" type="#_x0000_t75" style="width:132.75pt;height:162.75pt" o:ole="">
            <v:imagedata r:id="rId28" o:title=""/>
          </v:shape>
          <o:OLEObject Type="Embed" ProgID="Visio.Drawing.15" ShapeID="_x0000_i1034" DrawAspect="Content" ObjectID="_1786788245" r:id="rId29"/>
        </w:object>
      </w:r>
      <w:r w:rsidRPr="004E0280">
        <w:rPr>
          <w:rFonts w:ascii="Microsoft JhengHei UI" w:eastAsia="Microsoft JhengHei UI" w:hAnsi="Microsoft JhengHei UI"/>
          <w:b/>
          <w:bCs/>
          <w:sz w:val="20"/>
          <w:szCs w:val="20"/>
        </w:rPr>
        <w:t xml:space="preserve"> </w:t>
      </w:r>
      <w:r w:rsidR="009B35B4" w:rsidRPr="004E0280">
        <w:rPr>
          <w:rFonts w:ascii="Microsoft JhengHei UI" w:eastAsia="Microsoft JhengHei UI" w:hAnsi="Microsoft JhengHei UI"/>
          <w:b/>
          <w:bCs/>
          <w:sz w:val="20"/>
          <w:szCs w:val="20"/>
        </w:rPr>
        <w:br w:type="page"/>
      </w:r>
    </w:p>
    <w:p w14:paraId="4EEAE40E" w14:textId="2F99A7AD" w:rsidR="006B6474" w:rsidRPr="004E0280" w:rsidRDefault="009B35B4" w:rsidP="00853E6B">
      <w:pPr>
        <w:pStyle w:val="Ttulo2"/>
        <w:jc w:val="both"/>
        <w:rPr>
          <w:rFonts w:eastAsia="Microsoft JhengHei UI"/>
          <w:color w:val="auto"/>
        </w:rPr>
      </w:pPr>
      <w:bookmarkStart w:id="123" w:name="_Toc158730439"/>
      <w:r w:rsidRPr="004E0280">
        <w:rPr>
          <w:rFonts w:eastAsia="Microsoft JhengHei UI"/>
          <w:color w:val="auto"/>
        </w:rPr>
        <w:t>Pe</w:t>
      </w:r>
      <w:r w:rsidR="00311F03" w:rsidRPr="004E0280">
        <w:rPr>
          <w:rFonts w:eastAsia="Microsoft JhengHei UI"/>
          <w:color w:val="auto"/>
        </w:rPr>
        <w:t>onaje</w:t>
      </w:r>
      <w:r w:rsidR="006B6474" w:rsidRPr="004E0280">
        <w:rPr>
          <w:rFonts w:eastAsia="Microsoft JhengHei UI"/>
          <w:color w:val="auto"/>
        </w:rPr>
        <w:t xml:space="preserve"> de Cuadrilla</w:t>
      </w:r>
      <w:bookmarkEnd w:id="123"/>
    </w:p>
    <w:p w14:paraId="243BC8F3" w14:textId="77777777" w:rsidR="00747BE7" w:rsidRPr="004E0280" w:rsidRDefault="00747BE7" w:rsidP="00853E6B">
      <w:pPr>
        <w:pStyle w:val="Ttulo3"/>
        <w:jc w:val="both"/>
        <w:rPr>
          <w:rFonts w:eastAsia="Microsoft JhengHei UI"/>
          <w:color w:val="auto"/>
        </w:rPr>
      </w:pPr>
      <w:bookmarkStart w:id="124" w:name="_Toc158730440"/>
      <w:r w:rsidRPr="004E0280">
        <w:rPr>
          <w:rFonts w:eastAsia="Microsoft JhengHei UI"/>
          <w:color w:val="auto"/>
        </w:rPr>
        <w:t>Objetivo del Puesto</w:t>
      </w:r>
      <w:r w:rsidR="006B6474" w:rsidRPr="004E0280">
        <w:rPr>
          <w:rFonts w:eastAsia="Microsoft JhengHei UI"/>
          <w:color w:val="auto"/>
        </w:rPr>
        <w:t>:</w:t>
      </w:r>
      <w:bookmarkEnd w:id="124"/>
    </w:p>
    <w:p w14:paraId="2498E04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Rehabilitación y mantenimiento del alumbrado público municipal no concesionado e instalaciones eléctricas.</w:t>
      </w:r>
    </w:p>
    <w:p w14:paraId="17E0E10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924BBB5" w14:textId="77777777" w:rsidR="00747BE7" w:rsidRPr="004E0280" w:rsidRDefault="006B6474" w:rsidP="00853E6B">
      <w:pPr>
        <w:pStyle w:val="Ttulo3"/>
        <w:jc w:val="both"/>
        <w:rPr>
          <w:rFonts w:eastAsia="Microsoft JhengHei UI"/>
          <w:color w:val="auto"/>
        </w:rPr>
      </w:pPr>
      <w:bookmarkStart w:id="125" w:name="_Toc158730441"/>
      <w:r w:rsidRPr="004E0280">
        <w:rPr>
          <w:rFonts w:eastAsia="Microsoft JhengHei UI"/>
          <w:color w:val="auto"/>
        </w:rPr>
        <w:t>Descripción del Puesto</w:t>
      </w:r>
      <w:r w:rsidR="00A13AD4" w:rsidRPr="004E0280">
        <w:rPr>
          <w:rFonts w:eastAsia="Microsoft JhengHei UI"/>
          <w:color w:val="auto"/>
        </w:rPr>
        <w:t>:</w:t>
      </w:r>
      <w:bookmarkEnd w:id="125"/>
    </w:p>
    <w:p w14:paraId="0141C827" w14:textId="1BC7049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9B35B4" w:rsidRPr="004E0280">
        <w:rPr>
          <w:rFonts w:ascii="Microsoft JhengHei UI" w:eastAsia="Microsoft JhengHei UI" w:hAnsi="Microsoft JhengHei UI"/>
          <w:sz w:val="20"/>
          <w:szCs w:val="20"/>
        </w:rPr>
        <w:t xml:space="preserve">Peón </w:t>
      </w:r>
      <w:r w:rsidR="00311F03" w:rsidRPr="004E0280">
        <w:rPr>
          <w:rFonts w:ascii="Microsoft JhengHei UI" w:eastAsia="Microsoft JhengHei UI" w:hAnsi="Microsoft JhengHei UI"/>
          <w:sz w:val="20"/>
          <w:szCs w:val="20"/>
        </w:rPr>
        <w:t xml:space="preserve">o Peona </w:t>
      </w:r>
      <w:r w:rsidR="009B35B4" w:rsidRPr="004E0280">
        <w:rPr>
          <w:rFonts w:ascii="Microsoft JhengHei UI" w:eastAsia="Microsoft JhengHei UI" w:hAnsi="Microsoft JhengHei UI"/>
          <w:sz w:val="20"/>
          <w:szCs w:val="20"/>
        </w:rPr>
        <w:t xml:space="preserve">de </w:t>
      </w:r>
      <w:r w:rsidRPr="004E0280">
        <w:rPr>
          <w:rFonts w:ascii="Microsoft JhengHei UI" w:eastAsia="Microsoft JhengHei UI" w:hAnsi="Microsoft JhengHei UI"/>
          <w:sz w:val="20"/>
          <w:szCs w:val="20"/>
        </w:rPr>
        <w:t>Cuadrilla</w:t>
      </w:r>
      <w:r w:rsidRPr="004E0280">
        <w:rPr>
          <w:rFonts w:ascii="Microsoft JhengHei UI" w:eastAsia="Microsoft JhengHei UI" w:hAnsi="Microsoft JhengHei UI"/>
          <w:sz w:val="20"/>
          <w:szCs w:val="20"/>
        </w:rPr>
        <w:tab/>
        <w:t xml:space="preserve"> </w:t>
      </w:r>
    </w:p>
    <w:p w14:paraId="53A838E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779B498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Alumbrado Público</w:t>
      </w:r>
      <w:r w:rsidRPr="004E0280">
        <w:rPr>
          <w:rFonts w:ascii="Microsoft JhengHei UI" w:eastAsia="Microsoft JhengHei UI" w:hAnsi="Microsoft JhengHei UI"/>
          <w:sz w:val="20"/>
          <w:szCs w:val="20"/>
        </w:rPr>
        <w:tab/>
        <w:t xml:space="preserve"> </w:t>
      </w:r>
    </w:p>
    <w:p w14:paraId="1B61EA3D" w14:textId="6EC3DB1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Supervis</w:t>
      </w:r>
      <w:r w:rsidR="00311F03" w:rsidRPr="004E0280">
        <w:rPr>
          <w:rFonts w:ascii="Microsoft JhengHei UI" w:eastAsia="Microsoft JhengHei UI" w:hAnsi="Microsoft JhengHei UI"/>
          <w:sz w:val="20"/>
          <w:szCs w:val="20"/>
        </w:rPr>
        <w:t>ión</w:t>
      </w:r>
    </w:p>
    <w:p w14:paraId="1663E03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109E0882" w14:textId="0F7FED1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Técnic</w:t>
      </w:r>
      <w:r w:rsidR="00311F03" w:rsidRPr="004E0280">
        <w:rPr>
          <w:rFonts w:ascii="Microsoft JhengHei UI" w:eastAsia="Microsoft JhengHei UI" w:hAnsi="Microsoft JhengHei UI"/>
          <w:sz w:val="20"/>
          <w:szCs w:val="20"/>
        </w:rPr>
        <w:t xml:space="preserve">a en </w:t>
      </w:r>
      <w:r w:rsidRPr="004E0280">
        <w:rPr>
          <w:rFonts w:ascii="Microsoft JhengHei UI" w:eastAsia="Microsoft JhengHei UI" w:hAnsi="Microsoft JhengHei UI"/>
          <w:sz w:val="20"/>
          <w:szCs w:val="20"/>
        </w:rPr>
        <w:t>electricista</w:t>
      </w:r>
    </w:p>
    <w:p w14:paraId="19B92B3C" w14:textId="0120239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Manejo de maquinaría, operación de grúa, conocimientos de </w:t>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electricidad y conocimiento en herramientas necesarias para </w:t>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instalaciones eléctricas.</w:t>
      </w:r>
    </w:p>
    <w:p w14:paraId="6FBC65A0" w14:textId="4902116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Trabajo en equi</w:t>
      </w:r>
      <w:r w:rsidR="006B6474" w:rsidRPr="004E0280">
        <w:rPr>
          <w:rFonts w:ascii="Microsoft JhengHei UI" w:eastAsia="Microsoft JhengHei UI" w:hAnsi="Microsoft JhengHei UI"/>
          <w:sz w:val="20"/>
          <w:szCs w:val="20"/>
        </w:rPr>
        <w:t xml:space="preserve">po, comunicación, orientación a </w:t>
      </w:r>
      <w:r w:rsidRPr="004E0280">
        <w:rPr>
          <w:rFonts w:ascii="Microsoft JhengHei UI" w:eastAsia="Microsoft JhengHei UI" w:hAnsi="Microsoft JhengHei UI"/>
          <w:sz w:val="20"/>
          <w:szCs w:val="20"/>
        </w:rPr>
        <w:t xml:space="preserve">resultados, </w:t>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6B647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trab</w:t>
      </w:r>
      <w:r w:rsidR="006B6474" w:rsidRPr="004E0280">
        <w:rPr>
          <w:rFonts w:ascii="Microsoft JhengHei UI" w:eastAsia="Microsoft JhengHei UI" w:hAnsi="Microsoft JhengHei UI"/>
          <w:sz w:val="20"/>
          <w:szCs w:val="20"/>
        </w:rPr>
        <w:t xml:space="preserve">ajo bajo presión, organización, </w:t>
      </w:r>
      <w:r w:rsidRPr="004E0280">
        <w:rPr>
          <w:rFonts w:ascii="Microsoft JhengHei UI" w:eastAsia="Microsoft JhengHei UI" w:hAnsi="Microsoft JhengHei UI"/>
          <w:sz w:val="20"/>
          <w:szCs w:val="20"/>
        </w:rPr>
        <w:t>responsabilidad y limpieza.</w:t>
      </w:r>
    </w:p>
    <w:p w14:paraId="29939A3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E9124C0" w14:textId="77777777" w:rsidR="00747BE7" w:rsidRPr="004E0280" w:rsidRDefault="002361CA" w:rsidP="00853E6B">
      <w:pPr>
        <w:pStyle w:val="Ttulo3"/>
        <w:jc w:val="both"/>
        <w:rPr>
          <w:rFonts w:eastAsia="Microsoft JhengHei UI"/>
          <w:color w:val="auto"/>
        </w:rPr>
      </w:pPr>
      <w:r w:rsidRPr="004E0280">
        <w:rPr>
          <w:rFonts w:eastAsia="Microsoft JhengHei UI"/>
          <w:color w:val="auto"/>
        </w:rPr>
        <w:t xml:space="preserve"> </w:t>
      </w:r>
      <w:bookmarkStart w:id="126" w:name="_Toc158730442"/>
      <w:r w:rsidRPr="004E0280">
        <w:rPr>
          <w:rFonts w:eastAsia="Microsoft JhengHei UI"/>
          <w:color w:val="auto"/>
        </w:rPr>
        <w:t>Descripción de F</w:t>
      </w:r>
      <w:r w:rsidR="00747BE7" w:rsidRPr="004E0280">
        <w:rPr>
          <w:rFonts w:eastAsia="Microsoft JhengHei UI"/>
          <w:color w:val="auto"/>
        </w:rPr>
        <w:t>unciones del Puesto:</w:t>
      </w:r>
      <w:bookmarkEnd w:id="126"/>
    </w:p>
    <w:p w14:paraId="413BA6A0" w14:textId="77777777" w:rsidR="006B6474" w:rsidRPr="004E0280" w:rsidRDefault="006B6474" w:rsidP="00853E6B">
      <w:pPr>
        <w:jc w:val="both"/>
      </w:pPr>
    </w:p>
    <w:p w14:paraId="28742FE7" w14:textId="77777777" w:rsidR="00747BE7" w:rsidRPr="004E0280" w:rsidRDefault="00747BE7" w:rsidP="006E393E">
      <w:pPr>
        <w:pStyle w:val="Sinespaciado"/>
        <w:numPr>
          <w:ilvl w:val="0"/>
          <w:numId w:val="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rehabilitac</w:t>
      </w:r>
      <w:r w:rsidR="00864133" w:rsidRPr="004E0280">
        <w:rPr>
          <w:rFonts w:ascii="Microsoft JhengHei UI" w:eastAsia="Microsoft JhengHei UI" w:hAnsi="Microsoft JhengHei UI"/>
          <w:sz w:val="20"/>
          <w:szCs w:val="20"/>
        </w:rPr>
        <w:t xml:space="preserve">ión y mantenimiento en general </w:t>
      </w:r>
      <w:r w:rsidRPr="004E0280">
        <w:rPr>
          <w:rFonts w:ascii="Microsoft JhengHei UI" w:eastAsia="Microsoft JhengHei UI" w:hAnsi="Microsoft JhengHei UI"/>
          <w:sz w:val="20"/>
          <w:szCs w:val="20"/>
        </w:rPr>
        <w:t>en infraestructura del alumbrado público no concesionado.</w:t>
      </w:r>
    </w:p>
    <w:p w14:paraId="6C26DF96" w14:textId="5E6BD5C7" w:rsidR="0072790E" w:rsidRPr="004E0280" w:rsidRDefault="00116FB1" w:rsidP="006E393E">
      <w:pPr>
        <w:pStyle w:val="Sinespaciado"/>
        <w:numPr>
          <w:ilvl w:val="0"/>
          <w:numId w:val="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c</w:t>
      </w:r>
      <w:r w:rsidR="00E412F8" w:rsidRPr="004E0280">
        <w:rPr>
          <w:rFonts w:ascii="Microsoft JhengHei UI" w:eastAsia="Microsoft JhengHei UI" w:hAnsi="Microsoft JhengHei UI"/>
          <w:sz w:val="20"/>
          <w:szCs w:val="20"/>
        </w:rPr>
        <w:t>epas para la instalación de bases de concreto</w:t>
      </w:r>
      <w:r w:rsidR="0072790E" w:rsidRPr="004E0280">
        <w:rPr>
          <w:rFonts w:ascii="Microsoft JhengHei UI" w:eastAsia="Microsoft JhengHei UI" w:hAnsi="Microsoft JhengHei UI"/>
          <w:sz w:val="20"/>
          <w:szCs w:val="20"/>
        </w:rPr>
        <w:t>, reparación de líneas subterráneas y/o aéreas e instalación de luminarias.</w:t>
      </w:r>
    </w:p>
    <w:p w14:paraId="0C5E7A5A" w14:textId="77777777" w:rsidR="00747BE7" w:rsidRPr="004E0280" w:rsidRDefault="00747BE7" w:rsidP="006E393E">
      <w:pPr>
        <w:pStyle w:val="Sinespaciado"/>
        <w:numPr>
          <w:ilvl w:val="0"/>
          <w:numId w:val="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Llenar hoja de trabajo programado con las actividades realizadas.</w:t>
      </w:r>
    </w:p>
    <w:p w14:paraId="1F888279" w14:textId="77777777" w:rsidR="00747BE7" w:rsidRPr="004E0280" w:rsidRDefault="00747BE7" w:rsidP="006E393E">
      <w:pPr>
        <w:pStyle w:val="Sinespaciado"/>
        <w:numPr>
          <w:ilvl w:val="0"/>
          <w:numId w:val="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Operar grúa o camión.</w:t>
      </w:r>
    </w:p>
    <w:p w14:paraId="53022323" w14:textId="77777777" w:rsidR="009B35B4" w:rsidRPr="004E0280" w:rsidRDefault="009B35B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40AE4FD" w14:textId="63C335DD" w:rsidR="00747BE7" w:rsidRPr="004E0280" w:rsidRDefault="00747BE7" w:rsidP="00853E6B">
      <w:pPr>
        <w:pStyle w:val="Ttulo2"/>
        <w:jc w:val="both"/>
        <w:rPr>
          <w:rFonts w:eastAsia="Microsoft JhengHei UI"/>
          <w:color w:val="auto"/>
        </w:rPr>
      </w:pPr>
      <w:bookmarkStart w:id="127" w:name="_Toc158730443"/>
      <w:r w:rsidRPr="004E0280">
        <w:rPr>
          <w:rFonts w:eastAsia="Microsoft JhengHei UI"/>
          <w:color w:val="auto"/>
        </w:rPr>
        <w:t>Coordina</w:t>
      </w:r>
      <w:r w:rsidR="00311F03" w:rsidRPr="004E0280">
        <w:rPr>
          <w:rFonts w:eastAsia="Microsoft JhengHei UI"/>
          <w:color w:val="auto"/>
        </w:rPr>
        <w:t>ción</w:t>
      </w:r>
      <w:r w:rsidRPr="004E0280">
        <w:rPr>
          <w:rFonts w:eastAsia="Microsoft JhengHei UI"/>
          <w:color w:val="auto"/>
        </w:rPr>
        <w:t xml:space="preserve"> Técnic</w:t>
      </w:r>
      <w:bookmarkEnd w:id="127"/>
      <w:r w:rsidR="00311F03" w:rsidRPr="004E0280">
        <w:rPr>
          <w:rFonts w:eastAsia="Microsoft JhengHei UI"/>
          <w:color w:val="auto"/>
        </w:rPr>
        <w:t>a</w:t>
      </w:r>
    </w:p>
    <w:p w14:paraId="00FF6746"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129A618" w14:textId="77777777" w:rsidR="00747BE7" w:rsidRPr="004E0280" w:rsidRDefault="00747BE7" w:rsidP="00853E6B">
      <w:pPr>
        <w:pStyle w:val="Ttulo3"/>
        <w:jc w:val="both"/>
        <w:rPr>
          <w:rFonts w:eastAsia="Microsoft JhengHei UI"/>
          <w:color w:val="auto"/>
        </w:rPr>
      </w:pPr>
      <w:bookmarkStart w:id="128" w:name="_Toc158730444"/>
      <w:r w:rsidRPr="004E0280">
        <w:rPr>
          <w:rFonts w:eastAsia="Microsoft JhengHei UI"/>
          <w:color w:val="auto"/>
        </w:rPr>
        <w:t>Objetivo del Puesto</w:t>
      </w:r>
      <w:r w:rsidR="00960C46" w:rsidRPr="004E0280">
        <w:rPr>
          <w:rFonts w:eastAsia="Microsoft JhengHei UI"/>
          <w:color w:val="auto"/>
        </w:rPr>
        <w:t>:</w:t>
      </w:r>
      <w:bookmarkEnd w:id="128"/>
    </w:p>
    <w:p w14:paraId="15D5D35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Evidenciar los trabajos realizados en campo y ser el enlace de reportes con la Concesionaria de Alumbrado Público de Torreón.</w:t>
      </w:r>
    </w:p>
    <w:p w14:paraId="471A8AA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044EEEB" w14:textId="77777777" w:rsidR="00747BE7" w:rsidRPr="004E0280" w:rsidRDefault="00960C46" w:rsidP="00853E6B">
      <w:pPr>
        <w:pStyle w:val="Ttulo3"/>
        <w:jc w:val="both"/>
        <w:rPr>
          <w:rFonts w:eastAsia="Microsoft JhengHei UI"/>
          <w:color w:val="auto"/>
        </w:rPr>
      </w:pPr>
      <w:bookmarkStart w:id="129" w:name="_Toc158730445"/>
      <w:r w:rsidRPr="004E0280">
        <w:rPr>
          <w:rFonts w:eastAsia="Microsoft JhengHei UI"/>
          <w:color w:val="auto"/>
        </w:rPr>
        <w:t>Descripción del Puesto:</w:t>
      </w:r>
      <w:bookmarkEnd w:id="129"/>
      <w:r w:rsidR="00747BE7" w:rsidRPr="004E0280">
        <w:rPr>
          <w:rFonts w:eastAsia="Microsoft JhengHei UI"/>
          <w:color w:val="auto"/>
        </w:rPr>
        <w:tab/>
      </w:r>
    </w:p>
    <w:p w14:paraId="4F8EA28F" w14:textId="4566908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311F03"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Técnic</w:t>
      </w:r>
      <w:r w:rsidR="00311F03"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2DFF251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303E8E5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Alumbrado Público</w:t>
      </w:r>
      <w:r w:rsidRPr="004E0280">
        <w:rPr>
          <w:rFonts w:ascii="Microsoft JhengHei UI" w:eastAsia="Microsoft JhengHei UI" w:hAnsi="Microsoft JhengHei UI"/>
          <w:sz w:val="20"/>
          <w:szCs w:val="20"/>
        </w:rPr>
        <w:tab/>
        <w:t xml:space="preserve"> </w:t>
      </w:r>
    </w:p>
    <w:p w14:paraId="6AE869AA" w14:textId="3615A43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311F03"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de Alumbrado P</w:t>
      </w:r>
      <w:r w:rsidR="00311F03" w:rsidRPr="004E0280">
        <w:rPr>
          <w:rFonts w:ascii="Microsoft JhengHei UI" w:eastAsia="Microsoft JhengHei UI" w:hAnsi="Microsoft JhengHei UI"/>
          <w:sz w:val="20"/>
          <w:szCs w:val="20"/>
        </w:rPr>
        <w:t>ú</w:t>
      </w:r>
      <w:r w:rsidRPr="004E0280">
        <w:rPr>
          <w:rFonts w:ascii="Microsoft JhengHei UI" w:eastAsia="Microsoft JhengHei UI" w:hAnsi="Microsoft JhengHei UI"/>
          <w:sz w:val="20"/>
          <w:szCs w:val="20"/>
        </w:rPr>
        <w:t>blico</w:t>
      </w:r>
    </w:p>
    <w:p w14:paraId="712A7D77" w14:textId="2159AF6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Técnico</w:t>
      </w:r>
      <w:r w:rsidR="00311F03" w:rsidRPr="004E0280">
        <w:rPr>
          <w:rFonts w:ascii="Microsoft JhengHei UI" w:eastAsia="Microsoft JhengHei UI" w:hAnsi="Microsoft JhengHei UI"/>
          <w:sz w:val="20"/>
          <w:szCs w:val="20"/>
        </w:rPr>
        <w:t xml:space="preserve"> o Técnica</w:t>
      </w:r>
    </w:p>
    <w:p w14:paraId="061C2EDA" w14:textId="56F3ADC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E412F8" w:rsidRPr="004E0280">
        <w:rPr>
          <w:rFonts w:ascii="Microsoft JhengHei UI" w:eastAsia="Microsoft JhengHei UI" w:hAnsi="Microsoft JhengHei UI"/>
          <w:sz w:val="20"/>
          <w:szCs w:val="20"/>
        </w:rPr>
        <w:t>Técnico</w:t>
      </w:r>
      <w:r w:rsidR="00311F03" w:rsidRPr="004E0280">
        <w:rPr>
          <w:rFonts w:ascii="Microsoft JhengHei UI" w:eastAsia="Microsoft JhengHei UI" w:hAnsi="Microsoft JhengHei UI"/>
          <w:sz w:val="20"/>
          <w:szCs w:val="20"/>
        </w:rPr>
        <w:t xml:space="preserve"> o Técnica</w:t>
      </w:r>
    </w:p>
    <w:p w14:paraId="023E14F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22B75BA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Ingeniería eléctrica, análisis, computación y estadística.</w:t>
      </w:r>
    </w:p>
    <w:p w14:paraId="6F436B7C" w14:textId="2C7FC03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Creatividad, trabajo en equi</w:t>
      </w:r>
      <w:r w:rsidR="00960C46" w:rsidRPr="004E0280">
        <w:rPr>
          <w:rFonts w:ascii="Microsoft JhengHei UI" w:eastAsia="Microsoft JhengHei UI" w:hAnsi="Microsoft JhengHei UI"/>
          <w:sz w:val="20"/>
          <w:szCs w:val="20"/>
        </w:rPr>
        <w:t xml:space="preserve">po, comunicación, orientación a </w:t>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resultados, trabajo bajo presión, planeación, orga</w:t>
      </w:r>
      <w:r w:rsidR="00960C46" w:rsidRPr="004E0280">
        <w:rPr>
          <w:rFonts w:ascii="Microsoft JhengHei UI" w:eastAsia="Microsoft JhengHei UI" w:hAnsi="Microsoft JhengHei UI"/>
          <w:sz w:val="20"/>
          <w:szCs w:val="20"/>
        </w:rPr>
        <w:t xml:space="preserve">nización, </w:t>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960C46"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iniciativa, innovación y responsabilidad</w:t>
      </w:r>
      <w:r w:rsidR="00EC54ED" w:rsidRPr="004E0280">
        <w:rPr>
          <w:rFonts w:ascii="Microsoft JhengHei UI" w:eastAsia="Microsoft JhengHei UI" w:hAnsi="Microsoft JhengHei UI"/>
          <w:sz w:val="20"/>
          <w:szCs w:val="20"/>
        </w:rPr>
        <w:t>.</w:t>
      </w:r>
    </w:p>
    <w:p w14:paraId="087F5AC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p>
    <w:p w14:paraId="18CA38F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0F8502C" w14:textId="77777777" w:rsidR="00747BE7" w:rsidRPr="004E0280" w:rsidRDefault="002361CA" w:rsidP="00CC2171">
      <w:pPr>
        <w:pStyle w:val="Ttulo3"/>
        <w:rPr>
          <w:rFonts w:eastAsia="Microsoft JhengHei UI"/>
          <w:color w:val="auto"/>
        </w:rPr>
      </w:pPr>
      <w:bookmarkStart w:id="130" w:name="_Toc158730446"/>
      <w:r w:rsidRPr="004E0280">
        <w:rPr>
          <w:rFonts w:eastAsia="Microsoft JhengHei UI"/>
          <w:color w:val="auto"/>
        </w:rPr>
        <w:t>Descripción de F</w:t>
      </w:r>
      <w:r w:rsidR="00747BE7" w:rsidRPr="004E0280">
        <w:rPr>
          <w:rFonts w:eastAsia="Microsoft JhengHei UI"/>
          <w:color w:val="auto"/>
        </w:rPr>
        <w:t>unciones del Puesto:</w:t>
      </w:r>
      <w:bookmarkEnd w:id="130"/>
      <w:r w:rsidR="00960C46" w:rsidRPr="004E0280">
        <w:rPr>
          <w:rFonts w:eastAsia="Microsoft JhengHei UI"/>
          <w:color w:val="auto"/>
        </w:rPr>
        <w:br/>
      </w:r>
    </w:p>
    <w:p w14:paraId="712865CC" w14:textId="77777777" w:rsidR="00747BE7" w:rsidRPr="004E0280" w:rsidRDefault="00747BE7" w:rsidP="006E393E">
      <w:pPr>
        <w:pStyle w:val="Sinespaciado"/>
        <w:numPr>
          <w:ilvl w:val="0"/>
          <w:numId w:val="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Evidenciar los trabajos realizados en campo por medio de fotografías e informes. </w:t>
      </w:r>
    </w:p>
    <w:p w14:paraId="35D63DB1" w14:textId="77777777" w:rsidR="00747BE7" w:rsidRPr="004E0280" w:rsidRDefault="00747BE7" w:rsidP="006E393E">
      <w:pPr>
        <w:pStyle w:val="Sinespaciado"/>
        <w:numPr>
          <w:ilvl w:val="0"/>
          <w:numId w:val="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enlace de reportes con la Concesionaria de Alumbrado Público de Torreón, dando seguimiento a los mismos.</w:t>
      </w:r>
    </w:p>
    <w:p w14:paraId="77098F6E" w14:textId="3CED6844" w:rsidR="00747BE7" w:rsidRPr="004E0280" w:rsidRDefault="00747BE7" w:rsidP="006E393E">
      <w:pPr>
        <w:pStyle w:val="Sinespaciado"/>
        <w:numPr>
          <w:ilvl w:val="0"/>
          <w:numId w:val="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Coordinar y supervisar la captura y la baja de reportes de </w:t>
      </w:r>
      <w:r w:rsidR="0072790E" w:rsidRPr="004E0280">
        <w:rPr>
          <w:rFonts w:ascii="Microsoft JhengHei UI" w:eastAsia="Microsoft JhengHei UI" w:hAnsi="Microsoft JhengHei UI"/>
          <w:sz w:val="20"/>
          <w:szCs w:val="20"/>
        </w:rPr>
        <w:t>s</w:t>
      </w:r>
      <w:r w:rsidRPr="004E0280">
        <w:rPr>
          <w:rFonts w:ascii="Microsoft JhengHei UI" w:eastAsia="Microsoft JhengHei UI" w:hAnsi="Microsoft JhengHei UI"/>
          <w:sz w:val="20"/>
          <w:szCs w:val="20"/>
        </w:rPr>
        <w:t>istema</w:t>
      </w:r>
      <w:r w:rsidR="0072790E" w:rsidRPr="004E0280">
        <w:rPr>
          <w:rFonts w:ascii="Microsoft JhengHei UI" w:eastAsia="Microsoft JhengHei UI" w:hAnsi="Microsoft JhengHei UI"/>
          <w:sz w:val="20"/>
          <w:szCs w:val="20"/>
        </w:rPr>
        <w:t>.</w:t>
      </w:r>
    </w:p>
    <w:p w14:paraId="44D070E3" w14:textId="7AC5BF82" w:rsidR="00747BE7" w:rsidRPr="004E0280" w:rsidRDefault="00747BE7" w:rsidP="006E393E">
      <w:pPr>
        <w:pStyle w:val="Sinespaciado"/>
        <w:numPr>
          <w:ilvl w:val="0"/>
          <w:numId w:val="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al personal de cuadrilla nocturna, proporcionando seguimiento en reportes.</w:t>
      </w:r>
    </w:p>
    <w:p w14:paraId="0B878D1C" w14:textId="7910EAC2" w:rsidR="00747BE7" w:rsidRPr="004E0280" w:rsidRDefault="00747BE7" w:rsidP="006E393E">
      <w:pPr>
        <w:pStyle w:val="Sinespaciado"/>
        <w:numPr>
          <w:ilvl w:val="0"/>
          <w:numId w:val="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Ser </w:t>
      </w:r>
      <w:r w:rsidR="00311F03" w:rsidRPr="004E0280">
        <w:rPr>
          <w:rFonts w:ascii="Microsoft JhengHei UI" w:eastAsia="Microsoft JhengHei UI" w:hAnsi="Microsoft JhengHei UI"/>
          <w:sz w:val="20"/>
          <w:szCs w:val="20"/>
        </w:rPr>
        <w:t xml:space="preserve">la persona de </w:t>
      </w:r>
      <w:r w:rsidRPr="004E0280">
        <w:rPr>
          <w:rFonts w:ascii="Microsoft JhengHei UI" w:eastAsia="Microsoft JhengHei UI" w:hAnsi="Microsoft JhengHei UI"/>
          <w:sz w:val="20"/>
          <w:szCs w:val="20"/>
        </w:rPr>
        <w:t>enlace con la Dirección de Atención Ciudadana.</w:t>
      </w:r>
    </w:p>
    <w:p w14:paraId="2A6F6AC9" w14:textId="47A49C02" w:rsidR="0072790E" w:rsidRPr="004E0280" w:rsidRDefault="0072790E" w:rsidP="006E393E">
      <w:pPr>
        <w:pStyle w:val="Sinespaciado"/>
        <w:numPr>
          <w:ilvl w:val="0"/>
          <w:numId w:val="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los informes mensuales.</w:t>
      </w:r>
    </w:p>
    <w:p w14:paraId="6A3D1A13" w14:textId="77777777" w:rsidR="009B35B4" w:rsidRPr="004E0280" w:rsidRDefault="009B35B4">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12103570" w14:textId="47714128" w:rsidR="0002491E" w:rsidRPr="004E0280" w:rsidRDefault="0002491E" w:rsidP="0002491E">
      <w:pPr>
        <w:pStyle w:val="Ttulo3"/>
        <w:rPr>
          <w:rFonts w:eastAsia="Microsoft JhengHei UI"/>
          <w:color w:val="auto"/>
        </w:rPr>
      </w:pPr>
      <w:bookmarkStart w:id="131" w:name="_Toc158730447"/>
      <w:r w:rsidRPr="004E0280">
        <w:rPr>
          <w:rFonts w:eastAsia="Microsoft JhengHei UI"/>
          <w:color w:val="auto"/>
        </w:rPr>
        <w:t>Organigrama:</w:t>
      </w:r>
      <w:bookmarkEnd w:id="131"/>
    </w:p>
    <w:p w14:paraId="7042F6D0" w14:textId="77777777" w:rsidR="0002491E" w:rsidRPr="004E0280" w:rsidRDefault="0002491E">
      <w:pPr>
        <w:rPr>
          <w:rFonts w:ascii="Microsoft JhengHei UI" w:eastAsia="Microsoft JhengHei UI" w:hAnsi="Microsoft JhengHei UI"/>
          <w:b/>
          <w:bCs/>
          <w:sz w:val="20"/>
          <w:szCs w:val="20"/>
        </w:rPr>
      </w:pPr>
    </w:p>
    <w:p w14:paraId="22E942A5" w14:textId="7530A304" w:rsidR="0002491E" w:rsidRPr="004E0280" w:rsidRDefault="0002491E" w:rsidP="0002491E">
      <w:pPr>
        <w:jc w:val="center"/>
        <w:rPr>
          <w:rFonts w:ascii="Microsoft JhengHei UI" w:eastAsia="Microsoft JhengHei UI" w:hAnsi="Microsoft JhengHei UI"/>
          <w:b/>
          <w:bCs/>
          <w:sz w:val="20"/>
          <w:szCs w:val="20"/>
        </w:rPr>
      </w:pPr>
      <w:r w:rsidRPr="004E0280">
        <w:object w:dxaOrig="6585" w:dyaOrig="3256" w14:anchorId="38B0E43C">
          <v:shape id="_x0000_i1035" type="#_x0000_t75" style="width:329.25pt;height:162.75pt" o:ole="">
            <v:imagedata r:id="rId30" o:title=""/>
          </v:shape>
          <o:OLEObject Type="Embed" ProgID="Visio.Drawing.15" ShapeID="_x0000_i1035" DrawAspect="Content" ObjectID="_1786788246" r:id="rId31"/>
        </w:object>
      </w:r>
    </w:p>
    <w:p w14:paraId="69DD945A" w14:textId="77777777" w:rsidR="0002491E" w:rsidRPr="004E0280" w:rsidRDefault="0002491E">
      <w:pPr>
        <w:rPr>
          <w:rFonts w:ascii="Microsoft JhengHei UI" w:eastAsia="Microsoft JhengHei UI" w:hAnsi="Microsoft JhengHei UI"/>
          <w:b/>
          <w:bCs/>
          <w:sz w:val="20"/>
          <w:szCs w:val="20"/>
        </w:rPr>
      </w:pPr>
    </w:p>
    <w:p w14:paraId="2E8734EF" w14:textId="77777777" w:rsidR="0002491E" w:rsidRPr="004E0280" w:rsidRDefault="0002491E">
      <w:pPr>
        <w:rPr>
          <w:rFonts w:ascii="Microsoft JhengHei UI" w:eastAsia="Microsoft JhengHei UI" w:hAnsi="Microsoft JhengHei UI"/>
          <w:sz w:val="20"/>
          <w:szCs w:val="20"/>
        </w:rPr>
      </w:pPr>
    </w:p>
    <w:p w14:paraId="150F2C03" w14:textId="77777777" w:rsidR="0002491E" w:rsidRPr="004E0280" w:rsidRDefault="0002491E">
      <w:pPr>
        <w:rPr>
          <w:rFonts w:ascii="Microsoft JhengHei UI" w:eastAsia="Microsoft JhengHei UI" w:hAnsi="Microsoft JhengHei UI"/>
          <w:sz w:val="20"/>
          <w:szCs w:val="20"/>
        </w:rPr>
      </w:pPr>
    </w:p>
    <w:p w14:paraId="75D5A51C" w14:textId="77777777" w:rsidR="0002491E" w:rsidRPr="004E0280" w:rsidRDefault="0002491E">
      <w:pPr>
        <w:rPr>
          <w:rFonts w:ascii="Microsoft JhengHei UI" w:eastAsia="Microsoft JhengHei UI" w:hAnsi="Microsoft JhengHei UI"/>
          <w:sz w:val="20"/>
          <w:szCs w:val="20"/>
        </w:rPr>
      </w:pPr>
    </w:p>
    <w:p w14:paraId="053E9E8F" w14:textId="77777777" w:rsidR="0002491E" w:rsidRPr="004E0280" w:rsidRDefault="0002491E">
      <w:pPr>
        <w:rPr>
          <w:rFonts w:ascii="Microsoft JhengHei UI" w:eastAsia="Microsoft JhengHei UI" w:hAnsi="Microsoft JhengHei UI"/>
          <w:sz w:val="20"/>
          <w:szCs w:val="20"/>
        </w:rPr>
      </w:pPr>
    </w:p>
    <w:p w14:paraId="6E64E193" w14:textId="77777777" w:rsidR="0002491E" w:rsidRPr="004E0280" w:rsidRDefault="0002491E">
      <w:pPr>
        <w:rPr>
          <w:rFonts w:ascii="Microsoft JhengHei UI" w:eastAsia="Microsoft JhengHei UI" w:hAnsi="Microsoft JhengHei UI"/>
          <w:sz w:val="20"/>
          <w:szCs w:val="20"/>
        </w:rPr>
      </w:pPr>
    </w:p>
    <w:p w14:paraId="4B849224" w14:textId="77777777" w:rsidR="0002491E" w:rsidRPr="004E0280" w:rsidRDefault="0002491E">
      <w:pPr>
        <w:rPr>
          <w:rFonts w:ascii="Microsoft JhengHei UI" w:eastAsia="Microsoft JhengHei UI" w:hAnsi="Microsoft JhengHei UI"/>
          <w:sz w:val="20"/>
          <w:szCs w:val="20"/>
        </w:rPr>
      </w:pPr>
    </w:p>
    <w:p w14:paraId="55E9FE24" w14:textId="77777777" w:rsidR="0002491E" w:rsidRPr="004E0280" w:rsidRDefault="0002491E">
      <w:pPr>
        <w:rPr>
          <w:rFonts w:ascii="Microsoft JhengHei UI" w:eastAsia="Microsoft JhengHei UI" w:hAnsi="Microsoft JhengHei UI"/>
          <w:sz w:val="20"/>
          <w:szCs w:val="20"/>
        </w:rPr>
      </w:pPr>
    </w:p>
    <w:p w14:paraId="34EACD3C" w14:textId="77777777" w:rsidR="0002491E" w:rsidRPr="004E0280" w:rsidRDefault="0002491E">
      <w:pPr>
        <w:rPr>
          <w:rFonts w:ascii="Microsoft JhengHei UI" w:eastAsia="Microsoft JhengHei UI" w:hAnsi="Microsoft JhengHei UI"/>
          <w:sz w:val="20"/>
          <w:szCs w:val="20"/>
        </w:rPr>
      </w:pPr>
    </w:p>
    <w:p w14:paraId="5914934B" w14:textId="77777777" w:rsidR="0002491E" w:rsidRPr="004E0280" w:rsidRDefault="0002491E">
      <w:pPr>
        <w:rPr>
          <w:rFonts w:ascii="Microsoft JhengHei UI" w:eastAsia="Microsoft JhengHei UI" w:hAnsi="Microsoft JhengHei UI"/>
          <w:sz w:val="20"/>
          <w:szCs w:val="20"/>
        </w:rPr>
      </w:pPr>
    </w:p>
    <w:p w14:paraId="34F259B8" w14:textId="77777777" w:rsidR="0002491E" w:rsidRPr="004E0280" w:rsidRDefault="0002491E">
      <w:pPr>
        <w:rPr>
          <w:rFonts w:ascii="Microsoft JhengHei UI" w:eastAsia="Microsoft JhengHei UI" w:hAnsi="Microsoft JhengHei UI"/>
          <w:sz w:val="20"/>
          <w:szCs w:val="20"/>
        </w:rPr>
      </w:pPr>
    </w:p>
    <w:p w14:paraId="4E73BEA6" w14:textId="77777777" w:rsidR="0002491E" w:rsidRPr="004E0280" w:rsidRDefault="0002491E">
      <w:pPr>
        <w:rPr>
          <w:rFonts w:ascii="Microsoft JhengHei UI" w:eastAsia="Microsoft JhengHei UI" w:hAnsi="Microsoft JhengHei UI"/>
          <w:sz w:val="20"/>
          <w:szCs w:val="20"/>
        </w:rPr>
      </w:pPr>
    </w:p>
    <w:p w14:paraId="5C8D9584" w14:textId="77777777" w:rsidR="0002491E" w:rsidRPr="004E0280" w:rsidRDefault="0002491E">
      <w:pPr>
        <w:rPr>
          <w:rFonts w:ascii="Microsoft JhengHei UI" w:eastAsia="Microsoft JhengHei UI" w:hAnsi="Microsoft JhengHei UI"/>
          <w:sz w:val="20"/>
          <w:szCs w:val="20"/>
        </w:rPr>
      </w:pPr>
    </w:p>
    <w:p w14:paraId="451E3FDE" w14:textId="77777777" w:rsidR="00747BE7" w:rsidRPr="004E0280" w:rsidRDefault="00747BE7" w:rsidP="00853E6B">
      <w:pPr>
        <w:pStyle w:val="Ttulo2"/>
        <w:jc w:val="both"/>
        <w:rPr>
          <w:rFonts w:eastAsia="Microsoft JhengHei UI"/>
          <w:color w:val="auto"/>
        </w:rPr>
      </w:pPr>
      <w:bookmarkStart w:id="132" w:name="_Toc158730448"/>
      <w:r w:rsidRPr="004E0280">
        <w:rPr>
          <w:rFonts w:eastAsia="Microsoft JhengHei UI"/>
          <w:color w:val="auto"/>
        </w:rPr>
        <w:t>Auxiliar Técnico</w:t>
      </w:r>
      <w:bookmarkEnd w:id="132"/>
    </w:p>
    <w:p w14:paraId="3484EFE1"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AF36879" w14:textId="77777777" w:rsidR="00747BE7" w:rsidRPr="004E0280" w:rsidRDefault="00747BE7" w:rsidP="00853E6B">
      <w:pPr>
        <w:pStyle w:val="Ttulo3"/>
        <w:jc w:val="both"/>
        <w:rPr>
          <w:rFonts w:eastAsia="Microsoft JhengHei UI"/>
          <w:color w:val="auto"/>
        </w:rPr>
      </w:pPr>
      <w:bookmarkStart w:id="133" w:name="_Toc158730449"/>
      <w:r w:rsidRPr="004E0280">
        <w:rPr>
          <w:rFonts w:eastAsia="Microsoft JhengHei UI"/>
          <w:color w:val="auto"/>
        </w:rPr>
        <w:t>Objetivo del Puesto</w:t>
      </w:r>
      <w:r w:rsidR="00333509" w:rsidRPr="004E0280">
        <w:rPr>
          <w:rFonts w:eastAsia="Microsoft JhengHei UI"/>
          <w:color w:val="auto"/>
        </w:rPr>
        <w:t>:</w:t>
      </w:r>
      <w:bookmarkEnd w:id="133"/>
    </w:p>
    <w:p w14:paraId="16FBCCB7" w14:textId="48F2CC8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w:t>
      </w:r>
      <w:r w:rsidR="00311F03"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311F03"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Coordina</w:t>
      </w:r>
      <w:r w:rsidR="00311F03"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Técnic</w:t>
      </w:r>
      <w:r w:rsidR="00311F03"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en la integración de evidencias de los trabajos realizados y atención de llamadas por reportes de Alumbrado Público de Torreón.</w:t>
      </w:r>
    </w:p>
    <w:p w14:paraId="54E94B8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503DCC7" w14:textId="77777777" w:rsidR="00747BE7" w:rsidRPr="004E0280" w:rsidRDefault="00333509" w:rsidP="00853E6B">
      <w:pPr>
        <w:pStyle w:val="Ttulo3"/>
        <w:jc w:val="both"/>
        <w:rPr>
          <w:rFonts w:eastAsia="Microsoft JhengHei UI"/>
          <w:color w:val="auto"/>
        </w:rPr>
      </w:pPr>
      <w:bookmarkStart w:id="134" w:name="_Toc158730450"/>
      <w:r w:rsidRPr="004E0280">
        <w:rPr>
          <w:rFonts w:eastAsia="Microsoft JhengHei UI"/>
          <w:color w:val="auto"/>
        </w:rPr>
        <w:t>Descripción del Puesto:</w:t>
      </w:r>
      <w:bookmarkEnd w:id="134"/>
      <w:r w:rsidR="00747BE7" w:rsidRPr="004E0280">
        <w:rPr>
          <w:rFonts w:eastAsia="Microsoft JhengHei UI"/>
          <w:color w:val="auto"/>
        </w:rPr>
        <w:tab/>
      </w:r>
    </w:p>
    <w:p w14:paraId="50398A7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EC54ED" w:rsidRPr="004E0280">
        <w:rPr>
          <w:rFonts w:ascii="Microsoft JhengHei UI" w:eastAsia="Microsoft JhengHei UI" w:hAnsi="Microsoft JhengHei UI"/>
          <w:sz w:val="20"/>
          <w:szCs w:val="20"/>
        </w:rPr>
        <w:t xml:space="preserve">Auxiliar Técnico </w:t>
      </w:r>
    </w:p>
    <w:p w14:paraId="4A82F98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w:t>
      </w:r>
      <w:r w:rsidR="00EC54ED" w:rsidRPr="004E0280">
        <w:rPr>
          <w:rFonts w:ascii="Microsoft JhengHei UI" w:eastAsia="Microsoft JhengHei UI" w:hAnsi="Microsoft JhengHei UI"/>
          <w:sz w:val="20"/>
          <w:szCs w:val="20"/>
        </w:rPr>
        <w:t>Servicios Públicos Municipales</w:t>
      </w:r>
    </w:p>
    <w:p w14:paraId="1DACD17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EC54ED" w:rsidRPr="004E0280">
        <w:rPr>
          <w:rFonts w:ascii="Microsoft JhengHei UI" w:eastAsia="Microsoft JhengHei UI" w:hAnsi="Microsoft JhengHei UI"/>
          <w:sz w:val="20"/>
          <w:szCs w:val="20"/>
        </w:rPr>
        <w:t>Dirección de Alumbrado Público</w:t>
      </w:r>
    </w:p>
    <w:p w14:paraId="09ECBF5D" w14:textId="013BFF9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311F03"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Técnic</w:t>
      </w:r>
      <w:r w:rsidR="00311F03" w:rsidRPr="004E0280">
        <w:rPr>
          <w:rFonts w:ascii="Microsoft JhengHei UI" w:eastAsia="Microsoft JhengHei UI" w:hAnsi="Microsoft JhengHei UI"/>
          <w:sz w:val="20"/>
          <w:szCs w:val="20"/>
        </w:rPr>
        <w:t>a</w:t>
      </w:r>
    </w:p>
    <w:p w14:paraId="5A76134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0033350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ECF338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Carrera Técnica</w:t>
      </w:r>
    </w:p>
    <w:p w14:paraId="6DF7E77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Análisis y computación.</w:t>
      </w:r>
    </w:p>
    <w:p w14:paraId="5A773644" w14:textId="3BFE08F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Creatividad, t</w:t>
      </w:r>
      <w:r w:rsidR="00333509" w:rsidRPr="004E0280">
        <w:rPr>
          <w:rFonts w:ascii="Microsoft JhengHei UI" w:eastAsia="Microsoft JhengHei UI" w:hAnsi="Microsoft JhengHei UI"/>
          <w:sz w:val="20"/>
          <w:szCs w:val="20"/>
        </w:rPr>
        <w:t xml:space="preserve">rabajo en equipo, comunicación, </w:t>
      </w:r>
      <w:r w:rsidRPr="004E0280">
        <w:rPr>
          <w:rFonts w:ascii="Microsoft JhengHei UI" w:eastAsia="Microsoft JhengHei UI" w:hAnsi="Microsoft JhengHei UI"/>
          <w:sz w:val="20"/>
          <w:szCs w:val="20"/>
        </w:rPr>
        <w:t xml:space="preserve">planeación, </w:t>
      </w:r>
      <w:r w:rsidR="00333509"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333509"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y responsabilidad.</w:t>
      </w:r>
    </w:p>
    <w:p w14:paraId="2A69A28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18DB884" w14:textId="77777777" w:rsidR="00747BE7" w:rsidRPr="004E0280" w:rsidRDefault="002361CA" w:rsidP="00CC2171">
      <w:pPr>
        <w:pStyle w:val="Ttulo3"/>
        <w:rPr>
          <w:rFonts w:eastAsia="Microsoft JhengHei UI"/>
          <w:color w:val="auto"/>
        </w:rPr>
      </w:pPr>
      <w:bookmarkStart w:id="135" w:name="_Toc158730451"/>
      <w:r w:rsidRPr="004E0280">
        <w:rPr>
          <w:rFonts w:eastAsia="Microsoft JhengHei UI"/>
          <w:color w:val="auto"/>
        </w:rPr>
        <w:t>Descripción de F</w:t>
      </w:r>
      <w:r w:rsidR="00747BE7" w:rsidRPr="004E0280">
        <w:rPr>
          <w:rFonts w:eastAsia="Microsoft JhengHei UI"/>
          <w:color w:val="auto"/>
        </w:rPr>
        <w:t>unciones del Puesto:</w:t>
      </w:r>
      <w:bookmarkEnd w:id="135"/>
      <w:r w:rsidR="00333509" w:rsidRPr="004E0280">
        <w:rPr>
          <w:rFonts w:eastAsia="Microsoft JhengHei UI"/>
          <w:color w:val="auto"/>
        </w:rPr>
        <w:br/>
      </w:r>
    </w:p>
    <w:p w14:paraId="24EC69C2" w14:textId="77777777" w:rsidR="00747BE7" w:rsidRPr="004E0280" w:rsidRDefault="00747BE7" w:rsidP="006E393E">
      <w:pPr>
        <w:pStyle w:val="Sinespaciado"/>
        <w:numPr>
          <w:ilvl w:val="0"/>
          <w:numId w:val="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la elaboración de reportes hacia la concesionaria de Alumbrado Público de Torreón, dando seguimiento a los mismos.</w:t>
      </w:r>
    </w:p>
    <w:p w14:paraId="1CA20E19" w14:textId="383A70DD" w:rsidR="00747BE7" w:rsidRPr="004E0280" w:rsidRDefault="00747BE7" w:rsidP="006E393E">
      <w:pPr>
        <w:pStyle w:val="Sinespaciado"/>
        <w:numPr>
          <w:ilvl w:val="0"/>
          <w:numId w:val="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oficios de reportes</w:t>
      </w:r>
      <w:r w:rsidR="0072790E" w:rsidRPr="004E0280">
        <w:rPr>
          <w:rFonts w:ascii="Microsoft JhengHei UI" w:eastAsia="Microsoft JhengHei UI" w:hAnsi="Microsoft JhengHei UI"/>
          <w:sz w:val="20"/>
          <w:szCs w:val="20"/>
        </w:rPr>
        <w:t xml:space="preserve"> del sistema</w:t>
      </w:r>
      <w:r w:rsidRPr="004E0280">
        <w:rPr>
          <w:rFonts w:ascii="Microsoft JhengHei UI" w:eastAsia="Microsoft JhengHei UI" w:hAnsi="Microsoft JhengHei UI"/>
          <w:sz w:val="20"/>
          <w:szCs w:val="20"/>
        </w:rPr>
        <w:t>.</w:t>
      </w:r>
    </w:p>
    <w:p w14:paraId="100387A9" w14:textId="77777777" w:rsidR="00747BE7" w:rsidRPr="004E0280" w:rsidRDefault="00EC54ED" w:rsidP="006E393E">
      <w:pPr>
        <w:pStyle w:val="Sinespaciado"/>
        <w:numPr>
          <w:ilvl w:val="0"/>
          <w:numId w:val="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llamadas.</w:t>
      </w:r>
    </w:p>
    <w:p w14:paraId="283224C8" w14:textId="2EB5DA95" w:rsidR="0072790E" w:rsidRPr="004E0280" w:rsidRDefault="0072790E" w:rsidP="006E393E">
      <w:pPr>
        <w:pStyle w:val="Sinespaciado"/>
        <w:numPr>
          <w:ilvl w:val="0"/>
          <w:numId w:val="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Generar </w:t>
      </w:r>
      <w:r w:rsidR="00116FB1" w:rsidRPr="004E0280">
        <w:rPr>
          <w:rFonts w:ascii="Microsoft JhengHei UI" w:eastAsia="Microsoft JhengHei UI" w:hAnsi="Microsoft JhengHei UI"/>
          <w:sz w:val="20"/>
          <w:szCs w:val="20"/>
        </w:rPr>
        <w:t>número</w:t>
      </w:r>
      <w:r w:rsidRPr="004E0280">
        <w:rPr>
          <w:rFonts w:ascii="Microsoft JhengHei UI" w:eastAsia="Microsoft JhengHei UI" w:hAnsi="Microsoft JhengHei UI"/>
          <w:sz w:val="20"/>
          <w:szCs w:val="20"/>
        </w:rPr>
        <w:t xml:space="preserve"> de reporte de la ciudadanía.</w:t>
      </w:r>
    </w:p>
    <w:p w14:paraId="7B1E407E" w14:textId="2A8A652F" w:rsidR="0072790E" w:rsidRPr="004E0280" w:rsidRDefault="0072790E" w:rsidP="006E393E">
      <w:pPr>
        <w:pStyle w:val="Sinespaciado"/>
        <w:numPr>
          <w:ilvl w:val="0"/>
          <w:numId w:val="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evidencia de trabajo realizado semanal con fotografías.</w:t>
      </w:r>
    </w:p>
    <w:p w14:paraId="7278292C" w14:textId="77777777" w:rsidR="00EC54ED" w:rsidRPr="004E0280" w:rsidRDefault="00EC54E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6D06178" w14:textId="2DDCBD06" w:rsidR="00747BE7" w:rsidRPr="004E0280" w:rsidRDefault="00E412F8" w:rsidP="00853E6B">
      <w:pPr>
        <w:pStyle w:val="Ttulo2"/>
        <w:jc w:val="both"/>
        <w:rPr>
          <w:rFonts w:eastAsia="Microsoft JhengHei UI"/>
          <w:color w:val="auto"/>
        </w:rPr>
      </w:pPr>
      <w:bookmarkStart w:id="136" w:name="_Toc158730452"/>
      <w:r w:rsidRPr="004E0280">
        <w:rPr>
          <w:rFonts w:eastAsia="Microsoft JhengHei UI"/>
          <w:color w:val="auto"/>
        </w:rPr>
        <w:t>Técnico</w:t>
      </w:r>
      <w:bookmarkEnd w:id="136"/>
      <w:r w:rsidR="00311F03" w:rsidRPr="004E0280">
        <w:rPr>
          <w:rFonts w:eastAsia="Microsoft JhengHei UI"/>
          <w:color w:val="auto"/>
        </w:rPr>
        <w:t xml:space="preserve"> o Técnica</w:t>
      </w:r>
    </w:p>
    <w:p w14:paraId="0337DC0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1011BE4" w14:textId="77777777" w:rsidR="00747BE7" w:rsidRPr="004E0280" w:rsidRDefault="00747BE7" w:rsidP="00853E6B">
      <w:pPr>
        <w:pStyle w:val="Ttulo3"/>
        <w:jc w:val="both"/>
        <w:rPr>
          <w:rFonts w:eastAsia="Microsoft JhengHei UI"/>
          <w:color w:val="auto"/>
        </w:rPr>
      </w:pPr>
      <w:bookmarkStart w:id="137" w:name="_Toc158730453"/>
      <w:r w:rsidRPr="004E0280">
        <w:rPr>
          <w:rFonts w:eastAsia="Microsoft JhengHei UI"/>
          <w:color w:val="auto"/>
        </w:rPr>
        <w:t>Objetivo del Puesto</w:t>
      </w:r>
      <w:r w:rsidR="00210807" w:rsidRPr="004E0280">
        <w:rPr>
          <w:rFonts w:eastAsia="Microsoft JhengHei UI"/>
          <w:color w:val="auto"/>
        </w:rPr>
        <w:t>:</w:t>
      </w:r>
      <w:bookmarkEnd w:id="137"/>
    </w:p>
    <w:p w14:paraId="7297AC6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solicitudes de rehabilitación y mantenimiento de alumbrado público y realizar reparaciones urgentes. </w:t>
      </w:r>
    </w:p>
    <w:p w14:paraId="3FBDF39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535B6CC" w14:textId="77777777" w:rsidR="00747BE7" w:rsidRPr="004E0280" w:rsidRDefault="00210807" w:rsidP="00853E6B">
      <w:pPr>
        <w:pStyle w:val="Ttulo3"/>
        <w:jc w:val="both"/>
        <w:rPr>
          <w:rFonts w:eastAsia="Microsoft JhengHei UI"/>
        </w:rPr>
      </w:pPr>
      <w:bookmarkStart w:id="138" w:name="_Toc158730454"/>
      <w:r w:rsidRPr="004E0280">
        <w:rPr>
          <w:rFonts w:eastAsia="Microsoft JhengHei UI"/>
          <w:color w:val="auto"/>
        </w:rPr>
        <w:t>Descripción del Puesto:</w:t>
      </w:r>
      <w:bookmarkEnd w:id="138"/>
      <w:r w:rsidR="00747BE7" w:rsidRPr="004E0280">
        <w:rPr>
          <w:rFonts w:eastAsia="Microsoft JhengHei UI"/>
        </w:rPr>
        <w:tab/>
      </w:r>
    </w:p>
    <w:p w14:paraId="28B2A7FF" w14:textId="6ED982E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E412F8" w:rsidRPr="004E0280">
        <w:rPr>
          <w:rFonts w:ascii="Microsoft JhengHei UI" w:eastAsia="Microsoft JhengHei UI" w:hAnsi="Microsoft JhengHei UI"/>
          <w:sz w:val="20"/>
          <w:szCs w:val="20"/>
        </w:rPr>
        <w:t>Técnico</w:t>
      </w:r>
      <w:r w:rsidR="00311F03" w:rsidRPr="004E0280">
        <w:rPr>
          <w:rFonts w:ascii="Microsoft JhengHei UI" w:eastAsia="Microsoft JhengHei UI" w:hAnsi="Microsoft JhengHei UI"/>
          <w:sz w:val="20"/>
          <w:szCs w:val="20"/>
        </w:rPr>
        <w:t xml:space="preserve"> o Técnica</w:t>
      </w:r>
      <w:r w:rsidRPr="004E0280">
        <w:rPr>
          <w:rFonts w:ascii="Microsoft JhengHei UI" w:eastAsia="Microsoft JhengHei UI" w:hAnsi="Microsoft JhengHei UI"/>
          <w:sz w:val="20"/>
          <w:szCs w:val="20"/>
        </w:rPr>
        <w:tab/>
        <w:t xml:space="preserve"> </w:t>
      </w:r>
    </w:p>
    <w:p w14:paraId="68E3AD1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017421D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Dirección de Alumbrado Público </w:t>
      </w:r>
      <w:r w:rsidRPr="004E0280">
        <w:rPr>
          <w:rFonts w:ascii="Microsoft JhengHei UI" w:eastAsia="Microsoft JhengHei UI" w:hAnsi="Microsoft JhengHei UI"/>
          <w:sz w:val="20"/>
          <w:szCs w:val="20"/>
        </w:rPr>
        <w:tab/>
        <w:t xml:space="preserve"> </w:t>
      </w:r>
    </w:p>
    <w:p w14:paraId="5F4266A7" w14:textId="56D37A9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311F03"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Técnic</w:t>
      </w:r>
      <w:r w:rsidR="00311F03" w:rsidRPr="004E0280">
        <w:rPr>
          <w:rFonts w:ascii="Microsoft JhengHei UI" w:eastAsia="Microsoft JhengHei UI" w:hAnsi="Microsoft JhengHei UI"/>
          <w:sz w:val="20"/>
          <w:szCs w:val="20"/>
        </w:rPr>
        <w:t>a</w:t>
      </w:r>
    </w:p>
    <w:p w14:paraId="11690E0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064CF7E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Ingeniería eléctrica.</w:t>
      </w:r>
    </w:p>
    <w:p w14:paraId="51CFBB20" w14:textId="006207B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Levantamiento para proyectos de alumbrado, lectura de planos, </w:t>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niveles de iluminación, factores técnicos, instalación de </w:t>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subestaciones eléctric</w:t>
      </w:r>
      <w:r w:rsidR="00210807" w:rsidRPr="004E0280">
        <w:rPr>
          <w:rFonts w:ascii="Microsoft JhengHei UI" w:eastAsia="Microsoft JhengHei UI" w:hAnsi="Microsoft JhengHei UI"/>
          <w:sz w:val="20"/>
          <w:szCs w:val="20"/>
        </w:rPr>
        <w:t xml:space="preserve">as, manejo de grúas, análisis y </w:t>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computación.</w:t>
      </w:r>
    </w:p>
    <w:p w14:paraId="294AA2C7" w14:textId="4BCEE13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Creatividad, t</w:t>
      </w:r>
      <w:r w:rsidR="00210807" w:rsidRPr="004E0280">
        <w:rPr>
          <w:rFonts w:ascii="Microsoft JhengHei UI" w:eastAsia="Microsoft JhengHei UI" w:hAnsi="Microsoft JhengHei UI"/>
          <w:sz w:val="20"/>
          <w:szCs w:val="20"/>
        </w:rPr>
        <w:t xml:space="preserve">rabajo en equipo, comunicación, </w:t>
      </w:r>
      <w:r w:rsidRPr="004E0280">
        <w:rPr>
          <w:rFonts w:ascii="Microsoft JhengHei UI" w:eastAsia="Microsoft JhengHei UI" w:hAnsi="Microsoft JhengHei UI"/>
          <w:sz w:val="20"/>
          <w:szCs w:val="20"/>
        </w:rPr>
        <w:t xml:space="preserve">planeación, </w:t>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y responsabilidad.</w:t>
      </w:r>
    </w:p>
    <w:p w14:paraId="2F53723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F50FA6D" w14:textId="77777777" w:rsidR="00747BE7" w:rsidRPr="004E0280" w:rsidRDefault="002361CA" w:rsidP="00853E6B">
      <w:pPr>
        <w:pStyle w:val="Ttulo3"/>
        <w:jc w:val="both"/>
        <w:rPr>
          <w:rFonts w:eastAsia="Microsoft JhengHei UI"/>
          <w:color w:val="auto"/>
        </w:rPr>
      </w:pPr>
      <w:bookmarkStart w:id="139" w:name="_Toc158730455"/>
      <w:r w:rsidRPr="004E0280">
        <w:rPr>
          <w:rFonts w:eastAsia="Microsoft JhengHei UI"/>
          <w:color w:val="auto"/>
        </w:rPr>
        <w:t>Descripción de F</w:t>
      </w:r>
      <w:r w:rsidR="00747BE7" w:rsidRPr="004E0280">
        <w:rPr>
          <w:rFonts w:eastAsia="Microsoft JhengHei UI"/>
          <w:color w:val="auto"/>
        </w:rPr>
        <w:t>unciones del Puesto:</w:t>
      </w:r>
      <w:bookmarkEnd w:id="139"/>
    </w:p>
    <w:p w14:paraId="50A3F0A7" w14:textId="77777777" w:rsidR="00747BE7" w:rsidRPr="004E0280" w:rsidRDefault="00747BE7" w:rsidP="006E393E">
      <w:pPr>
        <w:pStyle w:val="Sinespaciado"/>
        <w:numPr>
          <w:ilvl w:val="0"/>
          <w:numId w:val="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rehabilitación e instalación de alumbrado público</w:t>
      </w:r>
      <w:r w:rsidR="00EC54ED" w:rsidRPr="004E0280">
        <w:rPr>
          <w:rFonts w:ascii="Microsoft JhengHei UI" w:eastAsia="Microsoft JhengHei UI" w:hAnsi="Microsoft JhengHei UI"/>
          <w:sz w:val="20"/>
          <w:szCs w:val="20"/>
        </w:rPr>
        <w:t>.</w:t>
      </w:r>
    </w:p>
    <w:p w14:paraId="3C541454" w14:textId="77777777" w:rsidR="00747BE7" w:rsidRPr="004E0280" w:rsidRDefault="00747BE7" w:rsidP="006E393E">
      <w:pPr>
        <w:pStyle w:val="Sinespaciado"/>
        <w:numPr>
          <w:ilvl w:val="0"/>
          <w:numId w:val="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informes con evidencia fotográfica.</w:t>
      </w:r>
    </w:p>
    <w:p w14:paraId="2F542389" w14:textId="0635A248" w:rsidR="00E412F8" w:rsidRPr="004E0280" w:rsidRDefault="00116FB1" w:rsidP="006E393E">
      <w:pPr>
        <w:pStyle w:val="Sinespaciado"/>
        <w:numPr>
          <w:ilvl w:val="0"/>
          <w:numId w:val="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w:t>
      </w:r>
      <w:r w:rsidR="00E412F8" w:rsidRPr="004E0280">
        <w:rPr>
          <w:rFonts w:ascii="Microsoft JhengHei UI" w:eastAsia="Microsoft JhengHei UI" w:hAnsi="Microsoft JhengHei UI"/>
          <w:sz w:val="20"/>
          <w:szCs w:val="20"/>
        </w:rPr>
        <w:t>evantamiento para proyectos de Alumbrado Público.</w:t>
      </w:r>
    </w:p>
    <w:p w14:paraId="72A61D2E" w14:textId="0628C653" w:rsidR="00E412F8" w:rsidRPr="004E0280" w:rsidRDefault="00116FB1" w:rsidP="006E393E">
      <w:pPr>
        <w:pStyle w:val="Sinespaciado"/>
        <w:numPr>
          <w:ilvl w:val="0"/>
          <w:numId w:val="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i</w:t>
      </w:r>
      <w:r w:rsidR="00E412F8" w:rsidRPr="004E0280">
        <w:rPr>
          <w:rFonts w:ascii="Microsoft JhengHei UI" w:eastAsia="Microsoft JhengHei UI" w:hAnsi="Microsoft JhengHei UI"/>
          <w:sz w:val="20"/>
          <w:szCs w:val="20"/>
        </w:rPr>
        <w:t>nstalaciones de controles de Alumbrado Público.</w:t>
      </w:r>
    </w:p>
    <w:p w14:paraId="3F089619" w14:textId="49874589" w:rsidR="00E412F8" w:rsidRPr="004E0280" w:rsidRDefault="00116FB1" w:rsidP="006E393E">
      <w:pPr>
        <w:pStyle w:val="Sinespaciado"/>
        <w:numPr>
          <w:ilvl w:val="0"/>
          <w:numId w:val="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c</w:t>
      </w:r>
      <w:r w:rsidR="00E412F8" w:rsidRPr="004E0280">
        <w:rPr>
          <w:rFonts w:ascii="Microsoft JhengHei UI" w:eastAsia="Microsoft JhengHei UI" w:hAnsi="Microsoft JhengHei UI"/>
          <w:sz w:val="20"/>
          <w:szCs w:val="20"/>
        </w:rPr>
        <w:t>epas para la instalación de bases de concreto.</w:t>
      </w:r>
    </w:p>
    <w:p w14:paraId="1EB3CF60" w14:textId="0F5B7D1F" w:rsidR="00E412F8" w:rsidRPr="004E0280" w:rsidRDefault="00E412F8" w:rsidP="006E393E">
      <w:pPr>
        <w:pStyle w:val="Sinespaciado"/>
        <w:numPr>
          <w:ilvl w:val="0"/>
          <w:numId w:val="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Instalación de subestaciones eléctricas.</w:t>
      </w:r>
    </w:p>
    <w:p w14:paraId="009CB64F" w14:textId="77777777" w:rsidR="00EC54ED" w:rsidRPr="004E0280" w:rsidRDefault="00EC54E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70A955F" w14:textId="44E0EA40" w:rsidR="00747BE7" w:rsidRPr="004E0280" w:rsidRDefault="00EC54ED" w:rsidP="00853E6B">
      <w:pPr>
        <w:pStyle w:val="Ttulo2"/>
        <w:jc w:val="both"/>
        <w:rPr>
          <w:rFonts w:eastAsia="Microsoft JhengHei UI"/>
          <w:color w:val="auto"/>
        </w:rPr>
      </w:pPr>
      <w:bookmarkStart w:id="140" w:name="_Toc158730456"/>
      <w:r w:rsidRPr="004E0280">
        <w:rPr>
          <w:rFonts w:eastAsia="Microsoft JhengHei UI"/>
          <w:color w:val="auto"/>
        </w:rPr>
        <w:t>Coordina</w:t>
      </w:r>
      <w:r w:rsidR="00311F03" w:rsidRPr="004E0280">
        <w:rPr>
          <w:rFonts w:eastAsia="Microsoft JhengHei UI"/>
          <w:color w:val="auto"/>
        </w:rPr>
        <w:t xml:space="preserve">ción </w:t>
      </w:r>
      <w:r w:rsidR="00747BE7" w:rsidRPr="004E0280">
        <w:rPr>
          <w:rFonts w:eastAsia="Microsoft JhengHei UI"/>
          <w:color w:val="auto"/>
        </w:rPr>
        <w:t>de Planeación y Proyectos</w:t>
      </w:r>
      <w:bookmarkEnd w:id="140"/>
    </w:p>
    <w:p w14:paraId="0C11187C"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6E50A28" w14:textId="77777777" w:rsidR="00747BE7" w:rsidRPr="004E0280" w:rsidRDefault="00A13AD4" w:rsidP="00853E6B">
      <w:pPr>
        <w:pStyle w:val="Ttulo3"/>
        <w:jc w:val="both"/>
        <w:rPr>
          <w:rFonts w:eastAsia="Microsoft JhengHei UI"/>
          <w:color w:val="auto"/>
        </w:rPr>
      </w:pPr>
      <w:bookmarkStart w:id="141" w:name="_Toc158730457"/>
      <w:r w:rsidRPr="004E0280">
        <w:rPr>
          <w:rFonts w:eastAsia="Microsoft JhengHei UI"/>
          <w:color w:val="auto"/>
        </w:rPr>
        <w:t>Objetivo del P</w:t>
      </w:r>
      <w:r w:rsidR="00747BE7" w:rsidRPr="004E0280">
        <w:rPr>
          <w:rFonts w:eastAsia="Microsoft JhengHei UI"/>
          <w:color w:val="auto"/>
        </w:rPr>
        <w:t>uesto:</w:t>
      </w:r>
      <w:bookmarkEnd w:id="141"/>
    </w:p>
    <w:p w14:paraId="1BC345B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Planear y elaborar proyectos del alumbrado público municipal, así mismo supervisar que las obras del alumbrado público se apeguen a los lineamientos del reglamento y normatividad referentes a este servicio.</w:t>
      </w:r>
    </w:p>
    <w:p w14:paraId="2D570B0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F4F3045" w14:textId="77777777" w:rsidR="00747BE7" w:rsidRPr="004E0280" w:rsidRDefault="00210807" w:rsidP="00853E6B">
      <w:pPr>
        <w:pStyle w:val="Ttulo3"/>
        <w:jc w:val="both"/>
        <w:rPr>
          <w:rFonts w:eastAsia="Microsoft JhengHei UI"/>
          <w:color w:val="auto"/>
        </w:rPr>
      </w:pPr>
      <w:bookmarkStart w:id="142" w:name="_Toc158730458"/>
      <w:r w:rsidRPr="004E0280">
        <w:rPr>
          <w:rFonts w:eastAsia="Microsoft JhengHei UI"/>
          <w:color w:val="auto"/>
        </w:rPr>
        <w:t>Descripción del Puesto:</w:t>
      </w:r>
      <w:bookmarkEnd w:id="142"/>
      <w:r w:rsidR="00747BE7" w:rsidRPr="004E0280">
        <w:rPr>
          <w:rFonts w:eastAsia="Microsoft JhengHei UI"/>
          <w:color w:val="auto"/>
        </w:rPr>
        <w:tab/>
      </w:r>
    </w:p>
    <w:p w14:paraId="1BFBC104" w14:textId="680888F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Coordina</w:t>
      </w:r>
      <w:r w:rsidR="00311F03" w:rsidRPr="004E0280">
        <w:rPr>
          <w:rFonts w:ascii="Microsoft JhengHei UI" w:eastAsia="Microsoft JhengHei UI" w:hAnsi="Microsoft JhengHei UI"/>
          <w:sz w:val="20"/>
          <w:szCs w:val="20"/>
        </w:rPr>
        <w:t>ción</w:t>
      </w:r>
      <w:r w:rsidR="00210807" w:rsidRPr="004E0280">
        <w:rPr>
          <w:rFonts w:ascii="Microsoft JhengHei UI" w:eastAsia="Microsoft JhengHei UI" w:hAnsi="Microsoft JhengHei UI"/>
          <w:sz w:val="20"/>
          <w:szCs w:val="20"/>
        </w:rPr>
        <w:t xml:space="preserve"> de Planeación y Proyectos</w:t>
      </w:r>
      <w:r w:rsidRPr="004E0280">
        <w:rPr>
          <w:rFonts w:ascii="Microsoft JhengHei UI" w:eastAsia="Microsoft JhengHei UI" w:hAnsi="Microsoft JhengHei UI"/>
          <w:sz w:val="20"/>
          <w:szCs w:val="20"/>
        </w:rPr>
        <w:tab/>
      </w:r>
    </w:p>
    <w:p w14:paraId="24286E9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3E26D91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t>Dirección de Alumbrado Público</w:t>
      </w:r>
      <w:r w:rsidRPr="004E0280">
        <w:rPr>
          <w:rFonts w:ascii="Microsoft JhengHei UI" w:eastAsia="Microsoft JhengHei UI" w:hAnsi="Microsoft JhengHei UI"/>
          <w:sz w:val="20"/>
          <w:szCs w:val="20"/>
        </w:rPr>
        <w:tab/>
      </w:r>
    </w:p>
    <w:p w14:paraId="736413F6" w14:textId="21F440A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t>Direc</w:t>
      </w:r>
      <w:r w:rsidR="00311F03" w:rsidRPr="004E0280">
        <w:rPr>
          <w:rFonts w:ascii="Microsoft JhengHei UI" w:eastAsia="Microsoft JhengHei UI" w:hAnsi="Microsoft JhengHei UI"/>
          <w:sz w:val="20"/>
          <w:szCs w:val="20"/>
        </w:rPr>
        <w:t>ción</w:t>
      </w:r>
      <w:r w:rsidR="00210807" w:rsidRPr="004E0280">
        <w:rPr>
          <w:rFonts w:ascii="Microsoft JhengHei UI" w:eastAsia="Microsoft JhengHei UI" w:hAnsi="Microsoft JhengHei UI"/>
          <w:sz w:val="20"/>
          <w:szCs w:val="20"/>
        </w:rPr>
        <w:t xml:space="preserve"> de Alumbrado Público</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615EA9D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w:t>
      </w:r>
      <w:r w:rsidR="00864133" w:rsidRPr="004E0280">
        <w:rPr>
          <w:rFonts w:ascii="Microsoft JhengHei UI" w:eastAsia="Microsoft JhengHei UI" w:hAnsi="Microsoft JhengHei UI"/>
          <w:sz w:val="20"/>
          <w:szCs w:val="20"/>
        </w:rPr>
        <w:t>r de Planeación y Proyectos</w:t>
      </w:r>
      <w:r w:rsidRPr="004E0280">
        <w:rPr>
          <w:rFonts w:ascii="Microsoft JhengHei UI" w:eastAsia="Microsoft JhengHei UI" w:hAnsi="Microsoft JhengHei UI"/>
          <w:sz w:val="20"/>
          <w:szCs w:val="20"/>
        </w:rPr>
        <w:t xml:space="preserve"> </w:t>
      </w:r>
    </w:p>
    <w:p w14:paraId="07A5B50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7B1EC247" w14:textId="5AA26D0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Ingeniería Eléctrica, Reglamentos Municipales y Estatales, </w:t>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computación y proyectos de ingeniería.</w:t>
      </w:r>
    </w:p>
    <w:p w14:paraId="66101DD8" w14:textId="243E2F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creatividad, trabajo bajo presión, planeación, </w:t>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21080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manejo de grupos de trabajo y responsabilidad.</w:t>
      </w:r>
    </w:p>
    <w:p w14:paraId="1355D1A5" w14:textId="77777777" w:rsidR="00210807" w:rsidRPr="004E0280" w:rsidRDefault="00210807" w:rsidP="00853E6B">
      <w:pPr>
        <w:pStyle w:val="Sinespaciado"/>
        <w:jc w:val="both"/>
        <w:rPr>
          <w:rFonts w:ascii="Microsoft JhengHei UI" w:eastAsia="Microsoft JhengHei UI" w:hAnsi="Microsoft JhengHei UI"/>
          <w:sz w:val="20"/>
          <w:szCs w:val="20"/>
        </w:rPr>
      </w:pPr>
    </w:p>
    <w:p w14:paraId="5E58692D" w14:textId="77777777" w:rsidR="00747BE7" w:rsidRPr="004E0280" w:rsidRDefault="00747BE7" w:rsidP="00CC2171">
      <w:pPr>
        <w:pStyle w:val="Ttulo3"/>
        <w:rPr>
          <w:rFonts w:eastAsia="Microsoft JhengHei UI"/>
          <w:color w:val="auto"/>
        </w:rPr>
      </w:pPr>
      <w:bookmarkStart w:id="143" w:name="_Toc158730459"/>
      <w:r w:rsidRPr="004E0280">
        <w:rPr>
          <w:rFonts w:eastAsia="Microsoft JhengHei UI"/>
          <w:color w:val="auto"/>
        </w:rPr>
        <w:t>Descripción de Funciones del Puesto:</w:t>
      </w:r>
      <w:bookmarkEnd w:id="143"/>
      <w:r w:rsidR="00210807" w:rsidRPr="004E0280">
        <w:rPr>
          <w:rFonts w:eastAsia="Microsoft JhengHei UI"/>
          <w:color w:val="auto"/>
        </w:rPr>
        <w:br/>
      </w:r>
    </w:p>
    <w:p w14:paraId="00C7D312" w14:textId="77777777" w:rsidR="00747BE7" w:rsidRPr="004E0280" w:rsidRDefault="00747BE7" w:rsidP="006E393E">
      <w:pPr>
        <w:pStyle w:val="Sinespaciado"/>
        <w:numPr>
          <w:ilvl w:val="0"/>
          <w:numId w:val="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desarrollar programas, proyectos, planos, levantamientos físicos, cálculo, presupuestos, informes y fichas técnicas.</w:t>
      </w:r>
    </w:p>
    <w:p w14:paraId="0CF9065A" w14:textId="77777777" w:rsidR="00747BE7" w:rsidRPr="004E0280" w:rsidRDefault="00747BE7" w:rsidP="006E393E">
      <w:pPr>
        <w:pStyle w:val="Sinespaciado"/>
        <w:numPr>
          <w:ilvl w:val="0"/>
          <w:numId w:val="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verificar las obras del alumbrado público municipal realizadas por externos para que cuenten y cumplan con la calidad y funcionalidad requeridas y se apeguen a los lineamientos del reglamento y normatividad referente a este servicio.</w:t>
      </w:r>
    </w:p>
    <w:p w14:paraId="48754FA3" w14:textId="77777777" w:rsidR="00747BE7" w:rsidRPr="004E0280" w:rsidRDefault="00747BE7" w:rsidP="006E393E">
      <w:pPr>
        <w:pStyle w:val="Sinespaciado"/>
        <w:numPr>
          <w:ilvl w:val="0"/>
          <w:numId w:val="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y evaluar planos y proyectos por parte de externos.</w:t>
      </w:r>
    </w:p>
    <w:p w14:paraId="7B6B3185" w14:textId="77777777" w:rsidR="0002491E" w:rsidRPr="004E0280" w:rsidRDefault="00747BE7" w:rsidP="0002491E">
      <w:pPr>
        <w:pStyle w:val="Sinespaciado"/>
        <w:numPr>
          <w:ilvl w:val="0"/>
          <w:numId w:val="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con CFE y Parque Solar Coahuila para revisión de consumos de energía eléctrica por concepto del alumbrado público municipal.</w:t>
      </w:r>
    </w:p>
    <w:p w14:paraId="73E12221" w14:textId="77777777" w:rsidR="0002491E" w:rsidRPr="004E0280" w:rsidRDefault="0002491E" w:rsidP="0002491E">
      <w:pPr>
        <w:pStyle w:val="Sinespaciado"/>
        <w:jc w:val="both"/>
        <w:rPr>
          <w:rFonts w:ascii="Microsoft JhengHei UI" w:eastAsia="Microsoft JhengHei UI" w:hAnsi="Microsoft JhengHei UI"/>
          <w:sz w:val="20"/>
          <w:szCs w:val="20"/>
        </w:rPr>
      </w:pPr>
    </w:p>
    <w:p w14:paraId="27188B84" w14:textId="77777777" w:rsidR="0002491E" w:rsidRPr="004E0280" w:rsidRDefault="0002491E" w:rsidP="0002491E">
      <w:pPr>
        <w:pStyle w:val="Sinespaciado"/>
        <w:jc w:val="both"/>
        <w:rPr>
          <w:rFonts w:ascii="Microsoft JhengHei UI" w:eastAsia="Microsoft JhengHei UI" w:hAnsi="Microsoft JhengHei UI"/>
          <w:sz w:val="20"/>
          <w:szCs w:val="20"/>
        </w:rPr>
      </w:pPr>
    </w:p>
    <w:p w14:paraId="52D008ED" w14:textId="77777777" w:rsidR="0002491E" w:rsidRPr="004E0280" w:rsidRDefault="0002491E" w:rsidP="0002491E">
      <w:pPr>
        <w:pStyle w:val="Sinespaciado"/>
        <w:jc w:val="both"/>
        <w:rPr>
          <w:rFonts w:ascii="Microsoft JhengHei UI" w:eastAsia="Microsoft JhengHei UI" w:hAnsi="Microsoft JhengHei UI"/>
          <w:sz w:val="20"/>
          <w:szCs w:val="20"/>
        </w:rPr>
      </w:pPr>
    </w:p>
    <w:p w14:paraId="3FF97564" w14:textId="77777777" w:rsidR="0002491E" w:rsidRPr="004E0280" w:rsidRDefault="0002491E" w:rsidP="0002491E">
      <w:pPr>
        <w:pStyle w:val="Sinespaciado"/>
        <w:jc w:val="both"/>
        <w:rPr>
          <w:rFonts w:ascii="Microsoft JhengHei UI" w:eastAsia="Microsoft JhengHei UI" w:hAnsi="Microsoft JhengHei UI"/>
          <w:sz w:val="20"/>
          <w:szCs w:val="20"/>
        </w:rPr>
      </w:pPr>
    </w:p>
    <w:p w14:paraId="45717278" w14:textId="77777777" w:rsidR="0002491E" w:rsidRPr="004E0280" w:rsidRDefault="0002491E" w:rsidP="0002491E">
      <w:pPr>
        <w:pStyle w:val="Sinespaciado"/>
        <w:jc w:val="both"/>
        <w:rPr>
          <w:rFonts w:ascii="Microsoft JhengHei UI" w:eastAsia="Microsoft JhengHei UI" w:hAnsi="Microsoft JhengHei UI"/>
          <w:sz w:val="20"/>
          <w:szCs w:val="20"/>
        </w:rPr>
      </w:pPr>
    </w:p>
    <w:p w14:paraId="5CB5A7CF" w14:textId="77777777" w:rsidR="0002491E" w:rsidRPr="004E0280" w:rsidRDefault="0002491E" w:rsidP="0002491E">
      <w:pPr>
        <w:pStyle w:val="Sinespaciado"/>
        <w:jc w:val="both"/>
        <w:rPr>
          <w:rFonts w:ascii="Microsoft JhengHei UI" w:eastAsia="Microsoft JhengHei UI" w:hAnsi="Microsoft JhengHei UI"/>
          <w:sz w:val="20"/>
          <w:szCs w:val="20"/>
        </w:rPr>
      </w:pPr>
    </w:p>
    <w:p w14:paraId="62D6C66D" w14:textId="77777777" w:rsidR="0002491E" w:rsidRPr="004E0280" w:rsidRDefault="0002491E" w:rsidP="0002491E">
      <w:pPr>
        <w:pStyle w:val="Ttulo3"/>
        <w:rPr>
          <w:rFonts w:eastAsia="Microsoft JhengHei UI"/>
          <w:color w:val="auto"/>
        </w:rPr>
      </w:pPr>
      <w:bookmarkStart w:id="144" w:name="_Toc158730460"/>
      <w:r w:rsidRPr="004E0280">
        <w:rPr>
          <w:rFonts w:eastAsia="Microsoft JhengHei UI"/>
          <w:color w:val="auto"/>
        </w:rPr>
        <w:t>Organigrama:</w:t>
      </w:r>
      <w:bookmarkEnd w:id="144"/>
    </w:p>
    <w:p w14:paraId="2ECBE000" w14:textId="77777777" w:rsidR="0002491E" w:rsidRPr="004E0280" w:rsidRDefault="0002491E" w:rsidP="0002491E">
      <w:pPr>
        <w:pStyle w:val="Sinespaciado"/>
        <w:jc w:val="both"/>
        <w:rPr>
          <w:rFonts w:ascii="Microsoft JhengHei UI" w:eastAsia="Microsoft JhengHei UI" w:hAnsi="Microsoft JhengHei UI"/>
          <w:sz w:val="20"/>
          <w:szCs w:val="20"/>
        </w:rPr>
      </w:pPr>
    </w:p>
    <w:p w14:paraId="6FB2F6BE" w14:textId="25EAE612" w:rsidR="00EC54ED" w:rsidRPr="004E0280" w:rsidRDefault="0002491E" w:rsidP="0002491E">
      <w:pPr>
        <w:pStyle w:val="Sinespaciado"/>
        <w:jc w:val="center"/>
        <w:rPr>
          <w:rFonts w:ascii="Microsoft JhengHei UI" w:eastAsia="Microsoft JhengHei UI" w:hAnsi="Microsoft JhengHei UI"/>
          <w:sz w:val="20"/>
          <w:szCs w:val="20"/>
        </w:rPr>
      </w:pPr>
      <w:r w:rsidRPr="004E0280">
        <w:object w:dxaOrig="2670" w:dyaOrig="3106" w14:anchorId="3778874A">
          <v:shape id="_x0000_i1036" type="#_x0000_t75" style="width:132.75pt;height:154.5pt" o:ole="">
            <v:imagedata r:id="rId32" o:title=""/>
          </v:shape>
          <o:OLEObject Type="Embed" ProgID="Visio.Drawing.15" ShapeID="_x0000_i1036" DrawAspect="Content" ObjectID="_1786788247" r:id="rId33"/>
        </w:object>
      </w:r>
      <w:r w:rsidR="00EC54ED" w:rsidRPr="004E0280">
        <w:rPr>
          <w:rFonts w:ascii="Microsoft JhengHei UI" w:eastAsia="Microsoft JhengHei UI" w:hAnsi="Microsoft JhengHei UI"/>
          <w:b/>
          <w:bCs/>
          <w:sz w:val="20"/>
          <w:szCs w:val="20"/>
        </w:rPr>
        <w:br w:type="page"/>
      </w:r>
    </w:p>
    <w:p w14:paraId="3FB0B968" w14:textId="77777777" w:rsidR="00747BE7" w:rsidRPr="004E0280" w:rsidRDefault="00747BE7" w:rsidP="00853E6B">
      <w:pPr>
        <w:pStyle w:val="Ttulo2"/>
        <w:jc w:val="both"/>
        <w:rPr>
          <w:rFonts w:eastAsia="Microsoft JhengHei UI"/>
          <w:color w:val="auto"/>
        </w:rPr>
      </w:pPr>
      <w:bookmarkStart w:id="145" w:name="_Toc158730461"/>
      <w:r w:rsidRPr="004E0280">
        <w:rPr>
          <w:rFonts w:eastAsia="Microsoft JhengHei UI"/>
          <w:color w:val="auto"/>
        </w:rPr>
        <w:t>Auxiliar de Planeación y Proyectos</w:t>
      </w:r>
      <w:bookmarkEnd w:id="145"/>
    </w:p>
    <w:p w14:paraId="79C5914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B639ACD" w14:textId="77777777" w:rsidR="00747BE7" w:rsidRPr="004E0280" w:rsidRDefault="00747BE7" w:rsidP="00853E6B">
      <w:pPr>
        <w:pStyle w:val="Ttulo3"/>
        <w:jc w:val="both"/>
        <w:rPr>
          <w:rFonts w:eastAsia="Microsoft JhengHei UI"/>
          <w:color w:val="auto"/>
        </w:rPr>
      </w:pPr>
      <w:bookmarkStart w:id="146" w:name="_Toc158730462"/>
      <w:r w:rsidRPr="004E0280">
        <w:rPr>
          <w:rFonts w:eastAsia="Microsoft JhengHei UI"/>
          <w:color w:val="auto"/>
        </w:rPr>
        <w:t xml:space="preserve">Objetivo del </w:t>
      </w:r>
      <w:r w:rsidR="00A13AD4" w:rsidRPr="004E0280">
        <w:rPr>
          <w:rFonts w:eastAsia="Microsoft JhengHei UI"/>
          <w:color w:val="auto"/>
        </w:rPr>
        <w:t>P</w:t>
      </w:r>
      <w:r w:rsidRPr="004E0280">
        <w:rPr>
          <w:rFonts w:eastAsia="Microsoft JhengHei UI"/>
          <w:color w:val="auto"/>
        </w:rPr>
        <w:t>uesto:</w:t>
      </w:r>
      <w:bookmarkEnd w:id="146"/>
    </w:p>
    <w:p w14:paraId="273678E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planeación y proyectos del alumbrado público municipal.</w:t>
      </w:r>
    </w:p>
    <w:p w14:paraId="6FC9D66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D32A04F" w14:textId="77777777" w:rsidR="00747BE7" w:rsidRPr="004E0280" w:rsidRDefault="00747BE7" w:rsidP="00853E6B">
      <w:pPr>
        <w:pStyle w:val="Ttulo3"/>
        <w:jc w:val="both"/>
        <w:rPr>
          <w:rFonts w:eastAsia="Microsoft JhengHei UI"/>
          <w:color w:val="auto"/>
        </w:rPr>
      </w:pPr>
      <w:bookmarkStart w:id="147" w:name="_Toc158730463"/>
      <w:r w:rsidRPr="004E0280">
        <w:rPr>
          <w:rFonts w:eastAsia="Microsoft JhengHei UI"/>
          <w:color w:val="auto"/>
        </w:rPr>
        <w:t>Descripción del Puesto</w:t>
      </w:r>
      <w:r w:rsidR="00A4571B" w:rsidRPr="004E0280">
        <w:rPr>
          <w:rFonts w:eastAsia="Microsoft JhengHei UI"/>
          <w:color w:val="auto"/>
        </w:rPr>
        <w:t>:</w:t>
      </w:r>
      <w:bookmarkEnd w:id="147"/>
      <w:r w:rsidRPr="004E0280">
        <w:rPr>
          <w:rFonts w:ascii="Microsoft JhengHei UI" w:eastAsia="Microsoft JhengHei UI" w:hAnsi="Microsoft JhengHei UI"/>
          <w:sz w:val="20"/>
          <w:szCs w:val="20"/>
        </w:rPr>
        <w:tab/>
      </w:r>
    </w:p>
    <w:p w14:paraId="0A3CB26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A45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Auxiliar de Planeación y Proyectos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p>
    <w:p w14:paraId="559583C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Servicios Públicos Municipales </w:t>
      </w:r>
      <w:r w:rsidRPr="004E0280">
        <w:rPr>
          <w:rFonts w:ascii="Microsoft JhengHei UI" w:eastAsia="Microsoft JhengHei UI" w:hAnsi="Microsoft JhengHei UI"/>
          <w:sz w:val="20"/>
          <w:szCs w:val="20"/>
        </w:rPr>
        <w:tab/>
        <w:t xml:space="preserve"> </w:t>
      </w:r>
    </w:p>
    <w:p w14:paraId="63EDE32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t>Dirección de Alumbrado Público</w:t>
      </w:r>
      <w:r w:rsidRPr="004E0280">
        <w:rPr>
          <w:rFonts w:ascii="Microsoft JhengHei UI" w:eastAsia="Microsoft JhengHei UI" w:hAnsi="Microsoft JhengHei UI"/>
          <w:sz w:val="20"/>
          <w:szCs w:val="20"/>
        </w:rPr>
        <w:tab/>
        <w:t xml:space="preserve"> </w:t>
      </w:r>
    </w:p>
    <w:p w14:paraId="38312CC9" w14:textId="0C20189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311F03"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Planeación y Proyectos</w:t>
      </w:r>
      <w:r w:rsidRPr="004E0280">
        <w:rPr>
          <w:rFonts w:ascii="Microsoft JhengHei UI" w:eastAsia="Microsoft JhengHei UI" w:hAnsi="Microsoft JhengHei UI"/>
          <w:sz w:val="20"/>
          <w:szCs w:val="20"/>
        </w:rPr>
        <w:tab/>
        <w:t xml:space="preserve"> </w:t>
      </w:r>
    </w:p>
    <w:p w14:paraId="518FE30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18054C6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Carrera Técnica</w:t>
      </w:r>
    </w:p>
    <w:p w14:paraId="1E4FC7A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Eléctricos, computación y proyectos de ingeniería.</w:t>
      </w:r>
    </w:p>
    <w:p w14:paraId="75AA53A3" w14:textId="00AFB45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Iniciativa, creatividad, planeación, organización y </w:t>
      </w:r>
      <w:r w:rsidR="00A4571B"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00A4571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2257807D" w14:textId="77777777" w:rsidR="00A4571B" w:rsidRPr="004E0280" w:rsidRDefault="00A4571B" w:rsidP="00853E6B">
      <w:pPr>
        <w:pStyle w:val="Sinespaciado"/>
        <w:jc w:val="both"/>
        <w:rPr>
          <w:rFonts w:ascii="Microsoft JhengHei UI" w:eastAsia="Microsoft JhengHei UI" w:hAnsi="Microsoft JhengHei UI"/>
          <w:sz w:val="20"/>
          <w:szCs w:val="20"/>
        </w:rPr>
      </w:pPr>
    </w:p>
    <w:p w14:paraId="11E90106" w14:textId="77777777" w:rsidR="00747BE7" w:rsidRPr="004E0280" w:rsidRDefault="00747BE7" w:rsidP="00CC2171">
      <w:pPr>
        <w:pStyle w:val="Ttulo3"/>
        <w:rPr>
          <w:rFonts w:eastAsia="Microsoft JhengHei UI"/>
          <w:color w:val="auto"/>
        </w:rPr>
      </w:pPr>
      <w:bookmarkStart w:id="148" w:name="_Toc158730464"/>
      <w:r w:rsidRPr="004E0280">
        <w:rPr>
          <w:rFonts w:eastAsia="Microsoft JhengHei UI"/>
          <w:color w:val="auto"/>
        </w:rPr>
        <w:t>Descripción de Funciones del Puesto:</w:t>
      </w:r>
      <w:bookmarkEnd w:id="148"/>
      <w:r w:rsidR="00A4571B" w:rsidRPr="004E0280">
        <w:rPr>
          <w:rFonts w:eastAsia="Microsoft JhengHei UI"/>
          <w:color w:val="auto"/>
        </w:rPr>
        <w:br/>
      </w:r>
    </w:p>
    <w:p w14:paraId="32D8ECD7" w14:textId="77777777" w:rsidR="00747BE7" w:rsidRPr="004E0280" w:rsidRDefault="00747BE7" w:rsidP="006E393E">
      <w:pPr>
        <w:pStyle w:val="Sinespaciado"/>
        <w:numPr>
          <w:ilvl w:val="0"/>
          <w:numId w:val="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las actividades de planeación y proyectos.</w:t>
      </w:r>
    </w:p>
    <w:p w14:paraId="4702CDA5" w14:textId="77777777" w:rsidR="00747BE7" w:rsidRPr="004E0280" w:rsidRDefault="00747BE7" w:rsidP="006E393E">
      <w:pPr>
        <w:pStyle w:val="Sinespaciado"/>
        <w:numPr>
          <w:ilvl w:val="0"/>
          <w:numId w:val="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elaboración y desarrollo de proyectos, planos y cálculos.</w:t>
      </w:r>
    </w:p>
    <w:p w14:paraId="51980F1A" w14:textId="77777777" w:rsidR="00747BE7" w:rsidRPr="004E0280" w:rsidRDefault="00747BE7" w:rsidP="006E393E">
      <w:pPr>
        <w:pStyle w:val="Sinespaciado"/>
        <w:numPr>
          <w:ilvl w:val="0"/>
          <w:numId w:val="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supervisión en campo y verificación de las obras de alumbrado público municipal realizadas por externos para que se apeguen a los lineamientos del reglamento y normatividad referentes a este servicio.</w:t>
      </w:r>
    </w:p>
    <w:p w14:paraId="51884251" w14:textId="77777777" w:rsidR="00747BE7" w:rsidRPr="004E0280" w:rsidRDefault="00864133" w:rsidP="006E393E">
      <w:pPr>
        <w:pStyle w:val="Sinespaciado"/>
        <w:numPr>
          <w:ilvl w:val="0"/>
          <w:numId w:val="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asesoría a</w:t>
      </w:r>
      <w:r w:rsidR="00747BE7" w:rsidRPr="004E0280">
        <w:rPr>
          <w:rFonts w:ascii="Microsoft JhengHei UI" w:eastAsia="Microsoft JhengHei UI" w:hAnsi="Microsoft JhengHei UI"/>
          <w:sz w:val="20"/>
          <w:szCs w:val="20"/>
        </w:rPr>
        <w:t xml:space="preserve"> Obras Públicas.</w:t>
      </w:r>
    </w:p>
    <w:p w14:paraId="73651083" w14:textId="77777777" w:rsidR="00EC54ED" w:rsidRPr="004E0280" w:rsidRDefault="00EC54E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73771CC" w14:textId="5BC07ED4" w:rsidR="00747BE7" w:rsidRPr="004E0280" w:rsidRDefault="00747BE7" w:rsidP="00853E6B">
      <w:pPr>
        <w:pStyle w:val="Ttulo2"/>
        <w:jc w:val="both"/>
        <w:rPr>
          <w:rFonts w:eastAsia="Microsoft JhengHei UI"/>
          <w:color w:val="auto"/>
        </w:rPr>
      </w:pPr>
      <w:bookmarkStart w:id="149" w:name="_Toc158730465"/>
      <w:r w:rsidRPr="004E0280">
        <w:rPr>
          <w:rFonts w:eastAsia="Microsoft JhengHei UI"/>
          <w:color w:val="auto"/>
        </w:rPr>
        <w:t>Direc</w:t>
      </w:r>
      <w:r w:rsidR="00311F03" w:rsidRPr="004E0280">
        <w:rPr>
          <w:rFonts w:eastAsia="Microsoft JhengHei UI"/>
          <w:color w:val="auto"/>
        </w:rPr>
        <w:t>ción</w:t>
      </w:r>
      <w:r w:rsidRPr="004E0280">
        <w:rPr>
          <w:rFonts w:eastAsia="Microsoft JhengHei UI"/>
          <w:color w:val="auto"/>
        </w:rPr>
        <w:t xml:space="preserve"> de Limpieza</w:t>
      </w:r>
      <w:bookmarkEnd w:id="149"/>
    </w:p>
    <w:p w14:paraId="75154A7D" w14:textId="77777777" w:rsidR="0084353F" w:rsidRPr="004E0280" w:rsidRDefault="0084353F" w:rsidP="00853E6B">
      <w:pPr>
        <w:pStyle w:val="Sinespaciado"/>
        <w:jc w:val="both"/>
        <w:rPr>
          <w:rFonts w:ascii="Microsoft JhengHei UI" w:eastAsia="Microsoft JhengHei UI" w:hAnsi="Microsoft JhengHei UI"/>
          <w:sz w:val="20"/>
          <w:szCs w:val="20"/>
        </w:rPr>
      </w:pPr>
    </w:p>
    <w:p w14:paraId="4CD7A421" w14:textId="77777777" w:rsidR="00747BE7" w:rsidRPr="004E0280" w:rsidRDefault="00A13AD4" w:rsidP="00853E6B">
      <w:pPr>
        <w:pStyle w:val="Ttulo3"/>
        <w:jc w:val="both"/>
        <w:rPr>
          <w:rFonts w:eastAsia="Microsoft JhengHei UI"/>
          <w:color w:val="auto"/>
        </w:rPr>
      </w:pPr>
      <w:bookmarkStart w:id="150" w:name="_Toc158730466"/>
      <w:r w:rsidRPr="004E0280">
        <w:rPr>
          <w:rFonts w:eastAsia="Microsoft JhengHei UI"/>
          <w:color w:val="auto"/>
        </w:rPr>
        <w:t>Objetivo del P</w:t>
      </w:r>
      <w:r w:rsidR="00747BE7" w:rsidRPr="004E0280">
        <w:rPr>
          <w:rFonts w:eastAsia="Microsoft JhengHei UI"/>
          <w:color w:val="auto"/>
        </w:rPr>
        <w:t>uesto:</w:t>
      </w:r>
      <w:bookmarkEnd w:id="150"/>
    </w:p>
    <w:p w14:paraId="07C0769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Establecer las medidas necesarias para la recolección oportuna y continua de basura, la limpieza del Municipio, la mejora de los espacios públicos y vialidades municipales en materia de imagen urbana, mediante la limpieza para el bienestar del Municipio.</w:t>
      </w:r>
    </w:p>
    <w:p w14:paraId="7D92F25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9690D18" w14:textId="77777777" w:rsidR="00747BE7" w:rsidRPr="004E0280" w:rsidRDefault="00747BE7" w:rsidP="00853E6B">
      <w:pPr>
        <w:pStyle w:val="Ttulo3"/>
        <w:jc w:val="both"/>
        <w:rPr>
          <w:rFonts w:eastAsia="Microsoft JhengHei UI"/>
          <w:color w:val="auto"/>
        </w:rPr>
      </w:pPr>
      <w:bookmarkStart w:id="151" w:name="_Toc158730467"/>
      <w:r w:rsidRPr="004E0280">
        <w:rPr>
          <w:rFonts w:eastAsia="Microsoft JhengHei UI"/>
          <w:color w:val="auto"/>
        </w:rPr>
        <w:t>Descripción del Puesto</w:t>
      </w:r>
      <w:r w:rsidR="0084353F" w:rsidRPr="004E0280">
        <w:rPr>
          <w:rFonts w:eastAsia="Microsoft JhengHei UI"/>
          <w:color w:val="auto"/>
        </w:rPr>
        <w:t>:</w:t>
      </w:r>
      <w:bookmarkEnd w:id="151"/>
    </w:p>
    <w:p w14:paraId="1E27F876" w14:textId="7D7E8CF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84353F"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E10881"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Limpieza</w:t>
      </w:r>
    </w:p>
    <w:p w14:paraId="7E7376D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EA239B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Limpieza</w:t>
      </w:r>
    </w:p>
    <w:p w14:paraId="208D232F" w14:textId="26CCA0F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E10881"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 Servicios Públicos Municipales</w:t>
      </w:r>
    </w:p>
    <w:p w14:paraId="618B85A8" w14:textId="1E908924" w:rsidR="0084353F"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0084353F" w:rsidRPr="004E0280">
        <w:rPr>
          <w:rFonts w:ascii="Microsoft JhengHei UI" w:eastAsia="Microsoft JhengHei UI" w:hAnsi="Microsoft JhengHei UI"/>
          <w:sz w:val="20"/>
          <w:szCs w:val="20"/>
        </w:rPr>
        <w:t xml:space="preserve"> </w:t>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t>Coordina</w:t>
      </w:r>
      <w:r w:rsidR="00E10881" w:rsidRPr="004E0280">
        <w:rPr>
          <w:rFonts w:ascii="Microsoft JhengHei UI" w:eastAsia="Microsoft JhengHei UI" w:hAnsi="Microsoft JhengHei UI"/>
          <w:sz w:val="20"/>
          <w:szCs w:val="20"/>
        </w:rPr>
        <w:t>ción</w:t>
      </w:r>
      <w:r w:rsidR="0084353F" w:rsidRPr="004E0280">
        <w:rPr>
          <w:rFonts w:ascii="Microsoft JhengHei UI" w:eastAsia="Microsoft JhengHei UI" w:hAnsi="Microsoft JhengHei UI"/>
          <w:sz w:val="20"/>
          <w:szCs w:val="20"/>
        </w:rPr>
        <w:t xml:space="preserve"> Administrativ</w:t>
      </w:r>
      <w:r w:rsidR="00E10881" w:rsidRPr="004E0280">
        <w:rPr>
          <w:rFonts w:ascii="Microsoft JhengHei UI" w:eastAsia="Microsoft JhengHei UI" w:hAnsi="Microsoft JhengHei UI"/>
          <w:sz w:val="20"/>
          <w:szCs w:val="20"/>
        </w:rPr>
        <w:t>a</w:t>
      </w:r>
    </w:p>
    <w:p w14:paraId="40937817" w14:textId="7E222382" w:rsidR="0084353F" w:rsidRPr="004E0280" w:rsidRDefault="0084353F"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E10881"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Operativ</w:t>
      </w:r>
      <w:r w:rsidR="00E10881" w:rsidRPr="004E0280">
        <w:rPr>
          <w:rFonts w:ascii="Microsoft JhengHei UI" w:eastAsia="Microsoft JhengHei UI" w:hAnsi="Microsoft JhengHei UI"/>
          <w:sz w:val="20"/>
          <w:szCs w:val="20"/>
        </w:rPr>
        <w:t>a</w:t>
      </w:r>
    </w:p>
    <w:p w14:paraId="7472E01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760B0AF2" w14:textId="6FA6F5E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Pública, Reglamentos Municipales y Estatales, </w:t>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864133" w:rsidRPr="004E0280">
        <w:rPr>
          <w:rFonts w:ascii="Microsoft JhengHei UI" w:eastAsia="Microsoft JhengHei UI" w:hAnsi="Microsoft JhengHei UI"/>
          <w:sz w:val="20"/>
          <w:szCs w:val="20"/>
        </w:rPr>
        <w:t xml:space="preserve">logística, mantenimiento y </w:t>
      </w:r>
      <w:r w:rsidRPr="004E0280">
        <w:rPr>
          <w:rFonts w:ascii="Microsoft JhengHei UI" w:eastAsia="Microsoft JhengHei UI" w:hAnsi="Microsoft JhengHei UI"/>
          <w:sz w:val="20"/>
          <w:szCs w:val="20"/>
        </w:rPr>
        <w:t>manejo de personal.</w:t>
      </w:r>
    </w:p>
    <w:p w14:paraId="20AFE239" w14:textId="1A82CC6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toma de decisiones, trabajo bajo presión, solución de </w:t>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problemas, planeación, organización, manejo de grupos de </w:t>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84353F"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trabajo, manejo de conflictos y actitud de servicio.</w:t>
      </w:r>
    </w:p>
    <w:p w14:paraId="1686655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CEBBDFC"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AE44989" w14:textId="77777777" w:rsidR="00747BE7" w:rsidRPr="004E0280" w:rsidRDefault="00747BE7" w:rsidP="00CC2171">
      <w:pPr>
        <w:pStyle w:val="Ttulo3"/>
        <w:rPr>
          <w:rFonts w:eastAsia="Microsoft JhengHei UI"/>
          <w:color w:val="auto"/>
        </w:rPr>
      </w:pPr>
      <w:bookmarkStart w:id="152" w:name="_Toc158730468"/>
      <w:r w:rsidRPr="004E0280">
        <w:rPr>
          <w:rFonts w:eastAsia="Microsoft JhengHei UI"/>
          <w:color w:val="auto"/>
        </w:rPr>
        <w:t>Descripción de Funciones del Puesto:</w:t>
      </w:r>
      <w:bookmarkEnd w:id="152"/>
      <w:r w:rsidR="0084353F" w:rsidRPr="004E0280">
        <w:rPr>
          <w:rFonts w:eastAsia="Microsoft JhengHei UI"/>
          <w:color w:val="auto"/>
        </w:rPr>
        <w:br/>
      </w:r>
    </w:p>
    <w:p w14:paraId="62E5D034" w14:textId="77777777" w:rsidR="00747BE7" w:rsidRPr="004E0280" w:rsidRDefault="00747BE7"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Dirigir de manera eficiente y responsable la Dirección de Limpieza.</w:t>
      </w:r>
    </w:p>
    <w:p w14:paraId="25714704" w14:textId="77777777" w:rsidR="00747BE7" w:rsidRPr="004E0280" w:rsidRDefault="00747BE7"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 y coordinar las acciones necesarias para mantener limpio y con una buena imagen urbana al Municipio.</w:t>
      </w:r>
    </w:p>
    <w:p w14:paraId="05BE1C0E" w14:textId="10E83E44" w:rsidR="00747BE7" w:rsidRPr="004E0280" w:rsidRDefault="00747BE7"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equipo de trabajo en sus responsabilidades de Promotor</w:t>
      </w:r>
      <w:r w:rsidR="00E10881"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Ambiental de la Laguna para cumplimiento de la limpieza, recolección de basura doméstica, así como tolvas instaladas en el Municipio.</w:t>
      </w:r>
    </w:p>
    <w:p w14:paraId="6946F005" w14:textId="38A97831" w:rsidR="00747BE7" w:rsidRPr="004E0280" w:rsidRDefault="00747BE7"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equipo de trabajo en sus responsabilidades de contratista para el cumplimiento de la limpieza, recolección de escombro y desecho vegetal en Centros de Transferencia.</w:t>
      </w:r>
    </w:p>
    <w:p w14:paraId="6172CCBA" w14:textId="3685A527" w:rsidR="00747BE7" w:rsidRPr="004E0280" w:rsidRDefault="00747BE7"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el cumplimiento de cronogramas de trabajo establecidos en los diferentes programas</w:t>
      </w:r>
      <w:r w:rsidR="00D85D83"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 xml:space="preserve"> así como la atención de reportes y solicitudes de limpieza.</w:t>
      </w:r>
    </w:p>
    <w:p w14:paraId="0C24DE67" w14:textId="77777777" w:rsidR="00747BE7" w:rsidRPr="004E0280" w:rsidRDefault="00747BE7"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Participar en la elaboración del Programa Operativo Anual y darle el seguimiento correspondiente.</w:t>
      </w:r>
    </w:p>
    <w:p w14:paraId="7D74DF4B" w14:textId="77777777" w:rsidR="00747BE7" w:rsidRPr="004E0280" w:rsidRDefault="00747BE7"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la correcta integración de la documentación probatoria del ejercicio del presupuesto del área.</w:t>
      </w:r>
    </w:p>
    <w:p w14:paraId="2F78822C" w14:textId="77777777" w:rsidR="00757214" w:rsidRPr="004E0280" w:rsidRDefault="00757214" w:rsidP="006E393E">
      <w:pPr>
        <w:pStyle w:val="Sinespaciado"/>
        <w:numPr>
          <w:ilvl w:val="0"/>
          <w:numId w:val="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Establecer las rutas de barrido manual y mecánico de la Empresa concesionaria P.A.S.A. </w:t>
      </w:r>
    </w:p>
    <w:p w14:paraId="202EC133" w14:textId="77777777" w:rsidR="0002491E" w:rsidRPr="004E0280" w:rsidRDefault="0002491E">
      <w:pPr>
        <w:rPr>
          <w:rFonts w:ascii="Microsoft JhengHei UI" w:eastAsia="Microsoft JhengHei UI" w:hAnsi="Microsoft JhengHei UI"/>
          <w:b/>
          <w:bCs/>
          <w:sz w:val="20"/>
          <w:szCs w:val="20"/>
        </w:rPr>
      </w:pPr>
    </w:p>
    <w:p w14:paraId="711D788D" w14:textId="77777777" w:rsidR="0002491E" w:rsidRPr="004E0280" w:rsidRDefault="0002491E" w:rsidP="0002491E">
      <w:pPr>
        <w:pStyle w:val="Ttulo3"/>
        <w:rPr>
          <w:rFonts w:eastAsia="Microsoft JhengHei UI"/>
          <w:color w:val="auto"/>
        </w:rPr>
      </w:pPr>
      <w:bookmarkStart w:id="153" w:name="_Toc158730469"/>
      <w:r w:rsidRPr="004E0280">
        <w:rPr>
          <w:rFonts w:eastAsia="Microsoft JhengHei UI"/>
          <w:color w:val="auto"/>
        </w:rPr>
        <w:t>Organigrama:</w:t>
      </w:r>
      <w:bookmarkEnd w:id="153"/>
    </w:p>
    <w:p w14:paraId="21525A47" w14:textId="77777777" w:rsidR="0002491E" w:rsidRPr="004E0280" w:rsidRDefault="0002491E">
      <w:pPr>
        <w:rPr>
          <w:rFonts w:ascii="Microsoft JhengHei UI" w:eastAsia="Microsoft JhengHei UI" w:hAnsi="Microsoft JhengHei UI"/>
          <w:b/>
          <w:bCs/>
          <w:sz w:val="20"/>
          <w:szCs w:val="20"/>
        </w:rPr>
      </w:pPr>
    </w:p>
    <w:p w14:paraId="07A74433" w14:textId="11F1E617" w:rsidR="00EC54ED" w:rsidRPr="004E0280" w:rsidRDefault="0002491E" w:rsidP="0002491E">
      <w:pPr>
        <w:jc w:val="center"/>
        <w:rPr>
          <w:rFonts w:ascii="Microsoft JhengHei UI" w:eastAsia="Microsoft JhengHei UI" w:hAnsi="Microsoft JhengHei UI"/>
          <w:sz w:val="20"/>
          <w:szCs w:val="20"/>
        </w:rPr>
      </w:pPr>
      <w:r w:rsidRPr="004E0280">
        <w:object w:dxaOrig="6975" w:dyaOrig="3361" w14:anchorId="18ABCD5B">
          <v:shape id="_x0000_i1037" type="#_x0000_t75" style="width:348.75pt;height:168pt" o:ole="">
            <v:imagedata r:id="rId34" o:title=""/>
          </v:shape>
          <o:OLEObject Type="Embed" ProgID="Visio.Drawing.15" ShapeID="_x0000_i1037" DrawAspect="Content" ObjectID="_1786788248" r:id="rId35"/>
        </w:object>
      </w:r>
      <w:r w:rsidR="00EC54ED" w:rsidRPr="004E0280">
        <w:rPr>
          <w:rFonts w:ascii="Microsoft JhengHei UI" w:eastAsia="Microsoft JhengHei UI" w:hAnsi="Microsoft JhengHei UI"/>
          <w:b/>
          <w:bCs/>
          <w:sz w:val="20"/>
          <w:szCs w:val="20"/>
        </w:rPr>
        <w:br w:type="page"/>
      </w:r>
    </w:p>
    <w:p w14:paraId="36F0070F" w14:textId="11EADA0B" w:rsidR="00747BE7" w:rsidRPr="004E0280" w:rsidRDefault="00747BE7" w:rsidP="00853E6B">
      <w:pPr>
        <w:pStyle w:val="Ttulo2"/>
        <w:jc w:val="both"/>
        <w:rPr>
          <w:rFonts w:eastAsia="Microsoft JhengHei UI"/>
          <w:color w:val="auto"/>
        </w:rPr>
      </w:pPr>
      <w:bookmarkStart w:id="154" w:name="_Toc158730470"/>
      <w:r w:rsidRPr="004E0280">
        <w:rPr>
          <w:rFonts w:eastAsia="Microsoft JhengHei UI"/>
          <w:color w:val="auto"/>
        </w:rPr>
        <w:t>Coordina</w:t>
      </w:r>
      <w:r w:rsidR="00E10881" w:rsidRPr="004E0280">
        <w:rPr>
          <w:rFonts w:eastAsia="Microsoft JhengHei UI"/>
          <w:color w:val="auto"/>
        </w:rPr>
        <w:t>ción</w:t>
      </w:r>
      <w:r w:rsidRPr="004E0280">
        <w:rPr>
          <w:rFonts w:eastAsia="Microsoft JhengHei UI"/>
          <w:color w:val="auto"/>
        </w:rPr>
        <w:t xml:space="preserve"> Administrativ</w:t>
      </w:r>
      <w:bookmarkEnd w:id="154"/>
      <w:r w:rsidR="00E10881" w:rsidRPr="004E0280">
        <w:rPr>
          <w:rFonts w:eastAsia="Microsoft JhengHei UI"/>
          <w:color w:val="auto"/>
        </w:rPr>
        <w:t>a</w:t>
      </w:r>
    </w:p>
    <w:p w14:paraId="314B9C9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CC269E0" w14:textId="77777777" w:rsidR="00747BE7" w:rsidRPr="004E0280" w:rsidRDefault="00A13AD4" w:rsidP="00853E6B">
      <w:pPr>
        <w:pStyle w:val="Ttulo3"/>
        <w:jc w:val="both"/>
        <w:rPr>
          <w:rFonts w:eastAsia="Microsoft JhengHei UI"/>
          <w:color w:val="auto"/>
        </w:rPr>
      </w:pPr>
      <w:bookmarkStart w:id="155" w:name="_Toc158730471"/>
      <w:r w:rsidRPr="004E0280">
        <w:rPr>
          <w:rFonts w:eastAsia="Microsoft JhengHei UI"/>
          <w:color w:val="auto"/>
        </w:rPr>
        <w:t>Objetivo del P</w:t>
      </w:r>
      <w:r w:rsidR="00747BE7" w:rsidRPr="004E0280">
        <w:rPr>
          <w:rFonts w:eastAsia="Microsoft JhengHei UI"/>
          <w:color w:val="auto"/>
        </w:rPr>
        <w:t>uesto:</w:t>
      </w:r>
      <w:bookmarkEnd w:id="155"/>
    </w:p>
    <w:p w14:paraId="0964923E" w14:textId="77777777" w:rsidR="00E0241C"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de forma eficiente y organizada las funciones administrativas de la Dirección, controlando en base a las necesidades de materiales e insumos la expedición de requisiciones y coadyuvar en la comprobación de la adquisici</w:t>
      </w:r>
      <w:r w:rsidR="00E0241C" w:rsidRPr="004E0280">
        <w:rPr>
          <w:rFonts w:ascii="Microsoft JhengHei UI" w:eastAsia="Microsoft JhengHei UI" w:hAnsi="Microsoft JhengHei UI"/>
          <w:sz w:val="20"/>
          <w:szCs w:val="20"/>
        </w:rPr>
        <w:t>ón de los materiales e insumos.</w:t>
      </w:r>
    </w:p>
    <w:p w14:paraId="724AFC28" w14:textId="77777777" w:rsidR="00747BE7" w:rsidRPr="004E0280" w:rsidRDefault="00E0241C" w:rsidP="00853E6B">
      <w:pPr>
        <w:pStyle w:val="Ttulo3"/>
        <w:jc w:val="both"/>
        <w:rPr>
          <w:rFonts w:eastAsia="Microsoft JhengHei UI"/>
          <w:color w:val="auto"/>
        </w:rPr>
      </w:pPr>
      <w:bookmarkStart w:id="156" w:name="_Toc158730472"/>
      <w:r w:rsidRPr="004E0280">
        <w:rPr>
          <w:rFonts w:eastAsia="Microsoft JhengHei UI"/>
          <w:color w:val="auto"/>
        </w:rPr>
        <w:t>Descripción del Puesto:</w:t>
      </w:r>
      <w:bookmarkEnd w:id="156"/>
      <w:r w:rsidR="00747BE7" w:rsidRPr="004E0280">
        <w:rPr>
          <w:rFonts w:eastAsia="Microsoft JhengHei UI"/>
          <w:color w:val="auto"/>
        </w:rPr>
        <w:tab/>
      </w:r>
    </w:p>
    <w:p w14:paraId="41B88E1B" w14:textId="2068835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E10881"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E10881" w:rsidRPr="004E0280">
        <w:rPr>
          <w:rFonts w:ascii="Microsoft JhengHei UI" w:eastAsia="Microsoft JhengHei UI" w:hAnsi="Microsoft JhengHei UI"/>
          <w:sz w:val="20"/>
          <w:szCs w:val="20"/>
        </w:rPr>
        <w:t>a</w:t>
      </w:r>
    </w:p>
    <w:p w14:paraId="60307A2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ECAE39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Limpieza</w:t>
      </w:r>
    </w:p>
    <w:p w14:paraId="0888EA66" w14:textId="2335D84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E10881"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Limpieza</w:t>
      </w:r>
    </w:p>
    <w:p w14:paraId="079511CA" w14:textId="6F83278E" w:rsidR="008C0E0F"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proofErr w:type="gramStart"/>
      <w:r w:rsidR="008C0E0F" w:rsidRPr="004E0280">
        <w:rPr>
          <w:rFonts w:ascii="Microsoft JhengHei UI" w:eastAsia="Microsoft JhengHei UI" w:hAnsi="Microsoft JhengHei UI"/>
          <w:sz w:val="20"/>
          <w:szCs w:val="20"/>
        </w:rPr>
        <w:t>Secretaria</w:t>
      </w:r>
      <w:proofErr w:type="gramEnd"/>
      <w:r w:rsidR="00E10881" w:rsidRPr="004E0280">
        <w:rPr>
          <w:rFonts w:ascii="Microsoft JhengHei UI" w:eastAsia="Microsoft JhengHei UI" w:hAnsi="Microsoft JhengHei UI"/>
          <w:sz w:val="20"/>
          <w:szCs w:val="20"/>
        </w:rPr>
        <w:t xml:space="preserve"> o Secretario</w:t>
      </w:r>
    </w:p>
    <w:p w14:paraId="7CD837D7" w14:textId="77777777" w:rsidR="00747BE7" w:rsidRPr="004E0280" w:rsidRDefault="00747BE7" w:rsidP="008C0E0F">
      <w:pPr>
        <w:pStyle w:val="Sinespaciado"/>
        <w:ind w:left="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Auxiliar Administrativo </w:t>
      </w:r>
    </w:p>
    <w:p w14:paraId="0DE31B8F" w14:textId="0AC0F00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B67C79"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E10881"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Almacén</w:t>
      </w:r>
    </w:p>
    <w:p w14:paraId="3571D1BC" w14:textId="25DFB2B7" w:rsidR="00B67C79" w:rsidRPr="004E0280" w:rsidRDefault="00B67C79"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Encargado </w:t>
      </w:r>
      <w:r w:rsidR="00E10881"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Relleno Sanitario</w:t>
      </w:r>
    </w:p>
    <w:p w14:paraId="5CA4F88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3FDEC94D" w14:textId="7662955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00E0241C" w:rsidRPr="004E0280">
        <w:rPr>
          <w:rFonts w:ascii="Microsoft JhengHei UI" w:eastAsia="Microsoft JhengHei UI" w:hAnsi="Microsoft JhengHei UI"/>
          <w:sz w:val="20"/>
          <w:szCs w:val="20"/>
        </w:rPr>
        <w:tab/>
      </w:r>
      <w:r w:rsidR="00EC54ED" w:rsidRPr="004E0280">
        <w:rPr>
          <w:rFonts w:ascii="Microsoft JhengHei UI" w:eastAsia="Microsoft JhengHei UI" w:hAnsi="Microsoft JhengHei UI"/>
          <w:sz w:val="20"/>
          <w:szCs w:val="20"/>
        </w:rPr>
        <w:tab/>
        <w:t>Administración, computación y</w:t>
      </w:r>
      <w:r w:rsidRPr="004E0280">
        <w:rPr>
          <w:rFonts w:ascii="Microsoft JhengHei UI" w:eastAsia="Microsoft JhengHei UI" w:hAnsi="Microsoft JhengHei UI"/>
          <w:sz w:val="20"/>
          <w:szCs w:val="20"/>
        </w:rPr>
        <w:t xml:space="preserve"> manejo de office</w:t>
      </w:r>
      <w:r w:rsidR="00BD005C" w:rsidRPr="004E0280">
        <w:rPr>
          <w:rFonts w:ascii="Microsoft JhengHei UI" w:eastAsia="Microsoft JhengHei UI" w:hAnsi="Microsoft JhengHei UI"/>
          <w:sz w:val="20"/>
          <w:szCs w:val="20"/>
        </w:rPr>
        <w:t>.</w:t>
      </w:r>
    </w:p>
    <w:p w14:paraId="60DD77A5" w14:textId="221896D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trabajo en equipo, toma de decisiones, trabajo bajo </w:t>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solución de problemas, planeación, organización y </w:t>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r w:rsidR="00E0241C" w:rsidRPr="004E0280">
        <w:rPr>
          <w:rFonts w:ascii="Microsoft JhengHei UI" w:eastAsia="Microsoft JhengHei UI" w:hAnsi="Microsoft JhengHei UI"/>
          <w:sz w:val="20"/>
          <w:szCs w:val="20"/>
        </w:rPr>
        <w:tab/>
      </w:r>
      <w:r w:rsidR="00E0241C" w:rsidRPr="004E0280">
        <w:rPr>
          <w:rFonts w:ascii="Microsoft JhengHei UI" w:eastAsia="Microsoft JhengHei UI" w:hAnsi="Microsoft JhengHei UI"/>
          <w:sz w:val="20"/>
          <w:szCs w:val="20"/>
        </w:rPr>
        <w:tab/>
      </w:r>
    </w:p>
    <w:p w14:paraId="2B43EBA1"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7B34E89" w14:textId="77777777" w:rsidR="00747BE7" w:rsidRPr="004E0280" w:rsidRDefault="00747BE7" w:rsidP="00CC2171">
      <w:pPr>
        <w:pStyle w:val="Ttulo3"/>
        <w:rPr>
          <w:rFonts w:eastAsia="Microsoft JhengHei UI"/>
          <w:color w:val="auto"/>
        </w:rPr>
      </w:pPr>
      <w:bookmarkStart w:id="157" w:name="_Toc158730473"/>
      <w:r w:rsidRPr="004E0280">
        <w:rPr>
          <w:rFonts w:eastAsia="Microsoft JhengHei UI"/>
          <w:color w:val="auto"/>
        </w:rPr>
        <w:t>Descripción de Funciones del Puesto:</w:t>
      </w:r>
      <w:bookmarkEnd w:id="157"/>
      <w:r w:rsidR="00E0241C" w:rsidRPr="004E0280">
        <w:rPr>
          <w:rFonts w:eastAsia="Microsoft JhengHei UI"/>
          <w:color w:val="auto"/>
        </w:rPr>
        <w:br/>
      </w:r>
    </w:p>
    <w:p w14:paraId="64D8CFCF" w14:textId="77777777"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el funcionamiento administrativo de la Dirección.</w:t>
      </w:r>
    </w:p>
    <w:p w14:paraId="6CA92392" w14:textId="77777777"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programar y dar seguimiento a las solicitudes de materiales y servicios necesarios para el buen funcionamiento de la Dirección.</w:t>
      </w:r>
    </w:p>
    <w:p w14:paraId="2FC67D0B" w14:textId="73581387" w:rsidR="00747BE7" w:rsidRPr="004E0280" w:rsidRDefault="00757214"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w:t>
      </w:r>
      <w:r w:rsidR="00747BE7" w:rsidRPr="004E0280">
        <w:rPr>
          <w:rFonts w:ascii="Microsoft JhengHei UI" w:eastAsia="Microsoft JhengHei UI" w:hAnsi="Microsoft JhengHei UI"/>
          <w:sz w:val="20"/>
          <w:szCs w:val="20"/>
        </w:rPr>
        <w:t>ar seguimiento a solicitudes de mantenimiento a vehículos y maquinaria.</w:t>
      </w:r>
    </w:p>
    <w:p w14:paraId="6CB7E323" w14:textId="0E34296D"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w:t>
      </w:r>
      <w:r w:rsidR="00D85D83" w:rsidRPr="004E0280">
        <w:rPr>
          <w:rFonts w:ascii="Microsoft JhengHei UI" w:eastAsia="Microsoft JhengHei UI" w:hAnsi="Microsoft JhengHei UI"/>
          <w:sz w:val="20"/>
          <w:szCs w:val="20"/>
        </w:rPr>
        <w:t xml:space="preserve"> las bitácoras</w:t>
      </w:r>
      <w:r w:rsidRPr="004E0280">
        <w:rPr>
          <w:rFonts w:ascii="Microsoft JhengHei UI" w:eastAsia="Microsoft JhengHei UI" w:hAnsi="Microsoft JhengHei UI"/>
          <w:sz w:val="20"/>
          <w:szCs w:val="20"/>
        </w:rPr>
        <w:t xml:space="preserve"> </w:t>
      </w:r>
      <w:r w:rsidR="00D85D83" w:rsidRPr="004E0280">
        <w:rPr>
          <w:rFonts w:ascii="Microsoft JhengHei UI" w:eastAsia="Microsoft JhengHei UI" w:hAnsi="Microsoft JhengHei UI"/>
          <w:sz w:val="20"/>
          <w:szCs w:val="20"/>
        </w:rPr>
        <w:t>d</w:t>
      </w:r>
      <w:r w:rsidRPr="004E0280">
        <w:rPr>
          <w:rFonts w:ascii="Microsoft JhengHei UI" w:eastAsia="Microsoft JhengHei UI" w:hAnsi="Microsoft JhengHei UI"/>
          <w:sz w:val="20"/>
          <w:szCs w:val="20"/>
        </w:rPr>
        <w:t>el consumo de combustible.</w:t>
      </w:r>
    </w:p>
    <w:p w14:paraId="6591B53E" w14:textId="77777777"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la integración de la documentación probatori</w:t>
      </w:r>
      <w:r w:rsidR="00282BC1" w:rsidRPr="004E0280">
        <w:rPr>
          <w:rFonts w:ascii="Microsoft JhengHei UI" w:eastAsia="Microsoft JhengHei UI" w:hAnsi="Microsoft JhengHei UI"/>
          <w:sz w:val="20"/>
          <w:szCs w:val="20"/>
        </w:rPr>
        <w:t>a del ejercicio del presupuesto.</w:t>
      </w:r>
    </w:p>
    <w:p w14:paraId="21E2EB5C" w14:textId="77777777"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 la realización de inventarios de almacén y revisar los resultados</w:t>
      </w:r>
      <w:r w:rsidR="00282BC1" w:rsidRPr="004E0280">
        <w:rPr>
          <w:rFonts w:ascii="Microsoft JhengHei UI" w:eastAsia="Microsoft JhengHei UI" w:hAnsi="Microsoft JhengHei UI"/>
          <w:sz w:val="20"/>
          <w:szCs w:val="20"/>
        </w:rPr>
        <w:t>.</w:t>
      </w:r>
    </w:p>
    <w:p w14:paraId="5BB46325" w14:textId="238F72F0"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a</w:t>
      </w:r>
      <w:r w:rsidR="00E10881"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E10881"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00D85D83" w:rsidRPr="004E0280">
        <w:rPr>
          <w:rFonts w:ascii="Microsoft JhengHei UI" w:eastAsia="Microsoft JhengHei UI" w:hAnsi="Microsoft JhengHei UI"/>
          <w:sz w:val="20"/>
          <w:szCs w:val="20"/>
        </w:rPr>
        <w:t>D</w:t>
      </w:r>
      <w:r w:rsidRPr="004E0280">
        <w:rPr>
          <w:rFonts w:ascii="Microsoft JhengHei UI" w:eastAsia="Microsoft JhengHei UI" w:hAnsi="Microsoft JhengHei UI"/>
          <w:sz w:val="20"/>
          <w:szCs w:val="20"/>
        </w:rPr>
        <w:t>irec</w:t>
      </w:r>
      <w:r w:rsidR="00E10881"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Limpieza en la elaboración de presupuesto anual.</w:t>
      </w:r>
    </w:p>
    <w:p w14:paraId="393D4825" w14:textId="77777777"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mantener actualizado el organigrama de la Dirección.</w:t>
      </w:r>
    </w:p>
    <w:p w14:paraId="7F05809D" w14:textId="77777777" w:rsidR="00747BE7" w:rsidRPr="004E0280" w:rsidRDefault="00747BE7"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 la realización de supervisión visual del estado físico de</w:t>
      </w:r>
      <w:r w:rsidR="00282BC1" w:rsidRPr="004E0280">
        <w:rPr>
          <w:rFonts w:ascii="Microsoft JhengHei UI" w:eastAsia="Microsoft JhengHei UI" w:hAnsi="Microsoft JhengHei UI"/>
          <w:sz w:val="20"/>
          <w:szCs w:val="20"/>
        </w:rPr>
        <w:t xml:space="preserve"> l</w:t>
      </w:r>
      <w:r w:rsidRPr="004E0280">
        <w:rPr>
          <w:rFonts w:ascii="Microsoft JhengHei UI" w:eastAsia="Microsoft JhengHei UI" w:hAnsi="Microsoft JhengHei UI"/>
          <w:sz w:val="20"/>
          <w:szCs w:val="20"/>
        </w:rPr>
        <w:t>as instalaciones para gestionar y dar seguimiento a las acciones de mantenimiento.</w:t>
      </w:r>
    </w:p>
    <w:p w14:paraId="6451E24E" w14:textId="77777777"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reporte trimestral del Programa Operativo Anual.</w:t>
      </w:r>
    </w:p>
    <w:p w14:paraId="11A65200" w14:textId="3DD33EF3"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Programar el pago de </w:t>
      </w:r>
      <w:r w:rsidR="00FA471B" w:rsidRPr="004E0280">
        <w:rPr>
          <w:rFonts w:ascii="Microsoft JhengHei UI" w:eastAsia="Microsoft JhengHei UI" w:hAnsi="Microsoft JhengHei UI"/>
          <w:sz w:val="20"/>
          <w:szCs w:val="20"/>
        </w:rPr>
        <w:t>nómina</w:t>
      </w:r>
      <w:r w:rsidRPr="004E0280">
        <w:rPr>
          <w:rFonts w:ascii="Microsoft JhengHei UI" w:eastAsia="Microsoft JhengHei UI" w:hAnsi="Microsoft JhengHei UI"/>
          <w:sz w:val="20"/>
          <w:szCs w:val="20"/>
        </w:rPr>
        <w:t xml:space="preserve"> quincenal del Programa Operativo La Ola.</w:t>
      </w:r>
    </w:p>
    <w:p w14:paraId="7091A5E9" w14:textId="77777777"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trámite y seguimiento de las requisiciones de materiales de los diferentes programas y proyectos.</w:t>
      </w:r>
    </w:p>
    <w:p w14:paraId="1E96D315" w14:textId="77777777"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soportes entregados como justificación en los diferentes programas y proyectos.</w:t>
      </w:r>
    </w:p>
    <w:p w14:paraId="1B2C94CA" w14:textId="63C4BAC8" w:rsidR="00D85D83" w:rsidRPr="004E0280" w:rsidRDefault="00BD005C"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w:t>
      </w:r>
      <w:r w:rsidR="00D85D83" w:rsidRPr="004E0280">
        <w:rPr>
          <w:rFonts w:ascii="Microsoft JhengHei UI" w:eastAsia="Microsoft JhengHei UI" w:hAnsi="Microsoft JhengHei UI"/>
          <w:sz w:val="20"/>
          <w:szCs w:val="20"/>
        </w:rPr>
        <w:t xml:space="preserve"> la comprobación de los contratos de servicios y materiales.</w:t>
      </w:r>
    </w:p>
    <w:p w14:paraId="1854B9CA" w14:textId="77777777"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actas entregas de recepción de contratos de servicios y materiales.</w:t>
      </w:r>
    </w:p>
    <w:p w14:paraId="05683AE6" w14:textId="551C4B25"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Ser </w:t>
      </w:r>
      <w:r w:rsidR="00E10881" w:rsidRPr="004E0280">
        <w:rPr>
          <w:rFonts w:ascii="Microsoft JhengHei UI" w:eastAsia="Microsoft JhengHei UI" w:hAnsi="Microsoft JhengHei UI"/>
          <w:sz w:val="20"/>
          <w:szCs w:val="20"/>
        </w:rPr>
        <w:t xml:space="preserve">la persona de </w:t>
      </w:r>
      <w:r w:rsidRPr="004E0280">
        <w:rPr>
          <w:rFonts w:ascii="Microsoft JhengHei UI" w:eastAsia="Microsoft JhengHei UI" w:hAnsi="Microsoft JhengHei UI"/>
          <w:sz w:val="20"/>
          <w:szCs w:val="20"/>
        </w:rPr>
        <w:t>enlace administrativo ante la Dirección General de Servicios Públicos Municipales.</w:t>
      </w:r>
    </w:p>
    <w:p w14:paraId="2F3C842E" w14:textId="77777777"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actualización de organigramas.</w:t>
      </w:r>
    </w:p>
    <w:p w14:paraId="3FA7A5AA" w14:textId="31AB16E3" w:rsidR="00D85D83" w:rsidRPr="004E0280" w:rsidRDefault="00BD005C"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 las</w:t>
      </w:r>
      <w:r w:rsidR="00D85D83" w:rsidRPr="004E0280">
        <w:rPr>
          <w:rFonts w:ascii="Microsoft JhengHei UI" w:eastAsia="Microsoft JhengHei UI" w:hAnsi="Microsoft JhengHei UI"/>
          <w:sz w:val="20"/>
          <w:szCs w:val="20"/>
        </w:rPr>
        <w:t xml:space="preserve"> partidas presupuestales y elaboración de oficios petitorios para procedimiento de contratos y licitaciones.</w:t>
      </w:r>
    </w:p>
    <w:p w14:paraId="1D8B3324" w14:textId="77777777" w:rsidR="00D85D83" w:rsidRPr="004E0280" w:rsidRDefault="00D85D83"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Contestar oportunamente la información solicitada por la Unidad de Transparencia.</w:t>
      </w:r>
    </w:p>
    <w:p w14:paraId="0730E6C7" w14:textId="77777777" w:rsidR="00757214" w:rsidRPr="004E0280" w:rsidRDefault="00365124"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Cotejar facturación con empresa de recolección y retiro de escombro de los Centros de Transferencia.</w:t>
      </w:r>
    </w:p>
    <w:p w14:paraId="7A122380" w14:textId="1FE5FF06" w:rsidR="00757214" w:rsidRPr="004E0280" w:rsidRDefault="00757214"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Establecer las rutas de barrido de la Concesionaria PASA.</w:t>
      </w:r>
    </w:p>
    <w:p w14:paraId="0DFA3BC1" w14:textId="77777777" w:rsidR="007206AE" w:rsidRPr="004E0280" w:rsidRDefault="007206AE" w:rsidP="007206AE">
      <w:pPr>
        <w:pStyle w:val="Sinespaciado"/>
        <w:jc w:val="both"/>
        <w:rPr>
          <w:rFonts w:ascii="Microsoft JhengHei UI" w:eastAsia="Microsoft JhengHei UI" w:hAnsi="Microsoft JhengHei UI"/>
          <w:sz w:val="20"/>
          <w:szCs w:val="20"/>
        </w:rPr>
      </w:pPr>
    </w:p>
    <w:p w14:paraId="65EBA59B" w14:textId="609CF233" w:rsidR="007206AE" w:rsidRPr="004E0280" w:rsidRDefault="007206AE" w:rsidP="007206AE">
      <w:pPr>
        <w:pStyle w:val="Ttulo3"/>
        <w:rPr>
          <w:rFonts w:eastAsia="Microsoft JhengHei UI"/>
          <w:color w:val="auto"/>
        </w:rPr>
      </w:pPr>
      <w:bookmarkStart w:id="158" w:name="_Toc158730474"/>
      <w:r w:rsidRPr="004E0280">
        <w:rPr>
          <w:rFonts w:eastAsia="Microsoft JhengHei UI"/>
          <w:color w:val="auto"/>
        </w:rPr>
        <w:t>Organigrama:</w:t>
      </w:r>
      <w:bookmarkEnd w:id="158"/>
    </w:p>
    <w:p w14:paraId="05BC3B39" w14:textId="77777777" w:rsidR="007206AE" w:rsidRPr="004E0280" w:rsidRDefault="007206AE" w:rsidP="007206AE">
      <w:pPr>
        <w:pStyle w:val="Sinespaciado"/>
        <w:jc w:val="both"/>
        <w:rPr>
          <w:rFonts w:ascii="Microsoft JhengHei UI" w:eastAsia="Microsoft JhengHei UI" w:hAnsi="Microsoft JhengHei UI"/>
          <w:sz w:val="20"/>
          <w:szCs w:val="20"/>
        </w:rPr>
      </w:pPr>
    </w:p>
    <w:p w14:paraId="171C2CF4" w14:textId="3A772EAD" w:rsidR="007206AE" w:rsidRPr="004E0280" w:rsidRDefault="007206AE" w:rsidP="007206AE">
      <w:pPr>
        <w:pStyle w:val="Sinespaciado"/>
        <w:jc w:val="center"/>
        <w:rPr>
          <w:rFonts w:ascii="Microsoft JhengHei UI" w:eastAsia="Microsoft JhengHei UI" w:hAnsi="Microsoft JhengHei UI"/>
          <w:sz w:val="20"/>
          <w:szCs w:val="20"/>
        </w:rPr>
      </w:pPr>
      <w:r w:rsidRPr="004E0280">
        <w:object w:dxaOrig="11926" w:dyaOrig="3361" w14:anchorId="7D444199">
          <v:shape id="_x0000_i1038" type="#_x0000_t75" style="width:481.5pt;height:135.75pt" o:ole="">
            <v:imagedata r:id="rId36" o:title=""/>
          </v:shape>
          <o:OLEObject Type="Embed" ProgID="Visio.Drawing.15" ShapeID="_x0000_i1038" DrawAspect="Content" ObjectID="_1786788249" r:id="rId37"/>
        </w:object>
      </w:r>
    </w:p>
    <w:p w14:paraId="11240AB0" w14:textId="49FCED85" w:rsidR="008C0E0F" w:rsidRPr="004E0280" w:rsidRDefault="008C0E0F" w:rsidP="006E393E">
      <w:pPr>
        <w:pStyle w:val="Sinespaciado"/>
        <w:numPr>
          <w:ilvl w:val="0"/>
          <w:numId w:val="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2EBABAF6" w14:textId="6D9F4B11" w:rsidR="008C0E0F" w:rsidRPr="004E0280" w:rsidRDefault="008C0E0F" w:rsidP="008C0E0F">
      <w:pPr>
        <w:pStyle w:val="Ttulo2"/>
        <w:jc w:val="both"/>
        <w:rPr>
          <w:rFonts w:eastAsia="Microsoft JhengHei UI"/>
          <w:color w:val="auto"/>
        </w:rPr>
      </w:pPr>
      <w:bookmarkStart w:id="159" w:name="_Toc158730475"/>
      <w:r w:rsidRPr="004E0280">
        <w:rPr>
          <w:rFonts w:eastAsia="Microsoft JhengHei UI"/>
          <w:color w:val="auto"/>
        </w:rPr>
        <w:t>Secretaria</w:t>
      </w:r>
      <w:bookmarkEnd w:id="159"/>
      <w:r w:rsidR="00E10881" w:rsidRPr="004E0280">
        <w:rPr>
          <w:rFonts w:eastAsia="Microsoft JhengHei UI"/>
          <w:color w:val="auto"/>
        </w:rPr>
        <w:t xml:space="preserve"> o </w:t>
      </w:r>
      <w:proofErr w:type="gramStart"/>
      <w:r w:rsidR="00E10881" w:rsidRPr="004E0280">
        <w:rPr>
          <w:rFonts w:eastAsia="Microsoft JhengHei UI"/>
          <w:color w:val="auto"/>
        </w:rPr>
        <w:t>Secretario</w:t>
      </w:r>
      <w:proofErr w:type="gramEnd"/>
    </w:p>
    <w:p w14:paraId="4CA32B9C" w14:textId="77777777" w:rsidR="008C0E0F" w:rsidRPr="004E0280" w:rsidRDefault="008C0E0F" w:rsidP="008C0E0F">
      <w:pPr>
        <w:pStyle w:val="Sinespaciado"/>
        <w:jc w:val="both"/>
        <w:rPr>
          <w:rFonts w:ascii="Microsoft JhengHei UI" w:eastAsia="Microsoft JhengHei UI" w:hAnsi="Microsoft JhengHei UI"/>
          <w:sz w:val="20"/>
          <w:szCs w:val="20"/>
        </w:rPr>
      </w:pPr>
    </w:p>
    <w:p w14:paraId="2ACCDB03" w14:textId="77777777" w:rsidR="008C0E0F" w:rsidRPr="004E0280" w:rsidRDefault="008C0E0F" w:rsidP="008C0E0F">
      <w:pPr>
        <w:pStyle w:val="Ttulo3"/>
        <w:jc w:val="both"/>
        <w:rPr>
          <w:rFonts w:eastAsia="Microsoft JhengHei UI"/>
          <w:color w:val="auto"/>
        </w:rPr>
      </w:pPr>
      <w:bookmarkStart w:id="160" w:name="_Toc158730476"/>
      <w:r w:rsidRPr="004E0280">
        <w:rPr>
          <w:rFonts w:eastAsia="Microsoft JhengHei UI"/>
          <w:color w:val="auto"/>
        </w:rPr>
        <w:t xml:space="preserve">Objetivo del </w:t>
      </w:r>
      <w:r w:rsidR="00A13AD4" w:rsidRPr="004E0280">
        <w:rPr>
          <w:rFonts w:eastAsia="Microsoft JhengHei UI"/>
          <w:color w:val="auto"/>
        </w:rPr>
        <w:t>P</w:t>
      </w:r>
      <w:r w:rsidRPr="004E0280">
        <w:rPr>
          <w:rFonts w:eastAsia="Microsoft JhengHei UI"/>
          <w:color w:val="auto"/>
        </w:rPr>
        <w:t>uesto:</w:t>
      </w:r>
      <w:bookmarkEnd w:id="160"/>
    </w:p>
    <w:p w14:paraId="0FFAC5AE" w14:textId="77777777"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registro y control de la información, así como proporcionar asistencia y ejecutar las actividades y responsabilidades secretariales en las labores administrativas de la Dirección de Limpieza.</w:t>
      </w:r>
    </w:p>
    <w:p w14:paraId="227E518B" w14:textId="77777777" w:rsidR="008C0E0F" w:rsidRPr="004E0280" w:rsidRDefault="008C0E0F" w:rsidP="008C0E0F">
      <w:pPr>
        <w:pStyle w:val="Sinespaciado"/>
        <w:jc w:val="both"/>
        <w:rPr>
          <w:rFonts w:ascii="Microsoft JhengHei UI" w:eastAsia="Microsoft JhengHei UI" w:hAnsi="Microsoft JhengHei UI"/>
          <w:sz w:val="20"/>
          <w:szCs w:val="20"/>
        </w:rPr>
      </w:pPr>
    </w:p>
    <w:p w14:paraId="3B866B07" w14:textId="77777777" w:rsidR="008C0E0F" w:rsidRPr="004E0280" w:rsidRDefault="008C0E0F" w:rsidP="008C0E0F">
      <w:pPr>
        <w:pStyle w:val="Ttulo3"/>
        <w:jc w:val="both"/>
        <w:rPr>
          <w:rFonts w:eastAsia="Microsoft JhengHei UI"/>
          <w:color w:val="auto"/>
        </w:rPr>
      </w:pPr>
      <w:bookmarkStart w:id="161" w:name="_Toc158730477"/>
      <w:r w:rsidRPr="004E0280">
        <w:rPr>
          <w:rFonts w:eastAsia="Microsoft JhengHei UI"/>
          <w:color w:val="auto"/>
        </w:rPr>
        <w:t>Descripción del Puesto:</w:t>
      </w:r>
      <w:bookmarkEnd w:id="161"/>
      <w:r w:rsidRPr="004E0280">
        <w:rPr>
          <w:rFonts w:eastAsia="Microsoft JhengHei UI"/>
          <w:color w:val="auto"/>
        </w:rPr>
        <w:tab/>
      </w:r>
    </w:p>
    <w:p w14:paraId="2EC4C16A" w14:textId="00A0C953"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Secretaria</w:t>
      </w:r>
      <w:proofErr w:type="gramEnd"/>
      <w:r w:rsidR="00E10881" w:rsidRPr="004E0280">
        <w:rPr>
          <w:rFonts w:ascii="Microsoft JhengHei UI" w:eastAsia="Microsoft JhengHei UI" w:hAnsi="Microsoft JhengHei UI"/>
          <w:sz w:val="20"/>
          <w:szCs w:val="20"/>
        </w:rPr>
        <w:t xml:space="preserve"> o Secretario</w:t>
      </w:r>
    </w:p>
    <w:p w14:paraId="4D3CB921" w14:textId="77777777"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D96F49E" w14:textId="77777777"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Limpieza</w:t>
      </w:r>
    </w:p>
    <w:p w14:paraId="13330BC5" w14:textId="76251745"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43390A" w:rsidRPr="004E0280">
        <w:rPr>
          <w:rFonts w:ascii="Microsoft JhengHei UI" w:eastAsia="Microsoft JhengHei UI" w:hAnsi="Microsoft JhengHei UI"/>
          <w:sz w:val="20"/>
          <w:szCs w:val="20"/>
        </w:rPr>
        <w:t>Coordina</w:t>
      </w:r>
      <w:r w:rsidR="00E10881" w:rsidRPr="004E0280">
        <w:rPr>
          <w:rFonts w:ascii="Microsoft JhengHei UI" w:eastAsia="Microsoft JhengHei UI" w:hAnsi="Microsoft JhengHei UI"/>
          <w:sz w:val="20"/>
          <w:szCs w:val="20"/>
        </w:rPr>
        <w:t>ción</w:t>
      </w:r>
      <w:r w:rsidR="0043390A" w:rsidRPr="004E0280">
        <w:rPr>
          <w:rFonts w:ascii="Microsoft JhengHei UI" w:eastAsia="Microsoft JhengHei UI" w:hAnsi="Microsoft JhengHei UI"/>
          <w:sz w:val="20"/>
          <w:szCs w:val="20"/>
        </w:rPr>
        <w:t xml:space="preserve"> Administrativ</w:t>
      </w:r>
      <w:r w:rsidR="00E10881" w:rsidRPr="004E0280">
        <w:rPr>
          <w:rFonts w:ascii="Microsoft JhengHei UI" w:eastAsia="Microsoft JhengHei UI" w:hAnsi="Microsoft JhengHei UI"/>
          <w:sz w:val="20"/>
          <w:szCs w:val="20"/>
        </w:rPr>
        <w:t>a</w:t>
      </w:r>
    </w:p>
    <w:p w14:paraId="28574B27" w14:textId="77777777"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37EACEB1" w14:textId="245EE8DB"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Comercio Secretarial, </w:t>
      </w:r>
      <w:r w:rsidR="00A13AD4" w:rsidRPr="004E0280">
        <w:rPr>
          <w:rFonts w:ascii="Microsoft JhengHei UI" w:eastAsia="Microsoft JhengHei UI" w:hAnsi="Microsoft JhengHei UI"/>
          <w:sz w:val="20"/>
          <w:szCs w:val="20"/>
        </w:rPr>
        <w:t xml:space="preserve">Preparatoria o </w:t>
      </w:r>
      <w:r w:rsidRPr="004E0280">
        <w:rPr>
          <w:rFonts w:ascii="Microsoft JhengHei UI" w:eastAsia="Microsoft JhengHei UI" w:hAnsi="Microsoft JhengHei UI"/>
          <w:sz w:val="20"/>
          <w:szCs w:val="20"/>
        </w:rPr>
        <w:t xml:space="preserve">Bachillerato técnico en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área administrativa.</w:t>
      </w:r>
    </w:p>
    <w:p w14:paraId="460826A1" w14:textId="77777777"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Archivo, computación y organización.</w:t>
      </w:r>
    </w:p>
    <w:p w14:paraId="41BECF85" w14:textId="6817E8FB" w:rsidR="008C0E0F" w:rsidRPr="004E0280" w:rsidRDefault="008C0E0F" w:rsidP="008C0E0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Orden, actitud de servicio, creatividad, trabajo bajo presión,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tolerancia al estrés, responsabilidad, planeación y organización.</w:t>
      </w:r>
    </w:p>
    <w:p w14:paraId="502C03C6" w14:textId="77777777" w:rsidR="008C0E0F" w:rsidRPr="004E0280" w:rsidRDefault="008C0E0F" w:rsidP="008C0E0F">
      <w:pPr>
        <w:pStyle w:val="Sinespaciado"/>
        <w:jc w:val="both"/>
        <w:rPr>
          <w:rFonts w:ascii="Microsoft JhengHei UI" w:eastAsia="Microsoft JhengHei UI" w:hAnsi="Microsoft JhengHei UI"/>
          <w:sz w:val="20"/>
          <w:szCs w:val="20"/>
        </w:rPr>
      </w:pPr>
    </w:p>
    <w:p w14:paraId="43999055" w14:textId="77777777" w:rsidR="008C0E0F" w:rsidRPr="004E0280" w:rsidRDefault="008C0E0F" w:rsidP="008C0E0F">
      <w:pPr>
        <w:pStyle w:val="Ttulo3"/>
        <w:jc w:val="both"/>
        <w:rPr>
          <w:rFonts w:eastAsia="Microsoft JhengHei UI"/>
          <w:color w:val="auto"/>
        </w:rPr>
      </w:pPr>
      <w:bookmarkStart w:id="162" w:name="_Toc158730478"/>
      <w:r w:rsidRPr="004E0280">
        <w:rPr>
          <w:rFonts w:eastAsia="Microsoft JhengHei UI"/>
          <w:color w:val="auto"/>
        </w:rPr>
        <w:t>Descripción de Funciones del Puesto:</w:t>
      </w:r>
      <w:bookmarkEnd w:id="162"/>
    </w:p>
    <w:p w14:paraId="7542D8B4" w14:textId="77777777" w:rsidR="008C0E0F" w:rsidRPr="004E0280" w:rsidRDefault="008C0E0F"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llamadas.</w:t>
      </w:r>
    </w:p>
    <w:p w14:paraId="20806AB4" w14:textId="3B8F4891" w:rsidR="008C0E0F" w:rsidRPr="004E0280" w:rsidRDefault="008C0E0F"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w:t>
      </w:r>
      <w:proofErr w:type="spellStart"/>
      <w:r w:rsidRPr="004E0280">
        <w:rPr>
          <w:rFonts w:ascii="Microsoft JhengHei UI" w:eastAsia="Microsoft JhengHei UI" w:hAnsi="Microsoft JhengHei UI"/>
          <w:sz w:val="20"/>
          <w:szCs w:val="20"/>
        </w:rPr>
        <w:t>pre-nómina</w:t>
      </w:r>
      <w:proofErr w:type="spellEnd"/>
      <w:r w:rsidRPr="004E0280">
        <w:rPr>
          <w:rFonts w:ascii="Microsoft JhengHei UI" w:eastAsia="Microsoft JhengHei UI" w:hAnsi="Microsoft JhengHei UI"/>
          <w:sz w:val="20"/>
          <w:szCs w:val="20"/>
        </w:rPr>
        <w:t xml:space="preserve"> semanal</w:t>
      </w:r>
      <w:r w:rsidR="0097128F" w:rsidRPr="004E0280">
        <w:rPr>
          <w:rFonts w:ascii="Microsoft JhengHei UI" w:eastAsia="Microsoft JhengHei UI" w:hAnsi="Microsoft JhengHei UI"/>
          <w:sz w:val="20"/>
          <w:szCs w:val="20"/>
        </w:rPr>
        <w:t xml:space="preserve"> y quincenal</w:t>
      </w:r>
      <w:r w:rsidRPr="004E0280">
        <w:rPr>
          <w:rFonts w:ascii="Microsoft JhengHei UI" w:eastAsia="Microsoft JhengHei UI" w:hAnsi="Microsoft JhengHei UI"/>
          <w:sz w:val="20"/>
          <w:szCs w:val="20"/>
        </w:rPr>
        <w:t>.</w:t>
      </w:r>
    </w:p>
    <w:p w14:paraId="798A31DC" w14:textId="77777777" w:rsidR="008C0E0F" w:rsidRPr="004E0280" w:rsidRDefault="008C0E0F"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los formatos de vacaciones y permisos.</w:t>
      </w:r>
    </w:p>
    <w:p w14:paraId="7C657D54" w14:textId="404C3974" w:rsidR="0097128F" w:rsidRPr="004E0280" w:rsidRDefault="0097128F"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oficios. </w:t>
      </w:r>
    </w:p>
    <w:p w14:paraId="23C168EC" w14:textId="384699F5" w:rsidR="00D85D83" w:rsidRPr="004E0280" w:rsidRDefault="00D85D83"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incidencias presentadas en el reloj checador.</w:t>
      </w:r>
    </w:p>
    <w:p w14:paraId="508FCAF4" w14:textId="04D45C3E" w:rsidR="008C0E0F" w:rsidRPr="004E0280" w:rsidRDefault="00BD005C"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documentación en</w:t>
      </w:r>
      <w:r w:rsidR="008C0E0F" w:rsidRPr="004E0280">
        <w:rPr>
          <w:rFonts w:ascii="Microsoft JhengHei UI" w:eastAsia="Microsoft JhengHei UI" w:hAnsi="Microsoft JhengHei UI"/>
          <w:sz w:val="20"/>
          <w:szCs w:val="20"/>
        </w:rPr>
        <w:t xml:space="preserve"> general.</w:t>
      </w:r>
    </w:p>
    <w:p w14:paraId="3769DDCA" w14:textId="77777777" w:rsidR="008C0E0F" w:rsidRPr="004E0280" w:rsidRDefault="008C0E0F"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Capturar y conciliar fichas de servicios de la empresa prestadora de servicios.</w:t>
      </w:r>
    </w:p>
    <w:p w14:paraId="736E5E7A" w14:textId="77777777" w:rsidR="008C0E0F" w:rsidRPr="004E0280" w:rsidRDefault="008C0E0F"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asistencia en las actividades administrativas propias de la Dirección.</w:t>
      </w:r>
    </w:p>
    <w:p w14:paraId="6C2B7530" w14:textId="77777777" w:rsidR="008C0E0F" w:rsidRPr="004E0280" w:rsidRDefault="008C0E0F"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las incidencias de personal y elaborar reporte para su afectación en la nómina correspondiente, tiempo extra, faltas, incapacidades, etc.</w:t>
      </w:r>
    </w:p>
    <w:p w14:paraId="08DAF228" w14:textId="6B2B1A15" w:rsidR="00757214" w:rsidRPr="004E0280" w:rsidRDefault="00757214" w:rsidP="006E393E">
      <w:pPr>
        <w:pStyle w:val="Sinespaciado"/>
        <w:numPr>
          <w:ilvl w:val="0"/>
          <w:numId w:val="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w:t>
      </w:r>
      <w:r w:rsidR="00E10881" w:rsidRPr="004E0280">
        <w:rPr>
          <w:rFonts w:ascii="Microsoft JhengHei UI" w:eastAsia="Microsoft JhengHei UI" w:hAnsi="Microsoft JhengHei UI"/>
          <w:sz w:val="20"/>
          <w:szCs w:val="20"/>
        </w:rPr>
        <w:t xml:space="preserve"> la</w:t>
      </w:r>
      <w:r w:rsidRPr="004E0280">
        <w:rPr>
          <w:rFonts w:ascii="Microsoft JhengHei UI" w:eastAsia="Microsoft JhengHei UI" w:hAnsi="Microsoft JhengHei UI"/>
          <w:sz w:val="20"/>
          <w:szCs w:val="20"/>
        </w:rPr>
        <w:t xml:space="preserve"> ciudadan</w:t>
      </w:r>
      <w:r w:rsidR="00E10881"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que asistan a solicitar informes o presentar reportes.</w:t>
      </w:r>
    </w:p>
    <w:p w14:paraId="5A3BB0D7" w14:textId="77777777" w:rsidR="008C0E0F" w:rsidRPr="004E0280" w:rsidRDefault="008C0E0F">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3EFC126E" w14:textId="77777777" w:rsidR="00E670EA" w:rsidRPr="004E0280" w:rsidRDefault="00E670EA" w:rsidP="00E670EA">
      <w:pPr>
        <w:pStyle w:val="Ttulo2"/>
        <w:jc w:val="both"/>
        <w:rPr>
          <w:rFonts w:eastAsia="Microsoft JhengHei UI"/>
          <w:color w:val="auto"/>
        </w:rPr>
      </w:pPr>
      <w:bookmarkStart w:id="163" w:name="_Toc158730479"/>
      <w:r w:rsidRPr="004E0280">
        <w:rPr>
          <w:rFonts w:eastAsia="Microsoft JhengHei UI"/>
          <w:color w:val="auto"/>
        </w:rPr>
        <w:t>Auxiliar Administrativo</w:t>
      </w:r>
      <w:bookmarkEnd w:id="163"/>
    </w:p>
    <w:p w14:paraId="4932BDD4" w14:textId="77777777" w:rsidR="00747BE7" w:rsidRPr="004E0280" w:rsidRDefault="00150787" w:rsidP="00853E6B">
      <w:pPr>
        <w:pStyle w:val="Ttulo3"/>
        <w:jc w:val="both"/>
        <w:rPr>
          <w:rFonts w:eastAsia="Microsoft JhengHei UI"/>
          <w:color w:val="auto"/>
        </w:rPr>
      </w:pPr>
      <w:bookmarkStart w:id="164" w:name="_Toc158730480"/>
      <w:r w:rsidRPr="004E0280">
        <w:rPr>
          <w:rFonts w:eastAsia="Microsoft JhengHei UI"/>
          <w:color w:val="auto"/>
        </w:rPr>
        <w:t>Objetivo del P</w:t>
      </w:r>
      <w:r w:rsidR="00747BE7" w:rsidRPr="004E0280">
        <w:rPr>
          <w:rFonts w:eastAsia="Microsoft JhengHei UI"/>
          <w:color w:val="auto"/>
        </w:rPr>
        <w:t>uesto:</w:t>
      </w:r>
      <w:bookmarkEnd w:id="164"/>
    </w:p>
    <w:p w14:paraId="3AA941F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Mantener ordenada la documentación que </w:t>
      </w:r>
      <w:r w:rsidR="00864133" w:rsidRPr="004E0280">
        <w:rPr>
          <w:rFonts w:ascii="Microsoft JhengHei UI" w:eastAsia="Microsoft JhengHei UI" w:hAnsi="Microsoft JhengHei UI"/>
          <w:sz w:val="20"/>
          <w:szCs w:val="20"/>
        </w:rPr>
        <w:t xml:space="preserve">se genera en el área, así como </w:t>
      </w:r>
      <w:r w:rsidRPr="004E0280">
        <w:rPr>
          <w:rFonts w:ascii="Microsoft JhengHei UI" w:eastAsia="Microsoft JhengHei UI" w:hAnsi="Microsoft JhengHei UI"/>
          <w:sz w:val="20"/>
          <w:szCs w:val="20"/>
        </w:rPr>
        <w:t>apoyar en realizar los trámites administrativos correspondientes.</w:t>
      </w:r>
    </w:p>
    <w:p w14:paraId="3A74F976" w14:textId="77777777" w:rsidR="00747BE7" w:rsidRPr="004E0280" w:rsidRDefault="00747BE7" w:rsidP="00853E6B">
      <w:pPr>
        <w:pStyle w:val="Ttulo3"/>
        <w:jc w:val="both"/>
        <w:rPr>
          <w:rFonts w:eastAsia="Microsoft JhengHei UI"/>
          <w:color w:val="auto"/>
        </w:rPr>
      </w:pPr>
      <w:bookmarkStart w:id="165" w:name="_Toc158730481"/>
      <w:r w:rsidRPr="004E0280">
        <w:rPr>
          <w:rFonts w:eastAsia="Microsoft JhengHei UI"/>
          <w:color w:val="auto"/>
        </w:rPr>
        <w:t>Descr</w:t>
      </w:r>
      <w:r w:rsidR="004D04EB" w:rsidRPr="004E0280">
        <w:rPr>
          <w:rFonts w:eastAsia="Microsoft JhengHei UI"/>
          <w:color w:val="auto"/>
        </w:rPr>
        <w:t>ipción del Puesto:</w:t>
      </w:r>
      <w:bookmarkEnd w:id="165"/>
      <w:r w:rsidRPr="004E0280">
        <w:rPr>
          <w:rFonts w:eastAsia="Microsoft JhengHei UI"/>
          <w:color w:val="auto"/>
        </w:rPr>
        <w:tab/>
      </w:r>
    </w:p>
    <w:p w14:paraId="3492FAD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Administrativo </w:t>
      </w:r>
    </w:p>
    <w:p w14:paraId="05AE9F5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723A92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Limpieza</w:t>
      </w:r>
    </w:p>
    <w:p w14:paraId="4E1CB06E" w14:textId="2B4C769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E10881"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E10881" w:rsidRPr="004E0280">
        <w:rPr>
          <w:rFonts w:ascii="Microsoft JhengHei UI" w:eastAsia="Microsoft JhengHei UI" w:hAnsi="Microsoft JhengHei UI"/>
          <w:sz w:val="20"/>
          <w:szCs w:val="20"/>
        </w:rPr>
        <w:t>a</w:t>
      </w:r>
    </w:p>
    <w:p w14:paraId="3DA94A7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2299D32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carrera técnica en administración.</w:t>
      </w:r>
    </w:p>
    <w:p w14:paraId="0245590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Administración, computación y archivo.</w:t>
      </w:r>
    </w:p>
    <w:p w14:paraId="39762D2D" w14:textId="7851D3B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planeación, organización, actitud de servicio, </w:t>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puntualidad y responsabilidad.</w:t>
      </w:r>
    </w:p>
    <w:p w14:paraId="496E6AFE" w14:textId="77777777" w:rsidR="00747BE7" w:rsidRPr="004E0280" w:rsidRDefault="00747BE7" w:rsidP="00CC2171">
      <w:pPr>
        <w:pStyle w:val="Ttulo3"/>
        <w:rPr>
          <w:rFonts w:eastAsia="Microsoft JhengHei UI"/>
          <w:color w:val="auto"/>
        </w:rPr>
      </w:pPr>
      <w:bookmarkStart w:id="166" w:name="_Toc158730482"/>
      <w:r w:rsidRPr="004E0280">
        <w:rPr>
          <w:rFonts w:eastAsia="Microsoft JhengHei UI"/>
          <w:color w:val="auto"/>
        </w:rPr>
        <w:t>Descripción de Funciones del Puesto:</w:t>
      </w:r>
      <w:bookmarkEnd w:id="166"/>
      <w:r w:rsidR="004D04EB" w:rsidRPr="004E0280">
        <w:rPr>
          <w:rFonts w:eastAsia="Microsoft JhengHei UI"/>
          <w:color w:val="auto"/>
        </w:rPr>
        <w:br/>
      </w:r>
    </w:p>
    <w:p w14:paraId="2C0B6B24" w14:textId="77777777" w:rsidR="00747BE7" w:rsidRPr="004E0280" w:rsidRDefault="00747BE7"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al área administrativa.</w:t>
      </w:r>
    </w:p>
    <w:p w14:paraId="4D1A07E3" w14:textId="77777777" w:rsidR="00747BE7" w:rsidRPr="004E0280" w:rsidRDefault="00747BE7"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las solicitudes de materiales y servicios necesarios para el buen funcionamiento de la Dirección.</w:t>
      </w:r>
    </w:p>
    <w:p w14:paraId="7AAD7810" w14:textId="77777777" w:rsidR="00747BE7" w:rsidRPr="004E0280" w:rsidRDefault="00747BE7"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bitácoras y programación de combustible.</w:t>
      </w:r>
    </w:p>
    <w:p w14:paraId="6BE3ED87" w14:textId="77777777" w:rsidR="00747BE7" w:rsidRPr="004E0280" w:rsidRDefault="00747BE7"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 documentación probatoria de los gastos realizados.</w:t>
      </w:r>
    </w:p>
    <w:p w14:paraId="221C4DA7" w14:textId="77777777" w:rsidR="00747BE7" w:rsidRPr="004E0280" w:rsidRDefault="00747BE7"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Capturar información.</w:t>
      </w:r>
    </w:p>
    <w:p w14:paraId="32DBD204" w14:textId="77777777" w:rsidR="00747BE7" w:rsidRPr="004E0280" w:rsidRDefault="00747BE7"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Gestionar materiales y combustibles.</w:t>
      </w:r>
    </w:p>
    <w:p w14:paraId="4D73FA88" w14:textId="02C8EBEF" w:rsidR="008D092B" w:rsidRPr="004E0280" w:rsidRDefault="008D092B"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informes mensuales de actividades de trabajo.</w:t>
      </w:r>
    </w:p>
    <w:p w14:paraId="2550C523" w14:textId="77777777" w:rsidR="008D092B" w:rsidRPr="004E0280" w:rsidRDefault="008D092B"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w:t>
      </w:r>
    </w:p>
    <w:p w14:paraId="26A7A895" w14:textId="77777777" w:rsidR="008D092B" w:rsidRPr="004E0280" w:rsidRDefault="008D092B"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trámite para asignación de presupuesto.</w:t>
      </w:r>
    </w:p>
    <w:p w14:paraId="08FB1FF1" w14:textId="77777777" w:rsidR="008D092B" w:rsidRPr="004E0280" w:rsidRDefault="008D092B"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 las requisiciones presentadas.</w:t>
      </w:r>
    </w:p>
    <w:p w14:paraId="250522CA" w14:textId="77777777" w:rsidR="008D092B" w:rsidRPr="004E0280" w:rsidRDefault="008D092B"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documentación y soporte de las solicitudes de pago.</w:t>
      </w:r>
    </w:p>
    <w:p w14:paraId="511468BD" w14:textId="77777777" w:rsidR="008D092B" w:rsidRPr="004E0280" w:rsidRDefault="008D092B"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Impresión de solicitudes de pago de las facturas.</w:t>
      </w:r>
    </w:p>
    <w:p w14:paraId="1702EDD5" w14:textId="35DE4D44" w:rsidR="008D092B" w:rsidRPr="004E0280" w:rsidRDefault="008D092B"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Elaboración y seguimiento de archivo de trámite y concentración.</w:t>
      </w:r>
    </w:p>
    <w:p w14:paraId="56DA5E03" w14:textId="30EFC6CE" w:rsidR="008D092B" w:rsidRPr="004E0280" w:rsidRDefault="00BD005C"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w:t>
      </w:r>
      <w:r w:rsidR="008D092B" w:rsidRPr="004E0280">
        <w:rPr>
          <w:rFonts w:ascii="Microsoft JhengHei UI" w:eastAsia="Microsoft JhengHei UI" w:hAnsi="Microsoft JhengHei UI"/>
          <w:sz w:val="20"/>
          <w:szCs w:val="20"/>
        </w:rPr>
        <w:t xml:space="preserve"> los resguardos de maquinaria y bienes muebles.</w:t>
      </w:r>
    </w:p>
    <w:p w14:paraId="739990BC" w14:textId="3DD8D069" w:rsidR="00365124" w:rsidRPr="004E0280" w:rsidRDefault="00365124"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Rastrear unidades del servicio de limpia de la empresa prestadora de servicio de limpieza.</w:t>
      </w:r>
    </w:p>
    <w:p w14:paraId="352ED365" w14:textId="317D6E95" w:rsidR="00365124" w:rsidRPr="004E0280" w:rsidRDefault="00365124"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Dar seguimiento a las peticiones del Sistema, llamadas o redes gubernamentales. </w:t>
      </w:r>
    </w:p>
    <w:p w14:paraId="6924AA31" w14:textId="37FF681E" w:rsidR="00757214" w:rsidRPr="004E0280" w:rsidRDefault="00BD005C"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57214" w:rsidRPr="004E0280">
        <w:rPr>
          <w:rFonts w:ascii="Microsoft JhengHei UI" w:eastAsia="Microsoft JhengHei UI" w:hAnsi="Microsoft JhengHei UI"/>
          <w:sz w:val="20"/>
          <w:szCs w:val="20"/>
        </w:rPr>
        <w:t xml:space="preserve"> la comprobación de los contratos de servicios y materiales.</w:t>
      </w:r>
    </w:p>
    <w:p w14:paraId="0BBDBBD1" w14:textId="4E844404" w:rsidR="00757214" w:rsidRPr="004E0280" w:rsidRDefault="00757214" w:rsidP="006E393E">
      <w:pPr>
        <w:pStyle w:val="Sinespaciado"/>
        <w:numPr>
          <w:ilvl w:val="0"/>
          <w:numId w:val="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w:t>
      </w:r>
      <w:r w:rsidR="00E10881" w:rsidRPr="004E0280">
        <w:rPr>
          <w:rFonts w:ascii="Microsoft JhengHei UI" w:eastAsia="Microsoft JhengHei UI" w:hAnsi="Microsoft JhengHei UI"/>
          <w:sz w:val="20"/>
          <w:szCs w:val="20"/>
        </w:rPr>
        <w:t xml:space="preserve"> la</w:t>
      </w:r>
      <w:r w:rsidRPr="004E0280">
        <w:rPr>
          <w:rFonts w:ascii="Microsoft JhengHei UI" w:eastAsia="Microsoft JhengHei UI" w:hAnsi="Microsoft JhengHei UI"/>
          <w:sz w:val="20"/>
          <w:szCs w:val="20"/>
        </w:rPr>
        <w:t xml:space="preserve"> ciudadan</w:t>
      </w:r>
      <w:r w:rsidR="00E10881"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que asistan a solicitar informes o presentar reportes.</w:t>
      </w:r>
    </w:p>
    <w:p w14:paraId="2ABCB6DD" w14:textId="02AE53B3" w:rsidR="00747BE7" w:rsidRPr="004E0280" w:rsidRDefault="00E10881" w:rsidP="00853E6B">
      <w:pPr>
        <w:pStyle w:val="Ttulo2"/>
        <w:jc w:val="both"/>
        <w:rPr>
          <w:rFonts w:eastAsia="Microsoft JhengHei UI"/>
          <w:color w:val="auto"/>
        </w:rPr>
      </w:pPr>
      <w:bookmarkStart w:id="167" w:name="_Toc158730483"/>
      <w:r w:rsidRPr="004E0280">
        <w:rPr>
          <w:rFonts w:eastAsia="Microsoft JhengHei UI"/>
          <w:color w:val="auto"/>
        </w:rPr>
        <w:t>Responsable</w:t>
      </w:r>
      <w:r w:rsidR="00747BE7" w:rsidRPr="004E0280">
        <w:rPr>
          <w:rFonts w:eastAsia="Microsoft JhengHei UI"/>
          <w:color w:val="auto"/>
        </w:rPr>
        <w:t xml:space="preserve"> de Almacén</w:t>
      </w:r>
      <w:bookmarkEnd w:id="167"/>
    </w:p>
    <w:p w14:paraId="24C00EE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709A7B6" w14:textId="77777777" w:rsidR="00747BE7" w:rsidRPr="004E0280" w:rsidRDefault="00150787" w:rsidP="00853E6B">
      <w:pPr>
        <w:pStyle w:val="Ttulo3"/>
        <w:jc w:val="both"/>
        <w:rPr>
          <w:rFonts w:eastAsia="Microsoft JhengHei UI"/>
          <w:color w:val="auto"/>
        </w:rPr>
      </w:pPr>
      <w:bookmarkStart w:id="168" w:name="_Toc158730484"/>
      <w:r w:rsidRPr="004E0280">
        <w:rPr>
          <w:rFonts w:eastAsia="Microsoft JhengHei UI"/>
          <w:color w:val="auto"/>
        </w:rPr>
        <w:t>Objetivo del P</w:t>
      </w:r>
      <w:r w:rsidR="00747BE7" w:rsidRPr="004E0280">
        <w:rPr>
          <w:rFonts w:eastAsia="Microsoft JhengHei UI"/>
          <w:color w:val="auto"/>
        </w:rPr>
        <w:t>uesto:</w:t>
      </w:r>
      <w:bookmarkEnd w:id="168"/>
    </w:p>
    <w:p w14:paraId="4873D67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Administrar y controlar las existencias del almacén para el funcionamiento de la Dirección de Limpieza.</w:t>
      </w:r>
    </w:p>
    <w:p w14:paraId="41BF5B45" w14:textId="77777777" w:rsidR="00747BE7" w:rsidRPr="004E0280" w:rsidRDefault="004D04EB" w:rsidP="00853E6B">
      <w:pPr>
        <w:pStyle w:val="Ttulo3"/>
        <w:jc w:val="both"/>
        <w:rPr>
          <w:rFonts w:eastAsia="Microsoft JhengHei UI"/>
          <w:color w:val="auto"/>
        </w:rPr>
      </w:pPr>
      <w:bookmarkStart w:id="169" w:name="_Toc158730485"/>
      <w:r w:rsidRPr="004E0280">
        <w:rPr>
          <w:rFonts w:eastAsia="Microsoft JhengHei UI"/>
          <w:color w:val="auto"/>
        </w:rPr>
        <w:t>Descripción del Puesto</w:t>
      </w:r>
      <w:r w:rsidR="002361CA" w:rsidRPr="004E0280">
        <w:rPr>
          <w:rFonts w:eastAsia="Microsoft JhengHei UI"/>
          <w:color w:val="auto"/>
        </w:rPr>
        <w:t>:</w:t>
      </w:r>
      <w:bookmarkEnd w:id="169"/>
    </w:p>
    <w:p w14:paraId="651D4380" w14:textId="7342585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B67C79" w:rsidRPr="004E0280">
        <w:rPr>
          <w:rFonts w:ascii="Microsoft JhengHei UI" w:eastAsia="Microsoft JhengHei UI" w:hAnsi="Microsoft JhengHei UI"/>
          <w:sz w:val="20"/>
          <w:szCs w:val="20"/>
        </w:rPr>
        <w:t>Encargado</w:t>
      </w:r>
      <w:r w:rsidR="00E10881"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 Almacén</w:t>
      </w:r>
    </w:p>
    <w:p w14:paraId="2EB372B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545DCC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Limpieza</w:t>
      </w:r>
    </w:p>
    <w:p w14:paraId="5433C4DD" w14:textId="28ADEE2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E10881"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E10881" w:rsidRPr="004E0280">
        <w:rPr>
          <w:rFonts w:ascii="Microsoft JhengHei UI" w:eastAsia="Microsoft JhengHei UI" w:hAnsi="Microsoft JhengHei UI"/>
          <w:sz w:val="20"/>
          <w:szCs w:val="20"/>
        </w:rPr>
        <w:t>a</w:t>
      </w:r>
    </w:p>
    <w:p w14:paraId="611434D0" w14:textId="1FEE09A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5237E3" w:rsidRPr="004E0280">
        <w:rPr>
          <w:rFonts w:ascii="Microsoft JhengHei UI" w:eastAsia="Microsoft JhengHei UI" w:hAnsi="Microsoft JhengHei UI"/>
          <w:sz w:val="20"/>
          <w:szCs w:val="20"/>
        </w:rPr>
        <w:t>Auxiliar de Almacén</w:t>
      </w:r>
    </w:p>
    <w:p w14:paraId="5F3B0A4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carrera trunca</w:t>
      </w:r>
    </w:p>
    <w:p w14:paraId="7706CD5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282BC1" w:rsidRPr="004E0280">
        <w:rPr>
          <w:rFonts w:ascii="Microsoft JhengHei UI" w:eastAsia="Microsoft JhengHei UI" w:hAnsi="Microsoft JhengHei UI"/>
          <w:sz w:val="20"/>
          <w:szCs w:val="20"/>
        </w:rPr>
        <w:t>Computación,</w:t>
      </w:r>
      <w:r w:rsidRPr="004E0280">
        <w:rPr>
          <w:rFonts w:ascii="Microsoft JhengHei UI" w:eastAsia="Microsoft JhengHei UI" w:hAnsi="Microsoft JhengHei UI"/>
          <w:sz w:val="20"/>
          <w:szCs w:val="20"/>
        </w:rPr>
        <w:t xml:space="preserve"> métodos de organización</w:t>
      </w:r>
      <w:r w:rsidR="00282BC1"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manejo de office</w:t>
      </w:r>
      <w:r w:rsidR="00282BC1" w:rsidRPr="004E0280">
        <w:rPr>
          <w:rFonts w:ascii="Microsoft JhengHei UI" w:eastAsia="Microsoft JhengHei UI" w:hAnsi="Microsoft JhengHei UI"/>
          <w:sz w:val="20"/>
          <w:szCs w:val="20"/>
        </w:rPr>
        <w:t>.</w:t>
      </w:r>
    </w:p>
    <w:p w14:paraId="5AFF6FBF" w14:textId="7633772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Planeación, limpieza, actitud de servicio, iniciativa y </w:t>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79869FC6" w14:textId="77777777" w:rsidR="00747BE7" w:rsidRPr="004E0280" w:rsidRDefault="00747BE7" w:rsidP="00CC2171">
      <w:pPr>
        <w:pStyle w:val="Ttulo3"/>
        <w:rPr>
          <w:rFonts w:eastAsia="Microsoft JhengHei UI"/>
          <w:color w:val="auto"/>
        </w:rPr>
      </w:pPr>
      <w:bookmarkStart w:id="170" w:name="_Toc158730486"/>
      <w:r w:rsidRPr="004E0280">
        <w:rPr>
          <w:rFonts w:eastAsia="Microsoft JhengHei UI"/>
          <w:color w:val="auto"/>
        </w:rPr>
        <w:t>Descripción de Funciones del Puesto:</w:t>
      </w:r>
      <w:bookmarkEnd w:id="170"/>
      <w:r w:rsidR="004D04EB" w:rsidRPr="004E0280">
        <w:rPr>
          <w:rFonts w:eastAsia="Microsoft JhengHei UI"/>
          <w:color w:val="auto"/>
        </w:rPr>
        <w:br/>
      </w:r>
    </w:p>
    <w:p w14:paraId="3CAC694A" w14:textId="77777777" w:rsidR="00747BE7" w:rsidRPr="004E0280" w:rsidRDefault="00747BE7" w:rsidP="006E393E">
      <w:pPr>
        <w:pStyle w:val="Sinespaciado"/>
        <w:numPr>
          <w:ilvl w:val="0"/>
          <w:numId w:val="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el material en el almacén.</w:t>
      </w:r>
    </w:p>
    <w:p w14:paraId="3D500730" w14:textId="77777777" w:rsidR="00747BE7" w:rsidRPr="004E0280" w:rsidRDefault="00747BE7" w:rsidP="006E393E">
      <w:pPr>
        <w:pStyle w:val="Sinespaciado"/>
        <w:numPr>
          <w:ilvl w:val="0"/>
          <w:numId w:val="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materiales en almacén.</w:t>
      </w:r>
    </w:p>
    <w:p w14:paraId="423084F8" w14:textId="77777777" w:rsidR="00747BE7" w:rsidRPr="004E0280" w:rsidRDefault="00747BE7" w:rsidP="006E393E">
      <w:pPr>
        <w:pStyle w:val="Sinespaciado"/>
        <w:numPr>
          <w:ilvl w:val="0"/>
          <w:numId w:val="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Registrar entradas y salidas de materiales al almacén.</w:t>
      </w:r>
    </w:p>
    <w:p w14:paraId="5A69F156" w14:textId="77777777" w:rsidR="00747BE7" w:rsidRPr="004E0280" w:rsidRDefault="00747BE7" w:rsidP="006E393E">
      <w:pPr>
        <w:pStyle w:val="Sinespaciado"/>
        <w:numPr>
          <w:ilvl w:val="0"/>
          <w:numId w:val="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Registrar y clasificar materiales por medio de etiquetas, códigos, organizados en estantes y áreas.</w:t>
      </w:r>
    </w:p>
    <w:p w14:paraId="2D5C68E1" w14:textId="77777777" w:rsidR="00747BE7" w:rsidRPr="004E0280" w:rsidRDefault="00747BE7" w:rsidP="006E393E">
      <w:pPr>
        <w:pStyle w:val="Sinespaciado"/>
        <w:numPr>
          <w:ilvl w:val="0"/>
          <w:numId w:val="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Actualizar inventario de almacén.</w:t>
      </w:r>
    </w:p>
    <w:p w14:paraId="6E6174CA" w14:textId="0B05AD1B" w:rsidR="008D092B" w:rsidRPr="004E0280" w:rsidRDefault="00BD005C" w:rsidP="006E393E">
      <w:pPr>
        <w:pStyle w:val="Sinespaciado"/>
        <w:numPr>
          <w:ilvl w:val="0"/>
          <w:numId w:val="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8D092B" w:rsidRPr="004E0280">
        <w:rPr>
          <w:rFonts w:ascii="Microsoft JhengHei UI" w:eastAsia="Microsoft JhengHei UI" w:hAnsi="Microsoft JhengHei UI"/>
          <w:sz w:val="20"/>
          <w:szCs w:val="20"/>
        </w:rPr>
        <w:t xml:space="preserve"> resguardos internos de maquinaria.</w:t>
      </w:r>
    </w:p>
    <w:p w14:paraId="10DFF18B" w14:textId="488A4A09" w:rsidR="00757214" w:rsidRPr="004E0280" w:rsidRDefault="00757214" w:rsidP="006E393E">
      <w:pPr>
        <w:pStyle w:val="Sinespaciado"/>
        <w:numPr>
          <w:ilvl w:val="0"/>
          <w:numId w:val="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 los inventarios de bienes.</w:t>
      </w:r>
    </w:p>
    <w:p w14:paraId="1A88746F" w14:textId="6EC0E8EC" w:rsidR="00D75CD9" w:rsidRPr="004E0280" w:rsidRDefault="00D75CD9" w:rsidP="00D75CD9">
      <w:pPr>
        <w:pStyle w:val="Ttulo3"/>
        <w:rPr>
          <w:rFonts w:eastAsia="Microsoft JhengHei UI"/>
          <w:color w:val="auto"/>
        </w:rPr>
      </w:pPr>
      <w:bookmarkStart w:id="171" w:name="_Toc158730487"/>
      <w:r w:rsidRPr="004E0280">
        <w:rPr>
          <w:rFonts w:eastAsia="Microsoft JhengHei UI"/>
          <w:color w:val="auto"/>
        </w:rPr>
        <w:t>Organigrama:</w:t>
      </w:r>
      <w:bookmarkEnd w:id="171"/>
    </w:p>
    <w:p w14:paraId="439C9D8C" w14:textId="643E4D14" w:rsidR="00D75CD9" w:rsidRPr="004E0280" w:rsidRDefault="00D75CD9" w:rsidP="00D75CD9">
      <w:pPr>
        <w:pStyle w:val="Sinespaciado"/>
        <w:jc w:val="center"/>
        <w:rPr>
          <w:rFonts w:ascii="Microsoft JhengHei UI" w:eastAsia="Microsoft JhengHei UI" w:hAnsi="Microsoft JhengHei UI"/>
          <w:sz w:val="20"/>
          <w:szCs w:val="20"/>
        </w:rPr>
      </w:pPr>
      <w:r w:rsidRPr="004E0280">
        <w:object w:dxaOrig="2670" w:dyaOrig="3361" w14:anchorId="40D91D1A">
          <v:shape id="_x0000_i1039" type="#_x0000_t75" style="width:132.75pt;height:168pt" o:ole="">
            <v:imagedata r:id="rId38" o:title=""/>
          </v:shape>
          <o:OLEObject Type="Embed" ProgID="Visio.Drawing.15" ShapeID="_x0000_i1039" DrawAspect="Content" ObjectID="_1786788250" r:id="rId39"/>
        </w:object>
      </w:r>
    </w:p>
    <w:p w14:paraId="2598F278" w14:textId="77777777" w:rsidR="008D092B" w:rsidRPr="004E0280" w:rsidRDefault="008D092B" w:rsidP="008D092B">
      <w:pPr>
        <w:pStyle w:val="Ttulo2"/>
        <w:jc w:val="both"/>
        <w:rPr>
          <w:rFonts w:eastAsia="Microsoft JhengHei UI"/>
          <w:color w:val="auto"/>
        </w:rPr>
      </w:pPr>
      <w:bookmarkStart w:id="172" w:name="_Toc158730488"/>
      <w:r w:rsidRPr="004E0280">
        <w:rPr>
          <w:rFonts w:eastAsia="Microsoft JhengHei UI"/>
          <w:color w:val="auto"/>
        </w:rPr>
        <w:t>Auxiliar de Almacén</w:t>
      </w:r>
      <w:bookmarkEnd w:id="172"/>
    </w:p>
    <w:p w14:paraId="779AB5D7" w14:textId="77777777" w:rsidR="008D092B" w:rsidRPr="004E0280" w:rsidRDefault="008D092B" w:rsidP="008D092B">
      <w:pPr>
        <w:pStyle w:val="Sinespaciado"/>
        <w:jc w:val="both"/>
        <w:rPr>
          <w:rFonts w:ascii="Microsoft JhengHei UI" w:eastAsia="Microsoft JhengHei UI" w:hAnsi="Microsoft JhengHei UI"/>
          <w:sz w:val="20"/>
          <w:szCs w:val="20"/>
        </w:rPr>
      </w:pPr>
    </w:p>
    <w:p w14:paraId="053EE78E" w14:textId="77777777" w:rsidR="008D092B" w:rsidRPr="004E0280" w:rsidRDefault="008D092B" w:rsidP="008D092B">
      <w:pPr>
        <w:pStyle w:val="Ttulo3"/>
        <w:jc w:val="both"/>
        <w:rPr>
          <w:rFonts w:eastAsia="Microsoft JhengHei UI"/>
          <w:color w:val="auto"/>
        </w:rPr>
      </w:pPr>
      <w:bookmarkStart w:id="173" w:name="_Toc158730489"/>
      <w:r w:rsidRPr="004E0280">
        <w:rPr>
          <w:rFonts w:eastAsia="Microsoft JhengHei UI"/>
          <w:color w:val="auto"/>
        </w:rPr>
        <w:t>Objetivo del Puesto:</w:t>
      </w:r>
      <w:bookmarkEnd w:id="173"/>
    </w:p>
    <w:p w14:paraId="5945DC2C" w14:textId="77777777"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resguardo, ingreso y salida de los materiales y activos en el almacén.</w:t>
      </w:r>
    </w:p>
    <w:p w14:paraId="681C568E" w14:textId="77777777" w:rsidR="008D092B" w:rsidRPr="004E0280" w:rsidRDefault="008D092B" w:rsidP="008D092B">
      <w:pPr>
        <w:pStyle w:val="Sinespaciado"/>
        <w:jc w:val="both"/>
        <w:rPr>
          <w:rFonts w:ascii="Microsoft JhengHei UI" w:eastAsia="Microsoft JhengHei UI" w:hAnsi="Microsoft JhengHei UI"/>
          <w:sz w:val="20"/>
          <w:szCs w:val="20"/>
        </w:rPr>
      </w:pPr>
    </w:p>
    <w:p w14:paraId="223165DF" w14:textId="77777777" w:rsidR="008D092B" w:rsidRPr="004E0280" w:rsidRDefault="008D092B" w:rsidP="008D092B">
      <w:pPr>
        <w:pStyle w:val="Ttulo3"/>
        <w:jc w:val="both"/>
        <w:rPr>
          <w:rFonts w:eastAsia="Microsoft JhengHei UI"/>
          <w:color w:val="auto"/>
        </w:rPr>
      </w:pPr>
      <w:bookmarkStart w:id="174" w:name="_Toc158730490"/>
      <w:r w:rsidRPr="004E0280">
        <w:rPr>
          <w:rFonts w:eastAsia="Microsoft JhengHei UI"/>
          <w:color w:val="auto"/>
        </w:rPr>
        <w:t>Descripción del Puesto:</w:t>
      </w:r>
      <w:bookmarkEnd w:id="174"/>
    </w:p>
    <w:p w14:paraId="5C1DDF25" w14:textId="77777777"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de Almacén</w:t>
      </w:r>
    </w:p>
    <w:p w14:paraId="0106850F" w14:textId="77777777"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722B322A" w14:textId="0510C3BC"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Limpieza</w:t>
      </w:r>
    </w:p>
    <w:p w14:paraId="7E306B6B" w14:textId="00A2A262"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E10881"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 Almacén</w:t>
      </w:r>
    </w:p>
    <w:p w14:paraId="2295DE7C" w14:textId="77777777"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6A850333" w14:textId="77777777"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0BD8B8A9" w14:textId="00F7C8B6"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Orden y limpieza</w:t>
      </w:r>
    </w:p>
    <w:p w14:paraId="1430EBE9" w14:textId="2F6F208F" w:rsidR="008D092B" w:rsidRPr="004E0280" w:rsidRDefault="008D092B" w:rsidP="008D092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observación, creatividad,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solución a problemas, trabajo en equipo y organización.</w:t>
      </w:r>
    </w:p>
    <w:p w14:paraId="33D70C2F" w14:textId="77777777" w:rsidR="008D092B" w:rsidRPr="004E0280" w:rsidRDefault="008D092B" w:rsidP="008D092B">
      <w:pPr>
        <w:pStyle w:val="Sinespaciado"/>
        <w:jc w:val="both"/>
        <w:rPr>
          <w:rFonts w:ascii="Microsoft JhengHei UI" w:eastAsia="Microsoft JhengHei UI" w:hAnsi="Microsoft JhengHei UI"/>
          <w:sz w:val="20"/>
          <w:szCs w:val="20"/>
        </w:rPr>
      </w:pPr>
    </w:p>
    <w:p w14:paraId="5BFB25F0" w14:textId="77777777" w:rsidR="008D092B" w:rsidRPr="004E0280" w:rsidRDefault="008D092B" w:rsidP="008D092B">
      <w:pPr>
        <w:pStyle w:val="Ttulo3"/>
        <w:rPr>
          <w:rFonts w:eastAsia="Microsoft JhengHei UI"/>
          <w:color w:val="auto"/>
        </w:rPr>
      </w:pPr>
      <w:bookmarkStart w:id="175" w:name="_Toc158730491"/>
      <w:r w:rsidRPr="004E0280">
        <w:rPr>
          <w:rFonts w:eastAsia="Microsoft JhengHei UI"/>
          <w:color w:val="auto"/>
        </w:rPr>
        <w:t>Descripción de Funciones del Puesto:</w:t>
      </w:r>
      <w:bookmarkEnd w:id="175"/>
      <w:r w:rsidRPr="004E0280">
        <w:rPr>
          <w:rFonts w:eastAsia="Microsoft JhengHei UI"/>
          <w:color w:val="auto"/>
        </w:rPr>
        <w:br/>
      </w:r>
    </w:p>
    <w:p w14:paraId="7A985DF5" w14:textId="77777777" w:rsidR="008D092B" w:rsidRPr="004E0280" w:rsidRDefault="008D092B" w:rsidP="00F1156B">
      <w:pPr>
        <w:pStyle w:val="Sinespaciado"/>
        <w:numPr>
          <w:ilvl w:val="0"/>
          <w:numId w:val="10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resguardo de material y activos en almacén.</w:t>
      </w:r>
    </w:p>
    <w:p w14:paraId="4259872D" w14:textId="55FCF884" w:rsidR="008D092B" w:rsidRPr="004E0280" w:rsidRDefault="00BD005C" w:rsidP="00F1156B">
      <w:pPr>
        <w:pStyle w:val="Sinespaciado"/>
        <w:numPr>
          <w:ilvl w:val="0"/>
          <w:numId w:val="10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a</w:t>
      </w:r>
      <w:r w:rsidR="008D092B" w:rsidRPr="004E0280">
        <w:rPr>
          <w:rFonts w:ascii="Microsoft JhengHei UI" w:eastAsia="Microsoft JhengHei UI" w:hAnsi="Microsoft JhengHei UI"/>
          <w:sz w:val="20"/>
          <w:szCs w:val="20"/>
        </w:rPr>
        <w:t>l área administrativa.</w:t>
      </w:r>
    </w:p>
    <w:p w14:paraId="7FA396E5" w14:textId="77777777" w:rsidR="008D092B" w:rsidRPr="004E0280" w:rsidRDefault="008D092B" w:rsidP="00F1156B">
      <w:pPr>
        <w:pStyle w:val="Sinespaciado"/>
        <w:numPr>
          <w:ilvl w:val="0"/>
          <w:numId w:val="10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vales de salida del almacén.</w:t>
      </w:r>
    </w:p>
    <w:p w14:paraId="41E0CF52" w14:textId="77777777" w:rsidR="008D092B" w:rsidRPr="004E0280" w:rsidRDefault="008D092B" w:rsidP="00F1156B">
      <w:pPr>
        <w:pStyle w:val="Sinespaciado"/>
        <w:numPr>
          <w:ilvl w:val="0"/>
          <w:numId w:val="10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el uso de materiales.</w:t>
      </w:r>
    </w:p>
    <w:p w14:paraId="534B8D57" w14:textId="77777777" w:rsidR="008D092B" w:rsidRPr="004E0280" w:rsidRDefault="008D092B" w:rsidP="00F1156B">
      <w:pPr>
        <w:pStyle w:val="Sinespaciado"/>
        <w:numPr>
          <w:ilvl w:val="0"/>
          <w:numId w:val="10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inventarios.</w:t>
      </w:r>
    </w:p>
    <w:p w14:paraId="147A1ED8" w14:textId="77777777" w:rsidR="008D092B" w:rsidRPr="004E0280" w:rsidRDefault="008D092B" w:rsidP="00F1156B">
      <w:pPr>
        <w:pStyle w:val="Sinespaciado"/>
        <w:numPr>
          <w:ilvl w:val="0"/>
          <w:numId w:val="10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material a devolución no utilizado por cuadrillas.</w:t>
      </w:r>
    </w:p>
    <w:p w14:paraId="5648E050" w14:textId="77777777" w:rsidR="008D092B" w:rsidRPr="004E0280" w:rsidRDefault="008D092B">
      <w:pPr>
        <w:rPr>
          <w:rFonts w:asciiTheme="majorHAnsi" w:eastAsia="Microsoft JhengHei UI" w:hAnsiTheme="majorHAnsi" w:cstheme="majorBidi"/>
          <w:b/>
          <w:bCs/>
          <w:sz w:val="26"/>
          <w:szCs w:val="26"/>
        </w:rPr>
      </w:pPr>
      <w:r w:rsidRPr="004E0280">
        <w:rPr>
          <w:rFonts w:eastAsia="Microsoft JhengHei UI"/>
        </w:rPr>
        <w:br w:type="page"/>
      </w:r>
    </w:p>
    <w:p w14:paraId="6DA31865" w14:textId="0BD21EC8" w:rsidR="00B67C79" w:rsidRPr="004E0280" w:rsidRDefault="005C1CA5" w:rsidP="00B67C79">
      <w:pPr>
        <w:pStyle w:val="Ttulo2"/>
        <w:jc w:val="both"/>
        <w:rPr>
          <w:rFonts w:eastAsia="Microsoft JhengHei UI"/>
          <w:color w:val="auto"/>
        </w:rPr>
      </w:pPr>
      <w:bookmarkStart w:id="176" w:name="_Toc158730492"/>
      <w:r w:rsidRPr="004E0280">
        <w:rPr>
          <w:rFonts w:eastAsia="Microsoft JhengHei UI"/>
          <w:color w:val="auto"/>
        </w:rPr>
        <w:t>Responsable</w:t>
      </w:r>
      <w:r w:rsidR="00B67C79" w:rsidRPr="004E0280">
        <w:rPr>
          <w:rFonts w:eastAsia="Microsoft JhengHei UI"/>
          <w:color w:val="auto"/>
        </w:rPr>
        <w:t xml:space="preserve"> de Relleno Sanitario</w:t>
      </w:r>
      <w:bookmarkEnd w:id="176"/>
    </w:p>
    <w:p w14:paraId="24EBD2CE" w14:textId="77777777" w:rsidR="00B67C79" w:rsidRPr="004E0280" w:rsidRDefault="00B67C79" w:rsidP="00B67C79">
      <w:pPr>
        <w:pStyle w:val="Sinespaciado"/>
        <w:jc w:val="both"/>
        <w:rPr>
          <w:rFonts w:ascii="Microsoft JhengHei UI" w:eastAsia="Microsoft JhengHei UI" w:hAnsi="Microsoft JhengHei UI"/>
          <w:sz w:val="20"/>
          <w:szCs w:val="20"/>
        </w:rPr>
      </w:pPr>
    </w:p>
    <w:p w14:paraId="0602E2E9" w14:textId="77777777" w:rsidR="00B67C79" w:rsidRPr="004E0280" w:rsidRDefault="00B67C79" w:rsidP="00B67C79">
      <w:pPr>
        <w:pStyle w:val="Ttulo3"/>
        <w:jc w:val="both"/>
        <w:rPr>
          <w:rFonts w:eastAsia="Microsoft JhengHei UI"/>
          <w:color w:val="auto"/>
        </w:rPr>
      </w:pPr>
      <w:bookmarkStart w:id="177" w:name="_Toc158730493"/>
      <w:r w:rsidRPr="004E0280">
        <w:rPr>
          <w:rFonts w:eastAsia="Microsoft JhengHei UI"/>
          <w:color w:val="auto"/>
        </w:rPr>
        <w:t>Objetivo del Puesto:</w:t>
      </w:r>
      <w:bookmarkEnd w:id="177"/>
    </w:p>
    <w:p w14:paraId="37C7AF5B" w14:textId="77777777"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control de los registros de la entrada de vehículos al relleno sanitario para realizar el pesaje de entrada y salida de los camiones recolectores.</w:t>
      </w:r>
    </w:p>
    <w:p w14:paraId="029EFE12" w14:textId="77777777" w:rsidR="00B67C79" w:rsidRPr="004E0280" w:rsidRDefault="00B67C79" w:rsidP="00B67C79">
      <w:pPr>
        <w:pStyle w:val="Sinespaciado"/>
        <w:jc w:val="both"/>
        <w:rPr>
          <w:rFonts w:ascii="Microsoft JhengHei UI" w:eastAsia="Microsoft JhengHei UI" w:hAnsi="Microsoft JhengHei UI"/>
          <w:sz w:val="20"/>
          <w:szCs w:val="20"/>
        </w:rPr>
      </w:pPr>
    </w:p>
    <w:p w14:paraId="28859B02" w14:textId="77777777" w:rsidR="00B67C79" w:rsidRPr="004E0280" w:rsidRDefault="00B67C79" w:rsidP="00B67C79">
      <w:pPr>
        <w:pStyle w:val="Ttulo3"/>
        <w:jc w:val="both"/>
        <w:rPr>
          <w:rFonts w:eastAsia="Microsoft JhengHei UI"/>
          <w:color w:val="auto"/>
        </w:rPr>
      </w:pPr>
      <w:bookmarkStart w:id="178" w:name="_Toc158730494"/>
      <w:r w:rsidRPr="004E0280">
        <w:rPr>
          <w:rFonts w:eastAsia="Microsoft JhengHei UI"/>
          <w:color w:val="auto"/>
        </w:rPr>
        <w:t>Descripción del Puesto:</w:t>
      </w:r>
      <w:bookmarkEnd w:id="178"/>
      <w:r w:rsidRPr="004E0280">
        <w:rPr>
          <w:rFonts w:eastAsia="Microsoft JhengHei UI"/>
          <w:color w:val="auto"/>
        </w:rPr>
        <w:tab/>
      </w:r>
    </w:p>
    <w:p w14:paraId="2898647C" w14:textId="73BB489C"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Encargado</w:t>
      </w:r>
      <w:r w:rsidR="005C1CA5"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 Relleno Sanitario</w:t>
      </w:r>
    </w:p>
    <w:p w14:paraId="7953C1D5" w14:textId="77777777"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D4011F3" w14:textId="77777777"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Limpieza</w:t>
      </w:r>
    </w:p>
    <w:p w14:paraId="3DFD5DA3" w14:textId="652EACBE"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5C1CA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5C1CA5" w:rsidRPr="004E0280">
        <w:rPr>
          <w:rFonts w:ascii="Microsoft JhengHei UI" w:eastAsia="Microsoft JhengHei UI" w:hAnsi="Microsoft JhengHei UI"/>
          <w:sz w:val="20"/>
          <w:szCs w:val="20"/>
        </w:rPr>
        <w:t>a</w:t>
      </w:r>
    </w:p>
    <w:p w14:paraId="3BFDFF32" w14:textId="77777777"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A33F7DC" w14:textId="77777777"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56B86C77" w14:textId="5540DE7F"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Generales, manejo de básculas de pesaje vehicular, pesos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dimensiones.</w:t>
      </w:r>
    </w:p>
    <w:p w14:paraId="7C25FE3F" w14:textId="77777777" w:rsidR="00B67C79" w:rsidRPr="004E0280" w:rsidRDefault="00B67C79"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Puntualidad, orden, iniciativa y responsabilidad.</w:t>
      </w:r>
    </w:p>
    <w:p w14:paraId="5897C21A" w14:textId="77777777" w:rsidR="00B67C79" w:rsidRPr="004E0280" w:rsidRDefault="00B67C79" w:rsidP="00B67C79">
      <w:pPr>
        <w:pStyle w:val="Sinespaciado"/>
        <w:jc w:val="both"/>
        <w:rPr>
          <w:rFonts w:ascii="Microsoft JhengHei UI" w:eastAsia="Microsoft JhengHei UI" w:hAnsi="Microsoft JhengHei UI"/>
          <w:sz w:val="20"/>
          <w:szCs w:val="20"/>
        </w:rPr>
      </w:pPr>
    </w:p>
    <w:p w14:paraId="50FE4C2A" w14:textId="77777777" w:rsidR="00B67C79" w:rsidRPr="004E0280" w:rsidRDefault="00B67C79" w:rsidP="00B67C79">
      <w:pPr>
        <w:pStyle w:val="Ttulo3"/>
        <w:rPr>
          <w:rFonts w:eastAsia="Microsoft JhengHei UI"/>
          <w:color w:val="auto"/>
        </w:rPr>
      </w:pPr>
      <w:bookmarkStart w:id="179" w:name="_Toc158730495"/>
      <w:r w:rsidRPr="004E0280">
        <w:rPr>
          <w:rFonts w:eastAsia="Microsoft JhengHei UI"/>
          <w:color w:val="auto"/>
        </w:rPr>
        <w:t>Descripción de Funciones del Puesto:</w:t>
      </w:r>
      <w:bookmarkEnd w:id="179"/>
      <w:r w:rsidRPr="004E0280">
        <w:rPr>
          <w:rFonts w:eastAsia="Microsoft JhengHei UI"/>
          <w:color w:val="auto"/>
        </w:rPr>
        <w:br/>
      </w:r>
    </w:p>
    <w:p w14:paraId="46BCD69A" w14:textId="77777777" w:rsidR="00B67C79" w:rsidRPr="004E0280" w:rsidRDefault="00B67C79" w:rsidP="00B67C79">
      <w:pPr>
        <w:pStyle w:val="Sinespaciado"/>
        <w:numPr>
          <w:ilvl w:val="0"/>
          <w:numId w:val="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Registrar la entrada de vehículos al Relleno Sanitario.</w:t>
      </w:r>
    </w:p>
    <w:p w14:paraId="5581A8A3" w14:textId="77777777" w:rsidR="00B67C79" w:rsidRPr="004E0280" w:rsidRDefault="00B67C79" w:rsidP="00B67C79">
      <w:pPr>
        <w:pStyle w:val="Sinespaciado"/>
        <w:numPr>
          <w:ilvl w:val="0"/>
          <w:numId w:val="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que se realice el pesaje de entrada y salida de los camiones recolectores de la empresa concesionaria del servicio de limpieza.</w:t>
      </w:r>
    </w:p>
    <w:p w14:paraId="6A2F551F" w14:textId="77777777" w:rsidR="00B67C79" w:rsidRPr="004E0280" w:rsidRDefault="00B67C79" w:rsidP="00B67C79">
      <w:pPr>
        <w:pStyle w:val="Sinespaciado"/>
        <w:numPr>
          <w:ilvl w:val="0"/>
          <w:numId w:val="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las boletas de los pesajes para el control de los desechos confinados en el Relleno Sanitario.</w:t>
      </w:r>
    </w:p>
    <w:p w14:paraId="34E17349" w14:textId="77777777" w:rsidR="00B67C79" w:rsidRPr="004E0280" w:rsidRDefault="00B67C79" w:rsidP="00B67C79">
      <w:pPr>
        <w:pStyle w:val="Sinespaciado"/>
        <w:numPr>
          <w:ilvl w:val="0"/>
          <w:numId w:val="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posibles anomalías que se presenten en el proceso de recepción de los desechos en el relleno sanitario a la Dirección de Limpieza.</w:t>
      </w:r>
    </w:p>
    <w:p w14:paraId="48107602" w14:textId="77777777" w:rsidR="00B67C79" w:rsidRPr="004E0280" w:rsidRDefault="00B67C79" w:rsidP="00B67C79">
      <w:pPr>
        <w:pStyle w:val="Sinespaciado"/>
        <w:numPr>
          <w:ilvl w:val="0"/>
          <w:numId w:val="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a la Dirección de Limpieza las boletas de pesaje para su registro y conciliación.</w:t>
      </w:r>
    </w:p>
    <w:p w14:paraId="3A8C174C" w14:textId="77777777" w:rsidR="00B67C79" w:rsidRPr="004E0280" w:rsidRDefault="00B67C79" w:rsidP="00B67C79">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29AED959" w14:textId="1051AB57" w:rsidR="00747BE7" w:rsidRPr="004E0280" w:rsidRDefault="00747BE7" w:rsidP="00853E6B">
      <w:pPr>
        <w:pStyle w:val="Ttulo2"/>
        <w:jc w:val="both"/>
        <w:rPr>
          <w:rFonts w:eastAsia="Microsoft JhengHei UI"/>
          <w:color w:val="auto"/>
        </w:rPr>
      </w:pPr>
      <w:bookmarkStart w:id="180" w:name="_Toc158730496"/>
      <w:r w:rsidRPr="004E0280">
        <w:rPr>
          <w:rFonts w:eastAsia="Microsoft JhengHei UI"/>
          <w:color w:val="auto"/>
        </w:rPr>
        <w:t>Coordina</w:t>
      </w:r>
      <w:r w:rsidR="005C1CA5" w:rsidRPr="004E0280">
        <w:rPr>
          <w:rFonts w:eastAsia="Microsoft JhengHei UI"/>
          <w:color w:val="auto"/>
        </w:rPr>
        <w:t>ción</w:t>
      </w:r>
      <w:r w:rsidRPr="004E0280">
        <w:rPr>
          <w:rFonts w:eastAsia="Microsoft JhengHei UI"/>
          <w:color w:val="auto"/>
        </w:rPr>
        <w:t xml:space="preserve"> Operativ</w:t>
      </w:r>
      <w:bookmarkEnd w:id="180"/>
      <w:r w:rsidR="005C1CA5" w:rsidRPr="004E0280">
        <w:rPr>
          <w:rFonts w:eastAsia="Microsoft JhengHei UI"/>
          <w:color w:val="auto"/>
        </w:rPr>
        <w:t>a</w:t>
      </w:r>
    </w:p>
    <w:p w14:paraId="33D5018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DA760FF" w14:textId="77777777" w:rsidR="00747BE7" w:rsidRPr="004E0280" w:rsidRDefault="00150787" w:rsidP="00853E6B">
      <w:pPr>
        <w:pStyle w:val="Ttulo3"/>
        <w:jc w:val="both"/>
        <w:rPr>
          <w:rFonts w:eastAsia="Microsoft JhengHei UI"/>
          <w:color w:val="auto"/>
        </w:rPr>
      </w:pPr>
      <w:bookmarkStart w:id="181" w:name="_Toc158730497"/>
      <w:r w:rsidRPr="004E0280">
        <w:rPr>
          <w:rFonts w:eastAsia="Microsoft JhengHei UI"/>
          <w:color w:val="auto"/>
        </w:rPr>
        <w:t>Objetivo del P</w:t>
      </w:r>
      <w:r w:rsidR="00747BE7" w:rsidRPr="004E0280">
        <w:rPr>
          <w:rFonts w:eastAsia="Microsoft JhengHei UI"/>
          <w:color w:val="auto"/>
        </w:rPr>
        <w:t>uesto:</w:t>
      </w:r>
      <w:bookmarkEnd w:id="181"/>
    </w:p>
    <w:p w14:paraId="6940D3C7" w14:textId="3BDEEFA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las actividades del personal de servicio de limpieza, proponer, crear y planear actividades, para lograr una operación óptima.</w:t>
      </w:r>
    </w:p>
    <w:p w14:paraId="77095B8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D09028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DB3407A" w14:textId="77777777" w:rsidR="00747BE7" w:rsidRPr="004E0280" w:rsidRDefault="004D04EB" w:rsidP="00853E6B">
      <w:pPr>
        <w:pStyle w:val="Ttulo3"/>
        <w:jc w:val="both"/>
        <w:rPr>
          <w:rFonts w:eastAsia="Microsoft JhengHei UI"/>
          <w:color w:val="auto"/>
        </w:rPr>
      </w:pPr>
      <w:bookmarkStart w:id="182" w:name="_Toc158730498"/>
      <w:r w:rsidRPr="004E0280">
        <w:rPr>
          <w:rFonts w:eastAsia="Microsoft JhengHei UI"/>
          <w:color w:val="auto"/>
        </w:rPr>
        <w:t>Descripción del Puesto:</w:t>
      </w:r>
      <w:bookmarkEnd w:id="182"/>
      <w:r w:rsidR="00747BE7" w:rsidRPr="004E0280">
        <w:rPr>
          <w:rFonts w:eastAsia="Microsoft JhengHei UI"/>
          <w:color w:val="auto"/>
        </w:rPr>
        <w:tab/>
      </w:r>
    </w:p>
    <w:p w14:paraId="00BD41B8" w14:textId="2B03DDB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5C1CA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5C1CA5" w:rsidRPr="004E0280">
        <w:rPr>
          <w:rFonts w:ascii="Microsoft JhengHei UI" w:eastAsia="Microsoft JhengHei UI" w:hAnsi="Microsoft JhengHei UI"/>
          <w:sz w:val="20"/>
          <w:szCs w:val="20"/>
        </w:rPr>
        <w:t>a</w:t>
      </w:r>
    </w:p>
    <w:p w14:paraId="778EE89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407CC96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Limpieza</w:t>
      </w:r>
    </w:p>
    <w:p w14:paraId="0E479225" w14:textId="4590B02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5C1CA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Limpieza</w:t>
      </w:r>
    </w:p>
    <w:p w14:paraId="6ABE567A" w14:textId="6E15AF35" w:rsidR="00747BE7" w:rsidRPr="004E0280" w:rsidRDefault="00747BE7" w:rsidP="00B67C7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Supervis</w:t>
      </w:r>
      <w:r w:rsidR="005C1CA5"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PASA</w:t>
      </w:r>
    </w:p>
    <w:p w14:paraId="172F2A99" w14:textId="3CC33AB3" w:rsidR="00282BC1" w:rsidRPr="004E0280" w:rsidRDefault="00282BC1"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DB2DB2" w:rsidRPr="004E0280">
        <w:rPr>
          <w:rFonts w:ascii="Microsoft JhengHei UI" w:eastAsia="Microsoft JhengHei UI" w:hAnsi="Microsoft JhengHei UI"/>
          <w:sz w:val="20"/>
          <w:szCs w:val="20"/>
        </w:rPr>
        <w:t>Supervis</w:t>
      </w:r>
      <w:r w:rsidR="005C1CA5" w:rsidRPr="004E0280">
        <w:rPr>
          <w:rFonts w:ascii="Microsoft JhengHei UI" w:eastAsia="Microsoft JhengHei UI" w:hAnsi="Microsoft JhengHei UI"/>
          <w:sz w:val="20"/>
          <w:szCs w:val="20"/>
        </w:rPr>
        <w:t>ión</w:t>
      </w:r>
      <w:r w:rsidR="00DB2DB2" w:rsidRPr="004E0280">
        <w:rPr>
          <w:rFonts w:ascii="Microsoft JhengHei UI" w:eastAsia="Microsoft JhengHei UI" w:hAnsi="Microsoft JhengHei UI"/>
          <w:sz w:val="20"/>
          <w:szCs w:val="20"/>
        </w:rPr>
        <w:t xml:space="preserve"> de </w:t>
      </w:r>
      <w:r w:rsidR="00F14C4E" w:rsidRPr="004E0280">
        <w:rPr>
          <w:rFonts w:ascii="Microsoft JhengHei UI" w:eastAsia="Microsoft JhengHei UI" w:hAnsi="Microsoft JhengHei UI"/>
          <w:sz w:val="20"/>
          <w:szCs w:val="20"/>
        </w:rPr>
        <w:t>L</w:t>
      </w:r>
      <w:r w:rsidR="00DB2DB2" w:rsidRPr="004E0280">
        <w:rPr>
          <w:rFonts w:ascii="Microsoft JhengHei UI" w:eastAsia="Microsoft JhengHei UI" w:hAnsi="Microsoft JhengHei UI"/>
          <w:sz w:val="20"/>
          <w:szCs w:val="20"/>
        </w:rPr>
        <w:t>impieza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
    <w:p w14:paraId="0781F4E5" w14:textId="5523FEE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Supervis</w:t>
      </w:r>
      <w:r w:rsidR="005C1CA5"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w:t>
      </w:r>
      <w:r w:rsidR="008C0E0F" w:rsidRPr="004E0280">
        <w:rPr>
          <w:rFonts w:ascii="Microsoft JhengHei UI" w:eastAsia="Microsoft JhengHei UI" w:hAnsi="Microsoft JhengHei UI"/>
          <w:sz w:val="20"/>
          <w:szCs w:val="20"/>
        </w:rPr>
        <w:t>Puntos de Gestión Ambiental</w:t>
      </w:r>
    </w:p>
    <w:p w14:paraId="1F9CA95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581958A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D04E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 de Limpieza, liderazgo y computación.</w:t>
      </w:r>
    </w:p>
    <w:p w14:paraId="5F69F326" w14:textId="77777777" w:rsidR="00747BE7" w:rsidRPr="004E0280" w:rsidRDefault="00747BE7" w:rsidP="00282BC1">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Análisis, evaluación, iniciativa, trabajo bajo presión, planeación, organización, responsabilidad, negociación y actitud de servicio.</w:t>
      </w:r>
    </w:p>
    <w:p w14:paraId="7EA1F0C3"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59E61A0" w14:textId="77777777" w:rsidR="00747BE7" w:rsidRPr="004E0280" w:rsidRDefault="00747BE7" w:rsidP="00853E6B">
      <w:pPr>
        <w:pStyle w:val="Ttulo3"/>
        <w:jc w:val="both"/>
        <w:rPr>
          <w:rFonts w:eastAsia="Microsoft JhengHei UI"/>
          <w:color w:val="auto"/>
        </w:rPr>
      </w:pPr>
      <w:bookmarkStart w:id="183" w:name="_Toc158730499"/>
      <w:r w:rsidRPr="004E0280">
        <w:rPr>
          <w:rFonts w:eastAsia="Microsoft JhengHei UI"/>
          <w:color w:val="auto"/>
        </w:rPr>
        <w:t>Descripción de Funciones del Puesto:</w:t>
      </w:r>
      <w:bookmarkEnd w:id="183"/>
    </w:p>
    <w:p w14:paraId="48140979" w14:textId="77777777" w:rsidR="00747BE7" w:rsidRPr="004E0280" w:rsidRDefault="00747BE7" w:rsidP="006E393E">
      <w:pPr>
        <w:pStyle w:val="Sinespaciado"/>
        <w:numPr>
          <w:ilvl w:val="0"/>
          <w:numId w:val="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formatos de Inspección y supervisión.</w:t>
      </w:r>
    </w:p>
    <w:p w14:paraId="43BC3256" w14:textId="77777777" w:rsidR="00747BE7" w:rsidRPr="004E0280" w:rsidRDefault="00747BE7" w:rsidP="006E393E">
      <w:pPr>
        <w:pStyle w:val="Sinespaciado"/>
        <w:numPr>
          <w:ilvl w:val="0"/>
          <w:numId w:val="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reporte de actividades diarias.</w:t>
      </w:r>
    </w:p>
    <w:p w14:paraId="25E3DCBE" w14:textId="77777777" w:rsidR="00747BE7" w:rsidRPr="004E0280" w:rsidRDefault="00747BE7" w:rsidP="006E393E">
      <w:pPr>
        <w:pStyle w:val="Sinespaciado"/>
        <w:numPr>
          <w:ilvl w:val="0"/>
          <w:numId w:val="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llantas, luces, niveles de combustible, aceites y estado general de la unidad asignada, reportando a Dirección las fallas detectadas en la misma.</w:t>
      </w:r>
    </w:p>
    <w:p w14:paraId="31983426" w14:textId="77777777" w:rsidR="00747BE7" w:rsidRPr="004E0280" w:rsidRDefault="00747BE7" w:rsidP="006E393E">
      <w:pPr>
        <w:pStyle w:val="Sinespaciado"/>
        <w:numPr>
          <w:ilvl w:val="0"/>
          <w:numId w:val="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Cargar combustible en la unidad asignada cuando se le indique.</w:t>
      </w:r>
    </w:p>
    <w:p w14:paraId="37156874" w14:textId="3BAE00EA" w:rsidR="00747BE7" w:rsidRPr="004E0280" w:rsidRDefault="00747BE7" w:rsidP="006E393E">
      <w:pPr>
        <w:pStyle w:val="Sinespaciado"/>
        <w:numPr>
          <w:ilvl w:val="0"/>
          <w:numId w:val="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actividades que asigne l</w:t>
      </w:r>
      <w:r w:rsidR="005C1CA5"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Direc</w:t>
      </w:r>
      <w:r w:rsidR="005C1CA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Limpieza para cumplir los objetivos del área.</w:t>
      </w:r>
    </w:p>
    <w:p w14:paraId="4E356C67" w14:textId="3E459185" w:rsidR="00365124" w:rsidRPr="004E0280" w:rsidRDefault="00365124" w:rsidP="006E393E">
      <w:pPr>
        <w:pStyle w:val="Sinespaciado"/>
        <w:numPr>
          <w:ilvl w:val="0"/>
          <w:numId w:val="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personal de servicio de limpieza.</w:t>
      </w:r>
    </w:p>
    <w:p w14:paraId="728C8ACD" w14:textId="14E88AAA" w:rsidR="00365124" w:rsidRPr="004E0280" w:rsidRDefault="00365124" w:rsidP="006E393E">
      <w:pPr>
        <w:pStyle w:val="Sinespaciado"/>
        <w:numPr>
          <w:ilvl w:val="0"/>
          <w:numId w:val="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Atender las peticiones del Sistema, llamadas o redes gubernamentales. </w:t>
      </w:r>
    </w:p>
    <w:p w14:paraId="7013589A"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456681AD"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225C73FE"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10935C33"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6776BF2C"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415A87FF"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7054E2C8"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55221ECA" w14:textId="234D303B" w:rsidR="00D75CD9" w:rsidRPr="004E0280" w:rsidRDefault="00D75CD9" w:rsidP="00D75CD9">
      <w:pPr>
        <w:pStyle w:val="Ttulo3"/>
        <w:jc w:val="both"/>
        <w:rPr>
          <w:rFonts w:eastAsia="Microsoft JhengHei UI"/>
          <w:color w:val="auto"/>
        </w:rPr>
      </w:pPr>
      <w:bookmarkStart w:id="184" w:name="_Toc158730500"/>
      <w:r w:rsidRPr="004E0280">
        <w:rPr>
          <w:rFonts w:eastAsia="Microsoft JhengHei UI"/>
          <w:color w:val="auto"/>
        </w:rPr>
        <w:t>Organigrama:</w:t>
      </w:r>
      <w:bookmarkEnd w:id="184"/>
    </w:p>
    <w:p w14:paraId="28B78C40"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31432D65" w14:textId="18F4F569" w:rsidR="00D75CD9" w:rsidRPr="004E0280" w:rsidRDefault="00D75CD9" w:rsidP="00D75CD9">
      <w:pPr>
        <w:pStyle w:val="Sinespaciado"/>
        <w:jc w:val="center"/>
        <w:rPr>
          <w:rFonts w:ascii="Microsoft JhengHei UI" w:eastAsia="Microsoft JhengHei UI" w:hAnsi="Microsoft JhengHei UI"/>
          <w:sz w:val="20"/>
          <w:szCs w:val="20"/>
        </w:rPr>
      </w:pPr>
      <w:r w:rsidRPr="004E0280">
        <w:object w:dxaOrig="9361" w:dyaOrig="3361" w14:anchorId="3F7224A7">
          <v:shape id="_x0000_i1040" type="#_x0000_t75" style="width:468pt;height:168pt" o:ole="">
            <v:imagedata r:id="rId40" o:title=""/>
          </v:shape>
          <o:OLEObject Type="Embed" ProgID="Visio.Drawing.15" ShapeID="_x0000_i1040" DrawAspect="Content" ObjectID="_1786788251" r:id="rId41"/>
        </w:object>
      </w:r>
    </w:p>
    <w:p w14:paraId="13C950ED" w14:textId="77777777" w:rsidR="00282BC1" w:rsidRPr="004E0280" w:rsidRDefault="00282BC1">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7B8F13FA" w14:textId="2753EFB1" w:rsidR="00747BE7" w:rsidRPr="004E0280" w:rsidRDefault="008C0E0F" w:rsidP="00853E6B">
      <w:pPr>
        <w:pStyle w:val="Ttulo2"/>
        <w:jc w:val="both"/>
        <w:rPr>
          <w:rFonts w:ascii="Microsoft JhengHei UI" w:eastAsia="Microsoft JhengHei UI" w:hAnsi="Microsoft JhengHei UI" w:cstheme="minorBidi"/>
          <w:b w:val="0"/>
          <w:bCs w:val="0"/>
          <w:color w:val="auto"/>
          <w:sz w:val="20"/>
          <w:szCs w:val="20"/>
        </w:rPr>
      </w:pPr>
      <w:bookmarkStart w:id="185" w:name="_Toc158730501"/>
      <w:r w:rsidRPr="004E0280">
        <w:rPr>
          <w:rFonts w:eastAsia="Microsoft JhengHei UI"/>
          <w:color w:val="auto"/>
        </w:rPr>
        <w:t>Supervis</w:t>
      </w:r>
      <w:r w:rsidR="005C1CA5" w:rsidRPr="004E0280">
        <w:rPr>
          <w:rFonts w:eastAsia="Microsoft JhengHei UI"/>
          <w:color w:val="auto"/>
        </w:rPr>
        <w:t>ión</w:t>
      </w:r>
      <w:r w:rsidRPr="004E0280">
        <w:rPr>
          <w:rFonts w:eastAsia="Microsoft JhengHei UI"/>
          <w:color w:val="auto"/>
        </w:rPr>
        <w:t xml:space="preserve"> de PASA</w:t>
      </w:r>
      <w:bookmarkEnd w:id="185"/>
    </w:p>
    <w:p w14:paraId="3AFE65B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C91F0AE" w14:textId="77777777" w:rsidR="00747BE7" w:rsidRPr="004E0280" w:rsidRDefault="00747BE7" w:rsidP="00853E6B">
      <w:pPr>
        <w:pStyle w:val="Ttulo3"/>
        <w:jc w:val="both"/>
        <w:rPr>
          <w:rFonts w:eastAsia="Microsoft JhengHei UI"/>
          <w:color w:val="auto"/>
        </w:rPr>
      </w:pPr>
      <w:bookmarkStart w:id="186" w:name="_Toc158730502"/>
      <w:r w:rsidRPr="004E0280">
        <w:rPr>
          <w:rFonts w:eastAsia="Microsoft JhengHei UI"/>
          <w:color w:val="auto"/>
        </w:rPr>
        <w:t xml:space="preserve">Objetivo del </w:t>
      </w:r>
      <w:r w:rsidR="00150787" w:rsidRPr="004E0280">
        <w:rPr>
          <w:rFonts w:eastAsia="Microsoft JhengHei UI"/>
          <w:color w:val="auto"/>
        </w:rPr>
        <w:t>P</w:t>
      </w:r>
      <w:r w:rsidRPr="004E0280">
        <w:rPr>
          <w:rFonts w:eastAsia="Microsoft JhengHei UI"/>
          <w:color w:val="auto"/>
        </w:rPr>
        <w:t>uesto:</w:t>
      </w:r>
      <w:bookmarkEnd w:id="186"/>
    </w:p>
    <w:p w14:paraId="051E6772" w14:textId="77777777" w:rsidR="00F641D2" w:rsidRPr="004E0280" w:rsidRDefault="00747BE7"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Coordinar, organizar y supervisar </w:t>
      </w:r>
      <w:r w:rsidR="00F641D2" w:rsidRPr="004E0280">
        <w:rPr>
          <w:rFonts w:ascii="Microsoft JhengHei UI" w:eastAsia="Microsoft JhengHei UI" w:hAnsi="Microsoft JhengHei UI"/>
          <w:sz w:val="20"/>
          <w:szCs w:val="20"/>
        </w:rPr>
        <w:t>a la Empresa Concesionaria PASA.</w:t>
      </w:r>
    </w:p>
    <w:p w14:paraId="2DCCDA63" w14:textId="77777777" w:rsidR="00AE6E73" w:rsidRPr="004E0280" w:rsidRDefault="00AE6E73" w:rsidP="00853E6B">
      <w:pPr>
        <w:pStyle w:val="Sinespaciado"/>
        <w:jc w:val="both"/>
        <w:rPr>
          <w:rFonts w:ascii="Microsoft JhengHei UI" w:eastAsia="Microsoft JhengHei UI" w:hAnsi="Microsoft JhengHei UI"/>
          <w:sz w:val="20"/>
          <w:szCs w:val="20"/>
        </w:rPr>
      </w:pPr>
    </w:p>
    <w:p w14:paraId="26E2C303" w14:textId="77777777" w:rsidR="00747BE7" w:rsidRPr="004E0280" w:rsidRDefault="00AE6E73" w:rsidP="00853E6B">
      <w:pPr>
        <w:pStyle w:val="Ttulo3"/>
        <w:jc w:val="both"/>
        <w:rPr>
          <w:rFonts w:eastAsia="Microsoft JhengHei UI"/>
        </w:rPr>
      </w:pPr>
      <w:bookmarkStart w:id="187" w:name="_Toc158730503"/>
      <w:r w:rsidRPr="004E0280">
        <w:rPr>
          <w:rFonts w:eastAsia="Microsoft JhengHei UI"/>
          <w:color w:val="auto"/>
        </w:rPr>
        <w:t>Descripción del Puesto:</w:t>
      </w:r>
      <w:bookmarkEnd w:id="187"/>
      <w:r w:rsidR="00747BE7" w:rsidRPr="004E0280">
        <w:rPr>
          <w:rFonts w:eastAsia="Microsoft JhengHei UI"/>
        </w:rPr>
        <w:tab/>
      </w:r>
    </w:p>
    <w:p w14:paraId="646002A9" w14:textId="56C68E9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8C0E0F" w:rsidRPr="004E0280">
        <w:rPr>
          <w:rFonts w:ascii="Microsoft JhengHei UI" w:eastAsia="Microsoft JhengHei UI" w:hAnsi="Microsoft JhengHei UI"/>
          <w:sz w:val="20"/>
          <w:szCs w:val="20"/>
        </w:rPr>
        <w:t>Supervis</w:t>
      </w:r>
      <w:r w:rsidR="005C1CA5" w:rsidRPr="004E0280">
        <w:rPr>
          <w:rFonts w:ascii="Microsoft JhengHei UI" w:eastAsia="Microsoft JhengHei UI" w:hAnsi="Microsoft JhengHei UI"/>
          <w:sz w:val="20"/>
          <w:szCs w:val="20"/>
        </w:rPr>
        <w:t>ión</w:t>
      </w:r>
      <w:r w:rsidR="008C0E0F" w:rsidRPr="004E0280">
        <w:rPr>
          <w:rFonts w:ascii="Microsoft JhengHei UI" w:eastAsia="Microsoft JhengHei UI" w:hAnsi="Microsoft JhengHei UI"/>
          <w:sz w:val="20"/>
          <w:szCs w:val="20"/>
        </w:rPr>
        <w:t xml:space="preserve"> de </w:t>
      </w:r>
      <w:r w:rsidRPr="004E0280">
        <w:rPr>
          <w:rFonts w:ascii="Microsoft JhengHei UI" w:eastAsia="Microsoft JhengHei UI" w:hAnsi="Microsoft JhengHei UI"/>
          <w:sz w:val="20"/>
          <w:szCs w:val="20"/>
        </w:rPr>
        <w:t>PASA</w:t>
      </w:r>
    </w:p>
    <w:p w14:paraId="5252EC8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5249D14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Limpieza</w:t>
      </w:r>
    </w:p>
    <w:p w14:paraId="74EEC538" w14:textId="1A11413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5C1CA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5C1CA5" w:rsidRPr="004E0280">
        <w:rPr>
          <w:rFonts w:ascii="Microsoft JhengHei UI" w:eastAsia="Microsoft JhengHei UI" w:hAnsi="Microsoft JhengHei UI"/>
          <w:sz w:val="20"/>
          <w:szCs w:val="20"/>
        </w:rPr>
        <w:t>a</w:t>
      </w:r>
    </w:p>
    <w:p w14:paraId="0710DE2C" w14:textId="6F5667C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F641D2" w:rsidRPr="004E0280">
        <w:rPr>
          <w:rFonts w:ascii="Microsoft JhengHei UI" w:eastAsia="Microsoft JhengHei UI" w:hAnsi="Microsoft JhengHei UI"/>
          <w:sz w:val="20"/>
          <w:szCs w:val="20"/>
        </w:rPr>
        <w:t>N/A</w:t>
      </w:r>
    </w:p>
    <w:p w14:paraId="2D27F5F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Bachillerato</w:t>
      </w:r>
    </w:p>
    <w:p w14:paraId="711385C7" w14:textId="34A4921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Leyes y Reglamento de Limpieza, Conocer la Ciudad, </w:t>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 de Tránsito y Vialidad.</w:t>
      </w:r>
    </w:p>
    <w:p w14:paraId="150011F7" w14:textId="200EB96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Análisis y evaluación de problemas, seguimiento de normas,</w:t>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responsabilidad, actitud de servicio y manejo de grupos</w:t>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AE6E73"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de trabajo.</w:t>
      </w:r>
    </w:p>
    <w:p w14:paraId="3EBDEF2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78C440C" w14:textId="77777777" w:rsidR="00747BE7" w:rsidRPr="004E0280" w:rsidRDefault="00747BE7" w:rsidP="00CC2171">
      <w:pPr>
        <w:pStyle w:val="Ttulo3"/>
        <w:rPr>
          <w:rFonts w:eastAsia="Microsoft JhengHei UI"/>
          <w:color w:val="auto"/>
        </w:rPr>
      </w:pPr>
      <w:bookmarkStart w:id="188" w:name="_Toc158730504"/>
      <w:r w:rsidRPr="004E0280">
        <w:rPr>
          <w:rFonts w:eastAsia="Microsoft JhengHei UI"/>
          <w:color w:val="auto"/>
        </w:rPr>
        <w:t>Descripción de Funciones del Puesto:</w:t>
      </w:r>
      <w:bookmarkEnd w:id="188"/>
      <w:r w:rsidR="00AE6E73" w:rsidRPr="004E0280">
        <w:rPr>
          <w:rFonts w:eastAsia="Microsoft JhengHei UI"/>
          <w:color w:val="auto"/>
        </w:rPr>
        <w:br/>
      </w:r>
    </w:p>
    <w:p w14:paraId="2107C4FE" w14:textId="59468174" w:rsidR="00747BE7" w:rsidRPr="004E0280" w:rsidRDefault="00747BE7" w:rsidP="006E393E">
      <w:pPr>
        <w:pStyle w:val="Sinespaciado"/>
        <w:numPr>
          <w:ilvl w:val="0"/>
          <w:numId w:val="3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Coordinar la supervisión de las rutas de </w:t>
      </w:r>
      <w:r w:rsidR="00DB2DB2" w:rsidRPr="004E0280">
        <w:rPr>
          <w:rFonts w:ascii="Microsoft JhengHei UI" w:eastAsia="Microsoft JhengHei UI" w:hAnsi="Microsoft JhengHei UI"/>
          <w:sz w:val="20"/>
          <w:szCs w:val="20"/>
        </w:rPr>
        <w:t xml:space="preserve">barrido manual, barrido </w:t>
      </w:r>
      <w:r w:rsidR="00AB1FAF" w:rsidRPr="004E0280">
        <w:rPr>
          <w:rFonts w:ascii="Microsoft JhengHei UI" w:eastAsia="Microsoft JhengHei UI" w:hAnsi="Microsoft JhengHei UI"/>
          <w:sz w:val="20"/>
          <w:szCs w:val="20"/>
        </w:rPr>
        <w:t>mecánico</w:t>
      </w:r>
      <w:r w:rsidR="00DB2DB2" w:rsidRPr="004E0280">
        <w:rPr>
          <w:rFonts w:ascii="Microsoft JhengHei UI" w:eastAsia="Microsoft JhengHei UI" w:hAnsi="Microsoft JhengHei UI"/>
          <w:sz w:val="20"/>
          <w:szCs w:val="20"/>
        </w:rPr>
        <w:t xml:space="preserve">, recolección de carga trasera y recolección de tolvas y contenedores de la empresa </w:t>
      </w:r>
      <w:r w:rsidRPr="004E0280">
        <w:rPr>
          <w:rFonts w:ascii="Microsoft JhengHei UI" w:eastAsia="Microsoft JhengHei UI" w:hAnsi="Microsoft JhengHei UI"/>
          <w:sz w:val="20"/>
          <w:szCs w:val="20"/>
        </w:rPr>
        <w:t>PASA.</w:t>
      </w:r>
    </w:p>
    <w:p w14:paraId="6FB4CBC0" w14:textId="77777777" w:rsidR="00747BE7" w:rsidRPr="004E0280" w:rsidRDefault="00747BE7" w:rsidP="006E393E">
      <w:pPr>
        <w:pStyle w:val="Sinespaciado"/>
        <w:numPr>
          <w:ilvl w:val="0"/>
          <w:numId w:val="3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supervisión de la recolección de basura domiciliaria según la programación de las rutas.</w:t>
      </w:r>
    </w:p>
    <w:p w14:paraId="3C148051" w14:textId="27CBE17A" w:rsidR="00757214" w:rsidRPr="004E0280" w:rsidRDefault="00757214" w:rsidP="006E393E">
      <w:pPr>
        <w:pStyle w:val="Sinespaciado"/>
        <w:numPr>
          <w:ilvl w:val="0"/>
          <w:numId w:val="3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bitácoras de supervisión de las rutas de PASA.</w:t>
      </w:r>
    </w:p>
    <w:p w14:paraId="3717DFA5" w14:textId="380C07B5" w:rsidR="00757214" w:rsidRPr="004E0280" w:rsidRDefault="00757214" w:rsidP="006E393E">
      <w:pPr>
        <w:pStyle w:val="Sinespaciado"/>
        <w:numPr>
          <w:ilvl w:val="0"/>
          <w:numId w:val="3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incidencias del personal de las rutas de barrido manual a la Empresa Concesionaria PASA.</w:t>
      </w:r>
    </w:p>
    <w:p w14:paraId="4F82D383" w14:textId="77777777" w:rsidR="00757214" w:rsidRPr="004E0280" w:rsidRDefault="00757214" w:rsidP="00853E6B">
      <w:pPr>
        <w:pStyle w:val="Sinespaciado"/>
        <w:jc w:val="both"/>
        <w:rPr>
          <w:rFonts w:ascii="Microsoft JhengHei UI" w:eastAsia="Microsoft JhengHei UI" w:hAnsi="Microsoft JhengHei UI"/>
          <w:sz w:val="20"/>
          <w:szCs w:val="20"/>
        </w:rPr>
      </w:pPr>
    </w:p>
    <w:p w14:paraId="430D4FEA" w14:textId="77777777" w:rsidR="00F641D2" w:rsidRPr="004E0280" w:rsidRDefault="00F641D2">
      <w:pPr>
        <w:rPr>
          <w:rFonts w:asciiTheme="majorHAnsi" w:eastAsia="Microsoft JhengHei UI" w:hAnsiTheme="majorHAnsi" w:cstheme="majorBidi"/>
          <w:b/>
          <w:bCs/>
          <w:sz w:val="26"/>
          <w:szCs w:val="26"/>
        </w:rPr>
      </w:pPr>
      <w:r w:rsidRPr="004E0280">
        <w:rPr>
          <w:rFonts w:eastAsia="Microsoft JhengHei UI"/>
        </w:rPr>
        <w:br w:type="page"/>
      </w:r>
    </w:p>
    <w:p w14:paraId="4E26AA98" w14:textId="6549FD5B" w:rsidR="00F641D2" w:rsidRPr="004E0280" w:rsidRDefault="00F641D2" w:rsidP="00F641D2">
      <w:pPr>
        <w:pStyle w:val="Ttulo2"/>
        <w:jc w:val="both"/>
        <w:rPr>
          <w:rFonts w:ascii="Microsoft JhengHei UI" w:eastAsia="Microsoft JhengHei UI" w:hAnsi="Microsoft JhengHei UI" w:cstheme="minorBidi"/>
          <w:b w:val="0"/>
          <w:bCs w:val="0"/>
          <w:color w:val="auto"/>
          <w:sz w:val="20"/>
          <w:szCs w:val="20"/>
        </w:rPr>
      </w:pPr>
      <w:bookmarkStart w:id="189" w:name="_Toc158730505"/>
      <w:r w:rsidRPr="004E0280">
        <w:rPr>
          <w:rFonts w:eastAsia="Microsoft JhengHei UI"/>
          <w:color w:val="auto"/>
        </w:rPr>
        <w:t>Supervis</w:t>
      </w:r>
      <w:r w:rsidR="005C1CA5" w:rsidRPr="004E0280">
        <w:rPr>
          <w:rFonts w:eastAsia="Microsoft JhengHei UI"/>
          <w:color w:val="auto"/>
        </w:rPr>
        <w:t xml:space="preserve">ión </w:t>
      </w:r>
      <w:r w:rsidRPr="004E0280">
        <w:rPr>
          <w:rFonts w:eastAsia="Microsoft JhengHei UI"/>
          <w:color w:val="auto"/>
        </w:rPr>
        <w:t>de Limpieza</w:t>
      </w:r>
      <w:bookmarkEnd w:id="189"/>
    </w:p>
    <w:p w14:paraId="3C6B642F" w14:textId="77777777" w:rsidR="00F641D2" w:rsidRPr="004E0280" w:rsidRDefault="00F641D2" w:rsidP="00F641D2">
      <w:pPr>
        <w:pStyle w:val="Sinespaciado"/>
        <w:jc w:val="both"/>
        <w:rPr>
          <w:rFonts w:ascii="Microsoft JhengHei UI" w:eastAsia="Microsoft JhengHei UI" w:hAnsi="Microsoft JhengHei UI"/>
          <w:sz w:val="20"/>
          <w:szCs w:val="20"/>
        </w:rPr>
      </w:pPr>
    </w:p>
    <w:p w14:paraId="7EEF262D" w14:textId="77777777" w:rsidR="00F641D2" w:rsidRPr="004E0280" w:rsidRDefault="00F641D2" w:rsidP="00F641D2">
      <w:pPr>
        <w:pStyle w:val="Ttulo3"/>
        <w:jc w:val="both"/>
        <w:rPr>
          <w:rFonts w:eastAsia="Microsoft JhengHei UI"/>
          <w:color w:val="auto"/>
        </w:rPr>
      </w:pPr>
      <w:bookmarkStart w:id="190" w:name="_Toc158730506"/>
      <w:r w:rsidRPr="004E0280">
        <w:rPr>
          <w:rFonts w:eastAsia="Microsoft JhengHei UI"/>
          <w:color w:val="auto"/>
        </w:rPr>
        <w:t>Objetivo del Puesto:</w:t>
      </w:r>
      <w:bookmarkEnd w:id="190"/>
    </w:p>
    <w:p w14:paraId="37989B03" w14:textId="6819390F"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Coordinar, organizar y supervisar </w:t>
      </w:r>
      <w:r w:rsidR="00DB2DB2" w:rsidRPr="004E0280">
        <w:rPr>
          <w:rFonts w:ascii="Microsoft JhengHei UI" w:eastAsia="Microsoft JhengHei UI" w:hAnsi="Microsoft JhengHei UI"/>
          <w:sz w:val="20"/>
          <w:szCs w:val="20"/>
        </w:rPr>
        <w:t>las actividades de la Dirección de Limpieza.</w:t>
      </w:r>
    </w:p>
    <w:p w14:paraId="747F95EF" w14:textId="77777777" w:rsidR="00F641D2" w:rsidRPr="004E0280" w:rsidRDefault="00F641D2" w:rsidP="00F641D2">
      <w:pPr>
        <w:pStyle w:val="Sinespaciado"/>
        <w:jc w:val="both"/>
        <w:rPr>
          <w:rFonts w:ascii="Microsoft JhengHei UI" w:eastAsia="Microsoft JhengHei UI" w:hAnsi="Microsoft JhengHei UI"/>
          <w:sz w:val="20"/>
          <w:szCs w:val="20"/>
        </w:rPr>
      </w:pPr>
    </w:p>
    <w:p w14:paraId="5DA7D57A" w14:textId="77777777" w:rsidR="00F641D2" w:rsidRPr="004E0280" w:rsidRDefault="00F641D2" w:rsidP="00F641D2">
      <w:pPr>
        <w:pStyle w:val="Ttulo3"/>
        <w:jc w:val="both"/>
        <w:rPr>
          <w:rFonts w:eastAsia="Microsoft JhengHei UI"/>
        </w:rPr>
      </w:pPr>
      <w:bookmarkStart w:id="191" w:name="_Toc158730507"/>
      <w:r w:rsidRPr="004E0280">
        <w:rPr>
          <w:rFonts w:eastAsia="Microsoft JhengHei UI"/>
          <w:color w:val="auto"/>
        </w:rPr>
        <w:t>Descripción del Puesto:</w:t>
      </w:r>
      <w:bookmarkEnd w:id="191"/>
      <w:r w:rsidRPr="004E0280">
        <w:rPr>
          <w:rFonts w:eastAsia="Microsoft JhengHei UI"/>
        </w:rPr>
        <w:tab/>
      </w:r>
    </w:p>
    <w:p w14:paraId="0AB599A4" w14:textId="3EA441B7"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5C1CA5"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w:t>
      </w:r>
      <w:r w:rsidR="00DB2DB2" w:rsidRPr="004E0280">
        <w:rPr>
          <w:rFonts w:ascii="Microsoft JhengHei UI" w:eastAsia="Microsoft JhengHei UI" w:hAnsi="Microsoft JhengHei UI"/>
          <w:sz w:val="20"/>
          <w:szCs w:val="20"/>
        </w:rPr>
        <w:t>Limpieza</w:t>
      </w:r>
    </w:p>
    <w:p w14:paraId="73D3E6C4" w14:textId="77777777"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348E444" w14:textId="77777777"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Limpieza</w:t>
      </w:r>
    </w:p>
    <w:p w14:paraId="3E69D04E" w14:textId="380E1979"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5C1CA5"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Operativ</w:t>
      </w:r>
      <w:r w:rsidR="005C1CA5" w:rsidRPr="004E0280">
        <w:rPr>
          <w:rFonts w:ascii="Microsoft JhengHei UI" w:eastAsia="Microsoft JhengHei UI" w:hAnsi="Microsoft JhengHei UI"/>
          <w:sz w:val="20"/>
          <w:szCs w:val="20"/>
        </w:rPr>
        <w:t>a</w:t>
      </w:r>
    </w:p>
    <w:p w14:paraId="7C6924BD" w14:textId="77777777"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68B34FC8" w14:textId="77777777"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Bachillerato</w:t>
      </w:r>
    </w:p>
    <w:p w14:paraId="4208A5DD" w14:textId="6FEB7EDB"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Leyes y Reglamento de Limpieza, Conocer la Ciudad,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 de Tránsito y Vialidad.</w:t>
      </w:r>
    </w:p>
    <w:p w14:paraId="60CFF2F0" w14:textId="0162B7F9" w:rsidR="00F641D2" w:rsidRPr="004E0280" w:rsidRDefault="00F641D2" w:rsidP="00F641D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Análisis y evaluación de problemas, seguimiento de normas,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responsabilidad, actitud de servicio y manejo de grupos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de trabajo.</w:t>
      </w:r>
    </w:p>
    <w:p w14:paraId="24A7D15B" w14:textId="77777777" w:rsidR="00F641D2" w:rsidRPr="004E0280" w:rsidRDefault="00F641D2" w:rsidP="00F641D2">
      <w:pPr>
        <w:pStyle w:val="Sinespaciado"/>
        <w:jc w:val="both"/>
        <w:rPr>
          <w:rFonts w:ascii="Microsoft JhengHei UI" w:eastAsia="Microsoft JhengHei UI" w:hAnsi="Microsoft JhengHei UI"/>
          <w:sz w:val="20"/>
          <w:szCs w:val="20"/>
        </w:rPr>
      </w:pPr>
    </w:p>
    <w:p w14:paraId="551766AD" w14:textId="77777777" w:rsidR="00F641D2" w:rsidRPr="004E0280" w:rsidRDefault="00F641D2" w:rsidP="00F641D2">
      <w:pPr>
        <w:pStyle w:val="Ttulo3"/>
        <w:rPr>
          <w:rFonts w:eastAsia="Microsoft JhengHei UI"/>
          <w:color w:val="auto"/>
        </w:rPr>
      </w:pPr>
      <w:bookmarkStart w:id="192" w:name="_Toc158730508"/>
      <w:r w:rsidRPr="004E0280">
        <w:rPr>
          <w:rFonts w:eastAsia="Microsoft JhengHei UI"/>
          <w:color w:val="auto"/>
        </w:rPr>
        <w:t>Descripción de Funciones del Puesto:</w:t>
      </w:r>
      <w:bookmarkEnd w:id="192"/>
      <w:r w:rsidRPr="004E0280">
        <w:rPr>
          <w:rFonts w:eastAsia="Microsoft JhengHei UI"/>
          <w:color w:val="auto"/>
        </w:rPr>
        <w:br/>
      </w:r>
    </w:p>
    <w:p w14:paraId="57465A94" w14:textId="77777777" w:rsidR="00F641D2" w:rsidRPr="004E0280" w:rsidRDefault="00F641D2"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supervisión de las patrullas de limpieza.</w:t>
      </w:r>
    </w:p>
    <w:p w14:paraId="410DC1D9" w14:textId="77777777" w:rsidR="00F641D2" w:rsidRPr="004E0280" w:rsidRDefault="00F641D2"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Establecer las acciones necesarias para cubrir las áreas conflictivas en cuestión de recolección de basura.</w:t>
      </w:r>
    </w:p>
    <w:p w14:paraId="47D272C1" w14:textId="16E5D740" w:rsidR="00F641D2" w:rsidRPr="004E0280" w:rsidRDefault="00F641D2"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apoyo a</w:t>
      </w:r>
      <w:r w:rsidR="006E2EE9"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6E2EE9" w:rsidRPr="004E0280">
        <w:rPr>
          <w:rFonts w:ascii="Microsoft JhengHei UI" w:eastAsia="Microsoft JhengHei UI" w:hAnsi="Microsoft JhengHei UI"/>
          <w:sz w:val="20"/>
          <w:szCs w:val="20"/>
        </w:rPr>
        <w:t>a persona de</w:t>
      </w:r>
      <w:r w:rsidRPr="004E0280">
        <w:rPr>
          <w:rFonts w:ascii="Microsoft JhengHei UI" w:eastAsia="Microsoft JhengHei UI" w:hAnsi="Microsoft JhengHei UI"/>
          <w:sz w:val="20"/>
          <w:szCs w:val="20"/>
        </w:rPr>
        <w:t xml:space="preserve"> Auxiliar Administrativo en atención de las quejas y reportes </w:t>
      </w:r>
      <w:r w:rsidR="005C1CA5" w:rsidRPr="004E0280">
        <w:rPr>
          <w:rFonts w:ascii="Microsoft JhengHei UI" w:eastAsia="Microsoft JhengHei UI" w:hAnsi="Microsoft JhengHei UI"/>
          <w:sz w:val="20"/>
          <w:szCs w:val="20"/>
        </w:rPr>
        <w:t>de la ciudadanía.</w:t>
      </w:r>
    </w:p>
    <w:p w14:paraId="6F89368B" w14:textId="77777777" w:rsidR="00F641D2" w:rsidRPr="004E0280" w:rsidRDefault="00F641D2"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al personal a su cargo.</w:t>
      </w:r>
    </w:p>
    <w:p w14:paraId="7DFE69EE" w14:textId="77777777" w:rsidR="00F641D2" w:rsidRPr="004E0280" w:rsidRDefault="00F641D2"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los materiales e insumos a su cargo.</w:t>
      </w:r>
    </w:p>
    <w:p w14:paraId="0325AA15" w14:textId="7204976F" w:rsidR="00DB2DB2" w:rsidRPr="004E0280" w:rsidRDefault="00BD005C"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l</w:t>
      </w:r>
      <w:r w:rsidR="006E2EE9"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r</w:t>
      </w:r>
      <w:r w:rsidR="00DB2DB2" w:rsidRPr="004E0280">
        <w:rPr>
          <w:rFonts w:ascii="Microsoft JhengHei UI" w:eastAsia="Microsoft JhengHei UI" w:hAnsi="Microsoft JhengHei UI"/>
          <w:sz w:val="20"/>
          <w:szCs w:val="20"/>
        </w:rPr>
        <w:t>esponsable de cuadrilla de limpieza para servicio de retiro de basura y escombro.</w:t>
      </w:r>
    </w:p>
    <w:p w14:paraId="413861DA" w14:textId="4595F316" w:rsidR="00DB2DB2" w:rsidRPr="004E0280" w:rsidRDefault="00BD005C"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w:t>
      </w:r>
      <w:r w:rsidR="00DB2DB2" w:rsidRPr="004E0280">
        <w:rPr>
          <w:rFonts w:ascii="Microsoft JhengHei UI" w:eastAsia="Microsoft JhengHei UI" w:hAnsi="Microsoft JhengHei UI"/>
          <w:sz w:val="20"/>
          <w:szCs w:val="20"/>
        </w:rPr>
        <w:t>en la supervisión de diferentes servicios prestados de la Concesionaria PASA.</w:t>
      </w:r>
    </w:p>
    <w:p w14:paraId="2B0ECA5A" w14:textId="77777777" w:rsidR="00DB2DB2" w:rsidRPr="004E0280" w:rsidRDefault="00DB2DB2" w:rsidP="00F1156B">
      <w:pPr>
        <w:pStyle w:val="Sinespaciado"/>
        <w:numPr>
          <w:ilvl w:val="0"/>
          <w:numId w:val="1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recorridos por el primer cuadro de la ciudad para verificar la limpieza frente a los establecimientos (que no esté la basura fuera de horario de recolección).</w:t>
      </w:r>
    </w:p>
    <w:p w14:paraId="676E4C68" w14:textId="190BA80D" w:rsidR="003E2E4C" w:rsidRPr="004E0280" w:rsidRDefault="00F641D2" w:rsidP="00DB2DB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E782DB5" w14:textId="194145EE" w:rsidR="00747BE7" w:rsidRPr="004E0280" w:rsidRDefault="00747BE7" w:rsidP="00853E6B">
      <w:pPr>
        <w:pStyle w:val="Ttulo2"/>
        <w:jc w:val="both"/>
        <w:rPr>
          <w:rFonts w:eastAsia="Microsoft JhengHei UI"/>
          <w:color w:val="auto"/>
        </w:rPr>
      </w:pPr>
      <w:bookmarkStart w:id="193" w:name="_Toc158730509"/>
      <w:r w:rsidRPr="004E0280">
        <w:rPr>
          <w:rFonts w:eastAsia="Microsoft JhengHei UI"/>
          <w:color w:val="auto"/>
        </w:rPr>
        <w:t>Supervi</w:t>
      </w:r>
      <w:r w:rsidR="003E2E4C" w:rsidRPr="004E0280">
        <w:rPr>
          <w:rFonts w:eastAsia="Microsoft JhengHei UI"/>
          <w:color w:val="auto"/>
        </w:rPr>
        <w:t>s</w:t>
      </w:r>
      <w:r w:rsidR="006E2EE9" w:rsidRPr="004E0280">
        <w:rPr>
          <w:rFonts w:eastAsia="Microsoft JhengHei UI"/>
          <w:color w:val="auto"/>
        </w:rPr>
        <w:t xml:space="preserve">ión </w:t>
      </w:r>
      <w:r w:rsidR="008C0E0F" w:rsidRPr="004E0280">
        <w:rPr>
          <w:rFonts w:eastAsia="Microsoft JhengHei UI"/>
          <w:color w:val="auto"/>
        </w:rPr>
        <w:t>de Puntos de Gestión Ambiental</w:t>
      </w:r>
      <w:bookmarkEnd w:id="193"/>
    </w:p>
    <w:p w14:paraId="037E4C27"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F3C2E04" w14:textId="77777777" w:rsidR="00747BE7" w:rsidRPr="004E0280" w:rsidRDefault="00150787" w:rsidP="00853E6B">
      <w:pPr>
        <w:pStyle w:val="Ttulo3"/>
        <w:jc w:val="both"/>
        <w:rPr>
          <w:rFonts w:eastAsia="Microsoft JhengHei UI"/>
          <w:color w:val="auto"/>
        </w:rPr>
      </w:pPr>
      <w:bookmarkStart w:id="194" w:name="_Toc158730510"/>
      <w:r w:rsidRPr="004E0280">
        <w:rPr>
          <w:rFonts w:eastAsia="Microsoft JhengHei UI"/>
          <w:color w:val="auto"/>
        </w:rPr>
        <w:t>Objetivo del P</w:t>
      </w:r>
      <w:r w:rsidR="00747BE7" w:rsidRPr="004E0280">
        <w:rPr>
          <w:rFonts w:eastAsia="Microsoft JhengHei UI"/>
          <w:color w:val="auto"/>
        </w:rPr>
        <w:t>uesto:</w:t>
      </w:r>
      <w:bookmarkEnd w:id="194"/>
    </w:p>
    <w:p w14:paraId="62BE0B9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recibo, manejo y disposición final de los residuos vegetales y escombro, generados por el Municipio y llevado a su destino final autorizado por el Ayuntamiento.</w:t>
      </w:r>
    </w:p>
    <w:p w14:paraId="2FD0A72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2A88B0E" w14:textId="77777777" w:rsidR="00747BE7" w:rsidRPr="004E0280" w:rsidRDefault="00747BE7" w:rsidP="00853E6B">
      <w:pPr>
        <w:pStyle w:val="Ttulo3"/>
        <w:jc w:val="both"/>
        <w:rPr>
          <w:rFonts w:eastAsia="Microsoft JhengHei UI"/>
          <w:color w:val="auto"/>
        </w:rPr>
      </w:pPr>
      <w:bookmarkStart w:id="195" w:name="_Toc158730511"/>
      <w:r w:rsidRPr="004E0280">
        <w:rPr>
          <w:rFonts w:eastAsia="Microsoft JhengHei UI"/>
          <w:color w:val="auto"/>
        </w:rPr>
        <w:t>Descripción del Puesto</w:t>
      </w:r>
      <w:r w:rsidR="001B6A5A" w:rsidRPr="004E0280">
        <w:rPr>
          <w:rFonts w:eastAsia="Microsoft JhengHei UI"/>
          <w:color w:val="auto"/>
        </w:rPr>
        <w:t>:</w:t>
      </w:r>
      <w:bookmarkEnd w:id="195"/>
      <w:r w:rsidRPr="004E0280">
        <w:rPr>
          <w:rFonts w:ascii="Microsoft JhengHei UI" w:eastAsia="Microsoft JhengHei UI" w:hAnsi="Microsoft JhengHei UI"/>
          <w:sz w:val="20"/>
          <w:szCs w:val="20"/>
        </w:rPr>
        <w:tab/>
      </w:r>
    </w:p>
    <w:p w14:paraId="46EB91C5" w14:textId="730FAA5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8C0E0F" w:rsidRPr="004E0280">
        <w:rPr>
          <w:rFonts w:ascii="Microsoft JhengHei UI" w:eastAsia="Microsoft JhengHei UI" w:hAnsi="Microsoft JhengHei UI"/>
          <w:sz w:val="20"/>
          <w:szCs w:val="20"/>
        </w:rPr>
        <w:t>Supervis</w:t>
      </w:r>
      <w:r w:rsidR="006E2EE9" w:rsidRPr="004E0280">
        <w:rPr>
          <w:rFonts w:ascii="Microsoft JhengHei UI" w:eastAsia="Microsoft JhengHei UI" w:hAnsi="Microsoft JhengHei UI"/>
          <w:sz w:val="20"/>
          <w:szCs w:val="20"/>
        </w:rPr>
        <w:t>ión</w:t>
      </w:r>
      <w:r w:rsidR="008C0E0F" w:rsidRPr="004E0280">
        <w:rPr>
          <w:rFonts w:ascii="Microsoft JhengHei UI" w:eastAsia="Microsoft JhengHei UI" w:hAnsi="Microsoft JhengHei UI"/>
          <w:sz w:val="20"/>
          <w:szCs w:val="20"/>
        </w:rPr>
        <w:t xml:space="preserve"> de Puntos de Gestión Ambiental</w:t>
      </w:r>
    </w:p>
    <w:p w14:paraId="56440BC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B85C47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Limpieza</w:t>
      </w:r>
    </w:p>
    <w:p w14:paraId="25CFC368" w14:textId="3B9A888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6E2EE9"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6E2EE9" w:rsidRPr="004E0280">
        <w:rPr>
          <w:rFonts w:ascii="Microsoft JhengHei UI" w:eastAsia="Microsoft JhengHei UI" w:hAnsi="Microsoft JhengHei UI"/>
          <w:sz w:val="20"/>
          <w:szCs w:val="20"/>
        </w:rPr>
        <w:t>a</w:t>
      </w:r>
    </w:p>
    <w:p w14:paraId="2E88380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3AD98CA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3E2E4C" w:rsidRPr="004E0280">
        <w:rPr>
          <w:rFonts w:ascii="Microsoft JhengHei UI" w:eastAsia="Microsoft JhengHei UI" w:hAnsi="Microsoft JhengHei UI"/>
          <w:sz w:val="20"/>
          <w:szCs w:val="20"/>
        </w:rPr>
        <w:t>Secundaria</w:t>
      </w:r>
    </w:p>
    <w:p w14:paraId="46F5BA09" w14:textId="4338844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Mando de personal, manejo de vehículo, Reglamento de </w:t>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Limpieza y Reglamento de Tránsito y Vialidad.</w:t>
      </w:r>
    </w:p>
    <w:p w14:paraId="5BEEBD2A" w14:textId="6A367F5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Puntualidad, orden, limpieza, manejo de grupos de trabajo y </w:t>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70DBE28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44FBFBB" w14:textId="7504B5EF" w:rsidR="001B6A5A" w:rsidRPr="004E0280" w:rsidRDefault="00747BE7" w:rsidP="00DB2DB2">
      <w:pPr>
        <w:pStyle w:val="Ttulo3"/>
        <w:jc w:val="both"/>
        <w:rPr>
          <w:rFonts w:eastAsia="Microsoft JhengHei UI"/>
          <w:color w:val="auto"/>
        </w:rPr>
      </w:pPr>
      <w:bookmarkStart w:id="196" w:name="_Toc158730512"/>
      <w:r w:rsidRPr="004E0280">
        <w:rPr>
          <w:rFonts w:eastAsia="Microsoft JhengHei UI"/>
          <w:color w:val="auto"/>
        </w:rPr>
        <w:t>Descripción de Funciones del Puesto:</w:t>
      </w:r>
      <w:bookmarkEnd w:id="196"/>
    </w:p>
    <w:p w14:paraId="1EBE7854" w14:textId="77777777" w:rsidR="00DB2DB2" w:rsidRPr="004E0280" w:rsidRDefault="00DB2DB2" w:rsidP="00DB2DB2"/>
    <w:p w14:paraId="527B3150" w14:textId="77777777" w:rsidR="00747BE7" w:rsidRPr="004E0280" w:rsidRDefault="00747BE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los trabajos realizados por responsables de Centros de Transferencia.</w:t>
      </w:r>
    </w:p>
    <w:p w14:paraId="5B1FB5BC" w14:textId="77777777" w:rsidR="00747BE7" w:rsidRPr="004E0280" w:rsidRDefault="00747BE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 clasificación de desecho vegetal y escombro.</w:t>
      </w:r>
    </w:p>
    <w:p w14:paraId="6A8BC7CF" w14:textId="77777777" w:rsidR="00747BE7" w:rsidRPr="004E0280" w:rsidRDefault="003E2E4C"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w:t>
      </w:r>
      <w:r w:rsidR="00747BE7" w:rsidRPr="004E0280">
        <w:rPr>
          <w:rFonts w:ascii="Microsoft JhengHei UI" w:eastAsia="Microsoft JhengHei UI" w:hAnsi="Microsoft JhengHei UI"/>
          <w:sz w:val="20"/>
          <w:szCs w:val="20"/>
        </w:rPr>
        <w:t xml:space="preserve"> los movimientos de carga de residuos vegetales y residuos de escombro diariamente.</w:t>
      </w:r>
    </w:p>
    <w:p w14:paraId="0F7D3A3A" w14:textId="77777777" w:rsidR="00747BE7" w:rsidRPr="004E0280" w:rsidRDefault="00747BE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el estado físico o algún incumplimiento de frecuencia de limpieza en tolvas instaladas.</w:t>
      </w:r>
    </w:p>
    <w:p w14:paraId="522F775F" w14:textId="77777777" w:rsidR="00747BE7" w:rsidRPr="004E0280" w:rsidRDefault="00747BE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Llenar reportes solicitados.</w:t>
      </w:r>
    </w:p>
    <w:p w14:paraId="53188998" w14:textId="77777777" w:rsidR="00747BE7" w:rsidRPr="004E0280" w:rsidRDefault="00747BE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fotografías de los incidentes.</w:t>
      </w:r>
    </w:p>
    <w:p w14:paraId="6F635E91" w14:textId="77777777" w:rsidR="00747BE7" w:rsidRPr="004E0280" w:rsidRDefault="00A759B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el </w:t>
      </w:r>
      <w:r w:rsidR="00747BE7" w:rsidRPr="004E0280">
        <w:rPr>
          <w:rFonts w:ascii="Microsoft JhengHei UI" w:eastAsia="Microsoft JhengHei UI" w:hAnsi="Microsoft JhengHei UI"/>
          <w:sz w:val="20"/>
          <w:szCs w:val="20"/>
        </w:rPr>
        <w:t>retiro de escombro.</w:t>
      </w:r>
    </w:p>
    <w:p w14:paraId="522FC30E" w14:textId="77777777" w:rsidR="00747BE7" w:rsidRPr="004E0280" w:rsidRDefault="00747BE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Firmar documen</w:t>
      </w:r>
      <w:r w:rsidR="00A759B7" w:rsidRPr="004E0280">
        <w:rPr>
          <w:rFonts w:ascii="Microsoft JhengHei UI" w:eastAsia="Microsoft JhengHei UI" w:hAnsi="Microsoft JhengHei UI"/>
          <w:sz w:val="20"/>
          <w:szCs w:val="20"/>
        </w:rPr>
        <w:t>tación y validación de trabajos</w:t>
      </w:r>
      <w:r w:rsidRPr="004E0280">
        <w:rPr>
          <w:rFonts w:ascii="Microsoft JhengHei UI" w:eastAsia="Microsoft JhengHei UI" w:hAnsi="Microsoft JhengHei UI"/>
          <w:sz w:val="20"/>
          <w:szCs w:val="20"/>
        </w:rPr>
        <w:t xml:space="preserve"> de supervisión.</w:t>
      </w:r>
    </w:p>
    <w:p w14:paraId="0D5ADCF6" w14:textId="68B2EFF7" w:rsidR="00747BE7" w:rsidRPr="004E0280" w:rsidRDefault="00747BE7" w:rsidP="006E393E">
      <w:pPr>
        <w:pStyle w:val="Sinespaciado"/>
        <w:numPr>
          <w:ilvl w:val="0"/>
          <w:numId w:val="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que </w:t>
      </w:r>
      <w:r w:rsidR="006E2EE9" w:rsidRPr="004E0280">
        <w:rPr>
          <w:rFonts w:ascii="Microsoft JhengHei UI" w:eastAsia="Microsoft JhengHei UI" w:hAnsi="Microsoft JhengHei UI"/>
          <w:sz w:val="20"/>
          <w:szCs w:val="20"/>
        </w:rPr>
        <w:t xml:space="preserve">las y </w:t>
      </w:r>
      <w:r w:rsidRPr="004E0280">
        <w:rPr>
          <w:rFonts w:ascii="Microsoft JhengHei UI" w:eastAsia="Microsoft JhengHei UI" w:hAnsi="Microsoft JhengHei UI"/>
          <w:sz w:val="20"/>
          <w:szCs w:val="20"/>
        </w:rPr>
        <w:t>los habitantes del Municipio que acuden a depositar al Centro de Transferencia, cumplan con el reglamento de depósito, de</w:t>
      </w:r>
      <w:r w:rsidR="00A759B7" w:rsidRPr="004E0280">
        <w:rPr>
          <w:rFonts w:ascii="Microsoft JhengHei UI" w:eastAsia="Microsoft JhengHei UI" w:hAnsi="Microsoft JhengHei UI"/>
          <w:sz w:val="20"/>
          <w:szCs w:val="20"/>
        </w:rPr>
        <w:t xml:space="preserve"> volumen no</w:t>
      </w:r>
      <w:r w:rsidRPr="004E0280">
        <w:rPr>
          <w:rFonts w:ascii="Microsoft JhengHei UI" w:eastAsia="Microsoft JhengHei UI" w:hAnsi="Microsoft JhengHei UI"/>
          <w:sz w:val="20"/>
          <w:szCs w:val="20"/>
        </w:rPr>
        <w:t xml:space="preserve"> excedente de escombro 1</w:t>
      </w:r>
      <w:r w:rsidR="00A759B7"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m3, desecho vegetal 1</w:t>
      </w:r>
      <w:r w:rsidR="00A759B7" w:rsidRPr="004E0280">
        <w:rPr>
          <w:rFonts w:ascii="Microsoft JhengHei UI" w:eastAsia="Microsoft JhengHei UI" w:hAnsi="Microsoft JhengHei UI"/>
          <w:sz w:val="20"/>
          <w:szCs w:val="20"/>
        </w:rPr>
        <w:t xml:space="preserve"> m3 y basura </w:t>
      </w:r>
      <w:r w:rsidRPr="004E0280">
        <w:rPr>
          <w:rFonts w:ascii="Microsoft JhengHei UI" w:eastAsia="Microsoft JhengHei UI" w:hAnsi="Microsoft JhengHei UI"/>
          <w:sz w:val="20"/>
          <w:szCs w:val="20"/>
        </w:rPr>
        <w:t>doméstica o a granel 20 Kg.</w:t>
      </w:r>
    </w:p>
    <w:p w14:paraId="71DB79EB" w14:textId="77777777" w:rsidR="00A759B7" w:rsidRPr="004E0280" w:rsidRDefault="00A759B7">
      <w:pPr>
        <w:rPr>
          <w:rFonts w:asciiTheme="majorHAnsi" w:eastAsia="Microsoft JhengHei UI" w:hAnsiTheme="majorHAnsi" w:cstheme="majorBidi"/>
          <w:b/>
          <w:bCs/>
          <w:sz w:val="26"/>
          <w:szCs w:val="26"/>
        </w:rPr>
      </w:pPr>
      <w:r w:rsidRPr="004E0280">
        <w:rPr>
          <w:rFonts w:eastAsia="Microsoft JhengHei UI"/>
        </w:rPr>
        <w:br w:type="page"/>
      </w:r>
    </w:p>
    <w:p w14:paraId="0BE12130" w14:textId="4C840802" w:rsidR="00747BE7" w:rsidRPr="004E0280" w:rsidRDefault="00747BE7" w:rsidP="00C43614">
      <w:pPr>
        <w:pStyle w:val="Ttulo2"/>
        <w:rPr>
          <w:rFonts w:eastAsia="Microsoft JhengHei UI"/>
          <w:color w:val="auto"/>
        </w:rPr>
      </w:pPr>
      <w:bookmarkStart w:id="197" w:name="_Toc158730513"/>
      <w:r w:rsidRPr="004E0280">
        <w:rPr>
          <w:rFonts w:eastAsia="Microsoft JhengHei UI"/>
          <w:color w:val="auto"/>
        </w:rPr>
        <w:t>Direc</w:t>
      </w:r>
      <w:r w:rsidR="006E2EE9" w:rsidRPr="004E0280">
        <w:rPr>
          <w:rFonts w:eastAsia="Microsoft JhengHei UI"/>
          <w:color w:val="auto"/>
        </w:rPr>
        <w:t>ción</w:t>
      </w:r>
      <w:r w:rsidRPr="004E0280">
        <w:rPr>
          <w:rFonts w:eastAsia="Microsoft JhengHei UI"/>
          <w:color w:val="auto"/>
        </w:rPr>
        <w:t xml:space="preserve"> de Mantenimiento Urbano</w:t>
      </w:r>
      <w:bookmarkEnd w:id="197"/>
    </w:p>
    <w:p w14:paraId="56C2E8C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E6A13C9" w14:textId="77777777" w:rsidR="00747BE7" w:rsidRPr="004E0280" w:rsidRDefault="00747BE7" w:rsidP="00853E6B">
      <w:pPr>
        <w:pStyle w:val="Ttulo3"/>
        <w:jc w:val="both"/>
        <w:rPr>
          <w:rFonts w:eastAsia="Microsoft JhengHei UI"/>
          <w:color w:val="auto"/>
        </w:rPr>
      </w:pPr>
      <w:bookmarkStart w:id="198" w:name="_Toc158730514"/>
      <w:r w:rsidRPr="004E0280">
        <w:rPr>
          <w:rFonts w:eastAsia="Microsoft JhengHei UI"/>
          <w:color w:val="auto"/>
        </w:rPr>
        <w:t>Objetivo del Puesto</w:t>
      </w:r>
      <w:r w:rsidR="00150787" w:rsidRPr="004E0280">
        <w:rPr>
          <w:rFonts w:eastAsia="Microsoft JhengHei UI"/>
          <w:color w:val="auto"/>
        </w:rPr>
        <w:t>:</w:t>
      </w:r>
      <w:bookmarkEnd w:id="198"/>
    </w:p>
    <w:p w14:paraId="1685BD8B" w14:textId="70A8949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Establecer las medidas necesarias para la mejora de los espacios públicos y vialidades municipales en materia de imagen urbana, mediante el mantenimiento básico de los mismos para el bienestar de l</w:t>
      </w:r>
      <w:r w:rsidR="006E2EE9" w:rsidRPr="004E0280">
        <w:rPr>
          <w:rFonts w:ascii="Microsoft JhengHei UI" w:eastAsia="Microsoft JhengHei UI" w:hAnsi="Microsoft JhengHei UI"/>
          <w:sz w:val="20"/>
          <w:szCs w:val="20"/>
        </w:rPr>
        <w:t xml:space="preserve">a </w:t>
      </w:r>
      <w:r w:rsidRPr="004E0280">
        <w:rPr>
          <w:rFonts w:ascii="Microsoft JhengHei UI" w:eastAsia="Microsoft JhengHei UI" w:hAnsi="Microsoft JhengHei UI"/>
          <w:sz w:val="20"/>
          <w:szCs w:val="20"/>
        </w:rPr>
        <w:t>ciudadan</w:t>
      </w:r>
      <w:r w:rsidR="006E2EE9"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w:t>
      </w:r>
    </w:p>
    <w:p w14:paraId="23C547D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2614AAF" w14:textId="77777777" w:rsidR="00747BE7" w:rsidRPr="004E0280" w:rsidRDefault="001B6A5A" w:rsidP="00853E6B">
      <w:pPr>
        <w:pStyle w:val="Ttulo3"/>
        <w:jc w:val="both"/>
        <w:rPr>
          <w:rFonts w:eastAsia="Microsoft JhengHei UI"/>
          <w:color w:val="auto"/>
        </w:rPr>
      </w:pPr>
      <w:bookmarkStart w:id="199" w:name="_Toc158730515"/>
      <w:r w:rsidRPr="004E0280">
        <w:rPr>
          <w:rFonts w:eastAsia="Microsoft JhengHei UI"/>
          <w:color w:val="auto"/>
        </w:rPr>
        <w:t>Descripción del Puesto:</w:t>
      </w:r>
      <w:bookmarkEnd w:id="199"/>
      <w:r w:rsidR="00747BE7" w:rsidRPr="004E0280">
        <w:rPr>
          <w:rFonts w:eastAsia="Microsoft JhengHei UI"/>
          <w:color w:val="auto"/>
        </w:rPr>
        <w:tab/>
      </w:r>
    </w:p>
    <w:p w14:paraId="497AFE08" w14:textId="729E54B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w:t>
      </w:r>
      <w:r w:rsidR="00D51B47" w:rsidRPr="004E0280">
        <w:rPr>
          <w:rFonts w:ascii="Microsoft JhengHei UI" w:eastAsia="Microsoft JhengHei UI" w:hAnsi="Microsoft JhengHei UI"/>
          <w:sz w:val="20"/>
          <w:szCs w:val="20"/>
        </w:rPr>
        <w:t>rec</w:t>
      </w:r>
      <w:r w:rsidR="006E2EE9" w:rsidRPr="004E0280">
        <w:rPr>
          <w:rFonts w:ascii="Microsoft JhengHei UI" w:eastAsia="Microsoft JhengHei UI" w:hAnsi="Microsoft JhengHei UI"/>
          <w:sz w:val="20"/>
          <w:szCs w:val="20"/>
        </w:rPr>
        <w:t>ción</w:t>
      </w:r>
      <w:r w:rsidR="00D51B47" w:rsidRPr="004E0280">
        <w:rPr>
          <w:rFonts w:ascii="Microsoft JhengHei UI" w:eastAsia="Microsoft JhengHei UI" w:hAnsi="Microsoft JhengHei UI"/>
          <w:sz w:val="20"/>
          <w:szCs w:val="20"/>
        </w:rPr>
        <w:t xml:space="preserve"> de</w:t>
      </w:r>
      <w:r w:rsidR="001B6A5A" w:rsidRPr="004E0280">
        <w:rPr>
          <w:rFonts w:ascii="Microsoft JhengHei UI" w:eastAsia="Microsoft JhengHei UI" w:hAnsi="Microsoft JhengHei UI"/>
          <w:sz w:val="20"/>
          <w:szCs w:val="20"/>
        </w:rPr>
        <w:t xml:space="preserve"> Mantenimiento Urbano</w:t>
      </w:r>
      <w:r w:rsidRPr="004E0280">
        <w:rPr>
          <w:rFonts w:ascii="Microsoft JhengHei UI" w:eastAsia="Microsoft JhengHei UI" w:hAnsi="Microsoft JhengHei UI"/>
          <w:sz w:val="20"/>
          <w:szCs w:val="20"/>
        </w:rPr>
        <w:tab/>
        <w:t xml:space="preserve"> </w:t>
      </w:r>
    </w:p>
    <w:p w14:paraId="0E70464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w:t>
      </w:r>
      <w:r w:rsidR="00A759B7" w:rsidRPr="004E0280">
        <w:rPr>
          <w:rFonts w:ascii="Microsoft JhengHei UI" w:eastAsia="Microsoft JhengHei UI" w:hAnsi="Microsoft JhengHei UI"/>
          <w:sz w:val="20"/>
          <w:szCs w:val="20"/>
        </w:rPr>
        <w:t>re de la Dependencia:</w:t>
      </w:r>
      <w:r w:rsidR="00A759B7" w:rsidRPr="004E0280">
        <w:rPr>
          <w:rFonts w:ascii="Microsoft JhengHei UI" w:eastAsia="Microsoft JhengHei UI" w:hAnsi="Microsoft JhengHei UI"/>
          <w:sz w:val="20"/>
          <w:szCs w:val="20"/>
        </w:rPr>
        <w:tab/>
        <w:t>Dirección</w:t>
      </w:r>
      <w:r w:rsidRPr="004E0280">
        <w:rPr>
          <w:rFonts w:ascii="Microsoft JhengHei UI" w:eastAsia="Microsoft JhengHei UI" w:hAnsi="Microsoft JhengHei UI"/>
          <w:sz w:val="20"/>
          <w:szCs w:val="20"/>
        </w:rPr>
        <w:t xml:space="preserve"> General de Servicios Públicos Munic</w:t>
      </w:r>
      <w:r w:rsidR="001B6A5A" w:rsidRPr="004E0280">
        <w:rPr>
          <w:rFonts w:ascii="Microsoft JhengHei UI" w:eastAsia="Microsoft JhengHei UI" w:hAnsi="Microsoft JhengHei UI"/>
          <w:sz w:val="20"/>
          <w:szCs w:val="20"/>
        </w:rPr>
        <w:t>ipales</w:t>
      </w:r>
      <w:r w:rsidRPr="004E0280">
        <w:rPr>
          <w:rFonts w:ascii="Microsoft JhengHei UI" w:eastAsia="Microsoft JhengHei UI" w:hAnsi="Microsoft JhengHei UI"/>
          <w:sz w:val="20"/>
          <w:szCs w:val="20"/>
        </w:rPr>
        <w:tab/>
        <w:t xml:space="preserve"> </w:t>
      </w:r>
    </w:p>
    <w:p w14:paraId="0446108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w:t>
      </w:r>
      <w:r w:rsidR="001B6A5A" w:rsidRPr="004E0280">
        <w:rPr>
          <w:rFonts w:ascii="Microsoft JhengHei UI" w:eastAsia="Microsoft JhengHei UI" w:hAnsi="Microsoft JhengHei UI"/>
          <w:sz w:val="20"/>
          <w:szCs w:val="20"/>
        </w:rPr>
        <w:t>rección de Mantenimiento Urbano</w:t>
      </w:r>
      <w:r w:rsidRPr="004E0280">
        <w:rPr>
          <w:rFonts w:ascii="Microsoft JhengHei UI" w:eastAsia="Microsoft JhengHei UI" w:hAnsi="Microsoft JhengHei UI"/>
          <w:sz w:val="20"/>
          <w:szCs w:val="20"/>
        </w:rPr>
        <w:tab/>
        <w:t xml:space="preserve"> </w:t>
      </w:r>
    </w:p>
    <w:p w14:paraId="0EF4DDFE" w14:textId="7874C3A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6E2EE9"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w:t>
      </w:r>
      <w:r w:rsidR="001B6A5A"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62F50FAB" w14:textId="0EFBDF6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6E2EE9" w:rsidRPr="004E0280">
        <w:rPr>
          <w:rFonts w:ascii="Microsoft JhengHei UI" w:eastAsia="Microsoft JhengHei UI" w:hAnsi="Microsoft JhengHei UI"/>
          <w:sz w:val="20"/>
          <w:szCs w:val="20"/>
        </w:rPr>
        <w:t xml:space="preserve">ción </w:t>
      </w:r>
      <w:r w:rsidR="00DB341C" w:rsidRPr="004E0280">
        <w:rPr>
          <w:rFonts w:ascii="Microsoft JhengHei UI" w:eastAsia="Microsoft JhengHei UI" w:hAnsi="Microsoft JhengHei UI"/>
          <w:sz w:val="20"/>
          <w:szCs w:val="20"/>
        </w:rPr>
        <w:t>G</w:t>
      </w:r>
      <w:r w:rsidR="00A759B7" w:rsidRPr="004E0280">
        <w:rPr>
          <w:rFonts w:ascii="Microsoft JhengHei UI" w:eastAsia="Microsoft JhengHei UI" w:hAnsi="Microsoft JhengHei UI"/>
          <w:sz w:val="20"/>
          <w:szCs w:val="20"/>
        </w:rPr>
        <w:t>eneral</w:t>
      </w:r>
    </w:p>
    <w:p w14:paraId="6E670E6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029F715D" w14:textId="085178E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Administración</w:t>
      </w:r>
      <w:r w:rsidR="001B6A5A" w:rsidRPr="004E0280">
        <w:rPr>
          <w:rFonts w:ascii="Microsoft JhengHei UI" w:eastAsia="Microsoft JhengHei UI" w:hAnsi="Microsoft JhengHei UI"/>
          <w:sz w:val="20"/>
          <w:szCs w:val="20"/>
        </w:rPr>
        <w:t xml:space="preserve"> Pública, Reglamentos </w:t>
      </w:r>
      <w:r w:rsidRPr="004E0280">
        <w:rPr>
          <w:rFonts w:ascii="Microsoft JhengHei UI" w:eastAsia="Microsoft JhengHei UI" w:hAnsi="Microsoft JhengHei UI"/>
          <w:sz w:val="20"/>
          <w:szCs w:val="20"/>
        </w:rPr>
        <w:t xml:space="preserve">Municipales y Estatales, </w:t>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logística, mantenimiento, manejo de parque vehicular, manejo </w:t>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de personal y computación.</w:t>
      </w:r>
    </w:p>
    <w:p w14:paraId="39CCB342" w14:textId="184B79A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toma de decisiones, trabajo bajo presión, solución de </w:t>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probl</w:t>
      </w:r>
      <w:r w:rsidR="001B6A5A" w:rsidRPr="004E0280">
        <w:rPr>
          <w:rFonts w:ascii="Microsoft JhengHei UI" w:eastAsia="Microsoft JhengHei UI" w:hAnsi="Microsoft JhengHei UI"/>
          <w:sz w:val="20"/>
          <w:szCs w:val="20"/>
        </w:rPr>
        <w:t xml:space="preserve">emas, planeación, organización, </w:t>
      </w:r>
      <w:r w:rsidRPr="004E0280">
        <w:rPr>
          <w:rFonts w:ascii="Microsoft JhengHei UI" w:eastAsia="Microsoft JhengHei UI" w:hAnsi="Microsoft JhengHei UI"/>
          <w:sz w:val="20"/>
          <w:szCs w:val="20"/>
        </w:rPr>
        <w:t xml:space="preserve">manejo de conflictos y </w:t>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B6A5A"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1643FB" w:rsidRPr="004E0280">
        <w:rPr>
          <w:rFonts w:ascii="Microsoft JhengHei UI" w:eastAsia="Microsoft JhengHei UI" w:hAnsi="Microsoft JhengHei UI"/>
          <w:sz w:val="20"/>
          <w:szCs w:val="20"/>
        </w:rPr>
        <w:t>actitud de servicio.</w:t>
      </w:r>
    </w:p>
    <w:p w14:paraId="7D05C6D6" w14:textId="77777777" w:rsidR="00747BE7" w:rsidRPr="004E0280" w:rsidRDefault="00747BE7" w:rsidP="00CC2171">
      <w:pPr>
        <w:pStyle w:val="Ttulo3"/>
        <w:rPr>
          <w:rFonts w:eastAsia="Microsoft JhengHei UI"/>
          <w:color w:val="auto"/>
        </w:rPr>
      </w:pPr>
      <w:bookmarkStart w:id="200" w:name="_Toc158730516"/>
      <w:r w:rsidRPr="004E0280">
        <w:rPr>
          <w:rFonts w:eastAsia="Microsoft JhengHei UI"/>
          <w:color w:val="auto"/>
        </w:rPr>
        <w:t>Descripción de las Funciones del Puesto:</w:t>
      </w:r>
      <w:bookmarkEnd w:id="200"/>
      <w:r w:rsidR="001B6A5A" w:rsidRPr="004E0280">
        <w:rPr>
          <w:rFonts w:eastAsia="Microsoft JhengHei UI"/>
          <w:color w:val="auto"/>
        </w:rPr>
        <w:br/>
      </w:r>
    </w:p>
    <w:p w14:paraId="61AA0B1B" w14:textId="77777777" w:rsidR="00747BE7" w:rsidRPr="004E0280" w:rsidRDefault="00747BE7" w:rsidP="006E393E">
      <w:pPr>
        <w:pStyle w:val="Sinespaciado"/>
        <w:numPr>
          <w:ilvl w:val="0"/>
          <w:numId w:val="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Dirigir de manera eficiente y responsable la Dirección de Mantenimiento Urbano</w:t>
      </w:r>
      <w:r w:rsidR="00BD6200" w:rsidRPr="004E0280">
        <w:rPr>
          <w:rFonts w:ascii="Microsoft JhengHei UI" w:eastAsia="Microsoft JhengHei UI" w:hAnsi="Microsoft JhengHei UI"/>
          <w:sz w:val="20"/>
          <w:szCs w:val="20"/>
        </w:rPr>
        <w:t>.</w:t>
      </w:r>
    </w:p>
    <w:p w14:paraId="53790551" w14:textId="77777777" w:rsidR="00747BE7" w:rsidRPr="004E0280" w:rsidRDefault="00747BE7" w:rsidP="006E393E">
      <w:pPr>
        <w:pStyle w:val="Sinespaciado"/>
        <w:numPr>
          <w:ilvl w:val="0"/>
          <w:numId w:val="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 y coordinar las acciones necesarias para mantener una buena imagen urbana del Municipio.</w:t>
      </w:r>
    </w:p>
    <w:p w14:paraId="64CDCD97" w14:textId="77777777" w:rsidR="00747BE7" w:rsidRPr="004E0280" w:rsidRDefault="00747BE7" w:rsidP="006E393E">
      <w:pPr>
        <w:pStyle w:val="Sinespaciado"/>
        <w:numPr>
          <w:ilvl w:val="0"/>
          <w:numId w:val="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al equipo de trabajo en sus responsabilidades para el cumplimiento del remozamiento de la Ciudad y Ejidos que forman parte del Municipio.</w:t>
      </w:r>
    </w:p>
    <w:p w14:paraId="4654F98A" w14:textId="77777777" w:rsidR="00747BE7" w:rsidRPr="004E0280" w:rsidRDefault="00747BE7" w:rsidP="006E393E">
      <w:pPr>
        <w:pStyle w:val="Sinespaciado"/>
        <w:numPr>
          <w:ilvl w:val="0"/>
          <w:numId w:val="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la correcta integración de la documentación probatoria del ejercicio del presupuesto del área.</w:t>
      </w:r>
    </w:p>
    <w:p w14:paraId="44F5FB40" w14:textId="77777777" w:rsidR="00747BE7" w:rsidRPr="004E0280" w:rsidRDefault="00747BE7" w:rsidP="006E393E">
      <w:pPr>
        <w:pStyle w:val="Sinespaciado"/>
        <w:numPr>
          <w:ilvl w:val="0"/>
          <w:numId w:val="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Participar en la elaboración del presupuesto de su área.</w:t>
      </w:r>
    </w:p>
    <w:p w14:paraId="2BB4911B" w14:textId="77777777" w:rsidR="00747BE7" w:rsidRPr="004E0280" w:rsidRDefault="00747BE7" w:rsidP="006E393E">
      <w:pPr>
        <w:pStyle w:val="Sinespaciado"/>
        <w:numPr>
          <w:ilvl w:val="0"/>
          <w:numId w:val="3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Asignar los trabajos al personal.</w:t>
      </w:r>
    </w:p>
    <w:p w14:paraId="7C3531C0"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0835D940"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5D498244"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6000B66A"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6E644031" w14:textId="3F508DA5" w:rsidR="00D75CD9" w:rsidRPr="004E0280" w:rsidRDefault="00D75CD9" w:rsidP="00D75CD9">
      <w:pPr>
        <w:pStyle w:val="Ttulo3"/>
        <w:rPr>
          <w:rFonts w:eastAsia="Microsoft JhengHei UI"/>
          <w:color w:val="auto"/>
        </w:rPr>
      </w:pPr>
      <w:bookmarkStart w:id="201" w:name="_Toc158730517"/>
      <w:r w:rsidRPr="004E0280">
        <w:rPr>
          <w:rFonts w:eastAsia="Microsoft JhengHei UI"/>
          <w:color w:val="auto"/>
        </w:rPr>
        <w:t>Organigrama:</w:t>
      </w:r>
      <w:bookmarkEnd w:id="201"/>
    </w:p>
    <w:p w14:paraId="6A2C46A8"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682D28D0" w14:textId="0809F26E" w:rsidR="00D75CD9" w:rsidRPr="004E0280" w:rsidRDefault="00D75CD9" w:rsidP="00D75CD9">
      <w:pPr>
        <w:pStyle w:val="Sinespaciado"/>
        <w:jc w:val="center"/>
        <w:rPr>
          <w:rFonts w:ascii="Microsoft JhengHei UI" w:eastAsia="Microsoft JhengHei UI" w:hAnsi="Microsoft JhengHei UI"/>
          <w:sz w:val="20"/>
          <w:szCs w:val="20"/>
        </w:rPr>
      </w:pPr>
      <w:r w:rsidRPr="004E0280">
        <w:object w:dxaOrig="2670" w:dyaOrig="3361" w14:anchorId="54DB9C59">
          <v:shape id="_x0000_i1041" type="#_x0000_t75" style="width:132.75pt;height:168pt" o:ole="">
            <v:imagedata r:id="rId42" o:title=""/>
          </v:shape>
          <o:OLEObject Type="Embed" ProgID="Visio.Drawing.15" ShapeID="_x0000_i1041" DrawAspect="Content" ObjectID="_1786788252" r:id="rId43"/>
        </w:object>
      </w:r>
    </w:p>
    <w:p w14:paraId="492F7DE4" w14:textId="77777777" w:rsidR="008F0EE1" w:rsidRPr="004E0280" w:rsidRDefault="008F0EE1">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DFD7FCD" w14:textId="699B6557" w:rsidR="00747BE7" w:rsidRPr="004E0280" w:rsidRDefault="00747BE7" w:rsidP="00853E6B">
      <w:pPr>
        <w:pStyle w:val="Ttulo2"/>
        <w:jc w:val="both"/>
        <w:rPr>
          <w:rFonts w:eastAsia="Microsoft JhengHei UI"/>
          <w:color w:val="auto"/>
        </w:rPr>
      </w:pPr>
      <w:bookmarkStart w:id="202" w:name="_Toc158730518"/>
      <w:r w:rsidRPr="004E0280">
        <w:rPr>
          <w:rFonts w:eastAsia="Microsoft JhengHei UI"/>
          <w:color w:val="auto"/>
        </w:rPr>
        <w:t>Coordina</w:t>
      </w:r>
      <w:r w:rsidR="006E2EE9" w:rsidRPr="004E0280">
        <w:rPr>
          <w:rFonts w:eastAsia="Microsoft JhengHei UI"/>
          <w:color w:val="auto"/>
        </w:rPr>
        <w:t>ción</w:t>
      </w:r>
      <w:r w:rsidR="00DB341C" w:rsidRPr="004E0280">
        <w:rPr>
          <w:rFonts w:eastAsia="Microsoft JhengHei UI"/>
          <w:color w:val="auto"/>
        </w:rPr>
        <w:t xml:space="preserve"> G</w:t>
      </w:r>
      <w:r w:rsidR="00BD6200" w:rsidRPr="004E0280">
        <w:rPr>
          <w:rFonts w:eastAsia="Microsoft JhengHei UI"/>
          <w:color w:val="auto"/>
        </w:rPr>
        <w:t>eneral</w:t>
      </w:r>
      <w:bookmarkEnd w:id="202"/>
    </w:p>
    <w:p w14:paraId="411CAB7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3EC00AE" w14:textId="77777777" w:rsidR="00747BE7" w:rsidRPr="004E0280" w:rsidRDefault="00747BE7" w:rsidP="00853E6B">
      <w:pPr>
        <w:pStyle w:val="Ttulo3"/>
        <w:jc w:val="both"/>
        <w:rPr>
          <w:rFonts w:eastAsia="Microsoft JhengHei UI"/>
          <w:color w:val="auto"/>
        </w:rPr>
      </w:pPr>
      <w:bookmarkStart w:id="203" w:name="_Toc158730519"/>
      <w:r w:rsidRPr="004E0280">
        <w:rPr>
          <w:rFonts w:eastAsia="Microsoft JhengHei UI"/>
          <w:color w:val="auto"/>
        </w:rPr>
        <w:t>Objetivo del Puesto</w:t>
      </w:r>
      <w:r w:rsidR="00E23514" w:rsidRPr="004E0280">
        <w:rPr>
          <w:rFonts w:eastAsia="Microsoft JhengHei UI"/>
          <w:color w:val="auto"/>
        </w:rPr>
        <w:t>:</w:t>
      </w:r>
      <w:bookmarkEnd w:id="203"/>
    </w:p>
    <w:p w14:paraId="0FE2C90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actividades necesarias para el mantenimiento de los espacios públicos y vialidades municipales en materia de imagen urbana.</w:t>
      </w:r>
    </w:p>
    <w:p w14:paraId="0A463B9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3694FAC" w14:textId="77777777" w:rsidR="00747BE7" w:rsidRPr="004E0280" w:rsidRDefault="00915F30" w:rsidP="00853E6B">
      <w:pPr>
        <w:pStyle w:val="Ttulo3"/>
        <w:jc w:val="both"/>
        <w:rPr>
          <w:rFonts w:eastAsia="Microsoft JhengHei UI"/>
        </w:rPr>
      </w:pPr>
      <w:bookmarkStart w:id="204" w:name="_Toc158730520"/>
      <w:r w:rsidRPr="004E0280">
        <w:rPr>
          <w:rFonts w:eastAsia="Microsoft JhengHei UI"/>
          <w:color w:val="auto"/>
        </w:rPr>
        <w:t>Descripción del Puesto</w:t>
      </w:r>
      <w:r w:rsidR="00E23514" w:rsidRPr="004E0280">
        <w:rPr>
          <w:rFonts w:eastAsia="Microsoft JhengHei UI"/>
          <w:color w:val="auto"/>
        </w:rPr>
        <w:t>:</w:t>
      </w:r>
      <w:bookmarkEnd w:id="204"/>
      <w:r w:rsidR="00747BE7" w:rsidRPr="004E0280">
        <w:rPr>
          <w:rFonts w:eastAsia="Microsoft JhengHei UI"/>
        </w:rPr>
        <w:tab/>
      </w:r>
    </w:p>
    <w:p w14:paraId="3A225353" w14:textId="5A3DE1CB" w:rsidR="00747BE7" w:rsidRPr="004E0280" w:rsidRDefault="00915F30"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6E2EE9" w:rsidRPr="004E0280">
        <w:rPr>
          <w:rFonts w:ascii="Microsoft JhengHei UI" w:eastAsia="Microsoft JhengHei UI" w:hAnsi="Microsoft JhengHei UI"/>
          <w:sz w:val="20"/>
          <w:szCs w:val="20"/>
        </w:rPr>
        <w:t>ción</w:t>
      </w:r>
      <w:r w:rsidR="00DB341C" w:rsidRPr="004E0280">
        <w:rPr>
          <w:rFonts w:ascii="Microsoft JhengHei UI" w:eastAsia="Microsoft JhengHei UI" w:hAnsi="Microsoft JhengHei UI"/>
          <w:sz w:val="20"/>
          <w:szCs w:val="20"/>
        </w:rPr>
        <w:t xml:space="preserve"> G</w:t>
      </w:r>
      <w:r w:rsidR="00BD6200" w:rsidRPr="004E0280">
        <w:rPr>
          <w:rFonts w:ascii="Microsoft JhengHei UI" w:eastAsia="Microsoft JhengHei UI" w:hAnsi="Microsoft JhengHei UI"/>
          <w:sz w:val="20"/>
          <w:szCs w:val="20"/>
        </w:rPr>
        <w:t>eneral</w:t>
      </w:r>
    </w:p>
    <w:p w14:paraId="51E368D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w:t>
      </w:r>
      <w:r w:rsidR="00BD6200" w:rsidRPr="004E0280">
        <w:rPr>
          <w:rFonts w:ascii="Microsoft JhengHei UI" w:eastAsia="Microsoft JhengHei UI" w:hAnsi="Microsoft JhengHei UI"/>
          <w:sz w:val="20"/>
          <w:szCs w:val="20"/>
        </w:rPr>
        <w:t>e de la Dependencia:</w:t>
      </w:r>
      <w:r w:rsidR="00BD6200" w:rsidRPr="004E0280">
        <w:rPr>
          <w:rFonts w:ascii="Microsoft JhengHei UI" w:eastAsia="Microsoft JhengHei UI" w:hAnsi="Microsoft JhengHei UI"/>
          <w:sz w:val="20"/>
          <w:szCs w:val="20"/>
        </w:rPr>
        <w:tab/>
        <w:t xml:space="preserve">Dirección </w:t>
      </w:r>
      <w:r w:rsidRPr="004E0280">
        <w:rPr>
          <w:rFonts w:ascii="Microsoft JhengHei UI" w:eastAsia="Microsoft JhengHei UI" w:hAnsi="Microsoft JhengHei UI"/>
          <w:sz w:val="20"/>
          <w:szCs w:val="20"/>
        </w:rPr>
        <w:t>General de Servicios Pú</w:t>
      </w:r>
      <w:r w:rsidR="00915F30" w:rsidRPr="004E0280">
        <w:rPr>
          <w:rFonts w:ascii="Microsoft JhengHei UI" w:eastAsia="Microsoft JhengHei UI" w:hAnsi="Microsoft JhengHei UI"/>
          <w:sz w:val="20"/>
          <w:szCs w:val="20"/>
        </w:rPr>
        <w:t>blicos Municipales</w:t>
      </w:r>
      <w:r w:rsidRPr="004E0280">
        <w:rPr>
          <w:rFonts w:ascii="Microsoft JhengHei UI" w:eastAsia="Microsoft JhengHei UI" w:hAnsi="Microsoft JhengHei UI"/>
          <w:sz w:val="20"/>
          <w:szCs w:val="20"/>
        </w:rPr>
        <w:tab/>
        <w:t xml:space="preserve"> </w:t>
      </w:r>
    </w:p>
    <w:p w14:paraId="1C39400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w:t>
      </w:r>
      <w:r w:rsidR="00915F30" w:rsidRPr="004E0280">
        <w:rPr>
          <w:rFonts w:ascii="Microsoft JhengHei UI" w:eastAsia="Microsoft JhengHei UI" w:hAnsi="Microsoft JhengHei UI"/>
          <w:sz w:val="20"/>
          <w:szCs w:val="20"/>
        </w:rPr>
        <w:t>rección de Mantenimiento Urbano</w:t>
      </w:r>
      <w:r w:rsidRPr="004E0280">
        <w:rPr>
          <w:rFonts w:ascii="Microsoft JhengHei UI" w:eastAsia="Microsoft JhengHei UI" w:hAnsi="Microsoft JhengHei UI"/>
          <w:sz w:val="20"/>
          <w:szCs w:val="20"/>
        </w:rPr>
        <w:tab/>
        <w:t xml:space="preserve"> </w:t>
      </w:r>
    </w:p>
    <w:p w14:paraId="5B5AB438" w14:textId="308F24F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w:t>
      </w:r>
      <w:r w:rsidR="00915F30" w:rsidRPr="004E0280">
        <w:rPr>
          <w:rFonts w:ascii="Microsoft JhengHei UI" w:eastAsia="Microsoft JhengHei UI" w:hAnsi="Microsoft JhengHei UI"/>
          <w:sz w:val="20"/>
          <w:szCs w:val="20"/>
        </w:rPr>
        <w:t>irec</w:t>
      </w:r>
      <w:r w:rsidR="006E2EE9" w:rsidRPr="004E0280">
        <w:rPr>
          <w:rFonts w:ascii="Microsoft JhengHei UI" w:eastAsia="Microsoft JhengHei UI" w:hAnsi="Microsoft JhengHei UI"/>
          <w:sz w:val="20"/>
          <w:szCs w:val="20"/>
        </w:rPr>
        <w:t>ción</w:t>
      </w:r>
      <w:r w:rsidR="00915F30" w:rsidRPr="004E0280">
        <w:rPr>
          <w:rFonts w:ascii="Microsoft JhengHei UI" w:eastAsia="Microsoft JhengHei UI" w:hAnsi="Microsoft JhengHei UI"/>
          <w:sz w:val="20"/>
          <w:szCs w:val="20"/>
        </w:rPr>
        <w:t xml:space="preserve"> de Mantenimiento Urbano</w:t>
      </w:r>
      <w:r w:rsidRPr="004E0280">
        <w:rPr>
          <w:rFonts w:ascii="Microsoft JhengHei UI" w:eastAsia="Microsoft JhengHei UI" w:hAnsi="Microsoft JhengHei UI"/>
          <w:sz w:val="20"/>
          <w:szCs w:val="20"/>
        </w:rPr>
        <w:tab/>
        <w:t xml:space="preserve"> </w:t>
      </w:r>
    </w:p>
    <w:p w14:paraId="2AF7A037" w14:textId="288D15F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6E2EE9"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6E2EE9" w:rsidRPr="004E0280">
        <w:rPr>
          <w:rFonts w:ascii="Microsoft JhengHei UI" w:eastAsia="Microsoft JhengHei UI" w:hAnsi="Microsoft JhengHei UI"/>
          <w:sz w:val="20"/>
          <w:szCs w:val="20"/>
        </w:rPr>
        <w:t>a</w:t>
      </w:r>
    </w:p>
    <w:p w14:paraId="78CA339F" w14:textId="6E7D79CF" w:rsidR="00DB341C" w:rsidRPr="004E0280" w:rsidRDefault="00DB341C"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E2EE9"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 Almacén</w:t>
      </w:r>
    </w:p>
    <w:p w14:paraId="002B4C35" w14:textId="59C26CB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6E2EE9"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Programación y Seguimiento</w:t>
      </w:r>
    </w:p>
    <w:p w14:paraId="1817410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4F269717" w14:textId="21B54A3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w:t>
      </w:r>
      <w:r w:rsidR="00E23514" w:rsidRPr="004E0280">
        <w:rPr>
          <w:rFonts w:ascii="Microsoft JhengHei UI" w:eastAsia="Microsoft JhengHei UI" w:hAnsi="Microsoft JhengHei UI"/>
          <w:sz w:val="20"/>
          <w:szCs w:val="20"/>
        </w:rPr>
        <w:t xml:space="preserve">nistración Pública, Reglamentos </w:t>
      </w:r>
      <w:r w:rsidRPr="004E0280">
        <w:rPr>
          <w:rFonts w:ascii="Microsoft JhengHei UI" w:eastAsia="Microsoft JhengHei UI" w:hAnsi="Microsoft JhengHei UI"/>
          <w:sz w:val="20"/>
          <w:szCs w:val="20"/>
        </w:rPr>
        <w:t xml:space="preserve">Municipales y Estatales, </w:t>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logística, mantenimiento, manejo de parque vehicular, manejo </w:t>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de personal y computación.</w:t>
      </w:r>
    </w:p>
    <w:p w14:paraId="167F24A2" w14:textId="38EB465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toma de decisiones, trabajo bajo presión, solución de </w:t>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probl</w:t>
      </w:r>
      <w:r w:rsidR="008F0EE1" w:rsidRPr="004E0280">
        <w:rPr>
          <w:rFonts w:ascii="Microsoft JhengHei UI" w:eastAsia="Microsoft JhengHei UI" w:hAnsi="Microsoft JhengHei UI"/>
          <w:sz w:val="20"/>
          <w:szCs w:val="20"/>
        </w:rPr>
        <w:t xml:space="preserve">emas, planeación, </w:t>
      </w:r>
      <w:r w:rsidR="00E23514" w:rsidRPr="004E0280">
        <w:rPr>
          <w:rFonts w:ascii="Microsoft JhengHei UI" w:eastAsia="Microsoft JhengHei UI" w:hAnsi="Microsoft JhengHei UI"/>
          <w:sz w:val="20"/>
          <w:szCs w:val="20"/>
        </w:rPr>
        <w:t>organización,</w:t>
      </w:r>
      <w:r w:rsidRPr="004E0280">
        <w:rPr>
          <w:rFonts w:ascii="Microsoft JhengHei UI" w:eastAsia="Microsoft JhengHei UI" w:hAnsi="Microsoft JhengHei UI"/>
          <w:sz w:val="20"/>
          <w:szCs w:val="20"/>
        </w:rPr>
        <w:t xml:space="preserve"> manejo de co</w:t>
      </w:r>
      <w:r w:rsidR="00E23514" w:rsidRPr="004E0280">
        <w:rPr>
          <w:rFonts w:ascii="Microsoft JhengHei UI" w:eastAsia="Microsoft JhengHei UI" w:hAnsi="Microsoft JhengHei UI"/>
          <w:sz w:val="20"/>
          <w:szCs w:val="20"/>
        </w:rPr>
        <w:t xml:space="preserve">nflictos y </w:t>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E23514" w:rsidRPr="004E0280">
        <w:rPr>
          <w:rFonts w:ascii="Microsoft JhengHei UI" w:eastAsia="Microsoft JhengHei UI" w:hAnsi="Microsoft JhengHei UI"/>
          <w:sz w:val="20"/>
          <w:szCs w:val="20"/>
        </w:rPr>
        <w:t>actitud de servicio.</w:t>
      </w:r>
    </w:p>
    <w:p w14:paraId="26AD074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6FD4A5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E19EF1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3F6B02E" w14:textId="77777777" w:rsidR="00747BE7" w:rsidRPr="004E0280" w:rsidRDefault="00747BE7" w:rsidP="00CC2171">
      <w:pPr>
        <w:pStyle w:val="Ttulo3"/>
        <w:rPr>
          <w:rFonts w:eastAsia="Microsoft JhengHei UI"/>
          <w:color w:val="auto"/>
        </w:rPr>
      </w:pPr>
      <w:bookmarkStart w:id="205" w:name="_Toc158730521"/>
      <w:r w:rsidRPr="004E0280">
        <w:rPr>
          <w:rFonts w:eastAsia="Microsoft JhengHei UI"/>
          <w:color w:val="auto"/>
        </w:rPr>
        <w:t>Descripción de las Funciones del Puesto:</w:t>
      </w:r>
      <w:bookmarkEnd w:id="205"/>
      <w:r w:rsidR="00E23514" w:rsidRPr="004E0280">
        <w:rPr>
          <w:rFonts w:eastAsia="Microsoft JhengHei UI"/>
          <w:color w:val="auto"/>
        </w:rPr>
        <w:br/>
      </w:r>
    </w:p>
    <w:p w14:paraId="39D1B897" w14:textId="77777777" w:rsidR="00747BE7" w:rsidRPr="004E0280" w:rsidRDefault="00747BE7" w:rsidP="006E393E">
      <w:pPr>
        <w:pStyle w:val="Sinespaciado"/>
        <w:numPr>
          <w:ilvl w:val="0"/>
          <w:numId w:val="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Dirigir, supervisar y evaluar la implementación de sistemas de trabajo, procedimientos, métodos y controles necesarios para la realización de las actividades y solución de los problemas.</w:t>
      </w:r>
    </w:p>
    <w:p w14:paraId="3DA35791" w14:textId="77777777" w:rsidR="00747BE7" w:rsidRPr="004E0280" w:rsidRDefault="00747BE7" w:rsidP="006E393E">
      <w:pPr>
        <w:pStyle w:val="Sinespaciado"/>
        <w:numPr>
          <w:ilvl w:val="0"/>
          <w:numId w:val="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programar las actividades de los grupos de trabajo para finalmente lograr los objetivos previstos.</w:t>
      </w:r>
    </w:p>
    <w:p w14:paraId="3E631FEE" w14:textId="77777777" w:rsidR="00747BE7" w:rsidRPr="004E0280" w:rsidRDefault="00747BE7" w:rsidP="006E393E">
      <w:pPr>
        <w:pStyle w:val="Sinespaciado"/>
        <w:numPr>
          <w:ilvl w:val="0"/>
          <w:numId w:val="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cronogramas de trabajo.</w:t>
      </w:r>
    </w:p>
    <w:p w14:paraId="7BCCC785" w14:textId="77777777" w:rsidR="00747BE7" w:rsidRPr="004E0280" w:rsidRDefault="00747BE7" w:rsidP="006E393E">
      <w:pPr>
        <w:pStyle w:val="Sinespaciado"/>
        <w:numPr>
          <w:ilvl w:val="0"/>
          <w:numId w:val="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Fomentar la participación y el espíritu del trabajo en equipo.</w:t>
      </w:r>
    </w:p>
    <w:p w14:paraId="37071F14" w14:textId="77777777" w:rsidR="00747BE7" w:rsidRPr="004E0280" w:rsidRDefault="00747BE7" w:rsidP="006E393E">
      <w:pPr>
        <w:pStyle w:val="Sinespaciado"/>
        <w:numPr>
          <w:ilvl w:val="0"/>
          <w:numId w:val="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controles sobre los diferentes programas de trabajos que se realizan en la dependencia y vigilar que se cumplan en los plazos establecidos.</w:t>
      </w:r>
    </w:p>
    <w:p w14:paraId="1D5C6EE6"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5B3240DB"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3A7543ED" w14:textId="4B038EBE" w:rsidR="00D75CD9" w:rsidRPr="004E0280" w:rsidRDefault="00D75CD9" w:rsidP="00D75CD9">
      <w:pPr>
        <w:pStyle w:val="Ttulo3"/>
        <w:rPr>
          <w:rFonts w:eastAsia="Microsoft JhengHei UI"/>
          <w:color w:val="auto"/>
        </w:rPr>
      </w:pPr>
      <w:bookmarkStart w:id="206" w:name="_Toc158730522"/>
      <w:r w:rsidRPr="004E0280">
        <w:rPr>
          <w:rFonts w:eastAsia="Microsoft JhengHei UI"/>
          <w:color w:val="auto"/>
        </w:rPr>
        <w:t>Organigrama:</w:t>
      </w:r>
      <w:bookmarkEnd w:id="206"/>
    </w:p>
    <w:p w14:paraId="153C1E18"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4E871878" w14:textId="089B09E4" w:rsidR="00D75CD9" w:rsidRPr="004E0280" w:rsidRDefault="00D75CD9" w:rsidP="00D75CD9">
      <w:pPr>
        <w:pStyle w:val="Sinespaciado"/>
        <w:jc w:val="center"/>
        <w:rPr>
          <w:rFonts w:ascii="Microsoft JhengHei UI" w:eastAsia="Microsoft JhengHei UI" w:hAnsi="Microsoft JhengHei UI"/>
          <w:sz w:val="20"/>
          <w:szCs w:val="20"/>
        </w:rPr>
      </w:pPr>
      <w:r w:rsidRPr="004E0280">
        <w:object w:dxaOrig="9361" w:dyaOrig="3361" w14:anchorId="62AC5739">
          <v:shape id="_x0000_i1042" type="#_x0000_t75" style="width:468pt;height:168pt" o:ole="">
            <v:imagedata r:id="rId44" o:title=""/>
          </v:shape>
          <o:OLEObject Type="Embed" ProgID="Visio.Drawing.15" ShapeID="_x0000_i1042" DrawAspect="Content" ObjectID="_1786788253" r:id="rId45"/>
        </w:object>
      </w:r>
    </w:p>
    <w:p w14:paraId="274018A9" w14:textId="77777777" w:rsidR="008F0EE1" w:rsidRPr="004E0280" w:rsidRDefault="008F0EE1">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235249D" w14:textId="0D78DD62" w:rsidR="008F0EE1" w:rsidRPr="004E0280" w:rsidRDefault="008F0EE1" w:rsidP="008F0EE1">
      <w:pPr>
        <w:pStyle w:val="Ttulo2"/>
        <w:jc w:val="both"/>
        <w:rPr>
          <w:rFonts w:eastAsia="Microsoft JhengHei UI"/>
          <w:color w:val="auto"/>
        </w:rPr>
      </w:pPr>
      <w:bookmarkStart w:id="207" w:name="_Toc158730523"/>
      <w:r w:rsidRPr="004E0280">
        <w:rPr>
          <w:rFonts w:eastAsia="Microsoft JhengHei UI"/>
          <w:color w:val="auto"/>
        </w:rPr>
        <w:t>Coordina</w:t>
      </w:r>
      <w:r w:rsidR="006E2EE9" w:rsidRPr="004E0280">
        <w:rPr>
          <w:rFonts w:eastAsia="Microsoft JhengHei UI"/>
          <w:color w:val="auto"/>
        </w:rPr>
        <w:t>ción</w:t>
      </w:r>
      <w:r w:rsidRPr="004E0280">
        <w:rPr>
          <w:rFonts w:eastAsia="Microsoft JhengHei UI"/>
          <w:color w:val="auto"/>
        </w:rPr>
        <w:t xml:space="preserve"> Administrativ</w:t>
      </w:r>
      <w:bookmarkEnd w:id="207"/>
      <w:r w:rsidR="006E2EE9" w:rsidRPr="004E0280">
        <w:rPr>
          <w:rFonts w:eastAsia="Microsoft JhengHei UI"/>
          <w:color w:val="auto"/>
        </w:rPr>
        <w:t>a</w:t>
      </w:r>
    </w:p>
    <w:p w14:paraId="4BCA4C56" w14:textId="77777777" w:rsidR="008F0EE1" w:rsidRPr="004E0280" w:rsidRDefault="008F0EE1" w:rsidP="008F0EE1">
      <w:pPr>
        <w:pStyle w:val="Sinespaciado"/>
        <w:jc w:val="both"/>
        <w:rPr>
          <w:rFonts w:ascii="Microsoft JhengHei UI" w:eastAsia="Microsoft JhengHei UI" w:hAnsi="Microsoft JhengHei UI"/>
          <w:sz w:val="20"/>
          <w:szCs w:val="20"/>
        </w:rPr>
      </w:pPr>
    </w:p>
    <w:p w14:paraId="2ADF6D04" w14:textId="77777777" w:rsidR="008F0EE1" w:rsidRPr="004E0280" w:rsidRDefault="008F0EE1" w:rsidP="008F0EE1">
      <w:pPr>
        <w:pStyle w:val="Ttulo3"/>
        <w:jc w:val="both"/>
        <w:rPr>
          <w:rFonts w:eastAsia="Microsoft JhengHei UI"/>
          <w:color w:val="auto"/>
        </w:rPr>
      </w:pPr>
      <w:bookmarkStart w:id="208" w:name="_Toc158730524"/>
      <w:r w:rsidRPr="004E0280">
        <w:rPr>
          <w:rFonts w:eastAsia="Microsoft JhengHei UI"/>
          <w:color w:val="auto"/>
        </w:rPr>
        <w:t>Objetivo del Puesto</w:t>
      </w:r>
      <w:r w:rsidR="00150787" w:rsidRPr="004E0280">
        <w:rPr>
          <w:rFonts w:eastAsia="Microsoft JhengHei UI"/>
          <w:color w:val="auto"/>
        </w:rPr>
        <w:t>:</w:t>
      </w:r>
      <w:bookmarkEnd w:id="208"/>
    </w:p>
    <w:p w14:paraId="586600E7"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de forma eficiente y organizada las funciones administrativas de la Dirección de Mantenimiento Urbano, controlando en base a las necesidades de materiales e insumos la expedición de requisiciones y coadyuvar en la comprobación de la adquisición de los materiales e insumos.</w:t>
      </w:r>
    </w:p>
    <w:p w14:paraId="5C3D7E93" w14:textId="77777777" w:rsidR="008F0EE1" w:rsidRPr="004E0280" w:rsidRDefault="008F0EE1" w:rsidP="008F0EE1">
      <w:pPr>
        <w:pStyle w:val="Sinespaciado"/>
        <w:jc w:val="both"/>
        <w:rPr>
          <w:rFonts w:ascii="Microsoft JhengHei UI" w:eastAsia="Microsoft JhengHei UI" w:hAnsi="Microsoft JhengHei UI"/>
          <w:sz w:val="20"/>
          <w:szCs w:val="20"/>
        </w:rPr>
      </w:pPr>
    </w:p>
    <w:p w14:paraId="3E2DB361" w14:textId="77777777" w:rsidR="008F0EE1" w:rsidRPr="004E0280" w:rsidRDefault="00150787" w:rsidP="008F0EE1">
      <w:pPr>
        <w:pStyle w:val="Ttulo3"/>
        <w:jc w:val="both"/>
        <w:rPr>
          <w:rFonts w:eastAsia="Microsoft JhengHei UI"/>
          <w:color w:val="auto"/>
        </w:rPr>
      </w:pPr>
      <w:bookmarkStart w:id="209" w:name="_Toc158730525"/>
      <w:r w:rsidRPr="004E0280">
        <w:rPr>
          <w:rFonts w:eastAsia="Microsoft JhengHei UI"/>
          <w:color w:val="auto"/>
        </w:rPr>
        <w:t>Descripción del P</w:t>
      </w:r>
      <w:r w:rsidR="008F0EE1" w:rsidRPr="004E0280">
        <w:rPr>
          <w:rFonts w:eastAsia="Microsoft JhengHei UI"/>
          <w:color w:val="auto"/>
        </w:rPr>
        <w:t>uesto</w:t>
      </w:r>
      <w:r w:rsidRPr="004E0280">
        <w:rPr>
          <w:rFonts w:eastAsia="Microsoft JhengHei UI"/>
          <w:color w:val="auto"/>
        </w:rPr>
        <w:t>:</w:t>
      </w:r>
      <w:bookmarkEnd w:id="209"/>
    </w:p>
    <w:p w14:paraId="7A47723E" w14:textId="674BBB9F"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6E2EE9"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6E2EE9" w:rsidRPr="004E0280">
        <w:rPr>
          <w:rFonts w:ascii="Microsoft JhengHei UI" w:eastAsia="Microsoft JhengHei UI" w:hAnsi="Microsoft JhengHei UI"/>
          <w:sz w:val="20"/>
          <w:szCs w:val="20"/>
        </w:rPr>
        <w:t>a</w:t>
      </w:r>
    </w:p>
    <w:p w14:paraId="21F6A4D8"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E1EB0BD"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4A6EF3F6" w14:textId="5231AEF8"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6E2EE9" w:rsidRPr="004E0280">
        <w:rPr>
          <w:rFonts w:ascii="Microsoft JhengHei UI" w:eastAsia="Microsoft JhengHei UI" w:hAnsi="Microsoft JhengHei UI"/>
          <w:sz w:val="20"/>
          <w:szCs w:val="20"/>
        </w:rPr>
        <w:t>ción</w:t>
      </w:r>
      <w:r w:rsidR="00FA471B" w:rsidRPr="004E0280">
        <w:rPr>
          <w:rFonts w:ascii="Microsoft JhengHei UI" w:eastAsia="Microsoft JhengHei UI" w:hAnsi="Microsoft JhengHei UI"/>
          <w:sz w:val="20"/>
          <w:szCs w:val="20"/>
        </w:rPr>
        <w:t xml:space="preserve"> G</w:t>
      </w:r>
      <w:r w:rsidRPr="004E0280">
        <w:rPr>
          <w:rFonts w:ascii="Microsoft JhengHei UI" w:eastAsia="Microsoft JhengHei UI" w:hAnsi="Microsoft JhengHei UI"/>
          <w:sz w:val="20"/>
          <w:szCs w:val="20"/>
        </w:rPr>
        <w:t>eneral</w:t>
      </w:r>
    </w:p>
    <w:p w14:paraId="1D921224" w14:textId="779E2AC1"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w:t>
      </w:r>
    </w:p>
    <w:p w14:paraId="38674CEE" w14:textId="52D2978A" w:rsidR="00C53AC5" w:rsidRPr="004E0280" w:rsidRDefault="00C53AC5"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 (Recursos Humanos)</w:t>
      </w:r>
    </w:p>
    <w:p w14:paraId="1B93CCBE" w14:textId="41581D62" w:rsidR="00C53AC5" w:rsidRPr="004E0280" w:rsidRDefault="00C53AC5"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w:t>
      </w:r>
      <w:r w:rsidR="006E2EE9" w:rsidRPr="004E0280">
        <w:rPr>
          <w:rFonts w:ascii="Microsoft JhengHei UI" w:eastAsia="Microsoft JhengHei UI" w:hAnsi="Microsoft JhengHei UI"/>
          <w:sz w:val="20"/>
          <w:szCs w:val="20"/>
        </w:rPr>
        <w:t>cia</w:t>
      </w:r>
    </w:p>
    <w:p w14:paraId="253BDBAF" w14:textId="1B5B921C" w:rsidR="00C53AC5" w:rsidRPr="004E0280" w:rsidRDefault="00C53AC5"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w:t>
      </w:r>
      <w:r w:rsidR="006E2EE9" w:rsidRPr="004E0280">
        <w:rPr>
          <w:rFonts w:ascii="Microsoft JhengHei UI" w:eastAsia="Microsoft JhengHei UI" w:hAnsi="Microsoft JhengHei UI"/>
          <w:sz w:val="20"/>
          <w:szCs w:val="20"/>
        </w:rPr>
        <w:t>cia</w:t>
      </w:r>
    </w:p>
    <w:p w14:paraId="07CEA687"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1DD74C68"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Administración, computación y archivo.</w:t>
      </w:r>
    </w:p>
    <w:p w14:paraId="679AF092" w14:textId="34F73E5E"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Liderazgo, trabajo en equipo, toma de decisiones,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presión, solución de problemas y planeación.</w:t>
      </w:r>
    </w:p>
    <w:p w14:paraId="3E0BF31F" w14:textId="77777777" w:rsidR="008F0EE1" w:rsidRPr="004E0280" w:rsidRDefault="008F0EE1" w:rsidP="008C0E0F">
      <w:pPr>
        <w:pStyle w:val="Sinespaciado"/>
        <w:jc w:val="both"/>
        <w:rPr>
          <w:rFonts w:ascii="Microsoft JhengHei UI" w:eastAsia="Microsoft JhengHei UI" w:hAnsi="Microsoft JhengHei UI"/>
          <w:sz w:val="20"/>
          <w:szCs w:val="20"/>
        </w:rPr>
      </w:pPr>
    </w:p>
    <w:p w14:paraId="6B7ABD2F" w14:textId="77777777" w:rsidR="008F0EE1" w:rsidRPr="004E0280" w:rsidRDefault="00864133" w:rsidP="008F0EE1">
      <w:pPr>
        <w:pStyle w:val="Ttulo3"/>
        <w:rPr>
          <w:rFonts w:eastAsia="Microsoft JhengHei UI"/>
          <w:color w:val="auto"/>
        </w:rPr>
      </w:pPr>
      <w:bookmarkStart w:id="210" w:name="_Toc158730526"/>
      <w:r w:rsidRPr="004E0280">
        <w:rPr>
          <w:rFonts w:eastAsia="Microsoft JhengHei UI"/>
          <w:color w:val="auto"/>
        </w:rPr>
        <w:t>Descripción de</w:t>
      </w:r>
      <w:r w:rsidR="008F0EE1" w:rsidRPr="004E0280">
        <w:rPr>
          <w:rFonts w:eastAsia="Microsoft JhengHei UI"/>
          <w:color w:val="auto"/>
        </w:rPr>
        <w:t xml:space="preserve"> Funciones del Puesto:</w:t>
      </w:r>
      <w:bookmarkEnd w:id="210"/>
      <w:r w:rsidR="008F0EE1" w:rsidRPr="004E0280">
        <w:rPr>
          <w:rFonts w:eastAsia="Microsoft JhengHei UI"/>
          <w:color w:val="auto"/>
        </w:rPr>
        <w:br/>
      </w:r>
    </w:p>
    <w:p w14:paraId="5EB89481" w14:textId="77777777" w:rsidR="008F0EE1" w:rsidRPr="004E0280" w:rsidRDefault="008F0EE1"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el funcionamiento administrativo de la Dirección de Mantenimiento Urbano.</w:t>
      </w:r>
    </w:p>
    <w:p w14:paraId="6A26105F" w14:textId="77777777" w:rsidR="008F0EE1" w:rsidRPr="004E0280" w:rsidRDefault="008F0EE1"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programar y dar seguimiento a las solicitudes de materiales y servicios necesarios para el buen funcionamiento de la Dirección de Mantenimiento Urbano.</w:t>
      </w:r>
    </w:p>
    <w:p w14:paraId="514F01D9" w14:textId="77777777" w:rsidR="008F0EE1" w:rsidRPr="004E0280" w:rsidRDefault="008F0EE1"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dar seguimiento a solicitudes de mantenimiento a vehículos y maquinaria.</w:t>
      </w:r>
    </w:p>
    <w:p w14:paraId="5F06CCE7" w14:textId="77777777" w:rsidR="008F0EE1" w:rsidRPr="004E0280" w:rsidRDefault="008F0EE1"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consumo de combustible y bitácoras correspondientes.</w:t>
      </w:r>
    </w:p>
    <w:p w14:paraId="22EFA96A" w14:textId="77777777" w:rsidR="008F0EE1" w:rsidRPr="004E0280" w:rsidRDefault="008F0EE1"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la integración de la documentación probatoria del ejercicio del presupuesto del área.</w:t>
      </w:r>
    </w:p>
    <w:p w14:paraId="5F4305C6" w14:textId="426FE8EA" w:rsidR="008F0EE1" w:rsidRPr="004E0280" w:rsidRDefault="008F0EE1"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a</w:t>
      </w:r>
      <w:r w:rsidR="006E2EE9"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6E2EE9"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Direc</w:t>
      </w:r>
      <w:r w:rsidR="006E2EE9"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Mantenimiento Urbano en la elaboración del presupuesto anual.</w:t>
      </w:r>
    </w:p>
    <w:p w14:paraId="0139A25B" w14:textId="33F16A36" w:rsidR="00C53AC5" w:rsidRPr="004E0280" w:rsidRDefault="00E33245"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w:t>
      </w:r>
      <w:r w:rsidR="00C53AC5" w:rsidRPr="004E0280">
        <w:rPr>
          <w:rFonts w:ascii="Microsoft JhengHei UI" w:eastAsia="Microsoft JhengHei UI" w:hAnsi="Microsoft JhengHei UI"/>
          <w:sz w:val="20"/>
          <w:szCs w:val="20"/>
        </w:rPr>
        <w:t>la planeación del Programa Operativo Anual.</w:t>
      </w:r>
    </w:p>
    <w:p w14:paraId="67EF665C" w14:textId="57084328" w:rsidR="00C53AC5" w:rsidRPr="004E0280" w:rsidRDefault="00E33245"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w:t>
      </w:r>
      <w:r w:rsidR="00C53AC5" w:rsidRPr="004E0280">
        <w:rPr>
          <w:rFonts w:ascii="Microsoft JhengHei UI" w:eastAsia="Microsoft JhengHei UI" w:hAnsi="Microsoft JhengHei UI"/>
          <w:sz w:val="20"/>
          <w:szCs w:val="20"/>
        </w:rPr>
        <w:t>el reporte trimestral de los Programas Operativos Anuales.</w:t>
      </w:r>
    </w:p>
    <w:p w14:paraId="4A5738FD" w14:textId="24C9C128" w:rsidR="008F0EE1" w:rsidRPr="004E0280" w:rsidRDefault="008F0EE1"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mantener actualizados los organigramas.</w:t>
      </w:r>
    </w:p>
    <w:p w14:paraId="09140BF3" w14:textId="0426D0F3" w:rsidR="00392AD2" w:rsidRPr="004E0280" w:rsidRDefault="00392AD2"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 incidencias del personal del reloj checador.</w:t>
      </w:r>
    </w:p>
    <w:p w14:paraId="0DE11D9D" w14:textId="2BFC5E65" w:rsidR="00C53AC5" w:rsidRPr="004E0280" w:rsidRDefault="00C53AC5"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Dar seguimiento al archivo de </w:t>
      </w:r>
      <w:r w:rsidR="00E33245" w:rsidRPr="004E0280">
        <w:rPr>
          <w:rFonts w:ascii="Microsoft JhengHei UI" w:eastAsia="Microsoft JhengHei UI" w:hAnsi="Microsoft JhengHei UI"/>
          <w:sz w:val="20"/>
          <w:szCs w:val="20"/>
        </w:rPr>
        <w:t>trámite</w:t>
      </w:r>
      <w:r w:rsidRPr="004E0280">
        <w:rPr>
          <w:rFonts w:ascii="Microsoft JhengHei UI" w:eastAsia="Microsoft JhengHei UI" w:hAnsi="Microsoft JhengHei UI"/>
          <w:sz w:val="20"/>
          <w:szCs w:val="20"/>
        </w:rPr>
        <w:t xml:space="preserve"> y archivo de concentración.</w:t>
      </w:r>
    </w:p>
    <w:p w14:paraId="0B3BCE0F" w14:textId="702EA46F" w:rsidR="0091252C" w:rsidRPr="004E0280" w:rsidRDefault="0091252C" w:rsidP="006E393E">
      <w:pPr>
        <w:pStyle w:val="Sinespaciado"/>
        <w:numPr>
          <w:ilvl w:val="0"/>
          <w:numId w:val="4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Contestar oportunamente la información solicitada por la Unidad de Transparencia.</w:t>
      </w:r>
    </w:p>
    <w:p w14:paraId="6F34852F" w14:textId="77777777" w:rsidR="00D75CD9" w:rsidRPr="004E0280" w:rsidRDefault="00D75CD9">
      <w:pPr>
        <w:rPr>
          <w:rFonts w:eastAsia="Microsoft JhengHei UI"/>
        </w:rPr>
      </w:pPr>
    </w:p>
    <w:p w14:paraId="5BE410C5" w14:textId="77777777" w:rsidR="00D75CD9" w:rsidRPr="004E0280" w:rsidRDefault="00D75CD9" w:rsidP="00D75CD9">
      <w:pPr>
        <w:pStyle w:val="Ttulo3"/>
        <w:rPr>
          <w:rFonts w:eastAsia="Microsoft JhengHei UI"/>
          <w:color w:val="auto"/>
        </w:rPr>
      </w:pPr>
      <w:bookmarkStart w:id="211" w:name="_Toc158730527"/>
      <w:r w:rsidRPr="004E0280">
        <w:rPr>
          <w:rFonts w:eastAsia="Microsoft JhengHei UI"/>
          <w:color w:val="auto"/>
        </w:rPr>
        <w:t>Organigrama:</w:t>
      </w:r>
      <w:bookmarkEnd w:id="211"/>
    </w:p>
    <w:p w14:paraId="3C5E3938" w14:textId="77777777" w:rsidR="00D75CD9" w:rsidRPr="004E0280" w:rsidRDefault="00D75CD9">
      <w:pPr>
        <w:rPr>
          <w:rFonts w:eastAsia="Microsoft JhengHei UI"/>
        </w:rPr>
      </w:pPr>
    </w:p>
    <w:p w14:paraId="7D4EA437" w14:textId="1513987F" w:rsidR="00C53AC5" w:rsidRPr="004E0280" w:rsidRDefault="00D75CD9" w:rsidP="00D75CD9">
      <w:pPr>
        <w:jc w:val="center"/>
        <w:rPr>
          <w:rFonts w:asciiTheme="majorHAnsi" w:eastAsia="Microsoft JhengHei UI" w:hAnsiTheme="majorHAnsi" w:cstheme="majorBidi"/>
          <w:b/>
          <w:bCs/>
          <w:sz w:val="26"/>
          <w:szCs w:val="26"/>
        </w:rPr>
      </w:pPr>
      <w:r w:rsidRPr="004E0280">
        <w:object w:dxaOrig="12421" w:dyaOrig="3256" w14:anchorId="0142D910">
          <v:shape id="_x0000_i1043" type="#_x0000_t75" style="width:482.25pt;height:126pt" o:ole="">
            <v:imagedata r:id="rId46" o:title=""/>
          </v:shape>
          <o:OLEObject Type="Embed" ProgID="Visio.Drawing.15" ShapeID="_x0000_i1043" DrawAspect="Content" ObjectID="_1786788254" r:id="rId47"/>
        </w:object>
      </w:r>
      <w:r w:rsidR="00C53AC5" w:rsidRPr="004E0280">
        <w:rPr>
          <w:rFonts w:eastAsia="Microsoft JhengHei UI"/>
        </w:rPr>
        <w:br w:type="page"/>
      </w:r>
    </w:p>
    <w:p w14:paraId="0F321FB9" w14:textId="334F1E6A" w:rsidR="008F0EE1" w:rsidRPr="004E0280" w:rsidRDefault="008F0EE1" w:rsidP="008F0EE1">
      <w:pPr>
        <w:pStyle w:val="Ttulo2"/>
        <w:jc w:val="both"/>
        <w:rPr>
          <w:rFonts w:eastAsia="Microsoft JhengHei UI"/>
          <w:color w:val="auto"/>
        </w:rPr>
      </w:pPr>
      <w:bookmarkStart w:id="212" w:name="_Toc158730528"/>
      <w:r w:rsidRPr="004E0280">
        <w:rPr>
          <w:rFonts w:eastAsia="Microsoft JhengHei UI"/>
          <w:color w:val="auto"/>
        </w:rPr>
        <w:t>Auxiliar Administrativo</w:t>
      </w:r>
      <w:bookmarkEnd w:id="212"/>
    </w:p>
    <w:p w14:paraId="10F7BF92" w14:textId="77777777" w:rsidR="008F0EE1" w:rsidRPr="004E0280" w:rsidRDefault="008F0EE1" w:rsidP="008F0EE1">
      <w:pPr>
        <w:pStyle w:val="Sinespaciado"/>
        <w:jc w:val="both"/>
        <w:rPr>
          <w:rFonts w:ascii="Microsoft JhengHei UI" w:eastAsia="Microsoft JhengHei UI" w:hAnsi="Microsoft JhengHei UI"/>
          <w:sz w:val="20"/>
          <w:szCs w:val="20"/>
        </w:rPr>
      </w:pPr>
    </w:p>
    <w:p w14:paraId="0B7D02D5" w14:textId="77777777" w:rsidR="008F0EE1" w:rsidRPr="004E0280" w:rsidRDefault="008F0EE1" w:rsidP="008F0EE1">
      <w:pPr>
        <w:pStyle w:val="Ttulo3"/>
        <w:jc w:val="both"/>
        <w:rPr>
          <w:rFonts w:eastAsia="Microsoft JhengHei UI"/>
          <w:color w:val="auto"/>
        </w:rPr>
      </w:pPr>
      <w:bookmarkStart w:id="213" w:name="_Toc158730529"/>
      <w:r w:rsidRPr="004E0280">
        <w:rPr>
          <w:rFonts w:eastAsia="Microsoft JhengHei UI"/>
          <w:color w:val="auto"/>
        </w:rPr>
        <w:t>Objetivo del Puesto</w:t>
      </w:r>
      <w:r w:rsidR="00150787" w:rsidRPr="004E0280">
        <w:rPr>
          <w:rFonts w:eastAsia="Microsoft JhengHei UI"/>
          <w:color w:val="auto"/>
        </w:rPr>
        <w:t>:</w:t>
      </w:r>
      <w:bookmarkEnd w:id="213"/>
    </w:p>
    <w:p w14:paraId="55E26119"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ordenada la documentación que se genera en el área, así como realizar los trámites administrativos correspondientes.</w:t>
      </w:r>
    </w:p>
    <w:p w14:paraId="68B3CD01" w14:textId="77777777" w:rsidR="008F0EE1" w:rsidRPr="004E0280" w:rsidRDefault="008F0EE1" w:rsidP="008F0EE1">
      <w:pPr>
        <w:pStyle w:val="Sinespaciado"/>
        <w:jc w:val="both"/>
        <w:rPr>
          <w:rFonts w:ascii="Microsoft JhengHei UI" w:eastAsia="Microsoft JhengHei UI" w:hAnsi="Microsoft JhengHei UI"/>
          <w:sz w:val="20"/>
          <w:szCs w:val="20"/>
        </w:rPr>
      </w:pPr>
    </w:p>
    <w:p w14:paraId="54CC7FCC" w14:textId="77777777" w:rsidR="008F0EE1" w:rsidRPr="004E0280" w:rsidRDefault="00150787" w:rsidP="008F0EE1">
      <w:pPr>
        <w:pStyle w:val="Ttulo3"/>
        <w:jc w:val="both"/>
        <w:rPr>
          <w:rFonts w:eastAsia="Microsoft JhengHei UI"/>
          <w:color w:val="auto"/>
        </w:rPr>
      </w:pPr>
      <w:bookmarkStart w:id="214" w:name="_Toc158730530"/>
      <w:r w:rsidRPr="004E0280">
        <w:rPr>
          <w:rFonts w:eastAsia="Microsoft JhengHei UI"/>
          <w:color w:val="auto"/>
        </w:rPr>
        <w:t>Descripción del P</w:t>
      </w:r>
      <w:r w:rsidR="008F0EE1" w:rsidRPr="004E0280">
        <w:rPr>
          <w:rFonts w:eastAsia="Microsoft JhengHei UI"/>
          <w:color w:val="auto"/>
        </w:rPr>
        <w:t>uesto</w:t>
      </w:r>
      <w:r w:rsidRPr="004E0280">
        <w:rPr>
          <w:rFonts w:eastAsia="Microsoft JhengHei UI"/>
          <w:color w:val="auto"/>
        </w:rPr>
        <w:t>:</w:t>
      </w:r>
      <w:bookmarkEnd w:id="214"/>
    </w:p>
    <w:p w14:paraId="444F862F"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w:t>
      </w:r>
    </w:p>
    <w:p w14:paraId="39DB8115"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4F3CB76"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07D136A0" w14:textId="7CBEDEBA"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6E2EE9"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6E2EE9" w:rsidRPr="004E0280">
        <w:rPr>
          <w:rFonts w:ascii="Microsoft JhengHei UI" w:eastAsia="Microsoft JhengHei UI" w:hAnsi="Microsoft JhengHei UI"/>
          <w:sz w:val="20"/>
          <w:szCs w:val="20"/>
        </w:rPr>
        <w:t>a</w:t>
      </w:r>
    </w:p>
    <w:p w14:paraId="002959EB"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4D6B2BEA"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23809BE8" w14:textId="77777777"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Administración, computación y archivo.</w:t>
      </w:r>
    </w:p>
    <w:p w14:paraId="17E9EABA" w14:textId="0C207B29" w:rsidR="008F0EE1" w:rsidRPr="004E0280" w:rsidRDefault="008F0EE1" w:rsidP="008F0E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bajo presión, planeación, organización, actitud de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servicio, puntualidad y responsabilidad.</w:t>
      </w:r>
    </w:p>
    <w:p w14:paraId="03DE9413" w14:textId="77777777" w:rsidR="008F0EE1" w:rsidRPr="004E0280" w:rsidRDefault="008F0EE1" w:rsidP="008C0E0F">
      <w:pPr>
        <w:pStyle w:val="Sinespaciado"/>
        <w:jc w:val="both"/>
        <w:rPr>
          <w:rFonts w:ascii="Microsoft JhengHei UI" w:eastAsia="Microsoft JhengHei UI" w:hAnsi="Microsoft JhengHei UI"/>
          <w:sz w:val="20"/>
          <w:szCs w:val="20"/>
        </w:rPr>
      </w:pPr>
    </w:p>
    <w:p w14:paraId="0CE360B7" w14:textId="77777777" w:rsidR="008F0EE1" w:rsidRPr="004E0280" w:rsidRDefault="008F0EE1" w:rsidP="008F0EE1">
      <w:pPr>
        <w:pStyle w:val="Ttulo3"/>
        <w:rPr>
          <w:rFonts w:eastAsia="Microsoft JhengHei UI"/>
          <w:color w:val="auto"/>
        </w:rPr>
      </w:pPr>
      <w:bookmarkStart w:id="215" w:name="_Toc158730531"/>
      <w:r w:rsidRPr="004E0280">
        <w:rPr>
          <w:rFonts w:eastAsia="Microsoft JhengHei UI"/>
          <w:color w:val="auto"/>
        </w:rPr>
        <w:t>Descripción de Funciones del Puesto:</w:t>
      </w:r>
      <w:bookmarkEnd w:id="215"/>
      <w:r w:rsidRPr="004E0280">
        <w:rPr>
          <w:rFonts w:eastAsia="Microsoft JhengHei UI"/>
          <w:color w:val="auto"/>
        </w:rPr>
        <w:br/>
      </w:r>
    </w:p>
    <w:p w14:paraId="0A020EB8" w14:textId="0F12F862" w:rsidR="008F0EE1" w:rsidRPr="004E0280" w:rsidRDefault="00C53AC5"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la evidencia fotográfica</w:t>
      </w:r>
      <w:r w:rsidR="008F0EE1" w:rsidRPr="004E0280">
        <w:rPr>
          <w:rFonts w:ascii="Microsoft JhengHei UI" w:eastAsia="Microsoft JhengHei UI" w:hAnsi="Microsoft JhengHei UI"/>
          <w:sz w:val="20"/>
          <w:szCs w:val="20"/>
        </w:rPr>
        <w:t xml:space="preserve"> de los trabajos realizados diariamente.</w:t>
      </w:r>
    </w:p>
    <w:p w14:paraId="0BFB7234" w14:textId="77777777" w:rsidR="008F0EE1" w:rsidRPr="004E0280" w:rsidRDefault="008F0EE1"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enviar los reportes semanales y mensuales.</w:t>
      </w:r>
    </w:p>
    <w:p w14:paraId="4858E1B3" w14:textId="77777777" w:rsidR="008F0EE1" w:rsidRPr="004E0280" w:rsidRDefault="008F0EE1"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y registrar la información escrita y fotográfica para la elaboración de informes.</w:t>
      </w:r>
    </w:p>
    <w:p w14:paraId="14D75B55" w14:textId="77777777" w:rsidR="008F0EE1" w:rsidRPr="004E0280" w:rsidRDefault="008F0EE1"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Evidenciar los trabajos realizados en campo por medio de fotografías e informes.</w:t>
      </w:r>
    </w:p>
    <w:p w14:paraId="6D79B358" w14:textId="31FEEEF1" w:rsidR="00392AD2" w:rsidRPr="004E0280" w:rsidRDefault="00E33245"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w:t>
      </w:r>
      <w:r w:rsidR="00392AD2" w:rsidRPr="004E0280">
        <w:rPr>
          <w:rFonts w:ascii="Microsoft JhengHei UI" w:eastAsia="Microsoft JhengHei UI" w:hAnsi="Microsoft JhengHei UI"/>
          <w:sz w:val="20"/>
          <w:szCs w:val="20"/>
        </w:rPr>
        <w:t>eguimiento y concentración del archivo de trámite.</w:t>
      </w:r>
    </w:p>
    <w:p w14:paraId="6931E589" w14:textId="47EBBDB4" w:rsidR="00C53AC5" w:rsidRPr="004E0280" w:rsidRDefault="00E33245"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91252C" w:rsidRPr="004E0280">
        <w:rPr>
          <w:rFonts w:ascii="Microsoft JhengHei UI" w:eastAsia="Microsoft JhengHei UI" w:hAnsi="Microsoft JhengHei UI"/>
          <w:sz w:val="20"/>
          <w:szCs w:val="20"/>
        </w:rPr>
        <w:t xml:space="preserve"> oficios a diferentes dependencias.</w:t>
      </w:r>
    </w:p>
    <w:p w14:paraId="5EE269AD" w14:textId="4DBD7E8B" w:rsidR="0091252C" w:rsidRPr="004E0280" w:rsidRDefault="00E33245"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e integrar la</w:t>
      </w:r>
      <w:r w:rsidR="0091252C" w:rsidRPr="004E0280">
        <w:rPr>
          <w:rFonts w:ascii="Microsoft JhengHei UI" w:eastAsia="Microsoft JhengHei UI" w:hAnsi="Microsoft JhengHei UI"/>
          <w:sz w:val="20"/>
          <w:szCs w:val="20"/>
        </w:rPr>
        <w:t xml:space="preserve"> comprobación de materiales.</w:t>
      </w:r>
    </w:p>
    <w:p w14:paraId="3FF1391B" w14:textId="71D0F5A6" w:rsidR="0091252C" w:rsidRPr="004E0280" w:rsidRDefault="00E33245" w:rsidP="006E393E">
      <w:pPr>
        <w:pStyle w:val="Sinespaciado"/>
        <w:numPr>
          <w:ilvl w:val="0"/>
          <w:numId w:val="4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w:t>
      </w:r>
      <w:r w:rsidR="0091252C" w:rsidRPr="004E0280">
        <w:rPr>
          <w:rFonts w:ascii="Microsoft JhengHei UI" w:eastAsia="Microsoft JhengHei UI" w:hAnsi="Microsoft JhengHei UI"/>
          <w:sz w:val="20"/>
          <w:szCs w:val="20"/>
        </w:rPr>
        <w:t xml:space="preserve">tención al público para reportes. </w:t>
      </w:r>
    </w:p>
    <w:p w14:paraId="24D79469" w14:textId="77777777" w:rsidR="00B22CB7" w:rsidRPr="004E0280" w:rsidRDefault="00B22CB7">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44D957D4" w14:textId="77777777" w:rsidR="00C53AC5" w:rsidRPr="004E0280" w:rsidRDefault="00C53AC5" w:rsidP="00C53AC5">
      <w:pPr>
        <w:pStyle w:val="Ttulo2"/>
        <w:jc w:val="both"/>
        <w:rPr>
          <w:rFonts w:eastAsia="Microsoft JhengHei UI"/>
          <w:color w:val="auto"/>
        </w:rPr>
      </w:pPr>
      <w:bookmarkStart w:id="216" w:name="_Toc158730532"/>
      <w:r w:rsidRPr="004E0280">
        <w:rPr>
          <w:rFonts w:eastAsia="Microsoft JhengHei UI"/>
          <w:color w:val="auto"/>
        </w:rPr>
        <w:t>Auxiliar Administrativo (Recursos Humanos)</w:t>
      </w:r>
      <w:bookmarkEnd w:id="216"/>
    </w:p>
    <w:p w14:paraId="610B452B"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08697BB5" w14:textId="77777777" w:rsidR="00C53AC5" w:rsidRPr="004E0280" w:rsidRDefault="00C53AC5" w:rsidP="00C53AC5">
      <w:pPr>
        <w:pStyle w:val="Ttulo3"/>
        <w:jc w:val="both"/>
        <w:rPr>
          <w:rFonts w:eastAsia="Microsoft JhengHei UI"/>
          <w:color w:val="auto"/>
        </w:rPr>
      </w:pPr>
      <w:bookmarkStart w:id="217" w:name="_Toc158730533"/>
      <w:r w:rsidRPr="004E0280">
        <w:rPr>
          <w:rFonts w:eastAsia="Microsoft JhengHei UI"/>
          <w:color w:val="auto"/>
        </w:rPr>
        <w:t>Objetivo del Puesto:</w:t>
      </w:r>
      <w:bookmarkEnd w:id="217"/>
    </w:p>
    <w:p w14:paraId="51BB969C"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registro y control de la información, así como proporcionar asistencia y ejecutar las actividades y responsabilidades secretariales en las labores administrativas de la Dirección de Mantenimiento Urbano.</w:t>
      </w:r>
    </w:p>
    <w:p w14:paraId="248DBFEE"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6D08DE75" w14:textId="77777777" w:rsidR="00C53AC5" w:rsidRPr="004E0280" w:rsidRDefault="00C53AC5" w:rsidP="00C53AC5">
      <w:pPr>
        <w:pStyle w:val="Ttulo3"/>
        <w:jc w:val="both"/>
        <w:rPr>
          <w:rFonts w:eastAsia="Microsoft JhengHei UI"/>
          <w:color w:val="auto"/>
        </w:rPr>
      </w:pPr>
      <w:bookmarkStart w:id="218" w:name="_Toc158730534"/>
      <w:r w:rsidRPr="004E0280">
        <w:rPr>
          <w:rFonts w:eastAsia="Microsoft JhengHei UI"/>
          <w:color w:val="auto"/>
        </w:rPr>
        <w:t>Descripción del Puesto:</w:t>
      </w:r>
      <w:bookmarkEnd w:id="218"/>
    </w:p>
    <w:p w14:paraId="084B15E9" w14:textId="7F52BF7C"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91252C" w:rsidRPr="004E0280">
        <w:rPr>
          <w:rFonts w:ascii="Microsoft JhengHei UI" w:eastAsia="Microsoft JhengHei UI" w:hAnsi="Microsoft JhengHei UI"/>
          <w:sz w:val="20"/>
          <w:szCs w:val="20"/>
        </w:rPr>
        <w:t>Auxiliar Administrativo (Recursos Humanos)</w:t>
      </w:r>
    </w:p>
    <w:p w14:paraId="4394323C"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757F02E"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73A5DA04" w14:textId="01E6323A"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6E2EE9"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w:t>
      </w:r>
      <w:r w:rsidR="00E33245" w:rsidRPr="004E0280">
        <w:rPr>
          <w:rFonts w:ascii="Microsoft JhengHei UI" w:eastAsia="Microsoft JhengHei UI" w:hAnsi="Microsoft JhengHei UI"/>
          <w:sz w:val="20"/>
          <w:szCs w:val="20"/>
        </w:rPr>
        <w:t>A</w:t>
      </w:r>
      <w:r w:rsidR="0091252C" w:rsidRPr="004E0280">
        <w:rPr>
          <w:rFonts w:ascii="Microsoft JhengHei UI" w:eastAsia="Microsoft JhengHei UI" w:hAnsi="Microsoft JhengHei UI"/>
          <w:sz w:val="20"/>
          <w:szCs w:val="20"/>
        </w:rPr>
        <w:t>dministrativ</w:t>
      </w:r>
      <w:r w:rsidR="006E2EE9" w:rsidRPr="004E0280">
        <w:rPr>
          <w:rFonts w:ascii="Microsoft JhengHei UI" w:eastAsia="Microsoft JhengHei UI" w:hAnsi="Microsoft JhengHei UI"/>
          <w:sz w:val="20"/>
          <w:szCs w:val="20"/>
        </w:rPr>
        <w:t>a</w:t>
      </w:r>
    </w:p>
    <w:p w14:paraId="3CA9CC55"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9109C8A"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Bachillerato técnico en áreas administrativas</w:t>
      </w:r>
    </w:p>
    <w:p w14:paraId="6D5234CB"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Archivo, computación, manejo de office y organización.</w:t>
      </w:r>
    </w:p>
    <w:p w14:paraId="05C047B6" w14:textId="042A83FA"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Orden, limpieza, actitud de servicio, creatividad,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tolerancia al estrés, responsabilidad, planeación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w:t>
      </w:r>
    </w:p>
    <w:p w14:paraId="3C8BBD40"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57E81990" w14:textId="77777777" w:rsidR="00C53AC5" w:rsidRPr="004E0280" w:rsidRDefault="00C53AC5" w:rsidP="00C53AC5">
      <w:pPr>
        <w:pStyle w:val="Ttulo3"/>
        <w:rPr>
          <w:rFonts w:eastAsia="Microsoft JhengHei UI"/>
          <w:color w:val="auto"/>
        </w:rPr>
      </w:pPr>
      <w:bookmarkStart w:id="219" w:name="_Toc158730535"/>
      <w:r w:rsidRPr="004E0280">
        <w:rPr>
          <w:rFonts w:eastAsia="Microsoft JhengHei UI"/>
          <w:color w:val="auto"/>
        </w:rPr>
        <w:t>Descripción de las Funciones del Puesto:</w:t>
      </w:r>
      <w:bookmarkEnd w:id="219"/>
      <w:r w:rsidRPr="004E0280">
        <w:rPr>
          <w:rFonts w:eastAsia="Microsoft JhengHei UI"/>
          <w:color w:val="auto"/>
        </w:rPr>
        <w:br/>
      </w:r>
    </w:p>
    <w:p w14:paraId="7E2996EE" w14:textId="49547F5B" w:rsidR="00C53AC5" w:rsidRPr="004E0280" w:rsidRDefault="00C53AC5" w:rsidP="006E393E">
      <w:pPr>
        <w:pStyle w:val="Sinespaciado"/>
        <w:numPr>
          <w:ilvl w:val="0"/>
          <w:numId w:val="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oficios</w:t>
      </w:r>
      <w:r w:rsidR="00392AD2" w:rsidRPr="004E0280">
        <w:rPr>
          <w:rFonts w:ascii="Microsoft JhengHei UI" w:eastAsia="Microsoft JhengHei UI" w:hAnsi="Microsoft JhengHei UI"/>
          <w:sz w:val="20"/>
          <w:szCs w:val="20"/>
        </w:rPr>
        <w:t xml:space="preserve"> y reportes para solicitud de pago de horas extras</w:t>
      </w:r>
      <w:r w:rsidRPr="004E0280">
        <w:rPr>
          <w:rFonts w:ascii="Microsoft JhengHei UI" w:eastAsia="Microsoft JhengHei UI" w:hAnsi="Microsoft JhengHei UI"/>
          <w:sz w:val="20"/>
          <w:szCs w:val="20"/>
        </w:rPr>
        <w:t>.</w:t>
      </w:r>
    </w:p>
    <w:p w14:paraId="18624B74" w14:textId="6DE1C202" w:rsidR="00392AD2" w:rsidRPr="004E0280" w:rsidRDefault="00E33245" w:rsidP="006E393E">
      <w:pPr>
        <w:pStyle w:val="Sinespaciado"/>
        <w:numPr>
          <w:ilvl w:val="0"/>
          <w:numId w:val="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w:t>
      </w:r>
      <w:r w:rsidR="00392AD2" w:rsidRPr="004E0280">
        <w:rPr>
          <w:rFonts w:ascii="Microsoft JhengHei UI" w:eastAsia="Microsoft JhengHei UI" w:hAnsi="Microsoft JhengHei UI"/>
          <w:sz w:val="20"/>
          <w:szCs w:val="20"/>
        </w:rPr>
        <w:t>oficios en relación a incidencias de personal.</w:t>
      </w:r>
    </w:p>
    <w:p w14:paraId="1C901EB3" w14:textId="2A6FA2C9" w:rsidR="00C53AC5" w:rsidRPr="004E0280" w:rsidRDefault="00392AD2" w:rsidP="006E393E">
      <w:pPr>
        <w:pStyle w:val="Sinespaciado"/>
        <w:numPr>
          <w:ilvl w:val="0"/>
          <w:numId w:val="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E33245"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elabora</w:t>
      </w:r>
      <w:r w:rsidR="00E33245" w:rsidRPr="004E0280">
        <w:rPr>
          <w:rFonts w:ascii="Microsoft JhengHei UI" w:eastAsia="Microsoft JhengHei UI" w:hAnsi="Microsoft JhengHei UI"/>
          <w:sz w:val="20"/>
          <w:szCs w:val="20"/>
        </w:rPr>
        <w:t>r y reportar</w:t>
      </w:r>
      <w:r w:rsidRPr="004E0280">
        <w:rPr>
          <w:rFonts w:ascii="Microsoft JhengHei UI" w:eastAsia="Microsoft JhengHei UI" w:hAnsi="Microsoft JhengHei UI"/>
          <w:sz w:val="20"/>
          <w:szCs w:val="20"/>
        </w:rPr>
        <w:t xml:space="preserve"> las</w:t>
      </w:r>
      <w:r w:rsidR="00C53AC5" w:rsidRPr="004E0280">
        <w:rPr>
          <w:rFonts w:ascii="Microsoft JhengHei UI" w:eastAsia="Microsoft JhengHei UI" w:hAnsi="Microsoft JhengHei UI"/>
          <w:sz w:val="20"/>
          <w:szCs w:val="20"/>
        </w:rPr>
        <w:t xml:space="preserve"> incidencias de personal.</w:t>
      </w:r>
    </w:p>
    <w:p w14:paraId="0F50B8A3" w14:textId="76985B4F" w:rsidR="00C53AC5" w:rsidRPr="004E0280" w:rsidRDefault="00E33245" w:rsidP="006E393E">
      <w:pPr>
        <w:pStyle w:val="Sinespaciado"/>
        <w:numPr>
          <w:ilvl w:val="0"/>
          <w:numId w:val="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w:t>
      </w:r>
      <w:r w:rsidR="00392AD2" w:rsidRPr="004E0280">
        <w:rPr>
          <w:rFonts w:ascii="Microsoft JhengHei UI" w:eastAsia="Microsoft JhengHei UI" w:hAnsi="Microsoft JhengHei UI"/>
          <w:sz w:val="20"/>
          <w:szCs w:val="20"/>
        </w:rPr>
        <w:t>guimiento y concentra</w:t>
      </w:r>
      <w:r w:rsidRPr="004E0280">
        <w:rPr>
          <w:rFonts w:ascii="Microsoft JhengHei UI" w:eastAsia="Microsoft JhengHei UI" w:hAnsi="Microsoft JhengHei UI"/>
          <w:sz w:val="20"/>
          <w:szCs w:val="20"/>
        </w:rPr>
        <w:t>r el</w:t>
      </w:r>
      <w:r w:rsidR="00392AD2" w:rsidRPr="004E0280">
        <w:rPr>
          <w:rFonts w:ascii="Microsoft JhengHei UI" w:eastAsia="Microsoft JhengHei UI" w:hAnsi="Microsoft JhengHei UI"/>
          <w:sz w:val="20"/>
          <w:szCs w:val="20"/>
        </w:rPr>
        <w:t xml:space="preserve"> a</w:t>
      </w:r>
      <w:r w:rsidR="00C53AC5" w:rsidRPr="004E0280">
        <w:rPr>
          <w:rFonts w:ascii="Microsoft JhengHei UI" w:eastAsia="Microsoft JhengHei UI" w:hAnsi="Microsoft JhengHei UI"/>
          <w:sz w:val="20"/>
          <w:szCs w:val="20"/>
        </w:rPr>
        <w:t>rchivo</w:t>
      </w:r>
      <w:r w:rsidR="00392AD2" w:rsidRPr="004E0280">
        <w:rPr>
          <w:rFonts w:ascii="Microsoft JhengHei UI" w:eastAsia="Microsoft JhengHei UI" w:hAnsi="Microsoft JhengHei UI"/>
          <w:sz w:val="20"/>
          <w:szCs w:val="20"/>
        </w:rPr>
        <w:t xml:space="preserve"> de trámite</w:t>
      </w:r>
      <w:r w:rsidR="00C53AC5" w:rsidRPr="004E0280">
        <w:rPr>
          <w:rFonts w:ascii="Microsoft JhengHei UI" w:eastAsia="Microsoft JhengHei UI" w:hAnsi="Microsoft JhengHei UI"/>
          <w:sz w:val="20"/>
          <w:szCs w:val="20"/>
        </w:rPr>
        <w:t>.</w:t>
      </w:r>
    </w:p>
    <w:p w14:paraId="26C7FFBC" w14:textId="77777777" w:rsidR="00C53AC5" w:rsidRPr="004E0280" w:rsidRDefault="00C53AC5" w:rsidP="006E393E">
      <w:pPr>
        <w:pStyle w:val="Sinespaciado"/>
        <w:numPr>
          <w:ilvl w:val="0"/>
          <w:numId w:val="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responsable de la entrega y recepción de nómina a la Dirección General de Servicios Públicos Municipales.</w:t>
      </w:r>
    </w:p>
    <w:p w14:paraId="61AAA3D0" w14:textId="77777777" w:rsidR="00C53AC5" w:rsidRPr="004E0280" w:rsidRDefault="00C53AC5" w:rsidP="00C53AC5">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6A5B5E91" w14:textId="1DC32F80" w:rsidR="00C53AC5" w:rsidRPr="004E0280" w:rsidRDefault="00C53AC5" w:rsidP="00C53AC5">
      <w:pPr>
        <w:pStyle w:val="Ttulo2"/>
        <w:jc w:val="both"/>
        <w:rPr>
          <w:rFonts w:eastAsia="Microsoft JhengHei UI"/>
          <w:color w:val="auto"/>
        </w:rPr>
      </w:pPr>
      <w:bookmarkStart w:id="220" w:name="_Toc158730536"/>
      <w:r w:rsidRPr="004E0280">
        <w:rPr>
          <w:rFonts w:eastAsia="Microsoft JhengHei UI"/>
          <w:color w:val="auto"/>
        </w:rPr>
        <w:t>Vigilan</w:t>
      </w:r>
      <w:bookmarkEnd w:id="220"/>
      <w:r w:rsidR="006E2EE9" w:rsidRPr="004E0280">
        <w:rPr>
          <w:rFonts w:eastAsia="Microsoft JhengHei UI"/>
          <w:color w:val="auto"/>
        </w:rPr>
        <w:t>cia</w:t>
      </w:r>
    </w:p>
    <w:p w14:paraId="4E47D21E"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3454A2E3" w14:textId="77777777" w:rsidR="00C53AC5" w:rsidRPr="004E0280" w:rsidRDefault="00C53AC5" w:rsidP="00C53AC5">
      <w:pPr>
        <w:pStyle w:val="Ttulo3"/>
        <w:jc w:val="both"/>
        <w:rPr>
          <w:rFonts w:eastAsia="Microsoft JhengHei UI"/>
          <w:color w:val="auto"/>
        </w:rPr>
      </w:pPr>
      <w:bookmarkStart w:id="221" w:name="_Toc158730537"/>
      <w:r w:rsidRPr="004E0280">
        <w:rPr>
          <w:rFonts w:eastAsia="Microsoft JhengHei UI"/>
          <w:color w:val="auto"/>
        </w:rPr>
        <w:t>Objetivo del Puesto:</w:t>
      </w:r>
      <w:bookmarkEnd w:id="221"/>
    </w:p>
    <w:p w14:paraId="2DF9BE13"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instalaciones de la Dirección de Mantenimiento Urbano, así como controlar la entrada de vehículos que tienen acceso al interior de las instalaciones.</w:t>
      </w:r>
    </w:p>
    <w:p w14:paraId="60FDB00C"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7F57B1B2"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6248E4BC" w14:textId="77777777" w:rsidR="00C53AC5" w:rsidRPr="004E0280" w:rsidRDefault="00C53AC5" w:rsidP="00C53AC5">
      <w:pPr>
        <w:pStyle w:val="Ttulo3"/>
        <w:jc w:val="both"/>
        <w:rPr>
          <w:rFonts w:eastAsia="Microsoft JhengHei UI"/>
          <w:color w:val="auto"/>
        </w:rPr>
      </w:pPr>
      <w:bookmarkStart w:id="222" w:name="_Toc158730538"/>
      <w:r w:rsidRPr="004E0280">
        <w:rPr>
          <w:rFonts w:eastAsia="Microsoft JhengHei UI"/>
          <w:color w:val="auto"/>
        </w:rPr>
        <w:t>Descripción del Puesto:</w:t>
      </w:r>
      <w:bookmarkEnd w:id="222"/>
      <w:r w:rsidRPr="004E0280">
        <w:rPr>
          <w:rFonts w:eastAsia="Microsoft JhengHei UI"/>
          <w:color w:val="auto"/>
        </w:rPr>
        <w:tab/>
      </w:r>
    </w:p>
    <w:p w14:paraId="217BEFDE"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Vigilante</w:t>
      </w:r>
      <w:r w:rsidRPr="004E0280">
        <w:rPr>
          <w:rFonts w:ascii="Microsoft JhengHei UI" w:eastAsia="Microsoft JhengHei UI" w:hAnsi="Microsoft JhengHei UI"/>
          <w:sz w:val="20"/>
          <w:szCs w:val="20"/>
        </w:rPr>
        <w:tab/>
      </w:r>
    </w:p>
    <w:p w14:paraId="2AADDCE2"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AFF9DA5"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6B4FB115" w14:textId="76A9C3B2"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221BB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w:t>
      </w:r>
      <w:r w:rsidR="00E33245" w:rsidRPr="004E0280">
        <w:rPr>
          <w:rFonts w:ascii="Microsoft JhengHei UI" w:eastAsia="Microsoft JhengHei UI" w:hAnsi="Microsoft JhengHei UI"/>
          <w:sz w:val="20"/>
          <w:szCs w:val="20"/>
        </w:rPr>
        <w:t>A</w:t>
      </w:r>
      <w:r w:rsidR="0091252C" w:rsidRPr="004E0280">
        <w:rPr>
          <w:rFonts w:ascii="Microsoft JhengHei UI" w:eastAsia="Microsoft JhengHei UI" w:hAnsi="Microsoft JhengHei UI"/>
          <w:sz w:val="20"/>
          <w:szCs w:val="20"/>
        </w:rPr>
        <w:t>dministrativ</w:t>
      </w:r>
      <w:r w:rsidR="00221BB0"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6B49736E"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BDE2616"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14682630"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Vigilancia.</w:t>
      </w:r>
    </w:p>
    <w:p w14:paraId="7A8DAD37" w14:textId="6E15CF88"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Compromiso, actitud de servicio, responsabilidad, observación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 iniciativa.</w:t>
      </w:r>
    </w:p>
    <w:p w14:paraId="283B1683"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7DDB590E" w14:textId="77777777" w:rsidR="00C53AC5" w:rsidRPr="004E0280" w:rsidRDefault="00C53AC5" w:rsidP="00C53AC5">
      <w:pPr>
        <w:pStyle w:val="Ttulo3"/>
        <w:rPr>
          <w:rFonts w:eastAsia="Microsoft JhengHei UI"/>
          <w:color w:val="auto"/>
        </w:rPr>
      </w:pPr>
      <w:bookmarkStart w:id="223" w:name="_Toc158730539"/>
      <w:r w:rsidRPr="004E0280">
        <w:rPr>
          <w:rFonts w:eastAsia="Microsoft JhengHei UI"/>
          <w:color w:val="auto"/>
        </w:rPr>
        <w:t>Descripción de Funciones del Puesto:</w:t>
      </w:r>
      <w:bookmarkEnd w:id="223"/>
      <w:r w:rsidRPr="004E0280">
        <w:rPr>
          <w:rFonts w:eastAsia="Microsoft JhengHei UI"/>
          <w:color w:val="auto"/>
        </w:rPr>
        <w:br/>
      </w:r>
    </w:p>
    <w:p w14:paraId="62F47A80" w14:textId="77777777" w:rsidR="00C53AC5" w:rsidRPr="004E0280" w:rsidRDefault="00C53AC5" w:rsidP="006E393E">
      <w:pPr>
        <w:pStyle w:val="Sinespaciado"/>
        <w:numPr>
          <w:ilvl w:val="0"/>
          <w:numId w:val="4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y cuidar el inmueble de la Dirección de Mantenimiento Urbano.</w:t>
      </w:r>
    </w:p>
    <w:p w14:paraId="580C69A0" w14:textId="77777777" w:rsidR="00C53AC5" w:rsidRPr="004E0280" w:rsidRDefault="00C53AC5" w:rsidP="006E393E">
      <w:pPr>
        <w:pStyle w:val="Sinespaciado"/>
        <w:numPr>
          <w:ilvl w:val="0"/>
          <w:numId w:val="4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Firmar la bitácora diariamente.</w:t>
      </w:r>
    </w:p>
    <w:p w14:paraId="6F3CF2E4" w14:textId="77777777" w:rsidR="00C53AC5" w:rsidRPr="004E0280" w:rsidRDefault="00C53AC5" w:rsidP="006E393E">
      <w:pPr>
        <w:pStyle w:val="Sinespaciado"/>
        <w:numPr>
          <w:ilvl w:val="0"/>
          <w:numId w:val="4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Notificar inmediatamente de alguna irregularidad o actividad sospechosa a Dirección Mantenimiento Urbano y a las autoridades competentes.</w:t>
      </w:r>
    </w:p>
    <w:p w14:paraId="5F30841B" w14:textId="3FE8A03A" w:rsidR="00392AD2" w:rsidRPr="004E0280" w:rsidRDefault="00392AD2" w:rsidP="006E393E">
      <w:pPr>
        <w:pStyle w:val="Sinespaciado"/>
        <w:numPr>
          <w:ilvl w:val="0"/>
          <w:numId w:val="4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labores de limpieza del área externa de las oficinas.</w:t>
      </w:r>
    </w:p>
    <w:p w14:paraId="103F17E2" w14:textId="77777777" w:rsidR="00C53AC5" w:rsidRPr="004E0280" w:rsidRDefault="00C53AC5" w:rsidP="00C53AC5">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5F83E0BD" w14:textId="74FA27CA" w:rsidR="00C53AC5" w:rsidRPr="004E0280" w:rsidRDefault="00C53AC5" w:rsidP="00C53AC5">
      <w:pPr>
        <w:pStyle w:val="Ttulo2"/>
        <w:jc w:val="both"/>
        <w:rPr>
          <w:rFonts w:eastAsia="Microsoft JhengHei UI"/>
          <w:color w:val="auto"/>
        </w:rPr>
      </w:pPr>
      <w:bookmarkStart w:id="224" w:name="_Toc158730540"/>
      <w:r w:rsidRPr="004E0280">
        <w:rPr>
          <w:rFonts w:eastAsia="Microsoft JhengHei UI"/>
          <w:color w:val="auto"/>
        </w:rPr>
        <w:t>Intenden</w:t>
      </w:r>
      <w:bookmarkEnd w:id="224"/>
      <w:r w:rsidR="00221BB0" w:rsidRPr="004E0280">
        <w:rPr>
          <w:rFonts w:eastAsia="Microsoft JhengHei UI"/>
          <w:color w:val="auto"/>
        </w:rPr>
        <w:t>cia</w:t>
      </w:r>
    </w:p>
    <w:p w14:paraId="61518FDF"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1109365B" w14:textId="77777777" w:rsidR="00C53AC5" w:rsidRPr="004E0280" w:rsidRDefault="00C53AC5" w:rsidP="00C53AC5">
      <w:pPr>
        <w:pStyle w:val="Ttulo3"/>
        <w:jc w:val="both"/>
        <w:rPr>
          <w:rFonts w:eastAsia="Microsoft JhengHei UI"/>
          <w:color w:val="auto"/>
        </w:rPr>
      </w:pPr>
      <w:bookmarkStart w:id="225" w:name="_Toc158730541"/>
      <w:r w:rsidRPr="004E0280">
        <w:rPr>
          <w:rFonts w:eastAsia="Microsoft JhengHei UI"/>
          <w:color w:val="auto"/>
        </w:rPr>
        <w:t>Objetivo del Puesto:</w:t>
      </w:r>
      <w:bookmarkEnd w:id="225"/>
    </w:p>
    <w:p w14:paraId="2976FA75"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limpios y en buen estado general los bienes muebles de las oficinas de la Dirección de Mantenimiento Urbano.</w:t>
      </w:r>
    </w:p>
    <w:p w14:paraId="54731339"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5DB55ECD" w14:textId="77777777" w:rsidR="00C53AC5" w:rsidRPr="004E0280" w:rsidRDefault="00C53AC5" w:rsidP="00C53AC5">
      <w:pPr>
        <w:pStyle w:val="Ttulo3"/>
        <w:jc w:val="both"/>
        <w:rPr>
          <w:rFonts w:eastAsia="Microsoft JhengHei UI"/>
          <w:color w:val="auto"/>
        </w:rPr>
      </w:pPr>
      <w:bookmarkStart w:id="226" w:name="_Toc158730542"/>
      <w:r w:rsidRPr="004E0280">
        <w:rPr>
          <w:rFonts w:eastAsia="Microsoft JhengHei UI"/>
          <w:color w:val="auto"/>
        </w:rPr>
        <w:t>Descripción del Puesto:</w:t>
      </w:r>
      <w:bookmarkEnd w:id="226"/>
    </w:p>
    <w:p w14:paraId="1202CA4C" w14:textId="093B7A25"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Intendente</w:t>
      </w:r>
      <w:r w:rsidR="00221BB0" w:rsidRPr="004E0280">
        <w:rPr>
          <w:rFonts w:ascii="Microsoft JhengHei UI" w:eastAsia="Microsoft JhengHei UI" w:hAnsi="Microsoft JhengHei UI"/>
          <w:sz w:val="20"/>
          <w:szCs w:val="20"/>
        </w:rPr>
        <w:t xml:space="preserve"> o Intendenta</w:t>
      </w:r>
    </w:p>
    <w:p w14:paraId="101787B3"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71BD9971"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11B485D4" w14:textId="4C7D4E5C"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221BB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w:t>
      </w:r>
      <w:r w:rsidR="0091252C" w:rsidRPr="004E0280">
        <w:rPr>
          <w:rFonts w:ascii="Microsoft JhengHei UI" w:eastAsia="Microsoft JhengHei UI" w:hAnsi="Microsoft JhengHei UI"/>
          <w:sz w:val="20"/>
          <w:szCs w:val="20"/>
        </w:rPr>
        <w:t>administrativ</w:t>
      </w:r>
      <w:r w:rsidR="00221BB0" w:rsidRPr="004E0280">
        <w:rPr>
          <w:rFonts w:ascii="Microsoft JhengHei UI" w:eastAsia="Microsoft JhengHei UI" w:hAnsi="Microsoft JhengHei UI"/>
          <w:sz w:val="20"/>
          <w:szCs w:val="20"/>
        </w:rPr>
        <w:t>a</w:t>
      </w:r>
    </w:p>
    <w:p w14:paraId="557EE091"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F7A109C" w14:textId="77777777"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08DC2D22" w14:textId="36E76B01"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Procesos de limpieza</w:t>
      </w:r>
      <w:r w:rsidR="00E33245" w:rsidRPr="004E0280">
        <w:rPr>
          <w:rFonts w:ascii="Microsoft JhengHei UI" w:eastAsia="Microsoft JhengHei UI" w:hAnsi="Microsoft JhengHei UI"/>
          <w:sz w:val="20"/>
          <w:szCs w:val="20"/>
        </w:rPr>
        <w:t>.</w:t>
      </w:r>
    </w:p>
    <w:p w14:paraId="01BC1998" w14:textId="55C779B5" w:rsidR="00C53AC5" w:rsidRPr="004E0280" w:rsidRDefault="00C53AC5" w:rsidP="00C53A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responsabilidad,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limpieza y energía.</w:t>
      </w:r>
    </w:p>
    <w:p w14:paraId="282E7E17" w14:textId="77777777" w:rsidR="00C53AC5" w:rsidRPr="004E0280" w:rsidRDefault="00C53AC5" w:rsidP="00C53AC5">
      <w:pPr>
        <w:pStyle w:val="Sinespaciado"/>
        <w:jc w:val="both"/>
        <w:rPr>
          <w:rFonts w:ascii="Microsoft JhengHei UI" w:eastAsia="Microsoft JhengHei UI" w:hAnsi="Microsoft JhengHei UI"/>
          <w:sz w:val="20"/>
          <w:szCs w:val="20"/>
        </w:rPr>
      </w:pPr>
    </w:p>
    <w:p w14:paraId="1AA7EFBC" w14:textId="77777777" w:rsidR="00C53AC5" w:rsidRPr="004E0280" w:rsidRDefault="00C53AC5" w:rsidP="00C53AC5">
      <w:pPr>
        <w:pStyle w:val="Ttulo3"/>
        <w:rPr>
          <w:rFonts w:eastAsia="Microsoft JhengHei UI"/>
          <w:color w:val="auto"/>
        </w:rPr>
      </w:pPr>
      <w:bookmarkStart w:id="227" w:name="_Toc158730543"/>
      <w:r w:rsidRPr="004E0280">
        <w:rPr>
          <w:rFonts w:eastAsia="Microsoft JhengHei UI"/>
          <w:color w:val="auto"/>
        </w:rPr>
        <w:t>Descripción de Funciones del Puesto:</w:t>
      </w:r>
      <w:bookmarkEnd w:id="227"/>
      <w:r w:rsidRPr="004E0280">
        <w:rPr>
          <w:rFonts w:eastAsia="Microsoft JhengHei UI"/>
          <w:color w:val="auto"/>
        </w:rPr>
        <w:br/>
      </w:r>
    </w:p>
    <w:p w14:paraId="37A4AC54" w14:textId="77777777" w:rsidR="00C53AC5" w:rsidRPr="004E0280" w:rsidRDefault="00C53AC5" w:rsidP="006E393E">
      <w:pPr>
        <w:pStyle w:val="Sinespaciado"/>
        <w:numPr>
          <w:ilvl w:val="0"/>
          <w:numId w:val="4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limpia el área de trabajo, baños, oficinas y lugares de la Dirección.</w:t>
      </w:r>
    </w:p>
    <w:p w14:paraId="4373F2B9" w14:textId="77777777" w:rsidR="00C53AC5" w:rsidRPr="004E0280" w:rsidRDefault="00C53AC5" w:rsidP="006E393E">
      <w:pPr>
        <w:pStyle w:val="Sinespaciado"/>
        <w:numPr>
          <w:ilvl w:val="0"/>
          <w:numId w:val="4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necesidades de material y usarlos correctamente.</w:t>
      </w:r>
    </w:p>
    <w:p w14:paraId="523385BD" w14:textId="77777777" w:rsidR="00C53AC5" w:rsidRPr="004E0280" w:rsidRDefault="00C53AC5" w:rsidP="006E393E">
      <w:pPr>
        <w:pStyle w:val="Sinespaciado"/>
        <w:numPr>
          <w:ilvl w:val="0"/>
          <w:numId w:val="4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anomalías que observe durante la realización de su trabajo.</w:t>
      </w:r>
    </w:p>
    <w:p w14:paraId="1D9E7808" w14:textId="77777777" w:rsidR="00C53AC5" w:rsidRPr="004E0280" w:rsidRDefault="00C53AC5" w:rsidP="006E393E">
      <w:pPr>
        <w:pStyle w:val="Sinespaciado"/>
        <w:numPr>
          <w:ilvl w:val="0"/>
          <w:numId w:val="4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 asignado de Dirección Mantenimiento Urbano.</w:t>
      </w:r>
    </w:p>
    <w:p w14:paraId="636F929C" w14:textId="77777777" w:rsidR="00C53AC5" w:rsidRPr="004E0280" w:rsidRDefault="00C53AC5" w:rsidP="00C53AC5">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7D655363" w14:textId="2468301F" w:rsidR="00747BE7" w:rsidRPr="004E0280" w:rsidRDefault="00221BB0" w:rsidP="00853E6B">
      <w:pPr>
        <w:pStyle w:val="Ttulo2"/>
        <w:jc w:val="both"/>
        <w:rPr>
          <w:rFonts w:eastAsia="Microsoft JhengHei UI"/>
          <w:color w:val="auto"/>
        </w:rPr>
      </w:pPr>
      <w:bookmarkStart w:id="228" w:name="_Toc158730544"/>
      <w:r w:rsidRPr="004E0280">
        <w:rPr>
          <w:rFonts w:eastAsia="Microsoft JhengHei UI"/>
          <w:color w:val="auto"/>
        </w:rPr>
        <w:t>Responsable</w:t>
      </w:r>
      <w:r w:rsidR="00747BE7" w:rsidRPr="004E0280">
        <w:rPr>
          <w:rFonts w:eastAsia="Microsoft JhengHei UI"/>
          <w:color w:val="auto"/>
        </w:rPr>
        <w:t xml:space="preserve"> de Almacén</w:t>
      </w:r>
      <w:bookmarkEnd w:id="228"/>
    </w:p>
    <w:p w14:paraId="44A6D981" w14:textId="77777777" w:rsidR="00747BE7" w:rsidRPr="004E0280" w:rsidRDefault="00747BE7" w:rsidP="00853E6B">
      <w:pPr>
        <w:pStyle w:val="Ttulo3"/>
        <w:jc w:val="both"/>
        <w:rPr>
          <w:rFonts w:eastAsia="Microsoft JhengHei UI"/>
          <w:color w:val="auto"/>
        </w:rPr>
      </w:pPr>
      <w:bookmarkStart w:id="229" w:name="_Toc158730545"/>
      <w:r w:rsidRPr="004E0280">
        <w:rPr>
          <w:rFonts w:eastAsia="Microsoft JhengHei UI"/>
          <w:color w:val="auto"/>
        </w:rPr>
        <w:t>Objetivo del Puesto</w:t>
      </w:r>
      <w:r w:rsidR="00150787" w:rsidRPr="004E0280">
        <w:rPr>
          <w:rFonts w:eastAsia="Microsoft JhengHei UI"/>
          <w:color w:val="auto"/>
        </w:rPr>
        <w:t>:</w:t>
      </w:r>
      <w:bookmarkEnd w:id="229"/>
    </w:p>
    <w:p w14:paraId="4FF30B6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Administrar y controlar las existen</w:t>
      </w:r>
      <w:r w:rsidR="00D51B47" w:rsidRPr="004E0280">
        <w:rPr>
          <w:rFonts w:ascii="Microsoft JhengHei UI" w:eastAsia="Microsoft JhengHei UI" w:hAnsi="Microsoft JhengHei UI"/>
          <w:sz w:val="20"/>
          <w:szCs w:val="20"/>
        </w:rPr>
        <w:t>cias del almacén para el óptimo</w:t>
      </w:r>
      <w:r w:rsidRPr="004E0280">
        <w:rPr>
          <w:rFonts w:ascii="Microsoft JhengHei UI" w:eastAsia="Microsoft JhengHei UI" w:hAnsi="Microsoft JhengHei UI"/>
          <w:sz w:val="20"/>
          <w:szCs w:val="20"/>
        </w:rPr>
        <w:t xml:space="preserve"> funcionamiento de la Dirección de Mantenimiento Urbano.</w:t>
      </w:r>
    </w:p>
    <w:p w14:paraId="2AFEF3F1" w14:textId="77777777" w:rsidR="00747BE7" w:rsidRPr="004E0280" w:rsidRDefault="00150787" w:rsidP="00853E6B">
      <w:pPr>
        <w:pStyle w:val="Ttulo3"/>
        <w:jc w:val="both"/>
        <w:rPr>
          <w:rFonts w:eastAsia="Microsoft JhengHei UI"/>
          <w:color w:val="auto"/>
        </w:rPr>
      </w:pPr>
      <w:bookmarkStart w:id="230" w:name="_Toc158730546"/>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230"/>
    </w:p>
    <w:p w14:paraId="11E13301" w14:textId="5C83521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3865D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913DC5" w:rsidRPr="004E0280">
        <w:rPr>
          <w:rFonts w:ascii="Microsoft JhengHei UI" w:eastAsia="Microsoft JhengHei UI" w:hAnsi="Microsoft JhengHei UI"/>
          <w:sz w:val="20"/>
          <w:szCs w:val="20"/>
        </w:rPr>
        <w:t>Encargado</w:t>
      </w:r>
      <w:r w:rsidR="00221BB0"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 Almacén</w:t>
      </w:r>
    </w:p>
    <w:p w14:paraId="076E67A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p>
    <w:p w14:paraId="318B7E0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Mantenimiento Urbano</w:t>
      </w:r>
    </w:p>
    <w:p w14:paraId="4F6DF4BB" w14:textId="536BABC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221BB0" w:rsidRPr="004E0280">
        <w:rPr>
          <w:rFonts w:ascii="Microsoft JhengHei UI" w:eastAsia="Microsoft JhengHei UI" w:hAnsi="Microsoft JhengHei UI"/>
          <w:sz w:val="20"/>
          <w:szCs w:val="20"/>
        </w:rPr>
        <w:t>ción</w:t>
      </w:r>
      <w:r w:rsidR="00B22CB7" w:rsidRPr="004E0280">
        <w:rPr>
          <w:rFonts w:ascii="Microsoft JhengHei UI" w:eastAsia="Microsoft JhengHei UI" w:hAnsi="Microsoft JhengHei UI"/>
          <w:sz w:val="20"/>
          <w:szCs w:val="20"/>
        </w:rPr>
        <w:t xml:space="preserve"> </w:t>
      </w:r>
      <w:r w:rsidR="00DB341C" w:rsidRPr="004E0280">
        <w:rPr>
          <w:rFonts w:ascii="Microsoft JhengHei UI" w:eastAsia="Microsoft JhengHei UI" w:hAnsi="Microsoft JhengHei UI"/>
          <w:sz w:val="20"/>
          <w:szCs w:val="20"/>
        </w:rPr>
        <w:t>General</w:t>
      </w:r>
    </w:p>
    <w:p w14:paraId="48529A4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de Almacén</w:t>
      </w:r>
    </w:p>
    <w:p w14:paraId="23F46DC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w:t>
      </w:r>
    </w:p>
    <w:p w14:paraId="73254888" w14:textId="609504C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Computación, conocimiento de mezclas para pintura tipo </w:t>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esmalte y vinílica.</w:t>
      </w:r>
    </w:p>
    <w:p w14:paraId="785C7B4B" w14:textId="4FE4E89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Planeación, organización, actitud de servicio, iniciativa, </w:t>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3865D1"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observación y creatividad.</w:t>
      </w:r>
    </w:p>
    <w:p w14:paraId="7953AC5E" w14:textId="77777777" w:rsidR="00E60766" w:rsidRPr="004E0280" w:rsidRDefault="00747BE7" w:rsidP="00D75CD9">
      <w:pPr>
        <w:pStyle w:val="Ttulo3"/>
        <w:rPr>
          <w:rFonts w:eastAsia="Microsoft JhengHei UI"/>
          <w:color w:val="auto"/>
        </w:rPr>
      </w:pPr>
      <w:bookmarkStart w:id="231" w:name="_Toc158730547"/>
      <w:r w:rsidRPr="004E0280">
        <w:rPr>
          <w:rFonts w:eastAsia="Microsoft JhengHei UI"/>
          <w:color w:val="auto"/>
        </w:rPr>
        <w:t>Descripción de Funciones del Puesto:</w:t>
      </w:r>
      <w:bookmarkEnd w:id="231"/>
    </w:p>
    <w:p w14:paraId="5D5BBF2A" w14:textId="77777777" w:rsidR="00E60766" w:rsidRPr="004E0280" w:rsidRDefault="00E60766" w:rsidP="00F1156B">
      <w:pPr>
        <w:pStyle w:val="Sinespaciado"/>
        <w:numPr>
          <w:ilvl w:val="0"/>
          <w:numId w:val="1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el material y herramienta de proveedores y resguardo del almacén.</w:t>
      </w:r>
    </w:p>
    <w:p w14:paraId="1E996E96" w14:textId="7D090041" w:rsidR="0091252C" w:rsidRPr="004E0280" w:rsidRDefault="0091252C" w:rsidP="00F1156B">
      <w:pPr>
        <w:pStyle w:val="Sinespaciado"/>
        <w:numPr>
          <w:ilvl w:val="0"/>
          <w:numId w:val="1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w:t>
      </w:r>
    </w:p>
    <w:p w14:paraId="7F343772" w14:textId="77777777" w:rsidR="0091252C" w:rsidRPr="004E0280" w:rsidRDefault="0091252C" w:rsidP="00F1156B">
      <w:pPr>
        <w:pStyle w:val="Sinespaciado"/>
        <w:numPr>
          <w:ilvl w:val="0"/>
          <w:numId w:val="1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trámite para asignación de presupuesto.</w:t>
      </w:r>
    </w:p>
    <w:p w14:paraId="11401125" w14:textId="77777777" w:rsidR="0091252C" w:rsidRPr="004E0280" w:rsidRDefault="0091252C" w:rsidP="00F1156B">
      <w:pPr>
        <w:pStyle w:val="Sinespaciado"/>
        <w:numPr>
          <w:ilvl w:val="0"/>
          <w:numId w:val="1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 las requisiciones presentadas.</w:t>
      </w:r>
    </w:p>
    <w:p w14:paraId="61DE6E50" w14:textId="77777777" w:rsidR="0091252C" w:rsidRPr="004E0280" w:rsidRDefault="0091252C" w:rsidP="00F1156B">
      <w:pPr>
        <w:pStyle w:val="Sinespaciado"/>
        <w:numPr>
          <w:ilvl w:val="0"/>
          <w:numId w:val="1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documentación y soporte de las solicitudes de pago.</w:t>
      </w:r>
    </w:p>
    <w:p w14:paraId="2D3AE3E8" w14:textId="4046B1F5" w:rsidR="0091252C" w:rsidRPr="004E0280" w:rsidRDefault="00DD1DBF" w:rsidP="00F1156B">
      <w:pPr>
        <w:pStyle w:val="Sinespaciado"/>
        <w:numPr>
          <w:ilvl w:val="0"/>
          <w:numId w:val="1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i</w:t>
      </w:r>
      <w:r w:rsidR="0091252C" w:rsidRPr="004E0280">
        <w:rPr>
          <w:rFonts w:ascii="Microsoft JhengHei UI" w:eastAsia="Microsoft JhengHei UI" w:hAnsi="Microsoft JhengHei UI"/>
          <w:sz w:val="20"/>
          <w:szCs w:val="20"/>
        </w:rPr>
        <w:t>mpresión de solicitudes de pago de las facturas.</w:t>
      </w:r>
    </w:p>
    <w:p w14:paraId="3520CC19" w14:textId="47BF61C3" w:rsidR="0091252C" w:rsidRPr="004E0280" w:rsidRDefault="00DD1DBF" w:rsidP="00F1156B">
      <w:pPr>
        <w:pStyle w:val="Sinespaciado"/>
        <w:numPr>
          <w:ilvl w:val="0"/>
          <w:numId w:val="13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w:t>
      </w:r>
      <w:r w:rsidR="0091252C" w:rsidRPr="004E0280">
        <w:rPr>
          <w:rFonts w:ascii="Microsoft JhengHei UI" w:eastAsia="Microsoft JhengHei UI" w:hAnsi="Microsoft JhengHei UI"/>
          <w:sz w:val="20"/>
          <w:szCs w:val="20"/>
        </w:rPr>
        <w:t xml:space="preserve"> parti</w:t>
      </w:r>
      <w:r w:rsidRPr="004E0280">
        <w:rPr>
          <w:rFonts w:ascii="Microsoft JhengHei UI" w:eastAsia="Microsoft JhengHei UI" w:hAnsi="Microsoft JhengHei UI"/>
          <w:sz w:val="20"/>
          <w:szCs w:val="20"/>
        </w:rPr>
        <w:t>das presupuestales y elaborar</w:t>
      </w:r>
      <w:r w:rsidR="0091252C" w:rsidRPr="004E0280">
        <w:rPr>
          <w:rFonts w:ascii="Microsoft JhengHei UI" w:eastAsia="Microsoft JhengHei UI" w:hAnsi="Microsoft JhengHei UI"/>
          <w:sz w:val="20"/>
          <w:szCs w:val="20"/>
        </w:rPr>
        <w:t xml:space="preserve"> oficios petitorios para procedimiento de contratos y licitaciones.</w:t>
      </w:r>
    </w:p>
    <w:p w14:paraId="4D762E4B" w14:textId="5781D4AE" w:rsidR="00D75CD9" w:rsidRPr="004E0280" w:rsidRDefault="00D75CD9" w:rsidP="00D75CD9">
      <w:pPr>
        <w:pStyle w:val="Ttulo3"/>
        <w:rPr>
          <w:rFonts w:eastAsia="Microsoft JhengHei UI"/>
          <w:color w:val="auto"/>
        </w:rPr>
      </w:pPr>
      <w:bookmarkStart w:id="232" w:name="_Toc158730548"/>
      <w:r w:rsidRPr="004E0280">
        <w:rPr>
          <w:rFonts w:eastAsia="Microsoft JhengHei UI"/>
          <w:color w:val="auto"/>
        </w:rPr>
        <w:t>Organigrama:</w:t>
      </w:r>
      <w:bookmarkEnd w:id="232"/>
    </w:p>
    <w:p w14:paraId="3E2D2219" w14:textId="66EA4216" w:rsidR="005C607E" w:rsidRPr="004E0280" w:rsidRDefault="00D75CD9" w:rsidP="00D75CD9">
      <w:pPr>
        <w:jc w:val="center"/>
        <w:rPr>
          <w:rFonts w:asciiTheme="majorHAnsi" w:eastAsia="Microsoft JhengHei UI" w:hAnsiTheme="majorHAnsi" w:cstheme="majorBidi"/>
          <w:b/>
          <w:bCs/>
          <w:sz w:val="26"/>
          <w:szCs w:val="26"/>
        </w:rPr>
      </w:pPr>
      <w:r w:rsidRPr="004E0280">
        <w:object w:dxaOrig="2670" w:dyaOrig="3106" w14:anchorId="42C050D8">
          <v:shape id="_x0000_i1044" type="#_x0000_t75" style="width:132.75pt;height:154.5pt" o:ole="">
            <v:imagedata r:id="rId48" o:title=""/>
          </v:shape>
          <o:OLEObject Type="Embed" ProgID="Visio.Drawing.15" ShapeID="_x0000_i1044" DrawAspect="Content" ObjectID="_1786788255" r:id="rId49"/>
        </w:object>
      </w:r>
      <w:r w:rsidR="005C607E" w:rsidRPr="004E0280">
        <w:rPr>
          <w:rFonts w:eastAsia="Microsoft JhengHei UI"/>
        </w:rPr>
        <w:br w:type="page"/>
      </w:r>
    </w:p>
    <w:p w14:paraId="4595FDC8" w14:textId="4DC5F3F7" w:rsidR="00747BE7" w:rsidRPr="004E0280" w:rsidRDefault="00747BE7" w:rsidP="00853E6B">
      <w:pPr>
        <w:pStyle w:val="Ttulo2"/>
        <w:jc w:val="both"/>
        <w:rPr>
          <w:rFonts w:eastAsia="Microsoft JhengHei UI"/>
          <w:color w:val="auto"/>
        </w:rPr>
      </w:pPr>
      <w:bookmarkStart w:id="233" w:name="_Toc158730549"/>
      <w:r w:rsidRPr="004E0280">
        <w:rPr>
          <w:rFonts w:eastAsia="Microsoft JhengHei UI"/>
          <w:color w:val="auto"/>
        </w:rPr>
        <w:t>Auxiliar de Almacén</w:t>
      </w:r>
      <w:bookmarkEnd w:id="233"/>
    </w:p>
    <w:p w14:paraId="2635CDE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929E8FE" w14:textId="77777777" w:rsidR="00747BE7" w:rsidRPr="004E0280" w:rsidRDefault="00747BE7" w:rsidP="00853E6B">
      <w:pPr>
        <w:pStyle w:val="Ttulo3"/>
        <w:jc w:val="both"/>
        <w:rPr>
          <w:rFonts w:eastAsia="Microsoft JhengHei UI"/>
          <w:color w:val="auto"/>
        </w:rPr>
      </w:pPr>
      <w:bookmarkStart w:id="234" w:name="_Toc158730550"/>
      <w:r w:rsidRPr="004E0280">
        <w:rPr>
          <w:rFonts w:eastAsia="Microsoft JhengHei UI"/>
          <w:color w:val="auto"/>
        </w:rPr>
        <w:t>Objetivo del Puesto</w:t>
      </w:r>
      <w:r w:rsidR="00150787" w:rsidRPr="004E0280">
        <w:rPr>
          <w:rFonts w:eastAsia="Microsoft JhengHei UI"/>
          <w:color w:val="auto"/>
        </w:rPr>
        <w:t>:</w:t>
      </w:r>
      <w:bookmarkEnd w:id="234"/>
    </w:p>
    <w:p w14:paraId="57DC47B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resguardo, ingreso y salida de los materiales y activos en el almacén.</w:t>
      </w:r>
    </w:p>
    <w:p w14:paraId="38B72F0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6944F06" w14:textId="77777777" w:rsidR="00747BE7" w:rsidRPr="004E0280" w:rsidRDefault="00150787" w:rsidP="00853E6B">
      <w:pPr>
        <w:pStyle w:val="Ttulo3"/>
        <w:jc w:val="both"/>
        <w:rPr>
          <w:rFonts w:eastAsia="Microsoft JhengHei UI"/>
          <w:color w:val="auto"/>
        </w:rPr>
      </w:pPr>
      <w:bookmarkStart w:id="235" w:name="_Toc158730551"/>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235"/>
    </w:p>
    <w:p w14:paraId="62A8827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80484D"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de Almacén</w:t>
      </w:r>
    </w:p>
    <w:p w14:paraId="75A17DD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4F65C24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Mantenimiento Urbano</w:t>
      </w:r>
    </w:p>
    <w:p w14:paraId="0DDAEC8C" w14:textId="30A72A2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913DC5" w:rsidRPr="004E0280">
        <w:rPr>
          <w:rFonts w:ascii="Microsoft JhengHei UI" w:eastAsia="Microsoft JhengHei UI" w:hAnsi="Microsoft JhengHei UI"/>
          <w:sz w:val="20"/>
          <w:szCs w:val="20"/>
        </w:rPr>
        <w:t>Encargado</w:t>
      </w:r>
      <w:r w:rsidR="00221BB0"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 Almacén</w:t>
      </w:r>
    </w:p>
    <w:p w14:paraId="22B166A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0ABC5D4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B22CB7" w:rsidRPr="004E0280">
        <w:rPr>
          <w:rFonts w:ascii="Microsoft JhengHei UI" w:eastAsia="Microsoft JhengHei UI" w:hAnsi="Microsoft JhengHei UI"/>
          <w:sz w:val="20"/>
          <w:szCs w:val="20"/>
        </w:rPr>
        <w:t>Secundaria</w:t>
      </w:r>
    </w:p>
    <w:p w14:paraId="775243C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y limpieza</w:t>
      </w:r>
      <w:r w:rsidR="00B22CB7" w:rsidRPr="004E0280">
        <w:rPr>
          <w:rFonts w:ascii="Microsoft JhengHei UI" w:eastAsia="Microsoft JhengHei UI" w:hAnsi="Microsoft JhengHei UI"/>
          <w:sz w:val="20"/>
          <w:szCs w:val="20"/>
        </w:rPr>
        <w:t>.</w:t>
      </w:r>
    </w:p>
    <w:p w14:paraId="29FE2559" w14:textId="1BBC89D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Compromiso, responsabilidad, observación, creatividad, </w:t>
      </w:r>
      <w:r w:rsidR="00537FA1"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537FA1"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solución a problemas, trabajo en equipo y organización.</w:t>
      </w:r>
    </w:p>
    <w:p w14:paraId="15EB7FE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696A015" w14:textId="77777777" w:rsidR="00747BE7" w:rsidRPr="004E0280" w:rsidRDefault="00747BE7" w:rsidP="00CC2171">
      <w:pPr>
        <w:pStyle w:val="Ttulo3"/>
        <w:rPr>
          <w:rFonts w:eastAsia="Microsoft JhengHei UI"/>
          <w:color w:val="auto"/>
        </w:rPr>
      </w:pPr>
      <w:bookmarkStart w:id="236" w:name="_Toc158730552"/>
      <w:r w:rsidRPr="004E0280">
        <w:rPr>
          <w:rFonts w:eastAsia="Microsoft JhengHei UI"/>
          <w:color w:val="auto"/>
        </w:rPr>
        <w:t>Descripción de Funciones del Puesto:</w:t>
      </w:r>
      <w:bookmarkEnd w:id="236"/>
      <w:r w:rsidR="00537FA1" w:rsidRPr="004E0280">
        <w:rPr>
          <w:rFonts w:eastAsia="Microsoft JhengHei UI"/>
          <w:color w:val="auto"/>
        </w:rPr>
        <w:br/>
      </w:r>
    </w:p>
    <w:p w14:paraId="4B963281" w14:textId="5D701CDE" w:rsidR="00392AD2" w:rsidRPr="004E0280" w:rsidRDefault="00DD1DBF"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apertura y cierre del almacén.</w:t>
      </w:r>
    </w:p>
    <w:p w14:paraId="5B87ECF7" w14:textId="77777777" w:rsidR="00747BE7" w:rsidRPr="004E0280" w:rsidRDefault="00747BE7"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resguardo de material y activos en almacén</w:t>
      </w:r>
      <w:r w:rsidR="00B22CB7" w:rsidRPr="004E0280">
        <w:rPr>
          <w:rFonts w:ascii="Microsoft JhengHei UI" w:eastAsia="Microsoft JhengHei UI" w:hAnsi="Microsoft JhengHei UI"/>
          <w:sz w:val="20"/>
          <w:szCs w:val="20"/>
        </w:rPr>
        <w:t>.</w:t>
      </w:r>
    </w:p>
    <w:p w14:paraId="089AA76F" w14:textId="27E06A50" w:rsidR="00747BE7" w:rsidRPr="004E0280" w:rsidRDefault="00DD1DBF"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al</w:t>
      </w:r>
      <w:r w:rsidR="00747BE7" w:rsidRPr="004E0280">
        <w:rPr>
          <w:rFonts w:ascii="Microsoft JhengHei UI" w:eastAsia="Microsoft JhengHei UI" w:hAnsi="Microsoft JhengHei UI"/>
          <w:sz w:val="20"/>
          <w:szCs w:val="20"/>
        </w:rPr>
        <w:t xml:space="preserve"> área administrativa.</w:t>
      </w:r>
    </w:p>
    <w:p w14:paraId="7EAB1C0D"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vales de salida del almacén.</w:t>
      </w:r>
    </w:p>
    <w:p w14:paraId="3AF0A8E6"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el uso de materiales.</w:t>
      </w:r>
    </w:p>
    <w:p w14:paraId="3D8C4803"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pinturas, herramientas a cuadrillas.</w:t>
      </w:r>
    </w:p>
    <w:p w14:paraId="49B3675E"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vales de salida a cuadrillas.</w:t>
      </w:r>
    </w:p>
    <w:p w14:paraId="0291578B"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Igualar pintura para los trabajos.</w:t>
      </w:r>
    </w:p>
    <w:p w14:paraId="1CD83389"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trabajos de pintura cuando es requerido.</w:t>
      </w:r>
    </w:p>
    <w:p w14:paraId="2D3DBF8D"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inventarios.</w:t>
      </w:r>
    </w:p>
    <w:p w14:paraId="34EA5838"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material a devolución no utilizado por cuadrillas.</w:t>
      </w:r>
    </w:p>
    <w:p w14:paraId="1D472793" w14:textId="77777777" w:rsidR="005C607E" w:rsidRPr="004E0280" w:rsidRDefault="005C607E" w:rsidP="00F1156B">
      <w:pPr>
        <w:pStyle w:val="Sinespaciado"/>
        <w:numPr>
          <w:ilvl w:val="0"/>
          <w:numId w:val="1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registro de salidas del material en almacén.</w:t>
      </w:r>
    </w:p>
    <w:p w14:paraId="0F670803" w14:textId="77777777" w:rsidR="005C607E" w:rsidRPr="004E0280" w:rsidRDefault="005C607E" w:rsidP="005C607E">
      <w:pPr>
        <w:pStyle w:val="Sinespaciado"/>
        <w:jc w:val="both"/>
        <w:rPr>
          <w:rFonts w:ascii="Microsoft JhengHei UI" w:eastAsia="Microsoft JhengHei UI" w:hAnsi="Microsoft JhengHei UI"/>
          <w:sz w:val="20"/>
          <w:szCs w:val="20"/>
        </w:rPr>
      </w:pPr>
    </w:p>
    <w:p w14:paraId="30160FC9" w14:textId="77777777" w:rsidR="00B22CB7" w:rsidRPr="004E0280" w:rsidRDefault="00B22CB7">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59687047" w14:textId="3CB68AB2" w:rsidR="00747BE7" w:rsidRPr="004E0280" w:rsidRDefault="00747BE7" w:rsidP="00853E6B">
      <w:pPr>
        <w:pStyle w:val="Ttulo2"/>
        <w:jc w:val="both"/>
        <w:rPr>
          <w:rFonts w:eastAsia="Microsoft JhengHei UI"/>
          <w:color w:val="auto"/>
        </w:rPr>
      </w:pPr>
      <w:bookmarkStart w:id="237" w:name="_Toc158730553"/>
      <w:r w:rsidRPr="004E0280">
        <w:rPr>
          <w:rFonts w:eastAsia="Microsoft JhengHei UI"/>
          <w:color w:val="auto"/>
        </w:rPr>
        <w:t>Coordina</w:t>
      </w:r>
      <w:r w:rsidR="00221BB0" w:rsidRPr="004E0280">
        <w:rPr>
          <w:rFonts w:eastAsia="Microsoft JhengHei UI"/>
          <w:color w:val="auto"/>
        </w:rPr>
        <w:t>ción</w:t>
      </w:r>
      <w:r w:rsidR="00B22CB7" w:rsidRPr="004E0280">
        <w:rPr>
          <w:rFonts w:eastAsia="Microsoft JhengHei UI"/>
          <w:color w:val="auto"/>
        </w:rPr>
        <w:t xml:space="preserve"> de</w:t>
      </w:r>
      <w:r w:rsidRPr="004E0280">
        <w:rPr>
          <w:rFonts w:eastAsia="Microsoft JhengHei UI"/>
          <w:color w:val="auto"/>
        </w:rPr>
        <w:t xml:space="preserve"> Programación y Seguimiento</w:t>
      </w:r>
      <w:bookmarkEnd w:id="237"/>
    </w:p>
    <w:p w14:paraId="16A840F7"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FD11028" w14:textId="77777777" w:rsidR="00747BE7" w:rsidRPr="004E0280" w:rsidRDefault="00747BE7" w:rsidP="00853E6B">
      <w:pPr>
        <w:pStyle w:val="Ttulo3"/>
        <w:jc w:val="both"/>
        <w:rPr>
          <w:rFonts w:eastAsia="Microsoft JhengHei UI"/>
          <w:color w:val="auto"/>
        </w:rPr>
      </w:pPr>
      <w:bookmarkStart w:id="238" w:name="_Toc158730554"/>
      <w:r w:rsidRPr="004E0280">
        <w:rPr>
          <w:rFonts w:eastAsia="Microsoft JhengHei UI"/>
          <w:color w:val="auto"/>
        </w:rPr>
        <w:t>Objetivo del Puesto</w:t>
      </w:r>
      <w:r w:rsidR="00150787" w:rsidRPr="004E0280">
        <w:rPr>
          <w:rFonts w:eastAsia="Microsoft JhengHei UI"/>
          <w:color w:val="auto"/>
        </w:rPr>
        <w:t>:</w:t>
      </w:r>
      <w:bookmarkEnd w:id="238"/>
    </w:p>
    <w:p w14:paraId="2265B2D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los programas de Mantenimiento Urbano para llevar a cabo las acciones encaminadas a mantener limpia y con una buena imagen urbana, la ciudad y ejidos del Municipio.</w:t>
      </w:r>
    </w:p>
    <w:p w14:paraId="328B8414" w14:textId="77777777" w:rsidR="00D41DD9" w:rsidRPr="004E0280" w:rsidRDefault="00D41DD9" w:rsidP="00853E6B">
      <w:pPr>
        <w:pStyle w:val="Sinespaciado"/>
        <w:jc w:val="both"/>
        <w:rPr>
          <w:rFonts w:ascii="Microsoft JhengHei UI" w:eastAsia="Microsoft JhengHei UI" w:hAnsi="Microsoft JhengHei UI"/>
          <w:sz w:val="20"/>
          <w:szCs w:val="20"/>
        </w:rPr>
      </w:pPr>
    </w:p>
    <w:p w14:paraId="2D56CB28" w14:textId="77777777" w:rsidR="00747BE7" w:rsidRPr="004E0280" w:rsidRDefault="00150787" w:rsidP="00853E6B">
      <w:pPr>
        <w:pStyle w:val="Ttulo3"/>
        <w:jc w:val="both"/>
        <w:rPr>
          <w:rFonts w:eastAsia="Microsoft JhengHei UI"/>
          <w:color w:val="auto"/>
        </w:rPr>
      </w:pPr>
      <w:bookmarkStart w:id="239" w:name="_Toc158730555"/>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239"/>
    </w:p>
    <w:p w14:paraId="75BC99D7" w14:textId="22378A5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221BB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Programación y Seguimiento</w:t>
      </w:r>
    </w:p>
    <w:p w14:paraId="5F66C4E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49D2FE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Mantenimiento Urbano</w:t>
      </w:r>
    </w:p>
    <w:p w14:paraId="1D449F05" w14:textId="7650B30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221BB0" w:rsidRPr="004E0280">
        <w:rPr>
          <w:rFonts w:ascii="Microsoft JhengHei UI" w:eastAsia="Microsoft JhengHei UI" w:hAnsi="Microsoft JhengHei UI"/>
          <w:sz w:val="20"/>
          <w:szCs w:val="20"/>
        </w:rPr>
        <w:t>ción</w:t>
      </w:r>
      <w:r w:rsidR="00B22CB7" w:rsidRPr="004E0280">
        <w:rPr>
          <w:rFonts w:ascii="Microsoft JhengHei UI" w:eastAsia="Microsoft JhengHei UI" w:hAnsi="Microsoft JhengHei UI"/>
          <w:sz w:val="20"/>
          <w:szCs w:val="20"/>
        </w:rPr>
        <w:t xml:space="preserve"> general</w:t>
      </w:r>
    </w:p>
    <w:p w14:paraId="6C954952" w14:textId="62DB6513" w:rsidR="00DB341C"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B341C" w:rsidRPr="004E0280">
        <w:rPr>
          <w:rFonts w:ascii="Microsoft JhengHei UI" w:eastAsia="Microsoft JhengHei UI" w:hAnsi="Microsoft JhengHei UI"/>
          <w:sz w:val="20"/>
          <w:szCs w:val="20"/>
        </w:rPr>
        <w:t>Diseñ</w:t>
      </w:r>
      <w:r w:rsidR="00221BB0" w:rsidRPr="004E0280">
        <w:rPr>
          <w:rFonts w:ascii="Microsoft JhengHei UI" w:eastAsia="Microsoft JhengHei UI" w:hAnsi="Microsoft JhengHei UI"/>
          <w:sz w:val="20"/>
          <w:szCs w:val="20"/>
        </w:rPr>
        <w:t>o</w:t>
      </w:r>
      <w:r w:rsidR="00DB341C" w:rsidRPr="004E0280">
        <w:rPr>
          <w:rFonts w:ascii="Microsoft JhengHei UI" w:eastAsia="Microsoft JhengHei UI" w:hAnsi="Microsoft JhengHei UI"/>
          <w:sz w:val="20"/>
          <w:szCs w:val="20"/>
        </w:rPr>
        <w:t xml:space="preserve"> Gráfico (Señalética)</w:t>
      </w:r>
    </w:p>
    <w:p w14:paraId="362ACC12" w14:textId="00DD3B08" w:rsidR="00B22CB7" w:rsidRPr="004E0280" w:rsidRDefault="00DB341C" w:rsidP="00DB341C">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w:t>
      </w:r>
      <w:r w:rsidR="00221BB0" w:rsidRPr="004E0280">
        <w:rPr>
          <w:rFonts w:ascii="Microsoft JhengHei UI" w:eastAsia="Microsoft JhengHei UI" w:hAnsi="Microsoft JhengHei UI"/>
          <w:sz w:val="20"/>
          <w:szCs w:val="20"/>
        </w:rPr>
        <w:t>ión</w:t>
      </w:r>
    </w:p>
    <w:p w14:paraId="22E39CFE" w14:textId="45AAEC93" w:rsidR="00747BE7" w:rsidRPr="004E0280" w:rsidRDefault="00B22CB7" w:rsidP="00B22CB7">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w:t>
      </w:r>
      <w:r w:rsidR="00221BB0" w:rsidRPr="004E0280">
        <w:rPr>
          <w:rFonts w:ascii="Microsoft JhengHei UI" w:eastAsia="Microsoft JhengHei UI" w:hAnsi="Microsoft JhengHei UI"/>
          <w:sz w:val="20"/>
          <w:szCs w:val="20"/>
        </w:rPr>
        <w:t>ión</w:t>
      </w:r>
      <w:r w:rsidR="00DB341C" w:rsidRPr="004E0280">
        <w:rPr>
          <w:rFonts w:ascii="Microsoft JhengHei UI" w:eastAsia="Microsoft JhengHei UI" w:hAnsi="Microsoft JhengHei UI"/>
          <w:sz w:val="20"/>
          <w:szCs w:val="20"/>
        </w:rPr>
        <w:t xml:space="preserve"> de Puntos Fijos</w:t>
      </w:r>
    </w:p>
    <w:p w14:paraId="110A7692" w14:textId="3152826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Profesional, licenciatura o ingeniería a fin</w:t>
      </w:r>
    </w:p>
    <w:p w14:paraId="59737EA7" w14:textId="2B01609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Ingeniería de la construcción, administración, computación, </w:t>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Municipales y Estatales.</w:t>
      </w:r>
    </w:p>
    <w:p w14:paraId="3ECEAEAD" w14:textId="6EE3460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creatividad, trabajo en equipo, orientación a </w:t>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resultados, planeación, organización y responsabilidad.</w:t>
      </w:r>
    </w:p>
    <w:p w14:paraId="1A0FECC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FFC5906" w14:textId="77777777" w:rsidR="00747BE7" w:rsidRPr="004E0280" w:rsidRDefault="00747BE7" w:rsidP="00CC2171">
      <w:pPr>
        <w:pStyle w:val="Ttulo3"/>
        <w:rPr>
          <w:rFonts w:eastAsia="Microsoft JhengHei UI"/>
          <w:color w:val="auto"/>
        </w:rPr>
      </w:pPr>
      <w:bookmarkStart w:id="240" w:name="_Toc158730556"/>
      <w:r w:rsidRPr="004E0280">
        <w:rPr>
          <w:rFonts w:eastAsia="Microsoft JhengHei UI"/>
          <w:color w:val="auto"/>
        </w:rPr>
        <w:t>Descripción de Funciones del Puesto:</w:t>
      </w:r>
      <w:bookmarkEnd w:id="240"/>
      <w:r w:rsidR="00D41DD9" w:rsidRPr="004E0280">
        <w:rPr>
          <w:rFonts w:eastAsia="Microsoft JhengHei UI"/>
          <w:color w:val="auto"/>
        </w:rPr>
        <w:br/>
      </w:r>
    </w:p>
    <w:p w14:paraId="3EF0323E" w14:textId="77777777" w:rsidR="00747BE7" w:rsidRPr="004E0280" w:rsidRDefault="00747B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en conjunto con las áreas los cronogramas de trabajo.</w:t>
      </w:r>
    </w:p>
    <w:p w14:paraId="1FC44021" w14:textId="06D3E5DF" w:rsidR="00747BE7" w:rsidRPr="004E0280" w:rsidRDefault="00747B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actividades para el cumplimiento de metas con</w:t>
      </w:r>
      <w:r w:rsidR="003E06FD" w:rsidRPr="004E0280">
        <w:rPr>
          <w:rFonts w:ascii="Microsoft JhengHei UI" w:eastAsia="Microsoft JhengHei UI" w:hAnsi="Microsoft JhengHei UI"/>
          <w:sz w:val="20"/>
          <w:szCs w:val="20"/>
        </w:rPr>
        <w:t xml:space="preserve"> las y</w:t>
      </w:r>
      <w:r w:rsidRPr="004E0280">
        <w:rPr>
          <w:rFonts w:ascii="Microsoft JhengHei UI" w:eastAsia="Microsoft JhengHei UI" w:hAnsi="Microsoft JhengHei UI"/>
          <w:sz w:val="20"/>
          <w:szCs w:val="20"/>
        </w:rPr>
        <w:t xml:space="preserve"> los responsables de programas.</w:t>
      </w:r>
    </w:p>
    <w:p w14:paraId="46DCF007" w14:textId="54C3BD6F" w:rsidR="00747BE7" w:rsidRPr="004E0280" w:rsidRDefault="00DD1DBF"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al</w:t>
      </w:r>
      <w:r w:rsidR="00747BE7" w:rsidRPr="004E0280">
        <w:rPr>
          <w:rFonts w:ascii="Microsoft JhengHei UI" w:eastAsia="Microsoft JhengHei UI" w:hAnsi="Microsoft JhengHei UI"/>
          <w:sz w:val="20"/>
          <w:szCs w:val="20"/>
        </w:rPr>
        <w:t xml:space="preserve"> personal</w:t>
      </w:r>
      <w:r w:rsidR="001E5FE7" w:rsidRPr="004E0280">
        <w:rPr>
          <w:rFonts w:ascii="Microsoft JhengHei UI" w:eastAsia="Microsoft JhengHei UI" w:hAnsi="Microsoft JhengHei UI"/>
          <w:sz w:val="20"/>
          <w:szCs w:val="20"/>
        </w:rPr>
        <w:t xml:space="preserve"> operativo</w:t>
      </w:r>
      <w:r w:rsidR="00747BE7" w:rsidRPr="004E0280">
        <w:rPr>
          <w:rFonts w:ascii="Microsoft JhengHei UI" w:eastAsia="Microsoft JhengHei UI" w:hAnsi="Microsoft JhengHei UI"/>
          <w:sz w:val="20"/>
          <w:szCs w:val="20"/>
        </w:rPr>
        <w:t>.</w:t>
      </w:r>
    </w:p>
    <w:p w14:paraId="24F125AB" w14:textId="77777777" w:rsidR="00747BE7" w:rsidRPr="004E0280" w:rsidRDefault="00747B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Analizar los cronogramas de trabajo de las diferentes áreas para establecer y evaluar prioridades.</w:t>
      </w:r>
    </w:p>
    <w:p w14:paraId="523EE4E4" w14:textId="521A8930" w:rsidR="00747BE7" w:rsidRPr="004E0280" w:rsidRDefault="00B22CB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 las s</w:t>
      </w:r>
      <w:r w:rsidR="00747BE7" w:rsidRPr="004E0280">
        <w:rPr>
          <w:rFonts w:ascii="Microsoft JhengHei UI" w:eastAsia="Microsoft JhengHei UI" w:hAnsi="Microsoft JhengHei UI"/>
          <w:sz w:val="20"/>
          <w:szCs w:val="20"/>
        </w:rPr>
        <w:t>olicitudes de atención del Sistema.</w:t>
      </w:r>
    </w:p>
    <w:p w14:paraId="51DFDB83" w14:textId="77777777" w:rsidR="00747BE7" w:rsidRPr="004E0280" w:rsidRDefault="00747B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la información del cumplimiento de los cronogramas de trabajo.</w:t>
      </w:r>
    </w:p>
    <w:p w14:paraId="13F524E2" w14:textId="77777777" w:rsidR="00747BE7" w:rsidRPr="004E0280" w:rsidRDefault="00747B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Validar los reportes de los trabajos realizados.</w:t>
      </w:r>
    </w:p>
    <w:p w14:paraId="3E94A1FB" w14:textId="77777777" w:rsidR="00747BE7" w:rsidRPr="004E0280" w:rsidRDefault="00747B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trabajos realizados por las cuadrillas.</w:t>
      </w:r>
    </w:p>
    <w:p w14:paraId="51625E07" w14:textId="6B8C754D" w:rsidR="001E5FE7" w:rsidRPr="004E0280" w:rsidRDefault="00DD1DBF"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p</w:t>
      </w:r>
      <w:r w:rsidR="00747BE7" w:rsidRPr="004E0280">
        <w:rPr>
          <w:rFonts w:ascii="Microsoft JhengHei UI" w:eastAsia="Microsoft JhengHei UI" w:hAnsi="Microsoft JhengHei UI"/>
          <w:sz w:val="20"/>
          <w:szCs w:val="20"/>
        </w:rPr>
        <w:t>rogramación de rutas de cuadrillas.</w:t>
      </w:r>
    </w:p>
    <w:p w14:paraId="65EC95BE" w14:textId="31C0A6C8" w:rsidR="001E5FE7" w:rsidRPr="004E0280" w:rsidRDefault="00DD1DBF"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1E5FE7" w:rsidRPr="004E0280">
        <w:rPr>
          <w:rFonts w:ascii="Microsoft JhengHei UI" w:eastAsia="Microsoft JhengHei UI" w:hAnsi="Microsoft JhengHei UI"/>
          <w:sz w:val="20"/>
          <w:szCs w:val="20"/>
        </w:rPr>
        <w:t xml:space="preserve"> bitácoras para entrega de material.</w:t>
      </w:r>
    </w:p>
    <w:p w14:paraId="2327040C" w14:textId="3335E7F6" w:rsidR="001E5FE7" w:rsidRPr="004E0280" w:rsidRDefault="00DD1DBF"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la</w:t>
      </w:r>
      <w:r w:rsidR="001E5FE7" w:rsidRPr="004E0280">
        <w:rPr>
          <w:rFonts w:ascii="Microsoft JhengHei UI" w:eastAsia="Microsoft JhengHei UI" w:hAnsi="Microsoft JhengHei UI"/>
          <w:sz w:val="20"/>
          <w:szCs w:val="20"/>
        </w:rPr>
        <w:t xml:space="preserve"> programación semanal de trabajo.</w:t>
      </w:r>
    </w:p>
    <w:p w14:paraId="110B255C" w14:textId="4454C1B9" w:rsidR="001E5FE7" w:rsidRPr="004E0280" w:rsidRDefault="001E5F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los vehículos de transporte estén en buenas condiciones, informando cualquier falla o mantenimiento </w:t>
      </w:r>
      <w:r w:rsidR="00DD1DBF" w:rsidRPr="004E0280">
        <w:rPr>
          <w:rFonts w:ascii="Microsoft JhengHei UI" w:eastAsia="Microsoft JhengHei UI" w:hAnsi="Microsoft JhengHei UI"/>
          <w:sz w:val="20"/>
          <w:szCs w:val="20"/>
        </w:rPr>
        <w:t>necesario,</w:t>
      </w:r>
      <w:r w:rsidRPr="004E0280">
        <w:rPr>
          <w:rFonts w:ascii="Microsoft JhengHei UI" w:eastAsia="Microsoft JhengHei UI" w:hAnsi="Microsoft JhengHei UI"/>
          <w:sz w:val="20"/>
          <w:szCs w:val="20"/>
        </w:rPr>
        <w:t xml:space="preserve"> así como mantener con combustible </w:t>
      </w:r>
      <w:r w:rsidR="00DD1DBF" w:rsidRPr="004E0280">
        <w:rPr>
          <w:rFonts w:ascii="Microsoft JhengHei UI" w:eastAsia="Microsoft JhengHei UI" w:hAnsi="Microsoft JhengHei UI"/>
          <w:sz w:val="20"/>
          <w:szCs w:val="20"/>
        </w:rPr>
        <w:t>las unidades</w:t>
      </w:r>
      <w:r w:rsidRPr="004E0280">
        <w:rPr>
          <w:rFonts w:ascii="Microsoft JhengHei UI" w:eastAsia="Microsoft JhengHei UI" w:hAnsi="Microsoft JhengHei UI"/>
          <w:sz w:val="20"/>
          <w:szCs w:val="20"/>
        </w:rPr>
        <w:t xml:space="preserve"> que tiene a su cargo.</w:t>
      </w:r>
    </w:p>
    <w:p w14:paraId="41486302" w14:textId="600F811E" w:rsidR="001E5FE7" w:rsidRPr="004E0280" w:rsidRDefault="001E5F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Acudir a cargar combustible de gasolina y entregar el ticket al encargado de control vehicular para su posterior firma en bitácora de despacho.</w:t>
      </w:r>
    </w:p>
    <w:p w14:paraId="21C6FBA2" w14:textId="5B9DC6AF" w:rsidR="001E5FE7" w:rsidRPr="004E0280" w:rsidRDefault="001E5FE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bitácora de horas extras del personal.</w:t>
      </w:r>
    </w:p>
    <w:p w14:paraId="68C795D5" w14:textId="2C4049CF" w:rsidR="001E5FE7" w:rsidRPr="004E0280" w:rsidRDefault="00DD1DBF"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1E5FE7" w:rsidRPr="004E0280">
        <w:rPr>
          <w:rFonts w:ascii="Microsoft JhengHei UI" w:eastAsia="Microsoft JhengHei UI" w:hAnsi="Microsoft JhengHei UI"/>
          <w:sz w:val="20"/>
          <w:szCs w:val="20"/>
        </w:rPr>
        <w:t xml:space="preserve"> en </w:t>
      </w:r>
      <w:r w:rsidRPr="004E0280">
        <w:rPr>
          <w:rFonts w:ascii="Microsoft JhengHei UI" w:eastAsia="Microsoft JhengHei UI" w:hAnsi="Microsoft JhengHei UI"/>
          <w:sz w:val="20"/>
          <w:szCs w:val="20"/>
        </w:rPr>
        <w:t>la realización del inventario</w:t>
      </w:r>
      <w:r w:rsidR="001E5FE7" w:rsidRPr="004E0280">
        <w:rPr>
          <w:rFonts w:ascii="Microsoft JhengHei UI" w:eastAsia="Microsoft JhengHei UI" w:hAnsi="Microsoft JhengHei UI"/>
          <w:sz w:val="20"/>
          <w:szCs w:val="20"/>
        </w:rPr>
        <w:t xml:space="preserve"> de materiales, herramienta y maquinaria. </w:t>
      </w:r>
    </w:p>
    <w:p w14:paraId="25935D17"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0FF763CA"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6726C2FC" w14:textId="737EC685" w:rsidR="00D75CD9" w:rsidRPr="004E0280" w:rsidRDefault="00D75CD9" w:rsidP="00D75CD9">
      <w:pPr>
        <w:pStyle w:val="Ttulo3"/>
        <w:rPr>
          <w:rFonts w:eastAsia="Microsoft JhengHei UI"/>
          <w:color w:val="auto"/>
        </w:rPr>
      </w:pPr>
      <w:bookmarkStart w:id="241" w:name="_Toc158730557"/>
      <w:r w:rsidRPr="004E0280">
        <w:rPr>
          <w:rFonts w:eastAsia="Microsoft JhengHei UI"/>
          <w:color w:val="auto"/>
        </w:rPr>
        <w:t>Organigrama:</w:t>
      </w:r>
      <w:bookmarkEnd w:id="241"/>
    </w:p>
    <w:p w14:paraId="56CA129A" w14:textId="77777777" w:rsidR="00D75CD9" w:rsidRPr="004E0280" w:rsidRDefault="00D75CD9" w:rsidP="00D75CD9">
      <w:pPr>
        <w:pStyle w:val="Sinespaciado"/>
        <w:jc w:val="both"/>
        <w:rPr>
          <w:rFonts w:ascii="Microsoft JhengHei UI" w:eastAsia="Microsoft JhengHei UI" w:hAnsi="Microsoft JhengHei UI"/>
          <w:sz w:val="20"/>
          <w:szCs w:val="20"/>
        </w:rPr>
      </w:pPr>
    </w:p>
    <w:p w14:paraId="0F637FAB" w14:textId="16E1E73E" w:rsidR="00D75CD9" w:rsidRPr="004E0280" w:rsidRDefault="00D75CD9" w:rsidP="00D75CD9">
      <w:pPr>
        <w:pStyle w:val="Sinespaciado"/>
        <w:jc w:val="center"/>
        <w:rPr>
          <w:rFonts w:ascii="Microsoft JhengHei UI" w:eastAsia="Microsoft JhengHei UI" w:hAnsi="Microsoft JhengHei UI"/>
          <w:sz w:val="20"/>
          <w:szCs w:val="20"/>
        </w:rPr>
      </w:pPr>
      <w:r w:rsidRPr="004E0280">
        <w:object w:dxaOrig="10021" w:dyaOrig="3256" w14:anchorId="50A56FC5">
          <v:shape id="_x0000_i1045" type="#_x0000_t75" style="width:481.5pt;height:156.75pt" o:ole="">
            <v:imagedata r:id="rId50" o:title=""/>
          </v:shape>
          <o:OLEObject Type="Embed" ProgID="Visio.Drawing.15" ShapeID="_x0000_i1045" DrawAspect="Content" ObjectID="_1786788256" r:id="rId51"/>
        </w:object>
      </w:r>
    </w:p>
    <w:p w14:paraId="7700F752" w14:textId="74EF80A4" w:rsidR="00B22CB7" w:rsidRPr="004E0280" w:rsidRDefault="00B22CB7" w:rsidP="006E393E">
      <w:pPr>
        <w:pStyle w:val="Sinespaciado"/>
        <w:numPr>
          <w:ilvl w:val="0"/>
          <w:numId w:val="4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7B1D0DC1" w14:textId="3315A761" w:rsidR="00DB341C" w:rsidRPr="004E0280" w:rsidRDefault="00DB341C" w:rsidP="00DB341C">
      <w:pPr>
        <w:pStyle w:val="Ttulo2"/>
        <w:jc w:val="both"/>
        <w:rPr>
          <w:rFonts w:eastAsia="Microsoft JhengHei UI"/>
          <w:color w:val="auto"/>
        </w:rPr>
      </w:pPr>
      <w:bookmarkStart w:id="242" w:name="_Toc158730558"/>
      <w:r w:rsidRPr="004E0280">
        <w:rPr>
          <w:rFonts w:eastAsia="Microsoft JhengHei UI"/>
          <w:color w:val="auto"/>
        </w:rPr>
        <w:t>Diseñ</w:t>
      </w:r>
      <w:r w:rsidR="003E06FD" w:rsidRPr="004E0280">
        <w:rPr>
          <w:rFonts w:eastAsia="Microsoft JhengHei UI"/>
          <w:color w:val="auto"/>
        </w:rPr>
        <w:t>o</w:t>
      </w:r>
      <w:r w:rsidRPr="004E0280">
        <w:rPr>
          <w:rFonts w:eastAsia="Microsoft JhengHei UI"/>
          <w:color w:val="auto"/>
        </w:rPr>
        <w:t xml:space="preserve"> Gráfico (Señalética)</w:t>
      </w:r>
      <w:bookmarkEnd w:id="242"/>
    </w:p>
    <w:p w14:paraId="24A5A6D1" w14:textId="77777777" w:rsidR="00DB341C" w:rsidRPr="004E0280" w:rsidRDefault="00DB341C" w:rsidP="00DB341C">
      <w:pPr>
        <w:pStyle w:val="Sinespaciado"/>
        <w:jc w:val="both"/>
        <w:rPr>
          <w:rFonts w:ascii="Microsoft JhengHei UI" w:eastAsia="Microsoft JhengHei UI" w:hAnsi="Microsoft JhengHei UI"/>
          <w:sz w:val="20"/>
          <w:szCs w:val="20"/>
        </w:rPr>
      </w:pPr>
    </w:p>
    <w:p w14:paraId="01FD6397" w14:textId="77777777" w:rsidR="00DB341C" w:rsidRPr="004E0280" w:rsidRDefault="00DB341C" w:rsidP="00DB341C">
      <w:pPr>
        <w:pStyle w:val="Ttulo3"/>
        <w:jc w:val="both"/>
        <w:rPr>
          <w:rFonts w:eastAsia="Microsoft JhengHei UI"/>
          <w:color w:val="auto"/>
        </w:rPr>
      </w:pPr>
      <w:bookmarkStart w:id="243" w:name="_Toc158730559"/>
      <w:r w:rsidRPr="004E0280">
        <w:rPr>
          <w:rFonts w:eastAsia="Microsoft JhengHei UI"/>
          <w:color w:val="auto"/>
        </w:rPr>
        <w:t>Objetivo del Puesto:</w:t>
      </w:r>
      <w:bookmarkEnd w:id="243"/>
    </w:p>
    <w:p w14:paraId="70E24C27"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señales en el sistema Corel de acuerdo al catálogo de señales viales vigentes en la Secretaría de Comunicaciones y Transporte.</w:t>
      </w:r>
    </w:p>
    <w:p w14:paraId="34906C22" w14:textId="77777777" w:rsidR="00DB341C" w:rsidRPr="004E0280" w:rsidRDefault="00DB341C" w:rsidP="00DB341C">
      <w:pPr>
        <w:pStyle w:val="Sinespaciado"/>
        <w:jc w:val="both"/>
        <w:rPr>
          <w:rFonts w:ascii="Microsoft JhengHei UI" w:eastAsia="Microsoft JhengHei UI" w:hAnsi="Microsoft JhengHei UI"/>
          <w:sz w:val="20"/>
          <w:szCs w:val="20"/>
        </w:rPr>
      </w:pPr>
    </w:p>
    <w:p w14:paraId="2391176A" w14:textId="77777777" w:rsidR="00DB341C" w:rsidRPr="004E0280" w:rsidRDefault="00DB341C" w:rsidP="00DB341C">
      <w:pPr>
        <w:pStyle w:val="Ttulo3"/>
        <w:jc w:val="both"/>
        <w:rPr>
          <w:rFonts w:eastAsia="Microsoft JhengHei UI"/>
          <w:color w:val="auto"/>
        </w:rPr>
      </w:pPr>
      <w:bookmarkStart w:id="244" w:name="_Toc158730560"/>
      <w:r w:rsidRPr="004E0280">
        <w:rPr>
          <w:rFonts w:eastAsia="Microsoft JhengHei UI"/>
          <w:color w:val="auto"/>
        </w:rPr>
        <w:t>Descripción del Puesto:</w:t>
      </w:r>
      <w:bookmarkEnd w:id="244"/>
    </w:p>
    <w:p w14:paraId="103C06CA" w14:textId="3C00DF9C"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Diseñador </w:t>
      </w:r>
      <w:r w:rsidR="003E06FD" w:rsidRPr="004E0280">
        <w:rPr>
          <w:rFonts w:ascii="Microsoft JhengHei UI" w:eastAsia="Microsoft JhengHei UI" w:hAnsi="Microsoft JhengHei UI"/>
          <w:sz w:val="20"/>
          <w:szCs w:val="20"/>
        </w:rPr>
        <w:t xml:space="preserve">o Diseñadora </w:t>
      </w:r>
      <w:r w:rsidRPr="004E0280">
        <w:rPr>
          <w:rFonts w:ascii="Microsoft JhengHei UI" w:eastAsia="Microsoft JhengHei UI" w:hAnsi="Microsoft JhengHei UI"/>
          <w:sz w:val="20"/>
          <w:szCs w:val="20"/>
        </w:rPr>
        <w:t>Gráfico (Señalética)</w:t>
      </w:r>
    </w:p>
    <w:p w14:paraId="69DD3F95"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7DD2CEA"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2B10FB87" w14:textId="40B191BA"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3E06F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Programación y Seguimiento</w:t>
      </w:r>
    </w:p>
    <w:p w14:paraId="458E40CF"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D592C13"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60FCBDCD" w14:textId="2001D408"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Computación, dibujo, normatividad pública, diseño gráfico,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Municipales y Estatales.</w:t>
      </w:r>
      <w:r w:rsidRPr="004E0280">
        <w:rPr>
          <w:rFonts w:ascii="Microsoft JhengHei UI" w:eastAsia="Microsoft JhengHei UI" w:hAnsi="Microsoft JhengHei UI"/>
          <w:sz w:val="20"/>
          <w:szCs w:val="20"/>
        </w:rPr>
        <w:tab/>
      </w:r>
    </w:p>
    <w:p w14:paraId="5B0A46B3" w14:textId="013002F6"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Dibujo, creatividad, trabajo en equipo, iniciativa, planeación,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seguimiento de normas y responsabilidad.</w:t>
      </w:r>
    </w:p>
    <w:p w14:paraId="34472A14" w14:textId="77777777" w:rsidR="00DB341C" w:rsidRPr="004E0280" w:rsidRDefault="00DB341C" w:rsidP="00DB341C">
      <w:pPr>
        <w:pStyle w:val="Sinespaciado"/>
        <w:jc w:val="both"/>
        <w:rPr>
          <w:rFonts w:ascii="Microsoft JhengHei UI" w:eastAsia="Microsoft JhengHei UI" w:hAnsi="Microsoft JhengHei UI"/>
          <w:sz w:val="20"/>
          <w:szCs w:val="20"/>
        </w:rPr>
      </w:pPr>
    </w:p>
    <w:p w14:paraId="29260E12" w14:textId="77777777" w:rsidR="00DB341C" w:rsidRPr="004E0280" w:rsidRDefault="00DB341C" w:rsidP="00DB341C">
      <w:pPr>
        <w:pStyle w:val="Sinespaciado"/>
        <w:jc w:val="both"/>
        <w:rPr>
          <w:rFonts w:ascii="Microsoft JhengHei UI" w:eastAsia="Microsoft JhengHei UI" w:hAnsi="Microsoft JhengHei UI"/>
          <w:sz w:val="20"/>
          <w:szCs w:val="20"/>
        </w:rPr>
      </w:pPr>
    </w:p>
    <w:p w14:paraId="33F682FC" w14:textId="77777777" w:rsidR="00DB341C" w:rsidRPr="004E0280" w:rsidRDefault="00DB341C" w:rsidP="00DB341C">
      <w:pPr>
        <w:pStyle w:val="Sinespaciado"/>
        <w:jc w:val="both"/>
        <w:rPr>
          <w:rFonts w:ascii="Microsoft JhengHei UI" w:eastAsia="Microsoft JhengHei UI" w:hAnsi="Microsoft JhengHei UI"/>
          <w:sz w:val="20"/>
          <w:szCs w:val="20"/>
        </w:rPr>
      </w:pPr>
    </w:p>
    <w:p w14:paraId="130BCB1A" w14:textId="77777777" w:rsidR="00DB341C" w:rsidRPr="004E0280" w:rsidRDefault="00DB341C" w:rsidP="00DB341C">
      <w:pPr>
        <w:pStyle w:val="Ttulo3"/>
        <w:jc w:val="both"/>
        <w:rPr>
          <w:rFonts w:eastAsia="Microsoft JhengHei UI"/>
          <w:color w:val="auto"/>
        </w:rPr>
      </w:pPr>
      <w:bookmarkStart w:id="245" w:name="_Toc158730561"/>
      <w:r w:rsidRPr="004E0280">
        <w:rPr>
          <w:rFonts w:eastAsia="Microsoft JhengHei UI"/>
          <w:color w:val="auto"/>
        </w:rPr>
        <w:t>Descripción de Funciones del Puesto:</w:t>
      </w:r>
      <w:bookmarkEnd w:id="245"/>
    </w:p>
    <w:p w14:paraId="467B57D9" w14:textId="77777777" w:rsidR="00DB341C" w:rsidRPr="004E0280" w:rsidRDefault="00DB341C" w:rsidP="00DB341C">
      <w:pPr>
        <w:pStyle w:val="Sinespaciado"/>
        <w:jc w:val="both"/>
        <w:rPr>
          <w:rFonts w:ascii="Microsoft JhengHei UI" w:eastAsia="Microsoft JhengHei UI" w:hAnsi="Microsoft JhengHei UI"/>
          <w:sz w:val="20"/>
          <w:szCs w:val="20"/>
        </w:rPr>
      </w:pPr>
    </w:p>
    <w:p w14:paraId="04E5EA8A" w14:textId="77777777" w:rsidR="00DB341C" w:rsidRPr="004E0280" w:rsidRDefault="00DB341C" w:rsidP="00F1156B">
      <w:pPr>
        <w:pStyle w:val="Sinespaciado"/>
        <w:numPr>
          <w:ilvl w:val="0"/>
          <w:numId w:val="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Diseñar, rehabilitar y fabricar señalamientos viales.</w:t>
      </w:r>
    </w:p>
    <w:p w14:paraId="03636749" w14:textId="77777777" w:rsidR="00DB341C" w:rsidRPr="004E0280" w:rsidRDefault="00DB341C" w:rsidP="00F1156B">
      <w:pPr>
        <w:pStyle w:val="Sinespaciado"/>
        <w:numPr>
          <w:ilvl w:val="0"/>
          <w:numId w:val="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Diseñar en Corel, paquete computacional especifico en señalética.</w:t>
      </w:r>
    </w:p>
    <w:p w14:paraId="177E0302" w14:textId="77777777" w:rsidR="00DB341C" w:rsidRPr="004E0280" w:rsidRDefault="00DB341C" w:rsidP="00F1156B">
      <w:pPr>
        <w:pStyle w:val="Sinespaciado"/>
        <w:numPr>
          <w:ilvl w:val="0"/>
          <w:numId w:val="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Cortar y armar vinil para señalética y nomenclaturas.</w:t>
      </w:r>
    </w:p>
    <w:p w14:paraId="58463300" w14:textId="77777777" w:rsidR="00DB341C" w:rsidRPr="004E0280" w:rsidRDefault="00DB341C" w:rsidP="00F1156B">
      <w:pPr>
        <w:pStyle w:val="Sinespaciado"/>
        <w:numPr>
          <w:ilvl w:val="0"/>
          <w:numId w:val="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Cortar láminas para señales.</w:t>
      </w:r>
    </w:p>
    <w:p w14:paraId="07D59E24" w14:textId="533B2416" w:rsidR="00DB341C" w:rsidRPr="004E0280" w:rsidRDefault="00DD1DBF" w:rsidP="00F1156B">
      <w:pPr>
        <w:pStyle w:val="Sinespaciado"/>
        <w:numPr>
          <w:ilvl w:val="0"/>
          <w:numId w:val="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r</w:t>
      </w:r>
      <w:r w:rsidR="00797B68" w:rsidRPr="004E0280">
        <w:rPr>
          <w:rFonts w:ascii="Microsoft JhengHei UI" w:eastAsia="Microsoft JhengHei UI" w:hAnsi="Microsoft JhengHei UI"/>
          <w:sz w:val="20"/>
          <w:szCs w:val="20"/>
        </w:rPr>
        <w:t xml:space="preserve">ehabilitación </w:t>
      </w:r>
      <w:r w:rsidRPr="004E0280">
        <w:rPr>
          <w:rFonts w:ascii="Microsoft JhengHei UI" w:eastAsia="Microsoft JhengHei UI" w:hAnsi="Microsoft JhengHei UI"/>
          <w:sz w:val="20"/>
          <w:szCs w:val="20"/>
        </w:rPr>
        <w:t>a</w:t>
      </w:r>
      <w:r w:rsidR="00797B68" w:rsidRPr="004E0280">
        <w:rPr>
          <w:rFonts w:ascii="Microsoft JhengHei UI" w:eastAsia="Microsoft JhengHei UI" w:hAnsi="Microsoft JhengHei UI"/>
          <w:sz w:val="20"/>
          <w:szCs w:val="20"/>
        </w:rPr>
        <w:t xml:space="preserve"> señales dañadas</w:t>
      </w:r>
      <w:r w:rsidR="00DB341C" w:rsidRPr="004E0280">
        <w:rPr>
          <w:rFonts w:ascii="Microsoft JhengHei UI" w:eastAsia="Microsoft JhengHei UI" w:hAnsi="Microsoft JhengHei UI"/>
          <w:sz w:val="20"/>
          <w:szCs w:val="20"/>
        </w:rPr>
        <w:t>.</w:t>
      </w:r>
    </w:p>
    <w:p w14:paraId="3FC1CB0E" w14:textId="1845660E" w:rsidR="00797B68" w:rsidRPr="004E0280" w:rsidRDefault="00DD1DBF" w:rsidP="00F1156B">
      <w:pPr>
        <w:pStyle w:val="Sinespaciado"/>
        <w:numPr>
          <w:ilvl w:val="0"/>
          <w:numId w:val="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el a</w:t>
      </w:r>
      <w:r w:rsidR="00797B68" w:rsidRPr="004E0280">
        <w:rPr>
          <w:rFonts w:ascii="Microsoft JhengHei UI" w:eastAsia="Microsoft JhengHei UI" w:hAnsi="Microsoft JhengHei UI"/>
          <w:sz w:val="20"/>
          <w:szCs w:val="20"/>
        </w:rPr>
        <w:t>rmado de señales.</w:t>
      </w:r>
    </w:p>
    <w:p w14:paraId="58DF204A" w14:textId="67269640" w:rsidR="00797B68" w:rsidRPr="004E0280" w:rsidRDefault="00DD1DBF" w:rsidP="00F1156B">
      <w:pPr>
        <w:pStyle w:val="Sinespaciado"/>
        <w:numPr>
          <w:ilvl w:val="0"/>
          <w:numId w:val="4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w:t>
      </w:r>
      <w:r w:rsidR="00797B68" w:rsidRPr="004E0280">
        <w:rPr>
          <w:rFonts w:ascii="Microsoft JhengHei UI" w:eastAsia="Microsoft JhengHei UI" w:hAnsi="Microsoft JhengHei UI"/>
          <w:sz w:val="20"/>
          <w:szCs w:val="20"/>
        </w:rPr>
        <w:t xml:space="preserve">impieza </w:t>
      </w:r>
      <w:r w:rsidRPr="004E0280">
        <w:rPr>
          <w:rFonts w:ascii="Microsoft JhengHei UI" w:eastAsia="Microsoft JhengHei UI" w:hAnsi="Microsoft JhengHei UI"/>
          <w:sz w:val="20"/>
          <w:szCs w:val="20"/>
        </w:rPr>
        <w:t>en el</w:t>
      </w:r>
      <w:r w:rsidR="00797B68" w:rsidRPr="004E0280">
        <w:rPr>
          <w:rFonts w:ascii="Microsoft JhengHei UI" w:eastAsia="Microsoft JhengHei UI" w:hAnsi="Microsoft JhengHei UI"/>
          <w:sz w:val="20"/>
          <w:szCs w:val="20"/>
        </w:rPr>
        <w:t xml:space="preserve"> área de trabajo.</w:t>
      </w:r>
    </w:p>
    <w:p w14:paraId="29208AD8" w14:textId="77777777" w:rsidR="00B22CB7" w:rsidRPr="004E0280" w:rsidRDefault="00DB341C">
      <w:pPr>
        <w:rPr>
          <w:rFonts w:asciiTheme="majorHAnsi" w:eastAsia="Microsoft JhengHei UI" w:hAnsiTheme="majorHAnsi" w:cstheme="majorBidi"/>
          <w:b/>
          <w:bCs/>
          <w:sz w:val="26"/>
          <w:szCs w:val="26"/>
        </w:rPr>
      </w:pPr>
      <w:r w:rsidRPr="004E0280">
        <w:rPr>
          <w:rFonts w:eastAsia="Microsoft JhengHei UI"/>
        </w:rPr>
        <w:br w:type="page"/>
      </w:r>
    </w:p>
    <w:p w14:paraId="607B4A0C" w14:textId="0FA4EC43" w:rsidR="00747BE7" w:rsidRPr="004E0280" w:rsidRDefault="00B22CB7" w:rsidP="00853E6B">
      <w:pPr>
        <w:pStyle w:val="Ttulo2"/>
        <w:jc w:val="both"/>
        <w:rPr>
          <w:rFonts w:eastAsia="Microsoft JhengHei UI"/>
          <w:color w:val="auto"/>
        </w:rPr>
      </w:pPr>
      <w:bookmarkStart w:id="246" w:name="_Toc158730562"/>
      <w:r w:rsidRPr="004E0280">
        <w:rPr>
          <w:rFonts w:eastAsia="Microsoft JhengHei UI"/>
          <w:color w:val="auto"/>
        </w:rPr>
        <w:t>Supervis</w:t>
      </w:r>
      <w:r w:rsidR="003E06FD" w:rsidRPr="004E0280">
        <w:rPr>
          <w:rFonts w:eastAsia="Microsoft JhengHei UI"/>
          <w:color w:val="auto"/>
        </w:rPr>
        <w:t>ión</w:t>
      </w:r>
      <w:bookmarkEnd w:id="246"/>
    </w:p>
    <w:p w14:paraId="74D4966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A9C05A1" w14:textId="77777777" w:rsidR="00747BE7" w:rsidRPr="004E0280" w:rsidRDefault="00747BE7" w:rsidP="00853E6B">
      <w:pPr>
        <w:pStyle w:val="Ttulo3"/>
        <w:jc w:val="both"/>
        <w:rPr>
          <w:rFonts w:eastAsia="Microsoft JhengHei UI"/>
          <w:color w:val="auto"/>
        </w:rPr>
      </w:pPr>
      <w:bookmarkStart w:id="247" w:name="_Toc158730563"/>
      <w:r w:rsidRPr="004E0280">
        <w:rPr>
          <w:rFonts w:eastAsia="Microsoft JhengHei UI"/>
          <w:color w:val="auto"/>
        </w:rPr>
        <w:t>Objetivo del Puesto</w:t>
      </w:r>
      <w:r w:rsidR="00D41DD9" w:rsidRPr="004E0280">
        <w:rPr>
          <w:rFonts w:eastAsia="Microsoft JhengHei UI"/>
          <w:color w:val="auto"/>
        </w:rPr>
        <w:t>:</w:t>
      </w:r>
      <w:bookmarkEnd w:id="247"/>
    </w:p>
    <w:p w14:paraId="6E90BB2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los trabajos de Mantenimiento Urbano que realizan las cuadrillas </w:t>
      </w:r>
      <w:r w:rsidR="00B22CB7" w:rsidRPr="004E0280">
        <w:rPr>
          <w:rFonts w:ascii="Microsoft JhengHei UI" w:eastAsia="Microsoft JhengHei UI" w:hAnsi="Microsoft JhengHei UI"/>
          <w:sz w:val="20"/>
          <w:szCs w:val="20"/>
        </w:rPr>
        <w:t xml:space="preserve">para </w:t>
      </w:r>
      <w:r w:rsidRPr="004E0280">
        <w:rPr>
          <w:rFonts w:ascii="Microsoft JhengHei UI" w:eastAsia="Microsoft JhengHei UI" w:hAnsi="Microsoft JhengHei UI"/>
          <w:sz w:val="20"/>
          <w:szCs w:val="20"/>
        </w:rPr>
        <w:t xml:space="preserve">dar cumplimiento a los programas de trabajo establecidos. </w:t>
      </w:r>
    </w:p>
    <w:p w14:paraId="4168431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7E3DD9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BB8E82F" w14:textId="77777777" w:rsidR="00747BE7" w:rsidRPr="004E0280" w:rsidRDefault="00150787" w:rsidP="00853E6B">
      <w:pPr>
        <w:pStyle w:val="Ttulo3"/>
        <w:jc w:val="both"/>
        <w:rPr>
          <w:rFonts w:eastAsia="Microsoft JhengHei UI"/>
          <w:color w:val="auto"/>
        </w:rPr>
      </w:pPr>
      <w:bookmarkStart w:id="248" w:name="_Toc158730564"/>
      <w:r w:rsidRPr="004E0280">
        <w:rPr>
          <w:rFonts w:eastAsia="Microsoft JhengHei UI"/>
          <w:color w:val="auto"/>
        </w:rPr>
        <w:t>Descripción del P</w:t>
      </w:r>
      <w:r w:rsidR="00747BE7" w:rsidRPr="004E0280">
        <w:rPr>
          <w:rFonts w:eastAsia="Microsoft JhengHei UI"/>
          <w:color w:val="auto"/>
        </w:rPr>
        <w:t>uesto</w:t>
      </w:r>
      <w:r w:rsidR="00D41DD9" w:rsidRPr="004E0280">
        <w:rPr>
          <w:rFonts w:eastAsia="Microsoft JhengHei UI"/>
          <w:color w:val="auto"/>
        </w:rPr>
        <w:t>:</w:t>
      </w:r>
      <w:bookmarkEnd w:id="248"/>
    </w:p>
    <w:p w14:paraId="5FB0365A" w14:textId="22DA33D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B22CB7" w:rsidRPr="004E0280">
        <w:rPr>
          <w:rFonts w:ascii="Microsoft JhengHei UI" w:eastAsia="Microsoft JhengHei UI" w:hAnsi="Microsoft JhengHei UI"/>
          <w:sz w:val="20"/>
          <w:szCs w:val="20"/>
        </w:rPr>
        <w:t>Supervis</w:t>
      </w:r>
      <w:r w:rsidR="003E06FD" w:rsidRPr="004E0280">
        <w:rPr>
          <w:rFonts w:ascii="Microsoft JhengHei UI" w:eastAsia="Microsoft JhengHei UI" w:hAnsi="Microsoft JhengHei UI"/>
          <w:sz w:val="20"/>
          <w:szCs w:val="20"/>
        </w:rPr>
        <w:t>ión</w:t>
      </w:r>
    </w:p>
    <w:p w14:paraId="06220E6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38EB0D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Mantenimiento Urbano</w:t>
      </w:r>
    </w:p>
    <w:p w14:paraId="742265B7" w14:textId="2EF16F3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3E06F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Programación y Seguimiento</w:t>
      </w:r>
    </w:p>
    <w:p w14:paraId="66A5203A" w14:textId="636BF81B" w:rsidR="00747BE7" w:rsidRPr="004E0280" w:rsidRDefault="00747BE7"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B341C" w:rsidRPr="004E0280">
        <w:rPr>
          <w:rFonts w:ascii="Microsoft JhengHei UI" w:eastAsia="Microsoft JhengHei UI" w:hAnsi="Microsoft JhengHei UI"/>
          <w:sz w:val="20"/>
          <w:szCs w:val="20"/>
        </w:rPr>
        <w:t>Jef</w:t>
      </w:r>
      <w:r w:rsidR="003E06FD" w:rsidRPr="004E0280">
        <w:rPr>
          <w:rFonts w:ascii="Microsoft JhengHei UI" w:eastAsia="Microsoft JhengHei UI" w:hAnsi="Microsoft JhengHei UI"/>
          <w:sz w:val="20"/>
          <w:szCs w:val="20"/>
        </w:rPr>
        <w:t>atura</w:t>
      </w:r>
      <w:r w:rsidR="00DB341C" w:rsidRPr="004E0280">
        <w:rPr>
          <w:rFonts w:ascii="Microsoft JhengHei UI" w:eastAsia="Microsoft JhengHei UI" w:hAnsi="Microsoft JhengHei UI"/>
          <w:sz w:val="20"/>
          <w:szCs w:val="20"/>
        </w:rPr>
        <w:t xml:space="preserve"> de cuadrilla</w:t>
      </w:r>
    </w:p>
    <w:p w14:paraId="61942D95" w14:textId="52DD6F45" w:rsidR="007D1DA0" w:rsidRPr="004E0280" w:rsidRDefault="007D1DA0"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Jef</w:t>
      </w:r>
      <w:r w:rsidR="003E06FD"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de cuadrilla (Herrería)</w:t>
      </w:r>
    </w:p>
    <w:p w14:paraId="67D24FEC" w14:textId="2BA2500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D1DBF" w:rsidRPr="004E0280">
        <w:rPr>
          <w:rFonts w:ascii="Microsoft JhengHei UI" w:eastAsia="Microsoft JhengHei UI" w:hAnsi="Microsoft JhengHei UI"/>
          <w:sz w:val="20"/>
          <w:szCs w:val="20"/>
        </w:rPr>
        <w:t>Profesional o carrera trunca</w:t>
      </w:r>
    </w:p>
    <w:p w14:paraId="0A50FE6F" w14:textId="29EE58D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Ingeniería de la construcción, administración, computación, </w:t>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Municipales y Estatales.</w:t>
      </w:r>
    </w:p>
    <w:p w14:paraId="603D98CD" w14:textId="37D399F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creatividad, trabajo en equipo, orientación a </w:t>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resultados, planeación, organización y responsabilidad.</w:t>
      </w:r>
    </w:p>
    <w:p w14:paraId="361BDE5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62CAE3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B23E67E" w14:textId="77777777" w:rsidR="00747BE7" w:rsidRPr="004E0280" w:rsidRDefault="00747BE7" w:rsidP="00CC2171">
      <w:pPr>
        <w:pStyle w:val="Ttulo3"/>
        <w:rPr>
          <w:rFonts w:eastAsia="Microsoft JhengHei UI"/>
          <w:color w:val="auto"/>
        </w:rPr>
      </w:pPr>
      <w:bookmarkStart w:id="249" w:name="_Toc158730565"/>
      <w:r w:rsidRPr="004E0280">
        <w:rPr>
          <w:rFonts w:eastAsia="Microsoft JhengHei UI"/>
          <w:color w:val="auto"/>
        </w:rPr>
        <w:t>Descripción de Funciones del Puesto:</w:t>
      </w:r>
      <w:bookmarkEnd w:id="249"/>
      <w:r w:rsidR="00D41DD9" w:rsidRPr="004E0280">
        <w:rPr>
          <w:rFonts w:eastAsia="Microsoft JhengHei UI"/>
          <w:color w:val="auto"/>
        </w:rPr>
        <w:br/>
      </w:r>
    </w:p>
    <w:p w14:paraId="0B4E554E" w14:textId="77777777" w:rsidR="00747BE7" w:rsidRPr="004E0280" w:rsidRDefault="00747BE7" w:rsidP="006E393E">
      <w:pPr>
        <w:pStyle w:val="Sinespaciado"/>
        <w:numPr>
          <w:ilvl w:val="0"/>
          <w:numId w:val="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trabajo de las cuadrillas de</w:t>
      </w:r>
      <w:r w:rsidR="00161B6E" w:rsidRPr="004E0280">
        <w:rPr>
          <w:rFonts w:ascii="Microsoft JhengHei UI" w:eastAsia="Microsoft JhengHei UI" w:hAnsi="Microsoft JhengHei UI"/>
          <w:sz w:val="20"/>
          <w:szCs w:val="20"/>
        </w:rPr>
        <w:t xml:space="preserve"> acuerdo al programa de trabajo.</w:t>
      </w:r>
    </w:p>
    <w:p w14:paraId="572B4988" w14:textId="4FB7877F" w:rsidR="00747BE7" w:rsidRPr="004E0280" w:rsidRDefault="00DB341C" w:rsidP="006E393E">
      <w:pPr>
        <w:pStyle w:val="Sinespaciado"/>
        <w:numPr>
          <w:ilvl w:val="0"/>
          <w:numId w:val="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w:t>
      </w:r>
      <w:r w:rsidR="00DD1DBF" w:rsidRPr="004E0280">
        <w:rPr>
          <w:rFonts w:ascii="Microsoft JhengHei UI" w:eastAsia="Microsoft JhengHei UI" w:hAnsi="Microsoft JhengHei UI"/>
          <w:sz w:val="20"/>
          <w:szCs w:val="20"/>
        </w:rPr>
        <w:t>hecar el</w:t>
      </w:r>
      <w:r w:rsidR="00747BE7" w:rsidRPr="004E0280">
        <w:rPr>
          <w:rFonts w:ascii="Microsoft JhengHei UI" w:eastAsia="Microsoft JhengHei UI" w:hAnsi="Microsoft JhengHei UI"/>
          <w:sz w:val="20"/>
          <w:szCs w:val="20"/>
        </w:rPr>
        <w:t xml:space="preserve"> suministro de materiales a cuadrillas de trabajo.</w:t>
      </w:r>
    </w:p>
    <w:p w14:paraId="32B0C917" w14:textId="631FF495" w:rsidR="00747BE7" w:rsidRPr="004E0280" w:rsidRDefault="00117E03" w:rsidP="006E393E">
      <w:pPr>
        <w:pStyle w:val="Sinespaciado"/>
        <w:numPr>
          <w:ilvl w:val="0"/>
          <w:numId w:val="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valorar el cronograma de plazas públicas</w:t>
      </w:r>
      <w:r w:rsidR="00161B6E" w:rsidRPr="004E0280">
        <w:rPr>
          <w:rFonts w:ascii="Microsoft JhengHei UI" w:eastAsia="Microsoft JhengHei UI" w:hAnsi="Microsoft JhengHei UI"/>
          <w:sz w:val="20"/>
          <w:szCs w:val="20"/>
        </w:rPr>
        <w:t>.</w:t>
      </w:r>
    </w:p>
    <w:p w14:paraId="5E62B26E" w14:textId="2A8CC12C" w:rsidR="00797B68" w:rsidRPr="004E0280" w:rsidRDefault="00117E03" w:rsidP="006E393E">
      <w:pPr>
        <w:pStyle w:val="Sinespaciado"/>
        <w:numPr>
          <w:ilvl w:val="0"/>
          <w:numId w:val="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Checar y valorar</w:t>
      </w:r>
      <w:r w:rsidR="00747BE7"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el</w:t>
      </w:r>
      <w:r w:rsidR="00747BE7" w:rsidRPr="004E0280">
        <w:rPr>
          <w:rFonts w:ascii="Microsoft JhengHei UI" w:eastAsia="Microsoft JhengHei UI" w:hAnsi="Microsoft JhengHei UI"/>
          <w:sz w:val="20"/>
          <w:szCs w:val="20"/>
        </w:rPr>
        <w:t xml:space="preserve"> trabajo realizado en plazas</w:t>
      </w:r>
      <w:r w:rsidR="00161B6E" w:rsidRPr="004E0280">
        <w:rPr>
          <w:rFonts w:ascii="Microsoft JhengHei UI" w:eastAsia="Microsoft JhengHei UI" w:hAnsi="Microsoft JhengHei UI"/>
          <w:sz w:val="20"/>
          <w:szCs w:val="20"/>
        </w:rPr>
        <w:t>.</w:t>
      </w:r>
    </w:p>
    <w:p w14:paraId="35BC8E9E" w14:textId="57D025BB" w:rsidR="00797B68" w:rsidRPr="004E0280" w:rsidRDefault="00117E03" w:rsidP="006E393E">
      <w:pPr>
        <w:pStyle w:val="Sinespaciado"/>
        <w:numPr>
          <w:ilvl w:val="0"/>
          <w:numId w:val="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w:t>
      </w:r>
      <w:r w:rsidR="00797B68" w:rsidRPr="004E0280">
        <w:rPr>
          <w:rFonts w:ascii="Microsoft JhengHei UI" w:eastAsia="Microsoft JhengHei UI" w:hAnsi="Microsoft JhengHei UI"/>
          <w:sz w:val="20"/>
          <w:szCs w:val="20"/>
        </w:rPr>
        <w:t xml:space="preserve"> entrega de Obras Públicas.</w:t>
      </w:r>
    </w:p>
    <w:p w14:paraId="043BE1EE" w14:textId="629F0D7D" w:rsidR="003F7CD8" w:rsidRPr="004E0280" w:rsidRDefault="00117E03" w:rsidP="006E393E">
      <w:pPr>
        <w:pStyle w:val="Sinespaciado"/>
        <w:numPr>
          <w:ilvl w:val="0"/>
          <w:numId w:val="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el l</w:t>
      </w:r>
      <w:r w:rsidR="00797B68" w:rsidRPr="004E0280">
        <w:rPr>
          <w:rFonts w:ascii="Microsoft JhengHei UI" w:eastAsia="Microsoft JhengHei UI" w:hAnsi="Microsoft JhengHei UI"/>
          <w:sz w:val="20"/>
          <w:szCs w:val="20"/>
        </w:rPr>
        <w:t>evantamiento de techumbres dañadas para su rehabilitación.</w:t>
      </w:r>
    </w:p>
    <w:p w14:paraId="5B54ECCE" w14:textId="77777777" w:rsidR="008F7FF0" w:rsidRPr="004E0280" w:rsidRDefault="00117E03" w:rsidP="006E393E">
      <w:pPr>
        <w:pStyle w:val="Sinespaciado"/>
        <w:numPr>
          <w:ilvl w:val="0"/>
          <w:numId w:val="4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la e</w:t>
      </w:r>
      <w:r w:rsidR="003F7CD8" w:rsidRPr="004E0280">
        <w:rPr>
          <w:rFonts w:ascii="Microsoft JhengHei UI" w:eastAsia="Microsoft JhengHei UI" w:hAnsi="Microsoft JhengHei UI"/>
          <w:sz w:val="20"/>
          <w:szCs w:val="20"/>
        </w:rPr>
        <w:t>valuación de áreas de trabajo por atender.</w:t>
      </w:r>
    </w:p>
    <w:p w14:paraId="77EDACB8"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7030FF67"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2E8C0815"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3338B412"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1F6E255A" w14:textId="3070D4B8" w:rsidR="008F7FF0" w:rsidRPr="004E0280" w:rsidRDefault="008F7FF0" w:rsidP="008F7FF0">
      <w:pPr>
        <w:pStyle w:val="Sinespaciado"/>
        <w:jc w:val="both"/>
        <w:rPr>
          <w:rFonts w:ascii="Microsoft JhengHei UI" w:eastAsia="Microsoft JhengHei UI" w:hAnsi="Microsoft JhengHei UI"/>
          <w:sz w:val="20"/>
          <w:szCs w:val="20"/>
        </w:rPr>
      </w:pPr>
    </w:p>
    <w:p w14:paraId="3524658D" w14:textId="77777777" w:rsidR="008F7FF0" w:rsidRPr="004E0280" w:rsidRDefault="008F7FF0" w:rsidP="008F7FF0">
      <w:pPr>
        <w:pStyle w:val="Ttulo3"/>
        <w:rPr>
          <w:rFonts w:eastAsia="Microsoft JhengHei UI"/>
          <w:color w:val="auto"/>
        </w:rPr>
      </w:pPr>
      <w:bookmarkStart w:id="250" w:name="_Toc158730566"/>
      <w:r w:rsidRPr="004E0280">
        <w:rPr>
          <w:rFonts w:eastAsia="Microsoft JhengHei UI"/>
          <w:color w:val="auto"/>
        </w:rPr>
        <w:t>Organigrama:</w:t>
      </w:r>
      <w:bookmarkEnd w:id="250"/>
    </w:p>
    <w:p w14:paraId="721BD285"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1EFFD070" w14:textId="5436BBA7" w:rsidR="00DB341C" w:rsidRPr="004E0280" w:rsidRDefault="008F7FF0" w:rsidP="008F7FF0">
      <w:pPr>
        <w:pStyle w:val="Sinespaciado"/>
        <w:jc w:val="center"/>
        <w:rPr>
          <w:rFonts w:ascii="Microsoft JhengHei UI" w:eastAsia="Microsoft JhengHei UI" w:hAnsi="Microsoft JhengHei UI"/>
          <w:sz w:val="20"/>
          <w:szCs w:val="20"/>
        </w:rPr>
      </w:pPr>
      <w:r w:rsidRPr="004E0280">
        <w:object w:dxaOrig="6946" w:dyaOrig="3256" w14:anchorId="58446DD7">
          <v:shape id="_x0000_i1046" type="#_x0000_t75" style="width:348pt;height:162.75pt" o:ole="">
            <v:imagedata r:id="rId52" o:title=""/>
          </v:shape>
          <o:OLEObject Type="Embed" ProgID="Visio.Drawing.15" ShapeID="_x0000_i1046" DrawAspect="Content" ObjectID="_1786788257" r:id="rId53"/>
        </w:object>
      </w:r>
      <w:r w:rsidR="00DB341C" w:rsidRPr="004E0280">
        <w:rPr>
          <w:rFonts w:ascii="Microsoft JhengHei UI" w:eastAsia="Microsoft JhengHei UI" w:hAnsi="Microsoft JhengHei UI"/>
          <w:b/>
          <w:bCs/>
          <w:sz w:val="20"/>
          <w:szCs w:val="20"/>
        </w:rPr>
        <w:br w:type="page"/>
      </w:r>
    </w:p>
    <w:p w14:paraId="56EC2CC2" w14:textId="2F1DB03B" w:rsidR="00DB341C" w:rsidRPr="004E0280" w:rsidRDefault="00DB341C" w:rsidP="00DB341C">
      <w:pPr>
        <w:pStyle w:val="Ttulo2"/>
        <w:jc w:val="both"/>
        <w:rPr>
          <w:rFonts w:eastAsia="Microsoft JhengHei UI"/>
          <w:color w:val="auto"/>
        </w:rPr>
      </w:pPr>
      <w:bookmarkStart w:id="251" w:name="_Toc158730567"/>
      <w:r w:rsidRPr="004E0280">
        <w:rPr>
          <w:rFonts w:eastAsia="Microsoft JhengHei UI"/>
          <w:color w:val="auto"/>
        </w:rPr>
        <w:t>Jef</w:t>
      </w:r>
      <w:r w:rsidR="003E06FD" w:rsidRPr="004E0280">
        <w:rPr>
          <w:rFonts w:eastAsia="Microsoft JhengHei UI"/>
          <w:color w:val="auto"/>
        </w:rPr>
        <w:t>atura</w:t>
      </w:r>
      <w:r w:rsidRPr="004E0280">
        <w:rPr>
          <w:rFonts w:eastAsia="Microsoft JhengHei UI"/>
          <w:color w:val="auto"/>
        </w:rPr>
        <w:t xml:space="preserve"> de Cuadrilla</w:t>
      </w:r>
      <w:bookmarkEnd w:id="251"/>
    </w:p>
    <w:p w14:paraId="3D7DE0AC" w14:textId="77777777" w:rsidR="00DB341C" w:rsidRPr="004E0280" w:rsidRDefault="00DB341C" w:rsidP="00DB341C">
      <w:pPr>
        <w:pStyle w:val="Sinespaciado"/>
        <w:jc w:val="both"/>
        <w:rPr>
          <w:rFonts w:ascii="Microsoft JhengHei UI" w:eastAsia="Microsoft JhengHei UI" w:hAnsi="Microsoft JhengHei UI"/>
          <w:sz w:val="20"/>
          <w:szCs w:val="20"/>
        </w:rPr>
      </w:pPr>
    </w:p>
    <w:p w14:paraId="21210A4B" w14:textId="77777777" w:rsidR="00DB341C" w:rsidRPr="004E0280" w:rsidRDefault="00DB341C" w:rsidP="00DB341C">
      <w:pPr>
        <w:pStyle w:val="Ttulo3"/>
        <w:jc w:val="both"/>
        <w:rPr>
          <w:rFonts w:eastAsia="Microsoft JhengHei UI"/>
          <w:color w:val="auto"/>
        </w:rPr>
      </w:pPr>
      <w:bookmarkStart w:id="252" w:name="_Toc158730568"/>
      <w:r w:rsidRPr="004E0280">
        <w:rPr>
          <w:rFonts w:eastAsia="Microsoft JhengHei UI"/>
          <w:color w:val="auto"/>
        </w:rPr>
        <w:t>Objetivo del Puesto:</w:t>
      </w:r>
      <w:bookmarkEnd w:id="252"/>
    </w:p>
    <w:p w14:paraId="0B9490A1" w14:textId="77777777" w:rsidR="00DB341C" w:rsidRPr="004E0280" w:rsidRDefault="00924A7D"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realizar los trabajos programados de Mantenimiento Urbano para dar cumplimiento a los programas establecidos.</w:t>
      </w:r>
    </w:p>
    <w:p w14:paraId="60D6DB89" w14:textId="77777777" w:rsidR="00DB341C" w:rsidRPr="004E0280" w:rsidRDefault="00DB341C" w:rsidP="00DB341C">
      <w:pPr>
        <w:pStyle w:val="Ttulo3"/>
        <w:jc w:val="both"/>
        <w:rPr>
          <w:rFonts w:eastAsia="Microsoft JhengHei UI"/>
          <w:color w:val="auto"/>
        </w:rPr>
      </w:pPr>
      <w:bookmarkStart w:id="253" w:name="_Toc158730569"/>
      <w:r w:rsidRPr="004E0280">
        <w:rPr>
          <w:rFonts w:eastAsia="Microsoft JhengHei UI"/>
          <w:color w:val="auto"/>
        </w:rPr>
        <w:t>Descripción del Puesto:</w:t>
      </w:r>
      <w:bookmarkEnd w:id="253"/>
    </w:p>
    <w:p w14:paraId="2DB0F867" w14:textId="0103251F"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Jef</w:t>
      </w:r>
      <w:r w:rsidR="00C57C6C"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de Cuadrilla</w:t>
      </w:r>
    </w:p>
    <w:p w14:paraId="793654E4"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463A7FD"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6E3063CF" w14:textId="6B89AB21"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924A7D" w:rsidRPr="004E0280">
        <w:rPr>
          <w:rFonts w:ascii="Microsoft JhengHei UI" w:eastAsia="Microsoft JhengHei UI" w:hAnsi="Microsoft JhengHei UI"/>
          <w:sz w:val="20"/>
          <w:szCs w:val="20"/>
        </w:rPr>
        <w:t>Supervis</w:t>
      </w:r>
      <w:r w:rsidR="00C57C6C" w:rsidRPr="004E0280">
        <w:rPr>
          <w:rFonts w:ascii="Microsoft JhengHei UI" w:eastAsia="Microsoft JhengHei UI" w:hAnsi="Microsoft JhengHei UI"/>
          <w:sz w:val="20"/>
          <w:szCs w:val="20"/>
        </w:rPr>
        <w:t>ión</w:t>
      </w:r>
    </w:p>
    <w:p w14:paraId="5171E04D" w14:textId="4368F899"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924A7D" w:rsidRPr="004E0280">
        <w:rPr>
          <w:rFonts w:ascii="Microsoft JhengHei UI" w:eastAsia="Microsoft JhengHei UI" w:hAnsi="Microsoft JhengHei UI"/>
          <w:sz w:val="20"/>
          <w:szCs w:val="20"/>
        </w:rPr>
        <w:t xml:space="preserve">Auxiliar </w:t>
      </w:r>
      <w:r w:rsidR="00325BB3" w:rsidRPr="004E0280">
        <w:rPr>
          <w:rFonts w:ascii="Microsoft JhengHei UI" w:eastAsia="Microsoft JhengHei UI" w:hAnsi="Microsoft JhengHei UI"/>
          <w:sz w:val="20"/>
          <w:szCs w:val="20"/>
        </w:rPr>
        <w:t>de Mantenimiento</w:t>
      </w:r>
    </w:p>
    <w:p w14:paraId="18B6DD97" w14:textId="77777777" w:rsidR="00DB341C" w:rsidRPr="004E0280" w:rsidRDefault="00DB341C" w:rsidP="00DB34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D302DA" w:rsidRPr="004E0280">
        <w:rPr>
          <w:rFonts w:ascii="Microsoft JhengHei UI" w:eastAsia="Microsoft JhengHei UI" w:hAnsi="Microsoft JhengHei UI"/>
          <w:sz w:val="20"/>
          <w:szCs w:val="20"/>
        </w:rPr>
        <w:t>Preparatoria</w:t>
      </w:r>
    </w:p>
    <w:p w14:paraId="3A5FA7BF" w14:textId="77777777" w:rsidR="00DB341C" w:rsidRPr="004E0280" w:rsidRDefault="00DB341C" w:rsidP="00924A7D">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t>I</w:t>
      </w:r>
      <w:r w:rsidR="00924A7D" w:rsidRPr="004E0280">
        <w:rPr>
          <w:rFonts w:ascii="Microsoft JhengHei UI" w:eastAsia="Microsoft JhengHei UI" w:hAnsi="Microsoft JhengHei UI"/>
          <w:sz w:val="20"/>
          <w:szCs w:val="20"/>
        </w:rPr>
        <w:t>ngeniería de la construcción, albañilería, plomería, electricidad, soldadura, pintura y mantenimiento en general.</w:t>
      </w:r>
    </w:p>
    <w:p w14:paraId="02B32594" w14:textId="77777777" w:rsidR="00DB341C" w:rsidRPr="004E0280" w:rsidRDefault="00DB341C" w:rsidP="00924A7D">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924A7D" w:rsidRPr="004E0280">
        <w:rPr>
          <w:rFonts w:ascii="Microsoft JhengHei UI" w:eastAsia="Microsoft JhengHei UI" w:hAnsi="Microsoft JhengHei UI"/>
          <w:sz w:val="20"/>
          <w:szCs w:val="20"/>
        </w:rPr>
        <w:t>Liderazgo</w:t>
      </w:r>
      <w:r w:rsidRPr="004E0280">
        <w:rPr>
          <w:rFonts w:ascii="Microsoft JhengHei UI" w:eastAsia="Microsoft JhengHei UI" w:hAnsi="Microsoft JhengHei UI"/>
          <w:sz w:val="20"/>
          <w:szCs w:val="20"/>
        </w:rPr>
        <w:t xml:space="preserve">, trabajo en equipo, orientación a </w:t>
      </w:r>
      <w:r w:rsidR="00924A7D"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resultados, planeación, organización y responsabilidad.</w:t>
      </w:r>
    </w:p>
    <w:p w14:paraId="2725FB63" w14:textId="67473695" w:rsidR="00DB341C" w:rsidRPr="004E0280" w:rsidRDefault="00DB341C" w:rsidP="00DB341C">
      <w:pPr>
        <w:pStyle w:val="Ttulo3"/>
        <w:rPr>
          <w:rFonts w:eastAsia="Microsoft JhengHei UI"/>
          <w:color w:val="auto"/>
        </w:rPr>
      </w:pPr>
      <w:bookmarkStart w:id="254" w:name="_Toc158730570"/>
      <w:r w:rsidRPr="004E0280">
        <w:rPr>
          <w:rFonts w:eastAsia="Microsoft JhengHei UI"/>
          <w:color w:val="auto"/>
        </w:rPr>
        <w:t>Descripción de Funciones del Puesto:</w:t>
      </w:r>
      <w:bookmarkEnd w:id="254"/>
    </w:p>
    <w:p w14:paraId="7729D4FC" w14:textId="77777777" w:rsidR="00DB341C" w:rsidRPr="004E0280" w:rsidRDefault="00924A7D" w:rsidP="00F1156B">
      <w:pPr>
        <w:pStyle w:val="Sinespaciado"/>
        <w:numPr>
          <w:ilvl w:val="0"/>
          <w:numId w:val="1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Guiar</w:t>
      </w:r>
      <w:r w:rsidR="00DB341C" w:rsidRPr="004E0280">
        <w:rPr>
          <w:rFonts w:ascii="Microsoft JhengHei UI" w:eastAsia="Microsoft JhengHei UI" w:hAnsi="Microsoft JhengHei UI"/>
          <w:sz w:val="20"/>
          <w:szCs w:val="20"/>
        </w:rPr>
        <w:t xml:space="preserve"> el trabajo de las cuadrillas de acuerdo al programa de trabajo.</w:t>
      </w:r>
    </w:p>
    <w:p w14:paraId="1ADCC774" w14:textId="2145CA10" w:rsidR="00924A7D" w:rsidRPr="004E0280" w:rsidRDefault="00DB341C" w:rsidP="00F1156B">
      <w:pPr>
        <w:pStyle w:val="Sinespaciado"/>
        <w:numPr>
          <w:ilvl w:val="0"/>
          <w:numId w:val="1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117E03" w:rsidRPr="004E0280">
        <w:rPr>
          <w:rFonts w:ascii="Microsoft JhengHei UI" w:eastAsia="Microsoft JhengHei UI" w:hAnsi="Microsoft JhengHei UI"/>
          <w:sz w:val="20"/>
          <w:szCs w:val="20"/>
        </w:rPr>
        <w:t>ar</w:t>
      </w:r>
      <w:r w:rsidR="00924A7D"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e</w:t>
      </w:r>
      <w:r w:rsidR="00117E03" w:rsidRPr="004E0280">
        <w:rPr>
          <w:rFonts w:ascii="Microsoft JhengHei UI" w:eastAsia="Microsoft JhengHei UI" w:hAnsi="Microsoft JhengHei UI"/>
          <w:sz w:val="20"/>
          <w:szCs w:val="20"/>
        </w:rPr>
        <w:t>l</w:t>
      </w:r>
      <w:r w:rsidRPr="004E0280">
        <w:rPr>
          <w:rFonts w:ascii="Microsoft JhengHei UI" w:eastAsia="Microsoft JhengHei UI" w:hAnsi="Microsoft JhengHei UI"/>
          <w:sz w:val="20"/>
          <w:szCs w:val="20"/>
        </w:rPr>
        <w:t xml:space="preserve"> suministro de materiales a cuadrillas de trabajo.</w:t>
      </w:r>
      <w:r w:rsidR="00924A7D" w:rsidRPr="004E0280">
        <w:rPr>
          <w:rFonts w:ascii="Microsoft JhengHei UI" w:eastAsia="Microsoft JhengHei UI" w:hAnsi="Microsoft JhengHei UI"/>
          <w:sz w:val="20"/>
          <w:szCs w:val="20"/>
        </w:rPr>
        <w:t xml:space="preserve"> </w:t>
      </w:r>
    </w:p>
    <w:p w14:paraId="22DC6304" w14:textId="77777777" w:rsidR="00924A7D" w:rsidRPr="004E0280" w:rsidRDefault="00924A7D" w:rsidP="00F1156B">
      <w:pPr>
        <w:pStyle w:val="Sinespaciado"/>
        <w:numPr>
          <w:ilvl w:val="0"/>
          <w:numId w:val="1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actividades que realiza el personal a su cargo.</w:t>
      </w:r>
    </w:p>
    <w:p w14:paraId="7BCF5AEE" w14:textId="77777777" w:rsidR="00924A7D" w:rsidRPr="004E0280" w:rsidRDefault="00924A7D" w:rsidP="00F1156B">
      <w:pPr>
        <w:pStyle w:val="Sinespaciado"/>
        <w:numPr>
          <w:ilvl w:val="0"/>
          <w:numId w:val="1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chequeo y solicitar el mantenimiento preventivo de la unidad a su cargo.</w:t>
      </w:r>
    </w:p>
    <w:p w14:paraId="5CE04B6E" w14:textId="77777777" w:rsidR="00924A7D" w:rsidRPr="004E0280" w:rsidRDefault="00924A7D" w:rsidP="00F1156B">
      <w:pPr>
        <w:pStyle w:val="Sinespaciado"/>
        <w:numPr>
          <w:ilvl w:val="0"/>
          <w:numId w:val="1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 la unidad con precaución, responsabilidad y sentido común.</w:t>
      </w:r>
    </w:p>
    <w:p w14:paraId="23BA9540" w14:textId="77777777" w:rsidR="00924A7D" w:rsidRPr="004E0280" w:rsidRDefault="00924A7D" w:rsidP="00F1156B">
      <w:pPr>
        <w:pStyle w:val="Sinespaciado"/>
        <w:numPr>
          <w:ilvl w:val="0"/>
          <w:numId w:val="11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 los auxiliares generales para la realización de su trabajo.</w:t>
      </w:r>
    </w:p>
    <w:p w14:paraId="68E6C5B7" w14:textId="77777777" w:rsidR="008F7FF0" w:rsidRPr="004E0280" w:rsidRDefault="008F7FF0" w:rsidP="008F7FF0">
      <w:pPr>
        <w:pStyle w:val="Ttulo3"/>
        <w:rPr>
          <w:rFonts w:eastAsia="Microsoft JhengHei UI"/>
          <w:color w:val="auto"/>
        </w:rPr>
      </w:pPr>
      <w:bookmarkStart w:id="255" w:name="_Toc158730571"/>
      <w:r w:rsidRPr="004E0280">
        <w:rPr>
          <w:rFonts w:eastAsia="Microsoft JhengHei UI"/>
          <w:color w:val="auto"/>
        </w:rPr>
        <w:t>Organigrama:</w:t>
      </w:r>
      <w:bookmarkEnd w:id="255"/>
    </w:p>
    <w:p w14:paraId="49EBF1D7" w14:textId="5C8F8EAB" w:rsidR="00924A7D" w:rsidRPr="004E0280" w:rsidRDefault="008F7FF0" w:rsidP="008F7FF0">
      <w:pPr>
        <w:jc w:val="center"/>
        <w:rPr>
          <w:rFonts w:ascii="Microsoft JhengHei UI" w:eastAsia="Microsoft JhengHei UI" w:hAnsi="Microsoft JhengHei UI"/>
          <w:sz w:val="20"/>
          <w:szCs w:val="20"/>
        </w:rPr>
      </w:pPr>
      <w:r w:rsidRPr="004E0280">
        <w:object w:dxaOrig="2670" w:dyaOrig="3346" w14:anchorId="25C6F41C">
          <v:shape id="_x0000_i1047" type="#_x0000_t75" style="width:132.75pt;height:167.25pt" o:ole="">
            <v:imagedata r:id="rId54" o:title=""/>
          </v:shape>
          <o:OLEObject Type="Embed" ProgID="Visio.Drawing.15" ShapeID="_x0000_i1047" DrawAspect="Content" ObjectID="_1786788258" r:id="rId55"/>
        </w:object>
      </w:r>
      <w:r w:rsidR="00924A7D" w:rsidRPr="004E0280">
        <w:rPr>
          <w:rFonts w:ascii="Microsoft JhengHei UI" w:eastAsia="Microsoft JhengHei UI" w:hAnsi="Microsoft JhengHei UI"/>
          <w:sz w:val="20"/>
          <w:szCs w:val="20"/>
        </w:rPr>
        <w:br w:type="page"/>
      </w:r>
    </w:p>
    <w:p w14:paraId="7BA9AE9A" w14:textId="5A79E66E" w:rsidR="00747BE7" w:rsidRPr="004E0280" w:rsidRDefault="00747BE7" w:rsidP="00853E6B">
      <w:pPr>
        <w:pStyle w:val="Ttulo2"/>
        <w:jc w:val="both"/>
        <w:rPr>
          <w:rFonts w:eastAsia="Microsoft JhengHei UI"/>
          <w:color w:val="auto"/>
        </w:rPr>
      </w:pPr>
      <w:bookmarkStart w:id="256" w:name="_Toc158730572"/>
      <w:r w:rsidRPr="004E0280">
        <w:rPr>
          <w:rFonts w:eastAsia="Microsoft JhengHei UI"/>
          <w:color w:val="auto"/>
        </w:rPr>
        <w:t xml:space="preserve">Auxiliar </w:t>
      </w:r>
      <w:r w:rsidR="00325BB3" w:rsidRPr="004E0280">
        <w:rPr>
          <w:rFonts w:eastAsia="Microsoft JhengHei UI"/>
          <w:color w:val="auto"/>
        </w:rPr>
        <w:t>de Mantenimiento</w:t>
      </w:r>
      <w:bookmarkEnd w:id="256"/>
    </w:p>
    <w:p w14:paraId="379C408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065761C" w14:textId="77777777" w:rsidR="00747BE7" w:rsidRPr="004E0280" w:rsidRDefault="00747BE7" w:rsidP="00853E6B">
      <w:pPr>
        <w:pStyle w:val="Ttulo3"/>
        <w:jc w:val="both"/>
        <w:rPr>
          <w:rFonts w:eastAsia="Microsoft JhengHei UI"/>
          <w:color w:val="auto"/>
        </w:rPr>
      </w:pPr>
      <w:bookmarkStart w:id="257" w:name="_Toc158730573"/>
      <w:r w:rsidRPr="004E0280">
        <w:rPr>
          <w:rFonts w:eastAsia="Microsoft JhengHei UI"/>
          <w:color w:val="auto"/>
        </w:rPr>
        <w:t>Objetivo del Puesto</w:t>
      </w:r>
      <w:r w:rsidR="00150787" w:rsidRPr="004E0280">
        <w:rPr>
          <w:rFonts w:eastAsia="Microsoft JhengHei UI"/>
          <w:color w:val="auto"/>
        </w:rPr>
        <w:t>:</w:t>
      </w:r>
      <w:bookmarkEnd w:id="257"/>
    </w:p>
    <w:p w14:paraId="4F70C09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de mantenimiento en plazas públicas y vialidades de acuerdo a programa de trabajo y atención a reportes ciudadanos.</w:t>
      </w:r>
    </w:p>
    <w:p w14:paraId="3398AE4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362D115" w14:textId="77777777" w:rsidR="00747BE7" w:rsidRPr="004E0280" w:rsidRDefault="00150787" w:rsidP="00853E6B">
      <w:pPr>
        <w:pStyle w:val="Ttulo3"/>
        <w:jc w:val="both"/>
        <w:rPr>
          <w:rFonts w:eastAsia="Microsoft JhengHei UI"/>
          <w:color w:val="auto"/>
        </w:rPr>
      </w:pPr>
      <w:bookmarkStart w:id="258" w:name="_Toc158730574"/>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258"/>
    </w:p>
    <w:p w14:paraId="3E3D9FC5" w14:textId="77777777" w:rsidR="00325BB3"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25BB3" w:rsidRPr="004E0280">
        <w:rPr>
          <w:rFonts w:ascii="Microsoft JhengHei UI" w:eastAsia="Microsoft JhengHei UI" w:hAnsi="Microsoft JhengHei UI"/>
          <w:sz w:val="20"/>
          <w:szCs w:val="20"/>
        </w:rPr>
        <w:t xml:space="preserve">Auxiliar de Mantenimiento </w:t>
      </w:r>
    </w:p>
    <w:p w14:paraId="56E8C019" w14:textId="2294B70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A1E6D7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3C59CF6F" w14:textId="1D445EE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25202E" w:rsidRPr="004E0280">
        <w:rPr>
          <w:rFonts w:ascii="Microsoft JhengHei UI" w:eastAsia="Microsoft JhengHei UI" w:hAnsi="Microsoft JhengHei UI"/>
          <w:sz w:val="20"/>
          <w:szCs w:val="20"/>
        </w:rPr>
        <w:t>Jef</w:t>
      </w:r>
      <w:r w:rsidR="00C57C6C" w:rsidRPr="004E0280">
        <w:rPr>
          <w:rFonts w:ascii="Microsoft JhengHei UI" w:eastAsia="Microsoft JhengHei UI" w:hAnsi="Microsoft JhengHei UI"/>
          <w:sz w:val="20"/>
          <w:szCs w:val="20"/>
        </w:rPr>
        <w:t>atura</w:t>
      </w:r>
      <w:r w:rsidR="0025202E" w:rsidRPr="004E0280">
        <w:rPr>
          <w:rFonts w:ascii="Microsoft JhengHei UI" w:eastAsia="Microsoft JhengHei UI" w:hAnsi="Microsoft JhengHei UI"/>
          <w:sz w:val="20"/>
          <w:szCs w:val="20"/>
        </w:rPr>
        <w:t xml:space="preserve"> de Cuadrilla</w:t>
      </w:r>
    </w:p>
    <w:p w14:paraId="5C77BC6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7884790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Secundaria</w:t>
      </w:r>
    </w:p>
    <w:p w14:paraId="0D244D80" w14:textId="4BC62D8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Albañilería, plomería, electricidad, soldadura, pintura y</w:t>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mantenimiento en general.</w:t>
      </w:r>
    </w:p>
    <w:p w14:paraId="44BDEB76" w14:textId="0CCD43D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responsabilidad, </w:t>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D41DD9"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limpieza y energía.</w:t>
      </w:r>
    </w:p>
    <w:p w14:paraId="44FEDE0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A98BF18" w14:textId="77777777" w:rsidR="00747BE7" w:rsidRPr="004E0280" w:rsidRDefault="00747BE7" w:rsidP="00853E6B">
      <w:pPr>
        <w:pStyle w:val="Ttulo3"/>
        <w:jc w:val="both"/>
        <w:rPr>
          <w:rFonts w:eastAsia="Microsoft JhengHei UI"/>
          <w:color w:val="auto"/>
        </w:rPr>
      </w:pPr>
      <w:bookmarkStart w:id="259" w:name="_Toc158730575"/>
      <w:r w:rsidRPr="004E0280">
        <w:rPr>
          <w:rFonts w:eastAsia="Microsoft JhengHei UI"/>
          <w:color w:val="auto"/>
        </w:rPr>
        <w:t>Descripción de Funciones del Puesto:</w:t>
      </w:r>
      <w:bookmarkEnd w:id="259"/>
    </w:p>
    <w:p w14:paraId="20E7BFF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5BCD15E" w14:textId="77777777" w:rsidR="00747BE7" w:rsidRPr="004E0280" w:rsidRDefault="00747BE7" w:rsidP="006E393E">
      <w:pPr>
        <w:pStyle w:val="Sinespaciado"/>
        <w:numPr>
          <w:ilvl w:val="0"/>
          <w:numId w:val="4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chequeos diarios y mantenimiento preventivos de la unidad a su cargo.</w:t>
      </w:r>
    </w:p>
    <w:p w14:paraId="67B8E8C9" w14:textId="77777777" w:rsidR="00747BE7" w:rsidRPr="004E0280" w:rsidRDefault="00747BE7" w:rsidP="006E393E">
      <w:pPr>
        <w:pStyle w:val="Sinespaciado"/>
        <w:numPr>
          <w:ilvl w:val="0"/>
          <w:numId w:val="4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 la unidad con precaución, responsabilidad y sentido común.</w:t>
      </w:r>
    </w:p>
    <w:p w14:paraId="3794670D" w14:textId="77777777" w:rsidR="0025202E" w:rsidRPr="004E0280" w:rsidRDefault="0025202E" w:rsidP="006E393E">
      <w:pPr>
        <w:pStyle w:val="Sinespaciado"/>
        <w:numPr>
          <w:ilvl w:val="0"/>
          <w:numId w:val="4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Ejecutar los trabajos asignados.</w:t>
      </w:r>
    </w:p>
    <w:p w14:paraId="3BC76353" w14:textId="77777777" w:rsidR="00747BE7" w:rsidRPr="004E0280" w:rsidRDefault="00161B6E" w:rsidP="006E393E">
      <w:pPr>
        <w:pStyle w:val="Sinespaciado"/>
        <w:numPr>
          <w:ilvl w:val="0"/>
          <w:numId w:val="4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Enviar fotografías </w:t>
      </w:r>
      <w:r w:rsidR="00747BE7" w:rsidRPr="004E0280">
        <w:rPr>
          <w:rFonts w:ascii="Microsoft JhengHei UI" w:eastAsia="Microsoft JhengHei UI" w:hAnsi="Microsoft JhengHei UI"/>
          <w:sz w:val="20"/>
          <w:szCs w:val="20"/>
        </w:rPr>
        <w:t>para evidencia.</w:t>
      </w:r>
    </w:p>
    <w:p w14:paraId="21BAA09B" w14:textId="01C373FD" w:rsidR="0025202E" w:rsidRPr="004E0280" w:rsidRDefault="0025202E" w:rsidP="006E393E">
      <w:pPr>
        <w:pStyle w:val="Sinespaciado"/>
        <w:numPr>
          <w:ilvl w:val="0"/>
          <w:numId w:val="4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material utilizado</w:t>
      </w:r>
      <w:r w:rsidR="00C141A8" w:rsidRPr="004E0280">
        <w:rPr>
          <w:rFonts w:ascii="Microsoft JhengHei UI" w:eastAsia="Microsoft JhengHei UI" w:hAnsi="Microsoft JhengHei UI"/>
          <w:sz w:val="20"/>
          <w:szCs w:val="20"/>
        </w:rPr>
        <w:t>.</w:t>
      </w:r>
    </w:p>
    <w:p w14:paraId="7D50E2CE" w14:textId="11C68D56" w:rsidR="00C141A8" w:rsidRPr="004E0280" w:rsidRDefault="00C141A8" w:rsidP="006E393E">
      <w:pPr>
        <w:pStyle w:val="Sinespaciado"/>
        <w:numPr>
          <w:ilvl w:val="0"/>
          <w:numId w:val="4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actividades de trabajo.</w:t>
      </w:r>
    </w:p>
    <w:p w14:paraId="6B3A4E1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6D32B50" w14:textId="35FE0864" w:rsidR="00747BE7" w:rsidRPr="004E0280" w:rsidRDefault="003F7CD8"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Actividades </w:t>
      </w:r>
      <w:r w:rsidR="00747BE7" w:rsidRPr="004E0280">
        <w:rPr>
          <w:rFonts w:ascii="Microsoft JhengHei UI" w:eastAsia="Microsoft JhengHei UI" w:hAnsi="Microsoft JhengHei UI"/>
          <w:sz w:val="20"/>
          <w:szCs w:val="20"/>
        </w:rPr>
        <w:t>de Señalética</w:t>
      </w:r>
      <w:r w:rsidR="00161B6E" w:rsidRPr="004E0280">
        <w:rPr>
          <w:rFonts w:ascii="Microsoft JhengHei UI" w:eastAsia="Microsoft JhengHei UI" w:hAnsi="Microsoft JhengHei UI"/>
          <w:sz w:val="20"/>
          <w:szCs w:val="20"/>
        </w:rPr>
        <w:t>:</w:t>
      </w:r>
    </w:p>
    <w:p w14:paraId="5E317D3E" w14:textId="77777777" w:rsidR="00747BE7" w:rsidRPr="004E0280" w:rsidRDefault="00747BE7" w:rsidP="00F1156B">
      <w:pPr>
        <w:pStyle w:val="Sinespaciado"/>
        <w:numPr>
          <w:ilvl w:val="0"/>
          <w:numId w:val="1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Armar e instalar señales.</w:t>
      </w:r>
    </w:p>
    <w:p w14:paraId="2B9EA3EB" w14:textId="77777777" w:rsidR="00747BE7" w:rsidRPr="004E0280" w:rsidRDefault="00747BE7" w:rsidP="00F1156B">
      <w:pPr>
        <w:pStyle w:val="Sinespaciado"/>
        <w:numPr>
          <w:ilvl w:val="0"/>
          <w:numId w:val="13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Retirar señales dañadas.</w:t>
      </w:r>
    </w:p>
    <w:p w14:paraId="0003338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5DCB4FC" w14:textId="2A43D18E" w:rsidR="00747BE7" w:rsidRPr="004E0280" w:rsidRDefault="003F7CD8"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Actividades </w:t>
      </w:r>
      <w:r w:rsidR="00747BE7" w:rsidRPr="004E0280">
        <w:rPr>
          <w:rFonts w:ascii="Microsoft JhengHei UI" w:eastAsia="Microsoft JhengHei UI" w:hAnsi="Microsoft JhengHei UI"/>
          <w:sz w:val="20"/>
          <w:szCs w:val="20"/>
        </w:rPr>
        <w:t>de Pintura</w:t>
      </w:r>
      <w:r w:rsidR="00161B6E" w:rsidRPr="004E0280">
        <w:rPr>
          <w:rFonts w:ascii="Microsoft JhengHei UI" w:eastAsia="Microsoft JhengHei UI" w:hAnsi="Microsoft JhengHei UI"/>
          <w:sz w:val="20"/>
          <w:szCs w:val="20"/>
        </w:rPr>
        <w:t>:</w:t>
      </w:r>
    </w:p>
    <w:p w14:paraId="4F17F373" w14:textId="77777777" w:rsidR="00747BE7" w:rsidRPr="004E0280" w:rsidRDefault="00747BE7" w:rsidP="00F1156B">
      <w:pPr>
        <w:pStyle w:val="Sinespaciado"/>
        <w:numPr>
          <w:ilvl w:val="0"/>
          <w:numId w:val="1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Aplicar pintura en cordonería a plazas y vialidades.</w:t>
      </w:r>
    </w:p>
    <w:p w14:paraId="64E36A83" w14:textId="37D5241A" w:rsidR="00747BE7" w:rsidRPr="004E0280" w:rsidRDefault="00747BE7" w:rsidP="00F1156B">
      <w:pPr>
        <w:pStyle w:val="Sinespaciado"/>
        <w:numPr>
          <w:ilvl w:val="0"/>
          <w:numId w:val="1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Eliminar </w:t>
      </w:r>
      <w:r w:rsidR="00161B6E" w:rsidRPr="004E0280">
        <w:rPr>
          <w:rFonts w:ascii="Microsoft JhengHei UI" w:eastAsia="Microsoft JhengHei UI" w:hAnsi="Microsoft JhengHei UI"/>
          <w:sz w:val="20"/>
          <w:szCs w:val="20"/>
        </w:rPr>
        <w:t>grafitis</w:t>
      </w:r>
      <w:r w:rsidRPr="004E0280">
        <w:rPr>
          <w:rFonts w:ascii="Microsoft JhengHei UI" w:eastAsia="Microsoft JhengHei UI" w:hAnsi="Microsoft JhengHei UI"/>
          <w:sz w:val="20"/>
          <w:szCs w:val="20"/>
        </w:rPr>
        <w:t xml:space="preserve"> en bardas, portones, puentes peatonales, </w:t>
      </w:r>
      <w:r w:rsidR="00C141A8" w:rsidRPr="004E0280">
        <w:rPr>
          <w:rFonts w:ascii="Microsoft JhengHei UI" w:eastAsia="Microsoft JhengHei UI" w:hAnsi="Microsoft JhengHei UI"/>
          <w:sz w:val="20"/>
          <w:szCs w:val="20"/>
        </w:rPr>
        <w:t xml:space="preserve">puentes vehiculares, </w:t>
      </w:r>
      <w:r w:rsidRPr="004E0280">
        <w:rPr>
          <w:rFonts w:ascii="Microsoft JhengHei UI" w:eastAsia="Microsoft JhengHei UI" w:hAnsi="Microsoft JhengHei UI"/>
          <w:sz w:val="20"/>
          <w:szCs w:val="20"/>
        </w:rPr>
        <w:t>estructuras metálicas, bancas y bolardos.</w:t>
      </w:r>
    </w:p>
    <w:p w14:paraId="037A231F" w14:textId="77777777" w:rsidR="00747BE7" w:rsidRPr="004E0280" w:rsidRDefault="00747BE7" w:rsidP="00F1156B">
      <w:pPr>
        <w:pStyle w:val="Sinespaciado"/>
        <w:numPr>
          <w:ilvl w:val="0"/>
          <w:numId w:val="1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Pintura general de infraestructura de plazas, canchas, cordonería, juegos infantiles, bancas y postes.</w:t>
      </w:r>
    </w:p>
    <w:p w14:paraId="7FA21594" w14:textId="77777777" w:rsidR="00747BE7" w:rsidRPr="004E0280" w:rsidRDefault="00747BE7" w:rsidP="00F1156B">
      <w:pPr>
        <w:pStyle w:val="Sinespaciado"/>
        <w:numPr>
          <w:ilvl w:val="0"/>
          <w:numId w:val="1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Aplicar pintura y mantenimiento e infraestructura a monumentos.</w:t>
      </w:r>
    </w:p>
    <w:p w14:paraId="4CD6430F" w14:textId="324C82FB" w:rsidR="00C141A8" w:rsidRPr="004E0280" w:rsidRDefault="00C141A8" w:rsidP="00F1156B">
      <w:pPr>
        <w:pStyle w:val="Sinespaciado"/>
        <w:numPr>
          <w:ilvl w:val="0"/>
          <w:numId w:val="13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Aplicar pintura en puentes vehiculares.</w:t>
      </w:r>
    </w:p>
    <w:p w14:paraId="0822CD4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A28B4BE" w14:textId="4A68FF1C" w:rsidR="00747BE7" w:rsidRPr="004E0280" w:rsidRDefault="003F7CD8"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Actividades </w:t>
      </w:r>
      <w:r w:rsidR="00747BE7" w:rsidRPr="004E0280">
        <w:rPr>
          <w:rFonts w:ascii="Microsoft JhengHei UI" w:eastAsia="Microsoft JhengHei UI" w:hAnsi="Microsoft JhengHei UI"/>
          <w:sz w:val="20"/>
          <w:szCs w:val="20"/>
        </w:rPr>
        <w:t>de albañilería</w:t>
      </w:r>
      <w:r w:rsidR="00161B6E" w:rsidRPr="004E0280">
        <w:rPr>
          <w:rFonts w:ascii="Microsoft JhengHei UI" w:eastAsia="Microsoft JhengHei UI" w:hAnsi="Microsoft JhengHei UI"/>
          <w:sz w:val="20"/>
          <w:szCs w:val="20"/>
        </w:rPr>
        <w:t>:</w:t>
      </w:r>
    </w:p>
    <w:p w14:paraId="46AAA21B" w14:textId="77777777" w:rsidR="00747BE7" w:rsidRPr="004E0280" w:rsidRDefault="00747BE7" w:rsidP="00F1156B">
      <w:pPr>
        <w:pStyle w:val="Sinespaciado"/>
        <w:numPr>
          <w:ilvl w:val="0"/>
          <w:numId w:val="1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remozamiento a la infraestructura de concreto en plazas y espacios públicos.</w:t>
      </w:r>
    </w:p>
    <w:p w14:paraId="1B19D1C8" w14:textId="77777777" w:rsidR="00747BE7" w:rsidRPr="004E0280" w:rsidRDefault="00747BE7" w:rsidP="00F1156B">
      <w:pPr>
        <w:pStyle w:val="Sinespaciado"/>
        <w:numPr>
          <w:ilvl w:val="0"/>
          <w:numId w:val="1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rampas para uso de sillas de ruedas.</w:t>
      </w:r>
    </w:p>
    <w:p w14:paraId="4891B5AE" w14:textId="77777777" w:rsidR="00747BE7" w:rsidRPr="004E0280" w:rsidRDefault="00D51B47" w:rsidP="00F1156B">
      <w:pPr>
        <w:pStyle w:val="Sinespaciado"/>
        <w:numPr>
          <w:ilvl w:val="0"/>
          <w:numId w:val="1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Instalar bancas y botes para </w:t>
      </w:r>
      <w:r w:rsidR="00747BE7" w:rsidRPr="004E0280">
        <w:rPr>
          <w:rFonts w:ascii="Microsoft JhengHei UI" w:eastAsia="Microsoft JhengHei UI" w:hAnsi="Microsoft JhengHei UI"/>
          <w:sz w:val="20"/>
          <w:szCs w:val="20"/>
        </w:rPr>
        <w:t>basura.</w:t>
      </w:r>
    </w:p>
    <w:p w14:paraId="18F3ADC1" w14:textId="77777777" w:rsidR="00747BE7" w:rsidRPr="004E0280" w:rsidRDefault="00747BE7" w:rsidP="00F1156B">
      <w:pPr>
        <w:pStyle w:val="Sinespaciado"/>
        <w:numPr>
          <w:ilvl w:val="0"/>
          <w:numId w:val="1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levantamiento de bardas.</w:t>
      </w:r>
    </w:p>
    <w:p w14:paraId="575D7AE9" w14:textId="77777777" w:rsidR="00747BE7" w:rsidRPr="004E0280" w:rsidRDefault="00747BE7" w:rsidP="00F1156B">
      <w:pPr>
        <w:pStyle w:val="Sinespaciado"/>
        <w:numPr>
          <w:ilvl w:val="0"/>
          <w:numId w:val="1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Recolectar escombro de trabajos realizados</w:t>
      </w:r>
      <w:r w:rsidR="00161B6E" w:rsidRPr="004E0280">
        <w:rPr>
          <w:rFonts w:ascii="Microsoft JhengHei UI" w:eastAsia="Microsoft JhengHei UI" w:hAnsi="Microsoft JhengHei UI"/>
          <w:sz w:val="20"/>
          <w:szCs w:val="20"/>
        </w:rPr>
        <w:t>.</w:t>
      </w:r>
    </w:p>
    <w:p w14:paraId="7FFD7FAC" w14:textId="22B8E964" w:rsidR="00C141A8" w:rsidRPr="004E0280" w:rsidRDefault="00C141A8" w:rsidP="00F1156B">
      <w:pPr>
        <w:pStyle w:val="Sinespaciado"/>
        <w:numPr>
          <w:ilvl w:val="0"/>
          <w:numId w:val="13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Elaboración de tapas de registro para espacios públicos.</w:t>
      </w:r>
    </w:p>
    <w:p w14:paraId="3841268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66F890B" w14:textId="08827B1F" w:rsidR="00747BE7" w:rsidRPr="004E0280" w:rsidRDefault="003F7CD8"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Actividades </w:t>
      </w:r>
      <w:r w:rsidR="00747BE7" w:rsidRPr="004E0280">
        <w:rPr>
          <w:rFonts w:ascii="Microsoft JhengHei UI" w:eastAsia="Microsoft JhengHei UI" w:hAnsi="Microsoft JhengHei UI"/>
          <w:sz w:val="20"/>
          <w:szCs w:val="20"/>
        </w:rPr>
        <w:t>de encalado</w:t>
      </w:r>
      <w:r w:rsidR="00161B6E" w:rsidRPr="004E0280">
        <w:rPr>
          <w:rFonts w:ascii="Microsoft JhengHei UI" w:eastAsia="Microsoft JhengHei UI" w:hAnsi="Microsoft JhengHei UI"/>
          <w:sz w:val="20"/>
          <w:szCs w:val="20"/>
        </w:rPr>
        <w:t>:</w:t>
      </w:r>
    </w:p>
    <w:p w14:paraId="6FE944D5" w14:textId="77777777" w:rsidR="00747BE7" w:rsidRPr="004E0280" w:rsidRDefault="00747BE7" w:rsidP="00F1156B">
      <w:pPr>
        <w:pStyle w:val="Sinespaciado"/>
        <w:numPr>
          <w:ilvl w:val="0"/>
          <w:numId w:val="13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Aplicar el encalado en barda.</w:t>
      </w:r>
    </w:p>
    <w:p w14:paraId="5E0DC3D8" w14:textId="77777777" w:rsidR="00C141A8" w:rsidRPr="004E0280" w:rsidRDefault="00C141A8" w:rsidP="00F1156B">
      <w:pPr>
        <w:pStyle w:val="Sinespaciado"/>
        <w:numPr>
          <w:ilvl w:val="0"/>
          <w:numId w:val="13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Retiro de grafiti.</w:t>
      </w:r>
    </w:p>
    <w:p w14:paraId="2129DCF1" w14:textId="71A9A1A2" w:rsidR="00C141A8" w:rsidRPr="004E0280" w:rsidRDefault="00C141A8" w:rsidP="00F1156B">
      <w:pPr>
        <w:pStyle w:val="Sinespaciado"/>
        <w:numPr>
          <w:ilvl w:val="0"/>
          <w:numId w:val="13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Limpieza y deshierbe de área de trabajo.</w:t>
      </w:r>
    </w:p>
    <w:p w14:paraId="6CF03744" w14:textId="77777777" w:rsidR="00161B6E" w:rsidRPr="004E0280" w:rsidRDefault="00161B6E">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FE9EEFF" w14:textId="1F7DFFBD" w:rsidR="0025202E" w:rsidRPr="004E0280" w:rsidRDefault="0025202E" w:rsidP="0025202E">
      <w:pPr>
        <w:pStyle w:val="Ttulo2"/>
        <w:jc w:val="both"/>
        <w:rPr>
          <w:rFonts w:eastAsia="Microsoft JhengHei UI"/>
          <w:color w:val="auto"/>
        </w:rPr>
      </w:pPr>
      <w:bookmarkStart w:id="260" w:name="_Toc158730576"/>
      <w:r w:rsidRPr="004E0280">
        <w:rPr>
          <w:rFonts w:eastAsia="Microsoft JhengHei UI"/>
          <w:color w:val="auto"/>
        </w:rPr>
        <w:t>Jef</w:t>
      </w:r>
      <w:r w:rsidR="00C57C6C" w:rsidRPr="004E0280">
        <w:rPr>
          <w:rFonts w:eastAsia="Microsoft JhengHei UI"/>
          <w:color w:val="auto"/>
        </w:rPr>
        <w:t>atura</w:t>
      </w:r>
      <w:r w:rsidRPr="004E0280">
        <w:rPr>
          <w:rFonts w:eastAsia="Microsoft JhengHei UI"/>
          <w:color w:val="auto"/>
        </w:rPr>
        <w:t xml:space="preserve"> de Cuadrilla (</w:t>
      </w:r>
      <w:r w:rsidR="00C141A8" w:rsidRPr="004E0280">
        <w:rPr>
          <w:rFonts w:eastAsia="Microsoft JhengHei UI"/>
          <w:color w:val="auto"/>
        </w:rPr>
        <w:t>Herrería</w:t>
      </w:r>
      <w:r w:rsidRPr="004E0280">
        <w:rPr>
          <w:rFonts w:eastAsia="Microsoft JhengHei UI"/>
          <w:color w:val="auto"/>
        </w:rPr>
        <w:t>)</w:t>
      </w:r>
      <w:bookmarkEnd w:id="260"/>
    </w:p>
    <w:p w14:paraId="4F6938D2" w14:textId="77777777" w:rsidR="0025202E" w:rsidRPr="004E0280" w:rsidRDefault="0025202E" w:rsidP="0025202E">
      <w:pPr>
        <w:pStyle w:val="Ttulo3"/>
        <w:jc w:val="both"/>
        <w:rPr>
          <w:rFonts w:eastAsia="Microsoft JhengHei UI"/>
          <w:color w:val="auto"/>
        </w:rPr>
      </w:pPr>
      <w:bookmarkStart w:id="261" w:name="_Toc158730577"/>
      <w:r w:rsidRPr="004E0280">
        <w:rPr>
          <w:rFonts w:eastAsia="Microsoft JhengHei UI"/>
          <w:color w:val="auto"/>
        </w:rPr>
        <w:t>Objetivo del Puesto:</w:t>
      </w:r>
      <w:bookmarkEnd w:id="261"/>
    </w:p>
    <w:p w14:paraId="12B5AF00" w14:textId="77777777" w:rsidR="0025202E" w:rsidRPr="004E0280" w:rsidRDefault="0025202E" w:rsidP="0025202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realizar los trabajos programados de Mantenimiento Urbano para dar cumplimiento a los programas establecidos.</w:t>
      </w:r>
    </w:p>
    <w:p w14:paraId="3C36B36D" w14:textId="77777777" w:rsidR="0025202E" w:rsidRPr="004E0280" w:rsidRDefault="0025202E" w:rsidP="0025202E">
      <w:pPr>
        <w:pStyle w:val="Ttulo3"/>
        <w:jc w:val="both"/>
        <w:rPr>
          <w:rFonts w:eastAsia="Microsoft JhengHei UI"/>
          <w:color w:val="auto"/>
        </w:rPr>
      </w:pPr>
      <w:bookmarkStart w:id="262" w:name="_Toc158730578"/>
      <w:r w:rsidRPr="004E0280">
        <w:rPr>
          <w:rFonts w:eastAsia="Microsoft JhengHei UI"/>
          <w:color w:val="auto"/>
        </w:rPr>
        <w:t>Descripción del Puesto:</w:t>
      </w:r>
      <w:bookmarkEnd w:id="262"/>
    </w:p>
    <w:p w14:paraId="198E29A0" w14:textId="1F6800BC" w:rsidR="0025202E" w:rsidRPr="004E0280" w:rsidRDefault="0025202E" w:rsidP="0025202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Jef</w:t>
      </w:r>
      <w:r w:rsidR="00C57C6C"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de Cuadrilla (</w:t>
      </w:r>
      <w:r w:rsidR="00C141A8" w:rsidRPr="004E0280">
        <w:rPr>
          <w:rFonts w:ascii="Microsoft JhengHei UI" w:eastAsia="Microsoft JhengHei UI" w:hAnsi="Microsoft JhengHei UI"/>
          <w:sz w:val="20"/>
          <w:szCs w:val="20"/>
        </w:rPr>
        <w:t>Herrería</w:t>
      </w:r>
      <w:r w:rsidRPr="004E0280">
        <w:rPr>
          <w:rFonts w:ascii="Microsoft JhengHei UI" w:eastAsia="Microsoft JhengHei UI" w:hAnsi="Microsoft JhengHei UI"/>
          <w:sz w:val="20"/>
          <w:szCs w:val="20"/>
        </w:rPr>
        <w:t>)</w:t>
      </w:r>
    </w:p>
    <w:p w14:paraId="7DDFAE78" w14:textId="77777777" w:rsidR="0025202E" w:rsidRPr="004E0280" w:rsidRDefault="0025202E" w:rsidP="0025202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9353F83" w14:textId="77777777" w:rsidR="0025202E" w:rsidRPr="004E0280" w:rsidRDefault="0025202E" w:rsidP="0025202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5AD23943" w14:textId="6890BF27" w:rsidR="0025202E" w:rsidRPr="004E0280" w:rsidRDefault="0025202E" w:rsidP="0025202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C57C6C" w:rsidRPr="004E0280">
        <w:rPr>
          <w:rFonts w:ascii="Microsoft JhengHei UI" w:eastAsia="Microsoft JhengHei UI" w:hAnsi="Microsoft JhengHei UI"/>
          <w:sz w:val="20"/>
          <w:szCs w:val="20"/>
        </w:rPr>
        <w:t>ión</w:t>
      </w:r>
    </w:p>
    <w:p w14:paraId="4DEBB3C7" w14:textId="30325C39" w:rsidR="0025202E" w:rsidRPr="004E0280" w:rsidRDefault="0025202E" w:rsidP="0025202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w:t>
      </w:r>
      <w:r w:rsidR="00325BB3" w:rsidRPr="004E0280">
        <w:rPr>
          <w:rFonts w:ascii="Microsoft JhengHei UI" w:eastAsia="Microsoft JhengHei UI" w:hAnsi="Microsoft JhengHei UI"/>
          <w:sz w:val="20"/>
          <w:szCs w:val="20"/>
        </w:rPr>
        <w:t xml:space="preserve">de Mantenimiento </w:t>
      </w:r>
      <w:r w:rsidR="007D1DA0" w:rsidRPr="004E0280">
        <w:rPr>
          <w:rFonts w:ascii="Microsoft JhengHei UI" w:eastAsia="Microsoft JhengHei UI" w:hAnsi="Microsoft JhengHei UI"/>
          <w:sz w:val="20"/>
          <w:szCs w:val="20"/>
        </w:rPr>
        <w:t>(Herrería)</w:t>
      </w:r>
    </w:p>
    <w:p w14:paraId="665CBD78" w14:textId="77777777" w:rsidR="0025202E" w:rsidRPr="004E0280" w:rsidRDefault="0025202E" w:rsidP="0025202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w:t>
      </w:r>
    </w:p>
    <w:p w14:paraId="0EDD9F2E" w14:textId="77777777" w:rsidR="0025202E" w:rsidRPr="004E0280" w:rsidRDefault="0025202E" w:rsidP="0025202E">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t>Ingeniería de la construcción, albañilería, plomería, electricidad, soldadura, pintura y mantenimiento en general.</w:t>
      </w:r>
    </w:p>
    <w:p w14:paraId="6730617B" w14:textId="77777777" w:rsidR="0025202E" w:rsidRPr="004E0280" w:rsidRDefault="0025202E" w:rsidP="0025202E">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 xml:space="preserve">Liderazgo, trabajo en equipo, orientación a </w:t>
      </w:r>
      <w:r w:rsidRPr="004E0280">
        <w:rPr>
          <w:rFonts w:ascii="Microsoft JhengHei UI" w:eastAsia="Microsoft JhengHei UI" w:hAnsi="Microsoft JhengHei UI"/>
          <w:sz w:val="20"/>
          <w:szCs w:val="20"/>
        </w:rPr>
        <w:tab/>
        <w:t>resultados, planeación, organización y responsabilidad.</w:t>
      </w:r>
    </w:p>
    <w:p w14:paraId="24C0E8CA" w14:textId="77777777" w:rsidR="008F7FF0" w:rsidRPr="004E0280" w:rsidRDefault="008F7FF0" w:rsidP="0025202E">
      <w:pPr>
        <w:pStyle w:val="Sinespaciado"/>
        <w:ind w:left="2832" w:hanging="2832"/>
        <w:jc w:val="both"/>
        <w:rPr>
          <w:rFonts w:ascii="Microsoft JhengHei UI" w:eastAsia="Microsoft JhengHei UI" w:hAnsi="Microsoft JhengHei UI"/>
          <w:sz w:val="20"/>
          <w:szCs w:val="20"/>
        </w:rPr>
      </w:pPr>
    </w:p>
    <w:p w14:paraId="1EF6D493" w14:textId="3583E7BB" w:rsidR="0025202E" w:rsidRPr="004E0280" w:rsidRDefault="0025202E" w:rsidP="0025202E">
      <w:pPr>
        <w:pStyle w:val="Ttulo3"/>
        <w:rPr>
          <w:rFonts w:eastAsia="Microsoft JhengHei UI"/>
          <w:color w:val="auto"/>
        </w:rPr>
      </w:pPr>
      <w:bookmarkStart w:id="263" w:name="_Toc158730579"/>
      <w:r w:rsidRPr="004E0280">
        <w:rPr>
          <w:rFonts w:eastAsia="Microsoft JhengHei UI"/>
          <w:color w:val="auto"/>
        </w:rPr>
        <w:t>Descripción de Funciones del Puesto:</w:t>
      </w:r>
      <w:bookmarkEnd w:id="263"/>
    </w:p>
    <w:p w14:paraId="7E45BBE1" w14:textId="77777777"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Guiar el trabajo de las cuadrillas de acuerdo al programa de trabajo.</w:t>
      </w:r>
    </w:p>
    <w:p w14:paraId="54459495" w14:textId="42883823"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117E03"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e suministro de materiales a cuadrillas de trabajo. </w:t>
      </w:r>
    </w:p>
    <w:p w14:paraId="0C61FD10" w14:textId="77777777"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actividades que realiza el personal a su cargo.</w:t>
      </w:r>
    </w:p>
    <w:p w14:paraId="2635F5A1" w14:textId="77777777"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chequeo y solicitar el mantenimiento preventivo de la unidad a su cargo.</w:t>
      </w:r>
    </w:p>
    <w:p w14:paraId="7F1CD868" w14:textId="77777777"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 la unidad con precaución, responsabilidad y sentido común.</w:t>
      </w:r>
    </w:p>
    <w:p w14:paraId="10A71375" w14:textId="77777777"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 los auxiliares generales para la realización de su trabajo.</w:t>
      </w:r>
    </w:p>
    <w:p w14:paraId="74A224C6" w14:textId="77777777"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trabajos de herrería y pintura en infraestructura de plazas y espacios públicos.</w:t>
      </w:r>
    </w:p>
    <w:p w14:paraId="0B69C5C1" w14:textId="77777777" w:rsidR="0025202E" w:rsidRPr="004E0280" w:rsidRDefault="0025202E"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el mantenimiento de infraestructura de herrería en plazas públicas, juegos infantiles, bancas, portones y puentes peatonales no concesionados.</w:t>
      </w:r>
    </w:p>
    <w:p w14:paraId="73D44079" w14:textId="38DE0B74" w:rsidR="0025202E" w:rsidRPr="004E0280" w:rsidRDefault="00620869" w:rsidP="00F1156B">
      <w:pPr>
        <w:pStyle w:val="Sinespaciado"/>
        <w:numPr>
          <w:ilvl w:val="0"/>
          <w:numId w:val="13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25202E" w:rsidRPr="004E0280">
        <w:rPr>
          <w:rFonts w:ascii="Microsoft JhengHei UI" w:eastAsia="Microsoft JhengHei UI" w:hAnsi="Microsoft JhengHei UI"/>
          <w:sz w:val="20"/>
          <w:szCs w:val="20"/>
        </w:rPr>
        <w:t xml:space="preserve"> e instala</w:t>
      </w:r>
      <w:r w:rsidRPr="004E0280">
        <w:rPr>
          <w:rFonts w:ascii="Microsoft JhengHei UI" w:eastAsia="Microsoft JhengHei UI" w:hAnsi="Microsoft JhengHei UI"/>
          <w:sz w:val="20"/>
          <w:szCs w:val="20"/>
        </w:rPr>
        <w:t xml:space="preserve">r </w:t>
      </w:r>
      <w:r w:rsidR="0025202E" w:rsidRPr="004E0280">
        <w:rPr>
          <w:rFonts w:ascii="Microsoft JhengHei UI" w:eastAsia="Microsoft JhengHei UI" w:hAnsi="Microsoft JhengHei UI"/>
          <w:sz w:val="20"/>
          <w:szCs w:val="20"/>
        </w:rPr>
        <w:t>juegos infantiles.</w:t>
      </w:r>
    </w:p>
    <w:p w14:paraId="3EFB08AC"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3DA2CB23"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2BEF1D7F"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5BCC850F"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7CCCCAFF"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79709098"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26FBE294"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546743F4"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695E4766" w14:textId="26A2A242" w:rsidR="008F7FF0" w:rsidRPr="004E0280" w:rsidRDefault="008F7FF0" w:rsidP="008F7FF0">
      <w:pPr>
        <w:pStyle w:val="Ttulo3"/>
        <w:rPr>
          <w:rFonts w:eastAsia="Microsoft JhengHei UI"/>
          <w:color w:val="auto"/>
        </w:rPr>
      </w:pPr>
      <w:bookmarkStart w:id="264" w:name="_Toc158730580"/>
      <w:r w:rsidRPr="004E0280">
        <w:rPr>
          <w:rFonts w:eastAsia="Microsoft JhengHei UI"/>
          <w:color w:val="auto"/>
        </w:rPr>
        <w:t>Organigrama:</w:t>
      </w:r>
      <w:bookmarkEnd w:id="264"/>
    </w:p>
    <w:p w14:paraId="3E9A4992" w14:textId="77777777" w:rsidR="008F7FF0" w:rsidRPr="004E0280" w:rsidRDefault="008F7FF0" w:rsidP="008F7FF0"/>
    <w:p w14:paraId="30BA471D" w14:textId="1876DC1E" w:rsidR="0025202E" w:rsidRPr="004E0280" w:rsidRDefault="008F7FF0" w:rsidP="008F7FF0">
      <w:pPr>
        <w:jc w:val="center"/>
        <w:rPr>
          <w:rFonts w:ascii="Microsoft JhengHei UI" w:eastAsia="Microsoft JhengHei UI" w:hAnsi="Microsoft JhengHei UI"/>
          <w:sz w:val="20"/>
          <w:szCs w:val="20"/>
        </w:rPr>
      </w:pPr>
      <w:r w:rsidRPr="004E0280">
        <w:object w:dxaOrig="2670" w:dyaOrig="3346" w14:anchorId="6F3D94C3">
          <v:shape id="_x0000_i1048" type="#_x0000_t75" style="width:116.25pt;height:146.25pt" o:ole="">
            <v:imagedata r:id="rId56" o:title=""/>
          </v:shape>
          <o:OLEObject Type="Embed" ProgID="Visio.Drawing.15" ShapeID="_x0000_i1048" DrawAspect="Content" ObjectID="_1786788259" r:id="rId57"/>
        </w:object>
      </w:r>
    </w:p>
    <w:p w14:paraId="44F91B5A" w14:textId="77777777" w:rsidR="008F7FF0" w:rsidRPr="004E0280" w:rsidRDefault="008F7FF0" w:rsidP="0025202E">
      <w:pPr>
        <w:rPr>
          <w:rFonts w:ascii="Microsoft JhengHei UI" w:eastAsia="Microsoft JhengHei UI" w:hAnsi="Microsoft JhengHei UI"/>
          <w:sz w:val="20"/>
          <w:szCs w:val="20"/>
        </w:rPr>
      </w:pPr>
    </w:p>
    <w:p w14:paraId="11BC8D4A" w14:textId="77777777" w:rsidR="008F7FF0" w:rsidRPr="004E0280" w:rsidRDefault="008F7FF0" w:rsidP="0025202E">
      <w:pPr>
        <w:rPr>
          <w:rFonts w:ascii="Microsoft JhengHei UI" w:eastAsia="Microsoft JhengHei UI" w:hAnsi="Microsoft JhengHei UI"/>
          <w:sz w:val="20"/>
          <w:szCs w:val="20"/>
        </w:rPr>
      </w:pPr>
    </w:p>
    <w:p w14:paraId="4CDD7F3A" w14:textId="77777777" w:rsidR="008F7FF0" w:rsidRPr="004E0280" w:rsidRDefault="008F7FF0" w:rsidP="0025202E">
      <w:pPr>
        <w:rPr>
          <w:rFonts w:ascii="Microsoft JhengHei UI" w:eastAsia="Microsoft JhengHei UI" w:hAnsi="Microsoft JhengHei UI"/>
          <w:sz w:val="20"/>
          <w:szCs w:val="20"/>
        </w:rPr>
      </w:pPr>
    </w:p>
    <w:p w14:paraId="50311F2A" w14:textId="77777777" w:rsidR="008F7FF0" w:rsidRPr="004E0280" w:rsidRDefault="008F7FF0" w:rsidP="0025202E">
      <w:pPr>
        <w:rPr>
          <w:rFonts w:ascii="Microsoft JhengHei UI" w:eastAsia="Microsoft JhengHei UI" w:hAnsi="Microsoft JhengHei UI"/>
          <w:sz w:val="20"/>
          <w:szCs w:val="20"/>
        </w:rPr>
      </w:pPr>
    </w:p>
    <w:p w14:paraId="26CBB82A" w14:textId="77777777" w:rsidR="008F7FF0" w:rsidRPr="004E0280" w:rsidRDefault="008F7FF0" w:rsidP="0025202E">
      <w:pPr>
        <w:rPr>
          <w:rFonts w:ascii="Microsoft JhengHei UI" w:eastAsia="Microsoft JhengHei UI" w:hAnsi="Microsoft JhengHei UI"/>
          <w:sz w:val="20"/>
          <w:szCs w:val="20"/>
        </w:rPr>
      </w:pPr>
    </w:p>
    <w:p w14:paraId="75DB897A" w14:textId="77777777" w:rsidR="008F7FF0" w:rsidRPr="004E0280" w:rsidRDefault="008F7FF0" w:rsidP="0025202E">
      <w:pPr>
        <w:rPr>
          <w:rFonts w:ascii="Microsoft JhengHei UI" w:eastAsia="Microsoft JhengHei UI" w:hAnsi="Microsoft JhengHei UI"/>
          <w:sz w:val="20"/>
          <w:szCs w:val="20"/>
        </w:rPr>
      </w:pPr>
    </w:p>
    <w:p w14:paraId="694E9E83" w14:textId="77777777" w:rsidR="008F7FF0" w:rsidRPr="004E0280" w:rsidRDefault="008F7FF0" w:rsidP="0025202E">
      <w:pPr>
        <w:rPr>
          <w:rFonts w:ascii="Microsoft JhengHei UI" w:eastAsia="Microsoft JhengHei UI" w:hAnsi="Microsoft JhengHei UI"/>
          <w:sz w:val="20"/>
          <w:szCs w:val="20"/>
        </w:rPr>
      </w:pPr>
    </w:p>
    <w:p w14:paraId="51059540" w14:textId="77777777" w:rsidR="008F7FF0" w:rsidRPr="004E0280" w:rsidRDefault="008F7FF0" w:rsidP="0025202E">
      <w:pPr>
        <w:rPr>
          <w:rFonts w:ascii="Microsoft JhengHei UI" w:eastAsia="Microsoft JhengHei UI" w:hAnsi="Microsoft JhengHei UI"/>
          <w:sz w:val="20"/>
          <w:szCs w:val="20"/>
        </w:rPr>
      </w:pPr>
    </w:p>
    <w:p w14:paraId="4DFA4F1C" w14:textId="77777777" w:rsidR="008F7FF0" w:rsidRPr="004E0280" w:rsidRDefault="008F7FF0" w:rsidP="0025202E">
      <w:pPr>
        <w:rPr>
          <w:rFonts w:ascii="Microsoft JhengHei UI" w:eastAsia="Microsoft JhengHei UI" w:hAnsi="Microsoft JhengHei UI"/>
          <w:sz w:val="20"/>
          <w:szCs w:val="20"/>
        </w:rPr>
      </w:pPr>
    </w:p>
    <w:p w14:paraId="14E7A214" w14:textId="77777777" w:rsidR="008F7FF0" w:rsidRPr="004E0280" w:rsidRDefault="008F7FF0" w:rsidP="0025202E">
      <w:pPr>
        <w:rPr>
          <w:rFonts w:ascii="Microsoft JhengHei UI" w:eastAsia="Microsoft JhengHei UI" w:hAnsi="Microsoft JhengHei UI"/>
          <w:sz w:val="20"/>
          <w:szCs w:val="20"/>
        </w:rPr>
      </w:pPr>
    </w:p>
    <w:p w14:paraId="3FDC0D6B" w14:textId="77777777" w:rsidR="008F7FF0" w:rsidRPr="004E0280" w:rsidRDefault="008F7FF0" w:rsidP="0025202E">
      <w:pPr>
        <w:rPr>
          <w:rFonts w:ascii="Microsoft JhengHei UI" w:eastAsia="Microsoft JhengHei UI" w:hAnsi="Microsoft JhengHei UI"/>
          <w:sz w:val="20"/>
          <w:szCs w:val="20"/>
        </w:rPr>
      </w:pPr>
    </w:p>
    <w:p w14:paraId="1423E640" w14:textId="77777777" w:rsidR="008F7FF0" w:rsidRPr="004E0280" w:rsidRDefault="008F7FF0" w:rsidP="0025202E">
      <w:pPr>
        <w:rPr>
          <w:rFonts w:ascii="Microsoft JhengHei UI" w:eastAsia="Microsoft JhengHei UI" w:hAnsi="Microsoft JhengHei UI"/>
          <w:sz w:val="20"/>
          <w:szCs w:val="20"/>
        </w:rPr>
      </w:pPr>
    </w:p>
    <w:p w14:paraId="4AA3670B" w14:textId="77777777" w:rsidR="008F7FF0" w:rsidRPr="004E0280" w:rsidRDefault="008F7FF0" w:rsidP="0025202E">
      <w:pPr>
        <w:rPr>
          <w:rFonts w:ascii="Microsoft JhengHei UI" w:eastAsia="Microsoft JhengHei UI" w:hAnsi="Microsoft JhengHei UI"/>
          <w:sz w:val="20"/>
          <w:szCs w:val="20"/>
        </w:rPr>
      </w:pPr>
    </w:p>
    <w:p w14:paraId="6A326C14" w14:textId="77777777" w:rsidR="008F7FF0" w:rsidRPr="004E0280" w:rsidRDefault="008F7FF0" w:rsidP="0025202E">
      <w:pPr>
        <w:rPr>
          <w:rFonts w:ascii="Microsoft JhengHei UI" w:eastAsia="Microsoft JhengHei UI" w:hAnsi="Microsoft JhengHei UI"/>
          <w:sz w:val="20"/>
          <w:szCs w:val="20"/>
        </w:rPr>
      </w:pPr>
    </w:p>
    <w:p w14:paraId="63A00092" w14:textId="2813B966" w:rsidR="00C141A8" w:rsidRPr="004E0280" w:rsidRDefault="00C141A8" w:rsidP="00C141A8">
      <w:pPr>
        <w:pStyle w:val="Ttulo2"/>
        <w:jc w:val="both"/>
        <w:rPr>
          <w:rFonts w:eastAsia="Microsoft JhengHei UI"/>
          <w:color w:val="auto"/>
        </w:rPr>
      </w:pPr>
      <w:bookmarkStart w:id="265" w:name="_Toc158730581"/>
      <w:r w:rsidRPr="004E0280">
        <w:rPr>
          <w:rFonts w:eastAsia="Microsoft JhengHei UI"/>
          <w:color w:val="auto"/>
        </w:rPr>
        <w:t xml:space="preserve">Auxiliar </w:t>
      </w:r>
      <w:r w:rsidR="00325BB3" w:rsidRPr="004E0280">
        <w:rPr>
          <w:rFonts w:eastAsia="Microsoft JhengHei UI"/>
          <w:color w:val="auto"/>
        </w:rPr>
        <w:t xml:space="preserve">de Mantenimiento </w:t>
      </w:r>
      <w:r w:rsidRPr="004E0280">
        <w:rPr>
          <w:rFonts w:eastAsia="Microsoft JhengHei UI"/>
          <w:color w:val="auto"/>
        </w:rPr>
        <w:t>(Herrería)</w:t>
      </w:r>
      <w:bookmarkEnd w:id="265"/>
    </w:p>
    <w:p w14:paraId="0C42D375" w14:textId="77777777" w:rsidR="00C141A8" w:rsidRPr="004E0280" w:rsidRDefault="00C141A8" w:rsidP="00C141A8">
      <w:pPr>
        <w:pStyle w:val="Sinespaciado"/>
        <w:jc w:val="both"/>
        <w:rPr>
          <w:rFonts w:ascii="Microsoft JhengHei UI" w:eastAsia="Microsoft JhengHei UI" w:hAnsi="Microsoft JhengHei UI"/>
          <w:sz w:val="20"/>
          <w:szCs w:val="20"/>
        </w:rPr>
      </w:pPr>
    </w:p>
    <w:p w14:paraId="7AB6F0FD" w14:textId="77777777" w:rsidR="00C141A8" w:rsidRPr="004E0280" w:rsidRDefault="00C141A8" w:rsidP="00C141A8">
      <w:pPr>
        <w:pStyle w:val="Ttulo3"/>
        <w:jc w:val="both"/>
        <w:rPr>
          <w:rFonts w:eastAsia="Microsoft JhengHei UI"/>
          <w:color w:val="auto"/>
        </w:rPr>
      </w:pPr>
      <w:bookmarkStart w:id="266" w:name="_Toc158730582"/>
      <w:r w:rsidRPr="004E0280">
        <w:rPr>
          <w:rFonts w:eastAsia="Microsoft JhengHei UI"/>
          <w:color w:val="auto"/>
        </w:rPr>
        <w:t>Objetivo del Puesto:</w:t>
      </w:r>
      <w:bookmarkEnd w:id="266"/>
    </w:p>
    <w:p w14:paraId="574810AC" w14:textId="58AB6A4C"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Realizar los trabajos de mantenimiento en plazas públicas y vialidades de acuerdo a programa de trabajo y atención a reportes </w:t>
      </w:r>
      <w:r w:rsidR="00C57C6C" w:rsidRPr="004E0280">
        <w:rPr>
          <w:rFonts w:ascii="Microsoft JhengHei UI" w:eastAsia="Microsoft JhengHei UI" w:hAnsi="Microsoft JhengHei UI"/>
          <w:sz w:val="20"/>
          <w:szCs w:val="20"/>
        </w:rPr>
        <w:t xml:space="preserve">de la </w:t>
      </w:r>
      <w:r w:rsidRPr="004E0280">
        <w:rPr>
          <w:rFonts w:ascii="Microsoft JhengHei UI" w:eastAsia="Microsoft JhengHei UI" w:hAnsi="Microsoft JhengHei UI"/>
          <w:sz w:val="20"/>
          <w:szCs w:val="20"/>
        </w:rPr>
        <w:t>ciudadan</w:t>
      </w:r>
      <w:r w:rsidR="00C57C6C"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w:t>
      </w:r>
    </w:p>
    <w:p w14:paraId="02B46C95" w14:textId="77777777" w:rsidR="00C141A8" w:rsidRPr="004E0280" w:rsidRDefault="00C141A8" w:rsidP="00C141A8">
      <w:pPr>
        <w:pStyle w:val="Sinespaciado"/>
        <w:jc w:val="both"/>
        <w:rPr>
          <w:rFonts w:ascii="Microsoft JhengHei UI" w:eastAsia="Microsoft JhengHei UI" w:hAnsi="Microsoft JhengHei UI"/>
          <w:sz w:val="20"/>
          <w:szCs w:val="20"/>
        </w:rPr>
      </w:pPr>
    </w:p>
    <w:p w14:paraId="5EB6384A" w14:textId="77777777" w:rsidR="00C141A8" w:rsidRPr="004E0280" w:rsidRDefault="00C141A8" w:rsidP="00C141A8">
      <w:pPr>
        <w:pStyle w:val="Ttulo3"/>
        <w:jc w:val="both"/>
        <w:rPr>
          <w:rFonts w:eastAsia="Microsoft JhengHei UI"/>
          <w:color w:val="auto"/>
        </w:rPr>
      </w:pPr>
      <w:bookmarkStart w:id="267" w:name="_Toc158730583"/>
      <w:r w:rsidRPr="004E0280">
        <w:rPr>
          <w:rFonts w:eastAsia="Microsoft JhengHei UI"/>
          <w:color w:val="auto"/>
        </w:rPr>
        <w:t>Descripción del Puesto:</w:t>
      </w:r>
      <w:bookmarkEnd w:id="267"/>
    </w:p>
    <w:p w14:paraId="0F9A5684" w14:textId="126730D5"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25BB3" w:rsidRPr="004E0280">
        <w:rPr>
          <w:rFonts w:ascii="Microsoft JhengHei UI" w:eastAsia="Microsoft JhengHei UI" w:hAnsi="Microsoft JhengHei UI"/>
          <w:sz w:val="20"/>
          <w:szCs w:val="20"/>
        </w:rPr>
        <w:t>Auxiliar de Mantenimiento (Herrería)</w:t>
      </w:r>
    </w:p>
    <w:p w14:paraId="2EF5B216" w14:textId="77777777"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2BDCF4F" w14:textId="77777777"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66C6D0F4" w14:textId="630DC8E1"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Jef</w:t>
      </w:r>
      <w:r w:rsidR="00C57C6C"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de Cuadrilla (Herrería)</w:t>
      </w:r>
    </w:p>
    <w:p w14:paraId="744B16E0" w14:textId="77777777"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FB98156" w14:textId="77777777"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0AA3CB17" w14:textId="39B0B153"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Albañilería, plomería, electricidad, soldadura, pintura y</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mantenimiento en general.</w:t>
      </w:r>
    </w:p>
    <w:p w14:paraId="48B2D4CC" w14:textId="4A8FA0A8"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responsabilidad,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limpieza y energía.</w:t>
      </w:r>
    </w:p>
    <w:p w14:paraId="0F9A6CBB" w14:textId="77777777" w:rsidR="00C141A8" w:rsidRPr="004E0280" w:rsidRDefault="00C141A8" w:rsidP="00C141A8">
      <w:pPr>
        <w:pStyle w:val="Sinespaciado"/>
        <w:jc w:val="both"/>
        <w:rPr>
          <w:rFonts w:ascii="Microsoft JhengHei UI" w:eastAsia="Microsoft JhengHei UI" w:hAnsi="Microsoft JhengHei UI"/>
          <w:sz w:val="20"/>
          <w:szCs w:val="20"/>
        </w:rPr>
      </w:pPr>
    </w:p>
    <w:p w14:paraId="5A36105E" w14:textId="77777777" w:rsidR="00C141A8" w:rsidRPr="004E0280" w:rsidRDefault="00C141A8" w:rsidP="00C141A8">
      <w:pPr>
        <w:pStyle w:val="Ttulo3"/>
        <w:jc w:val="both"/>
        <w:rPr>
          <w:rFonts w:eastAsia="Microsoft JhengHei UI"/>
          <w:color w:val="auto"/>
        </w:rPr>
      </w:pPr>
      <w:bookmarkStart w:id="268" w:name="_Toc158730584"/>
      <w:r w:rsidRPr="004E0280">
        <w:rPr>
          <w:rFonts w:eastAsia="Microsoft JhengHei UI"/>
          <w:color w:val="auto"/>
        </w:rPr>
        <w:t>Descripción de Funciones del Puesto:</w:t>
      </w:r>
      <w:bookmarkEnd w:id="268"/>
    </w:p>
    <w:p w14:paraId="671ECAA0" w14:textId="77777777" w:rsidR="00C141A8" w:rsidRPr="004E0280" w:rsidRDefault="00C141A8" w:rsidP="00C141A8">
      <w:pPr>
        <w:pStyle w:val="Sinespaciado"/>
        <w:jc w:val="both"/>
        <w:rPr>
          <w:rFonts w:ascii="Microsoft JhengHei UI" w:eastAsia="Microsoft JhengHei UI" w:hAnsi="Microsoft JhengHei UI"/>
          <w:sz w:val="20"/>
          <w:szCs w:val="20"/>
        </w:rPr>
      </w:pPr>
    </w:p>
    <w:p w14:paraId="23504C38" w14:textId="77777777" w:rsidR="00C141A8" w:rsidRPr="004E0280" w:rsidRDefault="00C141A8" w:rsidP="00F1156B">
      <w:pPr>
        <w:pStyle w:val="Sinespaciado"/>
        <w:numPr>
          <w:ilvl w:val="0"/>
          <w:numId w:val="1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chequeos diarios y mantenimiento preventivos de la unidad a su cargo.</w:t>
      </w:r>
    </w:p>
    <w:p w14:paraId="5A88CFFE" w14:textId="77777777" w:rsidR="00C141A8" w:rsidRPr="004E0280" w:rsidRDefault="00C141A8" w:rsidP="00F1156B">
      <w:pPr>
        <w:pStyle w:val="Sinespaciado"/>
        <w:numPr>
          <w:ilvl w:val="0"/>
          <w:numId w:val="1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 la unidad con precaución, responsabilidad y sentido común.</w:t>
      </w:r>
    </w:p>
    <w:p w14:paraId="4DA02055" w14:textId="77777777" w:rsidR="00C141A8" w:rsidRPr="004E0280" w:rsidRDefault="00C141A8" w:rsidP="00F1156B">
      <w:pPr>
        <w:pStyle w:val="Sinespaciado"/>
        <w:numPr>
          <w:ilvl w:val="0"/>
          <w:numId w:val="1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Ejecutar los trabajos asignados.</w:t>
      </w:r>
    </w:p>
    <w:p w14:paraId="13054DA6" w14:textId="77777777" w:rsidR="00C141A8" w:rsidRPr="004E0280" w:rsidRDefault="00C141A8" w:rsidP="00F1156B">
      <w:pPr>
        <w:pStyle w:val="Sinespaciado"/>
        <w:numPr>
          <w:ilvl w:val="0"/>
          <w:numId w:val="1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Enviar fotografías para evidencia.</w:t>
      </w:r>
    </w:p>
    <w:p w14:paraId="4D809AF1" w14:textId="77777777" w:rsidR="00C141A8" w:rsidRPr="004E0280" w:rsidRDefault="00C141A8" w:rsidP="00F1156B">
      <w:pPr>
        <w:pStyle w:val="Sinespaciado"/>
        <w:numPr>
          <w:ilvl w:val="0"/>
          <w:numId w:val="1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material utilizado.</w:t>
      </w:r>
    </w:p>
    <w:p w14:paraId="59C4EDE2" w14:textId="77777777" w:rsidR="00C141A8" w:rsidRPr="004E0280" w:rsidRDefault="00C141A8" w:rsidP="00F1156B">
      <w:pPr>
        <w:pStyle w:val="Sinespaciado"/>
        <w:numPr>
          <w:ilvl w:val="0"/>
          <w:numId w:val="13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actividades de trabajo.</w:t>
      </w:r>
    </w:p>
    <w:p w14:paraId="0C2AA1ED" w14:textId="77777777" w:rsidR="00C141A8" w:rsidRPr="004E0280" w:rsidRDefault="00C141A8" w:rsidP="00C141A8">
      <w:pPr>
        <w:pStyle w:val="Sinespaciado"/>
        <w:jc w:val="both"/>
        <w:rPr>
          <w:rFonts w:ascii="Microsoft JhengHei UI" w:eastAsia="Microsoft JhengHei UI" w:hAnsi="Microsoft JhengHei UI"/>
          <w:sz w:val="20"/>
          <w:szCs w:val="20"/>
        </w:rPr>
      </w:pPr>
    </w:p>
    <w:p w14:paraId="5A92BCBD" w14:textId="77777777" w:rsidR="00C141A8" w:rsidRPr="004E0280" w:rsidRDefault="00C141A8" w:rsidP="00C141A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Actividades de herrería:</w:t>
      </w:r>
    </w:p>
    <w:p w14:paraId="4A5F8EFA" w14:textId="77777777" w:rsidR="00C141A8" w:rsidRPr="004E0280" w:rsidRDefault="00C141A8" w:rsidP="00F1156B">
      <w:pPr>
        <w:pStyle w:val="Sinespaciado"/>
        <w:numPr>
          <w:ilvl w:val="0"/>
          <w:numId w:val="1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herrería y pintura en infraestructura de plazas y espacios públicos.</w:t>
      </w:r>
    </w:p>
    <w:p w14:paraId="4EFCF160" w14:textId="77777777" w:rsidR="00C141A8" w:rsidRPr="004E0280" w:rsidRDefault="00C141A8" w:rsidP="00F1156B">
      <w:pPr>
        <w:pStyle w:val="Sinespaciado"/>
        <w:numPr>
          <w:ilvl w:val="0"/>
          <w:numId w:val="11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mantenimiento en infraestructura de herrería en plazas públicas, juegos infantiles, bancas, portones y puentes peatonales no concesionados.</w:t>
      </w:r>
    </w:p>
    <w:p w14:paraId="58C4C092" w14:textId="77777777" w:rsidR="00C141A8" w:rsidRPr="004E0280" w:rsidRDefault="00C141A8" w:rsidP="00C141A8">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568523AA" w14:textId="7DEA5728" w:rsidR="00D302DA" w:rsidRPr="004E0280" w:rsidRDefault="00D302DA" w:rsidP="00D302DA">
      <w:pPr>
        <w:pStyle w:val="Ttulo2"/>
        <w:jc w:val="both"/>
        <w:rPr>
          <w:rFonts w:eastAsia="Microsoft JhengHei UI"/>
          <w:color w:val="auto"/>
        </w:rPr>
      </w:pPr>
      <w:bookmarkStart w:id="269" w:name="_Toc158730585"/>
      <w:r w:rsidRPr="004E0280">
        <w:rPr>
          <w:rFonts w:eastAsia="Microsoft JhengHei UI"/>
          <w:color w:val="auto"/>
        </w:rPr>
        <w:t>Supervis</w:t>
      </w:r>
      <w:r w:rsidR="00C57C6C" w:rsidRPr="004E0280">
        <w:rPr>
          <w:rFonts w:eastAsia="Microsoft JhengHei UI"/>
          <w:color w:val="auto"/>
        </w:rPr>
        <w:t>ión</w:t>
      </w:r>
      <w:r w:rsidRPr="004E0280">
        <w:rPr>
          <w:rFonts w:eastAsia="Microsoft JhengHei UI"/>
          <w:color w:val="auto"/>
        </w:rPr>
        <w:t xml:space="preserve"> de Puntos Fijos</w:t>
      </w:r>
      <w:bookmarkEnd w:id="269"/>
    </w:p>
    <w:p w14:paraId="4CB60341" w14:textId="77777777" w:rsidR="00D302DA" w:rsidRPr="004E0280" w:rsidRDefault="00D302DA" w:rsidP="00D302DA">
      <w:pPr>
        <w:pStyle w:val="Sinespaciado"/>
        <w:jc w:val="both"/>
        <w:rPr>
          <w:rFonts w:ascii="Microsoft JhengHei UI" w:eastAsia="Microsoft JhengHei UI" w:hAnsi="Microsoft JhengHei UI"/>
          <w:sz w:val="20"/>
          <w:szCs w:val="20"/>
        </w:rPr>
      </w:pPr>
    </w:p>
    <w:p w14:paraId="7DA7ADED" w14:textId="77777777" w:rsidR="00D302DA" w:rsidRPr="004E0280" w:rsidRDefault="00D302DA" w:rsidP="00D302DA">
      <w:pPr>
        <w:pStyle w:val="Ttulo3"/>
        <w:jc w:val="both"/>
        <w:rPr>
          <w:rFonts w:eastAsia="Microsoft JhengHei UI"/>
          <w:color w:val="auto"/>
        </w:rPr>
      </w:pPr>
      <w:bookmarkStart w:id="270" w:name="_Toc158730586"/>
      <w:r w:rsidRPr="004E0280">
        <w:rPr>
          <w:rFonts w:eastAsia="Microsoft JhengHei UI"/>
          <w:color w:val="auto"/>
        </w:rPr>
        <w:t>Objetivo del Puesto:</w:t>
      </w:r>
      <w:bookmarkEnd w:id="270"/>
    </w:p>
    <w:p w14:paraId="24C84AB8" w14:textId="187FE07A"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los trabajos de Mantenimiento Urbano que realiza el personal en espacios públicos como Alameda de Zaragoza, </w:t>
      </w:r>
      <w:r w:rsidR="00C141A8" w:rsidRPr="004E0280">
        <w:rPr>
          <w:rFonts w:ascii="Microsoft JhengHei UI" w:eastAsia="Microsoft JhengHei UI" w:hAnsi="Microsoft JhengHei UI"/>
          <w:sz w:val="20"/>
          <w:szCs w:val="20"/>
        </w:rPr>
        <w:t xml:space="preserve">Plaza Mayor, </w:t>
      </w:r>
      <w:r w:rsidRPr="004E0280">
        <w:rPr>
          <w:rFonts w:ascii="Microsoft JhengHei UI" w:eastAsia="Microsoft JhengHei UI" w:hAnsi="Microsoft JhengHei UI"/>
          <w:sz w:val="20"/>
          <w:szCs w:val="20"/>
        </w:rPr>
        <w:t>Plaza de Armas y Plaza de la Tortuga</w:t>
      </w:r>
      <w:r w:rsidR="0046199B" w:rsidRPr="004E0280">
        <w:rPr>
          <w:rFonts w:ascii="Microsoft JhengHei UI" w:eastAsia="Microsoft JhengHei UI" w:hAnsi="Microsoft JhengHei UI"/>
          <w:sz w:val="20"/>
          <w:szCs w:val="20"/>
        </w:rPr>
        <w:t>.</w:t>
      </w:r>
    </w:p>
    <w:p w14:paraId="55CAEDB5" w14:textId="77777777" w:rsidR="00D302DA" w:rsidRPr="004E0280" w:rsidRDefault="00D302DA" w:rsidP="00D302DA">
      <w:pPr>
        <w:pStyle w:val="Ttulo3"/>
        <w:jc w:val="both"/>
        <w:rPr>
          <w:rFonts w:eastAsia="Microsoft JhengHei UI"/>
          <w:color w:val="auto"/>
        </w:rPr>
      </w:pPr>
      <w:bookmarkStart w:id="271" w:name="_Toc158730587"/>
      <w:r w:rsidRPr="004E0280">
        <w:rPr>
          <w:rFonts w:eastAsia="Microsoft JhengHei UI"/>
          <w:color w:val="auto"/>
        </w:rPr>
        <w:t>Descripción del Puesto:</w:t>
      </w:r>
      <w:bookmarkEnd w:id="271"/>
    </w:p>
    <w:p w14:paraId="650E2253" w14:textId="0BC609F1"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C57C6C"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Puntos Fijos</w:t>
      </w:r>
    </w:p>
    <w:p w14:paraId="6A47C7BB" w14:textId="77777777"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5EC63B41" w14:textId="77777777"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75DC2326" w14:textId="42B5B73F"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C57C6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Programación y Seguimiento</w:t>
      </w:r>
    </w:p>
    <w:p w14:paraId="193D5049" w14:textId="586C8F79"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w:t>
      </w:r>
      <w:r w:rsidR="00325BB3" w:rsidRPr="004E0280">
        <w:rPr>
          <w:rFonts w:ascii="Microsoft JhengHei UI" w:eastAsia="Microsoft JhengHei UI" w:hAnsi="Microsoft JhengHei UI"/>
          <w:sz w:val="20"/>
          <w:szCs w:val="20"/>
        </w:rPr>
        <w:t>de Mantenimiento</w:t>
      </w:r>
      <w:r w:rsidR="007D1DA0" w:rsidRPr="004E0280">
        <w:rPr>
          <w:rFonts w:ascii="Microsoft JhengHei UI" w:eastAsia="Microsoft JhengHei UI" w:hAnsi="Microsoft JhengHei UI"/>
          <w:sz w:val="20"/>
          <w:szCs w:val="20"/>
        </w:rPr>
        <w:t xml:space="preserve"> </w:t>
      </w:r>
      <w:r w:rsidR="00325BB3" w:rsidRPr="004E0280">
        <w:rPr>
          <w:rFonts w:ascii="Microsoft JhengHei UI" w:eastAsia="Microsoft JhengHei UI" w:hAnsi="Microsoft JhengHei UI"/>
          <w:sz w:val="20"/>
          <w:szCs w:val="20"/>
        </w:rPr>
        <w:t>(</w:t>
      </w:r>
      <w:r w:rsidR="007D1DA0" w:rsidRPr="004E0280">
        <w:rPr>
          <w:rFonts w:ascii="Microsoft JhengHei UI" w:eastAsia="Microsoft JhengHei UI" w:hAnsi="Microsoft JhengHei UI"/>
          <w:sz w:val="20"/>
          <w:szCs w:val="20"/>
        </w:rPr>
        <w:t>Puntos Fijos</w:t>
      </w:r>
      <w:r w:rsidR="00325BB3" w:rsidRPr="004E0280">
        <w:rPr>
          <w:rFonts w:ascii="Microsoft JhengHei UI" w:eastAsia="Microsoft JhengHei UI" w:hAnsi="Microsoft JhengHei UI"/>
          <w:sz w:val="20"/>
          <w:szCs w:val="20"/>
        </w:rPr>
        <w:t>)</w:t>
      </w:r>
    </w:p>
    <w:p w14:paraId="603DAE26" w14:textId="3AE146CE"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20869" w:rsidRPr="004E0280">
        <w:rPr>
          <w:rFonts w:ascii="Microsoft JhengHei UI" w:eastAsia="Microsoft JhengHei UI" w:hAnsi="Microsoft JhengHei UI"/>
          <w:sz w:val="20"/>
          <w:szCs w:val="20"/>
        </w:rPr>
        <w:t>Profesional o carrera trunca</w:t>
      </w:r>
    </w:p>
    <w:p w14:paraId="394ED966" w14:textId="03132F44" w:rsidR="00D302DA" w:rsidRPr="004E0280" w:rsidRDefault="00D302DA" w:rsidP="00D302D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Ingeniería de la construcción, administración, computación,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Municipales y Estatales.</w:t>
      </w:r>
    </w:p>
    <w:p w14:paraId="20F6DF9F" w14:textId="77777777" w:rsidR="00D302DA" w:rsidRPr="004E0280" w:rsidRDefault="00D302DA" w:rsidP="00710407">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710407" w:rsidRPr="004E0280">
        <w:rPr>
          <w:rFonts w:ascii="Microsoft JhengHei UI" w:eastAsia="Microsoft JhengHei UI" w:hAnsi="Microsoft JhengHei UI"/>
          <w:sz w:val="20"/>
          <w:szCs w:val="20"/>
        </w:rPr>
        <w:t>Liderazgo</w:t>
      </w:r>
      <w:r w:rsidRPr="004E0280">
        <w:rPr>
          <w:rFonts w:ascii="Microsoft JhengHei UI" w:eastAsia="Microsoft JhengHei UI" w:hAnsi="Microsoft JhengHei UI"/>
          <w:sz w:val="20"/>
          <w:szCs w:val="20"/>
        </w:rPr>
        <w:t xml:space="preserve">, trabajo en equipo, orientación a </w:t>
      </w:r>
      <w:r w:rsidR="0071040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resultados, planeación, organización y responsabilidad.</w:t>
      </w:r>
    </w:p>
    <w:p w14:paraId="4DD47960" w14:textId="04D5382C" w:rsidR="00D302DA" w:rsidRPr="004E0280" w:rsidRDefault="00D302DA" w:rsidP="00D302DA">
      <w:pPr>
        <w:pStyle w:val="Ttulo3"/>
        <w:rPr>
          <w:rFonts w:eastAsia="Microsoft JhengHei UI"/>
          <w:color w:val="auto"/>
        </w:rPr>
      </w:pPr>
      <w:bookmarkStart w:id="272" w:name="_Toc158730588"/>
      <w:r w:rsidRPr="004E0280">
        <w:rPr>
          <w:rFonts w:eastAsia="Microsoft JhengHei UI"/>
          <w:color w:val="auto"/>
        </w:rPr>
        <w:t>Descripción de Funciones del Puesto:</w:t>
      </w:r>
      <w:bookmarkEnd w:id="272"/>
    </w:p>
    <w:p w14:paraId="6B414019" w14:textId="77777777" w:rsidR="00D302DA" w:rsidRPr="004E0280" w:rsidRDefault="00D302DA"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el trabajo </w:t>
      </w:r>
      <w:r w:rsidR="00710407" w:rsidRPr="004E0280">
        <w:rPr>
          <w:rFonts w:ascii="Microsoft JhengHei UI" w:eastAsia="Microsoft JhengHei UI" w:hAnsi="Microsoft JhengHei UI"/>
          <w:sz w:val="20"/>
          <w:szCs w:val="20"/>
        </w:rPr>
        <w:t>que realizar el personal en puntos fijos.</w:t>
      </w:r>
    </w:p>
    <w:p w14:paraId="4144F252" w14:textId="393611CF" w:rsidR="00D302DA" w:rsidRPr="004E0280" w:rsidRDefault="00620869"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Checar</w:t>
      </w:r>
      <w:r w:rsidR="00D302DA" w:rsidRPr="004E0280">
        <w:rPr>
          <w:rFonts w:ascii="Microsoft JhengHei UI" w:eastAsia="Microsoft JhengHei UI" w:hAnsi="Microsoft JhengHei UI"/>
          <w:sz w:val="20"/>
          <w:szCs w:val="20"/>
        </w:rPr>
        <w:t xml:space="preserve"> y valora</w:t>
      </w:r>
      <w:r w:rsidRPr="004E0280">
        <w:rPr>
          <w:rFonts w:ascii="Microsoft JhengHei UI" w:eastAsia="Microsoft JhengHei UI" w:hAnsi="Microsoft JhengHei UI"/>
          <w:sz w:val="20"/>
          <w:szCs w:val="20"/>
        </w:rPr>
        <w:t xml:space="preserve">r </w:t>
      </w:r>
      <w:r w:rsidR="00D302DA" w:rsidRPr="004E0280">
        <w:rPr>
          <w:rFonts w:ascii="Microsoft JhengHei UI" w:eastAsia="Microsoft JhengHei UI" w:hAnsi="Microsoft JhengHei UI"/>
          <w:sz w:val="20"/>
          <w:szCs w:val="20"/>
        </w:rPr>
        <w:t>e</w:t>
      </w:r>
      <w:r w:rsidR="00710407" w:rsidRPr="004E0280">
        <w:rPr>
          <w:rFonts w:ascii="Microsoft JhengHei UI" w:eastAsia="Microsoft JhengHei UI" w:hAnsi="Microsoft JhengHei UI"/>
          <w:sz w:val="20"/>
          <w:szCs w:val="20"/>
        </w:rPr>
        <w:t>l trabajo realizado</w:t>
      </w:r>
      <w:r w:rsidRPr="004E0280">
        <w:rPr>
          <w:rFonts w:ascii="Microsoft JhengHei UI" w:eastAsia="Microsoft JhengHei UI" w:hAnsi="Microsoft JhengHei UI"/>
          <w:sz w:val="20"/>
          <w:szCs w:val="20"/>
        </w:rPr>
        <w:t xml:space="preserve"> por el personal de puntos fijos</w:t>
      </w:r>
      <w:r w:rsidR="00D302DA" w:rsidRPr="004E0280">
        <w:rPr>
          <w:rFonts w:ascii="Microsoft JhengHei UI" w:eastAsia="Microsoft JhengHei UI" w:hAnsi="Microsoft JhengHei UI"/>
          <w:sz w:val="20"/>
          <w:szCs w:val="20"/>
        </w:rPr>
        <w:t>.</w:t>
      </w:r>
    </w:p>
    <w:p w14:paraId="0D111BB8" w14:textId="77777777" w:rsidR="00710407" w:rsidRPr="004E0280" w:rsidRDefault="00710407"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los avances de las actividades asignadas.</w:t>
      </w:r>
    </w:p>
    <w:p w14:paraId="646112D8" w14:textId="77777777" w:rsidR="00710407" w:rsidRPr="004E0280" w:rsidRDefault="00710407"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Proporcionar las herramientas y materiales para el trabajo. </w:t>
      </w:r>
    </w:p>
    <w:p w14:paraId="53E58DBD" w14:textId="4D5A3EE2" w:rsidR="00C141A8" w:rsidRPr="004E0280" w:rsidRDefault="00620869"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bitácoras</w:t>
      </w:r>
      <w:r w:rsidR="00C141A8" w:rsidRPr="004E0280">
        <w:rPr>
          <w:rFonts w:ascii="Microsoft JhengHei UI" w:eastAsia="Microsoft JhengHei UI" w:hAnsi="Microsoft JhengHei UI"/>
          <w:sz w:val="20"/>
          <w:szCs w:val="20"/>
        </w:rPr>
        <w:t xml:space="preserve"> de trabajo</w:t>
      </w:r>
      <w:r w:rsidRPr="004E0280">
        <w:rPr>
          <w:rFonts w:ascii="Microsoft JhengHei UI" w:eastAsia="Microsoft JhengHei UI" w:hAnsi="Microsoft JhengHei UI"/>
          <w:sz w:val="20"/>
          <w:szCs w:val="20"/>
        </w:rPr>
        <w:t xml:space="preserve"> realizado</w:t>
      </w:r>
      <w:r w:rsidR="00C141A8" w:rsidRPr="004E0280">
        <w:rPr>
          <w:rFonts w:ascii="Microsoft JhengHei UI" w:eastAsia="Microsoft JhengHei UI" w:hAnsi="Microsoft JhengHei UI"/>
          <w:sz w:val="20"/>
          <w:szCs w:val="20"/>
        </w:rPr>
        <w:t>.</w:t>
      </w:r>
    </w:p>
    <w:p w14:paraId="2FA4A5AC" w14:textId="1D42AE86" w:rsidR="00C141A8" w:rsidRPr="004E0280" w:rsidRDefault="00620869"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Checar y valorar</w:t>
      </w:r>
      <w:r w:rsidR="00C141A8"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el</w:t>
      </w:r>
      <w:r w:rsidR="00C141A8" w:rsidRPr="004E0280">
        <w:rPr>
          <w:rFonts w:ascii="Microsoft JhengHei UI" w:eastAsia="Microsoft JhengHei UI" w:hAnsi="Microsoft JhengHei UI"/>
          <w:sz w:val="20"/>
          <w:szCs w:val="20"/>
        </w:rPr>
        <w:t xml:space="preserve"> trabajo realizado en plazas.</w:t>
      </w:r>
    </w:p>
    <w:p w14:paraId="51BC3B8E" w14:textId="5A74B8BE" w:rsidR="00C141A8" w:rsidRPr="004E0280" w:rsidRDefault="00C141A8"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Recopilar evidencia fotográfica de trabajos realizados.</w:t>
      </w:r>
    </w:p>
    <w:p w14:paraId="15ED258B" w14:textId="53E737F4" w:rsidR="00C141A8" w:rsidRPr="004E0280" w:rsidRDefault="00C141A8"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eventos masivos.</w:t>
      </w:r>
    </w:p>
    <w:p w14:paraId="6D78826D" w14:textId="20042654" w:rsidR="00C141A8" w:rsidRPr="004E0280" w:rsidRDefault="00C141A8"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w:t>
      </w:r>
      <w:r w:rsidR="00620869"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 lista de asistencia de personal ubicado en puntos fijos.</w:t>
      </w:r>
    </w:p>
    <w:p w14:paraId="0537DC4D" w14:textId="5CB4E1E4" w:rsidR="00C141A8" w:rsidRPr="004E0280" w:rsidRDefault="00C141A8" w:rsidP="00F1156B">
      <w:pPr>
        <w:pStyle w:val="Sinespaciado"/>
        <w:numPr>
          <w:ilvl w:val="0"/>
          <w:numId w:val="11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incidencias de personal ubicado en puntos fijos.</w:t>
      </w:r>
    </w:p>
    <w:p w14:paraId="4A2ADCD0"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07D52A85"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29C1BAA1"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05263CD6"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2921606E"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5D9A15BF"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102CCB72"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1A760A9B"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31B77E30" w14:textId="3F85CD80" w:rsidR="008F7FF0" w:rsidRPr="004E0280" w:rsidRDefault="008F7FF0" w:rsidP="008F7FF0">
      <w:pPr>
        <w:pStyle w:val="Ttulo3"/>
        <w:rPr>
          <w:rFonts w:eastAsia="Microsoft JhengHei UI"/>
          <w:color w:val="auto"/>
        </w:rPr>
      </w:pPr>
      <w:bookmarkStart w:id="273" w:name="_Toc158730589"/>
      <w:r w:rsidRPr="004E0280">
        <w:rPr>
          <w:rFonts w:eastAsia="Microsoft JhengHei UI"/>
          <w:color w:val="auto"/>
        </w:rPr>
        <w:t>Organigrama:</w:t>
      </w:r>
      <w:bookmarkEnd w:id="273"/>
    </w:p>
    <w:p w14:paraId="52597805"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30565AB5" w14:textId="31314029" w:rsidR="008F7FF0" w:rsidRPr="004E0280" w:rsidRDefault="008F7FF0" w:rsidP="008F7FF0">
      <w:pPr>
        <w:pStyle w:val="Sinespaciado"/>
        <w:jc w:val="center"/>
        <w:rPr>
          <w:rFonts w:ascii="Microsoft JhengHei UI" w:eastAsia="Microsoft JhengHei UI" w:hAnsi="Microsoft JhengHei UI"/>
          <w:sz w:val="20"/>
          <w:szCs w:val="20"/>
        </w:rPr>
      </w:pPr>
      <w:r w:rsidRPr="004E0280">
        <w:object w:dxaOrig="2670" w:dyaOrig="3346" w14:anchorId="18EC02B9">
          <v:shape id="_x0000_i1049" type="#_x0000_t75" style="width:132.75pt;height:167.25pt" o:ole="">
            <v:imagedata r:id="rId58" o:title=""/>
          </v:shape>
          <o:OLEObject Type="Embed" ProgID="Visio.Drawing.15" ShapeID="_x0000_i1049" DrawAspect="Content" ObjectID="_1786788260" r:id="rId59"/>
        </w:object>
      </w:r>
    </w:p>
    <w:p w14:paraId="7B1CE0BA" w14:textId="77777777" w:rsidR="00D302DA" w:rsidRPr="004E0280" w:rsidRDefault="00D302DA" w:rsidP="00D302DA">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737B07C2" w14:textId="6A8096EC" w:rsidR="009839B6" w:rsidRPr="004E0280" w:rsidRDefault="00325BB3" w:rsidP="007D1DA0">
      <w:pPr>
        <w:pStyle w:val="Ttulo2"/>
        <w:jc w:val="both"/>
        <w:rPr>
          <w:rFonts w:ascii="Microsoft JhengHei UI" w:eastAsia="Microsoft JhengHei UI" w:hAnsi="Microsoft JhengHei UI"/>
          <w:sz w:val="20"/>
          <w:szCs w:val="20"/>
        </w:rPr>
      </w:pPr>
      <w:bookmarkStart w:id="274" w:name="_Toc158730590"/>
      <w:r w:rsidRPr="004E0280">
        <w:rPr>
          <w:rFonts w:eastAsia="Microsoft JhengHei UI"/>
          <w:color w:val="auto"/>
        </w:rPr>
        <w:t>Auxiliar de Mantenimiento (Puntos Fijos)</w:t>
      </w:r>
      <w:bookmarkEnd w:id="274"/>
    </w:p>
    <w:p w14:paraId="51E58FE4" w14:textId="77777777" w:rsidR="009839B6" w:rsidRPr="004E0280" w:rsidRDefault="009839B6" w:rsidP="009839B6">
      <w:pPr>
        <w:pStyle w:val="Ttulo3"/>
        <w:jc w:val="both"/>
        <w:rPr>
          <w:rFonts w:eastAsia="Microsoft JhengHei UI"/>
          <w:color w:val="auto"/>
        </w:rPr>
      </w:pPr>
      <w:bookmarkStart w:id="275" w:name="_Toc158730591"/>
      <w:r w:rsidRPr="004E0280">
        <w:rPr>
          <w:rFonts w:eastAsia="Microsoft JhengHei UI"/>
          <w:color w:val="auto"/>
        </w:rPr>
        <w:t>Objetivo del Puesto:</w:t>
      </w:r>
      <w:bookmarkEnd w:id="275"/>
    </w:p>
    <w:p w14:paraId="6ECE05C0" w14:textId="084C4A66"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Realizar los trabajos de mantenimiento en plazas públicas y vialidades de acuerdo a programa de trabajo y atención a reportes </w:t>
      </w:r>
      <w:r w:rsidR="003452AA" w:rsidRPr="004E0280">
        <w:rPr>
          <w:rFonts w:ascii="Microsoft JhengHei UI" w:eastAsia="Microsoft JhengHei UI" w:hAnsi="Microsoft JhengHei UI"/>
          <w:sz w:val="20"/>
          <w:szCs w:val="20"/>
        </w:rPr>
        <w:t xml:space="preserve">de la </w:t>
      </w:r>
      <w:r w:rsidRPr="004E0280">
        <w:rPr>
          <w:rFonts w:ascii="Microsoft JhengHei UI" w:eastAsia="Microsoft JhengHei UI" w:hAnsi="Microsoft JhengHei UI"/>
          <w:sz w:val="20"/>
          <w:szCs w:val="20"/>
        </w:rPr>
        <w:t>ciudadan</w:t>
      </w:r>
      <w:r w:rsidR="003452AA"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w:t>
      </w:r>
    </w:p>
    <w:p w14:paraId="70BF947A" w14:textId="77777777" w:rsidR="009839B6" w:rsidRPr="004E0280" w:rsidRDefault="009839B6" w:rsidP="009839B6">
      <w:pPr>
        <w:pStyle w:val="Sinespaciado"/>
        <w:jc w:val="both"/>
        <w:rPr>
          <w:rFonts w:ascii="Microsoft JhengHei UI" w:eastAsia="Microsoft JhengHei UI" w:hAnsi="Microsoft JhengHei UI"/>
          <w:sz w:val="20"/>
          <w:szCs w:val="20"/>
        </w:rPr>
      </w:pPr>
    </w:p>
    <w:p w14:paraId="00B004BC" w14:textId="77777777" w:rsidR="009839B6" w:rsidRPr="004E0280" w:rsidRDefault="009839B6" w:rsidP="009839B6">
      <w:pPr>
        <w:pStyle w:val="Ttulo3"/>
        <w:jc w:val="both"/>
        <w:rPr>
          <w:rFonts w:eastAsia="Microsoft JhengHei UI"/>
          <w:color w:val="auto"/>
        </w:rPr>
      </w:pPr>
      <w:bookmarkStart w:id="276" w:name="_Toc158730592"/>
      <w:r w:rsidRPr="004E0280">
        <w:rPr>
          <w:rFonts w:eastAsia="Microsoft JhengHei UI"/>
          <w:color w:val="auto"/>
        </w:rPr>
        <w:t>Descripción del Puesto:</w:t>
      </w:r>
      <w:bookmarkEnd w:id="276"/>
    </w:p>
    <w:p w14:paraId="7BB24FDF" w14:textId="30D87406"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25BB3" w:rsidRPr="004E0280">
        <w:rPr>
          <w:rFonts w:ascii="Microsoft JhengHei UI" w:eastAsia="Microsoft JhengHei UI" w:hAnsi="Microsoft JhengHei UI"/>
          <w:sz w:val="20"/>
          <w:szCs w:val="20"/>
        </w:rPr>
        <w:t>Auxiliar de Mantenimiento (Puntos Fijos)</w:t>
      </w:r>
    </w:p>
    <w:p w14:paraId="02AF2B55" w14:textId="77777777"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51E0A90" w14:textId="77777777"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Mantenimiento Urbano</w:t>
      </w:r>
    </w:p>
    <w:p w14:paraId="3C87F003" w14:textId="2E566375"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3452AA"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Puntos Fijos</w:t>
      </w:r>
    </w:p>
    <w:p w14:paraId="460F6853" w14:textId="77777777"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8220BB2" w14:textId="77777777"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2D2799CF" w14:textId="3C65D748"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Albañilería, plomería, electricidad, pintura y</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mantenimiento en general.</w:t>
      </w:r>
    </w:p>
    <w:p w14:paraId="6344747C" w14:textId="2A00AD9D"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responsabilidad,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limpieza y energía.</w:t>
      </w:r>
    </w:p>
    <w:p w14:paraId="5435B487" w14:textId="77777777" w:rsidR="009839B6" w:rsidRPr="004E0280" w:rsidRDefault="009839B6" w:rsidP="009839B6">
      <w:pPr>
        <w:pStyle w:val="Sinespaciado"/>
        <w:jc w:val="both"/>
        <w:rPr>
          <w:rFonts w:ascii="Microsoft JhengHei UI" w:eastAsia="Microsoft JhengHei UI" w:hAnsi="Microsoft JhengHei UI"/>
          <w:sz w:val="20"/>
          <w:szCs w:val="20"/>
        </w:rPr>
      </w:pPr>
    </w:p>
    <w:p w14:paraId="2B5B8612" w14:textId="77777777" w:rsidR="009839B6" w:rsidRPr="004E0280" w:rsidRDefault="009839B6" w:rsidP="009839B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p>
    <w:p w14:paraId="71333102" w14:textId="77777777" w:rsidR="009839B6" w:rsidRPr="004E0280" w:rsidRDefault="009839B6" w:rsidP="009839B6">
      <w:pPr>
        <w:pStyle w:val="Ttulo3"/>
        <w:jc w:val="both"/>
        <w:rPr>
          <w:rFonts w:eastAsia="Microsoft JhengHei UI"/>
          <w:color w:val="auto"/>
        </w:rPr>
      </w:pPr>
      <w:bookmarkStart w:id="277" w:name="_Toc158730593"/>
      <w:r w:rsidRPr="004E0280">
        <w:rPr>
          <w:rFonts w:eastAsia="Microsoft JhengHei UI"/>
          <w:color w:val="auto"/>
        </w:rPr>
        <w:t>Descripción de Funciones del Puesto:</w:t>
      </w:r>
      <w:bookmarkEnd w:id="277"/>
    </w:p>
    <w:p w14:paraId="53EC1D13" w14:textId="77777777" w:rsidR="009839B6" w:rsidRPr="004E0280" w:rsidRDefault="009839B6" w:rsidP="009839B6">
      <w:pPr>
        <w:pStyle w:val="Sinespaciado"/>
        <w:jc w:val="both"/>
        <w:rPr>
          <w:rFonts w:ascii="Microsoft JhengHei UI" w:eastAsia="Microsoft JhengHei UI" w:hAnsi="Microsoft JhengHei UI"/>
          <w:sz w:val="20"/>
          <w:szCs w:val="20"/>
        </w:rPr>
      </w:pPr>
    </w:p>
    <w:p w14:paraId="6E013FA7" w14:textId="77777777" w:rsidR="009839B6" w:rsidRPr="004E0280" w:rsidRDefault="009839B6" w:rsidP="00F1156B">
      <w:pPr>
        <w:pStyle w:val="Sinespaciado"/>
        <w:numPr>
          <w:ilvl w:val="0"/>
          <w:numId w:val="1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Ejecutar los trabajos asignados.</w:t>
      </w:r>
    </w:p>
    <w:p w14:paraId="40F3E1B4" w14:textId="77777777" w:rsidR="009839B6" w:rsidRPr="004E0280" w:rsidRDefault="009839B6" w:rsidP="00F1156B">
      <w:pPr>
        <w:pStyle w:val="Sinespaciado"/>
        <w:numPr>
          <w:ilvl w:val="0"/>
          <w:numId w:val="1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Enviar fotografías para evidencia.</w:t>
      </w:r>
    </w:p>
    <w:p w14:paraId="67268FEE" w14:textId="77777777" w:rsidR="009839B6" w:rsidRPr="004E0280" w:rsidRDefault="009839B6" w:rsidP="00F1156B">
      <w:pPr>
        <w:pStyle w:val="Sinespaciado"/>
        <w:numPr>
          <w:ilvl w:val="0"/>
          <w:numId w:val="1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material utilizado.</w:t>
      </w:r>
    </w:p>
    <w:p w14:paraId="4D6C799F" w14:textId="77777777" w:rsidR="009839B6" w:rsidRPr="004E0280" w:rsidRDefault="009839B6" w:rsidP="00F1156B">
      <w:pPr>
        <w:pStyle w:val="Sinespaciado"/>
        <w:numPr>
          <w:ilvl w:val="0"/>
          <w:numId w:val="1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actividades de trabajo.</w:t>
      </w:r>
    </w:p>
    <w:p w14:paraId="65CA4A12" w14:textId="57FC90F1" w:rsidR="009839B6" w:rsidRPr="004E0280" w:rsidRDefault="00620869" w:rsidP="00F1156B">
      <w:pPr>
        <w:pStyle w:val="Sinespaciado"/>
        <w:numPr>
          <w:ilvl w:val="0"/>
          <w:numId w:val="1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l</w:t>
      </w:r>
      <w:r w:rsidR="009839B6" w:rsidRPr="004E0280">
        <w:rPr>
          <w:rFonts w:ascii="Microsoft JhengHei UI" w:eastAsia="Microsoft JhengHei UI" w:hAnsi="Microsoft JhengHei UI"/>
          <w:sz w:val="20"/>
          <w:szCs w:val="20"/>
        </w:rPr>
        <w:t>impieza, riego, poda y deshierbe en los puntos fijos.</w:t>
      </w:r>
    </w:p>
    <w:p w14:paraId="2CCD189F" w14:textId="63B117F9" w:rsidR="009839B6" w:rsidRPr="004E0280" w:rsidRDefault="00620869" w:rsidP="00F1156B">
      <w:pPr>
        <w:pStyle w:val="Sinespaciado"/>
        <w:numPr>
          <w:ilvl w:val="0"/>
          <w:numId w:val="1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w:t>
      </w:r>
      <w:r w:rsidR="009839B6" w:rsidRPr="004E0280">
        <w:rPr>
          <w:rFonts w:ascii="Microsoft JhengHei UI" w:eastAsia="Microsoft JhengHei UI" w:hAnsi="Microsoft JhengHei UI"/>
          <w:sz w:val="20"/>
          <w:szCs w:val="20"/>
        </w:rPr>
        <w:t>impieza de lagos y fuentes ubicados en los puntos fijos.</w:t>
      </w:r>
    </w:p>
    <w:p w14:paraId="23C9DB6E" w14:textId="07C1EDEB" w:rsidR="009839B6" w:rsidRPr="004E0280" w:rsidRDefault="00620869" w:rsidP="00F1156B">
      <w:pPr>
        <w:pStyle w:val="Sinespaciado"/>
        <w:numPr>
          <w:ilvl w:val="0"/>
          <w:numId w:val="13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aplicación</w:t>
      </w:r>
      <w:r w:rsidR="009839B6" w:rsidRPr="004E0280">
        <w:rPr>
          <w:rFonts w:ascii="Microsoft JhengHei UI" w:eastAsia="Microsoft JhengHei UI" w:hAnsi="Microsoft JhengHei UI"/>
          <w:sz w:val="20"/>
          <w:szCs w:val="20"/>
        </w:rPr>
        <w:t xml:space="preserve"> de pintur</w:t>
      </w:r>
      <w:r w:rsidRPr="004E0280">
        <w:rPr>
          <w:rFonts w:ascii="Microsoft JhengHei UI" w:eastAsia="Microsoft JhengHei UI" w:hAnsi="Microsoft JhengHei UI"/>
          <w:sz w:val="20"/>
          <w:szCs w:val="20"/>
        </w:rPr>
        <w:t>a y eliminar</w:t>
      </w:r>
      <w:r w:rsidR="009839B6" w:rsidRPr="004E0280">
        <w:rPr>
          <w:rFonts w:ascii="Microsoft JhengHei UI" w:eastAsia="Microsoft JhengHei UI" w:hAnsi="Microsoft JhengHei UI"/>
          <w:sz w:val="20"/>
          <w:szCs w:val="20"/>
        </w:rPr>
        <w:t xml:space="preserve"> grafiti.</w:t>
      </w:r>
    </w:p>
    <w:p w14:paraId="63E4AA3B" w14:textId="77777777" w:rsidR="009839B6" w:rsidRPr="004E0280" w:rsidRDefault="009839B6">
      <w:pPr>
        <w:rPr>
          <w:rFonts w:asciiTheme="majorHAnsi" w:eastAsia="Microsoft JhengHei UI" w:hAnsiTheme="majorHAnsi" w:cstheme="majorBidi"/>
          <w:b/>
          <w:bCs/>
          <w:sz w:val="26"/>
          <w:szCs w:val="26"/>
        </w:rPr>
      </w:pPr>
      <w:r w:rsidRPr="004E0280">
        <w:rPr>
          <w:rFonts w:eastAsia="Microsoft JhengHei UI"/>
        </w:rPr>
        <w:br w:type="page"/>
      </w:r>
    </w:p>
    <w:p w14:paraId="1DE62DDE" w14:textId="31E8C975" w:rsidR="00332B37" w:rsidRPr="004E0280" w:rsidRDefault="00332B37" w:rsidP="00853E6B">
      <w:pPr>
        <w:pStyle w:val="Ttulo2"/>
        <w:jc w:val="both"/>
        <w:rPr>
          <w:rFonts w:eastAsia="Microsoft JhengHei UI"/>
          <w:color w:val="auto"/>
        </w:rPr>
      </w:pPr>
      <w:bookmarkStart w:id="278" w:name="_Toc158730594"/>
      <w:r w:rsidRPr="004E0280">
        <w:rPr>
          <w:rFonts w:eastAsia="Microsoft JhengHei UI"/>
          <w:color w:val="auto"/>
        </w:rPr>
        <w:t>Direc</w:t>
      </w:r>
      <w:r w:rsidR="000878EE" w:rsidRPr="004E0280">
        <w:rPr>
          <w:rFonts w:eastAsia="Microsoft JhengHei UI"/>
          <w:color w:val="auto"/>
        </w:rPr>
        <w:t>ción</w:t>
      </w:r>
      <w:r w:rsidRPr="004E0280">
        <w:rPr>
          <w:rFonts w:eastAsia="Microsoft JhengHei UI"/>
          <w:color w:val="auto"/>
        </w:rPr>
        <w:t xml:space="preserve"> del </w:t>
      </w:r>
      <w:r w:rsidR="00747BE7" w:rsidRPr="004E0280">
        <w:rPr>
          <w:rFonts w:eastAsia="Microsoft JhengHei UI"/>
          <w:color w:val="auto"/>
        </w:rPr>
        <w:t>Rastro Municipal</w:t>
      </w:r>
      <w:bookmarkEnd w:id="278"/>
    </w:p>
    <w:p w14:paraId="227A5F83" w14:textId="77777777" w:rsidR="00332B37" w:rsidRPr="004E0280" w:rsidRDefault="00332B37" w:rsidP="00853E6B">
      <w:pPr>
        <w:jc w:val="both"/>
      </w:pPr>
    </w:p>
    <w:p w14:paraId="4BAEF177" w14:textId="77777777" w:rsidR="00747BE7" w:rsidRPr="004E0280" w:rsidRDefault="00150787" w:rsidP="00853E6B">
      <w:pPr>
        <w:pStyle w:val="Ttulo3"/>
        <w:jc w:val="both"/>
        <w:rPr>
          <w:rFonts w:eastAsia="Microsoft JhengHei UI"/>
          <w:color w:val="auto"/>
        </w:rPr>
      </w:pPr>
      <w:bookmarkStart w:id="279" w:name="_Toc158730595"/>
      <w:r w:rsidRPr="004E0280">
        <w:rPr>
          <w:rFonts w:eastAsia="Microsoft JhengHei UI"/>
          <w:color w:val="auto"/>
        </w:rPr>
        <w:t>Objetivo del P</w:t>
      </w:r>
      <w:r w:rsidR="00747BE7" w:rsidRPr="004E0280">
        <w:rPr>
          <w:rFonts w:eastAsia="Microsoft JhengHei UI"/>
          <w:color w:val="auto"/>
        </w:rPr>
        <w:t>uesto:</w:t>
      </w:r>
      <w:bookmarkEnd w:id="279"/>
    </w:p>
    <w:p w14:paraId="11724A0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Administrar y controlar los diferentes procesos y puestos que se tienen en el Rastro Municipal. Que permitan ofrecer a la ciudadanía carne de calidad para su consumo y abastecer las necesidades de los consumidores cárnicos en la región</w:t>
      </w:r>
      <w:r w:rsidR="002B3FC2" w:rsidRPr="004E0280">
        <w:rPr>
          <w:rFonts w:ascii="Microsoft JhengHei UI" w:eastAsia="Microsoft JhengHei UI" w:hAnsi="Microsoft JhengHei UI"/>
          <w:sz w:val="20"/>
          <w:szCs w:val="20"/>
        </w:rPr>
        <w:t>.</w:t>
      </w:r>
    </w:p>
    <w:p w14:paraId="688DF827" w14:textId="77777777" w:rsidR="00332B37" w:rsidRPr="004E0280" w:rsidRDefault="00332B37" w:rsidP="00853E6B">
      <w:pPr>
        <w:pStyle w:val="Sinespaciado"/>
        <w:jc w:val="both"/>
        <w:rPr>
          <w:rFonts w:ascii="Microsoft JhengHei UI" w:eastAsia="Microsoft JhengHei UI" w:hAnsi="Microsoft JhengHei UI"/>
          <w:sz w:val="20"/>
          <w:szCs w:val="20"/>
        </w:rPr>
      </w:pPr>
    </w:p>
    <w:p w14:paraId="2975F0AC" w14:textId="77777777" w:rsidR="00747BE7" w:rsidRPr="004E0280" w:rsidRDefault="00747BE7" w:rsidP="00853E6B">
      <w:pPr>
        <w:pStyle w:val="Ttulo3"/>
        <w:jc w:val="both"/>
        <w:rPr>
          <w:rFonts w:eastAsia="Microsoft JhengHei UI"/>
          <w:color w:val="auto"/>
        </w:rPr>
      </w:pPr>
      <w:bookmarkStart w:id="280" w:name="_Toc158730596"/>
      <w:r w:rsidRPr="004E0280">
        <w:rPr>
          <w:rFonts w:eastAsia="Microsoft JhengHei UI"/>
          <w:color w:val="auto"/>
        </w:rPr>
        <w:t>Descripción del Puesto</w:t>
      </w:r>
      <w:r w:rsidR="00332B37" w:rsidRPr="004E0280">
        <w:rPr>
          <w:rFonts w:eastAsia="Microsoft JhengHei UI"/>
          <w:color w:val="auto"/>
        </w:rPr>
        <w:t>:</w:t>
      </w:r>
      <w:bookmarkEnd w:id="280"/>
    </w:p>
    <w:p w14:paraId="2C9EBDAB" w14:textId="7B37DE2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t>Direc</w:t>
      </w:r>
      <w:r w:rsidR="000878EE" w:rsidRPr="004E0280">
        <w:rPr>
          <w:rFonts w:ascii="Microsoft JhengHei UI" w:eastAsia="Microsoft JhengHei UI" w:hAnsi="Microsoft JhengHei UI"/>
          <w:sz w:val="20"/>
          <w:szCs w:val="20"/>
        </w:rPr>
        <w:t>ción</w:t>
      </w:r>
      <w:r w:rsidR="00332B37" w:rsidRPr="004E0280">
        <w:rPr>
          <w:rFonts w:ascii="Microsoft JhengHei UI" w:eastAsia="Microsoft JhengHei UI" w:hAnsi="Microsoft JhengHei UI"/>
          <w:sz w:val="20"/>
          <w:szCs w:val="20"/>
        </w:rPr>
        <w:t xml:space="preserve"> del Rastro Municipal</w:t>
      </w:r>
      <w:r w:rsidRPr="004E0280">
        <w:rPr>
          <w:rFonts w:ascii="Microsoft JhengHei UI" w:eastAsia="Microsoft JhengHei UI" w:hAnsi="Microsoft JhengHei UI"/>
          <w:sz w:val="20"/>
          <w:szCs w:val="20"/>
        </w:rPr>
        <w:tab/>
        <w:t xml:space="preserve"> </w:t>
      </w:r>
    </w:p>
    <w:p w14:paraId="60DF120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 xml:space="preserve"> </w:t>
      </w:r>
    </w:p>
    <w:p w14:paraId="68C3664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332B37" w:rsidRPr="004E0280">
        <w:rPr>
          <w:rFonts w:ascii="Microsoft JhengHei UI" w:eastAsia="Microsoft JhengHei UI" w:hAnsi="Microsoft JhengHei UI"/>
          <w:sz w:val="20"/>
          <w:szCs w:val="20"/>
        </w:rPr>
        <w:t>e Adscripción:</w:t>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2B3722BC" w14:textId="3B4BBAE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0878EE"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w:t>
      </w:r>
      <w:r w:rsidR="00332B37"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0D52B225" w14:textId="058E3EF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0878EE" w:rsidRPr="004E0280">
        <w:rPr>
          <w:rFonts w:ascii="Microsoft JhengHei UI" w:eastAsia="Microsoft JhengHei UI" w:hAnsi="Microsoft JhengHei UI"/>
          <w:sz w:val="20"/>
          <w:szCs w:val="20"/>
        </w:rPr>
        <w:t>Responsable</w:t>
      </w:r>
      <w:r w:rsidR="00A30F75" w:rsidRPr="004E0280">
        <w:rPr>
          <w:rFonts w:ascii="Microsoft JhengHei UI" w:eastAsia="Microsoft JhengHei UI" w:hAnsi="Microsoft JhengHei UI"/>
          <w:sz w:val="20"/>
          <w:szCs w:val="20"/>
        </w:rPr>
        <w:t xml:space="preserve"> de Médicos Veterinarios</w:t>
      </w:r>
      <w:r w:rsidR="004E2FE3" w:rsidRPr="004E0280">
        <w:t xml:space="preserve"> </w:t>
      </w:r>
      <w:r w:rsidR="004E2FE3" w:rsidRPr="004E0280">
        <w:rPr>
          <w:rFonts w:ascii="Microsoft JhengHei UI" w:eastAsia="Microsoft JhengHei UI" w:hAnsi="Microsoft JhengHei UI"/>
          <w:sz w:val="20"/>
          <w:szCs w:val="20"/>
        </w:rPr>
        <w:t>RAVTIF</w:t>
      </w:r>
    </w:p>
    <w:p w14:paraId="3888E9F8" w14:textId="408FE24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933280" w:rsidRPr="004E0280">
        <w:rPr>
          <w:rFonts w:ascii="Microsoft JhengHei UI" w:eastAsia="Microsoft JhengHei UI" w:hAnsi="Microsoft JhengHei UI"/>
          <w:sz w:val="20"/>
          <w:szCs w:val="20"/>
        </w:rPr>
        <w:t>Coordina</w:t>
      </w:r>
      <w:r w:rsidR="000878E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0878EE" w:rsidRPr="004E0280">
        <w:rPr>
          <w:rFonts w:ascii="Microsoft JhengHei UI" w:eastAsia="Microsoft JhengHei UI" w:hAnsi="Microsoft JhengHei UI"/>
          <w:sz w:val="20"/>
          <w:szCs w:val="20"/>
        </w:rPr>
        <w:t>a</w:t>
      </w:r>
    </w:p>
    <w:p w14:paraId="77848F3B" w14:textId="0E7F5DA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933280" w:rsidRPr="004E0280">
        <w:rPr>
          <w:rFonts w:ascii="Microsoft JhengHei UI" w:eastAsia="Microsoft JhengHei UI" w:hAnsi="Microsoft JhengHei UI"/>
          <w:sz w:val="20"/>
          <w:szCs w:val="20"/>
        </w:rPr>
        <w:t>Coord</w:t>
      </w:r>
      <w:r w:rsidR="000878EE" w:rsidRPr="004E0280">
        <w:rPr>
          <w:rFonts w:ascii="Microsoft JhengHei UI" w:eastAsia="Microsoft JhengHei UI" w:hAnsi="Microsoft JhengHei UI"/>
          <w:sz w:val="20"/>
          <w:szCs w:val="20"/>
        </w:rPr>
        <w:t>inación</w:t>
      </w:r>
      <w:r w:rsidR="00933280"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Operativ</w:t>
      </w:r>
      <w:r w:rsidR="000878EE" w:rsidRPr="004E0280">
        <w:rPr>
          <w:rFonts w:ascii="Microsoft JhengHei UI" w:eastAsia="Microsoft JhengHei UI" w:hAnsi="Microsoft JhengHei UI"/>
          <w:sz w:val="20"/>
          <w:szCs w:val="20"/>
        </w:rPr>
        <w:t>a</w:t>
      </w:r>
    </w:p>
    <w:p w14:paraId="3377B6DB" w14:textId="290362D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933280" w:rsidRPr="004E0280">
        <w:rPr>
          <w:rFonts w:ascii="Microsoft JhengHei UI" w:eastAsia="Microsoft JhengHei UI" w:hAnsi="Microsoft JhengHei UI"/>
          <w:sz w:val="20"/>
          <w:szCs w:val="20"/>
        </w:rPr>
        <w:t>Coordina</w:t>
      </w:r>
      <w:r w:rsidR="000878EE" w:rsidRPr="004E0280">
        <w:rPr>
          <w:rFonts w:ascii="Microsoft JhengHei UI" w:eastAsia="Microsoft JhengHei UI" w:hAnsi="Microsoft JhengHei UI"/>
          <w:sz w:val="20"/>
          <w:szCs w:val="20"/>
        </w:rPr>
        <w:t>ción</w:t>
      </w:r>
      <w:r w:rsidR="00933280"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de Control de Calidad</w:t>
      </w:r>
    </w:p>
    <w:p w14:paraId="12AEC31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557FAA97" w14:textId="7DC008B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Manejo de Microsoft Office, Leyes, </w:t>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Reglamentos del Rastro y Normas Aplicables a Establecimientos </w:t>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TIF.</w:t>
      </w:r>
    </w:p>
    <w:p w14:paraId="1DC03D25" w14:textId="74CB757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A30F75" w:rsidRPr="004E0280">
        <w:rPr>
          <w:rFonts w:ascii="Microsoft JhengHei UI" w:eastAsia="Microsoft JhengHei UI" w:hAnsi="Microsoft JhengHei UI"/>
          <w:sz w:val="20"/>
          <w:szCs w:val="20"/>
        </w:rPr>
        <w:t>Liderazgo, t</w:t>
      </w:r>
      <w:r w:rsidRPr="004E0280">
        <w:rPr>
          <w:rFonts w:ascii="Microsoft JhengHei UI" w:eastAsia="Microsoft JhengHei UI" w:hAnsi="Microsoft JhengHei UI"/>
          <w:sz w:val="20"/>
          <w:szCs w:val="20"/>
        </w:rPr>
        <w:t xml:space="preserve">oma de decisiones, trabajo bajo presión, solución </w:t>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de problemas, planeación y organización, manejo de grupos de </w:t>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332B37"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trabajo, actitud de servicio, iniciativa.</w:t>
      </w:r>
    </w:p>
    <w:p w14:paraId="72F6898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70819F9" w14:textId="77777777" w:rsidR="00747BE7" w:rsidRPr="004E0280" w:rsidRDefault="00747BE7" w:rsidP="00CC2171">
      <w:pPr>
        <w:pStyle w:val="Ttulo3"/>
        <w:rPr>
          <w:rFonts w:eastAsia="Microsoft JhengHei UI"/>
          <w:color w:val="auto"/>
        </w:rPr>
      </w:pPr>
      <w:bookmarkStart w:id="281" w:name="_Toc158730597"/>
      <w:r w:rsidRPr="004E0280">
        <w:rPr>
          <w:rFonts w:eastAsia="Microsoft JhengHei UI"/>
          <w:color w:val="auto"/>
        </w:rPr>
        <w:t>Descripción de Funciones del Puesto:</w:t>
      </w:r>
      <w:bookmarkEnd w:id="281"/>
      <w:r w:rsidR="00332B37" w:rsidRPr="004E0280">
        <w:rPr>
          <w:rFonts w:eastAsia="Microsoft JhengHei UI"/>
          <w:color w:val="auto"/>
        </w:rPr>
        <w:br/>
      </w:r>
    </w:p>
    <w:p w14:paraId="0CD95C5F" w14:textId="77777777"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w:t>
      </w:r>
      <w:r w:rsidR="00A30F75" w:rsidRPr="004E0280">
        <w:rPr>
          <w:rFonts w:ascii="Microsoft JhengHei UI" w:eastAsia="Microsoft JhengHei UI" w:hAnsi="Microsoft JhengHei UI"/>
          <w:sz w:val="20"/>
          <w:szCs w:val="20"/>
        </w:rPr>
        <w:t>irigir el funcionamiento de la D</w:t>
      </w:r>
      <w:r w:rsidRPr="004E0280">
        <w:rPr>
          <w:rFonts w:ascii="Microsoft JhengHei UI" w:eastAsia="Microsoft JhengHei UI" w:hAnsi="Microsoft JhengHei UI"/>
          <w:sz w:val="20"/>
          <w:szCs w:val="20"/>
        </w:rPr>
        <w:t>irección del Rastro Municipal</w:t>
      </w:r>
      <w:r w:rsidR="00A30F75" w:rsidRPr="004E0280">
        <w:rPr>
          <w:rFonts w:ascii="Microsoft JhengHei UI" w:eastAsia="Microsoft JhengHei UI" w:hAnsi="Microsoft JhengHei UI"/>
          <w:sz w:val="20"/>
          <w:szCs w:val="20"/>
        </w:rPr>
        <w:t>.</w:t>
      </w:r>
    </w:p>
    <w:p w14:paraId="09B9662E" w14:textId="77777777"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Vigilar y verificar el cumplimiento del </w:t>
      </w:r>
      <w:r w:rsidR="00A30F75"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eglamento y el control de las operaciones en todas sus modalidades</w:t>
      </w:r>
      <w:r w:rsidR="00A30F75" w:rsidRPr="004E0280">
        <w:rPr>
          <w:rFonts w:ascii="Microsoft JhengHei UI" w:eastAsia="Microsoft JhengHei UI" w:hAnsi="Microsoft JhengHei UI"/>
          <w:sz w:val="20"/>
          <w:szCs w:val="20"/>
        </w:rPr>
        <w:t>.</w:t>
      </w:r>
    </w:p>
    <w:p w14:paraId="2891B8FF" w14:textId="77777777"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Establecer con las autoridades Estatales y Municipales la vigilancia y cumplimiento de las leyes que tengan </w:t>
      </w:r>
      <w:r w:rsidR="00A30F75" w:rsidRPr="004E0280">
        <w:rPr>
          <w:rFonts w:ascii="Microsoft JhengHei UI" w:eastAsia="Microsoft JhengHei UI" w:hAnsi="Microsoft JhengHei UI"/>
          <w:sz w:val="20"/>
          <w:szCs w:val="20"/>
        </w:rPr>
        <w:t>injerencia</w:t>
      </w:r>
      <w:r w:rsidRPr="004E0280">
        <w:rPr>
          <w:rFonts w:ascii="Microsoft JhengHei UI" w:eastAsia="Microsoft JhengHei UI" w:hAnsi="Microsoft JhengHei UI"/>
          <w:sz w:val="20"/>
          <w:szCs w:val="20"/>
        </w:rPr>
        <w:t xml:space="preserve"> con el servicio que presta el Rastro Municipal.</w:t>
      </w:r>
    </w:p>
    <w:p w14:paraId="7972D0A5" w14:textId="77777777"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Establecer con la Dirección de Seguridad Pública Municipal los diferentes controles de entrada y salida de personas, ganado y productos.</w:t>
      </w:r>
    </w:p>
    <w:p w14:paraId="44BB4B1E" w14:textId="2CA80A6C"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Vigilar que </w:t>
      </w:r>
      <w:r w:rsidR="000878EE" w:rsidRPr="004E0280">
        <w:rPr>
          <w:rFonts w:ascii="Microsoft JhengHei UI" w:eastAsia="Microsoft JhengHei UI" w:hAnsi="Microsoft JhengHei UI"/>
          <w:sz w:val="20"/>
          <w:szCs w:val="20"/>
        </w:rPr>
        <w:t xml:space="preserve">el personal </w:t>
      </w:r>
      <w:proofErr w:type="gramStart"/>
      <w:r w:rsidR="000878EE" w:rsidRPr="004E0280">
        <w:rPr>
          <w:rFonts w:ascii="Microsoft JhengHei UI" w:eastAsia="Microsoft JhengHei UI" w:hAnsi="Microsoft JhengHei UI"/>
          <w:sz w:val="20"/>
          <w:szCs w:val="20"/>
        </w:rPr>
        <w:t xml:space="preserve">de </w:t>
      </w:r>
      <w:r w:rsidRPr="004E0280">
        <w:rPr>
          <w:rFonts w:ascii="Microsoft JhengHei UI" w:eastAsia="Microsoft JhengHei UI" w:hAnsi="Microsoft JhengHei UI"/>
          <w:sz w:val="20"/>
          <w:szCs w:val="20"/>
        </w:rPr>
        <w:t xml:space="preserve"> Médicos</w:t>
      </w:r>
      <w:proofErr w:type="gramEnd"/>
      <w:r w:rsidR="000878EE" w:rsidRPr="004E0280">
        <w:rPr>
          <w:rFonts w:ascii="Microsoft JhengHei UI" w:eastAsia="Microsoft JhengHei UI" w:hAnsi="Microsoft JhengHei UI"/>
          <w:sz w:val="20"/>
          <w:szCs w:val="20"/>
        </w:rPr>
        <w:t xml:space="preserve"> y Médicas en</w:t>
      </w:r>
      <w:r w:rsidRPr="004E0280">
        <w:rPr>
          <w:rFonts w:ascii="Microsoft JhengHei UI" w:eastAsia="Microsoft JhengHei UI" w:hAnsi="Microsoft JhengHei UI"/>
          <w:sz w:val="20"/>
          <w:szCs w:val="20"/>
        </w:rPr>
        <w:t xml:space="preserve"> </w:t>
      </w:r>
      <w:r w:rsidR="000878EE" w:rsidRPr="004E0280">
        <w:rPr>
          <w:rFonts w:ascii="Microsoft JhengHei UI" w:eastAsia="Microsoft JhengHei UI" w:hAnsi="Microsoft JhengHei UI"/>
          <w:sz w:val="20"/>
          <w:szCs w:val="20"/>
        </w:rPr>
        <w:t>Veterinaria</w:t>
      </w:r>
      <w:r w:rsidRPr="004E0280">
        <w:rPr>
          <w:rFonts w:ascii="Microsoft JhengHei UI" w:eastAsia="Microsoft JhengHei UI" w:hAnsi="Microsoft JhengHei UI"/>
          <w:sz w:val="20"/>
          <w:szCs w:val="20"/>
        </w:rPr>
        <w:t xml:space="preserve"> del Rastro cumplan con normatividad aplicable</w:t>
      </w:r>
      <w:r w:rsidR="00A30F75" w:rsidRPr="004E0280">
        <w:rPr>
          <w:rFonts w:ascii="Microsoft JhengHei UI" w:eastAsia="Microsoft JhengHei UI" w:hAnsi="Microsoft JhengHei UI"/>
          <w:sz w:val="20"/>
          <w:szCs w:val="20"/>
        </w:rPr>
        <w:t>.</w:t>
      </w:r>
    </w:p>
    <w:p w14:paraId="603D9D6E" w14:textId="03798D98"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Establecer una continua comunicación con </w:t>
      </w:r>
      <w:proofErr w:type="spellStart"/>
      <w:r w:rsidRPr="004E0280">
        <w:rPr>
          <w:rFonts w:ascii="Microsoft JhengHei UI" w:eastAsia="Microsoft JhengHei UI" w:hAnsi="Microsoft JhengHei UI"/>
          <w:sz w:val="20"/>
          <w:szCs w:val="20"/>
        </w:rPr>
        <w:t>el</w:t>
      </w:r>
      <w:proofErr w:type="spellEnd"/>
      <w:r w:rsidRPr="004E0280">
        <w:rPr>
          <w:rFonts w:ascii="Microsoft JhengHei UI" w:eastAsia="Microsoft JhengHei UI" w:hAnsi="Microsoft JhengHei UI"/>
          <w:sz w:val="20"/>
          <w:szCs w:val="20"/>
        </w:rPr>
        <w:t xml:space="preserve"> </w:t>
      </w:r>
      <w:r w:rsidR="000878EE" w:rsidRPr="004E0280">
        <w:rPr>
          <w:rFonts w:ascii="Microsoft JhengHei UI" w:eastAsia="Microsoft JhengHei UI" w:hAnsi="Microsoft JhengHei UI"/>
          <w:sz w:val="20"/>
          <w:szCs w:val="20"/>
        </w:rPr>
        <w:t xml:space="preserve">o la </w:t>
      </w:r>
      <w:r w:rsidRPr="004E0280">
        <w:rPr>
          <w:rFonts w:ascii="Microsoft JhengHei UI" w:eastAsia="Microsoft JhengHei UI" w:hAnsi="Microsoft JhengHei UI"/>
          <w:sz w:val="20"/>
          <w:szCs w:val="20"/>
        </w:rPr>
        <w:t>MVZ Responsable de SAGARPA para cumplir con las normas.</w:t>
      </w:r>
    </w:p>
    <w:p w14:paraId="36CD7581" w14:textId="372CCB97"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Determinar los contactos externos c</w:t>
      </w:r>
      <w:r w:rsidR="00A30F75" w:rsidRPr="004E0280">
        <w:rPr>
          <w:rFonts w:ascii="Microsoft JhengHei UI" w:eastAsia="Microsoft JhengHei UI" w:hAnsi="Microsoft JhengHei UI"/>
          <w:sz w:val="20"/>
          <w:szCs w:val="20"/>
        </w:rPr>
        <w:t>on introductores de ganado y</w:t>
      </w:r>
      <w:r w:rsidRPr="004E0280">
        <w:rPr>
          <w:rFonts w:ascii="Microsoft JhengHei UI" w:eastAsia="Microsoft JhengHei UI" w:hAnsi="Microsoft JhengHei UI"/>
          <w:sz w:val="20"/>
          <w:szCs w:val="20"/>
        </w:rPr>
        <w:t xml:space="preserve"> empacadores de productos cárnicos.</w:t>
      </w:r>
    </w:p>
    <w:p w14:paraId="0321A8F6" w14:textId="4E156D05"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Establecer una buena relación con los </w:t>
      </w:r>
      <w:r w:rsidR="00812348" w:rsidRPr="004E0280">
        <w:rPr>
          <w:rFonts w:ascii="Microsoft JhengHei UI" w:eastAsia="Microsoft JhengHei UI" w:hAnsi="Microsoft JhengHei UI"/>
          <w:sz w:val="20"/>
          <w:szCs w:val="20"/>
        </w:rPr>
        <w:t>sindicatos,</w:t>
      </w:r>
      <w:r w:rsidRPr="004E0280">
        <w:rPr>
          <w:rFonts w:ascii="Microsoft JhengHei UI" w:eastAsia="Microsoft JhengHei UI" w:hAnsi="Microsoft JhengHei UI"/>
          <w:sz w:val="20"/>
          <w:szCs w:val="20"/>
        </w:rPr>
        <w:t xml:space="preserve"> así como sus delegados para el buen funcionamiento de la misma.</w:t>
      </w:r>
    </w:p>
    <w:p w14:paraId="3D5BA9B4" w14:textId="77777777" w:rsidR="00747BE7" w:rsidRPr="004E0280" w:rsidRDefault="00A30F75"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Definir con la Jefatura</w:t>
      </w:r>
      <w:r w:rsidR="00747BE7" w:rsidRPr="004E0280">
        <w:rPr>
          <w:rFonts w:ascii="Microsoft JhengHei UI" w:eastAsia="Microsoft JhengHei UI" w:hAnsi="Microsoft JhengHei UI"/>
          <w:sz w:val="20"/>
          <w:szCs w:val="20"/>
        </w:rPr>
        <w:t xml:space="preserve"> Administrativa las acciones y controles en materia de Recursos Humanos para hacer </w:t>
      </w:r>
      <w:r w:rsidRPr="004E0280">
        <w:rPr>
          <w:rFonts w:ascii="Microsoft JhengHei UI" w:eastAsia="Microsoft JhengHei UI" w:hAnsi="Microsoft JhengHei UI"/>
          <w:sz w:val="20"/>
          <w:szCs w:val="20"/>
        </w:rPr>
        <w:t>más</w:t>
      </w:r>
      <w:r w:rsidR="00747BE7" w:rsidRPr="004E0280">
        <w:rPr>
          <w:rFonts w:ascii="Microsoft JhengHei UI" w:eastAsia="Microsoft JhengHei UI" w:hAnsi="Microsoft JhengHei UI"/>
          <w:sz w:val="20"/>
          <w:szCs w:val="20"/>
        </w:rPr>
        <w:t xml:space="preserve"> eficiente el proceso.</w:t>
      </w:r>
    </w:p>
    <w:p w14:paraId="008A2B0C" w14:textId="77777777"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Determinar y coordinar junto con la Jefatura Operativa todo lo referente al buen funcionamiento del Rastro Municipal.</w:t>
      </w:r>
    </w:p>
    <w:p w14:paraId="4FA22EDE" w14:textId="69B2EC0D" w:rsidR="00747BE7" w:rsidRPr="004E0280" w:rsidRDefault="00747BE7" w:rsidP="00F1156B">
      <w:pPr>
        <w:pStyle w:val="Sinespaciado"/>
        <w:numPr>
          <w:ilvl w:val="0"/>
          <w:numId w:val="5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Participar en l</w:t>
      </w:r>
      <w:r w:rsidR="00A30F75" w:rsidRPr="004E0280">
        <w:rPr>
          <w:rFonts w:ascii="Microsoft JhengHei UI" w:eastAsia="Microsoft JhengHei UI" w:hAnsi="Microsoft JhengHei UI"/>
          <w:sz w:val="20"/>
          <w:szCs w:val="20"/>
        </w:rPr>
        <w:t>as reuniones convocadas por la D</w:t>
      </w:r>
      <w:r w:rsidRPr="004E0280">
        <w:rPr>
          <w:rFonts w:ascii="Microsoft JhengHei UI" w:eastAsia="Microsoft JhengHei UI" w:hAnsi="Microsoft JhengHei UI"/>
          <w:sz w:val="20"/>
          <w:szCs w:val="20"/>
        </w:rPr>
        <w:t xml:space="preserve">irección </w:t>
      </w:r>
      <w:r w:rsidR="00A30F75" w:rsidRPr="004E0280">
        <w:rPr>
          <w:rFonts w:ascii="Microsoft JhengHei UI" w:eastAsia="Microsoft JhengHei UI" w:hAnsi="Microsoft JhengHei UI"/>
          <w:sz w:val="20"/>
          <w:szCs w:val="20"/>
        </w:rPr>
        <w:t>General de S</w:t>
      </w:r>
      <w:r w:rsidRPr="004E0280">
        <w:rPr>
          <w:rFonts w:ascii="Microsoft JhengHei UI" w:eastAsia="Microsoft JhengHei UI" w:hAnsi="Microsoft JhengHei UI"/>
          <w:sz w:val="20"/>
          <w:szCs w:val="20"/>
        </w:rPr>
        <w:t xml:space="preserve">ervicios </w:t>
      </w:r>
      <w:r w:rsidR="00A30F75"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 xml:space="preserve">úblicos </w:t>
      </w:r>
      <w:r w:rsidR="00A30F75" w:rsidRPr="004E0280">
        <w:rPr>
          <w:rFonts w:ascii="Microsoft JhengHei UI" w:eastAsia="Microsoft JhengHei UI" w:hAnsi="Microsoft JhengHei UI"/>
          <w:sz w:val="20"/>
          <w:szCs w:val="20"/>
        </w:rPr>
        <w:t>M</w:t>
      </w:r>
      <w:r w:rsidRPr="004E0280">
        <w:rPr>
          <w:rFonts w:ascii="Microsoft JhengHei UI" w:eastAsia="Microsoft JhengHei UI" w:hAnsi="Microsoft JhengHei UI"/>
          <w:sz w:val="20"/>
          <w:szCs w:val="20"/>
        </w:rPr>
        <w:t>unicipales y en las reuniones ante la comisión de regidores</w:t>
      </w:r>
      <w:r w:rsidR="000878EE" w:rsidRPr="004E0280">
        <w:rPr>
          <w:rFonts w:ascii="Microsoft JhengHei UI" w:eastAsia="Microsoft JhengHei UI" w:hAnsi="Microsoft JhengHei UI"/>
          <w:sz w:val="20"/>
          <w:szCs w:val="20"/>
        </w:rPr>
        <w:t xml:space="preserve"> y regidoras</w:t>
      </w:r>
      <w:r w:rsidRPr="004E0280">
        <w:rPr>
          <w:rFonts w:ascii="Microsoft JhengHei UI" w:eastAsia="Microsoft JhengHei UI" w:hAnsi="Microsoft JhengHei UI"/>
          <w:sz w:val="20"/>
          <w:szCs w:val="20"/>
        </w:rPr>
        <w:t>.</w:t>
      </w:r>
    </w:p>
    <w:p w14:paraId="07DBBC30" w14:textId="77777777" w:rsidR="008F7FF0" w:rsidRPr="004E0280" w:rsidRDefault="008F7FF0">
      <w:pPr>
        <w:rPr>
          <w:rFonts w:ascii="Microsoft JhengHei UI" w:eastAsia="Microsoft JhengHei UI" w:hAnsi="Microsoft JhengHei UI"/>
          <w:b/>
          <w:bCs/>
          <w:sz w:val="20"/>
          <w:szCs w:val="20"/>
        </w:rPr>
      </w:pPr>
    </w:p>
    <w:p w14:paraId="56FD4885" w14:textId="64139540" w:rsidR="008F7FF0" w:rsidRPr="004E0280" w:rsidRDefault="008F7FF0" w:rsidP="008F7FF0">
      <w:pPr>
        <w:pStyle w:val="Ttulo3"/>
        <w:rPr>
          <w:rFonts w:eastAsia="Microsoft JhengHei UI"/>
          <w:color w:val="auto"/>
        </w:rPr>
      </w:pPr>
      <w:bookmarkStart w:id="282" w:name="_Toc158730598"/>
      <w:r w:rsidRPr="004E0280">
        <w:rPr>
          <w:rFonts w:eastAsia="Microsoft JhengHei UI"/>
          <w:color w:val="auto"/>
        </w:rPr>
        <w:t>Organigrama:</w:t>
      </w:r>
      <w:bookmarkEnd w:id="282"/>
    </w:p>
    <w:p w14:paraId="5ADB7039" w14:textId="3B5C0ACD" w:rsidR="008F7FF0" w:rsidRPr="004E0280" w:rsidRDefault="008F7FF0" w:rsidP="008F7FF0">
      <w:pPr>
        <w:jc w:val="center"/>
        <w:rPr>
          <w:rFonts w:ascii="Microsoft JhengHei UI" w:eastAsia="Microsoft JhengHei UI" w:hAnsi="Microsoft JhengHei UI"/>
          <w:b/>
          <w:bCs/>
          <w:sz w:val="20"/>
          <w:szCs w:val="20"/>
        </w:rPr>
      </w:pPr>
      <w:r w:rsidRPr="004E0280">
        <w:object w:dxaOrig="14026" w:dyaOrig="3256" w14:anchorId="0B97C75E">
          <v:shape id="_x0000_i1050" type="#_x0000_t75" style="width:480.75pt;height:112.5pt" o:ole="">
            <v:imagedata r:id="rId60" o:title=""/>
          </v:shape>
          <o:OLEObject Type="Embed" ProgID="Visio.Drawing.15" ShapeID="_x0000_i1050" DrawAspect="Content" ObjectID="_1786788261" r:id="rId61"/>
        </w:object>
      </w:r>
    </w:p>
    <w:p w14:paraId="1BECEDBE" w14:textId="4DD40BF4" w:rsidR="00CE7B09" w:rsidRPr="004E0280" w:rsidRDefault="00CE7B09">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63449DE2" w14:textId="33C20BED" w:rsidR="00933280" w:rsidRPr="004E0280" w:rsidRDefault="000878EE" w:rsidP="00933280">
      <w:pPr>
        <w:pStyle w:val="Ttulo2"/>
        <w:jc w:val="both"/>
        <w:rPr>
          <w:rFonts w:eastAsia="Microsoft JhengHei UI"/>
          <w:color w:val="auto"/>
        </w:rPr>
      </w:pPr>
      <w:bookmarkStart w:id="283" w:name="_Toc158730599"/>
      <w:r w:rsidRPr="004E0280">
        <w:rPr>
          <w:rFonts w:eastAsia="Microsoft JhengHei UI"/>
          <w:color w:val="auto"/>
        </w:rPr>
        <w:t xml:space="preserve">Responsable del personal </w:t>
      </w:r>
      <w:r w:rsidR="00933280" w:rsidRPr="004E0280">
        <w:rPr>
          <w:rFonts w:eastAsia="Microsoft JhengHei UI"/>
          <w:color w:val="auto"/>
        </w:rPr>
        <w:t>de Médicos</w:t>
      </w:r>
      <w:r w:rsidRPr="004E0280">
        <w:rPr>
          <w:rFonts w:eastAsia="Microsoft JhengHei UI"/>
          <w:color w:val="auto"/>
        </w:rPr>
        <w:t xml:space="preserve"> y Médicas en</w:t>
      </w:r>
      <w:r w:rsidR="00933280" w:rsidRPr="004E0280">
        <w:rPr>
          <w:rFonts w:eastAsia="Microsoft JhengHei UI"/>
          <w:color w:val="auto"/>
        </w:rPr>
        <w:t xml:space="preserve"> Veterinari</w:t>
      </w:r>
      <w:r w:rsidRPr="004E0280">
        <w:rPr>
          <w:rFonts w:eastAsia="Microsoft JhengHei UI"/>
          <w:color w:val="auto"/>
        </w:rPr>
        <w:t>a</w:t>
      </w:r>
      <w:r w:rsidR="00933280" w:rsidRPr="004E0280">
        <w:rPr>
          <w:rFonts w:eastAsia="Microsoft JhengHei UI"/>
          <w:color w:val="auto"/>
        </w:rPr>
        <w:t xml:space="preserve"> RAVTIF</w:t>
      </w:r>
      <w:bookmarkEnd w:id="283"/>
    </w:p>
    <w:p w14:paraId="5A69D9D1"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29D6044A" w14:textId="77777777" w:rsidR="00933280" w:rsidRPr="004E0280" w:rsidRDefault="00933280" w:rsidP="00933280">
      <w:pPr>
        <w:pStyle w:val="Ttulo3"/>
        <w:jc w:val="both"/>
        <w:rPr>
          <w:rFonts w:eastAsia="Microsoft JhengHei UI"/>
          <w:color w:val="auto"/>
        </w:rPr>
      </w:pPr>
      <w:bookmarkStart w:id="284" w:name="_Toc158730600"/>
      <w:r w:rsidRPr="004E0280">
        <w:rPr>
          <w:rFonts w:eastAsia="Microsoft JhengHei UI"/>
          <w:color w:val="auto"/>
        </w:rPr>
        <w:t>Objetivo del Puesto:</w:t>
      </w:r>
      <w:bookmarkEnd w:id="284"/>
    </w:p>
    <w:p w14:paraId="126F4ACD" w14:textId="58990F0F"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y supervisar que se lleven a cabo las normas que rige SAGARPA </w:t>
      </w:r>
      <w:r w:rsidR="00AB1FAF" w:rsidRPr="004E0280">
        <w:rPr>
          <w:rFonts w:ascii="Microsoft JhengHei UI" w:eastAsia="Microsoft JhengHei UI" w:hAnsi="Microsoft JhengHei UI"/>
          <w:sz w:val="20"/>
          <w:szCs w:val="20"/>
        </w:rPr>
        <w:t>MÉXICO</w:t>
      </w:r>
      <w:r w:rsidRPr="004E0280">
        <w:rPr>
          <w:rFonts w:ascii="Microsoft JhengHei UI" w:eastAsia="Microsoft JhengHei UI" w:hAnsi="Microsoft JhengHei UI"/>
          <w:sz w:val="20"/>
          <w:szCs w:val="20"/>
        </w:rPr>
        <w:t>, para contar con los procesos correctos que tiene un Rastro con certificación TIF y poder ofrecer a la ciudadanía un producto inocuo.</w:t>
      </w:r>
    </w:p>
    <w:p w14:paraId="52954BA0"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448318F5" w14:textId="77777777" w:rsidR="00933280" w:rsidRPr="004E0280" w:rsidRDefault="00933280" w:rsidP="00933280">
      <w:pPr>
        <w:pStyle w:val="Ttulo3"/>
        <w:jc w:val="both"/>
        <w:rPr>
          <w:rFonts w:eastAsia="Microsoft JhengHei UI"/>
          <w:color w:val="auto"/>
        </w:rPr>
      </w:pPr>
      <w:bookmarkStart w:id="285" w:name="_Toc158730601"/>
      <w:r w:rsidRPr="004E0280">
        <w:rPr>
          <w:rFonts w:eastAsia="Microsoft JhengHei UI"/>
          <w:color w:val="auto"/>
        </w:rPr>
        <w:t>Descripción del Puesto:</w:t>
      </w:r>
      <w:bookmarkEnd w:id="285"/>
    </w:p>
    <w:p w14:paraId="7461550E" w14:textId="75744BE1" w:rsidR="00933280" w:rsidRPr="004E0280" w:rsidRDefault="00933280" w:rsidP="000878EE">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3206F3"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0878EE" w:rsidRPr="004E0280">
        <w:rPr>
          <w:rFonts w:ascii="Microsoft JhengHei UI" w:eastAsia="Microsoft JhengHei UI" w:hAnsi="Microsoft JhengHei UI"/>
          <w:sz w:val="20"/>
          <w:szCs w:val="20"/>
        </w:rPr>
        <w:t xml:space="preserve">o Encargada del personal </w:t>
      </w:r>
      <w:r w:rsidRPr="004E0280">
        <w:rPr>
          <w:rFonts w:ascii="Microsoft JhengHei UI" w:eastAsia="Microsoft JhengHei UI" w:hAnsi="Microsoft JhengHei UI"/>
          <w:sz w:val="20"/>
          <w:szCs w:val="20"/>
        </w:rPr>
        <w:t>de Médicos</w:t>
      </w:r>
      <w:r w:rsidR="000878EE" w:rsidRPr="004E0280">
        <w:rPr>
          <w:rFonts w:ascii="Microsoft JhengHei UI" w:eastAsia="Microsoft JhengHei UI" w:hAnsi="Microsoft JhengHei UI"/>
          <w:sz w:val="20"/>
          <w:szCs w:val="20"/>
        </w:rPr>
        <w:t xml:space="preserve"> o Médicas de</w:t>
      </w:r>
      <w:r w:rsidRPr="004E0280">
        <w:rPr>
          <w:rFonts w:ascii="Microsoft JhengHei UI" w:eastAsia="Microsoft JhengHei UI" w:hAnsi="Microsoft JhengHei UI"/>
          <w:sz w:val="20"/>
          <w:szCs w:val="20"/>
        </w:rPr>
        <w:t xml:space="preserve"> Veterinari</w:t>
      </w:r>
      <w:r w:rsidR="000878E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RAVTI</w:t>
      </w:r>
      <w:r w:rsidRPr="004E0280">
        <w:rPr>
          <w:rFonts w:ascii="Microsoft JhengHei UI" w:eastAsia="Microsoft JhengHei UI" w:hAnsi="Microsoft JhengHei UI"/>
          <w:sz w:val="20"/>
          <w:szCs w:val="20"/>
        </w:rPr>
        <w:tab/>
        <w:t xml:space="preserve"> </w:t>
      </w:r>
    </w:p>
    <w:p w14:paraId="5508E30F"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0FBA2B8"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609E58BD" w14:textId="3CF7B861"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0878E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del Rastro Municipal</w:t>
      </w:r>
      <w:r w:rsidRPr="004E0280">
        <w:rPr>
          <w:rFonts w:ascii="Microsoft JhengHei UI" w:eastAsia="Microsoft JhengHei UI" w:hAnsi="Microsoft JhengHei UI"/>
          <w:sz w:val="20"/>
          <w:szCs w:val="20"/>
        </w:rPr>
        <w:tab/>
        <w:t xml:space="preserve"> </w:t>
      </w:r>
    </w:p>
    <w:p w14:paraId="35BF3A14" w14:textId="1271B50B"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Médico </w:t>
      </w:r>
      <w:r w:rsidR="000878EE" w:rsidRPr="004E0280">
        <w:rPr>
          <w:rFonts w:ascii="Microsoft JhengHei UI" w:eastAsia="Microsoft JhengHei UI" w:hAnsi="Microsoft JhengHei UI"/>
          <w:sz w:val="20"/>
          <w:szCs w:val="20"/>
        </w:rPr>
        <w:t xml:space="preserve">o Médica en </w:t>
      </w:r>
      <w:r w:rsidRPr="004E0280">
        <w:rPr>
          <w:rFonts w:ascii="Microsoft JhengHei UI" w:eastAsia="Microsoft JhengHei UI" w:hAnsi="Microsoft JhengHei UI"/>
          <w:sz w:val="20"/>
          <w:szCs w:val="20"/>
        </w:rPr>
        <w:t>Veterinari</w:t>
      </w:r>
      <w:r w:rsidR="000878E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RAVTIF</w:t>
      </w:r>
    </w:p>
    <w:p w14:paraId="0423EEEE"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7191D5E2" w14:textId="0D70187C"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Medicina y Cirugía Animal</w:t>
      </w:r>
      <w:r w:rsidR="00812348" w:rsidRPr="004E0280">
        <w:rPr>
          <w:rFonts w:ascii="Microsoft JhengHei UI" w:eastAsia="Microsoft JhengHei UI" w:hAnsi="Microsoft JhengHei UI"/>
          <w:sz w:val="20"/>
          <w:szCs w:val="20"/>
        </w:rPr>
        <w:t>.</w:t>
      </w:r>
    </w:p>
    <w:p w14:paraId="02C72C80" w14:textId="68DDCF74"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Liderazgo, toma de decisiones, trabajo bajo presión, solución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 de problemas, planeación y organización, actitud de servicio,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iniciativa, creatividad, orden y limpieza.</w:t>
      </w:r>
    </w:p>
    <w:p w14:paraId="2E02E578"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402A0490" w14:textId="77777777" w:rsidR="00933280" w:rsidRPr="004E0280" w:rsidRDefault="00933280" w:rsidP="00933280">
      <w:pPr>
        <w:pStyle w:val="Ttulo3"/>
        <w:rPr>
          <w:rFonts w:eastAsia="Microsoft JhengHei UI"/>
          <w:color w:val="auto"/>
        </w:rPr>
      </w:pPr>
      <w:bookmarkStart w:id="286" w:name="_Toc158730602"/>
      <w:r w:rsidRPr="004E0280">
        <w:rPr>
          <w:rFonts w:eastAsia="Microsoft JhengHei UI"/>
          <w:color w:val="auto"/>
        </w:rPr>
        <w:t>Descripción de Funciones del Puesto:</w:t>
      </w:r>
      <w:bookmarkEnd w:id="286"/>
      <w:r w:rsidRPr="004E0280">
        <w:rPr>
          <w:rFonts w:eastAsia="Microsoft JhengHei UI"/>
          <w:color w:val="auto"/>
        </w:rPr>
        <w:br/>
      </w:r>
    </w:p>
    <w:p w14:paraId="26FDDC3C" w14:textId="480053B6"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al personal a su cargo.</w:t>
      </w:r>
    </w:p>
    <w:p w14:paraId="73F6AE0E"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Examinar estado físico de los animales que ingresan para ser sacrificados: cerdos, terneras, bovinos, cabritos, </w:t>
      </w:r>
      <w:proofErr w:type="spellStart"/>
      <w:r w:rsidRPr="004E0280">
        <w:rPr>
          <w:rFonts w:ascii="Microsoft JhengHei UI" w:eastAsia="Microsoft JhengHei UI" w:hAnsi="Microsoft JhengHei UI"/>
          <w:sz w:val="20"/>
          <w:szCs w:val="20"/>
        </w:rPr>
        <w:t>ovicaprinos</w:t>
      </w:r>
      <w:proofErr w:type="spellEnd"/>
      <w:r w:rsidRPr="004E0280">
        <w:rPr>
          <w:rFonts w:ascii="Microsoft JhengHei UI" w:eastAsia="Microsoft JhengHei UI" w:hAnsi="Microsoft JhengHei UI"/>
          <w:sz w:val="20"/>
          <w:szCs w:val="20"/>
        </w:rPr>
        <w:t>.</w:t>
      </w:r>
    </w:p>
    <w:p w14:paraId="59803B22"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los bovinos cuenten con sus aretes correspondientes como marca las normas de SAGARPA.</w:t>
      </w:r>
    </w:p>
    <w:p w14:paraId="27695E7F"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durante el proceso de sacrificio los animales estén en condiciones para el consumo humano (reses, terneras y cerdos).</w:t>
      </w:r>
    </w:p>
    <w:p w14:paraId="105AEB22"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Interpretar las nomas de SAGARPA para que se apliquen dentro de cada proceso que se lleva a cabo en el Rastro Municipal.</w:t>
      </w:r>
    </w:p>
    <w:p w14:paraId="0AFB2549"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Aprobar los procedimientos de los diagramas de flujo en todas las áreas de sacrificio.</w:t>
      </w:r>
    </w:p>
    <w:p w14:paraId="5FD22242"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Examinar temperaturas de salida de canales como lo marca la norma de SAGARPA.</w:t>
      </w:r>
    </w:p>
    <w:p w14:paraId="1B79156C"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calidad de salida de las canales que cumplan con la norma 008 y 009 de SAGARPA.</w:t>
      </w:r>
    </w:p>
    <w:p w14:paraId="0F3782BD"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Expedir los certificados de sanitización para transportación de las canales a sus respectivos destinos</w:t>
      </w:r>
    </w:p>
    <w:p w14:paraId="5F9F5078" w14:textId="77777777" w:rsidR="00933280" w:rsidRPr="004E0280" w:rsidRDefault="00933280" w:rsidP="00F1156B">
      <w:pPr>
        <w:pStyle w:val="Sinespaciado"/>
        <w:numPr>
          <w:ilvl w:val="0"/>
          <w:numId w:val="1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se mande a decomiso las canales que no son aptas para consumo humano supervisando que se realice el marcado en el canal que será decomisada.</w:t>
      </w:r>
    </w:p>
    <w:p w14:paraId="03294D31"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599DCE91"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2A0C6B76" w14:textId="2B9835B6" w:rsidR="008F7FF0" w:rsidRPr="004E0280" w:rsidRDefault="008F7FF0" w:rsidP="008F7FF0">
      <w:pPr>
        <w:pStyle w:val="Ttulo3"/>
        <w:rPr>
          <w:rFonts w:eastAsia="Microsoft JhengHei UI"/>
          <w:color w:val="auto"/>
        </w:rPr>
      </w:pPr>
      <w:bookmarkStart w:id="287" w:name="_Toc158730603"/>
      <w:r w:rsidRPr="004E0280">
        <w:rPr>
          <w:rFonts w:eastAsia="Microsoft JhengHei UI"/>
          <w:color w:val="auto"/>
        </w:rPr>
        <w:t>Organigrama:</w:t>
      </w:r>
      <w:bookmarkEnd w:id="287"/>
    </w:p>
    <w:p w14:paraId="25A02605" w14:textId="77777777" w:rsidR="008F7FF0" w:rsidRPr="004E0280" w:rsidRDefault="008F7FF0" w:rsidP="008F7FF0">
      <w:pPr>
        <w:pStyle w:val="Sinespaciado"/>
        <w:jc w:val="both"/>
        <w:rPr>
          <w:rFonts w:ascii="Microsoft JhengHei UI" w:eastAsia="Microsoft JhengHei UI" w:hAnsi="Microsoft JhengHei UI"/>
          <w:sz w:val="20"/>
          <w:szCs w:val="20"/>
        </w:rPr>
      </w:pPr>
    </w:p>
    <w:p w14:paraId="10039E79" w14:textId="2D75BBB8" w:rsidR="008F7FF0" w:rsidRPr="004E0280" w:rsidRDefault="008F7FF0" w:rsidP="008F7FF0">
      <w:pPr>
        <w:pStyle w:val="Sinespaciado"/>
        <w:jc w:val="center"/>
        <w:rPr>
          <w:rFonts w:ascii="Microsoft JhengHei UI" w:eastAsia="Microsoft JhengHei UI" w:hAnsi="Microsoft JhengHei UI"/>
          <w:sz w:val="20"/>
          <w:szCs w:val="20"/>
        </w:rPr>
      </w:pPr>
      <w:r w:rsidRPr="004E0280">
        <w:object w:dxaOrig="2670" w:dyaOrig="3106" w14:anchorId="02DB2DB9">
          <v:shape id="_x0000_i1051" type="#_x0000_t75" style="width:132.75pt;height:154.5pt" o:ole="">
            <v:imagedata r:id="rId62" o:title=""/>
          </v:shape>
          <o:OLEObject Type="Embed" ProgID="Visio.Drawing.15" ShapeID="_x0000_i1051" DrawAspect="Content" ObjectID="_1786788262" r:id="rId63"/>
        </w:object>
      </w:r>
    </w:p>
    <w:p w14:paraId="7DDEF431" w14:textId="77777777" w:rsidR="00933280" w:rsidRPr="004E0280" w:rsidRDefault="00933280" w:rsidP="00933280">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6D4AEB84" w14:textId="33A2AFBB" w:rsidR="00933280" w:rsidRPr="004E0280" w:rsidRDefault="00933280" w:rsidP="00933280">
      <w:pPr>
        <w:pStyle w:val="Ttulo2"/>
        <w:jc w:val="both"/>
        <w:rPr>
          <w:rFonts w:eastAsia="Microsoft JhengHei UI"/>
          <w:color w:val="auto"/>
        </w:rPr>
      </w:pPr>
      <w:bookmarkStart w:id="288" w:name="_Toc158730604"/>
      <w:r w:rsidRPr="004E0280">
        <w:rPr>
          <w:rFonts w:eastAsia="Microsoft JhengHei UI"/>
          <w:color w:val="auto"/>
        </w:rPr>
        <w:t xml:space="preserve">Médico </w:t>
      </w:r>
      <w:r w:rsidR="00D741B2" w:rsidRPr="004E0280">
        <w:rPr>
          <w:rFonts w:eastAsia="Microsoft JhengHei UI"/>
          <w:color w:val="auto"/>
        </w:rPr>
        <w:t xml:space="preserve">o Médica </w:t>
      </w:r>
      <w:r w:rsidRPr="004E0280">
        <w:rPr>
          <w:rFonts w:eastAsia="Microsoft JhengHei UI"/>
          <w:color w:val="auto"/>
        </w:rPr>
        <w:t>Veterinari</w:t>
      </w:r>
      <w:r w:rsidR="00D741B2" w:rsidRPr="004E0280">
        <w:rPr>
          <w:rFonts w:eastAsia="Microsoft JhengHei UI"/>
          <w:color w:val="auto"/>
        </w:rPr>
        <w:t>a</w:t>
      </w:r>
      <w:r w:rsidRPr="004E0280">
        <w:rPr>
          <w:rFonts w:eastAsia="Microsoft JhengHei UI"/>
          <w:color w:val="auto"/>
        </w:rPr>
        <w:t xml:space="preserve"> RAVTIF</w:t>
      </w:r>
      <w:bookmarkEnd w:id="288"/>
    </w:p>
    <w:p w14:paraId="6E3A208F"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470006A9" w14:textId="77777777" w:rsidR="00933280" w:rsidRPr="004E0280" w:rsidRDefault="00933280" w:rsidP="00933280">
      <w:pPr>
        <w:pStyle w:val="Ttulo3"/>
        <w:jc w:val="both"/>
        <w:rPr>
          <w:rFonts w:eastAsia="Microsoft JhengHei UI"/>
          <w:color w:val="auto"/>
        </w:rPr>
      </w:pPr>
      <w:bookmarkStart w:id="289" w:name="_Toc158730605"/>
      <w:r w:rsidRPr="004E0280">
        <w:rPr>
          <w:rFonts w:eastAsia="Microsoft JhengHei UI"/>
          <w:color w:val="auto"/>
        </w:rPr>
        <w:t>Objetivo del Puesto:</w:t>
      </w:r>
      <w:bookmarkEnd w:id="289"/>
    </w:p>
    <w:p w14:paraId="670C4CD8" w14:textId="6FD18146"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Inspeccionar el cumplimiento de las normas que rige SAGARPA </w:t>
      </w:r>
      <w:r w:rsidR="00AB1FAF" w:rsidRPr="004E0280">
        <w:rPr>
          <w:rFonts w:ascii="Microsoft JhengHei UI" w:eastAsia="Microsoft JhengHei UI" w:hAnsi="Microsoft JhengHei UI"/>
          <w:sz w:val="20"/>
          <w:szCs w:val="20"/>
        </w:rPr>
        <w:t>MÉXICO</w:t>
      </w:r>
      <w:r w:rsidRPr="004E0280">
        <w:rPr>
          <w:rFonts w:ascii="Microsoft JhengHei UI" w:eastAsia="Microsoft JhengHei UI" w:hAnsi="Microsoft JhengHei UI"/>
          <w:sz w:val="20"/>
          <w:szCs w:val="20"/>
        </w:rPr>
        <w:t>, para contar con los procesos correctos que tiene un Rastro con certificación TIF y poder ofrecer a la ciudadanía un producto inocuo.</w:t>
      </w:r>
    </w:p>
    <w:p w14:paraId="5DECF74C"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66D80FF9" w14:textId="77777777" w:rsidR="00933280" w:rsidRPr="004E0280" w:rsidRDefault="00933280" w:rsidP="00933280">
      <w:pPr>
        <w:pStyle w:val="Ttulo3"/>
        <w:jc w:val="both"/>
        <w:rPr>
          <w:rFonts w:eastAsia="Microsoft JhengHei UI"/>
          <w:color w:val="auto"/>
        </w:rPr>
      </w:pPr>
      <w:bookmarkStart w:id="290" w:name="_Toc158730606"/>
      <w:r w:rsidRPr="004E0280">
        <w:rPr>
          <w:rFonts w:eastAsia="Microsoft JhengHei UI"/>
          <w:color w:val="auto"/>
        </w:rPr>
        <w:t>Descripción del Puesto:</w:t>
      </w:r>
      <w:bookmarkEnd w:id="290"/>
      <w:r w:rsidRPr="004E0280">
        <w:rPr>
          <w:rFonts w:eastAsia="Microsoft JhengHei UI"/>
          <w:color w:val="auto"/>
        </w:rPr>
        <w:tab/>
      </w:r>
    </w:p>
    <w:p w14:paraId="09E9BCD8"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Médico Veterinario RAVTIF</w:t>
      </w:r>
      <w:r w:rsidRPr="004E0280">
        <w:rPr>
          <w:rFonts w:ascii="Microsoft JhengHei UI" w:eastAsia="Microsoft JhengHei UI" w:hAnsi="Microsoft JhengHei UI"/>
          <w:sz w:val="20"/>
          <w:szCs w:val="20"/>
        </w:rPr>
        <w:tab/>
        <w:t xml:space="preserve"> </w:t>
      </w:r>
    </w:p>
    <w:p w14:paraId="66FE67D5"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Servicios Públicos Municipales </w:t>
      </w:r>
    </w:p>
    <w:p w14:paraId="48E24D84"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2CC49373" w14:textId="58E2D0DA"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206F3"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D741B2"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Médicos</w:t>
      </w:r>
      <w:r w:rsidR="00D741B2" w:rsidRPr="004E0280">
        <w:rPr>
          <w:rFonts w:ascii="Microsoft JhengHei UI" w:eastAsia="Microsoft JhengHei UI" w:hAnsi="Microsoft JhengHei UI"/>
          <w:sz w:val="20"/>
          <w:szCs w:val="20"/>
        </w:rPr>
        <w:t xml:space="preserve"> o Médicas</w:t>
      </w:r>
      <w:r w:rsidRPr="004E0280">
        <w:rPr>
          <w:rFonts w:ascii="Microsoft JhengHei UI" w:eastAsia="Microsoft JhengHei UI" w:hAnsi="Microsoft JhengHei UI"/>
          <w:sz w:val="20"/>
          <w:szCs w:val="20"/>
        </w:rPr>
        <w:t xml:space="preserve"> Veterinari</w:t>
      </w:r>
      <w:r w:rsidR="00D741B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RAVTIF </w:t>
      </w:r>
      <w:r w:rsidRPr="004E0280">
        <w:rPr>
          <w:rFonts w:ascii="Microsoft JhengHei UI" w:eastAsia="Microsoft JhengHei UI" w:hAnsi="Microsoft JhengHei UI"/>
          <w:sz w:val="20"/>
          <w:szCs w:val="20"/>
        </w:rPr>
        <w:tab/>
        <w:t xml:space="preserve"> </w:t>
      </w:r>
    </w:p>
    <w:p w14:paraId="0C597C18"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r w:rsidRPr="004E0280">
        <w:rPr>
          <w:rFonts w:ascii="Microsoft JhengHei UI" w:eastAsia="Microsoft JhengHei UI" w:hAnsi="Microsoft JhengHei UI"/>
          <w:sz w:val="20"/>
          <w:szCs w:val="20"/>
        </w:rPr>
        <w:tab/>
      </w:r>
    </w:p>
    <w:p w14:paraId="5FFA6BF9"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250D25B2"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Medicina y Cirugía Animal.</w:t>
      </w:r>
    </w:p>
    <w:p w14:paraId="046BE945" w14:textId="7D688824"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Liderazgo, toma de decisiones, trabajo bajo presión, solución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de problemas, planeación, organización, actitud de servicio,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iniciativa, creatividad, orden y limpieza.</w:t>
      </w:r>
    </w:p>
    <w:p w14:paraId="3AE0BA1C"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5A5086EF" w14:textId="77777777" w:rsidR="00933280" w:rsidRPr="004E0280" w:rsidRDefault="00933280" w:rsidP="00933280">
      <w:pPr>
        <w:pStyle w:val="Ttulo3"/>
        <w:rPr>
          <w:rFonts w:eastAsia="Microsoft JhengHei UI"/>
          <w:color w:val="auto"/>
        </w:rPr>
      </w:pPr>
      <w:bookmarkStart w:id="291" w:name="_Toc158730607"/>
      <w:r w:rsidRPr="004E0280">
        <w:rPr>
          <w:rFonts w:eastAsia="Microsoft JhengHei UI"/>
          <w:color w:val="auto"/>
        </w:rPr>
        <w:t>Descripción de Funciones del Puesto:</w:t>
      </w:r>
      <w:bookmarkEnd w:id="291"/>
      <w:r w:rsidRPr="004E0280">
        <w:rPr>
          <w:rFonts w:eastAsia="Microsoft JhengHei UI"/>
          <w:color w:val="auto"/>
        </w:rPr>
        <w:br/>
      </w:r>
    </w:p>
    <w:p w14:paraId="5E555298" w14:textId="160D699B"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Examina</w:t>
      </w:r>
      <w:r w:rsidR="00812348" w:rsidRPr="004E0280">
        <w:rPr>
          <w:rFonts w:ascii="Microsoft JhengHei UI" w:eastAsia="Microsoft JhengHei UI" w:hAnsi="Microsoft JhengHei UI"/>
          <w:sz w:val="20"/>
          <w:szCs w:val="20"/>
        </w:rPr>
        <w:t>r el</w:t>
      </w:r>
      <w:r w:rsidRPr="004E0280">
        <w:rPr>
          <w:rFonts w:ascii="Microsoft JhengHei UI" w:eastAsia="Microsoft JhengHei UI" w:hAnsi="Microsoft JhengHei UI"/>
          <w:sz w:val="20"/>
          <w:szCs w:val="20"/>
        </w:rPr>
        <w:t xml:space="preserve"> estado físico de los animales que ingresan para ser sacrificados: cerdos, terneras, bovinos, cabritos, </w:t>
      </w:r>
      <w:proofErr w:type="spellStart"/>
      <w:r w:rsidRPr="004E0280">
        <w:rPr>
          <w:rFonts w:ascii="Microsoft JhengHei UI" w:eastAsia="Microsoft JhengHei UI" w:hAnsi="Microsoft JhengHei UI"/>
          <w:sz w:val="20"/>
          <w:szCs w:val="20"/>
        </w:rPr>
        <w:t>ovicaprinos</w:t>
      </w:r>
      <w:proofErr w:type="spellEnd"/>
      <w:r w:rsidRPr="004E0280">
        <w:rPr>
          <w:rFonts w:ascii="Microsoft JhengHei UI" w:eastAsia="Microsoft JhengHei UI" w:hAnsi="Microsoft JhengHei UI"/>
          <w:sz w:val="20"/>
          <w:szCs w:val="20"/>
        </w:rPr>
        <w:t>.</w:t>
      </w:r>
    </w:p>
    <w:p w14:paraId="0A4E6DE9" w14:textId="77777777"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que los bovinos cuentes con sus aretes correspondientes como marca </w:t>
      </w:r>
      <w:proofErr w:type="gramStart"/>
      <w:r w:rsidRPr="004E0280">
        <w:rPr>
          <w:rFonts w:ascii="Microsoft JhengHei UI" w:eastAsia="Microsoft JhengHei UI" w:hAnsi="Microsoft JhengHei UI"/>
          <w:sz w:val="20"/>
          <w:szCs w:val="20"/>
        </w:rPr>
        <w:t>la normas</w:t>
      </w:r>
      <w:proofErr w:type="gramEnd"/>
      <w:r w:rsidRPr="004E0280">
        <w:rPr>
          <w:rFonts w:ascii="Microsoft JhengHei UI" w:eastAsia="Microsoft JhengHei UI" w:hAnsi="Microsoft JhengHei UI"/>
          <w:sz w:val="20"/>
          <w:szCs w:val="20"/>
        </w:rPr>
        <w:t xml:space="preserve"> de SAGARPA.</w:t>
      </w:r>
    </w:p>
    <w:p w14:paraId="7DDB2B34" w14:textId="77777777"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durante el proceso de sacrificio los animales estén en condiciones para el consumo humano (reses, terneras y cerdos).</w:t>
      </w:r>
    </w:p>
    <w:p w14:paraId="5C15667F" w14:textId="77777777"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Interpretar las nomas de SAGARPA para que se apliquen dentro de cada proceso que se lleva a cabo en el rastro.</w:t>
      </w:r>
    </w:p>
    <w:p w14:paraId="3C09F2AC" w14:textId="77777777"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Examinar temperaturas de salida de canales como lo marca la norma de SAGARPA.</w:t>
      </w:r>
    </w:p>
    <w:p w14:paraId="64AF96D6" w14:textId="77777777"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calidad de salida de las canales que cumplan con la norma 008 y 009 de SAGARPA.</w:t>
      </w:r>
    </w:p>
    <w:p w14:paraId="3F3A6E3A" w14:textId="77777777"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Expedir los certificados de sanitización para transportación de las canales a sus respectivos destinos.</w:t>
      </w:r>
    </w:p>
    <w:p w14:paraId="3FA382C8" w14:textId="77777777" w:rsidR="00933280" w:rsidRPr="004E0280" w:rsidRDefault="00933280" w:rsidP="00F1156B">
      <w:pPr>
        <w:pStyle w:val="Sinespaciado"/>
        <w:numPr>
          <w:ilvl w:val="0"/>
          <w:numId w:val="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se mande a decomiso las canales que no son aptas para consumo humano supervisando que se realice el marcado en la canal que será decomisada</w:t>
      </w:r>
    </w:p>
    <w:p w14:paraId="7EDD1914" w14:textId="77777777" w:rsidR="00933280" w:rsidRPr="004E0280" w:rsidRDefault="00933280" w:rsidP="00933280">
      <w:r w:rsidRPr="004E0280">
        <w:rPr>
          <w:b/>
          <w:bCs/>
        </w:rPr>
        <w:br w:type="page"/>
      </w:r>
    </w:p>
    <w:p w14:paraId="750D56AB" w14:textId="03E53A74" w:rsidR="00747BE7" w:rsidRPr="004E0280" w:rsidRDefault="00BC4DCC" w:rsidP="00C43614">
      <w:pPr>
        <w:pStyle w:val="Ttulo2"/>
        <w:rPr>
          <w:rFonts w:eastAsia="Microsoft JhengHei UI"/>
          <w:color w:val="auto"/>
        </w:rPr>
      </w:pPr>
      <w:bookmarkStart w:id="292" w:name="_Toc158730608"/>
      <w:r w:rsidRPr="004E0280">
        <w:rPr>
          <w:rFonts w:eastAsia="Microsoft JhengHei UI"/>
          <w:color w:val="auto"/>
        </w:rPr>
        <w:t>Coordina</w:t>
      </w:r>
      <w:r w:rsidR="00D741B2" w:rsidRPr="004E0280">
        <w:rPr>
          <w:rFonts w:eastAsia="Microsoft JhengHei UI"/>
          <w:color w:val="auto"/>
        </w:rPr>
        <w:t>ción</w:t>
      </w:r>
      <w:r w:rsidR="00747BE7" w:rsidRPr="004E0280">
        <w:rPr>
          <w:rFonts w:eastAsia="Microsoft JhengHei UI"/>
          <w:color w:val="auto"/>
        </w:rPr>
        <w:t xml:space="preserve"> Administrativ</w:t>
      </w:r>
      <w:bookmarkEnd w:id="292"/>
      <w:r w:rsidR="00D741B2" w:rsidRPr="004E0280">
        <w:rPr>
          <w:rFonts w:eastAsia="Microsoft JhengHei UI"/>
          <w:color w:val="auto"/>
        </w:rPr>
        <w:t>a</w:t>
      </w:r>
    </w:p>
    <w:p w14:paraId="1BC2D722" w14:textId="77777777" w:rsidR="00747BE7" w:rsidRPr="004E0280" w:rsidRDefault="00150787" w:rsidP="00853E6B">
      <w:pPr>
        <w:pStyle w:val="Ttulo3"/>
        <w:jc w:val="both"/>
        <w:rPr>
          <w:rFonts w:eastAsia="Microsoft JhengHei UI"/>
          <w:color w:val="auto"/>
        </w:rPr>
      </w:pPr>
      <w:bookmarkStart w:id="293" w:name="_Toc158730609"/>
      <w:r w:rsidRPr="004E0280">
        <w:rPr>
          <w:rFonts w:eastAsia="Microsoft JhengHei UI"/>
          <w:color w:val="auto"/>
        </w:rPr>
        <w:t>Objetivo del P</w:t>
      </w:r>
      <w:r w:rsidR="00747BE7" w:rsidRPr="004E0280">
        <w:rPr>
          <w:rFonts w:eastAsia="Microsoft JhengHei UI"/>
          <w:color w:val="auto"/>
        </w:rPr>
        <w:t>uesto:</w:t>
      </w:r>
      <w:bookmarkEnd w:id="293"/>
    </w:p>
    <w:p w14:paraId="1CC3F45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trámites y gestiones Administrativas necesarias para funcionamiento del Rastro Municipal.</w:t>
      </w:r>
    </w:p>
    <w:p w14:paraId="24808D6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2BDC1A5" w14:textId="77777777" w:rsidR="00747BE7" w:rsidRPr="004E0280" w:rsidRDefault="00150787" w:rsidP="00853E6B">
      <w:pPr>
        <w:pStyle w:val="Ttulo3"/>
        <w:jc w:val="both"/>
        <w:rPr>
          <w:rFonts w:eastAsia="Microsoft JhengHei UI"/>
          <w:color w:val="auto"/>
        </w:rPr>
      </w:pPr>
      <w:bookmarkStart w:id="294" w:name="_Toc158730610"/>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294"/>
      <w:r w:rsidR="00747BE7" w:rsidRPr="004E0280">
        <w:rPr>
          <w:rFonts w:eastAsia="Microsoft JhengHei UI"/>
          <w:color w:val="auto"/>
        </w:rPr>
        <w:tab/>
      </w:r>
    </w:p>
    <w:p w14:paraId="74BAC23C" w14:textId="43CFFF7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w:t>
      </w:r>
      <w:r w:rsidR="00773572" w:rsidRPr="004E0280">
        <w:rPr>
          <w:rFonts w:ascii="Microsoft JhengHei UI" w:eastAsia="Microsoft JhengHei UI" w:hAnsi="Microsoft JhengHei UI"/>
          <w:sz w:val="20"/>
          <w:szCs w:val="20"/>
        </w:rPr>
        <w:t>esto:</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BC4DCC" w:rsidRPr="004E0280">
        <w:rPr>
          <w:rFonts w:ascii="Microsoft JhengHei UI" w:eastAsia="Microsoft JhengHei UI" w:hAnsi="Microsoft JhengHei UI"/>
          <w:sz w:val="20"/>
          <w:szCs w:val="20"/>
        </w:rPr>
        <w:t>Coordina</w:t>
      </w:r>
      <w:r w:rsidR="00D741B2" w:rsidRPr="004E0280">
        <w:rPr>
          <w:rFonts w:ascii="Microsoft JhengHei UI" w:eastAsia="Microsoft JhengHei UI" w:hAnsi="Microsoft JhengHei UI"/>
          <w:sz w:val="20"/>
          <w:szCs w:val="20"/>
        </w:rPr>
        <w:t>ción</w:t>
      </w:r>
      <w:r w:rsidR="00BC4DCC" w:rsidRPr="004E0280">
        <w:rPr>
          <w:rFonts w:ascii="Microsoft JhengHei UI" w:eastAsia="Microsoft JhengHei UI" w:hAnsi="Microsoft JhengHei UI"/>
          <w:sz w:val="20"/>
          <w:szCs w:val="20"/>
        </w:rPr>
        <w:t xml:space="preserve"> </w:t>
      </w:r>
      <w:r w:rsidR="00773572" w:rsidRPr="004E0280">
        <w:rPr>
          <w:rFonts w:ascii="Microsoft JhengHei UI" w:eastAsia="Microsoft JhengHei UI" w:hAnsi="Microsoft JhengHei UI"/>
          <w:sz w:val="20"/>
          <w:szCs w:val="20"/>
        </w:rPr>
        <w:t>Administrativ</w:t>
      </w:r>
      <w:r w:rsidR="00D741B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3BBA7C3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 xml:space="preserve"> </w:t>
      </w:r>
    </w:p>
    <w:p w14:paraId="7C3B628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773572" w:rsidRPr="004E0280">
        <w:rPr>
          <w:rFonts w:ascii="Microsoft JhengHei UI" w:eastAsia="Microsoft JhengHei UI" w:hAnsi="Microsoft JhengHei UI"/>
          <w:sz w:val="20"/>
          <w:szCs w:val="20"/>
        </w:rPr>
        <w:t>e Adscripción:</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0D3ECEA0" w14:textId="661A969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00773572" w:rsidRPr="004E0280">
        <w:rPr>
          <w:rFonts w:ascii="Microsoft JhengHei UI" w:eastAsia="Microsoft JhengHei UI" w:hAnsi="Microsoft JhengHei UI"/>
          <w:sz w:val="20"/>
          <w:szCs w:val="20"/>
        </w:rPr>
        <w:t>:</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t>Direc</w:t>
      </w:r>
      <w:r w:rsidR="00D741B2" w:rsidRPr="004E0280">
        <w:rPr>
          <w:rFonts w:ascii="Microsoft JhengHei UI" w:eastAsia="Microsoft JhengHei UI" w:hAnsi="Microsoft JhengHei UI"/>
          <w:sz w:val="20"/>
          <w:szCs w:val="20"/>
        </w:rPr>
        <w:t>ción</w:t>
      </w:r>
      <w:r w:rsidR="00773572" w:rsidRPr="004E0280">
        <w:rPr>
          <w:rFonts w:ascii="Microsoft JhengHei UI" w:eastAsia="Microsoft JhengHei UI" w:hAnsi="Microsoft JhengHei UI"/>
          <w:sz w:val="20"/>
          <w:szCs w:val="20"/>
        </w:rPr>
        <w:t xml:space="preserve"> del Rastro Municipal</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6059734E" w14:textId="10A0B5E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w:t>
      </w:r>
      <w:r w:rsidR="00CE7B09" w:rsidRPr="004E0280">
        <w:rPr>
          <w:rFonts w:ascii="Microsoft JhengHei UI" w:eastAsia="Microsoft JhengHei UI" w:hAnsi="Microsoft JhengHei UI"/>
          <w:sz w:val="20"/>
          <w:szCs w:val="20"/>
        </w:rPr>
        <w:t>iliar</w:t>
      </w:r>
      <w:r w:rsidRPr="004E0280">
        <w:rPr>
          <w:rFonts w:ascii="Microsoft JhengHei UI" w:eastAsia="Microsoft JhengHei UI" w:hAnsi="Microsoft JhengHei UI"/>
          <w:sz w:val="20"/>
          <w:szCs w:val="20"/>
        </w:rPr>
        <w:t xml:space="preserve"> Administrativo</w:t>
      </w:r>
    </w:p>
    <w:p w14:paraId="62A95AEA" w14:textId="1DF8EB46" w:rsidR="00D1395D" w:rsidRPr="004E0280" w:rsidRDefault="00D1395D"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Encargado </w:t>
      </w:r>
      <w:r w:rsidR="00D741B2"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Almacén</w:t>
      </w:r>
    </w:p>
    <w:p w14:paraId="428DE0E3" w14:textId="5421007E" w:rsidR="00933280" w:rsidRPr="004E0280" w:rsidRDefault="00933280"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D741B2"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Vigilancia</w:t>
      </w:r>
    </w:p>
    <w:p w14:paraId="1611AC3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3F0847FE" w14:textId="2E3BD2A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CE7B09" w:rsidRPr="004E0280">
        <w:rPr>
          <w:rFonts w:ascii="Microsoft JhengHei UI" w:eastAsia="Microsoft JhengHei UI" w:hAnsi="Microsoft JhengHei UI"/>
          <w:sz w:val="20"/>
          <w:szCs w:val="20"/>
        </w:rPr>
        <w:t>Administración, manejo de Microsoft Office, leyes</w:t>
      </w:r>
      <w:r w:rsidRPr="004E0280">
        <w:rPr>
          <w:rFonts w:ascii="Microsoft JhengHei UI" w:eastAsia="Microsoft JhengHei UI" w:hAnsi="Microsoft JhengHei UI"/>
          <w:sz w:val="20"/>
          <w:szCs w:val="20"/>
        </w:rPr>
        <w:t xml:space="preserve"> y </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del Rastro.</w:t>
      </w:r>
    </w:p>
    <w:p w14:paraId="3BBEB3D7" w14:textId="5DDF8A6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toma de decisiones, trabajo bajo presión, solución </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A2781D" w:rsidRPr="004E0280">
        <w:rPr>
          <w:rFonts w:ascii="Microsoft JhengHei UI" w:eastAsia="Microsoft JhengHei UI" w:hAnsi="Microsoft JhengHei UI"/>
          <w:sz w:val="20"/>
          <w:szCs w:val="20"/>
        </w:rPr>
        <w:t>de problemas, planeación,</w:t>
      </w:r>
      <w:r w:rsidRPr="004E0280">
        <w:rPr>
          <w:rFonts w:ascii="Microsoft JhengHei UI" w:eastAsia="Microsoft JhengHei UI" w:hAnsi="Microsoft JhengHei UI"/>
          <w:sz w:val="20"/>
          <w:szCs w:val="20"/>
        </w:rPr>
        <w:t xml:space="preserve"> organización, iniciativa, innovación, </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compromiso, puntualidad</w:t>
      </w:r>
      <w:r w:rsidR="00CE7B09"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responsabilidad.</w:t>
      </w:r>
    </w:p>
    <w:p w14:paraId="1E060D6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93D2180" w14:textId="77777777" w:rsidR="00747BE7" w:rsidRPr="004E0280" w:rsidRDefault="00747BE7" w:rsidP="00CC2171">
      <w:pPr>
        <w:pStyle w:val="Ttulo3"/>
        <w:rPr>
          <w:rFonts w:eastAsia="Microsoft JhengHei UI"/>
          <w:color w:val="auto"/>
        </w:rPr>
      </w:pPr>
      <w:bookmarkStart w:id="295" w:name="_Toc158730611"/>
      <w:r w:rsidRPr="004E0280">
        <w:rPr>
          <w:rFonts w:eastAsia="Microsoft JhengHei UI"/>
          <w:color w:val="auto"/>
        </w:rPr>
        <w:t>Descripción de Funciones del Puesto:</w:t>
      </w:r>
      <w:bookmarkEnd w:id="295"/>
      <w:r w:rsidR="00773572" w:rsidRPr="004E0280">
        <w:rPr>
          <w:rFonts w:eastAsia="Microsoft JhengHei UI"/>
          <w:color w:val="auto"/>
        </w:rPr>
        <w:br/>
      </w:r>
    </w:p>
    <w:p w14:paraId="693B19B8"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el funcionamiento administrativo del Rastro Municipal</w:t>
      </w:r>
      <w:r w:rsidR="00CE7B09" w:rsidRPr="004E0280">
        <w:rPr>
          <w:rFonts w:ascii="Microsoft JhengHei UI" w:eastAsia="Microsoft JhengHei UI" w:hAnsi="Microsoft JhengHei UI"/>
          <w:sz w:val="20"/>
          <w:szCs w:val="20"/>
        </w:rPr>
        <w:t>.</w:t>
      </w:r>
    </w:p>
    <w:p w14:paraId="1B56891A" w14:textId="77777777" w:rsidR="00747BE7" w:rsidRPr="004E0280" w:rsidRDefault="00CE7B09"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w:t>
      </w:r>
      <w:r w:rsidR="00747BE7" w:rsidRPr="004E0280">
        <w:rPr>
          <w:rFonts w:ascii="Microsoft JhengHei UI" w:eastAsia="Microsoft JhengHei UI" w:hAnsi="Microsoft JhengHei UI"/>
          <w:sz w:val="20"/>
          <w:szCs w:val="20"/>
        </w:rPr>
        <w:t xml:space="preserve"> programar y dar seguimiento a las solicitudes de materiales y servicios necesarios para el buen funcionamiento del Rastro Municipal</w:t>
      </w:r>
      <w:r w:rsidRPr="004E0280">
        <w:rPr>
          <w:rFonts w:ascii="Microsoft JhengHei UI" w:eastAsia="Microsoft JhengHei UI" w:hAnsi="Microsoft JhengHei UI"/>
          <w:sz w:val="20"/>
          <w:szCs w:val="20"/>
        </w:rPr>
        <w:t>.</w:t>
      </w:r>
    </w:p>
    <w:p w14:paraId="61D67B71"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consumo de combustible y las bitácoras correspondientes</w:t>
      </w:r>
      <w:r w:rsidR="00CE7B09" w:rsidRPr="004E0280">
        <w:rPr>
          <w:rFonts w:ascii="Microsoft JhengHei UI" w:eastAsia="Microsoft JhengHei UI" w:hAnsi="Microsoft JhengHei UI"/>
          <w:sz w:val="20"/>
          <w:szCs w:val="20"/>
        </w:rPr>
        <w:t>.</w:t>
      </w:r>
    </w:p>
    <w:p w14:paraId="7C4A8573"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la integración de la documentación probatoria del ejercicio en presupuesto</w:t>
      </w:r>
      <w:r w:rsidR="00CE7B09" w:rsidRPr="004E0280">
        <w:rPr>
          <w:rFonts w:ascii="Microsoft JhengHei UI" w:eastAsia="Microsoft JhengHei UI" w:hAnsi="Microsoft JhengHei UI"/>
          <w:sz w:val="20"/>
          <w:szCs w:val="20"/>
        </w:rPr>
        <w:t>.</w:t>
      </w:r>
    </w:p>
    <w:p w14:paraId="51EE8017"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 los inventarios de bienes del Rastro Municipal</w:t>
      </w:r>
      <w:r w:rsidR="00CE7B09" w:rsidRPr="004E0280">
        <w:rPr>
          <w:rFonts w:ascii="Microsoft JhengHei UI" w:eastAsia="Microsoft JhengHei UI" w:hAnsi="Microsoft JhengHei UI"/>
          <w:sz w:val="20"/>
          <w:szCs w:val="20"/>
        </w:rPr>
        <w:t>.</w:t>
      </w:r>
    </w:p>
    <w:p w14:paraId="45B4E12D" w14:textId="4D627434"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a</w:t>
      </w:r>
      <w:r w:rsidR="00D741B2"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D741B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00F5590B" w:rsidRPr="004E0280">
        <w:rPr>
          <w:rFonts w:ascii="Microsoft JhengHei UI" w:eastAsia="Microsoft JhengHei UI" w:hAnsi="Microsoft JhengHei UI"/>
          <w:sz w:val="20"/>
          <w:szCs w:val="20"/>
        </w:rPr>
        <w:t>D</w:t>
      </w:r>
      <w:r w:rsidRPr="004E0280">
        <w:rPr>
          <w:rFonts w:ascii="Microsoft JhengHei UI" w:eastAsia="Microsoft JhengHei UI" w:hAnsi="Microsoft JhengHei UI"/>
          <w:sz w:val="20"/>
          <w:szCs w:val="20"/>
        </w:rPr>
        <w:t>irec</w:t>
      </w:r>
      <w:r w:rsidR="00D741B2"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en la elaboración del presupuesto anual</w:t>
      </w:r>
      <w:r w:rsidR="00CE7B09" w:rsidRPr="004E0280">
        <w:rPr>
          <w:rFonts w:ascii="Microsoft JhengHei UI" w:eastAsia="Microsoft JhengHei UI" w:hAnsi="Microsoft JhengHei UI"/>
          <w:sz w:val="20"/>
          <w:szCs w:val="20"/>
        </w:rPr>
        <w:t>.</w:t>
      </w:r>
    </w:p>
    <w:p w14:paraId="472F47A0"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trámites administrativos en las dependencias de gobierno</w:t>
      </w:r>
      <w:r w:rsidR="00CE7B09" w:rsidRPr="004E0280">
        <w:rPr>
          <w:rFonts w:ascii="Microsoft JhengHei UI" w:eastAsia="Microsoft JhengHei UI" w:hAnsi="Microsoft JhengHei UI"/>
          <w:sz w:val="20"/>
          <w:szCs w:val="20"/>
        </w:rPr>
        <w:t>.</w:t>
      </w:r>
    </w:p>
    <w:p w14:paraId="7BDB9B84" w14:textId="10DF2DD3" w:rsidR="00747BE7" w:rsidRPr="004E0280" w:rsidRDefault="00812348"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47BE7" w:rsidRPr="004E0280">
        <w:rPr>
          <w:rFonts w:ascii="Microsoft JhengHei UI" w:eastAsia="Microsoft JhengHei UI" w:hAnsi="Microsoft JhengHei UI"/>
          <w:sz w:val="20"/>
          <w:szCs w:val="20"/>
        </w:rPr>
        <w:t xml:space="preserve"> actas administrativas</w:t>
      </w:r>
      <w:r w:rsidR="00F5590B" w:rsidRPr="004E0280">
        <w:rPr>
          <w:rFonts w:ascii="Microsoft JhengHei UI" w:eastAsia="Microsoft JhengHei UI" w:hAnsi="Microsoft JhengHei UI"/>
          <w:sz w:val="20"/>
          <w:szCs w:val="20"/>
        </w:rPr>
        <w:t xml:space="preserve"> al personal</w:t>
      </w:r>
      <w:r w:rsidR="00CE7B09" w:rsidRPr="004E0280">
        <w:rPr>
          <w:rFonts w:ascii="Microsoft JhengHei UI" w:eastAsia="Microsoft JhengHei UI" w:hAnsi="Microsoft JhengHei UI"/>
          <w:sz w:val="20"/>
          <w:szCs w:val="20"/>
        </w:rPr>
        <w:t>.</w:t>
      </w:r>
    </w:p>
    <w:p w14:paraId="20DAFA93" w14:textId="7353B81F" w:rsidR="00F5590B" w:rsidRPr="004E0280" w:rsidRDefault="00F5590B"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y autorizar las horas extras del personal.</w:t>
      </w:r>
    </w:p>
    <w:p w14:paraId="32EA015A"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y manejar el fondo fijo de caja chica utilizado para cubrir los gastos menores urgentes propios del Rastro.</w:t>
      </w:r>
    </w:p>
    <w:p w14:paraId="5642B0D6"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conciliación diaria de cabezas sacrificadas contra recibos de i</w:t>
      </w:r>
      <w:r w:rsidR="00CE7B09" w:rsidRPr="004E0280">
        <w:rPr>
          <w:rFonts w:ascii="Microsoft JhengHei UI" w:eastAsia="Microsoft JhengHei UI" w:hAnsi="Microsoft JhengHei UI"/>
          <w:sz w:val="20"/>
          <w:szCs w:val="20"/>
        </w:rPr>
        <w:t>ngreso por sacrificio de ganado y</w:t>
      </w:r>
      <w:r w:rsidRPr="004E0280">
        <w:rPr>
          <w:rFonts w:ascii="Microsoft JhengHei UI" w:eastAsia="Microsoft JhengHei UI" w:hAnsi="Microsoft JhengHei UI"/>
          <w:sz w:val="20"/>
          <w:szCs w:val="20"/>
        </w:rPr>
        <w:t xml:space="preserve"> tiempo extra de cuartos fríos</w:t>
      </w:r>
      <w:r w:rsidR="00CE7B09" w:rsidRPr="004E0280">
        <w:rPr>
          <w:rFonts w:ascii="Microsoft JhengHei UI" w:eastAsia="Microsoft JhengHei UI" w:hAnsi="Microsoft JhengHei UI"/>
          <w:sz w:val="20"/>
          <w:szCs w:val="20"/>
        </w:rPr>
        <w:t>.</w:t>
      </w:r>
    </w:p>
    <w:p w14:paraId="5786E519" w14:textId="77777777" w:rsidR="00747BE7"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la asistencia de personal e incidencias y elaborar reporte para su afectación en la nómina correspondiente.</w:t>
      </w:r>
    </w:p>
    <w:p w14:paraId="2E144D4B" w14:textId="77777777" w:rsidR="00AB33CD" w:rsidRPr="004E0280" w:rsidRDefault="00747BE7"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mantener actualizado el organigrama</w:t>
      </w:r>
      <w:r w:rsidR="00CE7B09" w:rsidRPr="004E0280">
        <w:rPr>
          <w:rFonts w:ascii="Microsoft JhengHei UI" w:eastAsia="Microsoft JhengHei UI" w:hAnsi="Microsoft JhengHei UI"/>
          <w:sz w:val="20"/>
          <w:szCs w:val="20"/>
        </w:rPr>
        <w:t>.</w:t>
      </w:r>
    </w:p>
    <w:p w14:paraId="5BE60691" w14:textId="16ADD368" w:rsidR="00AB33CD" w:rsidRPr="004E0280" w:rsidRDefault="00812348"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AB33CD" w:rsidRPr="004E0280">
        <w:rPr>
          <w:rFonts w:ascii="Microsoft JhengHei UI" w:eastAsia="Microsoft JhengHei UI" w:hAnsi="Microsoft JhengHei UI"/>
          <w:sz w:val="20"/>
          <w:szCs w:val="20"/>
        </w:rPr>
        <w:t xml:space="preserve"> la comprobación de los contratos de servicios y materiales.</w:t>
      </w:r>
    </w:p>
    <w:p w14:paraId="2296DE17" w14:textId="77777777" w:rsidR="00AB33CD" w:rsidRPr="004E0280" w:rsidRDefault="00AB33CD"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actas entregas de recepción de contratos de servicios y materiales.</w:t>
      </w:r>
    </w:p>
    <w:p w14:paraId="0582F248" w14:textId="7B7F1BF9" w:rsidR="00AB33CD" w:rsidRPr="004E0280" w:rsidRDefault="00AB33CD"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Programa Operativo Anual.</w:t>
      </w:r>
    </w:p>
    <w:p w14:paraId="0B9572CD" w14:textId="43A588E0" w:rsidR="00AB33CD" w:rsidRPr="004E0280" w:rsidRDefault="00812348" w:rsidP="00F1156B">
      <w:pPr>
        <w:pStyle w:val="Sinespaciado"/>
        <w:numPr>
          <w:ilvl w:val="0"/>
          <w:numId w:val="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el t</w:t>
      </w:r>
      <w:r w:rsidR="00AB33CD" w:rsidRPr="004E0280">
        <w:rPr>
          <w:rFonts w:ascii="Microsoft JhengHei UI" w:eastAsia="Microsoft JhengHei UI" w:hAnsi="Microsoft JhengHei UI"/>
          <w:sz w:val="20"/>
          <w:szCs w:val="20"/>
        </w:rPr>
        <w:t>rámite para partidas presupuestales y elaboración de oficios petitorios para procedimiento de contratos y licitaciones.</w:t>
      </w:r>
    </w:p>
    <w:p w14:paraId="7D3250B7"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19F37CCF" w14:textId="205A3E11" w:rsidR="00BB035A" w:rsidRPr="004E0280" w:rsidRDefault="00BB035A" w:rsidP="00BB035A">
      <w:pPr>
        <w:pStyle w:val="Ttulo3"/>
        <w:rPr>
          <w:rFonts w:eastAsia="Microsoft JhengHei UI"/>
          <w:color w:val="auto"/>
        </w:rPr>
      </w:pPr>
      <w:bookmarkStart w:id="296" w:name="_Toc158730612"/>
      <w:r w:rsidRPr="004E0280">
        <w:rPr>
          <w:rFonts w:eastAsia="Microsoft JhengHei UI"/>
          <w:color w:val="auto"/>
        </w:rPr>
        <w:t>Organigrama:</w:t>
      </w:r>
      <w:bookmarkEnd w:id="296"/>
    </w:p>
    <w:p w14:paraId="003F3494"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4C176297" w14:textId="021B4934" w:rsidR="00BB035A" w:rsidRPr="004E0280" w:rsidRDefault="00BB035A" w:rsidP="00BB035A">
      <w:pPr>
        <w:pStyle w:val="Sinespaciado"/>
        <w:jc w:val="center"/>
        <w:rPr>
          <w:rFonts w:ascii="Microsoft JhengHei UI" w:eastAsia="Microsoft JhengHei UI" w:hAnsi="Microsoft JhengHei UI"/>
          <w:sz w:val="20"/>
          <w:szCs w:val="20"/>
        </w:rPr>
      </w:pPr>
      <w:r w:rsidRPr="004E0280">
        <w:object w:dxaOrig="8461" w:dyaOrig="3406" w14:anchorId="3748E238">
          <v:shape id="_x0000_i1052" type="#_x0000_t75" style="width:423pt;height:170.25pt" o:ole="">
            <v:imagedata r:id="rId64" o:title=""/>
          </v:shape>
          <o:OLEObject Type="Embed" ProgID="Visio.Drawing.15" ShapeID="_x0000_i1052" DrawAspect="Content" ObjectID="_1786788263" r:id="rId65"/>
        </w:object>
      </w:r>
    </w:p>
    <w:p w14:paraId="10ED7DFB" w14:textId="40CDB136" w:rsidR="00A2781D" w:rsidRPr="004E0280" w:rsidRDefault="00A2781D" w:rsidP="00F1156B">
      <w:pPr>
        <w:pStyle w:val="Sinespaciado"/>
        <w:numPr>
          <w:ilvl w:val="0"/>
          <w:numId w:val="53"/>
        </w:numPr>
        <w:jc w:val="both"/>
        <w:rPr>
          <w:rFonts w:ascii="Microsoft JhengHei UI" w:eastAsia="Microsoft JhengHei UI" w:hAnsi="Microsoft JhengHei UI"/>
          <w:sz w:val="20"/>
          <w:szCs w:val="20"/>
        </w:rPr>
      </w:pPr>
      <w:r w:rsidRPr="004E0280">
        <w:rPr>
          <w:b/>
          <w:bCs/>
        </w:rPr>
        <w:br w:type="page"/>
      </w:r>
    </w:p>
    <w:p w14:paraId="0206B744" w14:textId="77777777" w:rsidR="00747BE7" w:rsidRPr="004E0280" w:rsidRDefault="00747BE7" w:rsidP="00FD7CED">
      <w:pPr>
        <w:pStyle w:val="Ttulo2"/>
        <w:rPr>
          <w:rFonts w:eastAsia="Microsoft JhengHei UI"/>
          <w:color w:val="auto"/>
        </w:rPr>
      </w:pPr>
      <w:bookmarkStart w:id="297" w:name="_Toc158730613"/>
      <w:r w:rsidRPr="004E0280">
        <w:rPr>
          <w:rFonts w:eastAsia="Microsoft JhengHei UI"/>
          <w:color w:val="auto"/>
        </w:rPr>
        <w:t>Auxiliar Administrativo</w:t>
      </w:r>
      <w:bookmarkEnd w:id="297"/>
    </w:p>
    <w:p w14:paraId="56B15E3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D77DB10" w14:textId="77777777" w:rsidR="00747BE7" w:rsidRPr="004E0280" w:rsidRDefault="00150787" w:rsidP="00853E6B">
      <w:pPr>
        <w:pStyle w:val="Ttulo3"/>
        <w:jc w:val="both"/>
        <w:rPr>
          <w:rFonts w:eastAsia="Microsoft JhengHei UI"/>
          <w:color w:val="auto"/>
        </w:rPr>
      </w:pPr>
      <w:bookmarkStart w:id="298" w:name="_Toc158730614"/>
      <w:r w:rsidRPr="004E0280">
        <w:rPr>
          <w:rFonts w:eastAsia="Microsoft JhengHei UI"/>
          <w:color w:val="auto"/>
        </w:rPr>
        <w:t>Objetivo del P</w:t>
      </w:r>
      <w:r w:rsidR="00747BE7" w:rsidRPr="004E0280">
        <w:rPr>
          <w:rFonts w:eastAsia="Microsoft JhengHei UI"/>
          <w:color w:val="auto"/>
        </w:rPr>
        <w:t>uesto:</w:t>
      </w:r>
      <w:bookmarkEnd w:id="298"/>
    </w:p>
    <w:p w14:paraId="2A1BF46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pendientes dentro y fuera del Rastro Municipal para llevar la documentación necesaria diariamente a la Dirección General d</w:t>
      </w:r>
      <w:r w:rsidR="008417D9" w:rsidRPr="004E0280">
        <w:rPr>
          <w:rFonts w:ascii="Microsoft JhengHei UI" w:eastAsia="Microsoft JhengHei UI" w:hAnsi="Microsoft JhengHei UI"/>
          <w:sz w:val="20"/>
          <w:szCs w:val="20"/>
        </w:rPr>
        <w:t>e Servicios Públicos M</w:t>
      </w:r>
      <w:r w:rsidRPr="004E0280">
        <w:rPr>
          <w:rFonts w:ascii="Microsoft JhengHei UI" w:eastAsia="Microsoft JhengHei UI" w:hAnsi="Microsoft JhengHei UI"/>
          <w:sz w:val="20"/>
          <w:szCs w:val="20"/>
        </w:rPr>
        <w:t>unicipales, como a las demás direcciones del ayuntamiento.</w:t>
      </w:r>
    </w:p>
    <w:p w14:paraId="0D7C6D3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97771C2" w14:textId="77777777" w:rsidR="00747BE7" w:rsidRPr="004E0280" w:rsidRDefault="00747BE7" w:rsidP="00853E6B">
      <w:pPr>
        <w:pStyle w:val="Ttulo3"/>
        <w:jc w:val="both"/>
        <w:rPr>
          <w:rFonts w:eastAsia="Microsoft JhengHei UI"/>
          <w:color w:val="auto"/>
        </w:rPr>
      </w:pPr>
      <w:bookmarkStart w:id="299" w:name="_Toc158730615"/>
      <w:r w:rsidRPr="004E0280">
        <w:rPr>
          <w:rFonts w:eastAsia="Microsoft JhengHei UI"/>
          <w:color w:val="auto"/>
        </w:rPr>
        <w:t xml:space="preserve">Descripción del </w:t>
      </w:r>
      <w:r w:rsidR="00150787" w:rsidRPr="004E0280">
        <w:rPr>
          <w:rFonts w:eastAsia="Microsoft JhengHei UI"/>
          <w:color w:val="auto"/>
        </w:rPr>
        <w:t>P</w:t>
      </w:r>
      <w:r w:rsidRPr="004E0280">
        <w:rPr>
          <w:rFonts w:eastAsia="Microsoft JhengHei UI"/>
          <w:color w:val="auto"/>
        </w:rPr>
        <w:t>uesto</w:t>
      </w:r>
      <w:r w:rsidR="002D62AC" w:rsidRPr="004E0280">
        <w:rPr>
          <w:rFonts w:eastAsia="Microsoft JhengHei UI"/>
          <w:color w:val="auto"/>
        </w:rPr>
        <w:t>:</w:t>
      </w:r>
      <w:bookmarkEnd w:id="299"/>
    </w:p>
    <w:p w14:paraId="76540CF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Nombre del </w:t>
      </w:r>
      <w:r w:rsidR="00773572" w:rsidRPr="004E0280">
        <w:rPr>
          <w:rFonts w:ascii="Microsoft JhengHei UI" w:eastAsia="Microsoft JhengHei UI" w:hAnsi="Microsoft JhengHei UI"/>
          <w:sz w:val="20"/>
          <w:szCs w:val="20"/>
        </w:rPr>
        <w:t>Puesto:</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t>Auxiliar Administrativo</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1181884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315659C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773572" w:rsidRPr="004E0280">
        <w:rPr>
          <w:rFonts w:ascii="Microsoft JhengHei UI" w:eastAsia="Microsoft JhengHei UI" w:hAnsi="Microsoft JhengHei UI"/>
          <w:sz w:val="20"/>
          <w:szCs w:val="20"/>
        </w:rPr>
        <w:t>e Adscripción:</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58BEC111" w14:textId="22E3467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w:t>
      </w:r>
      <w:r w:rsidR="00773572" w:rsidRPr="004E0280">
        <w:rPr>
          <w:rFonts w:ascii="Microsoft JhengHei UI" w:eastAsia="Microsoft JhengHei UI" w:hAnsi="Microsoft JhengHei UI"/>
          <w:sz w:val="20"/>
          <w:szCs w:val="20"/>
        </w:rPr>
        <w:t>en Reporta:</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AD2424" w:rsidRPr="004E0280">
        <w:rPr>
          <w:rFonts w:ascii="Microsoft JhengHei UI" w:eastAsia="Microsoft JhengHei UI" w:hAnsi="Microsoft JhengHei UI"/>
          <w:sz w:val="20"/>
          <w:szCs w:val="20"/>
        </w:rPr>
        <w:t>Coordina</w:t>
      </w:r>
      <w:r w:rsidR="00D741B2" w:rsidRPr="004E0280">
        <w:rPr>
          <w:rFonts w:ascii="Microsoft JhengHei UI" w:eastAsia="Microsoft JhengHei UI" w:hAnsi="Microsoft JhengHei UI"/>
          <w:sz w:val="20"/>
          <w:szCs w:val="20"/>
        </w:rPr>
        <w:t>ción</w:t>
      </w:r>
      <w:r w:rsidR="00773572" w:rsidRPr="004E0280">
        <w:rPr>
          <w:rFonts w:ascii="Microsoft JhengHei UI" w:eastAsia="Microsoft JhengHei UI" w:hAnsi="Microsoft JhengHei UI"/>
          <w:sz w:val="20"/>
          <w:szCs w:val="20"/>
        </w:rPr>
        <w:t xml:space="preserve"> Administrativ</w:t>
      </w:r>
      <w:r w:rsidR="00D741B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2901959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3CD4E20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Profesión, Preparatoria o Carrera Técnica</w:t>
      </w:r>
    </w:p>
    <w:p w14:paraId="4DF0F3E6" w14:textId="63CD767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t>Administración</w:t>
      </w:r>
      <w:r w:rsidRPr="004E0280">
        <w:rPr>
          <w:rFonts w:ascii="Microsoft JhengHei UI" w:eastAsia="Microsoft JhengHei UI" w:hAnsi="Microsoft JhengHei UI"/>
          <w:sz w:val="20"/>
          <w:szCs w:val="20"/>
        </w:rPr>
        <w:t xml:space="preserve">, </w:t>
      </w:r>
      <w:r w:rsidR="008417D9" w:rsidRPr="004E0280">
        <w:rPr>
          <w:rFonts w:ascii="Microsoft JhengHei UI" w:eastAsia="Microsoft JhengHei UI" w:hAnsi="Microsoft JhengHei UI"/>
          <w:sz w:val="20"/>
          <w:szCs w:val="20"/>
        </w:rPr>
        <w:t>c</w:t>
      </w:r>
      <w:r w:rsidR="00773572" w:rsidRPr="004E0280">
        <w:rPr>
          <w:rFonts w:ascii="Microsoft JhengHei UI" w:eastAsia="Microsoft JhengHei UI" w:hAnsi="Microsoft JhengHei UI"/>
          <w:sz w:val="20"/>
          <w:szCs w:val="20"/>
        </w:rPr>
        <w:t>omputación</w:t>
      </w:r>
      <w:r w:rsidR="008417D9" w:rsidRPr="004E0280">
        <w:rPr>
          <w:rFonts w:ascii="Microsoft JhengHei UI" w:eastAsia="Microsoft JhengHei UI" w:hAnsi="Microsoft JhengHei UI"/>
          <w:sz w:val="20"/>
          <w:szCs w:val="20"/>
        </w:rPr>
        <w:t>, manejo de Microsoft O</w:t>
      </w:r>
      <w:r w:rsidRPr="004E0280">
        <w:rPr>
          <w:rFonts w:ascii="Microsoft JhengHei UI" w:eastAsia="Microsoft JhengHei UI" w:hAnsi="Microsoft JhengHei UI"/>
          <w:sz w:val="20"/>
          <w:szCs w:val="20"/>
        </w:rPr>
        <w:t xml:space="preserve">ffice, </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w:t>
      </w:r>
      <w:r w:rsidR="008417D9" w:rsidRPr="004E0280">
        <w:rPr>
          <w:rFonts w:ascii="Microsoft JhengHei UI" w:eastAsia="Microsoft JhengHei UI" w:hAnsi="Microsoft JhengHei UI"/>
          <w:sz w:val="20"/>
          <w:szCs w:val="20"/>
        </w:rPr>
        <w:t>eyes y reglamentos del Rastro.</w:t>
      </w:r>
    </w:p>
    <w:p w14:paraId="2FC99CF7" w14:textId="47CD894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bajo presión, solución de problemas, planeación y </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organización, iniciativa, innovación, compromiso, puntualidad, </w:t>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773572"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p>
    <w:p w14:paraId="6497847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3C2008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49A39F1" w14:textId="77777777" w:rsidR="00747BE7" w:rsidRPr="004E0280" w:rsidRDefault="00747BE7" w:rsidP="00CC2171">
      <w:pPr>
        <w:pStyle w:val="Ttulo3"/>
        <w:rPr>
          <w:rFonts w:eastAsia="Microsoft JhengHei UI"/>
          <w:color w:val="auto"/>
        </w:rPr>
      </w:pPr>
      <w:bookmarkStart w:id="300" w:name="_Toc158730616"/>
      <w:r w:rsidRPr="004E0280">
        <w:rPr>
          <w:rFonts w:eastAsia="Microsoft JhengHei UI"/>
          <w:color w:val="auto"/>
        </w:rPr>
        <w:t>Descripción de Funciones del Puesto:</w:t>
      </w:r>
      <w:bookmarkEnd w:id="300"/>
      <w:r w:rsidR="00773572" w:rsidRPr="004E0280">
        <w:rPr>
          <w:rFonts w:eastAsia="Microsoft JhengHei UI"/>
          <w:color w:val="auto"/>
        </w:rPr>
        <w:br/>
      </w:r>
    </w:p>
    <w:p w14:paraId="0BADADAB" w14:textId="77777777" w:rsidR="00747BE7" w:rsidRPr="004E0280" w:rsidRDefault="00747BE7"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e</w:t>
      </w:r>
      <w:r w:rsidR="001034CC" w:rsidRPr="004E0280">
        <w:rPr>
          <w:rFonts w:ascii="Microsoft JhengHei UI" w:eastAsia="Microsoft JhengHei UI" w:hAnsi="Microsoft JhengHei UI"/>
          <w:sz w:val="20"/>
          <w:szCs w:val="20"/>
        </w:rPr>
        <w:t xml:space="preserve">ntregas de documentación en la Dirección General de Servicios Públicos Municipales </w:t>
      </w:r>
      <w:r w:rsidRPr="004E0280">
        <w:rPr>
          <w:rFonts w:ascii="Microsoft JhengHei UI" w:eastAsia="Microsoft JhengHei UI" w:hAnsi="Microsoft JhengHei UI"/>
          <w:sz w:val="20"/>
          <w:szCs w:val="20"/>
        </w:rPr>
        <w:t>como conciliaciones de ingresos contra recibo de sacrificio, oficios, vales, presupuestos, solicitudes, recibos</w:t>
      </w:r>
      <w:r w:rsidR="008417D9"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 xml:space="preserve"> </w:t>
      </w:r>
      <w:r w:rsidR="008417D9" w:rsidRPr="004E0280">
        <w:rPr>
          <w:rFonts w:ascii="Microsoft JhengHei UI" w:eastAsia="Microsoft JhengHei UI" w:hAnsi="Microsoft JhengHei UI"/>
          <w:sz w:val="20"/>
          <w:szCs w:val="20"/>
        </w:rPr>
        <w:t>e</w:t>
      </w:r>
      <w:r w:rsidRPr="004E0280">
        <w:rPr>
          <w:rFonts w:ascii="Microsoft JhengHei UI" w:eastAsia="Microsoft JhengHei UI" w:hAnsi="Microsoft JhengHei UI"/>
          <w:sz w:val="20"/>
          <w:szCs w:val="20"/>
        </w:rPr>
        <w:t>tc.</w:t>
      </w:r>
    </w:p>
    <w:p w14:paraId="20EC27CE" w14:textId="5322C274" w:rsidR="00747BE7" w:rsidRPr="004E0280" w:rsidRDefault="00747BE7"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a</w:t>
      </w:r>
      <w:r w:rsidR="00D741B2"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D741B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00F5590B" w:rsidRPr="004E0280">
        <w:rPr>
          <w:rFonts w:ascii="Microsoft JhengHei UI" w:eastAsia="Microsoft JhengHei UI" w:hAnsi="Microsoft JhengHei UI"/>
          <w:sz w:val="20"/>
          <w:szCs w:val="20"/>
        </w:rPr>
        <w:t>Coo</w:t>
      </w:r>
      <w:r w:rsidR="00AB33CD" w:rsidRPr="004E0280">
        <w:rPr>
          <w:rFonts w:ascii="Microsoft JhengHei UI" w:eastAsia="Microsoft JhengHei UI" w:hAnsi="Microsoft JhengHei UI"/>
          <w:sz w:val="20"/>
          <w:szCs w:val="20"/>
        </w:rPr>
        <w:t>r</w:t>
      </w:r>
      <w:r w:rsidR="00F5590B" w:rsidRPr="004E0280">
        <w:rPr>
          <w:rFonts w:ascii="Microsoft JhengHei UI" w:eastAsia="Microsoft JhengHei UI" w:hAnsi="Microsoft JhengHei UI"/>
          <w:sz w:val="20"/>
          <w:szCs w:val="20"/>
        </w:rPr>
        <w:t>dina</w:t>
      </w:r>
      <w:r w:rsidR="00D741B2"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D741B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en diversas funciones</w:t>
      </w:r>
      <w:r w:rsidR="008417D9" w:rsidRPr="004E0280">
        <w:rPr>
          <w:rFonts w:ascii="Microsoft JhengHei UI" w:eastAsia="Microsoft JhengHei UI" w:hAnsi="Microsoft JhengHei UI"/>
          <w:sz w:val="20"/>
          <w:szCs w:val="20"/>
        </w:rPr>
        <w:t>.</w:t>
      </w:r>
    </w:p>
    <w:p w14:paraId="1EBFC388" w14:textId="576F2C39" w:rsidR="00747BE7" w:rsidRPr="004E0280" w:rsidRDefault="00812348"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Enviar</w:t>
      </w:r>
      <w:r w:rsidR="00747BE7" w:rsidRPr="004E0280">
        <w:rPr>
          <w:rFonts w:ascii="Microsoft JhengHei UI" w:eastAsia="Microsoft JhengHei UI" w:hAnsi="Microsoft JhengHei UI"/>
          <w:sz w:val="20"/>
          <w:szCs w:val="20"/>
        </w:rPr>
        <w:t xml:space="preserve"> </w:t>
      </w:r>
      <w:r w:rsidR="008417D9" w:rsidRPr="004E0280">
        <w:rPr>
          <w:rFonts w:ascii="Microsoft JhengHei UI" w:eastAsia="Microsoft JhengHei UI" w:hAnsi="Microsoft JhengHei UI"/>
          <w:sz w:val="20"/>
          <w:szCs w:val="20"/>
        </w:rPr>
        <w:t>por</w:t>
      </w:r>
      <w:r w:rsidR="00747BE7" w:rsidRPr="004E0280">
        <w:rPr>
          <w:rFonts w:ascii="Microsoft JhengHei UI" w:eastAsia="Microsoft JhengHei UI" w:hAnsi="Microsoft JhengHei UI"/>
          <w:sz w:val="20"/>
          <w:szCs w:val="20"/>
        </w:rPr>
        <w:t xml:space="preserve"> paquetería de muestras de análisis a la C</w:t>
      </w:r>
      <w:r w:rsidR="008417D9" w:rsidRPr="004E0280">
        <w:rPr>
          <w:rFonts w:ascii="Microsoft JhengHei UI" w:eastAsia="Microsoft JhengHei UI" w:hAnsi="Microsoft JhengHei UI"/>
          <w:sz w:val="20"/>
          <w:szCs w:val="20"/>
        </w:rPr>
        <w:t>iuda</w:t>
      </w:r>
      <w:r w:rsidR="00747BE7" w:rsidRPr="004E0280">
        <w:rPr>
          <w:rFonts w:ascii="Microsoft JhengHei UI" w:eastAsia="Microsoft JhengHei UI" w:hAnsi="Microsoft JhengHei UI"/>
          <w:sz w:val="20"/>
          <w:szCs w:val="20"/>
        </w:rPr>
        <w:t>d de México (SAGARPA)</w:t>
      </w:r>
      <w:r w:rsidR="008417D9" w:rsidRPr="004E0280">
        <w:rPr>
          <w:rFonts w:ascii="Microsoft JhengHei UI" w:eastAsia="Microsoft JhengHei UI" w:hAnsi="Microsoft JhengHei UI"/>
          <w:sz w:val="20"/>
          <w:szCs w:val="20"/>
        </w:rPr>
        <w:t>.</w:t>
      </w:r>
    </w:p>
    <w:p w14:paraId="3DBD0D00" w14:textId="77777777" w:rsidR="00747BE7" w:rsidRPr="004E0280" w:rsidRDefault="00747BE7"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vales de entrada y salida de almacén</w:t>
      </w:r>
      <w:r w:rsidR="008417D9" w:rsidRPr="004E0280">
        <w:rPr>
          <w:rFonts w:ascii="Microsoft JhengHei UI" w:eastAsia="Microsoft JhengHei UI" w:hAnsi="Microsoft JhengHei UI"/>
          <w:sz w:val="20"/>
          <w:szCs w:val="20"/>
        </w:rPr>
        <w:t>.</w:t>
      </w:r>
    </w:p>
    <w:p w14:paraId="7EC0E9B7" w14:textId="77777777" w:rsidR="00F5590B" w:rsidRPr="004E0280" w:rsidRDefault="00747BE7"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elaboración de avisos de movilización de productos y subproductos cárnicos</w:t>
      </w:r>
      <w:r w:rsidR="008417D9" w:rsidRPr="004E0280">
        <w:rPr>
          <w:rFonts w:ascii="Microsoft JhengHei UI" w:eastAsia="Microsoft JhengHei UI" w:hAnsi="Microsoft JhengHei UI"/>
          <w:sz w:val="20"/>
          <w:szCs w:val="20"/>
        </w:rPr>
        <w:t>.</w:t>
      </w:r>
    </w:p>
    <w:p w14:paraId="49D30206" w14:textId="76B8DAE9"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 documentación probatoria del ejercicio en presupuesto.</w:t>
      </w:r>
    </w:p>
    <w:p w14:paraId="704F7726" w14:textId="0B2DE300"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las bitácoras y reportes de tiempo extra del personal.</w:t>
      </w:r>
    </w:p>
    <w:p w14:paraId="54C16971" w14:textId="26CAB71F"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reportar las incidencias del personal.</w:t>
      </w:r>
    </w:p>
    <w:p w14:paraId="2E6861B1" w14:textId="721136A5"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archivo de trámite y concentración.</w:t>
      </w:r>
    </w:p>
    <w:p w14:paraId="422BA50C" w14:textId="77777777"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Contestar oportunamente la información solicitada por la Unidad de Transparencia.</w:t>
      </w:r>
    </w:p>
    <w:p w14:paraId="21109924" w14:textId="77777777"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la redacción de documentos oficiales.</w:t>
      </w:r>
    </w:p>
    <w:p w14:paraId="7F336764" w14:textId="77777777"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informes mensuales de actividades de trabajo.</w:t>
      </w:r>
    </w:p>
    <w:p w14:paraId="7212662E" w14:textId="72C96A06"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w:t>
      </w:r>
      <w:r w:rsidR="00AB33CD"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 requisiciones de bienes y servicios.</w:t>
      </w:r>
    </w:p>
    <w:p w14:paraId="46E6E07B" w14:textId="77777777" w:rsidR="00F5590B" w:rsidRPr="004E0280" w:rsidRDefault="00F5590B"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documentación y soporte de las solicitudes de pago.</w:t>
      </w:r>
    </w:p>
    <w:p w14:paraId="223EAC92" w14:textId="3B86FA8A" w:rsidR="00F5590B" w:rsidRPr="004E0280" w:rsidRDefault="00812348"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la i</w:t>
      </w:r>
      <w:r w:rsidR="00F5590B" w:rsidRPr="004E0280">
        <w:rPr>
          <w:rFonts w:ascii="Microsoft JhengHei UI" w:eastAsia="Microsoft JhengHei UI" w:hAnsi="Microsoft JhengHei UI"/>
          <w:sz w:val="20"/>
          <w:szCs w:val="20"/>
        </w:rPr>
        <w:t>mpresión de solicitudes de pago de las facturas.</w:t>
      </w:r>
    </w:p>
    <w:p w14:paraId="634B8D61" w14:textId="006EB152" w:rsidR="00AB33CD" w:rsidRPr="004E0280" w:rsidRDefault="00812348"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AB33CD" w:rsidRPr="004E0280">
        <w:rPr>
          <w:rFonts w:ascii="Microsoft JhengHei UI" w:eastAsia="Microsoft JhengHei UI" w:hAnsi="Microsoft JhengHei UI"/>
          <w:sz w:val="20"/>
          <w:szCs w:val="20"/>
        </w:rPr>
        <w:t xml:space="preserve"> y </w:t>
      </w:r>
      <w:r w:rsidRPr="004E0280">
        <w:rPr>
          <w:rFonts w:ascii="Microsoft JhengHei UI" w:eastAsia="Microsoft JhengHei UI" w:hAnsi="Microsoft JhengHei UI"/>
          <w:sz w:val="20"/>
          <w:szCs w:val="20"/>
        </w:rPr>
        <w:t xml:space="preserve">dar </w:t>
      </w:r>
      <w:r w:rsidR="00AB33CD" w:rsidRPr="004E0280">
        <w:rPr>
          <w:rFonts w:ascii="Microsoft JhengHei UI" w:eastAsia="Microsoft JhengHei UI" w:hAnsi="Microsoft JhengHei UI"/>
          <w:sz w:val="20"/>
          <w:szCs w:val="20"/>
        </w:rPr>
        <w:t>seguimiento al Programa Operativo Anual.</w:t>
      </w:r>
    </w:p>
    <w:p w14:paraId="16806EFF" w14:textId="086751FC" w:rsidR="00A2781D" w:rsidRPr="004E0280" w:rsidRDefault="00A2781D" w:rsidP="00F1156B">
      <w:pPr>
        <w:pStyle w:val="Sinespaciado"/>
        <w:numPr>
          <w:ilvl w:val="0"/>
          <w:numId w:val="54"/>
        </w:numPr>
        <w:jc w:val="both"/>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50763A0B" w14:textId="6240839B" w:rsidR="00747BE7" w:rsidRPr="004E0280" w:rsidRDefault="00D741B2" w:rsidP="00853E6B">
      <w:pPr>
        <w:pStyle w:val="Ttulo2"/>
        <w:jc w:val="both"/>
        <w:rPr>
          <w:rFonts w:eastAsia="Microsoft JhengHei UI"/>
          <w:color w:val="auto"/>
        </w:rPr>
      </w:pPr>
      <w:bookmarkStart w:id="301" w:name="_Toc158730617"/>
      <w:r w:rsidRPr="004E0280">
        <w:rPr>
          <w:rFonts w:eastAsia="Microsoft JhengHei UI"/>
          <w:color w:val="auto"/>
        </w:rPr>
        <w:t>Responsable</w:t>
      </w:r>
      <w:r w:rsidR="00747BE7" w:rsidRPr="004E0280">
        <w:rPr>
          <w:rFonts w:eastAsia="Microsoft JhengHei UI"/>
          <w:color w:val="auto"/>
        </w:rPr>
        <w:t xml:space="preserve"> de Almacén</w:t>
      </w:r>
      <w:bookmarkEnd w:id="301"/>
    </w:p>
    <w:p w14:paraId="629D986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2ED8508" w14:textId="77777777" w:rsidR="00747BE7" w:rsidRPr="004E0280" w:rsidRDefault="00150787" w:rsidP="00853E6B">
      <w:pPr>
        <w:pStyle w:val="Ttulo3"/>
        <w:jc w:val="both"/>
        <w:rPr>
          <w:rFonts w:eastAsia="Microsoft JhengHei UI"/>
          <w:color w:val="auto"/>
        </w:rPr>
      </w:pPr>
      <w:bookmarkStart w:id="302" w:name="_Toc158730618"/>
      <w:r w:rsidRPr="004E0280">
        <w:rPr>
          <w:rFonts w:eastAsia="Microsoft JhengHei UI"/>
          <w:color w:val="auto"/>
        </w:rPr>
        <w:t>Objetivo del P</w:t>
      </w:r>
      <w:r w:rsidR="00747BE7" w:rsidRPr="004E0280">
        <w:rPr>
          <w:rFonts w:eastAsia="Microsoft JhengHei UI"/>
          <w:color w:val="auto"/>
        </w:rPr>
        <w:t>uesto:</w:t>
      </w:r>
      <w:bookmarkEnd w:id="302"/>
    </w:p>
    <w:p w14:paraId="7D15724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control de los materiales resguardados en el almacén</w:t>
      </w:r>
      <w:r w:rsidR="00A2781D" w:rsidRPr="004E0280">
        <w:rPr>
          <w:rFonts w:ascii="Microsoft JhengHei UI" w:eastAsia="Microsoft JhengHei UI" w:hAnsi="Microsoft JhengHei UI"/>
          <w:sz w:val="20"/>
          <w:szCs w:val="20"/>
        </w:rPr>
        <w:t>.</w:t>
      </w:r>
    </w:p>
    <w:p w14:paraId="3ACDD6A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5AF80E2" w14:textId="77777777" w:rsidR="00747BE7" w:rsidRPr="004E0280" w:rsidRDefault="00150787" w:rsidP="00853E6B">
      <w:pPr>
        <w:pStyle w:val="Ttulo3"/>
        <w:jc w:val="both"/>
        <w:rPr>
          <w:rFonts w:eastAsia="Microsoft JhengHei UI"/>
          <w:color w:val="auto"/>
        </w:rPr>
      </w:pPr>
      <w:bookmarkStart w:id="303" w:name="_Toc158730619"/>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303"/>
    </w:p>
    <w:p w14:paraId="38F01FE4" w14:textId="650AE49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w:t>
      </w:r>
      <w:r w:rsidR="002D62AC" w:rsidRPr="004E0280">
        <w:rPr>
          <w:rFonts w:ascii="Microsoft JhengHei UI" w:eastAsia="Microsoft JhengHei UI" w:hAnsi="Microsoft JhengHei UI"/>
          <w:sz w:val="20"/>
          <w:szCs w:val="20"/>
        </w:rPr>
        <w:t>el Puesto:</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t xml:space="preserve">Encargado </w:t>
      </w:r>
      <w:r w:rsidR="00D741B2" w:rsidRPr="004E0280">
        <w:rPr>
          <w:rFonts w:ascii="Microsoft JhengHei UI" w:eastAsia="Microsoft JhengHei UI" w:hAnsi="Microsoft JhengHei UI"/>
          <w:sz w:val="20"/>
          <w:szCs w:val="20"/>
        </w:rPr>
        <w:t xml:space="preserve">o Encargada </w:t>
      </w:r>
      <w:r w:rsidR="002D62AC" w:rsidRPr="004E0280">
        <w:rPr>
          <w:rFonts w:ascii="Microsoft JhengHei UI" w:eastAsia="Microsoft JhengHei UI" w:hAnsi="Microsoft JhengHei UI"/>
          <w:sz w:val="20"/>
          <w:szCs w:val="20"/>
        </w:rPr>
        <w:t>de Almacén</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6F0433B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p>
    <w:p w14:paraId="0F419F3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2D62AC" w:rsidRPr="004E0280">
        <w:rPr>
          <w:rFonts w:ascii="Microsoft JhengHei UI" w:eastAsia="Microsoft JhengHei UI" w:hAnsi="Microsoft JhengHei UI"/>
          <w:sz w:val="20"/>
          <w:szCs w:val="20"/>
        </w:rPr>
        <w:t>e Adscripción:</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63850A38" w14:textId="7C97B33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w:t>
      </w:r>
      <w:r w:rsidR="002D62AC" w:rsidRPr="004E0280">
        <w:rPr>
          <w:rFonts w:ascii="Microsoft JhengHei UI" w:eastAsia="Microsoft JhengHei UI" w:hAnsi="Microsoft JhengHei UI"/>
          <w:sz w:val="20"/>
          <w:szCs w:val="20"/>
        </w:rPr>
        <w:t>en Reporta:</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AD2424" w:rsidRPr="004E0280">
        <w:rPr>
          <w:rFonts w:ascii="Microsoft JhengHei UI" w:eastAsia="Microsoft JhengHei UI" w:hAnsi="Microsoft JhengHei UI"/>
          <w:sz w:val="20"/>
          <w:szCs w:val="20"/>
        </w:rPr>
        <w:t>Coordina</w:t>
      </w:r>
      <w:r w:rsidR="00B03371" w:rsidRPr="004E0280">
        <w:rPr>
          <w:rFonts w:ascii="Microsoft JhengHei UI" w:eastAsia="Microsoft JhengHei UI" w:hAnsi="Microsoft JhengHei UI"/>
          <w:sz w:val="20"/>
          <w:szCs w:val="20"/>
        </w:rPr>
        <w:t>ción</w:t>
      </w:r>
      <w:r w:rsidR="002D62AC" w:rsidRPr="004E0280">
        <w:rPr>
          <w:rFonts w:ascii="Microsoft JhengHei UI" w:eastAsia="Microsoft JhengHei UI" w:hAnsi="Microsoft JhengHei UI"/>
          <w:sz w:val="20"/>
          <w:szCs w:val="20"/>
        </w:rPr>
        <w:t xml:space="preserve"> Administrativ</w:t>
      </w:r>
      <w:r w:rsidR="00B03371"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01E5E402" w14:textId="4E43A4B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AD2424" w:rsidRPr="004E0280">
        <w:rPr>
          <w:rFonts w:ascii="Microsoft JhengHei UI" w:eastAsia="Microsoft JhengHei UI" w:hAnsi="Microsoft JhengHei UI"/>
          <w:sz w:val="20"/>
          <w:szCs w:val="20"/>
        </w:rPr>
        <w:t>Auxiliar de Almacén</w:t>
      </w:r>
    </w:p>
    <w:p w14:paraId="6B68D62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carrera técnica</w:t>
      </w:r>
    </w:p>
    <w:p w14:paraId="2FEC5D3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A2781D" w:rsidRPr="004E0280">
        <w:rPr>
          <w:rFonts w:ascii="Microsoft JhengHei UI" w:eastAsia="Microsoft JhengHei UI" w:hAnsi="Microsoft JhengHei UI"/>
          <w:sz w:val="20"/>
          <w:szCs w:val="20"/>
        </w:rPr>
        <w:t>Manejo de Microsoft O</w:t>
      </w:r>
      <w:r w:rsidRPr="004E0280">
        <w:rPr>
          <w:rFonts w:ascii="Microsoft JhengHei UI" w:eastAsia="Microsoft JhengHei UI" w:hAnsi="Microsoft JhengHei UI"/>
          <w:sz w:val="20"/>
          <w:szCs w:val="20"/>
        </w:rPr>
        <w:t>ffice, l</w:t>
      </w:r>
      <w:r w:rsidR="00A2781D" w:rsidRPr="004E0280">
        <w:rPr>
          <w:rFonts w:ascii="Microsoft JhengHei UI" w:eastAsia="Microsoft JhengHei UI" w:hAnsi="Microsoft JhengHei UI"/>
          <w:sz w:val="20"/>
          <w:szCs w:val="20"/>
        </w:rPr>
        <w:t>eyes y reglamentos del Rastro.</w:t>
      </w:r>
    </w:p>
    <w:p w14:paraId="19C065F1" w14:textId="3318E24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A2781D" w:rsidRPr="004E0280">
        <w:rPr>
          <w:rFonts w:ascii="Microsoft JhengHei UI" w:eastAsia="Microsoft JhengHei UI" w:hAnsi="Microsoft JhengHei UI"/>
          <w:sz w:val="20"/>
          <w:szCs w:val="20"/>
        </w:rPr>
        <w:t>Planeación,</w:t>
      </w:r>
      <w:r w:rsidRPr="004E0280">
        <w:rPr>
          <w:rFonts w:ascii="Microsoft JhengHei UI" w:eastAsia="Microsoft JhengHei UI" w:hAnsi="Microsoft JhengHei UI"/>
          <w:sz w:val="20"/>
          <w:szCs w:val="20"/>
        </w:rPr>
        <w:t xml:space="preserve"> organización, iniciativa, innovación, compromiso, </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00A2781D" w:rsidRPr="004E0280">
        <w:rPr>
          <w:rFonts w:ascii="Microsoft JhengHei UI" w:eastAsia="Microsoft JhengHei UI" w:hAnsi="Microsoft JhengHei UI"/>
          <w:sz w:val="20"/>
          <w:szCs w:val="20"/>
        </w:rPr>
        <w:t>puntualidad y</w:t>
      </w:r>
      <w:r w:rsidRPr="004E0280">
        <w:rPr>
          <w:rFonts w:ascii="Microsoft JhengHei UI" w:eastAsia="Microsoft JhengHei UI" w:hAnsi="Microsoft JhengHei UI"/>
          <w:sz w:val="20"/>
          <w:szCs w:val="20"/>
        </w:rPr>
        <w:t xml:space="preserve"> responsabilidad.</w:t>
      </w:r>
    </w:p>
    <w:p w14:paraId="57D7BF11" w14:textId="0D89349C" w:rsidR="00747BE7" w:rsidRPr="004E0280" w:rsidRDefault="00747BE7" w:rsidP="00CC2171">
      <w:pPr>
        <w:pStyle w:val="Ttulo3"/>
        <w:rPr>
          <w:rFonts w:eastAsia="Microsoft JhengHei UI"/>
          <w:color w:val="auto"/>
        </w:rPr>
      </w:pPr>
      <w:bookmarkStart w:id="304" w:name="_Toc158730620"/>
      <w:r w:rsidRPr="004E0280">
        <w:rPr>
          <w:rFonts w:eastAsia="Microsoft JhengHei UI"/>
          <w:color w:val="auto"/>
        </w:rPr>
        <w:t>Descripción de Funciones del Puesto:</w:t>
      </w:r>
      <w:bookmarkEnd w:id="304"/>
    </w:p>
    <w:p w14:paraId="0AC9E32B" w14:textId="77777777" w:rsidR="00747BE7" w:rsidRPr="004E0280" w:rsidRDefault="00747BE7" w:rsidP="00F1156B">
      <w:pPr>
        <w:pStyle w:val="Sinespaciado"/>
        <w:numPr>
          <w:ilvl w:val="0"/>
          <w:numId w:val="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materiales y suministros previo control de salida</w:t>
      </w:r>
      <w:r w:rsidR="00A2781D" w:rsidRPr="004E0280">
        <w:rPr>
          <w:rFonts w:ascii="Microsoft JhengHei UI" w:eastAsia="Microsoft JhengHei UI" w:hAnsi="Microsoft JhengHei UI"/>
          <w:sz w:val="20"/>
          <w:szCs w:val="20"/>
        </w:rPr>
        <w:t>.</w:t>
      </w:r>
    </w:p>
    <w:p w14:paraId="7E1CA2FD" w14:textId="77777777" w:rsidR="00747BE7" w:rsidRPr="004E0280" w:rsidRDefault="00747BE7" w:rsidP="00F1156B">
      <w:pPr>
        <w:pStyle w:val="Sinespaciado"/>
        <w:numPr>
          <w:ilvl w:val="0"/>
          <w:numId w:val="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la entrada y salida de materiales</w:t>
      </w:r>
      <w:r w:rsidR="00A2781D" w:rsidRPr="004E0280">
        <w:rPr>
          <w:rFonts w:ascii="Microsoft JhengHei UI" w:eastAsia="Microsoft JhengHei UI" w:hAnsi="Microsoft JhengHei UI"/>
          <w:sz w:val="20"/>
          <w:szCs w:val="20"/>
        </w:rPr>
        <w:t>.</w:t>
      </w:r>
    </w:p>
    <w:p w14:paraId="2BA5B0DC" w14:textId="77777777" w:rsidR="00747BE7" w:rsidRPr="004E0280" w:rsidRDefault="00747BE7" w:rsidP="00F1156B">
      <w:pPr>
        <w:pStyle w:val="Sinespaciado"/>
        <w:numPr>
          <w:ilvl w:val="0"/>
          <w:numId w:val="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Actualizar inventario de almacén</w:t>
      </w:r>
      <w:r w:rsidR="00A2781D" w:rsidRPr="004E0280">
        <w:rPr>
          <w:rFonts w:ascii="Microsoft JhengHei UI" w:eastAsia="Microsoft JhengHei UI" w:hAnsi="Microsoft JhengHei UI"/>
          <w:sz w:val="20"/>
          <w:szCs w:val="20"/>
        </w:rPr>
        <w:t>.</w:t>
      </w:r>
    </w:p>
    <w:p w14:paraId="0E7E9F99" w14:textId="77777777" w:rsidR="00747BE7" w:rsidRPr="004E0280" w:rsidRDefault="00747BE7" w:rsidP="00F1156B">
      <w:pPr>
        <w:pStyle w:val="Sinespaciado"/>
        <w:numPr>
          <w:ilvl w:val="0"/>
          <w:numId w:val="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Ordenar los materiales y equipo</w:t>
      </w:r>
      <w:r w:rsidR="00A2781D" w:rsidRPr="004E0280">
        <w:rPr>
          <w:rFonts w:ascii="Microsoft JhengHei UI" w:eastAsia="Microsoft JhengHei UI" w:hAnsi="Microsoft JhengHei UI"/>
          <w:sz w:val="20"/>
          <w:szCs w:val="20"/>
        </w:rPr>
        <w:t>.</w:t>
      </w:r>
    </w:p>
    <w:p w14:paraId="2ABD627C" w14:textId="77777777" w:rsidR="00747BE7" w:rsidRPr="004E0280" w:rsidRDefault="00747BE7" w:rsidP="00F1156B">
      <w:pPr>
        <w:pStyle w:val="Sinespaciado"/>
        <w:numPr>
          <w:ilvl w:val="0"/>
          <w:numId w:val="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Asignar uniformes y herramientas al personal del Rastro</w:t>
      </w:r>
      <w:r w:rsidR="00A2781D" w:rsidRPr="004E0280">
        <w:rPr>
          <w:rFonts w:ascii="Microsoft JhengHei UI" w:eastAsia="Microsoft JhengHei UI" w:hAnsi="Microsoft JhengHei UI"/>
          <w:sz w:val="20"/>
          <w:szCs w:val="20"/>
        </w:rPr>
        <w:t>.</w:t>
      </w:r>
    </w:p>
    <w:p w14:paraId="3E7807D6" w14:textId="77777777" w:rsidR="00747BE7" w:rsidRPr="004E0280" w:rsidRDefault="00747BE7" w:rsidP="00F1156B">
      <w:pPr>
        <w:pStyle w:val="Sinespaciado"/>
        <w:numPr>
          <w:ilvl w:val="0"/>
          <w:numId w:val="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Firmar los inventarios por semana y mensuales</w:t>
      </w:r>
      <w:r w:rsidR="00A2781D" w:rsidRPr="004E0280">
        <w:rPr>
          <w:rFonts w:ascii="Microsoft JhengHei UI" w:eastAsia="Microsoft JhengHei UI" w:hAnsi="Microsoft JhengHei UI"/>
          <w:sz w:val="20"/>
          <w:szCs w:val="20"/>
        </w:rPr>
        <w:t>.</w:t>
      </w:r>
    </w:p>
    <w:p w14:paraId="1DD17FF3" w14:textId="105C5558" w:rsidR="00747BE7" w:rsidRPr="004E0280" w:rsidRDefault="00812348" w:rsidP="00F1156B">
      <w:pPr>
        <w:pStyle w:val="Sinespaciado"/>
        <w:numPr>
          <w:ilvl w:val="0"/>
          <w:numId w:val="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w:t>
      </w:r>
      <w:r w:rsidR="00747BE7"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las</w:t>
      </w:r>
      <w:r w:rsidR="00747BE7" w:rsidRPr="004E0280">
        <w:rPr>
          <w:rFonts w:ascii="Microsoft JhengHei UI" w:eastAsia="Microsoft JhengHei UI" w:hAnsi="Microsoft JhengHei UI"/>
          <w:sz w:val="20"/>
          <w:szCs w:val="20"/>
        </w:rPr>
        <w:t xml:space="preserve"> existencias con fin de solicitar en tiempo los materiales y suministros necesarios</w:t>
      </w:r>
      <w:r w:rsidR="00A2781D" w:rsidRPr="004E0280">
        <w:rPr>
          <w:rFonts w:ascii="Microsoft JhengHei UI" w:eastAsia="Microsoft JhengHei UI" w:hAnsi="Microsoft JhengHei UI"/>
          <w:sz w:val="20"/>
          <w:szCs w:val="20"/>
        </w:rPr>
        <w:t>.</w:t>
      </w:r>
    </w:p>
    <w:p w14:paraId="2F8ACE5F" w14:textId="77777777" w:rsidR="00BB035A" w:rsidRPr="004E0280" w:rsidRDefault="00BB035A" w:rsidP="00BB035A">
      <w:pPr>
        <w:pStyle w:val="Ttulo3"/>
        <w:rPr>
          <w:rFonts w:eastAsia="Microsoft JhengHei UI"/>
          <w:color w:val="auto"/>
        </w:rPr>
      </w:pPr>
      <w:bookmarkStart w:id="305" w:name="_Toc158730621"/>
      <w:r w:rsidRPr="004E0280">
        <w:rPr>
          <w:rFonts w:eastAsia="Microsoft JhengHei UI"/>
          <w:color w:val="auto"/>
        </w:rPr>
        <w:t>Organigrama:</w:t>
      </w:r>
      <w:bookmarkEnd w:id="305"/>
    </w:p>
    <w:p w14:paraId="092653A4" w14:textId="52A33E80" w:rsidR="009037FD" w:rsidRPr="004E0280" w:rsidRDefault="00BB035A" w:rsidP="00BB035A">
      <w:pPr>
        <w:jc w:val="center"/>
        <w:rPr>
          <w:rFonts w:ascii="Microsoft JhengHei UI" w:eastAsia="Microsoft JhengHei UI" w:hAnsi="Microsoft JhengHei UI"/>
          <w:sz w:val="20"/>
          <w:szCs w:val="20"/>
        </w:rPr>
      </w:pPr>
      <w:r w:rsidRPr="004E0280">
        <w:object w:dxaOrig="2670" w:dyaOrig="3346" w14:anchorId="4C5ACE25">
          <v:shape id="_x0000_i1053" type="#_x0000_t75" style="width:132.75pt;height:167.25pt" o:ole="">
            <v:imagedata r:id="rId66" o:title=""/>
          </v:shape>
          <o:OLEObject Type="Embed" ProgID="Visio.Drawing.15" ShapeID="_x0000_i1053" DrawAspect="Content" ObjectID="_1786788264" r:id="rId67"/>
        </w:object>
      </w:r>
      <w:r w:rsidR="009037FD" w:rsidRPr="004E0280">
        <w:rPr>
          <w:rFonts w:ascii="Microsoft JhengHei UI" w:eastAsia="Microsoft JhengHei UI" w:hAnsi="Microsoft JhengHei UI"/>
          <w:b/>
          <w:bCs/>
          <w:sz w:val="20"/>
          <w:szCs w:val="20"/>
        </w:rPr>
        <w:br w:type="page"/>
      </w:r>
    </w:p>
    <w:p w14:paraId="0B1F3C6E" w14:textId="77777777" w:rsidR="00F80F18" w:rsidRPr="004E0280" w:rsidRDefault="00F80F18" w:rsidP="00F80F18">
      <w:pPr>
        <w:pStyle w:val="Ttulo2"/>
        <w:jc w:val="both"/>
        <w:rPr>
          <w:rFonts w:eastAsia="Microsoft JhengHei UI"/>
          <w:color w:val="auto"/>
        </w:rPr>
      </w:pPr>
      <w:bookmarkStart w:id="306" w:name="_Toc158730622"/>
      <w:r w:rsidRPr="004E0280">
        <w:rPr>
          <w:rFonts w:eastAsia="Microsoft JhengHei UI"/>
          <w:color w:val="auto"/>
        </w:rPr>
        <w:t>Auxiliar de Almacén</w:t>
      </w:r>
      <w:bookmarkEnd w:id="306"/>
    </w:p>
    <w:p w14:paraId="485E003B" w14:textId="77777777" w:rsidR="00F80F18" w:rsidRPr="004E0280" w:rsidRDefault="00F80F18" w:rsidP="00F80F18">
      <w:pPr>
        <w:pStyle w:val="Sinespaciado"/>
        <w:jc w:val="both"/>
        <w:rPr>
          <w:rFonts w:ascii="Microsoft JhengHei UI" w:eastAsia="Microsoft JhengHei UI" w:hAnsi="Microsoft JhengHei UI"/>
          <w:sz w:val="20"/>
          <w:szCs w:val="20"/>
        </w:rPr>
      </w:pPr>
    </w:p>
    <w:p w14:paraId="593BC115" w14:textId="77777777" w:rsidR="00F80F18" w:rsidRPr="004E0280" w:rsidRDefault="00F80F18" w:rsidP="00F80F18">
      <w:pPr>
        <w:pStyle w:val="Ttulo3"/>
        <w:jc w:val="both"/>
        <w:rPr>
          <w:rFonts w:eastAsia="Microsoft JhengHei UI"/>
          <w:color w:val="auto"/>
        </w:rPr>
      </w:pPr>
      <w:bookmarkStart w:id="307" w:name="_Toc158730623"/>
      <w:r w:rsidRPr="004E0280">
        <w:rPr>
          <w:rFonts w:eastAsia="Microsoft JhengHei UI"/>
          <w:color w:val="auto"/>
        </w:rPr>
        <w:t>Objetivo del Puesto:</w:t>
      </w:r>
      <w:bookmarkEnd w:id="307"/>
    </w:p>
    <w:p w14:paraId="646B20D0" w14:textId="77777777"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resguardo, ingreso y salida de los materiales y activos en el almacén.</w:t>
      </w:r>
    </w:p>
    <w:p w14:paraId="7CD6B1C3" w14:textId="77777777" w:rsidR="00F80F18" w:rsidRPr="004E0280" w:rsidRDefault="00F80F18" w:rsidP="00F80F18">
      <w:pPr>
        <w:pStyle w:val="Sinespaciado"/>
        <w:jc w:val="both"/>
        <w:rPr>
          <w:rFonts w:ascii="Microsoft JhengHei UI" w:eastAsia="Microsoft JhengHei UI" w:hAnsi="Microsoft JhengHei UI"/>
          <w:sz w:val="20"/>
          <w:szCs w:val="20"/>
        </w:rPr>
      </w:pPr>
    </w:p>
    <w:p w14:paraId="536E7CC0" w14:textId="77777777" w:rsidR="00F80F18" w:rsidRPr="004E0280" w:rsidRDefault="00F80F18" w:rsidP="00F80F18">
      <w:pPr>
        <w:pStyle w:val="Ttulo3"/>
        <w:jc w:val="both"/>
        <w:rPr>
          <w:rFonts w:eastAsia="Microsoft JhengHei UI"/>
          <w:color w:val="auto"/>
        </w:rPr>
      </w:pPr>
      <w:bookmarkStart w:id="308" w:name="_Toc158730624"/>
      <w:r w:rsidRPr="004E0280">
        <w:rPr>
          <w:rFonts w:eastAsia="Microsoft JhengHei UI"/>
          <w:color w:val="auto"/>
        </w:rPr>
        <w:t>Descripción del Puesto:</w:t>
      </w:r>
      <w:bookmarkEnd w:id="308"/>
    </w:p>
    <w:p w14:paraId="50B4B5C7" w14:textId="77777777"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de Almacén</w:t>
      </w:r>
    </w:p>
    <w:p w14:paraId="3FAE7FF0" w14:textId="77777777"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46F0291" w14:textId="023F5E14"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p>
    <w:p w14:paraId="51C22920" w14:textId="3889B596"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2B6981"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 Almacén</w:t>
      </w:r>
    </w:p>
    <w:p w14:paraId="20B09029" w14:textId="77777777"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30973F13" w14:textId="77777777"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355B8F00" w14:textId="77777777"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Limpieza, métodos de orden y clasificación.</w:t>
      </w:r>
    </w:p>
    <w:p w14:paraId="1489B756" w14:textId="3213ED13" w:rsidR="00F80F18" w:rsidRPr="004E0280" w:rsidRDefault="00F80F18" w:rsidP="00F80F1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observación, solución 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problemas, trabajo en equipo, planeación, organización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actitud de servicio.</w:t>
      </w:r>
    </w:p>
    <w:p w14:paraId="024B2AE6" w14:textId="77777777" w:rsidR="00F80F18" w:rsidRPr="004E0280" w:rsidRDefault="00F80F18" w:rsidP="00F80F18">
      <w:pPr>
        <w:pStyle w:val="Sinespaciado"/>
        <w:jc w:val="both"/>
        <w:rPr>
          <w:rFonts w:ascii="Microsoft JhengHei UI" w:eastAsia="Microsoft JhengHei UI" w:hAnsi="Microsoft JhengHei UI"/>
          <w:sz w:val="20"/>
          <w:szCs w:val="20"/>
        </w:rPr>
      </w:pPr>
    </w:p>
    <w:p w14:paraId="18B96611" w14:textId="77777777" w:rsidR="00F80F18" w:rsidRPr="004E0280" w:rsidRDefault="00F80F18" w:rsidP="00F80F18">
      <w:pPr>
        <w:pStyle w:val="Ttulo3"/>
        <w:rPr>
          <w:rFonts w:eastAsia="Microsoft JhengHei UI"/>
          <w:color w:val="auto"/>
        </w:rPr>
      </w:pPr>
      <w:bookmarkStart w:id="309" w:name="_Toc158730625"/>
      <w:r w:rsidRPr="004E0280">
        <w:rPr>
          <w:rFonts w:eastAsia="Microsoft JhengHei UI"/>
          <w:color w:val="auto"/>
        </w:rPr>
        <w:t>Descripción de Funciones del Puesto:</w:t>
      </w:r>
      <w:bookmarkEnd w:id="309"/>
      <w:r w:rsidRPr="004E0280">
        <w:rPr>
          <w:rFonts w:eastAsia="Microsoft JhengHei UI"/>
          <w:color w:val="auto"/>
        </w:rPr>
        <w:br/>
      </w:r>
    </w:p>
    <w:p w14:paraId="1B8D499C" w14:textId="7001FFC1" w:rsidR="00F80F18" w:rsidRPr="004E0280" w:rsidRDefault="00F80F18" w:rsidP="00F1156B">
      <w:pPr>
        <w:pStyle w:val="Sinespaciado"/>
        <w:numPr>
          <w:ilvl w:val="0"/>
          <w:numId w:val="1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w:t>
      </w:r>
      <w:r w:rsidR="00EE65A7" w:rsidRPr="004E0280">
        <w:rPr>
          <w:rFonts w:ascii="Microsoft JhengHei UI" w:eastAsia="Microsoft JhengHei UI" w:hAnsi="Microsoft JhengHei UI"/>
          <w:sz w:val="20"/>
          <w:szCs w:val="20"/>
        </w:rPr>
        <w:t>uardar</w:t>
      </w:r>
      <w:r w:rsidRPr="004E0280">
        <w:rPr>
          <w:rFonts w:ascii="Microsoft JhengHei UI" w:eastAsia="Microsoft JhengHei UI" w:hAnsi="Microsoft JhengHei UI"/>
          <w:sz w:val="20"/>
          <w:szCs w:val="20"/>
        </w:rPr>
        <w:t xml:space="preserve"> de material y activos en el almacén.</w:t>
      </w:r>
    </w:p>
    <w:p w14:paraId="164DAF54" w14:textId="20175544" w:rsidR="00F80F18" w:rsidRPr="004E0280" w:rsidRDefault="00EE65A7" w:rsidP="00F1156B">
      <w:pPr>
        <w:pStyle w:val="Sinespaciado"/>
        <w:numPr>
          <w:ilvl w:val="0"/>
          <w:numId w:val="1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la r</w:t>
      </w:r>
      <w:r w:rsidR="00F80F18" w:rsidRPr="004E0280">
        <w:rPr>
          <w:rFonts w:ascii="Microsoft JhengHei UI" w:eastAsia="Microsoft JhengHei UI" w:hAnsi="Microsoft JhengHei UI"/>
          <w:sz w:val="20"/>
          <w:szCs w:val="20"/>
        </w:rPr>
        <w:t>ecepción de materiales en el almacén.</w:t>
      </w:r>
    </w:p>
    <w:p w14:paraId="3D4BF232" w14:textId="31602F97" w:rsidR="00F80F18" w:rsidRPr="004E0280" w:rsidRDefault="00F80F18" w:rsidP="00F1156B">
      <w:pPr>
        <w:pStyle w:val="Sinespaciado"/>
        <w:numPr>
          <w:ilvl w:val="0"/>
          <w:numId w:val="1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w:t>
      </w:r>
      <w:r w:rsidR="00EE65A7"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 máquinas y herramientas.</w:t>
      </w:r>
    </w:p>
    <w:p w14:paraId="5E5323AA" w14:textId="77777777" w:rsidR="00F80F18" w:rsidRPr="004E0280" w:rsidRDefault="00F80F18" w:rsidP="00F1156B">
      <w:pPr>
        <w:pStyle w:val="Sinespaciado"/>
        <w:numPr>
          <w:ilvl w:val="0"/>
          <w:numId w:val="1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a cabo las entradas y salidas de materiales, máquinas y herramientas.</w:t>
      </w:r>
    </w:p>
    <w:p w14:paraId="368C1A8F" w14:textId="77777777" w:rsidR="00F80F18" w:rsidRPr="004E0280" w:rsidRDefault="00F80F18" w:rsidP="00F1156B">
      <w:pPr>
        <w:pStyle w:val="Sinespaciado"/>
        <w:numPr>
          <w:ilvl w:val="0"/>
          <w:numId w:val="15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Asignar uniformes y herramientas al personal del Rastro.</w:t>
      </w:r>
    </w:p>
    <w:p w14:paraId="33199EBA" w14:textId="1633DA87" w:rsidR="00F80F18" w:rsidRPr="004E0280" w:rsidRDefault="00F80F18" w:rsidP="00F1156B">
      <w:pPr>
        <w:pStyle w:val="Sinespaciado"/>
        <w:numPr>
          <w:ilvl w:val="0"/>
          <w:numId w:val="92"/>
        </w:numPr>
        <w:jc w:val="both"/>
        <w:rPr>
          <w:rFonts w:asciiTheme="majorHAnsi" w:eastAsia="Microsoft JhengHei UI" w:hAnsiTheme="majorHAnsi" w:cstheme="majorBidi"/>
          <w:b/>
          <w:bCs/>
          <w:sz w:val="26"/>
          <w:szCs w:val="26"/>
        </w:rPr>
      </w:pPr>
      <w:r w:rsidRPr="004E0280">
        <w:rPr>
          <w:rFonts w:eastAsia="Microsoft JhengHei UI"/>
        </w:rPr>
        <w:br w:type="page"/>
      </w:r>
    </w:p>
    <w:p w14:paraId="68204954" w14:textId="032AB657" w:rsidR="00933280" w:rsidRPr="004E0280" w:rsidRDefault="00933280" w:rsidP="00933280">
      <w:pPr>
        <w:pStyle w:val="Ttulo2"/>
        <w:jc w:val="both"/>
        <w:rPr>
          <w:rFonts w:eastAsia="Microsoft JhengHei UI"/>
          <w:color w:val="auto"/>
        </w:rPr>
      </w:pPr>
      <w:bookmarkStart w:id="310" w:name="_Toc158730626"/>
      <w:r w:rsidRPr="004E0280">
        <w:rPr>
          <w:rFonts w:eastAsia="Microsoft JhengHei UI"/>
          <w:color w:val="auto"/>
        </w:rPr>
        <w:t>Supervis</w:t>
      </w:r>
      <w:r w:rsidR="002B6981" w:rsidRPr="004E0280">
        <w:rPr>
          <w:rFonts w:eastAsia="Microsoft JhengHei UI"/>
          <w:color w:val="auto"/>
        </w:rPr>
        <w:t>ión</w:t>
      </w:r>
      <w:r w:rsidRPr="004E0280">
        <w:rPr>
          <w:rFonts w:eastAsia="Microsoft JhengHei UI"/>
          <w:color w:val="auto"/>
        </w:rPr>
        <w:t xml:space="preserve"> de Vigilancia</w:t>
      </w:r>
      <w:bookmarkEnd w:id="310"/>
    </w:p>
    <w:p w14:paraId="39AA034B"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4A4D1DAD" w14:textId="77777777" w:rsidR="00933280" w:rsidRPr="004E0280" w:rsidRDefault="00933280" w:rsidP="00933280">
      <w:pPr>
        <w:pStyle w:val="Ttulo3"/>
        <w:jc w:val="both"/>
        <w:rPr>
          <w:rFonts w:eastAsia="Microsoft JhengHei UI"/>
          <w:color w:val="auto"/>
        </w:rPr>
      </w:pPr>
      <w:bookmarkStart w:id="311" w:name="_Toc158730627"/>
      <w:r w:rsidRPr="004E0280">
        <w:rPr>
          <w:rFonts w:eastAsia="Microsoft JhengHei UI"/>
          <w:color w:val="auto"/>
        </w:rPr>
        <w:t>Objetivo del Puesto:</w:t>
      </w:r>
      <w:bookmarkEnd w:id="311"/>
    </w:p>
    <w:p w14:paraId="0B784FFD"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instalaciones del Rastro Municipal durante el día, así como controlar las entradas y salidas de personas, materiales, vehículos que tienen acceso al interior de las instalaciones.</w:t>
      </w:r>
    </w:p>
    <w:p w14:paraId="21A16418"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4789B5A0" w14:textId="77777777" w:rsidR="00933280" w:rsidRPr="004E0280" w:rsidRDefault="00933280" w:rsidP="00933280">
      <w:pPr>
        <w:pStyle w:val="Ttulo3"/>
        <w:jc w:val="both"/>
        <w:rPr>
          <w:rFonts w:eastAsia="Microsoft JhengHei UI"/>
          <w:color w:val="auto"/>
        </w:rPr>
      </w:pPr>
      <w:bookmarkStart w:id="312" w:name="_Toc158730628"/>
      <w:r w:rsidRPr="004E0280">
        <w:rPr>
          <w:rFonts w:eastAsia="Microsoft JhengHei UI"/>
          <w:color w:val="auto"/>
        </w:rPr>
        <w:t>Descripción del Puesto:</w:t>
      </w:r>
      <w:bookmarkEnd w:id="312"/>
    </w:p>
    <w:p w14:paraId="09098ADA"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Supervisor de Vigilancia</w:t>
      </w:r>
      <w:r w:rsidRPr="004E0280">
        <w:rPr>
          <w:rFonts w:ascii="Microsoft JhengHei UI" w:eastAsia="Microsoft JhengHei UI" w:hAnsi="Microsoft JhengHei UI"/>
          <w:sz w:val="20"/>
          <w:szCs w:val="20"/>
        </w:rPr>
        <w:tab/>
        <w:t xml:space="preserve"> </w:t>
      </w:r>
    </w:p>
    <w:p w14:paraId="4E208ADC"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17C0691"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1E14D10E" w14:textId="59612CF5"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2B6981"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2B6981" w:rsidRPr="004E0280">
        <w:rPr>
          <w:rFonts w:ascii="Microsoft JhengHei UI" w:eastAsia="Microsoft JhengHei UI" w:hAnsi="Microsoft JhengHei UI"/>
          <w:sz w:val="20"/>
          <w:szCs w:val="20"/>
        </w:rPr>
        <w:t>a</w:t>
      </w:r>
    </w:p>
    <w:p w14:paraId="1FA4BA8A"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Vigilante</w:t>
      </w:r>
    </w:p>
    <w:p w14:paraId="0D94F94E"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Profesional</w:t>
      </w:r>
    </w:p>
    <w:p w14:paraId="272CEF84"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Vigilancia.</w:t>
      </w:r>
    </w:p>
    <w:p w14:paraId="01ED6E0D" w14:textId="17C31BB8" w:rsidR="00933280" w:rsidRPr="004E0280" w:rsidRDefault="00933280" w:rsidP="00933280">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Compromiso, aprendizaje pr</w:t>
      </w:r>
      <w:r w:rsidR="002B6981" w:rsidRPr="004E0280">
        <w:rPr>
          <w:rFonts w:ascii="Microsoft JhengHei UI" w:eastAsia="Microsoft JhengHei UI" w:hAnsi="Microsoft JhengHei UI"/>
          <w:sz w:val="20"/>
          <w:szCs w:val="20"/>
        </w:rPr>
        <w:t>á</w:t>
      </w:r>
      <w:r w:rsidRPr="004E0280">
        <w:rPr>
          <w:rFonts w:ascii="Microsoft JhengHei UI" w:eastAsia="Microsoft JhengHei UI" w:hAnsi="Microsoft JhengHei UI"/>
          <w:sz w:val="20"/>
          <w:szCs w:val="20"/>
        </w:rPr>
        <w:t>ctico, seguimiento de normas, actitud de servicio, puntualidad, responsabilidad.</w:t>
      </w:r>
    </w:p>
    <w:p w14:paraId="0CA3AD10" w14:textId="77777777" w:rsidR="00933280" w:rsidRPr="004E0280" w:rsidRDefault="00933280" w:rsidP="00933280">
      <w:pPr>
        <w:pStyle w:val="Ttulo3"/>
        <w:jc w:val="both"/>
        <w:rPr>
          <w:rFonts w:eastAsia="Microsoft JhengHei UI"/>
          <w:color w:val="auto"/>
        </w:rPr>
      </w:pPr>
      <w:bookmarkStart w:id="313" w:name="_Toc158730629"/>
      <w:r w:rsidRPr="004E0280">
        <w:rPr>
          <w:rFonts w:eastAsia="Microsoft JhengHei UI"/>
          <w:color w:val="auto"/>
        </w:rPr>
        <w:t>Descripción de Funciones del Puesto:</w:t>
      </w:r>
      <w:bookmarkEnd w:id="313"/>
    </w:p>
    <w:p w14:paraId="7E32E51A" w14:textId="77777777" w:rsidR="00933280" w:rsidRPr="004E0280" w:rsidRDefault="00933280" w:rsidP="00933280">
      <w:pPr>
        <w:rPr>
          <w:sz w:val="8"/>
          <w:szCs w:val="8"/>
        </w:rPr>
      </w:pPr>
    </w:p>
    <w:p w14:paraId="018C0050" w14:textId="77777777" w:rsidR="00933280" w:rsidRPr="004E0280" w:rsidRDefault="00933280" w:rsidP="00F1156B">
      <w:pPr>
        <w:pStyle w:val="Sinespaciado"/>
        <w:numPr>
          <w:ilvl w:val="0"/>
          <w:numId w:val="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bitácoras de personas o materiales que ingresan o salen del Rastro Municipal.</w:t>
      </w:r>
    </w:p>
    <w:p w14:paraId="72F4BA93" w14:textId="77777777" w:rsidR="00933280" w:rsidRPr="004E0280" w:rsidRDefault="00933280" w:rsidP="00F1156B">
      <w:pPr>
        <w:pStyle w:val="Sinespaciado"/>
        <w:numPr>
          <w:ilvl w:val="0"/>
          <w:numId w:val="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rondines continuos en el interior y exterior del rastro para salvaguardar que todo esté en orden.</w:t>
      </w:r>
    </w:p>
    <w:p w14:paraId="31A69E7A" w14:textId="177CCC5F" w:rsidR="00933280" w:rsidRPr="004E0280" w:rsidRDefault="00933280" w:rsidP="00F1156B">
      <w:pPr>
        <w:pStyle w:val="Sinespaciado"/>
        <w:numPr>
          <w:ilvl w:val="0"/>
          <w:numId w:val="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los camiones de embarque (salida de canales) los cuales deben de cumplir con la Norma 009 SAGARPA </w:t>
      </w:r>
      <w:r w:rsidR="00AB1FAF" w:rsidRPr="004E0280">
        <w:rPr>
          <w:rFonts w:ascii="Microsoft JhengHei UI" w:eastAsia="Microsoft JhengHei UI" w:hAnsi="Microsoft JhengHei UI"/>
          <w:sz w:val="20"/>
          <w:szCs w:val="20"/>
        </w:rPr>
        <w:t>MÉXICO</w:t>
      </w:r>
      <w:r w:rsidRPr="004E0280">
        <w:rPr>
          <w:rFonts w:ascii="Microsoft JhengHei UI" w:eastAsia="Microsoft JhengHei UI" w:hAnsi="Microsoft JhengHei UI"/>
          <w:sz w:val="20"/>
          <w:szCs w:val="20"/>
        </w:rPr>
        <w:t>.</w:t>
      </w:r>
    </w:p>
    <w:p w14:paraId="601A841D" w14:textId="77777777" w:rsidR="00933280" w:rsidRPr="004E0280" w:rsidRDefault="00933280" w:rsidP="00F1156B">
      <w:pPr>
        <w:pStyle w:val="Sinespaciado"/>
        <w:numPr>
          <w:ilvl w:val="0"/>
          <w:numId w:val="5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los camiones salgan con el certificado zoosanitario del traspaso TIF, flejes oficiales de SAGARPA MÉXICO.</w:t>
      </w:r>
    </w:p>
    <w:p w14:paraId="15E6B294" w14:textId="38FCDBE4" w:rsidR="00BB035A" w:rsidRPr="004E0280" w:rsidRDefault="00933280" w:rsidP="00933280">
      <w:pPr>
        <w:pStyle w:val="Sinespaciado"/>
        <w:numPr>
          <w:ilvl w:val="0"/>
          <w:numId w:val="51"/>
        </w:numPr>
        <w:jc w:val="both"/>
        <w:rPr>
          <w:rFonts w:asciiTheme="majorHAnsi" w:eastAsia="Microsoft JhengHei UI" w:hAnsiTheme="majorHAnsi" w:cstheme="majorBidi"/>
          <w:b/>
          <w:bCs/>
          <w:sz w:val="26"/>
          <w:szCs w:val="26"/>
        </w:rPr>
      </w:pPr>
      <w:r w:rsidRPr="004E0280">
        <w:rPr>
          <w:rFonts w:ascii="Microsoft JhengHei UI" w:eastAsia="Microsoft JhengHei UI" w:hAnsi="Microsoft JhengHei UI"/>
          <w:sz w:val="20"/>
          <w:szCs w:val="20"/>
        </w:rPr>
        <w:t>Informar a</w:t>
      </w:r>
      <w:r w:rsidR="0034168A" w:rsidRPr="004E0280">
        <w:rPr>
          <w:rFonts w:ascii="Microsoft JhengHei UI" w:eastAsia="Microsoft JhengHei UI" w:hAnsi="Microsoft JhengHei UI"/>
          <w:sz w:val="20"/>
          <w:szCs w:val="20"/>
        </w:rPr>
        <w:t xml:space="preserve"> la persona encargada de la atención </w:t>
      </w:r>
      <w:r w:rsidRPr="004E0280">
        <w:rPr>
          <w:rFonts w:ascii="Microsoft JhengHei UI" w:eastAsia="Microsoft JhengHei UI" w:hAnsi="Microsoft JhengHei UI"/>
          <w:sz w:val="20"/>
          <w:szCs w:val="20"/>
        </w:rPr>
        <w:t>médic</w:t>
      </w:r>
      <w:r w:rsidR="0034168A"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encargad</w:t>
      </w:r>
      <w:r w:rsidR="0034168A"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las novedades de cómo se recibió el ganado en turno.</w:t>
      </w:r>
    </w:p>
    <w:p w14:paraId="774BC8D4"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7337E0AD"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155AEC29"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387451B9"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20E3FC5A"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022AAE79"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136E35E7"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2D6222B0"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3E070AF7"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6E3489C0" w14:textId="77777777" w:rsidR="00BB035A" w:rsidRPr="004E0280" w:rsidRDefault="00BB035A" w:rsidP="00BB035A">
      <w:pPr>
        <w:pStyle w:val="Ttulo3"/>
        <w:jc w:val="both"/>
        <w:rPr>
          <w:rFonts w:eastAsia="Microsoft JhengHei UI"/>
          <w:color w:val="auto"/>
        </w:rPr>
      </w:pPr>
      <w:bookmarkStart w:id="314" w:name="_Toc158730630"/>
      <w:r w:rsidRPr="004E0280">
        <w:rPr>
          <w:rFonts w:eastAsia="Microsoft JhengHei UI"/>
          <w:color w:val="auto"/>
        </w:rPr>
        <w:t>Organigrama:</w:t>
      </w:r>
      <w:bookmarkEnd w:id="314"/>
    </w:p>
    <w:p w14:paraId="314603BD" w14:textId="77777777" w:rsidR="00BB035A" w:rsidRPr="004E0280" w:rsidRDefault="00BB035A" w:rsidP="00BB035A">
      <w:pPr>
        <w:pStyle w:val="Sinespaciado"/>
        <w:jc w:val="both"/>
        <w:rPr>
          <w:rFonts w:ascii="Microsoft JhengHei UI" w:eastAsia="Microsoft JhengHei UI" w:hAnsi="Microsoft JhengHei UI"/>
          <w:sz w:val="20"/>
          <w:szCs w:val="20"/>
        </w:rPr>
      </w:pPr>
    </w:p>
    <w:p w14:paraId="01EC63F9" w14:textId="4718D9E4" w:rsidR="00933280" w:rsidRPr="004E0280" w:rsidRDefault="00BB035A" w:rsidP="00BB035A">
      <w:pPr>
        <w:pStyle w:val="Sinespaciado"/>
        <w:jc w:val="center"/>
        <w:rPr>
          <w:rFonts w:asciiTheme="majorHAnsi" w:eastAsia="Microsoft JhengHei UI" w:hAnsiTheme="majorHAnsi" w:cstheme="majorBidi"/>
          <w:b/>
          <w:bCs/>
          <w:sz w:val="26"/>
          <w:szCs w:val="26"/>
        </w:rPr>
      </w:pPr>
      <w:r w:rsidRPr="004E0280">
        <w:object w:dxaOrig="2670" w:dyaOrig="3346" w14:anchorId="6FCDD95E">
          <v:shape id="_x0000_i1054" type="#_x0000_t75" style="width:132.75pt;height:167.25pt" o:ole="">
            <v:imagedata r:id="rId68" o:title=""/>
          </v:shape>
          <o:OLEObject Type="Embed" ProgID="Visio.Drawing.15" ShapeID="_x0000_i1054" DrawAspect="Content" ObjectID="_1786788265" r:id="rId69"/>
        </w:object>
      </w:r>
      <w:r w:rsidR="00933280" w:rsidRPr="004E0280">
        <w:rPr>
          <w:rFonts w:eastAsia="Microsoft JhengHei UI"/>
        </w:rPr>
        <w:br w:type="page"/>
      </w:r>
    </w:p>
    <w:p w14:paraId="64C40186" w14:textId="5A570D7A" w:rsidR="00933280" w:rsidRPr="004E0280" w:rsidRDefault="00933280" w:rsidP="00933280">
      <w:pPr>
        <w:pStyle w:val="Ttulo2"/>
        <w:jc w:val="both"/>
        <w:rPr>
          <w:rFonts w:eastAsia="Microsoft JhengHei UI"/>
          <w:color w:val="auto"/>
        </w:rPr>
      </w:pPr>
      <w:bookmarkStart w:id="315" w:name="_Toc158730631"/>
      <w:r w:rsidRPr="004E0280">
        <w:rPr>
          <w:rFonts w:eastAsia="Microsoft JhengHei UI"/>
          <w:color w:val="auto"/>
        </w:rPr>
        <w:t>Vigilan</w:t>
      </w:r>
      <w:bookmarkEnd w:id="315"/>
      <w:r w:rsidR="0034168A" w:rsidRPr="004E0280">
        <w:rPr>
          <w:rFonts w:eastAsia="Microsoft JhengHei UI"/>
          <w:color w:val="auto"/>
        </w:rPr>
        <w:t>cia</w:t>
      </w:r>
    </w:p>
    <w:p w14:paraId="4E7B691E"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6F7C82E8" w14:textId="77777777" w:rsidR="00933280" w:rsidRPr="004E0280" w:rsidRDefault="00933280" w:rsidP="00933280">
      <w:pPr>
        <w:pStyle w:val="Ttulo3"/>
        <w:jc w:val="both"/>
        <w:rPr>
          <w:rFonts w:eastAsia="Microsoft JhengHei UI"/>
          <w:color w:val="auto"/>
        </w:rPr>
      </w:pPr>
      <w:bookmarkStart w:id="316" w:name="_Toc158730632"/>
      <w:r w:rsidRPr="004E0280">
        <w:rPr>
          <w:rFonts w:eastAsia="Microsoft JhengHei UI"/>
          <w:color w:val="auto"/>
        </w:rPr>
        <w:t>Objetivo del Puesto:</w:t>
      </w:r>
      <w:bookmarkEnd w:id="316"/>
    </w:p>
    <w:p w14:paraId="16B6E469"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instalaciones del Rastro Municipal durante el día, así como controlar las entradas y salidas de personas, materiales, vehículos que tienen acceso al interior de las instalaciones.</w:t>
      </w:r>
    </w:p>
    <w:p w14:paraId="016559CE"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2832D628" w14:textId="77777777" w:rsidR="00933280" w:rsidRPr="004E0280" w:rsidRDefault="00933280" w:rsidP="00933280">
      <w:pPr>
        <w:pStyle w:val="Ttulo3"/>
        <w:jc w:val="both"/>
        <w:rPr>
          <w:rFonts w:eastAsia="Microsoft JhengHei UI"/>
          <w:color w:val="auto"/>
        </w:rPr>
      </w:pPr>
      <w:bookmarkStart w:id="317" w:name="_Toc158730633"/>
      <w:r w:rsidRPr="004E0280">
        <w:rPr>
          <w:rFonts w:eastAsia="Microsoft JhengHei UI"/>
          <w:color w:val="auto"/>
        </w:rPr>
        <w:t>Descripción del Puesto:</w:t>
      </w:r>
      <w:bookmarkEnd w:id="317"/>
    </w:p>
    <w:p w14:paraId="414E775A"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Vigilante</w:t>
      </w:r>
      <w:r w:rsidRPr="004E0280">
        <w:rPr>
          <w:rFonts w:ascii="Microsoft JhengHei UI" w:eastAsia="Microsoft JhengHei UI" w:hAnsi="Microsoft JhengHei UI"/>
          <w:sz w:val="20"/>
          <w:szCs w:val="20"/>
        </w:rPr>
        <w:tab/>
        <w:t xml:space="preserve"> </w:t>
      </w:r>
    </w:p>
    <w:p w14:paraId="7A458D39"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947BDD7"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304ABDF1" w14:textId="65567DE6"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34168A"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Vigilancia </w:t>
      </w:r>
    </w:p>
    <w:p w14:paraId="3E65A26A"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C148A82"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1B127A71" w14:textId="77777777" w:rsidR="00933280" w:rsidRPr="004E0280" w:rsidRDefault="00933280" w:rsidP="0093328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Vigilancia.</w:t>
      </w:r>
    </w:p>
    <w:p w14:paraId="2EEFF308" w14:textId="3326DC76" w:rsidR="00933280" w:rsidRPr="004E0280" w:rsidRDefault="00933280" w:rsidP="00933280">
      <w:pPr>
        <w:pStyle w:val="Sinespaciado"/>
        <w:ind w:left="2124" w:hanging="2124"/>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Compromiso, aprendizaje pr</w:t>
      </w:r>
      <w:r w:rsidR="0034168A" w:rsidRPr="004E0280">
        <w:rPr>
          <w:rFonts w:ascii="Microsoft JhengHei UI" w:eastAsia="Microsoft JhengHei UI" w:hAnsi="Microsoft JhengHei UI"/>
          <w:sz w:val="20"/>
          <w:szCs w:val="20"/>
        </w:rPr>
        <w:t>á</w:t>
      </w:r>
      <w:r w:rsidRPr="004E0280">
        <w:rPr>
          <w:rFonts w:ascii="Microsoft JhengHei UI" w:eastAsia="Microsoft JhengHei UI" w:hAnsi="Microsoft JhengHei UI"/>
          <w:sz w:val="20"/>
          <w:szCs w:val="20"/>
        </w:rPr>
        <w:t>ctico, seguimiento de normas,</w:t>
      </w:r>
    </w:p>
    <w:p w14:paraId="464B334D" w14:textId="77777777" w:rsidR="00933280" w:rsidRPr="004E0280" w:rsidRDefault="00933280" w:rsidP="00933280">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actitud de servicio, puntualidad y responsabilidad.</w:t>
      </w:r>
    </w:p>
    <w:p w14:paraId="4DFBF00E"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5535362E" w14:textId="77777777" w:rsidR="00933280" w:rsidRPr="004E0280" w:rsidRDefault="00933280" w:rsidP="00933280">
      <w:pPr>
        <w:pStyle w:val="Ttulo3"/>
        <w:jc w:val="both"/>
        <w:rPr>
          <w:rFonts w:eastAsia="Microsoft JhengHei UI"/>
          <w:color w:val="auto"/>
        </w:rPr>
      </w:pPr>
      <w:bookmarkStart w:id="318" w:name="_Toc158730634"/>
      <w:r w:rsidRPr="004E0280">
        <w:rPr>
          <w:rFonts w:eastAsia="Microsoft JhengHei UI"/>
          <w:color w:val="auto"/>
        </w:rPr>
        <w:t>Descripción de Funciones del Puesto:</w:t>
      </w:r>
      <w:bookmarkEnd w:id="318"/>
    </w:p>
    <w:p w14:paraId="756C6E88" w14:textId="77777777" w:rsidR="00933280" w:rsidRPr="004E0280" w:rsidRDefault="00933280" w:rsidP="00933280">
      <w:pPr>
        <w:pStyle w:val="Sinespaciado"/>
        <w:jc w:val="both"/>
        <w:rPr>
          <w:rFonts w:ascii="Microsoft JhengHei UI" w:eastAsia="Microsoft JhengHei UI" w:hAnsi="Microsoft JhengHei UI"/>
          <w:sz w:val="20"/>
          <w:szCs w:val="20"/>
        </w:rPr>
      </w:pPr>
    </w:p>
    <w:p w14:paraId="5BD93FDB" w14:textId="77777777" w:rsidR="00933280" w:rsidRPr="004E0280" w:rsidRDefault="00933280" w:rsidP="00F1156B">
      <w:pPr>
        <w:pStyle w:val="Sinespaciado"/>
        <w:numPr>
          <w:ilvl w:val="0"/>
          <w:numId w:val="1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las bitácoras de personas o materiales que ingresan o salen de las instalaciones del Rastro Municipal.</w:t>
      </w:r>
    </w:p>
    <w:p w14:paraId="3873967E" w14:textId="77777777" w:rsidR="00933280" w:rsidRPr="004E0280" w:rsidRDefault="00933280" w:rsidP="00F1156B">
      <w:pPr>
        <w:pStyle w:val="Sinespaciado"/>
        <w:numPr>
          <w:ilvl w:val="0"/>
          <w:numId w:val="1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recorridos continuos en el interior y exterior del rastro para salvaguardar el orden.</w:t>
      </w:r>
    </w:p>
    <w:p w14:paraId="456122C2" w14:textId="3CA5E838" w:rsidR="00933280" w:rsidRPr="004E0280" w:rsidRDefault="00933280" w:rsidP="00F1156B">
      <w:pPr>
        <w:pStyle w:val="Sinespaciado"/>
        <w:numPr>
          <w:ilvl w:val="0"/>
          <w:numId w:val="1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los camiones de embarque (salida de canales), los cuales deben de cumplir con la Norma 009 SAGARPA </w:t>
      </w:r>
      <w:r w:rsidR="00AB1FAF" w:rsidRPr="004E0280">
        <w:rPr>
          <w:rFonts w:ascii="Microsoft JhengHei UI" w:eastAsia="Microsoft JhengHei UI" w:hAnsi="Microsoft JhengHei UI"/>
          <w:sz w:val="20"/>
          <w:szCs w:val="20"/>
        </w:rPr>
        <w:t>MÉXICO</w:t>
      </w:r>
      <w:r w:rsidRPr="004E0280">
        <w:rPr>
          <w:rFonts w:ascii="Microsoft JhengHei UI" w:eastAsia="Microsoft JhengHei UI" w:hAnsi="Microsoft JhengHei UI"/>
          <w:sz w:val="20"/>
          <w:szCs w:val="20"/>
        </w:rPr>
        <w:t>.</w:t>
      </w:r>
    </w:p>
    <w:p w14:paraId="3A7F5527" w14:textId="77777777" w:rsidR="00933280" w:rsidRPr="004E0280" w:rsidRDefault="00933280" w:rsidP="00F1156B">
      <w:pPr>
        <w:pStyle w:val="Sinespaciado"/>
        <w:numPr>
          <w:ilvl w:val="0"/>
          <w:numId w:val="1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los camiones salgan con el certificado zoosanitario del traspaso TIF, flejes oficiales de SAGARPA MÉXICO.</w:t>
      </w:r>
    </w:p>
    <w:p w14:paraId="41F2897E" w14:textId="77777777" w:rsidR="00933280" w:rsidRPr="004E0280" w:rsidRDefault="00933280" w:rsidP="00F1156B">
      <w:pPr>
        <w:pStyle w:val="Sinespaciado"/>
        <w:numPr>
          <w:ilvl w:val="0"/>
          <w:numId w:val="1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que el personal que se encuentra dentro de áreas de sacrificio cuente con el equipo correcto (casco, botas y bata).</w:t>
      </w:r>
    </w:p>
    <w:p w14:paraId="109175D3" w14:textId="77777777" w:rsidR="00933280" w:rsidRPr="004E0280" w:rsidRDefault="00933280" w:rsidP="00F1156B">
      <w:pPr>
        <w:pStyle w:val="Sinespaciado"/>
        <w:numPr>
          <w:ilvl w:val="0"/>
          <w:numId w:val="15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cómo se recibió el ganado en turno al médico encargado.</w:t>
      </w:r>
      <w:r w:rsidRPr="004E0280">
        <w:rPr>
          <w:rFonts w:ascii="Microsoft JhengHei UI" w:eastAsia="Microsoft JhengHei UI" w:hAnsi="Microsoft JhengHei UI"/>
          <w:sz w:val="20"/>
          <w:szCs w:val="20"/>
        </w:rPr>
        <w:br w:type="page"/>
      </w:r>
    </w:p>
    <w:p w14:paraId="1E635D33" w14:textId="75DD16BB" w:rsidR="00747BE7" w:rsidRPr="004E0280" w:rsidRDefault="00BC4DCC" w:rsidP="00853E6B">
      <w:pPr>
        <w:pStyle w:val="Ttulo2"/>
        <w:jc w:val="both"/>
        <w:rPr>
          <w:rFonts w:eastAsia="Microsoft JhengHei UI"/>
          <w:color w:val="auto"/>
        </w:rPr>
      </w:pPr>
      <w:bookmarkStart w:id="319" w:name="_Toc158730635"/>
      <w:r w:rsidRPr="004E0280">
        <w:rPr>
          <w:rFonts w:eastAsia="Microsoft JhengHei UI"/>
          <w:color w:val="auto"/>
        </w:rPr>
        <w:t>Coordina</w:t>
      </w:r>
      <w:r w:rsidR="00427D04" w:rsidRPr="004E0280">
        <w:rPr>
          <w:rFonts w:eastAsia="Microsoft JhengHei UI"/>
          <w:color w:val="auto"/>
        </w:rPr>
        <w:t>ción</w:t>
      </w:r>
      <w:r w:rsidRPr="004E0280">
        <w:rPr>
          <w:rFonts w:eastAsia="Microsoft JhengHei UI"/>
          <w:color w:val="auto"/>
        </w:rPr>
        <w:t xml:space="preserve"> </w:t>
      </w:r>
      <w:r w:rsidR="00747BE7" w:rsidRPr="004E0280">
        <w:rPr>
          <w:rFonts w:eastAsia="Microsoft JhengHei UI"/>
          <w:color w:val="auto"/>
        </w:rPr>
        <w:t>Operativ</w:t>
      </w:r>
      <w:bookmarkEnd w:id="319"/>
      <w:r w:rsidR="00427D04" w:rsidRPr="004E0280">
        <w:rPr>
          <w:rFonts w:eastAsia="Microsoft JhengHei UI"/>
          <w:color w:val="auto"/>
        </w:rPr>
        <w:t>a</w:t>
      </w:r>
    </w:p>
    <w:p w14:paraId="64FB1DD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0B53A78" w14:textId="77777777" w:rsidR="00747BE7" w:rsidRPr="004E0280" w:rsidRDefault="00747BE7" w:rsidP="00853E6B">
      <w:pPr>
        <w:pStyle w:val="Ttulo3"/>
        <w:jc w:val="both"/>
        <w:rPr>
          <w:rFonts w:eastAsia="Microsoft JhengHei UI"/>
          <w:color w:val="auto"/>
        </w:rPr>
      </w:pPr>
      <w:bookmarkStart w:id="320" w:name="_Toc158730636"/>
      <w:r w:rsidRPr="004E0280">
        <w:rPr>
          <w:rFonts w:eastAsia="Microsoft JhengHei UI"/>
          <w:color w:val="auto"/>
        </w:rPr>
        <w:t xml:space="preserve">Objetivo del </w:t>
      </w:r>
      <w:r w:rsidR="00150787" w:rsidRPr="004E0280">
        <w:rPr>
          <w:rFonts w:eastAsia="Microsoft JhengHei UI"/>
          <w:color w:val="auto"/>
        </w:rPr>
        <w:t>P</w:t>
      </w:r>
      <w:r w:rsidRPr="004E0280">
        <w:rPr>
          <w:rFonts w:eastAsia="Microsoft JhengHei UI"/>
          <w:color w:val="auto"/>
        </w:rPr>
        <w:t>uesto:</w:t>
      </w:r>
      <w:bookmarkEnd w:id="320"/>
    </w:p>
    <w:p w14:paraId="1390D441" w14:textId="3CAE5A7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Estandarizar los tiempos y movimientos de las tres líneas de producción con que cuenta el Rastro Municipal T</w:t>
      </w:r>
      <w:r w:rsidR="00F80F18" w:rsidRPr="004E0280">
        <w:rPr>
          <w:rFonts w:ascii="Microsoft JhengHei UI" w:eastAsia="Microsoft JhengHei UI" w:hAnsi="Microsoft JhengHei UI"/>
          <w:sz w:val="20"/>
          <w:szCs w:val="20"/>
        </w:rPr>
        <w:t>I</w:t>
      </w:r>
      <w:r w:rsidRPr="004E0280">
        <w:rPr>
          <w:rFonts w:ascii="Microsoft JhengHei UI" w:eastAsia="Microsoft JhengHei UI" w:hAnsi="Microsoft JhengHei UI"/>
          <w:sz w:val="20"/>
          <w:szCs w:val="20"/>
        </w:rPr>
        <w:t>F 243, para llevar a buen término la maximización de pro</w:t>
      </w:r>
      <w:r w:rsidR="00A2781D" w:rsidRPr="004E0280">
        <w:rPr>
          <w:rFonts w:ascii="Microsoft JhengHei UI" w:eastAsia="Microsoft JhengHei UI" w:hAnsi="Microsoft JhengHei UI"/>
          <w:sz w:val="20"/>
          <w:szCs w:val="20"/>
        </w:rPr>
        <w:t>ducción y minimizar los costos.</w:t>
      </w:r>
    </w:p>
    <w:p w14:paraId="362B801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DDE5204" w14:textId="77777777" w:rsidR="00747BE7" w:rsidRPr="004E0280" w:rsidRDefault="00747BE7" w:rsidP="00853E6B">
      <w:pPr>
        <w:pStyle w:val="Ttulo3"/>
        <w:jc w:val="both"/>
        <w:rPr>
          <w:rFonts w:eastAsia="Microsoft JhengHei UI"/>
          <w:color w:val="auto"/>
        </w:rPr>
      </w:pPr>
      <w:bookmarkStart w:id="321" w:name="_Toc158730637"/>
      <w:r w:rsidRPr="004E0280">
        <w:rPr>
          <w:rFonts w:eastAsia="Microsoft JhengHei UI"/>
          <w:color w:val="auto"/>
        </w:rPr>
        <w:t xml:space="preserve">Descripción del </w:t>
      </w:r>
      <w:r w:rsidR="00150787" w:rsidRPr="004E0280">
        <w:rPr>
          <w:rFonts w:eastAsia="Microsoft JhengHei UI"/>
          <w:color w:val="auto"/>
        </w:rPr>
        <w:t>P</w:t>
      </w:r>
      <w:r w:rsidRPr="004E0280">
        <w:rPr>
          <w:rFonts w:eastAsia="Microsoft JhengHei UI"/>
          <w:color w:val="auto"/>
        </w:rPr>
        <w:t>uesto</w:t>
      </w:r>
      <w:r w:rsidR="00150787" w:rsidRPr="004E0280">
        <w:rPr>
          <w:rFonts w:eastAsia="Microsoft JhengHei UI"/>
          <w:color w:val="auto"/>
        </w:rPr>
        <w:t>:</w:t>
      </w:r>
      <w:bookmarkEnd w:id="321"/>
    </w:p>
    <w:p w14:paraId="14FD44DD" w14:textId="37BF309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2D62AC" w:rsidRPr="004E0280">
        <w:rPr>
          <w:rFonts w:ascii="Microsoft JhengHei UI" w:eastAsia="Microsoft JhengHei UI" w:hAnsi="Microsoft JhengHei UI"/>
          <w:sz w:val="20"/>
          <w:szCs w:val="20"/>
        </w:rPr>
        <w:t>:</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BC4DCC" w:rsidRPr="004E0280">
        <w:rPr>
          <w:rFonts w:ascii="Microsoft JhengHei UI" w:eastAsia="Microsoft JhengHei UI" w:hAnsi="Microsoft JhengHei UI"/>
          <w:sz w:val="20"/>
          <w:szCs w:val="20"/>
        </w:rPr>
        <w:t>Coordin</w:t>
      </w:r>
      <w:r w:rsidR="00427D04" w:rsidRPr="004E0280">
        <w:rPr>
          <w:rFonts w:ascii="Microsoft JhengHei UI" w:eastAsia="Microsoft JhengHei UI" w:hAnsi="Microsoft JhengHei UI"/>
          <w:sz w:val="20"/>
          <w:szCs w:val="20"/>
        </w:rPr>
        <w:t>ación</w:t>
      </w:r>
      <w:r w:rsidR="00BC4DCC" w:rsidRPr="004E0280">
        <w:rPr>
          <w:rFonts w:ascii="Microsoft JhengHei UI" w:eastAsia="Microsoft JhengHei UI" w:hAnsi="Microsoft JhengHei UI"/>
          <w:sz w:val="20"/>
          <w:szCs w:val="20"/>
        </w:rPr>
        <w:t xml:space="preserve"> </w:t>
      </w:r>
      <w:r w:rsidR="002D62AC" w:rsidRPr="004E0280">
        <w:rPr>
          <w:rFonts w:ascii="Microsoft JhengHei UI" w:eastAsia="Microsoft JhengHei UI" w:hAnsi="Microsoft JhengHei UI"/>
          <w:sz w:val="20"/>
          <w:szCs w:val="20"/>
        </w:rPr>
        <w:t>Operativ</w:t>
      </w:r>
      <w:r w:rsidR="00427D04"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53478AD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7AA6D2B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2D62AC" w:rsidRPr="004E0280">
        <w:rPr>
          <w:rFonts w:ascii="Microsoft JhengHei UI" w:eastAsia="Microsoft JhengHei UI" w:hAnsi="Microsoft JhengHei UI"/>
          <w:sz w:val="20"/>
          <w:szCs w:val="20"/>
        </w:rPr>
        <w:t>e Adscripción:</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6CEEAA8B" w14:textId="25492E4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002D62AC" w:rsidRPr="004E0280">
        <w:rPr>
          <w:rFonts w:ascii="Microsoft JhengHei UI" w:eastAsia="Microsoft JhengHei UI" w:hAnsi="Microsoft JhengHei UI"/>
          <w:sz w:val="20"/>
          <w:szCs w:val="20"/>
        </w:rPr>
        <w:t>:</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t>Direc</w:t>
      </w:r>
      <w:r w:rsidR="00427D04" w:rsidRPr="004E0280">
        <w:rPr>
          <w:rFonts w:ascii="Microsoft JhengHei UI" w:eastAsia="Microsoft JhengHei UI" w:hAnsi="Microsoft JhengHei UI"/>
          <w:sz w:val="20"/>
          <w:szCs w:val="20"/>
        </w:rPr>
        <w:t>ción</w:t>
      </w:r>
      <w:r w:rsidR="002D62AC" w:rsidRPr="004E0280">
        <w:rPr>
          <w:rFonts w:ascii="Microsoft JhengHei UI" w:eastAsia="Microsoft JhengHei UI" w:hAnsi="Microsoft JhengHei UI"/>
          <w:sz w:val="20"/>
          <w:szCs w:val="20"/>
        </w:rPr>
        <w:t xml:space="preserve"> del Rastro Municipal</w:t>
      </w:r>
      <w:r w:rsidRPr="004E0280">
        <w:rPr>
          <w:rFonts w:ascii="Microsoft JhengHei UI" w:eastAsia="Microsoft JhengHei UI" w:hAnsi="Microsoft JhengHei UI"/>
          <w:sz w:val="20"/>
          <w:szCs w:val="20"/>
        </w:rPr>
        <w:tab/>
        <w:t xml:space="preserve"> </w:t>
      </w:r>
    </w:p>
    <w:p w14:paraId="1B117E46" w14:textId="61709FA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BC4DCC" w:rsidRPr="004E0280">
        <w:rPr>
          <w:rFonts w:ascii="Microsoft JhengHei UI" w:eastAsia="Microsoft JhengHei UI" w:hAnsi="Microsoft JhengHei UI"/>
          <w:sz w:val="20"/>
          <w:szCs w:val="20"/>
        </w:rPr>
        <w:t>Supervis</w:t>
      </w:r>
      <w:r w:rsidR="00427D04"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Mantenimiento</w:t>
      </w:r>
    </w:p>
    <w:p w14:paraId="09260CF0" w14:textId="252D824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427D04" w:rsidRPr="004E0280">
        <w:rPr>
          <w:rFonts w:ascii="Microsoft JhengHei UI" w:eastAsia="Microsoft JhengHei UI" w:hAnsi="Microsoft JhengHei UI"/>
          <w:sz w:val="20"/>
          <w:szCs w:val="20"/>
        </w:rPr>
        <w:t xml:space="preserve">Responsable </w:t>
      </w:r>
      <w:r w:rsidR="000A6A83" w:rsidRPr="004E0280">
        <w:rPr>
          <w:rFonts w:ascii="Microsoft JhengHei UI" w:eastAsia="Microsoft JhengHei UI" w:hAnsi="Microsoft JhengHei UI"/>
          <w:sz w:val="20"/>
          <w:szCs w:val="20"/>
        </w:rPr>
        <w:t>de L</w:t>
      </w:r>
      <w:r w:rsidR="00D1395D" w:rsidRPr="004E0280">
        <w:rPr>
          <w:rFonts w:ascii="Microsoft JhengHei UI" w:eastAsia="Microsoft JhengHei UI" w:hAnsi="Microsoft JhengHei UI"/>
          <w:sz w:val="20"/>
          <w:szCs w:val="20"/>
        </w:rPr>
        <w:t>avandería</w:t>
      </w:r>
    </w:p>
    <w:p w14:paraId="13CB0DEF" w14:textId="32C4DE8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0A6A83" w:rsidRPr="004E0280">
        <w:rPr>
          <w:rFonts w:ascii="Microsoft JhengHei UI" w:eastAsia="Microsoft JhengHei UI" w:hAnsi="Microsoft JhengHei UI"/>
          <w:sz w:val="20"/>
          <w:szCs w:val="20"/>
        </w:rPr>
        <w:t xml:space="preserve">Encargado </w:t>
      </w:r>
      <w:r w:rsidR="00427D04" w:rsidRPr="004E0280">
        <w:rPr>
          <w:rFonts w:ascii="Microsoft JhengHei UI" w:eastAsia="Microsoft JhengHei UI" w:hAnsi="Microsoft JhengHei UI"/>
          <w:sz w:val="20"/>
          <w:szCs w:val="20"/>
        </w:rPr>
        <w:t xml:space="preserve">o Encargada </w:t>
      </w:r>
      <w:r w:rsidR="000A6A83" w:rsidRPr="004E0280">
        <w:rPr>
          <w:rFonts w:ascii="Microsoft JhengHei UI" w:eastAsia="Microsoft JhengHei UI" w:hAnsi="Microsoft JhengHei UI"/>
          <w:sz w:val="20"/>
          <w:szCs w:val="20"/>
        </w:rPr>
        <w:t>de Limpieza y S</w:t>
      </w:r>
      <w:r w:rsidR="00D1395D" w:rsidRPr="004E0280">
        <w:rPr>
          <w:rFonts w:ascii="Microsoft JhengHei UI" w:eastAsia="Microsoft JhengHei UI" w:hAnsi="Microsoft JhengHei UI"/>
          <w:sz w:val="20"/>
          <w:szCs w:val="20"/>
        </w:rPr>
        <w:t>anitización</w:t>
      </w:r>
      <w:r w:rsidRPr="004E0280">
        <w:rPr>
          <w:rFonts w:ascii="Microsoft JhengHei UI" w:eastAsia="Microsoft JhengHei UI" w:hAnsi="Microsoft JhengHei UI"/>
          <w:sz w:val="20"/>
          <w:szCs w:val="20"/>
        </w:rPr>
        <w:t xml:space="preserve"> </w:t>
      </w:r>
    </w:p>
    <w:p w14:paraId="6FE24CE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Auxiliar de </w:t>
      </w:r>
      <w:r w:rsidR="002D62AC" w:rsidRPr="004E0280">
        <w:rPr>
          <w:rFonts w:ascii="Microsoft JhengHei UI" w:eastAsia="Microsoft JhengHei UI" w:hAnsi="Microsoft JhengHei UI"/>
          <w:sz w:val="20"/>
          <w:szCs w:val="20"/>
        </w:rPr>
        <w:t>Área</w:t>
      </w:r>
      <w:r w:rsidRPr="004E0280">
        <w:rPr>
          <w:rFonts w:ascii="Microsoft JhengHei UI" w:eastAsia="Microsoft JhengHei UI" w:hAnsi="Microsoft JhengHei UI"/>
          <w:sz w:val="20"/>
          <w:szCs w:val="20"/>
        </w:rPr>
        <w:t xml:space="preserve"> de Reses</w:t>
      </w:r>
      <w:r w:rsidR="00D1395D" w:rsidRPr="004E0280">
        <w:rPr>
          <w:rFonts w:ascii="Microsoft JhengHei UI" w:eastAsia="Microsoft JhengHei UI" w:hAnsi="Microsoft JhengHei UI"/>
          <w:sz w:val="20"/>
          <w:szCs w:val="20"/>
        </w:rPr>
        <w:t xml:space="preserve"> y Cerdos</w:t>
      </w:r>
    </w:p>
    <w:p w14:paraId="57AC69BE" w14:textId="187724B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D1395D"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427D04"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 xml:space="preserve">de Cuartos </w:t>
      </w:r>
      <w:r w:rsidR="002D62AC" w:rsidRPr="004E0280">
        <w:rPr>
          <w:rFonts w:ascii="Microsoft JhengHei UI" w:eastAsia="Microsoft JhengHei UI" w:hAnsi="Microsoft JhengHei UI"/>
          <w:sz w:val="20"/>
          <w:szCs w:val="20"/>
        </w:rPr>
        <w:t>Fríos</w:t>
      </w:r>
    </w:p>
    <w:p w14:paraId="15FA8006" w14:textId="4207602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 especialista ingenier</w:t>
      </w:r>
      <w:r w:rsidR="00427D04"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en producción</w:t>
      </w:r>
    </w:p>
    <w:p w14:paraId="460E2618" w14:textId="417AB8D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Manejo de Microsoft office, leyes, y reglamentos del Rastro, </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Ingeniería de procesos de fabricación</w:t>
      </w:r>
      <w:r w:rsidR="00D1395D" w:rsidRPr="004E0280">
        <w:rPr>
          <w:rFonts w:ascii="Microsoft JhengHei UI" w:eastAsia="Microsoft JhengHei UI" w:hAnsi="Microsoft JhengHei UI"/>
          <w:sz w:val="20"/>
          <w:szCs w:val="20"/>
        </w:rPr>
        <w:t>.</w:t>
      </w:r>
    </w:p>
    <w:p w14:paraId="27D83E3D" w14:textId="131B8E9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Lideraz</w:t>
      </w:r>
      <w:r w:rsidR="00832F9A" w:rsidRPr="004E0280">
        <w:rPr>
          <w:rFonts w:ascii="Microsoft JhengHei UI" w:eastAsia="Microsoft JhengHei UI" w:hAnsi="Microsoft JhengHei UI"/>
          <w:sz w:val="20"/>
          <w:szCs w:val="20"/>
        </w:rPr>
        <w:t>go, toma de decisiones, trabajo</w:t>
      </w:r>
      <w:r w:rsidRPr="004E0280">
        <w:rPr>
          <w:rFonts w:ascii="Microsoft JhengHei UI" w:eastAsia="Microsoft JhengHei UI" w:hAnsi="Microsoft JhengHei UI"/>
          <w:sz w:val="20"/>
          <w:szCs w:val="20"/>
        </w:rPr>
        <w:t xml:space="preserve"> bajo presión, solución </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de problemas, planeación y organización, iniciativa, innovación, </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compromiso, puntualidad, responsabilidad.</w:t>
      </w:r>
    </w:p>
    <w:p w14:paraId="2DD863A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172FD8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375801C" w14:textId="77777777" w:rsidR="00747BE7" w:rsidRPr="004E0280" w:rsidRDefault="00747BE7" w:rsidP="00853E6B">
      <w:pPr>
        <w:pStyle w:val="Ttulo3"/>
        <w:jc w:val="both"/>
        <w:rPr>
          <w:rFonts w:eastAsia="Microsoft JhengHei UI"/>
          <w:color w:val="auto"/>
        </w:rPr>
      </w:pPr>
      <w:bookmarkStart w:id="322" w:name="_Toc158730638"/>
      <w:r w:rsidRPr="004E0280">
        <w:rPr>
          <w:rFonts w:eastAsia="Microsoft JhengHei UI"/>
          <w:color w:val="auto"/>
        </w:rPr>
        <w:t>Descripción de Funciones del Puesto:</w:t>
      </w:r>
      <w:bookmarkEnd w:id="322"/>
    </w:p>
    <w:p w14:paraId="1DC07802"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servicios que presta el Rastro en general conforme al reglamento interno</w:t>
      </w:r>
      <w:r w:rsidR="00D1395D" w:rsidRPr="004E0280">
        <w:rPr>
          <w:rFonts w:ascii="Microsoft JhengHei UI" w:eastAsia="Microsoft JhengHei UI" w:hAnsi="Microsoft JhengHei UI"/>
          <w:sz w:val="20"/>
          <w:szCs w:val="20"/>
        </w:rPr>
        <w:t>.</w:t>
      </w:r>
    </w:p>
    <w:p w14:paraId="7BC8A34A"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el cumplimiento del reglamento interno en el proceso de sacrificio, así como revisar el buen funcionamiento de grúas, herramientas, máquinas de lavado de vísceras, </w:t>
      </w:r>
      <w:proofErr w:type="spellStart"/>
      <w:r w:rsidRPr="004E0280">
        <w:rPr>
          <w:rFonts w:ascii="Microsoft JhengHei UI" w:eastAsia="Microsoft JhengHei UI" w:hAnsi="Microsoft JhengHei UI"/>
          <w:sz w:val="20"/>
          <w:szCs w:val="20"/>
        </w:rPr>
        <w:t>hidrolavadora</w:t>
      </w:r>
      <w:r w:rsidR="00D1395D" w:rsidRPr="004E0280">
        <w:rPr>
          <w:rFonts w:ascii="Microsoft JhengHei UI" w:eastAsia="Microsoft JhengHei UI" w:hAnsi="Microsoft JhengHei UI"/>
          <w:sz w:val="20"/>
          <w:szCs w:val="20"/>
        </w:rPr>
        <w:t>s</w:t>
      </w:r>
      <w:proofErr w:type="spellEnd"/>
      <w:r w:rsidR="00D1395D" w:rsidRPr="004E0280">
        <w:rPr>
          <w:rFonts w:ascii="Microsoft JhengHei UI" w:eastAsia="Microsoft JhengHei UI" w:hAnsi="Microsoft JhengHei UI"/>
          <w:sz w:val="20"/>
          <w:szCs w:val="20"/>
        </w:rPr>
        <w:t xml:space="preserve"> de todas las estaciones de dre</w:t>
      </w:r>
      <w:r w:rsidRPr="004E0280">
        <w:rPr>
          <w:rFonts w:ascii="Microsoft JhengHei UI" w:eastAsia="Microsoft JhengHei UI" w:hAnsi="Microsoft JhengHei UI"/>
          <w:sz w:val="20"/>
          <w:szCs w:val="20"/>
        </w:rPr>
        <w:t>naje, contando siempre con un stock de herramientas.</w:t>
      </w:r>
    </w:p>
    <w:p w14:paraId="5B2D416C" w14:textId="265AD806" w:rsidR="00747BE7" w:rsidRPr="004E0280" w:rsidRDefault="00D1395D"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las c</w:t>
      </w:r>
      <w:r w:rsidR="00747BE7" w:rsidRPr="004E0280">
        <w:rPr>
          <w:rFonts w:ascii="Microsoft JhengHei UI" w:eastAsia="Microsoft JhengHei UI" w:hAnsi="Microsoft JhengHei UI"/>
          <w:sz w:val="20"/>
          <w:szCs w:val="20"/>
        </w:rPr>
        <w:t>ámaras frías reciban los mantenimientos preventivos por parte de</w:t>
      </w:r>
      <w:r w:rsidR="00427D04" w:rsidRPr="004E0280">
        <w:rPr>
          <w:rFonts w:ascii="Microsoft JhengHei UI" w:eastAsia="Microsoft JhengHei UI" w:hAnsi="Microsoft JhengHei UI"/>
          <w:sz w:val="20"/>
          <w:szCs w:val="20"/>
        </w:rPr>
        <w:t xml:space="preserve"> la persona</w:t>
      </w:r>
      <w:r w:rsidR="00747BE7" w:rsidRPr="004E0280">
        <w:rPr>
          <w:rFonts w:ascii="Microsoft JhengHei UI" w:eastAsia="Microsoft JhengHei UI" w:hAnsi="Microsoft JhengHei UI"/>
          <w:sz w:val="20"/>
          <w:szCs w:val="20"/>
        </w:rPr>
        <w:t xml:space="preserve"> prestador</w:t>
      </w:r>
      <w:r w:rsidR="00427D04" w:rsidRPr="004E0280">
        <w:rPr>
          <w:rFonts w:ascii="Microsoft JhengHei UI" w:eastAsia="Microsoft JhengHei UI" w:hAnsi="Microsoft JhengHei UI"/>
          <w:sz w:val="20"/>
          <w:szCs w:val="20"/>
        </w:rPr>
        <w:t xml:space="preserve">a </w:t>
      </w:r>
      <w:r w:rsidR="00747BE7" w:rsidRPr="004E0280">
        <w:rPr>
          <w:rFonts w:ascii="Microsoft JhengHei UI" w:eastAsia="Microsoft JhengHei UI" w:hAnsi="Microsoft JhengHei UI"/>
          <w:sz w:val="20"/>
          <w:szCs w:val="20"/>
        </w:rPr>
        <w:t>del servicio.</w:t>
      </w:r>
    </w:p>
    <w:p w14:paraId="7233A9AB" w14:textId="4C2E0EBC"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indicaciones sobre observaciones que haga l</w:t>
      </w:r>
      <w:r w:rsidR="00427D04"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representante regional de </w:t>
      </w:r>
      <w:r w:rsidR="00D32685" w:rsidRPr="004E0280">
        <w:rPr>
          <w:rFonts w:ascii="Microsoft JhengHei UI" w:eastAsia="Microsoft JhengHei UI" w:hAnsi="Microsoft JhengHei UI"/>
          <w:sz w:val="20"/>
          <w:szCs w:val="20"/>
        </w:rPr>
        <w:t xml:space="preserve">SENASICA </w:t>
      </w:r>
      <w:r w:rsidRPr="004E0280">
        <w:rPr>
          <w:rFonts w:ascii="Microsoft JhengHei UI" w:eastAsia="Microsoft JhengHei UI" w:hAnsi="Microsoft JhengHei UI"/>
          <w:sz w:val="20"/>
          <w:szCs w:val="20"/>
        </w:rPr>
        <w:t>y darles el seguimiento correspondiente.</w:t>
      </w:r>
    </w:p>
    <w:p w14:paraId="4300F25E"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Asignar funciones directas e indirectas de producción, tales como sanidad, higiene, y orden en los departamentos</w:t>
      </w:r>
    </w:p>
    <w:p w14:paraId="165ED3B2"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cuartos fríos y proyectar la disponibilidad de cupo del día</w:t>
      </w:r>
      <w:r w:rsidR="00D1395D" w:rsidRPr="004E0280">
        <w:rPr>
          <w:rFonts w:ascii="Microsoft JhengHei UI" w:eastAsia="Microsoft JhengHei UI" w:hAnsi="Microsoft JhengHei UI"/>
          <w:sz w:val="20"/>
          <w:szCs w:val="20"/>
        </w:rPr>
        <w:t>.</w:t>
      </w:r>
    </w:p>
    <w:p w14:paraId="4EEC1B72"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todos los insumos de higiene personal y baños estén disponibles</w:t>
      </w:r>
      <w:r w:rsidR="00D1395D" w:rsidRPr="004E0280">
        <w:rPr>
          <w:rFonts w:ascii="Microsoft JhengHei UI" w:eastAsia="Microsoft JhengHei UI" w:hAnsi="Microsoft JhengHei UI"/>
          <w:sz w:val="20"/>
          <w:szCs w:val="20"/>
        </w:rPr>
        <w:t>.</w:t>
      </w:r>
    </w:p>
    <w:p w14:paraId="52E5BEB4"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Desarrollar proyectos para mejorar la capacidad de sacrificio y evitar cuellos de botella, reses caídas y lavado de rolas.</w:t>
      </w:r>
    </w:p>
    <w:p w14:paraId="52D1D482"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continuidad al proyecto de aguas residuales.</w:t>
      </w:r>
    </w:p>
    <w:p w14:paraId="56D26640"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Planear al día las actualizaciones de cambios en la producción</w:t>
      </w:r>
      <w:r w:rsidR="00D1395D" w:rsidRPr="004E0280">
        <w:rPr>
          <w:rFonts w:ascii="Microsoft JhengHei UI" w:eastAsia="Microsoft JhengHei UI" w:hAnsi="Microsoft JhengHei UI"/>
          <w:sz w:val="20"/>
          <w:szCs w:val="20"/>
        </w:rPr>
        <w:t>.</w:t>
      </w:r>
    </w:p>
    <w:p w14:paraId="60A99C16"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al personal a su cargo.</w:t>
      </w:r>
    </w:p>
    <w:p w14:paraId="65D5D4FA" w14:textId="77777777" w:rsidR="00747BE7" w:rsidRPr="004E0280" w:rsidRDefault="00747BE7" w:rsidP="00F1156B">
      <w:pPr>
        <w:pStyle w:val="Sinespaciado"/>
        <w:numPr>
          <w:ilvl w:val="0"/>
          <w:numId w:val="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los extintores y salidas de emergencia </w:t>
      </w:r>
      <w:r w:rsidR="002D62AC" w:rsidRPr="004E0280">
        <w:rPr>
          <w:rFonts w:ascii="Microsoft JhengHei UI" w:eastAsia="Microsoft JhengHei UI" w:hAnsi="Microsoft JhengHei UI"/>
          <w:sz w:val="20"/>
          <w:szCs w:val="20"/>
        </w:rPr>
        <w:t>estén</w:t>
      </w:r>
      <w:r w:rsidRPr="004E0280">
        <w:rPr>
          <w:rFonts w:ascii="Microsoft JhengHei UI" w:eastAsia="Microsoft JhengHei UI" w:hAnsi="Microsoft JhengHei UI"/>
          <w:sz w:val="20"/>
          <w:szCs w:val="20"/>
        </w:rPr>
        <w:t xml:space="preserve"> siempre en buenas condiciones.</w:t>
      </w:r>
    </w:p>
    <w:p w14:paraId="122B5629" w14:textId="77777777" w:rsidR="0035028E" w:rsidRPr="004E0280" w:rsidRDefault="0035028E">
      <w:pPr>
        <w:rPr>
          <w:rFonts w:ascii="Microsoft JhengHei UI" w:eastAsia="Microsoft JhengHei UI" w:hAnsi="Microsoft JhengHei UI"/>
          <w:b/>
          <w:bCs/>
          <w:sz w:val="20"/>
          <w:szCs w:val="20"/>
        </w:rPr>
      </w:pPr>
    </w:p>
    <w:p w14:paraId="5C822809" w14:textId="77777777" w:rsidR="0035028E" w:rsidRPr="004E0280" w:rsidRDefault="0035028E" w:rsidP="0035028E">
      <w:pPr>
        <w:pStyle w:val="Ttulo3"/>
        <w:jc w:val="both"/>
        <w:rPr>
          <w:rFonts w:eastAsia="Microsoft JhengHei UI"/>
          <w:color w:val="auto"/>
        </w:rPr>
      </w:pPr>
      <w:bookmarkStart w:id="323" w:name="_Toc158730639"/>
      <w:r w:rsidRPr="004E0280">
        <w:rPr>
          <w:rFonts w:eastAsia="Microsoft JhengHei UI"/>
          <w:color w:val="auto"/>
        </w:rPr>
        <w:t>Organigrama:</w:t>
      </w:r>
      <w:bookmarkEnd w:id="323"/>
    </w:p>
    <w:p w14:paraId="1F3F736B" w14:textId="77777777" w:rsidR="0035028E" w:rsidRPr="004E0280" w:rsidRDefault="0035028E">
      <w:pPr>
        <w:rPr>
          <w:rFonts w:ascii="Microsoft JhengHei UI" w:eastAsia="Microsoft JhengHei UI" w:hAnsi="Microsoft JhengHei UI"/>
          <w:b/>
          <w:bCs/>
          <w:sz w:val="20"/>
          <w:szCs w:val="20"/>
        </w:rPr>
      </w:pPr>
    </w:p>
    <w:p w14:paraId="5758649E" w14:textId="25F90EAE" w:rsidR="009037FD" w:rsidRPr="004E0280" w:rsidRDefault="0035028E" w:rsidP="0035028E">
      <w:pPr>
        <w:jc w:val="center"/>
        <w:rPr>
          <w:rFonts w:ascii="Microsoft JhengHei UI" w:eastAsia="Microsoft JhengHei UI" w:hAnsi="Microsoft JhengHei UI"/>
          <w:sz w:val="20"/>
          <w:szCs w:val="20"/>
        </w:rPr>
      </w:pPr>
      <w:r w:rsidRPr="004E0280">
        <w:object w:dxaOrig="14236" w:dyaOrig="3406" w14:anchorId="31CB0137">
          <v:shape id="_x0000_i1055" type="#_x0000_t75" style="width:482.25pt;height:115.5pt" o:ole="">
            <v:imagedata r:id="rId70" o:title=""/>
          </v:shape>
          <o:OLEObject Type="Embed" ProgID="Visio.Drawing.15" ShapeID="_x0000_i1055" DrawAspect="Content" ObjectID="_1786788266" r:id="rId71"/>
        </w:object>
      </w:r>
      <w:r w:rsidR="009037FD" w:rsidRPr="004E0280">
        <w:rPr>
          <w:rFonts w:ascii="Microsoft JhengHei UI" w:eastAsia="Microsoft JhengHei UI" w:hAnsi="Microsoft JhengHei UI"/>
          <w:b/>
          <w:bCs/>
          <w:sz w:val="20"/>
          <w:szCs w:val="20"/>
        </w:rPr>
        <w:br w:type="page"/>
      </w:r>
    </w:p>
    <w:p w14:paraId="7518ED84" w14:textId="531899D6" w:rsidR="00747BE7" w:rsidRPr="004E0280" w:rsidRDefault="00BC4DCC" w:rsidP="00853E6B">
      <w:pPr>
        <w:pStyle w:val="Ttulo2"/>
        <w:jc w:val="both"/>
        <w:rPr>
          <w:rFonts w:eastAsia="Microsoft JhengHei UI"/>
          <w:color w:val="auto"/>
        </w:rPr>
      </w:pPr>
      <w:bookmarkStart w:id="324" w:name="_Toc158730640"/>
      <w:r w:rsidRPr="004E0280">
        <w:rPr>
          <w:rFonts w:eastAsia="Microsoft JhengHei UI"/>
          <w:color w:val="auto"/>
        </w:rPr>
        <w:t>Supervis</w:t>
      </w:r>
      <w:r w:rsidR="00427D04" w:rsidRPr="004E0280">
        <w:rPr>
          <w:rFonts w:eastAsia="Microsoft JhengHei UI"/>
          <w:color w:val="auto"/>
        </w:rPr>
        <w:t>ión</w:t>
      </w:r>
      <w:r w:rsidR="00747BE7" w:rsidRPr="004E0280">
        <w:rPr>
          <w:rFonts w:eastAsia="Microsoft JhengHei UI"/>
          <w:color w:val="auto"/>
        </w:rPr>
        <w:t xml:space="preserve"> de Mantenimiento</w:t>
      </w:r>
      <w:bookmarkEnd w:id="324"/>
    </w:p>
    <w:p w14:paraId="585CE546"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ED4A63D" w14:textId="77777777" w:rsidR="00747BE7" w:rsidRPr="004E0280" w:rsidRDefault="00150787" w:rsidP="00853E6B">
      <w:pPr>
        <w:pStyle w:val="Ttulo3"/>
        <w:jc w:val="both"/>
        <w:rPr>
          <w:rFonts w:eastAsia="Microsoft JhengHei UI"/>
          <w:color w:val="auto"/>
        </w:rPr>
      </w:pPr>
      <w:bookmarkStart w:id="325" w:name="_Toc158730641"/>
      <w:r w:rsidRPr="004E0280">
        <w:rPr>
          <w:rFonts w:eastAsia="Microsoft JhengHei UI"/>
          <w:color w:val="auto"/>
        </w:rPr>
        <w:t>Objetivo del P</w:t>
      </w:r>
      <w:r w:rsidR="00747BE7" w:rsidRPr="004E0280">
        <w:rPr>
          <w:rFonts w:eastAsia="Microsoft JhengHei UI"/>
          <w:color w:val="auto"/>
        </w:rPr>
        <w:t>uesto:</w:t>
      </w:r>
      <w:bookmarkEnd w:id="325"/>
    </w:p>
    <w:p w14:paraId="3EFA5D0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óptimas condiciones las áreas y equipos de la planta, con el fin de cumplir con el proceso de producción establecido.</w:t>
      </w:r>
    </w:p>
    <w:p w14:paraId="25CEF077"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EEBDDCD" w14:textId="77777777" w:rsidR="00747BE7" w:rsidRPr="004E0280" w:rsidRDefault="00150787" w:rsidP="00853E6B">
      <w:pPr>
        <w:pStyle w:val="Ttulo3"/>
        <w:jc w:val="both"/>
        <w:rPr>
          <w:rFonts w:eastAsia="Microsoft JhengHei UI"/>
          <w:color w:val="auto"/>
        </w:rPr>
      </w:pPr>
      <w:bookmarkStart w:id="326" w:name="_Toc158730642"/>
      <w:r w:rsidRPr="004E0280">
        <w:rPr>
          <w:rFonts w:eastAsia="Microsoft JhengHei UI"/>
          <w:color w:val="auto"/>
        </w:rPr>
        <w:t>Descripción del P</w:t>
      </w:r>
      <w:r w:rsidR="00747BE7" w:rsidRPr="004E0280">
        <w:rPr>
          <w:rFonts w:eastAsia="Microsoft JhengHei UI"/>
          <w:color w:val="auto"/>
        </w:rPr>
        <w:t>uesto</w:t>
      </w:r>
      <w:r w:rsidR="002D62AC" w:rsidRPr="004E0280">
        <w:rPr>
          <w:rFonts w:eastAsia="Microsoft JhengHei UI"/>
          <w:color w:val="auto"/>
        </w:rPr>
        <w:t>:</w:t>
      </w:r>
      <w:bookmarkEnd w:id="326"/>
    </w:p>
    <w:p w14:paraId="09A8A96A" w14:textId="03F0DDD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w:t>
      </w:r>
      <w:r w:rsidR="002D62AC" w:rsidRPr="004E0280">
        <w:rPr>
          <w:rFonts w:ascii="Microsoft JhengHei UI" w:eastAsia="Microsoft JhengHei UI" w:hAnsi="Microsoft JhengHei UI"/>
          <w:sz w:val="20"/>
          <w:szCs w:val="20"/>
        </w:rPr>
        <w:t>l Puesto:</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BC4DCC" w:rsidRPr="004E0280">
        <w:rPr>
          <w:rFonts w:ascii="Microsoft JhengHei UI" w:eastAsia="Microsoft JhengHei UI" w:hAnsi="Microsoft JhengHei UI"/>
          <w:sz w:val="20"/>
          <w:szCs w:val="20"/>
        </w:rPr>
        <w:t>Supervis</w:t>
      </w:r>
      <w:r w:rsidR="00427D04" w:rsidRPr="004E0280">
        <w:rPr>
          <w:rFonts w:ascii="Microsoft JhengHei UI" w:eastAsia="Microsoft JhengHei UI" w:hAnsi="Microsoft JhengHei UI"/>
          <w:sz w:val="20"/>
          <w:szCs w:val="20"/>
        </w:rPr>
        <w:t>ión</w:t>
      </w:r>
      <w:r w:rsidR="002D62AC" w:rsidRPr="004E0280">
        <w:rPr>
          <w:rFonts w:ascii="Microsoft JhengHei UI" w:eastAsia="Microsoft JhengHei UI" w:hAnsi="Microsoft JhengHei UI"/>
          <w:sz w:val="20"/>
          <w:szCs w:val="20"/>
        </w:rPr>
        <w:t xml:space="preserve"> de Mantenimiento</w:t>
      </w:r>
      <w:r w:rsidRPr="004E0280">
        <w:rPr>
          <w:rFonts w:ascii="Microsoft JhengHei UI" w:eastAsia="Microsoft JhengHei UI" w:hAnsi="Microsoft JhengHei UI"/>
          <w:sz w:val="20"/>
          <w:szCs w:val="20"/>
        </w:rPr>
        <w:tab/>
        <w:t xml:space="preserve"> </w:t>
      </w:r>
    </w:p>
    <w:p w14:paraId="2677F3D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62D3538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2D62AC" w:rsidRPr="004E0280">
        <w:rPr>
          <w:rFonts w:ascii="Microsoft JhengHei UI" w:eastAsia="Microsoft JhengHei UI" w:hAnsi="Microsoft JhengHei UI"/>
          <w:sz w:val="20"/>
          <w:szCs w:val="20"/>
        </w:rPr>
        <w:t>e Adscripción:</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60375D1E" w14:textId="06F6C360" w:rsidR="00747BE7" w:rsidRPr="004E0280" w:rsidRDefault="002D62AC"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D32685" w:rsidRPr="004E0280">
        <w:rPr>
          <w:rFonts w:ascii="Microsoft JhengHei UI" w:eastAsia="Microsoft JhengHei UI" w:hAnsi="Microsoft JhengHei UI"/>
          <w:sz w:val="20"/>
          <w:szCs w:val="20"/>
        </w:rPr>
        <w:t>Coordina</w:t>
      </w:r>
      <w:r w:rsidR="00427D04"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427D04" w:rsidRPr="004E0280">
        <w:rPr>
          <w:rFonts w:ascii="Microsoft JhengHei UI" w:eastAsia="Microsoft JhengHei UI" w:hAnsi="Microsoft JhengHei UI"/>
          <w:sz w:val="20"/>
          <w:szCs w:val="20"/>
        </w:rPr>
        <w:t>a</w:t>
      </w:r>
      <w:r w:rsidR="00747BE7" w:rsidRPr="004E0280">
        <w:rPr>
          <w:rFonts w:ascii="Microsoft JhengHei UI" w:eastAsia="Microsoft JhengHei UI" w:hAnsi="Microsoft JhengHei UI"/>
          <w:sz w:val="20"/>
          <w:szCs w:val="20"/>
        </w:rPr>
        <w:t xml:space="preserve"> </w:t>
      </w:r>
      <w:r w:rsidR="00747BE7" w:rsidRPr="004E0280">
        <w:rPr>
          <w:rFonts w:ascii="Microsoft JhengHei UI" w:eastAsia="Microsoft JhengHei UI" w:hAnsi="Microsoft JhengHei UI"/>
          <w:sz w:val="20"/>
          <w:szCs w:val="20"/>
        </w:rPr>
        <w:tab/>
        <w:t xml:space="preserve"> </w:t>
      </w:r>
    </w:p>
    <w:p w14:paraId="46FC3F4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D1395D" w:rsidRPr="004E0280">
        <w:rPr>
          <w:rFonts w:ascii="Microsoft JhengHei UI" w:eastAsia="Microsoft JhengHei UI" w:hAnsi="Microsoft JhengHei UI"/>
          <w:sz w:val="20"/>
          <w:szCs w:val="20"/>
        </w:rPr>
        <w:t>Auxiliar de Mantenimiento</w:t>
      </w:r>
    </w:p>
    <w:p w14:paraId="5613AE6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Profesionista </w:t>
      </w:r>
    </w:p>
    <w:p w14:paraId="4C158C3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Ingeniería mecánica y eléctrica, máquinas y motores</w:t>
      </w:r>
      <w:r w:rsidR="00467FD8" w:rsidRPr="004E0280">
        <w:rPr>
          <w:rFonts w:ascii="Microsoft JhengHei UI" w:eastAsia="Microsoft JhengHei UI" w:hAnsi="Microsoft JhengHei UI"/>
          <w:sz w:val="20"/>
          <w:szCs w:val="20"/>
        </w:rPr>
        <w:t>.</w:t>
      </w:r>
    </w:p>
    <w:p w14:paraId="71AFFC2E" w14:textId="233AB33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Sol</w:t>
      </w:r>
      <w:r w:rsidR="00467FD8" w:rsidRPr="004E0280">
        <w:rPr>
          <w:rFonts w:ascii="Microsoft JhengHei UI" w:eastAsia="Microsoft JhengHei UI" w:hAnsi="Microsoft JhengHei UI"/>
          <w:sz w:val="20"/>
          <w:szCs w:val="20"/>
        </w:rPr>
        <w:t>ución de problemas, planeación,</w:t>
      </w:r>
      <w:r w:rsidRPr="004E0280">
        <w:rPr>
          <w:rFonts w:ascii="Microsoft JhengHei UI" w:eastAsia="Microsoft JhengHei UI" w:hAnsi="Microsoft JhengHei UI"/>
          <w:sz w:val="20"/>
          <w:szCs w:val="20"/>
        </w:rPr>
        <w:t xml:space="preserve"> organización, iniciativa, </w:t>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2D62AC" w:rsidRPr="004E0280">
        <w:rPr>
          <w:rFonts w:ascii="Microsoft JhengHei UI" w:eastAsia="Microsoft JhengHei UI" w:hAnsi="Microsoft JhengHei UI"/>
          <w:sz w:val="20"/>
          <w:szCs w:val="20"/>
        </w:rPr>
        <w:tab/>
      </w:r>
      <w:r w:rsidR="00467FD8"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inno</w:t>
      </w:r>
      <w:r w:rsidR="00467FD8" w:rsidRPr="004E0280">
        <w:rPr>
          <w:rFonts w:ascii="Microsoft JhengHei UI" w:eastAsia="Microsoft JhengHei UI" w:hAnsi="Microsoft JhengHei UI"/>
          <w:sz w:val="20"/>
          <w:szCs w:val="20"/>
        </w:rPr>
        <w:t>vación, compromiso, puntualidad y</w:t>
      </w:r>
      <w:r w:rsidRPr="004E0280">
        <w:rPr>
          <w:rFonts w:ascii="Microsoft JhengHei UI" w:eastAsia="Microsoft JhengHei UI" w:hAnsi="Microsoft JhengHei UI"/>
          <w:sz w:val="20"/>
          <w:szCs w:val="20"/>
        </w:rPr>
        <w:t xml:space="preserve"> responsabilidad.</w:t>
      </w:r>
    </w:p>
    <w:p w14:paraId="076A5C63"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6FF806F" w14:textId="77777777" w:rsidR="00747BE7" w:rsidRPr="004E0280" w:rsidRDefault="00747BE7" w:rsidP="00853E6B">
      <w:pPr>
        <w:pStyle w:val="Ttulo3"/>
        <w:jc w:val="both"/>
        <w:rPr>
          <w:rFonts w:eastAsia="Microsoft JhengHei UI"/>
          <w:color w:val="auto"/>
        </w:rPr>
      </w:pPr>
      <w:bookmarkStart w:id="327" w:name="_Toc158730643"/>
      <w:r w:rsidRPr="004E0280">
        <w:rPr>
          <w:rFonts w:eastAsia="Microsoft JhengHei UI"/>
          <w:color w:val="auto"/>
        </w:rPr>
        <w:t>Descripción de Funciones del Puesto:</w:t>
      </w:r>
      <w:bookmarkEnd w:id="327"/>
    </w:p>
    <w:p w14:paraId="12EED282" w14:textId="77777777" w:rsidR="00747BE7" w:rsidRPr="004E0280" w:rsidRDefault="00747BE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al personal a su cargo</w:t>
      </w:r>
      <w:r w:rsidR="00467FD8" w:rsidRPr="004E0280">
        <w:rPr>
          <w:rFonts w:ascii="Microsoft JhengHei UI" w:eastAsia="Microsoft JhengHei UI" w:hAnsi="Microsoft JhengHei UI"/>
          <w:sz w:val="20"/>
          <w:szCs w:val="20"/>
        </w:rPr>
        <w:t>.</w:t>
      </w:r>
    </w:p>
    <w:p w14:paraId="6F0E70D5" w14:textId="77777777" w:rsidR="00747BE7" w:rsidRPr="004E0280" w:rsidRDefault="00747BE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Planear, organizar y evaluar los programas y actividades encomendados al área</w:t>
      </w:r>
      <w:r w:rsidR="00467FD8" w:rsidRPr="004E0280">
        <w:rPr>
          <w:rFonts w:ascii="Microsoft JhengHei UI" w:eastAsia="Microsoft JhengHei UI" w:hAnsi="Microsoft JhengHei UI"/>
          <w:sz w:val="20"/>
          <w:szCs w:val="20"/>
        </w:rPr>
        <w:t>.</w:t>
      </w:r>
    </w:p>
    <w:p w14:paraId="180B90A5" w14:textId="77777777" w:rsidR="00747BE7" w:rsidRPr="004E0280" w:rsidRDefault="00747BE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Recorrer diariamente las áreas de la planta para detectar desperfectos y proceder a su corrección</w:t>
      </w:r>
      <w:r w:rsidR="00467FD8" w:rsidRPr="004E0280">
        <w:rPr>
          <w:rFonts w:ascii="Microsoft JhengHei UI" w:eastAsia="Microsoft JhengHei UI" w:hAnsi="Microsoft JhengHei UI"/>
          <w:sz w:val="20"/>
          <w:szCs w:val="20"/>
        </w:rPr>
        <w:t>.</w:t>
      </w:r>
    </w:p>
    <w:p w14:paraId="0EB8C7C3" w14:textId="79476937" w:rsidR="00747BE7" w:rsidRPr="004E0280" w:rsidRDefault="00EE65A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la p</w:t>
      </w:r>
      <w:r w:rsidR="00747BE7" w:rsidRPr="004E0280">
        <w:rPr>
          <w:rFonts w:ascii="Microsoft JhengHei UI" w:eastAsia="Microsoft JhengHei UI" w:hAnsi="Microsoft JhengHei UI"/>
          <w:sz w:val="20"/>
          <w:szCs w:val="20"/>
        </w:rPr>
        <w:t>rogramación de mantenimiento diario</w:t>
      </w:r>
      <w:r w:rsidR="00467FD8" w:rsidRPr="004E0280">
        <w:rPr>
          <w:rFonts w:ascii="Microsoft JhengHei UI" w:eastAsia="Microsoft JhengHei UI" w:hAnsi="Microsoft JhengHei UI"/>
          <w:sz w:val="20"/>
          <w:szCs w:val="20"/>
        </w:rPr>
        <w:t>.</w:t>
      </w:r>
    </w:p>
    <w:p w14:paraId="61D431B2" w14:textId="6142EEB5" w:rsidR="00747BE7" w:rsidRPr="004E0280" w:rsidRDefault="00EE65A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w:t>
      </w:r>
      <w:r w:rsidR="00747BE7" w:rsidRPr="004E0280">
        <w:rPr>
          <w:rFonts w:ascii="Microsoft JhengHei UI" w:eastAsia="Microsoft JhengHei UI" w:hAnsi="Microsoft JhengHei UI"/>
          <w:sz w:val="20"/>
          <w:szCs w:val="20"/>
        </w:rPr>
        <w:t xml:space="preserve"> la solución de problemas mecánicos y eléctricos que pudieran ocurrir durante el proceso</w:t>
      </w:r>
      <w:r w:rsidR="00467FD8" w:rsidRPr="004E0280">
        <w:rPr>
          <w:rFonts w:ascii="Microsoft JhengHei UI" w:eastAsia="Microsoft JhengHei UI" w:hAnsi="Microsoft JhengHei UI"/>
          <w:sz w:val="20"/>
          <w:szCs w:val="20"/>
        </w:rPr>
        <w:t>.</w:t>
      </w:r>
    </w:p>
    <w:p w14:paraId="248359CD" w14:textId="77777777" w:rsidR="00747BE7" w:rsidRPr="004E0280" w:rsidRDefault="00747BE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las refacciones del proceso y equipo eléctrico</w:t>
      </w:r>
      <w:r w:rsidR="00467FD8" w:rsidRPr="004E0280">
        <w:rPr>
          <w:rFonts w:ascii="Microsoft JhengHei UI" w:eastAsia="Microsoft JhengHei UI" w:hAnsi="Microsoft JhengHei UI"/>
          <w:sz w:val="20"/>
          <w:szCs w:val="20"/>
        </w:rPr>
        <w:t>.</w:t>
      </w:r>
    </w:p>
    <w:p w14:paraId="5E18C2AC" w14:textId="1992A266" w:rsidR="00747BE7" w:rsidRPr="004E0280" w:rsidRDefault="00747BE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 el mantenimiento preventivo y correctivo periódico de las m</w:t>
      </w:r>
      <w:r w:rsidR="00427D04" w:rsidRPr="004E0280">
        <w:rPr>
          <w:rFonts w:ascii="Microsoft JhengHei UI" w:eastAsia="Microsoft JhengHei UI" w:hAnsi="Microsoft JhengHei UI"/>
          <w:sz w:val="20"/>
          <w:szCs w:val="20"/>
        </w:rPr>
        <w:t>á</w:t>
      </w:r>
      <w:r w:rsidRPr="004E0280">
        <w:rPr>
          <w:rFonts w:ascii="Microsoft JhengHei UI" w:eastAsia="Microsoft JhengHei UI" w:hAnsi="Microsoft JhengHei UI"/>
          <w:sz w:val="20"/>
          <w:szCs w:val="20"/>
        </w:rPr>
        <w:t>quinas</w:t>
      </w:r>
      <w:r w:rsidR="00467FD8" w:rsidRPr="004E0280">
        <w:rPr>
          <w:rFonts w:ascii="Microsoft JhengHei UI" w:eastAsia="Microsoft JhengHei UI" w:hAnsi="Microsoft JhengHei UI"/>
          <w:sz w:val="20"/>
          <w:szCs w:val="20"/>
        </w:rPr>
        <w:t>.</w:t>
      </w:r>
    </w:p>
    <w:p w14:paraId="76F118F9" w14:textId="77777777" w:rsidR="00747BE7" w:rsidRPr="004E0280" w:rsidRDefault="00747BE7" w:rsidP="00F1156B">
      <w:pPr>
        <w:pStyle w:val="Sinespaciado"/>
        <w:numPr>
          <w:ilvl w:val="0"/>
          <w:numId w:val="14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Examinar mantenimientos de equipos hidráulicos y neumáticos</w:t>
      </w:r>
      <w:r w:rsidR="00467FD8" w:rsidRPr="004E0280">
        <w:rPr>
          <w:rFonts w:ascii="Microsoft JhengHei UI" w:eastAsia="Microsoft JhengHei UI" w:hAnsi="Microsoft JhengHei UI"/>
          <w:sz w:val="20"/>
          <w:szCs w:val="20"/>
        </w:rPr>
        <w:t>.</w:t>
      </w:r>
    </w:p>
    <w:p w14:paraId="631A343B"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1FED3C51"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20B9A4DD"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66739B70"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4C2442B2"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20CE2F55"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473D3855"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2868E2CB"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2C839838"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18B55B57" w14:textId="4FD2BBEA" w:rsidR="0035028E" w:rsidRPr="004E0280" w:rsidRDefault="0035028E" w:rsidP="0035028E">
      <w:pPr>
        <w:pStyle w:val="Ttulo3"/>
        <w:jc w:val="both"/>
        <w:rPr>
          <w:rFonts w:eastAsia="Microsoft JhengHei UI"/>
          <w:color w:val="auto"/>
        </w:rPr>
      </w:pPr>
      <w:bookmarkStart w:id="328" w:name="_Toc158730644"/>
      <w:r w:rsidRPr="004E0280">
        <w:rPr>
          <w:rFonts w:eastAsia="Microsoft JhengHei UI"/>
          <w:color w:val="auto"/>
        </w:rPr>
        <w:t>Organigrama:</w:t>
      </w:r>
      <w:bookmarkEnd w:id="328"/>
    </w:p>
    <w:p w14:paraId="5FBAF5A5"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0C19F71C" w14:textId="206D0688" w:rsidR="0035028E" w:rsidRPr="004E0280" w:rsidRDefault="0035028E" w:rsidP="0035028E">
      <w:pPr>
        <w:pStyle w:val="Sinespaciado"/>
        <w:jc w:val="center"/>
        <w:rPr>
          <w:rFonts w:ascii="Microsoft JhengHei UI" w:eastAsia="Microsoft JhengHei UI" w:hAnsi="Microsoft JhengHei UI"/>
          <w:sz w:val="20"/>
          <w:szCs w:val="20"/>
        </w:rPr>
      </w:pPr>
      <w:r w:rsidRPr="004E0280">
        <w:object w:dxaOrig="2670" w:dyaOrig="3556" w14:anchorId="1CE1E077">
          <v:shape id="_x0000_i1056" type="#_x0000_t75" style="width:132.75pt;height:177.75pt" o:ole="">
            <v:imagedata r:id="rId72" o:title=""/>
          </v:shape>
          <o:OLEObject Type="Embed" ProgID="Visio.Drawing.15" ShapeID="_x0000_i1056" DrawAspect="Content" ObjectID="_1786788267" r:id="rId73"/>
        </w:object>
      </w:r>
    </w:p>
    <w:p w14:paraId="1A57F628" w14:textId="77777777" w:rsidR="00893D1B" w:rsidRPr="004E0280" w:rsidRDefault="00893D1B" w:rsidP="00F1156B">
      <w:pPr>
        <w:pStyle w:val="Prrafodelista"/>
        <w:numPr>
          <w:ilvl w:val="0"/>
          <w:numId w:val="140"/>
        </w:num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B8B0D03" w14:textId="77777777" w:rsidR="00747BE7" w:rsidRPr="004E0280" w:rsidRDefault="00747BE7" w:rsidP="00853E6B">
      <w:pPr>
        <w:pStyle w:val="Ttulo2"/>
        <w:jc w:val="both"/>
        <w:rPr>
          <w:rFonts w:eastAsia="Microsoft JhengHei UI"/>
          <w:color w:val="auto"/>
        </w:rPr>
      </w:pPr>
      <w:bookmarkStart w:id="329" w:name="_Toc158730645"/>
      <w:r w:rsidRPr="004E0280">
        <w:rPr>
          <w:rFonts w:eastAsia="Microsoft JhengHei UI"/>
          <w:color w:val="auto"/>
        </w:rPr>
        <w:t>Auxiliar de Mantenimiento</w:t>
      </w:r>
      <w:bookmarkEnd w:id="329"/>
    </w:p>
    <w:p w14:paraId="607EF39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1530CD2" w14:textId="77777777" w:rsidR="00747BE7" w:rsidRPr="004E0280" w:rsidRDefault="00150787" w:rsidP="00853E6B">
      <w:pPr>
        <w:pStyle w:val="Ttulo3"/>
        <w:jc w:val="both"/>
        <w:rPr>
          <w:rFonts w:eastAsia="Microsoft JhengHei UI"/>
          <w:color w:val="auto"/>
        </w:rPr>
      </w:pPr>
      <w:bookmarkStart w:id="330" w:name="_Toc158730646"/>
      <w:r w:rsidRPr="004E0280">
        <w:rPr>
          <w:rFonts w:eastAsia="Microsoft JhengHei UI"/>
          <w:color w:val="auto"/>
        </w:rPr>
        <w:t>Objetivo del P</w:t>
      </w:r>
      <w:r w:rsidR="00747BE7" w:rsidRPr="004E0280">
        <w:rPr>
          <w:rFonts w:eastAsia="Microsoft JhengHei UI"/>
          <w:color w:val="auto"/>
        </w:rPr>
        <w:t>uesto:</w:t>
      </w:r>
      <w:bookmarkEnd w:id="330"/>
    </w:p>
    <w:p w14:paraId="6A1F938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Ejecutar las acciones indicadas en el menor tiempo </w:t>
      </w:r>
      <w:r w:rsidR="00467FD8" w:rsidRPr="004E0280">
        <w:rPr>
          <w:rFonts w:ascii="Microsoft JhengHei UI" w:eastAsia="Microsoft JhengHei UI" w:hAnsi="Microsoft JhengHei UI"/>
          <w:sz w:val="20"/>
          <w:szCs w:val="20"/>
        </w:rPr>
        <w:t>posible,</w:t>
      </w:r>
      <w:r w:rsidRPr="004E0280">
        <w:rPr>
          <w:rFonts w:ascii="Microsoft JhengHei UI" w:eastAsia="Microsoft JhengHei UI" w:hAnsi="Microsoft JhengHei UI"/>
          <w:sz w:val="20"/>
          <w:szCs w:val="20"/>
        </w:rPr>
        <w:t xml:space="preserve"> así como prevenir y mantener los equipos de sacrificio y maquinaria en óptimas condiciones</w:t>
      </w:r>
      <w:r w:rsidR="00467FD8" w:rsidRPr="004E0280">
        <w:rPr>
          <w:rFonts w:ascii="Microsoft JhengHei UI" w:eastAsia="Microsoft JhengHei UI" w:hAnsi="Microsoft JhengHei UI"/>
          <w:sz w:val="20"/>
          <w:szCs w:val="20"/>
        </w:rPr>
        <w:t>.</w:t>
      </w:r>
    </w:p>
    <w:p w14:paraId="586B879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03CD610" w14:textId="77777777" w:rsidR="00747BE7" w:rsidRPr="004E0280" w:rsidRDefault="00150787" w:rsidP="00853E6B">
      <w:pPr>
        <w:pStyle w:val="Ttulo3"/>
        <w:jc w:val="both"/>
        <w:rPr>
          <w:rFonts w:eastAsia="Microsoft JhengHei UI"/>
          <w:color w:val="auto"/>
        </w:rPr>
      </w:pPr>
      <w:bookmarkStart w:id="331" w:name="_Toc158730647"/>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331"/>
      <w:r w:rsidR="00747BE7" w:rsidRPr="004E0280">
        <w:rPr>
          <w:rFonts w:eastAsia="Microsoft JhengHei UI"/>
          <w:color w:val="auto"/>
        </w:rPr>
        <w:tab/>
      </w:r>
    </w:p>
    <w:p w14:paraId="28ECFE7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w:t>
      </w:r>
      <w:r w:rsidR="00BB768D" w:rsidRPr="004E0280">
        <w:rPr>
          <w:rFonts w:ascii="Microsoft JhengHei UI" w:eastAsia="Microsoft JhengHei UI" w:hAnsi="Microsoft JhengHei UI"/>
          <w:sz w:val="20"/>
          <w:szCs w:val="20"/>
        </w:rPr>
        <w:t>esto:</w:t>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t>Auxiliar de Mantenimiento</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26EB5FE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 xml:space="preserve"> </w:t>
      </w:r>
    </w:p>
    <w:p w14:paraId="2ECB8CC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BB768D" w:rsidRPr="004E0280">
        <w:rPr>
          <w:rFonts w:ascii="Microsoft JhengHei UI" w:eastAsia="Microsoft JhengHei UI" w:hAnsi="Microsoft JhengHei UI"/>
          <w:sz w:val="20"/>
          <w:szCs w:val="20"/>
        </w:rPr>
        <w:t>e Adscripción:</w:t>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51E51A17" w14:textId="64DD75C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w:t>
      </w:r>
      <w:r w:rsidR="00BB768D" w:rsidRPr="004E0280">
        <w:rPr>
          <w:rFonts w:ascii="Microsoft JhengHei UI" w:eastAsia="Microsoft JhengHei UI" w:hAnsi="Microsoft JhengHei UI"/>
          <w:sz w:val="20"/>
          <w:szCs w:val="20"/>
        </w:rPr>
        <w:t xml:space="preserve"> Reporta:</w:t>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00D32685" w:rsidRPr="004E0280">
        <w:rPr>
          <w:rFonts w:ascii="Microsoft JhengHei UI" w:eastAsia="Microsoft JhengHei UI" w:hAnsi="Microsoft JhengHei UI"/>
          <w:sz w:val="20"/>
          <w:szCs w:val="20"/>
        </w:rPr>
        <w:t>Supervis</w:t>
      </w:r>
      <w:r w:rsidR="00427D04" w:rsidRPr="004E0280">
        <w:rPr>
          <w:rFonts w:ascii="Microsoft JhengHei UI" w:eastAsia="Microsoft JhengHei UI" w:hAnsi="Microsoft JhengHei UI"/>
          <w:sz w:val="20"/>
          <w:szCs w:val="20"/>
        </w:rPr>
        <w:t>ión</w:t>
      </w:r>
      <w:r w:rsidR="00BB768D" w:rsidRPr="004E0280">
        <w:rPr>
          <w:rFonts w:ascii="Microsoft JhengHei UI" w:eastAsia="Microsoft JhengHei UI" w:hAnsi="Microsoft JhengHei UI"/>
          <w:sz w:val="20"/>
          <w:szCs w:val="20"/>
        </w:rPr>
        <w:t xml:space="preserve"> de Mantenimiento</w:t>
      </w:r>
      <w:r w:rsidRPr="004E0280">
        <w:rPr>
          <w:rFonts w:ascii="Microsoft JhengHei UI" w:eastAsia="Microsoft JhengHei UI" w:hAnsi="Microsoft JhengHei UI"/>
          <w:sz w:val="20"/>
          <w:szCs w:val="20"/>
        </w:rPr>
        <w:tab/>
        <w:t xml:space="preserve"> </w:t>
      </w:r>
    </w:p>
    <w:p w14:paraId="5D26D61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35F04C95" w14:textId="7E4B36E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00427D04" w:rsidRPr="004E0280">
        <w:rPr>
          <w:rFonts w:ascii="Microsoft JhengHei UI" w:eastAsia="Microsoft JhengHei UI" w:hAnsi="Microsoft JhengHei UI"/>
          <w:sz w:val="20"/>
          <w:szCs w:val="20"/>
        </w:rPr>
        <w:t xml:space="preserve">Carrera </w:t>
      </w:r>
      <w:r w:rsidRPr="004E0280">
        <w:rPr>
          <w:rFonts w:ascii="Microsoft JhengHei UI" w:eastAsia="Microsoft JhengHei UI" w:hAnsi="Microsoft JhengHei UI"/>
          <w:sz w:val="20"/>
          <w:szCs w:val="20"/>
        </w:rPr>
        <w:t>Técnic</w:t>
      </w:r>
      <w:r w:rsidR="00427D04" w:rsidRPr="004E0280">
        <w:rPr>
          <w:rFonts w:ascii="Microsoft JhengHei UI" w:eastAsia="Microsoft JhengHei UI" w:hAnsi="Microsoft JhengHei UI"/>
          <w:sz w:val="20"/>
          <w:szCs w:val="20"/>
        </w:rPr>
        <w:t>a</w:t>
      </w:r>
    </w:p>
    <w:p w14:paraId="5EB6BF4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Ingeniería mecánica y eléctrica, máquinas y motores</w:t>
      </w:r>
      <w:r w:rsidR="00467FD8" w:rsidRPr="004E0280">
        <w:rPr>
          <w:rFonts w:ascii="Microsoft JhengHei UI" w:eastAsia="Microsoft JhengHei UI" w:hAnsi="Microsoft JhengHei UI"/>
          <w:sz w:val="20"/>
          <w:szCs w:val="20"/>
        </w:rPr>
        <w:t>.</w:t>
      </w:r>
    </w:p>
    <w:p w14:paraId="23D3F343" w14:textId="1DFA15D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Sol</w:t>
      </w:r>
      <w:r w:rsidR="00467FD8" w:rsidRPr="004E0280">
        <w:rPr>
          <w:rFonts w:ascii="Microsoft JhengHei UI" w:eastAsia="Microsoft JhengHei UI" w:hAnsi="Microsoft JhengHei UI"/>
          <w:sz w:val="20"/>
          <w:szCs w:val="20"/>
        </w:rPr>
        <w:t>ución de problemas, planeación,</w:t>
      </w:r>
      <w:r w:rsidRPr="004E0280">
        <w:rPr>
          <w:rFonts w:ascii="Microsoft JhengHei UI" w:eastAsia="Microsoft JhengHei UI" w:hAnsi="Microsoft JhengHei UI"/>
          <w:sz w:val="20"/>
          <w:szCs w:val="20"/>
        </w:rPr>
        <w:t xml:space="preserve"> organización, iniciativa, </w:t>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00BB768D" w:rsidRPr="004E0280">
        <w:rPr>
          <w:rFonts w:ascii="Microsoft JhengHei UI" w:eastAsia="Microsoft JhengHei UI" w:hAnsi="Microsoft JhengHei UI"/>
          <w:sz w:val="20"/>
          <w:szCs w:val="20"/>
        </w:rPr>
        <w:tab/>
      </w:r>
      <w:r w:rsidR="00467FD8"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inno</w:t>
      </w:r>
      <w:r w:rsidR="00467FD8" w:rsidRPr="004E0280">
        <w:rPr>
          <w:rFonts w:ascii="Microsoft JhengHei UI" w:eastAsia="Microsoft JhengHei UI" w:hAnsi="Microsoft JhengHei UI"/>
          <w:sz w:val="20"/>
          <w:szCs w:val="20"/>
        </w:rPr>
        <w:t>vación, compromiso, puntualidad y</w:t>
      </w:r>
      <w:r w:rsidRPr="004E0280">
        <w:rPr>
          <w:rFonts w:ascii="Microsoft JhengHei UI" w:eastAsia="Microsoft JhengHei UI" w:hAnsi="Microsoft JhengHei UI"/>
          <w:sz w:val="20"/>
          <w:szCs w:val="20"/>
        </w:rPr>
        <w:t xml:space="preserve"> responsabilidad.</w:t>
      </w:r>
    </w:p>
    <w:p w14:paraId="1528123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D502073"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5F9AC66" w14:textId="77777777" w:rsidR="00747BE7" w:rsidRPr="004E0280" w:rsidRDefault="00747BE7" w:rsidP="00CC2171">
      <w:pPr>
        <w:pStyle w:val="Ttulo3"/>
        <w:rPr>
          <w:rFonts w:eastAsia="Microsoft JhengHei UI"/>
          <w:color w:val="auto"/>
        </w:rPr>
      </w:pPr>
      <w:bookmarkStart w:id="332" w:name="_Toc158730648"/>
      <w:r w:rsidRPr="004E0280">
        <w:rPr>
          <w:rFonts w:eastAsia="Microsoft JhengHei UI"/>
          <w:color w:val="auto"/>
        </w:rPr>
        <w:t>Descripción de Funciones del Puesto:</w:t>
      </w:r>
      <w:bookmarkEnd w:id="332"/>
      <w:r w:rsidR="00BB768D" w:rsidRPr="004E0280">
        <w:rPr>
          <w:rFonts w:eastAsia="Microsoft JhengHei UI"/>
          <w:color w:val="auto"/>
        </w:rPr>
        <w:br/>
      </w:r>
    </w:p>
    <w:p w14:paraId="1657AFFB" w14:textId="77777777" w:rsidR="00747BE7" w:rsidRPr="004E0280" w:rsidRDefault="00747BE7" w:rsidP="00F1156B">
      <w:pPr>
        <w:pStyle w:val="Sinespaciado"/>
        <w:numPr>
          <w:ilvl w:val="0"/>
          <w:numId w:val="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 cadenas de los piales y aceitarlos</w:t>
      </w:r>
      <w:r w:rsidR="00467FD8" w:rsidRPr="004E0280">
        <w:rPr>
          <w:rFonts w:ascii="Microsoft JhengHei UI" w:eastAsia="Microsoft JhengHei UI" w:hAnsi="Microsoft JhengHei UI"/>
          <w:sz w:val="20"/>
          <w:szCs w:val="20"/>
        </w:rPr>
        <w:t>.</w:t>
      </w:r>
    </w:p>
    <w:p w14:paraId="3D06EB61" w14:textId="77777777" w:rsidR="00747BE7" w:rsidRPr="004E0280" w:rsidRDefault="00747BE7" w:rsidP="00F1156B">
      <w:pPr>
        <w:pStyle w:val="Sinespaciado"/>
        <w:numPr>
          <w:ilvl w:val="0"/>
          <w:numId w:val="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encendido eléctrico de todas las áreas de compresores</w:t>
      </w:r>
      <w:r w:rsidR="00467FD8" w:rsidRPr="004E0280">
        <w:rPr>
          <w:rFonts w:ascii="Microsoft JhengHei UI" w:eastAsia="Microsoft JhengHei UI" w:hAnsi="Microsoft JhengHei UI"/>
          <w:sz w:val="20"/>
          <w:szCs w:val="20"/>
        </w:rPr>
        <w:t>.</w:t>
      </w:r>
    </w:p>
    <w:p w14:paraId="4D80AEBF" w14:textId="77777777" w:rsidR="00747BE7" w:rsidRPr="004E0280" w:rsidRDefault="00747BE7" w:rsidP="00F1156B">
      <w:pPr>
        <w:pStyle w:val="Sinespaciado"/>
        <w:numPr>
          <w:ilvl w:val="0"/>
          <w:numId w:val="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pistoletes de sacrificio</w:t>
      </w:r>
      <w:r w:rsidR="00467FD8" w:rsidRPr="004E0280">
        <w:rPr>
          <w:rFonts w:ascii="Microsoft JhengHei UI" w:eastAsia="Microsoft JhengHei UI" w:hAnsi="Microsoft JhengHei UI"/>
          <w:sz w:val="20"/>
          <w:szCs w:val="20"/>
        </w:rPr>
        <w:t>.</w:t>
      </w:r>
    </w:p>
    <w:p w14:paraId="4D2AFAC9" w14:textId="76C6F848" w:rsidR="00747BE7" w:rsidRPr="004E0280" w:rsidRDefault="00EE65A7" w:rsidP="00F1156B">
      <w:pPr>
        <w:pStyle w:val="Sinespaciado"/>
        <w:numPr>
          <w:ilvl w:val="0"/>
          <w:numId w:val="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w:t>
      </w:r>
      <w:r w:rsidR="00BB768D" w:rsidRPr="004E0280">
        <w:rPr>
          <w:rFonts w:ascii="Microsoft JhengHei UI" w:eastAsia="Microsoft JhengHei UI" w:hAnsi="Microsoft JhengHei UI"/>
          <w:sz w:val="20"/>
          <w:szCs w:val="20"/>
        </w:rPr>
        <w:t>olución</w:t>
      </w:r>
      <w:r w:rsidR="00747BE7" w:rsidRPr="004E0280">
        <w:rPr>
          <w:rFonts w:ascii="Microsoft JhengHei UI" w:eastAsia="Microsoft JhengHei UI" w:hAnsi="Microsoft JhengHei UI"/>
          <w:sz w:val="20"/>
          <w:szCs w:val="20"/>
        </w:rPr>
        <w:t xml:space="preserve"> de problemas mecánicos y eléctricos que pudieran afectar el proceso de producción.</w:t>
      </w:r>
    </w:p>
    <w:p w14:paraId="04E3D1AE" w14:textId="5C9C283D" w:rsidR="00747BE7" w:rsidRPr="004E0280" w:rsidRDefault="00747BE7" w:rsidP="00F1156B">
      <w:pPr>
        <w:pStyle w:val="Sinespaciado"/>
        <w:numPr>
          <w:ilvl w:val="0"/>
          <w:numId w:val="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w:t>
      </w:r>
      <w:r w:rsidR="00D32685" w:rsidRPr="004E0280">
        <w:rPr>
          <w:rFonts w:ascii="Microsoft JhengHei UI" w:eastAsia="Microsoft JhengHei UI" w:hAnsi="Microsoft JhengHei UI"/>
          <w:sz w:val="20"/>
          <w:szCs w:val="20"/>
        </w:rPr>
        <w:t>a cabo</w:t>
      </w:r>
      <w:r w:rsidRPr="004E0280">
        <w:rPr>
          <w:rFonts w:ascii="Microsoft JhengHei UI" w:eastAsia="Microsoft JhengHei UI" w:hAnsi="Microsoft JhengHei UI"/>
          <w:sz w:val="20"/>
          <w:szCs w:val="20"/>
        </w:rPr>
        <w:t xml:space="preserve"> el mantenimiento preventivo y correctivo de las m</w:t>
      </w:r>
      <w:r w:rsidR="00427D04" w:rsidRPr="004E0280">
        <w:rPr>
          <w:rFonts w:ascii="Microsoft JhengHei UI" w:eastAsia="Microsoft JhengHei UI" w:hAnsi="Microsoft JhengHei UI"/>
          <w:sz w:val="20"/>
          <w:szCs w:val="20"/>
        </w:rPr>
        <w:t>á</w:t>
      </w:r>
      <w:r w:rsidRPr="004E0280">
        <w:rPr>
          <w:rFonts w:ascii="Microsoft JhengHei UI" w:eastAsia="Microsoft JhengHei UI" w:hAnsi="Microsoft JhengHei UI"/>
          <w:sz w:val="20"/>
          <w:szCs w:val="20"/>
        </w:rPr>
        <w:t>quinas</w:t>
      </w:r>
      <w:r w:rsidR="00467FD8" w:rsidRPr="004E0280">
        <w:rPr>
          <w:rFonts w:ascii="Microsoft JhengHei UI" w:eastAsia="Microsoft JhengHei UI" w:hAnsi="Microsoft JhengHei UI"/>
          <w:sz w:val="20"/>
          <w:szCs w:val="20"/>
        </w:rPr>
        <w:t>.</w:t>
      </w:r>
    </w:p>
    <w:p w14:paraId="32EFBFD4" w14:textId="4C22B20A" w:rsidR="00747BE7" w:rsidRPr="004E0280" w:rsidRDefault="00EE65A7" w:rsidP="00F1156B">
      <w:pPr>
        <w:pStyle w:val="Sinespaciado"/>
        <w:numPr>
          <w:ilvl w:val="0"/>
          <w:numId w:val="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la c</w:t>
      </w:r>
      <w:r w:rsidR="00747BE7" w:rsidRPr="004E0280">
        <w:rPr>
          <w:rFonts w:ascii="Microsoft JhengHei UI" w:eastAsia="Microsoft JhengHei UI" w:hAnsi="Microsoft JhengHei UI"/>
          <w:sz w:val="20"/>
          <w:szCs w:val="20"/>
        </w:rPr>
        <w:t>omprobación de documentación de control de refacciones</w:t>
      </w:r>
      <w:r w:rsidR="00467FD8" w:rsidRPr="004E0280">
        <w:rPr>
          <w:rFonts w:ascii="Microsoft JhengHei UI" w:eastAsia="Microsoft JhengHei UI" w:hAnsi="Microsoft JhengHei UI"/>
          <w:sz w:val="20"/>
          <w:szCs w:val="20"/>
        </w:rPr>
        <w:t>.</w:t>
      </w:r>
    </w:p>
    <w:p w14:paraId="329EE3A9" w14:textId="77777777" w:rsidR="00893D1B" w:rsidRPr="004E0280" w:rsidRDefault="00893D1B">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490945A" w14:textId="48AC02C6" w:rsidR="00747BE7" w:rsidRPr="004E0280" w:rsidRDefault="00427D04" w:rsidP="00853E6B">
      <w:pPr>
        <w:pStyle w:val="Ttulo2"/>
        <w:jc w:val="both"/>
        <w:rPr>
          <w:rFonts w:eastAsia="Microsoft JhengHei UI"/>
          <w:color w:val="auto"/>
        </w:rPr>
      </w:pPr>
      <w:bookmarkStart w:id="333" w:name="_Toc158730649"/>
      <w:r w:rsidRPr="004E0280">
        <w:rPr>
          <w:rFonts w:eastAsia="Microsoft JhengHei UI"/>
          <w:color w:val="auto"/>
        </w:rPr>
        <w:t>Responsable</w:t>
      </w:r>
      <w:r w:rsidR="00747BE7" w:rsidRPr="004E0280">
        <w:rPr>
          <w:rFonts w:eastAsia="Microsoft JhengHei UI"/>
          <w:color w:val="auto"/>
        </w:rPr>
        <w:t xml:space="preserve"> de Lavandería</w:t>
      </w:r>
      <w:bookmarkEnd w:id="333"/>
    </w:p>
    <w:p w14:paraId="0997FEE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71A1B2A" w14:textId="77777777" w:rsidR="00747BE7" w:rsidRPr="004E0280" w:rsidRDefault="00150787" w:rsidP="00853E6B">
      <w:pPr>
        <w:pStyle w:val="Ttulo3"/>
        <w:jc w:val="both"/>
        <w:rPr>
          <w:rFonts w:eastAsia="Microsoft JhengHei UI"/>
          <w:color w:val="auto"/>
        </w:rPr>
      </w:pPr>
      <w:bookmarkStart w:id="334" w:name="_Toc158730650"/>
      <w:r w:rsidRPr="004E0280">
        <w:rPr>
          <w:rFonts w:eastAsia="Microsoft JhengHei UI"/>
          <w:color w:val="auto"/>
        </w:rPr>
        <w:t>Objetivo del P</w:t>
      </w:r>
      <w:r w:rsidR="00747BE7" w:rsidRPr="004E0280">
        <w:rPr>
          <w:rFonts w:eastAsia="Microsoft JhengHei UI"/>
          <w:color w:val="auto"/>
        </w:rPr>
        <w:t>uesto:</w:t>
      </w:r>
      <w:bookmarkEnd w:id="334"/>
    </w:p>
    <w:p w14:paraId="2F90E5C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Proporcionar equipo de uniformes para el personal de las diferentes </w:t>
      </w:r>
      <w:r w:rsidR="00C43447" w:rsidRPr="004E0280">
        <w:rPr>
          <w:rFonts w:ascii="Microsoft JhengHei UI" w:eastAsia="Microsoft JhengHei UI" w:hAnsi="Microsoft JhengHei UI"/>
          <w:sz w:val="20"/>
          <w:szCs w:val="20"/>
        </w:rPr>
        <w:t>áreas,</w:t>
      </w:r>
      <w:r w:rsidRPr="004E0280">
        <w:rPr>
          <w:rFonts w:ascii="Microsoft JhengHei UI" w:eastAsia="Microsoft JhengHei UI" w:hAnsi="Microsoft JhengHei UI"/>
          <w:sz w:val="20"/>
          <w:szCs w:val="20"/>
        </w:rPr>
        <w:t xml:space="preserve"> así como mantas sanitizadas para cana</w:t>
      </w:r>
      <w:r w:rsidR="00467FD8" w:rsidRPr="004E0280">
        <w:rPr>
          <w:rFonts w:ascii="Microsoft JhengHei UI" w:eastAsia="Microsoft JhengHei UI" w:hAnsi="Microsoft JhengHei UI"/>
          <w:sz w:val="20"/>
          <w:szCs w:val="20"/>
        </w:rPr>
        <w:t>les de bovino en tiempo y forma, además de r</w:t>
      </w:r>
      <w:r w:rsidRPr="004E0280">
        <w:rPr>
          <w:rFonts w:ascii="Microsoft JhengHei UI" w:eastAsia="Microsoft JhengHei UI" w:hAnsi="Microsoft JhengHei UI"/>
          <w:sz w:val="20"/>
          <w:szCs w:val="20"/>
        </w:rPr>
        <w:t xml:space="preserve">esguardar y mantener el orden </w:t>
      </w:r>
      <w:r w:rsidR="00467FD8" w:rsidRPr="004E0280">
        <w:rPr>
          <w:rFonts w:ascii="Microsoft JhengHei UI" w:eastAsia="Microsoft JhengHei UI" w:hAnsi="Microsoft JhengHei UI"/>
          <w:sz w:val="20"/>
          <w:szCs w:val="20"/>
        </w:rPr>
        <w:t>en</w:t>
      </w:r>
      <w:r w:rsidRPr="004E0280">
        <w:rPr>
          <w:rFonts w:ascii="Microsoft JhengHei UI" w:eastAsia="Microsoft JhengHei UI" w:hAnsi="Microsoft JhengHei UI"/>
          <w:sz w:val="20"/>
          <w:szCs w:val="20"/>
        </w:rPr>
        <w:t xml:space="preserve"> pertenencias personales</w:t>
      </w:r>
      <w:r w:rsidR="00467FD8" w:rsidRPr="004E0280">
        <w:rPr>
          <w:rFonts w:ascii="Microsoft JhengHei UI" w:eastAsia="Microsoft JhengHei UI" w:hAnsi="Microsoft JhengHei UI"/>
          <w:sz w:val="20"/>
          <w:szCs w:val="20"/>
        </w:rPr>
        <w:t>.</w:t>
      </w:r>
    </w:p>
    <w:p w14:paraId="07F8A864" w14:textId="77777777" w:rsidR="00747BE7" w:rsidRPr="004E0280" w:rsidRDefault="00150787" w:rsidP="00853E6B">
      <w:pPr>
        <w:pStyle w:val="Ttulo3"/>
        <w:jc w:val="both"/>
        <w:rPr>
          <w:rFonts w:eastAsia="Microsoft JhengHei UI"/>
          <w:color w:val="auto"/>
        </w:rPr>
      </w:pPr>
      <w:bookmarkStart w:id="335" w:name="_Toc158730651"/>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335"/>
    </w:p>
    <w:p w14:paraId="6960B15C" w14:textId="7AD5E86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ED77F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Encar</w:t>
      </w:r>
      <w:r w:rsidR="00ED77F3" w:rsidRPr="004E0280">
        <w:rPr>
          <w:rFonts w:ascii="Microsoft JhengHei UI" w:eastAsia="Microsoft JhengHei UI" w:hAnsi="Microsoft JhengHei UI"/>
          <w:sz w:val="20"/>
          <w:szCs w:val="20"/>
        </w:rPr>
        <w:t xml:space="preserve">gado </w:t>
      </w:r>
      <w:r w:rsidR="00427D04" w:rsidRPr="004E0280">
        <w:rPr>
          <w:rFonts w:ascii="Microsoft JhengHei UI" w:eastAsia="Microsoft JhengHei UI" w:hAnsi="Microsoft JhengHei UI"/>
          <w:sz w:val="20"/>
          <w:szCs w:val="20"/>
        </w:rPr>
        <w:t xml:space="preserve">o Encargada </w:t>
      </w:r>
      <w:r w:rsidR="00ED77F3" w:rsidRPr="004E0280">
        <w:rPr>
          <w:rFonts w:ascii="Microsoft JhengHei UI" w:eastAsia="Microsoft JhengHei UI" w:hAnsi="Microsoft JhengHei UI"/>
          <w:sz w:val="20"/>
          <w:szCs w:val="20"/>
        </w:rPr>
        <w:t>de Lavandería</w:t>
      </w:r>
      <w:r w:rsidRPr="004E0280">
        <w:rPr>
          <w:rFonts w:ascii="Microsoft JhengHei UI" w:eastAsia="Microsoft JhengHei UI" w:hAnsi="Microsoft JhengHei UI"/>
          <w:sz w:val="20"/>
          <w:szCs w:val="20"/>
        </w:rPr>
        <w:tab/>
        <w:t xml:space="preserve"> </w:t>
      </w:r>
    </w:p>
    <w:p w14:paraId="3D80F6A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 xml:space="preserve"> </w:t>
      </w:r>
    </w:p>
    <w:p w14:paraId="1782610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ED77F3" w:rsidRPr="004E0280">
        <w:rPr>
          <w:rFonts w:ascii="Microsoft JhengHei UI" w:eastAsia="Microsoft JhengHei UI" w:hAnsi="Microsoft JhengHei UI"/>
          <w:sz w:val="20"/>
          <w:szCs w:val="20"/>
        </w:rPr>
        <w:t>e Adscripción:</w:t>
      </w:r>
      <w:r w:rsidR="00ED77F3" w:rsidRPr="004E0280">
        <w:rPr>
          <w:rFonts w:ascii="Microsoft JhengHei UI" w:eastAsia="Microsoft JhengHei UI" w:hAnsi="Microsoft JhengHei UI"/>
          <w:sz w:val="20"/>
          <w:szCs w:val="20"/>
        </w:rPr>
        <w:tab/>
      </w:r>
      <w:r w:rsidR="00ED77F3"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7FD0D12F" w14:textId="5BFCC725" w:rsidR="00747BE7" w:rsidRPr="004E0280" w:rsidRDefault="00ED77F3"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D32685" w:rsidRPr="004E0280">
        <w:rPr>
          <w:rFonts w:ascii="Microsoft JhengHei UI" w:eastAsia="Microsoft JhengHei UI" w:hAnsi="Microsoft JhengHei UI"/>
          <w:sz w:val="20"/>
          <w:szCs w:val="20"/>
        </w:rPr>
        <w:t>Coordina</w:t>
      </w:r>
      <w:r w:rsidR="00427D04"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427D04" w:rsidRPr="004E0280">
        <w:rPr>
          <w:rFonts w:ascii="Microsoft JhengHei UI" w:eastAsia="Microsoft JhengHei UI" w:hAnsi="Microsoft JhengHei UI"/>
          <w:sz w:val="20"/>
          <w:szCs w:val="20"/>
        </w:rPr>
        <w:t>a</w:t>
      </w:r>
      <w:r w:rsidR="00747BE7" w:rsidRPr="004E0280">
        <w:rPr>
          <w:rFonts w:ascii="Microsoft JhengHei UI" w:eastAsia="Microsoft JhengHei UI" w:hAnsi="Microsoft JhengHei UI"/>
          <w:sz w:val="20"/>
          <w:szCs w:val="20"/>
        </w:rPr>
        <w:t xml:space="preserve"> </w:t>
      </w:r>
      <w:r w:rsidR="00747BE7" w:rsidRPr="004E0280">
        <w:rPr>
          <w:rFonts w:ascii="Microsoft JhengHei UI" w:eastAsia="Microsoft JhengHei UI" w:hAnsi="Microsoft JhengHei UI"/>
          <w:sz w:val="20"/>
          <w:szCs w:val="20"/>
        </w:rPr>
        <w:tab/>
        <w:t xml:space="preserve"> </w:t>
      </w:r>
    </w:p>
    <w:p w14:paraId="08F5E62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ED77F3" w:rsidRPr="004E0280">
        <w:rPr>
          <w:rFonts w:ascii="Microsoft JhengHei UI" w:eastAsia="Microsoft JhengHei UI" w:hAnsi="Microsoft JhengHei UI"/>
          <w:sz w:val="20"/>
          <w:szCs w:val="20"/>
        </w:rPr>
        <w:tab/>
      </w:r>
      <w:r w:rsidR="00D1395D" w:rsidRPr="004E0280">
        <w:rPr>
          <w:rFonts w:ascii="Microsoft JhengHei UI" w:eastAsia="Microsoft JhengHei UI" w:hAnsi="Microsoft JhengHei UI"/>
          <w:sz w:val="20"/>
          <w:szCs w:val="20"/>
        </w:rPr>
        <w:t>Auxiliar de Lavandería</w:t>
      </w:r>
    </w:p>
    <w:p w14:paraId="5C8AECD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ED77F3" w:rsidRPr="004E0280">
        <w:rPr>
          <w:rFonts w:ascii="Microsoft JhengHei UI" w:eastAsia="Microsoft JhengHei UI" w:hAnsi="Microsoft JhengHei UI"/>
          <w:sz w:val="20"/>
          <w:szCs w:val="20"/>
        </w:rPr>
        <w:tab/>
      </w:r>
      <w:r w:rsidR="00ED77F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w:t>
      </w:r>
    </w:p>
    <w:p w14:paraId="58ACADF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ED77F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maquinaria</w:t>
      </w:r>
      <w:r w:rsidR="00C43447" w:rsidRPr="004E0280">
        <w:rPr>
          <w:rFonts w:ascii="Microsoft JhengHei UI" w:eastAsia="Microsoft JhengHei UI" w:hAnsi="Microsoft JhengHei UI"/>
          <w:sz w:val="20"/>
          <w:szCs w:val="20"/>
        </w:rPr>
        <w:t>.</w:t>
      </w:r>
    </w:p>
    <w:p w14:paraId="739A25C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ED77F3" w:rsidRPr="004E0280">
        <w:rPr>
          <w:rFonts w:ascii="Microsoft JhengHei UI" w:eastAsia="Microsoft JhengHei UI" w:hAnsi="Microsoft JhengHei UI"/>
          <w:sz w:val="20"/>
          <w:szCs w:val="20"/>
        </w:rPr>
        <w:tab/>
      </w:r>
      <w:r w:rsidR="00ED77F3" w:rsidRPr="004E0280">
        <w:rPr>
          <w:rFonts w:ascii="Microsoft JhengHei UI" w:eastAsia="Microsoft JhengHei UI" w:hAnsi="Microsoft JhengHei UI"/>
          <w:sz w:val="20"/>
          <w:szCs w:val="20"/>
        </w:rPr>
        <w:tab/>
        <w:t>P</w:t>
      </w:r>
      <w:r w:rsidRPr="004E0280">
        <w:rPr>
          <w:rFonts w:ascii="Microsoft JhengHei UI" w:eastAsia="Microsoft JhengHei UI" w:hAnsi="Microsoft JhengHei UI"/>
          <w:sz w:val="20"/>
          <w:szCs w:val="20"/>
        </w:rPr>
        <w:t>untualidad, responsabilidad, compromiso, orden y limpieza</w:t>
      </w:r>
      <w:r w:rsidR="00C43447" w:rsidRPr="004E0280">
        <w:rPr>
          <w:rFonts w:ascii="Microsoft JhengHei UI" w:eastAsia="Microsoft JhengHei UI" w:hAnsi="Microsoft JhengHei UI"/>
          <w:sz w:val="20"/>
          <w:szCs w:val="20"/>
        </w:rPr>
        <w:t>.</w:t>
      </w:r>
    </w:p>
    <w:p w14:paraId="7BA94A91"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5435485" w14:textId="243D62C2" w:rsidR="00ED77F3" w:rsidRPr="004E0280" w:rsidRDefault="00747BE7" w:rsidP="00CC2171">
      <w:pPr>
        <w:pStyle w:val="Ttulo3"/>
        <w:rPr>
          <w:rFonts w:eastAsia="Microsoft JhengHei UI"/>
          <w:color w:val="auto"/>
        </w:rPr>
      </w:pPr>
      <w:bookmarkStart w:id="336" w:name="_Toc158730652"/>
      <w:r w:rsidRPr="004E0280">
        <w:rPr>
          <w:rFonts w:eastAsia="Microsoft JhengHei UI"/>
          <w:color w:val="auto"/>
        </w:rPr>
        <w:t>Descripción de Funciones del Puesto:</w:t>
      </w:r>
      <w:bookmarkEnd w:id="336"/>
    </w:p>
    <w:p w14:paraId="630E70A5" w14:textId="77777777" w:rsidR="00747BE7" w:rsidRPr="004E0280" w:rsidRDefault="00747BE7" w:rsidP="00F1156B">
      <w:pPr>
        <w:pStyle w:val="Sinespaciado"/>
        <w:numPr>
          <w:ilvl w:val="0"/>
          <w:numId w:val="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lavado de batas, uniformes y mantas</w:t>
      </w:r>
      <w:r w:rsidR="00C43447" w:rsidRPr="004E0280">
        <w:rPr>
          <w:rFonts w:ascii="Microsoft JhengHei UI" w:eastAsia="Microsoft JhengHei UI" w:hAnsi="Microsoft JhengHei UI"/>
          <w:sz w:val="20"/>
          <w:szCs w:val="20"/>
        </w:rPr>
        <w:t>.</w:t>
      </w:r>
    </w:p>
    <w:p w14:paraId="3C044D39" w14:textId="1D35ECA3" w:rsidR="00747BE7" w:rsidRPr="004E0280" w:rsidRDefault="00747BE7" w:rsidP="00F1156B">
      <w:pPr>
        <w:pStyle w:val="Sinespaciado"/>
        <w:numPr>
          <w:ilvl w:val="0"/>
          <w:numId w:val="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Recabar mantas en los cuartos fríos para su </w:t>
      </w:r>
      <w:r w:rsidR="00D32685" w:rsidRPr="004E0280">
        <w:rPr>
          <w:rFonts w:ascii="Microsoft JhengHei UI" w:eastAsia="Microsoft JhengHei UI" w:hAnsi="Microsoft JhengHei UI"/>
          <w:sz w:val="20"/>
          <w:szCs w:val="20"/>
        </w:rPr>
        <w:t>sanitización</w:t>
      </w:r>
      <w:r w:rsidR="00C43447" w:rsidRPr="004E0280">
        <w:rPr>
          <w:rFonts w:ascii="Microsoft JhengHei UI" w:eastAsia="Microsoft JhengHei UI" w:hAnsi="Microsoft JhengHei UI"/>
          <w:sz w:val="20"/>
          <w:szCs w:val="20"/>
        </w:rPr>
        <w:t>.</w:t>
      </w:r>
    </w:p>
    <w:p w14:paraId="0C135109" w14:textId="77777777" w:rsidR="00747BE7" w:rsidRPr="004E0280" w:rsidRDefault="00747BE7" w:rsidP="00F1156B">
      <w:pPr>
        <w:pStyle w:val="Sinespaciado"/>
        <w:numPr>
          <w:ilvl w:val="0"/>
          <w:numId w:val="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caja de uniformes limpios al personal</w:t>
      </w:r>
      <w:r w:rsidR="00C43447" w:rsidRPr="004E0280">
        <w:rPr>
          <w:rFonts w:ascii="Microsoft JhengHei UI" w:eastAsia="Microsoft JhengHei UI" w:hAnsi="Microsoft JhengHei UI"/>
          <w:sz w:val="20"/>
          <w:szCs w:val="20"/>
        </w:rPr>
        <w:t>.</w:t>
      </w:r>
    </w:p>
    <w:p w14:paraId="5C188B21" w14:textId="77777777" w:rsidR="00747BE7" w:rsidRPr="004E0280" w:rsidRDefault="00747BE7" w:rsidP="00F1156B">
      <w:pPr>
        <w:pStyle w:val="Sinespaciado"/>
        <w:numPr>
          <w:ilvl w:val="0"/>
          <w:numId w:val="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limpieza del área de lavandería</w:t>
      </w:r>
      <w:r w:rsidR="00C43447" w:rsidRPr="004E0280">
        <w:rPr>
          <w:rFonts w:ascii="Microsoft JhengHei UI" w:eastAsia="Microsoft JhengHei UI" w:hAnsi="Microsoft JhengHei UI"/>
          <w:sz w:val="20"/>
          <w:szCs w:val="20"/>
        </w:rPr>
        <w:t>.</w:t>
      </w:r>
    </w:p>
    <w:p w14:paraId="11DCD1A8" w14:textId="77777777" w:rsidR="0035028E" w:rsidRPr="004E0280" w:rsidRDefault="0035028E" w:rsidP="0035028E">
      <w:pPr>
        <w:pStyle w:val="Sinespaciado"/>
        <w:jc w:val="both"/>
        <w:rPr>
          <w:rFonts w:ascii="Microsoft JhengHei UI" w:eastAsia="Microsoft JhengHei UI" w:hAnsi="Microsoft JhengHei UI"/>
          <w:sz w:val="20"/>
          <w:szCs w:val="20"/>
        </w:rPr>
      </w:pPr>
    </w:p>
    <w:p w14:paraId="169B5A30" w14:textId="16B3012B" w:rsidR="0035028E" w:rsidRPr="004E0280" w:rsidRDefault="0035028E" w:rsidP="0035028E">
      <w:pPr>
        <w:pStyle w:val="Ttulo3"/>
        <w:rPr>
          <w:rFonts w:eastAsia="Microsoft JhengHei UI"/>
          <w:color w:val="auto"/>
        </w:rPr>
      </w:pPr>
      <w:bookmarkStart w:id="337" w:name="_Toc158730653"/>
      <w:r w:rsidRPr="004E0280">
        <w:rPr>
          <w:rFonts w:eastAsia="Microsoft JhengHei UI"/>
          <w:color w:val="auto"/>
        </w:rPr>
        <w:t>Organigrama:</w:t>
      </w:r>
      <w:bookmarkEnd w:id="337"/>
    </w:p>
    <w:p w14:paraId="05ED9B2A" w14:textId="7CEAF7D3" w:rsidR="0035028E" w:rsidRPr="004E0280" w:rsidRDefault="0035028E" w:rsidP="0035028E">
      <w:pPr>
        <w:pStyle w:val="Sinespaciado"/>
        <w:jc w:val="center"/>
        <w:rPr>
          <w:rFonts w:ascii="Microsoft JhengHei UI" w:eastAsia="Microsoft JhengHei UI" w:hAnsi="Microsoft JhengHei UI"/>
          <w:sz w:val="20"/>
          <w:szCs w:val="20"/>
        </w:rPr>
      </w:pPr>
      <w:r w:rsidRPr="004E0280">
        <w:object w:dxaOrig="2670" w:dyaOrig="3556" w14:anchorId="40865801">
          <v:shape id="_x0000_i1057" type="#_x0000_t75" style="width:132.75pt;height:177.75pt" o:ole="">
            <v:imagedata r:id="rId74" o:title=""/>
          </v:shape>
          <o:OLEObject Type="Embed" ProgID="Visio.Drawing.15" ShapeID="_x0000_i1057" DrawAspect="Content" ObjectID="_1786788268" r:id="rId75"/>
        </w:object>
      </w:r>
    </w:p>
    <w:p w14:paraId="349E480E" w14:textId="77777777" w:rsidR="00893D1B" w:rsidRPr="004E0280" w:rsidRDefault="00893D1B">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73F1D79" w14:textId="77777777" w:rsidR="00832F9A" w:rsidRPr="004E0280" w:rsidRDefault="00832F9A" w:rsidP="00832F9A">
      <w:pPr>
        <w:pStyle w:val="Ttulo2"/>
        <w:jc w:val="both"/>
        <w:rPr>
          <w:rFonts w:eastAsia="Microsoft JhengHei UI"/>
          <w:color w:val="auto"/>
        </w:rPr>
      </w:pPr>
      <w:bookmarkStart w:id="338" w:name="_Toc158730654"/>
      <w:r w:rsidRPr="004E0280">
        <w:rPr>
          <w:rFonts w:eastAsia="Microsoft JhengHei UI"/>
          <w:color w:val="auto"/>
        </w:rPr>
        <w:t>Auxiliar de Lavandería</w:t>
      </w:r>
      <w:bookmarkEnd w:id="338"/>
    </w:p>
    <w:p w14:paraId="0B5A8360" w14:textId="77777777" w:rsidR="00832F9A" w:rsidRPr="004E0280" w:rsidRDefault="00832F9A" w:rsidP="00832F9A">
      <w:pPr>
        <w:pStyle w:val="Sinespaciado"/>
        <w:jc w:val="both"/>
        <w:rPr>
          <w:rFonts w:ascii="Microsoft JhengHei UI" w:eastAsia="Microsoft JhengHei UI" w:hAnsi="Microsoft JhengHei UI"/>
          <w:sz w:val="20"/>
          <w:szCs w:val="20"/>
        </w:rPr>
      </w:pPr>
    </w:p>
    <w:p w14:paraId="2A6EBA3D" w14:textId="77777777" w:rsidR="00832F9A" w:rsidRPr="004E0280" w:rsidRDefault="00832F9A" w:rsidP="00832F9A">
      <w:pPr>
        <w:pStyle w:val="Ttulo3"/>
        <w:jc w:val="both"/>
        <w:rPr>
          <w:rFonts w:eastAsia="Microsoft JhengHei UI"/>
          <w:color w:val="auto"/>
        </w:rPr>
      </w:pPr>
      <w:bookmarkStart w:id="339" w:name="_Toc158730655"/>
      <w:r w:rsidRPr="004E0280">
        <w:rPr>
          <w:rFonts w:eastAsia="Microsoft JhengHei UI"/>
          <w:color w:val="auto"/>
        </w:rPr>
        <w:t>Objetivo del puesto:</w:t>
      </w:r>
      <w:bookmarkEnd w:id="339"/>
    </w:p>
    <w:p w14:paraId="74EB911F"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equipo de uniformes para el personal de las diferentes áreas, así como mantas sanitizadas para canales de bovino en tiempo y forma, además de resguardar y mantener el orden en pertenencias personales.</w:t>
      </w:r>
    </w:p>
    <w:p w14:paraId="0C2B3FBC" w14:textId="77777777" w:rsidR="00832F9A" w:rsidRPr="004E0280" w:rsidRDefault="00832F9A" w:rsidP="00832F9A">
      <w:pPr>
        <w:pStyle w:val="Sinespaciado"/>
        <w:jc w:val="both"/>
        <w:rPr>
          <w:rFonts w:ascii="Microsoft JhengHei UI" w:eastAsia="Microsoft JhengHei UI" w:hAnsi="Microsoft JhengHei UI"/>
          <w:sz w:val="20"/>
          <w:szCs w:val="20"/>
        </w:rPr>
      </w:pPr>
    </w:p>
    <w:p w14:paraId="7238D14E" w14:textId="77777777" w:rsidR="00832F9A" w:rsidRPr="004E0280" w:rsidRDefault="001F6E07" w:rsidP="00832F9A">
      <w:pPr>
        <w:pStyle w:val="Ttulo3"/>
        <w:jc w:val="both"/>
        <w:rPr>
          <w:rFonts w:eastAsia="Microsoft JhengHei UI"/>
          <w:color w:val="auto"/>
        </w:rPr>
      </w:pPr>
      <w:bookmarkStart w:id="340" w:name="_Toc158730656"/>
      <w:r w:rsidRPr="004E0280">
        <w:rPr>
          <w:rFonts w:eastAsia="Microsoft JhengHei UI"/>
          <w:color w:val="auto"/>
        </w:rPr>
        <w:t>Descripción del P</w:t>
      </w:r>
      <w:r w:rsidR="00832F9A" w:rsidRPr="004E0280">
        <w:rPr>
          <w:rFonts w:eastAsia="Microsoft JhengHei UI"/>
          <w:color w:val="auto"/>
        </w:rPr>
        <w:t>uesto</w:t>
      </w:r>
      <w:r w:rsidRPr="004E0280">
        <w:rPr>
          <w:rFonts w:eastAsia="Microsoft JhengHei UI"/>
          <w:color w:val="auto"/>
        </w:rPr>
        <w:t>:</w:t>
      </w:r>
      <w:bookmarkEnd w:id="340"/>
    </w:p>
    <w:p w14:paraId="08C29E84"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de Lavandería</w:t>
      </w:r>
      <w:r w:rsidRPr="004E0280">
        <w:rPr>
          <w:rFonts w:ascii="Microsoft JhengHei UI" w:eastAsia="Microsoft JhengHei UI" w:hAnsi="Microsoft JhengHei UI"/>
          <w:sz w:val="20"/>
          <w:szCs w:val="20"/>
        </w:rPr>
        <w:tab/>
        <w:t xml:space="preserve"> </w:t>
      </w:r>
    </w:p>
    <w:p w14:paraId="2D47E720"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3A7A80CE"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08AC31EF" w14:textId="34A92E19"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Encargado</w:t>
      </w:r>
      <w:r w:rsidR="00427D04"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 Lavandería</w:t>
      </w:r>
      <w:r w:rsidRPr="004E0280">
        <w:rPr>
          <w:rFonts w:ascii="Microsoft JhengHei UI" w:eastAsia="Microsoft JhengHei UI" w:hAnsi="Microsoft JhengHei UI"/>
          <w:sz w:val="20"/>
          <w:szCs w:val="20"/>
        </w:rPr>
        <w:tab/>
        <w:t xml:space="preserve"> </w:t>
      </w:r>
    </w:p>
    <w:p w14:paraId="51046228"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30368B8C"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w:t>
      </w:r>
    </w:p>
    <w:p w14:paraId="37944CBB"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maquinaria.</w:t>
      </w:r>
    </w:p>
    <w:p w14:paraId="4F5077BA" w14:textId="77777777" w:rsidR="00832F9A" w:rsidRPr="004E0280" w:rsidRDefault="00832F9A" w:rsidP="00832F9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Puntualidad, responsabilidad, compromiso, orden y limpieza.</w:t>
      </w:r>
    </w:p>
    <w:p w14:paraId="5D0DF395" w14:textId="77777777" w:rsidR="00832F9A" w:rsidRPr="004E0280" w:rsidRDefault="00832F9A" w:rsidP="00832F9A">
      <w:pPr>
        <w:pStyle w:val="Sinespaciado"/>
        <w:jc w:val="both"/>
        <w:rPr>
          <w:rFonts w:ascii="Microsoft JhengHei UI" w:eastAsia="Microsoft JhengHei UI" w:hAnsi="Microsoft JhengHei UI"/>
          <w:sz w:val="20"/>
          <w:szCs w:val="20"/>
        </w:rPr>
      </w:pPr>
    </w:p>
    <w:p w14:paraId="7B46933C" w14:textId="77777777" w:rsidR="00832F9A" w:rsidRPr="004E0280" w:rsidRDefault="00832F9A" w:rsidP="00832F9A">
      <w:pPr>
        <w:pStyle w:val="Sinespaciado"/>
        <w:jc w:val="both"/>
        <w:rPr>
          <w:rFonts w:ascii="Microsoft JhengHei UI" w:eastAsia="Microsoft JhengHei UI" w:hAnsi="Microsoft JhengHei UI"/>
          <w:sz w:val="20"/>
          <w:szCs w:val="20"/>
        </w:rPr>
      </w:pPr>
    </w:p>
    <w:p w14:paraId="5D8B6B84" w14:textId="77777777" w:rsidR="00832F9A" w:rsidRPr="004E0280" w:rsidRDefault="00832F9A" w:rsidP="00832F9A">
      <w:pPr>
        <w:pStyle w:val="Ttulo3"/>
        <w:rPr>
          <w:rFonts w:eastAsia="Microsoft JhengHei UI"/>
          <w:color w:val="auto"/>
        </w:rPr>
      </w:pPr>
      <w:bookmarkStart w:id="341" w:name="_Toc158730657"/>
      <w:r w:rsidRPr="004E0280">
        <w:rPr>
          <w:rFonts w:eastAsia="Microsoft JhengHei UI"/>
          <w:color w:val="auto"/>
        </w:rPr>
        <w:t>Descripción de Funciones del Puesto:</w:t>
      </w:r>
      <w:bookmarkEnd w:id="341"/>
      <w:r w:rsidRPr="004E0280">
        <w:rPr>
          <w:rFonts w:eastAsia="Microsoft JhengHei UI"/>
          <w:color w:val="auto"/>
        </w:rPr>
        <w:br/>
      </w:r>
    </w:p>
    <w:p w14:paraId="48A89792" w14:textId="77777777" w:rsidR="00832F9A" w:rsidRPr="004E0280" w:rsidRDefault="00832F9A" w:rsidP="00F1156B">
      <w:pPr>
        <w:pStyle w:val="Sinespaciado"/>
        <w:numPr>
          <w:ilvl w:val="0"/>
          <w:numId w:val="1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lavado de batas, uniformes y mantas.</w:t>
      </w:r>
    </w:p>
    <w:p w14:paraId="06CB961B" w14:textId="77777777" w:rsidR="00832F9A" w:rsidRPr="004E0280" w:rsidRDefault="00832F9A" w:rsidP="00F1156B">
      <w:pPr>
        <w:pStyle w:val="Sinespaciado"/>
        <w:numPr>
          <w:ilvl w:val="0"/>
          <w:numId w:val="1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mantas en los cuartos fríos para su sanitización.</w:t>
      </w:r>
    </w:p>
    <w:p w14:paraId="4B4A4A06" w14:textId="77777777" w:rsidR="00832F9A" w:rsidRPr="004E0280" w:rsidRDefault="00832F9A" w:rsidP="00F1156B">
      <w:pPr>
        <w:pStyle w:val="Sinespaciado"/>
        <w:numPr>
          <w:ilvl w:val="0"/>
          <w:numId w:val="1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caja de uniformes limpios al personal.</w:t>
      </w:r>
    </w:p>
    <w:p w14:paraId="7C069534" w14:textId="77777777" w:rsidR="00832F9A" w:rsidRPr="004E0280" w:rsidRDefault="00832F9A" w:rsidP="00F1156B">
      <w:pPr>
        <w:pStyle w:val="Sinespaciado"/>
        <w:numPr>
          <w:ilvl w:val="0"/>
          <w:numId w:val="11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limpieza del área de lavandería.</w:t>
      </w:r>
    </w:p>
    <w:p w14:paraId="2396E19B" w14:textId="77777777" w:rsidR="00832F9A" w:rsidRPr="004E0280" w:rsidRDefault="00832F9A" w:rsidP="00832F9A">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6E59B892" w14:textId="6F0A5D95" w:rsidR="00747BE7" w:rsidRPr="004E0280" w:rsidRDefault="00427D04" w:rsidP="00853E6B">
      <w:pPr>
        <w:pStyle w:val="Ttulo2"/>
        <w:jc w:val="both"/>
        <w:rPr>
          <w:rFonts w:eastAsia="Microsoft JhengHei UI"/>
          <w:color w:val="auto"/>
        </w:rPr>
      </w:pPr>
      <w:bookmarkStart w:id="342" w:name="_Toc158730658"/>
      <w:r w:rsidRPr="004E0280">
        <w:rPr>
          <w:rFonts w:eastAsia="Microsoft JhengHei UI"/>
          <w:color w:val="auto"/>
        </w:rPr>
        <w:t>Responsable</w:t>
      </w:r>
      <w:r w:rsidR="00747BE7" w:rsidRPr="004E0280">
        <w:rPr>
          <w:rFonts w:eastAsia="Microsoft JhengHei UI"/>
          <w:color w:val="auto"/>
        </w:rPr>
        <w:t xml:space="preserve"> de Limpieza y Sanitización</w:t>
      </w:r>
      <w:bookmarkEnd w:id="342"/>
    </w:p>
    <w:p w14:paraId="030A9AE6"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8E525B9" w14:textId="77777777" w:rsidR="00747BE7" w:rsidRPr="004E0280" w:rsidRDefault="00150787" w:rsidP="00853E6B">
      <w:pPr>
        <w:pStyle w:val="Ttulo3"/>
        <w:jc w:val="both"/>
        <w:rPr>
          <w:rFonts w:eastAsia="Microsoft JhengHei UI"/>
          <w:color w:val="auto"/>
        </w:rPr>
      </w:pPr>
      <w:bookmarkStart w:id="343" w:name="_Toc158730659"/>
      <w:r w:rsidRPr="004E0280">
        <w:rPr>
          <w:rFonts w:eastAsia="Microsoft JhengHei UI"/>
          <w:color w:val="auto"/>
        </w:rPr>
        <w:t>Objetivo del P</w:t>
      </w:r>
      <w:r w:rsidR="00747BE7" w:rsidRPr="004E0280">
        <w:rPr>
          <w:rFonts w:eastAsia="Microsoft JhengHei UI"/>
          <w:color w:val="auto"/>
        </w:rPr>
        <w:t>uesto:</w:t>
      </w:r>
      <w:bookmarkEnd w:id="343"/>
    </w:p>
    <w:p w14:paraId="19E4FE95" w14:textId="77777777" w:rsidR="00747BE7" w:rsidRPr="004E0280" w:rsidRDefault="00C4344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Cumplir con</w:t>
      </w:r>
      <w:r w:rsidR="00747BE7" w:rsidRPr="004E0280">
        <w:rPr>
          <w:rFonts w:ascii="Microsoft JhengHei UI" w:eastAsia="Microsoft JhengHei UI" w:hAnsi="Microsoft JhengHei UI"/>
          <w:sz w:val="20"/>
          <w:szCs w:val="20"/>
        </w:rPr>
        <w:t xml:space="preserve"> los planes y programas de trabajo para que las diferentes áreas del Rastro se encuentren como lo marca la certificación de la norma 009 de SAGARPA.</w:t>
      </w:r>
    </w:p>
    <w:p w14:paraId="10F3DC94" w14:textId="77777777" w:rsidR="00747BE7" w:rsidRPr="004E0280" w:rsidRDefault="00150787" w:rsidP="00853E6B">
      <w:pPr>
        <w:pStyle w:val="Ttulo3"/>
        <w:jc w:val="both"/>
        <w:rPr>
          <w:rFonts w:eastAsia="Microsoft JhengHei UI"/>
          <w:color w:val="auto"/>
        </w:rPr>
      </w:pPr>
      <w:bookmarkStart w:id="344" w:name="_Toc158730660"/>
      <w:r w:rsidRPr="004E0280">
        <w:rPr>
          <w:rFonts w:eastAsia="Microsoft JhengHei UI"/>
          <w:color w:val="auto"/>
        </w:rPr>
        <w:t>Descripción del P</w:t>
      </w:r>
      <w:r w:rsidR="00747BE7" w:rsidRPr="004E0280">
        <w:rPr>
          <w:rFonts w:eastAsia="Microsoft JhengHei UI"/>
          <w:color w:val="auto"/>
        </w:rPr>
        <w:t>uesto</w:t>
      </w:r>
      <w:r w:rsidRPr="004E0280">
        <w:rPr>
          <w:rFonts w:eastAsia="Microsoft JhengHei UI"/>
          <w:color w:val="auto"/>
        </w:rPr>
        <w:t>:</w:t>
      </w:r>
      <w:bookmarkEnd w:id="344"/>
    </w:p>
    <w:p w14:paraId="7661CD77" w14:textId="7FE6842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w:t>
      </w:r>
      <w:r w:rsidR="00EB6CA3" w:rsidRPr="004E0280">
        <w:rPr>
          <w:rFonts w:ascii="Microsoft JhengHei UI" w:eastAsia="Microsoft JhengHei UI" w:hAnsi="Microsoft JhengHei UI"/>
          <w:sz w:val="20"/>
          <w:szCs w:val="20"/>
        </w:rPr>
        <w:t>l Puesto:</w:t>
      </w:r>
      <w:r w:rsidR="004777AB" w:rsidRPr="004E0280">
        <w:rPr>
          <w:rFonts w:ascii="Microsoft JhengHei UI" w:eastAsia="Microsoft JhengHei UI" w:hAnsi="Microsoft JhengHei UI"/>
          <w:sz w:val="20"/>
          <w:szCs w:val="20"/>
        </w:rPr>
        <w:tab/>
      </w:r>
      <w:r w:rsidR="00EB6CA3" w:rsidRPr="004E0280">
        <w:rPr>
          <w:rFonts w:ascii="Microsoft JhengHei UI" w:eastAsia="Microsoft JhengHei UI" w:hAnsi="Microsoft JhengHei UI"/>
          <w:sz w:val="20"/>
          <w:szCs w:val="20"/>
        </w:rPr>
        <w:tab/>
        <w:t>Encargado</w:t>
      </w:r>
      <w:r w:rsidR="00427D04" w:rsidRPr="004E0280">
        <w:rPr>
          <w:rFonts w:ascii="Microsoft JhengHei UI" w:eastAsia="Microsoft JhengHei UI" w:hAnsi="Microsoft JhengHei UI"/>
          <w:sz w:val="20"/>
          <w:szCs w:val="20"/>
        </w:rPr>
        <w:t xml:space="preserve"> o Encargada</w:t>
      </w:r>
      <w:r w:rsidR="00EB6CA3" w:rsidRPr="004E0280">
        <w:rPr>
          <w:rFonts w:ascii="Microsoft JhengHei UI" w:eastAsia="Microsoft JhengHei UI" w:hAnsi="Microsoft JhengHei UI"/>
          <w:sz w:val="20"/>
          <w:szCs w:val="20"/>
        </w:rPr>
        <w:t xml:space="preserve"> de </w:t>
      </w:r>
      <w:r w:rsidR="00D32685" w:rsidRPr="004E0280">
        <w:rPr>
          <w:rFonts w:ascii="Microsoft JhengHei UI" w:eastAsia="Microsoft JhengHei UI" w:hAnsi="Microsoft JhengHei UI"/>
          <w:sz w:val="20"/>
          <w:szCs w:val="20"/>
        </w:rPr>
        <w:t>L</w:t>
      </w:r>
      <w:r w:rsidR="00EB6CA3" w:rsidRPr="004E0280">
        <w:rPr>
          <w:rFonts w:ascii="Microsoft JhengHei UI" w:eastAsia="Microsoft JhengHei UI" w:hAnsi="Microsoft JhengHei UI"/>
          <w:sz w:val="20"/>
          <w:szCs w:val="20"/>
        </w:rPr>
        <w:t>impieza</w:t>
      </w:r>
      <w:r w:rsidR="00C43447" w:rsidRPr="004E0280">
        <w:rPr>
          <w:rFonts w:ascii="Microsoft JhengHei UI" w:eastAsia="Microsoft JhengHei UI" w:hAnsi="Microsoft JhengHei UI"/>
          <w:sz w:val="20"/>
          <w:szCs w:val="20"/>
        </w:rPr>
        <w:t xml:space="preserve"> y </w:t>
      </w:r>
      <w:r w:rsidR="00D32685" w:rsidRPr="004E0280">
        <w:rPr>
          <w:rFonts w:ascii="Microsoft JhengHei UI" w:eastAsia="Microsoft JhengHei UI" w:hAnsi="Microsoft JhengHei UI"/>
          <w:sz w:val="20"/>
          <w:szCs w:val="20"/>
        </w:rPr>
        <w:t>S</w:t>
      </w:r>
      <w:r w:rsidR="00C43447" w:rsidRPr="004E0280">
        <w:rPr>
          <w:rFonts w:ascii="Microsoft JhengHei UI" w:eastAsia="Microsoft JhengHei UI" w:hAnsi="Microsoft JhengHei UI"/>
          <w:sz w:val="20"/>
          <w:szCs w:val="20"/>
        </w:rPr>
        <w:t>anitización</w:t>
      </w:r>
      <w:r w:rsidRPr="004E0280">
        <w:rPr>
          <w:rFonts w:ascii="Microsoft JhengHei UI" w:eastAsia="Microsoft JhengHei UI" w:hAnsi="Microsoft JhengHei UI"/>
          <w:sz w:val="20"/>
          <w:szCs w:val="20"/>
        </w:rPr>
        <w:t xml:space="preserve"> </w:t>
      </w:r>
    </w:p>
    <w:p w14:paraId="2114405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p>
    <w:p w14:paraId="20F3F27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EB6CA3" w:rsidRPr="004E0280">
        <w:rPr>
          <w:rFonts w:ascii="Microsoft JhengHei UI" w:eastAsia="Microsoft JhengHei UI" w:hAnsi="Microsoft JhengHei UI"/>
          <w:sz w:val="20"/>
          <w:szCs w:val="20"/>
        </w:rPr>
        <w:t>e Adscripción:</w:t>
      </w:r>
      <w:r w:rsidR="00EB6CA3"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EB6CA3" w:rsidRPr="004E0280">
        <w:rPr>
          <w:rFonts w:ascii="Microsoft JhengHei UI" w:eastAsia="Microsoft JhengHei UI" w:hAnsi="Microsoft JhengHei UI"/>
          <w:sz w:val="20"/>
          <w:szCs w:val="20"/>
        </w:rPr>
        <w:t>Rastro Municipal</w:t>
      </w:r>
      <w:r w:rsidRPr="004E0280">
        <w:rPr>
          <w:rFonts w:ascii="Microsoft JhengHei UI" w:eastAsia="Microsoft JhengHei UI" w:hAnsi="Microsoft JhengHei UI"/>
          <w:sz w:val="20"/>
          <w:szCs w:val="20"/>
        </w:rPr>
        <w:tab/>
        <w:t xml:space="preserve"> </w:t>
      </w:r>
    </w:p>
    <w:p w14:paraId="49AA6C71" w14:textId="73151583" w:rsidR="00747BE7" w:rsidRPr="004E0280" w:rsidRDefault="00EB6CA3"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D32685" w:rsidRPr="004E0280">
        <w:rPr>
          <w:rFonts w:ascii="Microsoft JhengHei UI" w:eastAsia="Microsoft JhengHei UI" w:hAnsi="Microsoft JhengHei UI"/>
          <w:sz w:val="20"/>
          <w:szCs w:val="20"/>
        </w:rPr>
        <w:t>Coordina</w:t>
      </w:r>
      <w:r w:rsidR="00427D04"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427D04" w:rsidRPr="004E0280">
        <w:rPr>
          <w:rFonts w:ascii="Microsoft JhengHei UI" w:eastAsia="Microsoft JhengHei UI" w:hAnsi="Microsoft JhengHei UI"/>
          <w:sz w:val="20"/>
          <w:szCs w:val="20"/>
        </w:rPr>
        <w:t>a</w:t>
      </w:r>
      <w:r w:rsidR="00747BE7" w:rsidRPr="004E0280">
        <w:rPr>
          <w:rFonts w:ascii="Microsoft JhengHei UI" w:eastAsia="Microsoft JhengHei UI" w:hAnsi="Microsoft JhengHei UI"/>
          <w:sz w:val="20"/>
          <w:szCs w:val="20"/>
        </w:rPr>
        <w:tab/>
        <w:t xml:space="preserve"> </w:t>
      </w:r>
    </w:p>
    <w:p w14:paraId="2A0F0C6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C43447" w:rsidRPr="004E0280">
        <w:rPr>
          <w:rFonts w:ascii="Microsoft JhengHei UI" w:eastAsia="Microsoft JhengHei UI" w:hAnsi="Microsoft JhengHei UI"/>
          <w:sz w:val="20"/>
          <w:szCs w:val="20"/>
        </w:rPr>
        <w:t>Auxiliar de Limpieza</w:t>
      </w:r>
    </w:p>
    <w:p w14:paraId="1E5AE39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Carrera Técnica</w:t>
      </w:r>
    </w:p>
    <w:p w14:paraId="1FD914F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Microsoft office</w:t>
      </w:r>
      <w:r w:rsidR="00C43447"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reglamento del rastro</w:t>
      </w:r>
      <w:r w:rsidR="00C43447" w:rsidRPr="004E0280">
        <w:rPr>
          <w:rFonts w:ascii="Microsoft JhengHei UI" w:eastAsia="Microsoft JhengHei UI" w:hAnsi="Microsoft JhengHei UI"/>
          <w:sz w:val="20"/>
          <w:szCs w:val="20"/>
        </w:rPr>
        <w:t>.</w:t>
      </w:r>
    </w:p>
    <w:p w14:paraId="6605C854" w14:textId="6FA426E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C43447"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 xml:space="preserve">untualidad, responsabilidad, compromiso, </w:t>
      </w:r>
      <w:r w:rsidR="00C43447" w:rsidRPr="004E0280">
        <w:rPr>
          <w:rFonts w:ascii="Microsoft JhengHei UI" w:eastAsia="Microsoft JhengHei UI" w:hAnsi="Microsoft JhengHei UI"/>
          <w:sz w:val="20"/>
          <w:szCs w:val="20"/>
        </w:rPr>
        <w:t>orden, limpieza</w:t>
      </w:r>
      <w:r w:rsidRPr="004E0280">
        <w:rPr>
          <w:rFonts w:ascii="Microsoft JhengHei UI" w:eastAsia="Microsoft JhengHei UI" w:hAnsi="Microsoft JhengHei UI"/>
          <w:sz w:val="20"/>
          <w:szCs w:val="20"/>
        </w:rPr>
        <w:t>,</w:t>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trabajo bajo presión, coordina</w:t>
      </w:r>
      <w:r w:rsidR="00C43447" w:rsidRPr="004E0280">
        <w:rPr>
          <w:rFonts w:ascii="Microsoft JhengHei UI" w:eastAsia="Microsoft JhengHei UI" w:hAnsi="Microsoft JhengHei UI"/>
          <w:sz w:val="20"/>
          <w:szCs w:val="20"/>
        </w:rPr>
        <w:t xml:space="preserve">ción, planeación, organización </w:t>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4777AB" w:rsidRPr="004E0280">
        <w:rPr>
          <w:rFonts w:ascii="Microsoft JhengHei UI" w:eastAsia="Microsoft JhengHei UI" w:hAnsi="Microsoft JhengHei UI"/>
          <w:sz w:val="20"/>
          <w:szCs w:val="20"/>
        </w:rPr>
        <w:tab/>
      </w:r>
      <w:r w:rsidR="001F2CF0"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actitud de servicio.</w:t>
      </w:r>
    </w:p>
    <w:p w14:paraId="37CD7C6C" w14:textId="07720CC9" w:rsidR="00403479" w:rsidRPr="004E0280" w:rsidRDefault="00747BE7" w:rsidP="0035028E">
      <w:pPr>
        <w:pStyle w:val="Ttulo3"/>
        <w:jc w:val="both"/>
        <w:rPr>
          <w:rFonts w:ascii="Microsoft JhengHei UI" w:eastAsia="Microsoft JhengHei UI" w:hAnsi="Microsoft JhengHei UI"/>
          <w:sz w:val="20"/>
          <w:szCs w:val="20"/>
        </w:rPr>
      </w:pPr>
      <w:bookmarkStart w:id="345" w:name="_Toc158730661"/>
      <w:r w:rsidRPr="004E0280">
        <w:rPr>
          <w:rFonts w:eastAsia="Microsoft JhengHei UI"/>
          <w:color w:val="auto"/>
        </w:rPr>
        <w:t>Descripción de Funciones del Puesto:</w:t>
      </w:r>
      <w:bookmarkEnd w:id="345"/>
    </w:p>
    <w:p w14:paraId="612AFB99" w14:textId="77777777" w:rsidR="00747BE7" w:rsidRPr="004E0280" w:rsidRDefault="00747BE7" w:rsidP="00F1156B">
      <w:pPr>
        <w:pStyle w:val="Sinespaciado"/>
        <w:numPr>
          <w:ilvl w:val="0"/>
          <w:numId w:val="14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la limpieza en corrales de recepción </w:t>
      </w:r>
      <w:proofErr w:type="spellStart"/>
      <w:r w:rsidRPr="004E0280">
        <w:rPr>
          <w:rFonts w:ascii="Microsoft JhengHei UI" w:eastAsia="Microsoft JhengHei UI" w:hAnsi="Microsoft JhengHei UI"/>
          <w:sz w:val="20"/>
          <w:szCs w:val="20"/>
        </w:rPr>
        <w:t>ante-mortem</w:t>
      </w:r>
      <w:proofErr w:type="spellEnd"/>
      <w:r w:rsidR="00C43447" w:rsidRPr="004E0280">
        <w:rPr>
          <w:rFonts w:ascii="Microsoft JhengHei UI" w:eastAsia="Microsoft JhengHei UI" w:hAnsi="Microsoft JhengHei UI"/>
          <w:sz w:val="20"/>
          <w:szCs w:val="20"/>
        </w:rPr>
        <w:t>.</w:t>
      </w:r>
    </w:p>
    <w:p w14:paraId="4902F78B" w14:textId="77777777" w:rsidR="00747BE7" w:rsidRPr="004E0280" w:rsidRDefault="00747BE7" w:rsidP="00F1156B">
      <w:pPr>
        <w:pStyle w:val="Sinespaciado"/>
        <w:numPr>
          <w:ilvl w:val="0"/>
          <w:numId w:val="14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Inspeccionar que las diferentes áreas del Rastro se encuentren lo más limpias posibles para dar cumplimiento a la norma 009 de SAGARPA.</w:t>
      </w:r>
    </w:p>
    <w:p w14:paraId="11DF7CF8" w14:textId="77777777" w:rsidR="00747BE7" w:rsidRPr="004E0280" w:rsidRDefault="00747BE7" w:rsidP="00F1156B">
      <w:pPr>
        <w:pStyle w:val="Sinespaciado"/>
        <w:numPr>
          <w:ilvl w:val="0"/>
          <w:numId w:val="14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los servicios de fumigación que se realizan</w:t>
      </w:r>
      <w:r w:rsidR="00C43447" w:rsidRPr="004E0280">
        <w:rPr>
          <w:rFonts w:ascii="Microsoft JhengHei UI" w:eastAsia="Microsoft JhengHei UI" w:hAnsi="Microsoft JhengHei UI"/>
          <w:sz w:val="20"/>
          <w:szCs w:val="20"/>
        </w:rPr>
        <w:t>.</w:t>
      </w:r>
    </w:p>
    <w:p w14:paraId="110767F9" w14:textId="77777777" w:rsidR="0035028E" w:rsidRPr="004E0280" w:rsidRDefault="0035028E" w:rsidP="0035028E">
      <w:pPr>
        <w:pStyle w:val="Ttulo3"/>
        <w:jc w:val="both"/>
        <w:rPr>
          <w:rFonts w:eastAsia="Microsoft JhengHei UI"/>
          <w:color w:val="auto"/>
        </w:rPr>
      </w:pPr>
      <w:bookmarkStart w:id="346" w:name="_Toc158730662"/>
      <w:r w:rsidRPr="004E0280">
        <w:rPr>
          <w:rFonts w:eastAsia="Microsoft JhengHei UI"/>
          <w:color w:val="auto"/>
        </w:rPr>
        <w:t>Organigrama:</w:t>
      </w:r>
      <w:bookmarkEnd w:id="346"/>
    </w:p>
    <w:p w14:paraId="45C9F808" w14:textId="21CA7971" w:rsidR="00893D1B" w:rsidRPr="004E0280" w:rsidRDefault="0035028E" w:rsidP="0035028E">
      <w:pPr>
        <w:jc w:val="center"/>
        <w:rPr>
          <w:rFonts w:ascii="Microsoft JhengHei UI" w:eastAsia="Microsoft JhengHei UI" w:hAnsi="Microsoft JhengHei UI"/>
          <w:sz w:val="20"/>
          <w:szCs w:val="20"/>
        </w:rPr>
      </w:pPr>
      <w:r w:rsidRPr="004E0280">
        <w:object w:dxaOrig="2670" w:dyaOrig="3286" w14:anchorId="57E5B12A">
          <v:shape id="_x0000_i1058" type="#_x0000_t75" style="width:132.75pt;height:164.25pt" o:ole="">
            <v:imagedata r:id="rId76" o:title=""/>
          </v:shape>
          <o:OLEObject Type="Embed" ProgID="Visio.Drawing.15" ShapeID="_x0000_i1058" DrawAspect="Content" ObjectID="_1786788269" r:id="rId77"/>
        </w:object>
      </w:r>
      <w:r w:rsidR="00893D1B" w:rsidRPr="004E0280">
        <w:rPr>
          <w:rFonts w:ascii="Microsoft JhengHei UI" w:eastAsia="Microsoft JhengHei UI" w:hAnsi="Microsoft JhengHei UI"/>
          <w:b/>
          <w:bCs/>
          <w:sz w:val="20"/>
          <w:szCs w:val="20"/>
        </w:rPr>
        <w:br w:type="page"/>
      </w:r>
    </w:p>
    <w:p w14:paraId="703D1EC0" w14:textId="77777777" w:rsidR="00747BE7" w:rsidRPr="004E0280" w:rsidRDefault="00C43447" w:rsidP="00853E6B">
      <w:pPr>
        <w:pStyle w:val="Ttulo2"/>
        <w:jc w:val="both"/>
        <w:rPr>
          <w:rFonts w:eastAsia="Microsoft JhengHei UI"/>
          <w:color w:val="auto"/>
        </w:rPr>
      </w:pPr>
      <w:bookmarkStart w:id="347" w:name="_Toc158730663"/>
      <w:r w:rsidRPr="004E0280">
        <w:rPr>
          <w:rFonts w:eastAsia="Microsoft JhengHei UI"/>
          <w:color w:val="auto"/>
        </w:rPr>
        <w:t>Auxiliar</w:t>
      </w:r>
      <w:r w:rsidR="00747BE7" w:rsidRPr="004E0280">
        <w:rPr>
          <w:rFonts w:eastAsia="Microsoft JhengHei UI"/>
          <w:color w:val="auto"/>
        </w:rPr>
        <w:t xml:space="preserve"> de Limpieza</w:t>
      </w:r>
      <w:bookmarkEnd w:id="347"/>
    </w:p>
    <w:p w14:paraId="73D18F67"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97752BC" w14:textId="77777777" w:rsidR="00747BE7" w:rsidRPr="004E0280" w:rsidRDefault="00150787" w:rsidP="00853E6B">
      <w:pPr>
        <w:pStyle w:val="Ttulo3"/>
        <w:jc w:val="both"/>
        <w:rPr>
          <w:rFonts w:eastAsia="Microsoft JhengHei UI"/>
          <w:color w:val="auto"/>
        </w:rPr>
      </w:pPr>
      <w:bookmarkStart w:id="348" w:name="_Toc158730664"/>
      <w:r w:rsidRPr="004E0280">
        <w:rPr>
          <w:rFonts w:eastAsia="Microsoft JhengHei UI"/>
          <w:color w:val="auto"/>
        </w:rPr>
        <w:t>Objetivo del P</w:t>
      </w:r>
      <w:r w:rsidR="00747BE7" w:rsidRPr="004E0280">
        <w:rPr>
          <w:rFonts w:eastAsia="Microsoft JhengHei UI"/>
          <w:color w:val="auto"/>
        </w:rPr>
        <w:t>uesto:</w:t>
      </w:r>
      <w:bookmarkEnd w:id="348"/>
    </w:p>
    <w:p w14:paraId="01ADDAE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limpias las instalaciones del Rastro Municipal TIF 243</w:t>
      </w:r>
      <w:r w:rsidR="00C43447" w:rsidRPr="004E0280">
        <w:rPr>
          <w:rFonts w:ascii="Microsoft JhengHei UI" w:eastAsia="Microsoft JhengHei UI" w:hAnsi="Microsoft JhengHei UI"/>
          <w:sz w:val="20"/>
          <w:szCs w:val="20"/>
        </w:rPr>
        <w:t>.</w:t>
      </w:r>
    </w:p>
    <w:p w14:paraId="05B48DC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AAF5F9C" w14:textId="77777777" w:rsidR="00747BE7" w:rsidRPr="004E0280" w:rsidRDefault="00150787" w:rsidP="00853E6B">
      <w:pPr>
        <w:pStyle w:val="Ttulo3"/>
        <w:jc w:val="both"/>
        <w:rPr>
          <w:rFonts w:eastAsia="Microsoft JhengHei UI"/>
          <w:color w:val="auto"/>
        </w:rPr>
      </w:pPr>
      <w:bookmarkStart w:id="349" w:name="_Toc158730665"/>
      <w:r w:rsidRPr="004E0280">
        <w:rPr>
          <w:rFonts w:eastAsia="Microsoft JhengHei UI"/>
          <w:color w:val="auto"/>
        </w:rPr>
        <w:t>Descripción del P</w:t>
      </w:r>
      <w:r w:rsidR="00747BE7" w:rsidRPr="004E0280">
        <w:rPr>
          <w:rFonts w:eastAsia="Microsoft JhengHei UI"/>
          <w:color w:val="auto"/>
        </w:rPr>
        <w:t>uesto</w:t>
      </w:r>
      <w:r w:rsidR="00581488" w:rsidRPr="004E0280">
        <w:rPr>
          <w:rFonts w:eastAsia="Microsoft JhengHei UI"/>
          <w:color w:val="auto"/>
        </w:rPr>
        <w:t>:</w:t>
      </w:r>
      <w:bookmarkEnd w:id="349"/>
    </w:p>
    <w:p w14:paraId="34F3D87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w:t>
      </w:r>
      <w:r w:rsidR="00C43447" w:rsidRPr="004E0280">
        <w:rPr>
          <w:rFonts w:ascii="Microsoft JhengHei UI" w:eastAsia="Microsoft JhengHei UI" w:hAnsi="Microsoft JhengHei UI"/>
          <w:sz w:val="20"/>
          <w:szCs w:val="20"/>
        </w:rPr>
        <w:t xml:space="preserve"> Puesto:</w:t>
      </w:r>
      <w:r w:rsidR="00C43447" w:rsidRPr="004E0280">
        <w:rPr>
          <w:rFonts w:ascii="Microsoft JhengHei UI" w:eastAsia="Microsoft JhengHei UI" w:hAnsi="Microsoft JhengHei UI"/>
          <w:sz w:val="20"/>
          <w:szCs w:val="20"/>
        </w:rPr>
        <w:tab/>
      </w:r>
      <w:r w:rsidR="00C43447" w:rsidRPr="004E0280">
        <w:rPr>
          <w:rFonts w:ascii="Microsoft JhengHei UI" w:eastAsia="Microsoft JhengHei UI" w:hAnsi="Microsoft JhengHei UI"/>
          <w:sz w:val="20"/>
          <w:szCs w:val="20"/>
        </w:rPr>
        <w:tab/>
        <w:t xml:space="preserve">Auxiliar </w:t>
      </w:r>
      <w:r w:rsidR="00581488" w:rsidRPr="004E0280">
        <w:rPr>
          <w:rFonts w:ascii="Microsoft JhengHei UI" w:eastAsia="Microsoft JhengHei UI" w:hAnsi="Microsoft JhengHei UI"/>
          <w:sz w:val="20"/>
          <w:szCs w:val="20"/>
        </w:rPr>
        <w:t>de Limpieza</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09C491C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5518F70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581488" w:rsidRPr="004E0280">
        <w:rPr>
          <w:rFonts w:ascii="Microsoft JhengHei UI" w:eastAsia="Microsoft JhengHei UI" w:hAnsi="Microsoft JhengHei UI"/>
          <w:sz w:val="20"/>
          <w:szCs w:val="20"/>
        </w:rPr>
        <w:t>e Adscripción:</w:t>
      </w:r>
      <w:r w:rsidR="00581488"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39CA8850" w14:textId="613F1A3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w:t>
      </w:r>
      <w:r w:rsidR="00581488" w:rsidRPr="004E0280">
        <w:rPr>
          <w:rFonts w:ascii="Microsoft JhengHei UI" w:eastAsia="Microsoft JhengHei UI" w:hAnsi="Microsoft JhengHei UI"/>
          <w:sz w:val="20"/>
          <w:szCs w:val="20"/>
        </w:rPr>
        <w:t xml:space="preserve"> Reporta:</w:t>
      </w:r>
      <w:r w:rsidR="00581488"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009E127A" w:rsidRPr="004E0280">
        <w:rPr>
          <w:rFonts w:ascii="Microsoft JhengHei UI" w:eastAsia="Microsoft JhengHei UI" w:hAnsi="Microsoft JhengHei UI"/>
          <w:sz w:val="20"/>
          <w:szCs w:val="20"/>
        </w:rPr>
        <w:t>Responsable</w:t>
      </w:r>
      <w:r w:rsidR="00581488" w:rsidRPr="004E0280">
        <w:rPr>
          <w:rFonts w:ascii="Microsoft JhengHei UI" w:eastAsia="Microsoft JhengHei UI" w:hAnsi="Microsoft JhengHei UI"/>
          <w:sz w:val="20"/>
          <w:szCs w:val="20"/>
        </w:rPr>
        <w:t xml:space="preserve"> de Limpieza</w:t>
      </w:r>
      <w:r w:rsidR="00CF3C31" w:rsidRPr="004E0280">
        <w:t xml:space="preserve"> </w:t>
      </w:r>
      <w:r w:rsidR="00CF3C31" w:rsidRPr="004E0280">
        <w:rPr>
          <w:rFonts w:ascii="Microsoft JhengHei UI" w:eastAsia="Microsoft JhengHei UI" w:hAnsi="Microsoft JhengHei UI"/>
          <w:sz w:val="20"/>
          <w:szCs w:val="20"/>
        </w:rPr>
        <w:t>y Sanitización</w:t>
      </w:r>
      <w:r w:rsidRPr="004E0280">
        <w:rPr>
          <w:rFonts w:ascii="Microsoft JhengHei UI" w:eastAsia="Microsoft JhengHei UI" w:hAnsi="Microsoft JhengHei UI"/>
          <w:sz w:val="20"/>
          <w:szCs w:val="20"/>
        </w:rPr>
        <w:tab/>
        <w:t xml:space="preserve"> </w:t>
      </w:r>
    </w:p>
    <w:p w14:paraId="29DC2FB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7F1E6FD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Secundaria</w:t>
      </w:r>
    </w:p>
    <w:p w14:paraId="4DB5837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Limpieza y mantenimiento</w:t>
      </w:r>
      <w:r w:rsidR="00C43447" w:rsidRPr="004E0280">
        <w:rPr>
          <w:rFonts w:ascii="Microsoft JhengHei UI" w:eastAsia="Microsoft JhengHei UI" w:hAnsi="Microsoft JhengHei UI"/>
          <w:sz w:val="20"/>
          <w:szCs w:val="20"/>
        </w:rPr>
        <w:t>.</w:t>
      </w:r>
    </w:p>
    <w:p w14:paraId="4780551A" w14:textId="1E198C3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00C43447"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untualidad, resp</w:t>
      </w:r>
      <w:r w:rsidR="00C43447" w:rsidRPr="004E0280">
        <w:rPr>
          <w:rFonts w:ascii="Microsoft JhengHei UI" w:eastAsia="Microsoft JhengHei UI" w:hAnsi="Microsoft JhengHei UI"/>
          <w:sz w:val="20"/>
          <w:szCs w:val="20"/>
        </w:rPr>
        <w:t>onsabilidad, compromiso, orden,</w:t>
      </w:r>
      <w:r w:rsidRPr="004E0280">
        <w:rPr>
          <w:rFonts w:ascii="Microsoft JhengHei UI" w:eastAsia="Microsoft JhengHei UI" w:hAnsi="Microsoft JhengHei UI"/>
          <w:sz w:val="20"/>
          <w:szCs w:val="20"/>
        </w:rPr>
        <w:t xml:space="preserve"> limpieza, </w:t>
      </w:r>
      <w:r w:rsidR="00581488"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00581488" w:rsidRPr="004E0280">
        <w:rPr>
          <w:rFonts w:ascii="Microsoft JhengHei UI" w:eastAsia="Microsoft JhengHei UI" w:hAnsi="Microsoft JhengHei UI"/>
          <w:sz w:val="20"/>
          <w:szCs w:val="20"/>
        </w:rPr>
        <w:tab/>
      </w:r>
      <w:r w:rsidR="00C43447" w:rsidRPr="004E0280">
        <w:rPr>
          <w:rFonts w:ascii="Microsoft JhengHei UI" w:eastAsia="Microsoft JhengHei UI" w:hAnsi="Microsoft JhengHei UI"/>
          <w:sz w:val="20"/>
          <w:szCs w:val="20"/>
        </w:rPr>
        <w:tab/>
      </w:r>
      <w:r w:rsidR="00CF3709" w:rsidRPr="004E0280">
        <w:rPr>
          <w:rFonts w:ascii="Microsoft JhengHei UI" w:eastAsia="Microsoft JhengHei UI" w:hAnsi="Microsoft JhengHei UI"/>
          <w:sz w:val="20"/>
          <w:szCs w:val="20"/>
        </w:rPr>
        <w:tab/>
      </w:r>
      <w:r w:rsidR="00C43447" w:rsidRPr="004E0280">
        <w:rPr>
          <w:rFonts w:ascii="Microsoft JhengHei UI" w:eastAsia="Microsoft JhengHei UI" w:hAnsi="Microsoft JhengHei UI"/>
          <w:sz w:val="20"/>
          <w:szCs w:val="20"/>
        </w:rPr>
        <w:t>trabajo bajo presión y</w:t>
      </w:r>
      <w:r w:rsidRPr="004E0280">
        <w:rPr>
          <w:rFonts w:ascii="Microsoft JhengHei UI" w:eastAsia="Microsoft JhengHei UI" w:hAnsi="Microsoft JhengHei UI"/>
          <w:sz w:val="20"/>
          <w:szCs w:val="20"/>
        </w:rPr>
        <w:t xml:space="preserve"> actitud de servicio.</w:t>
      </w:r>
    </w:p>
    <w:p w14:paraId="214D922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7EB9AA3" w14:textId="77777777" w:rsidR="00747BE7" w:rsidRPr="004E0280" w:rsidRDefault="00747BE7" w:rsidP="00CC2171">
      <w:pPr>
        <w:pStyle w:val="Ttulo3"/>
        <w:rPr>
          <w:rFonts w:eastAsia="Microsoft JhengHei UI"/>
          <w:color w:val="auto"/>
        </w:rPr>
      </w:pPr>
      <w:bookmarkStart w:id="350" w:name="_Toc158730666"/>
      <w:r w:rsidRPr="004E0280">
        <w:rPr>
          <w:rFonts w:eastAsia="Microsoft JhengHei UI"/>
          <w:color w:val="auto"/>
        </w:rPr>
        <w:t>Descripción de Funciones del Puesto:</w:t>
      </w:r>
      <w:bookmarkEnd w:id="350"/>
      <w:r w:rsidR="00581488" w:rsidRPr="004E0280">
        <w:rPr>
          <w:rFonts w:eastAsia="Microsoft JhengHei UI"/>
          <w:color w:val="auto"/>
        </w:rPr>
        <w:br/>
      </w:r>
    </w:p>
    <w:p w14:paraId="3ABE2EB4" w14:textId="135CE7BF" w:rsidR="00747BE7" w:rsidRPr="004E0280" w:rsidRDefault="00747BE7" w:rsidP="00F1156B">
      <w:pPr>
        <w:pStyle w:val="Sinespaciado"/>
        <w:numPr>
          <w:ilvl w:val="0"/>
          <w:numId w:val="6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Limpiar pisos paredes, puertas, ventanas, etc. </w:t>
      </w:r>
      <w:r w:rsidR="00D32685" w:rsidRPr="004E0280">
        <w:rPr>
          <w:rFonts w:ascii="Microsoft JhengHei UI" w:eastAsia="Microsoft JhengHei UI" w:hAnsi="Microsoft JhengHei UI"/>
          <w:sz w:val="20"/>
          <w:szCs w:val="20"/>
        </w:rPr>
        <w:t>d</w:t>
      </w:r>
      <w:r w:rsidRPr="004E0280">
        <w:rPr>
          <w:rFonts w:ascii="Microsoft JhengHei UI" w:eastAsia="Microsoft JhengHei UI" w:hAnsi="Microsoft JhengHei UI"/>
          <w:sz w:val="20"/>
          <w:szCs w:val="20"/>
        </w:rPr>
        <w:t>e las instalaciones del Rastro Municipal.</w:t>
      </w:r>
    </w:p>
    <w:p w14:paraId="2D12888F" w14:textId="056D8A8D" w:rsidR="00747BE7" w:rsidRPr="004E0280" w:rsidRDefault="00747BE7" w:rsidP="00F1156B">
      <w:pPr>
        <w:pStyle w:val="Sinespaciado"/>
        <w:numPr>
          <w:ilvl w:val="0"/>
          <w:numId w:val="6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Limpiar el </w:t>
      </w:r>
      <w:r w:rsidR="00D32685" w:rsidRPr="004E0280">
        <w:rPr>
          <w:rFonts w:ascii="Microsoft JhengHei UI" w:eastAsia="Microsoft JhengHei UI" w:hAnsi="Microsoft JhengHei UI"/>
          <w:sz w:val="20"/>
          <w:szCs w:val="20"/>
        </w:rPr>
        <w:t>m</w:t>
      </w:r>
      <w:r w:rsidRPr="004E0280">
        <w:rPr>
          <w:rFonts w:ascii="Microsoft JhengHei UI" w:eastAsia="Microsoft JhengHei UI" w:hAnsi="Microsoft JhengHei UI"/>
          <w:sz w:val="20"/>
          <w:szCs w:val="20"/>
        </w:rPr>
        <w:t>obiliario, equipos y maquinaria del Rastro Municipal</w:t>
      </w:r>
    </w:p>
    <w:p w14:paraId="3B0D8F45" w14:textId="77777777" w:rsidR="00747BE7" w:rsidRPr="004E0280" w:rsidRDefault="00747BE7" w:rsidP="00F1156B">
      <w:pPr>
        <w:pStyle w:val="Sinespaciado"/>
        <w:numPr>
          <w:ilvl w:val="0"/>
          <w:numId w:val="6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la basura al lugar indicado para su concentrado</w:t>
      </w:r>
      <w:r w:rsidR="00C43447" w:rsidRPr="004E0280">
        <w:rPr>
          <w:rFonts w:ascii="Microsoft JhengHei UI" w:eastAsia="Microsoft JhengHei UI" w:hAnsi="Microsoft JhengHei UI"/>
          <w:sz w:val="20"/>
          <w:szCs w:val="20"/>
        </w:rPr>
        <w:t>.</w:t>
      </w:r>
    </w:p>
    <w:p w14:paraId="123E222F" w14:textId="77777777" w:rsidR="00747BE7" w:rsidRPr="004E0280" w:rsidRDefault="00747BE7" w:rsidP="00F1156B">
      <w:pPr>
        <w:pStyle w:val="Sinespaciado"/>
        <w:numPr>
          <w:ilvl w:val="0"/>
          <w:numId w:val="6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limpieza en baños</w:t>
      </w:r>
      <w:r w:rsidR="00C43447" w:rsidRPr="004E0280">
        <w:rPr>
          <w:rFonts w:ascii="Microsoft JhengHei UI" w:eastAsia="Microsoft JhengHei UI" w:hAnsi="Microsoft JhengHei UI"/>
          <w:sz w:val="20"/>
          <w:szCs w:val="20"/>
        </w:rPr>
        <w:t>.</w:t>
      </w:r>
    </w:p>
    <w:p w14:paraId="74B22FED" w14:textId="77777777" w:rsidR="00747BE7" w:rsidRPr="004E0280" w:rsidRDefault="00747BE7" w:rsidP="00F1156B">
      <w:pPr>
        <w:pStyle w:val="Sinespaciado"/>
        <w:numPr>
          <w:ilvl w:val="0"/>
          <w:numId w:val="6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anomalías que observe según las necesidades para</w:t>
      </w:r>
      <w:r w:rsidR="00C43447" w:rsidRPr="004E0280">
        <w:rPr>
          <w:rFonts w:ascii="Microsoft JhengHei UI" w:eastAsia="Microsoft JhengHei UI" w:hAnsi="Microsoft JhengHei UI"/>
          <w:sz w:val="20"/>
          <w:szCs w:val="20"/>
        </w:rPr>
        <w:t xml:space="preserve"> su limpieza o su mantenimiento.</w:t>
      </w:r>
    </w:p>
    <w:p w14:paraId="72E5828B" w14:textId="77777777" w:rsidR="00747BE7" w:rsidRPr="004E0280" w:rsidRDefault="00747BE7" w:rsidP="00F1156B">
      <w:pPr>
        <w:pStyle w:val="Sinespaciado"/>
        <w:numPr>
          <w:ilvl w:val="0"/>
          <w:numId w:val="6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Detectar las fallas en tuberías, instalaciones eléctricas, etc. </w:t>
      </w:r>
      <w:r w:rsidR="00C43447"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ara programar su atención con su superior jerárquico.</w:t>
      </w:r>
    </w:p>
    <w:p w14:paraId="69CDFA9E" w14:textId="77777777" w:rsidR="00893D1B" w:rsidRPr="004E0280" w:rsidRDefault="00893D1B">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E145D70" w14:textId="77777777" w:rsidR="00747BE7" w:rsidRPr="004E0280" w:rsidRDefault="00832F9A" w:rsidP="00853E6B">
      <w:pPr>
        <w:pStyle w:val="Ttulo2"/>
        <w:jc w:val="both"/>
        <w:rPr>
          <w:rFonts w:eastAsia="Microsoft JhengHei UI"/>
          <w:color w:val="auto"/>
        </w:rPr>
      </w:pPr>
      <w:bookmarkStart w:id="351" w:name="_Toc158730667"/>
      <w:r w:rsidRPr="004E0280">
        <w:rPr>
          <w:rFonts w:eastAsia="Microsoft JhengHei UI"/>
          <w:color w:val="auto"/>
        </w:rPr>
        <w:t>Auxiliar de Área de Reses y Cerdos</w:t>
      </w:r>
      <w:bookmarkEnd w:id="351"/>
    </w:p>
    <w:p w14:paraId="0E51439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E9AD0A5" w14:textId="77777777" w:rsidR="00747BE7" w:rsidRPr="004E0280" w:rsidRDefault="00747BE7" w:rsidP="00853E6B">
      <w:pPr>
        <w:pStyle w:val="Ttulo3"/>
        <w:jc w:val="both"/>
        <w:rPr>
          <w:rFonts w:eastAsia="Microsoft JhengHei UI"/>
          <w:color w:val="auto"/>
        </w:rPr>
      </w:pPr>
      <w:bookmarkStart w:id="352" w:name="_Toc158730668"/>
      <w:r w:rsidRPr="004E0280">
        <w:rPr>
          <w:rFonts w:eastAsia="Microsoft JhengHei UI"/>
          <w:color w:val="auto"/>
        </w:rPr>
        <w:t xml:space="preserve">Objetivo del </w:t>
      </w:r>
      <w:r w:rsidR="00150787" w:rsidRPr="004E0280">
        <w:rPr>
          <w:rFonts w:eastAsia="Microsoft JhengHei UI"/>
          <w:color w:val="auto"/>
        </w:rPr>
        <w:t>P</w:t>
      </w:r>
      <w:r w:rsidRPr="004E0280">
        <w:rPr>
          <w:rFonts w:eastAsia="Microsoft JhengHei UI"/>
          <w:color w:val="auto"/>
        </w:rPr>
        <w:t>uesto:</w:t>
      </w:r>
      <w:bookmarkEnd w:id="352"/>
    </w:p>
    <w:p w14:paraId="74432D25" w14:textId="4D181AD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Desarrollar las funciones establecidas por </w:t>
      </w:r>
      <w:r w:rsidR="009E127A" w:rsidRPr="004E0280">
        <w:rPr>
          <w:rFonts w:ascii="Microsoft JhengHei UI" w:eastAsia="Microsoft JhengHei UI" w:hAnsi="Microsoft JhengHei UI"/>
          <w:sz w:val="20"/>
          <w:szCs w:val="20"/>
        </w:rPr>
        <w:t>la</w:t>
      </w:r>
      <w:r w:rsidRPr="004E0280">
        <w:rPr>
          <w:rFonts w:ascii="Microsoft JhengHei UI" w:eastAsia="Microsoft JhengHei UI" w:hAnsi="Microsoft JhengHei UI"/>
          <w:sz w:val="20"/>
          <w:szCs w:val="20"/>
        </w:rPr>
        <w:t xml:space="preserve"> jef</w:t>
      </w:r>
      <w:r w:rsidR="009E127A"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de producción de tal manera que se lleve a cabo con los requisitos que establece </w:t>
      </w:r>
      <w:r w:rsidR="001A35F3" w:rsidRPr="004E0280">
        <w:rPr>
          <w:rFonts w:ascii="Microsoft JhengHei UI" w:eastAsia="Microsoft JhengHei UI" w:hAnsi="Microsoft JhengHei UI"/>
          <w:sz w:val="20"/>
          <w:szCs w:val="20"/>
        </w:rPr>
        <w:t>la</w:t>
      </w:r>
      <w:r w:rsidRPr="004E0280">
        <w:rPr>
          <w:rFonts w:ascii="Microsoft JhengHei UI" w:eastAsia="Microsoft JhengHei UI" w:hAnsi="Microsoft JhengHei UI"/>
          <w:sz w:val="20"/>
          <w:szCs w:val="20"/>
        </w:rPr>
        <w:t xml:space="preserve"> N</w:t>
      </w:r>
      <w:r w:rsidR="001A35F3" w:rsidRPr="004E0280">
        <w:rPr>
          <w:rFonts w:ascii="Microsoft JhengHei UI" w:eastAsia="Microsoft JhengHei UI" w:hAnsi="Microsoft JhengHei UI"/>
          <w:sz w:val="20"/>
          <w:szCs w:val="20"/>
        </w:rPr>
        <w:t>orma 009 de SAGARPA, d</w:t>
      </w:r>
      <w:r w:rsidRPr="004E0280">
        <w:rPr>
          <w:rFonts w:ascii="Microsoft JhengHei UI" w:eastAsia="Microsoft JhengHei UI" w:hAnsi="Microsoft JhengHei UI"/>
          <w:sz w:val="20"/>
          <w:szCs w:val="20"/>
        </w:rPr>
        <w:t>ando apoyo en donde se indique</w:t>
      </w:r>
      <w:r w:rsidR="001A35F3" w:rsidRPr="004E0280">
        <w:rPr>
          <w:rFonts w:ascii="Microsoft JhengHei UI" w:eastAsia="Microsoft JhengHei UI" w:hAnsi="Microsoft JhengHei UI"/>
          <w:sz w:val="20"/>
          <w:szCs w:val="20"/>
        </w:rPr>
        <w:t>.</w:t>
      </w:r>
    </w:p>
    <w:p w14:paraId="5027D12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2900151" w14:textId="77777777" w:rsidR="00747BE7" w:rsidRPr="004E0280" w:rsidRDefault="00747BE7" w:rsidP="00853E6B">
      <w:pPr>
        <w:pStyle w:val="Ttulo3"/>
        <w:jc w:val="both"/>
        <w:rPr>
          <w:rFonts w:eastAsia="Microsoft JhengHei UI"/>
          <w:color w:val="auto"/>
        </w:rPr>
      </w:pPr>
      <w:bookmarkStart w:id="353" w:name="_Toc158730669"/>
      <w:r w:rsidRPr="004E0280">
        <w:rPr>
          <w:rFonts w:eastAsia="Microsoft JhengHei UI"/>
          <w:color w:val="auto"/>
        </w:rPr>
        <w:t xml:space="preserve">Descripción del </w:t>
      </w:r>
      <w:r w:rsidR="00150787" w:rsidRPr="004E0280">
        <w:rPr>
          <w:rFonts w:eastAsia="Microsoft JhengHei UI"/>
          <w:color w:val="auto"/>
        </w:rPr>
        <w:t>P</w:t>
      </w:r>
      <w:r w:rsidRPr="004E0280">
        <w:rPr>
          <w:rFonts w:eastAsia="Microsoft JhengHei UI"/>
          <w:color w:val="auto"/>
        </w:rPr>
        <w:t>uesto</w:t>
      </w:r>
      <w:r w:rsidR="0065793A" w:rsidRPr="004E0280">
        <w:rPr>
          <w:rFonts w:eastAsia="Microsoft JhengHei UI"/>
          <w:color w:val="auto"/>
        </w:rPr>
        <w:t>:</w:t>
      </w:r>
      <w:bookmarkEnd w:id="353"/>
    </w:p>
    <w:p w14:paraId="098F37B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w:t>
      </w:r>
      <w:r w:rsidR="0065793A" w:rsidRPr="004E0280">
        <w:rPr>
          <w:rFonts w:ascii="Microsoft JhengHei UI" w:eastAsia="Microsoft JhengHei UI" w:hAnsi="Microsoft JhengHei UI"/>
          <w:sz w:val="20"/>
          <w:szCs w:val="20"/>
        </w:rPr>
        <w:t>esto:</w:t>
      </w:r>
      <w:r w:rsidR="0065793A"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t>Auxiliar de Área de Reses</w:t>
      </w:r>
      <w:r w:rsidR="00832F9A" w:rsidRPr="004E0280">
        <w:rPr>
          <w:rFonts w:ascii="Microsoft JhengHei UI" w:eastAsia="Microsoft JhengHei UI" w:hAnsi="Microsoft JhengHei UI"/>
          <w:sz w:val="20"/>
          <w:szCs w:val="20"/>
        </w:rPr>
        <w:t xml:space="preserve"> y Cerdos</w:t>
      </w:r>
      <w:r w:rsidRPr="004E0280">
        <w:rPr>
          <w:rFonts w:ascii="Microsoft JhengHei UI" w:eastAsia="Microsoft JhengHei UI" w:hAnsi="Microsoft JhengHei UI"/>
          <w:sz w:val="20"/>
          <w:szCs w:val="20"/>
        </w:rPr>
        <w:t xml:space="preserve"> </w:t>
      </w:r>
    </w:p>
    <w:p w14:paraId="56598FF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 xml:space="preserve"> </w:t>
      </w:r>
    </w:p>
    <w:p w14:paraId="44F5F0A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65793A" w:rsidRPr="004E0280">
        <w:rPr>
          <w:rFonts w:ascii="Microsoft JhengHei UI" w:eastAsia="Microsoft JhengHei UI" w:hAnsi="Microsoft JhengHei UI"/>
          <w:sz w:val="20"/>
          <w:szCs w:val="20"/>
        </w:rPr>
        <w:t>e Adscripción:</w:t>
      </w:r>
      <w:r w:rsidR="0065793A"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2A1EB174" w14:textId="0A10F4FF" w:rsidR="00747BE7" w:rsidRPr="004E0280" w:rsidRDefault="0065793A"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996FB4" w:rsidRPr="004E0280">
        <w:rPr>
          <w:rFonts w:ascii="Microsoft JhengHei UI" w:eastAsia="Microsoft JhengHei UI" w:hAnsi="Microsoft JhengHei UI"/>
          <w:sz w:val="20"/>
          <w:szCs w:val="20"/>
        </w:rPr>
        <w:t>Coordina</w:t>
      </w:r>
      <w:r w:rsidR="009E127A"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Operativ</w:t>
      </w:r>
      <w:r w:rsidR="009E127A" w:rsidRPr="004E0280">
        <w:rPr>
          <w:rFonts w:ascii="Microsoft JhengHei UI" w:eastAsia="Microsoft JhengHei UI" w:hAnsi="Microsoft JhengHei UI"/>
          <w:sz w:val="20"/>
          <w:szCs w:val="20"/>
        </w:rPr>
        <w:t>a</w:t>
      </w:r>
      <w:r w:rsidR="00747BE7" w:rsidRPr="004E0280">
        <w:rPr>
          <w:rFonts w:ascii="Microsoft JhengHei UI" w:eastAsia="Microsoft JhengHei UI" w:hAnsi="Microsoft JhengHei UI"/>
          <w:sz w:val="20"/>
          <w:szCs w:val="20"/>
        </w:rPr>
        <w:tab/>
        <w:t xml:space="preserve"> </w:t>
      </w:r>
    </w:p>
    <w:p w14:paraId="768A871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3B6DFA1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001A35F3" w:rsidRPr="004E0280">
        <w:rPr>
          <w:rFonts w:ascii="Microsoft JhengHei UI" w:eastAsia="Microsoft JhengHei UI" w:hAnsi="Microsoft JhengHei UI"/>
          <w:sz w:val="20"/>
          <w:szCs w:val="20"/>
        </w:rPr>
        <w:t>Preparatoria</w:t>
      </w:r>
    </w:p>
    <w:p w14:paraId="052011C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Conocimientos básicos sobre matanza de bovinos</w:t>
      </w:r>
      <w:r w:rsidR="001A35F3" w:rsidRPr="004E0280">
        <w:rPr>
          <w:rFonts w:ascii="Microsoft JhengHei UI" w:eastAsia="Microsoft JhengHei UI" w:hAnsi="Microsoft JhengHei UI"/>
          <w:sz w:val="20"/>
          <w:szCs w:val="20"/>
        </w:rPr>
        <w:t>.</w:t>
      </w:r>
    </w:p>
    <w:p w14:paraId="3A560B4E" w14:textId="55259FA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puntualidad, responsabilidad, compromiso, </w:t>
      </w:r>
      <w:r w:rsidR="0065793A"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0065793A" w:rsidRPr="004E0280">
        <w:rPr>
          <w:rFonts w:ascii="Microsoft JhengHei UI" w:eastAsia="Microsoft JhengHei UI" w:hAnsi="Microsoft JhengHei UI"/>
          <w:sz w:val="20"/>
          <w:szCs w:val="20"/>
        </w:rPr>
        <w:tab/>
      </w:r>
      <w:r w:rsidR="00CF3709"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w:t>
      </w:r>
      <w:r w:rsidR="001A35F3"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actitud de servicio.</w:t>
      </w:r>
    </w:p>
    <w:p w14:paraId="11FC824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F1EE0EB" w14:textId="77777777" w:rsidR="00747BE7" w:rsidRPr="004E0280" w:rsidRDefault="00747BE7" w:rsidP="00CC2171">
      <w:pPr>
        <w:pStyle w:val="Ttulo3"/>
        <w:rPr>
          <w:rFonts w:eastAsia="Microsoft JhengHei UI"/>
          <w:color w:val="auto"/>
        </w:rPr>
      </w:pPr>
      <w:bookmarkStart w:id="354" w:name="_Toc158730670"/>
      <w:r w:rsidRPr="004E0280">
        <w:rPr>
          <w:rFonts w:eastAsia="Microsoft JhengHei UI"/>
          <w:color w:val="auto"/>
        </w:rPr>
        <w:t>Descripción de Funciones del Puesto:</w:t>
      </w:r>
      <w:bookmarkEnd w:id="354"/>
      <w:r w:rsidR="0065793A" w:rsidRPr="004E0280">
        <w:rPr>
          <w:rFonts w:eastAsia="Microsoft JhengHei UI"/>
          <w:color w:val="auto"/>
        </w:rPr>
        <w:br/>
      </w:r>
    </w:p>
    <w:p w14:paraId="7EA76C43" w14:textId="77777777" w:rsidR="00832F9A" w:rsidRPr="004E0280" w:rsidRDefault="00832F9A"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existencia de carruchas.</w:t>
      </w:r>
    </w:p>
    <w:p w14:paraId="77F13ED2" w14:textId="77777777" w:rsidR="00832F9A" w:rsidRPr="004E0280" w:rsidRDefault="00832F9A"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el ganado en área </w:t>
      </w:r>
      <w:proofErr w:type="spellStart"/>
      <w:r w:rsidRPr="004E0280">
        <w:rPr>
          <w:rFonts w:ascii="Microsoft JhengHei UI" w:eastAsia="Microsoft JhengHei UI" w:hAnsi="Microsoft JhengHei UI"/>
          <w:sz w:val="20"/>
          <w:szCs w:val="20"/>
        </w:rPr>
        <w:t>ante-mortem</w:t>
      </w:r>
      <w:proofErr w:type="spellEnd"/>
      <w:r w:rsidRPr="004E0280">
        <w:rPr>
          <w:rFonts w:ascii="Microsoft JhengHei UI" w:eastAsia="Microsoft JhengHei UI" w:hAnsi="Microsoft JhengHei UI"/>
          <w:sz w:val="20"/>
          <w:szCs w:val="20"/>
        </w:rPr>
        <w:t>.</w:t>
      </w:r>
    </w:p>
    <w:p w14:paraId="7D04017C" w14:textId="6ED49D9C" w:rsidR="00832F9A" w:rsidRPr="004E0280" w:rsidRDefault="00EE65A7"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w:t>
      </w:r>
      <w:r w:rsidR="00832F9A"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la limpieza de las áreas</w:t>
      </w:r>
      <w:r w:rsidR="00832F9A" w:rsidRPr="004E0280">
        <w:rPr>
          <w:rFonts w:ascii="Microsoft JhengHei UI" w:eastAsia="Microsoft JhengHei UI" w:hAnsi="Microsoft JhengHei UI"/>
          <w:sz w:val="20"/>
          <w:szCs w:val="20"/>
        </w:rPr>
        <w:t>.</w:t>
      </w:r>
    </w:p>
    <w:p w14:paraId="1DB9F459" w14:textId="77777777" w:rsidR="00832F9A" w:rsidRPr="004E0280" w:rsidRDefault="00832F9A"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Facilitar apoyo en cuartos fríos cuando se necesite.</w:t>
      </w:r>
    </w:p>
    <w:p w14:paraId="01DFCF61" w14:textId="77777777" w:rsidR="00832F9A" w:rsidRPr="004E0280" w:rsidRDefault="00832F9A"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Enmantar y pesar canales.</w:t>
      </w:r>
    </w:p>
    <w:p w14:paraId="022375F0" w14:textId="77777777" w:rsidR="00832F9A" w:rsidRPr="004E0280" w:rsidRDefault="00832F9A"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Asignar al equipo necesario al área para los matanceros.</w:t>
      </w:r>
    </w:p>
    <w:p w14:paraId="2570266C" w14:textId="77777777" w:rsidR="00832F9A" w:rsidRPr="004E0280" w:rsidRDefault="00832F9A"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sacrificio de reses</w:t>
      </w:r>
      <w:r w:rsidR="00E203B5" w:rsidRPr="004E0280">
        <w:rPr>
          <w:rFonts w:ascii="Microsoft JhengHei UI" w:eastAsia="Microsoft JhengHei UI" w:hAnsi="Microsoft JhengHei UI"/>
          <w:sz w:val="20"/>
          <w:szCs w:val="20"/>
        </w:rPr>
        <w:t xml:space="preserve"> y cerdos</w:t>
      </w:r>
      <w:r w:rsidRPr="004E0280">
        <w:rPr>
          <w:rFonts w:ascii="Microsoft JhengHei UI" w:eastAsia="Microsoft JhengHei UI" w:hAnsi="Microsoft JhengHei UI"/>
          <w:sz w:val="20"/>
          <w:szCs w:val="20"/>
        </w:rPr>
        <w:t>, así como su seguimiento al área de producción hasta la llegada al cuarto frio.</w:t>
      </w:r>
    </w:p>
    <w:p w14:paraId="5A7ECA7B" w14:textId="78D58E04" w:rsidR="00832F9A" w:rsidRPr="004E0280" w:rsidRDefault="00832F9A"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marcado de los cerdos</w:t>
      </w:r>
      <w:r w:rsidR="00996FB4" w:rsidRPr="004E0280">
        <w:rPr>
          <w:rFonts w:ascii="Microsoft JhengHei UI" w:eastAsia="Microsoft JhengHei UI" w:hAnsi="Microsoft JhengHei UI"/>
          <w:sz w:val="20"/>
          <w:szCs w:val="20"/>
        </w:rPr>
        <w:t xml:space="preserve"> y reses</w:t>
      </w:r>
      <w:r w:rsidRPr="004E0280">
        <w:rPr>
          <w:rFonts w:ascii="Microsoft JhengHei UI" w:eastAsia="Microsoft JhengHei UI" w:hAnsi="Microsoft JhengHei UI"/>
          <w:sz w:val="20"/>
          <w:szCs w:val="20"/>
        </w:rPr>
        <w:t>.</w:t>
      </w:r>
    </w:p>
    <w:p w14:paraId="4D2AAD4B" w14:textId="7A7D7144" w:rsidR="00832F9A" w:rsidRPr="004E0280" w:rsidRDefault="00EE65A7" w:rsidP="00F1156B">
      <w:pPr>
        <w:pStyle w:val="Sinespaciado"/>
        <w:numPr>
          <w:ilvl w:val="0"/>
          <w:numId w:val="6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Proporcionar </w:t>
      </w:r>
      <w:r w:rsidR="00832F9A" w:rsidRPr="004E0280">
        <w:rPr>
          <w:rFonts w:ascii="Microsoft JhengHei UI" w:eastAsia="Microsoft JhengHei UI" w:hAnsi="Microsoft JhengHei UI"/>
          <w:sz w:val="20"/>
          <w:szCs w:val="20"/>
        </w:rPr>
        <w:t>el insensibilizador de cerdos</w:t>
      </w:r>
      <w:r w:rsidR="00996FB4" w:rsidRPr="004E0280">
        <w:rPr>
          <w:rFonts w:ascii="Microsoft JhengHei UI" w:eastAsia="Microsoft JhengHei UI" w:hAnsi="Microsoft JhengHei UI"/>
          <w:sz w:val="20"/>
          <w:szCs w:val="20"/>
        </w:rPr>
        <w:t xml:space="preserve"> y reses</w:t>
      </w:r>
      <w:r w:rsidR="00832F9A" w:rsidRPr="004E0280">
        <w:rPr>
          <w:rFonts w:ascii="Microsoft JhengHei UI" w:eastAsia="Microsoft JhengHei UI" w:hAnsi="Microsoft JhengHei UI"/>
          <w:sz w:val="20"/>
          <w:szCs w:val="20"/>
        </w:rPr>
        <w:t>.</w:t>
      </w:r>
    </w:p>
    <w:p w14:paraId="259F2814" w14:textId="77777777" w:rsidR="00996FB4" w:rsidRPr="004E0280" w:rsidRDefault="00996FB4" w:rsidP="000207D0">
      <w:pPr>
        <w:pStyle w:val="Sinespaciado"/>
        <w:jc w:val="both"/>
        <w:rPr>
          <w:rFonts w:ascii="Microsoft JhengHei UI" w:eastAsia="Microsoft JhengHei UI" w:hAnsi="Microsoft JhengHei UI"/>
          <w:sz w:val="20"/>
          <w:szCs w:val="20"/>
        </w:rPr>
      </w:pPr>
    </w:p>
    <w:p w14:paraId="79470390" w14:textId="77777777" w:rsidR="009037FD" w:rsidRPr="004E0280" w:rsidRDefault="009037F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460AC0A" w14:textId="0B89224F" w:rsidR="00747BE7" w:rsidRPr="004E0280" w:rsidRDefault="009E127A" w:rsidP="00853E6B">
      <w:pPr>
        <w:pStyle w:val="Ttulo2"/>
        <w:jc w:val="both"/>
        <w:rPr>
          <w:rFonts w:eastAsia="Microsoft JhengHei UI"/>
          <w:color w:val="auto"/>
        </w:rPr>
      </w:pPr>
      <w:bookmarkStart w:id="355" w:name="_Toc158730671"/>
      <w:r w:rsidRPr="004E0280">
        <w:rPr>
          <w:rFonts w:eastAsia="Microsoft JhengHei UI"/>
          <w:color w:val="auto"/>
        </w:rPr>
        <w:t>Responsable</w:t>
      </w:r>
      <w:r w:rsidR="00747BE7" w:rsidRPr="004E0280">
        <w:rPr>
          <w:rFonts w:eastAsia="Microsoft JhengHei UI"/>
          <w:color w:val="auto"/>
        </w:rPr>
        <w:t xml:space="preserve"> de Cuartos Fríos</w:t>
      </w:r>
      <w:bookmarkEnd w:id="355"/>
    </w:p>
    <w:p w14:paraId="63CA507D" w14:textId="77777777" w:rsidR="00747BE7" w:rsidRPr="004E0280" w:rsidRDefault="00747BE7" w:rsidP="00853E6B">
      <w:pPr>
        <w:pStyle w:val="Ttulo3"/>
        <w:jc w:val="both"/>
        <w:rPr>
          <w:rFonts w:eastAsia="Microsoft JhengHei UI"/>
          <w:color w:val="auto"/>
        </w:rPr>
      </w:pPr>
      <w:bookmarkStart w:id="356" w:name="_Toc158730672"/>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356"/>
    </w:p>
    <w:p w14:paraId="637EBA87" w14:textId="3614927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Coordinar </w:t>
      </w:r>
      <w:r w:rsidR="009E127A" w:rsidRPr="004E0280">
        <w:rPr>
          <w:rFonts w:ascii="Microsoft JhengHei UI" w:eastAsia="Microsoft JhengHei UI" w:hAnsi="Microsoft JhengHei UI"/>
          <w:sz w:val="20"/>
          <w:szCs w:val="20"/>
        </w:rPr>
        <w:t xml:space="preserve">con </w:t>
      </w:r>
      <w:r w:rsidRPr="004E0280">
        <w:rPr>
          <w:rFonts w:ascii="Microsoft JhengHei UI" w:eastAsia="Microsoft JhengHei UI" w:hAnsi="Microsoft JhengHei UI"/>
          <w:sz w:val="20"/>
          <w:szCs w:val="20"/>
        </w:rPr>
        <w:t>l</w:t>
      </w:r>
      <w:r w:rsidR="009E127A"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jef</w:t>
      </w:r>
      <w:r w:rsidR="009E127A"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inmediat</w:t>
      </w:r>
      <w:r w:rsidR="009E127A"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el control de las canales que fueron sacrificadas para almacenar en los espacios disponibles en los cuartos fríos, para que</w:t>
      </w:r>
      <w:r w:rsidR="001A35F3" w:rsidRPr="004E0280">
        <w:rPr>
          <w:rFonts w:ascii="Microsoft JhengHei UI" w:eastAsia="Microsoft JhengHei UI" w:hAnsi="Microsoft JhengHei UI"/>
          <w:sz w:val="20"/>
          <w:szCs w:val="20"/>
        </w:rPr>
        <w:t xml:space="preserve"> alcancen la temperatura ideal; </w:t>
      </w:r>
      <w:r w:rsidRPr="004E0280">
        <w:rPr>
          <w:rFonts w:ascii="Microsoft JhengHei UI" w:eastAsia="Microsoft JhengHei UI" w:hAnsi="Microsoft JhengHei UI"/>
          <w:sz w:val="20"/>
          <w:szCs w:val="20"/>
        </w:rPr>
        <w:t>reacomodando de tal manera que al momento de entregar dicho producto sea más rápido y eficiente</w:t>
      </w:r>
      <w:r w:rsidR="001A35F3" w:rsidRPr="004E0280">
        <w:rPr>
          <w:rFonts w:ascii="Microsoft JhengHei UI" w:eastAsia="Microsoft JhengHei UI" w:hAnsi="Microsoft JhengHei UI"/>
          <w:sz w:val="20"/>
          <w:szCs w:val="20"/>
        </w:rPr>
        <w:t>.</w:t>
      </w:r>
    </w:p>
    <w:p w14:paraId="55220512" w14:textId="77777777" w:rsidR="00747BE7" w:rsidRPr="004E0280" w:rsidRDefault="00747BE7" w:rsidP="00853E6B">
      <w:pPr>
        <w:pStyle w:val="Ttulo3"/>
        <w:jc w:val="both"/>
        <w:rPr>
          <w:rFonts w:eastAsia="Microsoft JhengHei UI"/>
          <w:color w:val="auto"/>
        </w:rPr>
      </w:pPr>
      <w:bookmarkStart w:id="357" w:name="_Toc158730673"/>
      <w:r w:rsidRPr="004E0280">
        <w:rPr>
          <w:rFonts w:eastAsia="Microsoft JhengHei UI"/>
          <w:color w:val="auto"/>
        </w:rPr>
        <w:t xml:space="preserve">Descripción del </w:t>
      </w:r>
      <w:r w:rsidR="00150787" w:rsidRPr="004E0280">
        <w:rPr>
          <w:rFonts w:eastAsia="Microsoft JhengHei UI"/>
          <w:color w:val="auto"/>
        </w:rPr>
        <w:t>Puesto:</w:t>
      </w:r>
      <w:bookmarkEnd w:id="357"/>
    </w:p>
    <w:p w14:paraId="15296F7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t>Encargado de Cuartos Fríos</w:t>
      </w:r>
      <w:r w:rsidRPr="004E0280">
        <w:rPr>
          <w:rFonts w:ascii="Microsoft JhengHei UI" w:eastAsia="Microsoft JhengHei UI" w:hAnsi="Microsoft JhengHei UI"/>
          <w:sz w:val="20"/>
          <w:szCs w:val="20"/>
        </w:rPr>
        <w:tab/>
        <w:t xml:space="preserve"> </w:t>
      </w:r>
    </w:p>
    <w:p w14:paraId="71A4E4B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p>
    <w:p w14:paraId="5DE82AA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87671B"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2EBA5783" w14:textId="38E7AC04" w:rsidR="00747BE7" w:rsidRPr="004E0280" w:rsidRDefault="0087671B"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0207D0" w:rsidRPr="004E0280">
        <w:rPr>
          <w:rFonts w:ascii="Microsoft JhengHei UI" w:eastAsia="Microsoft JhengHei UI" w:hAnsi="Microsoft JhengHei UI"/>
          <w:sz w:val="20"/>
          <w:szCs w:val="20"/>
        </w:rPr>
        <w:t>Coordina</w:t>
      </w:r>
      <w:r w:rsidR="00A754B8"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Operativ</w:t>
      </w:r>
      <w:r w:rsidR="00A754B8" w:rsidRPr="004E0280">
        <w:rPr>
          <w:rFonts w:ascii="Microsoft JhengHei UI" w:eastAsia="Microsoft JhengHei UI" w:hAnsi="Microsoft JhengHei UI"/>
          <w:sz w:val="20"/>
          <w:szCs w:val="20"/>
        </w:rPr>
        <w:t>a</w:t>
      </w:r>
      <w:r w:rsidR="00747BE7" w:rsidRPr="004E0280">
        <w:rPr>
          <w:rFonts w:ascii="Microsoft JhengHei UI" w:eastAsia="Microsoft JhengHei UI" w:hAnsi="Microsoft JhengHei UI"/>
          <w:sz w:val="20"/>
          <w:szCs w:val="20"/>
        </w:rPr>
        <w:tab/>
        <w:t xml:space="preserve"> </w:t>
      </w:r>
    </w:p>
    <w:p w14:paraId="3DBC118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00CF3C31" w:rsidRPr="004E0280">
        <w:rPr>
          <w:rFonts w:ascii="Microsoft JhengHei UI" w:eastAsia="Microsoft JhengHei UI" w:hAnsi="Microsoft JhengHei UI"/>
          <w:sz w:val="20"/>
          <w:szCs w:val="20"/>
        </w:rPr>
        <w:t>Auxiliar de Cuartos Fríos</w:t>
      </w:r>
    </w:p>
    <w:p w14:paraId="72FA740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001A35F3" w:rsidRPr="004E0280">
        <w:rPr>
          <w:rFonts w:ascii="Microsoft JhengHei UI" w:eastAsia="Microsoft JhengHei UI" w:hAnsi="Microsoft JhengHei UI"/>
          <w:sz w:val="20"/>
          <w:szCs w:val="20"/>
        </w:rPr>
        <w:t>Preparatoria</w:t>
      </w:r>
    </w:p>
    <w:p w14:paraId="0D427C5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Conocimi</w:t>
      </w:r>
      <w:r w:rsidR="001A35F3" w:rsidRPr="004E0280">
        <w:rPr>
          <w:rFonts w:ascii="Microsoft JhengHei UI" w:eastAsia="Microsoft JhengHei UI" w:hAnsi="Microsoft JhengHei UI"/>
          <w:sz w:val="20"/>
          <w:szCs w:val="20"/>
        </w:rPr>
        <w:t>entos básicos sobre matanza de a</w:t>
      </w:r>
      <w:r w:rsidRPr="004E0280">
        <w:rPr>
          <w:rFonts w:ascii="Microsoft JhengHei UI" w:eastAsia="Microsoft JhengHei UI" w:hAnsi="Microsoft JhengHei UI"/>
          <w:sz w:val="20"/>
          <w:szCs w:val="20"/>
        </w:rPr>
        <w:t>nimales</w:t>
      </w:r>
      <w:r w:rsidR="001A35F3" w:rsidRPr="004E0280">
        <w:rPr>
          <w:rFonts w:ascii="Microsoft JhengHei UI" w:eastAsia="Microsoft JhengHei UI" w:hAnsi="Microsoft JhengHei UI"/>
          <w:sz w:val="20"/>
          <w:szCs w:val="20"/>
        </w:rPr>
        <w:t>.</w:t>
      </w:r>
    </w:p>
    <w:p w14:paraId="4AA93E92" w14:textId="02DA632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puntualidad, responsabilidad, compromiso, </w:t>
      </w:r>
      <w:r w:rsidR="0087671B"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0087671B"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orden, actitu</w:t>
      </w:r>
      <w:r w:rsidR="001A35F3" w:rsidRPr="004E0280">
        <w:rPr>
          <w:rFonts w:ascii="Microsoft JhengHei UI" w:eastAsia="Microsoft JhengHei UI" w:hAnsi="Microsoft JhengHei UI"/>
          <w:sz w:val="20"/>
          <w:szCs w:val="20"/>
        </w:rPr>
        <w:t>d de servicio,</w:t>
      </w:r>
      <w:r w:rsidRPr="004E0280">
        <w:rPr>
          <w:rFonts w:ascii="Microsoft JhengHei UI" w:eastAsia="Microsoft JhengHei UI" w:hAnsi="Microsoft JhengHei UI"/>
          <w:sz w:val="20"/>
          <w:szCs w:val="20"/>
        </w:rPr>
        <w:t xml:space="preserve"> </w:t>
      </w:r>
      <w:r w:rsidR="001A35F3"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apidez, fuerza y visión</w:t>
      </w:r>
      <w:r w:rsidR="001A35F3" w:rsidRPr="004E0280">
        <w:rPr>
          <w:rFonts w:ascii="Microsoft JhengHei UI" w:eastAsia="Microsoft JhengHei UI" w:hAnsi="Microsoft JhengHei UI"/>
          <w:sz w:val="20"/>
          <w:szCs w:val="20"/>
        </w:rPr>
        <w:t>.</w:t>
      </w:r>
    </w:p>
    <w:p w14:paraId="6FC283EB" w14:textId="12964192" w:rsidR="00747BE7" w:rsidRPr="004E0280" w:rsidRDefault="00747BE7" w:rsidP="00CC2171">
      <w:pPr>
        <w:pStyle w:val="Ttulo3"/>
        <w:rPr>
          <w:rFonts w:eastAsia="Microsoft JhengHei UI"/>
          <w:color w:val="auto"/>
        </w:rPr>
      </w:pPr>
      <w:bookmarkStart w:id="358" w:name="_Toc158730674"/>
      <w:r w:rsidRPr="004E0280">
        <w:rPr>
          <w:rFonts w:eastAsia="Microsoft JhengHei UI"/>
          <w:color w:val="auto"/>
        </w:rPr>
        <w:t>Descripción de Funciones del Puesto:</w:t>
      </w:r>
      <w:bookmarkEnd w:id="358"/>
    </w:p>
    <w:p w14:paraId="144BCEF3" w14:textId="77777777" w:rsidR="00747BE7" w:rsidRPr="004E0280" w:rsidRDefault="00747BE7" w:rsidP="00F1156B">
      <w:pPr>
        <w:pStyle w:val="Sinespaciado"/>
        <w:numPr>
          <w:ilvl w:val="0"/>
          <w:numId w:val="6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Acomodar canales que entran a cámaras frías</w:t>
      </w:r>
      <w:r w:rsidR="001A35F3" w:rsidRPr="004E0280">
        <w:rPr>
          <w:rFonts w:ascii="Microsoft JhengHei UI" w:eastAsia="Microsoft JhengHei UI" w:hAnsi="Microsoft JhengHei UI"/>
          <w:sz w:val="20"/>
          <w:szCs w:val="20"/>
        </w:rPr>
        <w:t>.</w:t>
      </w:r>
    </w:p>
    <w:p w14:paraId="3B4F0E6E" w14:textId="77777777" w:rsidR="00747BE7" w:rsidRPr="004E0280" w:rsidRDefault="00747BE7" w:rsidP="00F1156B">
      <w:pPr>
        <w:pStyle w:val="Sinespaciado"/>
        <w:numPr>
          <w:ilvl w:val="0"/>
          <w:numId w:val="6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reporte de control de entradas y salidas de ganado</w:t>
      </w:r>
      <w:r w:rsidR="001A35F3" w:rsidRPr="004E0280">
        <w:rPr>
          <w:rFonts w:ascii="Microsoft JhengHei UI" w:eastAsia="Microsoft JhengHei UI" w:hAnsi="Microsoft JhengHei UI"/>
          <w:sz w:val="20"/>
          <w:szCs w:val="20"/>
        </w:rPr>
        <w:t>.</w:t>
      </w:r>
    </w:p>
    <w:p w14:paraId="62E956BE" w14:textId="77777777" w:rsidR="00747BE7" w:rsidRPr="004E0280" w:rsidRDefault="00747BE7" w:rsidP="00F1156B">
      <w:pPr>
        <w:pStyle w:val="Sinespaciado"/>
        <w:numPr>
          <w:ilvl w:val="0"/>
          <w:numId w:val="6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que las canales se entreguen a 4° grados centígrados como lo marca la norma de SAGARPA</w:t>
      </w:r>
      <w:r w:rsidR="001A35F3" w:rsidRPr="004E0280">
        <w:rPr>
          <w:rFonts w:ascii="Microsoft JhengHei UI" w:eastAsia="Microsoft JhengHei UI" w:hAnsi="Microsoft JhengHei UI"/>
          <w:sz w:val="20"/>
          <w:szCs w:val="20"/>
        </w:rPr>
        <w:t>.</w:t>
      </w:r>
    </w:p>
    <w:p w14:paraId="2CB1AD7D" w14:textId="77777777" w:rsidR="00747BE7" w:rsidRPr="004E0280" w:rsidRDefault="00747BE7" w:rsidP="00F1156B">
      <w:pPr>
        <w:pStyle w:val="Sinespaciado"/>
        <w:numPr>
          <w:ilvl w:val="0"/>
          <w:numId w:val="6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canales a introductores según corresponda</w:t>
      </w:r>
      <w:r w:rsidR="001A35F3" w:rsidRPr="004E0280">
        <w:rPr>
          <w:rFonts w:ascii="Microsoft JhengHei UI" w:eastAsia="Microsoft JhengHei UI" w:hAnsi="Microsoft JhengHei UI"/>
          <w:sz w:val="20"/>
          <w:szCs w:val="20"/>
        </w:rPr>
        <w:t>.</w:t>
      </w:r>
    </w:p>
    <w:p w14:paraId="37594E8E" w14:textId="77777777" w:rsidR="00747BE7" w:rsidRPr="004E0280" w:rsidRDefault="00747BE7" w:rsidP="00F1156B">
      <w:pPr>
        <w:pStyle w:val="Sinespaciado"/>
        <w:numPr>
          <w:ilvl w:val="0"/>
          <w:numId w:val="6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limpios las cámaras frías</w:t>
      </w:r>
      <w:r w:rsidR="001A35F3" w:rsidRPr="004E0280">
        <w:rPr>
          <w:rFonts w:ascii="Microsoft JhengHei UI" w:eastAsia="Microsoft JhengHei UI" w:hAnsi="Microsoft JhengHei UI"/>
          <w:sz w:val="20"/>
          <w:szCs w:val="20"/>
        </w:rPr>
        <w:t>.</w:t>
      </w:r>
    </w:p>
    <w:p w14:paraId="782775A0" w14:textId="77777777" w:rsidR="00747BE7" w:rsidRPr="004E0280" w:rsidRDefault="00747BE7" w:rsidP="00F1156B">
      <w:pPr>
        <w:pStyle w:val="Sinespaciado"/>
        <w:numPr>
          <w:ilvl w:val="0"/>
          <w:numId w:val="6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las cámaras frías y sus máquinas estén trabajando adecuadamente</w:t>
      </w:r>
      <w:r w:rsidR="001A35F3" w:rsidRPr="004E0280">
        <w:rPr>
          <w:rFonts w:ascii="Microsoft JhengHei UI" w:eastAsia="Microsoft JhengHei UI" w:hAnsi="Microsoft JhengHei UI"/>
          <w:sz w:val="20"/>
          <w:szCs w:val="20"/>
        </w:rPr>
        <w:t>.</w:t>
      </w:r>
    </w:p>
    <w:p w14:paraId="6C6A26C6" w14:textId="573C75A8" w:rsidR="00281973" w:rsidRPr="004E0280" w:rsidRDefault="00281973" w:rsidP="00281973">
      <w:pPr>
        <w:pStyle w:val="Ttulo3"/>
        <w:rPr>
          <w:rFonts w:eastAsia="Microsoft JhengHei UI"/>
          <w:color w:val="auto"/>
        </w:rPr>
      </w:pPr>
      <w:bookmarkStart w:id="359" w:name="_Toc158730675"/>
      <w:r w:rsidRPr="004E0280">
        <w:rPr>
          <w:rFonts w:eastAsia="Microsoft JhengHei UI"/>
          <w:color w:val="auto"/>
        </w:rPr>
        <w:t>Organigrama:</w:t>
      </w:r>
      <w:bookmarkEnd w:id="359"/>
    </w:p>
    <w:p w14:paraId="1CD86560" w14:textId="66061EC7" w:rsidR="009037FD" w:rsidRPr="004E0280" w:rsidRDefault="00281973" w:rsidP="00281973">
      <w:pPr>
        <w:jc w:val="center"/>
        <w:rPr>
          <w:rFonts w:ascii="Microsoft JhengHei UI" w:eastAsia="Microsoft JhengHei UI" w:hAnsi="Microsoft JhengHei UI"/>
          <w:sz w:val="20"/>
          <w:szCs w:val="20"/>
        </w:rPr>
      </w:pPr>
      <w:r w:rsidRPr="004E0280">
        <w:object w:dxaOrig="2670" w:dyaOrig="3286" w14:anchorId="5D3F7205">
          <v:shape id="_x0000_i1059" type="#_x0000_t75" style="width:132.75pt;height:164.25pt" o:ole="">
            <v:imagedata r:id="rId78" o:title=""/>
          </v:shape>
          <o:OLEObject Type="Embed" ProgID="Visio.Drawing.15" ShapeID="_x0000_i1059" DrawAspect="Content" ObjectID="_1786788270" r:id="rId79"/>
        </w:object>
      </w:r>
      <w:r w:rsidR="009037FD" w:rsidRPr="004E0280">
        <w:rPr>
          <w:rFonts w:ascii="Microsoft JhengHei UI" w:eastAsia="Microsoft JhengHei UI" w:hAnsi="Microsoft JhengHei UI"/>
          <w:b/>
          <w:bCs/>
          <w:sz w:val="20"/>
          <w:szCs w:val="20"/>
        </w:rPr>
        <w:br w:type="page"/>
      </w:r>
    </w:p>
    <w:p w14:paraId="34B5DD3B" w14:textId="77777777" w:rsidR="00747BE7" w:rsidRPr="004E0280" w:rsidRDefault="00747BE7" w:rsidP="00853E6B">
      <w:pPr>
        <w:pStyle w:val="Ttulo2"/>
        <w:jc w:val="both"/>
        <w:rPr>
          <w:rFonts w:eastAsia="Microsoft JhengHei UI"/>
          <w:color w:val="auto"/>
        </w:rPr>
      </w:pPr>
      <w:bookmarkStart w:id="360" w:name="_Toc158730676"/>
      <w:r w:rsidRPr="004E0280">
        <w:rPr>
          <w:rFonts w:eastAsia="Microsoft JhengHei UI"/>
          <w:color w:val="auto"/>
        </w:rPr>
        <w:t>Auxiliar de Cuartos Fríos</w:t>
      </w:r>
      <w:bookmarkEnd w:id="360"/>
    </w:p>
    <w:p w14:paraId="3FF4F39B" w14:textId="77777777" w:rsidR="00747BE7" w:rsidRPr="004E0280" w:rsidRDefault="00747BE7" w:rsidP="001A2B49">
      <w:pPr>
        <w:pStyle w:val="Sinespaciado"/>
        <w:jc w:val="both"/>
        <w:rPr>
          <w:rFonts w:ascii="Microsoft JhengHei UI" w:eastAsia="Microsoft JhengHei UI" w:hAnsi="Microsoft JhengHei UI"/>
          <w:sz w:val="20"/>
          <w:szCs w:val="20"/>
        </w:rPr>
      </w:pPr>
    </w:p>
    <w:p w14:paraId="33324C9D" w14:textId="77777777" w:rsidR="00747BE7" w:rsidRPr="004E0280" w:rsidRDefault="00747BE7" w:rsidP="00853E6B">
      <w:pPr>
        <w:pStyle w:val="Ttulo3"/>
        <w:jc w:val="both"/>
        <w:rPr>
          <w:rFonts w:eastAsia="Microsoft JhengHei UI"/>
          <w:color w:val="auto"/>
        </w:rPr>
      </w:pPr>
      <w:bookmarkStart w:id="361" w:name="_Toc158730677"/>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361"/>
    </w:p>
    <w:p w14:paraId="2BB1EB91" w14:textId="6C5D7423" w:rsidR="00747BE7" w:rsidRPr="004E0280" w:rsidRDefault="00EE65A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Acomodar los</w:t>
      </w:r>
      <w:r w:rsidR="00747BE7" w:rsidRPr="004E0280">
        <w:rPr>
          <w:rFonts w:ascii="Microsoft JhengHei UI" w:eastAsia="Microsoft JhengHei UI" w:hAnsi="Microsoft JhengHei UI"/>
          <w:sz w:val="20"/>
          <w:szCs w:val="20"/>
        </w:rPr>
        <w:t xml:space="preserve"> canales en los espacios disponibles en los cuartos fríos, para que alcancen la temperatura ideal, reacomodando de tal manera que al momento de entregar dicho producto sea más rápido y eficiente</w:t>
      </w:r>
      <w:r w:rsidR="001A35F3" w:rsidRPr="004E0280">
        <w:rPr>
          <w:rFonts w:ascii="Microsoft JhengHei UI" w:eastAsia="Microsoft JhengHei UI" w:hAnsi="Microsoft JhengHei UI"/>
          <w:sz w:val="20"/>
          <w:szCs w:val="20"/>
        </w:rPr>
        <w:t>.</w:t>
      </w:r>
    </w:p>
    <w:p w14:paraId="63A6ECE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5DBEC02" w14:textId="77777777" w:rsidR="00747BE7" w:rsidRPr="004E0280" w:rsidRDefault="00747BE7" w:rsidP="00853E6B">
      <w:pPr>
        <w:pStyle w:val="Ttulo3"/>
        <w:jc w:val="both"/>
        <w:rPr>
          <w:rFonts w:eastAsia="Microsoft JhengHei UI"/>
          <w:color w:val="auto"/>
        </w:rPr>
      </w:pPr>
      <w:bookmarkStart w:id="362" w:name="_Toc158730678"/>
      <w:r w:rsidRPr="004E0280">
        <w:rPr>
          <w:rFonts w:eastAsia="Microsoft JhengHei UI"/>
          <w:color w:val="auto"/>
        </w:rPr>
        <w:t xml:space="preserve">Descripción del </w:t>
      </w:r>
      <w:r w:rsidR="00150787" w:rsidRPr="004E0280">
        <w:rPr>
          <w:rFonts w:eastAsia="Microsoft JhengHei UI"/>
          <w:color w:val="auto"/>
        </w:rPr>
        <w:t>Puesto:</w:t>
      </w:r>
      <w:bookmarkEnd w:id="362"/>
    </w:p>
    <w:p w14:paraId="30F9CD2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w:t>
      </w:r>
      <w:r w:rsidR="00C56876" w:rsidRPr="004E0280">
        <w:rPr>
          <w:rFonts w:ascii="Microsoft JhengHei UI" w:eastAsia="Microsoft JhengHei UI" w:hAnsi="Microsoft JhengHei UI"/>
          <w:sz w:val="20"/>
          <w:szCs w:val="20"/>
        </w:rPr>
        <w:t>esto:</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t>Auxiliar de Cuartos Fríos</w:t>
      </w:r>
      <w:r w:rsidRPr="004E0280">
        <w:rPr>
          <w:rFonts w:ascii="Microsoft JhengHei UI" w:eastAsia="Microsoft JhengHei UI" w:hAnsi="Microsoft JhengHei UI"/>
          <w:sz w:val="20"/>
          <w:szCs w:val="20"/>
        </w:rPr>
        <w:tab/>
        <w:t xml:space="preserve"> </w:t>
      </w:r>
    </w:p>
    <w:p w14:paraId="7A3F8B5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72D130F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w:t>
      </w:r>
      <w:r w:rsidR="00C56876" w:rsidRPr="004E0280">
        <w:rPr>
          <w:rFonts w:ascii="Microsoft JhengHei UI" w:eastAsia="Microsoft JhengHei UI" w:hAnsi="Microsoft JhengHei UI"/>
          <w:sz w:val="20"/>
          <w:szCs w:val="20"/>
        </w:rPr>
        <w:t>e Adscripción:</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5E515684" w14:textId="08A28D1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A754B8" w:rsidRPr="004E0280">
        <w:rPr>
          <w:rFonts w:ascii="Microsoft JhengHei UI" w:eastAsia="Microsoft JhengHei UI" w:hAnsi="Microsoft JhengHei UI"/>
          <w:sz w:val="20"/>
          <w:szCs w:val="20"/>
        </w:rPr>
        <w:t>Responsable</w:t>
      </w:r>
      <w:r w:rsidR="001A35F3" w:rsidRPr="004E0280">
        <w:rPr>
          <w:rFonts w:ascii="Microsoft JhengHei UI" w:eastAsia="Microsoft JhengHei UI" w:hAnsi="Microsoft JhengHei UI"/>
          <w:sz w:val="20"/>
          <w:szCs w:val="20"/>
        </w:rPr>
        <w:t xml:space="preserve"> de C</w:t>
      </w:r>
      <w:r w:rsidR="00C56876" w:rsidRPr="004E0280">
        <w:rPr>
          <w:rFonts w:ascii="Microsoft JhengHei UI" w:eastAsia="Microsoft JhengHei UI" w:hAnsi="Microsoft JhengHei UI"/>
          <w:sz w:val="20"/>
          <w:szCs w:val="20"/>
        </w:rPr>
        <w:t xml:space="preserve">uartos </w:t>
      </w:r>
      <w:r w:rsidR="001A35F3" w:rsidRPr="004E0280">
        <w:rPr>
          <w:rFonts w:ascii="Microsoft JhengHei UI" w:eastAsia="Microsoft JhengHei UI" w:hAnsi="Microsoft JhengHei UI"/>
          <w:sz w:val="20"/>
          <w:szCs w:val="20"/>
        </w:rPr>
        <w:t>F</w:t>
      </w:r>
      <w:r w:rsidR="00C56876" w:rsidRPr="004E0280">
        <w:rPr>
          <w:rFonts w:ascii="Microsoft JhengHei UI" w:eastAsia="Microsoft JhengHei UI" w:hAnsi="Microsoft JhengHei UI"/>
          <w:sz w:val="20"/>
          <w:szCs w:val="20"/>
        </w:rPr>
        <w:t>ríos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7170E27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12ADBBC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1A35F3" w:rsidRPr="004E0280">
        <w:rPr>
          <w:rFonts w:ascii="Microsoft JhengHei UI" w:eastAsia="Microsoft JhengHei UI" w:hAnsi="Microsoft JhengHei UI"/>
          <w:sz w:val="20"/>
          <w:szCs w:val="20"/>
        </w:rPr>
        <w:t>Preparatoria</w:t>
      </w:r>
    </w:p>
    <w:p w14:paraId="2E09067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Conocimientos básicos sobre matanza de </w:t>
      </w:r>
      <w:r w:rsidR="001A35F3"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nimales</w:t>
      </w:r>
      <w:r w:rsidR="001A35F3" w:rsidRPr="004E0280">
        <w:rPr>
          <w:rFonts w:ascii="Microsoft JhengHei UI" w:eastAsia="Microsoft JhengHei UI" w:hAnsi="Microsoft JhengHei UI"/>
          <w:sz w:val="20"/>
          <w:szCs w:val="20"/>
        </w:rPr>
        <w:t>.</w:t>
      </w:r>
    </w:p>
    <w:p w14:paraId="2B4A399C" w14:textId="1F69C86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puntualidad, responsabilidad, compromiso,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F3709" w:rsidRPr="004E0280">
        <w:rPr>
          <w:rFonts w:ascii="Microsoft JhengHei UI" w:eastAsia="Microsoft JhengHei UI" w:hAnsi="Microsoft JhengHei UI"/>
          <w:sz w:val="20"/>
          <w:szCs w:val="20"/>
        </w:rPr>
        <w:tab/>
      </w:r>
      <w:r w:rsidR="001A35F3" w:rsidRPr="004E0280">
        <w:rPr>
          <w:rFonts w:ascii="Microsoft JhengHei UI" w:eastAsia="Microsoft JhengHei UI" w:hAnsi="Microsoft JhengHei UI"/>
          <w:sz w:val="20"/>
          <w:szCs w:val="20"/>
        </w:rPr>
        <w:t>orden, actitud de servicio,</w:t>
      </w:r>
      <w:r w:rsidRPr="004E0280">
        <w:rPr>
          <w:rFonts w:ascii="Microsoft JhengHei UI" w:eastAsia="Microsoft JhengHei UI" w:hAnsi="Microsoft JhengHei UI"/>
          <w:sz w:val="20"/>
          <w:szCs w:val="20"/>
        </w:rPr>
        <w:t xml:space="preserve"> </w:t>
      </w:r>
      <w:r w:rsidR="001A35F3"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apidez, fuerza y visión</w:t>
      </w:r>
      <w:r w:rsidR="001A35F3" w:rsidRPr="004E0280">
        <w:rPr>
          <w:rFonts w:ascii="Microsoft JhengHei UI" w:eastAsia="Microsoft JhengHei UI" w:hAnsi="Microsoft JhengHei UI"/>
          <w:sz w:val="20"/>
          <w:szCs w:val="20"/>
        </w:rPr>
        <w:t>.</w:t>
      </w:r>
    </w:p>
    <w:p w14:paraId="5990CD7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32840FA" w14:textId="77777777" w:rsidR="00747BE7" w:rsidRPr="004E0280" w:rsidRDefault="00747BE7" w:rsidP="00853E6B">
      <w:pPr>
        <w:pStyle w:val="Ttulo3"/>
        <w:jc w:val="both"/>
        <w:rPr>
          <w:rFonts w:eastAsia="Microsoft JhengHei UI"/>
          <w:color w:val="auto"/>
        </w:rPr>
      </w:pPr>
      <w:bookmarkStart w:id="363" w:name="_Toc158730679"/>
      <w:r w:rsidRPr="004E0280">
        <w:rPr>
          <w:rFonts w:eastAsia="Microsoft JhengHei UI"/>
          <w:color w:val="auto"/>
        </w:rPr>
        <w:t>Descripción de Funciones del Puesto:</w:t>
      </w:r>
      <w:bookmarkEnd w:id="363"/>
    </w:p>
    <w:p w14:paraId="5A51875E" w14:textId="77777777" w:rsidR="00747BE7" w:rsidRPr="004E0280" w:rsidRDefault="00747BE7" w:rsidP="00F1156B">
      <w:pPr>
        <w:pStyle w:val="Sinespaciado"/>
        <w:numPr>
          <w:ilvl w:val="0"/>
          <w:numId w:val="6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Acomodar canales que entran a cámaras frías</w:t>
      </w:r>
      <w:r w:rsidR="001A35F3" w:rsidRPr="004E0280">
        <w:rPr>
          <w:rFonts w:ascii="Microsoft JhengHei UI" w:eastAsia="Microsoft JhengHei UI" w:hAnsi="Microsoft JhengHei UI"/>
          <w:sz w:val="20"/>
          <w:szCs w:val="20"/>
        </w:rPr>
        <w:t>.</w:t>
      </w:r>
    </w:p>
    <w:p w14:paraId="04C3051B" w14:textId="77777777" w:rsidR="00747BE7" w:rsidRPr="004E0280" w:rsidRDefault="00747BE7" w:rsidP="00F1156B">
      <w:pPr>
        <w:pStyle w:val="Sinespaciado"/>
        <w:numPr>
          <w:ilvl w:val="0"/>
          <w:numId w:val="6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canales a introductores según corresponda</w:t>
      </w:r>
      <w:r w:rsidR="001A35F3" w:rsidRPr="004E0280">
        <w:rPr>
          <w:rFonts w:ascii="Microsoft JhengHei UI" w:eastAsia="Microsoft JhengHei UI" w:hAnsi="Microsoft JhengHei UI"/>
          <w:sz w:val="20"/>
          <w:szCs w:val="20"/>
        </w:rPr>
        <w:t>.</w:t>
      </w:r>
    </w:p>
    <w:p w14:paraId="48A79C1F" w14:textId="77777777" w:rsidR="00747BE7" w:rsidRPr="004E0280" w:rsidRDefault="00747BE7" w:rsidP="00F1156B">
      <w:pPr>
        <w:pStyle w:val="Sinespaciado"/>
        <w:numPr>
          <w:ilvl w:val="0"/>
          <w:numId w:val="6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limpios las cámaras frías</w:t>
      </w:r>
      <w:r w:rsidR="001A35F3" w:rsidRPr="004E0280">
        <w:rPr>
          <w:rFonts w:ascii="Microsoft JhengHei UI" w:eastAsia="Microsoft JhengHei UI" w:hAnsi="Microsoft JhengHei UI"/>
          <w:sz w:val="20"/>
          <w:szCs w:val="20"/>
        </w:rPr>
        <w:t>.</w:t>
      </w:r>
    </w:p>
    <w:p w14:paraId="611D3DC2" w14:textId="77777777" w:rsidR="00747BE7" w:rsidRPr="004E0280" w:rsidRDefault="00747BE7" w:rsidP="00F1156B">
      <w:pPr>
        <w:pStyle w:val="Sinespaciado"/>
        <w:numPr>
          <w:ilvl w:val="0"/>
          <w:numId w:val="6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las cámaras frías y sus máquinas estén trabajando adecuadamente</w:t>
      </w:r>
      <w:r w:rsidR="001A35F3" w:rsidRPr="004E0280">
        <w:rPr>
          <w:rFonts w:ascii="Microsoft JhengHei UI" w:eastAsia="Microsoft JhengHei UI" w:hAnsi="Microsoft JhengHei UI"/>
          <w:sz w:val="20"/>
          <w:szCs w:val="20"/>
        </w:rPr>
        <w:t>.</w:t>
      </w:r>
    </w:p>
    <w:p w14:paraId="39D715EA" w14:textId="77777777" w:rsidR="009037FD" w:rsidRPr="004E0280" w:rsidRDefault="009037F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1435500" w14:textId="2775D66D" w:rsidR="00CF3C31" w:rsidRPr="004E0280" w:rsidRDefault="00BC4DCC" w:rsidP="00CF3C31">
      <w:pPr>
        <w:pStyle w:val="Ttulo2"/>
        <w:jc w:val="both"/>
        <w:rPr>
          <w:rFonts w:eastAsia="Microsoft JhengHei UI"/>
          <w:color w:val="auto"/>
        </w:rPr>
      </w:pPr>
      <w:bookmarkStart w:id="364" w:name="_Toc158730680"/>
      <w:r w:rsidRPr="004E0280">
        <w:rPr>
          <w:rFonts w:eastAsia="Microsoft JhengHei UI"/>
          <w:color w:val="auto"/>
        </w:rPr>
        <w:t>Coordina</w:t>
      </w:r>
      <w:r w:rsidR="00A754B8" w:rsidRPr="004E0280">
        <w:rPr>
          <w:rFonts w:eastAsia="Microsoft JhengHei UI"/>
          <w:color w:val="auto"/>
        </w:rPr>
        <w:t>ción</w:t>
      </w:r>
      <w:r w:rsidR="00CF3C31" w:rsidRPr="004E0280">
        <w:rPr>
          <w:rFonts w:eastAsia="Microsoft JhengHei UI"/>
          <w:color w:val="auto"/>
        </w:rPr>
        <w:t xml:space="preserve"> de Control de Calidad</w:t>
      </w:r>
      <w:bookmarkEnd w:id="364"/>
    </w:p>
    <w:p w14:paraId="5F209CDE"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012ECF83" w14:textId="77777777" w:rsidR="00CF3C31" w:rsidRPr="004E0280" w:rsidRDefault="00CF3C31" w:rsidP="00CF3C31">
      <w:pPr>
        <w:pStyle w:val="Ttulo3"/>
        <w:jc w:val="both"/>
        <w:rPr>
          <w:rFonts w:eastAsia="Microsoft JhengHei UI"/>
          <w:color w:val="auto"/>
        </w:rPr>
      </w:pPr>
      <w:bookmarkStart w:id="365" w:name="_Toc158730681"/>
      <w:r w:rsidRPr="004E0280">
        <w:rPr>
          <w:rFonts w:eastAsia="Microsoft JhengHei UI"/>
          <w:color w:val="auto"/>
        </w:rPr>
        <w:t>Objetivo del Puesto:</w:t>
      </w:r>
      <w:bookmarkEnd w:id="365"/>
    </w:p>
    <w:p w14:paraId="7BDB866A" w14:textId="26E551A2"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la implementación de planes y programas para que el producto obtenga la calidad necesaria que nos marca la certificación de la NORMA 009 de SAGARPA, para ofrecer un buen servicio </w:t>
      </w:r>
      <w:proofErr w:type="gramStart"/>
      <w:r w:rsidRPr="004E0280">
        <w:rPr>
          <w:rFonts w:ascii="Microsoft JhengHei UI" w:eastAsia="Microsoft JhengHei UI" w:hAnsi="Microsoft JhengHei UI"/>
          <w:sz w:val="20"/>
          <w:szCs w:val="20"/>
        </w:rPr>
        <w:t>a  introductores</w:t>
      </w:r>
      <w:proofErr w:type="gramEnd"/>
      <w:r w:rsidRPr="004E0280">
        <w:rPr>
          <w:rFonts w:ascii="Microsoft JhengHei UI" w:eastAsia="Microsoft JhengHei UI" w:hAnsi="Microsoft JhengHei UI"/>
          <w:sz w:val="20"/>
          <w:szCs w:val="20"/>
        </w:rPr>
        <w:t xml:space="preserve"> que les permita obtener los mejores rendimientos en sus respectivas canales.</w:t>
      </w:r>
    </w:p>
    <w:p w14:paraId="2FC088B2"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0848E12B" w14:textId="77777777" w:rsidR="00CF3C31" w:rsidRPr="004E0280" w:rsidRDefault="00CF3C31" w:rsidP="00CF3C31">
      <w:pPr>
        <w:pStyle w:val="Ttulo3"/>
        <w:jc w:val="both"/>
        <w:rPr>
          <w:rFonts w:eastAsia="Microsoft JhengHei UI"/>
          <w:color w:val="auto"/>
        </w:rPr>
      </w:pPr>
      <w:bookmarkStart w:id="366" w:name="_Toc158730682"/>
      <w:r w:rsidRPr="004E0280">
        <w:rPr>
          <w:rFonts w:eastAsia="Microsoft JhengHei UI"/>
          <w:color w:val="auto"/>
        </w:rPr>
        <w:t>Descripción del Puesto:</w:t>
      </w:r>
      <w:bookmarkEnd w:id="366"/>
    </w:p>
    <w:p w14:paraId="6EF2F38D" w14:textId="1580067A"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BC4DCC" w:rsidRPr="004E0280">
        <w:rPr>
          <w:rFonts w:ascii="Microsoft JhengHei UI" w:eastAsia="Microsoft JhengHei UI" w:hAnsi="Microsoft JhengHei UI"/>
          <w:sz w:val="20"/>
          <w:szCs w:val="20"/>
        </w:rPr>
        <w:t>Coordina</w:t>
      </w:r>
      <w:r w:rsidR="00A754B8"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 xml:space="preserve"> de</w:t>
      </w:r>
      <w:proofErr w:type="gramEnd"/>
      <w:r w:rsidRPr="004E0280">
        <w:rPr>
          <w:rFonts w:ascii="Microsoft JhengHei UI" w:eastAsia="Microsoft JhengHei UI" w:hAnsi="Microsoft JhengHei UI"/>
          <w:sz w:val="20"/>
          <w:szCs w:val="20"/>
        </w:rPr>
        <w:t xml:space="preserve"> Control de Calidad </w:t>
      </w:r>
      <w:r w:rsidRPr="004E0280">
        <w:rPr>
          <w:rFonts w:ascii="Microsoft JhengHei UI" w:eastAsia="Microsoft JhengHei UI" w:hAnsi="Microsoft JhengHei UI"/>
          <w:sz w:val="20"/>
          <w:szCs w:val="20"/>
        </w:rPr>
        <w:tab/>
        <w:t xml:space="preserve"> </w:t>
      </w:r>
    </w:p>
    <w:p w14:paraId="79766C9E"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p>
    <w:p w14:paraId="4F31E81A"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Rastro Municipal </w:t>
      </w:r>
      <w:r w:rsidRPr="004E0280">
        <w:rPr>
          <w:rFonts w:ascii="Microsoft JhengHei UI" w:eastAsia="Microsoft JhengHei UI" w:hAnsi="Microsoft JhengHei UI"/>
          <w:sz w:val="20"/>
          <w:szCs w:val="20"/>
        </w:rPr>
        <w:tab/>
        <w:t xml:space="preserve"> </w:t>
      </w:r>
    </w:p>
    <w:p w14:paraId="48A20D47" w14:textId="12162A00"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Direc</w:t>
      </w:r>
      <w:r w:rsidR="00A754B8"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 xml:space="preserve"> del</w:t>
      </w:r>
      <w:proofErr w:type="gramEnd"/>
      <w:r w:rsidRPr="004E0280">
        <w:rPr>
          <w:rFonts w:ascii="Microsoft JhengHei UI" w:eastAsia="Microsoft JhengHei UI" w:hAnsi="Microsoft JhengHei UI"/>
          <w:sz w:val="20"/>
          <w:szCs w:val="20"/>
        </w:rPr>
        <w:t xml:space="preserve"> Rastro Municipal </w:t>
      </w:r>
      <w:r w:rsidRPr="004E0280">
        <w:rPr>
          <w:rFonts w:ascii="Microsoft JhengHei UI" w:eastAsia="Microsoft JhengHei UI" w:hAnsi="Microsoft JhengHei UI"/>
          <w:sz w:val="20"/>
          <w:szCs w:val="20"/>
        </w:rPr>
        <w:tab/>
        <w:t xml:space="preserve"> </w:t>
      </w:r>
    </w:p>
    <w:p w14:paraId="0BE442D9"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de Control de Calidad</w:t>
      </w:r>
    </w:p>
    <w:p w14:paraId="4EE54171" w14:textId="488E6817" w:rsidR="00CF3C31" w:rsidRPr="004E0280" w:rsidRDefault="00A754B8" w:rsidP="00CF3C31">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Responsable</w:t>
      </w:r>
      <w:r w:rsidR="00CF3C31" w:rsidRPr="004E0280">
        <w:rPr>
          <w:rFonts w:ascii="Microsoft JhengHei UI" w:eastAsia="Microsoft JhengHei UI" w:hAnsi="Microsoft JhengHei UI"/>
          <w:sz w:val="20"/>
          <w:szCs w:val="20"/>
        </w:rPr>
        <w:t xml:space="preserve"> de Aduana Sanitaria</w:t>
      </w:r>
    </w:p>
    <w:p w14:paraId="4C0C783F" w14:textId="4B3843D0"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754B8"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 Decomisos</w:t>
      </w:r>
    </w:p>
    <w:p w14:paraId="156DEDD1" w14:textId="5D37B404"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754B8"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 Calderas</w:t>
      </w:r>
    </w:p>
    <w:p w14:paraId="3549381A"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Profesión</w:t>
      </w:r>
    </w:p>
    <w:p w14:paraId="54FA1ABB" w14:textId="0F1B908A"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manejo de Microsoft office y reglamento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Rastro.</w:t>
      </w:r>
    </w:p>
    <w:p w14:paraId="19E0573F" w14:textId="2F84B3C9"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Liderazgo, toma de decisiones, trabajo bajo presión,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puntualidad, responsabilidad, compromiso, orden y limpieza.</w:t>
      </w:r>
    </w:p>
    <w:p w14:paraId="4E7FC129"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36666345" w14:textId="4D350F35" w:rsidR="00CF3C31" w:rsidRPr="004E0280" w:rsidRDefault="00CF3C31" w:rsidP="00281973">
      <w:pPr>
        <w:pStyle w:val="Ttulo3"/>
        <w:jc w:val="both"/>
      </w:pPr>
      <w:bookmarkStart w:id="367" w:name="_Toc158730683"/>
      <w:r w:rsidRPr="004E0280">
        <w:rPr>
          <w:rFonts w:eastAsia="Microsoft JhengHei UI"/>
          <w:color w:val="auto"/>
        </w:rPr>
        <w:t>Descripción de Funciones del Puesto:</w:t>
      </w:r>
      <w:bookmarkEnd w:id="367"/>
    </w:p>
    <w:p w14:paraId="4F939D5F" w14:textId="477E1F28" w:rsidR="00933280" w:rsidRPr="004E0280" w:rsidRDefault="00933280"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el personal a su cargo.</w:t>
      </w:r>
    </w:p>
    <w:p w14:paraId="10FB2549" w14:textId="03182016" w:rsidR="00CF3C31" w:rsidRPr="004E0280" w:rsidRDefault="00CF3C31"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análisis de riesgo en las líneas de operación.</w:t>
      </w:r>
    </w:p>
    <w:p w14:paraId="0DD2257C" w14:textId="77777777" w:rsidR="00CF3C31" w:rsidRPr="004E0280" w:rsidRDefault="00CF3C31"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la limpieza en corrales de recepción </w:t>
      </w:r>
      <w:proofErr w:type="spellStart"/>
      <w:r w:rsidRPr="004E0280">
        <w:rPr>
          <w:rFonts w:ascii="Microsoft JhengHei UI" w:eastAsia="Microsoft JhengHei UI" w:hAnsi="Microsoft JhengHei UI"/>
          <w:sz w:val="20"/>
          <w:szCs w:val="20"/>
        </w:rPr>
        <w:t>ante-mortem</w:t>
      </w:r>
      <w:proofErr w:type="spellEnd"/>
      <w:r w:rsidRPr="004E0280">
        <w:rPr>
          <w:rFonts w:ascii="Microsoft JhengHei UI" w:eastAsia="Microsoft JhengHei UI" w:hAnsi="Microsoft JhengHei UI"/>
          <w:sz w:val="20"/>
          <w:szCs w:val="20"/>
        </w:rPr>
        <w:t>.</w:t>
      </w:r>
    </w:p>
    <w:p w14:paraId="51F4AFDB" w14:textId="77777777" w:rsidR="00CF3C31" w:rsidRPr="004E0280" w:rsidRDefault="00CF3C31"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amarre de esófago y recto en línea de operación.</w:t>
      </w:r>
    </w:p>
    <w:p w14:paraId="330B4C09" w14:textId="77777777" w:rsidR="00CF3C31" w:rsidRPr="004E0280" w:rsidRDefault="00CF3C31"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separación de la medula espinal.</w:t>
      </w:r>
    </w:p>
    <w:p w14:paraId="5370C930" w14:textId="77777777" w:rsidR="00CF3C31" w:rsidRPr="004E0280" w:rsidRDefault="00CF3C31"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la recepción de camiones limpios.</w:t>
      </w:r>
    </w:p>
    <w:p w14:paraId="28E32110" w14:textId="77777777" w:rsidR="00CF3C31" w:rsidRPr="004E0280" w:rsidRDefault="00CF3C31"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Examinar limpieza de cámaras frías.</w:t>
      </w:r>
    </w:p>
    <w:p w14:paraId="2C78287F" w14:textId="414B4939" w:rsidR="00CF3C31" w:rsidRPr="004E0280" w:rsidRDefault="00CD7645"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w:t>
      </w:r>
      <w:r w:rsidR="00CF3C31" w:rsidRPr="004E0280">
        <w:rPr>
          <w:rFonts w:ascii="Microsoft JhengHei UI" w:eastAsia="Microsoft JhengHei UI" w:hAnsi="Microsoft JhengHei UI"/>
          <w:sz w:val="20"/>
          <w:szCs w:val="20"/>
        </w:rPr>
        <w:t>la temperatura</w:t>
      </w:r>
      <w:r w:rsidRPr="004E0280">
        <w:rPr>
          <w:rFonts w:ascii="Microsoft JhengHei UI" w:eastAsia="Microsoft JhengHei UI" w:hAnsi="Microsoft JhengHei UI"/>
          <w:sz w:val="20"/>
          <w:szCs w:val="20"/>
        </w:rPr>
        <w:t xml:space="preserve"> sea la</w:t>
      </w:r>
      <w:r w:rsidR="00CF3C31" w:rsidRPr="004E0280">
        <w:rPr>
          <w:rFonts w:ascii="Microsoft JhengHei UI" w:eastAsia="Microsoft JhengHei UI" w:hAnsi="Microsoft JhengHei UI"/>
          <w:sz w:val="20"/>
          <w:szCs w:val="20"/>
        </w:rPr>
        <w:t xml:space="preserve"> adecuada </w:t>
      </w:r>
      <w:r w:rsidRPr="004E0280">
        <w:rPr>
          <w:rFonts w:ascii="Microsoft JhengHei UI" w:eastAsia="Microsoft JhengHei UI" w:hAnsi="Microsoft JhengHei UI"/>
          <w:sz w:val="20"/>
          <w:szCs w:val="20"/>
        </w:rPr>
        <w:t>para las</w:t>
      </w:r>
      <w:r w:rsidR="00CF3C31" w:rsidRPr="004E0280">
        <w:rPr>
          <w:rFonts w:ascii="Microsoft JhengHei UI" w:eastAsia="Microsoft JhengHei UI" w:hAnsi="Microsoft JhengHei UI"/>
          <w:sz w:val="20"/>
          <w:szCs w:val="20"/>
        </w:rPr>
        <w:t xml:space="preserve"> cámaras frías.</w:t>
      </w:r>
    </w:p>
    <w:p w14:paraId="18B66722" w14:textId="77777777" w:rsidR="00CF3C31" w:rsidRPr="004E0280" w:rsidRDefault="00CF3C31"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manejo y control de decomisos.</w:t>
      </w:r>
    </w:p>
    <w:p w14:paraId="289F3269" w14:textId="4EE76FCB" w:rsidR="00CF3C31" w:rsidRPr="004E0280" w:rsidRDefault="00CD7645"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w:t>
      </w:r>
      <w:r w:rsidR="00CF3C31"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el</w:t>
      </w:r>
      <w:r w:rsidR="00CF3C31" w:rsidRPr="004E0280">
        <w:rPr>
          <w:rFonts w:ascii="Microsoft JhengHei UI" w:eastAsia="Microsoft JhengHei UI" w:hAnsi="Microsoft JhengHei UI"/>
          <w:sz w:val="20"/>
          <w:szCs w:val="20"/>
        </w:rPr>
        <w:t xml:space="preserve"> uso de mantas.</w:t>
      </w:r>
    </w:p>
    <w:p w14:paraId="7E5D9C50" w14:textId="397AE1F4" w:rsidR="00CF3C31" w:rsidRPr="004E0280" w:rsidRDefault="00CD7645"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w:t>
      </w:r>
      <w:r w:rsidR="00CF3C31" w:rsidRPr="004E0280">
        <w:rPr>
          <w:rFonts w:ascii="Microsoft JhengHei UI" w:eastAsia="Microsoft JhengHei UI" w:hAnsi="Microsoft JhengHei UI"/>
          <w:sz w:val="20"/>
          <w:szCs w:val="20"/>
        </w:rPr>
        <w:t xml:space="preserve"> la aplicación de procedimientos estándar de </w:t>
      </w:r>
      <w:r w:rsidR="00874230" w:rsidRPr="004E0280">
        <w:rPr>
          <w:rFonts w:ascii="Microsoft JhengHei UI" w:eastAsia="Microsoft JhengHei UI" w:hAnsi="Microsoft JhengHei UI"/>
          <w:sz w:val="20"/>
          <w:szCs w:val="20"/>
        </w:rPr>
        <w:t>sanitización</w:t>
      </w:r>
      <w:r w:rsidR="00CF3C31" w:rsidRPr="004E0280">
        <w:rPr>
          <w:rFonts w:ascii="Microsoft JhengHei UI" w:eastAsia="Microsoft JhengHei UI" w:hAnsi="Microsoft JhengHei UI"/>
          <w:sz w:val="20"/>
          <w:szCs w:val="20"/>
        </w:rPr>
        <w:t xml:space="preserve"> (POES).</w:t>
      </w:r>
    </w:p>
    <w:p w14:paraId="6842B5C7" w14:textId="436CA606" w:rsidR="00CF3C31" w:rsidRPr="004E0280" w:rsidRDefault="00CD7645" w:rsidP="00F1156B">
      <w:pPr>
        <w:pStyle w:val="Sinespaciado"/>
        <w:numPr>
          <w:ilvl w:val="0"/>
          <w:numId w:val="6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w:t>
      </w:r>
      <w:r w:rsidR="00CF3C31" w:rsidRPr="004E0280">
        <w:rPr>
          <w:rFonts w:ascii="Microsoft JhengHei UI" w:eastAsia="Microsoft JhengHei UI" w:hAnsi="Microsoft JhengHei UI"/>
          <w:sz w:val="20"/>
          <w:szCs w:val="20"/>
        </w:rPr>
        <w:t xml:space="preserve"> aplicación de buenas prácticas de manufactura (BPM).</w:t>
      </w:r>
    </w:p>
    <w:p w14:paraId="17AAA13A" w14:textId="77777777" w:rsidR="00281973" w:rsidRPr="004E0280" w:rsidRDefault="00281973">
      <w:pPr>
        <w:rPr>
          <w:rFonts w:ascii="Microsoft JhengHei UI" w:eastAsia="Microsoft JhengHei UI" w:hAnsi="Microsoft JhengHei UI"/>
          <w:sz w:val="20"/>
          <w:szCs w:val="20"/>
        </w:rPr>
      </w:pPr>
    </w:p>
    <w:p w14:paraId="76756F9F" w14:textId="77777777" w:rsidR="00281973" w:rsidRPr="004E0280" w:rsidRDefault="00281973" w:rsidP="00281973">
      <w:pPr>
        <w:pStyle w:val="Ttulo3"/>
        <w:jc w:val="both"/>
        <w:rPr>
          <w:rFonts w:eastAsia="Microsoft JhengHei UI"/>
          <w:color w:val="auto"/>
        </w:rPr>
      </w:pPr>
      <w:bookmarkStart w:id="368" w:name="_Toc158730684"/>
      <w:r w:rsidRPr="004E0280">
        <w:rPr>
          <w:rFonts w:eastAsia="Microsoft JhengHei UI"/>
          <w:color w:val="auto"/>
        </w:rPr>
        <w:t>Organigrama:</w:t>
      </w:r>
      <w:bookmarkEnd w:id="368"/>
    </w:p>
    <w:p w14:paraId="70E6F345" w14:textId="77777777" w:rsidR="00281973" w:rsidRPr="004E0280" w:rsidRDefault="00281973">
      <w:pPr>
        <w:rPr>
          <w:rFonts w:ascii="Microsoft JhengHei UI" w:eastAsia="Microsoft JhengHei UI" w:hAnsi="Microsoft JhengHei UI"/>
          <w:sz w:val="20"/>
          <w:szCs w:val="20"/>
        </w:rPr>
      </w:pPr>
    </w:p>
    <w:p w14:paraId="624471ED" w14:textId="653C4C3B" w:rsidR="00CF3C31" w:rsidRPr="004E0280" w:rsidRDefault="00281973" w:rsidP="00281973">
      <w:pPr>
        <w:jc w:val="center"/>
        <w:rPr>
          <w:rFonts w:ascii="Microsoft JhengHei UI" w:eastAsia="Microsoft JhengHei UI" w:hAnsi="Microsoft JhengHei UI"/>
          <w:sz w:val="20"/>
          <w:szCs w:val="20"/>
        </w:rPr>
      </w:pPr>
      <w:r w:rsidRPr="004E0280">
        <w:object w:dxaOrig="12886" w:dyaOrig="3406" w14:anchorId="4B8E3076">
          <v:shape id="_x0000_i1060" type="#_x0000_t75" style="width:482.25pt;height:127.5pt" o:ole="">
            <v:imagedata r:id="rId80" o:title=""/>
          </v:shape>
          <o:OLEObject Type="Embed" ProgID="Visio.Drawing.15" ShapeID="_x0000_i1060" DrawAspect="Content" ObjectID="_1786788271" r:id="rId81"/>
        </w:object>
      </w:r>
      <w:r w:rsidR="00CF3C31" w:rsidRPr="004E0280">
        <w:rPr>
          <w:rFonts w:ascii="Microsoft JhengHei UI" w:eastAsia="Microsoft JhengHei UI" w:hAnsi="Microsoft JhengHei UI"/>
          <w:sz w:val="20"/>
          <w:szCs w:val="20"/>
        </w:rPr>
        <w:br w:type="page"/>
      </w:r>
    </w:p>
    <w:p w14:paraId="76D37ABE" w14:textId="77777777" w:rsidR="00CF3C31" w:rsidRPr="004E0280" w:rsidRDefault="00CF3C31" w:rsidP="00CF3C31">
      <w:pPr>
        <w:pStyle w:val="Ttulo2"/>
        <w:jc w:val="both"/>
        <w:rPr>
          <w:rFonts w:eastAsia="Microsoft JhengHei UI"/>
          <w:color w:val="auto"/>
        </w:rPr>
      </w:pPr>
      <w:bookmarkStart w:id="369" w:name="_Toc158730685"/>
      <w:r w:rsidRPr="004E0280">
        <w:rPr>
          <w:rFonts w:eastAsia="Microsoft JhengHei UI"/>
          <w:color w:val="auto"/>
        </w:rPr>
        <w:t>Auxiliar de Control de Calidad</w:t>
      </w:r>
      <w:bookmarkEnd w:id="369"/>
    </w:p>
    <w:p w14:paraId="2A18CF93"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14DFFA52" w14:textId="77777777" w:rsidR="00CF3C31" w:rsidRPr="004E0280" w:rsidRDefault="00CF3C31" w:rsidP="00CF3C31">
      <w:pPr>
        <w:pStyle w:val="Ttulo3"/>
        <w:jc w:val="both"/>
        <w:rPr>
          <w:rFonts w:eastAsia="Microsoft JhengHei UI"/>
          <w:color w:val="auto"/>
        </w:rPr>
      </w:pPr>
      <w:bookmarkStart w:id="370" w:name="_Toc158730686"/>
      <w:r w:rsidRPr="004E0280">
        <w:rPr>
          <w:rFonts w:eastAsia="Microsoft JhengHei UI"/>
          <w:color w:val="auto"/>
        </w:rPr>
        <w:t xml:space="preserve">Objetivo del </w:t>
      </w:r>
      <w:r w:rsidR="001F6E07" w:rsidRPr="004E0280">
        <w:rPr>
          <w:rFonts w:eastAsia="Microsoft JhengHei UI"/>
          <w:color w:val="auto"/>
        </w:rPr>
        <w:t>P</w:t>
      </w:r>
      <w:r w:rsidRPr="004E0280">
        <w:rPr>
          <w:rFonts w:eastAsia="Microsoft JhengHei UI"/>
          <w:color w:val="auto"/>
        </w:rPr>
        <w:t>uesto:</w:t>
      </w:r>
      <w:bookmarkEnd w:id="370"/>
    </w:p>
    <w:p w14:paraId="6F92CCF0" w14:textId="0689A8ED"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la implementación de planes y programas para que el producto obtenga la calidad necesaria que nos marca la certificación de la NORMA 009 de SAGARPA, para ofrecer un buen servicio </w:t>
      </w:r>
      <w:proofErr w:type="gramStart"/>
      <w:r w:rsidRPr="004E0280">
        <w:rPr>
          <w:rFonts w:ascii="Microsoft JhengHei UI" w:eastAsia="Microsoft JhengHei UI" w:hAnsi="Microsoft JhengHei UI"/>
          <w:sz w:val="20"/>
          <w:szCs w:val="20"/>
        </w:rPr>
        <w:t>a  introductores</w:t>
      </w:r>
      <w:proofErr w:type="gramEnd"/>
      <w:r w:rsidRPr="004E0280">
        <w:rPr>
          <w:rFonts w:ascii="Microsoft JhengHei UI" w:eastAsia="Microsoft JhengHei UI" w:hAnsi="Microsoft JhengHei UI"/>
          <w:sz w:val="20"/>
          <w:szCs w:val="20"/>
        </w:rPr>
        <w:t xml:space="preserve"> que les permita obtener los mejores rendimientos en sus respectivas canales.</w:t>
      </w:r>
    </w:p>
    <w:p w14:paraId="6DCD1962"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7053AABA" w14:textId="77777777" w:rsidR="00CF3C31" w:rsidRPr="004E0280" w:rsidRDefault="001F6E07" w:rsidP="00CF3C31">
      <w:pPr>
        <w:pStyle w:val="Ttulo3"/>
        <w:jc w:val="both"/>
        <w:rPr>
          <w:rFonts w:eastAsia="Microsoft JhengHei UI"/>
          <w:color w:val="auto"/>
        </w:rPr>
      </w:pPr>
      <w:bookmarkStart w:id="371" w:name="_Toc158730687"/>
      <w:r w:rsidRPr="004E0280">
        <w:rPr>
          <w:rFonts w:eastAsia="Microsoft JhengHei UI"/>
          <w:color w:val="auto"/>
        </w:rPr>
        <w:t>Descripción del P</w:t>
      </w:r>
      <w:r w:rsidR="00CF3C31" w:rsidRPr="004E0280">
        <w:rPr>
          <w:rFonts w:eastAsia="Microsoft JhengHei UI"/>
          <w:color w:val="auto"/>
        </w:rPr>
        <w:t>uesto</w:t>
      </w:r>
      <w:r w:rsidRPr="004E0280">
        <w:rPr>
          <w:rFonts w:eastAsia="Microsoft JhengHei UI"/>
          <w:color w:val="auto"/>
        </w:rPr>
        <w:t>:</w:t>
      </w:r>
      <w:bookmarkEnd w:id="371"/>
    </w:p>
    <w:p w14:paraId="54C99196"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de Control de Calidad </w:t>
      </w:r>
      <w:r w:rsidRPr="004E0280">
        <w:rPr>
          <w:rFonts w:ascii="Microsoft JhengHei UI" w:eastAsia="Microsoft JhengHei UI" w:hAnsi="Microsoft JhengHei UI"/>
          <w:sz w:val="20"/>
          <w:szCs w:val="20"/>
        </w:rPr>
        <w:tab/>
        <w:t xml:space="preserve"> </w:t>
      </w:r>
    </w:p>
    <w:p w14:paraId="53E3169C"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p>
    <w:p w14:paraId="49E746D2"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Rastro Municipal </w:t>
      </w:r>
      <w:r w:rsidRPr="004E0280">
        <w:rPr>
          <w:rFonts w:ascii="Microsoft JhengHei UI" w:eastAsia="Microsoft JhengHei UI" w:hAnsi="Microsoft JhengHei UI"/>
          <w:sz w:val="20"/>
          <w:szCs w:val="20"/>
        </w:rPr>
        <w:tab/>
        <w:t xml:space="preserve"> </w:t>
      </w:r>
    </w:p>
    <w:p w14:paraId="4894D28F" w14:textId="0D8AFD83"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000A6A83" w:rsidRPr="004E0280">
        <w:rPr>
          <w:rFonts w:ascii="Microsoft JhengHei UI" w:eastAsia="Microsoft JhengHei UI" w:hAnsi="Microsoft JhengHei UI"/>
          <w:sz w:val="20"/>
          <w:szCs w:val="20"/>
        </w:rPr>
        <w:t>:</w:t>
      </w:r>
      <w:r w:rsidR="000A6A83" w:rsidRPr="004E0280">
        <w:rPr>
          <w:rFonts w:ascii="Microsoft JhengHei UI" w:eastAsia="Microsoft JhengHei UI" w:hAnsi="Microsoft JhengHei UI"/>
          <w:sz w:val="20"/>
          <w:szCs w:val="20"/>
        </w:rPr>
        <w:tab/>
      </w:r>
      <w:r w:rsidR="000A6A83" w:rsidRPr="004E0280">
        <w:rPr>
          <w:rFonts w:ascii="Microsoft JhengHei UI" w:eastAsia="Microsoft JhengHei UI" w:hAnsi="Microsoft JhengHei UI"/>
          <w:sz w:val="20"/>
          <w:szCs w:val="20"/>
        </w:rPr>
        <w:tab/>
      </w:r>
      <w:r w:rsidR="00874230" w:rsidRPr="004E0280">
        <w:rPr>
          <w:rFonts w:ascii="Microsoft JhengHei UI" w:eastAsia="Microsoft JhengHei UI" w:hAnsi="Microsoft JhengHei UI"/>
          <w:sz w:val="20"/>
          <w:szCs w:val="20"/>
        </w:rPr>
        <w:t>Coordina</w:t>
      </w:r>
      <w:r w:rsidR="00A754B8" w:rsidRPr="004E0280">
        <w:rPr>
          <w:rFonts w:ascii="Microsoft JhengHei UI" w:eastAsia="Microsoft JhengHei UI" w:hAnsi="Microsoft JhengHei UI"/>
          <w:sz w:val="20"/>
          <w:szCs w:val="20"/>
        </w:rPr>
        <w:t>ción</w:t>
      </w:r>
      <w:r w:rsidR="00874230" w:rsidRPr="004E0280">
        <w:rPr>
          <w:rFonts w:ascii="Microsoft JhengHei UI" w:eastAsia="Microsoft JhengHei UI" w:hAnsi="Microsoft JhengHei UI"/>
          <w:sz w:val="20"/>
          <w:szCs w:val="20"/>
        </w:rPr>
        <w:t xml:space="preserve"> </w:t>
      </w:r>
      <w:r w:rsidR="000A6A83" w:rsidRPr="004E0280">
        <w:rPr>
          <w:rFonts w:ascii="Microsoft JhengHei UI" w:eastAsia="Microsoft JhengHei UI" w:hAnsi="Microsoft JhengHei UI"/>
          <w:sz w:val="20"/>
          <w:szCs w:val="20"/>
        </w:rPr>
        <w:t>de C</w:t>
      </w:r>
      <w:r w:rsidRPr="004E0280">
        <w:rPr>
          <w:rFonts w:ascii="Microsoft JhengHei UI" w:eastAsia="Microsoft JhengHei UI" w:hAnsi="Microsoft JhengHei UI"/>
          <w:sz w:val="20"/>
          <w:szCs w:val="20"/>
        </w:rPr>
        <w:t>ontrol de Calidad</w:t>
      </w:r>
    </w:p>
    <w:p w14:paraId="105EA3D9" w14:textId="77777777" w:rsidR="000A6A83" w:rsidRPr="004E0280" w:rsidRDefault="000A6A83"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9C084E4"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Profesión</w:t>
      </w:r>
    </w:p>
    <w:p w14:paraId="09B6D621" w14:textId="10F1F299"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manejo de Microsoft office y reglamento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Rastro.</w:t>
      </w:r>
    </w:p>
    <w:p w14:paraId="46416569" w14:textId="07953DB9"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Liderazgo, toma de decisiones, trabajo bajo presión,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puntualidad, responsabilidad, compromiso, orden y limpieza.</w:t>
      </w:r>
    </w:p>
    <w:p w14:paraId="55DC5A8A" w14:textId="77777777" w:rsidR="00CF3C31" w:rsidRPr="004E0280" w:rsidRDefault="00CF3C31" w:rsidP="00CF3C31"/>
    <w:p w14:paraId="018A4178" w14:textId="77777777" w:rsidR="00CF3C31" w:rsidRPr="004E0280" w:rsidRDefault="00CF3C31" w:rsidP="00CF3C31">
      <w:pPr>
        <w:pStyle w:val="Ttulo3"/>
        <w:jc w:val="both"/>
        <w:rPr>
          <w:rFonts w:eastAsia="Microsoft JhengHei UI"/>
          <w:color w:val="auto"/>
        </w:rPr>
      </w:pPr>
      <w:bookmarkStart w:id="372" w:name="_Toc158730688"/>
      <w:r w:rsidRPr="004E0280">
        <w:rPr>
          <w:rFonts w:eastAsia="Microsoft JhengHei UI"/>
          <w:color w:val="auto"/>
        </w:rPr>
        <w:t>Descripción de Funciones del Puesto:</w:t>
      </w:r>
      <w:bookmarkEnd w:id="372"/>
    </w:p>
    <w:p w14:paraId="2FFE4A33"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49714372" w14:textId="77777777" w:rsidR="00CF3C31" w:rsidRPr="004E0280" w:rsidRDefault="00CF3C31"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el análisis de riesgo en las líneas de operación.</w:t>
      </w:r>
    </w:p>
    <w:p w14:paraId="1935453F" w14:textId="77777777" w:rsidR="00CF3C31" w:rsidRPr="004E0280" w:rsidRDefault="00CF3C31"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la limpieza en corrales de recepción </w:t>
      </w:r>
      <w:proofErr w:type="spellStart"/>
      <w:r w:rsidRPr="004E0280">
        <w:rPr>
          <w:rFonts w:ascii="Microsoft JhengHei UI" w:eastAsia="Microsoft JhengHei UI" w:hAnsi="Microsoft JhengHei UI"/>
          <w:sz w:val="20"/>
          <w:szCs w:val="20"/>
        </w:rPr>
        <w:t>ante-mortem</w:t>
      </w:r>
      <w:proofErr w:type="spellEnd"/>
      <w:r w:rsidRPr="004E0280">
        <w:rPr>
          <w:rFonts w:ascii="Microsoft JhengHei UI" w:eastAsia="Microsoft JhengHei UI" w:hAnsi="Microsoft JhengHei UI"/>
          <w:sz w:val="20"/>
          <w:szCs w:val="20"/>
        </w:rPr>
        <w:t>.</w:t>
      </w:r>
    </w:p>
    <w:p w14:paraId="2BAE2EFF" w14:textId="77777777" w:rsidR="00CF3C31" w:rsidRPr="004E0280" w:rsidRDefault="00CF3C31"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amarre de esófago y recto en línea de operación.</w:t>
      </w:r>
    </w:p>
    <w:p w14:paraId="544DAD73" w14:textId="77777777" w:rsidR="00CF3C31" w:rsidRPr="004E0280" w:rsidRDefault="00CF3C31"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separación de la médula espinal.</w:t>
      </w:r>
    </w:p>
    <w:p w14:paraId="4303F330" w14:textId="77777777" w:rsidR="00CF3C31" w:rsidRPr="004E0280" w:rsidRDefault="00CF3C31"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la recepción de camiones limpios.</w:t>
      </w:r>
    </w:p>
    <w:p w14:paraId="09954D2F" w14:textId="77777777" w:rsidR="00CF3C31" w:rsidRPr="004E0280" w:rsidRDefault="00CF3C31"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Examinar limpieza de cámaras frías.</w:t>
      </w:r>
    </w:p>
    <w:p w14:paraId="3FBEC842" w14:textId="15D20308" w:rsidR="00CF3C31" w:rsidRPr="004E0280" w:rsidRDefault="00CD7645"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w:t>
      </w:r>
      <w:r w:rsidR="00CF3C31" w:rsidRPr="004E0280">
        <w:rPr>
          <w:rFonts w:ascii="Microsoft JhengHei UI" w:eastAsia="Microsoft JhengHei UI" w:hAnsi="Microsoft JhengHei UI"/>
          <w:sz w:val="20"/>
          <w:szCs w:val="20"/>
        </w:rPr>
        <w:t>la temperatura</w:t>
      </w:r>
      <w:r w:rsidRPr="004E0280">
        <w:rPr>
          <w:rFonts w:ascii="Microsoft JhengHei UI" w:eastAsia="Microsoft JhengHei UI" w:hAnsi="Microsoft JhengHei UI"/>
          <w:sz w:val="20"/>
          <w:szCs w:val="20"/>
        </w:rPr>
        <w:t xml:space="preserve"> de las cámaras frías</w:t>
      </w:r>
      <w:r w:rsidR="00CF3C31"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sea la adecuada</w:t>
      </w:r>
      <w:r w:rsidR="00CF3C31" w:rsidRPr="004E0280">
        <w:rPr>
          <w:rFonts w:ascii="Microsoft JhengHei UI" w:eastAsia="Microsoft JhengHei UI" w:hAnsi="Microsoft JhengHei UI"/>
          <w:sz w:val="20"/>
          <w:szCs w:val="20"/>
        </w:rPr>
        <w:t>.</w:t>
      </w:r>
    </w:p>
    <w:p w14:paraId="1515710F" w14:textId="77777777" w:rsidR="00CF3C31" w:rsidRPr="004E0280" w:rsidRDefault="00CF3C31"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manejo y control de decomisos.</w:t>
      </w:r>
    </w:p>
    <w:p w14:paraId="729F0132" w14:textId="1B785132" w:rsidR="00CF3C31" w:rsidRPr="004E0280" w:rsidRDefault="00CD7645"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w:t>
      </w:r>
      <w:r w:rsidR="00CF3C31" w:rsidRPr="004E0280">
        <w:rPr>
          <w:rFonts w:ascii="Microsoft JhengHei UI" w:eastAsia="Microsoft JhengHei UI" w:hAnsi="Microsoft JhengHei UI"/>
          <w:sz w:val="20"/>
          <w:szCs w:val="20"/>
        </w:rPr>
        <w:t xml:space="preserve"> de uso de mantas.</w:t>
      </w:r>
    </w:p>
    <w:p w14:paraId="58FDD692" w14:textId="2E85C440" w:rsidR="00CF3C31" w:rsidRPr="004E0280" w:rsidRDefault="00874230"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w:t>
      </w:r>
      <w:r w:rsidR="00CD7645" w:rsidRPr="004E0280">
        <w:rPr>
          <w:rFonts w:ascii="Microsoft JhengHei UI" w:eastAsia="Microsoft JhengHei UI" w:hAnsi="Microsoft JhengHei UI"/>
          <w:sz w:val="20"/>
          <w:szCs w:val="20"/>
        </w:rPr>
        <w:t>plicar</w:t>
      </w:r>
      <w:r w:rsidR="00CF3C31" w:rsidRPr="004E0280">
        <w:rPr>
          <w:rFonts w:ascii="Microsoft JhengHei UI" w:eastAsia="Microsoft JhengHei UI" w:hAnsi="Microsoft JhengHei UI"/>
          <w:sz w:val="20"/>
          <w:szCs w:val="20"/>
        </w:rPr>
        <w:t xml:space="preserve"> </w:t>
      </w:r>
      <w:r w:rsidR="00CD7645" w:rsidRPr="004E0280">
        <w:rPr>
          <w:rFonts w:ascii="Microsoft JhengHei UI" w:eastAsia="Microsoft JhengHei UI" w:hAnsi="Microsoft JhengHei UI"/>
          <w:sz w:val="20"/>
          <w:szCs w:val="20"/>
        </w:rPr>
        <w:t>los</w:t>
      </w:r>
      <w:r w:rsidR="00CF3C31" w:rsidRPr="004E0280">
        <w:rPr>
          <w:rFonts w:ascii="Microsoft JhengHei UI" w:eastAsia="Microsoft JhengHei UI" w:hAnsi="Microsoft JhengHei UI"/>
          <w:sz w:val="20"/>
          <w:szCs w:val="20"/>
        </w:rPr>
        <w:t xml:space="preserve"> procedimientos estándar de sanitización (POES).</w:t>
      </w:r>
    </w:p>
    <w:p w14:paraId="1D1D7F2D" w14:textId="6FF93B77" w:rsidR="00CF3C31" w:rsidRPr="004E0280" w:rsidRDefault="00874230" w:rsidP="00F1156B">
      <w:pPr>
        <w:pStyle w:val="Sinespaciado"/>
        <w:numPr>
          <w:ilvl w:val="0"/>
          <w:numId w:val="11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w:t>
      </w:r>
      <w:r w:rsidR="00CD7645" w:rsidRPr="004E0280">
        <w:rPr>
          <w:rFonts w:ascii="Microsoft JhengHei UI" w:eastAsia="Microsoft JhengHei UI" w:hAnsi="Microsoft JhengHei UI"/>
          <w:sz w:val="20"/>
          <w:szCs w:val="20"/>
        </w:rPr>
        <w:t>plicar</w:t>
      </w:r>
      <w:r w:rsidR="00CF3C31" w:rsidRPr="004E0280">
        <w:rPr>
          <w:rFonts w:ascii="Microsoft JhengHei UI" w:eastAsia="Microsoft JhengHei UI" w:hAnsi="Microsoft JhengHei UI"/>
          <w:sz w:val="20"/>
          <w:szCs w:val="20"/>
        </w:rPr>
        <w:t xml:space="preserve"> buenas prácticas de manufactura (BPM).</w:t>
      </w:r>
    </w:p>
    <w:p w14:paraId="1D61F444" w14:textId="77777777" w:rsidR="00281973" w:rsidRPr="004E0280" w:rsidRDefault="00281973" w:rsidP="00281973">
      <w:pPr>
        <w:pStyle w:val="Sinespaciado"/>
        <w:jc w:val="both"/>
        <w:rPr>
          <w:rFonts w:ascii="Microsoft JhengHei UI" w:eastAsia="Microsoft JhengHei UI" w:hAnsi="Microsoft JhengHei UI"/>
          <w:sz w:val="20"/>
          <w:szCs w:val="20"/>
        </w:rPr>
      </w:pPr>
    </w:p>
    <w:p w14:paraId="0FA4968D" w14:textId="7111AA7F" w:rsidR="00CF3C31" w:rsidRPr="004E0280" w:rsidRDefault="00A754B8" w:rsidP="00CF3C31">
      <w:pPr>
        <w:pStyle w:val="Ttulo2"/>
        <w:jc w:val="both"/>
        <w:rPr>
          <w:rFonts w:eastAsia="Microsoft JhengHei UI"/>
          <w:color w:val="auto"/>
        </w:rPr>
      </w:pPr>
      <w:bookmarkStart w:id="373" w:name="_Toc158730689"/>
      <w:r w:rsidRPr="004E0280">
        <w:rPr>
          <w:rFonts w:eastAsia="Microsoft JhengHei UI"/>
          <w:color w:val="auto"/>
        </w:rPr>
        <w:t>Responsable</w:t>
      </w:r>
      <w:r w:rsidR="00CF3C31" w:rsidRPr="004E0280">
        <w:rPr>
          <w:rFonts w:eastAsia="Microsoft JhengHei UI"/>
          <w:color w:val="auto"/>
        </w:rPr>
        <w:t xml:space="preserve"> de Aduna Sanitaria</w:t>
      </w:r>
      <w:bookmarkEnd w:id="373"/>
    </w:p>
    <w:p w14:paraId="3830515A"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30ADB107" w14:textId="77777777" w:rsidR="00CF3C31" w:rsidRPr="004E0280" w:rsidRDefault="00CF3C31" w:rsidP="00CF3C31">
      <w:pPr>
        <w:pStyle w:val="Ttulo3"/>
        <w:jc w:val="both"/>
        <w:rPr>
          <w:rFonts w:eastAsia="Microsoft JhengHei UI"/>
          <w:color w:val="auto"/>
        </w:rPr>
      </w:pPr>
      <w:bookmarkStart w:id="374" w:name="_Toc158730690"/>
      <w:r w:rsidRPr="004E0280">
        <w:rPr>
          <w:rFonts w:eastAsia="Microsoft JhengHei UI"/>
          <w:color w:val="auto"/>
        </w:rPr>
        <w:t>Objetivo del Puesto:</w:t>
      </w:r>
      <w:bookmarkEnd w:id="374"/>
    </w:p>
    <w:p w14:paraId="126D3063"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el personal que tiene acceso a las áreas de sacrificio utilice el equipo adecuado e inspeccionar que no salga producto cárnico por esta área. Así mismo mantener el área de aduana limpia.</w:t>
      </w:r>
    </w:p>
    <w:p w14:paraId="01E60D73"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719EB331" w14:textId="77777777" w:rsidR="00CF3C31" w:rsidRPr="004E0280" w:rsidRDefault="00CF3C31" w:rsidP="00CF3C31">
      <w:pPr>
        <w:pStyle w:val="Ttulo3"/>
        <w:jc w:val="both"/>
        <w:rPr>
          <w:rFonts w:eastAsia="Microsoft JhengHei UI"/>
          <w:color w:val="auto"/>
        </w:rPr>
      </w:pPr>
      <w:bookmarkStart w:id="375" w:name="_Toc158730691"/>
      <w:r w:rsidRPr="004E0280">
        <w:rPr>
          <w:rFonts w:eastAsia="Microsoft JhengHei UI"/>
          <w:color w:val="auto"/>
        </w:rPr>
        <w:t>Descripción del Puesto:</w:t>
      </w:r>
      <w:bookmarkEnd w:id="375"/>
    </w:p>
    <w:p w14:paraId="704D4467" w14:textId="7A8F529E"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206F3"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A754B8"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Aduna Sanitaria</w:t>
      </w:r>
      <w:r w:rsidRPr="004E0280">
        <w:rPr>
          <w:rFonts w:ascii="Microsoft JhengHei UI" w:eastAsia="Microsoft JhengHei UI" w:hAnsi="Microsoft JhengHei UI"/>
          <w:sz w:val="20"/>
          <w:szCs w:val="20"/>
        </w:rPr>
        <w:tab/>
        <w:t xml:space="preserve"> </w:t>
      </w:r>
    </w:p>
    <w:p w14:paraId="5F462006"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p>
    <w:p w14:paraId="204762B8"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6DA2ECD4" w14:textId="4B44ACCA"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874230" w:rsidRPr="004E0280">
        <w:rPr>
          <w:rFonts w:ascii="Microsoft JhengHei UI" w:eastAsia="Microsoft JhengHei UI" w:hAnsi="Microsoft JhengHei UI"/>
          <w:sz w:val="20"/>
          <w:szCs w:val="20"/>
        </w:rPr>
        <w:t>Coordina</w:t>
      </w:r>
      <w:r w:rsidR="00A754B8"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Control de Calidad </w:t>
      </w:r>
      <w:r w:rsidRPr="004E0280">
        <w:rPr>
          <w:rFonts w:ascii="Microsoft JhengHei UI" w:eastAsia="Microsoft JhengHei UI" w:hAnsi="Microsoft JhengHei UI"/>
          <w:sz w:val="20"/>
          <w:szCs w:val="20"/>
        </w:rPr>
        <w:tab/>
        <w:t xml:space="preserve"> </w:t>
      </w:r>
    </w:p>
    <w:p w14:paraId="1E6485DE" w14:textId="101A1066"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FA471B" w:rsidRPr="004E0280">
        <w:rPr>
          <w:rFonts w:ascii="Microsoft JhengHei UI" w:eastAsia="Microsoft JhengHei UI" w:hAnsi="Microsoft JhengHei UI"/>
          <w:sz w:val="20"/>
          <w:szCs w:val="20"/>
        </w:rPr>
        <w:t>Auxiliar de Aduna Sanitaria</w:t>
      </w:r>
    </w:p>
    <w:p w14:paraId="11704B13"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1BFCDEF0" w14:textId="255BA702"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Manejo de Microsoft Office, reglamento del rastro, seguridad e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higiene.</w:t>
      </w:r>
    </w:p>
    <w:p w14:paraId="4F015828" w14:textId="7A1F213C"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Toma de decisiones, trabajo bajo presión, puntualidad,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compromiso, orden, limpieza, trabajo y actitud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de servicio.</w:t>
      </w:r>
    </w:p>
    <w:p w14:paraId="6AC1C16A" w14:textId="51E4A10E" w:rsidR="00CF3C31" w:rsidRPr="004E0280" w:rsidRDefault="00CF3C31" w:rsidP="00CF3C31">
      <w:pPr>
        <w:pStyle w:val="Ttulo3"/>
        <w:rPr>
          <w:rFonts w:eastAsia="Microsoft JhengHei UI"/>
          <w:color w:val="auto"/>
        </w:rPr>
      </w:pPr>
      <w:bookmarkStart w:id="376" w:name="_Toc158730692"/>
      <w:r w:rsidRPr="004E0280">
        <w:rPr>
          <w:rFonts w:eastAsia="Microsoft JhengHei UI"/>
          <w:color w:val="auto"/>
        </w:rPr>
        <w:t>Descripción de Funciones del Puesto:</w:t>
      </w:r>
      <w:bookmarkEnd w:id="376"/>
    </w:p>
    <w:p w14:paraId="2625F333" w14:textId="029BBCFC" w:rsidR="00CF3C31" w:rsidRPr="004E0280" w:rsidRDefault="00CD7645" w:rsidP="00F1156B">
      <w:pPr>
        <w:pStyle w:val="Sinespaciado"/>
        <w:numPr>
          <w:ilvl w:val="0"/>
          <w:numId w:val="6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w:t>
      </w:r>
      <w:r w:rsidR="00CF3C31" w:rsidRPr="004E0280">
        <w:rPr>
          <w:rFonts w:ascii="Microsoft JhengHei UI" w:eastAsia="Microsoft JhengHei UI" w:hAnsi="Microsoft JhengHei UI"/>
          <w:sz w:val="20"/>
          <w:szCs w:val="20"/>
        </w:rPr>
        <w:t xml:space="preserve"> equipo completo </w:t>
      </w:r>
      <w:proofErr w:type="gramStart"/>
      <w:r w:rsidR="00CF3C31" w:rsidRPr="004E0280">
        <w:rPr>
          <w:rFonts w:ascii="Microsoft JhengHei UI" w:eastAsia="Microsoft JhengHei UI" w:hAnsi="Microsoft JhengHei UI"/>
          <w:sz w:val="20"/>
          <w:szCs w:val="20"/>
        </w:rPr>
        <w:t xml:space="preserve">de  </w:t>
      </w:r>
      <w:r w:rsidR="00A754B8" w:rsidRPr="004E0280">
        <w:rPr>
          <w:rFonts w:ascii="Microsoft JhengHei UI" w:eastAsia="Microsoft JhengHei UI" w:hAnsi="Microsoft JhengHei UI"/>
          <w:sz w:val="20"/>
          <w:szCs w:val="20"/>
        </w:rPr>
        <w:t>cada</w:t>
      </w:r>
      <w:proofErr w:type="gramEnd"/>
      <w:r w:rsidR="00A754B8" w:rsidRPr="004E0280">
        <w:rPr>
          <w:rFonts w:ascii="Microsoft JhengHei UI" w:eastAsia="Microsoft JhengHei UI" w:hAnsi="Microsoft JhengHei UI"/>
          <w:sz w:val="20"/>
          <w:szCs w:val="20"/>
        </w:rPr>
        <w:t xml:space="preserve"> </w:t>
      </w:r>
      <w:r w:rsidR="00CF3C31" w:rsidRPr="004E0280">
        <w:rPr>
          <w:rFonts w:ascii="Microsoft JhengHei UI" w:eastAsia="Microsoft JhengHei UI" w:hAnsi="Microsoft JhengHei UI"/>
          <w:sz w:val="20"/>
          <w:szCs w:val="20"/>
        </w:rPr>
        <w:t>trabajador</w:t>
      </w:r>
      <w:r w:rsidR="00A754B8" w:rsidRPr="004E0280">
        <w:rPr>
          <w:rFonts w:ascii="Microsoft JhengHei UI" w:eastAsia="Microsoft JhengHei UI" w:hAnsi="Microsoft JhengHei UI"/>
          <w:sz w:val="20"/>
          <w:szCs w:val="20"/>
        </w:rPr>
        <w:t xml:space="preserve"> y trabajadora </w:t>
      </w:r>
      <w:r w:rsidR="00CF3C31" w:rsidRPr="004E0280">
        <w:rPr>
          <w:rFonts w:ascii="Microsoft JhengHei UI" w:eastAsia="Microsoft JhengHei UI" w:hAnsi="Microsoft JhengHei UI"/>
          <w:sz w:val="20"/>
          <w:szCs w:val="20"/>
        </w:rPr>
        <w:t xml:space="preserve"> para el acceso al área del sacrificio.</w:t>
      </w:r>
    </w:p>
    <w:p w14:paraId="18EFBBDA" w14:textId="77777777" w:rsidR="00CF3C31" w:rsidRPr="004E0280" w:rsidRDefault="00CF3C31" w:rsidP="00F1156B">
      <w:pPr>
        <w:pStyle w:val="Sinespaciado"/>
        <w:numPr>
          <w:ilvl w:val="0"/>
          <w:numId w:val="6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limpieza en su área de trabajo.</w:t>
      </w:r>
    </w:p>
    <w:p w14:paraId="4006693F" w14:textId="77777777" w:rsidR="00CF3C31" w:rsidRPr="004E0280" w:rsidRDefault="00CF3C31" w:rsidP="00F1156B">
      <w:pPr>
        <w:pStyle w:val="Sinespaciado"/>
        <w:numPr>
          <w:ilvl w:val="0"/>
          <w:numId w:val="6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Inspeccionar que no salga producto o subproducto cárnico fuera del área de sacrificio.</w:t>
      </w:r>
    </w:p>
    <w:p w14:paraId="573515A3" w14:textId="77777777" w:rsidR="00281973" w:rsidRPr="004E0280" w:rsidRDefault="00281973" w:rsidP="00281973">
      <w:pPr>
        <w:pStyle w:val="Ttulo3"/>
        <w:rPr>
          <w:rFonts w:eastAsia="Microsoft JhengHei UI"/>
          <w:color w:val="auto"/>
        </w:rPr>
      </w:pPr>
      <w:bookmarkStart w:id="377" w:name="_Toc158730693"/>
      <w:r w:rsidRPr="004E0280">
        <w:rPr>
          <w:rFonts w:eastAsia="Microsoft JhengHei UI"/>
          <w:color w:val="auto"/>
        </w:rPr>
        <w:t>Organigrama:</w:t>
      </w:r>
      <w:bookmarkEnd w:id="377"/>
    </w:p>
    <w:p w14:paraId="51006190" w14:textId="3CEE9916" w:rsidR="00CF3C31" w:rsidRPr="004E0280" w:rsidRDefault="00281973" w:rsidP="00281973">
      <w:pPr>
        <w:jc w:val="center"/>
        <w:rPr>
          <w:rFonts w:ascii="Microsoft JhengHei UI" w:eastAsia="Microsoft JhengHei UI" w:hAnsi="Microsoft JhengHei UI"/>
          <w:sz w:val="20"/>
          <w:szCs w:val="20"/>
        </w:rPr>
      </w:pPr>
      <w:r w:rsidRPr="004E0280">
        <w:object w:dxaOrig="2670" w:dyaOrig="3106" w14:anchorId="26AC5967">
          <v:shape id="_x0000_i1061" type="#_x0000_t75" style="width:132.75pt;height:154.5pt" o:ole="">
            <v:imagedata r:id="rId82" o:title=""/>
          </v:shape>
          <o:OLEObject Type="Embed" ProgID="Visio.Drawing.15" ShapeID="_x0000_i1061" DrawAspect="Content" ObjectID="_1786788272" r:id="rId83"/>
        </w:object>
      </w:r>
      <w:r w:rsidR="00CF3C31" w:rsidRPr="004E0280">
        <w:rPr>
          <w:rFonts w:ascii="Microsoft JhengHei UI" w:eastAsia="Microsoft JhengHei UI" w:hAnsi="Microsoft JhengHei UI"/>
          <w:b/>
          <w:bCs/>
          <w:sz w:val="20"/>
          <w:szCs w:val="20"/>
        </w:rPr>
        <w:br w:type="page"/>
      </w:r>
    </w:p>
    <w:p w14:paraId="5BB0E1ED" w14:textId="1343E3AF" w:rsidR="00874230" w:rsidRPr="004E0280" w:rsidRDefault="00874230" w:rsidP="00874230">
      <w:pPr>
        <w:pStyle w:val="Ttulo2"/>
        <w:jc w:val="both"/>
        <w:rPr>
          <w:rFonts w:eastAsia="Microsoft JhengHei UI"/>
          <w:color w:val="auto"/>
        </w:rPr>
      </w:pPr>
      <w:bookmarkStart w:id="378" w:name="_Toc158730694"/>
      <w:r w:rsidRPr="004E0280">
        <w:rPr>
          <w:rFonts w:eastAsia="Microsoft JhengHei UI"/>
          <w:color w:val="auto"/>
        </w:rPr>
        <w:t>Auxiliar de Aduna Sanitaria</w:t>
      </w:r>
      <w:bookmarkEnd w:id="378"/>
    </w:p>
    <w:p w14:paraId="2BD8256E" w14:textId="77777777" w:rsidR="00874230" w:rsidRPr="004E0280" w:rsidRDefault="00874230" w:rsidP="00874230">
      <w:pPr>
        <w:pStyle w:val="Sinespaciado"/>
        <w:jc w:val="both"/>
        <w:rPr>
          <w:rFonts w:ascii="Microsoft JhengHei UI" w:eastAsia="Microsoft JhengHei UI" w:hAnsi="Microsoft JhengHei UI"/>
          <w:sz w:val="20"/>
          <w:szCs w:val="20"/>
        </w:rPr>
      </w:pPr>
    </w:p>
    <w:p w14:paraId="1E20A8C2" w14:textId="77777777" w:rsidR="00874230" w:rsidRPr="004E0280" w:rsidRDefault="00874230" w:rsidP="00874230">
      <w:pPr>
        <w:pStyle w:val="Ttulo3"/>
        <w:jc w:val="both"/>
        <w:rPr>
          <w:rFonts w:eastAsia="Microsoft JhengHei UI"/>
          <w:color w:val="auto"/>
        </w:rPr>
      </w:pPr>
      <w:bookmarkStart w:id="379" w:name="_Toc158730695"/>
      <w:r w:rsidRPr="004E0280">
        <w:rPr>
          <w:rFonts w:eastAsia="Microsoft JhengHei UI"/>
          <w:color w:val="auto"/>
        </w:rPr>
        <w:t>Objetivo del Puesto:</w:t>
      </w:r>
      <w:bookmarkEnd w:id="379"/>
    </w:p>
    <w:p w14:paraId="65F6CC01" w14:textId="77777777"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el personal que tiene acceso a las áreas de sacrificio utilice el equipo adecuado e inspeccionar que no salga producto cárnico por esta área. Así mismo mantener el área de aduana limpia.</w:t>
      </w:r>
    </w:p>
    <w:p w14:paraId="47FD1EAD" w14:textId="77777777" w:rsidR="00874230" w:rsidRPr="004E0280" w:rsidRDefault="00874230" w:rsidP="00874230">
      <w:pPr>
        <w:pStyle w:val="Sinespaciado"/>
        <w:jc w:val="both"/>
        <w:rPr>
          <w:rFonts w:ascii="Microsoft JhengHei UI" w:eastAsia="Microsoft JhengHei UI" w:hAnsi="Microsoft JhengHei UI"/>
          <w:sz w:val="20"/>
          <w:szCs w:val="20"/>
        </w:rPr>
      </w:pPr>
    </w:p>
    <w:p w14:paraId="548EA44B" w14:textId="77777777" w:rsidR="00874230" w:rsidRPr="004E0280" w:rsidRDefault="00874230" w:rsidP="00874230">
      <w:pPr>
        <w:pStyle w:val="Ttulo3"/>
        <w:jc w:val="both"/>
        <w:rPr>
          <w:rFonts w:eastAsia="Microsoft JhengHei UI"/>
          <w:color w:val="auto"/>
        </w:rPr>
      </w:pPr>
      <w:bookmarkStart w:id="380" w:name="_Toc158730696"/>
      <w:r w:rsidRPr="004E0280">
        <w:rPr>
          <w:rFonts w:eastAsia="Microsoft JhengHei UI"/>
          <w:color w:val="auto"/>
        </w:rPr>
        <w:t>Descripción del Puesto:</w:t>
      </w:r>
      <w:bookmarkEnd w:id="380"/>
    </w:p>
    <w:p w14:paraId="7F41BC17" w14:textId="74DC764F"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de Aduna Sanitaria</w:t>
      </w:r>
      <w:r w:rsidRPr="004E0280">
        <w:rPr>
          <w:rFonts w:ascii="Microsoft JhengHei UI" w:eastAsia="Microsoft JhengHei UI" w:hAnsi="Microsoft JhengHei UI"/>
          <w:sz w:val="20"/>
          <w:szCs w:val="20"/>
        </w:rPr>
        <w:tab/>
        <w:t xml:space="preserve"> </w:t>
      </w:r>
    </w:p>
    <w:p w14:paraId="17D9BF4F" w14:textId="77777777"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78D0468" w14:textId="77777777"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17EEC0EE" w14:textId="4AD98BF0"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754B8"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 Aduna Sanitaria</w:t>
      </w:r>
      <w:r w:rsidRPr="004E0280">
        <w:rPr>
          <w:rFonts w:ascii="Microsoft JhengHei UI" w:eastAsia="Microsoft JhengHei UI" w:hAnsi="Microsoft JhengHei UI"/>
          <w:sz w:val="20"/>
          <w:szCs w:val="20"/>
        </w:rPr>
        <w:tab/>
        <w:t xml:space="preserve"> </w:t>
      </w:r>
    </w:p>
    <w:p w14:paraId="3D6C3850" w14:textId="77777777"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BB92455" w14:textId="77777777"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08B3D7D4" w14:textId="174AE965"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Manejo de Microsoft Office, reglamento del rastro, seguridad e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higiene.</w:t>
      </w:r>
    </w:p>
    <w:p w14:paraId="766B98BC" w14:textId="055F6B92" w:rsidR="00874230" w:rsidRPr="004E0280" w:rsidRDefault="00874230" w:rsidP="008742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Toma de decisiones, trabajo bajo presión, puntualidad,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compromiso, orden, limpieza, trabajo y actitud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de servicio.</w:t>
      </w:r>
    </w:p>
    <w:p w14:paraId="18CF5165" w14:textId="77777777" w:rsidR="00874230" w:rsidRPr="004E0280" w:rsidRDefault="00874230" w:rsidP="00874230">
      <w:pPr>
        <w:pStyle w:val="Sinespaciado"/>
        <w:jc w:val="both"/>
        <w:rPr>
          <w:rFonts w:ascii="Microsoft JhengHei UI" w:eastAsia="Microsoft JhengHei UI" w:hAnsi="Microsoft JhengHei UI"/>
          <w:sz w:val="20"/>
          <w:szCs w:val="20"/>
        </w:rPr>
      </w:pPr>
    </w:p>
    <w:p w14:paraId="64725526" w14:textId="77777777" w:rsidR="00874230" w:rsidRPr="004E0280" w:rsidRDefault="00874230" w:rsidP="00874230">
      <w:pPr>
        <w:pStyle w:val="Ttulo3"/>
        <w:rPr>
          <w:rFonts w:eastAsia="Microsoft JhengHei UI"/>
          <w:color w:val="auto"/>
        </w:rPr>
      </w:pPr>
      <w:bookmarkStart w:id="381" w:name="_Toc158730697"/>
      <w:r w:rsidRPr="004E0280">
        <w:rPr>
          <w:rFonts w:eastAsia="Microsoft JhengHei UI"/>
          <w:color w:val="auto"/>
        </w:rPr>
        <w:t>Descripción de Funciones del Puesto:</w:t>
      </w:r>
      <w:bookmarkEnd w:id="381"/>
      <w:r w:rsidRPr="004E0280">
        <w:rPr>
          <w:rFonts w:eastAsia="Microsoft JhengHei UI"/>
          <w:color w:val="auto"/>
        </w:rPr>
        <w:br/>
      </w:r>
    </w:p>
    <w:p w14:paraId="11397B42" w14:textId="1AA478EB" w:rsidR="00874230" w:rsidRPr="004E0280" w:rsidRDefault="00874230" w:rsidP="00F1156B">
      <w:pPr>
        <w:pStyle w:val="Sinespaciado"/>
        <w:numPr>
          <w:ilvl w:val="0"/>
          <w:numId w:val="14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Entregar equipo completo a cada </w:t>
      </w:r>
      <w:proofErr w:type="gramStart"/>
      <w:r w:rsidRPr="004E0280">
        <w:rPr>
          <w:rFonts w:ascii="Microsoft JhengHei UI" w:eastAsia="Microsoft JhengHei UI" w:hAnsi="Microsoft JhengHei UI"/>
          <w:sz w:val="20"/>
          <w:szCs w:val="20"/>
        </w:rPr>
        <w:t xml:space="preserve">trabajador </w:t>
      </w:r>
      <w:r w:rsidR="00A754B8" w:rsidRPr="004E0280">
        <w:rPr>
          <w:rFonts w:ascii="Microsoft JhengHei UI" w:eastAsia="Microsoft JhengHei UI" w:hAnsi="Microsoft JhengHei UI"/>
          <w:sz w:val="20"/>
          <w:szCs w:val="20"/>
        </w:rPr>
        <w:t xml:space="preserve"> y</w:t>
      </w:r>
      <w:proofErr w:type="gramEnd"/>
      <w:r w:rsidR="00A754B8" w:rsidRPr="004E0280">
        <w:rPr>
          <w:rFonts w:ascii="Microsoft JhengHei UI" w:eastAsia="Microsoft JhengHei UI" w:hAnsi="Microsoft JhengHei UI"/>
          <w:sz w:val="20"/>
          <w:szCs w:val="20"/>
        </w:rPr>
        <w:t xml:space="preserve"> trabajadora </w:t>
      </w:r>
      <w:r w:rsidRPr="004E0280">
        <w:rPr>
          <w:rFonts w:ascii="Microsoft JhengHei UI" w:eastAsia="Microsoft JhengHei UI" w:hAnsi="Microsoft JhengHei UI"/>
          <w:sz w:val="20"/>
          <w:szCs w:val="20"/>
        </w:rPr>
        <w:t>para el acceso al área del sacrificio.</w:t>
      </w:r>
    </w:p>
    <w:p w14:paraId="653A4E65" w14:textId="77777777" w:rsidR="00874230" w:rsidRPr="004E0280" w:rsidRDefault="00874230" w:rsidP="00F1156B">
      <w:pPr>
        <w:pStyle w:val="Sinespaciado"/>
        <w:numPr>
          <w:ilvl w:val="0"/>
          <w:numId w:val="14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limpieza en su área de trabajo.</w:t>
      </w:r>
    </w:p>
    <w:p w14:paraId="08DE541C" w14:textId="2D4758DA" w:rsidR="00874230" w:rsidRPr="004E0280" w:rsidRDefault="00874230" w:rsidP="00F1156B">
      <w:pPr>
        <w:pStyle w:val="Sinespaciado"/>
        <w:numPr>
          <w:ilvl w:val="0"/>
          <w:numId w:val="14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Verificar que no salga producto o subproducto cárnico fuera del área de sacrificio.</w:t>
      </w:r>
    </w:p>
    <w:p w14:paraId="544D5A5D" w14:textId="77777777" w:rsidR="00874230" w:rsidRPr="004E0280" w:rsidRDefault="00874230" w:rsidP="00874230">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6ABBCB0" w14:textId="51C1FEA7" w:rsidR="00CF3C31" w:rsidRPr="004E0280" w:rsidRDefault="00A754B8" w:rsidP="00CF3C31">
      <w:pPr>
        <w:pStyle w:val="Ttulo2"/>
        <w:jc w:val="both"/>
        <w:rPr>
          <w:rFonts w:eastAsia="Microsoft JhengHei UI"/>
          <w:color w:val="auto"/>
        </w:rPr>
      </w:pPr>
      <w:bookmarkStart w:id="382" w:name="_Toc158730698"/>
      <w:r w:rsidRPr="004E0280">
        <w:rPr>
          <w:rFonts w:eastAsia="Microsoft JhengHei UI"/>
          <w:color w:val="auto"/>
        </w:rPr>
        <w:t>Responsable</w:t>
      </w:r>
      <w:r w:rsidR="00CF3C31" w:rsidRPr="004E0280">
        <w:rPr>
          <w:rFonts w:eastAsia="Microsoft JhengHei UI"/>
          <w:color w:val="auto"/>
        </w:rPr>
        <w:t xml:space="preserve"> de Decomisos</w:t>
      </w:r>
      <w:bookmarkEnd w:id="382"/>
    </w:p>
    <w:p w14:paraId="55726A94"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216F83EA" w14:textId="77777777" w:rsidR="00CF3C31" w:rsidRPr="004E0280" w:rsidRDefault="00CF3C31" w:rsidP="00CF3C31">
      <w:pPr>
        <w:pStyle w:val="Ttulo3"/>
        <w:jc w:val="both"/>
        <w:rPr>
          <w:rFonts w:eastAsia="Microsoft JhengHei UI"/>
          <w:color w:val="auto"/>
        </w:rPr>
      </w:pPr>
      <w:bookmarkStart w:id="383" w:name="_Toc158730699"/>
      <w:r w:rsidRPr="004E0280">
        <w:rPr>
          <w:rFonts w:eastAsia="Microsoft JhengHei UI"/>
          <w:color w:val="auto"/>
        </w:rPr>
        <w:t>Objetivo del</w:t>
      </w:r>
      <w:r w:rsidR="001F6E07" w:rsidRPr="004E0280">
        <w:rPr>
          <w:rFonts w:eastAsia="Microsoft JhengHei UI"/>
          <w:color w:val="auto"/>
        </w:rPr>
        <w:t xml:space="preserve"> P</w:t>
      </w:r>
      <w:r w:rsidRPr="004E0280">
        <w:rPr>
          <w:rFonts w:eastAsia="Microsoft JhengHei UI"/>
          <w:color w:val="auto"/>
        </w:rPr>
        <w:t>uesto:</w:t>
      </w:r>
      <w:bookmarkEnd w:id="383"/>
    </w:p>
    <w:p w14:paraId="4E245ACF"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que los productos y subproductos decomisados sean marcados debidamente y enviados a la planta de rendimiento, para evitar que se dé un mal manejo.</w:t>
      </w:r>
    </w:p>
    <w:p w14:paraId="63BC96E1"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54F53437" w14:textId="77777777" w:rsidR="00CF3C31" w:rsidRPr="004E0280" w:rsidRDefault="001F6E07" w:rsidP="00CF3C31">
      <w:pPr>
        <w:pStyle w:val="Ttulo3"/>
        <w:jc w:val="both"/>
        <w:rPr>
          <w:rFonts w:eastAsia="Microsoft JhengHei UI"/>
          <w:color w:val="auto"/>
        </w:rPr>
      </w:pPr>
      <w:bookmarkStart w:id="384" w:name="_Toc158730700"/>
      <w:r w:rsidRPr="004E0280">
        <w:rPr>
          <w:rFonts w:eastAsia="Microsoft JhengHei UI"/>
          <w:color w:val="auto"/>
        </w:rPr>
        <w:t>Descripción del P</w:t>
      </w:r>
      <w:r w:rsidR="00CF3C31" w:rsidRPr="004E0280">
        <w:rPr>
          <w:rFonts w:eastAsia="Microsoft JhengHei UI"/>
          <w:color w:val="auto"/>
        </w:rPr>
        <w:t>uesto</w:t>
      </w:r>
      <w:r w:rsidRPr="004E0280">
        <w:rPr>
          <w:rFonts w:eastAsia="Microsoft JhengHei UI"/>
          <w:color w:val="auto"/>
        </w:rPr>
        <w:t>:</w:t>
      </w:r>
      <w:bookmarkEnd w:id="384"/>
    </w:p>
    <w:p w14:paraId="5DE11332" w14:textId="7D8F7FC6"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874230"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A754B8" w:rsidRPr="004E0280">
        <w:rPr>
          <w:rFonts w:ascii="Microsoft JhengHei UI" w:eastAsia="Microsoft JhengHei UI" w:hAnsi="Microsoft JhengHei UI"/>
          <w:sz w:val="20"/>
          <w:szCs w:val="20"/>
        </w:rPr>
        <w:t xml:space="preserve"> o</w:t>
      </w:r>
      <w:proofErr w:type="gramEnd"/>
      <w:r w:rsidR="00A754B8" w:rsidRPr="004E0280">
        <w:rPr>
          <w:rFonts w:ascii="Microsoft JhengHei UI" w:eastAsia="Microsoft JhengHei UI" w:hAnsi="Microsoft JhengHei UI"/>
          <w:sz w:val="20"/>
          <w:szCs w:val="20"/>
        </w:rPr>
        <w:t xml:space="preserve"> Encargada </w:t>
      </w:r>
      <w:r w:rsidRPr="004E0280">
        <w:rPr>
          <w:rFonts w:ascii="Microsoft JhengHei UI" w:eastAsia="Microsoft JhengHei UI" w:hAnsi="Microsoft JhengHei UI"/>
          <w:sz w:val="20"/>
          <w:szCs w:val="20"/>
        </w:rPr>
        <w:t>de Decomisos</w:t>
      </w:r>
      <w:r w:rsidRPr="004E0280">
        <w:rPr>
          <w:rFonts w:ascii="Microsoft JhengHei UI" w:eastAsia="Microsoft JhengHei UI" w:hAnsi="Microsoft JhengHei UI"/>
          <w:sz w:val="20"/>
          <w:szCs w:val="20"/>
        </w:rPr>
        <w:tab/>
        <w:t xml:space="preserve"> </w:t>
      </w:r>
    </w:p>
    <w:p w14:paraId="1EAA509D"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06E35CA6"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5B65F5F7" w14:textId="2FEF21E9"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874230" w:rsidRPr="004E0280">
        <w:rPr>
          <w:rFonts w:ascii="Microsoft JhengHei UI" w:eastAsia="Microsoft JhengHei UI" w:hAnsi="Microsoft JhengHei UI"/>
          <w:sz w:val="20"/>
          <w:szCs w:val="20"/>
        </w:rPr>
        <w:t>Coordina</w:t>
      </w:r>
      <w:r w:rsidR="00A754B8"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Control de Calidad</w:t>
      </w:r>
      <w:r w:rsidRPr="004E0280">
        <w:rPr>
          <w:rFonts w:ascii="Microsoft JhengHei UI" w:eastAsia="Microsoft JhengHei UI" w:hAnsi="Microsoft JhengHei UI"/>
          <w:sz w:val="20"/>
          <w:szCs w:val="20"/>
        </w:rPr>
        <w:tab/>
        <w:t xml:space="preserve"> </w:t>
      </w:r>
    </w:p>
    <w:p w14:paraId="7199DE44"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36F0D93B"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w:t>
      </w:r>
    </w:p>
    <w:p w14:paraId="50CA7018" w14:textId="38AE82F3"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Conocimientos en procedimiento específico para el tratamiento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de productos y subproductos decomisados.</w:t>
      </w:r>
    </w:p>
    <w:p w14:paraId="013B2363" w14:textId="5D7EFCF0"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Iniciativa, aprendizaje pr</w:t>
      </w:r>
      <w:r w:rsidR="00A754B8" w:rsidRPr="004E0280">
        <w:rPr>
          <w:rFonts w:ascii="Microsoft JhengHei UI" w:eastAsia="Microsoft JhengHei UI" w:hAnsi="Microsoft JhengHei UI"/>
          <w:sz w:val="20"/>
          <w:szCs w:val="20"/>
        </w:rPr>
        <w:t>á</w:t>
      </w:r>
      <w:r w:rsidRPr="004E0280">
        <w:rPr>
          <w:rFonts w:ascii="Microsoft JhengHei UI" w:eastAsia="Microsoft JhengHei UI" w:hAnsi="Microsoft JhengHei UI"/>
          <w:sz w:val="20"/>
          <w:szCs w:val="20"/>
        </w:rPr>
        <w:t xml:space="preserve">ctico, seguimiento de normas,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puntualidad y responsabilidad.</w:t>
      </w:r>
    </w:p>
    <w:p w14:paraId="54C93833"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467DCEF3" w14:textId="77777777" w:rsidR="00CF3C31" w:rsidRPr="004E0280" w:rsidRDefault="00CF3C31" w:rsidP="00CF3C31">
      <w:pPr>
        <w:pStyle w:val="Ttulo3"/>
        <w:rPr>
          <w:rFonts w:eastAsia="Microsoft JhengHei UI"/>
          <w:color w:val="auto"/>
        </w:rPr>
      </w:pPr>
      <w:bookmarkStart w:id="385" w:name="_Toc158730701"/>
      <w:r w:rsidRPr="004E0280">
        <w:rPr>
          <w:rFonts w:eastAsia="Microsoft JhengHei UI"/>
          <w:color w:val="auto"/>
        </w:rPr>
        <w:t>Descripción de Funciones del Puesto:</w:t>
      </w:r>
      <w:bookmarkEnd w:id="385"/>
      <w:r w:rsidRPr="004E0280">
        <w:rPr>
          <w:rFonts w:eastAsia="Microsoft JhengHei UI"/>
          <w:color w:val="auto"/>
        </w:rPr>
        <w:br/>
      </w:r>
    </w:p>
    <w:p w14:paraId="63791E16" w14:textId="77777777" w:rsidR="00CF3C31" w:rsidRPr="004E0280" w:rsidRDefault="00CF3C31" w:rsidP="00F1156B">
      <w:pPr>
        <w:pStyle w:val="Sinespaciado"/>
        <w:numPr>
          <w:ilvl w:val="0"/>
          <w:numId w:val="6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Retirar el decomiso al lugar indicado (ubres o desperdicio).</w:t>
      </w:r>
    </w:p>
    <w:p w14:paraId="38841BB7" w14:textId="77777777" w:rsidR="00CF3C31" w:rsidRPr="004E0280" w:rsidRDefault="00CF3C31" w:rsidP="00F1156B">
      <w:pPr>
        <w:pStyle w:val="Sinespaciado"/>
        <w:numPr>
          <w:ilvl w:val="0"/>
          <w:numId w:val="6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Despedazar las canales en mal estado.</w:t>
      </w:r>
    </w:p>
    <w:p w14:paraId="3F2820A2" w14:textId="77777777" w:rsidR="00CF3C31" w:rsidRPr="004E0280" w:rsidRDefault="00CF3C31" w:rsidP="00F1156B">
      <w:pPr>
        <w:pStyle w:val="Sinespaciado"/>
        <w:numPr>
          <w:ilvl w:val="0"/>
          <w:numId w:val="6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Poner a disposición los desperdicios a la planta de rendimiento.</w:t>
      </w:r>
    </w:p>
    <w:p w14:paraId="0178C8F0" w14:textId="3BD59DA5" w:rsidR="00CF3C31" w:rsidRPr="004E0280" w:rsidRDefault="00CD7645" w:rsidP="00F1156B">
      <w:pPr>
        <w:pStyle w:val="Sinespaciado"/>
        <w:numPr>
          <w:ilvl w:val="0"/>
          <w:numId w:val="6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Recolectar el</w:t>
      </w:r>
      <w:r w:rsidR="00CF3C31" w:rsidRPr="004E0280">
        <w:rPr>
          <w:rFonts w:ascii="Microsoft JhengHei UI" w:eastAsia="Microsoft JhengHei UI" w:hAnsi="Microsoft JhengHei UI"/>
          <w:sz w:val="20"/>
          <w:szCs w:val="20"/>
        </w:rPr>
        <w:t xml:space="preserve"> estiércol para traslado al lugar indicado.</w:t>
      </w:r>
    </w:p>
    <w:p w14:paraId="11C149C0" w14:textId="77777777" w:rsidR="00CF3C31" w:rsidRPr="004E0280" w:rsidRDefault="00CF3C31" w:rsidP="00F1156B">
      <w:pPr>
        <w:pStyle w:val="Sinespaciado"/>
        <w:numPr>
          <w:ilvl w:val="0"/>
          <w:numId w:val="6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al final del día de las tres áreas para no dejar decomiso.</w:t>
      </w:r>
    </w:p>
    <w:p w14:paraId="3F3704D2" w14:textId="77777777" w:rsidR="00CF3C31" w:rsidRPr="004E0280" w:rsidRDefault="00CF3C31" w:rsidP="00CF3C31">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CC0C8DD" w14:textId="05058E73" w:rsidR="00CF3C31" w:rsidRPr="004E0280" w:rsidRDefault="00A754B8" w:rsidP="00CF3C31">
      <w:pPr>
        <w:pStyle w:val="Ttulo2"/>
        <w:jc w:val="both"/>
        <w:rPr>
          <w:rFonts w:eastAsia="Microsoft JhengHei UI"/>
          <w:color w:val="auto"/>
        </w:rPr>
      </w:pPr>
      <w:bookmarkStart w:id="386" w:name="_Toc158730702"/>
      <w:r w:rsidRPr="004E0280">
        <w:rPr>
          <w:rFonts w:eastAsia="Microsoft JhengHei UI"/>
          <w:color w:val="auto"/>
        </w:rPr>
        <w:t>Responsable</w:t>
      </w:r>
      <w:r w:rsidR="00CF3C31" w:rsidRPr="004E0280">
        <w:rPr>
          <w:rFonts w:eastAsia="Microsoft JhengHei UI"/>
          <w:color w:val="auto"/>
        </w:rPr>
        <w:t xml:space="preserve"> de Calderas</w:t>
      </w:r>
      <w:bookmarkEnd w:id="386"/>
    </w:p>
    <w:p w14:paraId="4AE69CE7"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0C1E22DD" w14:textId="77777777" w:rsidR="00CF3C31" w:rsidRPr="004E0280" w:rsidRDefault="00CF3C31" w:rsidP="00CF3C31">
      <w:pPr>
        <w:pStyle w:val="Ttulo3"/>
        <w:jc w:val="both"/>
        <w:rPr>
          <w:rFonts w:eastAsia="Microsoft JhengHei UI"/>
          <w:color w:val="auto"/>
        </w:rPr>
      </w:pPr>
      <w:bookmarkStart w:id="387" w:name="_Toc158730703"/>
      <w:r w:rsidRPr="004E0280">
        <w:rPr>
          <w:rFonts w:eastAsia="Microsoft JhengHei UI"/>
          <w:color w:val="auto"/>
        </w:rPr>
        <w:t>Objetivo del Puesto:</w:t>
      </w:r>
      <w:bookmarkEnd w:id="387"/>
    </w:p>
    <w:p w14:paraId="7B2C1CB2"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Garantizar el abasto de agua caliente y de vapor a las áreas de operación cuidando siempre el óptimo funcionamiento de la caldera con el menor consumo de combustible.</w:t>
      </w:r>
    </w:p>
    <w:p w14:paraId="6655E381"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0805BC09" w14:textId="77777777" w:rsidR="00CF3C31" w:rsidRPr="004E0280" w:rsidRDefault="00CF3C31" w:rsidP="00CF3C31">
      <w:pPr>
        <w:pStyle w:val="Ttulo3"/>
        <w:jc w:val="both"/>
        <w:rPr>
          <w:rFonts w:eastAsia="Microsoft JhengHei UI"/>
          <w:color w:val="auto"/>
        </w:rPr>
      </w:pPr>
      <w:bookmarkStart w:id="388" w:name="_Toc158730704"/>
      <w:r w:rsidRPr="004E0280">
        <w:rPr>
          <w:rFonts w:eastAsia="Microsoft JhengHei UI"/>
          <w:color w:val="auto"/>
        </w:rPr>
        <w:t>Descripción del Puesto:</w:t>
      </w:r>
      <w:bookmarkEnd w:id="388"/>
      <w:r w:rsidRPr="004E0280">
        <w:rPr>
          <w:rFonts w:eastAsia="Microsoft JhengHei UI"/>
          <w:color w:val="auto"/>
        </w:rPr>
        <w:tab/>
      </w:r>
    </w:p>
    <w:p w14:paraId="5F0B5586" w14:textId="10D5DFFD"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Encargado </w:t>
      </w:r>
      <w:r w:rsidR="00A754B8"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 xml:space="preserve">de Calderas </w:t>
      </w:r>
      <w:r w:rsidRPr="004E0280">
        <w:rPr>
          <w:rFonts w:ascii="Microsoft JhengHei UI" w:eastAsia="Microsoft JhengHei UI" w:hAnsi="Microsoft JhengHei UI"/>
          <w:sz w:val="20"/>
          <w:szCs w:val="20"/>
        </w:rPr>
        <w:tab/>
        <w:t xml:space="preserve"> </w:t>
      </w:r>
    </w:p>
    <w:p w14:paraId="50DCCE9E"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1034CC" w:rsidRPr="004E0280">
        <w:rPr>
          <w:rFonts w:ascii="Microsoft JhengHei UI" w:eastAsia="Microsoft JhengHei UI" w:hAnsi="Microsoft JhengHei UI"/>
          <w:sz w:val="20"/>
          <w:szCs w:val="20"/>
        </w:rPr>
        <w:t>Dirección General de Servicios Públicos Municipales</w:t>
      </w:r>
      <w:r w:rsidRPr="004E0280">
        <w:rPr>
          <w:rFonts w:ascii="Microsoft JhengHei UI" w:eastAsia="Microsoft JhengHei UI" w:hAnsi="Microsoft JhengHei UI"/>
          <w:sz w:val="20"/>
          <w:szCs w:val="20"/>
        </w:rPr>
        <w:tab/>
        <w:t xml:space="preserve"> </w:t>
      </w:r>
    </w:p>
    <w:p w14:paraId="41EF748A"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Rastro Municipal</w:t>
      </w:r>
      <w:r w:rsidRPr="004E0280">
        <w:rPr>
          <w:rFonts w:ascii="Microsoft JhengHei UI" w:eastAsia="Microsoft JhengHei UI" w:hAnsi="Microsoft JhengHei UI"/>
          <w:sz w:val="20"/>
          <w:szCs w:val="20"/>
        </w:rPr>
        <w:tab/>
        <w:t xml:space="preserve"> </w:t>
      </w:r>
    </w:p>
    <w:p w14:paraId="1A56B69D" w14:textId="5CB21E62"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874230" w:rsidRPr="004E0280">
        <w:rPr>
          <w:rFonts w:ascii="Microsoft JhengHei UI" w:eastAsia="Microsoft JhengHei UI" w:hAnsi="Microsoft JhengHei UI"/>
          <w:sz w:val="20"/>
          <w:szCs w:val="20"/>
        </w:rPr>
        <w:t>Coordina</w:t>
      </w:r>
      <w:r w:rsidR="00A754B8"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Control de Calidad</w:t>
      </w:r>
      <w:r w:rsidRPr="004E0280">
        <w:rPr>
          <w:rFonts w:ascii="Microsoft JhengHei UI" w:eastAsia="Microsoft JhengHei UI" w:hAnsi="Microsoft JhengHei UI"/>
          <w:sz w:val="20"/>
          <w:szCs w:val="20"/>
        </w:rPr>
        <w:tab/>
        <w:t xml:space="preserve"> </w:t>
      </w:r>
    </w:p>
    <w:p w14:paraId="0BA86EC5" w14:textId="77777777"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7AE24DA" w14:textId="44BF06C8"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754B8" w:rsidRPr="004E0280">
        <w:rPr>
          <w:rFonts w:ascii="Microsoft JhengHei UI" w:eastAsia="Microsoft JhengHei UI" w:hAnsi="Microsoft JhengHei UI"/>
          <w:sz w:val="20"/>
          <w:szCs w:val="20"/>
        </w:rPr>
        <w:t xml:space="preserve">Carrera </w:t>
      </w:r>
      <w:r w:rsidRPr="004E0280">
        <w:rPr>
          <w:rFonts w:ascii="Microsoft JhengHei UI" w:eastAsia="Microsoft JhengHei UI" w:hAnsi="Microsoft JhengHei UI"/>
          <w:sz w:val="20"/>
          <w:szCs w:val="20"/>
        </w:rPr>
        <w:t>Técnic</w:t>
      </w:r>
      <w:r w:rsidR="00A754B8" w:rsidRPr="004E0280">
        <w:rPr>
          <w:rFonts w:ascii="Microsoft JhengHei UI" w:eastAsia="Microsoft JhengHei UI" w:hAnsi="Microsoft JhengHei UI"/>
          <w:sz w:val="20"/>
          <w:szCs w:val="20"/>
        </w:rPr>
        <w:t>a</w:t>
      </w:r>
    </w:p>
    <w:p w14:paraId="4EC89C41" w14:textId="0EE99C48"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Mecánica y eléctrica, máquinas y motores térmicos.</w:t>
      </w:r>
    </w:p>
    <w:p w14:paraId="011F5A62" w14:textId="30FE2FF5" w:rsidR="00CF3C31" w:rsidRPr="004E0280" w:rsidRDefault="00CF3C31" w:rsidP="00CF3C3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Planeación, organización, iniciativa, innovación, compromiso,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puntualidad y responsabilidad.</w:t>
      </w:r>
    </w:p>
    <w:p w14:paraId="2ADB233E"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33E3B97F" w14:textId="77777777" w:rsidR="00CF3C31" w:rsidRPr="004E0280" w:rsidRDefault="00CF3C31" w:rsidP="00CF3C31">
      <w:pPr>
        <w:pStyle w:val="Ttulo3"/>
        <w:jc w:val="both"/>
        <w:rPr>
          <w:rFonts w:eastAsia="Microsoft JhengHei UI"/>
          <w:color w:val="auto"/>
        </w:rPr>
      </w:pPr>
      <w:bookmarkStart w:id="389" w:name="_Toc158730705"/>
      <w:r w:rsidRPr="004E0280">
        <w:rPr>
          <w:rFonts w:eastAsia="Microsoft JhengHei UI"/>
          <w:color w:val="auto"/>
        </w:rPr>
        <w:t>Descripción de Funciones del Puesto:</w:t>
      </w:r>
      <w:bookmarkEnd w:id="389"/>
    </w:p>
    <w:p w14:paraId="4250166A" w14:textId="77777777" w:rsidR="00CF3C31" w:rsidRPr="004E0280" w:rsidRDefault="00CF3C31" w:rsidP="00CF3C31">
      <w:pPr>
        <w:pStyle w:val="Sinespaciado"/>
        <w:jc w:val="both"/>
        <w:rPr>
          <w:rFonts w:ascii="Microsoft JhengHei UI" w:eastAsia="Microsoft JhengHei UI" w:hAnsi="Microsoft JhengHei UI"/>
          <w:sz w:val="20"/>
          <w:szCs w:val="20"/>
        </w:rPr>
      </w:pPr>
    </w:p>
    <w:p w14:paraId="1578B777" w14:textId="77777777" w:rsidR="00CF3C31" w:rsidRPr="004E0280" w:rsidRDefault="00CF3C31" w:rsidP="00F1156B">
      <w:pPr>
        <w:pStyle w:val="Sinespaciado"/>
        <w:numPr>
          <w:ilvl w:val="0"/>
          <w:numId w:val="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encendido de calderas.</w:t>
      </w:r>
    </w:p>
    <w:p w14:paraId="53230F05" w14:textId="77777777" w:rsidR="00CF3C31" w:rsidRPr="004E0280" w:rsidRDefault="00CF3C31" w:rsidP="00F1156B">
      <w:pPr>
        <w:pStyle w:val="Sinespaciado"/>
        <w:numPr>
          <w:ilvl w:val="0"/>
          <w:numId w:val="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niveles de presión de vapor.</w:t>
      </w:r>
    </w:p>
    <w:p w14:paraId="030414E7" w14:textId="77777777" w:rsidR="00CF3C31" w:rsidRPr="004E0280" w:rsidRDefault="00CF3C31" w:rsidP="00F1156B">
      <w:pPr>
        <w:pStyle w:val="Sinespaciado"/>
        <w:numPr>
          <w:ilvl w:val="0"/>
          <w:numId w:val="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calidad y dureza del agua.</w:t>
      </w:r>
    </w:p>
    <w:p w14:paraId="4EA28C7A" w14:textId="7A059D4E" w:rsidR="00CF3C31" w:rsidRPr="004E0280" w:rsidRDefault="00CF3C31" w:rsidP="00F1156B">
      <w:pPr>
        <w:pStyle w:val="Sinespaciado"/>
        <w:numPr>
          <w:ilvl w:val="0"/>
          <w:numId w:val="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Registrar fallas y reporte l</w:t>
      </w:r>
      <w:r w:rsidR="00A754B8"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00874230" w:rsidRPr="004E0280">
        <w:rPr>
          <w:rFonts w:ascii="Microsoft JhengHei UI" w:eastAsia="Microsoft JhengHei UI" w:hAnsi="Microsoft JhengHei UI"/>
          <w:sz w:val="20"/>
          <w:szCs w:val="20"/>
        </w:rPr>
        <w:t>Supervis</w:t>
      </w:r>
      <w:r w:rsidR="00A754B8" w:rsidRPr="004E0280">
        <w:rPr>
          <w:rFonts w:ascii="Microsoft JhengHei UI" w:eastAsia="Microsoft JhengHei UI" w:hAnsi="Microsoft JhengHei UI"/>
          <w:sz w:val="20"/>
          <w:szCs w:val="20"/>
        </w:rPr>
        <w:t xml:space="preserve">ión </w:t>
      </w:r>
      <w:r w:rsidRPr="004E0280">
        <w:rPr>
          <w:rFonts w:ascii="Microsoft JhengHei UI" w:eastAsia="Microsoft JhengHei UI" w:hAnsi="Microsoft JhengHei UI"/>
          <w:sz w:val="20"/>
          <w:szCs w:val="20"/>
        </w:rPr>
        <w:t xml:space="preserve">de </w:t>
      </w:r>
      <w:r w:rsidR="00874230" w:rsidRPr="004E0280">
        <w:rPr>
          <w:rFonts w:ascii="Microsoft JhengHei UI" w:eastAsia="Microsoft JhengHei UI" w:hAnsi="Microsoft JhengHei UI"/>
          <w:sz w:val="20"/>
          <w:szCs w:val="20"/>
        </w:rPr>
        <w:t>M</w:t>
      </w:r>
      <w:r w:rsidRPr="004E0280">
        <w:rPr>
          <w:rFonts w:ascii="Microsoft JhengHei UI" w:eastAsia="Microsoft JhengHei UI" w:hAnsi="Microsoft JhengHei UI"/>
          <w:sz w:val="20"/>
          <w:szCs w:val="20"/>
        </w:rPr>
        <w:t>antenimiento.</w:t>
      </w:r>
    </w:p>
    <w:p w14:paraId="4CF404C1" w14:textId="77777777" w:rsidR="00CF3C31" w:rsidRPr="004E0280" w:rsidRDefault="00CF3C31" w:rsidP="00CF3C31">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48674830" w14:textId="3BC8ED7D" w:rsidR="00747BE7" w:rsidRPr="004E0280" w:rsidRDefault="0019132B" w:rsidP="00853E6B">
      <w:pPr>
        <w:pStyle w:val="Ttulo2"/>
        <w:jc w:val="both"/>
        <w:rPr>
          <w:rFonts w:eastAsia="Microsoft JhengHei UI"/>
          <w:color w:val="auto"/>
        </w:rPr>
      </w:pPr>
      <w:bookmarkStart w:id="390" w:name="_Toc158730706"/>
      <w:r w:rsidRPr="004E0280">
        <w:rPr>
          <w:rFonts w:eastAsia="Microsoft JhengHei UI"/>
          <w:color w:val="auto"/>
        </w:rPr>
        <w:t>Direc</w:t>
      </w:r>
      <w:r w:rsidR="00A754B8" w:rsidRPr="004E0280">
        <w:rPr>
          <w:rFonts w:eastAsia="Microsoft JhengHei UI"/>
          <w:color w:val="auto"/>
        </w:rPr>
        <w:t>ción</w:t>
      </w:r>
      <w:r w:rsidR="00747BE7" w:rsidRPr="004E0280">
        <w:rPr>
          <w:rFonts w:eastAsia="Microsoft JhengHei UI"/>
          <w:color w:val="auto"/>
        </w:rPr>
        <w:t xml:space="preserve"> de Panteones Municipales</w:t>
      </w:r>
      <w:bookmarkEnd w:id="390"/>
    </w:p>
    <w:p w14:paraId="3D493EBE" w14:textId="77777777" w:rsidR="00747BE7" w:rsidRPr="004E0280" w:rsidRDefault="00747BE7" w:rsidP="001A2B49">
      <w:pPr>
        <w:pStyle w:val="Sinespaciado"/>
        <w:jc w:val="both"/>
        <w:rPr>
          <w:rFonts w:ascii="Microsoft JhengHei UI" w:eastAsia="Microsoft JhengHei UI" w:hAnsi="Microsoft JhengHei UI"/>
          <w:sz w:val="20"/>
          <w:szCs w:val="20"/>
        </w:rPr>
      </w:pPr>
    </w:p>
    <w:p w14:paraId="3DF8C8AE" w14:textId="77777777" w:rsidR="00747BE7" w:rsidRPr="004E0280" w:rsidRDefault="00747BE7" w:rsidP="00853E6B">
      <w:pPr>
        <w:pStyle w:val="Ttulo3"/>
        <w:jc w:val="both"/>
        <w:rPr>
          <w:rFonts w:eastAsia="Microsoft JhengHei UI"/>
          <w:color w:val="auto"/>
        </w:rPr>
      </w:pPr>
      <w:bookmarkStart w:id="391" w:name="_Toc158730707"/>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391"/>
    </w:p>
    <w:p w14:paraId="0C3783E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Administrar los Panteones Municipales y establecer la di</w:t>
      </w:r>
      <w:r w:rsidR="00C56876" w:rsidRPr="004E0280">
        <w:rPr>
          <w:rFonts w:ascii="Microsoft JhengHei UI" w:eastAsia="Microsoft JhengHei UI" w:hAnsi="Microsoft JhengHei UI"/>
          <w:sz w:val="20"/>
          <w:szCs w:val="20"/>
        </w:rPr>
        <w:t>námica operativa de los mismos.</w:t>
      </w:r>
    </w:p>
    <w:p w14:paraId="48CBA303"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739741E" w14:textId="77777777" w:rsidR="00747BE7" w:rsidRPr="004E0280" w:rsidRDefault="00C56876" w:rsidP="00853E6B">
      <w:pPr>
        <w:pStyle w:val="Ttulo3"/>
        <w:jc w:val="both"/>
        <w:rPr>
          <w:rFonts w:eastAsia="Microsoft JhengHei UI"/>
          <w:color w:val="auto"/>
        </w:rPr>
      </w:pPr>
      <w:bookmarkStart w:id="392" w:name="_Toc158730708"/>
      <w:r w:rsidRPr="004E0280">
        <w:rPr>
          <w:rFonts w:eastAsia="Microsoft JhengHei UI"/>
          <w:color w:val="auto"/>
        </w:rPr>
        <w:t>Descripción del Puesto:</w:t>
      </w:r>
      <w:bookmarkEnd w:id="392"/>
      <w:r w:rsidR="00747BE7" w:rsidRPr="004E0280">
        <w:rPr>
          <w:rFonts w:eastAsia="Microsoft JhengHei UI"/>
          <w:color w:val="auto"/>
        </w:rPr>
        <w:tab/>
      </w:r>
    </w:p>
    <w:p w14:paraId="02288E6D" w14:textId="6C4E507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E63F53" w:rsidRPr="004E0280">
        <w:rPr>
          <w:rFonts w:ascii="Microsoft JhengHei UI" w:eastAsia="Microsoft JhengHei UI" w:hAnsi="Microsoft JhengHei UI"/>
          <w:sz w:val="20"/>
          <w:szCs w:val="20"/>
        </w:rPr>
        <w:t>ción</w:t>
      </w:r>
      <w:r w:rsidR="009037FD" w:rsidRPr="004E0280">
        <w:rPr>
          <w:rFonts w:ascii="Microsoft JhengHei UI" w:eastAsia="Microsoft JhengHei UI" w:hAnsi="Microsoft JhengHei UI"/>
          <w:sz w:val="20"/>
          <w:szCs w:val="20"/>
        </w:rPr>
        <w:t xml:space="preserve"> de Panteones Municipales</w:t>
      </w:r>
    </w:p>
    <w:p w14:paraId="68EC91C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C56876"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56A2A47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Panteone</w:t>
      </w:r>
      <w:r w:rsidR="00C56876" w:rsidRPr="004E0280">
        <w:rPr>
          <w:rFonts w:ascii="Microsoft JhengHei UI" w:eastAsia="Microsoft JhengHei UI" w:hAnsi="Microsoft JhengHei UI"/>
          <w:sz w:val="20"/>
          <w:szCs w:val="20"/>
        </w:rPr>
        <w:t>s Municipales</w:t>
      </w:r>
      <w:r w:rsidRPr="004E0280">
        <w:rPr>
          <w:rFonts w:ascii="Microsoft JhengHei UI" w:eastAsia="Microsoft JhengHei UI" w:hAnsi="Microsoft JhengHei UI"/>
          <w:sz w:val="20"/>
          <w:szCs w:val="20"/>
        </w:rPr>
        <w:tab/>
        <w:t xml:space="preserve"> </w:t>
      </w:r>
    </w:p>
    <w:p w14:paraId="388C5A26" w14:textId="085AD8A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E63F53"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de</w:t>
      </w:r>
      <w:r w:rsidR="00C56876"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7B6B336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Administrativo</w:t>
      </w:r>
    </w:p>
    <w:p w14:paraId="5A9EE65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Vigilante</w:t>
      </w:r>
    </w:p>
    <w:p w14:paraId="1CF7197B" w14:textId="24516C0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043C58" w:rsidRPr="004E0280">
        <w:rPr>
          <w:rFonts w:ascii="Microsoft JhengHei UI" w:eastAsia="Microsoft JhengHei UI" w:hAnsi="Microsoft JhengHei UI"/>
          <w:sz w:val="20"/>
          <w:szCs w:val="20"/>
        </w:rPr>
        <w:t>Administra</w:t>
      </w:r>
      <w:r w:rsidR="00E63F53" w:rsidRPr="004E0280">
        <w:rPr>
          <w:rFonts w:ascii="Microsoft JhengHei UI" w:eastAsia="Microsoft JhengHei UI" w:hAnsi="Microsoft JhengHei UI"/>
          <w:sz w:val="20"/>
          <w:szCs w:val="20"/>
        </w:rPr>
        <w:t>ción</w:t>
      </w:r>
      <w:r w:rsidR="00043C58" w:rsidRPr="004E0280">
        <w:rPr>
          <w:rFonts w:ascii="Microsoft JhengHei UI" w:eastAsia="Microsoft JhengHei UI" w:hAnsi="Microsoft JhengHei UI"/>
          <w:sz w:val="20"/>
          <w:szCs w:val="20"/>
        </w:rPr>
        <w:t xml:space="preserve"> de Panteón</w:t>
      </w:r>
    </w:p>
    <w:p w14:paraId="4E994BE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6A022DBE" w14:textId="223AE8F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Administ</w:t>
      </w:r>
      <w:r w:rsidR="009037FD" w:rsidRPr="004E0280">
        <w:rPr>
          <w:rFonts w:ascii="Microsoft JhengHei UI" w:eastAsia="Microsoft JhengHei UI" w:hAnsi="Microsoft JhengHei UI"/>
          <w:sz w:val="20"/>
          <w:szCs w:val="20"/>
        </w:rPr>
        <w:t>ración, Derecho Civil y Penal, e</w:t>
      </w:r>
      <w:r w:rsidRPr="004E0280">
        <w:rPr>
          <w:rFonts w:ascii="Microsoft JhengHei UI" w:eastAsia="Microsoft JhengHei UI" w:hAnsi="Microsoft JhengHei UI"/>
          <w:sz w:val="20"/>
          <w:szCs w:val="20"/>
        </w:rPr>
        <w:t xml:space="preserve">cología, Reglamento de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los Panteones Municipales y Ley </w:t>
      </w:r>
      <w:r w:rsidR="00FA5894" w:rsidRPr="004E0280">
        <w:rPr>
          <w:rFonts w:ascii="Microsoft JhengHei UI" w:eastAsia="Microsoft JhengHei UI" w:hAnsi="Microsoft JhengHei UI"/>
          <w:sz w:val="20"/>
          <w:szCs w:val="20"/>
        </w:rPr>
        <w:t>Estatal</w:t>
      </w:r>
      <w:r w:rsidRPr="004E0280">
        <w:rPr>
          <w:rFonts w:ascii="Microsoft JhengHei UI" w:eastAsia="Microsoft JhengHei UI" w:hAnsi="Microsoft JhengHei UI"/>
          <w:sz w:val="20"/>
          <w:szCs w:val="20"/>
        </w:rPr>
        <w:t xml:space="preserve"> de Salud.</w:t>
      </w:r>
    </w:p>
    <w:p w14:paraId="70A1B4C7" w14:textId="3DB3ACE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Liderazgo, trabajo en equipo, toma de decisiones, generar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confianza, solución de problemas, iniciativa, compromiso,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seguimiento de normas, manejo de conflictos, puntualidad y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w:t>
      </w:r>
      <w:r w:rsidR="009037FD" w:rsidRPr="004E0280">
        <w:rPr>
          <w:rFonts w:ascii="Microsoft JhengHei UI" w:eastAsia="Microsoft JhengHei UI" w:hAnsi="Microsoft JhengHei UI"/>
          <w:sz w:val="20"/>
          <w:szCs w:val="20"/>
        </w:rPr>
        <w:t>.</w:t>
      </w:r>
    </w:p>
    <w:p w14:paraId="06A11F92" w14:textId="77777777" w:rsidR="00747BE7" w:rsidRPr="004E0280" w:rsidRDefault="00C56876"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747BE7" w:rsidRPr="004E0280">
        <w:rPr>
          <w:rFonts w:ascii="Microsoft JhengHei UI" w:eastAsia="Microsoft JhengHei UI" w:hAnsi="Microsoft JhengHei UI"/>
          <w:sz w:val="20"/>
          <w:szCs w:val="20"/>
        </w:rPr>
        <w:tab/>
      </w:r>
    </w:p>
    <w:p w14:paraId="6E44DF7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33D66EA" w14:textId="77777777" w:rsidR="00747BE7" w:rsidRPr="004E0280" w:rsidRDefault="00747BE7" w:rsidP="00CC2171">
      <w:pPr>
        <w:pStyle w:val="Ttulo3"/>
        <w:rPr>
          <w:rFonts w:eastAsia="Microsoft JhengHei UI"/>
          <w:color w:val="auto"/>
        </w:rPr>
      </w:pPr>
      <w:bookmarkStart w:id="393" w:name="_Toc158730709"/>
      <w:r w:rsidRPr="004E0280">
        <w:rPr>
          <w:rFonts w:eastAsia="Microsoft JhengHei UI"/>
          <w:color w:val="auto"/>
        </w:rPr>
        <w:t>Descripción de Funciones del Puesto:</w:t>
      </w:r>
      <w:bookmarkEnd w:id="393"/>
      <w:r w:rsidR="00C56876" w:rsidRPr="004E0280">
        <w:rPr>
          <w:rFonts w:eastAsia="Microsoft JhengHei UI"/>
          <w:color w:val="auto"/>
        </w:rPr>
        <w:br/>
      </w:r>
    </w:p>
    <w:p w14:paraId="45A20FED" w14:textId="77777777" w:rsidR="00747BE7" w:rsidRPr="004E0280" w:rsidRDefault="00747BE7"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que el personal asignado a la Dirección asista en tiempo y forma.</w:t>
      </w:r>
    </w:p>
    <w:p w14:paraId="7549C6AB" w14:textId="77777777" w:rsidR="00747BE7" w:rsidRPr="004E0280" w:rsidRDefault="00747BE7"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Verificar que se dé un trato digno y de calidad a la ciudadanía.</w:t>
      </w:r>
    </w:p>
    <w:p w14:paraId="2A578A94" w14:textId="77777777" w:rsidR="00747BE7" w:rsidRPr="004E0280" w:rsidRDefault="00747BE7"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que los panteones municipales se encuentren en óptimas condiciones.</w:t>
      </w:r>
    </w:p>
    <w:p w14:paraId="7B6C1E5D" w14:textId="21CA8B44" w:rsidR="00747BE7" w:rsidRPr="004E0280" w:rsidRDefault="00747BE7"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Verificar que se lleve un registro diario de los servicios que se brind</w:t>
      </w:r>
      <w:r w:rsidR="00FB1C34"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n, así como el soporte de la documentación requerida.</w:t>
      </w:r>
    </w:p>
    <w:p w14:paraId="7DD5C460" w14:textId="77777777" w:rsidR="00747BE7" w:rsidRPr="004E0280" w:rsidRDefault="00747BE7"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Priorizar un ambiente de trabajo profesional, agradable y de respeto.</w:t>
      </w:r>
    </w:p>
    <w:p w14:paraId="0CDB9AFA" w14:textId="77777777" w:rsidR="00747BE7" w:rsidRPr="004E0280" w:rsidRDefault="00747BE7"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al Reglamento de Panteones Municipales, así como la observan</w:t>
      </w:r>
      <w:r w:rsidR="009037FD" w:rsidRPr="004E0280">
        <w:rPr>
          <w:rFonts w:ascii="Microsoft JhengHei UI" w:eastAsia="Microsoft JhengHei UI" w:hAnsi="Microsoft JhengHei UI"/>
          <w:sz w:val="20"/>
          <w:szCs w:val="20"/>
        </w:rPr>
        <w:t xml:space="preserve">cia de la Ley General de Salud </w:t>
      </w:r>
      <w:r w:rsidRPr="004E0280">
        <w:rPr>
          <w:rFonts w:ascii="Microsoft JhengHei UI" w:eastAsia="Microsoft JhengHei UI" w:hAnsi="Microsoft JhengHei UI"/>
          <w:sz w:val="20"/>
          <w:szCs w:val="20"/>
        </w:rPr>
        <w:t>y Ley Estatal de Salud.</w:t>
      </w:r>
    </w:p>
    <w:p w14:paraId="5FD52549" w14:textId="77777777" w:rsidR="00747BE7" w:rsidRPr="004E0280" w:rsidRDefault="00747BE7"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mantener actualizado el Organigrama.</w:t>
      </w:r>
    </w:p>
    <w:p w14:paraId="213E26B7" w14:textId="527F9FD3" w:rsidR="00FB1C34" w:rsidRPr="004E0280" w:rsidRDefault="00FB1C34"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Implementar mejoras en la infraestructura de los Panteones Municipales.</w:t>
      </w:r>
    </w:p>
    <w:p w14:paraId="34ED3417" w14:textId="7F83B694" w:rsidR="00FB1C34" w:rsidRPr="004E0280" w:rsidRDefault="00FB1C34"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Proporcionar la información requerida a la Fiscalía como autoridades de </w:t>
      </w:r>
      <w:r w:rsidR="00E63F53" w:rsidRPr="004E0280">
        <w:rPr>
          <w:rFonts w:ascii="Microsoft JhengHei UI" w:eastAsia="Microsoft JhengHei UI" w:hAnsi="Microsoft JhengHei UI"/>
          <w:sz w:val="20"/>
          <w:szCs w:val="20"/>
        </w:rPr>
        <w:t xml:space="preserve">personas </w:t>
      </w:r>
      <w:r w:rsidRPr="004E0280">
        <w:rPr>
          <w:rFonts w:ascii="Microsoft JhengHei UI" w:eastAsia="Microsoft JhengHei UI" w:hAnsi="Microsoft JhengHei UI"/>
          <w:sz w:val="20"/>
          <w:szCs w:val="20"/>
        </w:rPr>
        <w:t>desaparecid</w:t>
      </w:r>
      <w:r w:rsidR="00E63F53"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s.</w:t>
      </w:r>
    </w:p>
    <w:p w14:paraId="0D7A08FB" w14:textId="6CE41140" w:rsidR="00FB1C34" w:rsidRPr="004E0280" w:rsidRDefault="00FB1C34"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w:t>
      </w:r>
      <w:r w:rsidR="008B61A0"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 y</w:t>
      </w:r>
      <w:r w:rsidR="008B61A0" w:rsidRPr="004E0280">
        <w:rPr>
          <w:rFonts w:ascii="Microsoft JhengHei UI" w:eastAsia="Microsoft JhengHei UI" w:hAnsi="Microsoft JhengHei UI"/>
          <w:sz w:val="20"/>
          <w:szCs w:val="20"/>
        </w:rPr>
        <w:t xml:space="preserve"> dar</w:t>
      </w:r>
      <w:r w:rsidRPr="004E0280">
        <w:rPr>
          <w:rFonts w:ascii="Microsoft JhengHei UI" w:eastAsia="Microsoft JhengHei UI" w:hAnsi="Microsoft JhengHei UI"/>
          <w:sz w:val="20"/>
          <w:szCs w:val="20"/>
        </w:rPr>
        <w:t xml:space="preserve"> trámite </w:t>
      </w:r>
      <w:r w:rsidR="008B61A0"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documentos requeridos en diferentes Dependencias.</w:t>
      </w:r>
    </w:p>
    <w:p w14:paraId="205FB5FE" w14:textId="69E16F8A" w:rsidR="00FB1C34" w:rsidRPr="004E0280" w:rsidRDefault="00FB1C34"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las violaciones de los principios del Convenio General de Condiciones de Trabajo para que se reciba la sanción correspondiente.</w:t>
      </w:r>
    </w:p>
    <w:p w14:paraId="584DEFB7" w14:textId="1BD3D007" w:rsidR="00FB1C34" w:rsidRPr="004E0280" w:rsidRDefault="00FB1C34"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w:t>
      </w:r>
      <w:r w:rsidR="000231B4" w:rsidRPr="004E0280">
        <w:rPr>
          <w:rFonts w:ascii="Microsoft JhengHei UI" w:eastAsia="Microsoft JhengHei UI" w:hAnsi="Microsoft JhengHei UI"/>
          <w:sz w:val="20"/>
          <w:szCs w:val="20"/>
        </w:rPr>
        <w:t xml:space="preserve"> y seguimiento</w:t>
      </w:r>
      <w:r w:rsidRPr="004E0280">
        <w:rPr>
          <w:rFonts w:ascii="Microsoft JhengHei UI" w:eastAsia="Microsoft JhengHei UI" w:hAnsi="Microsoft JhengHei UI"/>
          <w:sz w:val="20"/>
          <w:szCs w:val="20"/>
        </w:rPr>
        <w:t xml:space="preserve"> </w:t>
      </w:r>
      <w:r w:rsidR="000231B4" w:rsidRPr="004E0280">
        <w:rPr>
          <w:rFonts w:ascii="Microsoft JhengHei UI" w:eastAsia="Microsoft JhengHei UI" w:hAnsi="Microsoft JhengHei UI"/>
          <w:sz w:val="20"/>
          <w:szCs w:val="20"/>
        </w:rPr>
        <w:t>d</w:t>
      </w:r>
      <w:r w:rsidRPr="004E0280">
        <w:rPr>
          <w:rFonts w:ascii="Microsoft JhengHei UI" w:eastAsia="Microsoft JhengHei UI" w:hAnsi="Microsoft JhengHei UI"/>
          <w:sz w:val="20"/>
          <w:szCs w:val="20"/>
        </w:rPr>
        <w:t xml:space="preserve">el proceso para expedición </w:t>
      </w:r>
      <w:r w:rsidR="000231B4" w:rsidRPr="004E0280">
        <w:rPr>
          <w:rFonts w:ascii="Microsoft JhengHei UI" w:eastAsia="Microsoft JhengHei UI" w:hAnsi="Microsoft JhengHei UI"/>
          <w:sz w:val="20"/>
          <w:szCs w:val="20"/>
        </w:rPr>
        <w:t>de constancia y título de propiedad.</w:t>
      </w:r>
    </w:p>
    <w:p w14:paraId="5037DD52" w14:textId="6D09D95A" w:rsidR="000231B4" w:rsidRPr="004E0280" w:rsidRDefault="008B61A0"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w:t>
      </w:r>
      <w:r w:rsidR="000231B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el</w:t>
      </w:r>
      <w:r w:rsidR="000231B4" w:rsidRPr="004E0280">
        <w:rPr>
          <w:rFonts w:ascii="Microsoft JhengHei UI" w:eastAsia="Microsoft JhengHei UI" w:hAnsi="Microsoft JhengHei UI"/>
          <w:sz w:val="20"/>
          <w:szCs w:val="20"/>
        </w:rPr>
        <w:t xml:space="preserve"> proceso para expedición de constancia y título de propiedad.</w:t>
      </w:r>
    </w:p>
    <w:p w14:paraId="2093C91C" w14:textId="138DDE44" w:rsidR="000231B4" w:rsidRPr="004E0280" w:rsidRDefault="008B61A0"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w:t>
      </w:r>
      <w:r w:rsidR="000231B4" w:rsidRPr="004E0280">
        <w:rPr>
          <w:rFonts w:ascii="Microsoft JhengHei UI" w:eastAsia="Microsoft JhengHei UI" w:hAnsi="Microsoft JhengHei UI"/>
          <w:sz w:val="20"/>
          <w:szCs w:val="20"/>
        </w:rPr>
        <w:t xml:space="preserve"> eventos especiales.</w:t>
      </w:r>
    </w:p>
    <w:p w14:paraId="04DC9F94" w14:textId="04FBF917" w:rsidR="000231B4" w:rsidRPr="004E0280" w:rsidRDefault="000231B4"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 comprobaciones de adquisiciones de materiales y servicios.</w:t>
      </w:r>
    </w:p>
    <w:p w14:paraId="1DF2C1A8" w14:textId="535E52A3" w:rsidR="000231B4" w:rsidRPr="004E0280" w:rsidRDefault="008B61A0"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w:t>
      </w:r>
      <w:r w:rsidR="000231B4" w:rsidRPr="004E0280">
        <w:rPr>
          <w:rFonts w:ascii="Microsoft JhengHei UI" w:eastAsia="Microsoft JhengHei UI" w:hAnsi="Microsoft JhengHei UI"/>
          <w:sz w:val="20"/>
          <w:szCs w:val="20"/>
        </w:rPr>
        <w:t>eguimiento de tr</w:t>
      </w:r>
      <w:r w:rsidR="00E63F53" w:rsidRPr="004E0280">
        <w:rPr>
          <w:rFonts w:ascii="Microsoft JhengHei UI" w:eastAsia="Microsoft JhengHei UI" w:hAnsi="Microsoft JhengHei UI"/>
          <w:sz w:val="20"/>
          <w:szCs w:val="20"/>
        </w:rPr>
        <w:t>á</w:t>
      </w:r>
      <w:r w:rsidR="000231B4" w:rsidRPr="004E0280">
        <w:rPr>
          <w:rFonts w:ascii="Microsoft JhengHei UI" w:eastAsia="Microsoft JhengHei UI" w:hAnsi="Microsoft JhengHei UI"/>
          <w:sz w:val="20"/>
          <w:szCs w:val="20"/>
        </w:rPr>
        <w:t>mites en Atención Ciudadana.</w:t>
      </w:r>
    </w:p>
    <w:p w14:paraId="627A83C9" w14:textId="753214FD" w:rsidR="000231B4" w:rsidRPr="004E0280" w:rsidRDefault="000231B4"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recibos de pago para otorgar el servicio.</w:t>
      </w:r>
    </w:p>
    <w:p w14:paraId="06FB8627" w14:textId="4060AE5F" w:rsidR="00B460EF" w:rsidRPr="004E0280" w:rsidRDefault="00B460EF"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Otorgar carta a oficialías que requieran realizar un acta de defunción que no esté registrada. </w:t>
      </w:r>
    </w:p>
    <w:p w14:paraId="346F0E94" w14:textId="4FE8740A" w:rsidR="00B460EF" w:rsidRPr="004E0280" w:rsidRDefault="008B61A0"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e</w:t>
      </w:r>
      <w:r w:rsidR="00B460EF" w:rsidRPr="004E0280">
        <w:rPr>
          <w:rFonts w:ascii="Microsoft JhengHei UI" w:eastAsia="Microsoft JhengHei UI" w:hAnsi="Microsoft JhengHei UI"/>
          <w:sz w:val="20"/>
          <w:szCs w:val="20"/>
        </w:rPr>
        <w:t xml:space="preserve">nlace con Protección Civil, Seguridad </w:t>
      </w:r>
      <w:r w:rsidRPr="004E0280">
        <w:rPr>
          <w:rFonts w:ascii="Microsoft JhengHei UI" w:eastAsia="Microsoft JhengHei UI" w:hAnsi="Microsoft JhengHei UI"/>
          <w:sz w:val="20"/>
          <w:szCs w:val="20"/>
        </w:rPr>
        <w:t>Pública</w:t>
      </w:r>
      <w:r w:rsidR="00B460EF" w:rsidRPr="004E0280">
        <w:rPr>
          <w:rFonts w:ascii="Microsoft JhengHei UI" w:eastAsia="Microsoft JhengHei UI" w:hAnsi="Microsoft JhengHei UI"/>
          <w:sz w:val="20"/>
          <w:szCs w:val="20"/>
        </w:rPr>
        <w:t xml:space="preserve"> y Cruz Roja para la atención de percances con dolientes.</w:t>
      </w:r>
    </w:p>
    <w:p w14:paraId="59BCDC5E" w14:textId="69D903C8" w:rsidR="00B460EF" w:rsidRPr="004E0280" w:rsidRDefault="00B460EF"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la información solicitada por la Unidad de Transparencia.</w:t>
      </w:r>
    </w:p>
    <w:p w14:paraId="25BED242" w14:textId="09770D39" w:rsidR="00682A8C" w:rsidRPr="004E0280" w:rsidRDefault="00682A8C" w:rsidP="00F1156B">
      <w:pPr>
        <w:pStyle w:val="Sinespaciado"/>
        <w:numPr>
          <w:ilvl w:val="0"/>
          <w:numId w:val="6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Dar cuenta oportuna a la Presidencia Municipal de las faltas que cometan los empleados </w:t>
      </w:r>
      <w:r w:rsidR="00E63F53" w:rsidRPr="004E0280">
        <w:rPr>
          <w:rFonts w:ascii="Microsoft JhengHei UI" w:eastAsia="Microsoft JhengHei UI" w:hAnsi="Microsoft JhengHei UI"/>
          <w:sz w:val="20"/>
          <w:szCs w:val="20"/>
        </w:rPr>
        <w:t xml:space="preserve">y las empleadas </w:t>
      </w:r>
      <w:r w:rsidRPr="004E0280">
        <w:rPr>
          <w:rFonts w:ascii="Microsoft JhengHei UI" w:eastAsia="Microsoft JhengHei UI" w:hAnsi="Microsoft JhengHei UI"/>
          <w:sz w:val="20"/>
          <w:szCs w:val="20"/>
        </w:rPr>
        <w:t>subalternos.</w:t>
      </w:r>
    </w:p>
    <w:p w14:paraId="63AD14E2" w14:textId="77777777" w:rsidR="00281973" w:rsidRPr="004E0280" w:rsidRDefault="00281973">
      <w:pPr>
        <w:rPr>
          <w:rFonts w:ascii="Microsoft JhengHei UI" w:eastAsia="Microsoft JhengHei UI" w:hAnsi="Microsoft JhengHei UI"/>
          <w:sz w:val="20"/>
          <w:szCs w:val="20"/>
        </w:rPr>
      </w:pPr>
    </w:p>
    <w:p w14:paraId="42750549" w14:textId="77777777" w:rsidR="00281973" w:rsidRPr="004E0280" w:rsidRDefault="00281973" w:rsidP="00281973">
      <w:pPr>
        <w:pStyle w:val="Ttulo3"/>
        <w:rPr>
          <w:rFonts w:eastAsia="Microsoft JhengHei UI"/>
          <w:color w:val="auto"/>
        </w:rPr>
      </w:pPr>
      <w:bookmarkStart w:id="394" w:name="_Toc158730710"/>
      <w:r w:rsidRPr="004E0280">
        <w:rPr>
          <w:rFonts w:eastAsia="Microsoft JhengHei UI"/>
          <w:color w:val="auto"/>
        </w:rPr>
        <w:t>Organigrama:</w:t>
      </w:r>
      <w:bookmarkEnd w:id="394"/>
    </w:p>
    <w:p w14:paraId="0A3EF2E4" w14:textId="3FD47F05" w:rsidR="00FB1C34" w:rsidRPr="004E0280" w:rsidRDefault="00281973" w:rsidP="00281973">
      <w:pPr>
        <w:jc w:val="center"/>
        <w:rPr>
          <w:rFonts w:ascii="Microsoft JhengHei UI" w:eastAsia="Microsoft JhengHei UI" w:hAnsi="Microsoft JhengHei UI"/>
          <w:sz w:val="20"/>
          <w:szCs w:val="20"/>
        </w:rPr>
      </w:pPr>
      <w:r w:rsidRPr="004E0280">
        <w:object w:dxaOrig="8806" w:dyaOrig="3406" w14:anchorId="65E5E6CF">
          <v:shape id="_x0000_i1062" type="#_x0000_t75" style="width:440.25pt;height:170.25pt" o:ole="">
            <v:imagedata r:id="rId84" o:title=""/>
          </v:shape>
          <o:OLEObject Type="Embed" ProgID="Visio.Drawing.15" ShapeID="_x0000_i1062" DrawAspect="Content" ObjectID="_1786788273" r:id="rId85"/>
        </w:object>
      </w:r>
      <w:r w:rsidR="00FB1C34" w:rsidRPr="004E0280">
        <w:rPr>
          <w:rFonts w:ascii="Microsoft JhengHei UI" w:eastAsia="Microsoft JhengHei UI" w:hAnsi="Microsoft JhengHei UI"/>
          <w:sz w:val="20"/>
          <w:szCs w:val="20"/>
        </w:rPr>
        <w:br w:type="page"/>
      </w:r>
    </w:p>
    <w:p w14:paraId="0F0451C4" w14:textId="77777777" w:rsidR="00747BE7" w:rsidRPr="004E0280" w:rsidRDefault="00747BE7" w:rsidP="00FD7CED">
      <w:pPr>
        <w:pStyle w:val="Ttulo2"/>
        <w:rPr>
          <w:rFonts w:eastAsia="Microsoft JhengHei UI"/>
          <w:color w:val="auto"/>
        </w:rPr>
      </w:pPr>
      <w:bookmarkStart w:id="395" w:name="_Toc158730711"/>
      <w:r w:rsidRPr="004E0280">
        <w:rPr>
          <w:rFonts w:eastAsia="Microsoft JhengHei UI"/>
          <w:color w:val="auto"/>
        </w:rPr>
        <w:t>Au</w:t>
      </w:r>
      <w:r w:rsidR="009037FD" w:rsidRPr="004E0280">
        <w:rPr>
          <w:rFonts w:eastAsia="Microsoft JhengHei UI"/>
          <w:color w:val="auto"/>
        </w:rPr>
        <w:t>xiliar Administrativo</w:t>
      </w:r>
      <w:bookmarkEnd w:id="395"/>
    </w:p>
    <w:p w14:paraId="33C1836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1DBC16B" w14:textId="77777777" w:rsidR="00747BE7" w:rsidRPr="004E0280" w:rsidRDefault="00747BE7" w:rsidP="00853E6B">
      <w:pPr>
        <w:pStyle w:val="Ttulo3"/>
        <w:jc w:val="both"/>
        <w:rPr>
          <w:rFonts w:eastAsia="Microsoft JhengHei UI"/>
          <w:color w:val="auto"/>
        </w:rPr>
      </w:pPr>
      <w:bookmarkStart w:id="396" w:name="_Toc158730712"/>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396"/>
    </w:p>
    <w:p w14:paraId="0697F107" w14:textId="78CC8985" w:rsidR="00747BE7" w:rsidRPr="004E0280" w:rsidRDefault="00371A42"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w:t>
      </w:r>
      <w:r w:rsidR="00747BE7" w:rsidRPr="004E0280">
        <w:rPr>
          <w:rFonts w:ascii="Microsoft JhengHei UI" w:eastAsia="Microsoft JhengHei UI" w:hAnsi="Microsoft JhengHei UI"/>
          <w:sz w:val="20"/>
          <w:szCs w:val="20"/>
        </w:rPr>
        <w:t xml:space="preserve"> las actividades administrativas y atención a la ciudadanía en la Dirección de Panteones Municipales.</w:t>
      </w:r>
    </w:p>
    <w:p w14:paraId="0E065424"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3D69E34" w14:textId="77777777" w:rsidR="00747BE7" w:rsidRPr="004E0280" w:rsidRDefault="00C56876" w:rsidP="00853E6B">
      <w:pPr>
        <w:pStyle w:val="Ttulo3"/>
        <w:jc w:val="both"/>
        <w:rPr>
          <w:rFonts w:eastAsia="Microsoft JhengHei UI"/>
          <w:color w:val="auto"/>
        </w:rPr>
      </w:pPr>
      <w:bookmarkStart w:id="397" w:name="_Toc158730713"/>
      <w:r w:rsidRPr="004E0280">
        <w:rPr>
          <w:rFonts w:eastAsia="Microsoft JhengHei UI"/>
          <w:color w:val="auto"/>
        </w:rPr>
        <w:t xml:space="preserve">Descripción del </w:t>
      </w:r>
      <w:r w:rsidR="00150787" w:rsidRPr="004E0280">
        <w:rPr>
          <w:rFonts w:eastAsia="Microsoft JhengHei UI"/>
          <w:color w:val="auto"/>
        </w:rPr>
        <w:t>Puesto</w:t>
      </w:r>
      <w:r w:rsidRPr="004E0280">
        <w:rPr>
          <w:rFonts w:eastAsia="Microsoft JhengHei UI"/>
          <w:color w:val="auto"/>
        </w:rPr>
        <w:t>:</w:t>
      </w:r>
      <w:bookmarkEnd w:id="397"/>
      <w:r w:rsidRPr="004E0280">
        <w:rPr>
          <w:rFonts w:eastAsia="Microsoft JhengHei UI"/>
          <w:color w:val="auto"/>
        </w:rPr>
        <w:t xml:space="preserve"> </w:t>
      </w:r>
      <w:r w:rsidR="00747BE7" w:rsidRPr="004E0280">
        <w:rPr>
          <w:rFonts w:eastAsia="Microsoft JhengHei UI"/>
          <w:color w:val="auto"/>
        </w:rPr>
        <w:tab/>
      </w:r>
    </w:p>
    <w:p w14:paraId="7B80026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w:t>
      </w:r>
      <w:r w:rsidR="009037FD" w:rsidRPr="004E0280">
        <w:rPr>
          <w:rFonts w:ascii="Microsoft JhengHei UI" w:eastAsia="Microsoft JhengHei UI" w:hAnsi="Microsoft JhengHei UI"/>
          <w:sz w:val="20"/>
          <w:szCs w:val="20"/>
        </w:rPr>
        <w:t>to:</w:t>
      </w:r>
      <w:r w:rsidR="009037FD" w:rsidRPr="004E0280">
        <w:rPr>
          <w:rFonts w:ascii="Microsoft JhengHei UI" w:eastAsia="Microsoft JhengHei UI" w:hAnsi="Microsoft JhengHei UI"/>
          <w:sz w:val="20"/>
          <w:szCs w:val="20"/>
        </w:rPr>
        <w:tab/>
      </w:r>
      <w:r w:rsidR="009037FD" w:rsidRPr="004E0280">
        <w:rPr>
          <w:rFonts w:ascii="Microsoft JhengHei UI" w:eastAsia="Microsoft JhengHei UI" w:hAnsi="Microsoft JhengHei UI"/>
          <w:sz w:val="20"/>
          <w:szCs w:val="20"/>
        </w:rPr>
        <w:tab/>
        <w:t>Auxiliar Administrativo</w:t>
      </w:r>
      <w:r w:rsidRPr="004E0280">
        <w:rPr>
          <w:rFonts w:ascii="Microsoft JhengHei UI" w:eastAsia="Microsoft JhengHei UI" w:hAnsi="Microsoft JhengHei UI"/>
          <w:sz w:val="20"/>
          <w:szCs w:val="20"/>
        </w:rPr>
        <w:t xml:space="preserve"> </w:t>
      </w:r>
    </w:p>
    <w:p w14:paraId="78E967F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Nombre de la </w:t>
      </w:r>
      <w:r w:rsidR="00864133" w:rsidRPr="004E0280">
        <w:rPr>
          <w:rFonts w:ascii="Microsoft JhengHei UI" w:eastAsia="Microsoft JhengHei UI" w:hAnsi="Microsoft JhengHei UI"/>
          <w:sz w:val="20"/>
          <w:szCs w:val="20"/>
        </w:rPr>
        <w:t>Dependencia:</w:t>
      </w:r>
      <w:r w:rsidR="00864133" w:rsidRPr="004E0280">
        <w:rPr>
          <w:rFonts w:ascii="Microsoft JhengHei UI" w:eastAsia="Microsoft JhengHei UI" w:hAnsi="Microsoft JhengHei UI"/>
          <w:sz w:val="20"/>
          <w:szCs w:val="20"/>
        </w:rPr>
        <w:tab/>
        <w:t xml:space="preserve">Dirección General </w:t>
      </w:r>
      <w:r w:rsidRPr="004E0280">
        <w:rPr>
          <w:rFonts w:ascii="Microsoft JhengHei UI" w:eastAsia="Microsoft JhengHei UI" w:hAnsi="Microsoft JhengHei UI"/>
          <w:sz w:val="20"/>
          <w:szCs w:val="20"/>
        </w:rPr>
        <w:t xml:space="preserve">de </w:t>
      </w:r>
      <w:r w:rsidR="00C56876" w:rsidRPr="004E0280">
        <w:rPr>
          <w:rFonts w:ascii="Microsoft JhengHei UI" w:eastAsia="Microsoft JhengHei UI" w:hAnsi="Microsoft JhengHei UI"/>
          <w:sz w:val="20"/>
          <w:szCs w:val="20"/>
        </w:rPr>
        <w:t xml:space="preserve">Servicios Públicos Municipales </w:t>
      </w:r>
      <w:r w:rsidRPr="004E0280">
        <w:rPr>
          <w:rFonts w:ascii="Microsoft JhengHei UI" w:eastAsia="Microsoft JhengHei UI" w:hAnsi="Microsoft JhengHei UI"/>
          <w:sz w:val="20"/>
          <w:szCs w:val="20"/>
        </w:rPr>
        <w:tab/>
        <w:t xml:space="preserve"> </w:t>
      </w:r>
    </w:p>
    <w:p w14:paraId="2D461EE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t xml:space="preserve"> </w:t>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w:t>
      </w:r>
      <w:r w:rsidR="00C56876" w:rsidRPr="004E0280">
        <w:rPr>
          <w:rFonts w:ascii="Microsoft JhengHei UI" w:eastAsia="Microsoft JhengHei UI" w:hAnsi="Microsoft JhengHei UI"/>
          <w:sz w:val="20"/>
          <w:szCs w:val="20"/>
        </w:rPr>
        <w:t>ección de Panteones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761CA2B0" w14:textId="0D68491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773BAF" w:rsidRPr="004E0280">
        <w:rPr>
          <w:rFonts w:ascii="Microsoft JhengHei UI" w:eastAsia="Microsoft JhengHei UI" w:hAnsi="Microsoft JhengHei UI"/>
          <w:sz w:val="20"/>
          <w:szCs w:val="20"/>
        </w:rPr>
        <w:t>ción</w:t>
      </w:r>
      <w:r w:rsidR="009037FD" w:rsidRPr="004E0280">
        <w:rPr>
          <w:rFonts w:ascii="Microsoft JhengHei UI" w:eastAsia="Microsoft JhengHei UI" w:hAnsi="Microsoft JhengHei UI"/>
          <w:sz w:val="20"/>
          <w:szCs w:val="20"/>
        </w:rPr>
        <w:t xml:space="preserve"> de Panteones</w:t>
      </w:r>
      <w:r w:rsidR="00C56876" w:rsidRPr="004E0280">
        <w:rPr>
          <w:rFonts w:ascii="Microsoft JhengHei UI" w:eastAsia="Microsoft JhengHei UI" w:hAnsi="Microsoft JhengHei UI"/>
          <w:sz w:val="20"/>
          <w:szCs w:val="20"/>
        </w:rPr>
        <w:t xml:space="preserve">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439A362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0E1CEFC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Carrera Técnica</w:t>
      </w:r>
    </w:p>
    <w:p w14:paraId="07269AAE" w14:textId="2282896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Conocimientos en administración, computación, archivo,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Municipales y Estatales.</w:t>
      </w:r>
    </w:p>
    <w:p w14:paraId="6F08B756" w14:textId="3188973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capacidad para relacionarse, generar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confianza, comunicación, tolerancia al estrés, trabajo bajo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administración del tiempo, planeación, organización, </w:t>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C5687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iniciativa, compromiso, responsabilidad y puntualidad.</w:t>
      </w:r>
    </w:p>
    <w:p w14:paraId="3C6E4BF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E640D07" w14:textId="77777777" w:rsidR="00747BE7" w:rsidRPr="004E0280" w:rsidRDefault="00747BE7" w:rsidP="00CC2171">
      <w:pPr>
        <w:pStyle w:val="Ttulo3"/>
        <w:rPr>
          <w:rFonts w:eastAsia="Microsoft JhengHei UI"/>
          <w:color w:val="auto"/>
        </w:rPr>
      </w:pPr>
      <w:bookmarkStart w:id="398" w:name="_Toc158730714"/>
      <w:r w:rsidRPr="004E0280">
        <w:rPr>
          <w:rFonts w:eastAsia="Microsoft JhengHei UI"/>
          <w:color w:val="auto"/>
        </w:rPr>
        <w:t>Descripción de Funciones del Puesto:</w:t>
      </w:r>
      <w:bookmarkEnd w:id="398"/>
      <w:r w:rsidR="00C56876" w:rsidRPr="004E0280">
        <w:rPr>
          <w:rFonts w:eastAsia="Microsoft JhengHei UI"/>
          <w:color w:val="auto"/>
        </w:rPr>
        <w:br/>
      </w:r>
    </w:p>
    <w:p w14:paraId="0F54B364" w14:textId="2C51D1CB" w:rsidR="00747BE7" w:rsidRPr="004E0280" w:rsidRDefault="00747BE7"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Asistir en la gestión de</w:t>
      </w:r>
      <w:r w:rsidR="009037FD" w:rsidRPr="004E0280">
        <w:rPr>
          <w:rFonts w:ascii="Microsoft JhengHei UI" w:eastAsia="Microsoft JhengHei UI" w:hAnsi="Microsoft JhengHei UI"/>
          <w:sz w:val="20"/>
          <w:szCs w:val="20"/>
        </w:rPr>
        <w:t xml:space="preserve"> agenda y tiempo de</w:t>
      </w:r>
      <w:r w:rsidR="00773BAF" w:rsidRPr="004E0280">
        <w:rPr>
          <w:rFonts w:ascii="Microsoft JhengHei UI" w:eastAsia="Microsoft JhengHei UI" w:hAnsi="Microsoft JhengHei UI"/>
          <w:sz w:val="20"/>
          <w:szCs w:val="20"/>
        </w:rPr>
        <w:t xml:space="preserve"> </w:t>
      </w:r>
      <w:r w:rsidR="009037FD" w:rsidRPr="004E0280">
        <w:rPr>
          <w:rFonts w:ascii="Microsoft JhengHei UI" w:eastAsia="Microsoft JhengHei UI" w:hAnsi="Microsoft JhengHei UI"/>
          <w:sz w:val="20"/>
          <w:szCs w:val="20"/>
        </w:rPr>
        <w:t>l</w:t>
      </w:r>
      <w:r w:rsidR="00773BAF" w:rsidRPr="004E0280">
        <w:rPr>
          <w:rFonts w:ascii="Microsoft JhengHei UI" w:eastAsia="Microsoft JhengHei UI" w:hAnsi="Microsoft JhengHei UI"/>
          <w:sz w:val="20"/>
          <w:szCs w:val="20"/>
        </w:rPr>
        <w:t>a</w:t>
      </w:r>
      <w:r w:rsidR="009037FD" w:rsidRPr="004E0280">
        <w:rPr>
          <w:rFonts w:ascii="Microsoft JhengHei UI" w:eastAsia="Microsoft JhengHei UI" w:hAnsi="Microsoft JhengHei UI"/>
          <w:sz w:val="20"/>
          <w:szCs w:val="20"/>
        </w:rPr>
        <w:t xml:space="preserve"> Direc</w:t>
      </w:r>
      <w:r w:rsidR="00773BAF"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Panteones Municipales.</w:t>
      </w:r>
    </w:p>
    <w:p w14:paraId="3F72C1E5" w14:textId="77777777" w:rsidR="00747BE7" w:rsidRPr="004E0280" w:rsidRDefault="00747BE7"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Atender llamadas telefónicas, correspondencia, etc. </w:t>
      </w:r>
    </w:p>
    <w:p w14:paraId="30853B5E" w14:textId="65B930F1" w:rsidR="00747BE7" w:rsidRPr="004E0280" w:rsidRDefault="000974F2"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47BE7" w:rsidRPr="004E0280">
        <w:rPr>
          <w:rFonts w:ascii="Microsoft JhengHei UI" w:eastAsia="Microsoft JhengHei UI" w:hAnsi="Microsoft JhengHei UI"/>
          <w:sz w:val="20"/>
          <w:szCs w:val="20"/>
        </w:rPr>
        <w:t xml:space="preserve"> la redacción de documentos oficiales.</w:t>
      </w:r>
    </w:p>
    <w:p w14:paraId="02436270" w14:textId="77777777" w:rsidR="00747BE7" w:rsidRPr="004E0280" w:rsidRDefault="00747BE7"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documentos oficiales.</w:t>
      </w:r>
    </w:p>
    <w:p w14:paraId="6E241BA1" w14:textId="7C08B765" w:rsidR="00747BE7" w:rsidRPr="004E0280" w:rsidRDefault="00747BE7"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Archivar documentos </w:t>
      </w:r>
      <w:r w:rsidR="000974F2" w:rsidRPr="004E0280">
        <w:rPr>
          <w:rFonts w:ascii="Microsoft JhengHei UI" w:eastAsia="Microsoft JhengHei UI" w:hAnsi="Microsoft JhengHei UI"/>
          <w:sz w:val="20"/>
          <w:szCs w:val="20"/>
        </w:rPr>
        <w:t>de trámite y concentración</w:t>
      </w:r>
      <w:r w:rsidRPr="004E0280">
        <w:rPr>
          <w:rFonts w:ascii="Microsoft JhengHei UI" w:eastAsia="Microsoft JhengHei UI" w:hAnsi="Microsoft JhengHei UI"/>
          <w:sz w:val="20"/>
          <w:szCs w:val="20"/>
        </w:rPr>
        <w:t>.</w:t>
      </w:r>
    </w:p>
    <w:p w14:paraId="2BFF161D" w14:textId="77777777" w:rsidR="00742A2D" w:rsidRPr="004E0280" w:rsidRDefault="00742A2D"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bitácoras y programación de combustible.</w:t>
      </w:r>
    </w:p>
    <w:p w14:paraId="740032D9" w14:textId="77777777" w:rsidR="00742A2D" w:rsidRPr="004E0280" w:rsidRDefault="00742A2D"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informes mensuales de actividades de trabajo.</w:t>
      </w:r>
    </w:p>
    <w:p w14:paraId="0631A6EA" w14:textId="3AF2E43E" w:rsidR="00742A2D" w:rsidRPr="004E0280" w:rsidRDefault="00742A2D"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w:t>
      </w:r>
      <w:r w:rsidR="008B61A0" w:rsidRPr="004E0280">
        <w:rPr>
          <w:rFonts w:ascii="Microsoft JhengHei UI" w:eastAsia="Microsoft JhengHei UI" w:hAnsi="Microsoft JhengHei UI"/>
          <w:sz w:val="20"/>
          <w:szCs w:val="20"/>
        </w:rPr>
        <w:t xml:space="preserve">laborar </w:t>
      </w:r>
      <w:r w:rsidRPr="004E0280">
        <w:rPr>
          <w:rFonts w:ascii="Microsoft JhengHei UI" w:eastAsia="Microsoft JhengHei UI" w:hAnsi="Microsoft JhengHei UI"/>
          <w:sz w:val="20"/>
          <w:szCs w:val="20"/>
        </w:rPr>
        <w:t>requisiciones de bienes y servicios.</w:t>
      </w:r>
    </w:p>
    <w:p w14:paraId="46AB9748" w14:textId="77777777" w:rsidR="00742A2D" w:rsidRPr="004E0280" w:rsidRDefault="00742A2D"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documentación y soporte de las solicitudes de pago.</w:t>
      </w:r>
    </w:p>
    <w:p w14:paraId="3FD78716" w14:textId="51B1B9A8" w:rsidR="00742A2D" w:rsidRPr="004E0280" w:rsidRDefault="008B61A0"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Imprimir</w:t>
      </w:r>
      <w:r w:rsidR="00742A2D" w:rsidRPr="004E0280">
        <w:rPr>
          <w:rFonts w:ascii="Microsoft JhengHei UI" w:eastAsia="Microsoft JhengHei UI" w:hAnsi="Microsoft JhengHei UI"/>
          <w:sz w:val="20"/>
          <w:szCs w:val="20"/>
        </w:rPr>
        <w:t xml:space="preserve"> solicitudes de pago de las facturas.</w:t>
      </w:r>
    </w:p>
    <w:p w14:paraId="41F13EDF" w14:textId="77777777" w:rsidR="00747BE7" w:rsidRPr="004E0280" w:rsidRDefault="00747BE7"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 personas que asisten a solicitar informes o presentar quejas.</w:t>
      </w:r>
    </w:p>
    <w:p w14:paraId="7D469339" w14:textId="77777777" w:rsidR="00747BE7" w:rsidRPr="004E0280" w:rsidRDefault="00747BE7"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trámites ante las diferentes dependencias para la prestación del servicio.</w:t>
      </w:r>
    </w:p>
    <w:p w14:paraId="037DDC2C" w14:textId="43D00753" w:rsidR="00C151FB" w:rsidRPr="004E0280" w:rsidRDefault="00C151FB"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control de entradas y salidas del almacén.</w:t>
      </w:r>
    </w:p>
    <w:p w14:paraId="64251E59" w14:textId="7670CEEC" w:rsidR="00C151FB" w:rsidRPr="004E0280" w:rsidRDefault="00C151FB"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solicitud, reportes y bitácoras de tiempo extra del personal.</w:t>
      </w:r>
    </w:p>
    <w:p w14:paraId="237D213F" w14:textId="2269B432" w:rsidR="00C151FB" w:rsidRPr="004E0280" w:rsidRDefault="00C151FB"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e informar las incidencias del personal.</w:t>
      </w:r>
    </w:p>
    <w:p w14:paraId="41134124" w14:textId="4EDC899B" w:rsidR="00742A2D" w:rsidRPr="004E0280" w:rsidRDefault="00742A2D"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lista diaria de asistencia del personal.</w:t>
      </w:r>
    </w:p>
    <w:p w14:paraId="7F0BAEFE" w14:textId="77777777" w:rsidR="00B460EF" w:rsidRPr="004E0280" w:rsidRDefault="00B460EF"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Contestar oportunamente la información solicitada por la Unidad de Transparencia.</w:t>
      </w:r>
    </w:p>
    <w:p w14:paraId="3B986664" w14:textId="665B910B" w:rsidR="00682A8C" w:rsidRPr="004E0280" w:rsidRDefault="00682A8C"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papelería oficial para ordenar el servicio funerario.</w:t>
      </w:r>
    </w:p>
    <w:p w14:paraId="421F4728" w14:textId="7D9DE284" w:rsidR="00682A8C" w:rsidRPr="004E0280" w:rsidRDefault="008B61A0"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l</w:t>
      </w:r>
      <w:r w:rsidR="00614775"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i</w:t>
      </w:r>
      <w:r w:rsidR="00682A8C" w:rsidRPr="004E0280">
        <w:rPr>
          <w:rFonts w:ascii="Microsoft JhengHei UI" w:eastAsia="Microsoft JhengHei UI" w:hAnsi="Microsoft JhengHei UI"/>
          <w:sz w:val="20"/>
          <w:szCs w:val="20"/>
        </w:rPr>
        <w:t>ntermediari</w:t>
      </w:r>
      <w:r w:rsidR="00614775" w:rsidRPr="004E0280">
        <w:rPr>
          <w:rFonts w:ascii="Microsoft JhengHei UI" w:eastAsia="Microsoft JhengHei UI" w:hAnsi="Microsoft JhengHei UI"/>
          <w:sz w:val="20"/>
          <w:szCs w:val="20"/>
        </w:rPr>
        <w:t>a</w:t>
      </w:r>
      <w:r w:rsidR="00682A8C" w:rsidRPr="004E0280">
        <w:rPr>
          <w:rFonts w:ascii="Microsoft JhengHei UI" w:eastAsia="Microsoft JhengHei UI" w:hAnsi="Microsoft JhengHei UI"/>
          <w:sz w:val="20"/>
          <w:szCs w:val="20"/>
        </w:rPr>
        <w:t xml:space="preserve"> entre </w:t>
      </w:r>
      <w:r w:rsidR="00614775" w:rsidRPr="004E0280">
        <w:rPr>
          <w:rFonts w:ascii="Microsoft JhengHei UI" w:eastAsia="Microsoft JhengHei UI" w:hAnsi="Microsoft JhengHei UI"/>
          <w:sz w:val="20"/>
          <w:szCs w:val="20"/>
        </w:rPr>
        <w:t xml:space="preserve">quien se encarga de la </w:t>
      </w:r>
      <w:r w:rsidR="00682A8C" w:rsidRPr="004E0280">
        <w:rPr>
          <w:rFonts w:ascii="Microsoft JhengHei UI" w:eastAsia="Microsoft JhengHei UI" w:hAnsi="Microsoft JhengHei UI"/>
          <w:sz w:val="20"/>
          <w:szCs w:val="20"/>
        </w:rPr>
        <w:t>sep</w:t>
      </w:r>
      <w:r w:rsidR="00C151FB" w:rsidRPr="004E0280">
        <w:rPr>
          <w:rFonts w:ascii="Microsoft JhengHei UI" w:eastAsia="Microsoft JhengHei UI" w:hAnsi="Microsoft JhengHei UI"/>
          <w:sz w:val="20"/>
          <w:szCs w:val="20"/>
        </w:rPr>
        <w:t>ultur</w:t>
      </w:r>
      <w:r w:rsidR="00614775" w:rsidRPr="004E0280">
        <w:rPr>
          <w:rFonts w:ascii="Microsoft JhengHei UI" w:eastAsia="Microsoft JhengHei UI" w:hAnsi="Microsoft JhengHei UI"/>
          <w:sz w:val="20"/>
          <w:szCs w:val="20"/>
        </w:rPr>
        <w:t>a</w:t>
      </w:r>
      <w:r w:rsidR="00682A8C" w:rsidRPr="004E0280">
        <w:rPr>
          <w:rFonts w:ascii="Microsoft JhengHei UI" w:eastAsia="Microsoft JhengHei UI" w:hAnsi="Microsoft JhengHei UI"/>
          <w:sz w:val="20"/>
          <w:szCs w:val="20"/>
        </w:rPr>
        <w:t xml:space="preserve"> y dolientes en el </w:t>
      </w:r>
      <w:r w:rsidR="00FA5894" w:rsidRPr="004E0280">
        <w:rPr>
          <w:rFonts w:ascii="Microsoft JhengHei UI" w:eastAsia="Microsoft JhengHei UI" w:hAnsi="Microsoft JhengHei UI"/>
          <w:sz w:val="20"/>
          <w:szCs w:val="20"/>
        </w:rPr>
        <w:t>trámite</w:t>
      </w:r>
      <w:r w:rsidR="00682A8C" w:rsidRPr="004E0280">
        <w:rPr>
          <w:rFonts w:ascii="Microsoft JhengHei UI" w:eastAsia="Microsoft JhengHei UI" w:hAnsi="Microsoft JhengHei UI"/>
          <w:sz w:val="20"/>
          <w:szCs w:val="20"/>
        </w:rPr>
        <w:t xml:space="preserve"> del servicio funerario.</w:t>
      </w:r>
    </w:p>
    <w:p w14:paraId="0E3EA068" w14:textId="108D84B8" w:rsidR="00C151FB" w:rsidRPr="004E0280" w:rsidRDefault="00C151FB"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ficha de pago para la prestación de un servicio, coordinado</w:t>
      </w:r>
      <w:r w:rsidR="0066249E" w:rsidRPr="004E0280">
        <w:rPr>
          <w:rFonts w:ascii="Microsoft JhengHei UI" w:eastAsia="Microsoft JhengHei UI" w:hAnsi="Microsoft JhengHei UI"/>
          <w:sz w:val="20"/>
          <w:szCs w:val="20"/>
        </w:rPr>
        <w:t xml:space="preserve"> con </w:t>
      </w:r>
      <w:r w:rsidR="00614775" w:rsidRPr="004E0280">
        <w:rPr>
          <w:rFonts w:ascii="Microsoft JhengHei UI" w:eastAsia="Microsoft JhengHei UI" w:hAnsi="Microsoft JhengHei UI"/>
          <w:sz w:val="20"/>
          <w:szCs w:val="20"/>
        </w:rPr>
        <w:t xml:space="preserve">quien se encarga de </w:t>
      </w:r>
      <w:proofErr w:type="gramStart"/>
      <w:r w:rsidR="00614775" w:rsidRPr="004E0280">
        <w:rPr>
          <w:rFonts w:ascii="Microsoft JhengHei UI" w:eastAsia="Microsoft JhengHei UI" w:hAnsi="Microsoft JhengHei UI"/>
          <w:sz w:val="20"/>
          <w:szCs w:val="20"/>
        </w:rPr>
        <w:t xml:space="preserve">la </w:t>
      </w:r>
      <w:r w:rsidR="0066249E" w:rsidRPr="004E0280">
        <w:rPr>
          <w:rFonts w:ascii="Microsoft JhengHei UI" w:eastAsia="Microsoft JhengHei UI" w:hAnsi="Microsoft JhengHei UI"/>
          <w:sz w:val="20"/>
          <w:szCs w:val="20"/>
        </w:rPr>
        <w:t xml:space="preserve"> sepultur</w:t>
      </w:r>
      <w:r w:rsidR="00614775" w:rsidRPr="004E0280">
        <w:rPr>
          <w:rFonts w:ascii="Microsoft JhengHei UI" w:eastAsia="Microsoft JhengHei UI" w:hAnsi="Microsoft JhengHei UI"/>
          <w:sz w:val="20"/>
          <w:szCs w:val="20"/>
        </w:rPr>
        <w:t>a</w:t>
      </w:r>
      <w:proofErr w:type="gramEnd"/>
      <w:r w:rsidRPr="004E0280">
        <w:rPr>
          <w:rFonts w:ascii="Microsoft JhengHei UI" w:eastAsia="Microsoft JhengHei UI" w:hAnsi="Microsoft JhengHei UI"/>
          <w:sz w:val="20"/>
          <w:szCs w:val="20"/>
        </w:rPr>
        <w:t>.</w:t>
      </w:r>
    </w:p>
    <w:p w14:paraId="124107DD" w14:textId="440D4181" w:rsidR="00682A8C" w:rsidRPr="004E0280" w:rsidRDefault="00682A8C"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un libro de registro en el que conste la fecha de inhumación, el nombre y edad</w:t>
      </w:r>
      <w:r w:rsidR="00C151FB" w:rsidRPr="004E0280">
        <w:rPr>
          <w:rFonts w:ascii="Microsoft JhengHei UI" w:eastAsia="Microsoft JhengHei UI" w:hAnsi="Microsoft JhengHei UI"/>
          <w:sz w:val="20"/>
          <w:szCs w:val="20"/>
        </w:rPr>
        <w:t xml:space="preserve"> de</w:t>
      </w:r>
      <w:r w:rsidR="00614775" w:rsidRPr="004E0280">
        <w:rPr>
          <w:rFonts w:ascii="Microsoft JhengHei UI" w:eastAsia="Microsoft JhengHei UI" w:hAnsi="Microsoft JhengHei UI"/>
          <w:sz w:val="20"/>
          <w:szCs w:val="20"/>
        </w:rPr>
        <w:t xml:space="preserve"> </w:t>
      </w:r>
      <w:r w:rsidR="00C151FB" w:rsidRPr="004E0280">
        <w:rPr>
          <w:rFonts w:ascii="Microsoft JhengHei UI" w:eastAsia="Microsoft JhengHei UI" w:hAnsi="Microsoft JhengHei UI"/>
          <w:sz w:val="20"/>
          <w:szCs w:val="20"/>
        </w:rPr>
        <w:t>l</w:t>
      </w:r>
      <w:r w:rsidR="00614775" w:rsidRPr="004E0280">
        <w:rPr>
          <w:rFonts w:ascii="Microsoft JhengHei UI" w:eastAsia="Microsoft JhengHei UI" w:hAnsi="Microsoft JhengHei UI"/>
          <w:sz w:val="20"/>
          <w:szCs w:val="20"/>
        </w:rPr>
        <w:t>a persona</w:t>
      </w:r>
      <w:r w:rsidR="00C151FB" w:rsidRPr="004E0280">
        <w:rPr>
          <w:rFonts w:ascii="Microsoft JhengHei UI" w:eastAsia="Microsoft JhengHei UI" w:hAnsi="Microsoft JhengHei UI"/>
          <w:sz w:val="20"/>
          <w:szCs w:val="20"/>
        </w:rPr>
        <w:t xml:space="preserve"> fallecid</w:t>
      </w:r>
      <w:r w:rsidR="00614775"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así como </w:t>
      </w:r>
      <w:r w:rsidR="00C151FB" w:rsidRPr="004E0280">
        <w:rPr>
          <w:rFonts w:ascii="Microsoft JhengHei UI" w:eastAsia="Microsoft JhengHei UI" w:hAnsi="Microsoft JhengHei UI"/>
          <w:sz w:val="20"/>
          <w:szCs w:val="20"/>
        </w:rPr>
        <w:t>oficialía donde se registró, nombre del propietario</w:t>
      </w:r>
      <w:r w:rsidR="00614775" w:rsidRPr="004E0280">
        <w:rPr>
          <w:rFonts w:ascii="Microsoft JhengHei UI" w:eastAsia="Microsoft JhengHei UI" w:hAnsi="Microsoft JhengHei UI"/>
          <w:sz w:val="20"/>
          <w:szCs w:val="20"/>
        </w:rPr>
        <w:t xml:space="preserve"> o propietaria</w:t>
      </w:r>
      <w:r w:rsidR="00C151FB"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lote y número de la fosa y clase de la misma que fuere a ocuparse.</w:t>
      </w:r>
    </w:p>
    <w:p w14:paraId="4F2EE6E1" w14:textId="4FCD2905" w:rsidR="00C151FB" w:rsidRPr="004E0280" w:rsidRDefault="008B61A0"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una</w:t>
      </w:r>
      <w:r w:rsidR="00C151FB" w:rsidRPr="004E0280">
        <w:rPr>
          <w:rFonts w:ascii="Microsoft JhengHei UI" w:eastAsia="Microsoft JhengHei UI" w:hAnsi="Microsoft JhengHei UI"/>
          <w:sz w:val="20"/>
          <w:szCs w:val="20"/>
        </w:rPr>
        <w:t xml:space="preserve"> bitácora de servicios diarios.</w:t>
      </w:r>
    </w:p>
    <w:p w14:paraId="4A4F23A0" w14:textId="4AF95DED" w:rsidR="00682A8C" w:rsidRPr="004E0280" w:rsidRDefault="00682A8C"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un registro de las exhumaciones y </w:t>
      </w:r>
      <w:proofErr w:type="spellStart"/>
      <w:r w:rsidRPr="004E0280">
        <w:rPr>
          <w:rFonts w:ascii="Microsoft JhengHei UI" w:eastAsia="Microsoft JhengHei UI" w:hAnsi="Microsoft JhengHei UI"/>
          <w:sz w:val="20"/>
          <w:szCs w:val="20"/>
        </w:rPr>
        <w:t>reinhumaciones</w:t>
      </w:r>
      <w:proofErr w:type="spellEnd"/>
      <w:r w:rsidRPr="004E0280">
        <w:rPr>
          <w:rFonts w:ascii="Microsoft JhengHei UI" w:eastAsia="Microsoft JhengHei UI" w:hAnsi="Microsoft JhengHei UI"/>
          <w:sz w:val="20"/>
          <w:szCs w:val="20"/>
        </w:rPr>
        <w:t xml:space="preserve"> y demás servicios que se presten.</w:t>
      </w:r>
    </w:p>
    <w:p w14:paraId="62C8B9F2" w14:textId="46AC0738" w:rsidR="000974F2" w:rsidRPr="004E0280" w:rsidRDefault="000974F2" w:rsidP="00F1156B">
      <w:pPr>
        <w:pStyle w:val="Sinespaciado"/>
        <w:numPr>
          <w:ilvl w:val="0"/>
          <w:numId w:val="6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la correcta recepción de los documentos tales como Acta de defunción de</w:t>
      </w:r>
      <w:r w:rsidR="00614775"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614775"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fallecid</w:t>
      </w:r>
      <w:r w:rsidR="00614775"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credencial del lector del titular del terreno, </w:t>
      </w:r>
      <w:r w:rsidR="00C151FB" w:rsidRPr="004E0280">
        <w:rPr>
          <w:rFonts w:ascii="Microsoft JhengHei UI" w:eastAsia="Microsoft JhengHei UI" w:hAnsi="Microsoft JhengHei UI"/>
          <w:sz w:val="20"/>
          <w:szCs w:val="20"/>
        </w:rPr>
        <w:t>título</w:t>
      </w:r>
      <w:r w:rsidRPr="004E0280">
        <w:rPr>
          <w:rFonts w:ascii="Microsoft JhengHei UI" w:eastAsia="Microsoft JhengHei UI" w:hAnsi="Microsoft JhengHei UI"/>
          <w:sz w:val="20"/>
          <w:szCs w:val="20"/>
        </w:rPr>
        <w:t xml:space="preserve"> de propiedad y acta de defunción del titular en caso de </w:t>
      </w:r>
      <w:r w:rsidR="00C151FB" w:rsidRPr="004E0280">
        <w:rPr>
          <w:rFonts w:ascii="Microsoft JhengHei UI" w:eastAsia="Microsoft JhengHei UI" w:hAnsi="Microsoft JhengHei UI"/>
          <w:sz w:val="20"/>
          <w:szCs w:val="20"/>
        </w:rPr>
        <w:t>fallecimiento, para</w:t>
      </w:r>
      <w:r w:rsidRPr="004E0280">
        <w:rPr>
          <w:rFonts w:ascii="Microsoft JhengHei UI" w:eastAsia="Microsoft JhengHei UI" w:hAnsi="Microsoft JhengHei UI"/>
          <w:sz w:val="20"/>
          <w:szCs w:val="20"/>
        </w:rPr>
        <w:t xml:space="preserve"> otorgar un servicio.</w:t>
      </w:r>
    </w:p>
    <w:p w14:paraId="4083100E" w14:textId="77777777" w:rsidR="00B460EF" w:rsidRPr="004E0280" w:rsidRDefault="00B460EF" w:rsidP="00B460EF">
      <w:pPr>
        <w:pStyle w:val="Sinespaciado"/>
        <w:ind w:left="360"/>
        <w:jc w:val="both"/>
        <w:rPr>
          <w:rFonts w:ascii="Microsoft JhengHei UI" w:eastAsia="Microsoft JhengHei UI" w:hAnsi="Microsoft JhengHei UI"/>
          <w:sz w:val="20"/>
          <w:szCs w:val="20"/>
        </w:rPr>
      </w:pPr>
    </w:p>
    <w:p w14:paraId="178AFE33" w14:textId="77777777" w:rsidR="009037FD" w:rsidRPr="004E0280" w:rsidRDefault="009037F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4A46B42E" w14:textId="68EF3D3F" w:rsidR="00747BE7" w:rsidRPr="004E0280" w:rsidRDefault="00747BE7" w:rsidP="00853E6B">
      <w:pPr>
        <w:pStyle w:val="Ttulo2"/>
        <w:jc w:val="both"/>
        <w:rPr>
          <w:rFonts w:eastAsia="Microsoft JhengHei UI"/>
          <w:color w:val="auto"/>
        </w:rPr>
      </w:pPr>
      <w:bookmarkStart w:id="399" w:name="_Toc158730715"/>
      <w:r w:rsidRPr="004E0280">
        <w:rPr>
          <w:rFonts w:eastAsia="Microsoft JhengHei UI"/>
          <w:color w:val="auto"/>
        </w:rPr>
        <w:t>Vigilan</w:t>
      </w:r>
      <w:bookmarkEnd w:id="399"/>
      <w:r w:rsidR="00614775" w:rsidRPr="004E0280">
        <w:rPr>
          <w:rFonts w:eastAsia="Microsoft JhengHei UI"/>
          <w:color w:val="auto"/>
        </w:rPr>
        <w:t>cia</w:t>
      </w:r>
    </w:p>
    <w:p w14:paraId="157B37C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316C84C" w14:textId="77777777" w:rsidR="00747BE7" w:rsidRPr="004E0280" w:rsidRDefault="00747BE7" w:rsidP="00853E6B">
      <w:pPr>
        <w:pStyle w:val="Ttulo3"/>
        <w:jc w:val="both"/>
        <w:rPr>
          <w:rFonts w:eastAsia="Microsoft JhengHei UI"/>
          <w:color w:val="auto"/>
        </w:rPr>
      </w:pPr>
      <w:bookmarkStart w:id="400" w:name="_Toc158730716"/>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400"/>
    </w:p>
    <w:p w14:paraId="0C0ED5A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instalaciones del Panteón Municipal, así como controlar las entradas y salidas de personas y vehículos que tienen acceso al interior de las instalaciones.</w:t>
      </w:r>
    </w:p>
    <w:p w14:paraId="3026B9B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8B0543C" w14:textId="77777777" w:rsidR="00747BE7" w:rsidRPr="004E0280" w:rsidRDefault="00747BE7" w:rsidP="00853E6B">
      <w:pPr>
        <w:pStyle w:val="Ttulo3"/>
        <w:jc w:val="both"/>
        <w:rPr>
          <w:rFonts w:eastAsia="Microsoft JhengHei UI"/>
          <w:color w:val="auto"/>
        </w:rPr>
      </w:pPr>
      <w:bookmarkStart w:id="401" w:name="_Toc158730717"/>
      <w:r w:rsidRPr="004E0280">
        <w:rPr>
          <w:rFonts w:eastAsia="Microsoft JhengHei UI"/>
          <w:color w:val="auto"/>
        </w:rPr>
        <w:t>Descripción del Puesto</w:t>
      </w:r>
      <w:r w:rsidR="00056874" w:rsidRPr="004E0280">
        <w:rPr>
          <w:rFonts w:eastAsia="Microsoft JhengHei UI"/>
          <w:color w:val="auto"/>
        </w:rPr>
        <w:t>:</w:t>
      </w:r>
      <w:bookmarkEnd w:id="401"/>
    </w:p>
    <w:p w14:paraId="7F9C740F" w14:textId="77777777" w:rsidR="00747BE7" w:rsidRPr="004E0280" w:rsidRDefault="00056874"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Vigilante</w:t>
      </w:r>
      <w:r w:rsidR="00747BE7" w:rsidRPr="004E0280">
        <w:rPr>
          <w:rFonts w:ascii="Microsoft JhengHei UI" w:eastAsia="Microsoft JhengHei UI" w:hAnsi="Microsoft JhengHei UI"/>
          <w:sz w:val="20"/>
          <w:szCs w:val="20"/>
        </w:rPr>
        <w:tab/>
        <w:t xml:space="preserve"> </w:t>
      </w:r>
    </w:p>
    <w:p w14:paraId="301D63B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056874"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7287AF3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w:t>
      </w:r>
      <w:r w:rsidR="00056874" w:rsidRPr="004E0280">
        <w:rPr>
          <w:rFonts w:ascii="Microsoft JhengHei UI" w:eastAsia="Microsoft JhengHei UI" w:hAnsi="Microsoft JhengHei UI"/>
          <w:sz w:val="20"/>
          <w:szCs w:val="20"/>
        </w:rPr>
        <w:t>ección de Panteones Municipales</w:t>
      </w:r>
      <w:r w:rsidRPr="004E0280">
        <w:rPr>
          <w:rFonts w:ascii="Microsoft JhengHei UI" w:eastAsia="Microsoft JhengHei UI" w:hAnsi="Microsoft JhengHei UI"/>
          <w:sz w:val="20"/>
          <w:szCs w:val="20"/>
        </w:rPr>
        <w:tab/>
      </w:r>
    </w:p>
    <w:p w14:paraId="5A597FE2" w14:textId="2032D2E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614775" w:rsidRPr="004E0280">
        <w:rPr>
          <w:rFonts w:ascii="Microsoft JhengHei UI" w:eastAsia="Microsoft JhengHei UI" w:hAnsi="Microsoft JhengHei UI"/>
          <w:sz w:val="20"/>
          <w:szCs w:val="20"/>
        </w:rPr>
        <w:t>ción</w:t>
      </w:r>
      <w:r w:rsidR="00056874" w:rsidRPr="004E0280">
        <w:rPr>
          <w:rFonts w:ascii="Microsoft JhengHei UI" w:eastAsia="Microsoft JhengHei UI" w:hAnsi="Microsoft JhengHei UI"/>
          <w:sz w:val="20"/>
          <w:szCs w:val="20"/>
        </w:rPr>
        <w:t xml:space="preserve"> de Panteones Municipales</w:t>
      </w:r>
      <w:r w:rsidRPr="004E0280">
        <w:rPr>
          <w:rFonts w:ascii="Microsoft JhengHei UI" w:eastAsia="Microsoft JhengHei UI" w:hAnsi="Microsoft JhengHei UI"/>
          <w:sz w:val="20"/>
          <w:szCs w:val="20"/>
        </w:rPr>
        <w:tab/>
      </w:r>
    </w:p>
    <w:p w14:paraId="368BF63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3271722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Secundaria</w:t>
      </w:r>
    </w:p>
    <w:p w14:paraId="4534F14C" w14:textId="0CAB75E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Vigilancia</w:t>
      </w:r>
      <w:r w:rsidR="008B61A0" w:rsidRPr="004E0280">
        <w:rPr>
          <w:rFonts w:ascii="Microsoft JhengHei UI" w:eastAsia="Microsoft JhengHei UI" w:hAnsi="Microsoft JhengHei UI"/>
          <w:sz w:val="20"/>
          <w:szCs w:val="20"/>
        </w:rPr>
        <w:t>.</w:t>
      </w:r>
    </w:p>
    <w:p w14:paraId="1B19D41E" w14:textId="601F00C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Actitud de servicio, compromiso, responsabilidad, observación </w:t>
      </w:r>
      <w:r w:rsidR="00056874"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00056874"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 iniciativa.</w:t>
      </w:r>
    </w:p>
    <w:p w14:paraId="48EB3EC4" w14:textId="77777777" w:rsidR="00056874" w:rsidRPr="004E0280" w:rsidRDefault="00056874" w:rsidP="00853E6B">
      <w:pPr>
        <w:pStyle w:val="Sinespaciado"/>
        <w:jc w:val="both"/>
        <w:rPr>
          <w:rFonts w:ascii="Microsoft JhengHei UI" w:eastAsia="Microsoft JhengHei UI" w:hAnsi="Microsoft JhengHei UI"/>
          <w:sz w:val="20"/>
          <w:szCs w:val="20"/>
        </w:rPr>
      </w:pPr>
    </w:p>
    <w:p w14:paraId="03D3C411" w14:textId="77777777" w:rsidR="00747BE7" w:rsidRPr="004E0280" w:rsidRDefault="00747BE7" w:rsidP="00CC2171">
      <w:pPr>
        <w:pStyle w:val="Ttulo3"/>
        <w:rPr>
          <w:rFonts w:eastAsia="Microsoft JhengHei UI"/>
          <w:color w:val="auto"/>
        </w:rPr>
      </w:pPr>
      <w:bookmarkStart w:id="402" w:name="_Toc158730718"/>
      <w:r w:rsidRPr="004E0280">
        <w:rPr>
          <w:rFonts w:eastAsia="Microsoft JhengHei UI"/>
          <w:color w:val="auto"/>
        </w:rPr>
        <w:t>Descripción de Funciones del Puesto:</w:t>
      </w:r>
      <w:bookmarkEnd w:id="402"/>
      <w:r w:rsidR="00056874" w:rsidRPr="004E0280">
        <w:rPr>
          <w:rFonts w:eastAsia="Microsoft JhengHei UI"/>
          <w:color w:val="auto"/>
        </w:rPr>
        <w:br/>
      </w:r>
    </w:p>
    <w:p w14:paraId="6E157200" w14:textId="77777777" w:rsidR="00747BE7" w:rsidRPr="004E0280" w:rsidRDefault="00747BE7" w:rsidP="00F1156B">
      <w:pPr>
        <w:pStyle w:val="Sinespaciado"/>
        <w:numPr>
          <w:ilvl w:val="0"/>
          <w:numId w:val="6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w:t>
      </w:r>
      <w:r w:rsidR="00864133" w:rsidRPr="004E0280">
        <w:rPr>
          <w:rFonts w:ascii="Microsoft JhengHei UI" w:eastAsia="Microsoft JhengHei UI" w:hAnsi="Microsoft JhengHei UI"/>
          <w:sz w:val="20"/>
          <w:szCs w:val="20"/>
        </w:rPr>
        <w:t xml:space="preserve">gilar y cuidar el inmueble del </w:t>
      </w:r>
      <w:r w:rsidRPr="004E0280">
        <w:rPr>
          <w:rFonts w:ascii="Microsoft JhengHei UI" w:eastAsia="Microsoft JhengHei UI" w:hAnsi="Microsoft JhengHei UI"/>
          <w:sz w:val="20"/>
          <w:szCs w:val="20"/>
        </w:rPr>
        <w:t>Panteón Municipal.</w:t>
      </w:r>
    </w:p>
    <w:p w14:paraId="47C3622F" w14:textId="5113B6A0" w:rsidR="00747BE7" w:rsidRPr="004E0280" w:rsidRDefault="00747BE7" w:rsidP="00F1156B">
      <w:pPr>
        <w:pStyle w:val="Sinespaciado"/>
        <w:numPr>
          <w:ilvl w:val="0"/>
          <w:numId w:val="6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Generar un reporte diario de las actividades observadas durante el turno, así como notificar inmediatamente alguna irregularidad o a</w:t>
      </w:r>
      <w:r w:rsidR="009037FD" w:rsidRPr="004E0280">
        <w:rPr>
          <w:rFonts w:ascii="Microsoft JhengHei UI" w:eastAsia="Microsoft JhengHei UI" w:hAnsi="Microsoft JhengHei UI"/>
          <w:sz w:val="20"/>
          <w:szCs w:val="20"/>
        </w:rPr>
        <w:t>ctividad sospechosa a</w:t>
      </w:r>
      <w:r w:rsidR="00614775" w:rsidRPr="004E0280">
        <w:rPr>
          <w:rFonts w:ascii="Microsoft JhengHei UI" w:eastAsia="Microsoft JhengHei UI" w:hAnsi="Microsoft JhengHei UI"/>
          <w:sz w:val="20"/>
          <w:szCs w:val="20"/>
        </w:rPr>
        <w:t xml:space="preserve"> la</w:t>
      </w:r>
      <w:r w:rsidR="009037FD" w:rsidRPr="004E0280">
        <w:rPr>
          <w:rFonts w:ascii="Microsoft JhengHei UI" w:eastAsia="Microsoft JhengHei UI" w:hAnsi="Microsoft JhengHei UI"/>
          <w:sz w:val="20"/>
          <w:szCs w:val="20"/>
        </w:rPr>
        <w:t xml:space="preserve"> Direc</w:t>
      </w:r>
      <w:r w:rsidR="00614775" w:rsidRPr="004E0280">
        <w:rPr>
          <w:rFonts w:ascii="Microsoft JhengHei UI" w:eastAsia="Microsoft JhengHei UI" w:hAnsi="Microsoft JhengHei UI"/>
          <w:sz w:val="20"/>
          <w:szCs w:val="20"/>
        </w:rPr>
        <w:t>ción</w:t>
      </w:r>
      <w:r w:rsidR="009037FD"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de Panteones Municipales.</w:t>
      </w:r>
    </w:p>
    <w:p w14:paraId="2D9A8C67" w14:textId="77777777" w:rsidR="00747BE7" w:rsidRPr="004E0280" w:rsidRDefault="00747BE7" w:rsidP="00F1156B">
      <w:pPr>
        <w:pStyle w:val="Sinespaciado"/>
        <w:numPr>
          <w:ilvl w:val="0"/>
          <w:numId w:val="6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Generar un reporte diario de incidencias en alumbrado público, limpieza, así como instalaciones del panteón municipal.</w:t>
      </w:r>
    </w:p>
    <w:p w14:paraId="1D091167" w14:textId="77777777" w:rsidR="00CB1A04" w:rsidRPr="004E0280" w:rsidRDefault="00CB1A04">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7FED68EB" w14:textId="1B1ACB43" w:rsidR="00747BE7" w:rsidRPr="004E0280" w:rsidRDefault="00747BE7" w:rsidP="00853E6B">
      <w:pPr>
        <w:pStyle w:val="Ttulo2"/>
        <w:jc w:val="both"/>
        <w:rPr>
          <w:rFonts w:eastAsia="Microsoft JhengHei UI"/>
          <w:color w:val="auto"/>
        </w:rPr>
      </w:pPr>
      <w:bookmarkStart w:id="403" w:name="_Toc158730719"/>
      <w:r w:rsidRPr="004E0280">
        <w:rPr>
          <w:rFonts w:eastAsia="Microsoft JhengHei UI"/>
          <w:color w:val="auto"/>
        </w:rPr>
        <w:t>Administr</w:t>
      </w:r>
      <w:r w:rsidR="00614775" w:rsidRPr="004E0280">
        <w:rPr>
          <w:rFonts w:eastAsia="Microsoft JhengHei UI"/>
          <w:color w:val="auto"/>
        </w:rPr>
        <w:t>ación</w:t>
      </w:r>
      <w:r w:rsidRPr="004E0280">
        <w:rPr>
          <w:rFonts w:eastAsia="Microsoft JhengHei UI"/>
          <w:color w:val="auto"/>
        </w:rPr>
        <w:t xml:space="preserve"> de Panteón</w:t>
      </w:r>
      <w:bookmarkEnd w:id="403"/>
    </w:p>
    <w:p w14:paraId="51DEEAA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FDD8027" w14:textId="77777777" w:rsidR="00747BE7" w:rsidRPr="004E0280" w:rsidRDefault="00747BE7" w:rsidP="00853E6B">
      <w:pPr>
        <w:pStyle w:val="Ttulo3"/>
        <w:jc w:val="both"/>
        <w:rPr>
          <w:rFonts w:eastAsia="Microsoft JhengHei UI"/>
          <w:color w:val="auto"/>
        </w:rPr>
      </w:pPr>
      <w:bookmarkStart w:id="404" w:name="_Toc158730720"/>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404"/>
    </w:p>
    <w:p w14:paraId="1F8A56C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Dirigir las actividades administrativas y del mantenimiento general del Panteón Municipal.</w:t>
      </w:r>
    </w:p>
    <w:p w14:paraId="1930A90D" w14:textId="77777777" w:rsidR="00510A86" w:rsidRPr="004E0280" w:rsidRDefault="00510A86" w:rsidP="00853E6B">
      <w:pPr>
        <w:pStyle w:val="Sinespaciado"/>
        <w:jc w:val="both"/>
        <w:rPr>
          <w:rFonts w:ascii="Microsoft JhengHei UI" w:eastAsia="Microsoft JhengHei UI" w:hAnsi="Microsoft JhengHei UI"/>
          <w:sz w:val="20"/>
          <w:szCs w:val="20"/>
        </w:rPr>
      </w:pPr>
    </w:p>
    <w:p w14:paraId="7AD2227F" w14:textId="77777777" w:rsidR="00747BE7" w:rsidRPr="004E0280" w:rsidRDefault="00510A86" w:rsidP="00853E6B">
      <w:pPr>
        <w:pStyle w:val="Ttulo3"/>
        <w:jc w:val="both"/>
        <w:rPr>
          <w:rFonts w:eastAsia="Microsoft JhengHei UI"/>
          <w:color w:val="auto"/>
        </w:rPr>
      </w:pPr>
      <w:bookmarkStart w:id="405" w:name="_Toc158730721"/>
      <w:r w:rsidRPr="004E0280">
        <w:rPr>
          <w:rFonts w:eastAsia="Microsoft JhengHei UI"/>
          <w:color w:val="auto"/>
        </w:rPr>
        <w:t>Descripción del Puesto:</w:t>
      </w:r>
      <w:bookmarkEnd w:id="405"/>
      <w:r w:rsidR="00747BE7" w:rsidRPr="004E0280">
        <w:rPr>
          <w:rFonts w:eastAsia="Microsoft JhengHei UI"/>
          <w:color w:val="auto"/>
        </w:rPr>
        <w:tab/>
      </w:r>
    </w:p>
    <w:p w14:paraId="6A826CFA" w14:textId="5EE9854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w:t>
      </w:r>
      <w:r w:rsidR="00864133" w:rsidRPr="004E0280">
        <w:rPr>
          <w:rFonts w:ascii="Microsoft JhengHei UI" w:eastAsia="Microsoft JhengHei UI" w:hAnsi="Microsoft JhengHei UI"/>
          <w:sz w:val="20"/>
          <w:szCs w:val="20"/>
        </w:rPr>
        <w:t>esto:</w:t>
      </w:r>
      <w:r w:rsidR="00864133" w:rsidRPr="004E0280">
        <w:rPr>
          <w:rFonts w:ascii="Microsoft JhengHei UI" w:eastAsia="Microsoft JhengHei UI" w:hAnsi="Microsoft JhengHei UI"/>
          <w:sz w:val="20"/>
          <w:szCs w:val="20"/>
        </w:rPr>
        <w:tab/>
      </w:r>
      <w:r w:rsidR="00864133" w:rsidRPr="004E0280">
        <w:rPr>
          <w:rFonts w:ascii="Microsoft JhengHei UI" w:eastAsia="Microsoft JhengHei UI" w:hAnsi="Microsoft JhengHei UI"/>
          <w:sz w:val="20"/>
          <w:szCs w:val="20"/>
        </w:rPr>
        <w:tab/>
        <w:t>Administra</w:t>
      </w:r>
      <w:r w:rsidR="00614775" w:rsidRPr="004E0280">
        <w:rPr>
          <w:rFonts w:ascii="Microsoft JhengHei UI" w:eastAsia="Microsoft JhengHei UI" w:hAnsi="Microsoft JhengHei UI"/>
          <w:sz w:val="20"/>
          <w:szCs w:val="20"/>
        </w:rPr>
        <w:t>ción</w:t>
      </w:r>
      <w:r w:rsidR="00864133" w:rsidRPr="004E0280">
        <w:rPr>
          <w:rFonts w:ascii="Microsoft JhengHei UI" w:eastAsia="Microsoft JhengHei UI" w:hAnsi="Microsoft JhengHei UI"/>
          <w:sz w:val="20"/>
          <w:szCs w:val="20"/>
        </w:rPr>
        <w:t xml:space="preserve"> de Panteón</w:t>
      </w:r>
      <w:r w:rsidRPr="004E0280">
        <w:rPr>
          <w:rFonts w:ascii="Microsoft JhengHei UI" w:eastAsia="Microsoft JhengHei UI" w:hAnsi="Microsoft JhengHei UI"/>
          <w:sz w:val="20"/>
          <w:szCs w:val="20"/>
        </w:rPr>
        <w:tab/>
        <w:t xml:space="preserve"> </w:t>
      </w:r>
    </w:p>
    <w:p w14:paraId="289BA2F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w:t>
      </w:r>
      <w:r w:rsidR="00864133" w:rsidRPr="004E0280">
        <w:rPr>
          <w:rFonts w:ascii="Microsoft JhengHei UI" w:eastAsia="Microsoft JhengHei UI" w:hAnsi="Microsoft JhengHei UI"/>
          <w:sz w:val="20"/>
          <w:szCs w:val="20"/>
        </w:rPr>
        <w:t>e de la Dependencia:</w:t>
      </w:r>
      <w:r w:rsidR="00864133" w:rsidRPr="004E0280">
        <w:rPr>
          <w:rFonts w:ascii="Microsoft JhengHei UI" w:eastAsia="Microsoft JhengHei UI" w:hAnsi="Microsoft JhengHei UI"/>
          <w:sz w:val="20"/>
          <w:szCs w:val="20"/>
        </w:rPr>
        <w:tab/>
        <w:t xml:space="preserve">Dirección </w:t>
      </w:r>
      <w:r w:rsidRPr="004E0280">
        <w:rPr>
          <w:rFonts w:ascii="Microsoft JhengHei UI" w:eastAsia="Microsoft JhengHei UI" w:hAnsi="Microsoft JhengHei UI"/>
          <w:sz w:val="20"/>
          <w:szCs w:val="20"/>
        </w:rPr>
        <w:t>General de</w:t>
      </w:r>
      <w:r w:rsidR="00510A86"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75C89A8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w:t>
      </w:r>
      <w:r w:rsidR="00510A86" w:rsidRPr="004E0280">
        <w:rPr>
          <w:rFonts w:ascii="Microsoft JhengHei UI" w:eastAsia="Microsoft JhengHei UI" w:hAnsi="Microsoft JhengHei UI"/>
          <w:sz w:val="20"/>
          <w:szCs w:val="20"/>
        </w:rPr>
        <w:t>ección de Panteones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2BDD05FC" w14:textId="239FF14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w:t>
      </w:r>
      <w:r w:rsidR="00614775" w:rsidRPr="004E0280">
        <w:rPr>
          <w:rFonts w:ascii="Microsoft JhengHei UI" w:eastAsia="Microsoft JhengHei UI" w:hAnsi="Microsoft JhengHei UI"/>
          <w:sz w:val="20"/>
          <w:szCs w:val="20"/>
        </w:rPr>
        <w:t>ción</w:t>
      </w:r>
      <w:r w:rsidR="00510A86" w:rsidRPr="004E0280">
        <w:rPr>
          <w:rFonts w:ascii="Microsoft JhengHei UI" w:eastAsia="Microsoft JhengHei UI" w:hAnsi="Microsoft JhengHei UI"/>
          <w:sz w:val="20"/>
          <w:szCs w:val="20"/>
        </w:rPr>
        <w:t xml:space="preserve"> de Panteones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593B5F66" w14:textId="206E020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964061" w:rsidRPr="004E0280">
        <w:rPr>
          <w:rFonts w:ascii="Microsoft JhengHei UI" w:eastAsia="Microsoft JhengHei UI" w:hAnsi="Microsoft JhengHei UI"/>
          <w:sz w:val="20"/>
          <w:szCs w:val="20"/>
        </w:rPr>
        <w:t>Auxiliar A</w:t>
      </w:r>
      <w:r w:rsidR="00F4439F" w:rsidRPr="004E0280">
        <w:rPr>
          <w:rFonts w:ascii="Microsoft JhengHei UI" w:eastAsia="Microsoft JhengHei UI" w:hAnsi="Microsoft JhengHei UI"/>
          <w:sz w:val="20"/>
          <w:szCs w:val="20"/>
        </w:rPr>
        <w:t>dministrativo</w:t>
      </w:r>
      <w:r w:rsidR="00964061" w:rsidRPr="004E0280">
        <w:rPr>
          <w:rFonts w:ascii="Microsoft JhengHei UI" w:eastAsia="Microsoft JhengHei UI" w:hAnsi="Microsoft JhengHei UI"/>
          <w:sz w:val="20"/>
          <w:szCs w:val="20"/>
        </w:rPr>
        <w:t xml:space="preserve"> Panteón</w:t>
      </w:r>
      <w:r w:rsidR="00F4439F" w:rsidRPr="004E0280">
        <w:rPr>
          <w:rFonts w:ascii="Microsoft JhengHei UI" w:eastAsia="Microsoft JhengHei UI" w:hAnsi="Microsoft JhengHei UI"/>
          <w:sz w:val="20"/>
          <w:szCs w:val="20"/>
        </w:rPr>
        <w:tab/>
      </w:r>
      <w:r w:rsidR="00F4439F" w:rsidRPr="004E0280">
        <w:rPr>
          <w:rFonts w:ascii="Microsoft JhengHei UI" w:eastAsia="Microsoft JhengHei UI" w:hAnsi="Microsoft JhengHei UI"/>
          <w:sz w:val="20"/>
          <w:szCs w:val="20"/>
        </w:rPr>
        <w:tab/>
      </w:r>
      <w:r w:rsidR="00F4439F" w:rsidRPr="004E0280">
        <w:rPr>
          <w:rFonts w:ascii="Microsoft JhengHei UI" w:eastAsia="Microsoft JhengHei UI" w:hAnsi="Microsoft JhengHei UI"/>
          <w:sz w:val="20"/>
          <w:szCs w:val="20"/>
        </w:rPr>
        <w:tab/>
      </w:r>
      <w:r w:rsidR="00F4439F" w:rsidRPr="004E0280">
        <w:rPr>
          <w:rFonts w:ascii="Microsoft JhengHei UI" w:eastAsia="Microsoft JhengHei UI" w:hAnsi="Microsoft JhengHei UI"/>
          <w:sz w:val="20"/>
          <w:szCs w:val="20"/>
        </w:rPr>
        <w:tab/>
      </w:r>
      <w:r w:rsidR="00F4439F" w:rsidRPr="004E0280">
        <w:rPr>
          <w:rFonts w:ascii="Microsoft JhengHei UI" w:eastAsia="Microsoft JhengHei UI" w:hAnsi="Microsoft JhengHei UI"/>
          <w:sz w:val="20"/>
          <w:szCs w:val="20"/>
        </w:rPr>
        <w:tab/>
      </w:r>
      <w:r w:rsidR="00F4439F" w:rsidRPr="004E0280">
        <w:rPr>
          <w:rFonts w:ascii="Microsoft JhengHei UI" w:eastAsia="Microsoft JhengHei UI" w:hAnsi="Microsoft JhengHei UI"/>
          <w:sz w:val="20"/>
          <w:szCs w:val="20"/>
        </w:rPr>
        <w:tab/>
      </w:r>
      <w:r w:rsidR="00F4439F" w:rsidRPr="004E0280">
        <w:rPr>
          <w:rFonts w:ascii="Microsoft JhengHei UI" w:eastAsia="Microsoft JhengHei UI" w:hAnsi="Microsoft JhengHei UI"/>
          <w:sz w:val="20"/>
          <w:szCs w:val="20"/>
        </w:rPr>
        <w:tab/>
      </w:r>
      <w:r w:rsidR="00F4439F"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Auxiliar de Mantenimiento</w:t>
      </w:r>
    </w:p>
    <w:p w14:paraId="55C7B780" w14:textId="00D749B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9037FD" w:rsidRPr="004E0280">
        <w:rPr>
          <w:rFonts w:ascii="Microsoft JhengHei UI" w:eastAsia="Microsoft JhengHei UI" w:hAnsi="Microsoft JhengHei UI"/>
          <w:sz w:val="20"/>
          <w:szCs w:val="20"/>
        </w:rPr>
        <w:t>Sepulturero</w:t>
      </w:r>
      <w:r w:rsidR="00614775" w:rsidRPr="004E0280">
        <w:rPr>
          <w:rFonts w:ascii="Microsoft JhengHei UI" w:eastAsia="Microsoft JhengHei UI" w:hAnsi="Microsoft JhengHei UI"/>
          <w:sz w:val="20"/>
          <w:szCs w:val="20"/>
        </w:rPr>
        <w:t xml:space="preserve"> o Sepulturera</w:t>
      </w:r>
    </w:p>
    <w:p w14:paraId="69D7957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w:t>
      </w:r>
    </w:p>
    <w:p w14:paraId="0E8E12FC" w14:textId="374F91D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Reglamento de los Panteones Municipales y </w:t>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Ley General de Salud.</w:t>
      </w:r>
    </w:p>
    <w:p w14:paraId="7B7B00B8" w14:textId="0299D446"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Manejo de personal, responsabilidad, puntualidad, manejo de </w:t>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510A86"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conflictos y solución de problemas.</w:t>
      </w:r>
    </w:p>
    <w:p w14:paraId="38D7955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18A212C"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B276FA5" w14:textId="77777777" w:rsidR="00747BE7" w:rsidRPr="004E0280" w:rsidRDefault="00747BE7" w:rsidP="00CC2171">
      <w:pPr>
        <w:pStyle w:val="Ttulo3"/>
        <w:rPr>
          <w:rFonts w:eastAsia="Microsoft JhengHei UI"/>
          <w:color w:val="auto"/>
        </w:rPr>
      </w:pPr>
      <w:bookmarkStart w:id="406" w:name="_Toc158730722"/>
      <w:r w:rsidRPr="004E0280">
        <w:rPr>
          <w:rFonts w:eastAsia="Microsoft JhengHei UI"/>
          <w:color w:val="auto"/>
        </w:rPr>
        <w:t>Descripción de Funciones del Puesto:</w:t>
      </w:r>
      <w:bookmarkEnd w:id="406"/>
      <w:r w:rsidR="00510A86" w:rsidRPr="004E0280">
        <w:rPr>
          <w:rFonts w:eastAsia="Microsoft JhengHei UI"/>
          <w:color w:val="auto"/>
        </w:rPr>
        <w:br/>
      </w:r>
    </w:p>
    <w:p w14:paraId="62F304E6" w14:textId="77777777" w:rsidR="00747BE7" w:rsidRPr="004E0280" w:rsidRDefault="00747BE7"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 la ciudadanía que requiera algún trámite.</w:t>
      </w:r>
    </w:p>
    <w:p w14:paraId="592F6928" w14:textId="67B0CECB" w:rsidR="00742A2D" w:rsidRPr="004E0280" w:rsidRDefault="00742A2D"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las quejas de</w:t>
      </w:r>
      <w:r w:rsidR="00614775" w:rsidRPr="004E0280">
        <w:rPr>
          <w:rFonts w:ascii="Microsoft JhengHei UI" w:eastAsia="Microsoft JhengHei UI" w:hAnsi="Microsoft JhengHei UI"/>
          <w:sz w:val="20"/>
          <w:szCs w:val="20"/>
        </w:rPr>
        <w:t xml:space="preserve"> las y</w:t>
      </w:r>
      <w:r w:rsidRPr="004E0280">
        <w:rPr>
          <w:rFonts w:ascii="Microsoft JhengHei UI" w:eastAsia="Microsoft JhengHei UI" w:hAnsi="Microsoft JhengHei UI"/>
          <w:sz w:val="20"/>
          <w:szCs w:val="20"/>
        </w:rPr>
        <w:t xml:space="preserve"> los dolientes.</w:t>
      </w:r>
    </w:p>
    <w:p w14:paraId="38E2E807" w14:textId="6FB7324D" w:rsidR="00C527EB" w:rsidRPr="004E0280" w:rsidRDefault="00C527EB"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reportes de servicio.</w:t>
      </w:r>
    </w:p>
    <w:p w14:paraId="200FE46B" w14:textId="77777777" w:rsidR="00747BE7" w:rsidRPr="004E0280" w:rsidRDefault="00747BE7"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Verificar el registro diario de los servicios solicitados.</w:t>
      </w:r>
    </w:p>
    <w:p w14:paraId="1CBA8FD3" w14:textId="77777777" w:rsidR="00747BE7" w:rsidRPr="004E0280" w:rsidRDefault="00747BE7"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Verificar la documentación que sustente los servicios prestados.</w:t>
      </w:r>
    </w:p>
    <w:p w14:paraId="3C2C58E9" w14:textId="77777777" w:rsidR="00747BE7" w:rsidRPr="004E0280" w:rsidRDefault="00747BE7"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 limpieza de los panteones a su cargo.</w:t>
      </w:r>
    </w:p>
    <w:p w14:paraId="34DC63EC" w14:textId="77777777" w:rsidR="00747BE7" w:rsidRPr="004E0280" w:rsidRDefault="00747BE7"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Priorizar un ambiente de trabajo agradable y de respeto.</w:t>
      </w:r>
    </w:p>
    <w:p w14:paraId="05F212C7" w14:textId="16985158" w:rsidR="00747BE7" w:rsidRPr="004E0280" w:rsidRDefault="00747BE7"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Revisar llantas, luces, niveles de combustible, aceites y estado general de la unidad oficial asignada, reportando a </w:t>
      </w:r>
      <w:r w:rsidR="00614775" w:rsidRPr="004E0280">
        <w:rPr>
          <w:rFonts w:ascii="Microsoft JhengHei UI" w:eastAsia="Microsoft JhengHei UI" w:hAnsi="Microsoft JhengHei UI"/>
          <w:sz w:val="20"/>
          <w:szCs w:val="20"/>
        </w:rPr>
        <w:t>la</w:t>
      </w:r>
      <w:r w:rsidRPr="004E0280">
        <w:rPr>
          <w:rFonts w:ascii="Microsoft JhengHei UI" w:eastAsia="Microsoft JhengHei UI" w:hAnsi="Microsoft JhengHei UI"/>
          <w:sz w:val="20"/>
          <w:szCs w:val="20"/>
        </w:rPr>
        <w:t xml:space="preserve"> jef</w:t>
      </w:r>
      <w:r w:rsidR="00614775"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inmediat</w:t>
      </w:r>
      <w:r w:rsidR="00614775"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las fallas detectadas en la misma.</w:t>
      </w:r>
    </w:p>
    <w:p w14:paraId="4918EE0D" w14:textId="56B625BC" w:rsidR="00FA5894" w:rsidRPr="004E0280" w:rsidRDefault="00FA5894"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8B61A0" w:rsidRPr="004E0280">
        <w:rPr>
          <w:rFonts w:ascii="Microsoft JhengHei UI" w:eastAsia="Microsoft JhengHei UI" w:hAnsi="Microsoft JhengHei UI"/>
          <w:sz w:val="20"/>
          <w:szCs w:val="20"/>
        </w:rPr>
        <w:t>ar la</w:t>
      </w:r>
      <w:r w:rsidRPr="004E0280">
        <w:rPr>
          <w:rFonts w:ascii="Microsoft JhengHei UI" w:eastAsia="Microsoft JhengHei UI" w:hAnsi="Microsoft JhengHei UI"/>
          <w:sz w:val="20"/>
          <w:szCs w:val="20"/>
        </w:rPr>
        <w:t xml:space="preserve"> fosa común.</w:t>
      </w:r>
    </w:p>
    <w:p w14:paraId="1DBF13B9" w14:textId="4C87902E" w:rsidR="00FA5894" w:rsidRPr="004E0280" w:rsidRDefault="00FA5894"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8B61A0"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y vigila</w:t>
      </w:r>
      <w:r w:rsidR="008B61A0" w:rsidRPr="004E0280">
        <w:rPr>
          <w:rFonts w:ascii="Microsoft JhengHei UI" w:eastAsia="Microsoft JhengHei UI" w:hAnsi="Microsoft JhengHei UI"/>
          <w:sz w:val="20"/>
          <w:szCs w:val="20"/>
        </w:rPr>
        <w:t xml:space="preserve">r </w:t>
      </w:r>
      <w:r w:rsidRPr="004E0280">
        <w:rPr>
          <w:rFonts w:ascii="Microsoft JhengHei UI" w:eastAsia="Microsoft JhengHei UI" w:hAnsi="Microsoft JhengHei UI"/>
          <w:sz w:val="20"/>
          <w:szCs w:val="20"/>
        </w:rPr>
        <w:t>el personal externo.</w:t>
      </w:r>
    </w:p>
    <w:p w14:paraId="3D8FC437" w14:textId="41486C1B" w:rsidR="00742A2D" w:rsidRPr="004E0280" w:rsidRDefault="00742A2D"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que la fosa cumpla con las medidas establecidas.</w:t>
      </w:r>
    </w:p>
    <w:p w14:paraId="57AAE899" w14:textId="5E15F3A3" w:rsidR="00C527EB" w:rsidRPr="004E0280" w:rsidRDefault="00C527EB" w:rsidP="00F1156B">
      <w:pPr>
        <w:pStyle w:val="Sinespaciado"/>
        <w:numPr>
          <w:ilvl w:val="0"/>
          <w:numId w:val="7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los trabajos de albañilería en cuestión de las obras realizadas.</w:t>
      </w:r>
    </w:p>
    <w:p w14:paraId="71029C9C" w14:textId="77777777" w:rsidR="00281973" w:rsidRPr="004E0280" w:rsidRDefault="00281973" w:rsidP="00281973">
      <w:pPr>
        <w:pStyle w:val="Ttulo3"/>
        <w:rPr>
          <w:rFonts w:eastAsia="Microsoft JhengHei UI"/>
          <w:color w:val="auto"/>
        </w:rPr>
      </w:pPr>
      <w:bookmarkStart w:id="407" w:name="_Toc158730723"/>
      <w:r w:rsidRPr="004E0280">
        <w:rPr>
          <w:rFonts w:eastAsia="Microsoft JhengHei UI"/>
          <w:color w:val="auto"/>
        </w:rPr>
        <w:t>Organigrama:</w:t>
      </w:r>
      <w:bookmarkEnd w:id="407"/>
    </w:p>
    <w:p w14:paraId="35827A20" w14:textId="2E7DDA48" w:rsidR="00F4439F" w:rsidRPr="004E0280" w:rsidRDefault="00281973" w:rsidP="00281973">
      <w:pPr>
        <w:jc w:val="center"/>
        <w:rPr>
          <w:rFonts w:asciiTheme="majorHAnsi" w:eastAsia="Microsoft JhengHei UI" w:hAnsiTheme="majorHAnsi" w:cstheme="majorBidi"/>
          <w:b/>
          <w:bCs/>
          <w:sz w:val="26"/>
          <w:szCs w:val="26"/>
        </w:rPr>
      </w:pPr>
      <w:r w:rsidRPr="004E0280">
        <w:object w:dxaOrig="8806" w:dyaOrig="3406" w14:anchorId="05E49D94">
          <v:shape id="_x0000_i1063" type="#_x0000_t75" style="width:440.25pt;height:170.25pt" o:ole="">
            <v:imagedata r:id="rId86" o:title=""/>
          </v:shape>
          <o:OLEObject Type="Embed" ProgID="Visio.Drawing.15" ShapeID="_x0000_i1063" DrawAspect="Content" ObjectID="_1786788274" r:id="rId87"/>
        </w:object>
      </w:r>
      <w:r w:rsidR="00F4439F" w:rsidRPr="004E0280">
        <w:rPr>
          <w:rFonts w:eastAsia="Microsoft JhengHei UI"/>
        </w:rPr>
        <w:br w:type="page"/>
      </w:r>
    </w:p>
    <w:p w14:paraId="13CA82C2" w14:textId="21899BCA" w:rsidR="00F4439F" w:rsidRPr="004E0280" w:rsidRDefault="00F4439F" w:rsidP="00F4439F">
      <w:pPr>
        <w:pStyle w:val="Ttulo2"/>
        <w:rPr>
          <w:rFonts w:eastAsia="Microsoft JhengHei UI"/>
          <w:color w:val="auto"/>
        </w:rPr>
      </w:pPr>
      <w:bookmarkStart w:id="408" w:name="_Toc158730724"/>
      <w:r w:rsidRPr="004E0280">
        <w:rPr>
          <w:rFonts w:eastAsia="Microsoft JhengHei UI"/>
          <w:color w:val="auto"/>
        </w:rPr>
        <w:t>Auxiliar Administrativo</w:t>
      </w:r>
      <w:r w:rsidR="00964061" w:rsidRPr="004E0280">
        <w:rPr>
          <w:rFonts w:eastAsia="Microsoft JhengHei UI"/>
          <w:color w:val="auto"/>
        </w:rPr>
        <w:t xml:space="preserve"> Panteón</w:t>
      </w:r>
      <w:bookmarkEnd w:id="408"/>
    </w:p>
    <w:p w14:paraId="5B071023" w14:textId="77777777" w:rsidR="00F4439F" w:rsidRPr="004E0280" w:rsidRDefault="00F4439F" w:rsidP="00F4439F">
      <w:pPr>
        <w:pStyle w:val="Sinespaciado"/>
        <w:jc w:val="both"/>
        <w:rPr>
          <w:rFonts w:ascii="Microsoft JhengHei UI" w:eastAsia="Microsoft JhengHei UI" w:hAnsi="Microsoft JhengHei UI"/>
          <w:sz w:val="20"/>
          <w:szCs w:val="20"/>
        </w:rPr>
      </w:pPr>
    </w:p>
    <w:p w14:paraId="3902E961" w14:textId="77777777" w:rsidR="00F4439F" w:rsidRPr="004E0280" w:rsidRDefault="00F4439F" w:rsidP="00F4439F">
      <w:pPr>
        <w:pStyle w:val="Ttulo3"/>
        <w:jc w:val="both"/>
        <w:rPr>
          <w:rFonts w:eastAsia="Microsoft JhengHei UI"/>
          <w:color w:val="auto"/>
        </w:rPr>
      </w:pPr>
      <w:bookmarkStart w:id="409" w:name="_Toc158730725"/>
      <w:r w:rsidRPr="004E0280">
        <w:rPr>
          <w:rFonts w:eastAsia="Microsoft JhengHei UI"/>
          <w:color w:val="auto"/>
        </w:rPr>
        <w:t>Objetivo del Puesto:</w:t>
      </w:r>
      <w:bookmarkEnd w:id="409"/>
    </w:p>
    <w:p w14:paraId="3FBFFFD6" w14:textId="63127F27"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actividades administrativas y atención a la ciudadanía en los Panteones Municipales.</w:t>
      </w:r>
    </w:p>
    <w:p w14:paraId="43C6872A" w14:textId="77777777" w:rsidR="00F4439F" w:rsidRPr="004E0280" w:rsidRDefault="00F4439F" w:rsidP="00F4439F">
      <w:pPr>
        <w:pStyle w:val="Sinespaciado"/>
        <w:jc w:val="both"/>
        <w:rPr>
          <w:rFonts w:ascii="Microsoft JhengHei UI" w:eastAsia="Microsoft JhengHei UI" w:hAnsi="Microsoft JhengHei UI"/>
          <w:sz w:val="20"/>
          <w:szCs w:val="20"/>
        </w:rPr>
      </w:pPr>
    </w:p>
    <w:p w14:paraId="323C289B" w14:textId="77777777" w:rsidR="00F4439F" w:rsidRPr="004E0280" w:rsidRDefault="00F4439F" w:rsidP="00F4439F">
      <w:pPr>
        <w:pStyle w:val="Ttulo3"/>
        <w:jc w:val="both"/>
        <w:rPr>
          <w:rFonts w:eastAsia="Microsoft JhengHei UI"/>
          <w:color w:val="auto"/>
        </w:rPr>
      </w:pPr>
      <w:bookmarkStart w:id="410" w:name="_Toc158730726"/>
      <w:r w:rsidRPr="004E0280">
        <w:rPr>
          <w:rFonts w:eastAsia="Microsoft JhengHei UI"/>
          <w:color w:val="auto"/>
        </w:rPr>
        <w:t>Descripción del Puesto:</w:t>
      </w:r>
      <w:bookmarkEnd w:id="410"/>
      <w:r w:rsidRPr="004E0280">
        <w:rPr>
          <w:rFonts w:eastAsia="Microsoft JhengHei UI"/>
          <w:color w:val="auto"/>
        </w:rPr>
        <w:t xml:space="preserve"> </w:t>
      </w:r>
      <w:r w:rsidRPr="004E0280">
        <w:rPr>
          <w:rFonts w:eastAsia="Microsoft JhengHei UI"/>
          <w:color w:val="auto"/>
        </w:rPr>
        <w:tab/>
      </w:r>
    </w:p>
    <w:p w14:paraId="48EE8DB0" w14:textId="260A2C61"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Administrativo </w:t>
      </w:r>
      <w:r w:rsidR="00964061" w:rsidRPr="004E0280">
        <w:rPr>
          <w:rFonts w:ascii="Microsoft JhengHei UI" w:eastAsia="Microsoft JhengHei UI" w:hAnsi="Microsoft JhengHei UI"/>
          <w:sz w:val="20"/>
          <w:szCs w:val="20"/>
        </w:rPr>
        <w:t>Panteón</w:t>
      </w:r>
    </w:p>
    <w:p w14:paraId="02BE6871" w14:textId="77777777"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Servicios Públicos Municipales </w:t>
      </w:r>
      <w:r w:rsidRPr="004E0280">
        <w:rPr>
          <w:rFonts w:ascii="Microsoft JhengHei UI" w:eastAsia="Microsoft JhengHei UI" w:hAnsi="Microsoft JhengHei UI"/>
          <w:sz w:val="20"/>
          <w:szCs w:val="20"/>
        </w:rPr>
        <w:tab/>
        <w:t xml:space="preserve"> </w:t>
      </w:r>
    </w:p>
    <w:p w14:paraId="5DB95FCF" w14:textId="77777777"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t xml:space="preserve"> </w:t>
      </w:r>
      <w:r w:rsidRPr="004E0280">
        <w:rPr>
          <w:rFonts w:ascii="Microsoft JhengHei UI" w:eastAsia="Microsoft JhengHei UI" w:hAnsi="Microsoft JhengHei UI"/>
          <w:sz w:val="20"/>
          <w:szCs w:val="20"/>
        </w:rPr>
        <w:tab/>
        <w:t xml:space="preserve">Dirección de Panteones Municipales </w:t>
      </w:r>
      <w:r w:rsidRPr="004E0280">
        <w:rPr>
          <w:rFonts w:ascii="Microsoft JhengHei UI" w:eastAsia="Microsoft JhengHei UI" w:hAnsi="Microsoft JhengHei UI"/>
          <w:sz w:val="20"/>
          <w:szCs w:val="20"/>
        </w:rPr>
        <w:tab/>
        <w:t xml:space="preserve"> </w:t>
      </w:r>
    </w:p>
    <w:p w14:paraId="2B9D8136" w14:textId="6FC68128"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Administra</w:t>
      </w:r>
      <w:r w:rsidR="0061477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Panteón </w:t>
      </w:r>
      <w:r w:rsidRPr="004E0280">
        <w:rPr>
          <w:rFonts w:ascii="Microsoft JhengHei UI" w:eastAsia="Microsoft JhengHei UI" w:hAnsi="Microsoft JhengHei UI"/>
          <w:sz w:val="20"/>
          <w:szCs w:val="20"/>
        </w:rPr>
        <w:tab/>
        <w:t xml:space="preserve"> </w:t>
      </w:r>
    </w:p>
    <w:p w14:paraId="5472CC82" w14:textId="77777777"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31C738A" w14:textId="77777777"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05894695" w14:textId="627130A2"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Conocimientos en administración, computación, archivo,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Reglamentos Municipales y Estatales.</w:t>
      </w:r>
    </w:p>
    <w:p w14:paraId="7E65869C" w14:textId="766520DE" w:rsidR="00F4439F" w:rsidRPr="004E0280" w:rsidRDefault="00F4439F" w:rsidP="00F4439F">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capacidad para relacionarse, generar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confianza, comunicación, tolerancia al estrés,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presión, administración del tiempo,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iniciativa, compromiso, responsabilidad y puntualidad.</w:t>
      </w:r>
    </w:p>
    <w:p w14:paraId="17EA0FA0" w14:textId="77777777" w:rsidR="00F4439F" w:rsidRPr="004E0280" w:rsidRDefault="00F4439F" w:rsidP="00F4439F">
      <w:pPr>
        <w:pStyle w:val="Sinespaciado"/>
        <w:jc w:val="both"/>
        <w:rPr>
          <w:rFonts w:ascii="Microsoft JhengHei UI" w:eastAsia="Microsoft JhengHei UI" w:hAnsi="Microsoft JhengHei UI"/>
          <w:sz w:val="20"/>
          <w:szCs w:val="20"/>
        </w:rPr>
      </w:pPr>
    </w:p>
    <w:p w14:paraId="096637D5" w14:textId="77777777" w:rsidR="00F4439F" w:rsidRPr="004E0280" w:rsidRDefault="00F4439F" w:rsidP="00F4439F">
      <w:pPr>
        <w:pStyle w:val="Ttulo3"/>
        <w:rPr>
          <w:rFonts w:eastAsia="Microsoft JhengHei UI"/>
          <w:color w:val="auto"/>
        </w:rPr>
      </w:pPr>
      <w:bookmarkStart w:id="411" w:name="_Toc158730727"/>
      <w:r w:rsidRPr="004E0280">
        <w:rPr>
          <w:rFonts w:eastAsia="Microsoft JhengHei UI"/>
          <w:color w:val="auto"/>
        </w:rPr>
        <w:t>Descripción de Funciones del Puesto:</w:t>
      </w:r>
      <w:bookmarkEnd w:id="411"/>
      <w:r w:rsidRPr="004E0280">
        <w:rPr>
          <w:rFonts w:eastAsia="Microsoft JhengHei UI"/>
          <w:color w:val="auto"/>
        </w:rPr>
        <w:br/>
      </w:r>
    </w:p>
    <w:p w14:paraId="7B4011E4" w14:textId="280D64F6"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Atender llamadas telefónicas. </w:t>
      </w:r>
    </w:p>
    <w:p w14:paraId="63FB4D77"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la redacción de documentos oficiales.</w:t>
      </w:r>
    </w:p>
    <w:p w14:paraId="7F60004F"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documentos de trámite y concentración.</w:t>
      </w:r>
    </w:p>
    <w:p w14:paraId="25C18154"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 personas que asisten a solicitar informes o presentar quejas.</w:t>
      </w:r>
    </w:p>
    <w:p w14:paraId="0B8B3FCC"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trámites ante las diferentes dependencias para la prestación del servicio.</w:t>
      </w:r>
    </w:p>
    <w:p w14:paraId="781B2523" w14:textId="3B97B8A7" w:rsidR="00F4439F" w:rsidRPr="004E0280" w:rsidRDefault="003A3926"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w:t>
      </w:r>
      <w:r w:rsidR="00F4439F" w:rsidRPr="004E0280">
        <w:rPr>
          <w:rFonts w:ascii="Microsoft JhengHei UI" w:eastAsia="Microsoft JhengHei UI" w:hAnsi="Microsoft JhengHei UI"/>
          <w:sz w:val="20"/>
          <w:szCs w:val="20"/>
        </w:rPr>
        <w:t>ontrol</w:t>
      </w:r>
      <w:r w:rsidR="008B61A0" w:rsidRPr="004E0280">
        <w:rPr>
          <w:rFonts w:ascii="Microsoft JhengHei UI" w:eastAsia="Microsoft JhengHei UI" w:hAnsi="Microsoft JhengHei UI"/>
          <w:sz w:val="20"/>
          <w:szCs w:val="20"/>
        </w:rPr>
        <w:t>ar</w:t>
      </w:r>
      <w:r w:rsidR="00F4439F" w:rsidRPr="004E0280">
        <w:rPr>
          <w:rFonts w:ascii="Microsoft JhengHei UI" w:eastAsia="Microsoft JhengHei UI" w:hAnsi="Microsoft JhengHei UI"/>
          <w:sz w:val="20"/>
          <w:szCs w:val="20"/>
        </w:rPr>
        <w:t xml:space="preserve"> e</w:t>
      </w:r>
      <w:r w:rsidR="008B61A0" w:rsidRPr="004E0280">
        <w:rPr>
          <w:rFonts w:ascii="Microsoft JhengHei UI" w:eastAsia="Microsoft JhengHei UI" w:hAnsi="Microsoft JhengHei UI"/>
          <w:sz w:val="20"/>
          <w:szCs w:val="20"/>
        </w:rPr>
        <w:t>l</w:t>
      </w:r>
      <w:r w:rsidR="00F4439F"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material recibido</w:t>
      </w:r>
      <w:r w:rsidR="00F4439F" w:rsidRPr="004E0280">
        <w:rPr>
          <w:rFonts w:ascii="Microsoft JhengHei UI" w:eastAsia="Microsoft JhengHei UI" w:hAnsi="Microsoft JhengHei UI"/>
          <w:sz w:val="20"/>
          <w:szCs w:val="20"/>
        </w:rPr>
        <w:t>.</w:t>
      </w:r>
    </w:p>
    <w:p w14:paraId="4A55CD34"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lista diaria de asistencia del personal.</w:t>
      </w:r>
    </w:p>
    <w:p w14:paraId="29E2AA2D"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papelería oficial para ordenar el servicio funerario.</w:t>
      </w:r>
    </w:p>
    <w:p w14:paraId="77A757C9" w14:textId="4D81DE7D" w:rsidR="00F4439F" w:rsidRPr="004E0280" w:rsidRDefault="008B61A0"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el i</w:t>
      </w:r>
      <w:r w:rsidR="00F4439F" w:rsidRPr="004E0280">
        <w:rPr>
          <w:rFonts w:ascii="Microsoft JhengHei UI" w:eastAsia="Microsoft JhengHei UI" w:hAnsi="Microsoft JhengHei UI"/>
          <w:sz w:val="20"/>
          <w:szCs w:val="20"/>
        </w:rPr>
        <w:t xml:space="preserve">ntermediario entre </w:t>
      </w:r>
      <w:r w:rsidR="00614775" w:rsidRPr="004E0280">
        <w:rPr>
          <w:rFonts w:ascii="Microsoft JhengHei UI" w:eastAsia="Microsoft JhengHei UI" w:hAnsi="Microsoft JhengHei UI"/>
          <w:sz w:val="20"/>
          <w:szCs w:val="20"/>
        </w:rPr>
        <w:t xml:space="preserve">quien se encarga de la </w:t>
      </w:r>
      <w:r w:rsidR="00F4439F" w:rsidRPr="004E0280">
        <w:rPr>
          <w:rFonts w:ascii="Microsoft JhengHei UI" w:eastAsia="Microsoft JhengHei UI" w:hAnsi="Microsoft JhengHei UI"/>
          <w:sz w:val="20"/>
          <w:szCs w:val="20"/>
        </w:rPr>
        <w:t>sepultur</w:t>
      </w:r>
      <w:r w:rsidR="00614775" w:rsidRPr="004E0280">
        <w:rPr>
          <w:rFonts w:ascii="Microsoft JhengHei UI" w:eastAsia="Microsoft JhengHei UI" w:hAnsi="Microsoft JhengHei UI"/>
          <w:sz w:val="20"/>
          <w:szCs w:val="20"/>
        </w:rPr>
        <w:t>a</w:t>
      </w:r>
      <w:r w:rsidR="00F4439F" w:rsidRPr="004E0280">
        <w:rPr>
          <w:rFonts w:ascii="Microsoft JhengHei UI" w:eastAsia="Microsoft JhengHei UI" w:hAnsi="Microsoft JhengHei UI"/>
          <w:sz w:val="20"/>
          <w:szCs w:val="20"/>
        </w:rPr>
        <w:t xml:space="preserve"> y dolientes en el trámite del servicio funerario.</w:t>
      </w:r>
    </w:p>
    <w:p w14:paraId="69DFB93F" w14:textId="46B525B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ficha de pago para la prestación de un servicio, coordinado con </w:t>
      </w:r>
      <w:r w:rsidR="00614775" w:rsidRPr="004E0280">
        <w:rPr>
          <w:rFonts w:ascii="Microsoft JhengHei UI" w:eastAsia="Microsoft JhengHei UI" w:hAnsi="Microsoft JhengHei UI"/>
          <w:sz w:val="20"/>
          <w:szCs w:val="20"/>
        </w:rPr>
        <w:t xml:space="preserve">quien se encarga de </w:t>
      </w:r>
      <w:proofErr w:type="gramStart"/>
      <w:r w:rsidR="00614775" w:rsidRPr="004E0280">
        <w:rPr>
          <w:rFonts w:ascii="Microsoft JhengHei UI" w:eastAsia="Microsoft JhengHei UI" w:hAnsi="Microsoft JhengHei UI"/>
          <w:sz w:val="20"/>
          <w:szCs w:val="20"/>
        </w:rPr>
        <w:t xml:space="preserve">la </w:t>
      </w:r>
      <w:r w:rsidRPr="004E0280">
        <w:rPr>
          <w:rFonts w:ascii="Microsoft JhengHei UI" w:eastAsia="Microsoft JhengHei UI" w:hAnsi="Microsoft JhengHei UI"/>
          <w:sz w:val="20"/>
          <w:szCs w:val="20"/>
        </w:rPr>
        <w:t xml:space="preserve"> sepult</w:t>
      </w:r>
      <w:r w:rsidR="0066249E" w:rsidRPr="004E0280">
        <w:rPr>
          <w:rFonts w:ascii="Microsoft JhengHei UI" w:eastAsia="Microsoft JhengHei UI" w:hAnsi="Microsoft JhengHei UI"/>
          <w:sz w:val="20"/>
          <w:szCs w:val="20"/>
        </w:rPr>
        <w:t>ur</w:t>
      </w:r>
      <w:r w:rsidR="00614775" w:rsidRPr="004E0280">
        <w:rPr>
          <w:rFonts w:ascii="Microsoft JhengHei UI" w:eastAsia="Microsoft JhengHei UI" w:hAnsi="Microsoft JhengHei UI"/>
          <w:sz w:val="20"/>
          <w:szCs w:val="20"/>
        </w:rPr>
        <w:t>a</w:t>
      </w:r>
      <w:proofErr w:type="gramEnd"/>
      <w:r w:rsidRPr="004E0280">
        <w:rPr>
          <w:rFonts w:ascii="Microsoft JhengHei UI" w:eastAsia="Microsoft JhengHei UI" w:hAnsi="Microsoft JhengHei UI"/>
          <w:sz w:val="20"/>
          <w:szCs w:val="20"/>
        </w:rPr>
        <w:t>.</w:t>
      </w:r>
    </w:p>
    <w:p w14:paraId="46D29036" w14:textId="2F32E956"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un libro de registro en el que conste la fecha de inhumación, el nombre y edad de</w:t>
      </w:r>
      <w:r w:rsidR="00614775"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614775"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fallecid</w:t>
      </w:r>
      <w:r w:rsidR="00614775"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así como oficialía donde se registró, nombre del propietario</w:t>
      </w:r>
      <w:r w:rsidR="00BC49ED" w:rsidRPr="004E0280">
        <w:rPr>
          <w:rFonts w:ascii="Microsoft JhengHei UI" w:eastAsia="Microsoft JhengHei UI" w:hAnsi="Microsoft JhengHei UI"/>
          <w:sz w:val="20"/>
          <w:szCs w:val="20"/>
        </w:rPr>
        <w:t xml:space="preserve"> o propietaria</w:t>
      </w:r>
      <w:r w:rsidRPr="004E0280">
        <w:rPr>
          <w:rFonts w:ascii="Microsoft JhengHei UI" w:eastAsia="Microsoft JhengHei UI" w:hAnsi="Microsoft JhengHei UI"/>
          <w:sz w:val="20"/>
          <w:szCs w:val="20"/>
        </w:rPr>
        <w:t>, lote y número de la fosa y clase de la misma que fuere a ocuparse.</w:t>
      </w:r>
    </w:p>
    <w:p w14:paraId="16F337CB"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Llenado de bitácora de servicios diarios.</w:t>
      </w:r>
    </w:p>
    <w:p w14:paraId="0BB027DD" w14:textId="77777777"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un registro de las exhumaciones y </w:t>
      </w:r>
      <w:proofErr w:type="spellStart"/>
      <w:r w:rsidRPr="004E0280">
        <w:rPr>
          <w:rFonts w:ascii="Microsoft JhengHei UI" w:eastAsia="Microsoft JhengHei UI" w:hAnsi="Microsoft JhengHei UI"/>
          <w:sz w:val="20"/>
          <w:szCs w:val="20"/>
        </w:rPr>
        <w:t>reinhumaciones</w:t>
      </w:r>
      <w:proofErr w:type="spellEnd"/>
      <w:r w:rsidRPr="004E0280">
        <w:rPr>
          <w:rFonts w:ascii="Microsoft JhengHei UI" w:eastAsia="Microsoft JhengHei UI" w:hAnsi="Microsoft JhengHei UI"/>
          <w:sz w:val="20"/>
          <w:szCs w:val="20"/>
        </w:rPr>
        <w:t xml:space="preserve"> y demás servicios que se presten.</w:t>
      </w:r>
    </w:p>
    <w:p w14:paraId="7FF5F6D7" w14:textId="42F7B7D5" w:rsidR="00F4439F" w:rsidRPr="004E0280" w:rsidRDefault="00F4439F" w:rsidP="00F1156B">
      <w:pPr>
        <w:pStyle w:val="Sinespaciado"/>
        <w:numPr>
          <w:ilvl w:val="0"/>
          <w:numId w:val="13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la correcta recepción de los documentos tales como Acta de defunción de</w:t>
      </w:r>
      <w:r w:rsidR="00BC49ED"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BC49ED"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fallecido, credencial del lector del titular del terreno, título de propiedad y acta de defunción del titular en caso de fallecimiento, para otorgar un servicio.</w:t>
      </w:r>
    </w:p>
    <w:p w14:paraId="0C96F4B3" w14:textId="77777777" w:rsidR="00F4439F" w:rsidRPr="004E0280" w:rsidRDefault="00F4439F">
      <w:pPr>
        <w:rPr>
          <w:rFonts w:asciiTheme="majorHAnsi" w:eastAsia="Microsoft JhengHei UI" w:hAnsiTheme="majorHAnsi" w:cstheme="majorBidi"/>
          <w:b/>
          <w:bCs/>
          <w:sz w:val="26"/>
          <w:szCs w:val="26"/>
        </w:rPr>
      </w:pPr>
      <w:r w:rsidRPr="004E0280">
        <w:rPr>
          <w:rFonts w:eastAsia="Microsoft JhengHei UI"/>
        </w:rPr>
        <w:br w:type="page"/>
      </w:r>
    </w:p>
    <w:p w14:paraId="1BFF2FDC" w14:textId="48695963" w:rsidR="00747BE7" w:rsidRPr="004E0280" w:rsidRDefault="00747BE7" w:rsidP="00853E6B">
      <w:pPr>
        <w:pStyle w:val="Ttulo2"/>
        <w:jc w:val="both"/>
        <w:rPr>
          <w:rFonts w:eastAsia="Microsoft JhengHei UI"/>
          <w:color w:val="auto"/>
        </w:rPr>
      </w:pPr>
      <w:bookmarkStart w:id="412" w:name="_Toc158730728"/>
      <w:r w:rsidRPr="004E0280">
        <w:rPr>
          <w:rFonts w:eastAsia="Microsoft JhengHei UI"/>
          <w:color w:val="auto"/>
        </w:rPr>
        <w:t>Auxiliar de Mantenimiento</w:t>
      </w:r>
      <w:bookmarkEnd w:id="412"/>
    </w:p>
    <w:p w14:paraId="27DBC13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4915BD0" w14:textId="77777777" w:rsidR="00747BE7" w:rsidRPr="004E0280" w:rsidRDefault="00747BE7" w:rsidP="00853E6B">
      <w:pPr>
        <w:pStyle w:val="Ttulo3"/>
        <w:jc w:val="both"/>
        <w:rPr>
          <w:rFonts w:eastAsia="Microsoft JhengHei UI"/>
          <w:color w:val="auto"/>
        </w:rPr>
      </w:pPr>
      <w:bookmarkStart w:id="413" w:name="_Toc158730729"/>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413"/>
    </w:p>
    <w:p w14:paraId="477C10C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de albañilería, jardinería, mantenimiento en general y limpieza para mantener en buen estado la infraes</w:t>
      </w:r>
      <w:r w:rsidR="00463D6C" w:rsidRPr="004E0280">
        <w:rPr>
          <w:rFonts w:ascii="Microsoft JhengHei UI" w:eastAsia="Microsoft JhengHei UI" w:hAnsi="Microsoft JhengHei UI"/>
          <w:sz w:val="20"/>
          <w:szCs w:val="20"/>
        </w:rPr>
        <w:t>tructura del Panteón Municipal.</w:t>
      </w:r>
    </w:p>
    <w:p w14:paraId="7D9D8B4B" w14:textId="77777777" w:rsidR="00747BE7" w:rsidRPr="004E0280" w:rsidRDefault="00463D6C" w:rsidP="00853E6B">
      <w:pPr>
        <w:pStyle w:val="Ttulo3"/>
        <w:jc w:val="both"/>
        <w:rPr>
          <w:rFonts w:eastAsia="Microsoft JhengHei UI"/>
          <w:color w:val="auto"/>
        </w:rPr>
      </w:pPr>
      <w:bookmarkStart w:id="414" w:name="_Toc158730730"/>
      <w:r w:rsidRPr="004E0280">
        <w:rPr>
          <w:rFonts w:eastAsia="Microsoft JhengHei UI"/>
          <w:color w:val="auto"/>
        </w:rPr>
        <w:t>Descripción del Puesto</w:t>
      </w:r>
      <w:r w:rsidR="00150787" w:rsidRPr="004E0280">
        <w:rPr>
          <w:rFonts w:eastAsia="Microsoft JhengHei UI"/>
          <w:color w:val="auto"/>
        </w:rPr>
        <w:t>:</w:t>
      </w:r>
      <w:bookmarkEnd w:id="414"/>
      <w:r w:rsidR="00747BE7" w:rsidRPr="004E0280">
        <w:rPr>
          <w:rFonts w:eastAsia="Microsoft JhengHei UI"/>
          <w:color w:val="auto"/>
        </w:rPr>
        <w:tab/>
      </w:r>
    </w:p>
    <w:p w14:paraId="1FF5C1F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w:t>
      </w:r>
      <w:r w:rsidR="00463D6C" w:rsidRPr="004E0280">
        <w:rPr>
          <w:rFonts w:ascii="Microsoft JhengHei UI" w:eastAsia="Microsoft JhengHei UI" w:hAnsi="Microsoft JhengHei UI"/>
          <w:sz w:val="20"/>
          <w:szCs w:val="20"/>
        </w:rPr>
        <w:t>esto:</w:t>
      </w:r>
      <w:r w:rsidR="00463D6C"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463D6C" w:rsidRPr="004E0280">
        <w:rPr>
          <w:rFonts w:ascii="Microsoft JhengHei UI" w:eastAsia="Microsoft JhengHei UI" w:hAnsi="Microsoft JhengHei UI"/>
          <w:sz w:val="20"/>
          <w:szCs w:val="20"/>
        </w:rPr>
        <w:t>Auxiliar de Mantenimiento</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32200FF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463D6C"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1310E5F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463D6C" w:rsidRPr="004E0280">
        <w:rPr>
          <w:rFonts w:ascii="Microsoft JhengHei UI" w:eastAsia="Microsoft JhengHei UI" w:hAnsi="Microsoft JhengHei UI"/>
          <w:sz w:val="20"/>
          <w:szCs w:val="20"/>
        </w:rPr>
        <w:t>Dirección Panteones Municipales</w:t>
      </w:r>
      <w:r w:rsidRPr="004E0280">
        <w:rPr>
          <w:rFonts w:ascii="Microsoft JhengHei UI" w:eastAsia="Microsoft JhengHei UI" w:hAnsi="Microsoft JhengHei UI"/>
          <w:sz w:val="20"/>
          <w:szCs w:val="20"/>
        </w:rPr>
        <w:tab/>
        <w:t xml:space="preserve"> </w:t>
      </w:r>
    </w:p>
    <w:p w14:paraId="0A525ABF" w14:textId="38E4BDC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w:t>
      </w:r>
      <w:r w:rsidR="00463D6C" w:rsidRPr="004E0280">
        <w:rPr>
          <w:rFonts w:ascii="Microsoft JhengHei UI" w:eastAsia="Microsoft JhengHei UI" w:hAnsi="Microsoft JhengHei UI"/>
          <w:sz w:val="20"/>
          <w:szCs w:val="20"/>
        </w:rPr>
        <w:t>porta:</w:t>
      </w:r>
      <w:r w:rsidR="00463D6C"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463D6C" w:rsidRPr="004E0280">
        <w:rPr>
          <w:rFonts w:ascii="Microsoft JhengHei UI" w:eastAsia="Microsoft JhengHei UI" w:hAnsi="Microsoft JhengHei UI"/>
          <w:sz w:val="20"/>
          <w:szCs w:val="20"/>
        </w:rPr>
        <w:t>Administra</w:t>
      </w:r>
      <w:r w:rsidR="00BC49ED" w:rsidRPr="004E0280">
        <w:rPr>
          <w:rFonts w:ascii="Microsoft JhengHei UI" w:eastAsia="Microsoft JhengHei UI" w:hAnsi="Microsoft JhengHei UI"/>
          <w:sz w:val="20"/>
          <w:szCs w:val="20"/>
        </w:rPr>
        <w:t>ción</w:t>
      </w:r>
      <w:r w:rsidR="00463D6C" w:rsidRPr="004E0280">
        <w:rPr>
          <w:rFonts w:ascii="Microsoft JhengHei UI" w:eastAsia="Microsoft JhengHei UI" w:hAnsi="Microsoft JhengHei UI"/>
          <w:sz w:val="20"/>
          <w:szCs w:val="20"/>
        </w:rPr>
        <w:t xml:space="preserve"> de Panteón</w:t>
      </w:r>
      <w:r w:rsidRPr="004E0280">
        <w:rPr>
          <w:rFonts w:ascii="Microsoft JhengHei UI" w:eastAsia="Microsoft JhengHei UI" w:hAnsi="Microsoft JhengHei UI"/>
          <w:sz w:val="20"/>
          <w:szCs w:val="20"/>
        </w:rPr>
        <w:tab/>
        <w:t xml:space="preserve"> </w:t>
      </w:r>
    </w:p>
    <w:p w14:paraId="146FFF1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279A0DE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Secundaria </w:t>
      </w:r>
    </w:p>
    <w:p w14:paraId="5C14ADD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Electricidad, albañilería, limpieza, jardinería y fertilización.</w:t>
      </w:r>
    </w:p>
    <w:p w14:paraId="205CDC4E" w14:textId="2BAC104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responsabilidad, puntualidad, orden y </w:t>
      </w:r>
      <w:r w:rsidR="00834083"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834083"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limpieza.</w:t>
      </w:r>
    </w:p>
    <w:p w14:paraId="257C6AB6"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116A1CF" w14:textId="77777777" w:rsidR="00747BE7" w:rsidRPr="004E0280" w:rsidRDefault="00747BE7" w:rsidP="00CC2171">
      <w:pPr>
        <w:pStyle w:val="Ttulo3"/>
        <w:rPr>
          <w:rFonts w:eastAsia="Microsoft JhengHei UI"/>
          <w:color w:val="auto"/>
        </w:rPr>
      </w:pPr>
      <w:bookmarkStart w:id="415" w:name="_Toc158730731"/>
      <w:r w:rsidRPr="004E0280">
        <w:rPr>
          <w:rFonts w:eastAsia="Microsoft JhengHei UI"/>
          <w:color w:val="auto"/>
        </w:rPr>
        <w:t>Descripción de Funciones del Puesto:</w:t>
      </w:r>
      <w:bookmarkEnd w:id="415"/>
      <w:r w:rsidR="00463D6C" w:rsidRPr="004E0280">
        <w:rPr>
          <w:rFonts w:eastAsia="Microsoft JhengHei UI"/>
          <w:color w:val="auto"/>
        </w:rPr>
        <w:br/>
      </w:r>
    </w:p>
    <w:p w14:paraId="4C4A45EF" w14:textId="77777777" w:rsidR="00747BE7" w:rsidRPr="004E0280" w:rsidRDefault="00747BE7"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las instalaci</w:t>
      </w:r>
      <w:r w:rsidR="009037FD" w:rsidRPr="004E0280">
        <w:rPr>
          <w:rFonts w:ascii="Microsoft JhengHei UI" w:eastAsia="Microsoft JhengHei UI" w:hAnsi="Microsoft JhengHei UI"/>
          <w:sz w:val="20"/>
          <w:szCs w:val="20"/>
        </w:rPr>
        <w:t>ones del Panteón Municipal como</w:t>
      </w:r>
      <w:r w:rsidRPr="004E0280">
        <w:rPr>
          <w:rFonts w:ascii="Microsoft JhengHei UI" w:eastAsia="Microsoft JhengHei UI" w:hAnsi="Microsoft JhengHei UI"/>
          <w:sz w:val="20"/>
          <w:szCs w:val="20"/>
        </w:rPr>
        <w:t xml:space="preserve"> banqueta exterior, andadores interiores, oficinas y baños.</w:t>
      </w:r>
    </w:p>
    <w:p w14:paraId="5869C374" w14:textId="73B77266" w:rsidR="00747BE7" w:rsidRPr="004E0280" w:rsidRDefault="008B61A0"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Retirar el</w:t>
      </w:r>
      <w:r w:rsidR="00747BE7" w:rsidRPr="004E0280">
        <w:rPr>
          <w:rFonts w:ascii="Microsoft JhengHei UI" w:eastAsia="Microsoft JhengHei UI" w:hAnsi="Microsoft JhengHei UI"/>
          <w:sz w:val="20"/>
          <w:szCs w:val="20"/>
        </w:rPr>
        <w:t xml:space="preserve"> escombro.</w:t>
      </w:r>
    </w:p>
    <w:p w14:paraId="6C7C2CFA" w14:textId="5AA70821" w:rsidR="00747BE7" w:rsidRPr="004E0280" w:rsidRDefault="00747BE7"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Poda</w:t>
      </w:r>
      <w:r w:rsidR="008B61A0" w:rsidRPr="004E0280">
        <w:rPr>
          <w:rFonts w:ascii="Microsoft JhengHei UI" w:eastAsia="Microsoft JhengHei UI" w:hAnsi="Microsoft JhengHei UI"/>
          <w:sz w:val="20"/>
          <w:szCs w:val="20"/>
        </w:rPr>
        <w:t>r y regar</w:t>
      </w:r>
      <w:r w:rsidRPr="004E0280">
        <w:rPr>
          <w:rFonts w:ascii="Microsoft JhengHei UI" w:eastAsia="Microsoft JhengHei UI" w:hAnsi="Microsoft JhengHei UI"/>
          <w:sz w:val="20"/>
          <w:szCs w:val="20"/>
        </w:rPr>
        <w:t xml:space="preserve"> </w:t>
      </w:r>
      <w:r w:rsidR="008B61A0" w:rsidRPr="004E0280">
        <w:rPr>
          <w:rFonts w:ascii="Microsoft JhengHei UI" w:eastAsia="Microsoft JhengHei UI" w:hAnsi="Microsoft JhengHei UI"/>
          <w:sz w:val="20"/>
          <w:szCs w:val="20"/>
        </w:rPr>
        <w:t>los</w:t>
      </w:r>
      <w:r w:rsidRPr="004E0280">
        <w:rPr>
          <w:rFonts w:ascii="Microsoft JhengHei UI" w:eastAsia="Microsoft JhengHei UI" w:hAnsi="Microsoft JhengHei UI"/>
          <w:sz w:val="20"/>
          <w:szCs w:val="20"/>
        </w:rPr>
        <w:t xml:space="preserve"> árboles.</w:t>
      </w:r>
    </w:p>
    <w:p w14:paraId="72D66BFA" w14:textId="3CEB8566" w:rsidR="00747BE7" w:rsidRPr="004E0280" w:rsidRDefault="00747BE7"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Aplicar fertilizante</w:t>
      </w:r>
      <w:r w:rsidR="00C527EB" w:rsidRPr="004E0280">
        <w:rPr>
          <w:rFonts w:ascii="Microsoft JhengHei UI" w:eastAsia="Microsoft JhengHei UI" w:hAnsi="Microsoft JhengHei UI"/>
          <w:sz w:val="20"/>
          <w:szCs w:val="20"/>
        </w:rPr>
        <w:t xml:space="preserve"> y herbicidas</w:t>
      </w:r>
      <w:r w:rsidRPr="004E0280">
        <w:rPr>
          <w:rFonts w:ascii="Microsoft JhengHei UI" w:eastAsia="Microsoft JhengHei UI" w:hAnsi="Microsoft JhengHei UI"/>
          <w:sz w:val="20"/>
          <w:szCs w:val="20"/>
        </w:rPr>
        <w:t>.</w:t>
      </w:r>
    </w:p>
    <w:p w14:paraId="4BAEEF02" w14:textId="77777777" w:rsidR="00C527EB" w:rsidRPr="004E0280" w:rsidRDefault="00C527EB"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encalado de árboles.</w:t>
      </w:r>
    </w:p>
    <w:p w14:paraId="26F94B16" w14:textId="77777777" w:rsidR="00747BE7" w:rsidRPr="004E0280" w:rsidRDefault="00747BE7"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reparaciones inmediatas de instalaciones eléctricas y plomería.</w:t>
      </w:r>
    </w:p>
    <w:p w14:paraId="6C70016B" w14:textId="77777777" w:rsidR="00747BE7" w:rsidRPr="004E0280" w:rsidRDefault="00747BE7"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en la eliminación de </w:t>
      </w:r>
      <w:proofErr w:type="spellStart"/>
      <w:r w:rsidRPr="004E0280">
        <w:rPr>
          <w:rFonts w:ascii="Microsoft JhengHei UI" w:eastAsia="Microsoft JhengHei UI" w:hAnsi="Microsoft JhengHei UI"/>
          <w:sz w:val="20"/>
          <w:szCs w:val="20"/>
        </w:rPr>
        <w:t>graffiti</w:t>
      </w:r>
      <w:proofErr w:type="spellEnd"/>
      <w:r w:rsidRPr="004E0280">
        <w:rPr>
          <w:rFonts w:ascii="Microsoft JhengHei UI" w:eastAsia="Microsoft JhengHei UI" w:hAnsi="Microsoft JhengHei UI"/>
          <w:sz w:val="20"/>
          <w:szCs w:val="20"/>
        </w:rPr>
        <w:t xml:space="preserve"> en barda perimetral exterior.</w:t>
      </w:r>
    </w:p>
    <w:p w14:paraId="1FF34602" w14:textId="77777777" w:rsidR="00747BE7" w:rsidRPr="004E0280" w:rsidRDefault="00747BE7"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aplicación de pintura en fachada, bancas y cestos de basura.</w:t>
      </w:r>
    </w:p>
    <w:p w14:paraId="52D17000" w14:textId="676CF676" w:rsidR="00747BE7" w:rsidRPr="004E0280" w:rsidRDefault="008B61A0"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47BE7" w:rsidRPr="004E0280">
        <w:rPr>
          <w:rFonts w:ascii="Microsoft JhengHei UI" w:eastAsia="Microsoft JhengHei UI" w:hAnsi="Microsoft JhengHei UI"/>
          <w:sz w:val="20"/>
          <w:szCs w:val="20"/>
        </w:rPr>
        <w:t xml:space="preserve"> tapas de concreto para fosas.</w:t>
      </w:r>
    </w:p>
    <w:p w14:paraId="47C28F75" w14:textId="52B3DE09" w:rsidR="00747BE7" w:rsidRPr="004E0280" w:rsidRDefault="008B61A0"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m</w:t>
      </w:r>
      <w:r w:rsidR="00747BE7" w:rsidRPr="004E0280">
        <w:rPr>
          <w:rFonts w:ascii="Microsoft JhengHei UI" w:eastAsia="Microsoft JhengHei UI" w:hAnsi="Microsoft JhengHei UI"/>
          <w:sz w:val="20"/>
          <w:szCs w:val="20"/>
        </w:rPr>
        <w:t>antenimiento de banquetas.</w:t>
      </w:r>
    </w:p>
    <w:p w14:paraId="0E066515" w14:textId="290B680B" w:rsidR="00747BE7" w:rsidRPr="004E0280" w:rsidRDefault="008B61A0"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Reparar</w:t>
      </w:r>
      <w:r w:rsidR="00747BE7" w:rsidRPr="004E0280">
        <w:rPr>
          <w:rFonts w:ascii="Microsoft JhengHei UI" w:eastAsia="Microsoft JhengHei UI" w:hAnsi="Microsoft JhengHei UI"/>
          <w:sz w:val="20"/>
          <w:szCs w:val="20"/>
        </w:rPr>
        <w:t xml:space="preserve"> barda</w:t>
      </w:r>
      <w:r w:rsidRPr="004E0280">
        <w:rPr>
          <w:rFonts w:ascii="Microsoft JhengHei UI" w:eastAsia="Microsoft JhengHei UI" w:hAnsi="Microsoft JhengHei UI"/>
          <w:sz w:val="20"/>
          <w:szCs w:val="20"/>
        </w:rPr>
        <w:t>s</w:t>
      </w:r>
      <w:r w:rsidR="00747BE7" w:rsidRPr="004E0280">
        <w:rPr>
          <w:rFonts w:ascii="Microsoft JhengHei UI" w:eastAsia="Microsoft JhengHei UI" w:hAnsi="Microsoft JhengHei UI"/>
          <w:sz w:val="20"/>
          <w:szCs w:val="20"/>
        </w:rPr>
        <w:t xml:space="preserve"> perimetral</w:t>
      </w:r>
      <w:r w:rsidRPr="004E0280">
        <w:rPr>
          <w:rFonts w:ascii="Microsoft JhengHei UI" w:eastAsia="Microsoft JhengHei UI" w:hAnsi="Microsoft JhengHei UI"/>
          <w:sz w:val="20"/>
          <w:szCs w:val="20"/>
        </w:rPr>
        <w:t>es de las instalaciones</w:t>
      </w:r>
      <w:r w:rsidR="00747BE7" w:rsidRPr="004E0280">
        <w:rPr>
          <w:rFonts w:ascii="Microsoft JhengHei UI" w:eastAsia="Microsoft JhengHei UI" w:hAnsi="Microsoft JhengHei UI"/>
          <w:sz w:val="20"/>
          <w:szCs w:val="20"/>
        </w:rPr>
        <w:t>.</w:t>
      </w:r>
    </w:p>
    <w:p w14:paraId="2660877C" w14:textId="77777777" w:rsidR="00747BE7" w:rsidRPr="004E0280" w:rsidRDefault="00747BE7"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soldadura.</w:t>
      </w:r>
    </w:p>
    <w:p w14:paraId="428C83CD" w14:textId="1810A21D" w:rsidR="00C527EB" w:rsidRPr="004E0280" w:rsidRDefault="00C527EB"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albañilería en obras realizadas.</w:t>
      </w:r>
    </w:p>
    <w:p w14:paraId="44999586" w14:textId="0542DC09" w:rsidR="00C527EB" w:rsidRPr="004E0280" w:rsidRDefault="008B61A0" w:rsidP="00F1156B">
      <w:pPr>
        <w:pStyle w:val="Sinespaciado"/>
        <w:numPr>
          <w:ilvl w:val="0"/>
          <w:numId w:val="7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w:t>
      </w:r>
      <w:r w:rsidR="00C527EB" w:rsidRPr="004E0280">
        <w:rPr>
          <w:rFonts w:ascii="Microsoft JhengHei UI" w:eastAsia="Microsoft JhengHei UI" w:hAnsi="Microsoft JhengHei UI"/>
          <w:sz w:val="20"/>
          <w:szCs w:val="20"/>
        </w:rPr>
        <w:t>xcavaciones para sepulturas.</w:t>
      </w:r>
    </w:p>
    <w:p w14:paraId="603A6401" w14:textId="77777777" w:rsidR="009037FD" w:rsidRPr="004E0280" w:rsidRDefault="009037F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B1B70E7" w14:textId="10353173" w:rsidR="00C54E12" w:rsidRPr="004E0280" w:rsidRDefault="009037FD" w:rsidP="00853E6B">
      <w:pPr>
        <w:pStyle w:val="Ttulo2"/>
        <w:jc w:val="both"/>
        <w:rPr>
          <w:rFonts w:eastAsia="Microsoft JhengHei UI"/>
          <w:color w:val="auto"/>
        </w:rPr>
      </w:pPr>
      <w:bookmarkStart w:id="416" w:name="_Toc158730732"/>
      <w:r w:rsidRPr="004E0280">
        <w:rPr>
          <w:rFonts w:eastAsia="Microsoft JhengHei UI"/>
          <w:color w:val="auto"/>
        </w:rPr>
        <w:t>Sepulturero</w:t>
      </w:r>
      <w:bookmarkEnd w:id="416"/>
      <w:r w:rsidR="00BC49ED" w:rsidRPr="004E0280">
        <w:rPr>
          <w:rFonts w:eastAsia="Microsoft JhengHei UI"/>
          <w:color w:val="auto"/>
        </w:rPr>
        <w:t xml:space="preserve"> o Sepulturera</w:t>
      </w:r>
    </w:p>
    <w:p w14:paraId="26C70F08" w14:textId="77777777" w:rsidR="00C54E12" w:rsidRPr="004E0280" w:rsidRDefault="00C54E12" w:rsidP="00853E6B">
      <w:pPr>
        <w:jc w:val="both"/>
      </w:pPr>
    </w:p>
    <w:p w14:paraId="3D9879D4" w14:textId="77777777" w:rsidR="00747BE7" w:rsidRPr="004E0280" w:rsidRDefault="00747BE7" w:rsidP="00853E6B">
      <w:pPr>
        <w:pStyle w:val="Ttulo3"/>
        <w:jc w:val="both"/>
        <w:rPr>
          <w:rFonts w:eastAsia="Microsoft JhengHei UI"/>
          <w:color w:val="auto"/>
        </w:rPr>
      </w:pPr>
      <w:bookmarkStart w:id="417" w:name="_Toc158730733"/>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417"/>
    </w:p>
    <w:p w14:paraId="1D867E4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necesarios de inhumación y exhumación de cuerpos.</w:t>
      </w:r>
    </w:p>
    <w:p w14:paraId="4BA72F7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7D5324F" w14:textId="77777777" w:rsidR="00747BE7" w:rsidRPr="004E0280" w:rsidRDefault="00C54E12" w:rsidP="00853E6B">
      <w:pPr>
        <w:pStyle w:val="Ttulo3"/>
        <w:jc w:val="both"/>
        <w:rPr>
          <w:rFonts w:eastAsia="Microsoft JhengHei UI"/>
          <w:color w:val="auto"/>
        </w:rPr>
      </w:pPr>
      <w:bookmarkStart w:id="418" w:name="_Toc158730734"/>
      <w:r w:rsidRPr="004E0280">
        <w:rPr>
          <w:rFonts w:eastAsia="Microsoft JhengHei UI"/>
          <w:color w:val="auto"/>
        </w:rPr>
        <w:t>Descripción del Puesto</w:t>
      </w:r>
      <w:r w:rsidR="00150787" w:rsidRPr="004E0280">
        <w:rPr>
          <w:rFonts w:eastAsia="Microsoft JhengHei UI"/>
          <w:color w:val="auto"/>
        </w:rPr>
        <w:t>:</w:t>
      </w:r>
      <w:bookmarkEnd w:id="418"/>
      <w:r w:rsidR="00747BE7" w:rsidRPr="004E0280">
        <w:rPr>
          <w:rFonts w:eastAsia="Microsoft JhengHei UI"/>
          <w:color w:val="auto"/>
        </w:rPr>
        <w:tab/>
      </w:r>
    </w:p>
    <w:p w14:paraId="78F7FC7A" w14:textId="2C1E2C4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w:t>
      </w:r>
      <w:r w:rsidR="009037FD" w:rsidRPr="004E0280">
        <w:rPr>
          <w:rFonts w:ascii="Microsoft JhengHei UI" w:eastAsia="Microsoft JhengHei UI" w:hAnsi="Microsoft JhengHei UI"/>
          <w:sz w:val="20"/>
          <w:szCs w:val="20"/>
        </w:rPr>
        <w:t>mbre del Puesto:</w:t>
      </w:r>
      <w:r w:rsidR="009037FD" w:rsidRPr="004E0280">
        <w:rPr>
          <w:rFonts w:ascii="Microsoft JhengHei UI" w:eastAsia="Microsoft JhengHei UI" w:hAnsi="Microsoft JhengHei UI"/>
          <w:sz w:val="20"/>
          <w:szCs w:val="20"/>
        </w:rPr>
        <w:tab/>
      </w:r>
      <w:r w:rsidR="009037FD" w:rsidRPr="004E0280">
        <w:rPr>
          <w:rFonts w:ascii="Microsoft JhengHei UI" w:eastAsia="Microsoft JhengHei UI" w:hAnsi="Microsoft JhengHei UI"/>
          <w:sz w:val="20"/>
          <w:szCs w:val="20"/>
        </w:rPr>
        <w:tab/>
        <w:t>Sepulturero</w:t>
      </w:r>
      <w:r w:rsidRPr="004E0280">
        <w:rPr>
          <w:rFonts w:ascii="Microsoft JhengHei UI" w:eastAsia="Microsoft JhengHei UI" w:hAnsi="Microsoft JhengHei UI"/>
          <w:sz w:val="20"/>
          <w:szCs w:val="20"/>
        </w:rPr>
        <w:t xml:space="preserve"> </w:t>
      </w:r>
      <w:r w:rsidR="00BC49ED" w:rsidRPr="004E0280">
        <w:rPr>
          <w:rFonts w:ascii="Microsoft JhengHei UI" w:eastAsia="Microsoft JhengHei UI" w:hAnsi="Microsoft JhengHei UI"/>
          <w:sz w:val="20"/>
          <w:szCs w:val="20"/>
        </w:rPr>
        <w:t>o Sepulturera</w:t>
      </w:r>
    </w:p>
    <w:p w14:paraId="5C9DD73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C54E12"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2E5665C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w:t>
      </w:r>
      <w:r w:rsidR="00C54E12" w:rsidRPr="004E0280">
        <w:rPr>
          <w:rFonts w:ascii="Microsoft JhengHei UI" w:eastAsia="Microsoft JhengHei UI" w:hAnsi="Microsoft JhengHei UI"/>
          <w:sz w:val="20"/>
          <w:szCs w:val="20"/>
        </w:rPr>
        <w:t>ección de Panteones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438B1C05" w14:textId="3051E21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w:t>
      </w:r>
      <w:r w:rsidR="00C54E12" w:rsidRPr="004E0280">
        <w:rPr>
          <w:rFonts w:ascii="Microsoft JhengHei UI" w:eastAsia="Microsoft JhengHei UI" w:hAnsi="Microsoft JhengHei UI"/>
          <w:sz w:val="20"/>
          <w:szCs w:val="20"/>
        </w:rPr>
        <w:t>orta:</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t>Administr</w:t>
      </w:r>
      <w:r w:rsidR="00BC49ED" w:rsidRPr="004E0280">
        <w:rPr>
          <w:rFonts w:ascii="Microsoft JhengHei UI" w:eastAsia="Microsoft JhengHei UI" w:hAnsi="Microsoft JhengHei UI"/>
          <w:sz w:val="20"/>
          <w:szCs w:val="20"/>
        </w:rPr>
        <w:t>ación</w:t>
      </w:r>
      <w:r w:rsidR="00C54E12" w:rsidRPr="004E0280">
        <w:rPr>
          <w:rFonts w:ascii="Microsoft JhengHei UI" w:eastAsia="Microsoft JhengHei UI" w:hAnsi="Microsoft JhengHei UI"/>
          <w:sz w:val="20"/>
          <w:szCs w:val="20"/>
        </w:rPr>
        <w:t xml:space="preserve"> de Pan</w:t>
      </w:r>
      <w:r w:rsidR="00864133" w:rsidRPr="004E0280">
        <w:rPr>
          <w:rFonts w:ascii="Microsoft JhengHei UI" w:eastAsia="Microsoft JhengHei UI" w:hAnsi="Microsoft JhengHei UI"/>
          <w:sz w:val="20"/>
          <w:szCs w:val="20"/>
        </w:rPr>
        <w:t>teón</w:t>
      </w:r>
    </w:p>
    <w:p w14:paraId="4ABEC36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135B539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Secundaria</w:t>
      </w:r>
    </w:p>
    <w:p w14:paraId="31A25D10" w14:textId="20AAE082"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Básicos para llevar a cabo su trabajo, manejo de herramientas y </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conocimientos de salud. </w:t>
      </w:r>
    </w:p>
    <w:p w14:paraId="3CD8F1CD" w14:textId="56739871" w:rsidR="00747BE7" w:rsidRPr="004E0280" w:rsidRDefault="00747BE7" w:rsidP="00853E6B">
      <w:pPr>
        <w:pStyle w:val="Sinespaciado"/>
        <w:ind w:left="1416" w:hanging="1416"/>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Actitud de servicio, albañilería, trabajo en equipo, </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y puntualidad.</w:t>
      </w:r>
    </w:p>
    <w:p w14:paraId="69C107C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D547A58" w14:textId="19A3C4B9" w:rsidR="00747BE7" w:rsidRPr="004E0280" w:rsidRDefault="00747BE7" w:rsidP="00CC2171">
      <w:pPr>
        <w:pStyle w:val="Ttulo3"/>
        <w:rPr>
          <w:rFonts w:eastAsia="Microsoft JhengHei UI"/>
          <w:color w:val="auto"/>
        </w:rPr>
      </w:pPr>
      <w:bookmarkStart w:id="419" w:name="_Toc158730735"/>
      <w:r w:rsidRPr="004E0280">
        <w:rPr>
          <w:rFonts w:eastAsia="Microsoft JhengHei UI"/>
          <w:color w:val="auto"/>
        </w:rPr>
        <w:t>Descripción de Funciones del Puesto:</w:t>
      </w:r>
      <w:bookmarkEnd w:id="419"/>
    </w:p>
    <w:p w14:paraId="7D59A847" w14:textId="02080F4E" w:rsidR="00B56889" w:rsidRPr="004E0280" w:rsidRDefault="008B61A0"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w:t>
      </w:r>
      <w:r w:rsidR="00B56889" w:rsidRPr="004E0280">
        <w:rPr>
          <w:rFonts w:ascii="Microsoft JhengHei UI" w:eastAsia="Microsoft JhengHei UI" w:hAnsi="Microsoft JhengHei UI"/>
          <w:sz w:val="20"/>
          <w:szCs w:val="20"/>
        </w:rPr>
        <w:t xml:space="preserve"> papelería oficial como recepción, revisión y elaboración para inhumación y exhumación.</w:t>
      </w:r>
    </w:p>
    <w:p w14:paraId="4ABEF87E" w14:textId="66296CD5" w:rsidR="00747BE7" w:rsidRPr="004E0280" w:rsidRDefault="00747BE7"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Realizar </w:t>
      </w:r>
      <w:r w:rsidR="00B56889" w:rsidRPr="004E0280">
        <w:rPr>
          <w:rFonts w:ascii="Microsoft JhengHei UI" w:eastAsia="Microsoft JhengHei UI" w:hAnsi="Microsoft JhengHei UI"/>
          <w:sz w:val="20"/>
          <w:szCs w:val="20"/>
        </w:rPr>
        <w:t xml:space="preserve">inhumaciones y </w:t>
      </w:r>
      <w:r w:rsidRPr="004E0280">
        <w:rPr>
          <w:rFonts w:ascii="Microsoft JhengHei UI" w:eastAsia="Microsoft JhengHei UI" w:hAnsi="Microsoft JhengHei UI"/>
          <w:sz w:val="20"/>
          <w:szCs w:val="20"/>
        </w:rPr>
        <w:t xml:space="preserve">exhumación de </w:t>
      </w:r>
      <w:r w:rsidR="00B56889" w:rsidRPr="004E0280">
        <w:rPr>
          <w:rFonts w:ascii="Microsoft JhengHei UI" w:eastAsia="Microsoft JhengHei UI" w:hAnsi="Microsoft JhengHei UI"/>
          <w:sz w:val="20"/>
          <w:szCs w:val="20"/>
        </w:rPr>
        <w:t>cadáveres, restos y cenizas</w:t>
      </w:r>
      <w:r w:rsidRPr="004E0280">
        <w:rPr>
          <w:rFonts w:ascii="Microsoft JhengHei UI" w:eastAsia="Microsoft JhengHei UI" w:hAnsi="Microsoft JhengHei UI"/>
          <w:sz w:val="20"/>
          <w:szCs w:val="20"/>
        </w:rPr>
        <w:t>.</w:t>
      </w:r>
    </w:p>
    <w:p w14:paraId="1B4FE526" w14:textId="77777777" w:rsidR="00747BE7" w:rsidRPr="004E0280" w:rsidRDefault="00747BE7"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fosas.</w:t>
      </w:r>
    </w:p>
    <w:p w14:paraId="4E50C79C" w14:textId="08A99494" w:rsidR="00B56889" w:rsidRPr="004E0280" w:rsidRDefault="008B61A0"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w:t>
      </w:r>
      <w:r w:rsidR="00B56889" w:rsidRPr="004E0280">
        <w:rPr>
          <w:rFonts w:ascii="Microsoft JhengHei UI" w:eastAsia="Microsoft JhengHei UI" w:hAnsi="Microsoft JhengHei UI"/>
          <w:sz w:val="20"/>
          <w:szCs w:val="20"/>
        </w:rPr>
        <w:t>xcavaciones para sepulturas.</w:t>
      </w:r>
    </w:p>
    <w:p w14:paraId="6316A171" w14:textId="77777777" w:rsidR="00747BE7" w:rsidRPr="004E0280" w:rsidRDefault="00747BE7"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limpieza de andadores y exterior de instalaciones del Panteón Municipal.</w:t>
      </w:r>
    </w:p>
    <w:p w14:paraId="13C9195F" w14:textId="77777777" w:rsidR="00747BE7" w:rsidRPr="004E0280" w:rsidRDefault="00747BE7"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el retiro de escombro.</w:t>
      </w:r>
    </w:p>
    <w:p w14:paraId="0FEA402F" w14:textId="77777777" w:rsidR="008B61A0" w:rsidRPr="004E0280" w:rsidRDefault="008B61A0"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Podar y regar los árboles.</w:t>
      </w:r>
    </w:p>
    <w:p w14:paraId="01B25FE0" w14:textId="77777777" w:rsidR="00B56889" w:rsidRPr="004E0280" w:rsidRDefault="00B56889"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Aplicar fertilizante y herbicidas.</w:t>
      </w:r>
    </w:p>
    <w:p w14:paraId="3314D198" w14:textId="53A9BA18" w:rsidR="00B56889" w:rsidRPr="004E0280" w:rsidRDefault="00B56889"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en el encalado de árboles y eliminación de </w:t>
      </w:r>
      <w:proofErr w:type="spellStart"/>
      <w:r w:rsidRPr="004E0280">
        <w:rPr>
          <w:rFonts w:ascii="Microsoft JhengHei UI" w:eastAsia="Microsoft JhengHei UI" w:hAnsi="Microsoft JhengHei UI"/>
          <w:sz w:val="20"/>
          <w:szCs w:val="20"/>
        </w:rPr>
        <w:t>graffiti</w:t>
      </w:r>
      <w:proofErr w:type="spellEnd"/>
      <w:r w:rsidRPr="004E0280">
        <w:rPr>
          <w:rFonts w:ascii="Microsoft JhengHei UI" w:eastAsia="Microsoft JhengHei UI" w:hAnsi="Microsoft JhengHei UI"/>
          <w:sz w:val="20"/>
          <w:szCs w:val="20"/>
        </w:rPr>
        <w:t xml:space="preserve"> en barda perimetral exterior.</w:t>
      </w:r>
    </w:p>
    <w:p w14:paraId="1FABC58A" w14:textId="77777777" w:rsidR="00B56889" w:rsidRPr="004E0280" w:rsidRDefault="00B56889"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aplicación de pintura en fachada, bancas y cestos de basura.</w:t>
      </w:r>
    </w:p>
    <w:p w14:paraId="40B9770F" w14:textId="77777777" w:rsidR="00B56889" w:rsidRPr="004E0280" w:rsidRDefault="00B56889"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reparaciones inmediatas de instalaciones eléctricas y plomería.</w:t>
      </w:r>
    </w:p>
    <w:p w14:paraId="0FD67716" w14:textId="77777777" w:rsidR="008B61A0" w:rsidRPr="004E0280" w:rsidRDefault="008B61A0"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tapas de concreto para fosas.</w:t>
      </w:r>
    </w:p>
    <w:p w14:paraId="1CE6A1FB" w14:textId="77777777" w:rsidR="008B61A0" w:rsidRPr="004E0280" w:rsidRDefault="008B61A0"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mantenimiento de banquetas.</w:t>
      </w:r>
    </w:p>
    <w:p w14:paraId="56E0D23B" w14:textId="77777777" w:rsidR="008B61A0" w:rsidRPr="004E0280" w:rsidRDefault="008B61A0"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Reparar bardas perimetrales de las instalaciones.</w:t>
      </w:r>
    </w:p>
    <w:p w14:paraId="3BE8E492" w14:textId="77777777" w:rsidR="00B56889" w:rsidRPr="004E0280" w:rsidRDefault="00B56889"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soldadura.</w:t>
      </w:r>
    </w:p>
    <w:p w14:paraId="709585A9" w14:textId="77777777" w:rsidR="00B56889" w:rsidRPr="004E0280" w:rsidRDefault="00B56889"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albañilería en obras realizadas.</w:t>
      </w:r>
    </w:p>
    <w:p w14:paraId="14A2B4B7" w14:textId="73A47C5A" w:rsidR="00B56889" w:rsidRPr="004E0280" w:rsidRDefault="00B56889" w:rsidP="00F1156B">
      <w:pPr>
        <w:pStyle w:val="Sinespaciado"/>
        <w:numPr>
          <w:ilvl w:val="0"/>
          <w:numId w:val="7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los albañiles externos.</w:t>
      </w:r>
    </w:p>
    <w:p w14:paraId="1CA3BA81" w14:textId="15E591A7" w:rsidR="00747BE7" w:rsidRPr="004E0280" w:rsidRDefault="000C3D10" w:rsidP="00853E6B">
      <w:pPr>
        <w:pStyle w:val="Ttulo2"/>
        <w:jc w:val="both"/>
        <w:rPr>
          <w:rFonts w:eastAsia="Microsoft JhengHei UI"/>
          <w:color w:val="auto"/>
        </w:rPr>
      </w:pPr>
      <w:bookmarkStart w:id="420" w:name="_Toc158730736"/>
      <w:r w:rsidRPr="004E0280">
        <w:rPr>
          <w:rFonts w:eastAsia="Microsoft JhengHei UI"/>
          <w:color w:val="auto"/>
        </w:rPr>
        <w:t>Direc</w:t>
      </w:r>
      <w:r w:rsidR="00BC49ED" w:rsidRPr="004E0280">
        <w:rPr>
          <w:rFonts w:eastAsia="Microsoft JhengHei UI"/>
          <w:color w:val="auto"/>
        </w:rPr>
        <w:t>ción</w:t>
      </w:r>
      <w:r w:rsidRPr="004E0280">
        <w:rPr>
          <w:rFonts w:eastAsia="Microsoft JhengHei UI"/>
          <w:color w:val="auto"/>
        </w:rPr>
        <w:t xml:space="preserve"> de</w:t>
      </w:r>
      <w:r w:rsidR="00A13AD4" w:rsidRPr="004E0280">
        <w:rPr>
          <w:rFonts w:eastAsia="Microsoft JhengHei UI"/>
          <w:color w:val="auto"/>
        </w:rPr>
        <w:t xml:space="preserve"> Espacios Públicos</w:t>
      </w:r>
      <w:bookmarkEnd w:id="420"/>
    </w:p>
    <w:p w14:paraId="5036ACB2"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C8C0D97" w14:textId="77777777" w:rsidR="00747BE7" w:rsidRPr="004E0280" w:rsidRDefault="00C54E12" w:rsidP="00853E6B">
      <w:pPr>
        <w:pStyle w:val="Ttulo3"/>
        <w:jc w:val="both"/>
        <w:rPr>
          <w:rFonts w:eastAsia="Microsoft JhengHei UI"/>
          <w:color w:val="auto"/>
        </w:rPr>
      </w:pPr>
      <w:bookmarkStart w:id="421" w:name="_Toc158730737"/>
      <w:r w:rsidRPr="004E0280">
        <w:rPr>
          <w:rFonts w:eastAsia="Microsoft JhengHei UI"/>
          <w:color w:val="auto"/>
        </w:rPr>
        <w:t xml:space="preserve">Objetivo del </w:t>
      </w:r>
      <w:r w:rsidR="00150787" w:rsidRPr="004E0280">
        <w:rPr>
          <w:rFonts w:eastAsia="Microsoft JhengHei UI"/>
          <w:color w:val="auto"/>
        </w:rPr>
        <w:t>Puesto:</w:t>
      </w:r>
      <w:bookmarkEnd w:id="421"/>
    </w:p>
    <w:p w14:paraId="03F24D66" w14:textId="68734FA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a l</w:t>
      </w:r>
      <w:r w:rsidR="00BC49ED"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s</w:t>
      </w:r>
      <w:r w:rsidR="00BC49ED" w:rsidRPr="004E0280">
        <w:rPr>
          <w:rFonts w:ascii="Microsoft JhengHei UI" w:eastAsia="Microsoft JhengHei UI" w:hAnsi="Microsoft JhengHei UI"/>
          <w:sz w:val="20"/>
          <w:szCs w:val="20"/>
        </w:rPr>
        <w:t xml:space="preserve"> personas</w:t>
      </w:r>
      <w:r w:rsidRPr="004E0280">
        <w:rPr>
          <w:rFonts w:ascii="Microsoft JhengHei UI" w:eastAsia="Microsoft JhengHei UI" w:hAnsi="Microsoft JhengHei UI"/>
          <w:sz w:val="20"/>
          <w:szCs w:val="20"/>
        </w:rPr>
        <w:t xml:space="preserve"> responsables de la administración y mantenimiento de los </w:t>
      </w:r>
      <w:r w:rsidR="000C3D10" w:rsidRPr="004E0280">
        <w:rPr>
          <w:rFonts w:ascii="Microsoft JhengHei UI" w:eastAsia="Microsoft JhengHei UI" w:hAnsi="Microsoft JhengHei UI"/>
          <w:sz w:val="20"/>
          <w:szCs w:val="20"/>
        </w:rPr>
        <w:t>Bosques, parques, v</w:t>
      </w:r>
      <w:r w:rsidRPr="004E0280">
        <w:rPr>
          <w:rFonts w:ascii="Microsoft JhengHei UI" w:eastAsia="Microsoft JhengHei UI" w:hAnsi="Microsoft JhengHei UI"/>
          <w:sz w:val="20"/>
          <w:szCs w:val="20"/>
        </w:rPr>
        <w:t>ialidades, plazas y áreas verdes en espacios públicos del Municipio.</w:t>
      </w:r>
    </w:p>
    <w:p w14:paraId="018FF8FB" w14:textId="77777777" w:rsidR="00747BE7" w:rsidRPr="004E0280" w:rsidRDefault="00C54E12"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p>
    <w:p w14:paraId="0B4F6E22" w14:textId="77777777" w:rsidR="00747BE7" w:rsidRPr="004E0280" w:rsidRDefault="00C54E12" w:rsidP="00853E6B">
      <w:pPr>
        <w:pStyle w:val="Ttulo3"/>
        <w:jc w:val="both"/>
        <w:rPr>
          <w:rFonts w:eastAsia="Microsoft JhengHei UI"/>
          <w:color w:val="auto"/>
        </w:rPr>
      </w:pPr>
      <w:bookmarkStart w:id="422" w:name="_Toc158730738"/>
      <w:r w:rsidRPr="004E0280">
        <w:rPr>
          <w:rFonts w:eastAsia="Microsoft JhengHei UI"/>
          <w:color w:val="auto"/>
        </w:rPr>
        <w:t>Descripción del Puesto</w:t>
      </w:r>
      <w:r w:rsidR="00150787" w:rsidRPr="004E0280">
        <w:rPr>
          <w:rFonts w:eastAsia="Microsoft JhengHei UI"/>
          <w:color w:val="auto"/>
        </w:rPr>
        <w:t>:</w:t>
      </w:r>
      <w:bookmarkEnd w:id="422"/>
    </w:p>
    <w:p w14:paraId="0140C3A2" w14:textId="07CAC1A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C54E12" w:rsidRPr="004E0280">
        <w:rPr>
          <w:rFonts w:ascii="Microsoft JhengHei UI" w:eastAsia="Microsoft JhengHei UI" w:hAnsi="Microsoft JhengHei UI"/>
          <w:sz w:val="20"/>
          <w:szCs w:val="20"/>
        </w:rPr>
        <w:t>:</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t>Direc</w:t>
      </w:r>
      <w:r w:rsidR="00BC49ED" w:rsidRPr="004E0280">
        <w:rPr>
          <w:rFonts w:ascii="Microsoft JhengHei UI" w:eastAsia="Microsoft JhengHei UI" w:hAnsi="Microsoft JhengHei UI"/>
          <w:sz w:val="20"/>
          <w:szCs w:val="20"/>
        </w:rPr>
        <w:t>ción</w:t>
      </w:r>
      <w:r w:rsidR="00C54E12" w:rsidRPr="004E0280">
        <w:rPr>
          <w:rFonts w:ascii="Microsoft JhengHei UI" w:eastAsia="Microsoft JhengHei UI" w:hAnsi="Microsoft JhengHei UI"/>
          <w:sz w:val="20"/>
          <w:szCs w:val="20"/>
        </w:rPr>
        <w:t xml:space="preserve"> de Espacios Públicos</w:t>
      </w:r>
      <w:r w:rsidRPr="004E0280">
        <w:rPr>
          <w:rFonts w:ascii="Microsoft JhengHei UI" w:eastAsia="Microsoft JhengHei UI" w:hAnsi="Microsoft JhengHei UI"/>
          <w:sz w:val="20"/>
          <w:szCs w:val="20"/>
        </w:rPr>
        <w:tab/>
        <w:t xml:space="preserve"> </w:t>
      </w:r>
    </w:p>
    <w:p w14:paraId="2C9DBC1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C54E12"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3A4569DA" w14:textId="69A5ACA1"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Dirección de </w:t>
      </w:r>
      <w:r w:rsidR="00C863CA" w:rsidRPr="004E0280">
        <w:rPr>
          <w:rFonts w:ascii="Microsoft JhengHei UI" w:eastAsia="Microsoft JhengHei UI" w:hAnsi="Microsoft JhengHei UI"/>
          <w:sz w:val="20"/>
          <w:szCs w:val="20"/>
        </w:rPr>
        <w:t>Espacios Públicos</w:t>
      </w:r>
      <w:r w:rsidRPr="004E0280">
        <w:rPr>
          <w:rFonts w:ascii="Microsoft JhengHei UI" w:eastAsia="Microsoft JhengHei UI" w:hAnsi="Microsoft JhengHei UI"/>
          <w:sz w:val="20"/>
          <w:szCs w:val="20"/>
        </w:rPr>
        <w:tab/>
        <w:t xml:space="preserve"> </w:t>
      </w:r>
    </w:p>
    <w:p w14:paraId="13FAB354" w14:textId="2F11682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3125D1" w:rsidRPr="004E0280">
        <w:rPr>
          <w:rFonts w:ascii="Microsoft JhengHei UI" w:eastAsia="Microsoft JhengHei UI" w:hAnsi="Microsoft JhengHei UI"/>
          <w:sz w:val="20"/>
          <w:szCs w:val="20"/>
        </w:rPr>
        <w:t>Direc</w:t>
      </w:r>
      <w:r w:rsidR="00BC49ED" w:rsidRPr="004E0280">
        <w:rPr>
          <w:rFonts w:ascii="Microsoft JhengHei UI" w:eastAsia="Microsoft JhengHei UI" w:hAnsi="Microsoft JhengHei UI"/>
          <w:sz w:val="20"/>
          <w:szCs w:val="20"/>
        </w:rPr>
        <w:t>ción</w:t>
      </w:r>
      <w:r w:rsidR="003125D1" w:rsidRPr="004E0280">
        <w:rPr>
          <w:rFonts w:ascii="Microsoft JhengHei UI" w:eastAsia="Microsoft JhengHei UI" w:hAnsi="Microsoft JhengHei UI"/>
          <w:sz w:val="20"/>
          <w:szCs w:val="20"/>
        </w:rPr>
        <w:t xml:space="preserve"> General </w:t>
      </w:r>
      <w:r w:rsidRPr="004E0280">
        <w:rPr>
          <w:rFonts w:ascii="Microsoft JhengHei UI" w:eastAsia="Microsoft JhengHei UI" w:hAnsi="Microsoft JhengHei UI"/>
          <w:sz w:val="20"/>
          <w:szCs w:val="20"/>
        </w:rPr>
        <w:t xml:space="preserve">de </w:t>
      </w:r>
      <w:r w:rsidR="00162175" w:rsidRPr="004E0280">
        <w:rPr>
          <w:rFonts w:ascii="Microsoft JhengHei UI" w:eastAsia="Microsoft JhengHei UI" w:hAnsi="Microsoft JhengHei UI"/>
          <w:sz w:val="20"/>
          <w:szCs w:val="20"/>
        </w:rPr>
        <w:t>Servicios Públicos Municipales</w:t>
      </w:r>
    </w:p>
    <w:p w14:paraId="449A2EA1" w14:textId="3A524769" w:rsidR="00987964"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987964" w:rsidRPr="004E0280">
        <w:rPr>
          <w:rFonts w:ascii="Microsoft JhengHei UI" w:eastAsia="Microsoft JhengHei UI" w:hAnsi="Microsoft JhengHei UI"/>
          <w:sz w:val="20"/>
          <w:szCs w:val="20"/>
        </w:rPr>
        <w:t>Coordina</w:t>
      </w:r>
      <w:r w:rsidR="00BC49ED" w:rsidRPr="004E0280">
        <w:rPr>
          <w:rFonts w:ascii="Microsoft JhengHei UI" w:eastAsia="Microsoft JhengHei UI" w:hAnsi="Microsoft JhengHei UI"/>
          <w:sz w:val="20"/>
          <w:szCs w:val="20"/>
        </w:rPr>
        <w:t>ción</w:t>
      </w:r>
      <w:r w:rsidR="00987964" w:rsidRPr="004E0280">
        <w:rPr>
          <w:rFonts w:ascii="Microsoft JhengHei UI" w:eastAsia="Microsoft JhengHei UI" w:hAnsi="Microsoft JhengHei UI"/>
          <w:sz w:val="20"/>
          <w:szCs w:val="20"/>
        </w:rPr>
        <w:t xml:space="preserve"> Administrativ</w:t>
      </w:r>
      <w:r w:rsidR="00BC49ED" w:rsidRPr="004E0280">
        <w:rPr>
          <w:rFonts w:ascii="Microsoft JhengHei UI" w:eastAsia="Microsoft JhengHei UI" w:hAnsi="Microsoft JhengHei UI"/>
          <w:sz w:val="20"/>
          <w:szCs w:val="20"/>
        </w:rPr>
        <w:t>a</w:t>
      </w:r>
    </w:p>
    <w:p w14:paraId="76674A21" w14:textId="1975AC6D" w:rsidR="00987964" w:rsidRPr="004E0280" w:rsidRDefault="00987964" w:rsidP="00987964">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w:t>
      </w:r>
      <w:r w:rsidR="00BC49E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Mantenimiento Vehicular</w:t>
      </w:r>
      <w:r w:rsidR="00C863CA" w:rsidRPr="004E0280">
        <w:rPr>
          <w:rFonts w:ascii="Microsoft JhengHei UI" w:eastAsia="Microsoft JhengHei UI" w:hAnsi="Microsoft JhengHei UI"/>
          <w:sz w:val="20"/>
          <w:szCs w:val="20"/>
        </w:rPr>
        <w:t xml:space="preserve"> y Combustible</w:t>
      </w:r>
    </w:p>
    <w:p w14:paraId="7393C893" w14:textId="26D6E4BC" w:rsidR="00987964" w:rsidRPr="004E0280" w:rsidRDefault="00442248" w:rsidP="00987964">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Encargado</w:t>
      </w:r>
      <w:r w:rsidR="00987964" w:rsidRPr="004E0280">
        <w:rPr>
          <w:rFonts w:ascii="Microsoft JhengHei UI" w:eastAsia="Microsoft JhengHei UI" w:hAnsi="Microsoft JhengHei UI"/>
          <w:sz w:val="20"/>
          <w:szCs w:val="20"/>
        </w:rPr>
        <w:t xml:space="preserve"> </w:t>
      </w:r>
      <w:r w:rsidR="00BC49ED" w:rsidRPr="004E0280">
        <w:rPr>
          <w:rFonts w:ascii="Microsoft JhengHei UI" w:eastAsia="Microsoft JhengHei UI" w:hAnsi="Microsoft JhengHei UI"/>
          <w:sz w:val="20"/>
          <w:szCs w:val="20"/>
        </w:rPr>
        <w:t xml:space="preserve">o Encargada </w:t>
      </w:r>
      <w:r w:rsidR="00987964" w:rsidRPr="004E0280">
        <w:rPr>
          <w:rFonts w:ascii="Microsoft JhengHei UI" w:eastAsia="Microsoft JhengHei UI" w:hAnsi="Microsoft JhengHei UI"/>
          <w:sz w:val="20"/>
          <w:szCs w:val="20"/>
        </w:rPr>
        <w:t>de Taller</w:t>
      </w:r>
    </w:p>
    <w:p w14:paraId="13BE5CE8" w14:textId="721924D6" w:rsidR="00747BE7" w:rsidRPr="004E0280" w:rsidRDefault="00747BE7" w:rsidP="00987964">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w:t>
      </w:r>
      <w:r w:rsidR="00BC49E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Programación y Seguimiento</w:t>
      </w:r>
    </w:p>
    <w:p w14:paraId="7F479B0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7912BE05" w14:textId="02F841F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Ecología, conocer el Reglamento de Parques, </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Jardines y Paseos Públicos de la Ciudad de Torreón.</w:t>
      </w:r>
    </w:p>
    <w:p w14:paraId="5F10B070" w14:textId="3DB9725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Manejo de personal, responsabilidad, puntualidad, manejo de </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confl</w:t>
      </w:r>
      <w:r w:rsidR="009B3FD7" w:rsidRPr="004E0280">
        <w:rPr>
          <w:rFonts w:ascii="Microsoft JhengHei UI" w:eastAsia="Microsoft JhengHei UI" w:hAnsi="Microsoft JhengHei UI"/>
          <w:sz w:val="20"/>
          <w:szCs w:val="20"/>
        </w:rPr>
        <w:t xml:space="preserve">ictos, solución de problemas y </w:t>
      </w:r>
      <w:r w:rsidRPr="004E0280">
        <w:rPr>
          <w:rFonts w:ascii="Microsoft JhengHei UI" w:eastAsia="Microsoft JhengHei UI" w:hAnsi="Microsoft JhengHei UI"/>
          <w:sz w:val="20"/>
          <w:szCs w:val="20"/>
        </w:rPr>
        <w:t>trabajo bajo presión.</w:t>
      </w:r>
    </w:p>
    <w:p w14:paraId="1E4DA4D0" w14:textId="77777777" w:rsidR="00747BE7" w:rsidRPr="004E0280" w:rsidRDefault="00747BE7" w:rsidP="001A2B49">
      <w:pPr>
        <w:pStyle w:val="Sinespaciado"/>
        <w:jc w:val="both"/>
        <w:rPr>
          <w:rFonts w:ascii="Microsoft JhengHei UI" w:eastAsia="Microsoft JhengHei UI" w:hAnsi="Microsoft JhengHei UI"/>
          <w:sz w:val="20"/>
          <w:szCs w:val="20"/>
        </w:rPr>
      </w:pPr>
    </w:p>
    <w:p w14:paraId="23B87729" w14:textId="77777777" w:rsidR="00747BE7" w:rsidRPr="004E0280" w:rsidRDefault="00747BE7" w:rsidP="00853E6B">
      <w:pPr>
        <w:pStyle w:val="Ttulo3"/>
        <w:jc w:val="both"/>
        <w:rPr>
          <w:rFonts w:eastAsia="Microsoft JhengHei UI"/>
          <w:color w:val="auto"/>
        </w:rPr>
      </w:pPr>
      <w:bookmarkStart w:id="423" w:name="_Toc158730739"/>
      <w:r w:rsidRPr="004E0280">
        <w:rPr>
          <w:rFonts w:eastAsia="Microsoft JhengHei UI"/>
          <w:color w:val="auto"/>
        </w:rPr>
        <w:t>Descripción de Funciones del Puesto:</w:t>
      </w:r>
      <w:bookmarkEnd w:id="423"/>
    </w:p>
    <w:p w14:paraId="76C03130" w14:textId="77777777"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Establecer los diferentes programas de trabajo y propuestas de inversión de las diferentes áreas.</w:t>
      </w:r>
    </w:p>
    <w:p w14:paraId="462C01B6" w14:textId="77777777"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Gestionar, solicitar y administrar los recursos materiales, financieros y humanos.</w:t>
      </w:r>
    </w:p>
    <w:p w14:paraId="214A85F3" w14:textId="77777777" w:rsidR="00747BE7" w:rsidRPr="004E0280" w:rsidRDefault="00754ECD"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proyectos</w:t>
      </w:r>
      <w:r w:rsidR="00747BE7" w:rsidRPr="004E0280">
        <w:rPr>
          <w:rFonts w:ascii="Microsoft JhengHei UI" w:eastAsia="Microsoft JhengHei UI" w:hAnsi="Microsoft JhengHei UI"/>
          <w:sz w:val="20"/>
          <w:szCs w:val="20"/>
        </w:rPr>
        <w:t xml:space="preserve"> presentados por las áreas a cargo y gestionar su autorización.</w:t>
      </w:r>
    </w:p>
    <w:p w14:paraId="43018528" w14:textId="15DC274A"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w:t>
      </w:r>
      <w:r w:rsidR="00754ECD" w:rsidRPr="004E0280">
        <w:rPr>
          <w:rFonts w:ascii="Microsoft JhengHei UI" w:eastAsia="Microsoft JhengHei UI" w:hAnsi="Microsoft JhengHei UI"/>
          <w:sz w:val="20"/>
          <w:szCs w:val="20"/>
        </w:rPr>
        <w:t>resentar al Municipio ante</w:t>
      </w:r>
      <w:r w:rsidR="00BC49ED" w:rsidRPr="004E0280">
        <w:rPr>
          <w:rFonts w:ascii="Microsoft JhengHei UI" w:eastAsia="Microsoft JhengHei UI" w:hAnsi="Microsoft JhengHei UI"/>
          <w:sz w:val="20"/>
          <w:szCs w:val="20"/>
        </w:rPr>
        <w:t xml:space="preserve"> </w:t>
      </w:r>
      <w:r w:rsidR="00754ECD" w:rsidRPr="004E0280">
        <w:rPr>
          <w:rFonts w:ascii="Microsoft JhengHei UI" w:eastAsia="Microsoft JhengHei UI" w:hAnsi="Microsoft JhengHei UI"/>
          <w:sz w:val="20"/>
          <w:szCs w:val="20"/>
        </w:rPr>
        <w:t>l</w:t>
      </w:r>
      <w:r w:rsidR="00BC49ED" w:rsidRPr="004E0280">
        <w:rPr>
          <w:rFonts w:ascii="Microsoft JhengHei UI" w:eastAsia="Microsoft JhengHei UI" w:hAnsi="Microsoft JhengHei UI"/>
          <w:sz w:val="20"/>
          <w:szCs w:val="20"/>
        </w:rPr>
        <w:t>a</w:t>
      </w:r>
      <w:r w:rsidR="00754ECD" w:rsidRPr="004E0280">
        <w:rPr>
          <w:rFonts w:ascii="Microsoft JhengHei UI" w:eastAsia="Microsoft JhengHei UI" w:hAnsi="Microsoft JhengHei UI"/>
          <w:sz w:val="20"/>
          <w:szCs w:val="20"/>
        </w:rPr>
        <w:t xml:space="preserve"> ciudadan</w:t>
      </w:r>
      <w:r w:rsidR="00BC49ED"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y organizaciones sociales empresariales, culturales y los diferentes medios.</w:t>
      </w:r>
    </w:p>
    <w:p w14:paraId="2C5E2D1E" w14:textId="77777777"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seguimiento de los avances de los programas y la evaluación de resultados.</w:t>
      </w:r>
    </w:p>
    <w:p w14:paraId="33F5ACB8" w14:textId="77777777"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Planear, organizar, dirigir y controlar la Dirección a su cargo.</w:t>
      </w:r>
    </w:p>
    <w:p w14:paraId="72EFD9FE" w14:textId="77777777"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Delegar las tareas de supervisión, mantenimiento de áreas verdes y administración.</w:t>
      </w:r>
    </w:p>
    <w:p w14:paraId="768AEC97" w14:textId="3F5F99A5" w:rsidR="00747BE7" w:rsidRPr="004E0280" w:rsidRDefault="00C863CA"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las</w:t>
      </w:r>
      <w:r w:rsidR="00747BE7" w:rsidRPr="004E0280">
        <w:rPr>
          <w:rFonts w:ascii="Microsoft JhengHei UI" w:eastAsia="Microsoft JhengHei UI" w:hAnsi="Microsoft JhengHei UI"/>
          <w:sz w:val="20"/>
          <w:szCs w:val="20"/>
        </w:rPr>
        <w:t xml:space="preserve"> actas de entrega recepción de las instalaciones de infraestructura de áreas verdes que realicen los fraccionadores.</w:t>
      </w:r>
    </w:p>
    <w:p w14:paraId="4AA35EDB" w14:textId="77777777"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Asistir a eventos y br</w:t>
      </w:r>
      <w:r w:rsidR="00754ECD" w:rsidRPr="004E0280">
        <w:rPr>
          <w:rFonts w:ascii="Microsoft JhengHei UI" w:eastAsia="Microsoft JhengHei UI" w:hAnsi="Microsoft JhengHei UI"/>
          <w:sz w:val="20"/>
          <w:szCs w:val="20"/>
        </w:rPr>
        <w:t>igadas brindando atención a la c</w:t>
      </w:r>
      <w:r w:rsidRPr="004E0280">
        <w:rPr>
          <w:rFonts w:ascii="Microsoft JhengHei UI" w:eastAsia="Microsoft JhengHei UI" w:hAnsi="Microsoft JhengHei UI"/>
          <w:sz w:val="20"/>
          <w:szCs w:val="20"/>
        </w:rPr>
        <w:t>iudadanía.</w:t>
      </w:r>
    </w:p>
    <w:p w14:paraId="787AD717" w14:textId="77777777" w:rsidR="00747BE7" w:rsidRPr="004E0280" w:rsidRDefault="00747BE7" w:rsidP="00F1156B">
      <w:pPr>
        <w:pStyle w:val="Sinespaciado"/>
        <w:numPr>
          <w:ilvl w:val="0"/>
          <w:numId w:val="7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Autorizar y firmar la documentación oficial.</w:t>
      </w:r>
    </w:p>
    <w:p w14:paraId="2CB60D71"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12C76135"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51F7B6CE" w14:textId="14277C3C" w:rsidR="00A22E9B" w:rsidRPr="004E0280" w:rsidRDefault="00A22E9B" w:rsidP="00A22E9B">
      <w:pPr>
        <w:pStyle w:val="Ttulo3"/>
        <w:jc w:val="both"/>
        <w:rPr>
          <w:rFonts w:eastAsia="Microsoft JhengHei UI"/>
          <w:color w:val="auto"/>
        </w:rPr>
      </w:pPr>
      <w:bookmarkStart w:id="424" w:name="_Toc158730740"/>
      <w:r w:rsidRPr="004E0280">
        <w:rPr>
          <w:rFonts w:eastAsia="Microsoft JhengHei UI"/>
          <w:color w:val="auto"/>
        </w:rPr>
        <w:t>Organigrama:</w:t>
      </w:r>
      <w:bookmarkEnd w:id="424"/>
    </w:p>
    <w:p w14:paraId="26A0058E"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34EA08E1" w14:textId="49324D56" w:rsidR="00A22E9B" w:rsidRPr="004E0280" w:rsidRDefault="00A22E9B" w:rsidP="00A22E9B">
      <w:pPr>
        <w:pStyle w:val="Sinespaciado"/>
        <w:jc w:val="center"/>
        <w:rPr>
          <w:rFonts w:ascii="Microsoft JhengHei UI" w:eastAsia="Microsoft JhengHei UI" w:hAnsi="Microsoft JhengHei UI"/>
          <w:sz w:val="20"/>
          <w:szCs w:val="20"/>
        </w:rPr>
      </w:pPr>
      <w:r w:rsidRPr="004E0280">
        <w:object w:dxaOrig="12375" w:dyaOrig="3406" w14:anchorId="7D2E80F9">
          <v:shape id="_x0000_i1064" type="#_x0000_t75" style="width:481.5pt;height:132pt" o:ole="">
            <v:imagedata r:id="rId88" o:title=""/>
          </v:shape>
          <o:OLEObject Type="Embed" ProgID="Visio.Drawing.15" ShapeID="_x0000_i1064" DrawAspect="Content" ObjectID="_1786788275" r:id="rId89"/>
        </w:object>
      </w:r>
    </w:p>
    <w:p w14:paraId="1B9A7DE6" w14:textId="77777777" w:rsidR="00754ECD" w:rsidRPr="004E0280" w:rsidRDefault="00754ECD">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D47760D" w14:textId="042CA2E4" w:rsidR="00802DEE" w:rsidRPr="004E0280" w:rsidRDefault="00802DEE" w:rsidP="00802DEE">
      <w:pPr>
        <w:pStyle w:val="Ttulo2"/>
        <w:jc w:val="both"/>
        <w:rPr>
          <w:rFonts w:eastAsia="Microsoft JhengHei UI"/>
          <w:color w:val="auto"/>
        </w:rPr>
      </w:pPr>
      <w:bookmarkStart w:id="425" w:name="_Toc158730741"/>
      <w:r w:rsidRPr="004E0280">
        <w:rPr>
          <w:rFonts w:eastAsia="Microsoft JhengHei UI"/>
          <w:color w:val="auto"/>
        </w:rPr>
        <w:t>Coordina</w:t>
      </w:r>
      <w:r w:rsidR="00BC49ED" w:rsidRPr="004E0280">
        <w:rPr>
          <w:rFonts w:eastAsia="Microsoft JhengHei UI"/>
          <w:color w:val="auto"/>
        </w:rPr>
        <w:t>ción</w:t>
      </w:r>
      <w:r w:rsidRPr="004E0280">
        <w:rPr>
          <w:rFonts w:eastAsia="Microsoft JhengHei UI"/>
          <w:color w:val="auto"/>
        </w:rPr>
        <w:t xml:space="preserve"> Administrativ</w:t>
      </w:r>
      <w:bookmarkEnd w:id="425"/>
      <w:r w:rsidR="00BC49ED" w:rsidRPr="004E0280">
        <w:rPr>
          <w:rFonts w:eastAsia="Microsoft JhengHei UI"/>
          <w:color w:val="auto"/>
        </w:rPr>
        <w:t>a</w:t>
      </w:r>
    </w:p>
    <w:p w14:paraId="79889E92"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09383CAE" w14:textId="77777777" w:rsidR="00802DEE" w:rsidRPr="004E0280" w:rsidRDefault="00802DEE" w:rsidP="00802DEE">
      <w:pPr>
        <w:pStyle w:val="Ttulo3"/>
        <w:jc w:val="both"/>
        <w:rPr>
          <w:rFonts w:eastAsia="Microsoft JhengHei UI"/>
          <w:color w:val="auto"/>
        </w:rPr>
      </w:pPr>
      <w:bookmarkStart w:id="426" w:name="_Toc158730742"/>
      <w:r w:rsidRPr="004E0280">
        <w:rPr>
          <w:rFonts w:eastAsia="Microsoft JhengHei UI"/>
          <w:color w:val="auto"/>
        </w:rPr>
        <w:t>Objetivo del Puesto:</w:t>
      </w:r>
      <w:bookmarkEnd w:id="426"/>
    </w:p>
    <w:p w14:paraId="4D7C9994"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administración de los recursos humanos, materiales y financieros, así como los servicios generales necesario para el buen funcionamiento de las áreas pertenecientes a la Dirección de Espacios Públicos.</w:t>
      </w:r>
    </w:p>
    <w:p w14:paraId="401CAFB6"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278DB701" w14:textId="77777777" w:rsidR="00802DEE" w:rsidRPr="004E0280" w:rsidRDefault="00802DEE" w:rsidP="00802DEE">
      <w:pPr>
        <w:pStyle w:val="Ttulo3"/>
        <w:jc w:val="both"/>
        <w:rPr>
          <w:rFonts w:eastAsia="Microsoft JhengHei UI"/>
          <w:color w:val="auto"/>
        </w:rPr>
      </w:pPr>
      <w:bookmarkStart w:id="427" w:name="_Toc158730743"/>
      <w:r w:rsidRPr="004E0280">
        <w:rPr>
          <w:rFonts w:eastAsia="Microsoft JhengHei UI"/>
          <w:color w:val="auto"/>
        </w:rPr>
        <w:t>Descripción del Puesto:</w:t>
      </w:r>
      <w:bookmarkEnd w:id="427"/>
      <w:r w:rsidRPr="004E0280">
        <w:rPr>
          <w:rFonts w:eastAsia="Microsoft JhengHei UI"/>
          <w:color w:val="auto"/>
        </w:rPr>
        <w:tab/>
      </w:r>
    </w:p>
    <w:p w14:paraId="02B26BB2" w14:textId="64EA41B1"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BC49E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BC49ED" w:rsidRPr="004E0280">
        <w:rPr>
          <w:rFonts w:ascii="Microsoft JhengHei UI" w:eastAsia="Microsoft JhengHei UI" w:hAnsi="Microsoft JhengHei UI"/>
          <w:sz w:val="20"/>
          <w:szCs w:val="20"/>
        </w:rPr>
        <w:t>a</w:t>
      </w:r>
    </w:p>
    <w:p w14:paraId="11DA4656"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7DC90D55" w14:textId="07797FE9"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C863CA" w:rsidRPr="004E0280">
        <w:rPr>
          <w:rFonts w:ascii="Microsoft JhengHei UI" w:eastAsia="Microsoft JhengHei UI" w:hAnsi="Microsoft JhengHei UI"/>
          <w:sz w:val="20"/>
          <w:szCs w:val="20"/>
        </w:rPr>
        <w:t>Dirección de Espacios Públicos</w:t>
      </w:r>
    </w:p>
    <w:p w14:paraId="251180A6" w14:textId="020681A4"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BC49E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Espacios Públicos</w:t>
      </w:r>
    </w:p>
    <w:p w14:paraId="2B812311" w14:textId="7EED070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E36530" w:rsidRPr="004E0280">
        <w:rPr>
          <w:rFonts w:ascii="Microsoft JhengHei UI" w:eastAsia="Microsoft JhengHei UI" w:hAnsi="Microsoft JhengHei UI"/>
          <w:sz w:val="20"/>
          <w:szCs w:val="20"/>
        </w:rPr>
        <w:t>Auxiliar administrativo (</w:t>
      </w:r>
      <w:r w:rsidR="003A3926" w:rsidRPr="004E0280">
        <w:rPr>
          <w:rFonts w:ascii="Microsoft JhengHei UI" w:eastAsia="Microsoft JhengHei UI" w:hAnsi="Microsoft JhengHei UI"/>
          <w:sz w:val="20"/>
          <w:szCs w:val="20"/>
        </w:rPr>
        <w:t>P</w:t>
      </w:r>
      <w:r w:rsidR="00E36530" w:rsidRPr="004E0280">
        <w:rPr>
          <w:rFonts w:ascii="Microsoft JhengHei UI" w:eastAsia="Microsoft JhengHei UI" w:hAnsi="Microsoft JhengHei UI"/>
          <w:sz w:val="20"/>
          <w:szCs w:val="20"/>
        </w:rPr>
        <w:t>rogramas)</w:t>
      </w:r>
    </w:p>
    <w:p w14:paraId="21C27C74" w14:textId="5125CA4C" w:rsidR="00E36530" w:rsidRPr="004E0280" w:rsidRDefault="00E36530"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 (</w:t>
      </w:r>
      <w:r w:rsidR="003A3926"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ecursos </w:t>
      </w:r>
      <w:r w:rsidR="003A3926" w:rsidRPr="004E0280">
        <w:rPr>
          <w:rFonts w:ascii="Microsoft JhengHei UI" w:eastAsia="Microsoft JhengHei UI" w:hAnsi="Microsoft JhengHei UI"/>
          <w:sz w:val="20"/>
          <w:szCs w:val="20"/>
        </w:rPr>
        <w:t>H</w:t>
      </w:r>
      <w:r w:rsidRPr="004E0280">
        <w:rPr>
          <w:rFonts w:ascii="Microsoft JhengHei UI" w:eastAsia="Microsoft JhengHei UI" w:hAnsi="Microsoft JhengHei UI"/>
          <w:sz w:val="20"/>
          <w:szCs w:val="20"/>
        </w:rPr>
        <w:t>umanos)</w:t>
      </w:r>
    </w:p>
    <w:p w14:paraId="19E724DF" w14:textId="0792F5BB" w:rsidR="00E36530" w:rsidRPr="004E0280" w:rsidRDefault="00E36530" w:rsidP="00E36530">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administrativo (1)</w:t>
      </w:r>
    </w:p>
    <w:p w14:paraId="78B9E64C" w14:textId="30AF1614" w:rsidR="00E36530" w:rsidRPr="004E0280" w:rsidRDefault="00E36530" w:rsidP="00E36530">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administrativo (2)</w:t>
      </w:r>
    </w:p>
    <w:p w14:paraId="55CEC7DF" w14:textId="7A327ADD"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E36530"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BC49ED"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Almacén</w:t>
      </w:r>
    </w:p>
    <w:p w14:paraId="59CF7613" w14:textId="2BB2B7AF"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w:t>
      </w:r>
      <w:r w:rsidR="00BC49ED" w:rsidRPr="004E0280">
        <w:rPr>
          <w:rFonts w:ascii="Microsoft JhengHei UI" w:eastAsia="Microsoft JhengHei UI" w:hAnsi="Microsoft JhengHei UI"/>
          <w:sz w:val="20"/>
          <w:szCs w:val="20"/>
        </w:rPr>
        <w:t>cia</w:t>
      </w:r>
    </w:p>
    <w:p w14:paraId="06F19671" w14:textId="2E9DF715"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C95CF2" w:rsidRPr="004E0280">
        <w:rPr>
          <w:rFonts w:ascii="Microsoft JhengHei UI" w:eastAsia="Microsoft JhengHei UI" w:hAnsi="Microsoft JhengHei UI"/>
          <w:sz w:val="20"/>
          <w:szCs w:val="20"/>
        </w:rPr>
        <w:t>Velador</w:t>
      </w:r>
      <w:r w:rsidR="00BC49ED" w:rsidRPr="004E0280">
        <w:rPr>
          <w:rFonts w:ascii="Microsoft JhengHei UI" w:eastAsia="Microsoft JhengHei UI" w:hAnsi="Microsoft JhengHei UI"/>
          <w:sz w:val="20"/>
          <w:szCs w:val="20"/>
        </w:rPr>
        <w:t xml:space="preserve"> o Veladora</w:t>
      </w:r>
    </w:p>
    <w:p w14:paraId="7D2510DD"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1204E7BF" w14:textId="3969527A"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computación, reglamentos Municipales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Estatales.</w:t>
      </w:r>
    </w:p>
    <w:p w14:paraId="613B4ECB" w14:textId="46C4F6BE"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solución de problemas, actitud de servicio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grupo de trabajo.</w:t>
      </w:r>
    </w:p>
    <w:p w14:paraId="3B4ABBBB"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472FE6BE" w14:textId="77777777" w:rsidR="00802DEE" w:rsidRPr="004E0280" w:rsidRDefault="00802DEE" w:rsidP="00802DEE">
      <w:pPr>
        <w:pStyle w:val="Ttulo3"/>
        <w:jc w:val="both"/>
        <w:rPr>
          <w:rFonts w:eastAsia="Microsoft JhengHei UI"/>
          <w:color w:val="auto"/>
        </w:rPr>
      </w:pPr>
      <w:bookmarkStart w:id="428" w:name="_Toc158730744"/>
      <w:r w:rsidRPr="004E0280">
        <w:rPr>
          <w:rFonts w:eastAsia="Microsoft JhengHei UI"/>
          <w:color w:val="auto"/>
        </w:rPr>
        <w:t>Descripción de Funciones del Puesto:</w:t>
      </w:r>
      <w:bookmarkEnd w:id="428"/>
    </w:p>
    <w:p w14:paraId="13B3DC85"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761F9774" w14:textId="49BEFD6B"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requisiciones, previo a autorización de</w:t>
      </w:r>
      <w:r w:rsidR="00BC49ED"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BC49ED"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Direc</w:t>
      </w:r>
      <w:r w:rsidR="00BC49E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Espacios Públicos.</w:t>
      </w:r>
    </w:p>
    <w:p w14:paraId="350245BC" w14:textId="77777777"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trámite y seguimiento de las requisiciones de materiales de los diferentes programas y proyectos.</w:t>
      </w:r>
    </w:p>
    <w:p w14:paraId="333A1C3B" w14:textId="77777777"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los soportes entregados como justificación en los diferentes programas y proyectos.</w:t>
      </w:r>
    </w:p>
    <w:p w14:paraId="19BF7CF1" w14:textId="0B318F79" w:rsidR="004666DB" w:rsidRPr="004E0280" w:rsidRDefault="00C863CA"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4666DB" w:rsidRPr="004E0280">
        <w:rPr>
          <w:rFonts w:ascii="Microsoft JhengHei UI" w:eastAsia="Microsoft JhengHei UI" w:hAnsi="Microsoft JhengHei UI"/>
          <w:sz w:val="20"/>
          <w:szCs w:val="20"/>
        </w:rPr>
        <w:t xml:space="preserve"> la comprobación de los contratos de servicios y materiales.</w:t>
      </w:r>
    </w:p>
    <w:p w14:paraId="75A217FD" w14:textId="31513BCD" w:rsidR="006257D5" w:rsidRPr="004E0280" w:rsidRDefault="006257D5"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actas entregas de recepción de contratos de servicios y materiales.</w:t>
      </w:r>
    </w:p>
    <w:p w14:paraId="5759E297" w14:textId="3B80EC5E"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Ser </w:t>
      </w:r>
      <w:r w:rsidR="00BC49ED" w:rsidRPr="004E0280">
        <w:rPr>
          <w:rFonts w:ascii="Microsoft JhengHei UI" w:eastAsia="Microsoft JhengHei UI" w:hAnsi="Microsoft JhengHei UI"/>
          <w:sz w:val="20"/>
          <w:szCs w:val="20"/>
        </w:rPr>
        <w:t xml:space="preserve">la persona de </w:t>
      </w:r>
      <w:r w:rsidRPr="004E0280">
        <w:rPr>
          <w:rFonts w:ascii="Microsoft JhengHei UI" w:eastAsia="Microsoft JhengHei UI" w:hAnsi="Microsoft JhengHei UI"/>
          <w:sz w:val="20"/>
          <w:szCs w:val="20"/>
        </w:rPr>
        <w:t>enlace administrativo ante la Dirección General de Servicios Públicos Municipales.</w:t>
      </w:r>
    </w:p>
    <w:p w14:paraId="2E56AEEC" w14:textId="121257D0"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Redac</w:t>
      </w:r>
      <w:r w:rsidR="00C863CA" w:rsidRPr="004E0280">
        <w:rPr>
          <w:rFonts w:ascii="Microsoft JhengHei UI" w:eastAsia="Microsoft JhengHei UI" w:hAnsi="Microsoft JhengHei UI"/>
          <w:sz w:val="20"/>
          <w:szCs w:val="20"/>
        </w:rPr>
        <w:t>tar</w:t>
      </w:r>
      <w:r w:rsidRPr="004E0280">
        <w:rPr>
          <w:rFonts w:ascii="Microsoft JhengHei UI" w:eastAsia="Microsoft JhengHei UI" w:hAnsi="Microsoft JhengHei UI"/>
          <w:sz w:val="20"/>
          <w:szCs w:val="20"/>
        </w:rPr>
        <w:t xml:space="preserve"> documentos oficiales.</w:t>
      </w:r>
    </w:p>
    <w:p w14:paraId="52A97C5D" w14:textId="709811DD"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Atender a </w:t>
      </w:r>
      <w:r w:rsidR="00BC49ED" w:rsidRPr="004E0280">
        <w:rPr>
          <w:rFonts w:ascii="Microsoft JhengHei UI" w:eastAsia="Microsoft JhengHei UI" w:hAnsi="Microsoft JhengHei UI"/>
          <w:sz w:val="20"/>
          <w:szCs w:val="20"/>
        </w:rPr>
        <w:t xml:space="preserve">la </w:t>
      </w:r>
      <w:r w:rsidRPr="004E0280">
        <w:rPr>
          <w:rFonts w:ascii="Microsoft JhengHei UI" w:eastAsia="Microsoft JhengHei UI" w:hAnsi="Microsoft JhengHei UI"/>
          <w:sz w:val="20"/>
          <w:szCs w:val="20"/>
        </w:rPr>
        <w:t>ciudadan</w:t>
      </w:r>
      <w:r w:rsidR="00BC49ED"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que asistan a solicitar informes o presentar reportes.</w:t>
      </w:r>
    </w:p>
    <w:p w14:paraId="4B14DA0B" w14:textId="77777777"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incidencias de personal para el trámite administrativo correspondiente.</w:t>
      </w:r>
    </w:p>
    <w:p w14:paraId="79FDC52A" w14:textId="77777777" w:rsidR="00802DEE" w:rsidRPr="004E0280" w:rsidRDefault="00802DEE"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informe de avance de actividades realizadas.</w:t>
      </w:r>
    </w:p>
    <w:p w14:paraId="1781CF0D" w14:textId="5842A7F0" w:rsidR="00802DEE" w:rsidRPr="004E0280" w:rsidRDefault="00C863CA"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802DEE"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dar</w:t>
      </w:r>
      <w:r w:rsidR="00802DEE" w:rsidRPr="004E0280">
        <w:rPr>
          <w:rFonts w:ascii="Microsoft JhengHei UI" w:eastAsia="Microsoft JhengHei UI" w:hAnsi="Microsoft JhengHei UI"/>
          <w:sz w:val="20"/>
          <w:szCs w:val="20"/>
        </w:rPr>
        <w:t xml:space="preserve"> seguimiento al Programa Operativo Anual.</w:t>
      </w:r>
    </w:p>
    <w:p w14:paraId="2030E80A" w14:textId="1AD69C29" w:rsidR="004666DB" w:rsidRPr="004E0280" w:rsidRDefault="004666DB"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actualización de organigramas.</w:t>
      </w:r>
    </w:p>
    <w:p w14:paraId="0B2B55BB" w14:textId="3E5F3AE8" w:rsidR="00F64697" w:rsidRPr="004E0280" w:rsidRDefault="00C863CA"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t</w:t>
      </w:r>
      <w:r w:rsidR="00F64697" w:rsidRPr="004E0280">
        <w:rPr>
          <w:rFonts w:ascii="Microsoft JhengHei UI" w:eastAsia="Microsoft JhengHei UI" w:hAnsi="Microsoft JhengHei UI"/>
          <w:sz w:val="20"/>
          <w:szCs w:val="20"/>
        </w:rPr>
        <w:t>rámite para parti</w:t>
      </w:r>
      <w:r w:rsidRPr="004E0280">
        <w:rPr>
          <w:rFonts w:ascii="Microsoft JhengHei UI" w:eastAsia="Microsoft JhengHei UI" w:hAnsi="Microsoft JhengHei UI"/>
          <w:sz w:val="20"/>
          <w:szCs w:val="20"/>
        </w:rPr>
        <w:t>das presupuestales y elaborar</w:t>
      </w:r>
      <w:r w:rsidR="00F64697" w:rsidRPr="004E0280">
        <w:rPr>
          <w:rFonts w:ascii="Microsoft JhengHei UI" w:eastAsia="Microsoft JhengHei UI" w:hAnsi="Microsoft JhengHei UI"/>
          <w:sz w:val="20"/>
          <w:szCs w:val="20"/>
        </w:rPr>
        <w:t xml:space="preserve"> oficios petitorios para procedimiento de contratos y licitaciones.</w:t>
      </w:r>
    </w:p>
    <w:p w14:paraId="5732D04F" w14:textId="77777777" w:rsidR="0091252C" w:rsidRPr="004E0280" w:rsidRDefault="0091252C" w:rsidP="00F1156B">
      <w:pPr>
        <w:pStyle w:val="Sinespaciado"/>
        <w:numPr>
          <w:ilvl w:val="0"/>
          <w:numId w:val="9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Contestar oportunamente la información solicitada por la Unidad de Transparencia.</w:t>
      </w:r>
    </w:p>
    <w:p w14:paraId="03A70F4C" w14:textId="365AC92D" w:rsidR="00A22E9B" w:rsidRPr="004E0280" w:rsidRDefault="00A22E9B" w:rsidP="00A22E9B">
      <w:pPr>
        <w:pStyle w:val="Ttulo3"/>
        <w:jc w:val="both"/>
        <w:rPr>
          <w:rFonts w:ascii="Microsoft JhengHei UI" w:eastAsia="Microsoft JhengHei UI" w:hAnsi="Microsoft JhengHei UI"/>
          <w:sz w:val="20"/>
          <w:szCs w:val="20"/>
        </w:rPr>
      </w:pPr>
      <w:bookmarkStart w:id="429" w:name="_Toc158730745"/>
      <w:r w:rsidRPr="004E0280">
        <w:rPr>
          <w:rFonts w:eastAsia="Microsoft JhengHei UI"/>
          <w:color w:val="auto"/>
        </w:rPr>
        <w:t>Organigrama:</w:t>
      </w:r>
      <w:bookmarkEnd w:id="429"/>
    </w:p>
    <w:p w14:paraId="6CD9CFC1" w14:textId="4C16DD83" w:rsidR="00A22E9B" w:rsidRPr="004E0280" w:rsidRDefault="00A22E9B" w:rsidP="00A22E9B">
      <w:pPr>
        <w:pStyle w:val="Sinespaciado"/>
        <w:jc w:val="center"/>
        <w:rPr>
          <w:rFonts w:ascii="Microsoft JhengHei UI" w:eastAsia="Microsoft JhengHei UI" w:hAnsi="Microsoft JhengHei UI"/>
          <w:sz w:val="20"/>
          <w:szCs w:val="20"/>
        </w:rPr>
      </w:pPr>
      <w:r w:rsidRPr="004E0280">
        <w:object w:dxaOrig="5926" w:dyaOrig="8371" w14:anchorId="3671F027">
          <v:shape id="_x0000_i1065" type="#_x0000_t75" style="width:296.25pt;height:418.5pt" o:ole="">
            <v:imagedata r:id="rId90" o:title=""/>
          </v:shape>
          <o:OLEObject Type="Embed" ProgID="Visio.Drawing.15" ShapeID="_x0000_i1065" DrawAspect="Content" ObjectID="_1786788276" r:id="rId91"/>
        </w:object>
      </w:r>
    </w:p>
    <w:p w14:paraId="54E9E40E" w14:textId="5A86516A" w:rsidR="00BC49ED" w:rsidRPr="004E0280" w:rsidRDefault="00BC49ED" w:rsidP="006257D5">
      <w:pPr>
        <w:pStyle w:val="Ttulo2"/>
        <w:jc w:val="both"/>
        <w:rPr>
          <w:rFonts w:eastAsia="Microsoft JhengHei UI"/>
          <w:color w:val="auto"/>
        </w:rPr>
      </w:pPr>
      <w:bookmarkStart w:id="430" w:name="_Toc158730746"/>
    </w:p>
    <w:p w14:paraId="6DEE3A21" w14:textId="6738F008" w:rsidR="00BC49ED" w:rsidRPr="004E0280" w:rsidRDefault="00BC49ED" w:rsidP="00BC49ED"/>
    <w:p w14:paraId="0E5D606A" w14:textId="77777777" w:rsidR="00BC49ED" w:rsidRPr="004E0280" w:rsidRDefault="00BC49ED" w:rsidP="00BC49ED"/>
    <w:p w14:paraId="1EFD8731" w14:textId="77777777" w:rsidR="00BC49ED" w:rsidRPr="004E0280" w:rsidRDefault="00BC49ED" w:rsidP="006257D5">
      <w:pPr>
        <w:pStyle w:val="Ttulo2"/>
        <w:jc w:val="both"/>
        <w:rPr>
          <w:rFonts w:eastAsia="Microsoft JhengHei UI"/>
          <w:color w:val="auto"/>
        </w:rPr>
      </w:pPr>
    </w:p>
    <w:p w14:paraId="2728830B" w14:textId="77777777" w:rsidR="00BC49ED" w:rsidRPr="004E0280" w:rsidRDefault="00BC49ED" w:rsidP="006257D5">
      <w:pPr>
        <w:pStyle w:val="Ttulo2"/>
        <w:jc w:val="both"/>
        <w:rPr>
          <w:rFonts w:eastAsia="Microsoft JhengHei UI"/>
          <w:color w:val="auto"/>
        </w:rPr>
      </w:pPr>
    </w:p>
    <w:p w14:paraId="0B5025CC" w14:textId="77777777" w:rsidR="00BC49ED" w:rsidRPr="004E0280" w:rsidRDefault="00BC49ED" w:rsidP="006257D5">
      <w:pPr>
        <w:pStyle w:val="Ttulo2"/>
        <w:jc w:val="both"/>
        <w:rPr>
          <w:rFonts w:eastAsia="Microsoft JhengHei UI"/>
          <w:color w:val="auto"/>
        </w:rPr>
      </w:pPr>
    </w:p>
    <w:p w14:paraId="6F8BF848" w14:textId="2F487F80" w:rsidR="006257D5" w:rsidRPr="004E0280" w:rsidRDefault="006257D5" w:rsidP="006257D5">
      <w:pPr>
        <w:pStyle w:val="Ttulo2"/>
        <w:jc w:val="both"/>
        <w:rPr>
          <w:rFonts w:eastAsia="Microsoft JhengHei UI"/>
          <w:color w:val="auto"/>
        </w:rPr>
      </w:pPr>
      <w:r w:rsidRPr="004E0280">
        <w:rPr>
          <w:rFonts w:eastAsia="Microsoft JhengHei UI"/>
          <w:color w:val="auto"/>
        </w:rPr>
        <w:t>Auxiliar Administrativo (Programas)</w:t>
      </w:r>
      <w:bookmarkEnd w:id="430"/>
    </w:p>
    <w:p w14:paraId="67C0E5F4"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6E42AEF5" w14:textId="77777777" w:rsidR="006257D5" w:rsidRPr="004E0280" w:rsidRDefault="006257D5" w:rsidP="006257D5">
      <w:pPr>
        <w:pStyle w:val="Ttulo3"/>
        <w:jc w:val="both"/>
        <w:rPr>
          <w:rFonts w:eastAsia="Microsoft JhengHei UI"/>
          <w:color w:val="auto"/>
        </w:rPr>
      </w:pPr>
      <w:bookmarkStart w:id="431" w:name="_Toc158730747"/>
      <w:r w:rsidRPr="004E0280">
        <w:rPr>
          <w:rFonts w:eastAsia="Microsoft JhengHei UI"/>
          <w:color w:val="auto"/>
        </w:rPr>
        <w:t>Objetivo del Puesto:</w:t>
      </w:r>
      <w:bookmarkEnd w:id="431"/>
    </w:p>
    <w:p w14:paraId="0F3EEDBC"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un estricto control del presupuesto asignado en cada proyecto o programa a través del seguimiento adecuado a todas las requisiciones desde su registro hasta concluir con el soporte y evidencias de aplicación de los materiales.</w:t>
      </w:r>
    </w:p>
    <w:p w14:paraId="7C32FB2B"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4ADA9176" w14:textId="77777777" w:rsidR="006257D5" w:rsidRPr="004E0280" w:rsidRDefault="006257D5" w:rsidP="006257D5">
      <w:pPr>
        <w:pStyle w:val="Ttulo3"/>
        <w:jc w:val="both"/>
        <w:rPr>
          <w:rFonts w:eastAsia="Microsoft JhengHei UI"/>
          <w:color w:val="auto"/>
        </w:rPr>
      </w:pPr>
      <w:bookmarkStart w:id="432" w:name="_Toc158730748"/>
      <w:r w:rsidRPr="004E0280">
        <w:rPr>
          <w:rFonts w:eastAsia="Microsoft JhengHei UI"/>
          <w:color w:val="auto"/>
        </w:rPr>
        <w:t>Descripción del Puesto:</w:t>
      </w:r>
      <w:bookmarkEnd w:id="432"/>
    </w:p>
    <w:p w14:paraId="3E0B4AFC"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 (Programas)</w:t>
      </w:r>
      <w:r w:rsidRPr="004E0280">
        <w:rPr>
          <w:rFonts w:ascii="Microsoft JhengHei UI" w:eastAsia="Microsoft JhengHei UI" w:hAnsi="Microsoft JhengHei UI"/>
          <w:sz w:val="20"/>
          <w:szCs w:val="20"/>
        </w:rPr>
        <w:tab/>
        <w:t xml:space="preserve"> </w:t>
      </w:r>
    </w:p>
    <w:p w14:paraId="52488DB2"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4470D1EF" w14:textId="6A0A754C"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Dirección </w:t>
      </w:r>
      <w:r w:rsidR="00F64697" w:rsidRPr="004E0280">
        <w:rPr>
          <w:rFonts w:ascii="Microsoft JhengHei UI" w:eastAsia="Microsoft JhengHei UI" w:hAnsi="Microsoft JhengHei UI"/>
          <w:sz w:val="20"/>
          <w:szCs w:val="20"/>
        </w:rPr>
        <w:t>de Espacios Públicos</w:t>
      </w:r>
      <w:r w:rsidRPr="004E0280">
        <w:rPr>
          <w:rFonts w:ascii="Microsoft JhengHei UI" w:eastAsia="Microsoft JhengHei UI" w:hAnsi="Microsoft JhengHei UI"/>
          <w:sz w:val="20"/>
          <w:szCs w:val="20"/>
        </w:rPr>
        <w:tab/>
        <w:t xml:space="preserve"> </w:t>
      </w:r>
    </w:p>
    <w:p w14:paraId="3732A9B9" w14:textId="2D730B0D"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F64697" w:rsidRPr="004E0280">
        <w:rPr>
          <w:rFonts w:ascii="Microsoft JhengHei UI" w:eastAsia="Microsoft JhengHei UI" w:hAnsi="Microsoft JhengHei UI"/>
          <w:sz w:val="20"/>
          <w:szCs w:val="20"/>
        </w:rPr>
        <w:t>Coordina</w:t>
      </w:r>
      <w:r w:rsidR="00BC49ED"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BC49ED"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ab/>
        <w:t xml:space="preserve"> </w:t>
      </w:r>
    </w:p>
    <w:p w14:paraId="2DA5E743"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0A5D300"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049C82CB" w14:textId="0D3AA2B4"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computación, Reglamentos Municipales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Estatales.</w:t>
      </w:r>
    </w:p>
    <w:p w14:paraId="0352466B" w14:textId="1D80986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orientación a resultados, planeación,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responsabilidad y trabajo bajo presión.</w:t>
      </w:r>
    </w:p>
    <w:p w14:paraId="066431D8"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4CD8DD13" w14:textId="77777777" w:rsidR="006257D5" w:rsidRPr="004E0280" w:rsidRDefault="006257D5" w:rsidP="006257D5">
      <w:pPr>
        <w:pStyle w:val="Ttulo3"/>
        <w:jc w:val="both"/>
        <w:rPr>
          <w:rFonts w:eastAsia="Microsoft JhengHei UI"/>
          <w:color w:val="auto"/>
        </w:rPr>
      </w:pPr>
      <w:bookmarkStart w:id="433" w:name="_Toc158730749"/>
      <w:r w:rsidRPr="004E0280">
        <w:rPr>
          <w:rFonts w:eastAsia="Microsoft JhengHei UI"/>
          <w:color w:val="auto"/>
        </w:rPr>
        <w:t>Descripción de Funciones del Puesto:</w:t>
      </w:r>
      <w:bookmarkEnd w:id="433"/>
    </w:p>
    <w:p w14:paraId="36A5F5D0" w14:textId="77777777" w:rsidR="006257D5" w:rsidRPr="004E0280" w:rsidRDefault="006257D5" w:rsidP="006257D5">
      <w:pPr>
        <w:jc w:val="both"/>
      </w:pPr>
    </w:p>
    <w:p w14:paraId="17D407E7" w14:textId="77777777" w:rsidR="006257D5" w:rsidRPr="004E0280" w:rsidRDefault="006257D5"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w:t>
      </w:r>
    </w:p>
    <w:p w14:paraId="7B60E48E" w14:textId="77777777" w:rsidR="006257D5" w:rsidRPr="004E0280" w:rsidRDefault="006257D5"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trámite para asignación de presupuesto.</w:t>
      </w:r>
    </w:p>
    <w:p w14:paraId="4F2D17AB" w14:textId="77777777" w:rsidR="006257D5" w:rsidRPr="004E0280" w:rsidRDefault="006257D5"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 las requisiciones presentadas.</w:t>
      </w:r>
    </w:p>
    <w:p w14:paraId="0FF1CD2C" w14:textId="73F578DA" w:rsidR="006257D5" w:rsidRPr="004E0280" w:rsidRDefault="006257D5"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documentación y soporte</w:t>
      </w:r>
      <w:r w:rsidR="00F64697" w:rsidRPr="004E0280">
        <w:rPr>
          <w:rFonts w:ascii="Microsoft JhengHei UI" w:eastAsia="Microsoft JhengHei UI" w:hAnsi="Microsoft JhengHei UI"/>
          <w:sz w:val="20"/>
          <w:szCs w:val="20"/>
        </w:rPr>
        <w:t xml:space="preserve"> de las solicitudes de pago.</w:t>
      </w:r>
    </w:p>
    <w:p w14:paraId="69DAA728" w14:textId="215E5019" w:rsidR="006257D5" w:rsidRPr="004E0280" w:rsidRDefault="00C863CA"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Imprimir</w:t>
      </w:r>
      <w:r w:rsidR="006257D5" w:rsidRPr="004E0280">
        <w:rPr>
          <w:rFonts w:ascii="Microsoft JhengHei UI" w:eastAsia="Microsoft JhengHei UI" w:hAnsi="Microsoft JhengHei UI"/>
          <w:sz w:val="20"/>
          <w:szCs w:val="20"/>
        </w:rPr>
        <w:t xml:space="preserve"> solicitudes de pago de las facturas.</w:t>
      </w:r>
    </w:p>
    <w:p w14:paraId="044B967B" w14:textId="4A840F35" w:rsidR="00F64697" w:rsidRPr="004E0280" w:rsidRDefault="00C863CA"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documentación de trámite y concentración</w:t>
      </w:r>
      <w:r w:rsidR="006257D5" w:rsidRPr="004E0280">
        <w:rPr>
          <w:rFonts w:ascii="Microsoft JhengHei UI" w:eastAsia="Microsoft JhengHei UI" w:hAnsi="Microsoft JhengHei UI"/>
          <w:sz w:val="20"/>
          <w:szCs w:val="20"/>
        </w:rPr>
        <w:t>.</w:t>
      </w:r>
    </w:p>
    <w:p w14:paraId="6F2421E6" w14:textId="7D947B10" w:rsidR="00F64697" w:rsidRPr="004E0280" w:rsidRDefault="00C863CA"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t</w:t>
      </w:r>
      <w:r w:rsidR="00F64697" w:rsidRPr="004E0280">
        <w:rPr>
          <w:rFonts w:ascii="Microsoft JhengHei UI" w:eastAsia="Microsoft JhengHei UI" w:hAnsi="Microsoft JhengHei UI"/>
          <w:sz w:val="20"/>
          <w:szCs w:val="20"/>
        </w:rPr>
        <w:t xml:space="preserve">rámite </w:t>
      </w:r>
      <w:r w:rsidRPr="004E0280">
        <w:rPr>
          <w:rFonts w:ascii="Microsoft JhengHei UI" w:eastAsia="Microsoft JhengHei UI" w:hAnsi="Microsoft JhengHei UI"/>
          <w:sz w:val="20"/>
          <w:szCs w:val="20"/>
        </w:rPr>
        <w:t>a</w:t>
      </w:r>
      <w:r w:rsidR="00F64697" w:rsidRPr="004E0280">
        <w:rPr>
          <w:rFonts w:ascii="Microsoft JhengHei UI" w:eastAsia="Microsoft JhengHei UI" w:hAnsi="Microsoft JhengHei UI"/>
          <w:sz w:val="20"/>
          <w:szCs w:val="20"/>
        </w:rPr>
        <w:t xml:space="preserve"> partidas </w:t>
      </w:r>
      <w:r w:rsidRPr="004E0280">
        <w:rPr>
          <w:rFonts w:ascii="Microsoft JhengHei UI" w:eastAsia="Microsoft JhengHei UI" w:hAnsi="Microsoft JhengHei UI"/>
          <w:sz w:val="20"/>
          <w:szCs w:val="20"/>
        </w:rPr>
        <w:t>presupuestales y elaborar</w:t>
      </w:r>
      <w:r w:rsidR="00F64697" w:rsidRPr="004E0280">
        <w:rPr>
          <w:rFonts w:ascii="Microsoft JhengHei UI" w:eastAsia="Microsoft JhengHei UI" w:hAnsi="Microsoft JhengHei UI"/>
          <w:sz w:val="20"/>
          <w:szCs w:val="20"/>
        </w:rPr>
        <w:t xml:space="preserve"> oficios petitorios para procedimiento de contratos y licitaciones.</w:t>
      </w:r>
    </w:p>
    <w:p w14:paraId="3651044E" w14:textId="52EF92CD" w:rsidR="00371A42" w:rsidRPr="004E0280" w:rsidRDefault="00C863CA"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371A42" w:rsidRPr="004E0280">
        <w:rPr>
          <w:rFonts w:ascii="Microsoft JhengHei UI" w:eastAsia="Microsoft JhengHei UI" w:hAnsi="Microsoft JhengHei UI"/>
          <w:sz w:val="20"/>
          <w:szCs w:val="20"/>
        </w:rPr>
        <w:t xml:space="preserve"> en el inventario de materiales.</w:t>
      </w:r>
    </w:p>
    <w:p w14:paraId="5E737C4F" w14:textId="079751D9" w:rsidR="00371A42" w:rsidRPr="004E0280" w:rsidRDefault="00C863CA"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371A42" w:rsidRPr="004E0280">
        <w:rPr>
          <w:rFonts w:ascii="Microsoft JhengHei UI" w:eastAsia="Microsoft JhengHei UI" w:hAnsi="Microsoft JhengHei UI"/>
          <w:sz w:val="20"/>
          <w:szCs w:val="20"/>
        </w:rPr>
        <w:t xml:space="preserve"> resguardos internos de maquinaria.</w:t>
      </w:r>
    </w:p>
    <w:p w14:paraId="591516F5" w14:textId="445BB3AA" w:rsidR="00371A42" w:rsidRPr="004E0280" w:rsidRDefault="00C863CA" w:rsidP="00F1156B">
      <w:pPr>
        <w:pStyle w:val="Sinespaciado"/>
        <w:numPr>
          <w:ilvl w:val="0"/>
          <w:numId w:val="11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w:t>
      </w:r>
      <w:r w:rsidR="00371A42" w:rsidRPr="004E0280">
        <w:rPr>
          <w:rFonts w:ascii="Microsoft JhengHei UI" w:eastAsia="Microsoft JhengHei UI" w:hAnsi="Microsoft JhengHei UI"/>
          <w:sz w:val="20"/>
          <w:szCs w:val="20"/>
        </w:rPr>
        <w:t xml:space="preserve"> los resguardos de maquinaria y bienes muebles.</w:t>
      </w:r>
    </w:p>
    <w:p w14:paraId="7BBDBEBA" w14:textId="05DA9F2C" w:rsidR="006257D5" w:rsidRPr="004E0280" w:rsidRDefault="00F64697" w:rsidP="00F64697">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62D8A434" w14:textId="77777777" w:rsidR="006257D5" w:rsidRPr="004E0280" w:rsidRDefault="006257D5" w:rsidP="006257D5">
      <w:pPr>
        <w:pStyle w:val="Ttulo2"/>
        <w:jc w:val="both"/>
        <w:rPr>
          <w:rFonts w:eastAsia="Microsoft JhengHei UI"/>
          <w:color w:val="auto"/>
        </w:rPr>
      </w:pPr>
      <w:bookmarkStart w:id="434" w:name="_Toc158730750"/>
      <w:r w:rsidRPr="004E0280">
        <w:rPr>
          <w:rFonts w:eastAsia="Microsoft JhengHei UI"/>
          <w:color w:val="auto"/>
        </w:rPr>
        <w:t>Auxiliar Administrativo (Recursos Humanos)</w:t>
      </w:r>
      <w:bookmarkEnd w:id="434"/>
    </w:p>
    <w:p w14:paraId="2C204F96" w14:textId="77777777" w:rsidR="006257D5" w:rsidRPr="004E0280" w:rsidRDefault="006257D5" w:rsidP="006257D5">
      <w:pPr>
        <w:pStyle w:val="Ttulo3"/>
        <w:jc w:val="both"/>
        <w:rPr>
          <w:rFonts w:eastAsia="Microsoft JhengHei UI"/>
          <w:color w:val="auto"/>
        </w:rPr>
      </w:pPr>
      <w:bookmarkStart w:id="435" w:name="_Toc158730751"/>
      <w:r w:rsidRPr="004E0280">
        <w:rPr>
          <w:rFonts w:eastAsia="Microsoft JhengHei UI"/>
          <w:color w:val="auto"/>
        </w:rPr>
        <w:t>Objetivo del Puesto:</w:t>
      </w:r>
      <w:bookmarkEnd w:id="435"/>
    </w:p>
    <w:p w14:paraId="6E99E829" w14:textId="2CFF3C2E"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el control del costo de personal de las diferentes áreas que integran la Dirección </w:t>
      </w:r>
      <w:r w:rsidR="00F64697" w:rsidRPr="004E0280">
        <w:rPr>
          <w:rFonts w:ascii="Microsoft JhengHei UI" w:eastAsia="Microsoft JhengHei UI" w:hAnsi="Microsoft JhengHei UI"/>
          <w:sz w:val="20"/>
          <w:szCs w:val="20"/>
        </w:rPr>
        <w:t>de Espacios Públicos</w:t>
      </w:r>
      <w:r w:rsidRPr="004E0280">
        <w:rPr>
          <w:rFonts w:ascii="Microsoft JhengHei UI" w:eastAsia="Microsoft JhengHei UI" w:hAnsi="Microsoft JhengHei UI"/>
          <w:sz w:val="20"/>
          <w:szCs w:val="20"/>
        </w:rPr>
        <w:t xml:space="preserve"> y realizar los trámites de las incidencias presentadas para su afectación en nómina.</w:t>
      </w:r>
    </w:p>
    <w:p w14:paraId="216C4F5A"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532CFD3F" w14:textId="77777777" w:rsidR="006257D5" w:rsidRPr="004E0280" w:rsidRDefault="006257D5" w:rsidP="006257D5">
      <w:pPr>
        <w:pStyle w:val="Ttulo3"/>
        <w:jc w:val="both"/>
        <w:rPr>
          <w:rFonts w:eastAsia="Microsoft JhengHei UI"/>
          <w:color w:val="auto"/>
        </w:rPr>
      </w:pPr>
      <w:bookmarkStart w:id="436" w:name="_Toc158730752"/>
      <w:r w:rsidRPr="004E0280">
        <w:rPr>
          <w:rFonts w:eastAsia="Microsoft JhengHei UI"/>
          <w:color w:val="auto"/>
        </w:rPr>
        <w:t>Descripción del Puesto:</w:t>
      </w:r>
      <w:bookmarkEnd w:id="436"/>
    </w:p>
    <w:p w14:paraId="02A3B7B3" w14:textId="77777777" w:rsidR="005B4B78" w:rsidRPr="004E0280" w:rsidRDefault="006257D5" w:rsidP="00F6469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5B4B78" w:rsidRPr="004E0280">
        <w:rPr>
          <w:rFonts w:ascii="Microsoft JhengHei UI" w:eastAsia="Microsoft JhengHei UI" w:hAnsi="Microsoft JhengHei UI"/>
          <w:sz w:val="20"/>
          <w:szCs w:val="20"/>
        </w:rPr>
        <w:t>Auxiliar Administrativo (Recursos Humanos)</w:t>
      </w:r>
    </w:p>
    <w:p w14:paraId="4D5FB888" w14:textId="1D4F34A7" w:rsidR="00F64697" w:rsidRPr="004E0280" w:rsidRDefault="006257D5" w:rsidP="00F6469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r>
      <w:r w:rsidR="00F64697" w:rsidRPr="004E0280">
        <w:rPr>
          <w:rFonts w:ascii="Microsoft JhengHei UI" w:eastAsia="Microsoft JhengHei UI" w:hAnsi="Microsoft JhengHei UI"/>
          <w:sz w:val="20"/>
          <w:szCs w:val="20"/>
        </w:rPr>
        <w:t>Dirección General de Servicios Públicos Municipales</w:t>
      </w:r>
      <w:r w:rsidR="00F64697" w:rsidRPr="004E0280">
        <w:rPr>
          <w:rFonts w:ascii="Microsoft JhengHei UI" w:eastAsia="Microsoft JhengHei UI" w:hAnsi="Microsoft JhengHei UI"/>
          <w:sz w:val="20"/>
          <w:szCs w:val="20"/>
        </w:rPr>
        <w:tab/>
        <w:t xml:space="preserve"> </w:t>
      </w:r>
    </w:p>
    <w:p w14:paraId="6C37211B" w14:textId="77777777" w:rsidR="00F64697" w:rsidRPr="004E0280" w:rsidRDefault="00F64697" w:rsidP="00F6469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t xml:space="preserve"> </w:t>
      </w:r>
    </w:p>
    <w:p w14:paraId="49EB6B49" w14:textId="1150FAD3" w:rsidR="00F64697" w:rsidRPr="004E0280" w:rsidRDefault="00F64697" w:rsidP="00F6469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1F1CC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p>
    <w:p w14:paraId="41EFF212" w14:textId="2D5FA937" w:rsidR="006257D5" w:rsidRPr="004E0280" w:rsidRDefault="006257D5" w:rsidP="00F6469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r w:rsidRPr="004E0280">
        <w:rPr>
          <w:rFonts w:ascii="Microsoft JhengHei UI" w:eastAsia="Microsoft JhengHei UI" w:hAnsi="Microsoft JhengHei UI"/>
          <w:sz w:val="20"/>
          <w:szCs w:val="20"/>
        </w:rPr>
        <w:tab/>
      </w:r>
    </w:p>
    <w:p w14:paraId="2D267D7F"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38A94CA0" w14:textId="6963660E"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nómina, computación, Reglamentos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Municipales y Estatales.</w:t>
      </w:r>
    </w:p>
    <w:p w14:paraId="51ED67A5" w14:textId="254F2198"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Creatividad, trabajo en equipo, orientación a resultados,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planeación, organización, responsabilidad y actitud de servicio.</w:t>
      </w:r>
    </w:p>
    <w:p w14:paraId="1BAE16C3"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00ABE6F3" w14:textId="77777777" w:rsidR="006257D5" w:rsidRPr="004E0280" w:rsidRDefault="006257D5" w:rsidP="006257D5">
      <w:pPr>
        <w:pStyle w:val="Ttulo3"/>
        <w:jc w:val="both"/>
        <w:rPr>
          <w:rFonts w:eastAsia="Microsoft JhengHei UI"/>
          <w:color w:val="auto"/>
        </w:rPr>
      </w:pPr>
      <w:bookmarkStart w:id="437" w:name="_Toc158730753"/>
      <w:r w:rsidRPr="004E0280">
        <w:rPr>
          <w:rFonts w:eastAsia="Microsoft JhengHei UI"/>
          <w:color w:val="auto"/>
        </w:rPr>
        <w:t>Descripción de Funciones del Puesto:</w:t>
      </w:r>
      <w:bookmarkEnd w:id="437"/>
    </w:p>
    <w:p w14:paraId="5DC79CEA"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00F10987" w14:textId="3B815E37" w:rsidR="006257D5" w:rsidRPr="004E0280" w:rsidRDefault="00C863CA"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F64697" w:rsidRPr="004E0280">
        <w:rPr>
          <w:rFonts w:ascii="Microsoft JhengHei UI" w:eastAsia="Microsoft JhengHei UI" w:hAnsi="Microsoft JhengHei UI"/>
          <w:sz w:val="20"/>
          <w:szCs w:val="20"/>
        </w:rPr>
        <w:t xml:space="preserve"> oficios para el trámite de pago de</w:t>
      </w:r>
      <w:r w:rsidR="006257D5" w:rsidRPr="004E0280">
        <w:rPr>
          <w:rFonts w:ascii="Microsoft JhengHei UI" w:eastAsia="Microsoft JhengHei UI" w:hAnsi="Microsoft JhengHei UI"/>
          <w:sz w:val="20"/>
          <w:szCs w:val="20"/>
        </w:rPr>
        <w:t xml:space="preserve"> tiempo extra.</w:t>
      </w:r>
    </w:p>
    <w:p w14:paraId="3A072270" w14:textId="39FDBD02" w:rsidR="006257D5" w:rsidRPr="004E0280" w:rsidRDefault="006257D5"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incidencias de personal para afectación de la nómina correspondiente.</w:t>
      </w:r>
    </w:p>
    <w:p w14:paraId="3EC0E47A" w14:textId="77777777" w:rsidR="006257D5" w:rsidRPr="004E0280" w:rsidRDefault="006257D5"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control de permisos económicos y vacaciones del personal.</w:t>
      </w:r>
    </w:p>
    <w:p w14:paraId="0909EDB2" w14:textId="77777777" w:rsidR="006257D5" w:rsidRPr="004E0280" w:rsidRDefault="006257D5"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control de pago de nómina.</w:t>
      </w:r>
    </w:p>
    <w:p w14:paraId="26CAAB7D" w14:textId="77777777" w:rsidR="006257D5" w:rsidRPr="004E0280" w:rsidRDefault="006257D5"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actualizados los expedientes de personal.</w:t>
      </w:r>
    </w:p>
    <w:p w14:paraId="533CE436" w14:textId="5441CD41" w:rsidR="00F64697" w:rsidRPr="004E0280" w:rsidRDefault="00C863CA"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la</w:t>
      </w:r>
      <w:r w:rsidR="00F64697" w:rsidRPr="004E0280">
        <w:rPr>
          <w:rFonts w:ascii="Microsoft JhengHei UI" w:eastAsia="Microsoft JhengHei UI" w:hAnsi="Microsoft JhengHei UI"/>
          <w:sz w:val="20"/>
          <w:szCs w:val="20"/>
        </w:rPr>
        <w:t xml:space="preserve"> </w:t>
      </w:r>
      <w:r w:rsidR="0066249E" w:rsidRPr="004E0280">
        <w:rPr>
          <w:rFonts w:ascii="Microsoft JhengHei UI" w:eastAsia="Microsoft JhengHei UI" w:hAnsi="Microsoft JhengHei UI"/>
          <w:sz w:val="20"/>
          <w:szCs w:val="20"/>
        </w:rPr>
        <w:t>pre nómina</w:t>
      </w:r>
      <w:r w:rsidR="00F64697" w:rsidRPr="004E0280">
        <w:rPr>
          <w:rFonts w:ascii="Microsoft JhengHei UI" w:eastAsia="Microsoft JhengHei UI" w:hAnsi="Microsoft JhengHei UI"/>
          <w:sz w:val="20"/>
          <w:szCs w:val="20"/>
        </w:rPr>
        <w:t xml:space="preserve"> semanal.</w:t>
      </w:r>
    </w:p>
    <w:p w14:paraId="31698262" w14:textId="64C8AEC5" w:rsidR="00F64697" w:rsidRPr="004E0280" w:rsidRDefault="00C863CA"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Entregar </w:t>
      </w:r>
      <w:r w:rsidR="00F64697" w:rsidRPr="004E0280">
        <w:rPr>
          <w:rFonts w:ascii="Microsoft JhengHei UI" w:eastAsia="Microsoft JhengHei UI" w:hAnsi="Microsoft JhengHei UI"/>
          <w:sz w:val="20"/>
          <w:szCs w:val="20"/>
        </w:rPr>
        <w:t>recibos de nómina y órdenes de pago.</w:t>
      </w:r>
    </w:p>
    <w:p w14:paraId="7AE7F2EA" w14:textId="076FAD48" w:rsidR="00F64697" w:rsidRPr="004E0280" w:rsidRDefault="00F64697"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reloj checador.</w:t>
      </w:r>
    </w:p>
    <w:p w14:paraId="2EAC7280" w14:textId="23603E2D" w:rsidR="00F64697" w:rsidRPr="004E0280" w:rsidRDefault="00C863CA" w:rsidP="00F1156B">
      <w:pPr>
        <w:pStyle w:val="Sinespaciado"/>
        <w:numPr>
          <w:ilvl w:val="0"/>
          <w:numId w:val="11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Actualizar</w:t>
      </w:r>
      <w:r w:rsidR="00F64697" w:rsidRPr="004E0280">
        <w:rPr>
          <w:rFonts w:ascii="Microsoft JhengHei UI" w:eastAsia="Microsoft JhengHei UI" w:hAnsi="Microsoft JhengHei UI"/>
          <w:sz w:val="20"/>
          <w:szCs w:val="20"/>
        </w:rPr>
        <w:t xml:space="preserve"> mensual</w:t>
      </w:r>
      <w:r w:rsidRPr="004E0280">
        <w:rPr>
          <w:rFonts w:ascii="Microsoft JhengHei UI" w:eastAsia="Microsoft JhengHei UI" w:hAnsi="Microsoft JhengHei UI"/>
          <w:sz w:val="20"/>
          <w:szCs w:val="20"/>
        </w:rPr>
        <w:t>mente</w:t>
      </w:r>
      <w:r w:rsidR="00F64697"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los</w:t>
      </w:r>
      <w:r w:rsidR="00F64697" w:rsidRPr="004E0280">
        <w:rPr>
          <w:rFonts w:ascii="Microsoft JhengHei UI" w:eastAsia="Microsoft JhengHei UI" w:hAnsi="Microsoft JhengHei UI"/>
          <w:sz w:val="20"/>
          <w:szCs w:val="20"/>
        </w:rPr>
        <w:t xml:space="preserve"> organigramas.</w:t>
      </w:r>
    </w:p>
    <w:p w14:paraId="4821B479" w14:textId="77777777" w:rsidR="006257D5" w:rsidRPr="004E0280" w:rsidRDefault="006257D5" w:rsidP="006257D5">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7D19AFF6" w14:textId="26E2070D" w:rsidR="006257D5" w:rsidRPr="004E0280" w:rsidRDefault="006257D5" w:rsidP="006257D5">
      <w:pPr>
        <w:pStyle w:val="Ttulo2"/>
        <w:jc w:val="both"/>
        <w:rPr>
          <w:rFonts w:eastAsia="Microsoft JhengHei UI"/>
          <w:color w:val="auto"/>
        </w:rPr>
      </w:pPr>
      <w:bookmarkStart w:id="438" w:name="_Toc158730754"/>
      <w:r w:rsidRPr="004E0280">
        <w:rPr>
          <w:rFonts w:eastAsia="Microsoft JhengHei UI"/>
          <w:color w:val="auto"/>
        </w:rPr>
        <w:t>Auxiliar Administrativo</w:t>
      </w:r>
      <w:r w:rsidR="00BB6C65" w:rsidRPr="004E0280">
        <w:rPr>
          <w:rFonts w:eastAsia="Microsoft JhengHei UI"/>
          <w:color w:val="auto"/>
        </w:rPr>
        <w:t xml:space="preserve"> (1)</w:t>
      </w:r>
      <w:bookmarkEnd w:id="438"/>
    </w:p>
    <w:p w14:paraId="5D807E94"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2584EAAE" w14:textId="77777777" w:rsidR="006257D5" w:rsidRPr="004E0280" w:rsidRDefault="006257D5" w:rsidP="006257D5">
      <w:pPr>
        <w:pStyle w:val="Ttulo3"/>
        <w:jc w:val="both"/>
        <w:rPr>
          <w:rFonts w:eastAsia="Microsoft JhengHei UI"/>
          <w:color w:val="auto"/>
        </w:rPr>
      </w:pPr>
      <w:bookmarkStart w:id="439" w:name="_Toc158730755"/>
      <w:r w:rsidRPr="004E0280">
        <w:rPr>
          <w:rFonts w:eastAsia="Microsoft JhengHei UI"/>
          <w:color w:val="auto"/>
        </w:rPr>
        <w:t>Objetivo del Puesto:</w:t>
      </w:r>
      <w:bookmarkEnd w:id="439"/>
    </w:p>
    <w:p w14:paraId="6BA05632" w14:textId="77777777" w:rsidR="00371A42" w:rsidRPr="004E0280" w:rsidRDefault="00371A42" w:rsidP="00371A4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ordenada la documentación que se genera en el área, así como realizar los trámites administrativos correspondientes.</w:t>
      </w:r>
    </w:p>
    <w:p w14:paraId="6742E826"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0CD0E661" w14:textId="77777777" w:rsidR="006257D5" w:rsidRPr="004E0280" w:rsidRDefault="006257D5" w:rsidP="006257D5">
      <w:pPr>
        <w:pStyle w:val="Ttulo3"/>
        <w:jc w:val="both"/>
        <w:rPr>
          <w:rFonts w:eastAsia="Microsoft JhengHei UI"/>
          <w:color w:val="auto"/>
        </w:rPr>
      </w:pPr>
      <w:bookmarkStart w:id="440" w:name="_Toc158730756"/>
      <w:r w:rsidRPr="004E0280">
        <w:rPr>
          <w:rFonts w:eastAsia="Microsoft JhengHei UI"/>
          <w:color w:val="auto"/>
        </w:rPr>
        <w:t>Descripción del Puesto:</w:t>
      </w:r>
      <w:bookmarkEnd w:id="440"/>
    </w:p>
    <w:p w14:paraId="4522D248" w14:textId="435AA708"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w:t>
      </w:r>
      <w:r w:rsidR="005B4B78" w:rsidRPr="004E0280">
        <w:rPr>
          <w:rFonts w:ascii="Microsoft JhengHei UI" w:eastAsia="Microsoft JhengHei UI" w:hAnsi="Microsoft JhengHei UI"/>
          <w:sz w:val="20"/>
          <w:szCs w:val="20"/>
        </w:rPr>
        <w:t xml:space="preserve"> (1)</w:t>
      </w:r>
    </w:p>
    <w:p w14:paraId="63E9F317"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11F9884"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542ACDA7" w14:textId="74AA418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1F1CCE" w:rsidRPr="004E0280">
        <w:rPr>
          <w:rFonts w:ascii="Microsoft JhengHei UI" w:eastAsia="Microsoft JhengHei UI" w:hAnsi="Microsoft JhengHei UI"/>
          <w:sz w:val="20"/>
          <w:szCs w:val="20"/>
        </w:rPr>
        <w:t>a</w:t>
      </w:r>
    </w:p>
    <w:p w14:paraId="0920675F"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3B2A69F9" w14:textId="77777777"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653053B7" w14:textId="67C89D62"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computación, manejo de office, nómina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ortografía.</w:t>
      </w:r>
    </w:p>
    <w:p w14:paraId="0A0880A8" w14:textId="164A984A" w:rsidR="006257D5" w:rsidRPr="004E0280" w:rsidRDefault="006257D5" w:rsidP="006257D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trabajo en equipo, planeación,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y actitud de servicio.</w:t>
      </w:r>
    </w:p>
    <w:p w14:paraId="033C5319" w14:textId="77777777" w:rsidR="006257D5" w:rsidRPr="004E0280" w:rsidRDefault="006257D5" w:rsidP="006257D5">
      <w:pPr>
        <w:pStyle w:val="Sinespaciado"/>
        <w:jc w:val="both"/>
        <w:rPr>
          <w:rFonts w:ascii="Microsoft JhengHei UI" w:eastAsia="Microsoft JhengHei UI" w:hAnsi="Microsoft JhengHei UI"/>
          <w:sz w:val="20"/>
          <w:szCs w:val="20"/>
        </w:rPr>
      </w:pPr>
    </w:p>
    <w:p w14:paraId="3C4CA40C" w14:textId="77777777" w:rsidR="006257D5" w:rsidRPr="004E0280" w:rsidRDefault="006257D5" w:rsidP="006257D5">
      <w:pPr>
        <w:pStyle w:val="Ttulo3"/>
        <w:rPr>
          <w:rFonts w:eastAsia="Microsoft JhengHei UI"/>
          <w:color w:val="auto"/>
        </w:rPr>
      </w:pPr>
      <w:bookmarkStart w:id="441" w:name="_Toc158730757"/>
      <w:r w:rsidRPr="004E0280">
        <w:rPr>
          <w:rFonts w:eastAsia="Microsoft JhengHei UI"/>
          <w:color w:val="auto"/>
        </w:rPr>
        <w:t>Descripción de Funciones del Puesto:</w:t>
      </w:r>
      <w:bookmarkEnd w:id="441"/>
      <w:r w:rsidRPr="004E0280">
        <w:rPr>
          <w:rFonts w:eastAsia="Microsoft JhengHei UI"/>
          <w:color w:val="auto"/>
        </w:rPr>
        <w:br/>
      </w:r>
    </w:p>
    <w:p w14:paraId="336EDF18" w14:textId="1999B9BC" w:rsidR="00C90916" w:rsidRPr="004E0280" w:rsidRDefault="00C90916" w:rsidP="00F1156B">
      <w:pPr>
        <w:pStyle w:val="Sinespaciado"/>
        <w:numPr>
          <w:ilvl w:val="0"/>
          <w:numId w:val="9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documentos oficiales.</w:t>
      </w:r>
    </w:p>
    <w:p w14:paraId="55ABE9AF" w14:textId="592D03FD" w:rsidR="00C90916" w:rsidRPr="004E0280" w:rsidRDefault="00C90916" w:rsidP="00F1156B">
      <w:pPr>
        <w:pStyle w:val="Sinespaciado"/>
        <w:numPr>
          <w:ilvl w:val="0"/>
          <w:numId w:val="9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Atender a </w:t>
      </w:r>
      <w:r w:rsidR="001F1CCE" w:rsidRPr="004E0280">
        <w:rPr>
          <w:rFonts w:ascii="Microsoft JhengHei UI" w:eastAsia="Microsoft JhengHei UI" w:hAnsi="Microsoft JhengHei UI"/>
          <w:sz w:val="20"/>
          <w:szCs w:val="20"/>
        </w:rPr>
        <w:t xml:space="preserve">la </w:t>
      </w:r>
      <w:r w:rsidRPr="004E0280">
        <w:rPr>
          <w:rFonts w:ascii="Microsoft JhengHei UI" w:eastAsia="Microsoft JhengHei UI" w:hAnsi="Microsoft JhengHei UI"/>
          <w:sz w:val="20"/>
          <w:szCs w:val="20"/>
        </w:rPr>
        <w:t>ciudadan</w:t>
      </w:r>
      <w:r w:rsidR="001F1CCE"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que asistan a solicitar atención en áreas públicas.</w:t>
      </w:r>
    </w:p>
    <w:p w14:paraId="633E4284" w14:textId="488BBA17" w:rsidR="006257D5" w:rsidRPr="004E0280" w:rsidRDefault="006257D5" w:rsidP="00F1156B">
      <w:pPr>
        <w:pStyle w:val="Sinespaciado"/>
        <w:numPr>
          <w:ilvl w:val="0"/>
          <w:numId w:val="9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requisiciones de materiales</w:t>
      </w:r>
      <w:r w:rsidR="00371A42" w:rsidRPr="004E0280">
        <w:rPr>
          <w:rFonts w:ascii="Microsoft JhengHei UI" w:eastAsia="Microsoft JhengHei UI" w:hAnsi="Microsoft JhengHei UI"/>
          <w:sz w:val="20"/>
          <w:szCs w:val="20"/>
        </w:rPr>
        <w:t xml:space="preserve"> y servicios</w:t>
      </w:r>
      <w:r w:rsidRPr="004E0280">
        <w:rPr>
          <w:rFonts w:ascii="Microsoft JhengHei UI" w:eastAsia="Microsoft JhengHei UI" w:hAnsi="Microsoft JhengHei UI"/>
          <w:sz w:val="20"/>
          <w:szCs w:val="20"/>
        </w:rPr>
        <w:t>.</w:t>
      </w:r>
    </w:p>
    <w:p w14:paraId="499E52EF" w14:textId="40064B0F" w:rsidR="006257D5" w:rsidRPr="004E0280" w:rsidRDefault="006257D5" w:rsidP="00F1156B">
      <w:pPr>
        <w:pStyle w:val="Sinespaciado"/>
        <w:numPr>
          <w:ilvl w:val="0"/>
          <w:numId w:val="9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 comprobación del uso de materiales.</w:t>
      </w:r>
    </w:p>
    <w:p w14:paraId="6014AA5C" w14:textId="77777777" w:rsidR="006257D5" w:rsidRPr="004E0280" w:rsidRDefault="006257D5">
      <w:pPr>
        <w:rPr>
          <w:rFonts w:asciiTheme="majorHAnsi" w:eastAsia="Microsoft JhengHei UI" w:hAnsiTheme="majorHAnsi" w:cstheme="majorBidi"/>
          <w:b/>
          <w:bCs/>
          <w:sz w:val="26"/>
          <w:szCs w:val="26"/>
        </w:rPr>
      </w:pPr>
      <w:r w:rsidRPr="004E0280">
        <w:rPr>
          <w:rFonts w:eastAsia="Microsoft JhengHei UI"/>
        </w:rPr>
        <w:br w:type="page"/>
      </w:r>
    </w:p>
    <w:p w14:paraId="06BC4406" w14:textId="7AC8333A" w:rsidR="00BB6C65" w:rsidRPr="004E0280" w:rsidRDefault="00BB6C65" w:rsidP="00BB6C65">
      <w:pPr>
        <w:pStyle w:val="Ttulo2"/>
        <w:jc w:val="both"/>
        <w:rPr>
          <w:rFonts w:eastAsia="Microsoft JhengHei UI"/>
          <w:color w:val="auto"/>
        </w:rPr>
      </w:pPr>
      <w:bookmarkStart w:id="442" w:name="_Toc158730758"/>
      <w:r w:rsidRPr="004E0280">
        <w:rPr>
          <w:rFonts w:eastAsia="Microsoft JhengHei UI"/>
          <w:color w:val="auto"/>
        </w:rPr>
        <w:t>Auxiliar Administrativo (2)</w:t>
      </w:r>
      <w:bookmarkEnd w:id="442"/>
    </w:p>
    <w:p w14:paraId="7F8A3E24" w14:textId="77777777" w:rsidR="00BB6C65" w:rsidRPr="004E0280" w:rsidRDefault="00BB6C65" w:rsidP="00BB6C65">
      <w:pPr>
        <w:pStyle w:val="Sinespaciado"/>
        <w:jc w:val="both"/>
        <w:rPr>
          <w:rFonts w:ascii="Microsoft JhengHei UI" w:eastAsia="Microsoft JhengHei UI" w:hAnsi="Microsoft JhengHei UI"/>
          <w:sz w:val="20"/>
          <w:szCs w:val="20"/>
        </w:rPr>
      </w:pPr>
    </w:p>
    <w:p w14:paraId="757EF278" w14:textId="77777777" w:rsidR="00BB6C65" w:rsidRPr="004E0280" w:rsidRDefault="00BB6C65" w:rsidP="00BB6C65">
      <w:pPr>
        <w:pStyle w:val="Ttulo3"/>
        <w:jc w:val="both"/>
        <w:rPr>
          <w:rFonts w:eastAsia="Microsoft JhengHei UI"/>
          <w:color w:val="auto"/>
        </w:rPr>
      </w:pPr>
      <w:bookmarkStart w:id="443" w:name="_Toc158730759"/>
      <w:r w:rsidRPr="004E0280">
        <w:rPr>
          <w:rFonts w:eastAsia="Microsoft JhengHei UI"/>
          <w:color w:val="auto"/>
        </w:rPr>
        <w:t>Objetivo del Puesto:</w:t>
      </w:r>
      <w:bookmarkEnd w:id="443"/>
    </w:p>
    <w:p w14:paraId="2228EE7D" w14:textId="77777777"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ordenada la documentación que se genera en el área, así como realizar los trámites administrativos correspondientes.</w:t>
      </w:r>
    </w:p>
    <w:p w14:paraId="175205DB" w14:textId="77777777" w:rsidR="00BB6C65" w:rsidRPr="004E0280" w:rsidRDefault="00BB6C65" w:rsidP="00BB6C65">
      <w:pPr>
        <w:pStyle w:val="Sinespaciado"/>
        <w:jc w:val="both"/>
        <w:rPr>
          <w:rFonts w:ascii="Microsoft JhengHei UI" w:eastAsia="Microsoft JhengHei UI" w:hAnsi="Microsoft JhengHei UI"/>
          <w:sz w:val="20"/>
          <w:szCs w:val="20"/>
        </w:rPr>
      </w:pPr>
    </w:p>
    <w:p w14:paraId="40B7713C" w14:textId="77777777" w:rsidR="00BB6C65" w:rsidRPr="004E0280" w:rsidRDefault="00BB6C65" w:rsidP="00BB6C65">
      <w:pPr>
        <w:pStyle w:val="Ttulo3"/>
        <w:jc w:val="both"/>
        <w:rPr>
          <w:rFonts w:eastAsia="Microsoft JhengHei UI"/>
          <w:color w:val="auto"/>
        </w:rPr>
      </w:pPr>
      <w:bookmarkStart w:id="444" w:name="_Toc158730760"/>
      <w:r w:rsidRPr="004E0280">
        <w:rPr>
          <w:rFonts w:eastAsia="Microsoft JhengHei UI"/>
          <w:color w:val="auto"/>
        </w:rPr>
        <w:t>Descripción del Puesto:</w:t>
      </w:r>
      <w:bookmarkEnd w:id="444"/>
    </w:p>
    <w:p w14:paraId="587FD9FF" w14:textId="609DC707"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w:t>
      </w:r>
      <w:r w:rsidR="005B4B78" w:rsidRPr="004E0280">
        <w:rPr>
          <w:rFonts w:ascii="Microsoft JhengHei UI" w:eastAsia="Microsoft JhengHei UI" w:hAnsi="Microsoft JhengHei UI"/>
          <w:sz w:val="20"/>
          <w:szCs w:val="20"/>
        </w:rPr>
        <w:t xml:space="preserve"> (2)</w:t>
      </w:r>
    </w:p>
    <w:p w14:paraId="3BDAE540" w14:textId="77777777"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5799AB61" w14:textId="77777777"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3D508DFE" w14:textId="00173D4D"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1F1CCE" w:rsidRPr="004E0280">
        <w:rPr>
          <w:rFonts w:ascii="Microsoft JhengHei UI" w:eastAsia="Microsoft JhengHei UI" w:hAnsi="Microsoft JhengHei UI"/>
          <w:sz w:val="20"/>
          <w:szCs w:val="20"/>
        </w:rPr>
        <w:t>a</w:t>
      </w:r>
    </w:p>
    <w:p w14:paraId="56641660" w14:textId="77777777"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8BB3731" w14:textId="77777777"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2141363C" w14:textId="46C100A3"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Administración, computación, manejo de office, nómina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ortografía.</w:t>
      </w:r>
    </w:p>
    <w:p w14:paraId="5DCA50B2" w14:textId="75423811" w:rsidR="00BB6C65" w:rsidRPr="004E0280" w:rsidRDefault="00BB6C65" w:rsidP="00BB6C6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trabajo en equipo, planeación,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y actitud de servicio.</w:t>
      </w:r>
    </w:p>
    <w:p w14:paraId="35869FA5" w14:textId="77777777" w:rsidR="00BB6C65" w:rsidRPr="004E0280" w:rsidRDefault="00BB6C65" w:rsidP="00BB6C65">
      <w:pPr>
        <w:pStyle w:val="Sinespaciado"/>
        <w:jc w:val="both"/>
        <w:rPr>
          <w:rFonts w:ascii="Microsoft JhengHei UI" w:eastAsia="Microsoft JhengHei UI" w:hAnsi="Microsoft JhengHei UI"/>
          <w:sz w:val="20"/>
          <w:szCs w:val="20"/>
        </w:rPr>
      </w:pPr>
    </w:p>
    <w:p w14:paraId="08A754C3" w14:textId="77777777" w:rsidR="00BB6C65" w:rsidRPr="004E0280" w:rsidRDefault="00BB6C65" w:rsidP="00BB6C65">
      <w:pPr>
        <w:pStyle w:val="Ttulo3"/>
        <w:rPr>
          <w:rFonts w:eastAsia="Microsoft JhengHei UI"/>
          <w:color w:val="auto"/>
        </w:rPr>
      </w:pPr>
      <w:bookmarkStart w:id="445" w:name="_Toc158730761"/>
      <w:r w:rsidRPr="004E0280">
        <w:rPr>
          <w:rFonts w:eastAsia="Microsoft JhengHei UI"/>
          <w:color w:val="auto"/>
        </w:rPr>
        <w:t>Descripción de Funciones del Puesto:</w:t>
      </w:r>
      <w:bookmarkEnd w:id="445"/>
      <w:r w:rsidRPr="004E0280">
        <w:rPr>
          <w:rFonts w:eastAsia="Microsoft JhengHei UI"/>
          <w:color w:val="auto"/>
        </w:rPr>
        <w:br/>
      </w:r>
    </w:p>
    <w:p w14:paraId="166B6BD3" w14:textId="77777777" w:rsidR="00BB6C65" w:rsidRPr="004E0280" w:rsidRDefault="00BB6C65" w:rsidP="00F1156B">
      <w:pPr>
        <w:pStyle w:val="Sinespaciado"/>
        <w:numPr>
          <w:ilvl w:val="0"/>
          <w:numId w:val="1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documentos oficiales.</w:t>
      </w:r>
    </w:p>
    <w:p w14:paraId="32142CDC" w14:textId="0A4BC933" w:rsidR="00BB6C65" w:rsidRPr="004E0280" w:rsidRDefault="00BB6C65" w:rsidP="00F1156B">
      <w:pPr>
        <w:pStyle w:val="Sinespaciado"/>
        <w:numPr>
          <w:ilvl w:val="0"/>
          <w:numId w:val="1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w:t>
      </w:r>
      <w:r w:rsidR="001F1CCE" w:rsidRPr="004E0280">
        <w:rPr>
          <w:rFonts w:ascii="Microsoft JhengHei UI" w:eastAsia="Microsoft JhengHei UI" w:hAnsi="Microsoft JhengHei UI"/>
          <w:sz w:val="20"/>
          <w:szCs w:val="20"/>
        </w:rPr>
        <w:t xml:space="preserve"> la</w:t>
      </w:r>
      <w:r w:rsidRPr="004E0280">
        <w:rPr>
          <w:rFonts w:ascii="Microsoft JhengHei UI" w:eastAsia="Microsoft JhengHei UI" w:hAnsi="Microsoft JhengHei UI"/>
          <w:sz w:val="20"/>
          <w:szCs w:val="20"/>
        </w:rPr>
        <w:t xml:space="preserve"> ciudadan</w:t>
      </w:r>
      <w:r w:rsidR="001F1CCE"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que asistan a solicitar atención en áreas públicas.</w:t>
      </w:r>
    </w:p>
    <w:p w14:paraId="4B09B808" w14:textId="77777777" w:rsidR="00BB6C65" w:rsidRPr="004E0280" w:rsidRDefault="00BB6C65" w:rsidP="00F1156B">
      <w:pPr>
        <w:pStyle w:val="Sinespaciado"/>
        <w:numPr>
          <w:ilvl w:val="0"/>
          <w:numId w:val="1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requisiciones de materiales y servicios.</w:t>
      </w:r>
    </w:p>
    <w:p w14:paraId="4EE5E904" w14:textId="77777777" w:rsidR="00BB6C65" w:rsidRPr="004E0280" w:rsidRDefault="00BB6C65" w:rsidP="00F1156B">
      <w:pPr>
        <w:pStyle w:val="Sinespaciado"/>
        <w:numPr>
          <w:ilvl w:val="0"/>
          <w:numId w:val="1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 comprobación del uso de materiales.</w:t>
      </w:r>
    </w:p>
    <w:p w14:paraId="65291DAF" w14:textId="77777777" w:rsidR="00BB6C65" w:rsidRPr="004E0280" w:rsidRDefault="00BB6C65" w:rsidP="00F1156B">
      <w:pPr>
        <w:pStyle w:val="Sinespaciado"/>
        <w:numPr>
          <w:ilvl w:val="0"/>
          <w:numId w:val="1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actas vidrios rotos de accidentes ocasionados por el personal de cuadrillas.</w:t>
      </w:r>
    </w:p>
    <w:p w14:paraId="7564BD9B" w14:textId="77777777" w:rsidR="00BB6C65" w:rsidRPr="004E0280" w:rsidRDefault="00BB6C65" w:rsidP="00F1156B">
      <w:pPr>
        <w:pStyle w:val="Sinespaciado"/>
        <w:numPr>
          <w:ilvl w:val="0"/>
          <w:numId w:val="12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Llevar el control del servicio social de las personas preliberadas. </w:t>
      </w:r>
    </w:p>
    <w:p w14:paraId="0DDF4C79" w14:textId="77777777" w:rsidR="00BB6C65" w:rsidRPr="004E0280" w:rsidRDefault="00BB6C65">
      <w:pPr>
        <w:rPr>
          <w:rFonts w:asciiTheme="majorHAnsi" w:eastAsia="Microsoft JhengHei UI" w:hAnsiTheme="majorHAnsi" w:cstheme="majorBidi"/>
          <w:b/>
          <w:bCs/>
          <w:sz w:val="26"/>
          <w:szCs w:val="26"/>
        </w:rPr>
      </w:pPr>
      <w:r w:rsidRPr="004E0280">
        <w:rPr>
          <w:rFonts w:eastAsia="Microsoft JhengHei UI"/>
        </w:rPr>
        <w:br w:type="page"/>
      </w:r>
    </w:p>
    <w:p w14:paraId="3EED856A" w14:textId="6DC8B6A4" w:rsidR="00802DEE" w:rsidRPr="004E0280" w:rsidRDefault="001F1CCE" w:rsidP="00802DEE">
      <w:pPr>
        <w:pStyle w:val="Ttulo2"/>
        <w:rPr>
          <w:rFonts w:eastAsia="Microsoft JhengHei UI"/>
          <w:color w:val="auto"/>
        </w:rPr>
      </w:pPr>
      <w:bookmarkStart w:id="446" w:name="_Toc158730762"/>
      <w:r w:rsidRPr="004E0280">
        <w:rPr>
          <w:rFonts w:eastAsia="Microsoft JhengHei UI"/>
          <w:color w:val="auto"/>
        </w:rPr>
        <w:t>Responsable</w:t>
      </w:r>
      <w:r w:rsidR="00802DEE" w:rsidRPr="004E0280">
        <w:rPr>
          <w:rFonts w:eastAsia="Microsoft JhengHei UI"/>
          <w:color w:val="auto"/>
        </w:rPr>
        <w:t xml:space="preserve"> de Almacén</w:t>
      </w:r>
      <w:bookmarkEnd w:id="446"/>
    </w:p>
    <w:p w14:paraId="39240195" w14:textId="77777777" w:rsidR="00802DEE" w:rsidRPr="004E0280" w:rsidRDefault="00802DEE" w:rsidP="00802DEE">
      <w:pPr>
        <w:jc w:val="both"/>
      </w:pPr>
    </w:p>
    <w:p w14:paraId="355D954F" w14:textId="77777777" w:rsidR="00802DEE" w:rsidRPr="004E0280" w:rsidRDefault="00802DEE" w:rsidP="00802DEE">
      <w:pPr>
        <w:pStyle w:val="Ttulo3"/>
        <w:jc w:val="both"/>
        <w:rPr>
          <w:rFonts w:eastAsia="Microsoft JhengHei UI"/>
          <w:color w:val="auto"/>
        </w:rPr>
      </w:pPr>
      <w:bookmarkStart w:id="447" w:name="_Toc158730763"/>
      <w:r w:rsidRPr="004E0280">
        <w:rPr>
          <w:rFonts w:eastAsia="Microsoft JhengHei UI"/>
          <w:color w:val="auto"/>
        </w:rPr>
        <w:t>Objetivo del Puesto:</w:t>
      </w:r>
      <w:bookmarkEnd w:id="447"/>
    </w:p>
    <w:p w14:paraId="6235CBEB"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Administrar y controlar las existencias del almacén para el óptimo funcionamiento de la Dirección de Espacios Públicos.</w:t>
      </w:r>
    </w:p>
    <w:p w14:paraId="44DCD681"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671DEE6C" w14:textId="77777777" w:rsidR="00802DEE" w:rsidRPr="004E0280" w:rsidRDefault="00802DEE" w:rsidP="00802DEE">
      <w:pPr>
        <w:pStyle w:val="Ttulo3"/>
        <w:jc w:val="both"/>
        <w:rPr>
          <w:rFonts w:eastAsia="Microsoft JhengHei UI"/>
          <w:color w:val="auto"/>
        </w:rPr>
      </w:pPr>
      <w:bookmarkStart w:id="448" w:name="_Toc158730764"/>
      <w:r w:rsidRPr="004E0280">
        <w:rPr>
          <w:rFonts w:eastAsia="Microsoft JhengHei UI"/>
          <w:color w:val="auto"/>
        </w:rPr>
        <w:t>Descripción del puesto:</w:t>
      </w:r>
      <w:bookmarkEnd w:id="448"/>
    </w:p>
    <w:p w14:paraId="0250A418" w14:textId="2A981FFA"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FC52B7"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1F1CCE"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Almacén</w:t>
      </w:r>
    </w:p>
    <w:p w14:paraId="6AB3CDAF"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EE6AFC9" w14:textId="51F16FA1"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Dirección de Espacios </w:t>
      </w:r>
      <w:r w:rsidR="0047519E" w:rsidRPr="004E0280">
        <w:rPr>
          <w:rFonts w:ascii="Microsoft JhengHei UI" w:eastAsia="Microsoft JhengHei UI" w:hAnsi="Microsoft JhengHei UI"/>
          <w:sz w:val="20"/>
          <w:szCs w:val="20"/>
        </w:rPr>
        <w:t>Públicos</w:t>
      </w:r>
    </w:p>
    <w:p w14:paraId="42F26A24" w14:textId="4C25CCA4"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1F1CCE" w:rsidRPr="004E0280">
        <w:rPr>
          <w:rFonts w:ascii="Microsoft JhengHei UI" w:eastAsia="Microsoft JhengHei UI" w:hAnsi="Microsoft JhengHei UI"/>
          <w:sz w:val="20"/>
          <w:szCs w:val="20"/>
        </w:rPr>
        <w:t>a</w:t>
      </w:r>
    </w:p>
    <w:p w14:paraId="68DEC2CA" w14:textId="52CAEC3C"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w:t>
      </w:r>
      <w:r w:rsidR="00E36530"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de Almacén</w:t>
      </w:r>
    </w:p>
    <w:p w14:paraId="44E3A5CF"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Bachillerato</w:t>
      </w:r>
    </w:p>
    <w:p w14:paraId="6C5CDBA6"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Computación, limpieza, métodos de clasificación.</w:t>
      </w:r>
    </w:p>
    <w:p w14:paraId="41636D42" w14:textId="086DCFA0"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Planeación, organización, actitud de servicio, iniciativa,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observación, orden y limpieza.</w:t>
      </w:r>
    </w:p>
    <w:p w14:paraId="1E6363DB"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65FA8B18" w14:textId="77777777" w:rsidR="00802DEE" w:rsidRPr="004E0280" w:rsidRDefault="00802DEE" w:rsidP="00802DEE">
      <w:pPr>
        <w:pStyle w:val="Ttulo3"/>
        <w:rPr>
          <w:rFonts w:eastAsia="Microsoft JhengHei UI"/>
          <w:color w:val="auto"/>
        </w:rPr>
      </w:pPr>
      <w:bookmarkStart w:id="449" w:name="_Toc158730765"/>
      <w:r w:rsidRPr="004E0280">
        <w:rPr>
          <w:rFonts w:eastAsia="Microsoft JhengHei UI"/>
          <w:color w:val="auto"/>
        </w:rPr>
        <w:t>Descripción de Funciones del Puesto:</w:t>
      </w:r>
      <w:bookmarkEnd w:id="449"/>
      <w:r w:rsidRPr="004E0280">
        <w:rPr>
          <w:rFonts w:eastAsia="Microsoft JhengHei UI"/>
          <w:color w:val="auto"/>
        </w:rPr>
        <w:br/>
      </w:r>
    </w:p>
    <w:p w14:paraId="57B6FCF2" w14:textId="77777777"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el material en el almacén.</w:t>
      </w:r>
    </w:p>
    <w:p w14:paraId="2212B8F7" w14:textId="77777777"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a cabo las entradas y salidas de materiales, máquinas y herramientas, así como material de plomería y sistemas de riego.</w:t>
      </w:r>
    </w:p>
    <w:p w14:paraId="434EA888" w14:textId="77777777"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inventarios de almacén general y plomería.</w:t>
      </w:r>
    </w:p>
    <w:p w14:paraId="3BA44A37" w14:textId="77777777"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Clasificar y registrar materiales por medio de etiquetas, códigos, organizados en estantes y áreas.</w:t>
      </w:r>
    </w:p>
    <w:p w14:paraId="28BFED88" w14:textId="77777777"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Actualizar inventario de almacén.</w:t>
      </w:r>
    </w:p>
    <w:p w14:paraId="6608542B" w14:textId="3C222D3F"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los informes de almacén que </w:t>
      </w:r>
      <w:r w:rsidR="001F1CCE" w:rsidRPr="004E0280">
        <w:rPr>
          <w:rFonts w:ascii="Microsoft JhengHei UI" w:eastAsia="Microsoft JhengHei UI" w:hAnsi="Microsoft JhengHei UI"/>
          <w:sz w:val="20"/>
          <w:szCs w:val="20"/>
        </w:rPr>
        <w:t xml:space="preserve">la persona que ocupe </w:t>
      </w:r>
      <w:r w:rsidRPr="004E0280">
        <w:rPr>
          <w:rFonts w:ascii="Microsoft JhengHei UI" w:eastAsia="Microsoft JhengHei UI" w:hAnsi="Microsoft JhengHei UI"/>
          <w:sz w:val="20"/>
          <w:szCs w:val="20"/>
        </w:rPr>
        <w:t>el</w:t>
      </w:r>
      <w:r w:rsidR="001F1CCE" w:rsidRPr="004E0280">
        <w:rPr>
          <w:rFonts w:ascii="Microsoft JhengHei UI" w:eastAsia="Microsoft JhengHei UI" w:hAnsi="Microsoft JhengHei UI"/>
          <w:sz w:val="20"/>
          <w:szCs w:val="20"/>
        </w:rPr>
        <w:t xml:space="preserve"> puesto</w:t>
      </w:r>
      <w:r w:rsidRPr="004E0280">
        <w:rPr>
          <w:rFonts w:ascii="Microsoft JhengHei UI" w:eastAsia="Microsoft JhengHei UI" w:hAnsi="Microsoft JhengHei UI"/>
          <w:sz w:val="20"/>
          <w:szCs w:val="20"/>
        </w:rPr>
        <w:t xml:space="preserve"> superior jerárquico requiera.</w:t>
      </w:r>
    </w:p>
    <w:p w14:paraId="6891E6B0" w14:textId="77777777"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 la realización de inventarios de almacén y revisar los resultados de los mismos.</w:t>
      </w:r>
    </w:p>
    <w:p w14:paraId="404BCB73" w14:textId="77777777" w:rsidR="00802DEE" w:rsidRPr="004E0280" w:rsidRDefault="00802DEE"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 los inventarios de bienes.</w:t>
      </w:r>
    </w:p>
    <w:p w14:paraId="36C8C8A1" w14:textId="7BD0AE6E" w:rsidR="00802DEE" w:rsidRPr="004E0280" w:rsidRDefault="00FC52B7" w:rsidP="00F1156B">
      <w:pPr>
        <w:pStyle w:val="Sinespaciado"/>
        <w:numPr>
          <w:ilvl w:val="0"/>
          <w:numId w:val="9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w:t>
      </w:r>
      <w:r w:rsidR="00802DEE" w:rsidRPr="004E0280">
        <w:rPr>
          <w:rFonts w:ascii="Microsoft JhengHei UI" w:eastAsia="Microsoft JhengHei UI" w:hAnsi="Microsoft JhengHei UI"/>
          <w:sz w:val="20"/>
          <w:szCs w:val="20"/>
        </w:rPr>
        <w:t xml:space="preserve"> vales de salidas de material de almacén.</w:t>
      </w:r>
    </w:p>
    <w:p w14:paraId="4FC597C3" w14:textId="77777777" w:rsidR="00802DEE" w:rsidRPr="004E0280" w:rsidRDefault="00802DEE" w:rsidP="00802DEE">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13C93DB0" w14:textId="77777777" w:rsidR="00A22E9B" w:rsidRPr="004E0280" w:rsidRDefault="00A22E9B" w:rsidP="00802DEE">
      <w:pPr>
        <w:rPr>
          <w:rFonts w:ascii="Microsoft JhengHei UI" w:eastAsia="Microsoft JhengHei UI" w:hAnsi="Microsoft JhengHei UI"/>
          <w:b/>
          <w:bCs/>
          <w:sz w:val="20"/>
          <w:szCs w:val="20"/>
        </w:rPr>
      </w:pPr>
    </w:p>
    <w:p w14:paraId="24C50EA7" w14:textId="17DEA79A" w:rsidR="00A22E9B" w:rsidRPr="004E0280" w:rsidRDefault="00A22E9B" w:rsidP="00A22E9B">
      <w:pPr>
        <w:pStyle w:val="Ttulo3"/>
        <w:rPr>
          <w:rFonts w:eastAsia="Microsoft JhengHei UI"/>
          <w:color w:val="auto"/>
        </w:rPr>
      </w:pPr>
      <w:bookmarkStart w:id="450" w:name="_Toc158730766"/>
      <w:r w:rsidRPr="004E0280">
        <w:rPr>
          <w:rFonts w:eastAsia="Microsoft JhengHei UI"/>
          <w:color w:val="auto"/>
        </w:rPr>
        <w:t>Organigrama:</w:t>
      </w:r>
      <w:bookmarkEnd w:id="450"/>
    </w:p>
    <w:p w14:paraId="7F522470" w14:textId="6D571252" w:rsidR="00A22E9B" w:rsidRPr="004E0280" w:rsidRDefault="00A22E9B" w:rsidP="00A22E9B">
      <w:pPr>
        <w:jc w:val="center"/>
        <w:rPr>
          <w:rFonts w:ascii="Microsoft JhengHei UI" w:eastAsia="Microsoft JhengHei UI" w:hAnsi="Microsoft JhengHei UI"/>
          <w:b/>
          <w:bCs/>
          <w:sz w:val="20"/>
          <w:szCs w:val="20"/>
        </w:rPr>
      </w:pPr>
      <w:r w:rsidRPr="004E0280">
        <w:object w:dxaOrig="2670" w:dyaOrig="3106" w14:anchorId="5B3DCFBB">
          <v:shape id="_x0000_i1066" type="#_x0000_t75" style="width:132.75pt;height:154.5pt" o:ole="">
            <v:imagedata r:id="rId92" o:title=""/>
          </v:shape>
          <o:OLEObject Type="Embed" ProgID="Visio.Drawing.15" ShapeID="_x0000_i1066" DrawAspect="Content" ObjectID="_1786788277" r:id="rId93"/>
        </w:object>
      </w:r>
    </w:p>
    <w:p w14:paraId="4655450A" w14:textId="77777777" w:rsidR="00A22E9B" w:rsidRPr="004E0280" w:rsidRDefault="00A22E9B" w:rsidP="00802DEE">
      <w:pPr>
        <w:rPr>
          <w:rFonts w:ascii="Microsoft JhengHei UI" w:eastAsia="Microsoft JhengHei UI" w:hAnsi="Microsoft JhengHei UI"/>
          <w:sz w:val="20"/>
          <w:szCs w:val="20"/>
        </w:rPr>
      </w:pPr>
    </w:p>
    <w:p w14:paraId="7A96277A" w14:textId="77777777" w:rsidR="00A22E9B" w:rsidRPr="004E0280" w:rsidRDefault="00A22E9B" w:rsidP="00802DEE">
      <w:pPr>
        <w:rPr>
          <w:rFonts w:ascii="Microsoft JhengHei UI" w:eastAsia="Microsoft JhengHei UI" w:hAnsi="Microsoft JhengHei UI"/>
          <w:sz w:val="20"/>
          <w:szCs w:val="20"/>
        </w:rPr>
      </w:pPr>
    </w:p>
    <w:p w14:paraId="4BB8A60D" w14:textId="77777777" w:rsidR="00A22E9B" w:rsidRPr="004E0280" w:rsidRDefault="00A22E9B" w:rsidP="00802DEE">
      <w:pPr>
        <w:rPr>
          <w:rFonts w:ascii="Microsoft JhengHei UI" w:eastAsia="Microsoft JhengHei UI" w:hAnsi="Microsoft JhengHei UI"/>
          <w:sz w:val="20"/>
          <w:szCs w:val="20"/>
        </w:rPr>
      </w:pPr>
    </w:p>
    <w:p w14:paraId="48EBAA33" w14:textId="77777777" w:rsidR="00A22E9B" w:rsidRPr="004E0280" w:rsidRDefault="00A22E9B" w:rsidP="00802DEE">
      <w:pPr>
        <w:rPr>
          <w:rFonts w:ascii="Microsoft JhengHei UI" w:eastAsia="Microsoft JhengHei UI" w:hAnsi="Microsoft JhengHei UI"/>
          <w:sz w:val="20"/>
          <w:szCs w:val="20"/>
        </w:rPr>
      </w:pPr>
    </w:p>
    <w:p w14:paraId="4A284FF7" w14:textId="77777777" w:rsidR="00A22E9B" w:rsidRPr="004E0280" w:rsidRDefault="00A22E9B" w:rsidP="00802DEE">
      <w:pPr>
        <w:rPr>
          <w:rFonts w:ascii="Microsoft JhengHei UI" w:eastAsia="Microsoft JhengHei UI" w:hAnsi="Microsoft JhengHei UI"/>
          <w:sz w:val="20"/>
          <w:szCs w:val="20"/>
        </w:rPr>
      </w:pPr>
    </w:p>
    <w:p w14:paraId="36EA380B" w14:textId="77777777" w:rsidR="00A22E9B" w:rsidRPr="004E0280" w:rsidRDefault="00A22E9B" w:rsidP="00802DEE">
      <w:pPr>
        <w:rPr>
          <w:rFonts w:ascii="Microsoft JhengHei UI" w:eastAsia="Microsoft JhengHei UI" w:hAnsi="Microsoft JhengHei UI"/>
          <w:sz w:val="20"/>
          <w:szCs w:val="20"/>
        </w:rPr>
      </w:pPr>
    </w:p>
    <w:p w14:paraId="3A97589F" w14:textId="77777777" w:rsidR="00A22E9B" w:rsidRPr="004E0280" w:rsidRDefault="00A22E9B" w:rsidP="00802DEE">
      <w:pPr>
        <w:rPr>
          <w:rFonts w:ascii="Microsoft JhengHei UI" w:eastAsia="Microsoft JhengHei UI" w:hAnsi="Microsoft JhengHei UI"/>
          <w:sz w:val="20"/>
          <w:szCs w:val="20"/>
        </w:rPr>
      </w:pPr>
    </w:p>
    <w:p w14:paraId="439D361E" w14:textId="77777777" w:rsidR="00A22E9B" w:rsidRPr="004E0280" w:rsidRDefault="00A22E9B" w:rsidP="00802DEE">
      <w:pPr>
        <w:rPr>
          <w:rFonts w:ascii="Microsoft JhengHei UI" w:eastAsia="Microsoft JhengHei UI" w:hAnsi="Microsoft JhengHei UI"/>
          <w:sz w:val="20"/>
          <w:szCs w:val="20"/>
        </w:rPr>
      </w:pPr>
    </w:p>
    <w:p w14:paraId="3E0531C6" w14:textId="77777777" w:rsidR="00A22E9B" w:rsidRPr="004E0280" w:rsidRDefault="00A22E9B" w:rsidP="00802DEE">
      <w:pPr>
        <w:rPr>
          <w:rFonts w:ascii="Microsoft JhengHei UI" w:eastAsia="Microsoft JhengHei UI" w:hAnsi="Microsoft JhengHei UI"/>
          <w:sz w:val="20"/>
          <w:szCs w:val="20"/>
        </w:rPr>
      </w:pPr>
    </w:p>
    <w:p w14:paraId="4D82F867" w14:textId="77777777" w:rsidR="00A22E9B" w:rsidRPr="004E0280" w:rsidRDefault="00A22E9B" w:rsidP="00802DEE">
      <w:pPr>
        <w:rPr>
          <w:rFonts w:ascii="Microsoft JhengHei UI" w:eastAsia="Microsoft JhengHei UI" w:hAnsi="Microsoft JhengHei UI"/>
          <w:sz w:val="20"/>
          <w:szCs w:val="20"/>
        </w:rPr>
      </w:pPr>
    </w:p>
    <w:p w14:paraId="0A845448" w14:textId="77777777" w:rsidR="00A22E9B" w:rsidRPr="004E0280" w:rsidRDefault="00A22E9B" w:rsidP="00802DEE">
      <w:pPr>
        <w:rPr>
          <w:rFonts w:ascii="Microsoft JhengHei UI" w:eastAsia="Microsoft JhengHei UI" w:hAnsi="Microsoft JhengHei UI"/>
          <w:sz w:val="20"/>
          <w:szCs w:val="20"/>
        </w:rPr>
      </w:pPr>
    </w:p>
    <w:p w14:paraId="2FE843A0" w14:textId="77777777" w:rsidR="00A22E9B" w:rsidRPr="004E0280" w:rsidRDefault="00A22E9B" w:rsidP="00802DEE">
      <w:pPr>
        <w:rPr>
          <w:rFonts w:ascii="Microsoft JhengHei UI" w:eastAsia="Microsoft JhengHei UI" w:hAnsi="Microsoft JhengHei UI"/>
          <w:sz w:val="20"/>
          <w:szCs w:val="20"/>
        </w:rPr>
      </w:pPr>
    </w:p>
    <w:p w14:paraId="5AE368D2" w14:textId="77777777" w:rsidR="00A22E9B" w:rsidRPr="004E0280" w:rsidRDefault="00A22E9B" w:rsidP="00802DEE">
      <w:pPr>
        <w:rPr>
          <w:rFonts w:ascii="Microsoft JhengHei UI" w:eastAsia="Microsoft JhengHei UI" w:hAnsi="Microsoft JhengHei UI"/>
          <w:sz w:val="20"/>
          <w:szCs w:val="20"/>
        </w:rPr>
      </w:pPr>
    </w:p>
    <w:p w14:paraId="6A5BF46C" w14:textId="0FC0B10B" w:rsidR="00802DEE" w:rsidRPr="004E0280" w:rsidRDefault="00802DEE" w:rsidP="00802DEE">
      <w:pPr>
        <w:pStyle w:val="Ttulo2"/>
        <w:jc w:val="both"/>
        <w:rPr>
          <w:rFonts w:eastAsia="Microsoft JhengHei UI"/>
          <w:color w:val="auto"/>
        </w:rPr>
      </w:pPr>
      <w:bookmarkStart w:id="451" w:name="_Toc158730767"/>
      <w:r w:rsidRPr="004E0280">
        <w:rPr>
          <w:rFonts w:eastAsia="Microsoft JhengHei UI"/>
          <w:color w:val="auto"/>
        </w:rPr>
        <w:t>Auxiliar de Almacén</w:t>
      </w:r>
      <w:bookmarkEnd w:id="451"/>
    </w:p>
    <w:p w14:paraId="64BCB23E"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360EDAA7" w14:textId="77777777" w:rsidR="00802DEE" w:rsidRPr="004E0280" w:rsidRDefault="00802DEE" w:rsidP="00802DEE">
      <w:pPr>
        <w:pStyle w:val="Ttulo3"/>
        <w:jc w:val="both"/>
        <w:rPr>
          <w:rFonts w:eastAsia="Microsoft JhengHei UI"/>
          <w:color w:val="auto"/>
        </w:rPr>
      </w:pPr>
      <w:bookmarkStart w:id="452" w:name="_Toc158730768"/>
      <w:r w:rsidRPr="004E0280">
        <w:rPr>
          <w:rFonts w:eastAsia="Microsoft JhengHei UI"/>
          <w:color w:val="auto"/>
        </w:rPr>
        <w:t>Objetivo del Puesto:</w:t>
      </w:r>
      <w:bookmarkEnd w:id="452"/>
    </w:p>
    <w:p w14:paraId="72E7023F"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en el resguardo, ingreso y salida de los materiales y activos en el almacén.</w:t>
      </w:r>
    </w:p>
    <w:p w14:paraId="234E12F7"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053A4CC0" w14:textId="77777777" w:rsidR="00802DEE" w:rsidRPr="004E0280" w:rsidRDefault="00802DEE" w:rsidP="00802DEE">
      <w:pPr>
        <w:pStyle w:val="Ttulo3"/>
        <w:jc w:val="both"/>
        <w:rPr>
          <w:rFonts w:eastAsia="Microsoft JhengHei UI"/>
          <w:color w:val="auto"/>
        </w:rPr>
      </w:pPr>
      <w:bookmarkStart w:id="453" w:name="_Toc158730769"/>
      <w:r w:rsidRPr="004E0280">
        <w:rPr>
          <w:rFonts w:eastAsia="Microsoft JhengHei UI"/>
          <w:color w:val="auto"/>
        </w:rPr>
        <w:t>Descripción del Puesto:</w:t>
      </w:r>
      <w:bookmarkEnd w:id="453"/>
    </w:p>
    <w:p w14:paraId="289F0C03" w14:textId="6E54A8DE"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de Almacén</w:t>
      </w:r>
    </w:p>
    <w:p w14:paraId="789C93A5"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9D928DD" w14:textId="5C9750A2"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w:t>
      </w:r>
      <w:r w:rsidR="0047519E" w:rsidRPr="004E0280">
        <w:rPr>
          <w:rFonts w:ascii="Microsoft JhengHei UI" w:eastAsia="Microsoft JhengHei UI" w:hAnsi="Microsoft JhengHei UI"/>
          <w:sz w:val="20"/>
          <w:szCs w:val="20"/>
        </w:rPr>
        <w:t>s Públicos</w:t>
      </w:r>
    </w:p>
    <w:p w14:paraId="0B016CF2" w14:textId="586D1930"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E36530" w:rsidRPr="004E0280">
        <w:rPr>
          <w:rFonts w:ascii="Microsoft JhengHei UI" w:eastAsia="Microsoft JhengHei UI" w:hAnsi="Microsoft JhengHei UI"/>
          <w:sz w:val="20"/>
          <w:szCs w:val="20"/>
        </w:rPr>
        <w:t>Encargado</w:t>
      </w:r>
      <w:r w:rsidRPr="004E0280">
        <w:rPr>
          <w:rFonts w:ascii="Microsoft JhengHei UI" w:eastAsia="Microsoft JhengHei UI" w:hAnsi="Microsoft JhengHei UI"/>
          <w:sz w:val="20"/>
          <w:szCs w:val="20"/>
        </w:rPr>
        <w:t xml:space="preserve"> </w:t>
      </w:r>
      <w:r w:rsidR="001F1CCE"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Almacén</w:t>
      </w:r>
    </w:p>
    <w:p w14:paraId="50BD3E67"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070FE1FE"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075D8852"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Limpieza, métodos de orden y clasificación.</w:t>
      </w:r>
    </w:p>
    <w:p w14:paraId="2A436A5D" w14:textId="6DAB8542"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observación, solución 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problemas, trabajo en equipo, planeación, organización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actitud de servicio.</w:t>
      </w:r>
    </w:p>
    <w:p w14:paraId="77542A94"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72F263D4" w14:textId="77777777" w:rsidR="00802DEE" w:rsidRPr="004E0280" w:rsidRDefault="00802DEE" w:rsidP="00802DEE">
      <w:pPr>
        <w:pStyle w:val="Ttulo3"/>
        <w:rPr>
          <w:rFonts w:eastAsia="Microsoft JhengHei UI"/>
          <w:color w:val="auto"/>
        </w:rPr>
      </w:pPr>
      <w:bookmarkStart w:id="454" w:name="_Toc158730770"/>
      <w:r w:rsidRPr="004E0280">
        <w:rPr>
          <w:rFonts w:eastAsia="Microsoft JhengHei UI"/>
          <w:color w:val="auto"/>
        </w:rPr>
        <w:t>Descripción de Funciones del Puesto:</w:t>
      </w:r>
      <w:bookmarkEnd w:id="454"/>
      <w:r w:rsidRPr="004E0280">
        <w:rPr>
          <w:rFonts w:eastAsia="Microsoft JhengHei UI"/>
          <w:color w:val="auto"/>
        </w:rPr>
        <w:br/>
      </w:r>
    </w:p>
    <w:p w14:paraId="57ECA3CA" w14:textId="00D594CF" w:rsidR="00802DEE" w:rsidRPr="004E0280" w:rsidRDefault="0047519E" w:rsidP="00F1156B">
      <w:pPr>
        <w:pStyle w:val="Sinespaciado"/>
        <w:numPr>
          <w:ilvl w:val="0"/>
          <w:numId w:val="9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el</w:t>
      </w:r>
      <w:r w:rsidR="00802DEE" w:rsidRPr="004E0280">
        <w:rPr>
          <w:rFonts w:ascii="Microsoft JhengHei UI" w:eastAsia="Microsoft JhengHei UI" w:hAnsi="Microsoft JhengHei UI"/>
          <w:sz w:val="20"/>
          <w:szCs w:val="20"/>
        </w:rPr>
        <w:t xml:space="preserve"> material y activos en el almacén de la Dirección de Espacios Públicos.</w:t>
      </w:r>
    </w:p>
    <w:p w14:paraId="2C546C41" w14:textId="038F1297" w:rsidR="00802DEE" w:rsidRPr="004E0280" w:rsidRDefault="0047519E" w:rsidP="00F1156B">
      <w:pPr>
        <w:pStyle w:val="Sinespaciado"/>
        <w:numPr>
          <w:ilvl w:val="0"/>
          <w:numId w:val="9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la r</w:t>
      </w:r>
      <w:r w:rsidR="00802DEE" w:rsidRPr="004E0280">
        <w:rPr>
          <w:rFonts w:ascii="Microsoft JhengHei UI" w:eastAsia="Microsoft JhengHei UI" w:hAnsi="Microsoft JhengHei UI"/>
          <w:sz w:val="20"/>
          <w:szCs w:val="20"/>
        </w:rPr>
        <w:t>ecepción de materiales en el almacén.</w:t>
      </w:r>
    </w:p>
    <w:p w14:paraId="3DC9B45C" w14:textId="7A050046" w:rsidR="00802DEE" w:rsidRPr="004E0280" w:rsidRDefault="00802DEE" w:rsidP="00F1156B">
      <w:pPr>
        <w:pStyle w:val="Sinespaciado"/>
        <w:numPr>
          <w:ilvl w:val="0"/>
          <w:numId w:val="9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w:t>
      </w:r>
      <w:r w:rsidR="0047519E" w:rsidRPr="004E0280">
        <w:rPr>
          <w:rFonts w:ascii="Microsoft JhengHei UI" w:eastAsia="Microsoft JhengHei UI" w:hAnsi="Microsoft JhengHei UI"/>
          <w:sz w:val="20"/>
          <w:szCs w:val="20"/>
        </w:rPr>
        <w:t>r las</w:t>
      </w:r>
      <w:r w:rsidRPr="004E0280">
        <w:rPr>
          <w:rFonts w:ascii="Microsoft JhengHei UI" w:eastAsia="Microsoft JhengHei UI" w:hAnsi="Microsoft JhengHei UI"/>
          <w:sz w:val="20"/>
          <w:szCs w:val="20"/>
        </w:rPr>
        <w:t xml:space="preserve"> máquinas y </w:t>
      </w:r>
      <w:r w:rsidR="00FC52B7" w:rsidRPr="004E0280">
        <w:rPr>
          <w:rFonts w:ascii="Microsoft JhengHei UI" w:eastAsia="Microsoft JhengHei UI" w:hAnsi="Microsoft JhengHei UI"/>
          <w:sz w:val="20"/>
          <w:szCs w:val="20"/>
        </w:rPr>
        <w:t>herramientas,</w:t>
      </w:r>
      <w:r w:rsidRPr="004E0280">
        <w:rPr>
          <w:rFonts w:ascii="Microsoft JhengHei UI" w:eastAsia="Microsoft JhengHei UI" w:hAnsi="Microsoft JhengHei UI"/>
          <w:sz w:val="20"/>
          <w:szCs w:val="20"/>
        </w:rPr>
        <w:t xml:space="preserve"> así como material de plomería.</w:t>
      </w:r>
    </w:p>
    <w:p w14:paraId="7E18F07B" w14:textId="77777777" w:rsidR="00802DEE" w:rsidRPr="004E0280" w:rsidRDefault="00802DEE" w:rsidP="00F1156B">
      <w:pPr>
        <w:pStyle w:val="Sinespaciado"/>
        <w:numPr>
          <w:ilvl w:val="0"/>
          <w:numId w:val="9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Clasificar y registrar los materiales por medio de etiquetas, códigos, organizados en estantes y áreas.</w:t>
      </w:r>
    </w:p>
    <w:p w14:paraId="1DCE8E54" w14:textId="17656521" w:rsidR="00802DEE" w:rsidRPr="004E0280" w:rsidRDefault="0047519E" w:rsidP="00F1156B">
      <w:pPr>
        <w:pStyle w:val="Sinespaciado"/>
        <w:numPr>
          <w:ilvl w:val="0"/>
          <w:numId w:val="9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802DEE" w:rsidRPr="004E0280">
        <w:rPr>
          <w:rFonts w:ascii="Microsoft JhengHei UI" w:eastAsia="Microsoft JhengHei UI" w:hAnsi="Microsoft JhengHei UI"/>
          <w:sz w:val="20"/>
          <w:szCs w:val="20"/>
        </w:rPr>
        <w:t xml:space="preserve"> inventarios físicos.</w:t>
      </w:r>
    </w:p>
    <w:p w14:paraId="04C9B994" w14:textId="77777777" w:rsidR="00FC52B7" w:rsidRPr="004E0280" w:rsidRDefault="00FC52B7" w:rsidP="00F1156B">
      <w:pPr>
        <w:pStyle w:val="Sinespaciado"/>
        <w:numPr>
          <w:ilvl w:val="0"/>
          <w:numId w:val="9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vales de salidas de material de almacén.</w:t>
      </w:r>
    </w:p>
    <w:p w14:paraId="2DC39C2A" w14:textId="181A2275" w:rsidR="00FC52B7" w:rsidRPr="004E0280" w:rsidRDefault="00FC52B7" w:rsidP="00F1156B">
      <w:pPr>
        <w:pStyle w:val="Sinespaciado"/>
        <w:numPr>
          <w:ilvl w:val="0"/>
          <w:numId w:val="9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a cabo las entradas y salidas de materiales, máquinas y herramientas, así como material de plomería y sistemas de riego.</w:t>
      </w:r>
    </w:p>
    <w:p w14:paraId="12132D9E" w14:textId="77777777" w:rsidR="00FC52B7" w:rsidRPr="004E0280" w:rsidRDefault="00FC52B7" w:rsidP="00FC52B7">
      <w:pPr>
        <w:pStyle w:val="Sinespaciado"/>
        <w:jc w:val="both"/>
        <w:rPr>
          <w:rFonts w:ascii="Microsoft JhengHei UI" w:eastAsia="Microsoft JhengHei UI" w:hAnsi="Microsoft JhengHei UI"/>
          <w:sz w:val="20"/>
          <w:szCs w:val="20"/>
        </w:rPr>
      </w:pPr>
    </w:p>
    <w:p w14:paraId="3FD49CD6" w14:textId="25C120F2" w:rsidR="00802DEE" w:rsidRPr="004E0280" w:rsidRDefault="00802DEE" w:rsidP="00802DEE">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7D563A4" w14:textId="4FCA4A11" w:rsidR="00E36530" w:rsidRPr="004E0280" w:rsidRDefault="00E36530" w:rsidP="00E36530">
      <w:pPr>
        <w:pStyle w:val="Ttulo2"/>
        <w:jc w:val="both"/>
        <w:rPr>
          <w:rFonts w:eastAsia="Microsoft JhengHei UI"/>
          <w:color w:val="auto"/>
        </w:rPr>
      </w:pPr>
      <w:bookmarkStart w:id="455" w:name="_Toc158730771"/>
      <w:bookmarkStart w:id="456" w:name="_Hlk157080125"/>
      <w:r w:rsidRPr="004E0280">
        <w:rPr>
          <w:rFonts w:eastAsia="Microsoft JhengHei UI"/>
          <w:color w:val="auto"/>
        </w:rPr>
        <w:t>Intenden</w:t>
      </w:r>
      <w:bookmarkEnd w:id="455"/>
      <w:r w:rsidR="001F1CCE" w:rsidRPr="004E0280">
        <w:rPr>
          <w:rFonts w:eastAsia="Microsoft JhengHei UI"/>
          <w:color w:val="auto"/>
        </w:rPr>
        <w:t>cia</w:t>
      </w:r>
    </w:p>
    <w:p w14:paraId="105C556F" w14:textId="77777777" w:rsidR="00E36530" w:rsidRPr="004E0280" w:rsidRDefault="00E36530" w:rsidP="00E36530">
      <w:pPr>
        <w:pStyle w:val="Sinespaciado"/>
        <w:jc w:val="both"/>
        <w:rPr>
          <w:rFonts w:ascii="Microsoft JhengHei UI" w:eastAsia="Microsoft JhengHei UI" w:hAnsi="Microsoft JhengHei UI"/>
          <w:sz w:val="20"/>
          <w:szCs w:val="20"/>
        </w:rPr>
      </w:pPr>
    </w:p>
    <w:p w14:paraId="41464869" w14:textId="77777777" w:rsidR="00E36530" w:rsidRPr="004E0280" w:rsidRDefault="00E36530" w:rsidP="00E36530">
      <w:pPr>
        <w:pStyle w:val="Ttulo3"/>
        <w:jc w:val="both"/>
        <w:rPr>
          <w:rFonts w:eastAsia="Microsoft JhengHei UI"/>
          <w:color w:val="auto"/>
        </w:rPr>
      </w:pPr>
      <w:bookmarkStart w:id="457" w:name="_Toc158730772"/>
      <w:r w:rsidRPr="004E0280">
        <w:rPr>
          <w:rFonts w:eastAsia="Microsoft JhengHei UI"/>
          <w:color w:val="auto"/>
        </w:rPr>
        <w:t>Objetivo del Puesto:</w:t>
      </w:r>
      <w:bookmarkEnd w:id="457"/>
    </w:p>
    <w:p w14:paraId="4054A9C1"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limpios y en buen estado los bienes muebles e inmuebles de las oficinas de la Dirección Espacios Públicos.</w:t>
      </w:r>
    </w:p>
    <w:p w14:paraId="0B012124" w14:textId="77777777" w:rsidR="00E36530" w:rsidRPr="004E0280" w:rsidRDefault="00E36530" w:rsidP="00E36530">
      <w:pPr>
        <w:pStyle w:val="Sinespaciado"/>
        <w:jc w:val="both"/>
        <w:rPr>
          <w:rFonts w:ascii="Microsoft JhengHei UI" w:eastAsia="Microsoft JhengHei UI" w:hAnsi="Microsoft JhengHei UI"/>
          <w:sz w:val="20"/>
          <w:szCs w:val="20"/>
        </w:rPr>
      </w:pPr>
    </w:p>
    <w:p w14:paraId="45611541" w14:textId="77777777" w:rsidR="00E36530" w:rsidRPr="004E0280" w:rsidRDefault="00E36530" w:rsidP="00E36530">
      <w:pPr>
        <w:pStyle w:val="Ttulo3"/>
        <w:jc w:val="both"/>
        <w:rPr>
          <w:rFonts w:eastAsia="Microsoft JhengHei UI"/>
          <w:color w:val="auto"/>
        </w:rPr>
      </w:pPr>
      <w:bookmarkStart w:id="458" w:name="_Toc158730773"/>
      <w:r w:rsidRPr="004E0280">
        <w:rPr>
          <w:rFonts w:eastAsia="Microsoft JhengHei UI"/>
          <w:color w:val="auto"/>
        </w:rPr>
        <w:t>Descripción del Puesto:</w:t>
      </w:r>
      <w:bookmarkEnd w:id="458"/>
      <w:r w:rsidRPr="004E0280">
        <w:rPr>
          <w:rFonts w:eastAsia="Microsoft JhengHei UI"/>
          <w:color w:val="auto"/>
        </w:rPr>
        <w:tab/>
      </w:r>
    </w:p>
    <w:p w14:paraId="38793AC7"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Intendente</w:t>
      </w:r>
    </w:p>
    <w:p w14:paraId="1DD0A7CE"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8C2568F"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027FAC28" w14:textId="28D905FC"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w:t>
      </w:r>
      <w:r w:rsidR="001F1CCE" w:rsidRPr="004E0280">
        <w:rPr>
          <w:rFonts w:ascii="Microsoft JhengHei UI" w:eastAsia="Microsoft JhengHei UI" w:hAnsi="Microsoft JhengHei UI"/>
          <w:sz w:val="20"/>
          <w:szCs w:val="20"/>
        </w:rPr>
        <w:t>inación</w:t>
      </w:r>
      <w:r w:rsidRPr="004E0280">
        <w:rPr>
          <w:rFonts w:ascii="Microsoft JhengHei UI" w:eastAsia="Microsoft JhengHei UI" w:hAnsi="Microsoft JhengHei UI"/>
          <w:sz w:val="20"/>
          <w:szCs w:val="20"/>
        </w:rPr>
        <w:t xml:space="preserve"> Administrativ</w:t>
      </w:r>
      <w:r w:rsidR="001F1CCE" w:rsidRPr="004E0280">
        <w:rPr>
          <w:rFonts w:ascii="Microsoft JhengHei UI" w:eastAsia="Microsoft JhengHei UI" w:hAnsi="Microsoft JhengHei UI"/>
          <w:sz w:val="20"/>
          <w:szCs w:val="20"/>
        </w:rPr>
        <w:t>a</w:t>
      </w:r>
    </w:p>
    <w:p w14:paraId="76FC25D6"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4244827F"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594F275D"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Procesos de limpieza.</w:t>
      </w:r>
    </w:p>
    <w:p w14:paraId="4CA603D6" w14:textId="77C2F2E1"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administración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tiempo, organización, responsabilidad y orden.</w:t>
      </w:r>
    </w:p>
    <w:p w14:paraId="17EDF58C" w14:textId="77777777" w:rsidR="00E36530" w:rsidRPr="004E0280" w:rsidRDefault="00E36530" w:rsidP="00E36530">
      <w:pPr>
        <w:pStyle w:val="Sinespaciado"/>
        <w:jc w:val="both"/>
        <w:rPr>
          <w:rFonts w:ascii="Microsoft JhengHei UI" w:eastAsia="Microsoft JhengHei UI" w:hAnsi="Microsoft JhengHei UI"/>
          <w:sz w:val="20"/>
          <w:szCs w:val="20"/>
        </w:rPr>
      </w:pPr>
    </w:p>
    <w:p w14:paraId="1EF1B64E" w14:textId="77777777" w:rsidR="00E36530" w:rsidRPr="004E0280" w:rsidRDefault="00E36530" w:rsidP="00E36530">
      <w:pPr>
        <w:pStyle w:val="Sinespaciado"/>
        <w:jc w:val="both"/>
        <w:rPr>
          <w:rFonts w:ascii="Microsoft JhengHei UI" w:eastAsia="Microsoft JhengHei UI" w:hAnsi="Microsoft JhengHei UI"/>
          <w:sz w:val="20"/>
          <w:szCs w:val="20"/>
        </w:rPr>
      </w:pPr>
    </w:p>
    <w:p w14:paraId="39EB9BE3" w14:textId="77777777" w:rsidR="00E36530" w:rsidRPr="004E0280" w:rsidRDefault="00E36530" w:rsidP="00E36530">
      <w:pPr>
        <w:pStyle w:val="Ttulo3"/>
        <w:rPr>
          <w:rFonts w:eastAsia="Microsoft JhengHei UI"/>
          <w:color w:val="auto"/>
        </w:rPr>
      </w:pPr>
      <w:bookmarkStart w:id="459" w:name="_Toc158730774"/>
      <w:r w:rsidRPr="004E0280">
        <w:rPr>
          <w:rFonts w:eastAsia="Microsoft JhengHei UI"/>
          <w:color w:val="auto"/>
        </w:rPr>
        <w:t>Descripción de Funciones del Puesto:</w:t>
      </w:r>
      <w:bookmarkEnd w:id="459"/>
      <w:r w:rsidRPr="004E0280">
        <w:rPr>
          <w:rFonts w:eastAsia="Microsoft JhengHei UI"/>
          <w:color w:val="auto"/>
        </w:rPr>
        <w:br/>
      </w:r>
    </w:p>
    <w:p w14:paraId="1EC82D3B" w14:textId="77777777" w:rsidR="00E36530" w:rsidRPr="004E0280" w:rsidRDefault="00E36530"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pisos, paredes, puertas, ventanas, persianas, etc. del área asignada.</w:t>
      </w:r>
    </w:p>
    <w:p w14:paraId="007BFB24" w14:textId="77777777" w:rsidR="00E36530" w:rsidRPr="004E0280" w:rsidRDefault="00E36530"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el mobiliario.</w:t>
      </w:r>
    </w:p>
    <w:p w14:paraId="2F5E4B3A" w14:textId="77777777" w:rsidR="00E36530" w:rsidRPr="004E0280" w:rsidRDefault="00E36530"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la basura al lugar indicado para su concentrado.</w:t>
      </w:r>
    </w:p>
    <w:p w14:paraId="4F78BDEC" w14:textId="77777777" w:rsidR="00E36530" w:rsidRPr="004E0280" w:rsidRDefault="00E36530"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limpieza de los baños.</w:t>
      </w:r>
    </w:p>
    <w:p w14:paraId="661AE182" w14:textId="77777777" w:rsidR="00E36530" w:rsidRPr="004E0280" w:rsidRDefault="00E36530"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Solicitar el material de limpieza necesario para realizar su trabajo.</w:t>
      </w:r>
    </w:p>
    <w:p w14:paraId="304A276C" w14:textId="77777777" w:rsidR="00E36530" w:rsidRPr="004E0280" w:rsidRDefault="00E36530"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anomalías que observe en sus herramientas o materiales de limpieza.</w:t>
      </w:r>
    </w:p>
    <w:p w14:paraId="27D722FE" w14:textId="77777777" w:rsidR="00E36530" w:rsidRPr="004E0280" w:rsidRDefault="00E36530"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necesidades de limpieza o mantenimiento que requiera de personal adicional o externo.</w:t>
      </w:r>
    </w:p>
    <w:p w14:paraId="03662C11" w14:textId="0BB5D06D" w:rsidR="00E36530" w:rsidRPr="004E0280" w:rsidRDefault="0047519E" w:rsidP="00F1156B">
      <w:pPr>
        <w:pStyle w:val="Sinespaciado"/>
        <w:numPr>
          <w:ilvl w:val="0"/>
          <w:numId w:val="9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w:t>
      </w:r>
      <w:r w:rsidR="00E36530" w:rsidRPr="004E0280">
        <w:rPr>
          <w:rFonts w:ascii="Microsoft JhengHei UI" w:eastAsia="Microsoft JhengHei UI" w:hAnsi="Microsoft JhengHei UI"/>
          <w:sz w:val="20"/>
          <w:szCs w:val="20"/>
        </w:rPr>
        <w:t xml:space="preserve">as demás funciones que asigne </w:t>
      </w:r>
      <w:r w:rsidR="001F1CCE" w:rsidRPr="004E0280">
        <w:rPr>
          <w:rFonts w:ascii="Microsoft JhengHei UI" w:eastAsia="Microsoft JhengHei UI" w:hAnsi="Microsoft JhengHei UI"/>
          <w:sz w:val="20"/>
          <w:szCs w:val="20"/>
        </w:rPr>
        <w:t xml:space="preserve">la persona que ocupe el cargo de </w:t>
      </w:r>
      <w:r w:rsidR="00E36530" w:rsidRPr="004E0280">
        <w:rPr>
          <w:rFonts w:ascii="Microsoft JhengHei UI" w:eastAsia="Microsoft JhengHei UI" w:hAnsi="Microsoft JhengHei UI"/>
          <w:sz w:val="20"/>
          <w:szCs w:val="20"/>
        </w:rPr>
        <w:t>superior jerárquico.</w:t>
      </w:r>
    </w:p>
    <w:p w14:paraId="01B527BA" w14:textId="77777777" w:rsidR="00E36530" w:rsidRPr="004E0280" w:rsidRDefault="00E36530" w:rsidP="00E36530">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DC1A9BE" w14:textId="53486842" w:rsidR="00E36530" w:rsidRPr="004E0280" w:rsidRDefault="00E36530" w:rsidP="00E36530">
      <w:pPr>
        <w:pStyle w:val="Ttulo2"/>
        <w:jc w:val="both"/>
        <w:rPr>
          <w:rFonts w:eastAsia="Microsoft JhengHei UI"/>
          <w:color w:val="auto"/>
        </w:rPr>
      </w:pPr>
      <w:bookmarkStart w:id="460" w:name="_Toc158730775"/>
      <w:r w:rsidRPr="004E0280">
        <w:rPr>
          <w:rFonts w:eastAsia="Microsoft JhengHei UI"/>
          <w:color w:val="auto"/>
        </w:rPr>
        <w:t>Velador</w:t>
      </w:r>
      <w:bookmarkEnd w:id="460"/>
      <w:r w:rsidR="001F1CCE" w:rsidRPr="004E0280">
        <w:rPr>
          <w:rFonts w:eastAsia="Microsoft JhengHei UI"/>
          <w:color w:val="auto"/>
        </w:rPr>
        <w:t xml:space="preserve"> o Veladora</w:t>
      </w:r>
    </w:p>
    <w:p w14:paraId="2999A715" w14:textId="77777777" w:rsidR="00E36530" w:rsidRPr="004E0280" w:rsidRDefault="00E36530" w:rsidP="00E36530">
      <w:pPr>
        <w:jc w:val="both"/>
      </w:pPr>
    </w:p>
    <w:p w14:paraId="06AB9EEF" w14:textId="77777777" w:rsidR="00E36530" w:rsidRPr="004E0280" w:rsidRDefault="00E36530" w:rsidP="00E36530">
      <w:pPr>
        <w:pStyle w:val="Ttulo3"/>
        <w:jc w:val="both"/>
        <w:rPr>
          <w:rFonts w:eastAsia="Microsoft JhengHei UI"/>
          <w:color w:val="auto"/>
        </w:rPr>
      </w:pPr>
      <w:bookmarkStart w:id="461" w:name="_Toc158730776"/>
      <w:r w:rsidRPr="004E0280">
        <w:rPr>
          <w:rFonts w:eastAsia="Microsoft JhengHei UI"/>
          <w:color w:val="auto"/>
        </w:rPr>
        <w:t>Objetivo del Puesto:</w:t>
      </w:r>
      <w:bookmarkEnd w:id="461"/>
    </w:p>
    <w:p w14:paraId="00FCE330"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instalaciones de la Dirección de Espacios Públicos, así como controlar las entradas y salidas de personas y vehículos que tienen acceso al interior de las instalaciones.</w:t>
      </w:r>
    </w:p>
    <w:p w14:paraId="00A449EF" w14:textId="77777777" w:rsidR="00E36530" w:rsidRPr="004E0280" w:rsidRDefault="00E36530" w:rsidP="00E36530">
      <w:pPr>
        <w:pStyle w:val="Sinespaciado"/>
        <w:jc w:val="both"/>
        <w:rPr>
          <w:rFonts w:ascii="Microsoft JhengHei UI" w:eastAsia="Microsoft JhengHei UI" w:hAnsi="Microsoft JhengHei UI"/>
          <w:sz w:val="20"/>
          <w:szCs w:val="20"/>
        </w:rPr>
      </w:pPr>
    </w:p>
    <w:p w14:paraId="39B510B8" w14:textId="77777777" w:rsidR="00E36530" w:rsidRPr="004E0280" w:rsidRDefault="00E36530" w:rsidP="00E36530">
      <w:pPr>
        <w:pStyle w:val="Ttulo3"/>
        <w:jc w:val="both"/>
        <w:rPr>
          <w:rFonts w:eastAsia="Microsoft JhengHei UI"/>
          <w:color w:val="auto"/>
        </w:rPr>
      </w:pPr>
      <w:bookmarkStart w:id="462" w:name="_Toc158730777"/>
      <w:r w:rsidRPr="004E0280">
        <w:rPr>
          <w:rFonts w:eastAsia="Microsoft JhengHei UI"/>
          <w:color w:val="auto"/>
        </w:rPr>
        <w:t>Descripción del Puesto</w:t>
      </w:r>
      <w:r w:rsidRPr="004E0280">
        <w:rPr>
          <w:rFonts w:ascii="Microsoft JhengHei UI" w:eastAsia="Microsoft JhengHei UI" w:hAnsi="Microsoft JhengHei UI"/>
          <w:sz w:val="20"/>
          <w:szCs w:val="20"/>
        </w:rPr>
        <w:t>:</w:t>
      </w:r>
      <w:bookmarkEnd w:id="462"/>
    </w:p>
    <w:p w14:paraId="724F3F56" w14:textId="36E8151C"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Velador</w:t>
      </w:r>
      <w:r w:rsidR="001F1CCE" w:rsidRPr="004E0280">
        <w:rPr>
          <w:rFonts w:ascii="Microsoft JhengHei UI" w:eastAsia="Microsoft JhengHei UI" w:hAnsi="Microsoft JhengHei UI"/>
          <w:sz w:val="20"/>
          <w:szCs w:val="20"/>
        </w:rPr>
        <w:t xml:space="preserve"> o Veladora</w:t>
      </w:r>
    </w:p>
    <w:p w14:paraId="653DCBB0"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EBC0C1D"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5F295A99" w14:textId="06C0E69C"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1F1CCE" w:rsidRPr="004E0280">
        <w:rPr>
          <w:rFonts w:ascii="Microsoft JhengHei UI" w:eastAsia="Microsoft JhengHei UI" w:hAnsi="Microsoft JhengHei UI"/>
          <w:sz w:val="20"/>
          <w:szCs w:val="20"/>
        </w:rPr>
        <w:t>a</w:t>
      </w:r>
    </w:p>
    <w:p w14:paraId="508583E9"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2D2263CD" w14:textId="77777777"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1B5B875E" w14:textId="5100FF7B"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Vigilancia</w:t>
      </w:r>
      <w:r w:rsidR="0047519E" w:rsidRPr="004E0280">
        <w:rPr>
          <w:rFonts w:ascii="Microsoft JhengHei UI" w:eastAsia="Microsoft JhengHei UI" w:hAnsi="Microsoft JhengHei UI"/>
          <w:sz w:val="20"/>
          <w:szCs w:val="20"/>
        </w:rPr>
        <w:t>.</w:t>
      </w:r>
    </w:p>
    <w:p w14:paraId="2164D719" w14:textId="247920E5" w:rsidR="00E36530" w:rsidRPr="004E0280" w:rsidRDefault="00E36530" w:rsidP="00E3653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Defensa personal, compromiso, actitud de servicio,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observación e iniciativa.</w:t>
      </w:r>
    </w:p>
    <w:p w14:paraId="349CAB88" w14:textId="77777777" w:rsidR="00E36530" w:rsidRPr="004E0280" w:rsidRDefault="00E36530" w:rsidP="00E36530">
      <w:pPr>
        <w:pStyle w:val="Sinespaciado"/>
        <w:jc w:val="both"/>
        <w:rPr>
          <w:rFonts w:ascii="Microsoft JhengHei UI" w:eastAsia="Microsoft JhengHei UI" w:hAnsi="Microsoft JhengHei UI"/>
          <w:sz w:val="20"/>
          <w:szCs w:val="20"/>
        </w:rPr>
      </w:pPr>
    </w:p>
    <w:p w14:paraId="796D44E3" w14:textId="77777777" w:rsidR="00E36530" w:rsidRPr="004E0280" w:rsidRDefault="00E36530" w:rsidP="00E36530">
      <w:pPr>
        <w:pStyle w:val="Ttulo3"/>
        <w:rPr>
          <w:rFonts w:eastAsia="Microsoft JhengHei UI"/>
          <w:color w:val="auto"/>
        </w:rPr>
      </w:pPr>
      <w:bookmarkStart w:id="463" w:name="_Toc158730778"/>
      <w:r w:rsidRPr="004E0280">
        <w:rPr>
          <w:rFonts w:eastAsia="Microsoft JhengHei UI"/>
          <w:color w:val="auto"/>
        </w:rPr>
        <w:t>Descripción de Funciones del Puesto:</w:t>
      </w:r>
      <w:bookmarkEnd w:id="463"/>
      <w:r w:rsidRPr="004E0280">
        <w:rPr>
          <w:rFonts w:eastAsia="Microsoft JhengHei UI"/>
          <w:color w:val="auto"/>
        </w:rPr>
        <w:br/>
      </w:r>
    </w:p>
    <w:p w14:paraId="6FF8B96A" w14:textId="77777777" w:rsidR="00E36530" w:rsidRPr="004E0280" w:rsidRDefault="00E36530" w:rsidP="00F1156B">
      <w:pPr>
        <w:pStyle w:val="Sinespaciado"/>
        <w:numPr>
          <w:ilvl w:val="0"/>
          <w:numId w:val="9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y cuidar el inmueble de la Dirección de Espacios Públicos.</w:t>
      </w:r>
    </w:p>
    <w:p w14:paraId="33EE0893" w14:textId="3ED7E83D" w:rsidR="00E36530" w:rsidRPr="004E0280" w:rsidRDefault="00E36530" w:rsidP="00F1156B">
      <w:pPr>
        <w:pStyle w:val="Sinespaciado"/>
        <w:numPr>
          <w:ilvl w:val="0"/>
          <w:numId w:val="9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actividades observadas durante el turno, así como notificar inmediatamente alguna irregularidad o actividad sospechosa a</w:t>
      </w:r>
      <w:r w:rsidR="001F1CCE"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1F1CC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Administrativ</w:t>
      </w:r>
      <w:r w:rsidR="001F1CCE"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w:t>
      </w:r>
    </w:p>
    <w:p w14:paraId="4DCBCCFD" w14:textId="77777777" w:rsidR="00E36530" w:rsidRPr="004E0280" w:rsidRDefault="00E36530" w:rsidP="00F1156B">
      <w:pPr>
        <w:pStyle w:val="Sinespaciado"/>
        <w:numPr>
          <w:ilvl w:val="0"/>
          <w:numId w:val="9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Salvaguardar las instalaciones en el turno nocturno.</w:t>
      </w:r>
    </w:p>
    <w:p w14:paraId="1E83DABB" w14:textId="77777777" w:rsidR="00E36530" w:rsidRPr="004E0280" w:rsidRDefault="00E36530" w:rsidP="00E36530">
      <w:pPr>
        <w:rPr>
          <w:rFonts w:ascii="Microsoft JhengHei UI" w:eastAsia="Microsoft JhengHei UI" w:hAnsi="Microsoft JhengHei UI"/>
          <w:sz w:val="20"/>
          <w:szCs w:val="20"/>
        </w:rPr>
      </w:pPr>
      <w:r w:rsidRPr="004E0280">
        <w:rPr>
          <w:rFonts w:eastAsia="Microsoft JhengHei UI"/>
        </w:rPr>
        <w:br w:type="page"/>
      </w:r>
    </w:p>
    <w:p w14:paraId="74380A3E" w14:textId="6EEE65B4" w:rsidR="00987964" w:rsidRPr="004E0280" w:rsidRDefault="00987964" w:rsidP="00987964">
      <w:pPr>
        <w:pStyle w:val="Ttulo2"/>
        <w:jc w:val="both"/>
        <w:rPr>
          <w:rFonts w:eastAsia="Microsoft JhengHei UI"/>
          <w:color w:val="auto"/>
        </w:rPr>
      </w:pPr>
      <w:bookmarkStart w:id="464" w:name="_Toc158730779"/>
      <w:r w:rsidRPr="004E0280">
        <w:rPr>
          <w:rFonts w:eastAsia="Microsoft JhengHei UI"/>
          <w:color w:val="auto"/>
        </w:rPr>
        <w:t>Coordina</w:t>
      </w:r>
      <w:r w:rsidR="001F1CCE" w:rsidRPr="004E0280">
        <w:rPr>
          <w:rFonts w:eastAsia="Microsoft JhengHei UI"/>
          <w:color w:val="auto"/>
        </w:rPr>
        <w:t>ción</w:t>
      </w:r>
      <w:r w:rsidRPr="004E0280">
        <w:rPr>
          <w:rFonts w:eastAsia="Microsoft JhengHei UI"/>
          <w:color w:val="auto"/>
        </w:rPr>
        <w:t xml:space="preserve"> de Mantenimiento Vehicular y Combustible</w:t>
      </w:r>
      <w:bookmarkEnd w:id="464"/>
    </w:p>
    <w:bookmarkEnd w:id="456"/>
    <w:p w14:paraId="24EDE589" w14:textId="77777777" w:rsidR="00987964" w:rsidRPr="004E0280" w:rsidRDefault="00987964" w:rsidP="00987964">
      <w:pPr>
        <w:pStyle w:val="Sinespaciado"/>
        <w:jc w:val="both"/>
        <w:rPr>
          <w:rFonts w:ascii="Microsoft JhengHei UI" w:eastAsia="Microsoft JhengHei UI" w:hAnsi="Microsoft JhengHei UI"/>
          <w:sz w:val="20"/>
          <w:szCs w:val="20"/>
        </w:rPr>
      </w:pPr>
    </w:p>
    <w:p w14:paraId="558B79BB" w14:textId="77777777" w:rsidR="00987964" w:rsidRPr="004E0280" w:rsidRDefault="00987964" w:rsidP="00987964">
      <w:pPr>
        <w:pStyle w:val="Ttulo3"/>
        <w:jc w:val="both"/>
        <w:rPr>
          <w:rFonts w:eastAsia="Microsoft JhengHei UI"/>
          <w:color w:val="auto"/>
        </w:rPr>
      </w:pPr>
      <w:bookmarkStart w:id="465" w:name="_Toc158730780"/>
      <w:r w:rsidRPr="004E0280">
        <w:rPr>
          <w:rFonts w:eastAsia="Microsoft JhengHei UI"/>
          <w:color w:val="auto"/>
        </w:rPr>
        <w:t>Objetivo del Puesto:</w:t>
      </w:r>
      <w:bookmarkEnd w:id="465"/>
    </w:p>
    <w:p w14:paraId="62C9E747"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correcto funcionamiento de las unidades vehiculares de las áreas que integran la Dirección de Espacios Públicos.</w:t>
      </w:r>
    </w:p>
    <w:p w14:paraId="76BA81A8" w14:textId="77777777" w:rsidR="00987964" w:rsidRPr="004E0280" w:rsidRDefault="00987964" w:rsidP="00987964">
      <w:pPr>
        <w:pStyle w:val="Sinespaciado"/>
        <w:jc w:val="both"/>
        <w:rPr>
          <w:rFonts w:ascii="Microsoft JhengHei UI" w:eastAsia="Microsoft JhengHei UI" w:hAnsi="Microsoft JhengHei UI"/>
          <w:sz w:val="20"/>
          <w:szCs w:val="20"/>
        </w:rPr>
      </w:pPr>
    </w:p>
    <w:p w14:paraId="6C0CF554" w14:textId="77777777" w:rsidR="00987964" w:rsidRPr="004E0280" w:rsidRDefault="00987964" w:rsidP="00987964">
      <w:pPr>
        <w:pStyle w:val="Ttulo3"/>
        <w:jc w:val="both"/>
        <w:rPr>
          <w:rFonts w:eastAsia="Microsoft JhengHei UI"/>
          <w:color w:val="auto"/>
        </w:rPr>
      </w:pPr>
      <w:bookmarkStart w:id="466" w:name="_Toc158730781"/>
      <w:r w:rsidRPr="004E0280">
        <w:rPr>
          <w:rFonts w:eastAsia="Microsoft JhengHei UI"/>
          <w:color w:val="auto"/>
        </w:rPr>
        <w:t>Descripción del Puesto:</w:t>
      </w:r>
      <w:bookmarkEnd w:id="466"/>
    </w:p>
    <w:p w14:paraId="482C758D" w14:textId="4565D73D"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Mantenimiento Vehicular y Combustible</w:t>
      </w:r>
    </w:p>
    <w:p w14:paraId="6CA67A90"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49B8C612"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50937FC6" w14:textId="4427FD43"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Espacios Públicos</w:t>
      </w:r>
    </w:p>
    <w:p w14:paraId="4599A399" w14:textId="1F9A6A83" w:rsidR="00987964" w:rsidRPr="004E0280" w:rsidRDefault="00987964" w:rsidP="0047519E">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t>Auxiliar Administrativo (Mantenimiento Vehicular y Combustible)</w:t>
      </w:r>
    </w:p>
    <w:p w14:paraId="3226082A"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7813F617"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Administración y computación.</w:t>
      </w:r>
    </w:p>
    <w:p w14:paraId="30D4D175" w14:textId="4CE5BC64"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solución de problemas y actitud de servicio.</w:t>
      </w:r>
    </w:p>
    <w:p w14:paraId="5BE6B6B5" w14:textId="71B1E2A7" w:rsidR="00987964" w:rsidRPr="004E0280" w:rsidRDefault="00987964" w:rsidP="00987964">
      <w:pPr>
        <w:pStyle w:val="Ttulo3"/>
        <w:rPr>
          <w:rFonts w:eastAsia="Microsoft JhengHei UI"/>
          <w:color w:val="auto"/>
        </w:rPr>
      </w:pPr>
      <w:bookmarkStart w:id="467" w:name="_Toc158730782"/>
      <w:r w:rsidRPr="004E0280">
        <w:rPr>
          <w:rFonts w:eastAsia="Microsoft JhengHei UI"/>
          <w:color w:val="auto"/>
        </w:rPr>
        <w:t>Descripción de Funciones del Puesto:</w:t>
      </w:r>
      <w:bookmarkEnd w:id="467"/>
    </w:p>
    <w:p w14:paraId="3CFC32DE"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requisiciones de las necesidades de mantenimiento vehicular.</w:t>
      </w:r>
    </w:p>
    <w:p w14:paraId="323844D1"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trámite para asignación de presupuesto.</w:t>
      </w:r>
    </w:p>
    <w:p w14:paraId="33B4DB6C"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 las requisiciones presentadas.</w:t>
      </w:r>
    </w:p>
    <w:p w14:paraId="3C527B60"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documentación y soporte de las solicitudes de pago.</w:t>
      </w:r>
    </w:p>
    <w:p w14:paraId="4353F41B"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 solicitudes de pago de las facturas.</w:t>
      </w:r>
    </w:p>
    <w:p w14:paraId="06C88EAC"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el archivo de trámite.</w:t>
      </w:r>
    </w:p>
    <w:p w14:paraId="57160E50"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trámites correspondientes para contratación de pólizas de seguro vehicular.</w:t>
      </w:r>
    </w:p>
    <w:p w14:paraId="042FE4E3" w14:textId="77777777" w:rsidR="00987964" w:rsidRPr="004E0280" w:rsidRDefault="00987964" w:rsidP="00F1156B">
      <w:pPr>
        <w:pStyle w:val="Sinespaciado"/>
        <w:numPr>
          <w:ilvl w:val="0"/>
          <w:numId w:val="12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actualizados el inventario de parque vehicular.</w:t>
      </w:r>
    </w:p>
    <w:p w14:paraId="51B1F06A"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6A639973"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273AD453"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1AE466D9"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06BA5EE9"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0EFEA5C4"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1715D052"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132FBDF7"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301BD9E0"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17D872D5" w14:textId="566165BD" w:rsidR="00A22E9B" w:rsidRPr="004E0280" w:rsidRDefault="00A22E9B" w:rsidP="00A22E9B">
      <w:pPr>
        <w:pStyle w:val="Ttulo3"/>
        <w:rPr>
          <w:rFonts w:eastAsia="Microsoft JhengHei UI"/>
          <w:color w:val="auto"/>
        </w:rPr>
      </w:pPr>
      <w:bookmarkStart w:id="468" w:name="_Toc158730783"/>
      <w:r w:rsidRPr="004E0280">
        <w:rPr>
          <w:rFonts w:eastAsia="Microsoft JhengHei UI"/>
          <w:color w:val="auto"/>
        </w:rPr>
        <w:t>Organigrama:</w:t>
      </w:r>
      <w:bookmarkEnd w:id="468"/>
    </w:p>
    <w:p w14:paraId="2F0476DE" w14:textId="77777777" w:rsidR="00A22E9B" w:rsidRPr="004E0280" w:rsidRDefault="00A22E9B" w:rsidP="00A22E9B">
      <w:pPr>
        <w:pStyle w:val="Sinespaciado"/>
        <w:jc w:val="both"/>
        <w:rPr>
          <w:rFonts w:ascii="Microsoft JhengHei UI" w:eastAsia="Microsoft JhengHei UI" w:hAnsi="Microsoft JhengHei UI"/>
          <w:sz w:val="20"/>
          <w:szCs w:val="20"/>
        </w:rPr>
      </w:pPr>
    </w:p>
    <w:p w14:paraId="0E5E4DDA" w14:textId="595018B6" w:rsidR="00A22E9B" w:rsidRPr="004E0280" w:rsidRDefault="00A22E9B" w:rsidP="00A22E9B">
      <w:pPr>
        <w:pStyle w:val="Sinespaciado"/>
        <w:jc w:val="center"/>
        <w:rPr>
          <w:rFonts w:ascii="Microsoft JhengHei UI" w:eastAsia="Microsoft JhengHei UI" w:hAnsi="Microsoft JhengHei UI"/>
          <w:sz w:val="20"/>
          <w:szCs w:val="20"/>
        </w:rPr>
      </w:pPr>
      <w:r w:rsidRPr="004E0280">
        <w:object w:dxaOrig="2670" w:dyaOrig="3106" w14:anchorId="3D900657">
          <v:shape id="_x0000_i1067" type="#_x0000_t75" style="width:132.75pt;height:154.5pt" o:ole="">
            <v:imagedata r:id="rId94" o:title=""/>
          </v:shape>
          <o:OLEObject Type="Embed" ProgID="Visio.Drawing.15" ShapeID="_x0000_i1067" DrawAspect="Content" ObjectID="_1786788278" r:id="rId95"/>
        </w:object>
      </w:r>
    </w:p>
    <w:p w14:paraId="3C6C996E" w14:textId="77777777" w:rsidR="00987964" w:rsidRPr="004E0280" w:rsidRDefault="00987964" w:rsidP="00987964">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5757895A" w14:textId="77777777" w:rsidR="00987964" w:rsidRPr="004E0280" w:rsidRDefault="00987964" w:rsidP="00987964">
      <w:pPr>
        <w:pStyle w:val="Ttulo2"/>
        <w:jc w:val="both"/>
        <w:rPr>
          <w:rFonts w:eastAsia="Microsoft JhengHei UI"/>
          <w:color w:val="auto"/>
        </w:rPr>
      </w:pPr>
      <w:bookmarkStart w:id="469" w:name="_Toc158730784"/>
      <w:r w:rsidRPr="004E0280">
        <w:rPr>
          <w:rFonts w:eastAsia="Microsoft JhengHei UI"/>
          <w:color w:val="auto"/>
        </w:rPr>
        <w:t>Auxiliar Administrativo (Mantenimiento Vehicular y Combustible)</w:t>
      </w:r>
      <w:bookmarkEnd w:id="469"/>
    </w:p>
    <w:p w14:paraId="543D2367" w14:textId="77777777" w:rsidR="00987964" w:rsidRPr="004E0280" w:rsidRDefault="00987964" w:rsidP="00987964">
      <w:pPr>
        <w:pStyle w:val="Sinespaciado"/>
        <w:jc w:val="both"/>
        <w:rPr>
          <w:rFonts w:ascii="Microsoft JhengHei UI" w:eastAsia="Microsoft JhengHei UI" w:hAnsi="Microsoft JhengHei UI"/>
          <w:sz w:val="20"/>
          <w:szCs w:val="20"/>
        </w:rPr>
      </w:pPr>
    </w:p>
    <w:p w14:paraId="4883FADD" w14:textId="77777777" w:rsidR="00987964" w:rsidRPr="004E0280" w:rsidRDefault="00987964" w:rsidP="00987964">
      <w:pPr>
        <w:pStyle w:val="Ttulo3"/>
        <w:jc w:val="both"/>
        <w:rPr>
          <w:rFonts w:eastAsia="Microsoft JhengHei UI"/>
          <w:color w:val="auto"/>
        </w:rPr>
      </w:pPr>
      <w:bookmarkStart w:id="470" w:name="_Toc158730785"/>
      <w:r w:rsidRPr="004E0280">
        <w:rPr>
          <w:rFonts w:eastAsia="Microsoft JhengHei UI"/>
          <w:color w:val="auto"/>
        </w:rPr>
        <w:t>Objetivo del Puesto:</w:t>
      </w:r>
      <w:bookmarkEnd w:id="470"/>
    </w:p>
    <w:p w14:paraId="0A3BBEF7"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correcto funcionamiento de las unidades vehiculares de las áreas que integran la Dirección de Espacios Públicos.</w:t>
      </w:r>
    </w:p>
    <w:p w14:paraId="3119B291" w14:textId="77777777" w:rsidR="00987964" w:rsidRPr="004E0280" w:rsidRDefault="00987964" w:rsidP="00987964">
      <w:pPr>
        <w:pStyle w:val="Sinespaciado"/>
        <w:jc w:val="both"/>
        <w:rPr>
          <w:rFonts w:ascii="Microsoft JhengHei UI" w:eastAsia="Microsoft JhengHei UI" w:hAnsi="Microsoft JhengHei UI"/>
          <w:sz w:val="20"/>
          <w:szCs w:val="20"/>
        </w:rPr>
      </w:pPr>
    </w:p>
    <w:p w14:paraId="41E43E4A" w14:textId="77777777" w:rsidR="00987964" w:rsidRPr="004E0280" w:rsidRDefault="00987964" w:rsidP="00987964">
      <w:pPr>
        <w:pStyle w:val="Ttulo3"/>
        <w:jc w:val="both"/>
        <w:rPr>
          <w:rFonts w:eastAsia="Microsoft JhengHei UI"/>
          <w:color w:val="auto"/>
        </w:rPr>
      </w:pPr>
      <w:bookmarkStart w:id="471" w:name="_Toc158730786"/>
      <w:r w:rsidRPr="004E0280">
        <w:rPr>
          <w:rFonts w:eastAsia="Microsoft JhengHei UI"/>
          <w:color w:val="auto"/>
        </w:rPr>
        <w:t>Descripción del Puesto:</w:t>
      </w:r>
      <w:bookmarkEnd w:id="471"/>
    </w:p>
    <w:p w14:paraId="6C368003" w14:textId="326717C6" w:rsidR="00987964" w:rsidRPr="004E0280" w:rsidRDefault="00987964" w:rsidP="0047519E">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6F3775" w:rsidRPr="004E0280">
        <w:rPr>
          <w:rFonts w:ascii="Microsoft JhengHei UI" w:eastAsia="Microsoft JhengHei UI" w:hAnsi="Microsoft JhengHei UI"/>
          <w:sz w:val="20"/>
          <w:szCs w:val="20"/>
        </w:rPr>
        <w:t>Auxiliar Administrativo (Mantenimiento Vehicular y Combustible)</w:t>
      </w:r>
    </w:p>
    <w:p w14:paraId="01D9D8D9"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D60A3B9"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F75AE1A" w14:textId="42B5AC06"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1F1CCE"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Mantenimiento Vehicular y Combustible</w:t>
      </w:r>
    </w:p>
    <w:p w14:paraId="00A4E747" w14:textId="3E62EAF2"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F3775" w:rsidRPr="004E0280">
        <w:rPr>
          <w:rFonts w:ascii="Microsoft JhengHei UI" w:eastAsia="Microsoft JhengHei UI" w:hAnsi="Microsoft JhengHei UI"/>
          <w:sz w:val="20"/>
          <w:szCs w:val="20"/>
        </w:rPr>
        <w:t>N/A</w:t>
      </w:r>
    </w:p>
    <w:p w14:paraId="51493B60"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0177AEA4"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Administración y computación.</w:t>
      </w:r>
    </w:p>
    <w:p w14:paraId="67738392" w14:textId="6992177E"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solución de problemas y actitud de servicio.</w:t>
      </w:r>
    </w:p>
    <w:p w14:paraId="558B6882" w14:textId="77777777" w:rsidR="00987964" w:rsidRPr="004E0280" w:rsidRDefault="00987964" w:rsidP="00987964">
      <w:pPr>
        <w:pStyle w:val="Sinespaciado"/>
        <w:jc w:val="both"/>
        <w:rPr>
          <w:rFonts w:ascii="Microsoft JhengHei UI" w:eastAsia="Microsoft JhengHei UI" w:hAnsi="Microsoft JhengHei UI"/>
          <w:sz w:val="20"/>
          <w:szCs w:val="20"/>
        </w:rPr>
      </w:pPr>
    </w:p>
    <w:p w14:paraId="60351AD1" w14:textId="77777777" w:rsidR="00987964" w:rsidRPr="004E0280" w:rsidRDefault="00987964" w:rsidP="00987964">
      <w:pPr>
        <w:pStyle w:val="Ttulo3"/>
        <w:rPr>
          <w:rFonts w:eastAsia="Microsoft JhengHei UI"/>
          <w:color w:val="auto"/>
        </w:rPr>
      </w:pPr>
      <w:bookmarkStart w:id="472" w:name="_Toc158730787"/>
      <w:r w:rsidRPr="004E0280">
        <w:rPr>
          <w:rFonts w:eastAsia="Microsoft JhengHei UI"/>
          <w:color w:val="auto"/>
        </w:rPr>
        <w:t>Descripción de Funciones del Puesto:</w:t>
      </w:r>
      <w:bookmarkEnd w:id="472"/>
      <w:r w:rsidRPr="004E0280">
        <w:rPr>
          <w:rFonts w:eastAsia="Microsoft JhengHei UI"/>
          <w:color w:val="auto"/>
        </w:rPr>
        <w:br/>
      </w:r>
    </w:p>
    <w:p w14:paraId="7052AABA" w14:textId="77777777" w:rsidR="00987964" w:rsidRPr="004E0280" w:rsidRDefault="00987964"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 de las necesidades de mantenimiento vehicular.</w:t>
      </w:r>
    </w:p>
    <w:p w14:paraId="2E6C8381" w14:textId="77777777" w:rsidR="00987964" w:rsidRPr="004E0280" w:rsidRDefault="00987964"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 las requisiciones presentadas.</w:t>
      </w:r>
    </w:p>
    <w:p w14:paraId="13FDAEED" w14:textId="77777777" w:rsidR="00987964" w:rsidRPr="004E0280" w:rsidRDefault="00987964"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documentación y soporte de las solicitudes de pago.</w:t>
      </w:r>
    </w:p>
    <w:p w14:paraId="062C8362" w14:textId="0EDF509F" w:rsidR="00987964" w:rsidRPr="004E0280" w:rsidRDefault="0047519E"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Imprimir</w:t>
      </w:r>
      <w:r w:rsidR="00987964" w:rsidRPr="004E0280">
        <w:rPr>
          <w:rFonts w:ascii="Microsoft JhengHei UI" w:eastAsia="Microsoft JhengHei UI" w:hAnsi="Microsoft JhengHei UI"/>
          <w:sz w:val="20"/>
          <w:szCs w:val="20"/>
        </w:rPr>
        <w:t xml:space="preserve"> solicitudes de pago de las facturas.</w:t>
      </w:r>
    </w:p>
    <w:p w14:paraId="74B8EC70" w14:textId="4F6AB5E7" w:rsidR="00987964" w:rsidRPr="004E0280" w:rsidRDefault="0047519E"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documentos de trámite y concentración</w:t>
      </w:r>
      <w:r w:rsidR="00987964" w:rsidRPr="004E0280">
        <w:rPr>
          <w:rFonts w:ascii="Microsoft JhengHei UI" w:eastAsia="Microsoft JhengHei UI" w:hAnsi="Microsoft JhengHei UI"/>
          <w:sz w:val="20"/>
          <w:szCs w:val="20"/>
        </w:rPr>
        <w:t>.</w:t>
      </w:r>
    </w:p>
    <w:p w14:paraId="75537A79" w14:textId="26961E8B" w:rsidR="00987964" w:rsidRPr="004E0280" w:rsidRDefault="0047519E"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987964" w:rsidRPr="004E0280">
        <w:rPr>
          <w:rFonts w:ascii="Microsoft JhengHei UI" w:eastAsia="Microsoft JhengHei UI" w:hAnsi="Microsoft JhengHei UI"/>
          <w:sz w:val="20"/>
          <w:szCs w:val="20"/>
        </w:rPr>
        <w:t xml:space="preserve"> en el inventario de materiales.</w:t>
      </w:r>
    </w:p>
    <w:p w14:paraId="1E8E627B" w14:textId="07A5042D" w:rsidR="00987964" w:rsidRPr="004E0280" w:rsidRDefault="0047519E"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w:t>
      </w:r>
      <w:r w:rsidR="00987964" w:rsidRPr="004E0280">
        <w:rPr>
          <w:rFonts w:ascii="Microsoft JhengHei UI" w:eastAsia="Microsoft JhengHei UI" w:hAnsi="Microsoft JhengHei UI"/>
          <w:sz w:val="20"/>
          <w:szCs w:val="20"/>
        </w:rPr>
        <w:t xml:space="preserve"> los resguardos de unidades vehiculares.</w:t>
      </w:r>
    </w:p>
    <w:p w14:paraId="5764B929" w14:textId="77777777" w:rsidR="00987964" w:rsidRPr="004E0280" w:rsidRDefault="00987964"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revisiones periódicas para actualizar las licencias de conducir de resguardantes de vehículos oficiales.</w:t>
      </w:r>
    </w:p>
    <w:p w14:paraId="4E2047BD" w14:textId="77777777" w:rsidR="00987964" w:rsidRPr="004E0280" w:rsidRDefault="00987964"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trámites para entrega de placa y tarjetas de circulación y tenencia actual.</w:t>
      </w:r>
    </w:p>
    <w:p w14:paraId="368247DB" w14:textId="77777777" w:rsidR="0047519E" w:rsidRPr="004E0280" w:rsidRDefault="00987964"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actualizados el inventario de parque vehicular y pólizas de seguros del parque vehicular.</w:t>
      </w:r>
      <w:r w:rsidR="0047519E" w:rsidRPr="004E0280">
        <w:rPr>
          <w:rFonts w:ascii="Microsoft JhengHei UI" w:eastAsia="Microsoft JhengHei UI" w:hAnsi="Microsoft JhengHei UI"/>
          <w:sz w:val="20"/>
          <w:szCs w:val="20"/>
        </w:rPr>
        <w:t xml:space="preserve"> </w:t>
      </w:r>
    </w:p>
    <w:p w14:paraId="34A813B3" w14:textId="0310CC82" w:rsidR="0047519E" w:rsidRPr="004E0280" w:rsidRDefault="0047519E"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combustible.</w:t>
      </w:r>
    </w:p>
    <w:p w14:paraId="2F087B4B" w14:textId="77777777" w:rsidR="0047519E" w:rsidRPr="004E0280" w:rsidRDefault="0047519E"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apoyo en la entrega de orden de servicio.</w:t>
      </w:r>
    </w:p>
    <w:p w14:paraId="476D0270" w14:textId="63FC6B5E" w:rsidR="00987964" w:rsidRPr="004E0280" w:rsidRDefault="0047519E" w:rsidP="00F1156B">
      <w:pPr>
        <w:pStyle w:val="Sinespaciado"/>
        <w:numPr>
          <w:ilvl w:val="0"/>
          <w:numId w:val="15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las unidades vehiculares para detectar las necesidades.</w:t>
      </w:r>
    </w:p>
    <w:p w14:paraId="70A10B99" w14:textId="77777777" w:rsidR="0047519E" w:rsidRPr="004E0280" w:rsidRDefault="0047519E">
      <w:pPr>
        <w:rPr>
          <w:rFonts w:asciiTheme="majorHAnsi" w:eastAsia="Microsoft JhengHei UI" w:hAnsiTheme="majorHAnsi" w:cstheme="majorBidi"/>
          <w:b/>
          <w:bCs/>
          <w:sz w:val="26"/>
          <w:szCs w:val="26"/>
        </w:rPr>
      </w:pPr>
      <w:r w:rsidRPr="004E0280">
        <w:rPr>
          <w:rFonts w:eastAsia="Microsoft JhengHei UI"/>
        </w:rPr>
        <w:br w:type="page"/>
      </w:r>
    </w:p>
    <w:p w14:paraId="060B7B93" w14:textId="0EAF606F" w:rsidR="00802DEE" w:rsidRPr="004E0280" w:rsidRDefault="000A2240" w:rsidP="00802DEE">
      <w:pPr>
        <w:pStyle w:val="Ttulo2"/>
        <w:jc w:val="both"/>
        <w:rPr>
          <w:rFonts w:eastAsia="Microsoft JhengHei UI"/>
          <w:color w:val="auto"/>
        </w:rPr>
      </w:pPr>
      <w:bookmarkStart w:id="473" w:name="_Toc158730788"/>
      <w:r w:rsidRPr="004E0280">
        <w:rPr>
          <w:rFonts w:eastAsia="Microsoft JhengHei UI"/>
          <w:color w:val="auto"/>
        </w:rPr>
        <w:t>Responsable</w:t>
      </w:r>
      <w:r w:rsidR="00802DEE" w:rsidRPr="004E0280">
        <w:rPr>
          <w:rFonts w:eastAsia="Microsoft JhengHei UI"/>
          <w:color w:val="auto"/>
        </w:rPr>
        <w:t xml:space="preserve"> de Taller</w:t>
      </w:r>
      <w:bookmarkEnd w:id="473"/>
    </w:p>
    <w:p w14:paraId="019075CC"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1E03B9DA" w14:textId="77777777" w:rsidR="00802DEE" w:rsidRPr="004E0280" w:rsidRDefault="00802DEE" w:rsidP="00802DEE">
      <w:pPr>
        <w:pStyle w:val="Ttulo3"/>
        <w:jc w:val="both"/>
        <w:rPr>
          <w:rFonts w:eastAsia="Microsoft JhengHei UI"/>
          <w:color w:val="auto"/>
        </w:rPr>
      </w:pPr>
      <w:bookmarkStart w:id="474" w:name="_Toc158730789"/>
      <w:r w:rsidRPr="004E0280">
        <w:rPr>
          <w:rFonts w:eastAsia="Microsoft JhengHei UI"/>
          <w:color w:val="auto"/>
        </w:rPr>
        <w:t>Objetivo del Puesto:</w:t>
      </w:r>
      <w:bookmarkEnd w:id="474"/>
    </w:p>
    <w:p w14:paraId="0FFD9027"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los trabajos realizados para el funcionamiento del parque vehicular de la Dirección de Espacios Públicos.</w:t>
      </w:r>
    </w:p>
    <w:p w14:paraId="66134635" w14:textId="77777777" w:rsidR="00802DEE" w:rsidRPr="004E0280" w:rsidRDefault="00802DEE" w:rsidP="00802DEE">
      <w:pPr>
        <w:pStyle w:val="Ttulo3"/>
        <w:jc w:val="both"/>
        <w:rPr>
          <w:rFonts w:eastAsia="Microsoft JhengHei UI"/>
          <w:color w:val="auto"/>
        </w:rPr>
      </w:pPr>
      <w:bookmarkStart w:id="475" w:name="_Toc158730790"/>
      <w:r w:rsidRPr="004E0280">
        <w:rPr>
          <w:rFonts w:eastAsia="Microsoft JhengHei UI"/>
          <w:color w:val="auto"/>
        </w:rPr>
        <w:t>Descripción del Puesto:</w:t>
      </w:r>
      <w:bookmarkEnd w:id="475"/>
    </w:p>
    <w:p w14:paraId="0C7942A6" w14:textId="25250242"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442248" w:rsidRPr="004E0280">
        <w:rPr>
          <w:rFonts w:ascii="Microsoft JhengHei UI" w:eastAsia="Microsoft JhengHei UI" w:hAnsi="Microsoft JhengHei UI"/>
          <w:sz w:val="20"/>
          <w:szCs w:val="20"/>
        </w:rPr>
        <w:t>Encargado</w:t>
      </w:r>
      <w:r w:rsidR="000A2240"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 Taller</w:t>
      </w:r>
    </w:p>
    <w:p w14:paraId="22FE9EF1"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D2445B7" w14:textId="1FE9525A"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3933FDF" w14:textId="2213B5E1"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F3775" w:rsidRPr="004E0280">
        <w:rPr>
          <w:rFonts w:ascii="Microsoft JhengHei UI" w:eastAsia="Microsoft JhengHei UI" w:hAnsi="Microsoft JhengHei UI"/>
          <w:sz w:val="20"/>
          <w:szCs w:val="20"/>
        </w:rPr>
        <w:t>Direc</w:t>
      </w:r>
      <w:r w:rsidR="000A2240" w:rsidRPr="004E0280">
        <w:rPr>
          <w:rFonts w:ascii="Microsoft JhengHei UI" w:eastAsia="Microsoft JhengHei UI" w:hAnsi="Microsoft JhengHei UI"/>
          <w:sz w:val="20"/>
          <w:szCs w:val="20"/>
        </w:rPr>
        <w:t>ción</w:t>
      </w:r>
      <w:r w:rsidR="006F3775" w:rsidRPr="004E0280">
        <w:rPr>
          <w:rFonts w:ascii="Microsoft JhengHei UI" w:eastAsia="Microsoft JhengHei UI" w:hAnsi="Microsoft JhengHei UI"/>
          <w:sz w:val="20"/>
          <w:szCs w:val="20"/>
        </w:rPr>
        <w:t xml:space="preserve"> de Espacios Públicos</w:t>
      </w:r>
    </w:p>
    <w:p w14:paraId="1305FEF1" w14:textId="61718C36"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Mecánico </w:t>
      </w:r>
      <w:r w:rsidR="000A2240" w:rsidRPr="004E0280">
        <w:rPr>
          <w:rFonts w:ascii="Microsoft JhengHei UI" w:eastAsia="Microsoft JhengHei UI" w:hAnsi="Microsoft JhengHei UI"/>
          <w:sz w:val="20"/>
          <w:szCs w:val="20"/>
        </w:rPr>
        <w:t xml:space="preserve">o Mecánica </w:t>
      </w:r>
      <w:r w:rsidRPr="004E0280">
        <w:rPr>
          <w:rFonts w:ascii="Microsoft JhengHei UI" w:eastAsia="Microsoft JhengHei UI" w:hAnsi="Microsoft JhengHei UI"/>
          <w:sz w:val="20"/>
          <w:szCs w:val="20"/>
        </w:rPr>
        <w:t>Automotriz</w:t>
      </w:r>
    </w:p>
    <w:p w14:paraId="644ECAFE" w14:textId="1073D4D8" w:rsidR="007C005C" w:rsidRPr="004E0280" w:rsidRDefault="007C005C"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Mecánico</w:t>
      </w:r>
      <w:r w:rsidR="000A2240" w:rsidRPr="004E0280">
        <w:rPr>
          <w:rFonts w:ascii="Microsoft JhengHei UI" w:eastAsia="Microsoft JhengHei UI" w:hAnsi="Microsoft JhengHei UI"/>
          <w:sz w:val="20"/>
          <w:szCs w:val="20"/>
        </w:rPr>
        <w:t xml:space="preserve"> o Mecánica</w:t>
      </w:r>
      <w:r w:rsidRPr="004E0280">
        <w:rPr>
          <w:rFonts w:ascii="Microsoft JhengHei UI" w:eastAsia="Microsoft JhengHei UI" w:hAnsi="Microsoft JhengHei UI"/>
          <w:sz w:val="20"/>
          <w:szCs w:val="20"/>
        </w:rPr>
        <w:t xml:space="preserve"> de </w:t>
      </w:r>
      <w:r w:rsidR="006F3775" w:rsidRPr="004E0280">
        <w:rPr>
          <w:rFonts w:ascii="Microsoft JhengHei UI" w:eastAsia="Microsoft JhengHei UI" w:hAnsi="Microsoft JhengHei UI"/>
          <w:sz w:val="20"/>
          <w:szCs w:val="20"/>
        </w:rPr>
        <w:t>M</w:t>
      </w:r>
      <w:r w:rsidRPr="004E0280">
        <w:rPr>
          <w:rFonts w:ascii="Microsoft JhengHei UI" w:eastAsia="Microsoft JhengHei UI" w:hAnsi="Microsoft JhengHei UI"/>
          <w:sz w:val="20"/>
          <w:szCs w:val="20"/>
        </w:rPr>
        <w:t>aquinaria</w:t>
      </w:r>
    </w:p>
    <w:p w14:paraId="68122E7A"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Carrera Técnica</w:t>
      </w:r>
    </w:p>
    <w:p w14:paraId="1C8DF0BD" w14:textId="24B5A092"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Mecánica automotriz</w:t>
      </w:r>
      <w:r w:rsidR="00C936C0" w:rsidRPr="004E0280">
        <w:rPr>
          <w:rFonts w:ascii="Microsoft JhengHei UI" w:eastAsia="Microsoft JhengHei UI" w:hAnsi="Microsoft JhengHei UI"/>
          <w:sz w:val="20"/>
          <w:szCs w:val="20"/>
        </w:rPr>
        <w:t>.</w:t>
      </w:r>
    </w:p>
    <w:p w14:paraId="0C594427" w14:textId="162A3389"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observación, iniciativa, trabajo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bajo presión, orientación a resultados, creatividad, solución 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problemas, trabajo en equipo, planeación y organización.</w:t>
      </w:r>
    </w:p>
    <w:p w14:paraId="05643EEA" w14:textId="4E762F14" w:rsidR="00802DEE" w:rsidRPr="004E0280" w:rsidRDefault="00802DEE" w:rsidP="00802DEE">
      <w:pPr>
        <w:pStyle w:val="Ttulo3"/>
        <w:rPr>
          <w:rFonts w:eastAsia="Microsoft JhengHei UI"/>
          <w:color w:val="auto"/>
        </w:rPr>
      </w:pPr>
      <w:bookmarkStart w:id="476" w:name="_Toc158730791"/>
      <w:r w:rsidRPr="004E0280">
        <w:rPr>
          <w:rFonts w:eastAsia="Microsoft JhengHei UI"/>
          <w:color w:val="auto"/>
        </w:rPr>
        <w:t>Descripción de Funciones del Puesto:</w:t>
      </w:r>
      <w:bookmarkEnd w:id="476"/>
    </w:p>
    <w:p w14:paraId="71CE3833" w14:textId="5CA4EAC0" w:rsidR="00802DEE" w:rsidRPr="004E0280" w:rsidRDefault="007C005C" w:rsidP="00F1156B">
      <w:pPr>
        <w:pStyle w:val="Sinespaciado"/>
        <w:numPr>
          <w:ilvl w:val="0"/>
          <w:numId w:val="9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w:t>
      </w:r>
      <w:r w:rsidR="00802DEE" w:rsidRPr="004E0280">
        <w:rPr>
          <w:rFonts w:ascii="Microsoft JhengHei UI" w:eastAsia="Microsoft JhengHei UI" w:hAnsi="Microsoft JhengHei UI"/>
          <w:sz w:val="20"/>
          <w:szCs w:val="20"/>
        </w:rPr>
        <w:t xml:space="preserve"> mantenimiento y reparación a parque vehicular</w:t>
      </w:r>
      <w:r w:rsidRPr="004E0280">
        <w:rPr>
          <w:rFonts w:ascii="Microsoft JhengHei UI" w:eastAsia="Microsoft JhengHei UI" w:hAnsi="Microsoft JhengHei UI"/>
          <w:sz w:val="20"/>
          <w:szCs w:val="20"/>
        </w:rPr>
        <w:t>,</w:t>
      </w:r>
      <w:r w:rsidR="00442248" w:rsidRPr="004E0280">
        <w:rPr>
          <w:rFonts w:ascii="Microsoft JhengHei UI" w:eastAsia="Microsoft JhengHei UI" w:hAnsi="Microsoft JhengHei UI"/>
          <w:sz w:val="20"/>
          <w:szCs w:val="20"/>
        </w:rPr>
        <w:t xml:space="preserve"> así como </w:t>
      </w:r>
      <w:r w:rsidR="00802DEE" w:rsidRPr="004E0280">
        <w:rPr>
          <w:rFonts w:ascii="Microsoft JhengHei UI" w:eastAsia="Microsoft JhengHei UI" w:hAnsi="Microsoft JhengHei UI"/>
          <w:sz w:val="20"/>
          <w:szCs w:val="20"/>
        </w:rPr>
        <w:t>mecánica automotriz</w:t>
      </w:r>
      <w:r w:rsidR="00442248" w:rsidRPr="004E0280">
        <w:rPr>
          <w:rFonts w:ascii="Microsoft JhengHei UI" w:eastAsia="Microsoft JhengHei UI" w:hAnsi="Microsoft JhengHei UI"/>
          <w:sz w:val="20"/>
          <w:szCs w:val="20"/>
        </w:rPr>
        <w:t xml:space="preserve"> a camiones cisterna</w:t>
      </w:r>
      <w:r w:rsidR="00802DEE" w:rsidRPr="004E0280">
        <w:rPr>
          <w:rFonts w:ascii="Microsoft JhengHei UI" w:eastAsia="Microsoft JhengHei UI" w:hAnsi="Microsoft JhengHei UI"/>
          <w:sz w:val="20"/>
          <w:szCs w:val="20"/>
        </w:rPr>
        <w:t>.</w:t>
      </w:r>
    </w:p>
    <w:p w14:paraId="5CF84C63" w14:textId="77777777" w:rsidR="007C005C" w:rsidRPr="004E0280" w:rsidRDefault="007C005C" w:rsidP="00F1156B">
      <w:pPr>
        <w:pStyle w:val="Sinespaciado"/>
        <w:numPr>
          <w:ilvl w:val="0"/>
          <w:numId w:val="9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mantenimiento y reparación a máquinas desbrozadoras, moto sierras y motobombas de la Dirección de Espacios Públicos.</w:t>
      </w:r>
    </w:p>
    <w:p w14:paraId="38EDBDCE" w14:textId="77777777" w:rsidR="00B431EB" w:rsidRPr="004E0280" w:rsidRDefault="007C005C" w:rsidP="00F1156B">
      <w:pPr>
        <w:pStyle w:val="Sinespaciado"/>
        <w:numPr>
          <w:ilvl w:val="0"/>
          <w:numId w:val="9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Recabar evidencia fotográfica de las actividades </w:t>
      </w:r>
      <w:r w:rsidR="00422865" w:rsidRPr="004E0280">
        <w:rPr>
          <w:rFonts w:ascii="Microsoft JhengHei UI" w:eastAsia="Microsoft JhengHei UI" w:hAnsi="Microsoft JhengHei UI"/>
          <w:sz w:val="20"/>
          <w:szCs w:val="20"/>
        </w:rPr>
        <w:t>realizadas.</w:t>
      </w:r>
    </w:p>
    <w:p w14:paraId="2B9DBD6D" w14:textId="77777777" w:rsidR="00B431EB" w:rsidRPr="004E0280" w:rsidRDefault="00B431EB" w:rsidP="00B431EB">
      <w:pPr>
        <w:pStyle w:val="Ttulo3"/>
        <w:rPr>
          <w:rFonts w:eastAsia="Microsoft JhengHei UI"/>
          <w:color w:val="auto"/>
        </w:rPr>
      </w:pPr>
      <w:bookmarkStart w:id="477" w:name="_Toc158730792"/>
      <w:r w:rsidRPr="004E0280">
        <w:rPr>
          <w:rFonts w:eastAsia="Microsoft JhengHei UI"/>
          <w:color w:val="auto"/>
        </w:rPr>
        <w:t>Organigrama:</w:t>
      </w:r>
      <w:bookmarkEnd w:id="477"/>
    </w:p>
    <w:p w14:paraId="6131A70F" w14:textId="612110A1" w:rsidR="00802DEE" w:rsidRPr="004E0280" w:rsidRDefault="00B431EB" w:rsidP="00B431EB">
      <w:pPr>
        <w:pStyle w:val="Sinespaciado"/>
        <w:jc w:val="center"/>
        <w:rPr>
          <w:rFonts w:ascii="Microsoft JhengHei UI" w:eastAsia="Microsoft JhengHei UI" w:hAnsi="Microsoft JhengHei UI"/>
          <w:sz w:val="20"/>
          <w:szCs w:val="20"/>
        </w:rPr>
      </w:pPr>
      <w:r w:rsidRPr="004E0280">
        <w:object w:dxaOrig="6210" w:dyaOrig="3346" w14:anchorId="17BDA2F3">
          <v:shape id="_x0000_i1068" type="#_x0000_t75" style="width:310.5pt;height:167.25pt" o:ole="">
            <v:imagedata r:id="rId96" o:title=""/>
          </v:shape>
          <o:OLEObject Type="Embed" ProgID="Visio.Drawing.15" ShapeID="_x0000_i1068" DrawAspect="Content" ObjectID="_1786788279" r:id="rId97"/>
        </w:object>
      </w:r>
      <w:r w:rsidR="00802DEE" w:rsidRPr="004E0280">
        <w:rPr>
          <w:rFonts w:ascii="Microsoft JhengHei UI" w:eastAsia="Microsoft JhengHei UI" w:hAnsi="Microsoft JhengHei UI"/>
          <w:b/>
          <w:bCs/>
          <w:sz w:val="20"/>
          <w:szCs w:val="20"/>
        </w:rPr>
        <w:br w:type="page"/>
      </w:r>
    </w:p>
    <w:p w14:paraId="48E2DE4A" w14:textId="27AD174B" w:rsidR="00802DEE" w:rsidRPr="004E0280" w:rsidRDefault="00802DEE" w:rsidP="00802DEE">
      <w:pPr>
        <w:pStyle w:val="Ttulo2"/>
        <w:jc w:val="both"/>
        <w:rPr>
          <w:rFonts w:eastAsia="Microsoft JhengHei UI"/>
          <w:color w:val="auto"/>
        </w:rPr>
      </w:pPr>
      <w:bookmarkStart w:id="478" w:name="_Toc158730793"/>
      <w:r w:rsidRPr="004E0280">
        <w:rPr>
          <w:rFonts w:eastAsia="Microsoft JhengHei UI"/>
          <w:color w:val="auto"/>
        </w:rPr>
        <w:t xml:space="preserve">Mecánico </w:t>
      </w:r>
      <w:r w:rsidR="000A2240" w:rsidRPr="004E0280">
        <w:rPr>
          <w:rFonts w:eastAsia="Microsoft JhengHei UI"/>
          <w:color w:val="auto"/>
        </w:rPr>
        <w:t xml:space="preserve">o Mecánica </w:t>
      </w:r>
      <w:r w:rsidRPr="004E0280">
        <w:rPr>
          <w:rFonts w:eastAsia="Microsoft JhengHei UI"/>
          <w:color w:val="auto"/>
        </w:rPr>
        <w:t>Automotriz</w:t>
      </w:r>
      <w:bookmarkEnd w:id="478"/>
    </w:p>
    <w:p w14:paraId="42768FAE"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5972D509" w14:textId="77777777" w:rsidR="00802DEE" w:rsidRPr="004E0280" w:rsidRDefault="00802DEE" w:rsidP="00802DEE">
      <w:pPr>
        <w:pStyle w:val="Ttulo3"/>
        <w:jc w:val="both"/>
        <w:rPr>
          <w:rFonts w:eastAsia="Microsoft JhengHei UI"/>
          <w:color w:val="auto"/>
        </w:rPr>
      </w:pPr>
      <w:bookmarkStart w:id="479" w:name="_Toc158730794"/>
      <w:r w:rsidRPr="004E0280">
        <w:rPr>
          <w:rFonts w:eastAsia="Microsoft JhengHei UI"/>
          <w:color w:val="auto"/>
        </w:rPr>
        <w:t>Objetivo del Puesto:</w:t>
      </w:r>
      <w:bookmarkEnd w:id="479"/>
    </w:p>
    <w:p w14:paraId="25639768"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funcionamiento el parque vehicular de la Dirección de Espacios Públicos.</w:t>
      </w:r>
    </w:p>
    <w:p w14:paraId="78B44226"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365AB60C" w14:textId="77777777" w:rsidR="00802DEE" w:rsidRPr="004E0280" w:rsidRDefault="00802DEE" w:rsidP="00802DEE">
      <w:pPr>
        <w:pStyle w:val="Ttulo3"/>
        <w:jc w:val="both"/>
        <w:rPr>
          <w:rFonts w:eastAsia="Microsoft JhengHei UI"/>
          <w:color w:val="auto"/>
        </w:rPr>
      </w:pPr>
      <w:bookmarkStart w:id="480" w:name="_Toc158730795"/>
      <w:r w:rsidRPr="004E0280">
        <w:rPr>
          <w:rFonts w:eastAsia="Microsoft JhengHei UI"/>
          <w:color w:val="auto"/>
        </w:rPr>
        <w:t>Descripción del Puesto:</w:t>
      </w:r>
      <w:bookmarkEnd w:id="480"/>
    </w:p>
    <w:p w14:paraId="5106C925" w14:textId="53B28DF8"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Mecánico</w:t>
      </w:r>
      <w:r w:rsidR="000A2240" w:rsidRPr="004E0280">
        <w:rPr>
          <w:rFonts w:ascii="Microsoft JhengHei UI" w:eastAsia="Microsoft JhengHei UI" w:hAnsi="Microsoft JhengHei UI"/>
          <w:sz w:val="20"/>
          <w:szCs w:val="20"/>
        </w:rPr>
        <w:t xml:space="preserve"> o Mecánica</w:t>
      </w:r>
      <w:r w:rsidRPr="004E0280">
        <w:rPr>
          <w:rFonts w:ascii="Microsoft JhengHei UI" w:eastAsia="Microsoft JhengHei UI" w:hAnsi="Microsoft JhengHei UI"/>
          <w:sz w:val="20"/>
          <w:szCs w:val="20"/>
        </w:rPr>
        <w:t xml:space="preserve"> Automotriz</w:t>
      </w:r>
    </w:p>
    <w:p w14:paraId="0C5F61AB"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42328CB3"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284C95FB" w14:textId="40BE729E"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0A2240" w:rsidRPr="004E0280">
        <w:rPr>
          <w:rFonts w:ascii="Microsoft JhengHei UI" w:eastAsia="Microsoft JhengHei UI" w:hAnsi="Microsoft JhengHei UI"/>
          <w:sz w:val="20"/>
          <w:szCs w:val="20"/>
        </w:rPr>
        <w:t>Responsable</w:t>
      </w:r>
      <w:proofErr w:type="gramEnd"/>
      <w:r w:rsidR="000A2240"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de</w:t>
      </w:r>
      <w:r w:rsidR="000A2240" w:rsidRPr="004E0280">
        <w:rPr>
          <w:rFonts w:ascii="Microsoft JhengHei UI" w:eastAsia="Microsoft JhengHei UI" w:hAnsi="Microsoft JhengHei UI"/>
          <w:sz w:val="20"/>
          <w:szCs w:val="20"/>
        </w:rPr>
        <w:t>l</w:t>
      </w:r>
      <w:r w:rsidRPr="004E0280">
        <w:rPr>
          <w:rFonts w:ascii="Microsoft JhengHei UI" w:eastAsia="Microsoft JhengHei UI" w:hAnsi="Microsoft JhengHei UI"/>
          <w:sz w:val="20"/>
          <w:szCs w:val="20"/>
        </w:rPr>
        <w:t xml:space="preserve"> Taller</w:t>
      </w:r>
    </w:p>
    <w:p w14:paraId="1D2287B1"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0BC4C0B" w14:textId="77777777"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62BE2B6B" w14:textId="66DDB8C9"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Mecánica automotriz</w:t>
      </w:r>
      <w:r w:rsidR="00C936C0" w:rsidRPr="004E0280">
        <w:rPr>
          <w:rFonts w:ascii="Microsoft JhengHei UI" w:eastAsia="Microsoft JhengHei UI" w:hAnsi="Microsoft JhengHei UI"/>
          <w:sz w:val="20"/>
          <w:szCs w:val="20"/>
        </w:rPr>
        <w:t>.</w:t>
      </w:r>
    </w:p>
    <w:p w14:paraId="34949784" w14:textId="7F608BD1" w:rsidR="00802DEE" w:rsidRPr="004E0280" w:rsidRDefault="00802DEE" w:rsidP="00802DEE">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observación, iniciativa, trabajo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bajo presión, orientación a resultados, creatividad, solución 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problemas, trabajo en equipo, planeación y organización.</w:t>
      </w:r>
    </w:p>
    <w:p w14:paraId="43856F28" w14:textId="77777777" w:rsidR="00802DEE" w:rsidRPr="004E0280" w:rsidRDefault="00802DEE" w:rsidP="00802DEE">
      <w:pPr>
        <w:pStyle w:val="Sinespaciado"/>
        <w:jc w:val="both"/>
        <w:rPr>
          <w:rFonts w:ascii="Microsoft JhengHei UI" w:eastAsia="Microsoft JhengHei UI" w:hAnsi="Microsoft JhengHei UI"/>
          <w:sz w:val="20"/>
          <w:szCs w:val="20"/>
        </w:rPr>
      </w:pPr>
    </w:p>
    <w:p w14:paraId="710620F4" w14:textId="77777777" w:rsidR="00802DEE" w:rsidRPr="004E0280" w:rsidRDefault="00802DEE" w:rsidP="00802DEE">
      <w:pPr>
        <w:pStyle w:val="Ttulo3"/>
        <w:rPr>
          <w:rFonts w:eastAsia="Microsoft JhengHei UI"/>
          <w:color w:val="auto"/>
        </w:rPr>
      </w:pPr>
      <w:bookmarkStart w:id="481" w:name="_Toc158730796"/>
      <w:r w:rsidRPr="004E0280">
        <w:rPr>
          <w:rFonts w:eastAsia="Microsoft JhengHei UI"/>
          <w:color w:val="auto"/>
        </w:rPr>
        <w:t>Descripción de Funciones del Puesto:</w:t>
      </w:r>
      <w:bookmarkEnd w:id="481"/>
      <w:r w:rsidRPr="004E0280">
        <w:rPr>
          <w:rFonts w:eastAsia="Microsoft JhengHei UI"/>
          <w:color w:val="auto"/>
        </w:rPr>
        <w:br/>
      </w:r>
    </w:p>
    <w:p w14:paraId="132B1F2A" w14:textId="01072AC1" w:rsidR="00802DEE" w:rsidRPr="004E0280" w:rsidRDefault="00802DEE" w:rsidP="00F1156B">
      <w:pPr>
        <w:pStyle w:val="Sinespaciado"/>
        <w:numPr>
          <w:ilvl w:val="0"/>
          <w:numId w:val="9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Dar mantenimiento y reparación a parque </w:t>
      </w:r>
      <w:r w:rsidR="007C005C" w:rsidRPr="004E0280">
        <w:rPr>
          <w:rFonts w:ascii="Microsoft JhengHei UI" w:eastAsia="Microsoft JhengHei UI" w:hAnsi="Microsoft JhengHei UI"/>
          <w:sz w:val="20"/>
          <w:szCs w:val="20"/>
        </w:rPr>
        <w:t>vehicular,</w:t>
      </w:r>
      <w:r w:rsidRPr="004E0280">
        <w:rPr>
          <w:rFonts w:ascii="Microsoft JhengHei UI" w:eastAsia="Microsoft JhengHei UI" w:hAnsi="Microsoft JhengHei UI"/>
          <w:sz w:val="20"/>
          <w:szCs w:val="20"/>
        </w:rPr>
        <w:t xml:space="preserve"> así como a pipas en mecánica automotriz.</w:t>
      </w:r>
    </w:p>
    <w:p w14:paraId="14BD9832" w14:textId="60D5CD34" w:rsidR="007C005C" w:rsidRPr="004E0280" w:rsidRDefault="007C005C" w:rsidP="00F1156B">
      <w:pPr>
        <w:pStyle w:val="Sinespaciado"/>
        <w:numPr>
          <w:ilvl w:val="0"/>
          <w:numId w:val="9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Suministrar gasolina a las unidades vehiculares o maquinaria en el área asignada de trabajo cuando sea necesario.</w:t>
      </w:r>
    </w:p>
    <w:p w14:paraId="78573EBC" w14:textId="77777777" w:rsidR="00802DEE" w:rsidRPr="004E0280" w:rsidRDefault="00802DEE" w:rsidP="00802DEE">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7E626897" w14:textId="5382C36C" w:rsidR="007C005C" w:rsidRPr="004E0280" w:rsidRDefault="007C005C" w:rsidP="007C005C">
      <w:pPr>
        <w:pStyle w:val="Ttulo2"/>
        <w:jc w:val="both"/>
        <w:rPr>
          <w:rFonts w:eastAsia="Microsoft JhengHei UI"/>
          <w:color w:val="auto"/>
        </w:rPr>
      </w:pPr>
      <w:bookmarkStart w:id="482" w:name="_Toc158730797"/>
      <w:r w:rsidRPr="004E0280">
        <w:rPr>
          <w:rFonts w:eastAsia="Microsoft JhengHei UI"/>
          <w:color w:val="auto"/>
        </w:rPr>
        <w:t xml:space="preserve">Mecánico </w:t>
      </w:r>
      <w:r w:rsidR="000A2240" w:rsidRPr="004E0280">
        <w:rPr>
          <w:rFonts w:eastAsia="Microsoft JhengHei UI"/>
          <w:color w:val="auto"/>
        </w:rPr>
        <w:t xml:space="preserve">o Mecánica </w:t>
      </w:r>
      <w:r w:rsidRPr="004E0280">
        <w:rPr>
          <w:rFonts w:eastAsia="Microsoft JhengHei UI"/>
          <w:color w:val="auto"/>
        </w:rPr>
        <w:t>de Maquinaria</w:t>
      </w:r>
      <w:bookmarkEnd w:id="482"/>
    </w:p>
    <w:p w14:paraId="2053744D" w14:textId="77777777" w:rsidR="007C005C" w:rsidRPr="004E0280" w:rsidRDefault="007C005C" w:rsidP="007C005C">
      <w:pPr>
        <w:pStyle w:val="Sinespaciado"/>
        <w:jc w:val="both"/>
        <w:rPr>
          <w:rFonts w:ascii="Microsoft JhengHei UI" w:eastAsia="Microsoft JhengHei UI" w:hAnsi="Microsoft JhengHei UI"/>
          <w:sz w:val="20"/>
          <w:szCs w:val="20"/>
        </w:rPr>
      </w:pPr>
    </w:p>
    <w:p w14:paraId="3CA162CC" w14:textId="77777777" w:rsidR="007C005C" w:rsidRPr="004E0280" w:rsidRDefault="007C005C" w:rsidP="007C005C">
      <w:pPr>
        <w:pStyle w:val="Ttulo3"/>
        <w:jc w:val="both"/>
        <w:rPr>
          <w:rFonts w:eastAsia="Microsoft JhengHei UI"/>
          <w:color w:val="auto"/>
        </w:rPr>
      </w:pPr>
      <w:bookmarkStart w:id="483" w:name="_Toc158730798"/>
      <w:r w:rsidRPr="004E0280">
        <w:rPr>
          <w:rFonts w:eastAsia="Microsoft JhengHei UI"/>
          <w:color w:val="auto"/>
        </w:rPr>
        <w:t>Objetivo del Puesto:</w:t>
      </w:r>
      <w:bookmarkEnd w:id="483"/>
    </w:p>
    <w:p w14:paraId="16580820" w14:textId="77777777"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funcionamiento la maquinaria utilizada por personal de cuadrillas de la Dirección de Espacios Públicos.</w:t>
      </w:r>
    </w:p>
    <w:p w14:paraId="4A3C6933" w14:textId="77777777" w:rsidR="007C005C" w:rsidRPr="004E0280" w:rsidRDefault="007C005C" w:rsidP="007C005C">
      <w:pPr>
        <w:pStyle w:val="Sinespaciado"/>
        <w:jc w:val="both"/>
        <w:rPr>
          <w:rFonts w:ascii="Microsoft JhengHei UI" w:eastAsia="Microsoft JhengHei UI" w:hAnsi="Microsoft JhengHei UI"/>
          <w:sz w:val="20"/>
          <w:szCs w:val="20"/>
        </w:rPr>
      </w:pPr>
    </w:p>
    <w:p w14:paraId="0A9C9E80" w14:textId="77777777" w:rsidR="007C005C" w:rsidRPr="004E0280" w:rsidRDefault="007C005C" w:rsidP="007C005C">
      <w:pPr>
        <w:pStyle w:val="Ttulo3"/>
        <w:jc w:val="both"/>
        <w:rPr>
          <w:rFonts w:eastAsia="Microsoft JhengHei UI"/>
          <w:color w:val="auto"/>
        </w:rPr>
      </w:pPr>
      <w:bookmarkStart w:id="484" w:name="_Toc158730799"/>
      <w:r w:rsidRPr="004E0280">
        <w:rPr>
          <w:rFonts w:eastAsia="Microsoft JhengHei UI"/>
          <w:color w:val="auto"/>
        </w:rPr>
        <w:t>Descripción del Puesto:</w:t>
      </w:r>
      <w:bookmarkEnd w:id="484"/>
    </w:p>
    <w:p w14:paraId="3579473A" w14:textId="0DB82AC4"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Mecánico </w:t>
      </w:r>
      <w:r w:rsidR="000A2240" w:rsidRPr="004E0280">
        <w:rPr>
          <w:rFonts w:ascii="Microsoft JhengHei UI" w:eastAsia="Microsoft JhengHei UI" w:hAnsi="Microsoft JhengHei UI"/>
          <w:sz w:val="20"/>
          <w:szCs w:val="20"/>
        </w:rPr>
        <w:t xml:space="preserve">o Mecánica </w:t>
      </w:r>
      <w:r w:rsidRPr="004E0280">
        <w:rPr>
          <w:rFonts w:ascii="Microsoft JhengHei UI" w:eastAsia="Microsoft JhengHei UI" w:hAnsi="Microsoft JhengHei UI"/>
          <w:sz w:val="20"/>
          <w:szCs w:val="20"/>
        </w:rPr>
        <w:t>de Maquinaria</w:t>
      </w:r>
    </w:p>
    <w:p w14:paraId="08AE54CA" w14:textId="77777777"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2F77F42" w14:textId="77777777"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0BD9D175" w14:textId="6DC201C4"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0A2240" w:rsidRPr="004E0280">
        <w:rPr>
          <w:rFonts w:ascii="Microsoft JhengHei UI" w:eastAsia="Microsoft JhengHei UI" w:hAnsi="Microsoft JhengHei UI"/>
          <w:sz w:val="20"/>
          <w:szCs w:val="20"/>
        </w:rPr>
        <w:t>Responsable</w:t>
      </w:r>
      <w:proofErr w:type="gramEnd"/>
      <w:r w:rsidRPr="004E0280">
        <w:rPr>
          <w:rFonts w:ascii="Microsoft JhengHei UI" w:eastAsia="Microsoft JhengHei UI" w:hAnsi="Microsoft JhengHei UI"/>
          <w:sz w:val="20"/>
          <w:szCs w:val="20"/>
        </w:rPr>
        <w:t xml:space="preserve"> d</w:t>
      </w:r>
      <w:r w:rsidR="000A2240" w:rsidRPr="004E0280">
        <w:rPr>
          <w:rFonts w:ascii="Microsoft JhengHei UI" w:eastAsia="Microsoft JhengHei UI" w:hAnsi="Microsoft JhengHei UI"/>
          <w:sz w:val="20"/>
          <w:szCs w:val="20"/>
        </w:rPr>
        <w:t>el</w:t>
      </w:r>
      <w:r w:rsidRPr="004E0280">
        <w:rPr>
          <w:rFonts w:ascii="Microsoft JhengHei UI" w:eastAsia="Microsoft JhengHei UI" w:hAnsi="Microsoft JhengHei UI"/>
          <w:sz w:val="20"/>
          <w:szCs w:val="20"/>
        </w:rPr>
        <w:t xml:space="preserve"> </w:t>
      </w:r>
      <w:r w:rsidR="006F3775" w:rsidRPr="004E0280">
        <w:rPr>
          <w:rFonts w:ascii="Microsoft JhengHei UI" w:eastAsia="Microsoft JhengHei UI" w:hAnsi="Microsoft JhengHei UI"/>
          <w:sz w:val="20"/>
          <w:szCs w:val="20"/>
        </w:rPr>
        <w:t>Taller</w:t>
      </w:r>
    </w:p>
    <w:p w14:paraId="3E453E1C" w14:textId="77777777"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016C9264" w14:textId="77777777"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Carrera Técnica</w:t>
      </w:r>
    </w:p>
    <w:p w14:paraId="3D38AE1E" w14:textId="77777777"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Conocimientos en máquinas y herramientas.</w:t>
      </w:r>
    </w:p>
    <w:p w14:paraId="427C79AF" w14:textId="2826A043" w:rsidR="007C005C" w:rsidRPr="004E0280" w:rsidRDefault="007C005C" w:rsidP="007C005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responsabilidad, observación, iniciativa, trabajo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bajo presión, orientación a resultados, creatividad, solución 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problemas, trabajo en equipo, planeación y organización.</w:t>
      </w:r>
    </w:p>
    <w:p w14:paraId="3C550A23" w14:textId="77777777" w:rsidR="007C005C" w:rsidRPr="004E0280" w:rsidRDefault="007C005C" w:rsidP="007C005C">
      <w:pPr>
        <w:pStyle w:val="Sinespaciado"/>
        <w:jc w:val="both"/>
        <w:rPr>
          <w:rFonts w:ascii="Microsoft JhengHei UI" w:eastAsia="Microsoft JhengHei UI" w:hAnsi="Microsoft JhengHei UI"/>
          <w:sz w:val="20"/>
          <w:szCs w:val="20"/>
        </w:rPr>
      </w:pPr>
    </w:p>
    <w:p w14:paraId="2572B935" w14:textId="77777777" w:rsidR="007C005C" w:rsidRPr="004E0280" w:rsidRDefault="007C005C" w:rsidP="007C005C">
      <w:pPr>
        <w:pStyle w:val="Ttulo3"/>
        <w:jc w:val="both"/>
        <w:rPr>
          <w:rFonts w:eastAsia="Microsoft JhengHei UI"/>
          <w:color w:val="auto"/>
        </w:rPr>
      </w:pPr>
      <w:bookmarkStart w:id="485" w:name="_Toc158730800"/>
      <w:r w:rsidRPr="004E0280">
        <w:rPr>
          <w:rFonts w:eastAsia="Microsoft JhengHei UI"/>
          <w:color w:val="auto"/>
        </w:rPr>
        <w:t>Descripción de Funciones del Puesto:</w:t>
      </w:r>
      <w:bookmarkEnd w:id="485"/>
    </w:p>
    <w:p w14:paraId="3D37ED96" w14:textId="77777777" w:rsidR="007C005C" w:rsidRPr="004E0280" w:rsidRDefault="007C005C" w:rsidP="007C005C">
      <w:pPr>
        <w:pStyle w:val="Sinespaciado"/>
        <w:jc w:val="both"/>
        <w:rPr>
          <w:rFonts w:ascii="Microsoft JhengHei UI" w:eastAsia="Microsoft JhengHei UI" w:hAnsi="Microsoft JhengHei UI"/>
          <w:sz w:val="20"/>
          <w:szCs w:val="20"/>
        </w:rPr>
      </w:pPr>
    </w:p>
    <w:p w14:paraId="25A26A56" w14:textId="5FF7DD39" w:rsidR="007C005C" w:rsidRPr="004E0280" w:rsidRDefault="007C005C" w:rsidP="00F1156B">
      <w:pPr>
        <w:pStyle w:val="Sinespaciado"/>
        <w:numPr>
          <w:ilvl w:val="0"/>
          <w:numId w:val="9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mantenimiento y reparación a máquinas desbrozadoras, moto sierras y motobombas</w:t>
      </w:r>
      <w:r w:rsidR="00BA1B64" w:rsidRPr="004E0280">
        <w:rPr>
          <w:rFonts w:ascii="Microsoft JhengHei UI" w:eastAsia="Microsoft JhengHei UI" w:hAnsi="Microsoft JhengHei UI"/>
          <w:sz w:val="20"/>
          <w:szCs w:val="20"/>
        </w:rPr>
        <w:t xml:space="preserve"> de camión cisterna</w:t>
      </w:r>
      <w:r w:rsidRPr="004E0280">
        <w:rPr>
          <w:rFonts w:ascii="Microsoft JhengHei UI" w:eastAsia="Microsoft JhengHei UI" w:hAnsi="Microsoft JhengHei UI"/>
          <w:sz w:val="20"/>
          <w:szCs w:val="20"/>
        </w:rPr>
        <w:t xml:space="preserve"> de la Dirección de Espacios Públicos.</w:t>
      </w:r>
    </w:p>
    <w:p w14:paraId="62D62CB9" w14:textId="77777777" w:rsidR="007C005C" w:rsidRPr="004E0280" w:rsidRDefault="007C005C" w:rsidP="007C005C">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0DCB3CE" w14:textId="56E39667" w:rsidR="00747BE7" w:rsidRPr="004E0280" w:rsidRDefault="00754ECD" w:rsidP="00853E6B">
      <w:pPr>
        <w:pStyle w:val="Ttulo2"/>
        <w:jc w:val="both"/>
        <w:rPr>
          <w:rFonts w:eastAsia="Microsoft JhengHei UI"/>
          <w:color w:val="auto"/>
        </w:rPr>
      </w:pPr>
      <w:bookmarkStart w:id="486" w:name="_Toc158730801"/>
      <w:r w:rsidRPr="004E0280">
        <w:rPr>
          <w:rFonts w:eastAsia="Microsoft JhengHei UI"/>
          <w:color w:val="auto"/>
        </w:rPr>
        <w:t>Coordina</w:t>
      </w:r>
      <w:r w:rsidR="000A2240" w:rsidRPr="004E0280">
        <w:rPr>
          <w:rFonts w:eastAsia="Microsoft JhengHei UI"/>
          <w:color w:val="auto"/>
        </w:rPr>
        <w:t>ción</w:t>
      </w:r>
      <w:r w:rsidRPr="004E0280">
        <w:rPr>
          <w:rFonts w:eastAsia="Microsoft JhengHei UI"/>
          <w:color w:val="auto"/>
        </w:rPr>
        <w:t xml:space="preserve"> de</w:t>
      </w:r>
      <w:r w:rsidR="00747BE7" w:rsidRPr="004E0280">
        <w:rPr>
          <w:rFonts w:eastAsia="Microsoft JhengHei UI"/>
          <w:color w:val="auto"/>
        </w:rPr>
        <w:t xml:space="preserve"> Programación y Seguimiento</w:t>
      </w:r>
      <w:bookmarkEnd w:id="486"/>
    </w:p>
    <w:p w14:paraId="7DEA91B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AE610CC" w14:textId="77777777" w:rsidR="00747BE7" w:rsidRPr="004E0280" w:rsidRDefault="00747BE7" w:rsidP="00853E6B">
      <w:pPr>
        <w:pStyle w:val="Ttulo3"/>
        <w:jc w:val="both"/>
        <w:rPr>
          <w:rFonts w:eastAsia="Microsoft JhengHei UI"/>
          <w:color w:val="auto"/>
        </w:rPr>
      </w:pPr>
      <w:bookmarkStart w:id="487" w:name="_Toc158730802"/>
      <w:r w:rsidRPr="004E0280">
        <w:rPr>
          <w:rFonts w:eastAsia="Microsoft JhengHei UI"/>
          <w:color w:val="auto"/>
        </w:rPr>
        <w:t xml:space="preserve">Objetivo del </w:t>
      </w:r>
      <w:r w:rsidR="00150787" w:rsidRPr="004E0280">
        <w:rPr>
          <w:rFonts w:eastAsia="Microsoft JhengHei UI"/>
          <w:color w:val="auto"/>
        </w:rPr>
        <w:t>Puesto</w:t>
      </w:r>
      <w:r w:rsidR="00F12B74" w:rsidRPr="004E0280">
        <w:rPr>
          <w:rFonts w:eastAsia="Microsoft JhengHei UI"/>
          <w:color w:val="auto"/>
        </w:rPr>
        <w:t>:</w:t>
      </w:r>
      <w:bookmarkEnd w:id="487"/>
    </w:p>
    <w:p w14:paraId="571F35CE" w14:textId="77777777" w:rsidR="00747BE7" w:rsidRPr="004E0280" w:rsidRDefault="00754ECD"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c</w:t>
      </w:r>
      <w:r w:rsidR="00747BE7" w:rsidRPr="004E0280">
        <w:rPr>
          <w:rFonts w:ascii="Microsoft JhengHei UI" w:eastAsia="Microsoft JhengHei UI" w:hAnsi="Microsoft JhengHei UI"/>
          <w:sz w:val="20"/>
          <w:szCs w:val="20"/>
        </w:rPr>
        <w:t>oordinar los programas de trabajo, haciendo cumplir los cronogramas establecidos, para tener el mayor alcance de los mismos que permitan la conservación de las áreas verdes en los espacios públicos municipales.</w:t>
      </w:r>
    </w:p>
    <w:p w14:paraId="635FF58D" w14:textId="77777777" w:rsidR="00C54E12" w:rsidRPr="004E0280" w:rsidRDefault="00C54E12" w:rsidP="00853E6B">
      <w:pPr>
        <w:pStyle w:val="Sinespaciado"/>
        <w:jc w:val="both"/>
        <w:rPr>
          <w:rFonts w:ascii="Microsoft JhengHei UI" w:eastAsia="Microsoft JhengHei UI" w:hAnsi="Microsoft JhengHei UI"/>
          <w:sz w:val="20"/>
          <w:szCs w:val="20"/>
        </w:rPr>
      </w:pPr>
    </w:p>
    <w:p w14:paraId="735C1AA1" w14:textId="77777777" w:rsidR="00747BE7" w:rsidRPr="004E0280" w:rsidRDefault="00C54E12" w:rsidP="00853E6B">
      <w:pPr>
        <w:pStyle w:val="Ttulo3"/>
        <w:jc w:val="both"/>
        <w:rPr>
          <w:rFonts w:eastAsia="Microsoft JhengHei UI"/>
        </w:rPr>
      </w:pPr>
      <w:bookmarkStart w:id="488" w:name="_Toc158730803"/>
      <w:r w:rsidRPr="004E0280">
        <w:rPr>
          <w:rFonts w:eastAsia="Microsoft JhengHei UI"/>
          <w:color w:val="auto"/>
        </w:rPr>
        <w:t>Descripción del Puesto</w:t>
      </w:r>
      <w:r w:rsidR="00F12B74" w:rsidRPr="004E0280">
        <w:rPr>
          <w:rFonts w:eastAsia="Microsoft JhengHei UI"/>
          <w:color w:val="auto"/>
        </w:rPr>
        <w:t>:</w:t>
      </w:r>
      <w:bookmarkEnd w:id="488"/>
      <w:r w:rsidR="00747BE7" w:rsidRPr="004E0280">
        <w:rPr>
          <w:rFonts w:eastAsia="Microsoft JhengHei UI"/>
        </w:rPr>
        <w:tab/>
      </w:r>
    </w:p>
    <w:p w14:paraId="2F768EB9" w14:textId="78E3C8A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0A2240" w:rsidRPr="004E0280">
        <w:rPr>
          <w:rFonts w:ascii="Microsoft JhengHei UI" w:eastAsia="Microsoft JhengHei UI" w:hAnsi="Microsoft JhengHei UI"/>
          <w:sz w:val="20"/>
          <w:szCs w:val="20"/>
        </w:rPr>
        <w:t>ción</w:t>
      </w:r>
      <w:r w:rsidR="00C54E12" w:rsidRPr="004E0280">
        <w:rPr>
          <w:rFonts w:ascii="Microsoft JhengHei UI" w:eastAsia="Microsoft JhengHei UI" w:hAnsi="Microsoft JhengHei UI"/>
          <w:sz w:val="20"/>
          <w:szCs w:val="20"/>
        </w:rPr>
        <w:t xml:space="preserve"> de Programación y Seguimiento</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724E08F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C54E12"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36BB3A6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47BB9A3E" w14:textId="099CFD1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00C54E12" w:rsidRPr="004E0280">
        <w:rPr>
          <w:rFonts w:ascii="Microsoft JhengHei UI" w:eastAsia="Microsoft JhengHei UI" w:hAnsi="Microsoft JhengHei UI"/>
          <w:sz w:val="20"/>
          <w:szCs w:val="20"/>
        </w:rPr>
        <w:t>:</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t>Dire</w:t>
      </w:r>
      <w:r w:rsidR="000A2240" w:rsidRPr="004E0280">
        <w:rPr>
          <w:rFonts w:ascii="Microsoft JhengHei UI" w:eastAsia="Microsoft JhengHei UI" w:hAnsi="Microsoft JhengHei UI"/>
          <w:sz w:val="20"/>
          <w:szCs w:val="20"/>
        </w:rPr>
        <w:t>c</w:t>
      </w:r>
      <w:r w:rsidR="00C54E12" w:rsidRPr="004E0280">
        <w:rPr>
          <w:rFonts w:ascii="Microsoft JhengHei UI" w:eastAsia="Microsoft JhengHei UI" w:hAnsi="Microsoft JhengHei UI"/>
          <w:sz w:val="20"/>
          <w:szCs w:val="20"/>
        </w:rPr>
        <w:t>c</w:t>
      </w:r>
      <w:r w:rsidR="000A2240" w:rsidRPr="004E0280">
        <w:rPr>
          <w:rFonts w:ascii="Microsoft JhengHei UI" w:eastAsia="Microsoft JhengHei UI" w:hAnsi="Microsoft JhengHei UI"/>
          <w:sz w:val="20"/>
          <w:szCs w:val="20"/>
        </w:rPr>
        <w:t>ión</w:t>
      </w:r>
      <w:r w:rsidR="00C54E12" w:rsidRPr="004E0280">
        <w:rPr>
          <w:rFonts w:ascii="Microsoft JhengHei UI" w:eastAsia="Microsoft JhengHei UI" w:hAnsi="Microsoft JhengHei UI"/>
          <w:sz w:val="20"/>
          <w:szCs w:val="20"/>
        </w:rPr>
        <w:t xml:space="preserve"> de Espacios Públicos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4945AE98" w14:textId="3B1C142F" w:rsidR="00416FB7" w:rsidRPr="004E0280" w:rsidRDefault="00747BE7" w:rsidP="004C7F6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4C7F63" w:rsidRPr="004E0280">
        <w:rPr>
          <w:rFonts w:ascii="Microsoft JhengHei UI" w:eastAsia="Microsoft JhengHei UI" w:hAnsi="Microsoft JhengHei UI"/>
          <w:sz w:val="20"/>
          <w:szCs w:val="20"/>
        </w:rPr>
        <w:t>Coordina</w:t>
      </w:r>
      <w:r w:rsidR="000A2240" w:rsidRPr="004E0280">
        <w:rPr>
          <w:rFonts w:ascii="Microsoft JhengHei UI" w:eastAsia="Microsoft JhengHei UI" w:hAnsi="Microsoft JhengHei UI"/>
          <w:sz w:val="20"/>
          <w:szCs w:val="20"/>
        </w:rPr>
        <w:t>ción</w:t>
      </w:r>
      <w:r w:rsidR="004C7F63" w:rsidRPr="004E0280">
        <w:rPr>
          <w:rFonts w:ascii="Microsoft JhengHei UI" w:eastAsia="Microsoft JhengHei UI" w:hAnsi="Microsoft JhengHei UI"/>
          <w:sz w:val="20"/>
          <w:szCs w:val="20"/>
        </w:rPr>
        <w:t xml:space="preserve"> de </w:t>
      </w:r>
      <w:r w:rsidR="00416FB7" w:rsidRPr="004E0280">
        <w:rPr>
          <w:rFonts w:ascii="Microsoft JhengHei UI" w:eastAsia="Microsoft JhengHei UI" w:hAnsi="Microsoft JhengHei UI"/>
          <w:sz w:val="20"/>
          <w:szCs w:val="20"/>
        </w:rPr>
        <w:t xml:space="preserve">Poda y Jardinería </w:t>
      </w:r>
    </w:p>
    <w:p w14:paraId="7DE75837" w14:textId="217C5D5A" w:rsidR="00416FB7" w:rsidRPr="004E0280" w:rsidRDefault="00416FB7" w:rsidP="00416FB7">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w:t>
      </w:r>
      <w:r w:rsidR="000A224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Recolección de Basura Vegetal</w:t>
      </w:r>
    </w:p>
    <w:p w14:paraId="640F64DF" w14:textId="1FEB635C" w:rsidR="00416FB7" w:rsidRPr="004E0280" w:rsidRDefault="00416FB7" w:rsidP="00416FB7">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w:t>
      </w:r>
      <w:r w:rsidR="000A224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Mantenimiento a Sistemas de Riego</w:t>
      </w:r>
    </w:p>
    <w:p w14:paraId="67063710" w14:textId="53DC195F" w:rsidR="004C7F63" w:rsidRPr="004E0280" w:rsidRDefault="004C7F63" w:rsidP="004C7F6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0A224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Riego con </w:t>
      </w:r>
      <w:r w:rsidR="00416FB7"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 xml:space="preserve">amión </w:t>
      </w:r>
      <w:r w:rsidR="00416FB7"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isterna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
    <w:p w14:paraId="747B51BA" w14:textId="330DA252" w:rsidR="004C7F63" w:rsidRPr="004E0280" w:rsidRDefault="004C7F63" w:rsidP="004C7F6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0A224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w:t>
      </w:r>
      <w:r w:rsidR="005B4B78" w:rsidRPr="004E0280">
        <w:rPr>
          <w:rFonts w:ascii="Microsoft JhengHei UI" w:eastAsia="Microsoft JhengHei UI" w:hAnsi="Microsoft JhengHei UI"/>
          <w:sz w:val="20"/>
          <w:szCs w:val="20"/>
        </w:rPr>
        <w:t xml:space="preserve">de </w:t>
      </w:r>
      <w:r w:rsidR="00416FB7" w:rsidRPr="004E0280">
        <w:rPr>
          <w:rFonts w:ascii="Microsoft JhengHei UI" w:eastAsia="Microsoft JhengHei UI" w:hAnsi="Microsoft JhengHei UI"/>
          <w:sz w:val="20"/>
          <w:szCs w:val="20"/>
        </w:rPr>
        <w:t>Fertilización y Control Fitosanitario</w:t>
      </w:r>
    </w:p>
    <w:p w14:paraId="031911CC" w14:textId="54781DE5" w:rsidR="00747BE7" w:rsidRPr="004E0280" w:rsidRDefault="004C7F63" w:rsidP="004C7F63">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w:t>
      </w:r>
      <w:r w:rsidR="000A224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Bosques y Alameda</w:t>
      </w:r>
    </w:p>
    <w:p w14:paraId="73CC675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03A58992" w14:textId="35E0C43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754ECD" w:rsidRPr="004E0280">
        <w:rPr>
          <w:rFonts w:ascii="Microsoft JhengHei UI" w:eastAsia="Microsoft JhengHei UI" w:hAnsi="Microsoft JhengHei UI"/>
          <w:sz w:val="20"/>
          <w:szCs w:val="20"/>
        </w:rPr>
        <w:t>Administración, c</w:t>
      </w:r>
      <w:r w:rsidRPr="004E0280">
        <w:rPr>
          <w:rFonts w:ascii="Microsoft JhengHei UI" w:eastAsia="Microsoft JhengHei UI" w:hAnsi="Microsoft JhengHei UI"/>
          <w:sz w:val="20"/>
          <w:szCs w:val="20"/>
        </w:rPr>
        <w:t xml:space="preserve">omputación, Reglamentos Municipales y </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Estatales.</w:t>
      </w:r>
    </w:p>
    <w:p w14:paraId="009B4E21" w14:textId="0AD546F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Toma de decisiones, creatividad, trabajo en equipo, trabajo bajo </w:t>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C54E12"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presión, actitud de servicio, coordinación y responsabilidad.</w:t>
      </w:r>
    </w:p>
    <w:p w14:paraId="61110248"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9A187D3" w14:textId="0B99D653" w:rsidR="00747BE7" w:rsidRPr="004E0280" w:rsidRDefault="00754ECD" w:rsidP="00CC2171">
      <w:pPr>
        <w:pStyle w:val="Ttulo3"/>
        <w:rPr>
          <w:rFonts w:eastAsia="Microsoft JhengHei UI"/>
        </w:rPr>
      </w:pPr>
      <w:bookmarkStart w:id="489" w:name="_Toc158730804"/>
      <w:r w:rsidRPr="004E0280">
        <w:rPr>
          <w:rFonts w:eastAsia="Microsoft JhengHei UI"/>
          <w:color w:val="auto"/>
        </w:rPr>
        <w:t>Descripción de Funciones del P</w:t>
      </w:r>
      <w:r w:rsidR="00747BE7" w:rsidRPr="004E0280">
        <w:rPr>
          <w:rFonts w:eastAsia="Microsoft JhengHei UI"/>
          <w:color w:val="auto"/>
        </w:rPr>
        <w:t>uesto:</w:t>
      </w:r>
      <w:bookmarkEnd w:id="489"/>
    </w:p>
    <w:p w14:paraId="04E46B98" w14:textId="64A6D43F" w:rsidR="00747BE7" w:rsidRPr="004E0280" w:rsidRDefault="00747BE7" w:rsidP="00F1156B">
      <w:pPr>
        <w:pStyle w:val="Sinespaciado"/>
        <w:numPr>
          <w:ilvl w:val="0"/>
          <w:numId w:val="7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w:t>
      </w:r>
      <w:r w:rsidR="00E541CC" w:rsidRPr="004E0280">
        <w:rPr>
          <w:rFonts w:ascii="Microsoft JhengHei UI" w:eastAsia="Microsoft JhengHei UI" w:hAnsi="Microsoft JhengHei UI"/>
          <w:sz w:val="20"/>
          <w:szCs w:val="20"/>
        </w:rPr>
        <w:t xml:space="preserve">los cronogramas de trabajo </w:t>
      </w:r>
      <w:r w:rsidRPr="004E0280">
        <w:rPr>
          <w:rFonts w:ascii="Microsoft JhengHei UI" w:eastAsia="Microsoft JhengHei UI" w:hAnsi="Microsoft JhengHei UI"/>
          <w:sz w:val="20"/>
          <w:szCs w:val="20"/>
        </w:rPr>
        <w:t>en conjunto con</w:t>
      </w:r>
      <w:r w:rsidR="000A2240" w:rsidRPr="004E0280">
        <w:rPr>
          <w:rFonts w:ascii="Microsoft JhengHei UI" w:eastAsia="Microsoft JhengHei UI" w:hAnsi="Microsoft JhengHei UI"/>
          <w:sz w:val="20"/>
          <w:szCs w:val="20"/>
        </w:rPr>
        <w:t xml:space="preserve"> quienes </w:t>
      </w:r>
      <w:r w:rsidR="00E541CC" w:rsidRPr="004E0280">
        <w:rPr>
          <w:rFonts w:ascii="Microsoft JhengHei UI" w:eastAsia="Microsoft JhengHei UI" w:hAnsi="Microsoft JhengHei UI"/>
          <w:sz w:val="20"/>
          <w:szCs w:val="20"/>
        </w:rPr>
        <w:t>supervis</w:t>
      </w:r>
      <w:r w:rsidR="000A2240" w:rsidRPr="004E0280">
        <w:rPr>
          <w:rFonts w:ascii="Microsoft JhengHei UI" w:eastAsia="Microsoft JhengHei UI" w:hAnsi="Microsoft JhengHei UI"/>
          <w:sz w:val="20"/>
          <w:szCs w:val="20"/>
        </w:rPr>
        <w:t>an</w:t>
      </w:r>
      <w:r w:rsidR="00E541CC"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las áreas.</w:t>
      </w:r>
    </w:p>
    <w:p w14:paraId="0997DDB0" w14:textId="77777777" w:rsidR="00747BE7" w:rsidRPr="004E0280" w:rsidRDefault="00747BE7" w:rsidP="00F1156B">
      <w:pPr>
        <w:pStyle w:val="Sinespaciado"/>
        <w:numPr>
          <w:ilvl w:val="0"/>
          <w:numId w:val="7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la información del cumplimiento de los cronogramas de trabajo.</w:t>
      </w:r>
    </w:p>
    <w:p w14:paraId="22204C61" w14:textId="05FF1751" w:rsidR="00747BE7" w:rsidRPr="004E0280" w:rsidRDefault="00747BE7" w:rsidP="00F1156B">
      <w:pPr>
        <w:pStyle w:val="Sinespaciado"/>
        <w:numPr>
          <w:ilvl w:val="0"/>
          <w:numId w:val="7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w:t>
      </w:r>
      <w:r w:rsidR="00E541CC" w:rsidRPr="004E0280">
        <w:rPr>
          <w:rFonts w:ascii="Microsoft JhengHei UI" w:eastAsia="Microsoft JhengHei UI" w:hAnsi="Microsoft JhengHei UI"/>
          <w:sz w:val="20"/>
          <w:szCs w:val="20"/>
        </w:rPr>
        <w:t xml:space="preserve"> programación</w:t>
      </w:r>
      <w:r w:rsidRPr="004E0280">
        <w:rPr>
          <w:rFonts w:ascii="Microsoft JhengHei UI" w:eastAsia="Microsoft JhengHei UI" w:hAnsi="Microsoft JhengHei UI"/>
          <w:sz w:val="20"/>
          <w:szCs w:val="20"/>
        </w:rPr>
        <w:t xml:space="preserve"> para el levantamiento de basura vegetal generadas por trabajos de jardinería y poda.</w:t>
      </w:r>
    </w:p>
    <w:p w14:paraId="4C1EFBDB" w14:textId="1A728E92" w:rsidR="00747BE7" w:rsidRPr="004E0280" w:rsidRDefault="00747BE7" w:rsidP="00F1156B">
      <w:pPr>
        <w:pStyle w:val="Sinespaciado"/>
        <w:numPr>
          <w:ilvl w:val="0"/>
          <w:numId w:val="7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reportes diarios </w:t>
      </w:r>
      <w:r w:rsidR="00E541CC" w:rsidRPr="004E0280">
        <w:rPr>
          <w:rFonts w:ascii="Microsoft JhengHei UI" w:eastAsia="Microsoft JhengHei UI" w:hAnsi="Microsoft JhengHei UI"/>
          <w:sz w:val="20"/>
          <w:szCs w:val="20"/>
        </w:rPr>
        <w:t xml:space="preserve">y mensuales </w:t>
      </w:r>
      <w:r w:rsidRPr="004E0280">
        <w:rPr>
          <w:rFonts w:ascii="Microsoft JhengHei UI" w:eastAsia="Microsoft JhengHei UI" w:hAnsi="Microsoft JhengHei UI"/>
          <w:sz w:val="20"/>
          <w:szCs w:val="20"/>
        </w:rPr>
        <w:t>de trabajos realizados</w:t>
      </w:r>
      <w:r w:rsidR="00E541CC" w:rsidRPr="004E0280">
        <w:rPr>
          <w:rFonts w:ascii="Microsoft JhengHei UI" w:eastAsia="Microsoft JhengHei UI" w:hAnsi="Microsoft JhengHei UI"/>
          <w:sz w:val="20"/>
          <w:szCs w:val="20"/>
        </w:rPr>
        <w:t xml:space="preserve"> por la Dirección</w:t>
      </w:r>
      <w:r w:rsidRPr="004E0280">
        <w:rPr>
          <w:rFonts w:ascii="Microsoft JhengHei UI" w:eastAsia="Microsoft JhengHei UI" w:hAnsi="Microsoft JhengHei UI"/>
          <w:sz w:val="20"/>
          <w:szCs w:val="20"/>
        </w:rPr>
        <w:t xml:space="preserve">. </w:t>
      </w:r>
    </w:p>
    <w:p w14:paraId="001DBAEA" w14:textId="3A57B204" w:rsidR="008C1354" w:rsidRPr="004E0280" w:rsidRDefault="00C936C0" w:rsidP="00F1156B">
      <w:pPr>
        <w:pStyle w:val="Sinespaciado"/>
        <w:numPr>
          <w:ilvl w:val="0"/>
          <w:numId w:val="7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w:t>
      </w:r>
      <w:r w:rsidR="008C1354" w:rsidRPr="004E0280">
        <w:rPr>
          <w:rFonts w:ascii="Microsoft JhengHei UI" w:eastAsia="Microsoft JhengHei UI" w:hAnsi="Microsoft JhengHei UI"/>
          <w:sz w:val="20"/>
          <w:szCs w:val="20"/>
        </w:rPr>
        <w:t>en la realización de reportes trimestrales del avance físico de los Programas Operativos Anuales.</w:t>
      </w:r>
    </w:p>
    <w:p w14:paraId="5BB0D97F" w14:textId="2C0CA9EB" w:rsidR="00747BE7" w:rsidRPr="004E0280" w:rsidRDefault="00747BE7" w:rsidP="00F1156B">
      <w:pPr>
        <w:pStyle w:val="Sinespaciado"/>
        <w:numPr>
          <w:ilvl w:val="0"/>
          <w:numId w:val="7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 trabajos que</w:t>
      </w:r>
      <w:r w:rsidR="00864133" w:rsidRPr="004E0280">
        <w:rPr>
          <w:rFonts w:ascii="Microsoft JhengHei UI" w:eastAsia="Microsoft JhengHei UI" w:hAnsi="Microsoft JhengHei UI"/>
          <w:sz w:val="20"/>
          <w:szCs w:val="20"/>
        </w:rPr>
        <w:t xml:space="preserve"> se requieran por reportes del </w:t>
      </w:r>
      <w:r w:rsidRPr="004E0280">
        <w:rPr>
          <w:rFonts w:ascii="Microsoft JhengHei UI" w:eastAsia="Microsoft JhengHei UI" w:hAnsi="Microsoft JhengHei UI"/>
          <w:sz w:val="20"/>
          <w:szCs w:val="20"/>
        </w:rPr>
        <w:t>Sistema.</w:t>
      </w:r>
    </w:p>
    <w:p w14:paraId="22E97140" w14:textId="5B39B700" w:rsidR="00E541CC" w:rsidRPr="004E0280" w:rsidRDefault="00C936C0" w:rsidP="00F1156B">
      <w:pPr>
        <w:pStyle w:val="Sinespaciado"/>
        <w:numPr>
          <w:ilvl w:val="0"/>
          <w:numId w:val="7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E541CC" w:rsidRPr="004E0280">
        <w:rPr>
          <w:rFonts w:ascii="Microsoft JhengHei UI" w:eastAsia="Microsoft JhengHei UI" w:hAnsi="Microsoft JhengHei UI"/>
          <w:sz w:val="20"/>
          <w:szCs w:val="20"/>
        </w:rPr>
        <w:t xml:space="preserve"> actas de entrega recepción de las instalaciones de infraestructura de áreas verdes que realicen los fraccionadores.</w:t>
      </w:r>
    </w:p>
    <w:p w14:paraId="73111831" w14:textId="77777777" w:rsidR="00B431EB" w:rsidRPr="004E0280" w:rsidRDefault="00B431EB" w:rsidP="00B431EB">
      <w:pPr>
        <w:pStyle w:val="Ttulo3"/>
        <w:rPr>
          <w:rFonts w:eastAsia="Microsoft JhengHei UI"/>
          <w:color w:val="auto"/>
        </w:rPr>
      </w:pPr>
      <w:bookmarkStart w:id="490" w:name="_Toc158730805"/>
      <w:r w:rsidRPr="004E0280">
        <w:rPr>
          <w:rFonts w:eastAsia="Microsoft JhengHei UI"/>
          <w:color w:val="auto"/>
        </w:rPr>
        <w:t>Organigrama:</w:t>
      </w:r>
      <w:bookmarkEnd w:id="490"/>
    </w:p>
    <w:p w14:paraId="53A23F2F" w14:textId="77777777" w:rsidR="00B431EB" w:rsidRPr="004E0280" w:rsidRDefault="00B431EB">
      <w:pPr>
        <w:rPr>
          <w:rFonts w:ascii="Microsoft JhengHei UI" w:eastAsia="Microsoft JhengHei UI" w:hAnsi="Microsoft JhengHei UI"/>
          <w:b/>
          <w:bCs/>
          <w:sz w:val="20"/>
          <w:szCs w:val="20"/>
        </w:rPr>
      </w:pPr>
    </w:p>
    <w:p w14:paraId="0BA65EE5" w14:textId="020F1E41" w:rsidR="00B431EB" w:rsidRPr="004E0280" w:rsidRDefault="00B431EB" w:rsidP="00B431EB">
      <w:pPr>
        <w:jc w:val="center"/>
        <w:rPr>
          <w:rFonts w:ascii="Microsoft JhengHei UI" w:eastAsia="Microsoft JhengHei UI" w:hAnsi="Microsoft JhengHei UI"/>
          <w:b/>
          <w:bCs/>
          <w:sz w:val="20"/>
          <w:szCs w:val="20"/>
        </w:rPr>
      </w:pPr>
      <w:r w:rsidRPr="004E0280">
        <w:object w:dxaOrig="6210" w:dyaOrig="6841" w14:anchorId="38391CB5">
          <v:shape id="_x0000_i1069" type="#_x0000_t75" style="width:310.5pt;height:342.75pt" o:ole="">
            <v:imagedata r:id="rId98" o:title=""/>
          </v:shape>
          <o:OLEObject Type="Embed" ProgID="Visio.Drawing.15" ShapeID="_x0000_i1069" DrawAspect="Content" ObjectID="_1786788280" r:id="rId99"/>
        </w:object>
      </w:r>
    </w:p>
    <w:p w14:paraId="2A94CE48" w14:textId="71DA0297" w:rsidR="00645DCF" w:rsidRPr="004E0280" w:rsidRDefault="00645DCF">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CE6F265" w14:textId="56787925" w:rsidR="00A531F9" w:rsidRPr="004E0280" w:rsidRDefault="00A531F9" w:rsidP="00A531F9">
      <w:pPr>
        <w:pStyle w:val="Ttulo2"/>
        <w:jc w:val="both"/>
        <w:rPr>
          <w:rFonts w:eastAsia="Microsoft JhengHei UI"/>
          <w:color w:val="auto"/>
        </w:rPr>
      </w:pPr>
      <w:bookmarkStart w:id="491" w:name="_Toc158730806"/>
      <w:r w:rsidRPr="004E0280">
        <w:rPr>
          <w:rFonts w:eastAsia="Microsoft JhengHei UI"/>
          <w:color w:val="auto"/>
        </w:rPr>
        <w:t>Coordina</w:t>
      </w:r>
      <w:r w:rsidR="000A2240" w:rsidRPr="004E0280">
        <w:rPr>
          <w:rFonts w:eastAsia="Microsoft JhengHei UI"/>
          <w:color w:val="auto"/>
        </w:rPr>
        <w:t xml:space="preserve">ción </w:t>
      </w:r>
      <w:r w:rsidRPr="004E0280">
        <w:rPr>
          <w:rFonts w:eastAsia="Microsoft JhengHei UI"/>
          <w:color w:val="auto"/>
        </w:rPr>
        <w:t>de Poda y Jardinería</w:t>
      </w:r>
      <w:bookmarkEnd w:id="491"/>
    </w:p>
    <w:p w14:paraId="12EDCC15"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47BB0EBB" w14:textId="77777777" w:rsidR="00A531F9" w:rsidRPr="004E0280" w:rsidRDefault="00A531F9" w:rsidP="00A531F9">
      <w:pPr>
        <w:pStyle w:val="Ttulo3"/>
        <w:jc w:val="both"/>
        <w:rPr>
          <w:rFonts w:eastAsia="Microsoft JhengHei UI"/>
          <w:color w:val="auto"/>
        </w:rPr>
      </w:pPr>
      <w:bookmarkStart w:id="492" w:name="_Toc158730807"/>
      <w:r w:rsidRPr="004E0280">
        <w:rPr>
          <w:rFonts w:eastAsia="Microsoft JhengHei UI"/>
          <w:color w:val="auto"/>
        </w:rPr>
        <w:t>Objetivo del Puesto:</w:t>
      </w:r>
      <w:bookmarkEnd w:id="492"/>
    </w:p>
    <w:p w14:paraId="6E30F240"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al programa de trabajo de poda y jardinería de áreas verdes establecidas en espacios públicos.</w:t>
      </w:r>
    </w:p>
    <w:p w14:paraId="66CA64AE"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7D85428C" w14:textId="77777777" w:rsidR="00A531F9" w:rsidRPr="004E0280" w:rsidRDefault="00A531F9" w:rsidP="00A531F9">
      <w:pPr>
        <w:pStyle w:val="Ttulo3"/>
        <w:jc w:val="both"/>
        <w:rPr>
          <w:rFonts w:eastAsia="Microsoft JhengHei UI"/>
        </w:rPr>
      </w:pPr>
      <w:bookmarkStart w:id="493" w:name="_Toc158730808"/>
      <w:r w:rsidRPr="004E0280">
        <w:rPr>
          <w:rFonts w:eastAsia="Microsoft JhengHei UI"/>
          <w:color w:val="auto"/>
        </w:rPr>
        <w:t>Descripción del Puesto:</w:t>
      </w:r>
      <w:bookmarkEnd w:id="493"/>
      <w:r w:rsidRPr="004E0280">
        <w:rPr>
          <w:rFonts w:eastAsia="Microsoft JhengHei UI"/>
        </w:rPr>
        <w:tab/>
      </w:r>
    </w:p>
    <w:p w14:paraId="7C56DECE" w14:textId="64A52E83"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0A224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Poda y Jardinería</w:t>
      </w:r>
    </w:p>
    <w:p w14:paraId="2BAE7F0C"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Servicios Públicos Municipales </w:t>
      </w:r>
      <w:r w:rsidRPr="004E0280">
        <w:rPr>
          <w:rFonts w:ascii="Microsoft JhengHei UI" w:eastAsia="Microsoft JhengHei UI" w:hAnsi="Microsoft JhengHei UI"/>
          <w:sz w:val="20"/>
          <w:szCs w:val="20"/>
        </w:rPr>
        <w:tab/>
        <w:t xml:space="preserve"> </w:t>
      </w:r>
    </w:p>
    <w:p w14:paraId="604CACB9"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t xml:space="preserve"> </w:t>
      </w:r>
    </w:p>
    <w:p w14:paraId="788B2C57" w14:textId="1BFC48F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C936C0" w:rsidRPr="004E0280">
        <w:rPr>
          <w:rFonts w:ascii="Microsoft JhengHei UI" w:eastAsia="Microsoft JhengHei UI" w:hAnsi="Microsoft JhengHei UI"/>
          <w:sz w:val="20"/>
          <w:szCs w:val="20"/>
        </w:rPr>
        <w:tab/>
        <w:t>Coordina</w:t>
      </w:r>
      <w:r w:rsidR="000A2240" w:rsidRPr="004E0280">
        <w:rPr>
          <w:rFonts w:ascii="Microsoft JhengHei UI" w:eastAsia="Microsoft JhengHei UI" w:hAnsi="Microsoft JhengHei UI"/>
          <w:sz w:val="20"/>
          <w:szCs w:val="20"/>
        </w:rPr>
        <w:t>ción</w:t>
      </w:r>
      <w:r w:rsidR="00C936C0" w:rsidRPr="004E0280">
        <w:rPr>
          <w:rFonts w:ascii="Microsoft JhengHei UI" w:eastAsia="Microsoft JhengHei UI" w:hAnsi="Microsoft JhengHei UI"/>
          <w:sz w:val="20"/>
          <w:szCs w:val="20"/>
        </w:rPr>
        <w:t xml:space="preserve"> de Programación y S</w:t>
      </w:r>
      <w:r w:rsidRPr="004E0280">
        <w:rPr>
          <w:rFonts w:ascii="Microsoft JhengHei UI" w:eastAsia="Microsoft JhengHei UI" w:hAnsi="Microsoft JhengHei UI"/>
          <w:sz w:val="20"/>
          <w:szCs w:val="20"/>
        </w:rPr>
        <w:t xml:space="preserve">eguimiento </w:t>
      </w:r>
    </w:p>
    <w:p w14:paraId="0E30FE78" w14:textId="44B5BCBF"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0A2240" w:rsidRPr="004E0280">
        <w:rPr>
          <w:rFonts w:ascii="Microsoft JhengHei UI" w:eastAsia="Microsoft JhengHei UI" w:hAnsi="Microsoft JhengHei UI"/>
          <w:sz w:val="20"/>
          <w:szCs w:val="20"/>
        </w:rPr>
        <w:t xml:space="preserve">ión </w:t>
      </w:r>
      <w:r w:rsidRPr="004E0280">
        <w:rPr>
          <w:rFonts w:ascii="Microsoft JhengHei UI" w:eastAsia="Microsoft JhengHei UI" w:hAnsi="Microsoft JhengHei UI"/>
          <w:sz w:val="20"/>
          <w:szCs w:val="20"/>
        </w:rPr>
        <w:t>de Poda y Jardinería</w:t>
      </w:r>
    </w:p>
    <w:p w14:paraId="089EF4A0" w14:textId="3E4949C5"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w:t>
      </w:r>
      <w:r w:rsidR="000A2240"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000A2240" w:rsidRPr="004E0280">
        <w:rPr>
          <w:rFonts w:ascii="Microsoft JhengHei UI" w:eastAsia="Microsoft JhengHei UI" w:hAnsi="Microsoft JhengHei UI"/>
          <w:sz w:val="20"/>
          <w:szCs w:val="20"/>
        </w:rPr>
        <w:t xml:space="preserve">o Mayordomo </w:t>
      </w:r>
      <w:r w:rsidRPr="004E0280">
        <w:rPr>
          <w:rFonts w:ascii="Microsoft JhengHei UI" w:eastAsia="Microsoft JhengHei UI" w:hAnsi="Microsoft JhengHei UI"/>
          <w:sz w:val="20"/>
          <w:szCs w:val="20"/>
        </w:rPr>
        <w:t xml:space="preserve">de </w:t>
      </w:r>
      <w:r w:rsidR="00FA02E1" w:rsidRPr="004E0280">
        <w:rPr>
          <w:rFonts w:ascii="Microsoft JhengHei UI" w:eastAsia="Microsoft JhengHei UI" w:hAnsi="Microsoft JhengHei UI"/>
          <w:sz w:val="20"/>
          <w:szCs w:val="20"/>
        </w:rPr>
        <w:t>T</w:t>
      </w:r>
      <w:r w:rsidRPr="004E0280">
        <w:rPr>
          <w:rFonts w:ascii="Microsoft JhengHei UI" w:eastAsia="Microsoft JhengHei UI" w:hAnsi="Microsoft JhengHei UI"/>
          <w:sz w:val="20"/>
          <w:szCs w:val="20"/>
        </w:rPr>
        <w:t xml:space="preserve">écnicos </w:t>
      </w:r>
      <w:r w:rsidR="00FA02E1"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odadores</w:t>
      </w:r>
    </w:p>
    <w:p w14:paraId="551B45FC"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1258C6AA"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Herramientas propias para poda y jardinería.</w:t>
      </w:r>
    </w:p>
    <w:p w14:paraId="72CA33BB" w14:textId="214C6CE3"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solución de problemas, actitud de servicio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grupos.</w:t>
      </w:r>
    </w:p>
    <w:p w14:paraId="522F942E"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06547D4F"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7257F5F2" w14:textId="77777777" w:rsidR="00A531F9" w:rsidRPr="004E0280" w:rsidRDefault="00A531F9" w:rsidP="00A531F9">
      <w:pPr>
        <w:pStyle w:val="Ttulo3"/>
        <w:rPr>
          <w:rFonts w:eastAsia="Microsoft JhengHei UI"/>
          <w:color w:val="auto"/>
        </w:rPr>
      </w:pPr>
      <w:bookmarkStart w:id="494" w:name="_Toc158730809"/>
      <w:r w:rsidRPr="004E0280">
        <w:rPr>
          <w:rFonts w:eastAsia="Microsoft JhengHei UI"/>
          <w:color w:val="auto"/>
        </w:rPr>
        <w:t>Descripción de Funciones del Puesto:</w:t>
      </w:r>
      <w:bookmarkEnd w:id="494"/>
      <w:r w:rsidRPr="004E0280">
        <w:rPr>
          <w:rFonts w:eastAsia="Microsoft JhengHei UI"/>
          <w:color w:val="auto"/>
        </w:rPr>
        <w:br/>
      </w:r>
    </w:p>
    <w:p w14:paraId="3383323C" w14:textId="77777777"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elaboración de los cronogramas de trabajo.</w:t>
      </w:r>
    </w:p>
    <w:p w14:paraId="4B2B023C" w14:textId="77777777"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 las áreas que necesitan atención en base a las solicitudes recibidas.</w:t>
      </w:r>
    </w:p>
    <w:p w14:paraId="4C019ADA" w14:textId="77777777"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necesidades de herramientas y materiales para atender las áreas.</w:t>
      </w:r>
    </w:p>
    <w:p w14:paraId="749E7BFA" w14:textId="4975B244"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Solicitar apoyo a diferentes direcciones para realizar las actividades de poda y jardinería con seguridad para </w:t>
      </w:r>
      <w:r w:rsidR="000A2240" w:rsidRPr="004E0280">
        <w:rPr>
          <w:rFonts w:ascii="Microsoft JhengHei UI" w:eastAsia="Microsoft JhengHei UI" w:hAnsi="Microsoft JhengHei UI"/>
          <w:sz w:val="20"/>
          <w:szCs w:val="20"/>
        </w:rPr>
        <w:t xml:space="preserve">las y </w:t>
      </w:r>
      <w:r w:rsidRPr="004E0280">
        <w:rPr>
          <w:rFonts w:ascii="Microsoft JhengHei UI" w:eastAsia="Microsoft JhengHei UI" w:hAnsi="Microsoft JhengHei UI"/>
          <w:sz w:val="20"/>
          <w:szCs w:val="20"/>
        </w:rPr>
        <w:t>los trabajadores y la ciudadanía.</w:t>
      </w:r>
    </w:p>
    <w:p w14:paraId="7F071D67" w14:textId="77777777"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para el cumplimiento de los cronogramas de poda y jardinería.</w:t>
      </w:r>
    </w:p>
    <w:p w14:paraId="4EFFF4B9" w14:textId="77777777"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 las solicitudes.</w:t>
      </w:r>
    </w:p>
    <w:p w14:paraId="4C5C443C" w14:textId="77777777"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 información para la realización de bitácoras de trabajos realizados con evidencia fotográfica.</w:t>
      </w:r>
    </w:p>
    <w:p w14:paraId="0AB28246" w14:textId="77777777"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los trabajos realizados por los supervisores de poda y jardinería.</w:t>
      </w:r>
    </w:p>
    <w:p w14:paraId="7D3C6E0D" w14:textId="7C557D16" w:rsidR="00A531F9" w:rsidRPr="004E0280" w:rsidRDefault="00A531F9"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66249E"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al encargado de control vehicular para su posterior firma en bitácora de despacho.</w:t>
      </w:r>
    </w:p>
    <w:p w14:paraId="1256D286" w14:textId="4E38CDE0" w:rsidR="00A531F9" w:rsidRPr="004E0280" w:rsidRDefault="00B431EB" w:rsidP="00B431EB">
      <w:pPr>
        <w:pStyle w:val="Ttulo3"/>
        <w:rPr>
          <w:rFonts w:eastAsia="Microsoft JhengHei UI"/>
          <w:color w:val="auto"/>
        </w:rPr>
      </w:pPr>
      <w:bookmarkStart w:id="495" w:name="_Toc158730810"/>
      <w:r w:rsidRPr="004E0280">
        <w:rPr>
          <w:rFonts w:eastAsia="Microsoft JhengHei UI"/>
          <w:color w:val="auto"/>
        </w:rPr>
        <w:t>Organigrama:</w:t>
      </w:r>
      <w:bookmarkEnd w:id="495"/>
    </w:p>
    <w:p w14:paraId="1500179F" w14:textId="77777777" w:rsidR="00B431EB" w:rsidRPr="004E0280" w:rsidRDefault="00B431EB" w:rsidP="00B431EB">
      <w:pPr>
        <w:pStyle w:val="Sinespaciado"/>
        <w:ind w:left="360"/>
        <w:jc w:val="both"/>
        <w:rPr>
          <w:rFonts w:ascii="Microsoft JhengHei UI" w:eastAsia="Microsoft JhengHei UI" w:hAnsi="Microsoft JhengHei UI"/>
          <w:sz w:val="20"/>
          <w:szCs w:val="20"/>
        </w:rPr>
      </w:pPr>
    </w:p>
    <w:p w14:paraId="1A834F0F" w14:textId="7FC3F50D" w:rsidR="00B431EB" w:rsidRPr="004E0280" w:rsidRDefault="00B431EB" w:rsidP="00B431EB">
      <w:pPr>
        <w:pStyle w:val="Sinespaciado"/>
        <w:ind w:left="360"/>
        <w:jc w:val="center"/>
        <w:rPr>
          <w:rFonts w:ascii="Microsoft JhengHei UI" w:eastAsia="Microsoft JhengHei UI" w:hAnsi="Microsoft JhengHei UI"/>
          <w:sz w:val="20"/>
          <w:szCs w:val="20"/>
        </w:rPr>
      </w:pPr>
      <w:r w:rsidRPr="004E0280">
        <w:object w:dxaOrig="5926" w:dyaOrig="3256" w14:anchorId="4F4AB30E">
          <v:shape id="_x0000_i1070" type="#_x0000_t75" style="width:296.25pt;height:162.75pt" o:ole="">
            <v:imagedata r:id="rId100" o:title=""/>
          </v:shape>
          <o:OLEObject Type="Embed" ProgID="Visio.Drawing.15" ShapeID="_x0000_i1070" DrawAspect="Content" ObjectID="_1786788281" r:id="rId101"/>
        </w:object>
      </w:r>
    </w:p>
    <w:p w14:paraId="27D72471" w14:textId="77777777" w:rsidR="00A531F9" w:rsidRPr="004E0280" w:rsidRDefault="00A531F9" w:rsidP="00A531F9">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39DBAA7" w14:textId="228550E8" w:rsidR="00A531F9" w:rsidRPr="004E0280" w:rsidRDefault="00A531F9" w:rsidP="00A531F9">
      <w:pPr>
        <w:pStyle w:val="Ttulo2"/>
        <w:jc w:val="both"/>
        <w:rPr>
          <w:rFonts w:eastAsia="Microsoft JhengHei UI"/>
          <w:color w:val="auto"/>
        </w:rPr>
      </w:pPr>
      <w:bookmarkStart w:id="496" w:name="_Toc158730811"/>
      <w:r w:rsidRPr="004E0280">
        <w:rPr>
          <w:rFonts w:eastAsia="Microsoft JhengHei UI"/>
          <w:color w:val="auto"/>
        </w:rPr>
        <w:t>Supervis</w:t>
      </w:r>
      <w:r w:rsidR="000A2240" w:rsidRPr="004E0280">
        <w:rPr>
          <w:rFonts w:eastAsia="Microsoft JhengHei UI"/>
          <w:color w:val="auto"/>
        </w:rPr>
        <w:t>ión</w:t>
      </w:r>
      <w:r w:rsidRPr="004E0280">
        <w:rPr>
          <w:rFonts w:eastAsia="Microsoft JhengHei UI"/>
          <w:color w:val="auto"/>
        </w:rPr>
        <w:t xml:space="preserve"> de Poda y Jardinería</w:t>
      </w:r>
      <w:bookmarkEnd w:id="496"/>
    </w:p>
    <w:p w14:paraId="550E439A"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1F4447DC" w14:textId="77777777" w:rsidR="00A531F9" w:rsidRPr="004E0280" w:rsidRDefault="00A531F9" w:rsidP="00A531F9">
      <w:pPr>
        <w:pStyle w:val="Ttulo3"/>
        <w:jc w:val="both"/>
        <w:rPr>
          <w:rFonts w:eastAsia="Microsoft JhengHei UI"/>
          <w:color w:val="auto"/>
        </w:rPr>
      </w:pPr>
      <w:bookmarkStart w:id="497" w:name="_Toc158730812"/>
      <w:r w:rsidRPr="004E0280">
        <w:rPr>
          <w:rFonts w:eastAsia="Microsoft JhengHei UI"/>
          <w:color w:val="auto"/>
        </w:rPr>
        <w:t>Objetivo del Puesto:</w:t>
      </w:r>
      <w:bookmarkEnd w:id="497"/>
    </w:p>
    <w:p w14:paraId="19857F64"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establecidos en cuanto a los trabajos de jardinería y poda realizados en áreas verdes de espacios públicos.</w:t>
      </w:r>
    </w:p>
    <w:p w14:paraId="3174E935"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6D2373D6" w14:textId="77777777" w:rsidR="00A531F9" w:rsidRPr="004E0280" w:rsidRDefault="00A531F9" w:rsidP="00A531F9">
      <w:pPr>
        <w:pStyle w:val="Ttulo3"/>
        <w:jc w:val="both"/>
        <w:rPr>
          <w:rFonts w:eastAsia="Microsoft JhengHei UI"/>
          <w:color w:val="auto"/>
        </w:rPr>
      </w:pPr>
      <w:bookmarkStart w:id="498" w:name="_Toc158730813"/>
      <w:r w:rsidRPr="004E0280">
        <w:rPr>
          <w:rFonts w:eastAsia="Microsoft JhengHei UI"/>
          <w:color w:val="auto"/>
        </w:rPr>
        <w:t>Descripción del Puesto:</w:t>
      </w:r>
      <w:bookmarkEnd w:id="498"/>
      <w:r w:rsidRPr="004E0280">
        <w:rPr>
          <w:rFonts w:eastAsia="Microsoft JhengHei UI"/>
          <w:color w:val="auto"/>
        </w:rPr>
        <w:tab/>
      </w:r>
    </w:p>
    <w:p w14:paraId="041FD3EE" w14:textId="6811F251"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Supervis</w:t>
      </w:r>
      <w:r w:rsidR="000A2240" w:rsidRPr="004E0280">
        <w:rPr>
          <w:rFonts w:ascii="Microsoft JhengHei UI" w:eastAsia="Microsoft JhengHei UI" w:hAnsi="Microsoft JhengHei UI"/>
          <w:sz w:val="20"/>
          <w:szCs w:val="20"/>
        </w:rPr>
        <w:t xml:space="preserve">ión </w:t>
      </w:r>
      <w:r w:rsidRPr="004E0280">
        <w:rPr>
          <w:rFonts w:ascii="Microsoft JhengHei UI" w:eastAsia="Microsoft JhengHei UI" w:hAnsi="Microsoft JhengHei UI"/>
          <w:sz w:val="20"/>
          <w:szCs w:val="20"/>
        </w:rPr>
        <w:t xml:space="preserve"> de</w:t>
      </w:r>
      <w:proofErr w:type="gramEnd"/>
      <w:r w:rsidRPr="004E0280">
        <w:rPr>
          <w:rFonts w:ascii="Microsoft JhengHei UI" w:eastAsia="Microsoft JhengHei UI" w:hAnsi="Microsoft JhengHei UI"/>
          <w:sz w:val="20"/>
          <w:szCs w:val="20"/>
        </w:rPr>
        <w:t xml:space="preserve"> Poda y Jardinería</w:t>
      </w:r>
    </w:p>
    <w:p w14:paraId="5411F640"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020D635"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Dirección de Espacios Públicos </w:t>
      </w:r>
      <w:r w:rsidRPr="004E0280">
        <w:rPr>
          <w:rFonts w:ascii="Microsoft JhengHei UI" w:eastAsia="Microsoft JhengHei UI" w:hAnsi="Microsoft JhengHei UI"/>
          <w:sz w:val="20"/>
          <w:szCs w:val="20"/>
        </w:rPr>
        <w:tab/>
        <w:t xml:space="preserve"> </w:t>
      </w:r>
    </w:p>
    <w:p w14:paraId="16C68ABF" w14:textId="54BC3710"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0A2240"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Poda y Jardinería</w:t>
      </w:r>
      <w:r w:rsidRPr="004E0280">
        <w:rPr>
          <w:rFonts w:ascii="Microsoft JhengHei UI" w:eastAsia="Microsoft JhengHei UI" w:hAnsi="Microsoft JhengHei UI"/>
          <w:sz w:val="20"/>
          <w:szCs w:val="20"/>
        </w:rPr>
        <w:tab/>
        <w:t xml:space="preserve"> </w:t>
      </w:r>
    </w:p>
    <w:p w14:paraId="59C56C8B" w14:textId="75A3D25E"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Jardiner</w:t>
      </w:r>
      <w:r w:rsidR="000A2240" w:rsidRPr="004E0280">
        <w:rPr>
          <w:rFonts w:ascii="Microsoft JhengHei UI" w:eastAsia="Microsoft JhengHei UI" w:hAnsi="Microsoft JhengHei UI"/>
          <w:sz w:val="20"/>
          <w:szCs w:val="20"/>
        </w:rPr>
        <w:t>ía</w:t>
      </w:r>
    </w:p>
    <w:p w14:paraId="05E20251" w14:textId="130B1C08" w:rsidR="00A531F9" w:rsidRPr="004E0280" w:rsidRDefault="00524DFC"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531F9" w:rsidRPr="004E0280">
        <w:rPr>
          <w:rFonts w:ascii="Microsoft JhengHei UI" w:eastAsia="Microsoft JhengHei UI" w:hAnsi="Microsoft JhengHei UI"/>
          <w:sz w:val="20"/>
          <w:szCs w:val="20"/>
        </w:rPr>
        <w:t>Mayordomo</w:t>
      </w:r>
      <w:r w:rsidR="000A2240" w:rsidRPr="004E0280">
        <w:rPr>
          <w:rFonts w:ascii="Microsoft JhengHei UI" w:eastAsia="Microsoft JhengHei UI" w:hAnsi="Microsoft JhengHei UI"/>
          <w:sz w:val="20"/>
          <w:szCs w:val="20"/>
        </w:rPr>
        <w:t xml:space="preserve"> o Mayordoma</w:t>
      </w:r>
    </w:p>
    <w:p w14:paraId="4A7F8D88"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1A656569"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Herramientas propias para poda y jardinería.</w:t>
      </w:r>
    </w:p>
    <w:p w14:paraId="3EF0402A" w14:textId="2B36DE05"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solución de problemas, actitud de servicio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grupos.</w:t>
      </w:r>
    </w:p>
    <w:p w14:paraId="21DA6EFD"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6DE6FC11" w14:textId="77777777" w:rsidR="00A531F9" w:rsidRPr="004E0280" w:rsidRDefault="00A531F9" w:rsidP="00A531F9">
      <w:pPr>
        <w:pStyle w:val="Ttulo3"/>
        <w:rPr>
          <w:rFonts w:eastAsia="Microsoft JhengHei UI"/>
          <w:color w:val="auto"/>
        </w:rPr>
      </w:pPr>
      <w:bookmarkStart w:id="499" w:name="_Toc158730814"/>
      <w:r w:rsidRPr="004E0280">
        <w:rPr>
          <w:rFonts w:eastAsia="Microsoft JhengHei UI"/>
          <w:color w:val="auto"/>
        </w:rPr>
        <w:t>Descripción de Funciones del Puesto:</w:t>
      </w:r>
      <w:bookmarkEnd w:id="499"/>
      <w:r w:rsidRPr="004E0280">
        <w:rPr>
          <w:rFonts w:eastAsia="Microsoft JhengHei UI"/>
          <w:color w:val="auto"/>
        </w:rPr>
        <w:br/>
      </w:r>
    </w:p>
    <w:p w14:paraId="516117DA" w14:textId="77777777"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realizado por las cuadrillas.</w:t>
      </w:r>
    </w:p>
    <w:p w14:paraId="14DCF3D2" w14:textId="77777777"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los avances de las actividades asignadas.</w:t>
      </w:r>
    </w:p>
    <w:p w14:paraId="7B8268CC" w14:textId="4C708D60"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las herramientas y materiales a trabajadores</w:t>
      </w:r>
      <w:r w:rsidR="000A2240" w:rsidRPr="004E0280">
        <w:rPr>
          <w:rFonts w:ascii="Microsoft JhengHei UI" w:eastAsia="Microsoft JhengHei UI" w:hAnsi="Microsoft JhengHei UI"/>
          <w:sz w:val="20"/>
          <w:szCs w:val="20"/>
        </w:rPr>
        <w:t xml:space="preserve"> y trabajadora</w:t>
      </w:r>
      <w:r w:rsidRPr="004E0280">
        <w:rPr>
          <w:rFonts w:ascii="Microsoft JhengHei UI" w:eastAsia="Microsoft JhengHei UI" w:hAnsi="Microsoft JhengHei UI"/>
          <w:sz w:val="20"/>
          <w:szCs w:val="20"/>
        </w:rPr>
        <w:t xml:space="preserve"> a su cargo.</w:t>
      </w:r>
    </w:p>
    <w:p w14:paraId="54FB4C13" w14:textId="77777777"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el traslado del personal a los lugares que les fue asignado.</w:t>
      </w:r>
    </w:p>
    <w:p w14:paraId="47A25962" w14:textId="77777777"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asistencia del personal.</w:t>
      </w:r>
    </w:p>
    <w:p w14:paraId="3A4BCE55" w14:textId="57532C06"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el vehículo de transporte este en buenas condiciones, informando cualquier falla o mantenimiento </w:t>
      </w:r>
      <w:r w:rsidR="00C936C0" w:rsidRPr="004E0280">
        <w:rPr>
          <w:rFonts w:ascii="Microsoft JhengHei UI" w:eastAsia="Microsoft JhengHei UI" w:hAnsi="Microsoft JhengHei UI"/>
          <w:sz w:val="20"/>
          <w:szCs w:val="20"/>
        </w:rPr>
        <w:t>necesario,</w:t>
      </w:r>
      <w:r w:rsidRPr="004E0280">
        <w:rPr>
          <w:rFonts w:ascii="Microsoft JhengHei UI" w:eastAsia="Microsoft JhengHei UI" w:hAnsi="Microsoft JhengHei UI"/>
          <w:sz w:val="20"/>
          <w:szCs w:val="20"/>
        </w:rPr>
        <w:t xml:space="preserve"> así como mantener con combustible la unidad que tiene a su cargo.</w:t>
      </w:r>
    </w:p>
    <w:p w14:paraId="09376288" w14:textId="11F4D879"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66249E"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0725B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0725B4"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0725B4"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1D7C8037" w14:textId="4538FF4A" w:rsidR="00A531F9" w:rsidRPr="004E0280" w:rsidRDefault="00C936C0"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Capacitar</w:t>
      </w:r>
      <w:r w:rsidR="00A531F9"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w:t>
      </w:r>
      <w:r w:rsidR="00A531F9" w:rsidRPr="004E0280">
        <w:rPr>
          <w:rFonts w:ascii="Microsoft JhengHei UI" w:eastAsia="Microsoft JhengHei UI" w:hAnsi="Microsoft JhengHei UI"/>
          <w:sz w:val="20"/>
          <w:szCs w:val="20"/>
        </w:rPr>
        <w:t>l personal para el uso de máquinas y herramientas.</w:t>
      </w:r>
    </w:p>
    <w:p w14:paraId="4C4F7F9E" w14:textId="6C25DAE1"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Solicitar apoyo a</w:t>
      </w:r>
      <w:r w:rsidR="000725B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0725B4"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jef</w:t>
      </w:r>
      <w:r w:rsidR="000725B4"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 xml:space="preserve"> inmediat</w:t>
      </w:r>
      <w:r w:rsidR="000725B4"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para realizar las actividades de poda y jardinería con seguridad para</w:t>
      </w:r>
      <w:r w:rsidR="000725B4" w:rsidRPr="004E0280">
        <w:rPr>
          <w:rFonts w:ascii="Microsoft JhengHei UI" w:eastAsia="Microsoft JhengHei UI" w:hAnsi="Microsoft JhengHei UI"/>
          <w:sz w:val="20"/>
          <w:szCs w:val="20"/>
        </w:rPr>
        <w:t xml:space="preserve"> las y</w:t>
      </w:r>
      <w:r w:rsidRPr="004E0280">
        <w:rPr>
          <w:rFonts w:ascii="Microsoft JhengHei UI" w:eastAsia="Microsoft JhengHei UI" w:hAnsi="Microsoft JhengHei UI"/>
          <w:sz w:val="20"/>
          <w:szCs w:val="20"/>
        </w:rPr>
        <w:t xml:space="preserve"> los trabajadores y la ciudadanía.</w:t>
      </w:r>
    </w:p>
    <w:p w14:paraId="20DFAEBC" w14:textId="77777777" w:rsidR="00A531F9" w:rsidRPr="004E0280" w:rsidRDefault="00A531F9"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información para la realización de bitácoras de trabajos realizados con evidencia fotográfica.</w:t>
      </w:r>
    </w:p>
    <w:p w14:paraId="403F3013" w14:textId="0D5BF740" w:rsidR="00A531F9" w:rsidRPr="004E0280" w:rsidRDefault="00C936C0" w:rsidP="00F1156B">
      <w:pPr>
        <w:pStyle w:val="Sinespaciado"/>
        <w:numPr>
          <w:ilvl w:val="0"/>
          <w:numId w:val="8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A531F9" w:rsidRPr="004E0280">
        <w:rPr>
          <w:rFonts w:ascii="Microsoft JhengHei UI" w:eastAsia="Microsoft JhengHei UI" w:hAnsi="Microsoft JhengHei UI"/>
          <w:sz w:val="20"/>
          <w:szCs w:val="20"/>
        </w:rPr>
        <w:t xml:space="preserve"> en trabajos de poda y jardinería.</w:t>
      </w:r>
    </w:p>
    <w:p w14:paraId="4091CC39" w14:textId="77777777" w:rsidR="00B431EB" w:rsidRPr="004E0280" w:rsidRDefault="00B431EB" w:rsidP="00A531F9">
      <w:pPr>
        <w:rPr>
          <w:rFonts w:ascii="Microsoft JhengHei UI" w:eastAsia="Microsoft JhengHei UI" w:hAnsi="Microsoft JhengHei UI"/>
          <w:b/>
          <w:bCs/>
          <w:sz w:val="20"/>
          <w:szCs w:val="20"/>
        </w:rPr>
      </w:pPr>
    </w:p>
    <w:p w14:paraId="51DB2325" w14:textId="77777777" w:rsidR="00B431EB" w:rsidRPr="004E0280" w:rsidRDefault="00B431EB" w:rsidP="00B431EB">
      <w:pPr>
        <w:pStyle w:val="Ttulo3"/>
        <w:rPr>
          <w:rFonts w:eastAsia="Microsoft JhengHei UI"/>
          <w:color w:val="auto"/>
        </w:rPr>
      </w:pPr>
      <w:bookmarkStart w:id="500" w:name="_Toc158730815"/>
      <w:r w:rsidRPr="004E0280">
        <w:rPr>
          <w:rFonts w:eastAsia="Microsoft JhengHei UI"/>
          <w:color w:val="auto"/>
        </w:rPr>
        <w:t>Organigrama:</w:t>
      </w:r>
      <w:bookmarkEnd w:id="500"/>
    </w:p>
    <w:p w14:paraId="5955E90C" w14:textId="77777777" w:rsidR="00B431EB" w:rsidRPr="004E0280" w:rsidRDefault="00B431EB" w:rsidP="00A531F9">
      <w:pPr>
        <w:rPr>
          <w:rFonts w:ascii="Microsoft JhengHei UI" w:eastAsia="Microsoft JhengHei UI" w:hAnsi="Microsoft JhengHei UI"/>
          <w:b/>
          <w:bCs/>
          <w:sz w:val="20"/>
          <w:szCs w:val="20"/>
        </w:rPr>
      </w:pPr>
    </w:p>
    <w:p w14:paraId="53241135" w14:textId="0F51E741" w:rsidR="00A531F9" w:rsidRPr="004E0280" w:rsidRDefault="00B431EB" w:rsidP="00B431EB">
      <w:pPr>
        <w:jc w:val="center"/>
        <w:rPr>
          <w:rFonts w:ascii="Microsoft JhengHei UI" w:eastAsia="Microsoft JhengHei UI" w:hAnsi="Microsoft JhengHei UI"/>
          <w:sz w:val="20"/>
          <w:szCs w:val="20"/>
        </w:rPr>
      </w:pPr>
      <w:r w:rsidRPr="004E0280">
        <w:object w:dxaOrig="5926" w:dyaOrig="3256" w14:anchorId="0128A516">
          <v:shape id="_x0000_i1071" type="#_x0000_t75" style="width:296.25pt;height:162.75pt" o:ole="">
            <v:imagedata r:id="rId102" o:title=""/>
          </v:shape>
          <o:OLEObject Type="Embed" ProgID="Visio.Drawing.15" ShapeID="_x0000_i1071" DrawAspect="Content" ObjectID="_1786788282" r:id="rId103"/>
        </w:object>
      </w:r>
      <w:r w:rsidR="00A531F9" w:rsidRPr="004E0280">
        <w:rPr>
          <w:rFonts w:ascii="Microsoft JhengHei UI" w:eastAsia="Microsoft JhengHei UI" w:hAnsi="Microsoft JhengHei UI"/>
          <w:b/>
          <w:bCs/>
          <w:sz w:val="20"/>
          <w:szCs w:val="20"/>
        </w:rPr>
        <w:br w:type="page"/>
      </w:r>
    </w:p>
    <w:p w14:paraId="29B502F6" w14:textId="222AAAF6" w:rsidR="00A531F9" w:rsidRPr="004E0280" w:rsidRDefault="00A531F9" w:rsidP="00A531F9">
      <w:pPr>
        <w:pStyle w:val="Ttulo2"/>
        <w:jc w:val="both"/>
        <w:rPr>
          <w:rFonts w:eastAsia="Microsoft JhengHei UI"/>
          <w:color w:val="auto"/>
        </w:rPr>
      </w:pPr>
      <w:bookmarkStart w:id="501" w:name="_Toc158730816"/>
      <w:r w:rsidRPr="004E0280">
        <w:rPr>
          <w:rFonts w:eastAsia="Microsoft JhengHei UI"/>
          <w:color w:val="auto"/>
        </w:rPr>
        <w:t>Jardiner</w:t>
      </w:r>
      <w:bookmarkEnd w:id="501"/>
      <w:r w:rsidR="000725B4" w:rsidRPr="004E0280">
        <w:rPr>
          <w:rFonts w:eastAsia="Microsoft JhengHei UI"/>
          <w:color w:val="auto"/>
        </w:rPr>
        <w:t>ía</w:t>
      </w:r>
    </w:p>
    <w:p w14:paraId="203F4FA4"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37DF09DD" w14:textId="77777777" w:rsidR="00A531F9" w:rsidRPr="004E0280" w:rsidRDefault="00A531F9" w:rsidP="00A531F9">
      <w:pPr>
        <w:pStyle w:val="Ttulo3"/>
        <w:jc w:val="both"/>
        <w:rPr>
          <w:rFonts w:eastAsia="Microsoft JhengHei UI"/>
          <w:color w:val="auto"/>
        </w:rPr>
      </w:pPr>
      <w:bookmarkStart w:id="502" w:name="_Toc158730817"/>
      <w:r w:rsidRPr="004E0280">
        <w:rPr>
          <w:rFonts w:eastAsia="Microsoft JhengHei UI"/>
          <w:color w:val="auto"/>
        </w:rPr>
        <w:t>Objetivo del Puesto:</w:t>
      </w:r>
      <w:bookmarkEnd w:id="502"/>
    </w:p>
    <w:p w14:paraId="028A4179"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el sustento de las áreas verdes, a través del riego manual en un espacio público determinado y realizar servicio de jardinería y limpieza vial.</w:t>
      </w:r>
    </w:p>
    <w:p w14:paraId="0CFE7ECD"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1A5328AA" w14:textId="77777777" w:rsidR="00A531F9" w:rsidRPr="004E0280" w:rsidRDefault="00A531F9" w:rsidP="00A531F9">
      <w:pPr>
        <w:pStyle w:val="Ttulo3"/>
        <w:jc w:val="both"/>
        <w:rPr>
          <w:rFonts w:eastAsia="Microsoft JhengHei UI"/>
          <w:color w:val="auto"/>
        </w:rPr>
      </w:pPr>
      <w:bookmarkStart w:id="503" w:name="_Toc158730818"/>
      <w:r w:rsidRPr="004E0280">
        <w:rPr>
          <w:rFonts w:eastAsia="Microsoft JhengHei UI"/>
          <w:color w:val="auto"/>
        </w:rPr>
        <w:t>Descripción del Puesto:</w:t>
      </w:r>
      <w:bookmarkEnd w:id="503"/>
    </w:p>
    <w:p w14:paraId="034BAFFC" w14:textId="2BF91D4C"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Jardinero</w:t>
      </w:r>
      <w:r w:rsidR="00180624" w:rsidRPr="004E0280">
        <w:rPr>
          <w:rFonts w:ascii="Microsoft JhengHei UI" w:eastAsia="Microsoft JhengHei UI" w:hAnsi="Microsoft JhengHei UI"/>
          <w:sz w:val="20"/>
          <w:szCs w:val="20"/>
        </w:rPr>
        <w:t xml:space="preserve"> o Jardinera</w:t>
      </w:r>
    </w:p>
    <w:p w14:paraId="09AAFD8D"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7FCDBF62"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33411C9" w14:textId="32B3A244"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Supervis</w:t>
      </w:r>
      <w:r w:rsidR="00180624" w:rsidRPr="004E0280">
        <w:rPr>
          <w:rFonts w:ascii="Microsoft JhengHei UI" w:eastAsia="Microsoft JhengHei UI" w:hAnsi="Microsoft JhengHei UI"/>
          <w:sz w:val="20"/>
          <w:szCs w:val="20"/>
        </w:rPr>
        <w:t xml:space="preserve">ión </w:t>
      </w:r>
      <w:r w:rsidRPr="004E0280">
        <w:rPr>
          <w:rFonts w:ascii="Microsoft JhengHei UI" w:eastAsia="Microsoft JhengHei UI" w:hAnsi="Microsoft JhengHei UI"/>
          <w:sz w:val="20"/>
          <w:szCs w:val="20"/>
        </w:rPr>
        <w:t xml:space="preserve"> de</w:t>
      </w:r>
      <w:proofErr w:type="gramEnd"/>
      <w:r w:rsidRPr="004E0280">
        <w:rPr>
          <w:rFonts w:ascii="Microsoft JhengHei UI" w:eastAsia="Microsoft JhengHei UI" w:hAnsi="Microsoft JhengHei UI"/>
          <w:sz w:val="20"/>
          <w:szCs w:val="20"/>
        </w:rPr>
        <w:t xml:space="preserve"> Poda y Jardinería</w:t>
      </w:r>
    </w:p>
    <w:p w14:paraId="4F9B1047"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0ACC5FD8"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5D859219"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Observación y áreas verdes.</w:t>
      </w:r>
    </w:p>
    <w:p w14:paraId="68429E80"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actitud de servicio, responsabilidad y orden.</w:t>
      </w:r>
    </w:p>
    <w:p w14:paraId="5EC77109"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24484CA0"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04B04E40"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7AB6A298"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4B88AE02" w14:textId="77777777" w:rsidR="00A531F9" w:rsidRPr="004E0280" w:rsidRDefault="00A531F9" w:rsidP="00A531F9">
      <w:pPr>
        <w:pStyle w:val="Ttulo3"/>
        <w:rPr>
          <w:rFonts w:eastAsia="Microsoft JhengHei UI"/>
          <w:color w:val="auto"/>
        </w:rPr>
      </w:pPr>
      <w:bookmarkStart w:id="504" w:name="_Toc158730819"/>
      <w:r w:rsidRPr="004E0280">
        <w:rPr>
          <w:rFonts w:eastAsia="Microsoft JhengHei UI"/>
          <w:color w:val="auto"/>
        </w:rPr>
        <w:t>Descripción de Funciones del Puesto:</w:t>
      </w:r>
      <w:bookmarkEnd w:id="504"/>
      <w:r w:rsidRPr="004E0280">
        <w:rPr>
          <w:rFonts w:eastAsia="Microsoft JhengHei UI"/>
          <w:color w:val="auto"/>
        </w:rPr>
        <w:br/>
      </w:r>
    </w:p>
    <w:p w14:paraId="55886841" w14:textId="77777777" w:rsidR="00A531F9" w:rsidRPr="004E0280" w:rsidRDefault="00A531F9" w:rsidP="00F1156B">
      <w:pPr>
        <w:pStyle w:val="Sinespaciado"/>
        <w:numPr>
          <w:ilvl w:val="0"/>
          <w:numId w:val="8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riego manual de áreas verdes.</w:t>
      </w:r>
    </w:p>
    <w:p w14:paraId="6D14642C" w14:textId="77777777" w:rsidR="00A531F9" w:rsidRPr="004E0280" w:rsidRDefault="00A531F9" w:rsidP="00F1156B">
      <w:pPr>
        <w:pStyle w:val="Sinespaciado"/>
        <w:numPr>
          <w:ilvl w:val="0"/>
          <w:numId w:val="8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limpieza diaria de las áreas asignadas a su cargo.</w:t>
      </w:r>
    </w:p>
    <w:p w14:paraId="4253CEAA" w14:textId="77777777" w:rsidR="00A531F9" w:rsidRPr="004E0280" w:rsidRDefault="00A531F9" w:rsidP="00F1156B">
      <w:pPr>
        <w:pStyle w:val="Sinespaciado"/>
        <w:numPr>
          <w:ilvl w:val="0"/>
          <w:numId w:val="8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Acumular la basura en lugares específicos para facilitar el levantamiento por parte del departamento correspondiente.</w:t>
      </w:r>
    </w:p>
    <w:p w14:paraId="242C3224" w14:textId="77777777" w:rsidR="00A531F9" w:rsidRPr="004E0280" w:rsidRDefault="00A531F9" w:rsidP="00F1156B">
      <w:pPr>
        <w:pStyle w:val="Sinespaciado"/>
        <w:numPr>
          <w:ilvl w:val="0"/>
          <w:numId w:val="8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podas en los casos que sean necesarios.</w:t>
      </w:r>
    </w:p>
    <w:p w14:paraId="4E8C5583" w14:textId="77777777" w:rsidR="00A531F9" w:rsidRPr="004E0280" w:rsidRDefault="00A531F9" w:rsidP="00F1156B">
      <w:pPr>
        <w:pStyle w:val="Sinespaciado"/>
        <w:numPr>
          <w:ilvl w:val="0"/>
          <w:numId w:val="8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Auxiliar a la cuadrilla cuando se requiera mantenimiento especial.</w:t>
      </w:r>
    </w:p>
    <w:p w14:paraId="78B95289" w14:textId="77777777" w:rsidR="00A531F9" w:rsidRPr="004E0280" w:rsidRDefault="00A531F9" w:rsidP="00F1156B">
      <w:pPr>
        <w:pStyle w:val="Sinespaciado"/>
        <w:numPr>
          <w:ilvl w:val="0"/>
          <w:numId w:val="8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cajetes para los árboles y escarda del terreno.</w:t>
      </w:r>
    </w:p>
    <w:p w14:paraId="78A04AB3" w14:textId="77777777" w:rsidR="00A531F9" w:rsidRPr="004E0280" w:rsidRDefault="00A531F9" w:rsidP="00F1156B">
      <w:pPr>
        <w:pStyle w:val="Sinespaciado"/>
        <w:numPr>
          <w:ilvl w:val="0"/>
          <w:numId w:val="8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deficiencias del área asignada.</w:t>
      </w:r>
    </w:p>
    <w:p w14:paraId="385EBBD3" w14:textId="77777777" w:rsidR="00A531F9" w:rsidRPr="004E0280" w:rsidRDefault="00A531F9" w:rsidP="00A531F9">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78D32B32" w14:textId="646B03F1" w:rsidR="00FA02E1" w:rsidRPr="004E0280" w:rsidRDefault="00FA02E1" w:rsidP="00FA02E1">
      <w:pPr>
        <w:pStyle w:val="Ttulo2"/>
        <w:jc w:val="both"/>
        <w:rPr>
          <w:rFonts w:eastAsia="Microsoft JhengHei UI"/>
          <w:color w:val="auto"/>
        </w:rPr>
      </w:pPr>
      <w:bookmarkStart w:id="505" w:name="_Toc158730820"/>
      <w:bookmarkStart w:id="506" w:name="_Hlk156997730"/>
      <w:r w:rsidRPr="004E0280">
        <w:rPr>
          <w:rFonts w:eastAsia="Microsoft JhengHei UI"/>
          <w:color w:val="auto"/>
        </w:rPr>
        <w:t>Mayordomo</w:t>
      </w:r>
      <w:bookmarkEnd w:id="505"/>
      <w:r w:rsidR="00180624" w:rsidRPr="004E0280">
        <w:rPr>
          <w:rFonts w:eastAsia="Microsoft JhengHei UI"/>
          <w:color w:val="auto"/>
        </w:rPr>
        <w:t xml:space="preserve"> o Mayordoma</w:t>
      </w:r>
    </w:p>
    <w:p w14:paraId="582D2888" w14:textId="77777777" w:rsidR="00FA02E1" w:rsidRPr="004E0280" w:rsidRDefault="00FA02E1" w:rsidP="00FA02E1">
      <w:pPr>
        <w:pStyle w:val="Sinespaciado"/>
        <w:jc w:val="both"/>
        <w:rPr>
          <w:rFonts w:ascii="Microsoft JhengHei UI" w:eastAsia="Microsoft JhengHei UI" w:hAnsi="Microsoft JhengHei UI"/>
          <w:sz w:val="20"/>
          <w:szCs w:val="20"/>
        </w:rPr>
      </w:pPr>
    </w:p>
    <w:p w14:paraId="5778BD8D" w14:textId="77777777" w:rsidR="00FA02E1" w:rsidRPr="004E0280" w:rsidRDefault="00FA02E1" w:rsidP="00FA02E1">
      <w:pPr>
        <w:pStyle w:val="Ttulo3"/>
        <w:jc w:val="both"/>
        <w:rPr>
          <w:rFonts w:eastAsia="Microsoft JhengHei UI"/>
          <w:color w:val="auto"/>
        </w:rPr>
      </w:pPr>
      <w:bookmarkStart w:id="507" w:name="_Toc158730821"/>
      <w:r w:rsidRPr="004E0280">
        <w:rPr>
          <w:rFonts w:eastAsia="Microsoft JhengHei UI"/>
          <w:color w:val="auto"/>
        </w:rPr>
        <w:t>Objetivo del Puesto:</w:t>
      </w:r>
      <w:bookmarkEnd w:id="507"/>
    </w:p>
    <w:p w14:paraId="4E0CA363"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y realizar los trabajos programados de poda y jardinería. </w:t>
      </w:r>
    </w:p>
    <w:p w14:paraId="55E4ECA6" w14:textId="77777777" w:rsidR="00FA02E1" w:rsidRPr="004E0280" w:rsidRDefault="00FA02E1" w:rsidP="00FA02E1">
      <w:pPr>
        <w:pStyle w:val="Sinespaciado"/>
        <w:jc w:val="both"/>
        <w:rPr>
          <w:rFonts w:ascii="Microsoft JhengHei UI" w:eastAsia="Microsoft JhengHei UI" w:hAnsi="Microsoft JhengHei UI"/>
          <w:sz w:val="20"/>
          <w:szCs w:val="20"/>
        </w:rPr>
      </w:pPr>
    </w:p>
    <w:p w14:paraId="4A57746C" w14:textId="77777777" w:rsidR="00FA02E1" w:rsidRPr="004E0280" w:rsidRDefault="00FA02E1" w:rsidP="00FA02E1">
      <w:pPr>
        <w:pStyle w:val="Ttulo3"/>
        <w:jc w:val="both"/>
        <w:rPr>
          <w:rFonts w:eastAsia="Microsoft JhengHei UI"/>
          <w:color w:val="auto"/>
        </w:rPr>
      </w:pPr>
      <w:bookmarkStart w:id="508" w:name="_Toc158730822"/>
      <w:r w:rsidRPr="004E0280">
        <w:rPr>
          <w:rFonts w:eastAsia="Microsoft JhengHei UI"/>
          <w:color w:val="auto"/>
        </w:rPr>
        <w:t>Descripción del Puesto:</w:t>
      </w:r>
      <w:bookmarkEnd w:id="508"/>
    </w:p>
    <w:p w14:paraId="181A1E17" w14:textId="6DBA6150"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Mayordomo</w:t>
      </w:r>
      <w:r w:rsidR="00180624" w:rsidRPr="004E0280">
        <w:rPr>
          <w:rFonts w:ascii="Microsoft JhengHei UI" w:eastAsia="Microsoft JhengHei UI" w:hAnsi="Microsoft JhengHei UI"/>
          <w:sz w:val="20"/>
          <w:szCs w:val="20"/>
        </w:rPr>
        <w:t xml:space="preserve"> o Mayordoma</w:t>
      </w:r>
    </w:p>
    <w:p w14:paraId="3D011D71"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ED33DA8"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38F14C6B" w14:textId="21BB78E5"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Supervis</w:t>
      </w:r>
      <w:r w:rsidR="00180624" w:rsidRPr="004E0280">
        <w:rPr>
          <w:rFonts w:ascii="Microsoft JhengHei UI" w:eastAsia="Microsoft JhengHei UI" w:hAnsi="Microsoft JhengHei UI"/>
          <w:sz w:val="20"/>
          <w:szCs w:val="20"/>
        </w:rPr>
        <w:t xml:space="preserve">ión </w:t>
      </w:r>
      <w:r w:rsidRPr="004E0280">
        <w:rPr>
          <w:rFonts w:ascii="Microsoft JhengHei UI" w:eastAsia="Microsoft JhengHei UI" w:hAnsi="Microsoft JhengHei UI"/>
          <w:sz w:val="20"/>
          <w:szCs w:val="20"/>
        </w:rPr>
        <w:t xml:space="preserve"> de</w:t>
      </w:r>
      <w:proofErr w:type="gramEnd"/>
      <w:r w:rsidRPr="004E0280">
        <w:rPr>
          <w:rFonts w:ascii="Microsoft JhengHei UI" w:eastAsia="Microsoft JhengHei UI" w:hAnsi="Microsoft JhengHei UI"/>
          <w:sz w:val="20"/>
          <w:szCs w:val="20"/>
        </w:rPr>
        <w:t xml:space="preserve"> Poda y Jardinería</w:t>
      </w:r>
    </w:p>
    <w:p w14:paraId="1C0D7E6A" w14:textId="442FCCDB"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Jardiner</w:t>
      </w:r>
      <w:r w:rsidR="00180624"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de cuadrilla </w:t>
      </w:r>
    </w:p>
    <w:p w14:paraId="4CB75E4E"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31A9C036"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583FA458"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trabajo bajo presión y paciencia.</w:t>
      </w:r>
    </w:p>
    <w:p w14:paraId="1C909DCF" w14:textId="77777777" w:rsidR="00FA02E1" w:rsidRPr="004E0280" w:rsidRDefault="00FA02E1" w:rsidP="00FA02E1">
      <w:pPr>
        <w:pStyle w:val="Sinespaciado"/>
        <w:jc w:val="both"/>
        <w:rPr>
          <w:rFonts w:ascii="Microsoft JhengHei UI" w:eastAsia="Microsoft JhengHei UI" w:hAnsi="Microsoft JhengHei UI"/>
          <w:sz w:val="20"/>
          <w:szCs w:val="20"/>
        </w:rPr>
      </w:pPr>
    </w:p>
    <w:p w14:paraId="7302DFDE" w14:textId="77777777" w:rsidR="00FA02E1" w:rsidRPr="004E0280" w:rsidRDefault="00FA02E1" w:rsidP="00FA02E1">
      <w:pPr>
        <w:pStyle w:val="Sinespaciado"/>
        <w:jc w:val="both"/>
        <w:rPr>
          <w:rFonts w:ascii="Microsoft JhengHei UI" w:eastAsia="Microsoft JhengHei UI" w:hAnsi="Microsoft JhengHei UI"/>
          <w:sz w:val="20"/>
          <w:szCs w:val="20"/>
        </w:rPr>
      </w:pPr>
    </w:p>
    <w:p w14:paraId="50534767" w14:textId="77777777" w:rsidR="00FA02E1" w:rsidRPr="004E0280" w:rsidRDefault="00FA02E1" w:rsidP="00FA02E1">
      <w:pPr>
        <w:pStyle w:val="Ttulo3"/>
        <w:rPr>
          <w:rFonts w:eastAsia="Microsoft JhengHei UI"/>
          <w:color w:val="auto"/>
        </w:rPr>
      </w:pPr>
      <w:bookmarkStart w:id="509" w:name="_Toc158730823"/>
      <w:r w:rsidRPr="004E0280">
        <w:rPr>
          <w:rFonts w:eastAsia="Microsoft JhengHei UI"/>
          <w:color w:val="auto"/>
        </w:rPr>
        <w:t>Descripción de Funciones del Puesto:</w:t>
      </w:r>
      <w:bookmarkEnd w:id="509"/>
      <w:r w:rsidRPr="004E0280">
        <w:rPr>
          <w:rFonts w:eastAsia="Microsoft JhengHei UI"/>
          <w:color w:val="auto"/>
        </w:rPr>
        <w:br/>
      </w:r>
    </w:p>
    <w:p w14:paraId="25E708B8" w14:textId="5BD52032" w:rsidR="00FA02E1" w:rsidRPr="004E0280" w:rsidRDefault="00C936C0"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FA02E1" w:rsidRPr="004E0280">
        <w:rPr>
          <w:rFonts w:ascii="Microsoft JhengHei UI" w:eastAsia="Microsoft JhengHei UI" w:hAnsi="Microsoft JhengHei UI"/>
          <w:sz w:val="20"/>
          <w:szCs w:val="20"/>
        </w:rPr>
        <w:t xml:space="preserve"> en trabajos de poda de árboles y deshierbe con el uso de maquinaría o herramienta adecuada.</w:t>
      </w:r>
    </w:p>
    <w:p w14:paraId="2B464D91" w14:textId="1EC75DA3" w:rsidR="00FA02E1" w:rsidRPr="004E0280" w:rsidRDefault="00C936C0"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w:t>
      </w:r>
      <w:r w:rsidR="00FA02E1" w:rsidRPr="004E0280">
        <w:rPr>
          <w:rFonts w:ascii="Microsoft JhengHei UI" w:eastAsia="Microsoft JhengHei UI" w:hAnsi="Microsoft JhengHei UI"/>
          <w:sz w:val="20"/>
          <w:szCs w:val="20"/>
        </w:rPr>
        <w:t>en el barrido y recolección de basura.</w:t>
      </w:r>
    </w:p>
    <w:p w14:paraId="431A7B88" w14:textId="77777777" w:rsidR="00FA02E1" w:rsidRPr="004E0280" w:rsidRDefault="00FA02E1"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las capacitaciones en el manejo de herramientas y maquinaría.</w:t>
      </w:r>
    </w:p>
    <w:p w14:paraId="6A01F1A9" w14:textId="77777777" w:rsidR="00FA02E1" w:rsidRPr="004E0280" w:rsidRDefault="00FA02E1"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actividades que realiza el personal a su cargo.</w:t>
      </w:r>
    </w:p>
    <w:p w14:paraId="67A0D7C1" w14:textId="18FA9327" w:rsidR="00FA02E1" w:rsidRPr="004E0280" w:rsidRDefault="00FA02E1"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las herramientas y materiales a</w:t>
      </w:r>
      <w:r w:rsidR="00180624" w:rsidRPr="004E0280">
        <w:rPr>
          <w:rFonts w:ascii="Microsoft JhengHei UI" w:eastAsia="Microsoft JhengHei UI" w:hAnsi="Microsoft JhengHei UI"/>
          <w:sz w:val="20"/>
          <w:szCs w:val="20"/>
        </w:rPr>
        <w:t xml:space="preserve"> las y</w:t>
      </w:r>
      <w:r w:rsidRPr="004E0280">
        <w:rPr>
          <w:rFonts w:ascii="Microsoft JhengHei UI" w:eastAsia="Microsoft JhengHei UI" w:hAnsi="Microsoft JhengHei UI"/>
          <w:sz w:val="20"/>
          <w:szCs w:val="20"/>
        </w:rPr>
        <w:t xml:space="preserve"> los trabajadores a su cargo.</w:t>
      </w:r>
    </w:p>
    <w:p w14:paraId="2081EE84" w14:textId="5B3D72CE" w:rsidR="00FA02E1" w:rsidRPr="004E0280" w:rsidRDefault="00FA02E1"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que el vehículo de transporte este en buenas condiciones, informando cualquier falla o mantenimiento necesario</w:t>
      </w:r>
      <w:r w:rsidR="00964061"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 xml:space="preserve"> así como mantener con combustible la unidad que tiene a su cargo.</w:t>
      </w:r>
    </w:p>
    <w:p w14:paraId="33A80AE8" w14:textId="3C817608" w:rsidR="00FA02E1" w:rsidRPr="004E0280" w:rsidRDefault="00FA02E1"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964061"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18062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180624"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180624"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50B72EA9" w14:textId="77777777" w:rsidR="00FA02E1" w:rsidRPr="004E0280" w:rsidRDefault="00FA02E1" w:rsidP="00F1156B">
      <w:pPr>
        <w:pStyle w:val="Sinespaciado"/>
        <w:numPr>
          <w:ilvl w:val="0"/>
          <w:numId w:val="8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asistencia del personal y malas conductas.</w:t>
      </w:r>
    </w:p>
    <w:p w14:paraId="61972E3D" w14:textId="77777777" w:rsidR="00B431EB" w:rsidRPr="004E0280" w:rsidRDefault="00B431EB" w:rsidP="00B431EB">
      <w:pPr>
        <w:pStyle w:val="Sinespaciado"/>
        <w:jc w:val="both"/>
        <w:rPr>
          <w:rFonts w:ascii="Microsoft JhengHei UI" w:eastAsia="Microsoft JhengHei UI" w:hAnsi="Microsoft JhengHei UI"/>
          <w:sz w:val="20"/>
          <w:szCs w:val="20"/>
        </w:rPr>
      </w:pPr>
    </w:p>
    <w:p w14:paraId="6BC2A996" w14:textId="77777777" w:rsidR="00B431EB" w:rsidRPr="004E0280" w:rsidRDefault="00B431EB" w:rsidP="00B431EB">
      <w:pPr>
        <w:pStyle w:val="Sinespaciado"/>
        <w:jc w:val="both"/>
        <w:rPr>
          <w:rFonts w:ascii="Microsoft JhengHei UI" w:eastAsia="Microsoft JhengHei UI" w:hAnsi="Microsoft JhengHei UI"/>
          <w:sz w:val="20"/>
          <w:szCs w:val="20"/>
        </w:rPr>
      </w:pPr>
    </w:p>
    <w:p w14:paraId="22FC55D9" w14:textId="77777777" w:rsidR="00B431EB" w:rsidRPr="004E0280" w:rsidRDefault="00B431EB" w:rsidP="00B431EB">
      <w:pPr>
        <w:pStyle w:val="Sinespaciado"/>
        <w:jc w:val="both"/>
        <w:rPr>
          <w:rFonts w:ascii="Microsoft JhengHei UI" w:eastAsia="Microsoft JhengHei UI" w:hAnsi="Microsoft JhengHei UI"/>
          <w:sz w:val="20"/>
          <w:szCs w:val="20"/>
        </w:rPr>
      </w:pPr>
    </w:p>
    <w:p w14:paraId="5F8793EE" w14:textId="77777777" w:rsidR="00B431EB" w:rsidRPr="004E0280" w:rsidRDefault="00B431EB" w:rsidP="00B431EB">
      <w:pPr>
        <w:pStyle w:val="Sinespaciado"/>
        <w:jc w:val="both"/>
        <w:rPr>
          <w:rFonts w:ascii="Microsoft JhengHei UI" w:eastAsia="Microsoft JhengHei UI" w:hAnsi="Microsoft JhengHei UI"/>
          <w:sz w:val="20"/>
          <w:szCs w:val="20"/>
        </w:rPr>
      </w:pPr>
    </w:p>
    <w:p w14:paraId="762150F1" w14:textId="77777777" w:rsidR="00B431EB" w:rsidRPr="004E0280" w:rsidRDefault="00B431EB" w:rsidP="00B431EB">
      <w:pPr>
        <w:pStyle w:val="Sinespaciado"/>
        <w:jc w:val="both"/>
        <w:rPr>
          <w:rFonts w:ascii="Microsoft JhengHei UI" w:eastAsia="Microsoft JhengHei UI" w:hAnsi="Microsoft JhengHei UI"/>
          <w:sz w:val="20"/>
          <w:szCs w:val="20"/>
        </w:rPr>
      </w:pPr>
    </w:p>
    <w:p w14:paraId="4E255B42" w14:textId="77777777" w:rsidR="00B431EB" w:rsidRPr="004E0280" w:rsidRDefault="00B431EB" w:rsidP="00B431EB">
      <w:pPr>
        <w:pStyle w:val="Sinespaciado"/>
        <w:jc w:val="both"/>
        <w:rPr>
          <w:rFonts w:ascii="Microsoft JhengHei UI" w:eastAsia="Microsoft JhengHei UI" w:hAnsi="Microsoft JhengHei UI"/>
          <w:sz w:val="20"/>
          <w:szCs w:val="20"/>
        </w:rPr>
      </w:pPr>
    </w:p>
    <w:p w14:paraId="25FD8B3D" w14:textId="6E645A49" w:rsidR="00B431EB" w:rsidRPr="004E0280" w:rsidRDefault="00B431EB" w:rsidP="00B431EB">
      <w:pPr>
        <w:pStyle w:val="Ttulo3"/>
        <w:rPr>
          <w:rFonts w:eastAsia="Microsoft JhengHei UI"/>
          <w:color w:val="auto"/>
        </w:rPr>
      </w:pPr>
      <w:bookmarkStart w:id="510" w:name="_Toc158730824"/>
      <w:r w:rsidRPr="004E0280">
        <w:rPr>
          <w:rFonts w:eastAsia="Microsoft JhengHei UI"/>
          <w:color w:val="auto"/>
        </w:rPr>
        <w:t>Organigrama:</w:t>
      </w:r>
      <w:bookmarkEnd w:id="510"/>
    </w:p>
    <w:p w14:paraId="697B07BE" w14:textId="77777777" w:rsidR="00B431EB" w:rsidRPr="004E0280" w:rsidRDefault="00B431EB" w:rsidP="00B431EB">
      <w:pPr>
        <w:pStyle w:val="Sinespaciado"/>
        <w:jc w:val="both"/>
        <w:rPr>
          <w:rFonts w:ascii="Microsoft JhengHei UI" w:eastAsia="Microsoft JhengHei UI" w:hAnsi="Microsoft JhengHei UI"/>
          <w:sz w:val="20"/>
          <w:szCs w:val="20"/>
        </w:rPr>
      </w:pPr>
    </w:p>
    <w:p w14:paraId="7D9E30BC" w14:textId="55539560" w:rsidR="00B431EB" w:rsidRPr="004E0280" w:rsidRDefault="00B431EB" w:rsidP="00B431EB">
      <w:pPr>
        <w:pStyle w:val="Sinespaciado"/>
        <w:jc w:val="center"/>
        <w:rPr>
          <w:rFonts w:ascii="Microsoft JhengHei UI" w:eastAsia="Microsoft JhengHei UI" w:hAnsi="Microsoft JhengHei UI"/>
          <w:sz w:val="20"/>
          <w:szCs w:val="20"/>
        </w:rPr>
      </w:pPr>
      <w:r w:rsidRPr="004E0280">
        <w:object w:dxaOrig="2670" w:dyaOrig="3466" w14:anchorId="7EA9DB6B">
          <v:shape id="_x0000_i1072" type="#_x0000_t75" style="width:132.75pt;height:173.25pt" o:ole="">
            <v:imagedata r:id="rId104" o:title=""/>
          </v:shape>
          <o:OLEObject Type="Embed" ProgID="Visio.Drawing.15" ShapeID="_x0000_i1072" DrawAspect="Content" ObjectID="_1786788283" r:id="rId105"/>
        </w:object>
      </w:r>
    </w:p>
    <w:p w14:paraId="1E85F512" w14:textId="77777777" w:rsidR="00FA02E1" w:rsidRPr="004E0280" w:rsidRDefault="00FA02E1" w:rsidP="00FA02E1">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141767B1" w14:textId="6D1C2B81" w:rsidR="00FA02E1" w:rsidRPr="004E0280" w:rsidRDefault="00FA02E1" w:rsidP="00FA02E1">
      <w:pPr>
        <w:pStyle w:val="Ttulo2"/>
        <w:jc w:val="both"/>
        <w:rPr>
          <w:rFonts w:eastAsia="Microsoft JhengHei UI"/>
          <w:color w:val="auto"/>
        </w:rPr>
      </w:pPr>
      <w:bookmarkStart w:id="511" w:name="_Toc158730825"/>
      <w:r w:rsidRPr="004E0280">
        <w:rPr>
          <w:rFonts w:eastAsia="Microsoft JhengHei UI"/>
          <w:color w:val="auto"/>
        </w:rPr>
        <w:t>Jardiner</w:t>
      </w:r>
      <w:r w:rsidR="00180624" w:rsidRPr="004E0280">
        <w:rPr>
          <w:rFonts w:eastAsia="Microsoft JhengHei UI"/>
          <w:color w:val="auto"/>
        </w:rPr>
        <w:t>ía</w:t>
      </w:r>
      <w:r w:rsidRPr="004E0280">
        <w:rPr>
          <w:rFonts w:eastAsia="Microsoft JhengHei UI"/>
          <w:color w:val="auto"/>
        </w:rPr>
        <w:t xml:space="preserve"> de Cuadrilla</w:t>
      </w:r>
      <w:bookmarkEnd w:id="511"/>
    </w:p>
    <w:p w14:paraId="60F1B4F6" w14:textId="77777777" w:rsidR="00FA02E1" w:rsidRPr="004E0280" w:rsidRDefault="00FA02E1" w:rsidP="00FA02E1">
      <w:pPr>
        <w:pStyle w:val="Sinespaciado"/>
        <w:jc w:val="both"/>
        <w:rPr>
          <w:rFonts w:ascii="Microsoft JhengHei UI" w:eastAsia="Microsoft JhengHei UI" w:hAnsi="Microsoft JhengHei UI"/>
          <w:sz w:val="20"/>
          <w:szCs w:val="20"/>
        </w:rPr>
      </w:pPr>
    </w:p>
    <w:p w14:paraId="33B81C08" w14:textId="77777777" w:rsidR="00FA02E1" w:rsidRPr="004E0280" w:rsidRDefault="00FA02E1" w:rsidP="00FA02E1">
      <w:pPr>
        <w:pStyle w:val="Ttulo3"/>
        <w:jc w:val="both"/>
        <w:rPr>
          <w:rFonts w:eastAsia="Microsoft JhengHei UI"/>
          <w:color w:val="auto"/>
        </w:rPr>
      </w:pPr>
      <w:bookmarkStart w:id="512" w:name="_Toc158730826"/>
      <w:r w:rsidRPr="004E0280">
        <w:rPr>
          <w:rFonts w:eastAsia="Microsoft JhengHei UI"/>
          <w:color w:val="auto"/>
        </w:rPr>
        <w:t>Objetivo del Puesto:</w:t>
      </w:r>
      <w:bookmarkEnd w:id="512"/>
    </w:p>
    <w:p w14:paraId="39183081"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jardinería ornamental y poda con herramienta manual.</w:t>
      </w:r>
    </w:p>
    <w:p w14:paraId="70099748" w14:textId="77777777" w:rsidR="00FA02E1" w:rsidRPr="004E0280" w:rsidRDefault="00FA02E1" w:rsidP="00FA02E1">
      <w:pPr>
        <w:pStyle w:val="Sinespaciado"/>
        <w:jc w:val="both"/>
        <w:rPr>
          <w:rFonts w:ascii="Microsoft JhengHei UI" w:eastAsia="Microsoft JhengHei UI" w:hAnsi="Microsoft JhengHei UI"/>
          <w:sz w:val="20"/>
          <w:szCs w:val="20"/>
        </w:rPr>
      </w:pPr>
    </w:p>
    <w:p w14:paraId="3AFD9DDE" w14:textId="77777777" w:rsidR="00FA02E1" w:rsidRPr="004E0280" w:rsidRDefault="00FA02E1" w:rsidP="00FA02E1">
      <w:pPr>
        <w:pStyle w:val="Ttulo3"/>
        <w:jc w:val="both"/>
        <w:rPr>
          <w:rFonts w:eastAsia="Microsoft JhengHei UI"/>
          <w:color w:val="auto"/>
        </w:rPr>
      </w:pPr>
      <w:bookmarkStart w:id="513" w:name="_Toc158730827"/>
      <w:r w:rsidRPr="004E0280">
        <w:rPr>
          <w:rFonts w:eastAsia="Microsoft JhengHei UI"/>
          <w:color w:val="auto"/>
        </w:rPr>
        <w:t>Descripción del Puesto:</w:t>
      </w:r>
      <w:bookmarkEnd w:id="513"/>
      <w:r w:rsidRPr="004E0280">
        <w:rPr>
          <w:rFonts w:eastAsia="Microsoft JhengHei UI"/>
          <w:color w:val="auto"/>
        </w:rPr>
        <w:tab/>
      </w:r>
    </w:p>
    <w:p w14:paraId="2E9E191A" w14:textId="7024C0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Jardiner</w:t>
      </w:r>
      <w:r w:rsidR="00180624"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de Cuadrilla</w:t>
      </w:r>
    </w:p>
    <w:p w14:paraId="0235D0EB"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59C6C02"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3CE8821D" w14:textId="1CE6BBFE"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Mayordomo</w:t>
      </w:r>
      <w:r w:rsidR="00180624" w:rsidRPr="004E0280">
        <w:rPr>
          <w:rFonts w:ascii="Microsoft JhengHei UI" w:eastAsia="Microsoft JhengHei UI" w:hAnsi="Microsoft JhengHei UI"/>
          <w:sz w:val="20"/>
          <w:szCs w:val="20"/>
        </w:rPr>
        <w:t xml:space="preserve"> o Mayordoma</w:t>
      </w:r>
    </w:p>
    <w:p w14:paraId="3ED466E8"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57C99FC"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482C523B" w14:textId="77777777" w:rsidR="00FA02E1" w:rsidRPr="004E0280" w:rsidRDefault="00FA02E1" w:rsidP="00FA02E1">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675B7AAC" w14:textId="77777777" w:rsidR="00FA02E1" w:rsidRPr="004E0280" w:rsidRDefault="00FA02E1" w:rsidP="00FA02E1">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Trabajo en equipo, actitud de servicio, responsabilidad, orden y respeto.</w:t>
      </w:r>
    </w:p>
    <w:p w14:paraId="3B7DFF23" w14:textId="77777777" w:rsidR="00FA02E1" w:rsidRPr="004E0280" w:rsidRDefault="00FA02E1" w:rsidP="00FA02E1">
      <w:pPr>
        <w:pStyle w:val="Sinespaciado"/>
        <w:jc w:val="both"/>
        <w:rPr>
          <w:rFonts w:ascii="Microsoft JhengHei UI" w:eastAsia="Microsoft JhengHei UI" w:hAnsi="Microsoft JhengHei UI"/>
          <w:sz w:val="20"/>
          <w:szCs w:val="20"/>
        </w:rPr>
      </w:pPr>
    </w:p>
    <w:p w14:paraId="6BB1B5B5" w14:textId="77777777" w:rsidR="00FA02E1" w:rsidRPr="004E0280" w:rsidRDefault="00FA02E1" w:rsidP="00FA02E1">
      <w:pPr>
        <w:pStyle w:val="Ttulo3"/>
        <w:rPr>
          <w:rFonts w:eastAsia="Microsoft JhengHei UI"/>
          <w:color w:val="auto"/>
        </w:rPr>
      </w:pPr>
      <w:bookmarkStart w:id="514" w:name="_Toc158730828"/>
      <w:r w:rsidRPr="004E0280">
        <w:rPr>
          <w:rFonts w:eastAsia="Microsoft JhengHei UI"/>
          <w:color w:val="auto"/>
        </w:rPr>
        <w:t>Descripción de Funciones del Puesto:</w:t>
      </w:r>
      <w:bookmarkEnd w:id="514"/>
      <w:r w:rsidRPr="004E0280">
        <w:rPr>
          <w:rFonts w:eastAsia="Microsoft JhengHei UI"/>
          <w:color w:val="auto"/>
        </w:rPr>
        <w:br/>
      </w:r>
    </w:p>
    <w:p w14:paraId="1B94D259" w14:textId="77777777" w:rsidR="00FA02E1" w:rsidRPr="004E0280" w:rsidRDefault="00FA02E1" w:rsidP="00F1156B">
      <w:pPr>
        <w:pStyle w:val="Sinespaciado"/>
        <w:numPr>
          <w:ilvl w:val="0"/>
          <w:numId w:val="8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de jardinería, deshierbe, poda de arbustos, poda de árboles y deshierbe con el uso de herramienta manual y maquinaria.</w:t>
      </w:r>
    </w:p>
    <w:p w14:paraId="375661E5" w14:textId="706A712B" w:rsidR="00FA02E1" w:rsidRPr="004E0280" w:rsidRDefault="00C936C0" w:rsidP="00F1156B">
      <w:pPr>
        <w:pStyle w:val="Sinespaciado"/>
        <w:numPr>
          <w:ilvl w:val="0"/>
          <w:numId w:val="8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b</w:t>
      </w:r>
      <w:r w:rsidR="00FA02E1" w:rsidRPr="004E0280">
        <w:rPr>
          <w:rFonts w:ascii="Microsoft JhengHei UI" w:eastAsia="Microsoft JhengHei UI" w:hAnsi="Microsoft JhengHei UI"/>
          <w:sz w:val="20"/>
          <w:szCs w:val="20"/>
        </w:rPr>
        <w:t>arrido y recolección de basura.</w:t>
      </w:r>
    </w:p>
    <w:p w14:paraId="07F66590" w14:textId="77777777" w:rsidR="00FA02E1" w:rsidRPr="004E0280" w:rsidRDefault="00FA02E1" w:rsidP="00F1156B">
      <w:pPr>
        <w:pStyle w:val="Sinespaciado"/>
        <w:numPr>
          <w:ilvl w:val="0"/>
          <w:numId w:val="8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capacitación del uso y manejo de herramientas y maquinaría.</w:t>
      </w:r>
    </w:p>
    <w:p w14:paraId="12A2F0D9" w14:textId="77777777" w:rsidR="00FA02E1" w:rsidRPr="004E0280" w:rsidRDefault="00FA02E1" w:rsidP="00F1156B">
      <w:pPr>
        <w:pStyle w:val="Sinespaciado"/>
        <w:numPr>
          <w:ilvl w:val="0"/>
          <w:numId w:val="8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buen estado las herramientas, realizando mantenimiento preventivo al equipo.</w:t>
      </w:r>
    </w:p>
    <w:p w14:paraId="0FFE7CC4" w14:textId="77777777" w:rsidR="00FA02E1" w:rsidRPr="004E0280" w:rsidRDefault="00FA02E1" w:rsidP="00FA02E1">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6AF28C36" w14:textId="51D4D84B" w:rsidR="00A531F9" w:rsidRPr="004E0280" w:rsidRDefault="00180624" w:rsidP="00A531F9">
      <w:pPr>
        <w:pStyle w:val="Ttulo2"/>
        <w:jc w:val="both"/>
        <w:rPr>
          <w:rFonts w:eastAsia="Microsoft JhengHei UI"/>
          <w:color w:val="auto"/>
        </w:rPr>
      </w:pPr>
      <w:bookmarkStart w:id="515" w:name="_Toc158730829"/>
      <w:r w:rsidRPr="004E0280">
        <w:rPr>
          <w:rFonts w:eastAsia="Microsoft JhengHei UI"/>
          <w:color w:val="auto"/>
        </w:rPr>
        <w:t xml:space="preserve">Mayordoma o </w:t>
      </w:r>
      <w:r w:rsidR="00A531F9" w:rsidRPr="004E0280">
        <w:rPr>
          <w:rFonts w:eastAsia="Microsoft JhengHei UI"/>
          <w:color w:val="auto"/>
        </w:rPr>
        <w:t xml:space="preserve">Mayordomo de </w:t>
      </w:r>
      <w:r w:rsidR="00524DFC" w:rsidRPr="004E0280">
        <w:rPr>
          <w:rFonts w:eastAsia="Microsoft JhengHei UI"/>
          <w:color w:val="auto"/>
        </w:rPr>
        <w:t>T</w:t>
      </w:r>
      <w:r w:rsidR="00A531F9" w:rsidRPr="004E0280">
        <w:rPr>
          <w:rFonts w:eastAsia="Microsoft JhengHei UI"/>
          <w:color w:val="auto"/>
        </w:rPr>
        <w:t xml:space="preserve">écnicos </w:t>
      </w:r>
      <w:r w:rsidR="00524DFC" w:rsidRPr="004E0280">
        <w:rPr>
          <w:rFonts w:eastAsia="Microsoft JhengHei UI"/>
          <w:color w:val="auto"/>
        </w:rPr>
        <w:t>P</w:t>
      </w:r>
      <w:r w:rsidR="00A531F9" w:rsidRPr="004E0280">
        <w:rPr>
          <w:rFonts w:eastAsia="Microsoft JhengHei UI"/>
          <w:color w:val="auto"/>
        </w:rPr>
        <w:t>odadores</w:t>
      </w:r>
      <w:bookmarkEnd w:id="515"/>
    </w:p>
    <w:bookmarkEnd w:id="506"/>
    <w:p w14:paraId="75F9DFE3"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0E0EF371" w14:textId="77777777" w:rsidR="00A531F9" w:rsidRPr="004E0280" w:rsidRDefault="00A531F9" w:rsidP="00A531F9">
      <w:pPr>
        <w:pStyle w:val="Ttulo3"/>
        <w:jc w:val="both"/>
        <w:rPr>
          <w:rFonts w:eastAsia="Microsoft JhengHei UI"/>
          <w:color w:val="auto"/>
        </w:rPr>
      </w:pPr>
      <w:bookmarkStart w:id="516" w:name="_Toc158730830"/>
      <w:r w:rsidRPr="004E0280">
        <w:rPr>
          <w:rFonts w:eastAsia="Microsoft JhengHei UI"/>
          <w:color w:val="auto"/>
        </w:rPr>
        <w:t>Objetivo del Puesto:</w:t>
      </w:r>
      <w:bookmarkEnd w:id="516"/>
    </w:p>
    <w:p w14:paraId="6E9DDFC9"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y realizar los trabajos programados de poda y jardinería. </w:t>
      </w:r>
    </w:p>
    <w:p w14:paraId="399F0287"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2430CD16" w14:textId="77777777" w:rsidR="00A531F9" w:rsidRPr="004E0280" w:rsidRDefault="00A531F9" w:rsidP="00A531F9">
      <w:pPr>
        <w:pStyle w:val="Ttulo3"/>
        <w:jc w:val="both"/>
        <w:rPr>
          <w:rFonts w:eastAsia="Microsoft JhengHei UI"/>
          <w:color w:val="auto"/>
        </w:rPr>
      </w:pPr>
      <w:bookmarkStart w:id="517" w:name="_Toc158730831"/>
      <w:r w:rsidRPr="004E0280">
        <w:rPr>
          <w:rFonts w:eastAsia="Microsoft JhengHei UI"/>
          <w:color w:val="auto"/>
        </w:rPr>
        <w:t>Descripción del Puesto:</w:t>
      </w:r>
      <w:bookmarkEnd w:id="517"/>
    </w:p>
    <w:p w14:paraId="7F3888E0" w14:textId="5D471980"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180624" w:rsidRPr="004E0280">
        <w:rPr>
          <w:rFonts w:ascii="Microsoft JhengHei UI" w:eastAsia="Microsoft JhengHei UI" w:hAnsi="Microsoft JhengHei UI"/>
          <w:sz w:val="20"/>
          <w:szCs w:val="20"/>
        </w:rPr>
        <w:t xml:space="preserve">Mayordoma o </w:t>
      </w:r>
      <w:r w:rsidRPr="004E0280">
        <w:rPr>
          <w:rFonts w:ascii="Microsoft JhengHei UI" w:eastAsia="Microsoft JhengHei UI" w:hAnsi="Microsoft JhengHei UI"/>
          <w:sz w:val="20"/>
          <w:szCs w:val="20"/>
        </w:rPr>
        <w:t xml:space="preserve">Mayordomo de </w:t>
      </w:r>
      <w:r w:rsidR="00524DFC" w:rsidRPr="004E0280">
        <w:rPr>
          <w:rFonts w:ascii="Microsoft JhengHei UI" w:eastAsia="Microsoft JhengHei UI" w:hAnsi="Microsoft JhengHei UI"/>
          <w:sz w:val="20"/>
          <w:szCs w:val="20"/>
        </w:rPr>
        <w:t>T</w:t>
      </w:r>
      <w:r w:rsidRPr="004E0280">
        <w:rPr>
          <w:rFonts w:ascii="Microsoft JhengHei UI" w:eastAsia="Microsoft JhengHei UI" w:hAnsi="Microsoft JhengHei UI"/>
          <w:sz w:val="20"/>
          <w:szCs w:val="20"/>
        </w:rPr>
        <w:t xml:space="preserve">écnicos </w:t>
      </w:r>
      <w:r w:rsidR="00524DFC"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odadores</w:t>
      </w:r>
    </w:p>
    <w:p w14:paraId="36E7E8F2"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79E05138"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2D98D239" w14:textId="76D3CEDD"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FA02E1" w:rsidRPr="004E0280">
        <w:rPr>
          <w:rFonts w:ascii="Microsoft JhengHei UI" w:eastAsia="Microsoft JhengHei UI" w:hAnsi="Microsoft JhengHei UI"/>
          <w:sz w:val="20"/>
          <w:szCs w:val="20"/>
        </w:rPr>
        <w:t>Coordina</w:t>
      </w:r>
      <w:r w:rsidR="00180624"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Poda y Jardinería</w:t>
      </w:r>
    </w:p>
    <w:p w14:paraId="5AC5985E" w14:textId="161DA43E"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Técnico </w:t>
      </w:r>
      <w:r w:rsidR="00180624" w:rsidRPr="004E0280">
        <w:rPr>
          <w:rFonts w:ascii="Microsoft JhengHei UI" w:eastAsia="Microsoft JhengHei UI" w:hAnsi="Microsoft JhengHei UI"/>
          <w:sz w:val="20"/>
          <w:szCs w:val="20"/>
        </w:rPr>
        <w:t xml:space="preserve">o Técnica </w:t>
      </w:r>
      <w:r w:rsidR="00FA02E1"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 xml:space="preserve">odador  </w:t>
      </w:r>
    </w:p>
    <w:p w14:paraId="697328CF"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01F1852A"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298E4851"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trabajo bajo presión y paciencia.</w:t>
      </w:r>
    </w:p>
    <w:p w14:paraId="52791DC6"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0B781750"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19231E7F" w14:textId="77777777" w:rsidR="00A531F9" w:rsidRPr="004E0280" w:rsidRDefault="00A531F9" w:rsidP="00A531F9">
      <w:pPr>
        <w:pStyle w:val="Ttulo3"/>
        <w:rPr>
          <w:rFonts w:eastAsia="Microsoft JhengHei UI"/>
          <w:color w:val="auto"/>
        </w:rPr>
      </w:pPr>
      <w:bookmarkStart w:id="518" w:name="_Toc158730832"/>
      <w:r w:rsidRPr="004E0280">
        <w:rPr>
          <w:rFonts w:eastAsia="Microsoft JhengHei UI"/>
          <w:color w:val="auto"/>
        </w:rPr>
        <w:t>Descripción de Funciones del Puesto:</w:t>
      </w:r>
      <w:bookmarkEnd w:id="518"/>
      <w:r w:rsidRPr="004E0280">
        <w:rPr>
          <w:rFonts w:eastAsia="Microsoft JhengHei UI"/>
          <w:color w:val="auto"/>
        </w:rPr>
        <w:br/>
      </w:r>
    </w:p>
    <w:p w14:paraId="7355BE15" w14:textId="5D888861" w:rsidR="00A531F9" w:rsidRPr="004E0280" w:rsidRDefault="00C936C0"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A531F9" w:rsidRPr="004E0280">
        <w:rPr>
          <w:rFonts w:ascii="Microsoft JhengHei UI" w:eastAsia="Microsoft JhengHei UI" w:hAnsi="Microsoft JhengHei UI"/>
          <w:sz w:val="20"/>
          <w:szCs w:val="20"/>
        </w:rPr>
        <w:t xml:space="preserve"> en trabajos de poda de árboles de mayor altura con el uso de maquinaría o herramienta adecuada.</w:t>
      </w:r>
    </w:p>
    <w:p w14:paraId="3B6A2490" w14:textId="38E69BEA" w:rsidR="00A531F9" w:rsidRPr="004E0280" w:rsidRDefault="00C936C0"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A531F9" w:rsidRPr="004E0280">
        <w:rPr>
          <w:rFonts w:ascii="Microsoft JhengHei UI" w:eastAsia="Microsoft JhengHei UI" w:hAnsi="Microsoft JhengHei UI"/>
          <w:sz w:val="20"/>
          <w:szCs w:val="20"/>
        </w:rPr>
        <w:t xml:space="preserve"> en el barrido y recolección de basura.</w:t>
      </w:r>
    </w:p>
    <w:p w14:paraId="720988BE" w14:textId="77777777" w:rsidR="00A531F9" w:rsidRPr="004E0280" w:rsidRDefault="00A531F9"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las áreas de eventos especiales.</w:t>
      </w:r>
    </w:p>
    <w:p w14:paraId="72CFD875" w14:textId="77777777" w:rsidR="00A531F9" w:rsidRPr="004E0280" w:rsidRDefault="00A531F9"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las capacitaciones en el manejo de herramientas y maquinaría.</w:t>
      </w:r>
    </w:p>
    <w:p w14:paraId="2AAFEF06" w14:textId="77777777" w:rsidR="00A531F9" w:rsidRPr="004E0280" w:rsidRDefault="00A531F9"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actividades que realiza el personal a su cargo.</w:t>
      </w:r>
    </w:p>
    <w:p w14:paraId="3A719006" w14:textId="77777777" w:rsidR="00A531F9" w:rsidRPr="004E0280" w:rsidRDefault="00A531F9"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las herramientas y materiales a los trabajadores a su cargo.</w:t>
      </w:r>
    </w:p>
    <w:p w14:paraId="31AEFDAA" w14:textId="39AEA604" w:rsidR="00A531F9" w:rsidRPr="004E0280" w:rsidRDefault="00A531F9"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que el vehículo de transporte este en buenas condiciones, informando cualquier falla o mantenimiento necesario</w:t>
      </w:r>
      <w:r w:rsidR="00964061" w:rsidRPr="004E0280">
        <w:rPr>
          <w:rFonts w:ascii="Microsoft JhengHei UI" w:eastAsia="Microsoft JhengHei UI" w:hAnsi="Microsoft JhengHei UI"/>
          <w:sz w:val="20"/>
          <w:szCs w:val="20"/>
        </w:rPr>
        <w:t>,</w:t>
      </w:r>
      <w:r w:rsidRPr="004E0280">
        <w:rPr>
          <w:rFonts w:ascii="Microsoft JhengHei UI" w:eastAsia="Microsoft JhengHei UI" w:hAnsi="Microsoft JhengHei UI"/>
          <w:sz w:val="20"/>
          <w:szCs w:val="20"/>
        </w:rPr>
        <w:t xml:space="preserve"> así como mantener con combustible la unidad que tiene a su cargo.</w:t>
      </w:r>
    </w:p>
    <w:p w14:paraId="2146212D" w14:textId="041F9BE3" w:rsidR="00A531F9" w:rsidRPr="004E0280" w:rsidRDefault="00A531F9"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964061"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al encargado de control vehicular para su posterior firma en bitácora de despacho.</w:t>
      </w:r>
    </w:p>
    <w:p w14:paraId="1A737A97" w14:textId="77777777" w:rsidR="00A531F9" w:rsidRPr="004E0280" w:rsidRDefault="00A531F9" w:rsidP="00F1156B">
      <w:pPr>
        <w:pStyle w:val="Sinespaciado"/>
        <w:numPr>
          <w:ilvl w:val="0"/>
          <w:numId w:val="11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asistencia del personal y malas conductas.</w:t>
      </w:r>
    </w:p>
    <w:p w14:paraId="12C37C78" w14:textId="77777777" w:rsidR="00164614" w:rsidRPr="004E0280" w:rsidRDefault="00164614" w:rsidP="00164614">
      <w:pPr>
        <w:pStyle w:val="Sinespaciado"/>
        <w:jc w:val="both"/>
        <w:rPr>
          <w:rFonts w:ascii="Microsoft JhengHei UI" w:eastAsia="Microsoft JhengHei UI" w:hAnsi="Microsoft JhengHei UI"/>
          <w:sz w:val="20"/>
          <w:szCs w:val="20"/>
        </w:rPr>
      </w:pPr>
    </w:p>
    <w:p w14:paraId="1931056F" w14:textId="77777777" w:rsidR="00164614" w:rsidRPr="004E0280" w:rsidRDefault="00164614" w:rsidP="00164614">
      <w:pPr>
        <w:pStyle w:val="Sinespaciado"/>
        <w:jc w:val="both"/>
        <w:rPr>
          <w:rFonts w:ascii="Microsoft JhengHei UI" w:eastAsia="Microsoft JhengHei UI" w:hAnsi="Microsoft JhengHei UI"/>
          <w:sz w:val="20"/>
          <w:szCs w:val="20"/>
        </w:rPr>
      </w:pPr>
    </w:p>
    <w:p w14:paraId="0265DABC" w14:textId="77777777" w:rsidR="00164614" w:rsidRPr="004E0280" w:rsidRDefault="00164614" w:rsidP="00164614">
      <w:pPr>
        <w:pStyle w:val="Sinespaciado"/>
        <w:jc w:val="both"/>
        <w:rPr>
          <w:rFonts w:ascii="Microsoft JhengHei UI" w:eastAsia="Microsoft JhengHei UI" w:hAnsi="Microsoft JhengHei UI"/>
          <w:sz w:val="20"/>
          <w:szCs w:val="20"/>
        </w:rPr>
      </w:pPr>
    </w:p>
    <w:p w14:paraId="44D0E18D" w14:textId="77777777" w:rsidR="00164614" w:rsidRPr="004E0280" w:rsidRDefault="00164614" w:rsidP="00164614">
      <w:pPr>
        <w:pStyle w:val="Sinespaciado"/>
        <w:jc w:val="both"/>
        <w:rPr>
          <w:rFonts w:ascii="Microsoft JhengHei UI" w:eastAsia="Microsoft JhengHei UI" w:hAnsi="Microsoft JhengHei UI"/>
          <w:sz w:val="20"/>
          <w:szCs w:val="20"/>
        </w:rPr>
      </w:pPr>
    </w:p>
    <w:p w14:paraId="1F2BAAF6" w14:textId="77777777" w:rsidR="00164614" w:rsidRPr="004E0280" w:rsidRDefault="00164614" w:rsidP="00164614">
      <w:pPr>
        <w:pStyle w:val="Sinespaciado"/>
        <w:jc w:val="both"/>
        <w:rPr>
          <w:rFonts w:ascii="Microsoft JhengHei UI" w:eastAsia="Microsoft JhengHei UI" w:hAnsi="Microsoft JhengHei UI"/>
          <w:sz w:val="20"/>
          <w:szCs w:val="20"/>
        </w:rPr>
      </w:pPr>
    </w:p>
    <w:p w14:paraId="64A94B02" w14:textId="3C5CC33D" w:rsidR="00164614" w:rsidRPr="004E0280" w:rsidRDefault="00164614" w:rsidP="00164614">
      <w:pPr>
        <w:pStyle w:val="Ttulo3"/>
        <w:rPr>
          <w:rFonts w:eastAsia="Microsoft JhengHei UI"/>
          <w:color w:val="auto"/>
        </w:rPr>
      </w:pPr>
      <w:bookmarkStart w:id="519" w:name="_Toc158730833"/>
      <w:r w:rsidRPr="004E0280">
        <w:rPr>
          <w:rFonts w:eastAsia="Microsoft JhengHei UI"/>
          <w:color w:val="auto"/>
        </w:rPr>
        <w:t>Organigrama:</w:t>
      </w:r>
      <w:bookmarkEnd w:id="519"/>
    </w:p>
    <w:p w14:paraId="11B887A0" w14:textId="40AC302B" w:rsidR="00164614" w:rsidRPr="004E0280" w:rsidRDefault="00164614" w:rsidP="00164614">
      <w:pPr>
        <w:pStyle w:val="Sinespaciado"/>
        <w:jc w:val="center"/>
        <w:rPr>
          <w:rFonts w:ascii="Microsoft JhengHei UI" w:eastAsia="Microsoft JhengHei UI" w:hAnsi="Microsoft JhengHei UI"/>
          <w:sz w:val="20"/>
          <w:szCs w:val="20"/>
        </w:rPr>
      </w:pPr>
      <w:r w:rsidRPr="004E0280">
        <w:object w:dxaOrig="2670" w:dyaOrig="3466" w14:anchorId="2965C7BC">
          <v:shape id="_x0000_i1073" type="#_x0000_t75" style="width:132.75pt;height:173.25pt" o:ole="">
            <v:imagedata r:id="rId106" o:title=""/>
          </v:shape>
          <o:OLEObject Type="Embed" ProgID="Visio.Drawing.15" ShapeID="_x0000_i1073" DrawAspect="Content" ObjectID="_1786788284" r:id="rId107"/>
        </w:object>
      </w:r>
    </w:p>
    <w:p w14:paraId="5B32B205" w14:textId="77777777" w:rsidR="00A531F9" w:rsidRPr="004E0280" w:rsidRDefault="00A531F9" w:rsidP="00A531F9">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42E44860" w14:textId="454EED93" w:rsidR="00A531F9" w:rsidRPr="004E0280" w:rsidRDefault="00A531F9" w:rsidP="00A531F9">
      <w:pPr>
        <w:pStyle w:val="Ttulo2"/>
        <w:jc w:val="both"/>
        <w:rPr>
          <w:rFonts w:eastAsia="Microsoft JhengHei UI"/>
          <w:color w:val="auto"/>
        </w:rPr>
      </w:pPr>
      <w:bookmarkStart w:id="520" w:name="_Toc158730834"/>
      <w:r w:rsidRPr="004E0280">
        <w:rPr>
          <w:rFonts w:eastAsia="Microsoft JhengHei UI"/>
          <w:color w:val="auto"/>
        </w:rPr>
        <w:t>Técnico</w:t>
      </w:r>
      <w:r w:rsidR="00254C9B" w:rsidRPr="004E0280">
        <w:rPr>
          <w:rFonts w:eastAsia="Microsoft JhengHei UI"/>
          <w:color w:val="auto"/>
        </w:rPr>
        <w:t xml:space="preserve"> o Técnica</w:t>
      </w:r>
      <w:r w:rsidRPr="004E0280">
        <w:rPr>
          <w:rFonts w:eastAsia="Microsoft JhengHei UI"/>
          <w:color w:val="auto"/>
        </w:rPr>
        <w:t xml:space="preserve"> Podador</w:t>
      </w:r>
      <w:bookmarkEnd w:id="520"/>
    </w:p>
    <w:p w14:paraId="4AB96D8E"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46ACC2E4" w14:textId="77777777" w:rsidR="00A531F9" w:rsidRPr="004E0280" w:rsidRDefault="00A531F9" w:rsidP="00A531F9">
      <w:pPr>
        <w:pStyle w:val="Ttulo3"/>
        <w:jc w:val="both"/>
        <w:rPr>
          <w:rFonts w:eastAsia="Microsoft JhengHei UI"/>
          <w:color w:val="auto"/>
        </w:rPr>
      </w:pPr>
      <w:bookmarkStart w:id="521" w:name="_Toc158730835"/>
      <w:r w:rsidRPr="004E0280">
        <w:rPr>
          <w:rFonts w:eastAsia="Microsoft JhengHei UI"/>
          <w:color w:val="auto"/>
        </w:rPr>
        <w:t>Objetivo del Puesto:</w:t>
      </w:r>
      <w:bookmarkEnd w:id="521"/>
    </w:p>
    <w:p w14:paraId="6CBD8AA7"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poda de palmas y árboles de gran altura utilizando el equipo adecuado.</w:t>
      </w:r>
    </w:p>
    <w:p w14:paraId="3E7D231A"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61B86ECA" w14:textId="77777777" w:rsidR="00A531F9" w:rsidRPr="004E0280" w:rsidRDefault="00A531F9" w:rsidP="00A531F9">
      <w:pPr>
        <w:pStyle w:val="Ttulo3"/>
        <w:jc w:val="both"/>
        <w:rPr>
          <w:rFonts w:eastAsia="Microsoft JhengHei UI"/>
          <w:color w:val="auto"/>
        </w:rPr>
      </w:pPr>
      <w:bookmarkStart w:id="522" w:name="_Toc158730836"/>
      <w:r w:rsidRPr="004E0280">
        <w:rPr>
          <w:rFonts w:eastAsia="Microsoft JhengHei UI"/>
          <w:color w:val="auto"/>
        </w:rPr>
        <w:t>Descripción del Puesto:</w:t>
      </w:r>
      <w:bookmarkEnd w:id="522"/>
    </w:p>
    <w:p w14:paraId="7B7F2D1F" w14:textId="253D1F18"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Técnico</w:t>
      </w:r>
      <w:r w:rsidR="00254C9B" w:rsidRPr="004E0280">
        <w:rPr>
          <w:rFonts w:ascii="Microsoft JhengHei UI" w:eastAsia="Microsoft JhengHei UI" w:hAnsi="Microsoft JhengHei UI"/>
          <w:sz w:val="20"/>
          <w:szCs w:val="20"/>
        </w:rPr>
        <w:t xml:space="preserve"> o Técnica</w:t>
      </w:r>
      <w:r w:rsidRPr="004E0280">
        <w:rPr>
          <w:rFonts w:ascii="Microsoft JhengHei UI" w:eastAsia="Microsoft JhengHei UI" w:hAnsi="Microsoft JhengHei UI"/>
          <w:sz w:val="20"/>
          <w:szCs w:val="20"/>
        </w:rPr>
        <w:t xml:space="preserve"> Podador</w:t>
      </w:r>
    </w:p>
    <w:p w14:paraId="58F2F41F"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7B8C3ED2"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4E52FE44" w14:textId="7BC83C5E"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254C9B" w:rsidRPr="004E0280">
        <w:rPr>
          <w:rFonts w:ascii="Microsoft JhengHei UI" w:eastAsia="Microsoft JhengHei UI" w:hAnsi="Microsoft JhengHei UI"/>
          <w:sz w:val="20"/>
          <w:szCs w:val="20"/>
        </w:rPr>
        <w:t xml:space="preserve">Mayordoma o </w:t>
      </w:r>
      <w:r w:rsidRPr="004E0280">
        <w:rPr>
          <w:rFonts w:ascii="Microsoft JhengHei UI" w:eastAsia="Microsoft JhengHei UI" w:hAnsi="Microsoft JhengHei UI"/>
          <w:sz w:val="20"/>
          <w:szCs w:val="20"/>
        </w:rPr>
        <w:t xml:space="preserve">Mayordomo de </w:t>
      </w:r>
      <w:r w:rsidR="00524DFC" w:rsidRPr="004E0280">
        <w:rPr>
          <w:rFonts w:ascii="Microsoft JhengHei UI" w:eastAsia="Microsoft JhengHei UI" w:hAnsi="Microsoft JhengHei UI"/>
          <w:sz w:val="20"/>
          <w:szCs w:val="20"/>
        </w:rPr>
        <w:t>T</w:t>
      </w:r>
      <w:r w:rsidRPr="004E0280">
        <w:rPr>
          <w:rFonts w:ascii="Microsoft JhengHei UI" w:eastAsia="Microsoft JhengHei UI" w:hAnsi="Microsoft JhengHei UI"/>
          <w:sz w:val="20"/>
          <w:szCs w:val="20"/>
        </w:rPr>
        <w:t xml:space="preserve">écnicos </w:t>
      </w:r>
      <w:r w:rsidR="00524DFC"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odadores</w:t>
      </w:r>
    </w:p>
    <w:p w14:paraId="60F159D5"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26102622"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5493B374"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41583F75" w14:textId="77777777" w:rsidR="00A531F9" w:rsidRPr="004E0280" w:rsidRDefault="00A531F9" w:rsidP="00A531F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actitud de servicio, responsabilidad y orden.</w:t>
      </w:r>
    </w:p>
    <w:p w14:paraId="71874EEE"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6EEC0216"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6F18E91F" w14:textId="77777777" w:rsidR="00A531F9" w:rsidRPr="004E0280" w:rsidRDefault="00A531F9" w:rsidP="00A531F9">
      <w:pPr>
        <w:pStyle w:val="Sinespaciado"/>
        <w:jc w:val="both"/>
        <w:rPr>
          <w:rFonts w:ascii="Microsoft JhengHei UI" w:eastAsia="Microsoft JhengHei UI" w:hAnsi="Microsoft JhengHei UI"/>
          <w:sz w:val="20"/>
          <w:szCs w:val="20"/>
        </w:rPr>
      </w:pPr>
    </w:p>
    <w:p w14:paraId="29B43017" w14:textId="77777777" w:rsidR="00A531F9" w:rsidRPr="004E0280" w:rsidRDefault="00A531F9" w:rsidP="00A531F9">
      <w:pPr>
        <w:pStyle w:val="Ttulo3"/>
        <w:rPr>
          <w:rFonts w:eastAsia="Microsoft JhengHei UI"/>
          <w:color w:val="auto"/>
        </w:rPr>
      </w:pPr>
      <w:bookmarkStart w:id="523" w:name="_Toc158730837"/>
      <w:r w:rsidRPr="004E0280">
        <w:rPr>
          <w:rFonts w:eastAsia="Microsoft JhengHei UI"/>
          <w:color w:val="auto"/>
        </w:rPr>
        <w:t>Descripción de Funciones del Puesto:</w:t>
      </w:r>
      <w:bookmarkEnd w:id="523"/>
      <w:r w:rsidRPr="004E0280">
        <w:rPr>
          <w:rFonts w:eastAsia="Microsoft JhengHei UI"/>
          <w:color w:val="auto"/>
        </w:rPr>
        <w:br/>
      </w:r>
    </w:p>
    <w:p w14:paraId="00A5B681" w14:textId="77777777" w:rsidR="00A531F9" w:rsidRPr="004E0280" w:rsidRDefault="00A531F9" w:rsidP="00F1156B">
      <w:pPr>
        <w:pStyle w:val="Sinespaciado"/>
        <w:numPr>
          <w:ilvl w:val="0"/>
          <w:numId w:val="8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poda de palmas con el uso de maquinaría o herramienta adecuada.</w:t>
      </w:r>
    </w:p>
    <w:p w14:paraId="705725A9" w14:textId="77777777" w:rsidR="00A531F9" w:rsidRPr="004E0280" w:rsidRDefault="00A531F9" w:rsidP="00F1156B">
      <w:pPr>
        <w:pStyle w:val="Sinespaciado"/>
        <w:numPr>
          <w:ilvl w:val="0"/>
          <w:numId w:val="8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de poda de árboles con el uso de maquinaría o herramienta adecuada.</w:t>
      </w:r>
    </w:p>
    <w:p w14:paraId="5A4CCA71" w14:textId="77777777" w:rsidR="00A531F9" w:rsidRPr="004E0280" w:rsidRDefault="00A531F9" w:rsidP="00F1156B">
      <w:pPr>
        <w:pStyle w:val="Sinespaciado"/>
        <w:numPr>
          <w:ilvl w:val="0"/>
          <w:numId w:val="8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actividades de deshierbe de pasto y maleza.</w:t>
      </w:r>
    </w:p>
    <w:p w14:paraId="4EFF34C8" w14:textId="0D11082A" w:rsidR="00A531F9" w:rsidRPr="004E0280" w:rsidRDefault="00C936C0" w:rsidP="00F1156B">
      <w:pPr>
        <w:pStyle w:val="Sinespaciado"/>
        <w:numPr>
          <w:ilvl w:val="0"/>
          <w:numId w:val="8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w:t>
      </w:r>
      <w:r w:rsidR="00A531F9" w:rsidRPr="004E0280">
        <w:rPr>
          <w:rFonts w:ascii="Microsoft JhengHei UI" w:eastAsia="Microsoft JhengHei UI" w:hAnsi="Microsoft JhengHei UI"/>
          <w:sz w:val="20"/>
          <w:szCs w:val="20"/>
        </w:rPr>
        <w:t>arrido y recolección de basura.</w:t>
      </w:r>
    </w:p>
    <w:p w14:paraId="2F98AD6E" w14:textId="77777777" w:rsidR="00A531F9" w:rsidRPr="004E0280" w:rsidRDefault="00A531F9" w:rsidP="00F1156B">
      <w:pPr>
        <w:pStyle w:val="Sinespaciado"/>
        <w:numPr>
          <w:ilvl w:val="0"/>
          <w:numId w:val="8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las áreas de eventos especiales.</w:t>
      </w:r>
    </w:p>
    <w:p w14:paraId="0F422776" w14:textId="77777777" w:rsidR="00A531F9" w:rsidRPr="004E0280" w:rsidRDefault="00A531F9" w:rsidP="00F1156B">
      <w:pPr>
        <w:pStyle w:val="Sinespaciado"/>
        <w:numPr>
          <w:ilvl w:val="0"/>
          <w:numId w:val="8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las capacitaciones en el manejo de herramientas y maquinaría.</w:t>
      </w:r>
    </w:p>
    <w:p w14:paraId="77F08CD1" w14:textId="71FAEEB6" w:rsidR="00A531F9" w:rsidRPr="004E0280" w:rsidRDefault="00A531F9" w:rsidP="00F1156B">
      <w:pPr>
        <w:pStyle w:val="Sinespaciado"/>
        <w:numPr>
          <w:ilvl w:val="0"/>
          <w:numId w:val="8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Mantener en buen estado la maquinaría, realizando </w:t>
      </w:r>
      <w:r w:rsidR="00C936C0" w:rsidRPr="004E0280">
        <w:rPr>
          <w:rFonts w:ascii="Microsoft JhengHei UI" w:eastAsia="Microsoft JhengHei UI" w:hAnsi="Microsoft JhengHei UI"/>
          <w:sz w:val="20"/>
          <w:szCs w:val="20"/>
        </w:rPr>
        <w:t>mantenimientos preventivos</w:t>
      </w:r>
      <w:r w:rsidRPr="004E0280">
        <w:rPr>
          <w:rFonts w:ascii="Microsoft JhengHei UI" w:eastAsia="Microsoft JhengHei UI" w:hAnsi="Microsoft JhengHei UI"/>
          <w:sz w:val="20"/>
          <w:szCs w:val="20"/>
        </w:rPr>
        <w:t xml:space="preserve"> al equipo.</w:t>
      </w:r>
    </w:p>
    <w:p w14:paraId="62571B8B" w14:textId="77777777" w:rsidR="00A531F9" w:rsidRPr="004E0280" w:rsidRDefault="00A531F9" w:rsidP="00A531F9">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246C6D1E" w14:textId="4F8A5780" w:rsidR="004F561C" w:rsidRPr="004E0280" w:rsidRDefault="004F561C" w:rsidP="004F561C">
      <w:pPr>
        <w:pStyle w:val="Ttulo2"/>
        <w:jc w:val="both"/>
        <w:rPr>
          <w:rFonts w:eastAsia="Microsoft JhengHei UI"/>
          <w:color w:val="auto"/>
        </w:rPr>
      </w:pPr>
      <w:bookmarkStart w:id="524" w:name="_Toc158730838"/>
      <w:bookmarkStart w:id="525" w:name="_Hlk157159620"/>
      <w:r w:rsidRPr="004E0280">
        <w:rPr>
          <w:rFonts w:eastAsia="Microsoft JhengHei UI"/>
          <w:color w:val="auto"/>
        </w:rPr>
        <w:t>Coordina</w:t>
      </w:r>
      <w:r w:rsidR="005C3472" w:rsidRPr="004E0280">
        <w:rPr>
          <w:rFonts w:eastAsia="Microsoft JhengHei UI"/>
          <w:color w:val="auto"/>
        </w:rPr>
        <w:t>ción</w:t>
      </w:r>
      <w:r w:rsidRPr="004E0280">
        <w:rPr>
          <w:rFonts w:eastAsia="Microsoft JhengHei UI"/>
          <w:color w:val="auto"/>
        </w:rPr>
        <w:t xml:space="preserve"> de </w:t>
      </w:r>
      <w:r w:rsidR="00416FB7" w:rsidRPr="004E0280">
        <w:rPr>
          <w:rFonts w:eastAsia="Microsoft JhengHei UI"/>
          <w:color w:val="auto"/>
        </w:rPr>
        <w:t>R</w:t>
      </w:r>
      <w:r w:rsidRPr="004E0280">
        <w:rPr>
          <w:rFonts w:eastAsia="Microsoft JhengHei UI"/>
          <w:color w:val="auto"/>
        </w:rPr>
        <w:t>ecolec</w:t>
      </w:r>
      <w:r w:rsidR="00C95CF2" w:rsidRPr="004E0280">
        <w:rPr>
          <w:rFonts w:eastAsia="Microsoft JhengHei UI"/>
          <w:color w:val="auto"/>
        </w:rPr>
        <w:t>ción</w:t>
      </w:r>
      <w:r w:rsidRPr="004E0280">
        <w:rPr>
          <w:rFonts w:eastAsia="Microsoft JhengHei UI"/>
          <w:color w:val="auto"/>
        </w:rPr>
        <w:t xml:space="preserve"> de </w:t>
      </w:r>
      <w:r w:rsidR="00416FB7" w:rsidRPr="004E0280">
        <w:rPr>
          <w:rFonts w:eastAsia="Microsoft JhengHei UI"/>
          <w:color w:val="auto"/>
        </w:rPr>
        <w:t>B</w:t>
      </w:r>
      <w:r w:rsidRPr="004E0280">
        <w:rPr>
          <w:rFonts w:eastAsia="Microsoft JhengHei UI"/>
          <w:color w:val="auto"/>
        </w:rPr>
        <w:t xml:space="preserve">asura </w:t>
      </w:r>
      <w:r w:rsidR="00416FB7" w:rsidRPr="004E0280">
        <w:rPr>
          <w:rFonts w:eastAsia="Microsoft JhengHei UI"/>
          <w:color w:val="auto"/>
        </w:rPr>
        <w:t>V</w:t>
      </w:r>
      <w:r w:rsidRPr="004E0280">
        <w:rPr>
          <w:rFonts w:eastAsia="Microsoft JhengHei UI"/>
          <w:color w:val="auto"/>
        </w:rPr>
        <w:t>egetal</w:t>
      </w:r>
      <w:bookmarkEnd w:id="524"/>
    </w:p>
    <w:bookmarkEnd w:id="525"/>
    <w:p w14:paraId="6EA2E18D" w14:textId="77777777" w:rsidR="004F561C" w:rsidRPr="004E0280" w:rsidRDefault="004F561C" w:rsidP="004F561C">
      <w:pPr>
        <w:pStyle w:val="Sinespaciado"/>
        <w:jc w:val="both"/>
        <w:rPr>
          <w:rFonts w:ascii="Microsoft JhengHei UI" w:eastAsia="Microsoft JhengHei UI" w:hAnsi="Microsoft JhengHei UI"/>
          <w:sz w:val="20"/>
          <w:szCs w:val="20"/>
        </w:rPr>
      </w:pPr>
    </w:p>
    <w:p w14:paraId="79B3CD43" w14:textId="77777777" w:rsidR="004F561C" w:rsidRPr="004E0280" w:rsidRDefault="004F561C" w:rsidP="004F561C">
      <w:pPr>
        <w:pStyle w:val="Ttulo3"/>
        <w:jc w:val="both"/>
        <w:rPr>
          <w:rFonts w:eastAsia="Microsoft JhengHei UI"/>
          <w:color w:val="auto"/>
        </w:rPr>
      </w:pPr>
      <w:bookmarkStart w:id="526" w:name="_Toc158730839"/>
      <w:r w:rsidRPr="004E0280">
        <w:rPr>
          <w:rFonts w:eastAsia="Microsoft JhengHei UI"/>
          <w:color w:val="auto"/>
        </w:rPr>
        <w:t>Objetivo del Puesto:</w:t>
      </w:r>
      <w:bookmarkEnd w:id="526"/>
    </w:p>
    <w:p w14:paraId="01D68B0A" w14:textId="585F1C06"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Coordinar de manera eficiente </w:t>
      </w:r>
      <w:r w:rsidR="00C95CF2" w:rsidRPr="004E0280">
        <w:rPr>
          <w:rFonts w:ascii="Microsoft JhengHei UI" w:eastAsia="Microsoft JhengHei UI" w:hAnsi="Microsoft JhengHei UI"/>
          <w:sz w:val="20"/>
          <w:szCs w:val="20"/>
        </w:rPr>
        <w:t>la recolección de basura vegetal</w:t>
      </w:r>
      <w:r w:rsidRPr="004E0280">
        <w:rPr>
          <w:rFonts w:ascii="Microsoft JhengHei UI" w:eastAsia="Microsoft JhengHei UI" w:hAnsi="Microsoft JhengHei UI"/>
          <w:sz w:val="20"/>
          <w:szCs w:val="20"/>
        </w:rPr>
        <w:t xml:space="preserve"> </w:t>
      </w:r>
      <w:r w:rsidR="00C95CF2" w:rsidRPr="004E0280">
        <w:rPr>
          <w:rFonts w:ascii="Microsoft JhengHei UI" w:eastAsia="Microsoft JhengHei UI" w:hAnsi="Microsoft JhengHei UI"/>
          <w:sz w:val="20"/>
          <w:szCs w:val="20"/>
        </w:rPr>
        <w:t>de</w:t>
      </w:r>
      <w:r w:rsidRPr="004E0280">
        <w:rPr>
          <w:rFonts w:ascii="Microsoft JhengHei UI" w:eastAsia="Microsoft JhengHei UI" w:hAnsi="Microsoft JhengHei UI"/>
          <w:sz w:val="20"/>
          <w:szCs w:val="20"/>
        </w:rPr>
        <w:t xml:space="preserve"> las áreas verdes, espacios públicos y vialidades, </w:t>
      </w:r>
      <w:r w:rsidR="00C95CF2" w:rsidRPr="004E0280">
        <w:rPr>
          <w:rFonts w:ascii="Microsoft JhengHei UI" w:eastAsia="Microsoft JhengHei UI" w:hAnsi="Microsoft JhengHei UI"/>
          <w:sz w:val="20"/>
          <w:szCs w:val="20"/>
        </w:rPr>
        <w:t>para su depósito en centros de transferencia</w:t>
      </w:r>
      <w:r w:rsidRPr="004E0280">
        <w:rPr>
          <w:rFonts w:ascii="Microsoft JhengHei UI" w:eastAsia="Microsoft JhengHei UI" w:hAnsi="Microsoft JhengHei UI"/>
          <w:sz w:val="20"/>
          <w:szCs w:val="20"/>
        </w:rPr>
        <w:t>.</w:t>
      </w:r>
    </w:p>
    <w:p w14:paraId="1EA0B050" w14:textId="77777777" w:rsidR="004F561C" w:rsidRPr="004E0280" w:rsidRDefault="004F561C" w:rsidP="004F561C">
      <w:pPr>
        <w:pStyle w:val="Sinespaciado"/>
        <w:jc w:val="both"/>
        <w:rPr>
          <w:rFonts w:ascii="Microsoft JhengHei UI" w:eastAsia="Microsoft JhengHei UI" w:hAnsi="Microsoft JhengHei UI"/>
          <w:sz w:val="20"/>
          <w:szCs w:val="20"/>
        </w:rPr>
      </w:pPr>
    </w:p>
    <w:p w14:paraId="1598B0F4" w14:textId="77777777" w:rsidR="004F561C" w:rsidRPr="004E0280" w:rsidRDefault="004F561C" w:rsidP="004F561C">
      <w:pPr>
        <w:pStyle w:val="Ttulo3"/>
        <w:jc w:val="both"/>
        <w:rPr>
          <w:rFonts w:eastAsia="Microsoft JhengHei UI"/>
          <w:color w:val="auto"/>
        </w:rPr>
      </w:pPr>
      <w:bookmarkStart w:id="527" w:name="_Toc158730840"/>
      <w:r w:rsidRPr="004E0280">
        <w:rPr>
          <w:rFonts w:eastAsia="Microsoft JhengHei UI"/>
          <w:color w:val="auto"/>
        </w:rPr>
        <w:t>Descripción del Puesto:</w:t>
      </w:r>
      <w:bookmarkEnd w:id="527"/>
      <w:r w:rsidRPr="004E0280">
        <w:rPr>
          <w:rFonts w:eastAsia="Microsoft JhengHei UI"/>
          <w:color w:val="auto"/>
        </w:rPr>
        <w:tab/>
      </w:r>
    </w:p>
    <w:p w14:paraId="22424D20" w14:textId="73E9ED7C" w:rsidR="00524DF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524DFC" w:rsidRPr="004E0280">
        <w:rPr>
          <w:rFonts w:ascii="Microsoft JhengHei UI" w:eastAsia="Microsoft JhengHei UI" w:hAnsi="Microsoft JhengHei UI"/>
          <w:sz w:val="20"/>
          <w:szCs w:val="20"/>
        </w:rPr>
        <w:t>Coordina</w:t>
      </w:r>
      <w:r w:rsidR="005C3472" w:rsidRPr="004E0280">
        <w:rPr>
          <w:rFonts w:ascii="Microsoft JhengHei UI" w:eastAsia="Microsoft JhengHei UI" w:hAnsi="Microsoft JhengHei UI"/>
          <w:sz w:val="20"/>
          <w:szCs w:val="20"/>
        </w:rPr>
        <w:t>ción</w:t>
      </w:r>
      <w:r w:rsidR="00524DFC" w:rsidRPr="004E0280">
        <w:rPr>
          <w:rFonts w:ascii="Microsoft JhengHei UI" w:eastAsia="Microsoft JhengHei UI" w:hAnsi="Microsoft JhengHei UI"/>
          <w:sz w:val="20"/>
          <w:szCs w:val="20"/>
        </w:rPr>
        <w:t xml:space="preserve"> de Recolección de Basura Vegetal</w:t>
      </w:r>
    </w:p>
    <w:p w14:paraId="4BD58994" w14:textId="31E1107D"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A0BC722" w14:textId="77777777"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t xml:space="preserve"> </w:t>
      </w:r>
    </w:p>
    <w:p w14:paraId="10E3516D" w14:textId="736F934F"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5C3472"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w:t>
      </w:r>
      <w:r w:rsidR="00FA02E1"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 xml:space="preserve">rogramación y </w:t>
      </w:r>
      <w:r w:rsidR="00FA02E1" w:rsidRPr="004E0280">
        <w:rPr>
          <w:rFonts w:ascii="Microsoft JhengHei UI" w:eastAsia="Microsoft JhengHei UI" w:hAnsi="Microsoft JhengHei UI"/>
          <w:sz w:val="20"/>
          <w:szCs w:val="20"/>
        </w:rPr>
        <w:t>S</w:t>
      </w:r>
      <w:r w:rsidRPr="004E0280">
        <w:rPr>
          <w:rFonts w:ascii="Microsoft JhengHei UI" w:eastAsia="Microsoft JhengHei UI" w:hAnsi="Microsoft JhengHei UI"/>
          <w:sz w:val="20"/>
          <w:szCs w:val="20"/>
        </w:rPr>
        <w:t xml:space="preserve">eguimiento </w:t>
      </w:r>
    </w:p>
    <w:p w14:paraId="7BB76F8D" w14:textId="34857A89"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C95CF2" w:rsidRPr="004E0280">
        <w:rPr>
          <w:rFonts w:ascii="Microsoft JhengHei UI" w:eastAsia="Microsoft JhengHei UI" w:hAnsi="Microsoft JhengHei UI"/>
          <w:sz w:val="20"/>
          <w:szCs w:val="20"/>
        </w:rPr>
        <w:t>Supervis</w:t>
      </w:r>
      <w:r w:rsidR="005C3472" w:rsidRPr="004E0280">
        <w:rPr>
          <w:rFonts w:ascii="Microsoft JhengHei UI" w:eastAsia="Microsoft JhengHei UI" w:hAnsi="Microsoft JhengHei UI"/>
          <w:sz w:val="20"/>
          <w:szCs w:val="20"/>
        </w:rPr>
        <w:t>ión</w:t>
      </w:r>
      <w:r w:rsidR="00C95CF2" w:rsidRPr="004E0280">
        <w:rPr>
          <w:rFonts w:ascii="Microsoft JhengHei UI" w:eastAsia="Microsoft JhengHei UI" w:hAnsi="Microsoft JhengHei UI"/>
          <w:sz w:val="20"/>
          <w:szCs w:val="20"/>
        </w:rPr>
        <w:t xml:space="preserve"> de </w:t>
      </w:r>
      <w:r w:rsidR="004C7541" w:rsidRPr="004E0280">
        <w:rPr>
          <w:rFonts w:ascii="Microsoft JhengHei UI" w:eastAsia="Microsoft JhengHei UI" w:hAnsi="Microsoft JhengHei UI"/>
          <w:sz w:val="20"/>
          <w:szCs w:val="20"/>
        </w:rPr>
        <w:t>R</w:t>
      </w:r>
      <w:r w:rsidR="00C95CF2" w:rsidRPr="004E0280">
        <w:rPr>
          <w:rFonts w:ascii="Microsoft JhengHei UI" w:eastAsia="Microsoft JhengHei UI" w:hAnsi="Microsoft JhengHei UI"/>
          <w:sz w:val="20"/>
          <w:szCs w:val="20"/>
        </w:rPr>
        <w:t xml:space="preserve">ecolección de </w:t>
      </w:r>
      <w:r w:rsidR="004C7541" w:rsidRPr="004E0280">
        <w:rPr>
          <w:rFonts w:ascii="Microsoft JhengHei UI" w:eastAsia="Microsoft JhengHei UI" w:hAnsi="Microsoft JhengHei UI"/>
          <w:sz w:val="20"/>
          <w:szCs w:val="20"/>
        </w:rPr>
        <w:t>B</w:t>
      </w:r>
      <w:r w:rsidR="00C95CF2" w:rsidRPr="004E0280">
        <w:rPr>
          <w:rFonts w:ascii="Microsoft JhengHei UI" w:eastAsia="Microsoft JhengHei UI" w:hAnsi="Microsoft JhengHei UI"/>
          <w:sz w:val="20"/>
          <w:szCs w:val="20"/>
        </w:rPr>
        <w:t xml:space="preserve">asura </w:t>
      </w:r>
      <w:r w:rsidR="004C7541" w:rsidRPr="004E0280">
        <w:rPr>
          <w:rFonts w:ascii="Microsoft JhengHei UI" w:eastAsia="Microsoft JhengHei UI" w:hAnsi="Microsoft JhengHei UI"/>
          <w:sz w:val="20"/>
          <w:szCs w:val="20"/>
        </w:rPr>
        <w:t>V</w:t>
      </w:r>
      <w:r w:rsidR="00C95CF2" w:rsidRPr="004E0280">
        <w:rPr>
          <w:rFonts w:ascii="Microsoft JhengHei UI" w:eastAsia="Microsoft JhengHei UI" w:hAnsi="Microsoft JhengHei UI"/>
          <w:sz w:val="20"/>
          <w:szCs w:val="20"/>
        </w:rPr>
        <w:t>egetal</w:t>
      </w:r>
    </w:p>
    <w:p w14:paraId="473F73D3" w14:textId="77777777"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684B4C60" w14:textId="77777777"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Supervisión, mecánicas, áreas verdes y conocer la ciudad.</w:t>
      </w:r>
    </w:p>
    <w:p w14:paraId="2BBE0034" w14:textId="5834AD75" w:rsidR="004F561C" w:rsidRPr="004E0280" w:rsidRDefault="004F561C" w:rsidP="004F561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Toma de decisiones, planeación, trabajo en equipo,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presión, buen trato con el personal y amabilidad.</w:t>
      </w:r>
    </w:p>
    <w:p w14:paraId="331A9200" w14:textId="77777777" w:rsidR="004F561C" w:rsidRPr="004E0280" w:rsidRDefault="004F561C" w:rsidP="004F561C">
      <w:pPr>
        <w:pStyle w:val="Sinespaciado"/>
        <w:jc w:val="both"/>
        <w:rPr>
          <w:rFonts w:ascii="Microsoft JhengHei UI" w:eastAsia="Microsoft JhengHei UI" w:hAnsi="Microsoft JhengHei UI"/>
          <w:sz w:val="20"/>
          <w:szCs w:val="20"/>
        </w:rPr>
      </w:pPr>
    </w:p>
    <w:p w14:paraId="1D5FCBF0" w14:textId="77777777" w:rsidR="004F561C" w:rsidRPr="004E0280" w:rsidRDefault="004F561C" w:rsidP="004F561C">
      <w:pPr>
        <w:pStyle w:val="Ttulo3"/>
        <w:rPr>
          <w:rFonts w:eastAsia="Microsoft JhengHei UI"/>
          <w:color w:val="auto"/>
        </w:rPr>
      </w:pPr>
      <w:bookmarkStart w:id="528" w:name="_Toc158730841"/>
      <w:r w:rsidRPr="004E0280">
        <w:rPr>
          <w:rFonts w:eastAsia="Microsoft JhengHei UI"/>
          <w:color w:val="auto"/>
        </w:rPr>
        <w:t>Descripción de Funciones del Puesto:</w:t>
      </w:r>
      <w:bookmarkEnd w:id="528"/>
      <w:r w:rsidRPr="004E0280">
        <w:rPr>
          <w:rFonts w:eastAsia="Microsoft JhengHei UI"/>
          <w:color w:val="auto"/>
        </w:rPr>
        <w:br/>
      </w:r>
    </w:p>
    <w:p w14:paraId="147F0DCA" w14:textId="77777777"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elaboración de los cronogramas de trabajo.</w:t>
      </w:r>
    </w:p>
    <w:p w14:paraId="6940BD78" w14:textId="77777777"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 las áreas que necesitan atención en base a las solicitudes recibidas.</w:t>
      </w:r>
    </w:p>
    <w:p w14:paraId="73B1A28C" w14:textId="77777777"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necesidades de herramientas y materiales para atender las áreas.</w:t>
      </w:r>
    </w:p>
    <w:p w14:paraId="56ED2453" w14:textId="661849CB"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para el cumplimiento de los cronogramas de recolección.</w:t>
      </w:r>
    </w:p>
    <w:p w14:paraId="62976D80" w14:textId="77777777"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seguimiento a las solicitudes.</w:t>
      </w:r>
    </w:p>
    <w:p w14:paraId="6650BBA3" w14:textId="77777777"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 información para la realización de bitácoras de trabajos realizados con evidencia fotográfica.</w:t>
      </w:r>
    </w:p>
    <w:p w14:paraId="423B4AE2" w14:textId="3DBE2CDA"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los trabajos realizados por l</w:t>
      </w:r>
      <w:r w:rsidR="005C347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supervis</w:t>
      </w:r>
      <w:r w:rsidR="005C3472"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recolección.</w:t>
      </w:r>
    </w:p>
    <w:p w14:paraId="1AA32B98" w14:textId="5950F658"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66249E"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5C3472"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5C3472"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5C347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1220E7C1" w14:textId="1BC25A49" w:rsidR="00C95CF2" w:rsidRPr="004E0280" w:rsidRDefault="00C95CF2" w:rsidP="00F1156B">
      <w:pPr>
        <w:pStyle w:val="Sinespaciado"/>
        <w:numPr>
          <w:ilvl w:val="0"/>
          <w:numId w:val="15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el vehículo de transporte este en buenas condiciones, informando cualquier falla o mantenimiento </w:t>
      </w:r>
      <w:r w:rsidR="00C936C0" w:rsidRPr="004E0280">
        <w:rPr>
          <w:rFonts w:ascii="Microsoft JhengHei UI" w:eastAsia="Microsoft JhengHei UI" w:hAnsi="Microsoft JhengHei UI"/>
          <w:sz w:val="20"/>
          <w:szCs w:val="20"/>
        </w:rPr>
        <w:t>necesario,</w:t>
      </w:r>
      <w:r w:rsidRPr="004E0280">
        <w:rPr>
          <w:rFonts w:ascii="Microsoft JhengHei UI" w:eastAsia="Microsoft JhengHei UI" w:hAnsi="Microsoft JhengHei UI"/>
          <w:sz w:val="20"/>
          <w:szCs w:val="20"/>
        </w:rPr>
        <w:t xml:space="preserve"> así como mantener con combustible la unidad que tiene a su cargo.</w:t>
      </w:r>
    </w:p>
    <w:p w14:paraId="72539858"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3A4EE932"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57F0BBBB"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588ADB51"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1AB50D1B" w14:textId="05B1E927" w:rsidR="007E5DDA" w:rsidRPr="004E0280" w:rsidRDefault="007E5DDA" w:rsidP="007E5DDA">
      <w:pPr>
        <w:pStyle w:val="Ttulo3"/>
        <w:rPr>
          <w:rFonts w:eastAsia="Microsoft JhengHei UI"/>
          <w:color w:val="auto"/>
        </w:rPr>
      </w:pPr>
      <w:bookmarkStart w:id="529" w:name="_Toc158730842"/>
      <w:r w:rsidRPr="004E0280">
        <w:rPr>
          <w:rFonts w:eastAsia="Microsoft JhengHei UI"/>
          <w:color w:val="auto"/>
        </w:rPr>
        <w:t>Organigrama:</w:t>
      </w:r>
      <w:bookmarkEnd w:id="529"/>
    </w:p>
    <w:p w14:paraId="589B0E3C"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2FB2F9A0" w14:textId="421F507D" w:rsidR="007E5DDA" w:rsidRPr="004E0280" w:rsidRDefault="007E5DDA" w:rsidP="007E5DDA">
      <w:pPr>
        <w:pStyle w:val="Sinespaciado"/>
        <w:jc w:val="center"/>
        <w:rPr>
          <w:rFonts w:ascii="Microsoft JhengHei UI" w:eastAsia="Microsoft JhengHei UI" w:hAnsi="Microsoft JhengHei UI"/>
          <w:sz w:val="20"/>
          <w:szCs w:val="20"/>
        </w:rPr>
      </w:pPr>
      <w:r w:rsidRPr="004E0280">
        <w:object w:dxaOrig="2670" w:dyaOrig="3466" w14:anchorId="2B32421E">
          <v:shape id="_x0000_i1074" type="#_x0000_t75" style="width:132.75pt;height:173.25pt" o:ole="">
            <v:imagedata r:id="rId108" o:title=""/>
          </v:shape>
          <o:OLEObject Type="Embed" ProgID="Visio.Drawing.15" ShapeID="_x0000_i1074" DrawAspect="Content" ObjectID="_1786788285" r:id="rId109"/>
        </w:object>
      </w:r>
    </w:p>
    <w:p w14:paraId="7FB20220" w14:textId="4FF59007" w:rsidR="004F561C" w:rsidRPr="004E0280" w:rsidRDefault="004F561C" w:rsidP="00F1156B">
      <w:pPr>
        <w:pStyle w:val="Sinespaciado"/>
        <w:numPr>
          <w:ilvl w:val="0"/>
          <w:numId w:val="8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785ED26F" w14:textId="513E3C43" w:rsidR="00C95CF2" w:rsidRPr="004E0280" w:rsidRDefault="00C95CF2" w:rsidP="00C95CF2">
      <w:pPr>
        <w:pStyle w:val="Ttulo2"/>
        <w:jc w:val="both"/>
        <w:rPr>
          <w:rFonts w:eastAsia="Microsoft JhengHei UI"/>
          <w:color w:val="auto"/>
        </w:rPr>
      </w:pPr>
      <w:bookmarkStart w:id="530" w:name="_Toc158730843"/>
      <w:r w:rsidRPr="004E0280">
        <w:rPr>
          <w:rFonts w:eastAsia="Microsoft JhengHei UI"/>
          <w:color w:val="auto"/>
        </w:rPr>
        <w:t>Supervis</w:t>
      </w:r>
      <w:r w:rsidR="005C3472" w:rsidRPr="004E0280">
        <w:rPr>
          <w:rFonts w:eastAsia="Microsoft JhengHei UI"/>
          <w:color w:val="auto"/>
        </w:rPr>
        <w:t>ión</w:t>
      </w:r>
      <w:r w:rsidRPr="004E0280">
        <w:rPr>
          <w:rFonts w:eastAsia="Microsoft JhengHei UI"/>
          <w:color w:val="auto"/>
        </w:rPr>
        <w:t xml:space="preserve"> de </w:t>
      </w:r>
      <w:r w:rsidR="00524DFC" w:rsidRPr="004E0280">
        <w:rPr>
          <w:rFonts w:eastAsia="Microsoft JhengHei UI"/>
          <w:color w:val="auto"/>
        </w:rPr>
        <w:t>R</w:t>
      </w:r>
      <w:r w:rsidRPr="004E0280">
        <w:rPr>
          <w:rFonts w:eastAsia="Microsoft JhengHei UI"/>
          <w:color w:val="auto"/>
        </w:rPr>
        <w:t xml:space="preserve">ecolección de </w:t>
      </w:r>
      <w:r w:rsidR="00524DFC" w:rsidRPr="004E0280">
        <w:rPr>
          <w:rFonts w:eastAsia="Microsoft JhengHei UI"/>
          <w:color w:val="auto"/>
        </w:rPr>
        <w:t>B</w:t>
      </w:r>
      <w:r w:rsidRPr="004E0280">
        <w:rPr>
          <w:rFonts w:eastAsia="Microsoft JhengHei UI"/>
          <w:color w:val="auto"/>
        </w:rPr>
        <w:t xml:space="preserve">asura </w:t>
      </w:r>
      <w:r w:rsidR="00524DFC" w:rsidRPr="004E0280">
        <w:rPr>
          <w:rFonts w:eastAsia="Microsoft JhengHei UI"/>
          <w:color w:val="auto"/>
        </w:rPr>
        <w:t>V</w:t>
      </w:r>
      <w:r w:rsidRPr="004E0280">
        <w:rPr>
          <w:rFonts w:eastAsia="Microsoft JhengHei UI"/>
          <w:color w:val="auto"/>
        </w:rPr>
        <w:t>egetal</w:t>
      </w:r>
      <w:bookmarkEnd w:id="530"/>
    </w:p>
    <w:p w14:paraId="68BBE2EF" w14:textId="77777777" w:rsidR="00C95CF2" w:rsidRPr="004E0280" w:rsidRDefault="00C95CF2" w:rsidP="00C95CF2">
      <w:pPr>
        <w:pStyle w:val="Sinespaciado"/>
        <w:jc w:val="both"/>
        <w:rPr>
          <w:rFonts w:ascii="Microsoft JhengHei UI" w:eastAsia="Microsoft JhengHei UI" w:hAnsi="Microsoft JhengHei UI"/>
          <w:sz w:val="20"/>
          <w:szCs w:val="20"/>
        </w:rPr>
      </w:pPr>
    </w:p>
    <w:p w14:paraId="0AFDD959" w14:textId="77777777" w:rsidR="00C95CF2" w:rsidRPr="004E0280" w:rsidRDefault="00C95CF2" w:rsidP="00C95CF2">
      <w:pPr>
        <w:pStyle w:val="Ttulo3"/>
        <w:jc w:val="both"/>
        <w:rPr>
          <w:rFonts w:eastAsia="Microsoft JhengHei UI"/>
          <w:color w:val="auto"/>
        </w:rPr>
      </w:pPr>
      <w:bookmarkStart w:id="531" w:name="_Toc158730844"/>
      <w:r w:rsidRPr="004E0280">
        <w:rPr>
          <w:rFonts w:eastAsia="Microsoft JhengHei UI"/>
          <w:color w:val="auto"/>
        </w:rPr>
        <w:t>Objetivo del Puesto:</w:t>
      </w:r>
      <w:bookmarkEnd w:id="531"/>
    </w:p>
    <w:p w14:paraId="4787DBBC" w14:textId="2DC037F1"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el cumplimiento de programas de trabajo establecidos en cuanto a los trabajos de </w:t>
      </w:r>
      <w:r w:rsidR="00EC72C5" w:rsidRPr="004E0280">
        <w:rPr>
          <w:rFonts w:ascii="Microsoft JhengHei UI" w:eastAsia="Microsoft JhengHei UI" w:hAnsi="Microsoft JhengHei UI"/>
          <w:sz w:val="20"/>
          <w:szCs w:val="20"/>
        </w:rPr>
        <w:t>recolección</w:t>
      </w:r>
      <w:r w:rsidRPr="004E0280">
        <w:rPr>
          <w:rFonts w:ascii="Microsoft JhengHei UI" w:eastAsia="Microsoft JhengHei UI" w:hAnsi="Microsoft JhengHei UI"/>
          <w:sz w:val="20"/>
          <w:szCs w:val="20"/>
        </w:rPr>
        <w:t xml:space="preserve"> en áreas verdes de espacios públicos.</w:t>
      </w:r>
    </w:p>
    <w:p w14:paraId="4205A22C" w14:textId="77777777" w:rsidR="00C95CF2" w:rsidRPr="004E0280" w:rsidRDefault="00C95CF2" w:rsidP="00C95CF2">
      <w:pPr>
        <w:pStyle w:val="Sinespaciado"/>
        <w:jc w:val="both"/>
        <w:rPr>
          <w:rFonts w:ascii="Microsoft JhengHei UI" w:eastAsia="Microsoft JhengHei UI" w:hAnsi="Microsoft JhengHei UI"/>
          <w:sz w:val="20"/>
          <w:szCs w:val="20"/>
        </w:rPr>
      </w:pPr>
    </w:p>
    <w:p w14:paraId="6D2B5AE2" w14:textId="77777777" w:rsidR="00C95CF2" w:rsidRPr="004E0280" w:rsidRDefault="00C95CF2" w:rsidP="00C95CF2">
      <w:pPr>
        <w:pStyle w:val="Ttulo3"/>
        <w:jc w:val="both"/>
        <w:rPr>
          <w:rFonts w:eastAsia="Microsoft JhengHei UI"/>
          <w:color w:val="auto"/>
        </w:rPr>
      </w:pPr>
      <w:bookmarkStart w:id="532" w:name="_Toc158730845"/>
      <w:r w:rsidRPr="004E0280">
        <w:rPr>
          <w:rFonts w:eastAsia="Microsoft JhengHei UI"/>
          <w:color w:val="auto"/>
        </w:rPr>
        <w:t>Descripción del Puesto:</w:t>
      </w:r>
      <w:bookmarkEnd w:id="532"/>
      <w:r w:rsidRPr="004E0280">
        <w:rPr>
          <w:rFonts w:eastAsia="Microsoft JhengHei UI"/>
          <w:color w:val="auto"/>
        </w:rPr>
        <w:tab/>
      </w:r>
    </w:p>
    <w:p w14:paraId="334A7555" w14:textId="10E3CBE2"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5C3472"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w:t>
      </w:r>
      <w:r w:rsidR="00524DFC"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ecolección de </w:t>
      </w:r>
      <w:r w:rsidR="00524DFC" w:rsidRPr="004E0280">
        <w:rPr>
          <w:rFonts w:ascii="Microsoft JhengHei UI" w:eastAsia="Microsoft JhengHei UI" w:hAnsi="Microsoft JhengHei UI"/>
          <w:sz w:val="20"/>
          <w:szCs w:val="20"/>
        </w:rPr>
        <w:t>B</w:t>
      </w:r>
      <w:r w:rsidRPr="004E0280">
        <w:rPr>
          <w:rFonts w:ascii="Microsoft JhengHei UI" w:eastAsia="Microsoft JhengHei UI" w:hAnsi="Microsoft JhengHei UI"/>
          <w:sz w:val="20"/>
          <w:szCs w:val="20"/>
        </w:rPr>
        <w:t xml:space="preserve">asura </w:t>
      </w:r>
      <w:r w:rsidR="00524DFC" w:rsidRPr="004E0280">
        <w:rPr>
          <w:rFonts w:ascii="Microsoft JhengHei UI" w:eastAsia="Microsoft JhengHei UI" w:hAnsi="Microsoft JhengHei UI"/>
          <w:sz w:val="20"/>
          <w:szCs w:val="20"/>
        </w:rPr>
        <w:t>V</w:t>
      </w:r>
      <w:r w:rsidRPr="004E0280">
        <w:rPr>
          <w:rFonts w:ascii="Microsoft JhengHei UI" w:eastAsia="Microsoft JhengHei UI" w:hAnsi="Microsoft JhengHei UI"/>
          <w:sz w:val="20"/>
          <w:szCs w:val="20"/>
        </w:rPr>
        <w:t>egetal</w:t>
      </w:r>
    </w:p>
    <w:p w14:paraId="4A8400A4" w14:textId="77777777"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45196759" w14:textId="77777777"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Dirección de Espacios Públicos </w:t>
      </w:r>
      <w:r w:rsidRPr="004E0280">
        <w:rPr>
          <w:rFonts w:ascii="Microsoft JhengHei UI" w:eastAsia="Microsoft JhengHei UI" w:hAnsi="Microsoft JhengHei UI"/>
          <w:sz w:val="20"/>
          <w:szCs w:val="20"/>
        </w:rPr>
        <w:tab/>
        <w:t xml:space="preserve"> </w:t>
      </w:r>
    </w:p>
    <w:p w14:paraId="7A9E9E04" w14:textId="529217A9"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EC72C5" w:rsidRPr="004E0280">
        <w:rPr>
          <w:rFonts w:ascii="Microsoft JhengHei UI" w:eastAsia="Microsoft JhengHei UI" w:hAnsi="Microsoft JhengHei UI"/>
          <w:sz w:val="20"/>
          <w:szCs w:val="20"/>
        </w:rPr>
        <w:t>Coordina</w:t>
      </w:r>
      <w:r w:rsidR="005C3472"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w:t>
      </w:r>
      <w:r w:rsidR="00524DFC"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ecolección de </w:t>
      </w:r>
      <w:r w:rsidR="00524DFC" w:rsidRPr="004E0280">
        <w:rPr>
          <w:rFonts w:ascii="Microsoft JhengHei UI" w:eastAsia="Microsoft JhengHei UI" w:hAnsi="Microsoft JhengHei UI"/>
          <w:sz w:val="20"/>
          <w:szCs w:val="20"/>
        </w:rPr>
        <w:t>B</w:t>
      </w:r>
      <w:r w:rsidRPr="004E0280">
        <w:rPr>
          <w:rFonts w:ascii="Microsoft JhengHei UI" w:eastAsia="Microsoft JhengHei UI" w:hAnsi="Microsoft JhengHei UI"/>
          <w:sz w:val="20"/>
          <w:szCs w:val="20"/>
        </w:rPr>
        <w:t xml:space="preserve">asura </w:t>
      </w:r>
      <w:r w:rsidR="00524DFC" w:rsidRPr="004E0280">
        <w:rPr>
          <w:rFonts w:ascii="Microsoft JhengHei UI" w:eastAsia="Microsoft JhengHei UI" w:hAnsi="Microsoft JhengHei UI"/>
          <w:sz w:val="20"/>
          <w:szCs w:val="20"/>
        </w:rPr>
        <w:t>V</w:t>
      </w:r>
      <w:r w:rsidRPr="004E0280">
        <w:rPr>
          <w:rFonts w:ascii="Microsoft JhengHei UI" w:eastAsia="Microsoft JhengHei UI" w:hAnsi="Microsoft JhengHei UI"/>
          <w:sz w:val="20"/>
          <w:szCs w:val="20"/>
        </w:rPr>
        <w:t>egetal</w:t>
      </w:r>
      <w:r w:rsidRPr="004E0280">
        <w:rPr>
          <w:rFonts w:ascii="Microsoft JhengHei UI" w:eastAsia="Microsoft JhengHei UI" w:hAnsi="Microsoft JhengHei UI"/>
          <w:sz w:val="20"/>
          <w:szCs w:val="20"/>
        </w:rPr>
        <w:tab/>
        <w:t xml:space="preserve"> </w:t>
      </w:r>
    </w:p>
    <w:p w14:paraId="35339644" w14:textId="41F3C2C7"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EC72C5" w:rsidRPr="004E0280">
        <w:rPr>
          <w:rFonts w:ascii="Microsoft JhengHei UI" w:eastAsia="Microsoft JhengHei UI" w:hAnsi="Microsoft JhengHei UI"/>
          <w:sz w:val="20"/>
          <w:szCs w:val="20"/>
        </w:rPr>
        <w:t>Operador</w:t>
      </w:r>
      <w:r w:rsidR="005C3472" w:rsidRPr="004E0280">
        <w:rPr>
          <w:rFonts w:ascii="Microsoft JhengHei UI" w:eastAsia="Microsoft JhengHei UI" w:hAnsi="Microsoft JhengHei UI"/>
          <w:sz w:val="20"/>
          <w:szCs w:val="20"/>
        </w:rPr>
        <w:t xml:space="preserve"> u Operadora</w:t>
      </w:r>
      <w:r w:rsidR="00EC72C5" w:rsidRPr="004E0280">
        <w:rPr>
          <w:rFonts w:ascii="Microsoft JhengHei UI" w:eastAsia="Microsoft JhengHei UI" w:hAnsi="Microsoft JhengHei UI"/>
          <w:sz w:val="20"/>
          <w:szCs w:val="20"/>
        </w:rPr>
        <w:t xml:space="preserve"> de </w:t>
      </w:r>
      <w:r w:rsidR="00524DFC" w:rsidRPr="004E0280">
        <w:rPr>
          <w:rFonts w:ascii="Microsoft JhengHei UI" w:eastAsia="Microsoft JhengHei UI" w:hAnsi="Microsoft JhengHei UI"/>
          <w:sz w:val="20"/>
          <w:szCs w:val="20"/>
        </w:rPr>
        <w:t>C</w:t>
      </w:r>
      <w:r w:rsidR="00EC72C5" w:rsidRPr="004E0280">
        <w:rPr>
          <w:rFonts w:ascii="Microsoft JhengHei UI" w:eastAsia="Microsoft JhengHei UI" w:hAnsi="Microsoft JhengHei UI"/>
          <w:sz w:val="20"/>
          <w:szCs w:val="20"/>
        </w:rPr>
        <w:t xml:space="preserve">amión </w:t>
      </w:r>
      <w:r w:rsidR="00524DFC" w:rsidRPr="004E0280">
        <w:rPr>
          <w:rFonts w:ascii="Microsoft JhengHei UI" w:eastAsia="Microsoft JhengHei UI" w:hAnsi="Microsoft JhengHei UI"/>
          <w:sz w:val="20"/>
          <w:szCs w:val="20"/>
        </w:rPr>
        <w:t>R</w:t>
      </w:r>
      <w:r w:rsidR="00EC72C5" w:rsidRPr="004E0280">
        <w:rPr>
          <w:rFonts w:ascii="Microsoft JhengHei UI" w:eastAsia="Microsoft JhengHei UI" w:hAnsi="Microsoft JhengHei UI"/>
          <w:sz w:val="20"/>
          <w:szCs w:val="20"/>
        </w:rPr>
        <w:t>ecolector</w:t>
      </w:r>
    </w:p>
    <w:p w14:paraId="17188B2B" w14:textId="77777777"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239FA9A5" w14:textId="77777777"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Herramientas propias para poda y jardinería.</w:t>
      </w:r>
    </w:p>
    <w:p w14:paraId="3F3BDB2F" w14:textId="614CBE7D" w:rsidR="00C95CF2" w:rsidRPr="004E0280" w:rsidRDefault="00C95CF2" w:rsidP="00C95CF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solución de problemas, actitud de servicio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grupos.</w:t>
      </w:r>
    </w:p>
    <w:p w14:paraId="76547569" w14:textId="77777777" w:rsidR="00C95CF2" w:rsidRPr="004E0280" w:rsidRDefault="00C95CF2" w:rsidP="00C95CF2">
      <w:pPr>
        <w:pStyle w:val="Sinespaciado"/>
        <w:jc w:val="both"/>
        <w:rPr>
          <w:rFonts w:ascii="Microsoft JhengHei UI" w:eastAsia="Microsoft JhengHei UI" w:hAnsi="Microsoft JhengHei UI"/>
          <w:sz w:val="20"/>
          <w:szCs w:val="20"/>
        </w:rPr>
      </w:pPr>
    </w:p>
    <w:p w14:paraId="21292718" w14:textId="77777777" w:rsidR="00C95CF2" w:rsidRPr="004E0280" w:rsidRDefault="00C95CF2" w:rsidP="00C95CF2">
      <w:pPr>
        <w:pStyle w:val="Sinespaciado"/>
        <w:jc w:val="both"/>
        <w:rPr>
          <w:rFonts w:ascii="Microsoft JhengHei UI" w:eastAsia="Microsoft JhengHei UI" w:hAnsi="Microsoft JhengHei UI"/>
          <w:sz w:val="20"/>
          <w:szCs w:val="20"/>
        </w:rPr>
      </w:pPr>
    </w:p>
    <w:p w14:paraId="42CD9790" w14:textId="77777777" w:rsidR="00C95CF2" w:rsidRPr="004E0280" w:rsidRDefault="00C95CF2" w:rsidP="00C95CF2">
      <w:pPr>
        <w:pStyle w:val="Ttulo3"/>
        <w:rPr>
          <w:rFonts w:eastAsia="Microsoft JhengHei UI"/>
          <w:color w:val="auto"/>
        </w:rPr>
      </w:pPr>
      <w:bookmarkStart w:id="533" w:name="_Toc158730846"/>
      <w:r w:rsidRPr="004E0280">
        <w:rPr>
          <w:rFonts w:eastAsia="Microsoft JhengHei UI"/>
          <w:color w:val="auto"/>
        </w:rPr>
        <w:t>Descripción de Funciones del Puesto:</w:t>
      </w:r>
      <w:bookmarkEnd w:id="533"/>
      <w:r w:rsidRPr="004E0280">
        <w:rPr>
          <w:rFonts w:eastAsia="Microsoft JhengHei UI"/>
          <w:color w:val="auto"/>
        </w:rPr>
        <w:br/>
      </w:r>
    </w:p>
    <w:p w14:paraId="643C52F7" w14:textId="5EF2BD83"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realizado por las cuadrillas.</w:t>
      </w:r>
    </w:p>
    <w:p w14:paraId="7947BDE5" w14:textId="77777777"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los avances de las actividades asignadas.</w:t>
      </w:r>
    </w:p>
    <w:p w14:paraId="504CF72C" w14:textId="431457E5"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Proporcionar las herramientas y materiales a </w:t>
      </w:r>
      <w:r w:rsidR="005C3472" w:rsidRPr="004E0280">
        <w:rPr>
          <w:rFonts w:ascii="Microsoft JhengHei UI" w:eastAsia="Microsoft JhengHei UI" w:hAnsi="Microsoft JhengHei UI"/>
          <w:sz w:val="20"/>
          <w:szCs w:val="20"/>
        </w:rPr>
        <w:t xml:space="preserve">las y </w:t>
      </w:r>
      <w:r w:rsidRPr="004E0280">
        <w:rPr>
          <w:rFonts w:ascii="Microsoft JhengHei UI" w:eastAsia="Microsoft JhengHei UI" w:hAnsi="Microsoft JhengHei UI"/>
          <w:sz w:val="20"/>
          <w:szCs w:val="20"/>
        </w:rPr>
        <w:t>los trabajadores a su cargo.</w:t>
      </w:r>
    </w:p>
    <w:p w14:paraId="33B32BED" w14:textId="77777777"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el traslado del personal a los lugares que les fue asignado.</w:t>
      </w:r>
    </w:p>
    <w:p w14:paraId="7BA8EDDF" w14:textId="77777777"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asistencia del personal.</w:t>
      </w:r>
    </w:p>
    <w:p w14:paraId="1ABA8EDB" w14:textId="4D9360BE"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el vehículo de transporte este en buenas condiciones, informando cualquier falla o mantenimiento </w:t>
      </w:r>
      <w:r w:rsidR="00C936C0" w:rsidRPr="004E0280">
        <w:rPr>
          <w:rFonts w:ascii="Microsoft JhengHei UI" w:eastAsia="Microsoft JhengHei UI" w:hAnsi="Microsoft JhengHei UI"/>
          <w:sz w:val="20"/>
          <w:szCs w:val="20"/>
        </w:rPr>
        <w:t>necesario,</w:t>
      </w:r>
      <w:r w:rsidRPr="004E0280">
        <w:rPr>
          <w:rFonts w:ascii="Microsoft JhengHei UI" w:eastAsia="Microsoft JhengHei UI" w:hAnsi="Microsoft JhengHei UI"/>
          <w:sz w:val="20"/>
          <w:szCs w:val="20"/>
        </w:rPr>
        <w:t xml:space="preserve"> así como mantener con combustible la unidad que tiene a su cargo.</w:t>
      </w:r>
    </w:p>
    <w:p w14:paraId="0207315E" w14:textId="3A2A26A6"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66249E"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5C3472"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5C3472"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5C347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630CAF5C" w14:textId="77777777"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Capacitación del personal para el uso de máquinas y herramientas.</w:t>
      </w:r>
    </w:p>
    <w:p w14:paraId="1C4F2C4E" w14:textId="77777777"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información para la realización de bitácoras de trabajos realizados con evidencia fotográfica.</w:t>
      </w:r>
    </w:p>
    <w:p w14:paraId="246376E4" w14:textId="516B1453" w:rsidR="00C95CF2" w:rsidRPr="004E0280" w:rsidRDefault="00C95CF2" w:rsidP="00F1156B">
      <w:pPr>
        <w:pStyle w:val="Sinespaciado"/>
        <w:numPr>
          <w:ilvl w:val="0"/>
          <w:numId w:val="15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Apoyo en trabajos de </w:t>
      </w:r>
      <w:r w:rsidR="00EC72C5" w:rsidRPr="004E0280">
        <w:rPr>
          <w:rFonts w:ascii="Microsoft JhengHei UI" w:eastAsia="Microsoft JhengHei UI" w:hAnsi="Microsoft JhengHei UI"/>
          <w:sz w:val="20"/>
          <w:szCs w:val="20"/>
        </w:rPr>
        <w:t>trabajos de recolección</w:t>
      </w:r>
      <w:r w:rsidRPr="004E0280">
        <w:rPr>
          <w:rFonts w:ascii="Microsoft JhengHei UI" w:eastAsia="Microsoft JhengHei UI" w:hAnsi="Microsoft JhengHei UI"/>
          <w:sz w:val="20"/>
          <w:szCs w:val="20"/>
        </w:rPr>
        <w:t>.</w:t>
      </w:r>
    </w:p>
    <w:p w14:paraId="16D4D868" w14:textId="29FE58CA" w:rsidR="00C95CF2" w:rsidRPr="004E0280" w:rsidRDefault="007E5DDA" w:rsidP="007E5DDA">
      <w:pPr>
        <w:pStyle w:val="Ttulo3"/>
        <w:jc w:val="both"/>
        <w:rPr>
          <w:rFonts w:eastAsia="Microsoft JhengHei UI"/>
          <w:color w:val="auto"/>
        </w:rPr>
      </w:pPr>
      <w:bookmarkStart w:id="534" w:name="_Toc158730847"/>
      <w:r w:rsidRPr="004E0280">
        <w:rPr>
          <w:rFonts w:eastAsia="Microsoft JhengHei UI"/>
          <w:color w:val="auto"/>
        </w:rPr>
        <w:t>Organigrama</w:t>
      </w:r>
      <w:bookmarkEnd w:id="534"/>
    </w:p>
    <w:p w14:paraId="485533C2" w14:textId="77777777" w:rsidR="007E5DDA" w:rsidRPr="004E0280" w:rsidRDefault="007E5DDA" w:rsidP="00C95CF2">
      <w:pPr>
        <w:rPr>
          <w:rFonts w:ascii="Microsoft JhengHei UI" w:eastAsia="Microsoft JhengHei UI" w:hAnsi="Microsoft JhengHei UI"/>
          <w:b/>
          <w:bCs/>
          <w:sz w:val="20"/>
          <w:szCs w:val="20"/>
        </w:rPr>
      </w:pPr>
    </w:p>
    <w:p w14:paraId="70CAFD63" w14:textId="1B64AECE" w:rsidR="007E5DDA" w:rsidRPr="004E0280" w:rsidRDefault="007E5DDA" w:rsidP="007E5DDA">
      <w:pPr>
        <w:jc w:val="center"/>
      </w:pPr>
      <w:r w:rsidRPr="004E0280">
        <w:object w:dxaOrig="2670" w:dyaOrig="3466" w14:anchorId="33C15849">
          <v:shape id="_x0000_i1075" type="#_x0000_t75" style="width:132.75pt;height:173.25pt" o:ole="">
            <v:imagedata r:id="rId110" o:title=""/>
          </v:shape>
          <o:OLEObject Type="Embed" ProgID="Visio.Drawing.15" ShapeID="_x0000_i1075" DrawAspect="Content" ObjectID="_1786788286" r:id="rId111"/>
        </w:object>
      </w:r>
    </w:p>
    <w:p w14:paraId="47C83D30" w14:textId="77777777" w:rsidR="007E5DDA" w:rsidRPr="004E0280" w:rsidRDefault="007E5DDA" w:rsidP="007E5DDA">
      <w:pPr>
        <w:jc w:val="center"/>
      </w:pPr>
    </w:p>
    <w:p w14:paraId="07194078" w14:textId="77777777" w:rsidR="007E5DDA" w:rsidRPr="004E0280" w:rsidRDefault="007E5DDA" w:rsidP="007E5DDA">
      <w:pPr>
        <w:jc w:val="center"/>
      </w:pPr>
    </w:p>
    <w:p w14:paraId="1E05FBEF" w14:textId="77777777" w:rsidR="007E5DDA" w:rsidRPr="004E0280" w:rsidRDefault="007E5DDA" w:rsidP="007E5DDA">
      <w:pPr>
        <w:jc w:val="center"/>
      </w:pPr>
    </w:p>
    <w:p w14:paraId="201E159B" w14:textId="77777777" w:rsidR="007E5DDA" w:rsidRPr="004E0280" w:rsidRDefault="007E5DDA" w:rsidP="007E5DDA">
      <w:pPr>
        <w:jc w:val="center"/>
      </w:pPr>
    </w:p>
    <w:p w14:paraId="516302FA" w14:textId="77777777" w:rsidR="007E5DDA" w:rsidRPr="004E0280" w:rsidRDefault="007E5DDA" w:rsidP="007E5DDA">
      <w:pPr>
        <w:jc w:val="center"/>
      </w:pPr>
    </w:p>
    <w:p w14:paraId="7AB55F64" w14:textId="77777777" w:rsidR="007E5DDA" w:rsidRPr="004E0280" w:rsidRDefault="007E5DDA" w:rsidP="007E5DDA">
      <w:pPr>
        <w:jc w:val="center"/>
      </w:pPr>
    </w:p>
    <w:p w14:paraId="6C2D6410" w14:textId="77777777" w:rsidR="007E5DDA" w:rsidRPr="004E0280" w:rsidRDefault="007E5DDA" w:rsidP="007E5DDA">
      <w:pPr>
        <w:jc w:val="center"/>
      </w:pPr>
    </w:p>
    <w:p w14:paraId="39B616B0" w14:textId="77777777" w:rsidR="007E5DDA" w:rsidRPr="004E0280" w:rsidRDefault="007E5DDA" w:rsidP="007E5DDA">
      <w:pPr>
        <w:jc w:val="center"/>
      </w:pPr>
    </w:p>
    <w:p w14:paraId="4CBF6298" w14:textId="77777777" w:rsidR="007E5DDA" w:rsidRPr="004E0280" w:rsidRDefault="007E5DDA" w:rsidP="007E5DDA">
      <w:pPr>
        <w:jc w:val="center"/>
      </w:pPr>
    </w:p>
    <w:p w14:paraId="5EDA595B" w14:textId="77777777" w:rsidR="007E5DDA" w:rsidRPr="004E0280" w:rsidRDefault="007E5DDA" w:rsidP="007E5DDA">
      <w:pPr>
        <w:jc w:val="center"/>
      </w:pPr>
    </w:p>
    <w:p w14:paraId="3A47689B" w14:textId="77777777" w:rsidR="007E5DDA" w:rsidRPr="004E0280" w:rsidRDefault="007E5DDA" w:rsidP="007E5DDA">
      <w:pPr>
        <w:jc w:val="center"/>
      </w:pPr>
    </w:p>
    <w:p w14:paraId="0C81B9FE" w14:textId="77777777" w:rsidR="007E5DDA" w:rsidRPr="004E0280" w:rsidRDefault="007E5DDA" w:rsidP="007E5DDA">
      <w:pPr>
        <w:jc w:val="center"/>
      </w:pPr>
    </w:p>
    <w:p w14:paraId="385173D4" w14:textId="77777777" w:rsidR="007E5DDA" w:rsidRPr="004E0280" w:rsidRDefault="007E5DDA" w:rsidP="007E5DDA">
      <w:pPr>
        <w:jc w:val="center"/>
      </w:pPr>
    </w:p>
    <w:p w14:paraId="720B38C4" w14:textId="77777777" w:rsidR="007E5DDA" w:rsidRPr="004E0280" w:rsidRDefault="007E5DDA" w:rsidP="007E5DDA">
      <w:pPr>
        <w:jc w:val="center"/>
        <w:rPr>
          <w:rFonts w:ascii="Microsoft JhengHei UI" w:eastAsia="Microsoft JhengHei UI" w:hAnsi="Microsoft JhengHei UI"/>
          <w:sz w:val="20"/>
          <w:szCs w:val="20"/>
        </w:rPr>
      </w:pPr>
    </w:p>
    <w:p w14:paraId="6AE88E2C" w14:textId="5E7F116C" w:rsidR="00EC72C5" w:rsidRPr="004E0280" w:rsidRDefault="00EC72C5" w:rsidP="00EC72C5">
      <w:pPr>
        <w:pStyle w:val="Ttulo2"/>
        <w:jc w:val="both"/>
        <w:rPr>
          <w:rFonts w:eastAsia="Microsoft JhengHei UI"/>
          <w:color w:val="auto"/>
        </w:rPr>
      </w:pPr>
      <w:bookmarkStart w:id="535" w:name="_Toc158730848"/>
      <w:r w:rsidRPr="004E0280">
        <w:rPr>
          <w:rFonts w:eastAsia="Microsoft JhengHei UI"/>
          <w:color w:val="auto"/>
        </w:rPr>
        <w:t xml:space="preserve">Operador </w:t>
      </w:r>
      <w:r w:rsidR="005C3472" w:rsidRPr="004E0280">
        <w:rPr>
          <w:rFonts w:eastAsia="Microsoft JhengHei UI"/>
          <w:color w:val="auto"/>
        </w:rPr>
        <w:t xml:space="preserve">u Operadora </w:t>
      </w:r>
      <w:r w:rsidRPr="004E0280">
        <w:rPr>
          <w:rFonts w:eastAsia="Microsoft JhengHei UI"/>
          <w:color w:val="auto"/>
        </w:rPr>
        <w:t xml:space="preserve">de </w:t>
      </w:r>
      <w:r w:rsidR="00524DFC" w:rsidRPr="004E0280">
        <w:rPr>
          <w:rFonts w:eastAsia="Microsoft JhengHei UI"/>
          <w:color w:val="auto"/>
        </w:rPr>
        <w:t>C</w:t>
      </w:r>
      <w:r w:rsidRPr="004E0280">
        <w:rPr>
          <w:rFonts w:eastAsia="Microsoft JhengHei UI"/>
          <w:color w:val="auto"/>
        </w:rPr>
        <w:t xml:space="preserve">amión </w:t>
      </w:r>
      <w:r w:rsidR="00524DFC" w:rsidRPr="004E0280">
        <w:rPr>
          <w:rFonts w:eastAsia="Microsoft JhengHei UI"/>
          <w:color w:val="auto"/>
        </w:rPr>
        <w:t>R</w:t>
      </w:r>
      <w:r w:rsidRPr="004E0280">
        <w:rPr>
          <w:rFonts w:eastAsia="Microsoft JhengHei UI"/>
          <w:color w:val="auto"/>
        </w:rPr>
        <w:t>ecolector</w:t>
      </w:r>
      <w:bookmarkEnd w:id="535"/>
    </w:p>
    <w:p w14:paraId="76A30BB7" w14:textId="77777777" w:rsidR="00EC72C5" w:rsidRPr="004E0280" w:rsidRDefault="00EC72C5" w:rsidP="00EC72C5">
      <w:pPr>
        <w:pStyle w:val="Sinespaciado"/>
        <w:jc w:val="both"/>
        <w:rPr>
          <w:rFonts w:ascii="Microsoft JhengHei UI" w:eastAsia="Microsoft JhengHei UI" w:hAnsi="Microsoft JhengHei UI"/>
          <w:sz w:val="20"/>
          <w:szCs w:val="20"/>
        </w:rPr>
      </w:pPr>
    </w:p>
    <w:p w14:paraId="680574AC" w14:textId="77777777" w:rsidR="00EC72C5" w:rsidRPr="004E0280" w:rsidRDefault="00EC72C5" w:rsidP="00EC72C5">
      <w:pPr>
        <w:pStyle w:val="Ttulo3"/>
        <w:jc w:val="both"/>
        <w:rPr>
          <w:rFonts w:eastAsia="Microsoft JhengHei UI"/>
          <w:color w:val="auto"/>
        </w:rPr>
      </w:pPr>
      <w:bookmarkStart w:id="536" w:name="_Toc158730849"/>
      <w:r w:rsidRPr="004E0280">
        <w:rPr>
          <w:rFonts w:eastAsia="Microsoft JhengHei UI"/>
          <w:color w:val="auto"/>
        </w:rPr>
        <w:t>Objetivo del Puesto:</w:t>
      </w:r>
      <w:bookmarkEnd w:id="536"/>
    </w:p>
    <w:p w14:paraId="3459DACE" w14:textId="489D808A"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Trasladar a las unidades a los espacios públicos de la ciudad para la recolección de basura vegetal.</w:t>
      </w:r>
    </w:p>
    <w:p w14:paraId="762BCF06" w14:textId="77777777" w:rsidR="00EC72C5" w:rsidRPr="004E0280" w:rsidRDefault="00EC72C5" w:rsidP="00EC72C5">
      <w:pPr>
        <w:pStyle w:val="Sinespaciado"/>
        <w:jc w:val="both"/>
        <w:rPr>
          <w:rFonts w:ascii="Microsoft JhengHei UI" w:eastAsia="Microsoft JhengHei UI" w:hAnsi="Microsoft JhengHei UI"/>
          <w:sz w:val="20"/>
          <w:szCs w:val="20"/>
        </w:rPr>
      </w:pPr>
    </w:p>
    <w:p w14:paraId="09B2103F" w14:textId="77777777" w:rsidR="00EC72C5" w:rsidRPr="004E0280" w:rsidRDefault="00EC72C5" w:rsidP="00EC72C5">
      <w:pPr>
        <w:pStyle w:val="Ttulo3"/>
        <w:jc w:val="both"/>
        <w:rPr>
          <w:rFonts w:eastAsia="Microsoft JhengHei UI"/>
          <w:color w:val="auto"/>
        </w:rPr>
      </w:pPr>
      <w:bookmarkStart w:id="537" w:name="_Toc158730850"/>
      <w:r w:rsidRPr="004E0280">
        <w:rPr>
          <w:rFonts w:eastAsia="Microsoft JhengHei UI"/>
          <w:color w:val="auto"/>
        </w:rPr>
        <w:t>Descripción del Puesto:</w:t>
      </w:r>
      <w:bookmarkEnd w:id="537"/>
    </w:p>
    <w:p w14:paraId="0F25E621" w14:textId="6A3A68A2"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Operador </w:t>
      </w:r>
      <w:r w:rsidR="005C3472" w:rsidRPr="004E0280">
        <w:rPr>
          <w:rFonts w:ascii="Microsoft JhengHei UI" w:eastAsia="Microsoft JhengHei UI" w:hAnsi="Microsoft JhengHei UI"/>
          <w:sz w:val="20"/>
          <w:szCs w:val="20"/>
        </w:rPr>
        <w:t xml:space="preserve">u Operadora </w:t>
      </w:r>
      <w:r w:rsidRPr="004E0280">
        <w:rPr>
          <w:rFonts w:ascii="Microsoft JhengHei UI" w:eastAsia="Microsoft JhengHei UI" w:hAnsi="Microsoft JhengHei UI"/>
          <w:sz w:val="20"/>
          <w:szCs w:val="20"/>
        </w:rPr>
        <w:t xml:space="preserve">de </w:t>
      </w:r>
      <w:r w:rsidR="00524DFC"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 xml:space="preserve">amión </w:t>
      </w:r>
      <w:r w:rsidR="00524DFC" w:rsidRPr="004E0280">
        <w:rPr>
          <w:rFonts w:ascii="Microsoft JhengHei UI" w:eastAsia="Microsoft JhengHei UI" w:hAnsi="Microsoft JhengHei UI"/>
          <w:sz w:val="20"/>
          <w:szCs w:val="20"/>
        </w:rPr>
        <w:t>Recolector</w:t>
      </w:r>
    </w:p>
    <w:p w14:paraId="3BFA3E08" w14:textId="77777777"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A2A7BAC" w14:textId="77777777"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AD722E5" w14:textId="523673DC"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Supervis</w:t>
      </w:r>
      <w:r w:rsidR="005C3472" w:rsidRPr="004E0280">
        <w:rPr>
          <w:rFonts w:ascii="Microsoft JhengHei UI" w:eastAsia="Microsoft JhengHei UI" w:hAnsi="Microsoft JhengHei UI"/>
          <w:sz w:val="20"/>
          <w:szCs w:val="20"/>
        </w:rPr>
        <w:t xml:space="preserve">ión </w:t>
      </w:r>
      <w:r w:rsidRPr="004E0280">
        <w:rPr>
          <w:rFonts w:ascii="Microsoft JhengHei UI" w:eastAsia="Microsoft JhengHei UI" w:hAnsi="Microsoft JhengHei UI"/>
          <w:sz w:val="20"/>
          <w:szCs w:val="20"/>
        </w:rPr>
        <w:t xml:space="preserve"> de</w:t>
      </w:r>
      <w:proofErr w:type="gramEnd"/>
      <w:r w:rsidRPr="004E0280">
        <w:rPr>
          <w:rFonts w:ascii="Microsoft JhengHei UI" w:eastAsia="Microsoft JhengHei UI" w:hAnsi="Microsoft JhengHei UI"/>
          <w:sz w:val="20"/>
          <w:szCs w:val="20"/>
        </w:rPr>
        <w:t xml:space="preserve"> </w:t>
      </w:r>
      <w:r w:rsidR="00524DFC"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 xml:space="preserve">ecolección de </w:t>
      </w:r>
      <w:r w:rsidR="00524DFC" w:rsidRPr="004E0280">
        <w:rPr>
          <w:rFonts w:ascii="Microsoft JhengHei UI" w:eastAsia="Microsoft JhengHei UI" w:hAnsi="Microsoft JhengHei UI"/>
          <w:sz w:val="20"/>
          <w:szCs w:val="20"/>
        </w:rPr>
        <w:t>B</w:t>
      </w:r>
      <w:r w:rsidRPr="004E0280">
        <w:rPr>
          <w:rFonts w:ascii="Microsoft JhengHei UI" w:eastAsia="Microsoft JhengHei UI" w:hAnsi="Microsoft JhengHei UI"/>
          <w:sz w:val="20"/>
          <w:szCs w:val="20"/>
        </w:rPr>
        <w:t>asura</w:t>
      </w:r>
      <w:r w:rsidR="00C936C0" w:rsidRPr="004E0280">
        <w:rPr>
          <w:rFonts w:ascii="Microsoft JhengHei UI" w:eastAsia="Microsoft JhengHei UI" w:hAnsi="Microsoft JhengHei UI"/>
          <w:sz w:val="20"/>
          <w:szCs w:val="20"/>
        </w:rPr>
        <w:t xml:space="preserve"> Vegetal</w:t>
      </w:r>
    </w:p>
    <w:p w14:paraId="4A626184" w14:textId="460CD54E"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w:t>
      </w:r>
      <w:r w:rsidR="004C7541" w:rsidRPr="004E0280">
        <w:rPr>
          <w:rFonts w:ascii="Microsoft JhengHei UI" w:eastAsia="Microsoft JhengHei UI" w:hAnsi="Microsoft JhengHei UI"/>
          <w:sz w:val="20"/>
          <w:szCs w:val="20"/>
        </w:rPr>
        <w:t>G</w:t>
      </w:r>
      <w:r w:rsidRPr="004E0280">
        <w:rPr>
          <w:rFonts w:ascii="Microsoft JhengHei UI" w:eastAsia="Microsoft JhengHei UI" w:hAnsi="Microsoft JhengHei UI"/>
          <w:sz w:val="20"/>
          <w:szCs w:val="20"/>
        </w:rPr>
        <w:t>eneral</w:t>
      </w:r>
    </w:p>
    <w:p w14:paraId="3B43D2E1" w14:textId="77777777"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33FDD7FB" w14:textId="77EF387E" w:rsidR="00EC72C5" w:rsidRPr="004E0280" w:rsidRDefault="00EC72C5" w:rsidP="00EC72C5">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Manejo de camión recolector, conocer la ciudad, Reglamento de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Tránsito y Vialidad y manejo de herramientas.</w:t>
      </w:r>
    </w:p>
    <w:p w14:paraId="2C5394A6" w14:textId="77777777" w:rsidR="00EC72C5" w:rsidRPr="004E0280" w:rsidRDefault="00EC72C5" w:rsidP="00EC72C5">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Responsabilidad, puntualidad, trabajo en equipo y administración del tiempo.</w:t>
      </w:r>
    </w:p>
    <w:p w14:paraId="1D7A5D54" w14:textId="77777777" w:rsidR="00EC72C5" w:rsidRPr="004E0280" w:rsidRDefault="00EC72C5" w:rsidP="00EC72C5">
      <w:pPr>
        <w:pStyle w:val="Sinespaciado"/>
        <w:jc w:val="both"/>
        <w:rPr>
          <w:rFonts w:ascii="Microsoft JhengHei UI" w:eastAsia="Microsoft JhengHei UI" w:hAnsi="Microsoft JhengHei UI"/>
          <w:sz w:val="20"/>
          <w:szCs w:val="20"/>
        </w:rPr>
      </w:pPr>
    </w:p>
    <w:p w14:paraId="7A5B1BC1" w14:textId="77777777" w:rsidR="00EC72C5" w:rsidRPr="004E0280" w:rsidRDefault="00EC72C5" w:rsidP="00EC72C5">
      <w:pPr>
        <w:pStyle w:val="Ttulo3"/>
        <w:rPr>
          <w:rFonts w:eastAsia="Microsoft JhengHei UI"/>
          <w:color w:val="auto"/>
        </w:rPr>
      </w:pPr>
      <w:bookmarkStart w:id="538" w:name="_Toc158730851"/>
      <w:r w:rsidRPr="004E0280">
        <w:rPr>
          <w:rFonts w:eastAsia="Microsoft JhengHei UI"/>
          <w:color w:val="auto"/>
        </w:rPr>
        <w:t>Descripción de Funciones del Puesto:</w:t>
      </w:r>
      <w:bookmarkEnd w:id="538"/>
      <w:r w:rsidRPr="004E0280">
        <w:rPr>
          <w:rFonts w:eastAsia="Microsoft JhengHei UI"/>
          <w:color w:val="auto"/>
        </w:rPr>
        <w:br/>
      </w:r>
    </w:p>
    <w:p w14:paraId="1444BCD1" w14:textId="63D2382D" w:rsidR="00EC72C5" w:rsidRPr="004E0280" w:rsidRDefault="00EC72C5"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traslados de la unidad a los espacios públicos para la recolección de la basura vegetal.</w:t>
      </w:r>
    </w:p>
    <w:p w14:paraId="6A6357B1" w14:textId="75F58FD3" w:rsidR="00EC72C5" w:rsidRPr="004E0280" w:rsidRDefault="00EC72C5"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Trasladar la basura vegetal a los centros de transferencia.</w:t>
      </w:r>
    </w:p>
    <w:p w14:paraId="504EFC9C" w14:textId="7EB25D24" w:rsidR="00EC72C5" w:rsidRPr="004E0280" w:rsidRDefault="00EC72C5"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w:t>
      </w:r>
      <w:r w:rsidR="007E1B11" w:rsidRPr="004E0280">
        <w:rPr>
          <w:rFonts w:ascii="Microsoft JhengHei UI" w:eastAsia="Microsoft JhengHei UI" w:hAnsi="Microsoft JhengHei UI"/>
          <w:sz w:val="20"/>
          <w:szCs w:val="20"/>
        </w:rPr>
        <w:t>visar</w:t>
      </w:r>
      <w:r w:rsidRPr="004E0280">
        <w:rPr>
          <w:rFonts w:ascii="Microsoft JhengHei UI" w:eastAsia="Microsoft JhengHei UI" w:hAnsi="Microsoft JhengHei UI"/>
          <w:sz w:val="20"/>
          <w:szCs w:val="20"/>
        </w:rPr>
        <w:t xml:space="preserve"> diaria</w:t>
      </w:r>
      <w:r w:rsidR="007E1B11" w:rsidRPr="004E0280">
        <w:rPr>
          <w:rFonts w:ascii="Microsoft JhengHei UI" w:eastAsia="Microsoft JhengHei UI" w:hAnsi="Microsoft JhengHei UI"/>
          <w:sz w:val="20"/>
          <w:szCs w:val="20"/>
        </w:rPr>
        <w:t>mente</w:t>
      </w:r>
      <w:r w:rsidRPr="004E0280">
        <w:rPr>
          <w:rFonts w:ascii="Microsoft JhengHei UI" w:eastAsia="Microsoft JhengHei UI" w:hAnsi="Microsoft JhengHei UI"/>
          <w:sz w:val="20"/>
          <w:szCs w:val="20"/>
        </w:rPr>
        <w:t xml:space="preserve"> los puntos de seguridad de la unidad a su cargo y reportar anomalías detectadas.</w:t>
      </w:r>
    </w:p>
    <w:p w14:paraId="72089227" w14:textId="0516AD6A" w:rsidR="00EC72C5" w:rsidRPr="004E0280" w:rsidRDefault="007E1B11"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Conducir </w:t>
      </w:r>
      <w:r w:rsidR="00EC72C5" w:rsidRPr="004E0280">
        <w:rPr>
          <w:rFonts w:ascii="Microsoft JhengHei UI" w:eastAsia="Microsoft JhengHei UI" w:hAnsi="Microsoft JhengHei UI"/>
          <w:sz w:val="20"/>
          <w:szCs w:val="20"/>
        </w:rPr>
        <w:t>el camión recolector con precaución, responsabilidad y sentido común.</w:t>
      </w:r>
    </w:p>
    <w:p w14:paraId="4DDBDA21" w14:textId="619A34FA" w:rsidR="00EC72C5" w:rsidRPr="004E0280" w:rsidRDefault="00EC72C5"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cuando sea necesario a </w:t>
      </w:r>
      <w:r w:rsidR="005C3472" w:rsidRPr="004E0280">
        <w:rPr>
          <w:rFonts w:ascii="Microsoft JhengHei UI" w:eastAsia="Microsoft JhengHei UI" w:hAnsi="Microsoft JhengHei UI"/>
          <w:sz w:val="20"/>
          <w:szCs w:val="20"/>
        </w:rPr>
        <w:t xml:space="preserve">las y </w:t>
      </w:r>
      <w:r w:rsidRPr="004E0280">
        <w:rPr>
          <w:rFonts w:ascii="Microsoft JhengHei UI" w:eastAsia="Microsoft JhengHei UI" w:hAnsi="Microsoft JhengHei UI"/>
          <w:sz w:val="20"/>
          <w:szCs w:val="20"/>
        </w:rPr>
        <w:t>los ayudantes para la realización de su trabajo.</w:t>
      </w:r>
    </w:p>
    <w:p w14:paraId="064BF67D" w14:textId="56452D63" w:rsidR="00EC72C5" w:rsidRPr="004E0280" w:rsidRDefault="00EC72C5"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AB1FAF"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5C3472"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5C3472"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5C3472"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2B3BCC5D" w14:textId="77777777" w:rsidR="00EC72C5" w:rsidRPr="004E0280" w:rsidRDefault="00EC72C5"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trabajos realizados.</w:t>
      </w:r>
    </w:p>
    <w:p w14:paraId="301BD30B" w14:textId="416CD1E1" w:rsidR="00EC72C5" w:rsidRPr="004E0280" w:rsidRDefault="007E1B11" w:rsidP="00F1156B">
      <w:pPr>
        <w:pStyle w:val="Sinespaciado"/>
        <w:numPr>
          <w:ilvl w:val="0"/>
          <w:numId w:val="7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EC72C5" w:rsidRPr="004E0280">
        <w:rPr>
          <w:rFonts w:ascii="Microsoft JhengHei UI" w:eastAsia="Microsoft JhengHei UI" w:hAnsi="Microsoft JhengHei UI"/>
          <w:sz w:val="20"/>
          <w:szCs w:val="20"/>
        </w:rPr>
        <w:t xml:space="preserve"> en labores de contingencia.</w:t>
      </w:r>
    </w:p>
    <w:p w14:paraId="526C629D" w14:textId="77777777" w:rsidR="00EC72C5" w:rsidRPr="004E0280" w:rsidRDefault="00EC72C5">
      <w:pPr>
        <w:rPr>
          <w:rFonts w:eastAsia="Microsoft JhengHei UI"/>
        </w:rPr>
      </w:pPr>
      <w:r w:rsidRPr="004E0280">
        <w:rPr>
          <w:rFonts w:eastAsia="Microsoft JhengHei UI"/>
        </w:rPr>
        <w:br w:type="page"/>
      </w:r>
    </w:p>
    <w:p w14:paraId="05401FED" w14:textId="77F07AAE" w:rsidR="007E5DDA" w:rsidRPr="004E0280" w:rsidRDefault="007E5DDA" w:rsidP="007E5DDA">
      <w:pPr>
        <w:pStyle w:val="Ttulo3"/>
        <w:rPr>
          <w:rFonts w:eastAsia="Microsoft JhengHei UI"/>
          <w:color w:val="auto"/>
        </w:rPr>
      </w:pPr>
      <w:bookmarkStart w:id="539" w:name="_Toc158730852"/>
      <w:r w:rsidRPr="004E0280">
        <w:rPr>
          <w:rFonts w:eastAsia="Microsoft JhengHei UI"/>
          <w:color w:val="auto"/>
        </w:rPr>
        <w:t>Organigrama:</w:t>
      </w:r>
      <w:bookmarkEnd w:id="539"/>
    </w:p>
    <w:p w14:paraId="48DB729F" w14:textId="77777777" w:rsidR="007E5DDA" w:rsidRPr="004E0280" w:rsidRDefault="007E5DDA">
      <w:pPr>
        <w:rPr>
          <w:rFonts w:eastAsia="Microsoft JhengHei UI"/>
        </w:rPr>
      </w:pPr>
    </w:p>
    <w:p w14:paraId="2DE06906" w14:textId="71F034E3" w:rsidR="007E5DDA" w:rsidRPr="004E0280" w:rsidRDefault="007E5DDA" w:rsidP="007E5DDA">
      <w:pPr>
        <w:jc w:val="center"/>
        <w:rPr>
          <w:rFonts w:eastAsia="Microsoft JhengHei UI"/>
        </w:rPr>
      </w:pPr>
      <w:r w:rsidRPr="004E0280">
        <w:object w:dxaOrig="2670" w:dyaOrig="3466" w14:anchorId="3B9C3028">
          <v:shape id="_x0000_i1076" type="#_x0000_t75" style="width:132.75pt;height:173.25pt" o:ole="">
            <v:imagedata r:id="rId112" o:title=""/>
          </v:shape>
          <o:OLEObject Type="Embed" ProgID="Visio.Drawing.15" ShapeID="_x0000_i1076" DrawAspect="Content" ObjectID="_1786788287" r:id="rId113"/>
        </w:object>
      </w:r>
    </w:p>
    <w:p w14:paraId="1D87EAAC" w14:textId="77777777" w:rsidR="007E5DDA" w:rsidRPr="004E0280" w:rsidRDefault="007E5DDA">
      <w:pPr>
        <w:rPr>
          <w:rFonts w:eastAsia="Microsoft JhengHei UI"/>
        </w:rPr>
      </w:pPr>
    </w:p>
    <w:p w14:paraId="690622AF" w14:textId="77777777" w:rsidR="007E5DDA" w:rsidRPr="004E0280" w:rsidRDefault="007E5DDA">
      <w:pPr>
        <w:rPr>
          <w:rFonts w:asciiTheme="majorHAnsi" w:eastAsia="Microsoft JhengHei UI" w:hAnsiTheme="majorHAnsi" w:cstheme="majorBidi"/>
          <w:b/>
          <w:bCs/>
          <w:sz w:val="26"/>
          <w:szCs w:val="26"/>
        </w:rPr>
      </w:pPr>
    </w:p>
    <w:p w14:paraId="0F0D2E92" w14:textId="77777777" w:rsidR="007E5DDA" w:rsidRPr="004E0280" w:rsidRDefault="007E5DDA">
      <w:pPr>
        <w:rPr>
          <w:rFonts w:asciiTheme="majorHAnsi" w:eastAsia="Microsoft JhengHei UI" w:hAnsiTheme="majorHAnsi" w:cstheme="majorBidi"/>
          <w:b/>
          <w:bCs/>
          <w:sz w:val="26"/>
          <w:szCs w:val="26"/>
        </w:rPr>
      </w:pPr>
    </w:p>
    <w:p w14:paraId="7A67140C" w14:textId="77777777" w:rsidR="007E5DDA" w:rsidRPr="004E0280" w:rsidRDefault="007E5DDA">
      <w:pPr>
        <w:rPr>
          <w:rFonts w:asciiTheme="majorHAnsi" w:eastAsia="Microsoft JhengHei UI" w:hAnsiTheme="majorHAnsi" w:cstheme="majorBidi"/>
          <w:b/>
          <w:bCs/>
          <w:sz w:val="26"/>
          <w:szCs w:val="26"/>
        </w:rPr>
      </w:pPr>
    </w:p>
    <w:p w14:paraId="32D38E9B" w14:textId="77777777" w:rsidR="007E5DDA" w:rsidRPr="004E0280" w:rsidRDefault="007E5DDA">
      <w:pPr>
        <w:rPr>
          <w:rFonts w:asciiTheme="majorHAnsi" w:eastAsia="Microsoft JhengHei UI" w:hAnsiTheme="majorHAnsi" w:cstheme="majorBidi"/>
          <w:b/>
          <w:bCs/>
          <w:sz w:val="26"/>
          <w:szCs w:val="26"/>
        </w:rPr>
      </w:pPr>
    </w:p>
    <w:p w14:paraId="3CAE913E" w14:textId="77777777" w:rsidR="007E5DDA" w:rsidRPr="004E0280" w:rsidRDefault="007E5DDA">
      <w:pPr>
        <w:rPr>
          <w:rFonts w:asciiTheme="majorHAnsi" w:eastAsia="Microsoft JhengHei UI" w:hAnsiTheme="majorHAnsi" w:cstheme="majorBidi"/>
          <w:b/>
          <w:bCs/>
          <w:sz w:val="26"/>
          <w:szCs w:val="26"/>
        </w:rPr>
      </w:pPr>
    </w:p>
    <w:p w14:paraId="2B85E373" w14:textId="77777777" w:rsidR="007E5DDA" w:rsidRPr="004E0280" w:rsidRDefault="007E5DDA">
      <w:pPr>
        <w:rPr>
          <w:rFonts w:asciiTheme="majorHAnsi" w:eastAsia="Microsoft JhengHei UI" w:hAnsiTheme="majorHAnsi" w:cstheme="majorBidi"/>
          <w:b/>
          <w:bCs/>
          <w:sz w:val="26"/>
          <w:szCs w:val="26"/>
        </w:rPr>
      </w:pPr>
    </w:p>
    <w:p w14:paraId="356D1A23" w14:textId="77777777" w:rsidR="007E5DDA" w:rsidRPr="004E0280" w:rsidRDefault="007E5DDA">
      <w:pPr>
        <w:rPr>
          <w:rFonts w:asciiTheme="majorHAnsi" w:eastAsia="Microsoft JhengHei UI" w:hAnsiTheme="majorHAnsi" w:cstheme="majorBidi"/>
          <w:b/>
          <w:bCs/>
          <w:sz w:val="26"/>
          <w:szCs w:val="26"/>
        </w:rPr>
      </w:pPr>
    </w:p>
    <w:p w14:paraId="71231ACB" w14:textId="77777777" w:rsidR="007E5DDA" w:rsidRPr="004E0280" w:rsidRDefault="007E5DDA">
      <w:pPr>
        <w:rPr>
          <w:rFonts w:asciiTheme="majorHAnsi" w:eastAsia="Microsoft JhengHei UI" w:hAnsiTheme="majorHAnsi" w:cstheme="majorBidi"/>
          <w:b/>
          <w:bCs/>
          <w:sz w:val="26"/>
          <w:szCs w:val="26"/>
        </w:rPr>
      </w:pPr>
    </w:p>
    <w:p w14:paraId="33DCEB82" w14:textId="77777777" w:rsidR="007E5DDA" w:rsidRPr="004E0280" w:rsidRDefault="007E5DDA">
      <w:pPr>
        <w:rPr>
          <w:rFonts w:asciiTheme="majorHAnsi" w:eastAsia="Microsoft JhengHei UI" w:hAnsiTheme="majorHAnsi" w:cstheme="majorBidi"/>
          <w:b/>
          <w:bCs/>
          <w:sz w:val="26"/>
          <w:szCs w:val="26"/>
        </w:rPr>
      </w:pPr>
    </w:p>
    <w:p w14:paraId="048932A3" w14:textId="77777777" w:rsidR="007E5DDA" w:rsidRPr="004E0280" w:rsidRDefault="007E5DDA">
      <w:pPr>
        <w:rPr>
          <w:rFonts w:asciiTheme="majorHAnsi" w:eastAsia="Microsoft JhengHei UI" w:hAnsiTheme="majorHAnsi" w:cstheme="majorBidi"/>
          <w:b/>
          <w:bCs/>
          <w:sz w:val="26"/>
          <w:szCs w:val="26"/>
        </w:rPr>
      </w:pPr>
    </w:p>
    <w:p w14:paraId="5DAACD0E" w14:textId="77777777" w:rsidR="007E5DDA" w:rsidRPr="004E0280" w:rsidRDefault="007E5DDA">
      <w:pPr>
        <w:rPr>
          <w:rFonts w:asciiTheme="majorHAnsi" w:eastAsia="Microsoft JhengHei UI" w:hAnsiTheme="majorHAnsi" w:cstheme="majorBidi"/>
          <w:b/>
          <w:bCs/>
          <w:sz w:val="26"/>
          <w:szCs w:val="26"/>
        </w:rPr>
      </w:pPr>
    </w:p>
    <w:p w14:paraId="08D58215" w14:textId="77777777" w:rsidR="007E5DDA" w:rsidRPr="004E0280" w:rsidRDefault="007E5DDA">
      <w:pPr>
        <w:rPr>
          <w:rFonts w:asciiTheme="majorHAnsi" w:eastAsia="Microsoft JhengHei UI" w:hAnsiTheme="majorHAnsi" w:cstheme="majorBidi"/>
          <w:b/>
          <w:bCs/>
          <w:sz w:val="26"/>
          <w:szCs w:val="26"/>
        </w:rPr>
      </w:pPr>
    </w:p>
    <w:p w14:paraId="0BF3DD68" w14:textId="7E82AFD9" w:rsidR="00987964" w:rsidRPr="004E0280" w:rsidRDefault="00987964" w:rsidP="00987964">
      <w:pPr>
        <w:pStyle w:val="Ttulo2"/>
        <w:jc w:val="both"/>
        <w:rPr>
          <w:rFonts w:eastAsia="Microsoft JhengHei UI"/>
          <w:color w:val="auto"/>
        </w:rPr>
      </w:pPr>
      <w:bookmarkStart w:id="540" w:name="_Toc158730853"/>
      <w:r w:rsidRPr="004E0280">
        <w:rPr>
          <w:rFonts w:eastAsia="Microsoft JhengHei UI"/>
          <w:color w:val="auto"/>
        </w:rPr>
        <w:t xml:space="preserve">Auxiliar </w:t>
      </w:r>
      <w:r w:rsidR="004C7541" w:rsidRPr="004E0280">
        <w:rPr>
          <w:rFonts w:eastAsia="Microsoft JhengHei UI"/>
          <w:color w:val="auto"/>
        </w:rPr>
        <w:t>G</w:t>
      </w:r>
      <w:r w:rsidRPr="004E0280">
        <w:rPr>
          <w:rFonts w:eastAsia="Microsoft JhengHei UI"/>
          <w:color w:val="auto"/>
        </w:rPr>
        <w:t>eneral</w:t>
      </w:r>
      <w:bookmarkEnd w:id="540"/>
    </w:p>
    <w:p w14:paraId="25819555" w14:textId="77777777" w:rsidR="00987964" w:rsidRPr="004E0280" w:rsidRDefault="00987964" w:rsidP="00987964">
      <w:pPr>
        <w:pStyle w:val="Sinespaciado"/>
        <w:jc w:val="both"/>
        <w:rPr>
          <w:rFonts w:ascii="Microsoft JhengHei UI" w:eastAsia="Microsoft JhengHei UI" w:hAnsi="Microsoft JhengHei UI"/>
          <w:sz w:val="20"/>
          <w:szCs w:val="20"/>
        </w:rPr>
      </w:pPr>
    </w:p>
    <w:p w14:paraId="774A9A58" w14:textId="77777777" w:rsidR="00987964" w:rsidRPr="004E0280" w:rsidRDefault="00987964" w:rsidP="00987964">
      <w:pPr>
        <w:pStyle w:val="Ttulo3"/>
        <w:jc w:val="both"/>
        <w:rPr>
          <w:rFonts w:eastAsia="Microsoft JhengHei UI"/>
          <w:color w:val="auto"/>
        </w:rPr>
      </w:pPr>
      <w:bookmarkStart w:id="541" w:name="_Toc158730854"/>
      <w:r w:rsidRPr="004E0280">
        <w:rPr>
          <w:rFonts w:eastAsia="Microsoft JhengHei UI"/>
          <w:color w:val="auto"/>
        </w:rPr>
        <w:t>Objetivo del Puesto:</w:t>
      </w:r>
      <w:bookmarkEnd w:id="541"/>
    </w:p>
    <w:p w14:paraId="04101237" w14:textId="62D6AA22"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el levantamiento de basura vegetal en diferentes espacios públicos de la ciudad para su recolección.</w:t>
      </w:r>
    </w:p>
    <w:p w14:paraId="77977F59" w14:textId="77777777" w:rsidR="00987964" w:rsidRPr="004E0280" w:rsidRDefault="00987964" w:rsidP="00987964">
      <w:pPr>
        <w:pStyle w:val="Sinespaciado"/>
        <w:jc w:val="both"/>
        <w:rPr>
          <w:rFonts w:ascii="Microsoft JhengHei UI" w:eastAsia="Microsoft JhengHei UI" w:hAnsi="Microsoft JhengHei UI"/>
          <w:sz w:val="20"/>
          <w:szCs w:val="20"/>
        </w:rPr>
      </w:pPr>
    </w:p>
    <w:p w14:paraId="09FD8274" w14:textId="77777777" w:rsidR="00987964" w:rsidRPr="004E0280" w:rsidRDefault="00987964" w:rsidP="00987964">
      <w:pPr>
        <w:pStyle w:val="Ttulo3"/>
        <w:jc w:val="both"/>
        <w:rPr>
          <w:rFonts w:eastAsia="Microsoft JhengHei UI"/>
          <w:color w:val="auto"/>
        </w:rPr>
      </w:pPr>
      <w:bookmarkStart w:id="542" w:name="_Toc158730855"/>
      <w:r w:rsidRPr="004E0280">
        <w:rPr>
          <w:rFonts w:eastAsia="Microsoft JhengHei UI"/>
          <w:color w:val="auto"/>
        </w:rPr>
        <w:t>Descripción del Puesto:</w:t>
      </w:r>
      <w:bookmarkEnd w:id="542"/>
    </w:p>
    <w:p w14:paraId="5D825F33" w14:textId="1DB95C4B"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w:t>
      </w:r>
      <w:r w:rsidR="004C7541" w:rsidRPr="004E0280">
        <w:rPr>
          <w:rFonts w:ascii="Microsoft JhengHei UI" w:eastAsia="Microsoft JhengHei UI" w:hAnsi="Microsoft JhengHei UI"/>
          <w:sz w:val="20"/>
          <w:szCs w:val="20"/>
        </w:rPr>
        <w:t>G</w:t>
      </w:r>
      <w:r w:rsidRPr="004E0280">
        <w:rPr>
          <w:rFonts w:ascii="Microsoft JhengHei UI" w:eastAsia="Microsoft JhengHei UI" w:hAnsi="Microsoft JhengHei UI"/>
          <w:sz w:val="20"/>
          <w:szCs w:val="20"/>
        </w:rPr>
        <w:t>eneral</w:t>
      </w:r>
    </w:p>
    <w:p w14:paraId="6D8B172B"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C04BF31"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2D2763F0" w14:textId="47C5F992"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Operador </w:t>
      </w:r>
      <w:r w:rsidR="005C3472" w:rsidRPr="004E0280">
        <w:rPr>
          <w:rFonts w:ascii="Microsoft JhengHei UI" w:eastAsia="Microsoft JhengHei UI" w:hAnsi="Microsoft JhengHei UI"/>
          <w:sz w:val="20"/>
          <w:szCs w:val="20"/>
        </w:rPr>
        <w:t xml:space="preserve">u Operadora </w:t>
      </w:r>
      <w:r w:rsidRPr="004E0280">
        <w:rPr>
          <w:rFonts w:ascii="Microsoft JhengHei UI" w:eastAsia="Microsoft JhengHei UI" w:hAnsi="Microsoft JhengHei UI"/>
          <w:sz w:val="20"/>
          <w:szCs w:val="20"/>
        </w:rPr>
        <w:t xml:space="preserve">de </w:t>
      </w:r>
      <w:r w:rsidR="004C7541"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 xml:space="preserve">amión </w:t>
      </w:r>
      <w:r w:rsidR="004C7541" w:rsidRPr="004E0280">
        <w:rPr>
          <w:rFonts w:ascii="Microsoft JhengHei UI" w:eastAsia="Microsoft JhengHei UI" w:hAnsi="Microsoft JhengHei UI"/>
          <w:sz w:val="20"/>
          <w:szCs w:val="20"/>
        </w:rPr>
        <w:t>R</w:t>
      </w:r>
      <w:r w:rsidRPr="004E0280">
        <w:rPr>
          <w:rFonts w:ascii="Microsoft JhengHei UI" w:eastAsia="Microsoft JhengHei UI" w:hAnsi="Microsoft JhengHei UI"/>
          <w:sz w:val="20"/>
          <w:szCs w:val="20"/>
        </w:rPr>
        <w:t>ecolector</w:t>
      </w:r>
    </w:p>
    <w:p w14:paraId="5B31BD4F" w14:textId="1B03D49F"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E3878B6" w14:textId="77777777"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37E04513" w14:textId="0DE8106D" w:rsidR="00987964" w:rsidRPr="004E0280" w:rsidRDefault="00987964" w:rsidP="0098796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y maquinaria.</w:t>
      </w:r>
    </w:p>
    <w:p w14:paraId="31C6CDEF" w14:textId="77777777" w:rsidR="00987964" w:rsidRPr="004E0280" w:rsidRDefault="00987964" w:rsidP="00987964">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Trabajo en equipo, actitud de servicio, responsabilidad, orden y respeto.</w:t>
      </w:r>
    </w:p>
    <w:p w14:paraId="13FB1FB9" w14:textId="32D7101C" w:rsidR="00987964" w:rsidRPr="004E0280" w:rsidRDefault="00987964" w:rsidP="00987964">
      <w:pPr>
        <w:pStyle w:val="Sinespaciado"/>
        <w:jc w:val="both"/>
        <w:rPr>
          <w:rFonts w:ascii="Microsoft JhengHei UI" w:eastAsia="Microsoft JhengHei UI" w:hAnsi="Microsoft JhengHei UI"/>
          <w:sz w:val="20"/>
          <w:szCs w:val="20"/>
        </w:rPr>
      </w:pPr>
    </w:p>
    <w:p w14:paraId="23FCC7BD" w14:textId="77777777" w:rsidR="00987964" w:rsidRPr="004E0280" w:rsidRDefault="00987964" w:rsidP="00987964">
      <w:pPr>
        <w:pStyle w:val="Ttulo3"/>
        <w:rPr>
          <w:rFonts w:eastAsia="Microsoft JhengHei UI"/>
          <w:color w:val="auto"/>
        </w:rPr>
      </w:pPr>
      <w:bookmarkStart w:id="543" w:name="_Toc158730856"/>
      <w:r w:rsidRPr="004E0280">
        <w:rPr>
          <w:rFonts w:eastAsia="Microsoft JhengHei UI"/>
          <w:color w:val="auto"/>
        </w:rPr>
        <w:t>Descripción de Funciones del Puesto:</w:t>
      </w:r>
      <w:bookmarkEnd w:id="543"/>
      <w:r w:rsidRPr="004E0280">
        <w:rPr>
          <w:rFonts w:eastAsia="Microsoft JhengHei UI"/>
          <w:color w:val="auto"/>
        </w:rPr>
        <w:br/>
      </w:r>
    </w:p>
    <w:p w14:paraId="69CA772D" w14:textId="350EBBFF" w:rsidR="00987964" w:rsidRPr="004E0280" w:rsidRDefault="00987964" w:rsidP="00F1156B">
      <w:pPr>
        <w:pStyle w:val="Sinespaciado"/>
        <w:numPr>
          <w:ilvl w:val="0"/>
          <w:numId w:val="1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Depositar la basura vegetal en los centros de transferencia.</w:t>
      </w:r>
    </w:p>
    <w:p w14:paraId="15840E97" w14:textId="5CA0A3F0" w:rsidR="00987964" w:rsidRPr="004E0280" w:rsidRDefault="00987964" w:rsidP="00F1156B">
      <w:pPr>
        <w:pStyle w:val="Sinespaciado"/>
        <w:numPr>
          <w:ilvl w:val="0"/>
          <w:numId w:val="1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w:t>
      </w:r>
      <w:r w:rsidR="007E1B11"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en labores de contingencia.</w:t>
      </w:r>
    </w:p>
    <w:p w14:paraId="1C58B7C4" w14:textId="4C068D49" w:rsidR="00987964" w:rsidRPr="004E0280" w:rsidRDefault="007E1B11" w:rsidP="00F1156B">
      <w:pPr>
        <w:pStyle w:val="Sinespaciado"/>
        <w:numPr>
          <w:ilvl w:val="0"/>
          <w:numId w:val="1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Usar</w:t>
      </w:r>
      <w:r w:rsidR="00987964" w:rsidRPr="004E0280">
        <w:rPr>
          <w:rFonts w:ascii="Microsoft JhengHei UI" w:eastAsia="Microsoft JhengHei UI" w:hAnsi="Microsoft JhengHei UI"/>
          <w:sz w:val="20"/>
          <w:szCs w:val="20"/>
        </w:rPr>
        <w:t xml:space="preserve"> herramientas y maquinaria para destazar los troncos y ramas para su fácil manipulación.</w:t>
      </w:r>
    </w:p>
    <w:p w14:paraId="0075BE5D" w14:textId="2FE92A27" w:rsidR="00987964" w:rsidRPr="004E0280" w:rsidRDefault="00987964" w:rsidP="00F1156B">
      <w:pPr>
        <w:pStyle w:val="Sinespaciado"/>
        <w:numPr>
          <w:ilvl w:val="0"/>
          <w:numId w:val="12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w:t>
      </w:r>
      <w:r w:rsidR="007E1B11" w:rsidRPr="004E0280">
        <w:rPr>
          <w:rFonts w:ascii="Microsoft JhengHei UI" w:eastAsia="Microsoft JhengHei UI" w:hAnsi="Microsoft JhengHei UI"/>
          <w:sz w:val="20"/>
          <w:szCs w:val="20"/>
        </w:rPr>
        <w:t>ealizar la r</w:t>
      </w:r>
      <w:r w:rsidRPr="004E0280">
        <w:rPr>
          <w:rFonts w:ascii="Microsoft JhengHei UI" w:eastAsia="Microsoft JhengHei UI" w:hAnsi="Microsoft JhengHei UI"/>
          <w:sz w:val="20"/>
          <w:szCs w:val="20"/>
        </w:rPr>
        <w:t>ecolección de basura vegetal.</w:t>
      </w:r>
    </w:p>
    <w:p w14:paraId="553BCC2E" w14:textId="77777777" w:rsidR="00987964" w:rsidRPr="004E0280" w:rsidRDefault="00987964">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30D78EF0" w14:textId="74CB6064" w:rsidR="00416FB7" w:rsidRPr="004E0280" w:rsidRDefault="00416FB7" w:rsidP="00416FB7">
      <w:pPr>
        <w:pStyle w:val="Ttulo2"/>
        <w:jc w:val="both"/>
        <w:rPr>
          <w:rFonts w:eastAsia="Microsoft JhengHei UI"/>
          <w:color w:val="auto"/>
        </w:rPr>
      </w:pPr>
      <w:bookmarkStart w:id="544" w:name="_Toc158730857"/>
      <w:r w:rsidRPr="004E0280">
        <w:rPr>
          <w:rFonts w:eastAsia="Microsoft JhengHei UI"/>
          <w:color w:val="auto"/>
        </w:rPr>
        <w:t>Coordina</w:t>
      </w:r>
      <w:r w:rsidR="005C3472" w:rsidRPr="004E0280">
        <w:rPr>
          <w:rFonts w:eastAsia="Microsoft JhengHei UI"/>
          <w:color w:val="auto"/>
        </w:rPr>
        <w:t xml:space="preserve">ción </w:t>
      </w:r>
      <w:r w:rsidRPr="004E0280">
        <w:rPr>
          <w:rFonts w:eastAsia="Microsoft JhengHei UI"/>
          <w:color w:val="auto"/>
        </w:rPr>
        <w:t>de Mantenimiento a Sistemas de Riego</w:t>
      </w:r>
      <w:bookmarkEnd w:id="544"/>
    </w:p>
    <w:p w14:paraId="58936467"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297FADBE" w14:textId="77777777" w:rsidR="00416FB7" w:rsidRPr="004E0280" w:rsidRDefault="00416FB7" w:rsidP="00416FB7">
      <w:pPr>
        <w:pStyle w:val="Ttulo3"/>
        <w:jc w:val="both"/>
        <w:rPr>
          <w:rFonts w:eastAsia="Microsoft JhengHei UI"/>
          <w:color w:val="auto"/>
        </w:rPr>
      </w:pPr>
      <w:bookmarkStart w:id="545" w:name="_Toc158730858"/>
      <w:r w:rsidRPr="004E0280">
        <w:rPr>
          <w:rFonts w:eastAsia="Microsoft JhengHei UI"/>
          <w:color w:val="auto"/>
        </w:rPr>
        <w:t>Objetivo del Puesto:</w:t>
      </w:r>
      <w:bookmarkEnd w:id="545"/>
    </w:p>
    <w:p w14:paraId="22392233"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funcionamiento y mantenimiento de los sistemas de riego, buscando asegurar la sustentabilidad de las áreas verdes.</w:t>
      </w:r>
    </w:p>
    <w:p w14:paraId="04E1BFA5"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6381CA7F" w14:textId="77777777" w:rsidR="00416FB7" w:rsidRPr="004E0280" w:rsidRDefault="00416FB7" w:rsidP="00416FB7">
      <w:pPr>
        <w:pStyle w:val="Ttulo3"/>
        <w:jc w:val="both"/>
        <w:rPr>
          <w:rFonts w:eastAsia="Microsoft JhengHei UI"/>
        </w:rPr>
      </w:pPr>
      <w:bookmarkStart w:id="546" w:name="_Toc158730859"/>
      <w:r w:rsidRPr="004E0280">
        <w:rPr>
          <w:rFonts w:eastAsia="Microsoft JhengHei UI"/>
          <w:color w:val="auto"/>
        </w:rPr>
        <w:t>Descripción del Puesto:</w:t>
      </w:r>
      <w:bookmarkEnd w:id="546"/>
      <w:r w:rsidRPr="004E0280">
        <w:rPr>
          <w:rFonts w:eastAsia="Microsoft JhengHei UI"/>
        </w:rPr>
        <w:tab/>
      </w:r>
    </w:p>
    <w:p w14:paraId="054254C3" w14:textId="33D80D00"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5C3472"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de Mantenimiento a Sistemas de Riego</w:t>
      </w:r>
      <w:r w:rsidRPr="004E0280">
        <w:rPr>
          <w:rFonts w:ascii="Microsoft JhengHei UI" w:eastAsia="Microsoft JhengHei UI" w:hAnsi="Microsoft JhengHei UI"/>
          <w:sz w:val="20"/>
          <w:szCs w:val="20"/>
        </w:rPr>
        <w:tab/>
        <w:t xml:space="preserve"> </w:t>
      </w:r>
    </w:p>
    <w:p w14:paraId="5CBA8286"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 xml:space="preserve">Dirección General de Servicios Públicos Municipales </w:t>
      </w:r>
      <w:r w:rsidRPr="004E0280">
        <w:rPr>
          <w:rFonts w:ascii="Microsoft JhengHei UI" w:eastAsia="Microsoft JhengHei UI" w:hAnsi="Microsoft JhengHei UI"/>
          <w:sz w:val="20"/>
          <w:szCs w:val="20"/>
        </w:rPr>
        <w:tab/>
        <w:t xml:space="preserve"> </w:t>
      </w:r>
    </w:p>
    <w:p w14:paraId="7A2E25AB"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57680CE7" w14:textId="681AC35C"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5C3472"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w:t>
      </w:r>
      <w:r w:rsidR="009C61DF"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 xml:space="preserve">rogramación y </w:t>
      </w:r>
      <w:r w:rsidR="009C61DF" w:rsidRPr="004E0280">
        <w:rPr>
          <w:rFonts w:ascii="Microsoft JhengHei UI" w:eastAsia="Microsoft JhengHei UI" w:hAnsi="Microsoft JhengHei UI"/>
          <w:sz w:val="20"/>
          <w:szCs w:val="20"/>
        </w:rPr>
        <w:t>S</w:t>
      </w:r>
      <w:r w:rsidRPr="004E0280">
        <w:rPr>
          <w:rFonts w:ascii="Microsoft JhengHei UI" w:eastAsia="Microsoft JhengHei UI" w:hAnsi="Microsoft JhengHei UI"/>
          <w:sz w:val="20"/>
          <w:szCs w:val="20"/>
        </w:rPr>
        <w:t>eguimiento</w:t>
      </w:r>
    </w:p>
    <w:p w14:paraId="4DC3D674" w14:textId="64DDD5F2"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Mayordomo</w:t>
      </w:r>
      <w:r w:rsidR="005C3472" w:rsidRPr="004E0280">
        <w:rPr>
          <w:rFonts w:ascii="Microsoft JhengHei UI" w:eastAsia="Microsoft JhengHei UI" w:hAnsi="Microsoft JhengHei UI"/>
          <w:sz w:val="20"/>
          <w:szCs w:val="20"/>
        </w:rPr>
        <w:t xml:space="preserve"> o Mayordoma </w:t>
      </w:r>
      <w:r w:rsidRPr="004E0280">
        <w:rPr>
          <w:rFonts w:ascii="Microsoft JhengHei UI" w:eastAsia="Microsoft JhengHei UI" w:hAnsi="Microsoft JhengHei UI"/>
          <w:sz w:val="20"/>
          <w:szCs w:val="20"/>
        </w:rPr>
        <w:t>de Sistema de Riego</w:t>
      </w:r>
    </w:p>
    <w:p w14:paraId="6D07067E"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4190EE42" w14:textId="2F57358E"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Plomería, matemáticas, sistemas hidráulicos, motobombas,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hidroneumáticos y electricidad.</w:t>
      </w:r>
    </w:p>
    <w:p w14:paraId="701135C3" w14:textId="26A43186"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orientación a resultados, planeación y organización,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solución de problemas, actitud de servicio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grupo de trabajo.</w:t>
      </w:r>
    </w:p>
    <w:p w14:paraId="5F48673C"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77AD4A20"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4E01ABF4" w14:textId="77777777" w:rsidR="00416FB7" w:rsidRPr="004E0280" w:rsidRDefault="00416FB7" w:rsidP="00416FB7">
      <w:pPr>
        <w:pStyle w:val="Ttulo3"/>
        <w:rPr>
          <w:rFonts w:eastAsia="Microsoft JhengHei UI"/>
          <w:color w:val="auto"/>
        </w:rPr>
      </w:pPr>
      <w:bookmarkStart w:id="547" w:name="_Toc158730860"/>
      <w:r w:rsidRPr="004E0280">
        <w:rPr>
          <w:rFonts w:eastAsia="Microsoft JhengHei UI"/>
          <w:color w:val="auto"/>
        </w:rPr>
        <w:t>Descripción de Funciones del Puesto:</w:t>
      </w:r>
      <w:bookmarkEnd w:id="547"/>
      <w:r w:rsidRPr="004E0280">
        <w:rPr>
          <w:rFonts w:eastAsia="Microsoft JhengHei UI"/>
          <w:color w:val="auto"/>
        </w:rPr>
        <w:br/>
      </w:r>
    </w:p>
    <w:p w14:paraId="312E9312" w14:textId="77777777" w:rsidR="00416FB7" w:rsidRPr="004E0280" w:rsidRDefault="00416FB7"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diagnóstico de sistema de riego.</w:t>
      </w:r>
    </w:p>
    <w:p w14:paraId="62CCF4CD" w14:textId="77777777" w:rsidR="00416FB7" w:rsidRPr="004E0280" w:rsidRDefault="00416FB7"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Capacitar al personal a su cargo para la reparación de cualquier sistema de riego.</w:t>
      </w:r>
    </w:p>
    <w:p w14:paraId="6BD83F73" w14:textId="77777777" w:rsidR="00416FB7" w:rsidRPr="004E0280" w:rsidRDefault="00416FB7"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Solicitar y programar los materiales para la reparación de sistemas de riego.</w:t>
      </w:r>
    </w:p>
    <w:p w14:paraId="62071CF4" w14:textId="77777777" w:rsidR="00416FB7" w:rsidRPr="004E0280" w:rsidRDefault="00416FB7"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 la recepción de los sistemas de riego por parte de la Dirección de Obras Públicas.</w:t>
      </w:r>
    </w:p>
    <w:p w14:paraId="45EEB859" w14:textId="77777777" w:rsidR="00416FB7" w:rsidRPr="004E0280" w:rsidRDefault="00416FB7"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 y supervisar el cumplimiento de los lineamientos con fraccionadores.</w:t>
      </w:r>
    </w:p>
    <w:p w14:paraId="722303E6" w14:textId="3B52297B" w:rsidR="00416FB7" w:rsidRPr="004E0280" w:rsidRDefault="007E1B11"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Elaborar </w:t>
      </w:r>
      <w:r w:rsidR="00416FB7" w:rsidRPr="004E0280">
        <w:rPr>
          <w:rFonts w:ascii="Microsoft JhengHei UI" w:eastAsia="Microsoft JhengHei UI" w:hAnsi="Microsoft JhengHei UI"/>
          <w:sz w:val="20"/>
          <w:szCs w:val="20"/>
        </w:rPr>
        <w:t>anteproyectos para el área técnica.</w:t>
      </w:r>
    </w:p>
    <w:p w14:paraId="44597907" w14:textId="01F0175A" w:rsidR="00416FB7" w:rsidRPr="004E0280" w:rsidRDefault="007E1B11"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416FB7" w:rsidRPr="004E0280">
        <w:rPr>
          <w:rFonts w:ascii="Microsoft JhengHei UI" w:eastAsia="Microsoft JhengHei UI" w:hAnsi="Microsoft JhengHei UI"/>
          <w:sz w:val="20"/>
          <w:szCs w:val="20"/>
        </w:rPr>
        <w:t xml:space="preserve"> en la programación de mantenimiento.</w:t>
      </w:r>
    </w:p>
    <w:p w14:paraId="3784DFBB" w14:textId="5F096257" w:rsidR="00416FB7" w:rsidRPr="004E0280" w:rsidRDefault="007E1B11" w:rsidP="00F1156B">
      <w:pPr>
        <w:pStyle w:val="Sinespaciado"/>
        <w:numPr>
          <w:ilvl w:val="0"/>
          <w:numId w:val="8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Ser </w:t>
      </w:r>
      <w:r w:rsidR="00C3405C" w:rsidRPr="004E0280">
        <w:rPr>
          <w:rFonts w:ascii="Microsoft JhengHei UI" w:eastAsia="Microsoft JhengHei UI" w:hAnsi="Microsoft JhengHei UI"/>
          <w:sz w:val="20"/>
          <w:szCs w:val="20"/>
        </w:rPr>
        <w:t xml:space="preserve">la persona de </w:t>
      </w:r>
      <w:r w:rsidRPr="004E0280">
        <w:rPr>
          <w:rFonts w:ascii="Microsoft JhengHei UI" w:eastAsia="Microsoft JhengHei UI" w:hAnsi="Microsoft JhengHei UI"/>
          <w:sz w:val="20"/>
          <w:szCs w:val="20"/>
        </w:rPr>
        <w:t>e</w:t>
      </w:r>
      <w:r w:rsidR="00416FB7" w:rsidRPr="004E0280">
        <w:rPr>
          <w:rFonts w:ascii="Microsoft JhengHei UI" w:eastAsia="Microsoft JhengHei UI" w:hAnsi="Microsoft JhengHei UI"/>
          <w:sz w:val="20"/>
          <w:szCs w:val="20"/>
        </w:rPr>
        <w:t>nlace con la Dirección de SIMAS para la solicitud de nuevas tomas de agua y reparación de las existentes.</w:t>
      </w:r>
    </w:p>
    <w:p w14:paraId="6F4C4185"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00142DA3"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7FE4EA75"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6670D29B" w14:textId="0BB4067A" w:rsidR="007E5DDA" w:rsidRPr="004E0280" w:rsidRDefault="007E5DDA" w:rsidP="007E5DDA">
      <w:pPr>
        <w:pStyle w:val="Ttulo3"/>
        <w:rPr>
          <w:rFonts w:eastAsia="Microsoft JhengHei UI"/>
          <w:color w:val="auto"/>
        </w:rPr>
      </w:pPr>
      <w:bookmarkStart w:id="548" w:name="_Toc158730861"/>
      <w:r w:rsidRPr="004E0280">
        <w:rPr>
          <w:rFonts w:eastAsia="Microsoft JhengHei UI"/>
          <w:color w:val="auto"/>
        </w:rPr>
        <w:t>Organigrama:</w:t>
      </w:r>
      <w:bookmarkEnd w:id="548"/>
    </w:p>
    <w:p w14:paraId="203ED6C0"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03D496B1" w14:textId="63F48C51" w:rsidR="007E5DDA" w:rsidRPr="004E0280" w:rsidRDefault="007E5DDA" w:rsidP="007E5DDA">
      <w:pPr>
        <w:pStyle w:val="Sinespaciado"/>
        <w:jc w:val="center"/>
        <w:rPr>
          <w:rFonts w:ascii="Microsoft JhengHei UI" w:eastAsia="Microsoft JhengHei UI" w:hAnsi="Microsoft JhengHei UI"/>
          <w:sz w:val="20"/>
          <w:szCs w:val="20"/>
        </w:rPr>
      </w:pPr>
      <w:r w:rsidRPr="004E0280">
        <w:object w:dxaOrig="2670" w:dyaOrig="3466" w14:anchorId="28EE95C6">
          <v:shape id="_x0000_i1077" type="#_x0000_t75" style="width:132.75pt;height:173.25pt" o:ole="">
            <v:imagedata r:id="rId114" o:title=""/>
          </v:shape>
          <o:OLEObject Type="Embed" ProgID="Visio.Drawing.15" ShapeID="_x0000_i1077" DrawAspect="Content" ObjectID="_1786788288" r:id="rId115"/>
        </w:object>
      </w:r>
    </w:p>
    <w:p w14:paraId="7F87C8C5" w14:textId="77777777" w:rsidR="00416FB7" w:rsidRPr="004E0280" w:rsidRDefault="00416FB7" w:rsidP="00416FB7">
      <w:pPr>
        <w:pStyle w:val="Sinespaciado"/>
        <w:ind w:left="720"/>
        <w:jc w:val="both"/>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172E247B" w14:textId="51354E51" w:rsidR="00416FB7" w:rsidRPr="004E0280" w:rsidRDefault="00416FB7" w:rsidP="00416FB7">
      <w:pPr>
        <w:pStyle w:val="Ttulo2"/>
        <w:jc w:val="both"/>
        <w:rPr>
          <w:rFonts w:eastAsia="Microsoft JhengHei UI"/>
          <w:color w:val="auto"/>
        </w:rPr>
      </w:pPr>
      <w:bookmarkStart w:id="549" w:name="_Toc158730862"/>
      <w:r w:rsidRPr="004E0280">
        <w:rPr>
          <w:rFonts w:eastAsia="Microsoft JhengHei UI"/>
          <w:color w:val="auto"/>
        </w:rPr>
        <w:t xml:space="preserve">Mayordomo </w:t>
      </w:r>
      <w:r w:rsidR="00C3405C" w:rsidRPr="004E0280">
        <w:rPr>
          <w:rFonts w:eastAsia="Microsoft JhengHei UI"/>
          <w:color w:val="auto"/>
        </w:rPr>
        <w:t xml:space="preserve">o Mayordoma </w:t>
      </w:r>
      <w:r w:rsidRPr="004E0280">
        <w:rPr>
          <w:rFonts w:eastAsia="Microsoft JhengHei UI"/>
          <w:color w:val="auto"/>
        </w:rPr>
        <w:t>de Sistema de Riego</w:t>
      </w:r>
      <w:bookmarkEnd w:id="549"/>
    </w:p>
    <w:p w14:paraId="603A4059"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35C382FB" w14:textId="77777777" w:rsidR="00416FB7" w:rsidRPr="004E0280" w:rsidRDefault="00416FB7" w:rsidP="00416FB7">
      <w:pPr>
        <w:pStyle w:val="Ttulo3"/>
        <w:jc w:val="both"/>
        <w:rPr>
          <w:rFonts w:eastAsia="Microsoft JhengHei UI"/>
          <w:color w:val="auto"/>
        </w:rPr>
      </w:pPr>
      <w:bookmarkStart w:id="550" w:name="_Toc158730863"/>
      <w:r w:rsidRPr="004E0280">
        <w:rPr>
          <w:rFonts w:eastAsia="Microsoft JhengHei UI"/>
          <w:color w:val="auto"/>
        </w:rPr>
        <w:t>Objetivo del Puesto:</w:t>
      </w:r>
      <w:bookmarkEnd w:id="550"/>
    </w:p>
    <w:p w14:paraId="28849932"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a cabo el mantenimiento a los sistemas de riego y tomas de agua en las áreas verdes de espacios públicos, proporcionando las herramientas y materiales necesarios para el desarrollo de las actividades.</w:t>
      </w:r>
    </w:p>
    <w:p w14:paraId="01F5EDFB"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52B76F5A" w14:textId="77777777" w:rsidR="00416FB7" w:rsidRPr="004E0280" w:rsidRDefault="00416FB7" w:rsidP="00416FB7">
      <w:pPr>
        <w:pStyle w:val="Ttulo3"/>
        <w:jc w:val="both"/>
        <w:rPr>
          <w:rFonts w:eastAsia="Microsoft JhengHei UI"/>
          <w:color w:val="auto"/>
        </w:rPr>
      </w:pPr>
      <w:bookmarkStart w:id="551" w:name="_Toc158730864"/>
      <w:r w:rsidRPr="004E0280">
        <w:rPr>
          <w:rFonts w:eastAsia="Microsoft JhengHei UI"/>
          <w:color w:val="auto"/>
        </w:rPr>
        <w:t>Descripción del Puesto:</w:t>
      </w:r>
      <w:bookmarkEnd w:id="551"/>
    </w:p>
    <w:p w14:paraId="6237C03D" w14:textId="5DF00375"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Mayordomo </w:t>
      </w:r>
      <w:r w:rsidR="00C3405C" w:rsidRPr="004E0280">
        <w:rPr>
          <w:rFonts w:ascii="Microsoft JhengHei UI" w:eastAsia="Microsoft JhengHei UI" w:hAnsi="Microsoft JhengHei UI"/>
          <w:sz w:val="20"/>
          <w:szCs w:val="20"/>
        </w:rPr>
        <w:t xml:space="preserve">o Mayordoma </w:t>
      </w:r>
      <w:r w:rsidRPr="004E0280">
        <w:rPr>
          <w:rFonts w:ascii="Microsoft JhengHei UI" w:eastAsia="Microsoft JhengHei UI" w:hAnsi="Microsoft JhengHei UI"/>
          <w:sz w:val="20"/>
          <w:szCs w:val="20"/>
        </w:rPr>
        <w:t>de Sistema de Riego</w:t>
      </w:r>
    </w:p>
    <w:p w14:paraId="0FD6CE43"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EB39B9C"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0B657D27" w14:textId="0F2ED596"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C3405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Mantenimiento a Sistemas de Riego</w:t>
      </w:r>
    </w:p>
    <w:p w14:paraId="4F7EED9A"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Plomero</w:t>
      </w:r>
    </w:p>
    <w:p w14:paraId="536DFBC5"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3D6091B4" w14:textId="720ACDF8"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Manejo de herramientas de plomería, electricidad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herramienta.</w:t>
      </w:r>
    </w:p>
    <w:p w14:paraId="3CC277C3" w14:textId="238C888C"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administración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tiempo, organización y responsabilidad.</w:t>
      </w:r>
    </w:p>
    <w:p w14:paraId="0B7957B9"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49270C8E" w14:textId="77777777" w:rsidR="00416FB7" w:rsidRPr="004E0280" w:rsidRDefault="00416FB7" w:rsidP="00416FB7">
      <w:pPr>
        <w:pStyle w:val="Ttulo3"/>
        <w:rPr>
          <w:rFonts w:eastAsia="Microsoft JhengHei UI"/>
          <w:color w:val="auto"/>
        </w:rPr>
      </w:pPr>
      <w:bookmarkStart w:id="552" w:name="_Toc158730865"/>
      <w:r w:rsidRPr="004E0280">
        <w:rPr>
          <w:rFonts w:eastAsia="Microsoft JhengHei UI"/>
          <w:color w:val="auto"/>
        </w:rPr>
        <w:t>Descripción de Funciones del Puesto:</w:t>
      </w:r>
      <w:bookmarkEnd w:id="552"/>
      <w:r w:rsidRPr="004E0280">
        <w:rPr>
          <w:rFonts w:eastAsia="Microsoft JhengHei UI"/>
          <w:color w:val="auto"/>
        </w:rPr>
        <w:br/>
      </w:r>
    </w:p>
    <w:p w14:paraId="7A196DD6" w14:textId="1FF04F89"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que se cumplan los trabajos asignados por l</w:t>
      </w:r>
      <w:r w:rsidR="00C3405C"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Coordina</w:t>
      </w:r>
      <w:r w:rsidR="00C3405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w:t>
      </w:r>
    </w:p>
    <w:p w14:paraId="3C97AB2B" w14:textId="77777777"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de los avances de las actividades asignadas.</w:t>
      </w:r>
    </w:p>
    <w:p w14:paraId="218E775A" w14:textId="77777777"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las herramientas y materiales para el trabajo de la cuadrilla.</w:t>
      </w:r>
    </w:p>
    <w:p w14:paraId="71856C4B" w14:textId="77777777"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herramientas.</w:t>
      </w:r>
    </w:p>
    <w:p w14:paraId="269866B8" w14:textId="77777777"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que el vehículo de transporte este en buenas condiciones, informando cualquier falla o mantenimiento necesario, así como mantener con combustible la unidad que tiene a su cargo.</w:t>
      </w:r>
    </w:p>
    <w:p w14:paraId="3FA962DB" w14:textId="583ED842"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AB1FAF"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C3405C"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C3405C"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C3405C"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6042465F" w14:textId="77777777"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Capacitar al personal.</w:t>
      </w:r>
    </w:p>
    <w:p w14:paraId="69928A0B" w14:textId="77777777"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faltas del personal.</w:t>
      </w:r>
    </w:p>
    <w:p w14:paraId="35C6B88A" w14:textId="77777777" w:rsidR="00416FB7" w:rsidRPr="004E0280" w:rsidRDefault="00416FB7" w:rsidP="00F1156B">
      <w:pPr>
        <w:pStyle w:val="Sinespaciado"/>
        <w:numPr>
          <w:ilvl w:val="0"/>
          <w:numId w:val="8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diarias de trabajo.</w:t>
      </w:r>
    </w:p>
    <w:p w14:paraId="1B1102AF"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0C608D75"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2BD70234"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5ECFD95A"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5057FA9F" w14:textId="635523C7" w:rsidR="007E5DDA" w:rsidRPr="004E0280" w:rsidRDefault="007E5DDA" w:rsidP="007E5DDA">
      <w:pPr>
        <w:pStyle w:val="Ttulo3"/>
        <w:rPr>
          <w:rFonts w:eastAsia="Microsoft JhengHei UI"/>
          <w:color w:val="auto"/>
        </w:rPr>
      </w:pPr>
      <w:bookmarkStart w:id="553" w:name="_Toc158730866"/>
      <w:r w:rsidRPr="004E0280">
        <w:rPr>
          <w:rFonts w:eastAsia="Microsoft JhengHei UI"/>
          <w:color w:val="auto"/>
        </w:rPr>
        <w:t>Organigrama:</w:t>
      </w:r>
      <w:bookmarkEnd w:id="553"/>
    </w:p>
    <w:p w14:paraId="471A0662"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0D82450A" w14:textId="1A7922CA" w:rsidR="007E5DDA" w:rsidRPr="004E0280" w:rsidRDefault="007E5DDA" w:rsidP="007E5DDA">
      <w:pPr>
        <w:pStyle w:val="Sinespaciado"/>
        <w:jc w:val="center"/>
      </w:pPr>
      <w:r w:rsidRPr="004E0280">
        <w:object w:dxaOrig="2670" w:dyaOrig="3466" w14:anchorId="5F1DA5DF">
          <v:shape id="_x0000_i1078" type="#_x0000_t75" style="width:132.75pt;height:173.25pt" o:ole="">
            <v:imagedata r:id="rId116" o:title=""/>
          </v:shape>
          <o:OLEObject Type="Embed" ProgID="Visio.Drawing.15" ShapeID="_x0000_i1078" DrawAspect="Content" ObjectID="_1786788289" r:id="rId117"/>
        </w:object>
      </w:r>
    </w:p>
    <w:p w14:paraId="742241CD" w14:textId="6D1B581C" w:rsidR="007E5DDA" w:rsidRPr="004E0280" w:rsidRDefault="007E5DDA" w:rsidP="007E5DDA">
      <w:pPr>
        <w:pStyle w:val="Sinespaciado"/>
        <w:jc w:val="center"/>
      </w:pPr>
    </w:p>
    <w:p w14:paraId="7E39AD95" w14:textId="77777777" w:rsidR="007E5DDA" w:rsidRPr="004E0280" w:rsidRDefault="007E5DDA" w:rsidP="007E5DDA">
      <w:pPr>
        <w:pStyle w:val="Sinespaciado"/>
        <w:jc w:val="center"/>
      </w:pPr>
    </w:p>
    <w:p w14:paraId="7A826F83" w14:textId="77777777" w:rsidR="007E5DDA" w:rsidRPr="004E0280" w:rsidRDefault="007E5DDA" w:rsidP="007E5DDA">
      <w:pPr>
        <w:pStyle w:val="Sinespaciado"/>
        <w:jc w:val="center"/>
      </w:pPr>
    </w:p>
    <w:p w14:paraId="27E6728A" w14:textId="77777777" w:rsidR="007E5DDA" w:rsidRPr="004E0280" w:rsidRDefault="007E5DDA" w:rsidP="007E5DDA">
      <w:pPr>
        <w:pStyle w:val="Sinespaciado"/>
        <w:jc w:val="center"/>
      </w:pPr>
    </w:p>
    <w:p w14:paraId="27AB703D" w14:textId="77777777" w:rsidR="007E5DDA" w:rsidRPr="004E0280" w:rsidRDefault="007E5DDA" w:rsidP="007E5DDA">
      <w:pPr>
        <w:pStyle w:val="Sinespaciado"/>
        <w:jc w:val="center"/>
      </w:pPr>
    </w:p>
    <w:p w14:paraId="22D45481" w14:textId="77777777" w:rsidR="007E5DDA" w:rsidRPr="004E0280" w:rsidRDefault="007E5DDA" w:rsidP="007E5DDA">
      <w:pPr>
        <w:pStyle w:val="Sinespaciado"/>
        <w:jc w:val="center"/>
      </w:pPr>
    </w:p>
    <w:p w14:paraId="648013B6" w14:textId="77777777" w:rsidR="007E5DDA" w:rsidRPr="004E0280" w:rsidRDefault="007E5DDA" w:rsidP="007E5DDA">
      <w:pPr>
        <w:pStyle w:val="Sinespaciado"/>
        <w:jc w:val="center"/>
      </w:pPr>
    </w:p>
    <w:p w14:paraId="5E6783C0" w14:textId="77777777" w:rsidR="007E5DDA" w:rsidRPr="004E0280" w:rsidRDefault="007E5DDA" w:rsidP="007E5DDA">
      <w:pPr>
        <w:pStyle w:val="Sinespaciado"/>
        <w:jc w:val="center"/>
      </w:pPr>
    </w:p>
    <w:p w14:paraId="367A9946" w14:textId="77777777" w:rsidR="007E5DDA" w:rsidRPr="004E0280" w:rsidRDefault="007E5DDA" w:rsidP="007E5DDA">
      <w:pPr>
        <w:pStyle w:val="Sinespaciado"/>
        <w:jc w:val="center"/>
      </w:pPr>
    </w:p>
    <w:p w14:paraId="3F1FFA44" w14:textId="77777777" w:rsidR="007E5DDA" w:rsidRPr="004E0280" w:rsidRDefault="007E5DDA" w:rsidP="007E5DDA">
      <w:pPr>
        <w:pStyle w:val="Sinespaciado"/>
        <w:jc w:val="center"/>
      </w:pPr>
    </w:p>
    <w:p w14:paraId="0E56CF4A" w14:textId="77777777" w:rsidR="007E5DDA" w:rsidRPr="004E0280" w:rsidRDefault="007E5DDA" w:rsidP="007E5DDA">
      <w:pPr>
        <w:pStyle w:val="Sinespaciado"/>
        <w:jc w:val="center"/>
      </w:pPr>
    </w:p>
    <w:p w14:paraId="7FD8F1F8" w14:textId="77777777" w:rsidR="007E5DDA" w:rsidRPr="004E0280" w:rsidRDefault="007E5DDA" w:rsidP="007E5DDA">
      <w:pPr>
        <w:pStyle w:val="Sinespaciado"/>
        <w:jc w:val="center"/>
      </w:pPr>
    </w:p>
    <w:p w14:paraId="21F3D941" w14:textId="77777777" w:rsidR="007E5DDA" w:rsidRPr="004E0280" w:rsidRDefault="007E5DDA" w:rsidP="007E5DDA">
      <w:pPr>
        <w:pStyle w:val="Sinespaciado"/>
        <w:jc w:val="center"/>
      </w:pPr>
    </w:p>
    <w:p w14:paraId="351BADCA" w14:textId="77777777" w:rsidR="007E5DDA" w:rsidRPr="004E0280" w:rsidRDefault="007E5DDA" w:rsidP="007E5DDA">
      <w:pPr>
        <w:pStyle w:val="Sinespaciado"/>
        <w:jc w:val="center"/>
      </w:pPr>
    </w:p>
    <w:p w14:paraId="7DAE3AA4" w14:textId="77777777" w:rsidR="007E5DDA" w:rsidRPr="004E0280" w:rsidRDefault="007E5DDA" w:rsidP="007E5DDA">
      <w:pPr>
        <w:pStyle w:val="Sinespaciado"/>
        <w:jc w:val="center"/>
      </w:pPr>
    </w:p>
    <w:p w14:paraId="146FF8CA" w14:textId="77777777" w:rsidR="007E5DDA" w:rsidRPr="004E0280" w:rsidRDefault="007E5DDA" w:rsidP="007E5DDA">
      <w:pPr>
        <w:pStyle w:val="Sinespaciado"/>
        <w:jc w:val="center"/>
      </w:pPr>
    </w:p>
    <w:p w14:paraId="1605305D" w14:textId="77777777" w:rsidR="007E5DDA" w:rsidRPr="004E0280" w:rsidRDefault="007E5DDA" w:rsidP="007E5DDA">
      <w:pPr>
        <w:pStyle w:val="Sinespaciado"/>
        <w:jc w:val="center"/>
      </w:pPr>
    </w:p>
    <w:p w14:paraId="4289FAA4" w14:textId="77777777" w:rsidR="007E5DDA" w:rsidRPr="004E0280" w:rsidRDefault="007E5DDA" w:rsidP="007E5DDA">
      <w:pPr>
        <w:pStyle w:val="Sinespaciado"/>
        <w:jc w:val="center"/>
      </w:pPr>
    </w:p>
    <w:p w14:paraId="59A64B2E" w14:textId="77777777" w:rsidR="007E5DDA" w:rsidRPr="004E0280" w:rsidRDefault="007E5DDA" w:rsidP="007E5DDA">
      <w:pPr>
        <w:pStyle w:val="Sinespaciado"/>
        <w:jc w:val="center"/>
      </w:pPr>
    </w:p>
    <w:p w14:paraId="2DE13BDF" w14:textId="77777777" w:rsidR="007E5DDA" w:rsidRPr="004E0280" w:rsidRDefault="007E5DDA" w:rsidP="007E5DDA">
      <w:pPr>
        <w:pStyle w:val="Sinespaciado"/>
        <w:jc w:val="center"/>
      </w:pPr>
    </w:p>
    <w:p w14:paraId="73B85BF0" w14:textId="77777777" w:rsidR="007E5DDA" w:rsidRPr="004E0280" w:rsidRDefault="007E5DDA" w:rsidP="007E5DDA">
      <w:pPr>
        <w:pStyle w:val="Sinespaciado"/>
        <w:jc w:val="center"/>
      </w:pPr>
    </w:p>
    <w:p w14:paraId="6392C718" w14:textId="77777777" w:rsidR="007E5DDA" w:rsidRPr="004E0280" w:rsidRDefault="007E5DDA" w:rsidP="007E5DDA">
      <w:pPr>
        <w:pStyle w:val="Sinespaciado"/>
        <w:jc w:val="center"/>
      </w:pPr>
    </w:p>
    <w:p w14:paraId="0E61EFAF" w14:textId="77777777" w:rsidR="007E5DDA" w:rsidRPr="004E0280" w:rsidRDefault="007E5DDA" w:rsidP="007E5DDA">
      <w:pPr>
        <w:pStyle w:val="Sinespaciado"/>
        <w:jc w:val="center"/>
      </w:pPr>
    </w:p>
    <w:p w14:paraId="04FE4D53" w14:textId="77777777" w:rsidR="007E5DDA" w:rsidRPr="004E0280" w:rsidRDefault="007E5DDA" w:rsidP="007E5DDA">
      <w:pPr>
        <w:pStyle w:val="Sinespaciado"/>
        <w:jc w:val="center"/>
      </w:pPr>
    </w:p>
    <w:p w14:paraId="4E3474F8" w14:textId="77777777" w:rsidR="007E5DDA" w:rsidRPr="004E0280" w:rsidRDefault="007E5DDA" w:rsidP="007E5DDA">
      <w:pPr>
        <w:pStyle w:val="Sinespaciado"/>
        <w:jc w:val="center"/>
      </w:pPr>
    </w:p>
    <w:p w14:paraId="0CEAD853" w14:textId="77777777" w:rsidR="007E5DDA" w:rsidRPr="004E0280" w:rsidRDefault="007E5DDA" w:rsidP="007E5DDA">
      <w:pPr>
        <w:pStyle w:val="Sinespaciado"/>
        <w:jc w:val="center"/>
      </w:pPr>
    </w:p>
    <w:p w14:paraId="002A3817" w14:textId="77777777" w:rsidR="007E5DDA" w:rsidRPr="004E0280" w:rsidRDefault="007E5DDA" w:rsidP="007E5DDA">
      <w:pPr>
        <w:pStyle w:val="Sinespaciado"/>
        <w:jc w:val="center"/>
        <w:rPr>
          <w:rFonts w:ascii="Microsoft JhengHei UI" w:eastAsia="Microsoft JhengHei UI" w:hAnsi="Microsoft JhengHei UI"/>
          <w:sz w:val="20"/>
          <w:szCs w:val="20"/>
        </w:rPr>
      </w:pPr>
    </w:p>
    <w:p w14:paraId="2645F0C5" w14:textId="737BE60C" w:rsidR="00416FB7" w:rsidRPr="004E0280" w:rsidRDefault="00416FB7" w:rsidP="00416FB7">
      <w:pPr>
        <w:pStyle w:val="Ttulo2"/>
        <w:jc w:val="both"/>
        <w:rPr>
          <w:rFonts w:eastAsia="Microsoft JhengHei UI"/>
          <w:color w:val="auto"/>
        </w:rPr>
      </w:pPr>
      <w:bookmarkStart w:id="554" w:name="_Toc158730867"/>
      <w:r w:rsidRPr="004E0280">
        <w:rPr>
          <w:rFonts w:eastAsia="Microsoft JhengHei UI"/>
          <w:color w:val="auto"/>
        </w:rPr>
        <w:t>Plomer</w:t>
      </w:r>
      <w:bookmarkEnd w:id="554"/>
      <w:r w:rsidR="00C3405C" w:rsidRPr="004E0280">
        <w:rPr>
          <w:rFonts w:eastAsia="Microsoft JhengHei UI"/>
          <w:color w:val="auto"/>
        </w:rPr>
        <w:t>ía</w:t>
      </w:r>
    </w:p>
    <w:p w14:paraId="64328237"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00BA7138" w14:textId="77777777" w:rsidR="00416FB7" w:rsidRPr="004E0280" w:rsidRDefault="00416FB7" w:rsidP="00416FB7">
      <w:pPr>
        <w:pStyle w:val="Ttulo3"/>
        <w:jc w:val="both"/>
        <w:rPr>
          <w:rFonts w:eastAsia="Microsoft JhengHei UI"/>
          <w:color w:val="auto"/>
        </w:rPr>
      </w:pPr>
      <w:bookmarkStart w:id="555" w:name="_Toc158730868"/>
      <w:r w:rsidRPr="004E0280">
        <w:rPr>
          <w:rFonts w:eastAsia="Microsoft JhengHei UI"/>
          <w:color w:val="auto"/>
        </w:rPr>
        <w:t>Objetivo del Puesto:</w:t>
      </w:r>
      <w:bookmarkEnd w:id="555"/>
    </w:p>
    <w:p w14:paraId="0B9620C7"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óptimas condiciones los sistemas de riego instalados en áreas verdes de la ciudad.</w:t>
      </w:r>
    </w:p>
    <w:p w14:paraId="197424F3"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17BA352A" w14:textId="77777777" w:rsidR="00416FB7" w:rsidRPr="004E0280" w:rsidRDefault="00416FB7" w:rsidP="00416FB7">
      <w:pPr>
        <w:pStyle w:val="Ttulo3"/>
        <w:jc w:val="both"/>
        <w:rPr>
          <w:rFonts w:eastAsia="Microsoft JhengHei UI"/>
        </w:rPr>
      </w:pPr>
      <w:bookmarkStart w:id="556" w:name="_Toc158730869"/>
      <w:r w:rsidRPr="004E0280">
        <w:rPr>
          <w:rFonts w:eastAsia="Microsoft JhengHei UI"/>
          <w:color w:val="auto"/>
        </w:rPr>
        <w:t>Descripción del Puesto</w:t>
      </w:r>
      <w:r w:rsidRPr="004E0280">
        <w:rPr>
          <w:rFonts w:eastAsia="Microsoft JhengHei UI"/>
        </w:rPr>
        <w:t>:</w:t>
      </w:r>
      <w:bookmarkEnd w:id="556"/>
    </w:p>
    <w:p w14:paraId="5D9654E6" w14:textId="5AA39B29"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Plomero</w:t>
      </w:r>
      <w:r w:rsidR="00C3405C" w:rsidRPr="004E0280">
        <w:rPr>
          <w:rFonts w:ascii="Microsoft JhengHei UI" w:eastAsia="Microsoft JhengHei UI" w:hAnsi="Microsoft JhengHei UI"/>
          <w:sz w:val="20"/>
          <w:szCs w:val="20"/>
        </w:rPr>
        <w:t xml:space="preserve"> o Plomera</w:t>
      </w:r>
    </w:p>
    <w:p w14:paraId="6B43EC6F"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7D23DA3"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47934B7D" w14:textId="603749D5"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Mayordomo </w:t>
      </w:r>
      <w:r w:rsidR="00C3405C" w:rsidRPr="004E0280">
        <w:rPr>
          <w:rFonts w:ascii="Microsoft JhengHei UI" w:eastAsia="Microsoft JhengHei UI" w:hAnsi="Microsoft JhengHei UI"/>
          <w:sz w:val="20"/>
          <w:szCs w:val="20"/>
        </w:rPr>
        <w:t xml:space="preserve">o </w:t>
      </w:r>
      <w:proofErr w:type="gramStart"/>
      <w:r w:rsidR="00C3405C" w:rsidRPr="004E0280">
        <w:rPr>
          <w:rFonts w:ascii="Microsoft JhengHei UI" w:eastAsia="Microsoft JhengHei UI" w:hAnsi="Microsoft JhengHei UI"/>
          <w:sz w:val="20"/>
          <w:szCs w:val="20"/>
        </w:rPr>
        <w:t xml:space="preserve">Mayordoma  </w:t>
      </w:r>
      <w:r w:rsidRPr="004E0280">
        <w:rPr>
          <w:rFonts w:ascii="Microsoft JhengHei UI" w:eastAsia="Microsoft JhengHei UI" w:hAnsi="Microsoft JhengHei UI"/>
          <w:sz w:val="20"/>
          <w:szCs w:val="20"/>
        </w:rPr>
        <w:t>de</w:t>
      </w:r>
      <w:proofErr w:type="gramEnd"/>
      <w:r w:rsidRPr="004E0280">
        <w:rPr>
          <w:rFonts w:ascii="Microsoft JhengHei UI" w:eastAsia="Microsoft JhengHei UI" w:hAnsi="Microsoft JhengHei UI"/>
          <w:sz w:val="20"/>
          <w:szCs w:val="20"/>
        </w:rPr>
        <w:t xml:space="preserve"> Sistema de Riego</w:t>
      </w:r>
    </w:p>
    <w:p w14:paraId="78C3D9DE"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0C8A033A"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25AA7900" w14:textId="040C9708"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Plomería en general, materiales de plomería, electricidad y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herramienta.</w:t>
      </w:r>
    </w:p>
    <w:p w14:paraId="17F0BFEE"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trabajo bajo presión y paciencia.</w:t>
      </w:r>
    </w:p>
    <w:p w14:paraId="09FFD984"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37485E71" w14:textId="77777777" w:rsidR="00416FB7" w:rsidRPr="004E0280" w:rsidRDefault="00416FB7" w:rsidP="00416FB7">
      <w:pPr>
        <w:pStyle w:val="Ttulo3"/>
        <w:jc w:val="both"/>
        <w:rPr>
          <w:rFonts w:eastAsia="Microsoft JhengHei UI"/>
          <w:color w:val="auto"/>
        </w:rPr>
      </w:pPr>
      <w:bookmarkStart w:id="557" w:name="_Toc158730870"/>
      <w:r w:rsidRPr="004E0280">
        <w:rPr>
          <w:rFonts w:eastAsia="Microsoft JhengHei UI"/>
          <w:color w:val="auto"/>
        </w:rPr>
        <w:t>Descripción de Funciones del Puesto:</w:t>
      </w:r>
      <w:bookmarkEnd w:id="557"/>
    </w:p>
    <w:p w14:paraId="6E5BE572" w14:textId="77777777" w:rsidR="00416FB7" w:rsidRPr="004E0280" w:rsidRDefault="00416FB7"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reparaciones de fugas de agua.</w:t>
      </w:r>
    </w:p>
    <w:p w14:paraId="567E42CB" w14:textId="77777777" w:rsidR="00416FB7" w:rsidRPr="004E0280" w:rsidRDefault="00416FB7"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Instalar nuevas tomas de agua.</w:t>
      </w:r>
    </w:p>
    <w:p w14:paraId="44D553AA" w14:textId="77777777" w:rsidR="00416FB7" w:rsidRPr="004E0280" w:rsidRDefault="00416FB7"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Brindar mantenimiento de sistemas de riego.</w:t>
      </w:r>
    </w:p>
    <w:p w14:paraId="46F78C81" w14:textId="77777777" w:rsidR="00416FB7" w:rsidRPr="004E0280" w:rsidRDefault="00416FB7"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excavaciones para introducir tubería o líneas eléctricas.</w:t>
      </w:r>
    </w:p>
    <w:p w14:paraId="21D61259" w14:textId="77777777" w:rsidR="00416FB7" w:rsidRPr="004E0280" w:rsidRDefault="00416FB7"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nuevos sistemas de riego en áreas verdes.</w:t>
      </w:r>
    </w:p>
    <w:p w14:paraId="2C8A9FDF" w14:textId="01BB6A38" w:rsidR="00416FB7" w:rsidRPr="004E0280" w:rsidRDefault="007E1B11"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Instalar</w:t>
      </w:r>
      <w:r w:rsidR="00416FB7"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los</w:t>
      </w:r>
      <w:r w:rsidR="00416FB7" w:rsidRPr="004E0280">
        <w:rPr>
          <w:rFonts w:ascii="Microsoft JhengHei UI" w:eastAsia="Microsoft JhengHei UI" w:hAnsi="Microsoft JhengHei UI"/>
          <w:sz w:val="20"/>
          <w:szCs w:val="20"/>
        </w:rPr>
        <w:t xml:space="preserve"> tableros de controles de riego para diferentes áreas verdes.</w:t>
      </w:r>
    </w:p>
    <w:p w14:paraId="5D24090C" w14:textId="25246DBE" w:rsidR="00416FB7" w:rsidRPr="004E0280" w:rsidRDefault="007E1B11"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Programar</w:t>
      </w:r>
      <w:r w:rsidR="00416FB7" w:rsidRPr="004E0280">
        <w:rPr>
          <w:rFonts w:ascii="Microsoft JhengHei UI" w:eastAsia="Microsoft JhengHei UI" w:hAnsi="Microsoft JhengHei UI"/>
          <w:sz w:val="20"/>
          <w:szCs w:val="20"/>
        </w:rPr>
        <w:t xml:space="preserve"> del reloj controlador para el riego de áreas verdes.</w:t>
      </w:r>
    </w:p>
    <w:p w14:paraId="4A7C05CC" w14:textId="1E997B91" w:rsidR="00416FB7" w:rsidRPr="004E0280" w:rsidRDefault="007E1B11" w:rsidP="00F1156B">
      <w:pPr>
        <w:pStyle w:val="Sinespaciado"/>
        <w:numPr>
          <w:ilvl w:val="0"/>
          <w:numId w:val="8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Instalar</w:t>
      </w:r>
      <w:r w:rsidR="00416FB7" w:rsidRPr="004E0280">
        <w:rPr>
          <w:rFonts w:ascii="Microsoft JhengHei UI" w:eastAsia="Microsoft JhengHei UI" w:hAnsi="Microsoft JhengHei UI"/>
          <w:sz w:val="20"/>
          <w:szCs w:val="20"/>
        </w:rPr>
        <w:t xml:space="preserve"> y repara</w:t>
      </w:r>
      <w:r w:rsidRPr="004E0280">
        <w:rPr>
          <w:rFonts w:ascii="Microsoft JhengHei UI" w:eastAsia="Microsoft JhengHei UI" w:hAnsi="Microsoft JhengHei UI"/>
          <w:sz w:val="20"/>
          <w:szCs w:val="20"/>
        </w:rPr>
        <w:t>r</w:t>
      </w:r>
      <w:r w:rsidR="00416FB7" w:rsidRPr="004E0280">
        <w:rPr>
          <w:rFonts w:ascii="Microsoft JhengHei UI" w:eastAsia="Microsoft JhengHei UI" w:hAnsi="Microsoft JhengHei UI"/>
          <w:sz w:val="20"/>
          <w:szCs w:val="20"/>
        </w:rPr>
        <w:t xml:space="preserve"> motobombas para el sistema de riego.</w:t>
      </w:r>
    </w:p>
    <w:p w14:paraId="4B70F93F" w14:textId="77777777" w:rsidR="00416FB7" w:rsidRPr="004E0280" w:rsidRDefault="00416FB7">
      <w:pPr>
        <w:rPr>
          <w:rFonts w:asciiTheme="majorHAnsi" w:eastAsia="Microsoft JhengHei UI" w:hAnsiTheme="majorHAnsi" w:cstheme="majorBidi"/>
          <w:b/>
          <w:bCs/>
          <w:sz w:val="26"/>
          <w:szCs w:val="26"/>
        </w:rPr>
      </w:pPr>
      <w:r w:rsidRPr="004E0280">
        <w:rPr>
          <w:rFonts w:eastAsia="Microsoft JhengHei UI"/>
        </w:rPr>
        <w:br w:type="page"/>
      </w:r>
    </w:p>
    <w:p w14:paraId="4816CD23" w14:textId="7730CAB2" w:rsidR="00416FB7" w:rsidRPr="004E0280" w:rsidRDefault="00416FB7" w:rsidP="00416FB7">
      <w:pPr>
        <w:pStyle w:val="Ttulo2"/>
        <w:jc w:val="both"/>
        <w:rPr>
          <w:rFonts w:eastAsia="Microsoft JhengHei UI"/>
          <w:color w:val="auto"/>
        </w:rPr>
      </w:pPr>
      <w:bookmarkStart w:id="558" w:name="_Toc158730871"/>
      <w:bookmarkStart w:id="559" w:name="_Hlk156989630"/>
      <w:r w:rsidRPr="004E0280">
        <w:rPr>
          <w:rFonts w:eastAsia="Microsoft JhengHei UI"/>
          <w:color w:val="auto"/>
        </w:rPr>
        <w:t>Coordina</w:t>
      </w:r>
      <w:r w:rsidR="00C3405C" w:rsidRPr="004E0280">
        <w:rPr>
          <w:rFonts w:eastAsia="Microsoft JhengHei UI"/>
          <w:color w:val="auto"/>
        </w:rPr>
        <w:t>ción</w:t>
      </w:r>
      <w:r w:rsidRPr="004E0280">
        <w:rPr>
          <w:rFonts w:eastAsia="Microsoft JhengHei UI"/>
          <w:color w:val="auto"/>
        </w:rPr>
        <w:t xml:space="preserve"> de Riego con </w:t>
      </w:r>
      <w:r w:rsidR="009C61DF" w:rsidRPr="004E0280">
        <w:rPr>
          <w:rFonts w:eastAsia="Microsoft JhengHei UI"/>
          <w:color w:val="auto"/>
        </w:rPr>
        <w:t>C</w:t>
      </w:r>
      <w:r w:rsidRPr="004E0280">
        <w:rPr>
          <w:rFonts w:eastAsia="Microsoft JhengHei UI"/>
          <w:color w:val="auto"/>
        </w:rPr>
        <w:t xml:space="preserve">amión </w:t>
      </w:r>
      <w:r w:rsidR="009C61DF" w:rsidRPr="004E0280">
        <w:rPr>
          <w:rFonts w:eastAsia="Microsoft JhengHei UI"/>
          <w:color w:val="auto"/>
        </w:rPr>
        <w:t>C</w:t>
      </w:r>
      <w:r w:rsidRPr="004E0280">
        <w:rPr>
          <w:rFonts w:eastAsia="Microsoft JhengHei UI"/>
          <w:color w:val="auto"/>
        </w:rPr>
        <w:t>isterna</w:t>
      </w:r>
      <w:bookmarkEnd w:id="558"/>
    </w:p>
    <w:bookmarkEnd w:id="559"/>
    <w:p w14:paraId="2DC89D18"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043F7258" w14:textId="77777777" w:rsidR="00416FB7" w:rsidRPr="004E0280" w:rsidRDefault="00416FB7" w:rsidP="00416FB7">
      <w:pPr>
        <w:pStyle w:val="Ttulo3"/>
        <w:jc w:val="both"/>
        <w:rPr>
          <w:rFonts w:eastAsia="Microsoft JhengHei UI"/>
          <w:color w:val="auto"/>
        </w:rPr>
      </w:pPr>
      <w:bookmarkStart w:id="560" w:name="_Toc158730872"/>
      <w:r w:rsidRPr="004E0280">
        <w:rPr>
          <w:rFonts w:eastAsia="Microsoft JhengHei UI"/>
          <w:color w:val="auto"/>
        </w:rPr>
        <w:t>Objetivo del Puesto:</w:t>
      </w:r>
      <w:bookmarkEnd w:id="560"/>
    </w:p>
    <w:p w14:paraId="11125E88" w14:textId="3A2D3520"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de manera eficiente el riego por medio de camión c</w:t>
      </w:r>
      <w:r w:rsidR="009C61DF" w:rsidRPr="004E0280">
        <w:rPr>
          <w:rFonts w:ascii="Microsoft JhengHei UI" w:eastAsia="Microsoft JhengHei UI" w:hAnsi="Microsoft JhengHei UI"/>
          <w:sz w:val="20"/>
          <w:szCs w:val="20"/>
        </w:rPr>
        <w:t>i</w:t>
      </w:r>
      <w:r w:rsidRPr="004E0280">
        <w:rPr>
          <w:rFonts w:ascii="Microsoft JhengHei UI" w:eastAsia="Microsoft JhengHei UI" w:hAnsi="Microsoft JhengHei UI"/>
          <w:sz w:val="20"/>
          <w:szCs w:val="20"/>
        </w:rPr>
        <w:t>sterna a las áreas verdes, de los espacios públicos y vialidades, así como las peticiones de emergencias y atención al Sistema.</w:t>
      </w:r>
    </w:p>
    <w:p w14:paraId="7924D473" w14:textId="77777777" w:rsidR="00416FB7" w:rsidRPr="004E0280" w:rsidRDefault="00416FB7" w:rsidP="00416FB7">
      <w:pPr>
        <w:pStyle w:val="Ttulo3"/>
        <w:jc w:val="both"/>
        <w:rPr>
          <w:rFonts w:eastAsia="Microsoft JhengHei UI"/>
          <w:color w:val="auto"/>
        </w:rPr>
      </w:pPr>
      <w:bookmarkStart w:id="561" w:name="_Toc158730873"/>
      <w:r w:rsidRPr="004E0280">
        <w:rPr>
          <w:rFonts w:eastAsia="Microsoft JhengHei UI"/>
          <w:color w:val="auto"/>
        </w:rPr>
        <w:t>Descripción del Puesto:</w:t>
      </w:r>
      <w:bookmarkEnd w:id="561"/>
      <w:r w:rsidRPr="004E0280">
        <w:rPr>
          <w:rFonts w:eastAsia="Microsoft JhengHei UI"/>
          <w:color w:val="auto"/>
        </w:rPr>
        <w:tab/>
      </w:r>
    </w:p>
    <w:p w14:paraId="14F73D0F" w14:textId="501F0F63"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C3405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Riego con </w:t>
      </w:r>
      <w:r w:rsidR="009C61DF"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 xml:space="preserve">amión </w:t>
      </w:r>
      <w:r w:rsidR="009C61DF"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isterna</w:t>
      </w:r>
      <w:r w:rsidRPr="004E0280">
        <w:rPr>
          <w:rFonts w:ascii="Microsoft JhengHei UI" w:eastAsia="Microsoft JhengHei UI" w:hAnsi="Microsoft JhengHei UI"/>
          <w:sz w:val="20"/>
          <w:szCs w:val="20"/>
        </w:rPr>
        <w:tab/>
        <w:t xml:space="preserve"> </w:t>
      </w:r>
    </w:p>
    <w:p w14:paraId="6BEE36E6"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2CBCF637"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t xml:space="preserve"> </w:t>
      </w:r>
    </w:p>
    <w:p w14:paraId="683E5BBE" w14:textId="6D976ECC"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C3405C"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w:t>
      </w:r>
      <w:r w:rsidR="009C61DF" w:rsidRPr="004E0280">
        <w:rPr>
          <w:rFonts w:ascii="Microsoft JhengHei UI" w:eastAsia="Microsoft JhengHei UI" w:hAnsi="Microsoft JhengHei UI"/>
          <w:sz w:val="20"/>
          <w:szCs w:val="20"/>
        </w:rPr>
        <w:t>P</w:t>
      </w:r>
      <w:r w:rsidRPr="004E0280">
        <w:rPr>
          <w:rFonts w:ascii="Microsoft JhengHei UI" w:eastAsia="Microsoft JhengHei UI" w:hAnsi="Microsoft JhengHei UI"/>
          <w:sz w:val="20"/>
          <w:szCs w:val="20"/>
        </w:rPr>
        <w:t xml:space="preserve">rogramación y </w:t>
      </w:r>
      <w:r w:rsidR="009C61DF" w:rsidRPr="004E0280">
        <w:rPr>
          <w:rFonts w:ascii="Microsoft JhengHei UI" w:eastAsia="Microsoft JhengHei UI" w:hAnsi="Microsoft JhengHei UI"/>
          <w:sz w:val="20"/>
          <w:szCs w:val="20"/>
        </w:rPr>
        <w:t>S</w:t>
      </w:r>
      <w:r w:rsidRPr="004E0280">
        <w:rPr>
          <w:rFonts w:ascii="Microsoft JhengHei UI" w:eastAsia="Microsoft JhengHei UI" w:hAnsi="Microsoft JhengHei UI"/>
          <w:sz w:val="20"/>
          <w:szCs w:val="20"/>
        </w:rPr>
        <w:t xml:space="preserve">eguimiento </w:t>
      </w:r>
    </w:p>
    <w:p w14:paraId="3B5277F8" w14:textId="36C63B8C"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Operador </w:t>
      </w:r>
      <w:r w:rsidR="00C3405C" w:rsidRPr="004E0280">
        <w:rPr>
          <w:rFonts w:ascii="Microsoft JhengHei UI" w:eastAsia="Microsoft JhengHei UI" w:hAnsi="Microsoft JhengHei UI"/>
          <w:sz w:val="20"/>
          <w:szCs w:val="20"/>
        </w:rPr>
        <w:t xml:space="preserve">u Operadora </w:t>
      </w:r>
      <w:r w:rsidRPr="004E0280">
        <w:rPr>
          <w:rFonts w:ascii="Microsoft JhengHei UI" w:eastAsia="Microsoft JhengHei UI" w:hAnsi="Microsoft JhengHei UI"/>
          <w:sz w:val="20"/>
          <w:szCs w:val="20"/>
        </w:rPr>
        <w:t xml:space="preserve">de </w:t>
      </w:r>
      <w:r w:rsidR="009C61DF"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 xml:space="preserve">amión </w:t>
      </w:r>
      <w:r w:rsidR="009C61DF"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isterna</w:t>
      </w:r>
    </w:p>
    <w:p w14:paraId="65D126CE"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Preparatoria o carrera técnica</w:t>
      </w:r>
    </w:p>
    <w:p w14:paraId="23CA9224"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Supervisión, mecánicas, áreas verdes y conocer la ciudad.</w:t>
      </w:r>
    </w:p>
    <w:p w14:paraId="2D5538BC" w14:textId="1D57F453"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Toma de decisiones, planeación, trabajo en equipo, trabajo bajo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presión, buen trato con el personal y amabilidad.</w:t>
      </w:r>
    </w:p>
    <w:p w14:paraId="578BF400" w14:textId="0F7D1D0F" w:rsidR="00416FB7" w:rsidRPr="004E0280" w:rsidRDefault="00416FB7" w:rsidP="00416FB7">
      <w:pPr>
        <w:pStyle w:val="Ttulo3"/>
        <w:rPr>
          <w:rFonts w:eastAsia="Microsoft JhengHei UI"/>
          <w:color w:val="auto"/>
        </w:rPr>
      </w:pPr>
      <w:bookmarkStart w:id="562" w:name="_Toc158730874"/>
      <w:r w:rsidRPr="004E0280">
        <w:rPr>
          <w:rFonts w:eastAsia="Microsoft JhengHei UI"/>
          <w:color w:val="auto"/>
        </w:rPr>
        <w:t>Descripción de Funciones del Puesto:</w:t>
      </w:r>
      <w:bookmarkEnd w:id="562"/>
    </w:p>
    <w:p w14:paraId="2F1C9465" w14:textId="77777777" w:rsidR="00416FB7" w:rsidRPr="004E0280" w:rsidRDefault="00416FB7" w:rsidP="00F1156B">
      <w:pPr>
        <w:pStyle w:val="Sinespaciado"/>
        <w:numPr>
          <w:ilvl w:val="0"/>
          <w:numId w:val="7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rutas y actividades de camión cisterna.</w:t>
      </w:r>
    </w:p>
    <w:p w14:paraId="7675ABD9" w14:textId="77777777" w:rsidR="00416FB7" w:rsidRPr="004E0280" w:rsidRDefault="00416FB7" w:rsidP="00F1156B">
      <w:pPr>
        <w:pStyle w:val="Sinespaciado"/>
        <w:numPr>
          <w:ilvl w:val="0"/>
          <w:numId w:val="7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Calcular que cantidad de litros requiere alguna área verde.</w:t>
      </w:r>
    </w:p>
    <w:p w14:paraId="1B4E96C6" w14:textId="77777777" w:rsidR="00416FB7" w:rsidRPr="004E0280" w:rsidRDefault="00416FB7" w:rsidP="00F1156B">
      <w:pPr>
        <w:pStyle w:val="Sinespaciado"/>
        <w:numPr>
          <w:ilvl w:val="0"/>
          <w:numId w:val="7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atención y seguimiento a solicitudes.</w:t>
      </w:r>
    </w:p>
    <w:p w14:paraId="30FAF5FC" w14:textId="77777777" w:rsidR="00416FB7" w:rsidRPr="004E0280" w:rsidRDefault="00416FB7" w:rsidP="00F1156B">
      <w:pPr>
        <w:pStyle w:val="Sinespaciado"/>
        <w:numPr>
          <w:ilvl w:val="0"/>
          <w:numId w:val="7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Cubrir las necesidades hídricas de las áreas verdes.</w:t>
      </w:r>
    </w:p>
    <w:p w14:paraId="26BB8609" w14:textId="5B454DB1" w:rsidR="00416FB7" w:rsidRPr="004E0280" w:rsidRDefault="007E1B11" w:rsidP="00F1156B">
      <w:pPr>
        <w:pStyle w:val="Sinespaciado"/>
        <w:numPr>
          <w:ilvl w:val="0"/>
          <w:numId w:val="7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416FB7" w:rsidRPr="004E0280">
        <w:rPr>
          <w:rFonts w:ascii="Microsoft JhengHei UI" w:eastAsia="Microsoft JhengHei UI" w:hAnsi="Microsoft JhengHei UI"/>
          <w:sz w:val="20"/>
          <w:szCs w:val="20"/>
        </w:rPr>
        <w:t xml:space="preserve"> en la programación de las necesidades hídricas de las áreas verdes.</w:t>
      </w:r>
    </w:p>
    <w:p w14:paraId="0311D7AC" w14:textId="01D1BA7B" w:rsidR="00416FB7" w:rsidRPr="004E0280" w:rsidRDefault="007E1B11" w:rsidP="00F1156B">
      <w:pPr>
        <w:pStyle w:val="Sinespaciado"/>
        <w:numPr>
          <w:ilvl w:val="0"/>
          <w:numId w:val="7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w:t>
      </w:r>
      <w:r w:rsidR="00416FB7" w:rsidRPr="004E0280">
        <w:rPr>
          <w:rFonts w:ascii="Microsoft JhengHei UI" w:eastAsia="Microsoft JhengHei UI" w:hAnsi="Microsoft JhengHei UI"/>
          <w:sz w:val="20"/>
          <w:szCs w:val="20"/>
        </w:rPr>
        <w:t>en labores de desagüe por contingencias de lluvias.</w:t>
      </w:r>
    </w:p>
    <w:p w14:paraId="5E8B9123" w14:textId="77777777" w:rsidR="00416FB7" w:rsidRPr="004E0280" w:rsidRDefault="00416FB7" w:rsidP="00F1156B">
      <w:pPr>
        <w:pStyle w:val="Sinespaciado"/>
        <w:numPr>
          <w:ilvl w:val="0"/>
          <w:numId w:val="7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 informar las necesidades de los camiones cisterna.</w:t>
      </w:r>
    </w:p>
    <w:p w14:paraId="25673A25" w14:textId="0CD4E459" w:rsidR="007E5DDA" w:rsidRPr="004E0280" w:rsidRDefault="007E5DDA" w:rsidP="007E5DDA">
      <w:pPr>
        <w:pStyle w:val="Ttulo3"/>
        <w:rPr>
          <w:rFonts w:eastAsia="Microsoft JhengHei UI"/>
          <w:color w:val="auto"/>
        </w:rPr>
      </w:pPr>
      <w:bookmarkStart w:id="563" w:name="_Toc158730875"/>
      <w:r w:rsidRPr="004E0280">
        <w:rPr>
          <w:rFonts w:eastAsia="Microsoft JhengHei UI"/>
          <w:color w:val="auto"/>
        </w:rPr>
        <w:t>Organigrama:</w:t>
      </w:r>
      <w:bookmarkEnd w:id="563"/>
    </w:p>
    <w:p w14:paraId="2F046242" w14:textId="6F5F2B1F" w:rsidR="007E5DDA" w:rsidRPr="004E0280" w:rsidRDefault="007E5DDA" w:rsidP="007E5DDA">
      <w:pPr>
        <w:pStyle w:val="Sinespaciado"/>
        <w:jc w:val="center"/>
        <w:rPr>
          <w:rFonts w:ascii="Microsoft JhengHei UI" w:eastAsia="Microsoft JhengHei UI" w:hAnsi="Microsoft JhengHei UI"/>
          <w:sz w:val="20"/>
          <w:szCs w:val="20"/>
        </w:rPr>
      </w:pPr>
      <w:r w:rsidRPr="004E0280">
        <w:object w:dxaOrig="2670" w:dyaOrig="3466" w14:anchorId="393CDFB6">
          <v:shape id="_x0000_i1079" type="#_x0000_t75" style="width:132.75pt;height:173.25pt" o:ole="">
            <v:imagedata r:id="rId118" o:title=""/>
          </v:shape>
          <o:OLEObject Type="Embed" ProgID="Visio.Drawing.15" ShapeID="_x0000_i1079" DrawAspect="Content" ObjectID="_1786788290" r:id="rId119"/>
        </w:object>
      </w:r>
    </w:p>
    <w:p w14:paraId="17E91E9B" w14:textId="38BA016E" w:rsidR="00416FB7" w:rsidRPr="004E0280" w:rsidRDefault="00416FB7" w:rsidP="00416FB7">
      <w:pPr>
        <w:pStyle w:val="Ttulo2"/>
        <w:jc w:val="both"/>
        <w:rPr>
          <w:rFonts w:eastAsia="Microsoft JhengHei UI"/>
          <w:color w:val="auto"/>
        </w:rPr>
      </w:pPr>
      <w:bookmarkStart w:id="564" w:name="_Toc158730876"/>
      <w:r w:rsidRPr="004E0280">
        <w:rPr>
          <w:rFonts w:eastAsia="Microsoft JhengHei UI"/>
          <w:color w:val="auto"/>
        </w:rPr>
        <w:t xml:space="preserve">Operador </w:t>
      </w:r>
      <w:r w:rsidR="00C3405C" w:rsidRPr="004E0280">
        <w:rPr>
          <w:rFonts w:eastAsia="Microsoft JhengHei UI"/>
          <w:color w:val="auto"/>
        </w:rPr>
        <w:t xml:space="preserve">u Operadora </w:t>
      </w:r>
      <w:r w:rsidRPr="004E0280">
        <w:rPr>
          <w:rFonts w:eastAsia="Microsoft JhengHei UI"/>
          <w:color w:val="auto"/>
        </w:rPr>
        <w:t xml:space="preserve">de </w:t>
      </w:r>
      <w:r w:rsidR="009C61DF" w:rsidRPr="004E0280">
        <w:rPr>
          <w:rFonts w:eastAsia="Microsoft JhengHei UI"/>
          <w:color w:val="auto"/>
        </w:rPr>
        <w:t>C</w:t>
      </w:r>
      <w:r w:rsidRPr="004E0280">
        <w:rPr>
          <w:rFonts w:eastAsia="Microsoft JhengHei UI"/>
          <w:color w:val="auto"/>
        </w:rPr>
        <w:t xml:space="preserve">amión </w:t>
      </w:r>
      <w:r w:rsidR="009C61DF" w:rsidRPr="004E0280">
        <w:rPr>
          <w:rFonts w:eastAsia="Microsoft JhengHei UI"/>
          <w:color w:val="auto"/>
        </w:rPr>
        <w:t>C</w:t>
      </w:r>
      <w:r w:rsidRPr="004E0280">
        <w:rPr>
          <w:rFonts w:eastAsia="Microsoft JhengHei UI"/>
          <w:color w:val="auto"/>
        </w:rPr>
        <w:t>isterna</w:t>
      </w:r>
      <w:bookmarkEnd w:id="564"/>
    </w:p>
    <w:p w14:paraId="6547D25C"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0F5DFA27" w14:textId="77777777" w:rsidR="00416FB7" w:rsidRPr="004E0280" w:rsidRDefault="00416FB7" w:rsidP="00416FB7">
      <w:pPr>
        <w:pStyle w:val="Ttulo3"/>
        <w:jc w:val="both"/>
        <w:rPr>
          <w:rFonts w:eastAsia="Microsoft JhengHei UI"/>
          <w:color w:val="auto"/>
        </w:rPr>
      </w:pPr>
      <w:bookmarkStart w:id="565" w:name="_Toc158730877"/>
      <w:r w:rsidRPr="004E0280">
        <w:rPr>
          <w:rFonts w:eastAsia="Microsoft JhengHei UI"/>
          <w:color w:val="auto"/>
        </w:rPr>
        <w:t>Objetivo del Puesto:</w:t>
      </w:r>
      <w:bookmarkEnd w:id="565"/>
    </w:p>
    <w:p w14:paraId="23525EC5"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Trasladar a las unidades a las áreas verdes de la ciudad, transportando agua utilizada en el riego para dar sustento a las plantas y árboles, y así contribuir al buen desarrollo de las mismas.</w:t>
      </w:r>
    </w:p>
    <w:p w14:paraId="2A0A72AD"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6DDE18C8" w14:textId="77777777" w:rsidR="00416FB7" w:rsidRPr="004E0280" w:rsidRDefault="00416FB7" w:rsidP="00416FB7">
      <w:pPr>
        <w:pStyle w:val="Ttulo3"/>
        <w:jc w:val="both"/>
        <w:rPr>
          <w:rFonts w:eastAsia="Microsoft JhengHei UI"/>
          <w:color w:val="auto"/>
        </w:rPr>
      </w:pPr>
      <w:bookmarkStart w:id="566" w:name="_Toc158730878"/>
      <w:r w:rsidRPr="004E0280">
        <w:rPr>
          <w:rFonts w:eastAsia="Microsoft JhengHei UI"/>
          <w:color w:val="auto"/>
        </w:rPr>
        <w:t>Descripción del Puesto:</w:t>
      </w:r>
      <w:bookmarkEnd w:id="566"/>
    </w:p>
    <w:p w14:paraId="7C69AADC" w14:textId="65BE2C5B"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Operador</w:t>
      </w:r>
      <w:r w:rsidR="00C3405C" w:rsidRPr="004E0280">
        <w:rPr>
          <w:rFonts w:ascii="Microsoft JhengHei UI" w:eastAsia="Microsoft JhengHei UI" w:hAnsi="Microsoft JhengHei UI"/>
          <w:sz w:val="20"/>
          <w:szCs w:val="20"/>
        </w:rPr>
        <w:t xml:space="preserve"> u Operadora</w:t>
      </w:r>
      <w:r w:rsidRPr="004E0280">
        <w:rPr>
          <w:rFonts w:ascii="Microsoft JhengHei UI" w:eastAsia="Microsoft JhengHei UI" w:hAnsi="Microsoft JhengHei UI"/>
          <w:sz w:val="20"/>
          <w:szCs w:val="20"/>
        </w:rPr>
        <w:t xml:space="preserve"> de </w:t>
      </w:r>
      <w:r w:rsidR="009C61DF"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 xml:space="preserve">amión </w:t>
      </w:r>
      <w:r w:rsidR="009C61DF"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isterna</w:t>
      </w:r>
    </w:p>
    <w:p w14:paraId="7CCCC403"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56889E4D"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522DC983" w14:textId="019DE76D"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C3405C"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 xml:space="preserve">de Riego </w:t>
      </w:r>
      <w:r w:rsidR="009C61DF" w:rsidRPr="004E0280">
        <w:rPr>
          <w:rFonts w:ascii="Microsoft JhengHei UI" w:eastAsia="Microsoft JhengHei UI" w:hAnsi="Microsoft JhengHei UI"/>
          <w:sz w:val="20"/>
          <w:szCs w:val="20"/>
        </w:rPr>
        <w:t>con Camión Cisterna</w:t>
      </w:r>
    </w:p>
    <w:p w14:paraId="419882C0" w14:textId="4069E244"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Regador</w:t>
      </w:r>
      <w:r w:rsidR="00C3405C" w:rsidRPr="004E0280">
        <w:rPr>
          <w:rFonts w:ascii="Microsoft JhengHei UI" w:eastAsia="Microsoft JhengHei UI" w:hAnsi="Microsoft JhengHei UI"/>
          <w:sz w:val="20"/>
          <w:szCs w:val="20"/>
        </w:rPr>
        <w:t xml:space="preserve"> o Regadora</w:t>
      </w:r>
    </w:p>
    <w:p w14:paraId="12DCE9A0"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3FFB6BDA" w14:textId="615F3A99"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Manejo de camión cisterna, conocer la ciudad, Reglamento de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Tránsito y Vialidad, manejo de herramientas y motobombas.</w:t>
      </w:r>
    </w:p>
    <w:p w14:paraId="2B656409" w14:textId="77777777" w:rsidR="00416FB7" w:rsidRPr="004E0280" w:rsidRDefault="00416FB7" w:rsidP="00416FB7">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Responsabilidad, puntualidad, trabajo en equipo y administración del tiempo.</w:t>
      </w:r>
    </w:p>
    <w:p w14:paraId="6BBB7EF0"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1301BCF1" w14:textId="77777777" w:rsidR="00416FB7" w:rsidRPr="004E0280" w:rsidRDefault="00416FB7" w:rsidP="00416FB7">
      <w:pPr>
        <w:pStyle w:val="Ttulo3"/>
        <w:rPr>
          <w:rFonts w:eastAsia="Microsoft JhengHei UI"/>
          <w:color w:val="auto"/>
        </w:rPr>
      </w:pPr>
      <w:bookmarkStart w:id="567" w:name="_Toc158730879"/>
      <w:r w:rsidRPr="004E0280">
        <w:rPr>
          <w:rFonts w:eastAsia="Microsoft JhengHei UI"/>
          <w:color w:val="auto"/>
        </w:rPr>
        <w:t>Descripción de Funciones del Puesto:</w:t>
      </w:r>
      <w:bookmarkEnd w:id="567"/>
      <w:r w:rsidRPr="004E0280">
        <w:rPr>
          <w:rFonts w:eastAsia="Microsoft JhengHei UI"/>
          <w:color w:val="auto"/>
        </w:rPr>
        <w:br/>
      </w:r>
    </w:p>
    <w:p w14:paraId="44BA37DA" w14:textId="77777777" w:rsidR="00416FB7" w:rsidRPr="004E0280" w:rsidRDefault="00416FB7" w:rsidP="00F1156B">
      <w:pPr>
        <w:pStyle w:val="Sinespaciado"/>
        <w:numPr>
          <w:ilvl w:val="0"/>
          <w:numId w:val="1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traslados de la unidad para el llenado del camión cisterna y trasladarla a los lugares asignados según la programación.</w:t>
      </w:r>
    </w:p>
    <w:p w14:paraId="36FD78EB" w14:textId="77777777" w:rsidR="00416FB7" w:rsidRPr="004E0280" w:rsidRDefault="00416FB7" w:rsidP="00F1156B">
      <w:pPr>
        <w:pStyle w:val="Sinespaciado"/>
        <w:numPr>
          <w:ilvl w:val="0"/>
          <w:numId w:val="1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Revisiones diarias de los puntos de seguridad de la unidad a su cargo y reportar anomalías detectadas.</w:t>
      </w:r>
    </w:p>
    <w:p w14:paraId="3514973A" w14:textId="77777777" w:rsidR="00416FB7" w:rsidRPr="004E0280" w:rsidRDefault="00416FB7" w:rsidP="00F1156B">
      <w:pPr>
        <w:pStyle w:val="Sinespaciado"/>
        <w:numPr>
          <w:ilvl w:val="0"/>
          <w:numId w:val="1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Conducción del camión cisterna con precaución, responsabilidad y sentido común.</w:t>
      </w:r>
    </w:p>
    <w:p w14:paraId="71FA6D53" w14:textId="185FF47A" w:rsidR="00416FB7" w:rsidRPr="004E0280" w:rsidRDefault="00416FB7" w:rsidP="00F1156B">
      <w:pPr>
        <w:pStyle w:val="Sinespaciado"/>
        <w:numPr>
          <w:ilvl w:val="0"/>
          <w:numId w:val="1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Apoyar cuando sea necesario a </w:t>
      </w:r>
      <w:r w:rsidR="00C3405C" w:rsidRPr="004E0280">
        <w:rPr>
          <w:rFonts w:ascii="Microsoft JhengHei UI" w:eastAsia="Microsoft JhengHei UI" w:hAnsi="Microsoft JhengHei UI"/>
          <w:sz w:val="20"/>
          <w:szCs w:val="20"/>
        </w:rPr>
        <w:t xml:space="preserve">las y </w:t>
      </w:r>
      <w:r w:rsidRPr="004E0280">
        <w:rPr>
          <w:rFonts w:ascii="Microsoft JhengHei UI" w:eastAsia="Microsoft JhengHei UI" w:hAnsi="Microsoft JhengHei UI"/>
          <w:sz w:val="20"/>
          <w:szCs w:val="20"/>
        </w:rPr>
        <w:t>los ayudantes para la realización de su trabajo.</w:t>
      </w:r>
    </w:p>
    <w:p w14:paraId="2F410084" w14:textId="3DCBFE60" w:rsidR="00416FB7" w:rsidRPr="004E0280" w:rsidRDefault="00416FB7" w:rsidP="00F1156B">
      <w:pPr>
        <w:pStyle w:val="Sinespaciado"/>
        <w:numPr>
          <w:ilvl w:val="0"/>
          <w:numId w:val="1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7E1B11"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C3405C"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C3405C" w:rsidRPr="004E0280">
        <w:rPr>
          <w:rFonts w:ascii="Microsoft JhengHei UI" w:eastAsia="Microsoft JhengHei UI" w:hAnsi="Microsoft JhengHei UI"/>
          <w:sz w:val="20"/>
          <w:szCs w:val="20"/>
        </w:rPr>
        <w:t xml:space="preserve">a persona </w:t>
      </w:r>
      <w:r w:rsidRPr="004E0280">
        <w:rPr>
          <w:rFonts w:ascii="Microsoft JhengHei UI" w:eastAsia="Microsoft JhengHei UI" w:hAnsi="Microsoft JhengHei UI"/>
          <w:sz w:val="20"/>
          <w:szCs w:val="20"/>
        </w:rPr>
        <w:t>encargad</w:t>
      </w:r>
      <w:r w:rsidR="00C3405C"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6BBD8910" w14:textId="77777777" w:rsidR="00416FB7" w:rsidRPr="004E0280" w:rsidRDefault="00416FB7" w:rsidP="00F1156B">
      <w:pPr>
        <w:pStyle w:val="Sinespaciado"/>
        <w:numPr>
          <w:ilvl w:val="0"/>
          <w:numId w:val="1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trabajos realizados.</w:t>
      </w:r>
    </w:p>
    <w:p w14:paraId="61402518" w14:textId="77777777" w:rsidR="00416FB7" w:rsidRPr="004E0280" w:rsidRDefault="00416FB7" w:rsidP="00F1156B">
      <w:pPr>
        <w:pStyle w:val="Sinespaciado"/>
        <w:numPr>
          <w:ilvl w:val="0"/>
          <w:numId w:val="15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Apoyo en labores de desagüe por contingencias de lluvias.</w:t>
      </w:r>
    </w:p>
    <w:p w14:paraId="12FCDEBD"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06CBCC5D"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67925F24"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69A0FFB4"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72B7D6FE"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06892E43" w14:textId="7E13A2E0" w:rsidR="007E5DDA" w:rsidRPr="004E0280" w:rsidRDefault="007E5DDA" w:rsidP="007E5DDA">
      <w:pPr>
        <w:pStyle w:val="Ttulo3"/>
        <w:rPr>
          <w:rFonts w:eastAsia="Microsoft JhengHei UI"/>
          <w:color w:val="auto"/>
        </w:rPr>
      </w:pPr>
      <w:bookmarkStart w:id="568" w:name="_Toc158730880"/>
      <w:r w:rsidRPr="004E0280">
        <w:rPr>
          <w:rFonts w:eastAsia="Microsoft JhengHei UI"/>
          <w:color w:val="auto"/>
        </w:rPr>
        <w:t>Organigrama:</w:t>
      </w:r>
      <w:bookmarkEnd w:id="568"/>
    </w:p>
    <w:p w14:paraId="40528A99" w14:textId="77777777" w:rsidR="007E5DDA" w:rsidRPr="004E0280" w:rsidRDefault="007E5DDA" w:rsidP="007E5DDA">
      <w:pPr>
        <w:pStyle w:val="Sinespaciado"/>
        <w:jc w:val="both"/>
        <w:rPr>
          <w:rFonts w:ascii="Microsoft JhengHei UI" w:eastAsia="Microsoft JhengHei UI" w:hAnsi="Microsoft JhengHei UI"/>
          <w:sz w:val="20"/>
          <w:szCs w:val="20"/>
        </w:rPr>
      </w:pPr>
    </w:p>
    <w:p w14:paraId="2B319E9C" w14:textId="414324C1" w:rsidR="007E5DDA" w:rsidRPr="004E0280" w:rsidRDefault="007E5DDA" w:rsidP="007E5DDA">
      <w:pPr>
        <w:pStyle w:val="Sinespaciado"/>
        <w:jc w:val="center"/>
        <w:rPr>
          <w:rFonts w:ascii="Microsoft JhengHei UI" w:eastAsia="Microsoft JhengHei UI" w:hAnsi="Microsoft JhengHei UI"/>
          <w:sz w:val="20"/>
          <w:szCs w:val="20"/>
        </w:rPr>
      </w:pPr>
      <w:r w:rsidRPr="004E0280">
        <w:object w:dxaOrig="2670" w:dyaOrig="3466" w14:anchorId="3E6EF1E8">
          <v:shape id="_x0000_i1080" type="#_x0000_t75" style="width:132.75pt;height:173.25pt" o:ole="">
            <v:imagedata r:id="rId120" o:title=""/>
          </v:shape>
          <o:OLEObject Type="Embed" ProgID="Visio.Drawing.15" ShapeID="_x0000_i1080" DrawAspect="Content" ObjectID="_1786788291" r:id="rId121"/>
        </w:object>
      </w:r>
    </w:p>
    <w:p w14:paraId="74DBF457" w14:textId="77777777" w:rsidR="00416FB7" w:rsidRPr="004E0280" w:rsidRDefault="00416FB7" w:rsidP="00416FB7">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353999A7" w14:textId="32C91500" w:rsidR="00416FB7" w:rsidRPr="004E0280" w:rsidRDefault="00416FB7" w:rsidP="00416FB7">
      <w:pPr>
        <w:pStyle w:val="Ttulo2"/>
        <w:jc w:val="both"/>
        <w:rPr>
          <w:rFonts w:eastAsia="Microsoft JhengHei UI"/>
          <w:color w:val="auto"/>
        </w:rPr>
      </w:pPr>
      <w:bookmarkStart w:id="569" w:name="_Toc158730881"/>
      <w:r w:rsidRPr="004E0280">
        <w:rPr>
          <w:rFonts w:eastAsia="Microsoft JhengHei UI"/>
          <w:color w:val="auto"/>
        </w:rPr>
        <w:t>R</w:t>
      </w:r>
      <w:bookmarkEnd w:id="569"/>
      <w:r w:rsidR="00C3405C" w:rsidRPr="004E0280">
        <w:rPr>
          <w:rFonts w:eastAsia="Microsoft JhengHei UI"/>
          <w:color w:val="auto"/>
        </w:rPr>
        <w:t>iego</w:t>
      </w:r>
    </w:p>
    <w:p w14:paraId="7DC872CE"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0DE9528F" w14:textId="77777777" w:rsidR="00416FB7" w:rsidRPr="004E0280" w:rsidRDefault="00416FB7" w:rsidP="00416FB7">
      <w:pPr>
        <w:pStyle w:val="Ttulo3"/>
        <w:jc w:val="both"/>
        <w:rPr>
          <w:rFonts w:eastAsia="Microsoft JhengHei UI"/>
          <w:color w:val="auto"/>
        </w:rPr>
      </w:pPr>
      <w:bookmarkStart w:id="570" w:name="_Toc158730882"/>
      <w:r w:rsidRPr="004E0280">
        <w:rPr>
          <w:rFonts w:eastAsia="Microsoft JhengHei UI"/>
          <w:color w:val="auto"/>
        </w:rPr>
        <w:t>Objetivo del Puesto:</w:t>
      </w:r>
      <w:bookmarkEnd w:id="570"/>
    </w:p>
    <w:p w14:paraId="4B10E608"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riegos a los árboles y plantas establecidos en espacios públicos, que no cuentan con un sistema de riego automatizado, utilizando agua que es trasportada en los camiones cisterna.</w:t>
      </w:r>
    </w:p>
    <w:p w14:paraId="62558F94"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07721655" w14:textId="77777777" w:rsidR="00416FB7" w:rsidRPr="004E0280" w:rsidRDefault="00416FB7" w:rsidP="00416FB7">
      <w:pPr>
        <w:pStyle w:val="Ttulo3"/>
        <w:jc w:val="both"/>
        <w:rPr>
          <w:rFonts w:eastAsia="Microsoft JhengHei UI"/>
          <w:color w:val="auto"/>
        </w:rPr>
      </w:pPr>
      <w:bookmarkStart w:id="571" w:name="_Toc158730883"/>
      <w:r w:rsidRPr="004E0280">
        <w:rPr>
          <w:rFonts w:eastAsia="Microsoft JhengHei UI"/>
          <w:color w:val="auto"/>
        </w:rPr>
        <w:t>Descripción del Puesto:</w:t>
      </w:r>
      <w:bookmarkEnd w:id="571"/>
    </w:p>
    <w:p w14:paraId="3ECF6E21" w14:textId="3D5759D9"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Regador</w:t>
      </w:r>
      <w:r w:rsidR="00C3405C" w:rsidRPr="004E0280">
        <w:rPr>
          <w:rFonts w:ascii="Microsoft JhengHei UI" w:eastAsia="Microsoft JhengHei UI" w:hAnsi="Microsoft JhengHei UI"/>
          <w:sz w:val="20"/>
          <w:szCs w:val="20"/>
        </w:rPr>
        <w:t xml:space="preserve"> o Regadora</w:t>
      </w:r>
    </w:p>
    <w:p w14:paraId="36C0CB1F"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D3D23A7"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4D8D8AC5" w14:textId="2D03DEB2"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9C61DF" w:rsidRPr="004E0280">
        <w:rPr>
          <w:rFonts w:ascii="Microsoft JhengHei UI" w:eastAsia="Microsoft JhengHei UI" w:hAnsi="Microsoft JhengHei UI"/>
          <w:sz w:val="20"/>
          <w:szCs w:val="20"/>
        </w:rPr>
        <w:t xml:space="preserve">Operador </w:t>
      </w:r>
      <w:r w:rsidR="00C3405C" w:rsidRPr="004E0280">
        <w:rPr>
          <w:rFonts w:ascii="Microsoft JhengHei UI" w:eastAsia="Microsoft JhengHei UI" w:hAnsi="Microsoft JhengHei UI"/>
          <w:sz w:val="20"/>
          <w:szCs w:val="20"/>
        </w:rPr>
        <w:t xml:space="preserve">u Operadora </w:t>
      </w:r>
      <w:r w:rsidR="009C61DF" w:rsidRPr="004E0280">
        <w:rPr>
          <w:rFonts w:ascii="Microsoft JhengHei UI" w:eastAsia="Microsoft JhengHei UI" w:hAnsi="Microsoft JhengHei UI"/>
          <w:sz w:val="20"/>
          <w:szCs w:val="20"/>
        </w:rPr>
        <w:t>de Camión Cisterna</w:t>
      </w:r>
    </w:p>
    <w:p w14:paraId="4A117DE2"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C172A89"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Secundaria </w:t>
      </w:r>
      <w:r w:rsidRPr="004E0280">
        <w:rPr>
          <w:rFonts w:ascii="Microsoft JhengHei UI" w:eastAsia="Microsoft JhengHei UI" w:hAnsi="Microsoft JhengHei UI"/>
          <w:sz w:val="20"/>
          <w:szCs w:val="20"/>
        </w:rPr>
        <w:tab/>
      </w:r>
    </w:p>
    <w:p w14:paraId="3FC77EAB" w14:textId="6EC95380"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Manejo de camión cisterna, conocer la ciudad y manejo de herramientas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motobombas.</w:t>
      </w:r>
      <w:r w:rsidRPr="004E0280">
        <w:rPr>
          <w:rFonts w:ascii="Microsoft JhengHei UI" w:eastAsia="Microsoft JhengHei UI" w:hAnsi="Microsoft JhengHei UI"/>
          <w:sz w:val="20"/>
          <w:szCs w:val="20"/>
        </w:rPr>
        <w:tab/>
      </w:r>
    </w:p>
    <w:p w14:paraId="63534919" w14:textId="3C95495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Responsabilidad, trabajo en equipo y administración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tiempo.</w:t>
      </w:r>
    </w:p>
    <w:p w14:paraId="0D284244" w14:textId="77777777" w:rsidR="00416FB7" w:rsidRPr="004E0280" w:rsidRDefault="00416FB7" w:rsidP="00416FB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p>
    <w:p w14:paraId="5C82D9AF" w14:textId="77777777" w:rsidR="00416FB7" w:rsidRPr="004E0280" w:rsidRDefault="00416FB7" w:rsidP="00416FB7">
      <w:pPr>
        <w:pStyle w:val="Sinespaciado"/>
        <w:jc w:val="both"/>
        <w:rPr>
          <w:rFonts w:ascii="Microsoft JhengHei UI" w:eastAsia="Microsoft JhengHei UI" w:hAnsi="Microsoft JhengHei UI"/>
          <w:sz w:val="20"/>
          <w:szCs w:val="20"/>
        </w:rPr>
      </w:pPr>
    </w:p>
    <w:p w14:paraId="22E5E425" w14:textId="77777777" w:rsidR="00416FB7" w:rsidRPr="004E0280" w:rsidRDefault="00416FB7" w:rsidP="00416FB7">
      <w:pPr>
        <w:pStyle w:val="Ttulo3"/>
        <w:rPr>
          <w:rFonts w:eastAsia="Microsoft JhengHei UI"/>
          <w:color w:val="auto"/>
        </w:rPr>
      </w:pPr>
      <w:bookmarkStart w:id="572" w:name="_Toc158730884"/>
      <w:r w:rsidRPr="004E0280">
        <w:rPr>
          <w:rFonts w:eastAsia="Microsoft JhengHei UI"/>
          <w:color w:val="auto"/>
        </w:rPr>
        <w:t>Descripción de Funciones del Puesto:</w:t>
      </w:r>
      <w:bookmarkEnd w:id="572"/>
      <w:r w:rsidRPr="004E0280">
        <w:rPr>
          <w:rFonts w:eastAsia="Microsoft JhengHei UI"/>
          <w:color w:val="auto"/>
        </w:rPr>
        <w:br/>
      </w:r>
    </w:p>
    <w:p w14:paraId="686E238D" w14:textId="77777777" w:rsidR="00416FB7" w:rsidRPr="004E0280" w:rsidRDefault="00416FB7" w:rsidP="00F1156B">
      <w:pPr>
        <w:pStyle w:val="Sinespaciado"/>
        <w:numPr>
          <w:ilvl w:val="0"/>
          <w:numId w:val="7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Apoyo en las revisiones diarias de los puntos de seguridad de la unidad a su cargo y reportar anomalías detectadas.</w:t>
      </w:r>
    </w:p>
    <w:p w14:paraId="6456B655" w14:textId="77777777" w:rsidR="00416FB7" w:rsidRPr="004E0280" w:rsidRDefault="00416FB7" w:rsidP="00F1156B">
      <w:pPr>
        <w:pStyle w:val="Sinespaciado"/>
        <w:numPr>
          <w:ilvl w:val="0"/>
          <w:numId w:val="7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riego con manguera de forma manual o motobomba.</w:t>
      </w:r>
    </w:p>
    <w:p w14:paraId="6D9DBA1C" w14:textId="18BF8626" w:rsidR="00416FB7" w:rsidRPr="004E0280" w:rsidRDefault="00416FB7" w:rsidP="00F1156B">
      <w:pPr>
        <w:pStyle w:val="Sinespaciado"/>
        <w:numPr>
          <w:ilvl w:val="0"/>
          <w:numId w:val="7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w:t>
      </w:r>
      <w:r w:rsidR="007E1B11" w:rsidRPr="004E0280">
        <w:rPr>
          <w:rFonts w:ascii="Microsoft JhengHei UI" w:eastAsia="Microsoft JhengHei UI" w:hAnsi="Microsoft JhengHei UI"/>
          <w:sz w:val="20"/>
          <w:szCs w:val="20"/>
        </w:rPr>
        <w:t>banderar</w:t>
      </w:r>
      <w:r w:rsidRPr="004E0280">
        <w:rPr>
          <w:rFonts w:ascii="Microsoft JhengHei UI" w:eastAsia="Microsoft JhengHei UI" w:hAnsi="Microsoft JhengHei UI"/>
          <w:sz w:val="20"/>
          <w:szCs w:val="20"/>
        </w:rPr>
        <w:t xml:space="preserve"> para controlar el transito vial y proteger al personal de la unidad.</w:t>
      </w:r>
    </w:p>
    <w:p w14:paraId="56F9BF34" w14:textId="77777777" w:rsidR="00416FB7" w:rsidRPr="004E0280" w:rsidRDefault="00416FB7" w:rsidP="00F1156B">
      <w:pPr>
        <w:pStyle w:val="Sinespaciado"/>
        <w:numPr>
          <w:ilvl w:val="0"/>
          <w:numId w:val="7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Desaguar la pipa antes de finalizar el turno.</w:t>
      </w:r>
    </w:p>
    <w:p w14:paraId="4629119F" w14:textId="3CD369D5" w:rsidR="00416FB7" w:rsidRPr="004E0280" w:rsidRDefault="00416FB7" w:rsidP="00F1156B">
      <w:pPr>
        <w:pStyle w:val="Sinespaciado"/>
        <w:numPr>
          <w:ilvl w:val="0"/>
          <w:numId w:val="7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w:t>
      </w:r>
      <w:r w:rsidR="007E1B11"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en labores de desagüe por contingencias de lluvias.</w:t>
      </w:r>
    </w:p>
    <w:p w14:paraId="3095D189" w14:textId="77777777" w:rsidR="00416FB7" w:rsidRPr="004E0280" w:rsidRDefault="00416FB7" w:rsidP="00416FB7">
      <w:pPr>
        <w:pStyle w:val="Ttulo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4A1DA3F9" w14:textId="0B8645DD" w:rsidR="00747BE7" w:rsidRPr="004E0280" w:rsidRDefault="00645DCF" w:rsidP="00853E6B">
      <w:pPr>
        <w:pStyle w:val="Ttulo2"/>
        <w:jc w:val="both"/>
        <w:rPr>
          <w:rFonts w:eastAsia="Microsoft JhengHei UI"/>
          <w:color w:val="auto"/>
        </w:rPr>
      </w:pPr>
      <w:bookmarkStart w:id="573" w:name="_Toc158730885"/>
      <w:r w:rsidRPr="004E0280">
        <w:rPr>
          <w:rFonts w:eastAsia="Microsoft JhengHei UI"/>
          <w:color w:val="auto"/>
        </w:rPr>
        <w:t>Coordina</w:t>
      </w:r>
      <w:r w:rsidR="00395685" w:rsidRPr="004E0280">
        <w:rPr>
          <w:rFonts w:eastAsia="Microsoft JhengHei UI"/>
          <w:color w:val="auto"/>
        </w:rPr>
        <w:t>ción</w:t>
      </w:r>
      <w:r w:rsidRPr="004E0280">
        <w:rPr>
          <w:rFonts w:eastAsia="Microsoft JhengHei UI"/>
          <w:color w:val="auto"/>
        </w:rPr>
        <w:t xml:space="preserve"> de </w:t>
      </w:r>
      <w:r w:rsidR="00747BE7" w:rsidRPr="004E0280">
        <w:rPr>
          <w:rFonts w:eastAsia="Microsoft JhengHei UI"/>
          <w:color w:val="auto"/>
        </w:rPr>
        <w:t>Fertil</w:t>
      </w:r>
      <w:r w:rsidR="007E1B11" w:rsidRPr="004E0280">
        <w:rPr>
          <w:rFonts w:eastAsia="Microsoft JhengHei UI"/>
          <w:color w:val="auto"/>
        </w:rPr>
        <w:t>ización y Control Fitosanitario</w:t>
      </w:r>
      <w:bookmarkEnd w:id="573"/>
    </w:p>
    <w:p w14:paraId="6E286B6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FAD80D3" w14:textId="77777777" w:rsidR="00747BE7" w:rsidRPr="004E0280" w:rsidRDefault="00747BE7" w:rsidP="00853E6B">
      <w:pPr>
        <w:pStyle w:val="Ttulo3"/>
        <w:jc w:val="both"/>
        <w:rPr>
          <w:rFonts w:eastAsia="Microsoft JhengHei UI"/>
          <w:color w:val="auto"/>
        </w:rPr>
      </w:pPr>
      <w:bookmarkStart w:id="574" w:name="_Toc158730886"/>
      <w:r w:rsidRPr="004E0280">
        <w:rPr>
          <w:rFonts w:eastAsia="Microsoft JhengHei UI"/>
          <w:color w:val="auto"/>
        </w:rPr>
        <w:t xml:space="preserve">Objetivo del </w:t>
      </w:r>
      <w:r w:rsidR="00150787" w:rsidRPr="004E0280">
        <w:rPr>
          <w:rFonts w:eastAsia="Microsoft JhengHei UI"/>
          <w:color w:val="auto"/>
        </w:rPr>
        <w:t>Puesto</w:t>
      </w:r>
      <w:r w:rsidR="004B2FD5" w:rsidRPr="004E0280">
        <w:rPr>
          <w:rFonts w:eastAsia="Microsoft JhengHei UI"/>
          <w:color w:val="auto"/>
        </w:rPr>
        <w:t>:</w:t>
      </w:r>
      <w:bookmarkEnd w:id="574"/>
    </w:p>
    <w:p w14:paraId="5E33E4D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 las condiciones del inventario vegetativo para generar las acciones de fertilización, control de malezas y plagas, así como la tala (previo dictamen) y reforestación.</w:t>
      </w:r>
    </w:p>
    <w:p w14:paraId="07DFAD5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B094E74" w14:textId="77777777" w:rsidR="00747BE7" w:rsidRPr="004E0280" w:rsidRDefault="00747BE7" w:rsidP="00853E6B">
      <w:pPr>
        <w:pStyle w:val="Ttulo3"/>
        <w:jc w:val="both"/>
        <w:rPr>
          <w:rFonts w:eastAsia="Microsoft JhengHei UI"/>
          <w:color w:val="auto"/>
        </w:rPr>
      </w:pPr>
      <w:bookmarkStart w:id="575" w:name="_Toc158730887"/>
      <w:r w:rsidRPr="004E0280">
        <w:rPr>
          <w:rFonts w:eastAsia="Microsoft JhengHei UI"/>
          <w:color w:val="auto"/>
        </w:rPr>
        <w:t>Descripción del Puesto</w:t>
      </w:r>
      <w:r w:rsidR="004B2FD5" w:rsidRPr="004E0280">
        <w:rPr>
          <w:rFonts w:eastAsia="Microsoft JhengHei UI"/>
          <w:color w:val="auto"/>
        </w:rPr>
        <w:t>:</w:t>
      </w:r>
      <w:bookmarkEnd w:id="575"/>
      <w:r w:rsidRPr="004E0280">
        <w:rPr>
          <w:rFonts w:eastAsia="Microsoft JhengHei UI"/>
          <w:color w:val="auto"/>
        </w:rPr>
        <w:tab/>
      </w:r>
    </w:p>
    <w:p w14:paraId="1F1370F0" w14:textId="4F05FDD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645DCF" w:rsidRPr="004E0280">
        <w:rPr>
          <w:rFonts w:ascii="Microsoft JhengHei UI" w:eastAsia="Microsoft JhengHei UI" w:hAnsi="Microsoft JhengHei UI"/>
          <w:sz w:val="20"/>
          <w:szCs w:val="20"/>
        </w:rPr>
        <w:t>Coordina</w:t>
      </w:r>
      <w:r w:rsidR="00395685" w:rsidRPr="004E0280">
        <w:rPr>
          <w:rFonts w:ascii="Microsoft JhengHei UI" w:eastAsia="Microsoft JhengHei UI" w:hAnsi="Microsoft JhengHei UI"/>
          <w:sz w:val="20"/>
          <w:szCs w:val="20"/>
        </w:rPr>
        <w:t>ción</w:t>
      </w:r>
      <w:r w:rsidR="00645DCF" w:rsidRPr="004E0280">
        <w:rPr>
          <w:rFonts w:ascii="Microsoft JhengHei UI" w:eastAsia="Microsoft JhengHei UI" w:hAnsi="Microsoft JhengHei UI"/>
          <w:sz w:val="20"/>
          <w:szCs w:val="20"/>
        </w:rPr>
        <w:t xml:space="preserve"> de</w:t>
      </w:r>
      <w:r w:rsidRPr="004E0280">
        <w:rPr>
          <w:rFonts w:ascii="Microsoft JhengHei UI" w:eastAsia="Microsoft JhengHei UI" w:hAnsi="Microsoft JhengHei UI"/>
          <w:sz w:val="20"/>
          <w:szCs w:val="20"/>
        </w:rPr>
        <w:t xml:space="preserve"> Fertilización y Control Fitosanitario</w:t>
      </w:r>
    </w:p>
    <w:p w14:paraId="47E074E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08F1102B" w14:textId="4BD0DB8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Espacios Públicos</w:t>
      </w:r>
    </w:p>
    <w:p w14:paraId="23060416" w14:textId="207A298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802DEE" w:rsidRPr="004E0280">
        <w:rPr>
          <w:rFonts w:ascii="Microsoft JhengHei UI" w:eastAsia="Microsoft JhengHei UI" w:hAnsi="Microsoft JhengHei UI"/>
          <w:sz w:val="20"/>
          <w:szCs w:val="20"/>
        </w:rPr>
        <w:t>Coordina</w:t>
      </w:r>
      <w:r w:rsidR="00395685" w:rsidRPr="004E0280">
        <w:rPr>
          <w:rFonts w:ascii="Microsoft JhengHei UI" w:eastAsia="Microsoft JhengHei UI" w:hAnsi="Microsoft JhengHei UI"/>
          <w:sz w:val="20"/>
          <w:szCs w:val="20"/>
        </w:rPr>
        <w:t>ción</w:t>
      </w:r>
      <w:r w:rsidR="00802DEE" w:rsidRPr="004E0280">
        <w:rPr>
          <w:rFonts w:ascii="Microsoft JhengHei UI" w:eastAsia="Microsoft JhengHei UI" w:hAnsi="Microsoft JhengHei UI"/>
          <w:sz w:val="20"/>
          <w:szCs w:val="20"/>
        </w:rPr>
        <w:t xml:space="preserve"> de </w:t>
      </w:r>
      <w:r w:rsidR="009C61DF" w:rsidRPr="004E0280">
        <w:rPr>
          <w:rFonts w:ascii="Microsoft JhengHei UI" w:eastAsia="Microsoft JhengHei UI" w:hAnsi="Microsoft JhengHei UI"/>
          <w:sz w:val="20"/>
          <w:szCs w:val="20"/>
        </w:rPr>
        <w:t>P</w:t>
      </w:r>
      <w:r w:rsidR="00802DEE" w:rsidRPr="004E0280">
        <w:rPr>
          <w:rFonts w:ascii="Microsoft JhengHei UI" w:eastAsia="Microsoft JhengHei UI" w:hAnsi="Microsoft JhengHei UI"/>
          <w:sz w:val="20"/>
          <w:szCs w:val="20"/>
        </w:rPr>
        <w:t xml:space="preserve">rogramación y </w:t>
      </w:r>
      <w:r w:rsidR="009C61DF" w:rsidRPr="004E0280">
        <w:rPr>
          <w:rFonts w:ascii="Microsoft JhengHei UI" w:eastAsia="Microsoft JhengHei UI" w:hAnsi="Microsoft JhengHei UI"/>
          <w:sz w:val="20"/>
          <w:szCs w:val="20"/>
        </w:rPr>
        <w:t>S</w:t>
      </w:r>
      <w:r w:rsidR="00802DEE" w:rsidRPr="004E0280">
        <w:rPr>
          <w:rFonts w:ascii="Microsoft JhengHei UI" w:eastAsia="Microsoft JhengHei UI" w:hAnsi="Microsoft JhengHei UI"/>
          <w:sz w:val="20"/>
          <w:szCs w:val="20"/>
        </w:rPr>
        <w:t>eguimiento</w:t>
      </w:r>
    </w:p>
    <w:p w14:paraId="38D777E4" w14:textId="2715F489"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645DCF" w:rsidRPr="004E0280">
        <w:rPr>
          <w:rFonts w:ascii="Microsoft JhengHei UI" w:eastAsia="Microsoft JhengHei UI" w:hAnsi="Microsoft JhengHei UI"/>
          <w:sz w:val="20"/>
          <w:szCs w:val="20"/>
        </w:rPr>
        <w:t>Técnico</w:t>
      </w:r>
      <w:r w:rsidRPr="004E0280">
        <w:rPr>
          <w:rFonts w:ascii="Microsoft JhengHei UI" w:eastAsia="Microsoft JhengHei UI" w:hAnsi="Microsoft JhengHei UI"/>
          <w:sz w:val="20"/>
          <w:szCs w:val="20"/>
        </w:rPr>
        <w:t xml:space="preserve"> </w:t>
      </w:r>
      <w:r w:rsidR="00395685" w:rsidRPr="004E0280">
        <w:rPr>
          <w:rFonts w:ascii="Microsoft JhengHei UI" w:eastAsia="Microsoft JhengHei UI" w:hAnsi="Microsoft JhengHei UI"/>
          <w:sz w:val="20"/>
          <w:szCs w:val="20"/>
        </w:rPr>
        <w:t xml:space="preserve">o Técnica de </w:t>
      </w:r>
      <w:r w:rsidRPr="004E0280">
        <w:rPr>
          <w:rFonts w:ascii="Microsoft JhengHei UI" w:eastAsia="Microsoft JhengHei UI" w:hAnsi="Microsoft JhengHei UI"/>
          <w:sz w:val="20"/>
          <w:szCs w:val="20"/>
        </w:rPr>
        <w:t>Fitosanitario</w:t>
      </w:r>
    </w:p>
    <w:p w14:paraId="3D1F2CA3" w14:textId="121031A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765D26" w:rsidRPr="004E0280">
        <w:rPr>
          <w:rFonts w:ascii="Microsoft JhengHei UI" w:eastAsia="Microsoft JhengHei UI" w:hAnsi="Microsoft JhengHei UI"/>
          <w:sz w:val="20"/>
          <w:szCs w:val="20"/>
        </w:rPr>
        <w:t xml:space="preserve">Técnico </w:t>
      </w:r>
      <w:r w:rsidR="00395685" w:rsidRPr="004E0280">
        <w:rPr>
          <w:rFonts w:ascii="Microsoft JhengHei UI" w:eastAsia="Microsoft JhengHei UI" w:hAnsi="Microsoft JhengHei UI"/>
          <w:sz w:val="20"/>
          <w:szCs w:val="20"/>
        </w:rPr>
        <w:t xml:space="preserve">o Técnica </w:t>
      </w:r>
      <w:r w:rsidR="00765D26" w:rsidRPr="004E0280">
        <w:rPr>
          <w:rFonts w:ascii="Microsoft JhengHei UI" w:eastAsia="Microsoft JhengHei UI" w:hAnsi="Microsoft JhengHei UI"/>
          <w:sz w:val="20"/>
          <w:szCs w:val="20"/>
        </w:rPr>
        <w:t>Aplicador</w:t>
      </w:r>
    </w:p>
    <w:p w14:paraId="700035A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Profesionista</w:t>
      </w:r>
    </w:p>
    <w:p w14:paraId="5316B8E8" w14:textId="5244C77A"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Ecología, botánica, parasitología, edafología, medio ambiente, </w:t>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microbiología, biología y agroquímicos.</w:t>
      </w:r>
    </w:p>
    <w:p w14:paraId="29C07E84" w14:textId="33A57D6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Toma de decisiones, creatividad, tra</w:t>
      </w:r>
      <w:r w:rsidR="00864133" w:rsidRPr="004E0280">
        <w:rPr>
          <w:rFonts w:ascii="Microsoft JhengHei UI" w:eastAsia="Microsoft JhengHei UI" w:hAnsi="Microsoft JhengHei UI"/>
          <w:sz w:val="20"/>
          <w:szCs w:val="20"/>
        </w:rPr>
        <w:t xml:space="preserve">bajo en equipo y </w:t>
      </w:r>
      <w:r w:rsidRPr="004E0280">
        <w:rPr>
          <w:rFonts w:ascii="Microsoft JhengHei UI" w:eastAsia="Microsoft JhengHei UI" w:hAnsi="Microsoft JhengHei UI"/>
          <w:sz w:val="20"/>
          <w:szCs w:val="20"/>
        </w:rPr>
        <w:t xml:space="preserve">trabajo </w:t>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bajo presión.</w:t>
      </w:r>
    </w:p>
    <w:p w14:paraId="301581F8" w14:textId="4D6342C8" w:rsidR="00747BE7" w:rsidRPr="004E0280" w:rsidRDefault="001F6E07" w:rsidP="00CC2171">
      <w:pPr>
        <w:pStyle w:val="Ttulo3"/>
        <w:rPr>
          <w:rFonts w:eastAsia="Microsoft JhengHei UI"/>
          <w:color w:val="auto"/>
        </w:rPr>
      </w:pPr>
      <w:bookmarkStart w:id="576" w:name="_Toc158730888"/>
      <w:r w:rsidRPr="004E0280">
        <w:rPr>
          <w:rFonts w:eastAsia="Microsoft JhengHei UI"/>
          <w:color w:val="auto"/>
        </w:rPr>
        <w:t>Descripción de Funciones del P</w:t>
      </w:r>
      <w:r w:rsidR="00747BE7" w:rsidRPr="004E0280">
        <w:rPr>
          <w:rFonts w:eastAsia="Microsoft JhengHei UI"/>
          <w:color w:val="auto"/>
        </w:rPr>
        <w:t>uesto:</w:t>
      </w:r>
      <w:bookmarkEnd w:id="576"/>
    </w:p>
    <w:p w14:paraId="4427D8EA" w14:textId="4DC4A6E4"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Diagnosticar las deficiencias de nutrientes, presencia de plagas</w:t>
      </w:r>
      <w:r w:rsidR="008C1354"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enfermedades</w:t>
      </w:r>
      <w:r w:rsidR="008C1354" w:rsidRPr="004E0280">
        <w:rPr>
          <w:rFonts w:ascii="Microsoft JhengHei UI" w:eastAsia="Microsoft JhengHei UI" w:hAnsi="Microsoft JhengHei UI"/>
          <w:sz w:val="20"/>
          <w:szCs w:val="20"/>
        </w:rPr>
        <w:t xml:space="preserve"> y </w:t>
      </w:r>
      <w:r w:rsidRPr="004E0280">
        <w:rPr>
          <w:rFonts w:ascii="Microsoft JhengHei UI" w:eastAsia="Microsoft JhengHei UI" w:hAnsi="Microsoft JhengHei UI"/>
          <w:sz w:val="20"/>
          <w:szCs w:val="20"/>
        </w:rPr>
        <w:t>maleza</w:t>
      </w:r>
      <w:r w:rsidR="008C1354" w:rsidRPr="004E0280">
        <w:rPr>
          <w:rFonts w:ascii="Microsoft JhengHei UI" w:eastAsia="Microsoft JhengHei UI" w:hAnsi="Microsoft JhengHei UI"/>
          <w:sz w:val="20"/>
          <w:szCs w:val="20"/>
        </w:rPr>
        <w:t xml:space="preserve">s </w:t>
      </w:r>
      <w:r w:rsidRPr="004E0280">
        <w:rPr>
          <w:rFonts w:ascii="Microsoft JhengHei UI" w:eastAsia="Microsoft JhengHei UI" w:hAnsi="Microsoft JhengHei UI"/>
          <w:sz w:val="20"/>
          <w:szCs w:val="20"/>
        </w:rPr>
        <w:t xml:space="preserve">en áreas verdes </w:t>
      </w:r>
      <w:r w:rsidR="00645DCF" w:rsidRPr="004E0280">
        <w:rPr>
          <w:rFonts w:ascii="Microsoft JhengHei UI" w:eastAsia="Microsoft JhengHei UI" w:hAnsi="Microsoft JhengHei UI"/>
          <w:sz w:val="20"/>
          <w:szCs w:val="20"/>
        </w:rPr>
        <w:t>de</w:t>
      </w:r>
      <w:r w:rsidRPr="004E0280">
        <w:rPr>
          <w:rFonts w:ascii="Microsoft JhengHei UI" w:eastAsia="Microsoft JhengHei UI" w:hAnsi="Microsoft JhengHei UI"/>
          <w:sz w:val="20"/>
          <w:szCs w:val="20"/>
        </w:rPr>
        <w:t xml:space="preserve"> espacios públicos.</w:t>
      </w:r>
    </w:p>
    <w:p w14:paraId="47B97055" w14:textId="2045450E" w:rsidR="00747BE7" w:rsidRPr="004E0280" w:rsidRDefault="007E1B11"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Evaluar,</w:t>
      </w:r>
      <w:r w:rsidR="00747BE7" w:rsidRPr="004E0280">
        <w:rPr>
          <w:rFonts w:ascii="Microsoft JhengHei UI" w:eastAsia="Microsoft JhengHei UI" w:hAnsi="Microsoft JhengHei UI"/>
          <w:sz w:val="20"/>
          <w:szCs w:val="20"/>
        </w:rPr>
        <w:t xml:space="preserve"> dictam</w:t>
      </w:r>
      <w:r w:rsidRPr="004E0280">
        <w:rPr>
          <w:rFonts w:ascii="Microsoft JhengHei UI" w:eastAsia="Microsoft JhengHei UI" w:hAnsi="Microsoft JhengHei UI"/>
          <w:sz w:val="20"/>
          <w:szCs w:val="20"/>
        </w:rPr>
        <w:t xml:space="preserve">inar y tratar </w:t>
      </w:r>
      <w:r w:rsidR="008C1354" w:rsidRPr="004E0280">
        <w:rPr>
          <w:rFonts w:ascii="Microsoft JhengHei UI" w:eastAsia="Microsoft JhengHei UI" w:hAnsi="Microsoft JhengHei UI"/>
          <w:sz w:val="20"/>
          <w:szCs w:val="20"/>
        </w:rPr>
        <w:t>plagas y enfermedades en áreas verdes de espacios públicos.</w:t>
      </w:r>
    </w:p>
    <w:p w14:paraId="3017593A" w14:textId="77777777"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programas para la aplicación de productos que garanticen la sanidad de áreas verdes.</w:t>
      </w:r>
    </w:p>
    <w:p w14:paraId="0AC6D293" w14:textId="77777777"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Proponer productos y métodos para la sanidad de áreas verdes.</w:t>
      </w:r>
    </w:p>
    <w:p w14:paraId="08891657" w14:textId="77777777"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un catálogo de identificación de las diferentes deficiencias nutricionales y problemas fitosanitarios en áreas verdes.</w:t>
      </w:r>
    </w:p>
    <w:p w14:paraId="0E2ABF48" w14:textId="77777777"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los productos y el equipo necesario para las aplicaciones.</w:t>
      </w:r>
    </w:p>
    <w:p w14:paraId="18F8DF10" w14:textId="77777777"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bitácoras de trabajos realizados.</w:t>
      </w:r>
    </w:p>
    <w:p w14:paraId="1E921B3E" w14:textId="77777777"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evidencias de materiales que se utilizó en el área de trabajo.</w:t>
      </w:r>
    </w:p>
    <w:p w14:paraId="662BD65D" w14:textId="77777777" w:rsidR="00747BE7" w:rsidRPr="004E0280" w:rsidRDefault="00747BE7"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Participar en el cronograma de trabajo.</w:t>
      </w:r>
    </w:p>
    <w:p w14:paraId="4769F281" w14:textId="4B3D5933" w:rsidR="008C1354" w:rsidRPr="004E0280" w:rsidRDefault="007E1B11"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8C1354" w:rsidRPr="004E0280">
        <w:rPr>
          <w:rFonts w:ascii="Microsoft JhengHei UI" w:eastAsia="Microsoft JhengHei UI" w:hAnsi="Microsoft JhengHei UI"/>
          <w:sz w:val="20"/>
          <w:szCs w:val="20"/>
        </w:rPr>
        <w:t xml:space="preserve"> en la reubicación de árboles y arbustos por causa de obras viales.</w:t>
      </w:r>
    </w:p>
    <w:p w14:paraId="52F03B1C" w14:textId="5DD3290E" w:rsidR="008C1354" w:rsidRPr="004E0280" w:rsidRDefault="007E1B11"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enlace</w:t>
      </w:r>
      <w:r w:rsidR="008C1354" w:rsidRPr="004E0280">
        <w:rPr>
          <w:rFonts w:ascii="Microsoft JhengHei UI" w:eastAsia="Microsoft JhengHei UI" w:hAnsi="Microsoft JhengHei UI"/>
          <w:sz w:val="20"/>
          <w:szCs w:val="20"/>
        </w:rPr>
        <w:t xml:space="preserve"> con Medio Ambiente sobre </w:t>
      </w:r>
      <w:r w:rsidR="00765D26" w:rsidRPr="004E0280">
        <w:rPr>
          <w:rFonts w:ascii="Microsoft JhengHei UI" w:eastAsia="Microsoft JhengHei UI" w:hAnsi="Microsoft JhengHei UI"/>
          <w:sz w:val="20"/>
          <w:szCs w:val="20"/>
        </w:rPr>
        <w:t>programas de reforestación.</w:t>
      </w:r>
    </w:p>
    <w:p w14:paraId="561C0404" w14:textId="7B82220C" w:rsidR="00765D26" w:rsidRPr="004E0280" w:rsidRDefault="00765D26"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w:t>
      </w:r>
      <w:r w:rsidR="007E1B11" w:rsidRPr="004E0280">
        <w:rPr>
          <w:rFonts w:ascii="Microsoft JhengHei UI" w:eastAsia="Microsoft JhengHei UI" w:hAnsi="Microsoft JhengHei UI"/>
          <w:sz w:val="20"/>
          <w:szCs w:val="20"/>
        </w:rPr>
        <w:t>ealizar r</w:t>
      </w:r>
      <w:r w:rsidRPr="004E0280">
        <w:rPr>
          <w:rFonts w:ascii="Microsoft JhengHei UI" w:eastAsia="Microsoft JhengHei UI" w:hAnsi="Microsoft JhengHei UI"/>
          <w:sz w:val="20"/>
          <w:szCs w:val="20"/>
        </w:rPr>
        <w:t>eforestación de espacios públicos.</w:t>
      </w:r>
    </w:p>
    <w:p w14:paraId="4D976140" w14:textId="35260FDA" w:rsidR="00765D26" w:rsidRPr="004E0280" w:rsidRDefault="00765D26" w:rsidP="00F1156B">
      <w:pPr>
        <w:pStyle w:val="Sinespaciado"/>
        <w:numPr>
          <w:ilvl w:val="0"/>
          <w:numId w:val="7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Brindar cursos de capacitación sobre jardinería y control fitosanitario.</w:t>
      </w:r>
    </w:p>
    <w:p w14:paraId="34BDF032" w14:textId="77777777" w:rsidR="006B5B2F" w:rsidRPr="004E0280" w:rsidRDefault="006B5B2F" w:rsidP="006B5B2F">
      <w:pPr>
        <w:pStyle w:val="Ttulo3"/>
        <w:rPr>
          <w:rFonts w:eastAsia="Microsoft JhengHei UI"/>
          <w:color w:val="auto"/>
        </w:rPr>
      </w:pPr>
      <w:bookmarkStart w:id="577" w:name="_Toc158730889"/>
      <w:r w:rsidRPr="004E0280">
        <w:rPr>
          <w:rFonts w:eastAsia="Microsoft JhengHei UI"/>
          <w:color w:val="auto"/>
        </w:rPr>
        <w:t>Organigrama:</w:t>
      </w:r>
      <w:bookmarkEnd w:id="577"/>
    </w:p>
    <w:p w14:paraId="28205391" w14:textId="77777777" w:rsidR="006B5B2F" w:rsidRPr="004E0280" w:rsidRDefault="006B5B2F">
      <w:pPr>
        <w:rPr>
          <w:rFonts w:ascii="Microsoft JhengHei UI" w:eastAsia="Microsoft JhengHei UI" w:hAnsi="Microsoft JhengHei UI"/>
          <w:b/>
          <w:bCs/>
          <w:sz w:val="20"/>
          <w:szCs w:val="20"/>
        </w:rPr>
      </w:pPr>
    </w:p>
    <w:p w14:paraId="3ACB9A82" w14:textId="2FFDD7CB" w:rsidR="00CB1A04" w:rsidRPr="004E0280" w:rsidRDefault="006B5B2F" w:rsidP="006B5B2F">
      <w:pPr>
        <w:jc w:val="center"/>
        <w:rPr>
          <w:rFonts w:ascii="Microsoft JhengHei UI" w:eastAsia="Microsoft JhengHei UI" w:hAnsi="Microsoft JhengHei UI"/>
          <w:sz w:val="20"/>
          <w:szCs w:val="20"/>
        </w:rPr>
      </w:pPr>
      <w:r w:rsidRPr="004E0280">
        <w:object w:dxaOrig="6030" w:dyaOrig="3466" w14:anchorId="08AB558E">
          <v:shape id="_x0000_i1081" type="#_x0000_t75" style="width:301.5pt;height:173.25pt" o:ole="">
            <v:imagedata r:id="rId122" o:title=""/>
          </v:shape>
          <o:OLEObject Type="Embed" ProgID="Visio.Drawing.15" ShapeID="_x0000_i1081" DrawAspect="Content" ObjectID="_1786788292" r:id="rId123"/>
        </w:object>
      </w:r>
      <w:r w:rsidR="00CB1A04" w:rsidRPr="004E0280">
        <w:rPr>
          <w:rFonts w:ascii="Microsoft JhengHei UI" w:eastAsia="Microsoft JhengHei UI" w:hAnsi="Microsoft JhengHei UI"/>
          <w:b/>
          <w:bCs/>
          <w:sz w:val="20"/>
          <w:szCs w:val="20"/>
        </w:rPr>
        <w:br w:type="page"/>
      </w:r>
    </w:p>
    <w:p w14:paraId="2FF33635" w14:textId="21E57844" w:rsidR="00747BE7" w:rsidRPr="004E0280" w:rsidRDefault="00A13AD4" w:rsidP="00853E6B">
      <w:pPr>
        <w:pStyle w:val="Ttulo2"/>
        <w:jc w:val="both"/>
        <w:rPr>
          <w:rFonts w:eastAsia="Microsoft JhengHei UI"/>
          <w:color w:val="auto"/>
        </w:rPr>
      </w:pPr>
      <w:bookmarkStart w:id="578" w:name="_Toc158730890"/>
      <w:r w:rsidRPr="004E0280">
        <w:rPr>
          <w:rFonts w:eastAsia="Microsoft JhengHei UI"/>
          <w:color w:val="auto"/>
        </w:rPr>
        <w:t xml:space="preserve">Técnico </w:t>
      </w:r>
      <w:r w:rsidR="00395685" w:rsidRPr="004E0280">
        <w:rPr>
          <w:rFonts w:eastAsia="Microsoft JhengHei UI"/>
          <w:color w:val="auto"/>
        </w:rPr>
        <w:t xml:space="preserve">o Técnica de </w:t>
      </w:r>
      <w:r w:rsidRPr="004E0280">
        <w:rPr>
          <w:rFonts w:eastAsia="Microsoft JhengHei UI"/>
          <w:color w:val="auto"/>
        </w:rPr>
        <w:t>Fitosanitario</w:t>
      </w:r>
      <w:bookmarkEnd w:id="578"/>
    </w:p>
    <w:p w14:paraId="207365F3" w14:textId="77777777" w:rsidR="004B2FD5" w:rsidRPr="004E0280" w:rsidRDefault="004B2FD5" w:rsidP="00853E6B">
      <w:pPr>
        <w:pStyle w:val="Sinespaciado"/>
        <w:jc w:val="both"/>
        <w:rPr>
          <w:rFonts w:ascii="Microsoft JhengHei UI" w:eastAsia="Microsoft JhengHei UI" w:hAnsi="Microsoft JhengHei UI"/>
          <w:sz w:val="20"/>
          <w:szCs w:val="20"/>
        </w:rPr>
      </w:pPr>
    </w:p>
    <w:p w14:paraId="061AD4D3" w14:textId="77777777" w:rsidR="00747BE7" w:rsidRPr="004E0280" w:rsidRDefault="00747BE7" w:rsidP="00853E6B">
      <w:pPr>
        <w:pStyle w:val="Ttulo3"/>
        <w:jc w:val="both"/>
        <w:rPr>
          <w:rFonts w:eastAsia="Microsoft JhengHei UI"/>
          <w:color w:val="auto"/>
        </w:rPr>
      </w:pPr>
      <w:bookmarkStart w:id="579" w:name="_Toc158730891"/>
      <w:r w:rsidRPr="004E0280">
        <w:rPr>
          <w:rFonts w:eastAsia="Microsoft JhengHei UI"/>
          <w:color w:val="auto"/>
        </w:rPr>
        <w:t xml:space="preserve">Objetivo del </w:t>
      </w:r>
      <w:r w:rsidR="00150787" w:rsidRPr="004E0280">
        <w:rPr>
          <w:rFonts w:eastAsia="Microsoft JhengHei UI"/>
          <w:color w:val="auto"/>
        </w:rPr>
        <w:t>Puesto</w:t>
      </w:r>
      <w:r w:rsidRPr="004E0280">
        <w:rPr>
          <w:rFonts w:eastAsia="Microsoft JhengHei UI"/>
          <w:color w:val="auto"/>
        </w:rPr>
        <w:t>:</w:t>
      </w:r>
      <w:bookmarkEnd w:id="579"/>
    </w:p>
    <w:p w14:paraId="4E63694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fertilización, control fitosanitario y de malezas en las áreas ver</w:t>
      </w:r>
      <w:r w:rsidR="00645DCF" w:rsidRPr="004E0280">
        <w:rPr>
          <w:rFonts w:ascii="Microsoft JhengHei UI" w:eastAsia="Microsoft JhengHei UI" w:hAnsi="Microsoft JhengHei UI"/>
          <w:sz w:val="20"/>
          <w:szCs w:val="20"/>
        </w:rPr>
        <w:t>des de espacios públicos de la c</w:t>
      </w:r>
      <w:r w:rsidRPr="004E0280">
        <w:rPr>
          <w:rFonts w:ascii="Microsoft JhengHei UI" w:eastAsia="Microsoft JhengHei UI" w:hAnsi="Microsoft JhengHei UI"/>
          <w:sz w:val="20"/>
          <w:szCs w:val="20"/>
        </w:rPr>
        <w:t>iudad.</w:t>
      </w:r>
    </w:p>
    <w:p w14:paraId="56CBE08D"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6726DCB" w14:textId="77777777" w:rsidR="00747BE7" w:rsidRPr="004E0280" w:rsidRDefault="00150787" w:rsidP="00853E6B">
      <w:pPr>
        <w:pStyle w:val="Ttulo3"/>
        <w:jc w:val="both"/>
        <w:rPr>
          <w:rFonts w:eastAsia="Microsoft JhengHei UI"/>
          <w:color w:val="auto"/>
        </w:rPr>
      </w:pPr>
      <w:bookmarkStart w:id="580" w:name="_Toc158730892"/>
      <w:r w:rsidRPr="004E0280">
        <w:rPr>
          <w:rFonts w:eastAsia="Microsoft JhengHei UI"/>
          <w:color w:val="auto"/>
        </w:rPr>
        <w:t>Descripción del Puesto:</w:t>
      </w:r>
      <w:bookmarkEnd w:id="580"/>
    </w:p>
    <w:p w14:paraId="4EEAE627" w14:textId="6269FDB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A13AD4" w:rsidRPr="004E0280">
        <w:rPr>
          <w:rFonts w:ascii="Microsoft JhengHei UI" w:eastAsia="Microsoft JhengHei UI" w:hAnsi="Microsoft JhengHei UI"/>
          <w:sz w:val="20"/>
          <w:szCs w:val="20"/>
        </w:rPr>
        <w:t>Técnico</w:t>
      </w:r>
      <w:r w:rsidR="00395685" w:rsidRPr="004E0280">
        <w:rPr>
          <w:rFonts w:ascii="Microsoft JhengHei UI" w:eastAsia="Microsoft JhengHei UI" w:hAnsi="Microsoft JhengHei UI"/>
          <w:sz w:val="20"/>
          <w:szCs w:val="20"/>
        </w:rPr>
        <w:t xml:space="preserve"> o Técnica de</w:t>
      </w:r>
      <w:r w:rsidRPr="004E0280">
        <w:rPr>
          <w:rFonts w:ascii="Microsoft JhengHei UI" w:eastAsia="Microsoft JhengHei UI" w:hAnsi="Microsoft JhengHei UI"/>
          <w:sz w:val="20"/>
          <w:szCs w:val="20"/>
        </w:rPr>
        <w:t xml:space="preserve"> Fitosanitario</w:t>
      </w:r>
    </w:p>
    <w:p w14:paraId="248C451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443D59B"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Espacios Públicos</w:t>
      </w:r>
    </w:p>
    <w:p w14:paraId="29666903" w14:textId="2E3A797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Coordina</w:t>
      </w:r>
      <w:r w:rsidR="0039568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Fertilización y Control Fitosanitario</w:t>
      </w:r>
    </w:p>
    <w:p w14:paraId="58D7596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588E936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Carrera técnica</w:t>
      </w:r>
    </w:p>
    <w:p w14:paraId="70BA747E" w14:textId="094A3AF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Computadora, ecología, parasitología, edafología botánica,</w:t>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00645DCF" w:rsidRPr="004E0280">
        <w:rPr>
          <w:rFonts w:ascii="Microsoft JhengHei UI" w:eastAsia="Microsoft JhengHei UI" w:hAnsi="Microsoft JhengHei UI"/>
          <w:sz w:val="20"/>
          <w:szCs w:val="20"/>
        </w:rPr>
        <w:t>f</w:t>
      </w:r>
      <w:r w:rsidRPr="004E0280">
        <w:rPr>
          <w:rFonts w:ascii="Microsoft JhengHei UI" w:eastAsia="Microsoft JhengHei UI" w:hAnsi="Microsoft JhengHei UI"/>
          <w:sz w:val="20"/>
          <w:szCs w:val="20"/>
        </w:rPr>
        <w:t xml:space="preserve">itotecnia, registro de productos y dosificaciones, normas </w:t>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00645DCF" w:rsidRPr="004E0280">
        <w:rPr>
          <w:rFonts w:ascii="Microsoft JhengHei UI" w:eastAsia="Microsoft JhengHei UI" w:hAnsi="Microsoft JhengHei UI"/>
          <w:sz w:val="20"/>
          <w:szCs w:val="20"/>
        </w:rPr>
        <w:t>oficiales mexicanas y</w:t>
      </w:r>
      <w:r w:rsidRPr="004E0280">
        <w:rPr>
          <w:rFonts w:ascii="Microsoft JhengHei UI" w:eastAsia="Microsoft JhengHei UI" w:hAnsi="Microsoft JhengHei UI"/>
          <w:sz w:val="20"/>
          <w:szCs w:val="20"/>
        </w:rPr>
        <w:t xml:space="preserve"> conocer la Ciudad.</w:t>
      </w:r>
    </w:p>
    <w:p w14:paraId="3C13F2F2"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004B2FD5"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Trabajo en equipo, trabajo bajo presión y paciencia.</w:t>
      </w:r>
    </w:p>
    <w:p w14:paraId="645BFA6A"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7A29FC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4D97FD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70B6647" w14:textId="77777777" w:rsidR="00747BE7" w:rsidRPr="004E0280" w:rsidRDefault="00747BE7" w:rsidP="00853E6B">
      <w:pPr>
        <w:pStyle w:val="Ttulo3"/>
        <w:jc w:val="both"/>
        <w:rPr>
          <w:rFonts w:eastAsia="Microsoft JhengHei UI"/>
          <w:color w:val="auto"/>
        </w:rPr>
      </w:pPr>
      <w:bookmarkStart w:id="581" w:name="_Toc158730893"/>
      <w:r w:rsidRPr="004E0280">
        <w:rPr>
          <w:rFonts w:eastAsia="Microsoft JhengHei UI"/>
          <w:color w:val="auto"/>
        </w:rPr>
        <w:t>Descripción de Funciones del Puesto:</w:t>
      </w:r>
      <w:bookmarkEnd w:id="581"/>
    </w:p>
    <w:p w14:paraId="6B5F8AB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B5A1913" w14:textId="77777777" w:rsidR="00747BE7" w:rsidRPr="004E0280" w:rsidRDefault="00645DCF" w:rsidP="00F1156B">
      <w:pPr>
        <w:pStyle w:val="Sinespaciado"/>
        <w:numPr>
          <w:ilvl w:val="0"/>
          <w:numId w:val="7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w:t>
      </w:r>
      <w:r w:rsidR="00747BE7" w:rsidRPr="004E0280">
        <w:rPr>
          <w:rFonts w:ascii="Microsoft JhengHei UI" w:eastAsia="Microsoft JhengHei UI" w:hAnsi="Microsoft JhengHei UI"/>
          <w:sz w:val="20"/>
          <w:szCs w:val="20"/>
        </w:rPr>
        <w:t xml:space="preserve"> equipo y herramientas.</w:t>
      </w:r>
    </w:p>
    <w:p w14:paraId="5A80D288" w14:textId="77777777" w:rsidR="00747BE7" w:rsidRPr="004E0280" w:rsidRDefault="00747BE7" w:rsidP="00F1156B">
      <w:pPr>
        <w:pStyle w:val="Sinespaciado"/>
        <w:numPr>
          <w:ilvl w:val="0"/>
          <w:numId w:val="7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el almacén de productos.</w:t>
      </w:r>
    </w:p>
    <w:p w14:paraId="1B198313" w14:textId="77777777" w:rsidR="00747BE7" w:rsidRPr="004E0280" w:rsidRDefault="00747BE7" w:rsidP="00F1156B">
      <w:pPr>
        <w:pStyle w:val="Sinespaciado"/>
        <w:numPr>
          <w:ilvl w:val="0"/>
          <w:numId w:val="7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 dosificaciones y lugares de aplicación.</w:t>
      </w:r>
    </w:p>
    <w:p w14:paraId="3CC6374F" w14:textId="77777777" w:rsidR="00747BE7" w:rsidRPr="004E0280" w:rsidRDefault="00747BE7" w:rsidP="00F1156B">
      <w:pPr>
        <w:pStyle w:val="Sinespaciado"/>
        <w:numPr>
          <w:ilvl w:val="0"/>
          <w:numId w:val="7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el seguimiento de resultados de las diferentes aplicaciones.</w:t>
      </w:r>
    </w:p>
    <w:p w14:paraId="1B44AF83" w14:textId="77777777" w:rsidR="00747BE7" w:rsidRPr="004E0280" w:rsidRDefault="00747BE7" w:rsidP="00F1156B">
      <w:pPr>
        <w:pStyle w:val="Sinespaciado"/>
        <w:numPr>
          <w:ilvl w:val="0"/>
          <w:numId w:val="7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cumplir con el programa del trabajo.</w:t>
      </w:r>
    </w:p>
    <w:p w14:paraId="350DF7F4" w14:textId="77777777" w:rsidR="00747BE7" w:rsidRPr="004E0280" w:rsidRDefault="00747BE7" w:rsidP="00F1156B">
      <w:pPr>
        <w:pStyle w:val="Sinespaciado"/>
        <w:numPr>
          <w:ilvl w:val="0"/>
          <w:numId w:val="7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 la reforestación de áreas verdes</w:t>
      </w:r>
      <w:r w:rsidR="00645DCF" w:rsidRPr="004E0280">
        <w:rPr>
          <w:rFonts w:ascii="Microsoft JhengHei UI" w:eastAsia="Microsoft JhengHei UI" w:hAnsi="Microsoft JhengHei UI"/>
          <w:sz w:val="20"/>
          <w:szCs w:val="20"/>
        </w:rPr>
        <w:t>.</w:t>
      </w:r>
    </w:p>
    <w:p w14:paraId="73EE0A6D" w14:textId="77777777" w:rsidR="00747BE7" w:rsidRPr="004E0280" w:rsidRDefault="00747BE7" w:rsidP="00F1156B">
      <w:pPr>
        <w:pStyle w:val="Sinespaciado"/>
        <w:numPr>
          <w:ilvl w:val="0"/>
          <w:numId w:val="7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Aplicar fertilizantes y productos para control de plagas y malezas</w:t>
      </w:r>
      <w:r w:rsidR="00645DCF" w:rsidRPr="004E0280">
        <w:rPr>
          <w:rFonts w:ascii="Microsoft JhengHei UI" w:eastAsia="Microsoft JhengHei UI" w:hAnsi="Microsoft JhengHei UI"/>
          <w:sz w:val="20"/>
          <w:szCs w:val="20"/>
        </w:rPr>
        <w:t>.</w:t>
      </w:r>
    </w:p>
    <w:p w14:paraId="0E13000C" w14:textId="77777777" w:rsidR="00645DCF" w:rsidRPr="004E0280" w:rsidRDefault="00645DCF">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6CA96C6F" w14:textId="1C1D893B" w:rsidR="00765D26" w:rsidRPr="004E0280" w:rsidRDefault="00395685" w:rsidP="00765D26">
      <w:pPr>
        <w:pStyle w:val="Ttulo2"/>
        <w:jc w:val="both"/>
        <w:rPr>
          <w:rFonts w:eastAsia="Microsoft JhengHei UI"/>
          <w:color w:val="auto"/>
        </w:rPr>
      </w:pPr>
      <w:bookmarkStart w:id="582" w:name="_Toc158730894"/>
      <w:r w:rsidRPr="004E0280">
        <w:rPr>
          <w:rFonts w:eastAsia="Microsoft JhengHei UI"/>
          <w:color w:val="auto"/>
        </w:rPr>
        <w:t xml:space="preserve">Técnica o </w:t>
      </w:r>
      <w:r w:rsidR="00765D26" w:rsidRPr="004E0280">
        <w:rPr>
          <w:rFonts w:eastAsia="Microsoft JhengHei UI"/>
          <w:color w:val="auto"/>
        </w:rPr>
        <w:t>Técnico Aplicador</w:t>
      </w:r>
      <w:bookmarkEnd w:id="582"/>
    </w:p>
    <w:p w14:paraId="3AB1CD5E" w14:textId="77777777" w:rsidR="00765D26" w:rsidRPr="004E0280" w:rsidRDefault="00765D26" w:rsidP="00765D26">
      <w:pPr>
        <w:pStyle w:val="Sinespaciado"/>
        <w:jc w:val="both"/>
        <w:rPr>
          <w:rFonts w:ascii="Microsoft JhengHei UI" w:eastAsia="Microsoft JhengHei UI" w:hAnsi="Microsoft JhengHei UI"/>
          <w:sz w:val="20"/>
          <w:szCs w:val="20"/>
        </w:rPr>
      </w:pPr>
    </w:p>
    <w:p w14:paraId="5220707B" w14:textId="77777777" w:rsidR="00765D26" w:rsidRPr="004E0280" w:rsidRDefault="00765D26" w:rsidP="00765D26">
      <w:pPr>
        <w:pStyle w:val="Ttulo3"/>
        <w:jc w:val="both"/>
        <w:rPr>
          <w:rFonts w:eastAsia="Microsoft JhengHei UI"/>
          <w:color w:val="auto"/>
        </w:rPr>
      </w:pPr>
      <w:bookmarkStart w:id="583" w:name="_Toc158730895"/>
      <w:r w:rsidRPr="004E0280">
        <w:rPr>
          <w:rFonts w:eastAsia="Microsoft JhengHei UI"/>
          <w:color w:val="auto"/>
        </w:rPr>
        <w:t>Objetivo del Puesto:</w:t>
      </w:r>
      <w:bookmarkEnd w:id="583"/>
    </w:p>
    <w:p w14:paraId="4187F6A6" w14:textId="08DADC93"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 fertilización, control fitosanitario y de malezas en las áreas verdes de espacios públicos, proporcionando las herramientas y materiales necesarios para el desarrollo de las actividades, trasladando al personal a su cargo a los lugares que serán atendidos.</w:t>
      </w:r>
    </w:p>
    <w:p w14:paraId="180E2196" w14:textId="77777777" w:rsidR="00765D26" w:rsidRPr="004E0280" w:rsidRDefault="00765D26" w:rsidP="00765D26">
      <w:pPr>
        <w:pStyle w:val="Sinespaciado"/>
        <w:jc w:val="both"/>
        <w:rPr>
          <w:rFonts w:ascii="Microsoft JhengHei UI" w:eastAsia="Microsoft JhengHei UI" w:hAnsi="Microsoft JhengHei UI"/>
          <w:sz w:val="20"/>
          <w:szCs w:val="20"/>
        </w:rPr>
      </w:pPr>
    </w:p>
    <w:p w14:paraId="712B44D1" w14:textId="77777777" w:rsidR="00765D26" w:rsidRPr="004E0280" w:rsidRDefault="00765D26" w:rsidP="00765D26">
      <w:pPr>
        <w:pStyle w:val="Ttulo3"/>
        <w:jc w:val="both"/>
        <w:rPr>
          <w:rFonts w:eastAsia="Microsoft JhengHei UI"/>
          <w:color w:val="auto"/>
        </w:rPr>
      </w:pPr>
      <w:bookmarkStart w:id="584" w:name="_Toc158730896"/>
      <w:r w:rsidRPr="004E0280">
        <w:rPr>
          <w:rFonts w:eastAsia="Microsoft JhengHei UI"/>
          <w:color w:val="auto"/>
        </w:rPr>
        <w:t>Descripción del Puesto:</w:t>
      </w:r>
      <w:bookmarkEnd w:id="584"/>
    </w:p>
    <w:p w14:paraId="23FBF126" w14:textId="11E86714"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95685" w:rsidRPr="004E0280">
        <w:rPr>
          <w:rFonts w:ascii="Microsoft JhengHei UI" w:eastAsia="Microsoft JhengHei UI" w:hAnsi="Microsoft JhengHei UI"/>
          <w:sz w:val="20"/>
          <w:szCs w:val="20"/>
        </w:rPr>
        <w:t xml:space="preserve">Técnica o </w:t>
      </w:r>
      <w:r w:rsidRPr="004E0280">
        <w:rPr>
          <w:rFonts w:ascii="Microsoft JhengHei UI" w:eastAsia="Microsoft JhengHei UI" w:hAnsi="Microsoft JhengHei UI"/>
          <w:sz w:val="20"/>
          <w:szCs w:val="20"/>
        </w:rPr>
        <w:t>Técnico Aplicador</w:t>
      </w:r>
    </w:p>
    <w:p w14:paraId="135F15F3" w14:textId="77777777"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41D9C845" w14:textId="77777777"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5AE4D35C" w14:textId="7B4EB4E9"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Coordina</w:t>
      </w:r>
      <w:r w:rsidR="00395685"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 xml:space="preserve"> de</w:t>
      </w:r>
      <w:proofErr w:type="gramEnd"/>
      <w:r w:rsidRPr="004E0280">
        <w:rPr>
          <w:rFonts w:ascii="Microsoft JhengHei UI" w:eastAsia="Microsoft JhengHei UI" w:hAnsi="Microsoft JhengHei UI"/>
          <w:sz w:val="20"/>
          <w:szCs w:val="20"/>
        </w:rPr>
        <w:t xml:space="preserve"> Fertilización y Control Fitosanitario</w:t>
      </w:r>
    </w:p>
    <w:p w14:paraId="178D5787" w14:textId="77777777"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2463871F" w14:textId="77777777"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Carrera técnica</w:t>
      </w:r>
    </w:p>
    <w:p w14:paraId="19438921" w14:textId="2AB1CD52"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50645A" w:rsidRPr="004E0280">
        <w:rPr>
          <w:rFonts w:ascii="Microsoft JhengHei UI" w:eastAsia="Microsoft JhengHei UI" w:hAnsi="Microsoft JhengHei UI"/>
          <w:sz w:val="20"/>
          <w:szCs w:val="20"/>
        </w:rPr>
        <w:t>E</w:t>
      </w:r>
      <w:r w:rsidRPr="004E0280">
        <w:rPr>
          <w:rFonts w:ascii="Microsoft JhengHei UI" w:eastAsia="Microsoft JhengHei UI" w:hAnsi="Microsoft JhengHei UI"/>
          <w:sz w:val="20"/>
          <w:szCs w:val="20"/>
        </w:rPr>
        <w:t>cología, parasitología, edafología botánica,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50645A" w:rsidRPr="004E0280">
        <w:rPr>
          <w:rFonts w:ascii="Microsoft JhengHei UI" w:eastAsia="Microsoft JhengHei UI" w:hAnsi="Microsoft JhengHei UI"/>
          <w:sz w:val="20"/>
          <w:szCs w:val="20"/>
        </w:rPr>
        <w:tab/>
      </w:r>
      <w:r w:rsidR="0050645A"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fitotecnia, registro de productos y dosificaciones</w:t>
      </w:r>
      <w:r w:rsidR="0050645A" w:rsidRPr="004E0280">
        <w:rPr>
          <w:rFonts w:ascii="Microsoft JhengHei UI" w:eastAsia="Microsoft JhengHei UI" w:hAnsi="Microsoft JhengHei UI"/>
          <w:sz w:val="20"/>
          <w:szCs w:val="20"/>
        </w:rPr>
        <w:t>.</w:t>
      </w:r>
    </w:p>
    <w:p w14:paraId="4EF07ACC" w14:textId="77777777" w:rsidR="00765D26" w:rsidRPr="004E0280" w:rsidRDefault="00765D26" w:rsidP="00765D2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trabajo bajo presión y paciencia.</w:t>
      </w:r>
    </w:p>
    <w:p w14:paraId="7AA3CCB5" w14:textId="77777777" w:rsidR="00765D26" w:rsidRPr="004E0280" w:rsidRDefault="00765D26" w:rsidP="00765D26">
      <w:pPr>
        <w:pStyle w:val="Sinespaciado"/>
        <w:jc w:val="both"/>
        <w:rPr>
          <w:rFonts w:ascii="Microsoft JhengHei UI" w:eastAsia="Microsoft JhengHei UI" w:hAnsi="Microsoft JhengHei UI"/>
          <w:sz w:val="20"/>
          <w:szCs w:val="20"/>
        </w:rPr>
      </w:pPr>
    </w:p>
    <w:p w14:paraId="78F12B78" w14:textId="77777777" w:rsidR="00765D26" w:rsidRPr="004E0280" w:rsidRDefault="00765D26" w:rsidP="00765D26">
      <w:pPr>
        <w:pStyle w:val="Sinespaciado"/>
        <w:jc w:val="both"/>
        <w:rPr>
          <w:rFonts w:ascii="Microsoft JhengHei UI" w:eastAsia="Microsoft JhengHei UI" w:hAnsi="Microsoft JhengHei UI"/>
          <w:sz w:val="20"/>
          <w:szCs w:val="20"/>
        </w:rPr>
      </w:pPr>
    </w:p>
    <w:p w14:paraId="571D9434" w14:textId="77777777" w:rsidR="00765D26" w:rsidRPr="004E0280" w:rsidRDefault="00765D26" w:rsidP="00765D26">
      <w:pPr>
        <w:pStyle w:val="Sinespaciado"/>
        <w:jc w:val="both"/>
        <w:rPr>
          <w:rFonts w:ascii="Microsoft JhengHei UI" w:eastAsia="Microsoft JhengHei UI" w:hAnsi="Microsoft JhengHei UI"/>
          <w:sz w:val="20"/>
          <w:szCs w:val="20"/>
        </w:rPr>
      </w:pPr>
    </w:p>
    <w:p w14:paraId="24CB613D" w14:textId="77777777" w:rsidR="00765D26" w:rsidRPr="004E0280" w:rsidRDefault="00765D26" w:rsidP="00765D26">
      <w:pPr>
        <w:pStyle w:val="Ttulo3"/>
        <w:jc w:val="both"/>
        <w:rPr>
          <w:rFonts w:eastAsia="Microsoft JhengHei UI"/>
          <w:color w:val="auto"/>
        </w:rPr>
      </w:pPr>
      <w:bookmarkStart w:id="585" w:name="_Toc158730897"/>
      <w:r w:rsidRPr="004E0280">
        <w:rPr>
          <w:rFonts w:eastAsia="Microsoft JhengHei UI"/>
          <w:color w:val="auto"/>
        </w:rPr>
        <w:t>Descripción de Funciones del Puesto:</w:t>
      </w:r>
      <w:bookmarkEnd w:id="585"/>
    </w:p>
    <w:p w14:paraId="295E2C8A" w14:textId="77777777" w:rsidR="00765D26" w:rsidRPr="004E0280" w:rsidRDefault="00765D26" w:rsidP="00765D26">
      <w:pPr>
        <w:pStyle w:val="Sinespaciado"/>
        <w:jc w:val="both"/>
        <w:rPr>
          <w:rFonts w:ascii="Microsoft JhengHei UI" w:eastAsia="Microsoft JhengHei UI" w:hAnsi="Microsoft JhengHei UI"/>
          <w:sz w:val="20"/>
          <w:szCs w:val="20"/>
        </w:rPr>
      </w:pPr>
    </w:p>
    <w:p w14:paraId="0C87C268" w14:textId="67CE9100" w:rsidR="00765D26" w:rsidRPr="004E0280" w:rsidRDefault="007E1B11" w:rsidP="00F1156B">
      <w:pPr>
        <w:pStyle w:val="Sinespaciado"/>
        <w:numPr>
          <w:ilvl w:val="0"/>
          <w:numId w:val="1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w:t>
      </w:r>
      <w:r w:rsidR="00765D26" w:rsidRPr="004E0280">
        <w:rPr>
          <w:rFonts w:ascii="Microsoft JhengHei UI" w:eastAsia="Microsoft JhengHei UI" w:hAnsi="Microsoft JhengHei UI"/>
          <w:sz w:val="20"/>
          <w:szCs w:val="20"/>
        </w:rPr>
        <w:t xml:space="preserve"> equipo y herramientas.</w:t>
      </w:r>
    </w:p>
    <w:p w14:paraId="4F39BE3C" w14:textId="259C9965" w:rsidR="00765D26" w:rsidRPr="004E0280" w:rsidRDefault="00765D26" w:rsidP="00F1156B">
      <w:pPr>
        <w:pStyle w:val="Sinespaciado"/>
        <w:numPr>
          <w:ilvl w:val="0"/>
          <w:numId w:val="1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7E1B11" w:rsidRPr="004E0280">
        <w:rPr>
          <w:rFonts w:ascii="Microsoft JhengHei UI" w:eastAsia="Microsoft JhengHei UI" w:hAnsi="Microsoft JhengHei UI"/>
          <w:sz w:val="20"/>
          <w:szCs w:val="20"/>
        </w:rPr>
        <w:t>ar</w:t>
      </w:r>
      <w:r w:rsidRPr="004E0280">
        <w:rPr>
          <w:rFonts w:ascii="Microsoft JhengHei UI" w:eastAsia="Microsoft JhengHei UI" w:hAnsi="Microsoft JhengHei UI"/>
          <w:sz w:val="20"/>
          <w:szCs w:val="20"/>
        </w:rPr>
        <w:t xml:space="preserve"> </w:t>
      </w:r>
      <w:r w:rsidR="007E1B11" w:rsidRPr="004E0280">
        <w:rPr>
          <w:rFonts w:ascii="Microsoft JhengHei UI" w:eastAsia="Microsoft JhengHei UI" w:hAnsi="Microsoft JhengHei UI"/>
          <w:sz w:val="20"/>
          <w:szCs w:val="20"/>
        </w:rPr>
        <w:t>el</w:t>
      </w:r>
      <w:r w:rsidRPr="004E0280">
        <w:rPr>
          <w:rFonts w:ascii="Microsoft JhengHei UI" w:eastAsia="Microsoft JhengHei UI" w:hAnsi="Microsoft JhengHei UI"/>
          <w:sz w:val="20"/>
          <w:szCs w:val="20"/>
        </w:rPr>
        <w:t xml:space="preserve"> almacén de productos.</w:t>
      </w:r>
    </w:p>
    <w:p w14:paraId="7543F54F" w14:textId="278A76B6" w:rsidR="00765D26" w:rsidRPr="004E0280" w:rsidRDefault="007E1B11" w:rsidP="00F1156B">
      <w:pPr>
        <w:pStyle w:val="Sinespaciado"/>
        <w:numPr>
          <w:ilvl w:val="0"/>
          <w:numId w:val="1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Manejar</w:t>
      </w:r>
      <w:r w:rsidR="00765D26" w:rsidRPr="004E0280">
        <w:rPr>
          <w:rFonts w:ascii="Microsoft JhengHei UI" w:eastAsia="Microsoft JhengHei UI" w:hAnsi="Microsoft JhengHei UI"/>
          <w:sz w:val="20"/>
          <w:szCs w:val="20"/>
        </w:rPr>
        <w:t xml:space="preserve"> dosificaciones y lugares de aplicación.</w:t>
      </w:r>
    </w:p>
    <w:p w14:paraId="3F86B53C" w14:textId="436F7CE9" w:rsidR="00765D26" w:rsidRPr="004E0280" w:rsidRDefault="007E1B11" w:rsidP="00F1156B">
      <w:pPr>
        <w:pStyle w:val="Sinespaciado"/>
        <w:numPr>
          <w:ilvl w:val="0"/>
          <w:numId w:val="1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el s</w:t>
      </w:r>
      <w:r w:rsidR="00765D26" w:rsidRPr="004E0280">
        <w:rPr>
          <w:rFonts w:ascii="Microsoft JhengHei UI" w:eastAsia="Microsoft JhengHei UI" w:hAnsi="Microsoft JhengHei UI"/>
          <w:sz w:val="20"/>
          <w:szCs w:val="20"/>
        </w:rPr>
        <w:t>eguimiento de resultados de las diferentes aplicaciones.</w:t>
      </w:r>
    </w:p>
    <w:p w14:paraId="4AD8BAE8" w14:textId="3B96DE70" w:rsidR="0050645A" w:rsidRPr="004E0280" w:rsidRDefault="0050645A" w:rsidP="00F1156B">
      <w:pPr>
        <w:pStyle w:val="Sinespaciado"/>
        <w:numPr>
          <w:ilvl w:val="0"/>
          <w:numId w:val="1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w:t>
      </w:r>
      <w:r w:rsidR="007E1B11" w:rsidRPr="004E0280">
        <w:rPr>
          <w:rFonts w:ascii="Microsoft JhengHei UI" w:eastAsia="Microsoft JhengHei UI" w:hAnsi="Microsoft JhengHei UI"/>
          <w:sz w:val="20"/>
          <w:szCs w:val="20"/>
        </w:rPr>
        <w:t>ar en reforestaciones</w:t>
      </w:r>
      <w:r w:rsidRPr="004E0280">
        <w:rPr>
          <w:rFonts w:ascii="Microsoft JhengHei UI" w:eastAsia="Microsoft JhengHei UI" w:hAnsi="Microsoft JhengHei UI"/>
          <w:sz w:val="20"/>
          <w:szCs w:val="20"/>
        </w:rPr>
        <w:t xml:space="preserve"> y reubicación de árboles y arbustos.</w:t>
      </w:r>
    </w:p>
    <w:p w14:paraId="13A11C5E" w14:textId="22C74B75" w:rsidR="0050645A" w:rsidRPr="004E0280" w:rsidRDefault="007E1B11" w:rsidP="00F1156B">
      <w:pPr>
        <w:pStyle w:val="Sinespaciado"/>
        <w:numPr>
          <w:ilvl w:val="0"/>
          <w:numId w:val="15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p</w:t>
      </w:r>
      <w:r w:rsidR="0050645A" w:rsidRPr="004E0280">
        <w:rPr>
          <w:rFonts w:ascii="Microsoft JhengHei UI" w:eastAsia="Microsoft JhengHei UI" w:hAnsi="Microsoft JhengHei UI"/>
          <w:sz w:val="20"/>
          <w:szCs w:val="20"/>
        </w:rPr>
        <w:t>oda y jardinería en espacios públicos.</w:t>
      </w:r>
    </w:p>
    <w:p w14:paraId="3D367168" w14:textId="31F2828A" w:rsidR="00765D26" w:rsidRPr="004E0280" w:rsidRDefault="00765D26" w:rsidP="00F1156B">
      <w:pPr>
        <w:pStyle w:val="Prrafodelista"/>
        <w:numPr>
          <w:ilvl w:val="0"/>
          <w:numId w:val="115"/>
        </w:num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29A3EC1C" w14:textId="77777777" w:rsidR="00765D26" w:rsidRPr="004E0280" w:rsidRDefault="00765D26">
      <w:pPr>
        <w:rPr>
          <w:rFonts w:ascii="Microsoft JhengHei UI" w:eastAsia="Microsoft JhengHei UI" w:hAnsi="Microsoft JhengHei UI"/>
          <w:sz w:val="20"/>
          <w:szCs w:val="20"/>
        </w:rPr>
      </w:pPr>
    </w:p>
    <w:p w14:paraId="535A6E33" w14:textId="0DD82F63" w:rsidR="00A64810" w:rsidRPr="004E0280" w:rsidRDefault="00A64810" w:rsidP="00A64810">
      <w:pPr>
        <w:pStyle w:val="Ttulo2"/>
        <w:jc w:val="both"/>
        <w:rPr>
          <w:rFonts w:eastAsia="Microsoft JhengHei UI"/>
          <w:color w:val="auto"/>
        </w:rPr>
      </w:pPr>
      <w:bookmarkStart w:id="586" w:name="_Toc158730898"/>
      <w:r w:rsidRPr="004E0280">
        <w:rPr>
          <w:rFonts w:eastAsia="Microsoft JhengHei UI"/>
          <w:color w:val="auto"/>
        </w:rPr>
        <w:t>Coordina</w:t>
      </w:r>
      <w:r w:rsidR="00395685" w:rsidRPr="004E0280">
        <w:rPr>
          <w:rFonts w:eastAsia="Microsoft JhengHei UI"/>
          <w:color w:val="auto"/>
        </w:rPr>
        <w:t xml:space="preserve">ción </w:t>
      </w:r>
      <w:r w:rsidRPr="004E0280">
        <w:rPr>
          <w:rFonts w:eastAsia="Microsoft JhengHei UI"/>
          <w:color w:val="auto"/>
        </w:rPr>
        <w:t>de Bosques y Alameda</w:t>
      </w:r>
      <w:bookmarkEnd w:id="586"/>
    </w:p>
    <w:p w14:paraId="4F427C75" w14:textId="77777777" w:rsidR="00A64810" w:rsidRPr="004E0280" w:rsidRDefault="00A64810" w:rsidP="00A64810">
      <w:pPr>
        <w:pStyle w:val="Sinespaciado"/>
        <w:jc w:val="both"/>
        <w:rPr>
          <w:rFonts w:ascii="Microsoft JhengHei UI" w:eastAsia="Microsoft JhengHei UI" w:hAnsi="Microsoft JhengHei UI"/>
          <w:sz w:val="20"/>
          <w:szCs w:val="20"/>
        </w:rPr>
      </w:pPr>
    </w:p>
    <w:p w14:paraId="44AD7DDA" w14:textId="77777777" w:rsidR="00A64810" w:rsidRPr="004E0280" w:rsidRDefault="00A64810" w:rsidP="00A64810">
      <w:pPr>
        <w:pStyle w:val="Ttulo3"/>
        <w:jc w:val="both"/>
        <w:rPr>
          <w:rFonts w:eastAsia="Microsoft JhengHei UI"/>
          <w:color w:val="auto"/>
        </w:rPr>
      </w:pPr>
      <w:bookmarkStart w:id="587" w:name="_Toc158730899"/>
      <w:r w:rsidRPr="004E0280">
        <w:rPr>
          <w:rFonts w:eastAsia="Microsoft JhengHei UI"/>
          <w:color w:val="auto"/>
        </w:rPr>
        <w:t>Objetivo del Puesto:</w:t>
      </w:r>
      <w:bookmarkEnd w:id="587"/>
    </w:p>
    <w:p w14:paraId="4EC1FCDF" w14:textId="77777777"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Dirigir las actividades administrativas y del mantenimiento general de los Bosques y Alameda.</w:t>
      </w:r>
    </w:p>
    <w:p w14:paraId="030EC757" w14:textId="77777777" w:rsidR="00A64810" w:rsidRPr="004E0280" w:rsidRDefault="00A64810" w:rsidP="00A64810">
      <w:pPr>
        <w:pStyle w:val="Sinespaciado"/>
        <w:jc w:val="both"/>
        <w:rPr>
          <w:rFonts w:ascii="Microsoft JhengHei UI" w:eastAsia="Microsoft JhengHei UI" w:hAnsi="Microsoft JhengHei UI"/>
          <w:sz w:val="20"/>
          <w:szCs w:val="20"/>
        </w:rPr>
      </w:pPr>
    </w:p>
    <w:p w14:paraId="6901FD4A" w14:textId="77777777" w:rsidR="00A64810" w:rsidRPr="004E0280" w:rsidRDefault="00A64810" w:rsidP="00A64810">
      <w:pPr>
        <w:pStyle w:val="Ttulo3"/>
        <w:jc w:val="both"/>
        <w:rPr>
          <w:rFonts w:eastAsia="Microsoft JhengHei UI"/>
        </w:rPr>
      </w:pPr>
      <w:bookmarkStart w:id="588" w:name="_Toc158730900"/>
      <w:r w:rsidRPr="004E0280">
        <w:rPr>
          <w:rFonts w:eastAsia="Microsoft JhengHei UI"/>
          <w:color w:val="auto"/>
        </w:rPr>
        <w:t>Descripción del Puesto:</w:t>
      </w:r>
      <w:bookmarkEnd w:id="588"/>
    </w:p>
    <w:p w14:paraId="0C5EF1EE" w14:textId="61391F8A"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395685"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de Bosques y Alameda</w:t>
      </w:r>
      <w:r w:rsidRPr="004E0280">
        <w:rPr>
          <w:rFonts w:ascii="Microsoft JhengHei UI" w:eastAsia="Microsoft JhengHei UI" w:hAnsi="Microsoft JhengHei UI"/>
          <w:sz w:val="20"/>
          <w:szCs w:val="20"/>
        </w:rPr>
        <w:tab/>
        <w:t xml:space="preserve"> </w:t>
      </w:r>
    </w:p>
    <w:p w14:paraId="3173ED1C" w14:textId="77777777"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475C271C" w14:textId="0D0AA8D2"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t xml:space="preserve"> </w:t>
      </w:r>
    </w:p>
    <w:p w14:paraId="35553224" w14:textId="6ED71141"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7E1B11" w:rsidRPr="004E0280">
        <w:rPr>
          <w:rFonts w:ascii="Microsoft JhengHei UI" w:eastAsia="Microsoft JhengHei UI" w:hAnsi="Microsoft JhengHei UI"/>
          <w:sz w:val="20"/>
          <w:szCs w:val="20"/>
        </w:rPr>
        <w:t>Coordina</w:t>
      </w:r>
      <w:r w:rsidR="00395685" w:rsidRPr="004E0280">
        <w:rPr>
          <w:rFonts w:ascii="Microsoft JhengHei UI" w:eastAsia="Microsoft JhengHei UI" w:hAnsi="Microsoft JhengHei UI"/>
          <w:sz w:val="20"/>
          <w:szCs w:val="20"/>
        </w:rPr>
        <w:t>ción</w:t>
      </w:r>
      <w:r w:rsidR="007E1B11" w:rsidRPr="004E0280">
        <w:rPr>
          <w:rFonts w:ascii="Microsoft JhengHei UI" w:eastAsia="Microsoft JhengHei UI" w:hAnsi="Microsoft JhengHei UI"/>
          <w:sz w:val="20"/>
          <w:szCs w:val="20"/>
        </w:rPr>
        <w:t xml:space="preserve"> de Programación y S</w:t>
      </w:r>
      <w:r w:rsidR="00802DEE" w:rsidRPr="004E0280">
        <w:rPr>
          <w:rFonts w:ascii="Microsoft JhengHei UI" w:eastAsia="Microsoft JhengHei UI" w:hAnsi="Microsoft JhengHei UI"/>
          <w:sz w:val="20"/>
          <w:szCs w:val="20"/>
        </w:rPr>
        <w:t>eguimiento</w:t>
      </w:r>
    </w:p>
    <w:p w14:paraId="06230CB0" w14:textId="54ED9555" w:rsidR="00183C5A"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395685" w:rsidRPr="004E0280">
        <w:rPr>
          <w:rFonts w:ascii="Microsoft JhengHei UI" w:eastAsia="Microsoft JhengHei UI" w:hAnsi="Microsoft JhengHei UI"/>
          <w:sz w:val="20"/>
          <w:szCs w:val="20"/>
        </w:rPr>
        <w:t>Responsable</w:t>
      </w:r>
      <w:proofErr w:type="gramEnd"/>
      <w:r w:rsidR="00C05360" w:rsidRPr="004E0280">
        <w:rPr>
          <w:rFonts w:ascii="Microsoft JhengHei UI" w:eastAsia="Microsoft JhengHei UI" w:hAnsi="Microsoft JhengHei UI"/>
          <w:sz w:val="20"/>
          <w:szCs w:val="20"/>
        </w:rPr>
        <w:t xml:space="preserve"> de</w:t>
      </w:r>
      <w:r w:rsidR="00AB1FAF" w:rsidRPr="004E0280">
        <w:rPr>
          <w:rFonts w:ascii="Microsoft JhengHei UI" w:eastAsia="Microsoft JhengHei UI" w:hAnsi="Microsoft JhengHei UI"/>
          <w:sz w:val="20"/>
          <w:szCs w:val="20"/>
        </w:rPr>
        <w:t>l</w:t>
      </w:r>
      <w:r w:rsidR="00C05360" w:rsidRPr="004E0280">
        <w:rPr>
          <w:rFonts w:ascii="Microsoft JhengHei UI" w:eastAsia="Microsoft JhengHei UI" w:hAnsi="Microsoft JhengHei UI"/>
          <w:sz w:val="20"/>
          <w:szCs w:val="20"/>
        </w:rPr>
        <w:t xml:space="preserve"> Bosque Urbano</w:t>
      </w:r>
    </w:p>
    <w:p w14:paraId="63FFB4FC" w14:textId="7AD7D377" w:rsidR="00C05360" w:rsidRPr="004E0280" w:rsidRDefault="00C0536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95685"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w:t>
      </w:r>
      <w:r w:rsidR="00AB1FAF" w:rsidRPr="004E0280">
        <w:rPr>
          <w:rFonts w:ascii="Microsoft JhengHei UI" w:eastAsia="Microsoft JhengHei UI" w:hAnsi="Microsoft JhengHei UI"/>
          <w:sz w:val="20"/>
          <w:szCs w:val="20"/>
        </w:rPr>
        <w:t>l</w:t>
      </w:r>
      <w:r w:rsidRPr="004E0280">
        <w:rPr>
          <w:rFonts w:ascii="Microsoft JhengHei UI" w:eastAsia="Microsoft JhengHei UI" w:hAnsi="Microsoft JhengHei UI"/>
          <w:sz w:val="20"/>
          <w:szCs w:val="20"/>
        </w:rPr>
        <w:t xml:space="preserve"> Bosque Venustiano Carranza</w:t>
      </w:r>
    </w:p>
    <w:p w14:paraId="2071682C" w14:textId="41B8AE95" w:rsidR="00A64810" w:rsidRPr="004E0280" w:rsidRDefault="00395685" w:rsidP="00183C5A">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Responsable</w:t>
      </w:r>
      <w:r w:rsidR="004D56BA" w:rsidRPr="004E0280">
        <w:rPr>
          <w:rFonts w:ascii="Microsoft JhengHei UI" w:eastAsia="Microsoft JhengHei UI" w:hAnsi="Microsoft JhengHei UI"/>
          <w:sz w:val="20"/>
          <w:szCs w:val="20"/>
        </w:rPr>
        <w:t xml:space="preserve"> </w:t>
      </w:r>
      <w:r w:rsidR="00A64810" w:rsidRPr="004E0280">
        <w:rPr>
          <w:rFonts w:ascii="Microsoft JhengHei UI" w:eastAsia="Microsoft JhengHei UI" w:hAnsi="Microsoft JhengHei UI"/>
          <w:sz w:val="20"/>
          <w:szCs w:val="20"/>
        </w:rPr>
        <w:t xml:space="preserve">de Alameda Zaragoza </w:t>
      </w:r>
    </w:p>
    <w:p w14:paraId="6F11BE29" w14:textId="77777777"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16B919DE" w14:textId="5D28832C"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Reglamentos Municipales, ecología, botánica, parasitología,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edafología, medio ambiente, microbiología, biología, plomería,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sistemas hidráulicos, motobombas, electricidad, etc.</w:t>
      </w:r>
    </w:p>
    <w:p w14:paraId="56220D93" w14:textId="1EFB5327" w:rsidR="00A64810" w:rsidRPr="004E0280" w:rsidRDefault="00A64810" w:rsidP="00A6481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Trabajo en equipo, trabajo bajo presión, toma de decisiones,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solución de problemas y actitud de servicio.</w:t>
      </w:r>
    </w:p>
    <w:p w14:paraId="736F9585" w14:textId="77777777" w:rsidR="00A64810" w:rsidRPr="004E0280" w:rsidRDefault="00A64810" w:rsidP="00A64810">
      <w:pPr>
        <w:pStyle w:val="Sinespaciado"/>
        <w:jc w:val="both"/>
        <w:rPr>
          <w:rFonts w:ascii="Microsoft JhengHei UI" w:eastAsia="Microsoft JhengHei UI" w:hAnsi="Microsoft JhengHei UI"/>
          <w:sz w:val="20"/>
          <w:szCs w:val="20"/>
        </w:rPr>
      </w:pPr>
    </w:p>
    <w:p w14:paraId="1AC7F658" w14:textId="77777777" w:rsidR="00A64810" w:rsidRPr="004E0280" w:rsidRDefault="002361CA" w:rsidP="00A64810">
      <w:pPr>
        <w:pStyle w:val="Ttulo3"/>
        <w:rPr>
          <w:rFonts w:eastAsia="Microsoft JhengHei UI"/>
          <w:color w:val="auto"/>
        </w:rPr>
      </w:pPr>
      <w:bookmarkStart w:id="589" w:name="_Toc158730901"/>
      <w:r w:rsidRPr="004E0280">
        <w:rPr>
          <w:rFonts w:eastAsia="Microsoft JhengHei UI"/>
          <w:color w:val="auto"/>
        </w:rPr>
        <w:t>Descripción de Funciones del P</w:t>
      </w:r>
      <w:r w:rsidR="00A64810" w:rsidRPr="004E0280">
        <w:rPr>
          <w:rFonts w:eastAsia="Microsoft JhengHei UI"/>
          <w:color w:val="auto"/>
        </w:rPr>
        <w:t>uesto:</w:t>
      </w:r>
      <w:bookmarkEnd w:id="589"/>
      <w:r w:rsidR="00A64810" w:rsidRPr="004E0280">
        <w:rPr>
          <w:rFonts w:eastAsia="Microsoft JhengHei UI"/>
          <w:color w:val="auto"/>
        </w:rPr>
        <w:br/>
      </w:r>
    </w:p>
    <w:p w14:paraId="04425E85" w14:textId="77777777" w:rsidR="00A64810" w:rsidRPr="004E0280" w:rsidRDefault="00A64810" w:rsidP="00F1156B">
      <w:pPr>
        <w:pStyle w:val="Sinespaciado"/>
        <w:numPr>
          <w:ilvl w:val="0"/>
          <w:numId w:val="8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Dirigir, administrar y supervisar al personal encargado de los Bosques y Alameda.</w:t>
      </w:r>
    </w:p>
    <w:p w14:paraId="0130D1E9" w14:textId="77777777" w:rsidR="00A64810" w:rsidRPr="004E0280" w:rsidRDefault="00A64810" w:rsidP="00F1156B">
      <w:pPr>
        <w:pStyle w:val="Sinespaciado"/>
        <w:numPr>
          <w:ilvl w:val="0"/>
          <w:numId w:val="8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Participar en la elaboración del plan de trabajo anual y darle el seguimiento correspondiente.</w:t>
      </w:r>
    </w:p>
    <w:p w14:paraId="48F196F5" w14:textId="77777777" w:rsidR="00A64810" w:rsidRPr="004E0280" w:rsidRDefault="00A64810" w:rsidP="00F1156B">
      <w:pPr>
        <w:pStyle w:val="Sinespaciado"/>
        <w:numPr>
          <w:ilvl w:val="0"/>
          <w:numId w:val="8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las peticiones para la realización de eventos culturales, deportivos, etc.</w:t>
      </w:r>
    </w:p>
    <w:p w14:paraId="77392180" w14:textId="0898D918" w:rsidR="00A64810" w:rsidRPr="004E0280" w:rsidRDefault="009675EF" w:rsidP="00F1156B">
      <w:pPr>
        <w:pStyle w:val="Sinespaciado"/>
        <w:numPr>
          <w:ilvl w:val="0"/>
          <w:numId w:val="8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w:t>
      </w:r>
      <w:r w:rsidR="00A64810" w:rsidRPr="004E0280">
        <w:rPr>
          <w:rFonts w:ascii="Microsoft JhengHei UI" w:eastAsia="Microsoft JhengHei UI" w:hAnsi="Microsoft JhengHei UI"/>
          <w:sz w:val="20"/>
          <w:szCs w:val="20"/>
        </w:rPr>
        <w:t xml:space="preserve"> informes de actividades mensuales de programas, informes técnicos, etc.</w:t>
      </w:r>
    </w:p>
    <w:p w14:paraId="65C71167" w14:textId="11DEEABB" w:rsidR="00A64810" w:rsidRPr="004E0280" w:rsidRDefault="009675EF" w:rsidP="00F1156B">
      <w:pPr>
        <w:pStyle w:val="Sinespaciado"/>
        <w:numPr>
          <w:ilvl w:val="0"/>
          <w:numId w:val="8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 administración</w:t>
      </w:r>
      <w:r w:rsidR="00A64810"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d</w:t>
      </w:r>
      <w:r w:rsidR="00A64810" w:rsidRPr="004E0280">
        <w:rPr>
          <w:rFonts w:ascii="Microsoft JhengHei UI" w:eastAsia="Microsoft JhengHei UI" w:hAnsi="Microsoft JhengHei UI"/>
          <w:sz w:val="20"/>
          <w:szCs w:val="20"/>
        </w:rPr>
        <w:t>el consumo de combustibles.</w:t>
      </w:r>
    </w:p>
    <w:p w14:paraId="20F37775" w14:textId="77777777" w:rsidR="00A64810" w:rsidRPr="004E0280" w:rsidRDefault="00A64810" w:rsidP="00F1156B">
      <w:pPr>
        <w:pStyle w:val="Sinespaciado"/>
        <w:numPr>
          <w:ilvl w:val="0"/>
          <w:numId w:val="8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los bienes patrimoniales a cargo de la dependencia.</w:t>
      </w:r>
    </w:p>
    <w:p w14:paraId="373A9194" w14:textId="77777777" w:rsidR="00A64810" w:rsidRPr="004E0280" w:rsidRDefault="00A64810" w:rsidP="00F1156B">
      <w:pPr>
        <w:pStyle w:val="Sinespaciado"/>
        <w:numPr>
          <w:ilvl w:val="0"/>
          <w:numId w:val="8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la integración de la documentación probatoria del ejercicio del presupuesto del área.</w:t>
      </w:r>
    </w:p>
    <w:p w14:paraId="11542114" w14:textId="77777777" w:rsidR="009E6A8A" w:rsidRPr="004E0280" w:rsidRDefault="009E6A8A" w:rsidP="009E6A8A">
      <w:pPr>
        <w:pStyle w:val="Sinespaciado"/>
        <w:jc w:val="both"/>
        <w:rPr>
          <w:rFonts w:ascii="Microsoft JhengHei UI" w:eastAsia="Microsoft JhengHei UI" w:hAnsi="Microsoft JhengHei UI"/>
          <w:sz w:val="20"/>
          <w:szCs w:val="20"/>
        </w:rPr>
      </w:pPr>
    </w:p>
    <w:p w14:paraId="1C91083B" w14:textId="77777777" w:rsidR="009E6A8A" w:rsidRPr="004E0280" w:rsidRDefault="009E6A8A" w:rsidP="009E6A8A">
      <w:pPr>
        <w:pStyle w:val="Sinespaciado"/>
        <w:jc w:val="both"/>
        <w:rPr>
          <w:rFonts w:ascii="Microsoft JhengHei UI" w:eastAsia="Microsoft JhengHei UI" w:hAnsi="Microsoft JhengHei UI"/>
          <w:sz w:val="20"/>
          <w:szCs w:val="20"/>
        </w:rPr>
      </w:pPr>
    </w:p>
    <w:p w14:paraId="0B48A3BE" w14:textId="77777777" w:rsidR="009E6A8A" w:rsidRPr="004E0280" w:rsidRDefault="009E6A8A" w:rsidP="009E6A8A">
      <w:pPr>
        <w:pStyle w:val="Sinespaciado"/>
        <w:jc w:val="both"/>
        <w:rPr>
          <w:rFonts w:ascii="Microsoft JhengHei UI" w:eastAsia="Microsoft JhengHei UI" w:hAnsi="Microsoft JhengHei UI"/>
          <w:sz w:val="20"/>
          <w:szCs w:val="20"/>
        </w:rPr>
      </w:pPr>
    </w:p>
    <w:p w14:paraId="2A871DE6" w14:textId="652FB69A" w:rsidR="009E6A8A" w:rsidRPr="004E0280" w:rsidRDefault="009E6A8A" w:rsidP="009E6A8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Organigrama:</w:t>
      </w:r>
    </w:p>
    <w:p w14:paraId="45BAC757" w14:textId="77777777" w:rsidR="009E6A8A" w:rsidRPr="004E0280" w:rsidRDefault="009E6A8A" w:rsidP="009E6A8A">
      <w:pPr>
        <w:pStyle w:val="Sinespaciado"/>
        <w:jc w:val="both"/>
        <w:rPr>
          <w:rFonts w:ascii="Microsoft JhengHei UI" w:eastAsia="Microsoft JhengHei UI" w:hAnsi="Microsoft JhengHei UI"/>
          <w:sz w:val="20"/>
          <w:szCs w:val="20"/>
        </w:rPr>
      </w:pPr>
    </w:p>
    <w:p w14:paraId="6B85FD87" w14:textId="5AF5A5BC" w:rsidR="009E6A8A" w:rsidRPr="004E0280" w:rsidRDefault="009E6A8A" w:rsidP="009E6A8A">
      <w:pPr>
        <w:pStyle w:val="Sinespaciado"/>
        <w:jc w:val="center"/>
      </w:pPr>
      <w:r w:rsidRPr="004E0280">
        <w:object w:dxaOrig="10246" w:dyaOrig="3466" w14:anchorId="3F00BF49">
          <v:shape id="_x0000_i1082" type="#_x0000_t75" style="width:481.5pt;height:163.5pt" o:ole="">
            <v:imagedata r:id="rId124" o:title=""/>
          </v:shape>
          <o:OLEObject Type="Embed" ProgID="Visio.Drawing.15" ShapeID="_x0000_i1082" DrawAspect="Content" ObjectID="_1786788293" r:id="rId125"/>
        </w:object>
      </w:r>
    </w:p>
    <w:p w14:paraId="71F6FB17" w14:textId="77777777" w:rsidR="009E6A8A" w:rsidRPr="004E0280" w:rsidRDefault="009E6A8A" w:rsidP="009E6A8A">
      <w:pPr>
        <w:pStyle w:val="Sinespaciado"/>
        <w:jc w:val="center"/>
      </w:pPr>
    </w:p>
    <w:p w14:paraId="179A3E26" w14:textId="77777777" w:rsidR="009E6A8A" w:rsidRPr="004E0280" w:rsidRDefault="009E6A8A" w:rsidP="009E6A8A">
      <w:pPr>
        <w:pStyle w:val="Sinespaciado"/>
        <w:jc w:val="center"/>
      </w:pPr>
    </w:p>
    <w:p w14:paraId="3343FAC5" w14:textId="77777777" w:rsidR="009E6A8A" w:rsidRPr="004E0280" w:rsidRDefault="009E6A8A" w:rsidP="009E6A8A">
      <w:pPr>
        <w:pStyle w:val="Sinespaciado"/>
        <w:jc w:val="center"/>
      </w:pPr>
    </w:p>
    <w:p w14:paraId="583BA003" w14:textId="77777777" w:rsidR="009E6A8A" w:rsidRPr="004E0280" w:rsidRDefault="009E6A8A" w:rsidP="009E6A8A">
      <w:pPr>
        <w:pStyle w:val="Sinespaciado"/>
        <w:jc w:val="center"/>
      </w:pPr>
    </w:p>
    <w:p w14:paraId="508E73A2" w14:textId="77777777" w:rsidR="009E6A8A" w:rsidRPr="004E0280" w:rsidRDefault="009E6A8A" w:rsidP="009E6A8A">
      <w:pPr>
        <w:pStyle w:val="Sinespaciado"/>
        <w:jc w:val="center"/>
      </w:pPr>
    </w:p>
    <w:p w14:paraId="70090631" w14:textId="77777777" w:rsidR="009E6A8A" w:rsidRPr="004E0280" w:rsidRDefault="009E6A8A" w:rsidP="009E6A8A">
      <w:pPr>
        <w:pStyle w:val="Sinespaciado"/>
        <w:jc w:val="center"/>
      </w:pPr>
    </w:p>
    <w:p w14:paraId="6F769956" w14:textId="77777777" w:rsidR="009E6A8A" w:rsidRPr="004E0280" w:rsidRDefault="009E6A8A" w:rsidP="009E6A8A">
      <w:pPr>
        <w:pStyle w:val="Sinespaciado"/>
        <w:jc w:val="center"/>
      </w:pPr>
    </w:p>
    <w:p w14:paraId="5FFBA31E" w14:textId="77777777" w:rsidR="009E6A8A" w:rsidRPr="004E0280" w:rsidRDefault="009E6A8A" w:rsidP="009E6A8A">
      <w:pPr>
        <w:pStyle w:val="Sinespaciado"/>
        <w:jc w:val="center"/>
      </w:pPr>
    </w:p>
    <w:p w14:paraId="10A8D125" w14:textId="77777777" w:rsidR="009E6A8A" w:rsidRPr="004E0280" w:rsidRDefault="009E6A8A" w:rsidP="009E6A8A">
      <w:pPr>
        <w:pStyle w:val="Sinespaciado"/>
        <w:jc w:val="center"/>
      </w:pPr>
    </w:p>
    <w:p w14:paraId="785639A8" w14:textId="77777777" w:rsidR="009E6A8A" w:rsidRPr="004E0280" w:rsidRDefault="009E6A8A" w:rsidP="009E6A8A">
      <w:pPr>
        <w:pStyle w:val="Sinespaciado"/>
        <w:jc w:val="center"/>
      </w:pPr>
    </w:p>
    <w:p w14:paraId="7F9D28AE" w14:textId="77777777" w:rsidR="009E6A8A" w:rsidRPr="004E0280" w:rsidRDefault="009E6A8A" w:rsidP="009E6A8A">
      <w:pPr>
        <w:pStyle w:val="Sinespaciado"/>
        <w:jc w:val="center"/>
      </w:pPr>
    </w:p>
    <w:p w14:paraId="6E494756" w14:textId="77777777" w:rsidR="009E6A8A" w:rsidRPr="004E0280" w:rsidRDefault="009E6A8A" w:rsidP="009E6A8A">
      <w:pPr>
        <w:pStyle w:val="Sinespaciado"/>
        <w:jc w:val="center"/>
      </w:pPr>
    </w:p>
    <w:p w14:paraId="04BFFCB8" w14:textId="77777777" w:rsidR="009E6A8A" w:rsidRPr="004E0280" w:rsidRDefault="009E6A8A" w:rsidP="009E6A8A">
      <w:pPr>
        <w:pStyle w:val="Sinespaciado"/>
        <w:jc w:val="center"/>
      </w:pPr>
    </w:p>
    <w:p w14:paraId="43116062" w14:textId="77777777" w:rsidR="009E6A8A" w:rsidRPr="004E0280" w:rsidRDefault="009E6A8A" w:rsidP="009E6A8A">
      <w:pPr>
        <w:pStyle w:val="Sinespaciado"/>
        <w:jc w:val="center"/>
      </w:pPr>
    </w:p>
    <w:p w14:paraId="61102C36" w14:textId="77777777" w:rsidR="009E6A8A" w:rsidRPr="004E0280" w:rsidRDefault="009E6A8A" w:rsidP="009E6A8A">
      <w:pPr>
        <w:pStyle w:val="Sinespaciado"/>
        <w:jc w:val="center"/>
      </w:pPr>
    </w:p>
    <w:p w14:paraId="224F4FE7" w14:textId="77777777" w:rsidR="009E6A8A" w:rsidRPr="004E0280" w:rsidRDefault="009E6A8A" w:rsidP="009E6A8A">
      <w:pPr>
        <w:pStyle w:val="Sinespaciado"/>
        <w:jc w:val="center"/>
      </w:pPr>
    </w:p>
    <w:p w14:paraId="45482834" w14:textId="77777777" w:rsidR="009E6A8A" w:rsidRPr="004E0280" w:rsidRDefault="009E6A8A" w:rsidP="009E6A8A">
      <w:pPr>
        <w:pStyle w:val="Sinespaciado"/>
        <w:jc w:val="center"/>
      </w:pPr>
    </w:p>
    <w:p w14:paraId="4868B2D8" w14:textId="77777777" w:rsidR="009E6A8A" w:rsidRPr="004E0280" w:rsidRDefault="009E6A8A" w:rsidP="009E6A8A">
      <w:pPr>
        <w:pStyle w:val="Sinespaciado"/>
        <w:jc w:val="center"/>
      </w:pPr>
    </w:p>
    <w:p w14:paraId="0514CA32" w14:textId="77777777" w:rsidR="009E6A8A" w:rsidRPr="004E0280" w:rsidRDefault="009E6A8A" w:rsidP="009E6A8A">
      <w:pPr>
        <w:pStyle w:val="Sinespaciado"/>
        <w:jc w:val="center"/>
      </w:pPr>
    </w:p>
    <w:p w14:paraId="04D0CF9A" w14:textId="77777777" w:rsidR="009E6A8A" w:rsidRPr="004E0280" w:rsidRDefault="009E6A8A" w:rsidP="009E6A8A">
      <w:pPr>
        <w:pStyle w:val="Sinespaciado"/>
        <w:jc w:val="center"/>
      </w:pPr>
    </w:p>
    <w:p w14:paraId="3014F8F0" w14:textId="77777777" w:rsidR="009E6A8A" w:rsidRPr="004E0280" w:rsidRDefault="009E6A8A" w:rsidP="009E6A8A">
      <w:pPr>
        <w:pStyle w:val="Sinespaciado"/>
        <w:jc w:val="center"/>
      </w:pPr>
    </w:p>
    <w:p w14:paraId="21D04A02" w14:textId="77777777" w:rsidR="009E6A8A" w:rsidRPr="004E0280" w:rsidRDefault="009E6A8A" w:rsidP="009E6A8A">
      <w:pPr>
        <w:pStyle w:val="Sinespaciado"/>
        <w:jc w:val="center"/>
      </w:pPr>
    </w:p>
    <w:p w14:paraId="4CAC2C33" w14:textId="77777777" w:rsidR="009E6A8A" w:rsidRPr="004E0280" w:rsidRDefault="009E6A8A" w:rsidP="009E6A8A">
      <w:pPr>
        <w:pStyle w:val="Sinespaciado"/>
        <w:jc w:val="center"/>
      </w:pPr>
    </w:p>
    <w:p w14:paraId="3EA04443" w14:textId="77777777" w:rsidR="009E6A8A" w:rsidRPr="004E0280" w:rsidRDefault="009E6A8A" w:rsidP="009E6A8A">
      <w:pPr>
        <w:pStyle w:val="Sinespaciado"/>
        <w:jc w:val="center"/>
      </w:pPr>
    </w:p>
    <w:p w14:paraId="15BE88E3" w14:textId="77777777" w:rsidR="009E6A8A" w:rsidRPr="004E0280" w:rsidRDefault="009E6A8A" w:rsidP="009E6A8A">
      <w:pPr>
        <w:pStyle w:val="Sinespaciado"/>
        <w:jc w:val="center"/>
      </w:pPr>
    </w:p>
    <w:p w14:paraId="72DC5AEE" w14:textId="77777777" w:rsidR="009E6A8A" w:rsidRPr="004E0280" w:rsidRDefault="009E6A8A" w:rsidP="009E6A8A">
      <w:pPr>
        <w:pStyle w:val="Sinespaciado"/>
        <w:jc w:val="center"/>
      </w:pPr>
    </w:p>
    <w:p w14:paraId="2F09F10F" w14:textId="77777777" w:rsidR="009E6A8A" w:rsidRPr="004E0280" w:rsidRDefault="009E6A8A" w:rsidP="009E6A8A">
      <w:pPr>
        <w:pStyle w:val="Sinespaciado"/>
        <w:jc w:val="center"/>
      </w:pPr>
    </w:p>
    <w:p w14:paraId="5EF79113" w14:textId="77777777" w:rsidR="009E6A8A" w:rsidRPr="004E0280" w:rsidRDefault="009E6A8A" w:rsidP="009E6A8A">
      <w:pPr>
        <w:pStyle w:val="Sinespaciado"/>
        <w:jc w:val="center"/>
        <w:rPr>
          <w:rFonts w:ascii="Microsoft JhengHei UI" w:eastAsia="Microsoft JhengHei UI" w:hAnsi="Microsoft JhengHei UI"/>
          <w:sz w:val="20"/>
          <w:szCs w:val="20"/>
        </w:rPr>
      </w:pPr>
    </w:p>
    <w:p w14:paraId="100091AA" w14:textId="14C4986F" w:rsidR="00C05360" w:rsidRPr="004E0280" w:rsidRDefault="00395685" w:rsidP="00C05360">
      <w:pPr>
        <w:pStyle w:val="Ttulo2"/>
        <w:jc w:val="both"/>
        <w:rPr>
          <w:rFonts w:eastAsia="Microsoft JhengHei UI"/>
          <w:color w:val="auto"/>
        </w:rPr>
      </w:pPr>
      <w:bookmarkStart w:id="590" w:name="_Toc158730902"/>
      <w:r w:rsidRPr="004E0280">
        <w:rPr>
          <w:rFonts w:eastAsia="Microsoft JhengHei UI"/>
          <w:color w:val="auto"/>
        </w:rPr>
        <w:t>Responsable</w:t>
      </w:r>
      <w:r w:rsidR="00C05360" w:rsidRPr="004E0280">
        <w:rPr>
          <w:rFonts w:eastAsia="Microsoft JhengHei UI"/>
          <w:color w:val="auto"/>
        </w:rPr>
        <w:t xml:space="preserve"> del Bosque Urbano</w:t>
      </w:r>
      <w:bookmarkEnd w:id="590"/>
    </w:p>
    <w:p w14:paraId="00E0E434" w14:textId="77777777" w:rsidR="00C05360" w:rsidRPr="004E0280" w:rsidRDefault="00C05360" w:rsidP="00C05360">
      <w:pPr>
        <w:pStyle w:val="Sinespaciado"/>
        <w:jc w:val="both"/>
        <w:rPr>
          <w:rFonts w:ascii="Microsoft JhengHei UI" w:eastAsia="Microsoft JhengHei UI" w:hAnsi="Microsoft JhengHei UI"/>
          <w:sz w:val="20"/>
          <w:szCs w:val="20"/>
        </w:rPr>
      </w:pPr>
    </w:p>
    <w:p w14:paraId="4E9F5045" w14:textId="77777777" w:rsidR="00C05360" w:rsidRPr="004E0280" w:rsidRDefault="00C05360" w:rsidP="00C05360">
      <w:pPr>
        <w:pStyle w:val="Ttulo3"/>
        <w:jc w:val="both"/>
        <w:rPr>
          <w:rFonts w:eastAsia="Microsoft JhengHei UI"/>
          <w:color w:val="auto"/>
        </w:rPr>
      </w:pPr>
      <w:bookmarkStart w:id="591" w:name="_Toc158730903"/>
      <w:r w:rsidRPr="004E0280">
        <w:rPr>
          <w:rFonts w:eastAsia="Microsoft JhengHei UI"/>
          <w:color w:val="auto"/>
        </w:rPr>
        <w:t>Objetivo del Puesto:</w:t>
      </w:r>
      <w:bookmarkEnd w:id="591"/>
    </w:p>
    <w:p w14:paraId="50D73571" w14:textId="77777777"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administración de los recursos humanos, materiales y financieros, así como los servicios generales necesarios para el buen funcionamiento de las áreas pertenecientes al Bosque Urbano.</w:t>
      </w:r>
    </w:p>
    <w:p w14:paraId="6B2A1534" w14:textId="77777777" w:rsidR="00C05360" w:rsidRPr="004E0280" w:rsidRDefault="00C05360" w:rsidP="00C05360">
      <w:pPr>
        <w:pStyle w:val="Sinespaciado"/>
        <w:jc w:val="both"/>
        <w:rPr>
          <w:rFonts w:ascii="Microsoft JhengHei UI" w:eastAsia="Microsoft JhengHei UI" w:hAnsi="Microsoft JhengHei UI"/>
          <w:sz w:val="20"/>
          <w:szCs w:val="20"/>
        </w:rPr>
      </w:pPr>
    </w:p>
    <w:p w14:paraId="487C4DF9" w14:textId="77777777" w:rsidR="00C05360" w:rsidRPr="004E0280" w:rsidRDefault="00C05360" w:rsidP="00C05360">
      <w:pPr>
        <w:pStyle w:val="Ttulo3"/>
        <w:jc w:val="both"/>
        <w:rPr>
          <w:rFonts w:eastAsia="Microsoft JhengHei UI"/>
          <w:color w:val="auto"/>
        </w:rPr>
      </w:pPr>
      <w:bookmarkStart w:id="592" w:name="_Toc158730904"/>
      <w:r w:rsidRPr="004E0280">
        <w:rPr>
          <w:rFonts w:eastAsia="Microsoft JhengHei UI"/>
          <w:color w:val="auto"/>
        </w:rPr>
        <w:t>Descripción del Puesto</w:t>
      </w:r>
      <w:r w:rsidRPr="004E0280">
        <w:rPr>
          <w:rFonts w:ascii="Microsoft JhengHei UI" w:eastAsia="Microsoft JhengHei UI" w:hAnsi="Microsoft JhengHei UI"/>
          <w:sz w:val="20"/>
          <w:szCs w:val="20"/>
        </w:rPr>
        <w:t>:</w:t>
      </w:r>
      <w:bookmarkEnd w:id="592"/>
    </w:p>
    <w:p w14:paraId="63C81A74" w14:textId="55125ACF"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Encargado</w:t>
      </w:r>
      <w:r w:rsidR="00395685"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del Bosque Urbano</w:t>
      </w:r>
    </w:p>
    <w:p w14:paraId="0EABBB8C" w14:textId="77777777"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D469072" w14:textId="77777777"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47205428" w14:textId="5BC4CF86"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395685"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Bosques y Alameda</w:t>
      </w:r>
    </w:p>
    <w:p w14:paraId="3E496E5A" w14:textId="3C24BBAD"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Administrativo </w:t>
      </w:r>
      <w:r w:rsidR="00FF178B" w:rsidRPr="004E0280">
        <w:rPr>
          <w:rFonts w:ascii="Microsoft JhengHei UI" w:eastAsia="Microsoft JhengHei UI" w:hAnsi="Microsoft JhengHei UI"/>
          <w:sz w:val="20"/>
          <w:szCs w:val="20"/>
        </w:rPr>
        <w:t>Bosque Urbano</w:t>
      </w:r>
    </w:p>
    <w:p w14:paraId="0C319AA9" w14:textId="391ACE14" w:rsidR="00FF178B"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95685" w:rsidRPr="004E0280">
        <w:rPr>
          <w:rFonts w:ascii="Microsoft JhengHei UI" w:eastAsia="Microsoft JhengHei UI" w:hAnsi="Microsoft JhengHei UI"/>
          <w:sz w:val="20"/>
          <w:szCs w:val="20"/>
        </w:rPr>
        <w:t>Responsable</w:t>
      </w:r>
      <w:r w:rsidR="00FF178B" w:rsidRPr="004E0280">
        <w:rPr>
          <w:rFonts w:ascii="Microsoft JhengHei UI" w:eastAsia="Microsoft JhengHei UI" w:hAnsi="Microsoft JhengHei UI"/>
          <w:sz w:val="20"/>
          <w:szCs w:val="20"/>
        </w:rPr>
        <w:t xml:space="preserve"> de Almacén Bosque Urbano</w:t>
      </w:r>
    </w:p>
    <w:p w14:paraId="221B5B26" w14:textId="63CBD289" w:rsidR="00C05360" w:rsidRPr="004E0280" w:rsidRDefault="00C05360" w:rsidP="00FF178B">
      <w:pPr>
        <w:pStyle w:val="Sinespaciado"/>
        <w:ind w:left="2124" w:firstLine="708"/>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w:t>
      </w:r>
      <w:r w:rsidR="00395685"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Mantenimiento Bosque Urbano</w:t>
      </w:r>
    </w:p>
    <w:p w14:paraId="0E847C3A" w14:textId="0AA54642"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395685"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Limpieza en Bosque Urbano</w:t>
      </w:r>
    </w:p>
    <w:p w14:paraId="0B9E7220" w14:textId="026B9D4F"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Mayordomo</w:t>
      </w:r>
      <w:r w:rsidR="00FF178B" w:rsidRPr="004E0280">
        <w:rPr>
          <w:rFonts w:ascii="Microsoft JhengHei UI" w:eastAsia="Microsoft JhengHei UI" w:hAnsi="Microsoft JhengHei UI"/>
          <w:sz w:val="20"/>
          <w:szCs w:val="20"/>
        </w:rPr>
        <w:t xml:space="preserve"> </w:t>
      </w:r>
      <w:r w:rsidR="00395685" w:rsidRPr="004E0280">
        <w:rPr>
          <w:rFonts w:ascii="Microsoft JhengHei UI" w:eastAsia="Microsoft JhengHei UI" w:hAnsi="Microsoft JhengHei UI"/>
          <w:sz w:val="20"/>
          <w:szCs w:val="20"/>
        </w:rPr>
        <w:t xml:space="preserve">o Mayordoma </w:t>
      </w:r>
      <w:r w:rsidR="00FF178B" w:rsidRPr="004E0280">
        <w:rPr>
          <w:rFonts w:ascii="Microsoft JhengHei UI" w:eastAsia="Microsoft JhengHei UI" w:hAnsi="Microsoft JhengHei UI"/>
          <w:sz w:val="20"/>
          <w:szCs w:val="20"/>
        </w:rPr>
        <w:t>Bosque Urbano</w:t>
      </w:r>
    </w:p>
    <w:p w14:paraId="7D785687" w14:textId="1119D54A" w:rsidR="00FF178B" w:rsidRPr="004E0280" w:rsidRDefault="00FF178B"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Intendente Bosque Urbano</w:t>
      </w:r>
    </w:p>
    <w:p w14:paraId="588CD9D0" w14:textId="77777777"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2E8CF680" w14:textId="021E8794"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Conocimiento de administración, reglamentos municipales,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botánica y computación.</w:t>
      </w:r>
    </w:p>
    <w:p w14:paraId="70D96297" w14:textId="6843E280" w:rsidR="00C05360" w:rsidRPr="004E0280" w:rsidRDefault="00C05360" w:rsidP="00C05360">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administración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tiempo, organización y responsabilidad.</w:t>
      </w:r>
    </w:p>
    <w:p w14:paraId="5EA82FBE" w14:textId="77777777" w:rsidR="00C05360" w:rsidRPr="004E0280" w:rsidRDefault="00C05360" w:rsidP="00C05360">
      <w:pPr>
        <w:pStyle w:val="Sinespaciado"/>
        <w:jc w:val="both"/>
        <w:rPr>
          <w:rFonts w:ascii="Microsoft JhengHei UI" w:eastAsia="Microsoft JhengHei UI" w:hAnsi="Microsoft JhengHei UI"/>
          <w:sz w:val="20"/>
          <w:szCs w:val="20"/>
        </w:rPr>
      </w:pPr>
    </w:p>
    <w:p w14:paraId="753C73A5" w14:textId="77777777" w:rsidR="00C05360" w:rsidRPr="004E0280" w:rsidRDefault="00C05360" w:rsidP="00C05360">
      <w:pPr>
        <w:pStyle w:val="Ttulo3"/>
        <w:rPr>
          <w:rFonts w:eastAsia="Microsoft JhengHei UI"/>
          <w:color w:val="auto"/>
        </w:rPr>
      </w:pPr>
      <w:bookmarkStart w:id="593" w:name="_Toc158730905"/>
      <w:r w:rsidRPr="004E0280">
        <w:rPr>
          <w:rFonts w:eastAsia="Microsoft JhengHei UI"/>
          <w:color w:val="auto"/>
        </w:rPr>
        <w:t>Descripción de Funciones del Puesto:</w:t>
      </w:r>
      <w:bookmarkEnd w:id="593"/>
      <w:r w:rsidRPr="004E0280">
        <w:rPr>
          <w:rFonts w:eastAsia="Microsoft JhengHei UI"/>
          <w:color w:val="auto"/>
        </w:rPr>
        <w:br/>
      </w:r>
    </w:p>
    <w:p w14:paraId="2B2D892A" w14:textId="77777777" w:rsidR="00C05360" w:rsidRPr="004E0280" w:rsidRDefault="00C05360"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Coordinación de actividades del personal a su cargo para el óptimo desempeño.</w:t>
      </w:r>
    </w:p>
    <w:p w14:paraId="0CF3CC6E" w14:textId="199975AC" w:rsidR="00C05360"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l</w:t>
      </w:r>
      <w:r w:rsidR="00395685"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r</w:t>
      </w:r>
      <w:r w:rsidR="00C05360" w:rsidRPr="004E0280">
        <w:rPr>
          <w:rFonts w:ascii="Microsoft JhengHei UI" w:eastAsia="Microsoft JhengHei UI" w:hAnsi="Microsoft JhengHei UI"/>
          <w:sz w:val="20"/>
          <w:szCs w:val="20"/>
        </w:rPr>
        <w:t>esponsable de los procesos administrativos del Bosque Urbano.</w:t>
      </w:r>
    </w:p>
    <w:p w14:paraId="7FF645F7" w14:textId="77777777" w:rsidR="00C05360" w:rsidRPr="004E0280" w:rsidRDefault="00C05360"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apoyar en la logística de eventos efectuados en instalaciones del Bosque.</w:t>
      </w:r>
    </w:p>
    <w:p w14:paraId="25E702CD" w14:textId="77777777" w:rsidR="00C05360" w:rsidRPr="004E0280" w:rsidRDefault="00C05360"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Administrar los recursos materiales para la operatividad del Bosque urbano.</w:t>
      </w:r>
    </w:p>
    <w:p w14:paraId="2A6345DF" w14:textId="77777777" w:rsidR="00C05360" w:rsidRPr="004E0280" w:rsidRDefault="00C05360"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difundir entre todas las dependencias de las actividades del Bosque Urbano.</w:t>
      </w:r>
    </w:p>
    <w:p w14:paraId="3D7C35DB" w14:textId="41A2E029" w:rsidR="00C05360" w:rsidRPr="004E0280" w:rsidRDefault="00C05360"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evidencias para la comprobación de materiales.</w:t>
      </w:r>
    </w:p>
    <w:p w14:paraId="2D66888E" w14:textId="77777777"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las actas entregas de recepción de contratos de servicios y materiales.</w:t>
      </w:r>
    </w:p>
    <w:p w14:paraId="51916B4E" w14:textId="1164213C"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Atender a </w:t>
      </w:r>
      <w:r w:rsidR="00395685" w:rsidRPr="004E0280">
        <w:rPr>
          <w:rFonts w:ascii="Microsoft JhengHei UI" w:eastAsia="Microsoft JhengHei UI" w:hAnsi="Microsoft JhengHei UI"/>
          <w:sz w:val="20"/>
          <w:szCs w:val="20"/>
        </w:rPr>
        <w:t xml:space="preserve">la </w:t>
      </w:r>
      <w:r w:rsidRPr="004E0280">
        <w:rPr>
          <w:rFonts w:ascii="Microsoft JhengHei UI" w:eastAsia="Microsoft JhengHei UI" w:hAnsi="Microsoft JhengHei UI"/>
          <w:sz w:val="20"/>
          <w:szCs w:val="20"/>
        </w:rPr>
        <w:t>ciudadan</w:t>
      </w:r>
      <w:r w:rsidR="00395685" w:rsidRPr="004E0280">
        <w:rPr>
          <w:rFonts w:ascii="Microsoft JhengHei UI" w:eastAsia="Microsoft JhengHei UI" w:hAnsi="Microsoft JhengHei UI"/>
          <w:sz w:val="20"/>
          <w:szCs w:val="20"/>
        </w:rPr>
        <w:t>ía</w:t>
      </w:r>
      <w:r w:rsidRPr="004E0280">
        <w:rPr>
          <w:rFonts w:ascii="Microsoft JhengHei UI" w:eastAsia="Microsoft JhengHei UI" w:hAnsi="Microsoft JhengHei UI"/>
          <w:sz w:val="20"/>
          <w:szCs w:val="20"/>
        </w:rPr>
        <w:t xml:space="preserve"> que asistan a solicitar informes o presentar reportes.</w:t>
      </w:r>
    </w:p>
    <w:p w14:paraId="52CE6042" w14:textId="77777777"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incidencias de personal para el trámite administrativo correspondiente.</w:t>
      </w:r>
    </w:p>
    <w:p w14:paraId="524FA469" w14:textId="77777777"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informe de avance de actividades realizadas.</w:t>
      </w:r>
    </w:p>
    <w:p w14:paraId="26852A87" w14:textId="77777777"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trámite a partidas presupuestales y elaborar oficios petitorios para procedimiento de contratos y licitaciones.</w:t>
      </w:r>
    </w:p>
    <w:p w14:paraId="5DBD45CC" w14:textId="77777777"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Revisar la documentación del archivo de trámite.</w:t>
      </w:r>
    </w:p>
    <w:p w14:paraId="412B8B43" w14:textId="77777777"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labores del personal de limpieza del turno matutino y vespertino.</w:t>
      </w:r>
    </w:p>
    <w:p w14:paraId="3E8A4F40" w14:textId="77777777" w:rsidR="009675EF" w:rsidRPr="004E0280" w:rsidRDefault="009675EF" w:rsidP="00F1156B">
      <w:pPr>
        <w:pStyle w:val="Sinespaciado"/>
        <w:numPr>
          <w:ilvl w:val="0"/>
          <w:numId w:val="10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mantenimiento integral de los lagos.</w:t>
      </w:r>
    </w:p>
    <w:p w14:paraId="2C2653EF" w14:textId="77777777" w:rsidR="009E6A8A" w:rsidRPr="004E0280" w:rsidRDefault="009E6A8A" w:rsidP="009E6A8A">
      <w:pPr>
        <w:pStyle w:val="Sinespaciado"/>
        <w:jc w:val="both"/>
        <w:rPr>
          <w:rFonts w:ascii="Microsoft JhengHei UI" w:eastAsia="Microsoft JhengHei UI" w:hAnsi="Microsoft JhengHei UI"/>
          <w:sz w:val="20"/>
          <w:szCs w:val="20"/>
        </w:rPr>
      </w:pPr>
    </w:p>
    <w:p w14:paraId="14DED5EB" w14:textId="77777777" w:rsidR="009E6A8A" w:rsidRPr="004E0280" w:rsidRDefault="009E6A8A" w:rsidP="009E6A8A">
      <w:pPr>
        <w:pStyle w:val="Sinespaciado"/>
        <w:jc w:val="both"/>
        <w:rPr>
          <w:rFonts w:ascii="Microsoft JhengHei UI" w:eastAsia="Microsoft JhengHei UI" w:hAnsi="Microsoft JhengHei UI"/>
          <w:sz w:val="20"/>
          <w:szCs w:val="20"/>
        </w:rPr>
      </w:pPr>
    </w:p>
    <w:p w14:paraId="3B725A04" w14:textId="77777777" w:rsidR="009E6A8A" w:rsidRPr="004E0280" w:rsidRDefault="009E6A8A" w:rsidP="009E6A8A">
      <w:pPr>
        <w:pStyle w:val="Ttulo3"/>
        <w:rPr>
          <w:rFonts w:eastAsia="Microsoft JhengHei UI"/>
          <w:color w:val="auto"/>
        </w:rPr>
      </w:pPr>
      <w:bookmarkStart w:id="594" w:name="_Toc158730906"/>
      <w:r w:rsidRPr="004E0280">
        <w:rPr>
          <w:rFonts w:eastAsia="Microsoft JhengHei UI"/>
          <w:color w:val="auto"/>
        </w:rPr>
        <w:t>Organigrama:</w:t>
      </w:r>
      <w:bookmarkEnd w:id="594"/>
    </w:p>
    <w:p w14:paraId="2E053762" w14:textId="77777777" w:rsidR="009E6A8A" w:rsidRPr="004E0280" w:rsidRDefault="009E6A8A">
      <w:pPr>
        <w:rPr>
          <w:rFonts w:eastAsia="Microsoft JhengHei UI"/>
        </w:rPr>
      </w:pPr>
    </w:p>
    <w:p w14:paraId="6BDD5B13" w14:textId="4868DE4D" w:rsidR="009675EF" w:rsidRPr="004E0280" w:rsidRDefault="009E6A8A" w:rsidP="009E6A8A">
      <w:pPr>
        <w:jc w:val="center"/>
        <w:rPr>
          <w:rFonts w:asciiTheme="majorHAnsi" w:eastAsia="Microsoft JhengHei UI" w:hAnsiTheme="majorHAnsi" w:cstheme="majorBidi"/>
          <w:b/>
          <w:bCs/>
          <w:sz w:val="26"/>
          <w:szCs w:val="26"/>
        </w:rPr>
      </w:pPr>
      <w:r w:rsidRPr="004E0280">
        <w:object w:dxaOrig="6030" w:dyaOrig="6975" w14:anchorId="7E74CBDD">
          <v:shape id="_x0000_i1083" type="#_x0000_t75" style="width:301.5pt;height:348.75pt" o:ole="">
            <v:imagedata r:id="rId126" o:title=""/>
          </v:shape>
          <o:OLEObject Type="Embed" ProgID="Visio.Drawing.15" ShapeID="_x0000_i1083" DrawAspect="Content" ObjectID="_1786788294" r:id="rId127"/>
        </w:object>
      </w:r>
      <w:r w:rsidRPr="004E0280">
        <w:rPr>
          <w:rFonts w:eastAsia="Microsoft JhengHei UI"/>
        </w:rPr>
        <w:t xml:space="preserve"> </w:t>
      </w:r>
      <w:r w:rsidR="009675EF" w:rsidRPr="004E0280">
        <w:rPr>
          <w:rFonts w:eastAsia="Microsoft JhengHei UI"/>
        </w:rPr>
        <w:br w:type="page"/>
      </w:r>
    </w:p>
    <w:p w14:paraId="355794FD" w14:textId="5B0F0FC8" w:rsidR="00747BE7" w:rsidRPr="004E0280" w:rsidRDefault="00747BE7" w:rsidP="00853E6B">
      <w:pPr>
        <w:pStyle w:val="Ttulo2"/>
        <w:jc w:val="both"/>
        <w:rPr>
          <w:rFonts w:eastAsia="Microsoft JhengHei UI"/>
          <w:color w:val="auto"/>
        </w:rPr>
      </w:pPr>
      <w:bookmarkStart w:id="595" w:name="_Toc158730907"/>
      <w:r w:rsidRPr="004E0280">
        <w:rPr>
          <w:rFonts w:eastAsia="Microsoft JhengHei UI"/>
          <w:color w:val="auto"/>
        </w:rPr>
        <w:t>Auxiliar Administrativo</w:t>
      </w:r>
      <w:r w:rsidR="00DC5B42" w:rsidRPr="004E0280">
        <w:rPr>
          <w:rFonts w:eastAsia="Microsoft JhengHei UI"/>
          <w:color w:val="auto"/>
        </w:rPr>
        <w:t xml:space="preserve"> </w:t>
      </w:r>
      <w:bookmarkStart w:id="596" w:name="_Hlk157079917"/>
      <w:r w:rsidR="00DC5B42" w:rsidRPr="004E0280">
        <w:rPr>
          <w:rFonts w:eastAsia="Microsoft JhengHei UI"/>
          <w:color w:val="auto"/>
        </w:rPr>
        <w:t>Bosque Urbano</w:t>
      </w:r>
      <w:bookmarkEnd w:id="595"/>
      <w:bookmarkEnd w:id="596"/>
    </w:p>
    <w:p w14:paraId="7BFB6C06" w14:textId="77777777" w:rsidR="00747BE7" w:rsidRPr="004E0280" w:rsidRDefault="002361CA" w:rsidP="00853E6B">
      <w:pPr>
        <w:pStyle w:val="Ttulo3"/>
        <w:jc w:val="both"/>
        <w:rPr>
          <w:rFonts w:eastAsia="Microsoft JhengHei UI"/>
          <w:color w:val="auto"/>
        </w:rPr>
      </w:pPr>
      <w:bookmarkStart w:id="597" w:name="_Toc158730908"/>
      <w:r w:rsidRPr="004E0280">
        <w:rPr>
          <w:rFonts w:eastAsia="Microsoft JhengHei UI"/>
          <w:color w:val="auto"/>
        </w:rPr>
        <w:t>Objetivo del P</w:t>
      </w:r>
      <w:r w:rsidR="00747BE7" w:rsidRPr="004E0280">
        <w:rPr>
          <w:rFonts w:eastAsia="Microsoft JhengHei UI"/>
          <w:color w:val="auto"/>
        </w:rPr>
        <w:t>uesto</w:t>
      </w:r>
      <w:r w:rsidRPr="004E0280">
        <w:rPr>
          <w:rFonts w:eastAsia="Microsoft JhengHei UI"/>
          <w:color w:val="auto"/>
        </w:rPr>
        <w:t>:</w:t>
      </w:r>
      <w:bookmarkEnd w:id="597"/>
    </w:p>
    <w:p w14:paraId="776C124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trámites administrativos para gestionar los recursos materiales necesarios para el buen funcionamiento del Bosque Urbano.</w:t>
      </w:r>
    </w:p>
    <w:p w14:paraId="0805D715"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318F766" w14:textId="77777777" w:rsidR="00747BE7" w:rsidRPr="004E0280" w:rsidRDefault="00331D2B" w:rsidP="00853E6B">
      <w:pPr>
        <w:pStyle w:val="Ttulo3"/>
        <w:jc w:val="both"/>
        <w:rPr>
          <w:rFonts w:eastAsia="Microsoft JhengHei UI"/>
          <w:color w:val="auto"/>
        </w:rPr>
      </w:pPr>
      <w:bookmarkStart w:id="598" w:name="_Toc158730909"/>
      <w:r w:rsidRPr="004E0280">
        <w:rPr>
          <w:rFonts w:eastAsia="Microsoft JhengHei UI"/>
          <w:color w:val="auto"/>
        </w:rPr>
        <w:t>Descripción del Puesto</w:t>
      </w:r>
      <w:r w:rsidR="002361CA" w:rsidRPr="004E0280">
        <w:rPr>
          <w:rFonts w:eastAsia="Microsoft JhengHei UI"/>
          <w:color w:val="auto"/>
        </w:rPr>
        <w:t>:</w:t>
      </w:r>
      <w:bookmarkEnd w:id="598"/>
    </w:p>
    <w:p w14:paraId="4FD7FBCA" w14:textId="3E2CC09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Nombre del </w:t>
      </w:r>
      <w:r w:rsidR="00331D2B" w:rsidRPr="004E0280">
        <w:rPr>
          <w:rFonts w:ascii="Microsoft JhengHei UI" w:eastAsia="Microsoft JhengHei UI" w:hAnsi="Microsoft JhengHei UI"/>
          <w:sz w:val="20"/>
          <w:szCs w:val="20"/>
        </w:rPr>
        <w:t>Puesto:</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t>Auxiliar Administrativo</w:t>
      </w:r>
      <w:r w:rsidR="00DC5B42" w:rsidRPr="004E0280">
        <w:rPr>
          <w:rFonts w:ascii="Microsoft JhengHei UI" w:eastAsia="Microsoft JhengHei UI" w:hAnsi="Microsoft JhengHei UI"/>
          <w:sz w:val="20"/>
          <w:szCs w:val="20"/>
        </w:rPr>
        <w:t xml:space="preserve"> Bosque Urbano</w:t>
      </w:r>
      <w:r w:rsidRPr="004E0280">
        <w:rPr>
          <w:rFonts w:ascii="Microsoft JhengHei UI" w:eastAsia="Microsoft JhengHei UI" w:hAnsi="Microsoft JhengHei UI"/>
          <w:sz w:val="20"/>
          <w:szCs w:val="20"/>
        </w:rPr>
        <w:tab/>
        <w:t xml:space="preserve"> </w:t>
      </w:r>
    </w:p>
    <w:p w14:paraId="2BE3584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331D2B"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4BBDE10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 xml:space="preserve">Dirección de Espacios Públicos </w:t>
      </w:r>
      <w:r w:rsidRPr="004E0280">
        <w:rPr>
          <w:rFonts w:ascii="Microsoft JhengHei UI" w:eastAsia="Microsoft JhengHei UI" w:hAnsi="Microsoft JhengHei UI"/>
          <w:sz w:val="20"/>
          <w:szCs w:val="20"/>
        </w:rPr>
        <w:tab/>
        <w:t xml:space="preserve"> </w:t>
      </w:r>
    </w:p>
    <w:p w14:paraId="4E6F79FA" w14:textId="2A31411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w:t>
      </w:r>
      <w:r w:rsidR="00F77332" w:rsidRPr="004E0280">
        <w:rPr>
          <w:rFonts w:ascii="Microsoft JhengHei UI" w:eastAsia="Microsoft JhengHei UI" w:hAnsi="Microsoft JhengHei UI"/>
          <w:sz w:val="20"/>
          <w:szCs w:val="20"/>
        </w:rPr>
        <w:t>a:</w:t>
      </w:r>
      <w:r w:rsidR="00F77332" w:rsidRPr="004E0280">
        <w:rPr>
          <w:rFonts w:ascii="Microsoft JhengHei UI" w:eastAsia="Microsoft JhengHei UI" w:hAnsi="Microsoft JhengHei UI"/>
          <w:sz w:val="20"/>
          <w:szCs w:val="20"/>
        </w:rPr>
        <w:tab/>
      </w:r>
      <w:r w:rsidR="00F77332" w:rsidRPr="004E0280">
        <w:rPr>
          <w:rFonts w:ascii="Microsoft JhengHei UI" w:eastAsia="Microsoft JhengHei UI" w:hAnsi="Microsoft JhengHei UI"/>
          <w:sz w:val="20"/>
          <w:szCs w:val="20"/>
        </w:rPr>
        <w:tab/>
      </w:r>
      <w:proofErr w:type="gramStart"/>
      <w:r w:rsidR="00395685" w:rsidRPr="004E0280">
        <w:rPr>
          <w:rFonts w:ascii="Microsoft JhengHei UI" w:eastAsia="Microsoft JhengHei UI" w:hAnsi="Microsoft JhengHei UI"/>
          <w:sz w:val="20"/>
          <w:szCs w:val="20"/>
        </w:rPr>
        <w:t>Responsable</w:t>
      </w:r>
      <w:proofErr w:type="gramEnd"/>
      <w:r w:rsidR="00331D2B" w:rsidRPr="004E0280">
        <w:rPr>
          <w:rFonts w:ascii="Microsoft JhengHei UI" w:eastAsia="Microsoft JhengHei UI" w:hAnsi="Microsoft JhengHei UI"/>
          <w:sz w:val="20"/>
          <w:szCs w:val="20"/>
        </w:rPr>
        <w:t xml:space="preserve"> del Bosque Urbano</w:t>
      </w:r>
      <w:r w:rsidRPr="004E0280">
        <w:rPr>
          <w:rFonts w:ascii="Microsoft JhengHei UI" w:eastAsia="Microsoft JhengHei UI" w:hAnsi="Microsoft JhengHei UI"/>
          <w:sz w:val="20"/>
          <w:szCs w:val="20"/>
        </w:rPr>
        <w:tab/>
        <w:t xml:space="preserve"> </w:t>
      </w:r>
    </w:p>
    <w:p w14:paraId="25A745E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N/A</w:t>
      </w:r>
    </w:p>
    <w:p w14:paraId="1D30D5AE" w14:textId="28C9B32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9675EF" w:rsidRPr="004E0280">
        <w:rPr>
          <w:rFonts w:ascii="Microsoft JhengHei UI" w:eastAsia="Microsoft JhengHei UI" w:hAnsi="Microsoft JhengHei UI"/>
          <w:sz w:val="20"/>
          <w:szCs w:val="20"/>
        </w:rPr>
        <w:t>Bachillerato o carrera técnica</w:t>
      </w:r>
    </w:p>
    <w:p w14:paraId="7582413C" w14:textId="511320C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Administración, computación, Reglamentos Municipales y </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Estatales.</w:t>
      </w:r>
    </w:p>
    <w:p w14:paraId="210D9083" w14:textId="65DD06BF"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orientación a resultados, planeación, </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responsabilidad y trabajo bajo presión.</w:t>
      </w:r>
    </w:p>
    <w:p w14:paraId="206DB2DB"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B73370E" w14:textId="77777777" w:rsidR="00747BE7" w:rsidRPr="004E0280" w:rsidRDefault="00747BE7" w:rsidP="00CC2171">
      <w:pPr>
        <w:pStyle w:val="Ttulo3"/>
        <w:rPr>
          <w:rFonts w:eastAsia="Microsoft JhengHei UI"/>
          <w:color w:val="auto"/>
        </w:rPr>
      </w:pPr>
      <w:bookmarkStart w:id="599" w:name="_Toc158730910"/>
      <w:r w:rsidRPr="004E0280">
        <w:rPr>
          <w:rFonts w:eastAsia="Microsoft JhengHei UI"/>
          <w:color w:val="auto"/>
        </w:rPr>
        <w:t>Descripción de Funciones del Puesto:</w:t>
      </w:r>
      <w:bookmarkEnd w:id="599"/>
      <w:r w:rsidR="00331D2B" w:rsidRPr="004E0280">
        <w:rPr>
          <w:rFonts w:eastAsia="Microsoft JhengHei UI"/>
          <w:color w:val="auto"/>
        </w:rPr>
        <w:br/>
      </w:r>
    </w:p>
    <w:p w14:paraId="7E13D01A" w14:textId="77777777"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w:t>
      </w:r>
    </w:p>
    <w:p w14:paraId="5923623D" w14:textId="77777777"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Hacer llegar las requisiciones que </w:t>
      </w:r>
      <w:r w:rsidR="00F77332" w:rsidRPr="004E0280">
        <w:rPr>
          <w:rFonts w:ascii="Microsoft JhengHei UI" w:eastAsia="Microsoft JhengHei UI" w:hAnsi="Microsoft JhengHei UI"/>
          <w:sz w:val="20"/>
          <w:szCs w:val="20"/>
        </w:rPr>
        <w:t xml:space="preserve">presenta el Bosque Urbano a la </w:t>
      </w:r>
      <w:r w:rsidRPr="004E0280">
        <w:rPr>
          <w:rFonts w:ascii="Microsoft JhengHei UI" w:eastAsia="Microsoft JhengHei UI" w:hAnsi="Microsoft JhengHei UI"/>
          <w:sz w:val="20"/>
          <w:szCs w:val="20"/>
        </w:rPr>
        <w:t>Dirección General de Servicios Públicos Municipales.</w:t>
      </w:r>
    </w:p>
    <w:p w14:paraId="3D7CB479" w14:textId="77777777"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trabajos realizados</w:t>
      </w:r>
      <w:r w:rsidR="00F77332" w:rsidRPr="004E0280">
        <w:rPr>
          <w:rFonts w:ascii="Microsoft JhengHei UI" w:eastAsia="Microsoft JhengHei UI" w:hAnsi="Microsoft JhengHei UI"/>
          <w:sz w:val="20"/>
          <w:szCs w:val="20"/>
        </w:rPr>
        <w:t>.</w:t>
      </w:r>
    </w:p>
    <w:p w14:paraId="74245886" w14:textId="77777777"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combustible</w:t>
      </w:r>
      <w:r w:rsidR="00F77332" w:rsidRPr="004E0280">
        <w:rPr>
          <w:rFonts w:ascii="Microsoft JhengHei UI" w:eastAsia="Microsoft JhengHei UI" w:hAnsi="Microsoft JhengHei UI"/>
          <w:sz w:val="20"/>
          <w:szCs w:val="20"/>
        </w:rPr>
        <w:t>.</w:t>
      </w:r>
    </w:p>
    <w:p w14:paraId="31651354" w14:textId="253FA916" w:rsidR="00747BE7" w:rsidRPr="004E0280" w:rsidRDefault="009675EF"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47BE7" w:rsidRPr="004E0280">
        <w:rPr>
          <w:rFonts w:ascii="Microsoft JhengHei UI" w:eastAsia="Microsoft JhengHei UI" w:hAnsi="Microsoft JhengHei UI"/>
          <w:sz w:val="20"/>
          <w:szCs w:val="20"/>
        </w:rPr>
        <w:t xml:space="preserve"> oficios</w:t>
      </w:r>
      <w:r w:rsidR="00F77332" w:rsidRPr="004E0280">
        <w:rPr>
          <w:rFonts w:ascii="Microsoft JhengHei UI" w:eastAsia="Microsoft JhengHei UI" w:hAnsi="Microsoft JhengHei UI"/>
          <w:sz w:val="20"/>
          <w:szCs w:val="20"/>
        </w:rPr>
        <w:t>.</w:t>
      </w:r>
    </w:p>
    <w:p w14:paraId="0DA340BB" w14:textId="0A7D4DA3" w:rsidR="00747BE7" w:rsidRPr="004E0280" w:rsidRDefault="009675EF"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documentos de trámite y concentración</w:t>
      </w:r>
      <w:r w:rsidR="00F77332" w:rsidRPr="004E0280">
        <w:rPr>
          <w:rFonts w:ascii="Microsoft JhengHei UI" w:eastAsia="Microsoft JhengHei UI" w:hAnsi="Microsoft JhengHei UI"/>
          <w:sz w:val="20"/>
          <w:szCs w:val="20"/>
        </w:rPr>
        <w:t>.</w:t>
      </w:r>
    </w:p>
    <w:p w14:paraId="4AF6F6C9" w14:textId="77777777"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 comprobación de uso de materiales</w:t>
      </w:r>
      <w:r w:rsidR="00F77332" w:rsidRPr="004E0280">
        <w:rPr>
          <w:rFonts w:ascii="Microsoft JhengHei UI" w:eastAsia="Microsoft JhengHei UI" w:hAnsi="Microsoft JhengHei UI"/>
          <w:sz w:val="20"/>
          <w:szCs w:val="20"/>
        </w:rPr>
        <w:t>.</w:t>
      </w:r>
    </w:p>
    <w:p w14:paraId="7F666757" w14:textId="77777777"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oficios de incidencias de personal</w:t>
      </w:r>
      <w:r w:rsidR="00F77332" w:rsidRPr="004E0280">
        <w:rPr>
          <w:rFonts w:ascii="Microsoft JhengHei UI" w:eastAsia="Microsoft JhengHei UI" w:hAnsi="Microsoft JhengHei UI"/>
          <w:sz w:val="20"/>
          <w:szCs w:val="20"/>
        </w:rPr>
        <w:t>.</w:t>
      </w:r>
    </w:p>
    <w:p w14:paraId="16976B25" w14:textId="77777777"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Mantener actualizados los inventarios de </w:t>
      </w:r>
      <w:r w:rsidR="00F77332" w:rsidRPr="004E0280">
        <w:rPr>
          <w:rFonts w:ascii="Microsoft JhengHei UI" w:eastAsia="Microsoft JhengHei UI" w:hAnsi="Microsoft JhengHei UI"/>
          <w:sz w:val="20"/>
          <w:szCs w:val="20"/>
        </w:rPr>
        <w:t>bienes,</w:t>
      </w:r>
      <w:r w:rsidRPr="004E0280">
        <w:rPr>
          <w:rFonts w:ascii="Microsoft JhengHei UI" w:eastAsia="Microsoft JhengHei UI" w:hAnsi="Microsoft JhengHei UI"/>
          <w:sz w:val="20"/>
          <w:szCs w:val="20"/>
        </w:rPr>
        <w:t xml:space="preserve"> así como el control de mobiliario.</w:t>
      </w:r>
    </w:p>
    <w:p w14:paraId="49F62BB4" w14:textId="0E2D354F" w:rsidR="00747BE7" w:rsidRPr="004E0280" w:rsidRDefault="00747BE7" w:rsidP="00F1156B">
      <w:pPr>
        <w:pStyle w:val="Sinespaciado"/>
        <w:numPr>
          <w:ilvl w:val="0"/>
          <w:numId w:val="10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w:t>
      </w:r>
      <w:r w:rsidR="00F77332" w:rsidRPr="004E0280">
        <w:rPr>
          <w:rFonts w:ascii="Microsoft JhengHei UI" w:eastAsia="Microsoft JhengHei UI" w:hAnsi="Microsoft JhengHei UI"/>
          <w:sz w:val="20"/>
          <w:szCs w:val="20"/>
        </w:rPr>
        <w:t xml:space="preserve"> tareas asignadas por </w:t>
      </w:r>
      <w:r w:rsidR="0093763B" w:rsidRPr="004E0280">
        <w:rPr>
          <w:rFonts w:ascii="Microsoft JhengHei UI" w:eastAsia="Microsoft JhengHei UI" w:hAnsi="Microsoft JhengHei UI"/>
          <w:sz w:val="20"/>
          <w:szCs w:val="20"/>
        </w:rPr>
        <w:t>la</w:t>
      </w:r>
      <w:r w:rsidR="00F77332" w:rsidRPr="004E0280">
        <w:rPr>
          <w:rFonts w:ascii="Microsoft JhengHei UI" w:eastAsia="Microsoft JhengHei UI" w:hAnsi="Microsoft JhengHei UI"/>
          <w:sz w:val="20"/>
          <w:szCs w:val="20"/>
        </w:rPr>
        <w:t xml:space="preserve"> jef</w:t>
      </w:r>
      <w:r w:rsidR="0093763B"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w:t>
      </w:r>
    </w:p>
    <w:p w14:paraId="03F77A40" w14:textId="77777777" w:rsidR="00D46538" w:rsidRPr="004E0280" w:rsidRDefault="00D46538">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5A300A75" w14:textId="52027BBC" w:rsidR="00562494" w:rsidRPr="004E0280" w:rsidRDefault="0093763B" w:rsidP="00562494">
      <w:pPr>
        <w:pStyle w:val="Ttulo2"/>
        <w:jc w:val="both"/>
        <w:rPr>
          <w:rFonts w:eastAsia="Microsoft JhengHei UI"/>
          <w:color w:val="auto"/>
        </w:rPr>
      </w:pPr>
      <w:bookmarkStart w:id="600" w:name="_Toc158730911"/>
      <w:r w:rsidRPr="004E0280">
        <w:rPr>
          <w:rFonts w:eastAsia="Microsoft JhengHei UI"/>
          <w:color w:val="auto"/>
        </w:rPr>
        <w:t>Responsable</w:t>
      </w:r>
      <w:r w:rsidR="00562494" w:rsidRPr="004E0280">
        <w:rPr>
          <w:rFonts w:eastAsia="Microsoft JhengHei UI"/>
          <w:color w:val="auto"/>
        </w:rPr>
        <w:t xml:space="preserve"> de Almacén</w:t>
      </w:r>
      <w:r w:rsidR="00DC5B42" w:rsidRPr="004E0280">
        <w:rPr>
          <w:rFonts w:eastAsia="Microsoft JhengHei UI"/>
          <w:color w:val="auto"/>
        </w:rPr>
        <w:t xml:space="preserve"> Bosque Urbano</w:t>
      </w:r>
      <w:bookmarkEnd w:id="600"/>
    </w:p>
    <w:p w14:paraId="000E06F8" w14:textId="77777777" w:rsidR="00562494" w:rsidRPr="004E0280" w:rsidRDefault="00562494" w:rsidP="00562494">
      <w:pPr>
        <w:pStyle w:val="Sinespaciado"/>
        <w:jc w:val="both"/>
        <w:rPr>
          <w:rFonts w:ascii="Microsoft JhengHei UI" w:eastAsia="Microsoft JhengHei UI" w:hAnsi="Microsoft JhengHei UI"/>
          <w:sz w:val="20"/>
          <w:szCs w:val="20"/>
        </w:rPr>
      </w:pPr>
    </w:p>
    <w:p w14:paraId="352E111D" w14:textId="77777777" w:rsidR="00562494" w:rsidRPr="004E0280" w:rsidRDefault="00562494" w:rsidP="00562494">
      <w:pPr>
        <w:pStyle w:val="Ttulo3"/>
        <w:jc w:val="both"/>
        <w:rPr>
          <w:rFonts w:eastAsia="Microsoft JhengHei UI"/>
          <w:color w:val="auto"/>
        </w:rPr>
      </w:pPr>
      <w:bookmarkStart w:id="601" w:name="_Toc158730912"/>
      <w:r w:rsidRPr="004E0280">
        <w:rPr>
          <w:rFonts w:eastAsia="Microsoft JhengHei UI"/>
          <w:color w:val="auto"/>
        </w:rPr>
        <w:t>Objetivo del Puesto:</w:t>
      </w:r>
      <w:bookmarkEnd w:id="601"/>
    </w:p>
    <w:p w14:paraId="43536824" w14:textId="77777777"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Administrar y controlar las existencias del almacén para el buen funcionamiento del Bosque Urbano. </w:t>
      </w:r>
    </w:p>
    <w:p w14:paraId="71CF160D" w14:textId="77777777" w:rsidR="00562494" w:rsidRPr="004E0280" w:rsidRDefault="00562494" w:rsidP="00562494">
      <w:pPr>
        <w:pStyle w:val="Sinespaciado"/>
        <w:jc w:val="both"/>
        <w:rPr>
          <w:rFonts w:ascii="Microsoft JhengHei UI" w:eastAsia="Microsoft JhengHei UI" w:hAnsi="Microsoft JhengHei UI"/>
          <w:sz w:val="20"/>
          <w:szCs w:val="20"/>
        </w:rPr>
      </w:pPr>
    </w:p>
    <w:p w14:paraId="308DDCEC" w14:textId="77777777" w:rsidR="00562494" w:rsidRPr="004E0280" w:rsidRDefault="00562494" w:rsidP="00562494">
      <w:pPr>
        <w:pStyle w:val="Ttulo3"/>
        <w:jc w:val="both"/>
        <w:rPr>
          <w:rFonts w:eastAsia="Microsoft JhengHei UI"/>
          <w:color w:val="auto"/>
        </w:rPr>
      </w:pPr>
      <w:bookmarkStart w:id="602" w:name="_Toc158730913"/>
      <w:r w:rsidRPr="004E0280">
        <w:rPr>
          <w:rFonts w:eastAsia="Microsoft JhengHei UI"/>
          <w:color w:val="auto"/>
        </w:rPr>
        <w:t>Descripción del Puesto:</w:t>
      </w:r>
      <w:bookmarkEnd w:id="602"/>
      <w:r w:rsidRPr="004E0280">
        <w:rPr>
          <w:rFonts w:eastAsia="Microsoft JhengHei UI"/>
          <w:color w:val="auto"/>
        </w:rPr>
        <w:tab/>
      </w:r>
    </w:p>
    <w:p w14:paraId="4D61084D" w14:textId="44EEC170"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Encargado </w:t>
      </w:r>
      <w:r w:rsidR="0093763B" w:rsidRPr="004E0280">
        <w:rPr>
          <w:rFonts w:ascii="Microsoft JhengHei UI" w:eastAsia="Microsoft JhengHei UI" w:hAnsi="Microsoft JhengHei UI"/>
          <w:sz w:val="20"/>
          <w:szCs w:val="20"/>
        </w:rPr>
        <w:t xml:space="preserve">o Encargada </w:t>
      </w:r>
      <w:r w:rsidRPr="004E0280">
        <w:rPr>
          <w:rFonts w:ascii="Microsoft JhengHei UI" w:eastAsia="Microsoft JhengHei UI" w:hAnsi="Microsoft JhengHei UI"/>
          <w:sz w:val="20"/>
          <w:szCs w:val="20"/>
        </w:rPr>
        <w:t>de Almacén</w:t>
      </w:r>
      <w:r w:rsidR="00DC5B42" w:rsidRPr="004E0280">
        <w:rPr>
          <w:rFonts w:ascii="Microsoft JhengHei UI" w:eastAsia="Microsoft JhengHei UI" w:hAnsi="Microsoft JhengHei UI"/>
          <w:sz w:val="20"/>
          <w:szCs w:val="20"/>
        </w:rPr>
        <w:t xml:space="preserve"> Bosque Urbano</w:t>
      </w:r>
      <w:r w:rsidRPr="004E0280">
        <w:rPr>
          <w:rFonts w:ascii="Microsoft JhengHei UI" w:eastAsia="Microsoft JhengHei UI" w:hAnsi="Microsoft JhengHei UI"/>
          <w:sz w:val="20"/>
          <w:szCs w:val="20"/>
        </w:rPr>
        <w:tab/>
      </w:r>
    </w:p>
    <w:p w14:paraId="1E883F27" w14:textId="77777777"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6BEB7217" w14:textId="77777777"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r>
    </w:p>
    <w:p w14:paraId="4284BBAA" w14:textId="26D69DAD"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93763B" w:rsidRPr="004E0280">
        <w:rPr>
          <w:rFonts w:ascii="Microsoft JhengHei UI" w:eastAsia="Microsoft JhengHei UI" w:hAnsi="Microsoft JhengHei UI"/>
          <w:sz w:val="20"/>
          <w:szCs w:val="20"/>
        </w:rPr>
        <w:t>Responsable</w:t>
      </w:r>
      <w:proofErr w:type="gramEnd"/>
      <w:r w:rsidRPr="004E0280">
        <w:rPr>
          <w:rFonts w:ascii="Microsoft JhengHei UI" w:eastAsia="Microsoft JhengHei UI" w:hAnsi="Microsoft JhengHei UI"/>
          <w:sz w:val="20"/>
          <w:szCs w:val="20"/>
        </w:rPr>
        <w:t xml:space="preserve"> del Bosque Urbano </w:t>
      </w:r>
    </w:p>
    <w:p w14:paraId="79204464" w14:textId="77777777"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65ECB626" w14:textId="77777777"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Carrera Técnica</w:t>
      </w:r>
    </w:p>
    <w:p w14:paraId="4514B987" w14:textId="77777777"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Computación y manejo de software para almacén.</w:t>
      </w:r>
    </w:p>
    <w:p w14:paraId="471E5532" w14:textId="0F552903" w:rsidR="00562494" w:rsidRPr="004E0280" w:rsidRDefault="00562494" w:rsidP="00562494">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Planeación, organización, actitud de servicio, iniciativa,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y limpieza.</w:t>
      </w:r>
    </w:p>
    <w:p w14:paraId="71B7413E" w14:textId="77777777" w:rsidR="00562494" w:rsidRPr="004E0280" w:rsidRDefault="00562494" w:rsidP="00562494">
      <w:pPr>
        <w:pStyle w:val="Sinespaciado"/>
        <w:jc w:val="both"/>
        <w:rPr>
          <w:rFonts w:ascii="Microsoft JhengHei UI" w:eastAsia="Microsoft JhengHei UI" w:hAnsi="Microsoft JhengHei UI"/>
          <w:sz w:val="20"/>
          <w:szCs w:val="20"/>
        </w:rPr>
      </w:pPr>
    </w:p>
    <w:p w14:paraId="1E4EDED0" w14:textId="77777777" w:rsidR="00562494" w:rsidRPr="004E0280" w:rsidRDefault="00562494" w:rsidP="00562494">
      <w:pPr>
        <w:pStyle w:val="Ttulo3"/>
        <w:jc w:val="both"/>
        <w:rPr>
          <w:rFonts w:eastAsia="Microsoft JhengHei UI"/>
          <w:color w:val="auto"/>
        </w:rPr>
      </w:pPr>
      <w:bookmarkStart w:id="603" w:name="_Toc158730914"/>
      <w:r w:rsidRPr="004E0280">
        <w:rPr>
          <w:rFonts w:eastAsia="Microsoft JhengHei UI"/>
          <w:color w:val="auto"/>
        </w:rPr>
        <w:t>Descripción de Funciones del Puesto:</w:t>
      </w:r>
      <w:bookmarkEnd w:id="603"/>
    </w:p>
    <w:p w14:paraId="52C68BA2" w14:textId="77777777" w:rsidR="00562494" w:rsidRPr="004E0280" w:rsidRDefault="00562494" w:rsidP="00F1156B">
      <w:pPr>
        <w:pStyle w:val="Sinespaciado"/>
        <w:numPr>
          <w:ilvl w:val="0"/>
          <w:numId w:val="1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material por parte de proveedores.</w:t>
      </w:r>
    </w:p>
    <w:p w14:paraId="25E796ED" w14:textId="77777777" w:rsidR="00562494" w:rsidRPr="004E0280" w:rsidRDefault="00562494" w:rsidP="00F1156B">
      <w:pPr>
        <w:pStyle w:val="Sinespaciado"/>
        <w:numPr>
          <w:ilvl w:val="0"/>
          <w:numId w:val="1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el material en el almacén.</w:t>
      </w:r>
    </w:p>
    <w:p w14:paraId="4095CA1B" w14:textId="77777777" w:rsidR="00562494" w:rsidRPr="004E0280" w:rsidRDefault="00562494" w:rsidP="00F1156B">
      <w:pPr>
        <w:pStyle w:val="Sinespaciado"/>
        <w:numPr>
          <w:ilvl w:val="0"/>
          <w:numId w:val="1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Entregar materiales a personal correspondiente.</w:t>
      </w:r>
    </w:p>
    <w:p w14:paraId="4D7736A3" w14:textId="77777777" w:rsidR="00562494" w:rsidRPr="004E0280" w:rsidRDefault="00562494" w:rsidP="00F1156B">
      <w:pPr>
        <w:pStyle w:val="Sinespaciado"/>
        <w:numPr>
          <w:ilvl w:val="0"/>
          <w:numId w:val="1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Registrar entradas y salidas de materiales al almacén.</w:t>
      </w:r>
    </w:p>
    <w:p w14:paraId="7177FA55" w14:textId="77777777" w:rsidR="00562494" w:rsidRPr="004E0280" w:rsidRDefault="00562494" w:rsidP="00F1156B">
      <w:pPr>
        <w:pStyle w:val="Sinespaciado"/>
        <w:numPr>
          <w:ilvl w:val="0"/>
          <w:numId w:val="1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Clasificar materiales por medio de etiquetas, códigos, organizados en estantes y áreas.</w:t>
      </w:r>
    </w:p>
    <w:p w14:paraId="22CB7708" w14:textId="77777777" w:rsidR="00562494" w:rsidRPr="004E0280" w:rsidRDefault="00562494" w:rsidP="00F1156B">
      <w:pPr>
        <w:pStyle w:val="Sinespaciado"/>
        <w:numPr>
          <w:ilvl w:val="0"/>
          <w:numId w:val="11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y actualizar el inventario físico de almacén.</w:t>
      </w:r>
      <w:r w:rsidRPr="004E0280">
        <w:rPr>
          <w:rFonts w:ascii="Microsoft JhengHei UI" w:eastAsia="Microsoft JhengHei UI" w:hAnsi="Microsoft JhengHei UI"/>
          <w:b/>
          <w:bCs/>
          <w:sz w:val="20"/>
          <w:szCs w:val="20"/>
        </w:rPr>
        <w:br w:type="page"/>
      </w:r>
    </w:p>
    <w:p w14:paraId="4819A544" w14:textId="438FD034" w:rsidR="00747BE7" w:rsidRPr="004E0280" w:rsidRDefault="00747BE7" w:rsidP="00853E6B">
      <w:pPr>
        <w:pStyle w:val="Ttulo2"/>
        <w:jc w:val="both"/>
        <w:rPr>
          <w:rFonts w:eastAsia="Microsoft JhengHei UI"/>
          <w:color w:val="auto"/>
        </w:rPr>
      </w:pPr>
      <w:bookmarkStart w:id="604" w:name="_Toc158730915"/>
      <w:r w:rsidRPr="004E0280">
        <w:rPr>
          <w:rFonts w:eastAsia="Microsoft JhengHei UI"/>
          <w:color w:val="auto"/>
        </w:rPr>
        <w:t>Supervis</w:t>
      </w:r>
      <w:r w:rsidR="0093763B" w:rsidRPr="004E0280">
        <w:rPr>
          <w:rFonts w:eastAsia="Microsoft JhengHei UI"/>
          <w:color w:val="auto"/>
        </w:rPr>
        <w:t>ión</w:t>
      </w:r>
      <w:r w:rsidRPr="004E0280">
        <w:rPr>
          <w:rFonts w:eastAsia="Microsoft JhengHei UI"/>
          <w:color w:val="auto"/>
        </w:rPr>
        <w:t xml:space="preserve"> de </w:t>
      </w:r>
      <w:r w:rsidR="0036457A" w:rsidRPr="004E0280">
        <w:rPr>
          <w:rFonts w:eastAsia="Microsoft JhengHei UI"/>
          <w:color w:val="auto"/>
        </w:rPr>
        <w:t>M</w:t>
      </w:r>
      <w:r w:rsidRPr="004E0280">
        <w:rPr>
          <w:rFonts w:eastAsia="Microsoft JhengHei UI"/>
          <w:color w:val="auto"/>
        </w:rPr>
        <w:t>antenimiento</w:t>
      </w:r>
      <w:r w:rsidR="00BA4081" w:rsidRPr="004E0280">
        <w:rPr>
          <w:rFonts w:eastAsia="Microsoft JhengHei UI"/>
          <w:color w:val="auto"/>
        </w:rPr>
        <w:t xml:space="preserve"> Bosque Urbano</w:t>
      </w:r>
      <w:bookmarkEnd w:id="604"/>
    </w:p>
    <w:p w14:paraId="1AE60E8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06C71474" w14:textId="77777777" w:rsidR="00747BE7" w:rsidRPr="004E0280" w:rsidRDefault="00747BE7" w:rsidP="00853E6B">
      <w:pPr>
        <w:pStyle w:val="Ttulo3"/>
        <w:jc w:val="both"/>
        <w:rPr>
          <w:rFonts w:eastAsia="Microsoft JhengHei UI"/>
          <w:color w:val="auto"/>
        </w:rPr>
      </w:pPr>
      <w:bookmarkStart w:id="605" w:name="_Toc158730916"/>
      <w:r w:rsidRPr="004E0280">
        <w:rPr>
          <w:rFonts w:eastAsia="Microsoft JhengHei UI"/>
          <w:color w:val="auto"/>
        </w:rPr>
        <w:t xml:space="preserve">Objetivo del </w:t>
      </w:r>
      <w:r w:rsidR="002361CA" w:rsidRPr="004E0280">
        <w:rPr>
          <w:rFonts w:eastAsia="Microsoft JhengHei UI"/>
          <w:color w:val="auto"/>
        </w:rPr>
        <w:t>P</w:t>
      </w:r>
      <w:r w:rsidRPr="004E0280">
        <w:rPr>
          <w:rFonts w:eastAsia="Microsoft JhengHei UI"/>
          <w:color w:val="auto"/>
        </w:rPr>
        <w:t>uesto</w:t>
      </w:r>
      <w:r w:rsidR="002361CA" w:rsidRPr="004E0280">
        <w:rPr>
          <w:rFonts w:eastAsia="Microsoft JhengHei UI"/>
          <w:color w:val="auto"/>
        </w:rPr>
        <w:t>:</w:t>
      </w:r>
      <w:bookmarkEnd w:id="605"/>
    </w:p>
    <w:p w14:paraId="1E68525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establecidos en cuanto a los trabajos de riego por sistema de aspersión y manual realizados en áreas verdes del Bosque Urbano.</w:t>
      </w:r>
    </w:p>
    <w:p w14:paraId="232C009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6A207088" w14:textId="77777777" w:rsidR="00747BE7" w:rsidRPr="004E0280" w:rsidRDefault="00747BE7" w:rsidP="00853E6B">
      <w:pPr>
        <w:pStyle w:val="Ttulo3"/>
        <w:jc w:val="both"/>
        <w:rPr>
          <w:rFonts w:eastAsia="Microsoft JhengHei UI"/>
          <w:color w:val="auto"/>
        </w:rPr>
      </w:pPr>
      <w:bookmarkStart w:id="606" w:name="_Toc158730917"/>
      <w:r w:rsidRPr="004E0280">
        <w:rPr>
          <w:rFonts w:eastAsia="Microsoft JhengHei UI"/>
          <w:color w:val="auto"/>
        </w:rPr>
        <w:t>Descripción del Puesto</w:t>
      </w:r>
      <w:r w:rsidR="002361CA" w:rsidRPr="004E0280">
        <w:rPr>
          <w:rFonts w:ascii="Microsoft JhengHei UI" w:eastAsia="Microsoft JhengHei UI" w:hAnsi="Microsoft JhengHei UI"/>
          <w:sz w:val="20"/>
          <w:szCs w:val="20"/>
        </w:rPr>
        <w:t>:</w:t>
      </w:r>
      <w:bookmarkEnd w:id="606"/>
    </w:p>
    <w:p w14:paraId="798A0804" w14:textId="7C6FFE4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93763B"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w:t>
      </w:r>
      <w:r w:rsidR="00BA4081" w:rsidRPr="004E0280">
        <w:rPr>
          <w:rFonts w:ascii="Microsoft JhengHei UI" w:eastAsia="Microsoft JhengHei UI" w:hAnsi="Microsoft JhengHei UI"/>
          <w:sz w:val="20"/>
          <w:szCs w:val="20"/>
        </w:rPr>
        <w:t xml:space="preserve"> Mantenimiento</w:t>
      </w:r>
      <w:r w:rsidRPr="004E0280">
        <w:rPr>
          <w:rFonts w:ascii="Microsoft JhengHei UI" w:eastAsia="Microsoft JhengHei UI" w:hAnsi="Microsoft JhengHei UI"/>
          <w:sz w:val="20"/>
          <w:szCs w:val="20"/>
        </w:rPr>
        <w:t xml:space="preserve"> Bosque Urbano</w:t>
      </w:r>
    </w:p>
    <w:p w14:paraId="3F626FE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331D2B"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3E6B9A81"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t xml:space="preserve"> </w:t>
      </w:r>
    </w:p>
    <w:p w14:paraId="4113196F" w14:textId="365FE8C0"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w:t>
      </w:r>
      <w:r w:rsidR="00331D2B" w:rsidRPr="004E0280">
        <w:rPr>
          <w:rFonts w:ascii="Microsoft JhengHei UI" w:eastAsia="Microsoft JhengHei UI" w:hAnsi="Microsoft JhengHei UI"/>
          <w:sz w:val="20"/>
          <w:szCs w:val="20"/>
        </w:rPr>
        <w:t>ta:</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proofErr w:type="gramStart"/>
      <w:r w:rsidR="0093763B" w:rsidRPr="004E0280">
        <w:rPr>
          <w:rFonts w:ascii="Microsoft JhengHei UI" w:eastAsia="Microsoft JhengHei UI" w:hAnsi="Microsoft JhengHei UI"/>
          <w:sz w:val="20"/>
          <w:szCs w:val="20"/>
        </w:rPr>
        <w:t>Responsable</w:t>
      </w:r>
      <w:proofErr w:type="gramEnd"/>
      <w:r w:rsidR="00331D2B" w:rsidRPr="004E0280">
        <w:rPr>
          <w:rFonts w:ascii="Microsoft JhengHei UI" w:eastAsia="Microsoft JhengHei UI" w:hAnsi="Microsoft JhengHei UI"/>
          <w:sz w:val="20"/>
          <w:szCs w:val="20"/>
        </w:rPr>
        <w:t xml:space="preserve"> del Bosque Urbano</w:t>
      </w:r>
      <w:r w:rsidRPr="004E0280">
        <w:rPr>
          <w:rFonts w:ascii="Microsoft JhengHei UI" w:eastAsia="Microsoft JhengHei UI" w:hAnsi="Microsoft JhengHei UI"/>
          <w:sz w:val="20"/>
          <w:szCs w:val="20"/>
        </w:rPr>
        <w:tab/>
        <w:t xml:space="preserve"> </w:t>
      </w:r>
    </w:p>
    <w:p w14:paraId="14C3979C" w14:textId="77C765D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Auxiliar </w:t>
      </w:r>
      <w:r w:rsidR="003411DC" w:rsidRPr="004E0280">
        <w:rPr>
          <w:rFonts w:ascii="Microsoft JhengHei UI" w:eastAsia="Microsoft JhengHei UI" w:hAnsi="Microsoft JhengHei UI"/>
          <w:sz w:val="20"/>
          <w:szCs w:val="20"/>
        </w:rPr>
        <w:t xml:space="preserve">de </w:t>
      </w:r>
      <w:r w:rsidR="00FF178B" w:rsidRPr="004E0280">
        <w:rPr>
          <w:rFonts w:ascii="Microsoft JhengHei UI" w:eastAsia="Microsoft JhengHei UI" w:hAnsi="Microsoft JhengHei UI"/>
          <w:sz w:val="20"/>
          <w:szCs w:val="20"/>
        </w:rPr>
        <w:t>M</w:t>
      </w:r>
      <w:r w:rsidR="003411DC" w:rsidRPr="004E0280">
        <w:rPr>
          <w:rFonts w:ascii="Microsoft JhengHei UI" w:eastAsia="Microsoft JhengHei UI" w:hAnsi="Microsoft JhengHei UI"/>
          <w:sz w:val="20"/>
          <w:szCs w:val="20"/>
        </w:rPr>
        <w:t xml:space="preserve">antenimiento </w:t>
      </w:r>
      <w:r w:rsidR="00B76493" w:rsidRPr="004E0280">
        <w:rPr>
          <w:rFonts w:ascii="Microsoft JhengHei UI" w:eastAsia="Microsoft JhengHei UI" w:hAnsi="Microsoft JhengHei UI"/>
          <w:sz w:val="20"/>
          <w:szCs w:val="20"/>
        </w:rPr>
        <w:t>Bosque Urbano</w:t>
      </w:r>
    </w:p>
    <w:p w14:paraId="2E9BFECF"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F77332" w:rsidRPr="004E0280">
        <w:rPr>
          <w:rFonts w:ascii="Microsoft JhengHei UI" w:eastAsia="Microsoft JhengHei UI" w:hAnsi="Microsoft JhengHei UI"/>
          <w:sz w:val="20"/>
          <w:szCs w:val="20"/>
        </w:rPr>
        <w:t>Preparatoria o carrera técnica</w:t>
      </w:r>
    </w:p>
    <w:p w14:paraId="318B1B73"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Herramientas para man</w:t>
      </w:r>
      <w:r w:rsidR="00331D2B" w:rsidRPr="004E0280">
        <w:rPr>
          <w:rFonts w:ascii="Microsoft JhengHei UI" w:eastAsia="Microsoft JhengHei UI" w:hAnsi="Microsoft JhengHei UI"/>
          <w:sz w:val="20"/>
          <w:szCs w:val="20"/>
        </w:rPr>
        <w:t>tenimiento de sistemas de riego</w:t>
      </w:r>
      <w:r w:rsidR="00D46538" w:rsidRPr="004E0280">
        <w:rPr>
          <w:rFonts w:ascii="Microsoft JhengHei UI" w:eastAsia="Microsoft JhengHei UI" w:hAnsi="Microsoft JhengHei UI"/>
          <w:sz w:val="20"/>
          <w:szCs w:val="20"/>
        </w:rPr>
        <w:t>.</w:t>
      </w:r>
    </w:p>
    <w:p w14:paraId="40A8D2DC" w14:textId="20F62C94"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trabajo bajo presión, toma de decisiones, </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orientación a resultados, planeación, organización, </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responsabilidad, solución de problemas, actitud de servicio y </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grupos.</w:t>
      </w:r>
    </w:p>
    <w:p w14:paraId="54A8E2A1" w14:textId="0B40A252" w:rsidR="00747BE7" w:rsidRPr="004E0280" w:rsidRDefault="002361CA" w:rsidP="00CC2171">
      <w:pPr>
        <w:pStyle w:val="Ttulo3"/>
        <w:rPr>
          <w:rFonts w:eastAsia="Microsoft JhengHei UI"/>
          <w:color w:val="auto"/>
        </w:rPr>
      </w:pPr>
      <w:bookmarkStart w:id="607" w:name="_Toc158730918"/>
      <w:r w:rsidRPr="004E0280">
        <w:rPr>
          <w:rFonts w:eastAsia="Microsoft JhengHei UI"/>
          <w:color w:val="auto"/>
        </w:rPr>
        <w:t>Descripción de Funciones del P</w:t>
      </w:r>
      <w:r w:rsidR="00747BE7" w:rsidRPr="004E0280">
        <w:rPr>
          <w:rFonts w:eastAsia="Microsoft JhengHei UI"/>
          <w:color w:val="auto"/>
        </w:rPr>
        <w:t>uesto:</w:t>
      </w:r>
      <w:bookmarkEnd w:id="607"/>
    </w:p>
    <w:p w14:paraId="6E0B233C" w14:textId="77777777" w:rsidR="00747BE7" w:rsidRPr="004E0280" w:rsidRDefault="00747BE7" w:rsidP="00F1156B">
      <w:pPr>
        <w:pStyle w:val="Sinespaciado"/>
        <w:numPr>
          <w:ilvl w:val="0"/>
          <w:numId w:val="10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realizado por las cuadrillas.</w:t>
      </w:r>
    </w:p>
    <w:p w14:paraId="3C53B274" w14:textId="77777777" w:rsidR="00747BE7" w:rsidRPr="004E0280" w:rsidRDefault="00747BE7" w:rsidP="00F1156B">
      <w:pPr>
        <w:pStyle w:val="Sinespaciado"/>
        <w:numPr>
          <w:ilvl w:val="0"/>
          <w:numId w:val="10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los avances de las actividades asignadas.</w:t>
      </w:r>
    </w:p>
    <w:p w14:paraId="71F1D724" w14:textId="77777777" w:rsidR="00747BE7" w:rsidRPr="004E0280" w:rsidRDefault="00747BE7" w:rsidP="00F1156B">
      <w:pPr>
        <w:pStyle w:val="Sinespaciado"/>
        <w:numPr>
          <w:ilvl w:val="0"/>
          <w:numId w:val="10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w:t>
      </w:r>
      <w:r w:rsidR="00F77332" w:rsidRPr="004E0280">
        <w:rPr>
          <w:rFonts w:ascii="Microsoft JhengHei UI" w:eastAsia="Microsoft JhengHei UI" w:hAnsi="Microsoft JhengHei UI"/>
          <w:sz w:val="20"/>
          <w:szCs w:val="20"/>
        </w:rPr>
        <w:t>r las herramientas y materiales.</w:t>
      </w:r>
    </w:p>
    <w:p w14:paraId="65D77976" w14:textId="4556A8EA" w:rsidR="00747BE7" w:rsidRPr="004E0280" w:rsidRDefault="00747BE7" w:rsidP="00F1156B">
      <w:pPr>
        <w:pStyle w:val="Sinespaciado"/>
        <w:numPr>
          <w:ilvl w:val="0"/>
          <w:numId w:val="10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a</w:t>
      </w:r>
      <w:r w:rsidR="0093763B"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93763B"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93763B"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w:t>
      </w:r>
      <w:r w:rsidR="00562494" w:rsidRPr="004E0280">
        <w:rPr>
          <w:rFonts w:ascii="Microsoft JhengHei UI" w:eastAsia="Microsoft JhengHei UI" w:hAnsi="Microsoft JhengHei UI"/>
          <w:sz w:val="20"/>
          <w:szCs w:val="20"/>
        </w:rPr>
        <w:t xml:space="preserve">del Bosque Urbano </w:t>
      </w:r>
      <w:r w:rsidRPr="004E0280">
        <w:rPr>
          <w:rFonts w:ascii="Microsoft JhengHei UI" w:eastAsia="Microsoft JhengHei UI" w:hAnsi="Microsoft JhengHei UI"/>
          <w:sz w:val="20"/>
          <w:szCs w:val="20"/>
        </w:rPr>
        <w:t>las fallas en maquinaria</w:t>
      </w:r>
      <w:r w:rsidR="00F77332" w:rsidRPr="004E0280">
        <w:rPr>
          <w:rFonts w:ascii="Microsoft JhengHei UI" w:eastAsia="Microsoft JhengHei UI" w:hAnsi="Microsoft JhengHei UI"/>
          <w:sz w:val="20"/>
          <w:szCs w:val="20"/>
        </w:rPr>
        <w:t>.</w:t>
      </w:r>
    </w:p>
    <w:p w14:paraId="1741D552" w14:textId="01905593" w:rsidR="00562494" w:rsidRPr="004E0280" w:rsidRDefault="00562494" w:rsidP="00F1156B">
      <w:pPr>
        <w:pStyle w:val="Sinespaciado"/>
        <w:numPr>
          <w:ilvl w:val="0"/>
          <w:numId w:val="10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incidencias del personal.</w:t>
      </w:r>
    </w:p>
    <w:p w14:paraId="12131F7E" w14:textId="77777777" w:rsidR="000C26D9" w:rsidRPr="004E0280" w:rsidRDefault="000C26D9" w:rsidP="000C26D9">
      <w:pPr>
        <w:pStyle w:val="Ttulo3"/>
        <w:rPr>
          <w:rFonts w:eastAsia="Microsoft JhengHei UI"/>
          <w:color w:val="auto"/>
        </w:rPr>
      </w:pPr>
      <w:bookmarkStart w:id="608" w:name="_Toc158730919"/>
      <w:r w:rsidRPr="004E0280">
        <w:rPr>
          <w:rFonts w:eastAsia="Microsoft JhengHei UI"/>
          <w:color w:val="auto"/>
        </w:rPr>
        <w:t>Organigrama:</w:t>
      </w:r>
      <w:bookmarkEnd w:id="608"/>
    </w:p>
    <w:p w14:paraId="165B879A" w14:textId="65B2A93B" w:rsidR="00F77332" w:rsidRPr="004E0280" w:rsidRDefault="000C26D9" w:rsidP="000C26D9">
      <w:pPr>
        <w:jc w:val="center"/>
        <w:rPr>
          <w:rFonts w:ascii="Microsoft JhengHei UI" w:eastAsia="Microsoft JhengHei UI" w:hAnsi="Microsoft JhengHei UI"/>
          <w:sz w:val="20"/>
          <w:szCs w:val="20"/>
        </w:rPr>
      </w:pPr>
      <w:r w:rsidRPr="004E0280">
        <w:object w:dxaOrig="2670" w:dyaOrig="3106" w14:anchorId="25703A40">
          <v:shape id="_x0000_i1084" type="#_x0000_t75" style="width:132.75pt;height:154.5pt" o:ole="">
            <v:imagedata r:id="rId128" o:title=""/>
          </v:shape>
          <o:OLEObject Type="Embed" ProgID="Visio.Drawing.15" ShapeID="_x0000_i1084" DrawAspect="Content" ObjectID="_1786788295" r:id="rId129"/>
        </w:object>
      </w:r>
      <w:r w:rsidRPr="004E0280">
        <w:rPr>
          <w:rFonts w:ascii="Microsoft JhengHei UI" w:eastAsia="Microsoft JhengHei UI" w:hAnsi="Microsoft JhengHei UI"/>
          <w:b/>
          <w:bCs/>
          <w:sz w:val="20"/>
          <w:szCs w:val="20"/>
        </w:rPr>
        <w:t xml:space="preserve"> </w:t>
      </w:r>
      <w:r w:rsidR="00F77332" w:rsidRPr="004E0280">
        <w:rPr>
          <w:rFonts w:ascii="Microsoft JhengHei UI" w:eastAsia="Microsoft JhengHei UI" w:hAnsi="Microsoft JhengHei UI"/>
          <w:b/>
          <w:bCs/>
          <w:sz w:val="20"/>
          <w:szCs w:val="20"/>
        </w:rPr>
        <w:br w:type="page"/>
      </w:r>
    </w:p>
    <w:p w14:paraId="506DC95B" w14:textId="7B6F5B37" w:rsidR="00F77332" w:rsidRPr="004E0280" w:rsidRDefault="00F77332" w:rsidP="00F77332">
      <w:pPr>
        <w:pStyle w:val="Ttulo2"/>
        <w:jc w:val="both"/>
        <w:rPr>
          <w:rFonts w:eastAsia="Microsoft JhengHei UI"/>
          <w:color w:val="auto"/>
        </w:rPr>
      </w:pPr>
      <w:bookmarkStart w:id="609" w:name="_Toc158730920"/>
      <w:r w:rsidRPr="004E0280">
        <w:rPr>
          <w:rFonts w:eastAsia="Microsoft JhengHei UI"/>
          <w:color w:val="auto"/>
        </w:rPr>
        <w:t xml:space="preserve">Auxiliar </w:t>
      </w:r>
      <w:bookmarkStart w:id="610" w:name="_Hlk157072622"/>
      <w:r w:rsidR="00562494" w:rsidRPr="004E0280">
        <w:rPr>
          <w:rFonts w:eastAsia="Microsoft JhengHei UI"/>
          <w:color w:val="auto"/>
        </w:rPr>
        <w:t xml:space="preserve">de </w:t>
      </w:r>
      <w:r w:rsidR="0036457A" w:rsidRPr="004E0280">
        <w:rPr>
          <w:rFonts w:eastAsia="Microsoft JhengHei UI"/>
          <w:color w:val="auto"/>
        </w:rPr>
        <w:t>M</w:t>
      </w:r>
      <w:r w:rsidR="00562494" w:rsidRPr="004E0280">
        <w:rPr>
          <w:rFonts w:eastAsia="Microsoft JhengHei UI"/>
          <w:color w:val="auto"/>
        </w:rPr>
        <w:t>antenimiento</w:t>
      </w:r>
      <w:r w:rsidR="00B76493" w:rsidRPr="004E0280">
        <w:rPr>
          <w:rFonts w:eastAsia="Microsoft JhengHei UI"/>
          <w:color w:val="auto"/>
        </w:rPr>
        <w:t xml:space="preserve"> </w:t>
      </w:r>
      <w:bookmarkEnd w:id="610"/>
      <w:r w:rsidR="00B76493" w:rsidRPr="004E0280">
        <w:rPr>
          <w:rFonts w:eastAsia="Microsoft JhengHei UI"/>
          <w:color w:val="auto"/>
        </w:rPr>
        <w:t>Bosque Urbano</w:t>
      </w:r>
      <w:bookmarkEnd w:id="609"/>
    </w:p>
    <w:p w14:paraId="1ED27A8F" w14:textId="77777777" w:rsidR="00F77332" w:rsidRPr="004E0280" w:rsidRDefault="00F77332" w:rsidP="00F77332">
      <w:pPr>
        <w:pStyle w:val="Sinespaciado"/>
        <w:jc w:val="both"/>
        <w:rPr>
          <w:rFonts w:ascii="Microsoft JhengHei UI" w:eastAsia="Microsoft JhengHei UI" w:hAnsi="Microsoft JhengHei UI"/>
          <w:sz w:val="20"/>
          <w:szCs w:val="20"/>
        </w:rPr>
      </w:pPr>
    </w:p>
    <w:p w14:paraId="0BB472E7" w14:textId="77777777" w:rsidR="00F77332" w:rsidRPr="004E0280" w:rsidRDefault="002361CA" w:rsidP="00F77332">
      <w:pPr>
        <w:pStyle w:val="Ttulo3"/>
        <w:jc w:val="both"/>
        <w:rPr>
          <w:rFonts w:eastAsia="Microsoft JhengHei UI"/>
          <w:color w:val="auto"/>
        </w:rPr>
      </w:pPr>
      <w:bookmarkStart w:id="611" w:name="_Toc158730921"/>
      <w:r w:rsidRPr="004E0280">
        <w:rPr>
          <w:rFonts w:eastAsia="Microsoft JhengHei UI"/>
          <w:color w:val="auto"/>
        </w:rPr>
        <w:t>Objetivo del P</w:t>
      </w:r>
      <w:r w:rsidR="00F77332" w:rsidRPr="004E0280">
        <w:rPr>
          <w:rFonts w:eastAsia="Microsoft JhengHei UI"/>
          <w:color w:val="auto"/>
        </w:rPr>
        <w:t>uesto:</w:t>
      </w:r>
      <w:bookmarkEnd w:id="611"/>
    </w:p>
    <w:p w14:paraId="24A8CF2D" w14:textId="77777777" w:rsidR="00F77332" w:rsidRPr="004E0280" w:rsidRDefault="003F6F2A"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actividades para asegurar el riego por sistema de aspersión y manual realizados en áreas verdes del Bosque Urbano y mantenimiento en general.</w:t>
      </w:r>
    </w:p>
    <w:p w14:paraId="7B20C138" w14:textId="77777777" w:rsidR="00F77332" w:rsidRPr="004E0280" w:rsidRDefault="00F77332" w:rsidP="00F77332">
      <w:pPr>
        <w:pStyle w:val="Ttulo3"/>
        <w:jc w:val="both"/>
        <w:rPr>
          <w:rFonts w:eastAsia="Microsoft JhengHei UI"/>
          <w:color w:val="auto"/>
        </w:rPr>
      </w:pPr>
      <w:bookmarkStart w:id="612" w:name="_Toc158730922"/>
      <w:r w:rsidRPr="004E0280">
        <w:rPr>
          <w:rFonts w:eastAsia="Microsoft JhengHei UI"/>
          <w:color w:val="auto"/>
        </w:rPr>
        <w:t>Descripción del Puesto</w:t>
      </w:r>
      <w:r w:rsidR="002361CA" w:rsidRPr="004E0280">
        <w:rPr>
          <w:rFonts w:eastAsia="Microsoft JhengHei UI"/>
          <w:color w:val="auto"/>
        </w:rPr>
        <w:t>:</w:t>
      </w:r>
      <w:bookmarkEnd w:id="612"/>
    </w:p>
    <w:p w14:paraId="32A17350" w14:textId="1E241B41"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Auxiliar </w:t>
      </w:r>
      <w:r w:rsidR="003411DC" w:rsidRPr="004E0280">
        <w:rPr>
          <w:rFonts w:ascii="Microsoft JhengHei UI" w:eastAsia="Microsoft JhengHei UI" w:hAnsi="Microsoft JhengHei UI"/>
          <w:sz w:val="20"/>
          <w:szCs w:val="20"/>
        </w:rPr>
        <w:t xml:space="preserve">de </w:t>
      </w:r>
      <w:r w:rsidR="0036457A" w:rsidRPr="004E0280">
        <w:rPr>
          <w:rFonts w:ascii="Microsoft JhengHei UI" w:eastAsia="Microsoft JhengHei UI" w:hAnsi="Microsoft JhengHei UI"/>
          <w:sz w:val="20"/>
          <w:szCs w:val="20"/>
        </w:rPr>
        <w:t>M</w:t>
      </w:r>
      <w:r w:rsidR="003411DC" w:rsidRPr="004E0280">
        <w:rPr>
          <w:rFonts w:ascii="Microsoft JhengHei UI" w:eastAsia="Microsoft JhengHei UI" w:hAnsi="Microsoft JhengHei UI"/>
          <w:sz w:val="20"/>
          <w:szCs w:val="20"/>
        </w:rPr>
        <w:t xml:space="preserve">antenimiento </w:t>
      </w:r>
      <w:r w:rsidR="00B76493" w:rsidRPr="004E0280">
        <w:rPr>
          <w:rFonts w:ascii="Microsoft JhengHei UI" w:eastAsia="Microsoft JhengHei UI" w:hAnsi="Microsoft JhengHei UI"/>
          <w:sz w:val="20"/>
          <w:szCs w:val="20"/>
        </w:rPr>
        <w:t>Bosque Urbano</w:t>
      </w:r>
    </w:p>
    <w:p w14:paraId="76D1822D" w14:textId="77777777"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5E7BE870" w14:textId="77777777"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529106B3" w14:textId="68CACD1E"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F6F2A" w:rsidRPr="004E0280">
        <w:rPr>
          <w:rFonts w:ascii="Microsoft JhengHei UI" w:eastAsia="Microsoft JhengHei UI" w:hAnsi="Microsoft JhengHei UI"/>
          <w:sz w:val="20"/>
          <w:szCs w:val="20"/>
        </w:rPr>
        <w:t>Supervis</w:t>
      </w:r>
      <w:r w:rsidR="0093763B" w:rsidRPr="004E0280">
        <w:rPr>
          <w:rFonts w:ascii="Microsoft JhengHei UI" w:eastAsia="Microsoft JhengHei UI" w:hAnsi="Microsoft JhengHei UI"/>
          <w:sz w:val="20"/>
          <w:szCs w:val="20"/>
        </w:rPr>
        <w:t xml:space="preserve">ión </w:t>
      </w:r>
      <w:r w:rsidR="003F6F2A" w:rsidRPr="004E0280">
        <w:rPr>
          <w:rFonts w:ascii="Microsoft JhengHei UI" w:eastAsia="Microsoft JhengHei UI" w:hAnsi="Microsoft JhengHei UI"/>
          <w:sz w:val="20"/>
          <w:szCs w:val="20"/>
        </w:rPr>
        <w:t xml:space="preserve">de </w:t>
      </w:r>
      <w:r w:rsidR="00FF178B" w:rsidRPr="004E0280">
        <w:rPr>
          <w:rFonts w:ascii="Microsoft JhengHei UI" w:eastAsia="Microsoft JhengHei UI" w:hAnsi="Microsoft JhengHei UI"/>
          <w:sz w:val="20"/>
          <w:szCs w:val="20"/>
        </w:rPr>
        <w:t>M</w:t>
      </w:r>
      <w:r w:rsidR="003F6F2A" w:rsidRPr="004E0280">
        <w:rPr>
          <w:rFonts w:ascii="Microsoft JhengHei UI" w:eastAsia="Microsoft JhengHei UI" w:hAnsi="Microsoft JhengHei UI"/>
          <w:sz w:val="20"/>
          <w:szCs w:val="20"/>
        </w:rPr>
        <w:t>antenimiento</w:t>
      </w:r>
      <w:r w:rsidR="00FF178B" w:rsidRPr="004E0280">
        <w:rPr>
          <w:rFonts w:ascii="Microsoft JhengHei UI" w:eastAsia="Microsoft JhengHei UI" w:hAnsi="Microsoft JhengHei UI"/>
          <w:sz w:val="20"/>
          <w:szCs w:val="20"/>
        </w:rPr>
        <w:t xml:space="preserve"> Bosque Urbano</w:t>
      </w:r>
    </w:p>
    <w:p w14:paraId="20BADE17" w14:textId="77777777"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3BE6E2C3" w14:textId="77777777"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2396147B" w14:textId="77777777"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F6F2A" w:rsidRPr="004E0280">
        <w:rPr>
          <w:rFonts w:ascii="Microsoft JhengHei UI" w:eastAsia="Microsoft JhengHei UI" w:hAnsi="Microsoft JhengHei UI"/>
          <w:sz w:val="20"/>
          <w:szCs w:val="20"/>
        </w:rPr>
        <w:t>Manejo de herramienta.</w:t>
      </w:r>
    </w:p>
    <w:p w14:paraId="4F9C6AA8" w14:textId="77777777" w:rsidR="00F77332" w:rsidRPr="004E0280" w:rsidRDefault="00F77332" w:rsidP="00F77332">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actitud de servicio, responsabilidad y orden.</w:t>
      </w:r>
    </w:p>
    <w:p w14:paraId="3EB47CCF" w14:textId="77777777" w:rsidR="00F77332" w:rsidRPr="004E0280" w:rsidRDefault="00F77332" w:rsidP="00F77332">
      <w:pPr>
        <w:pStyle w:val="Sinespaciado"/>
        <w:jc w:val="both"/>
        <w:rPr>
          <w:rFonts w:ascii="Microsoft JhengHei UI" w:eastAsia="Microsoft JhengHei UI" w:hAnsi="Microsoft JhengHei UI"/>
          <w:sz w:val="20"/>
          <w:szCs w:val="20"/>
        </w:rPr>
      </w:pPr>
    </w:p>
    <w:p w14:paraId="2D24D982" w14:textId="77777777" w:rsidR="00F77332" w:rsidRPr="004E0280" w:rsidRDefault="00F77332" w:rsidP="00F77332">
      <w:pPr>
        <w:pStyle w:val="Ttulo3"/>
        <w:rPr>
          <w:rFonts w:eastAsia="Microsoft JhengHei UI"/>
          <w:color w:val="auto"/>
        </w:rPr>
      </w:pPr>
      <w:bookmarkStart w:id="613" w:name="_Toc158730923"/>
      <w:r w:rsidRPr="004E0280">
        <w:rPr>
          <w:rFonts w:eastAsia="Microsoft JhengHei UI"/>
          <w:color w:val="auto"/>
        </w:rPr>
        <w:t>Descripción de Funciones del Puesto:</w:t>
      </w:r>
      <w:bookmarkEnd w:id="613"/>
      <w:r w:rsidRPr="004E0280">
        <w:rPr>
          <w:rFonts w:eastAsia="Microsoft JhengHei UI"/>
          <w:color w:val="auto"/>
        </w:rPr>
        <w:br/>
      </w:r>
    </w:p>
    <w:p w14:paraId="79B90E90" w14:textId="50E9DEAF" w:rsidR="00F77332" w:rsidRPr="004E0280" w:rsidRDefault="009675EF" w:rsidP="00F1156B">
      <w:pPr>
        <w:pStyle w:val="Sinespaciado"/>
        <w:numPr>
          <w:ilvl w:val="0"/>
          <w:numId w:val="10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w:t>
      </w:r>
      <w:r w:rsidR="00F77332" w:rsidRPr="004E0280">
        <w:rPr>
          <w:rFonts w:ascii="Microsoft JhengHei UI" w:eastAsia="Microsoft JhengHei UI" w:hAnsi="Microsoft JhengHei UI"/>
          <w:sz w:val="20"/>
          <w:szCs w:val="20"/>
        </w:rPr>
        <w:t xml:space="preserve"> y calibra</w:t>
      </w:r>
      <w:r w:rsidRPr="004E0280">
        <w:rPr>
          <w:rFonts w:ascii="Microsoft JhengHei UI" w:eastAsia="Microsoft JhengHei UI" w:hAnsi="Microsoft JhengHei UI"/>
          <w:sz w:val="20"/>
          <w:szCs w:val="20"/>
        </w:rPr>
        <w:t>r</w:t>
      </w:r>
      <w:r w:rsidR="00F77332" w:rsidRPr="004E0280">
        <w:rPr>
          <w:rFonts w:ascii="Microsoft JhengHei UI" w:eastAsia="Microsoft JhengHei UI" w:hAnsi="Microsoft JhengHei UI"/>
          <w:sz w:val="20"/>
          <w:szCs w:val="20"/>
        </w:rPr>
        <w:t xml:space="preserve"> aspersores</w:t>
      </w:r>
      <w:r w:rsidR="003F6F2A" w:rsidRPr="004E0280">
        <w:rPr>
          <w:rFonts w:ascii="Microsoft JhengHei UI" w:eastAsia="Microsoft JhengHei UI" w:hAnsi="Microsoft JhengHei UI"/>
          <w:sz w:val="20"/>
          <w:szCs w:val="20"/>
        </w:rPr>
        <w:t>.</w:t>
      </w:r>
    </w:p>
    <w:p w14:paraId="4B70AF4F" w14:textId="3554C807" w:rsidR="00F77332" w:rsidRPr="004E0280" w:rsidRDefault="009675EF" w:rsidP="00F1156B">
      <w:pPr>
        <w:pStyle w:val="Sinespaciado"/>
        <w:numPr>
          <w:ilvl w:val="0"/>
          <w:numId w:val="10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Reparar</w:t>
      </w:r>
      <w:r w:rsidR="00F77332" w:rsidRPr="004E0280">
        <w:rPr>
          <w:rFonts w:ascii="Microsoft JhengHei UI" w:eastAsia="Microsoft JhengHei UI" w:hAnsi="Microsoft JhengHei UI"/>
          <w:sz w:val="20"/>
          <w:szCs w:val="20"/>
        </w:rPr>
        <w:t xml:space="preserve"> fugas de la red hidráulica</w:t>
      </w:r>
      <w:r w:rsidR="003F6F2A" w:rsidRPr="004E0280">
        <w:rPr>
          <w:rFonts w:ascii="Microsoft JhengHei UI" w:eastAsia="Microsoft JhengHei UI" w:hAnsi="Microsoft JhengHei UI"/>
          <w:sz w:val="20"/>
          <w:szCs w:val="20"/>
        </w:rPr>
        <w:t>.</w:t>
      </w:r>
    </w:p>
    <w:p w14:paraId="3D02536C" w14:textId="14E1D873" w:rsidR="00F77332" w:rsidRPr="004E0280" w:rsidRDefault="009675EF" w:rsidP="00F1156B">
      <w:pPr>
        <w:pStyle w:val="Sinespaciado"/>
        <w:numPr>
          <w:ilvl w:val="0"/>
          <w:numId w:val="10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Encender</w:t>
      </w:r>
      <w:r w:rsidR="00F77332" w:rsidRPr="004E0280">
        <w:rPr>
          <w:rFonts w:ascii="Microsoft JhengHei UI" w:eastAsia="Microsoft JhengHei UI" w:hAnsi="Microsoft JhengHei UI"/>
          <w:sz w:val="20"/>
          <w:szCs w:val="20"/>
        </w:rPr>
        <w:t xml:space="preserve"> de bombas de riego</w:t>
      </w:r>
      <w:r w:rsidR="003F6F2A" w:rsidRPr="004E0280">
        <w:rPr>
          <w:rFonts w:ascii="Microsoft JhengHei UI" w:eastAsia="Microsoft JhengHei UI" w:hAnsi="Microsoft JhengHei UI"/>
          <w:sz w:val="20"/>
          <w:szCs w:val="20"/>
        </w:rPr>
        <w:t>.</w:t>
      </w:r>
    </w:p>
    <w:p w14:paraId="597D063E" w14:textId="6BFABEF8" w:rsidR="003411DC" w:rsidRPr="004E0280" w:rsidRDefault="009675EF" w:rsidP="00F1156B">
      <w:pPr>
        <w:pStyle w:val="Sinespaciado"/>
        <w:numPr>
          <w:ilvl w:val="0"/>
          <w:numId w:val="10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m</w:t>
      </w:r>
      <w:r w:rsidR="003411DC" w:rsidRPr="004E0280">
        <w:rPr>
          <w:rFonts w:ascii="Microsoft JhengHei UI" w:eastAsia="Microsoft JhengHei UI" w:hAnsi="Microsoft JhengHei UI"/>
          <w:sz w:val="20"/>
          <w:szCs w:val="20"/>
        </w:rPr>
        <w:t>antenimiento general de sanitarios.</w:t>
      </w:r>
    </w:p>
    <w:p w14:paraId="1ECABB9B" w14:textId="16C11878" w:rsidR="003411DC" w:rsidRPr="004E0280" w:rsidRDefault="009675EF" w:rsidP="00F1156B">
      <w:pPr>
        <w:pStyle w:val="Sinespaciado"/>
        <w:numPr>
          <w:ilvl w:val="0"/>
          <w:numId w:val="10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a</w:t>
      </w:r>
      <w:r w:rsidR="003411DC" w:rsidRPr="004E0280">
        <w:rPr>
          <w:rFonts w:ascii="Microsoft JhengHei UI" w:eastAsia="Microsoft JhengHei UI" w:hAnsi="Microsoft JhengHei UI"/>
          <w:sz w:val="20"/>
          <w:szCs w:val="20"/>
        </w:rPr>
        <w:t>plicación de pintura y manejo de solventes para la eliminación de grafiti.</w:t>
      </w:r>
    </w:p>
    <w:p w14:paraId="2F7F04DE" w14:textId="77777777" w:rsidR="003411DC" w:rsidRPr="004E0280" w:rsidRDefault="003411DC" w:rsidP="003411DC">
      <w:pPr>
        <w:pStyle w:val="Sinespaciado"/>
        <w:ind w:left="720"/>
        <w:jc w:val="both"/>
        <w:rPr>
          <w:rFonts w:ascii="Microsoft JhengHei UI" w:eastAsia="Microsoft JhengHei UI" w:hAnsi="Microsoft JhengHei UI"/>
          <w:sz w:val="20"/>
          <w:szCs w:val="20"/>
        </w:rPr>
      </w:pPr>
    </w:p>
    <w:p w14:paraId="1D473B64" w14:textId="77777777" w:rsidR="00D46538" w:rsidRPr="004E0280" w:rsidRDefault="00D46538">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50BE270C" w14:textId="78F81EE8" w:rsidR="00747BE7" w:rsidRPr="004E0280" w:rsidRDefault="00747BE7" w:rsidP="00853E6B">
      <w:pPr>
        <w:pStyle w:val="Ttulo2"/>
        <w:jc w:val="both"/>
        <w:rPr>
          <w:rFonts w:eastAsia="Microsoft JhengHei UI"/>
          <w:color w:val="auto"/>
        </w:rPr>
      </w:pPr>
      <w:bookmarkStart w:id="614" w:name="_Toc158730924"/>
      <w:r w:rsidRPr="004E0280">
        <w:rPr>
          <w:rFonts w:eastAsia="Microsoft JhengHei UI"/>
          <w:color w:val="auto"/>
        </w:rPr>
        <w:t>Supervis</w:t>
      </w:r>
      <w:r w:rsidR="0093763B" w:rsidRPr="004E0280">
        <w:rPr>
          <w:rFonts w:eastAsia="Microsoft JhengHei UI"/>
          <w:color w:val="auto"/>
        </w:rPr>
        <w:t xml:space="preserve">ión </w:t>
      </w:r>
      <w:r w:rsidRPr="004E0280">
        <w:rPr>
          <w:rFonts w:eastAsia="Microsoft JhengHei UI"/>
          <w:color w:val="auto"/>
        </w:rPr>
        <w:t xml:space="preserve">de </w:t>
      </w:r>
      <w:r w:rsidR="0036457A" w:rsidRPr="004E0280">
        <w:rPr>
          <w:rFonts w:eastAsia="Microsoft JhengHei UI"/>
          <w:color w:val="auto"/>
        </w:rPr>
        <w:t>L</w:t>
      </w:r>
      <w:r w:rsidRPr="004E0280">
        <w:rPr>
          <w:rFonts w:eastAsia="Microsoft JhengHei UI"/>
          <w:color w:val="auto"/>
        </w:rPr>
        <w:t>impieza</w:t>
      </w:r>
      <w:r w:rsidR="00B76493" w:rsidRPr="004E0280">
        <w:t xml:space="preserve"> </w:t>
      </w:r>
      <w:r w:rsidR="00B76493" w:rsidRPr="004E0280">
        <w:rPr>
          <w:rFonts w:eastAsia="Microsoft JhengHei UI"/>
          <w:color w:val="auto"/>
        </w:rPr>
        <w:t>Bosque Urbano</w:t>
      </w:r>
      <w:bookmarkEnd w:id="614"/>
    </w:p>
    <w:p w14:paraId="29ECC84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7BCC5296" w14:textId="77777777" w:rsidR="00747BE7" w:rsidRPr="004E0280" w:rsidRDefault="002361CA" w:rsidP="00853E6B">
      <w:pPr>
        <w:pStyle w:val="Ttulo3"/>
        <w:jc w:val="both"/>
        <w:rPr>
          <w:rFonts w:eastAsia="Microsoft JhengHei UI"/>
          <w:color w:val="auto"/>
        </w:rPr>
      </w:pPr>
      <w:bookmarkStart w:id="615" w:name="_Toc158730925"/>
      <w:r w:rsidRPr="004E0280">
        <w:rPr>
          <w:rFonts w:eastAsia="Microsoft JhengHei UI"/>
          <w:color w:val="auto"/>
        </w:rPr>
        <w:t>Objetivo del P</w:t>
      </w:r>
      <w:r w:rsidR="00747BE7" w:rsidRPr="004E0280">
        <w:rPr>
          <w:rFonts w:eastAsia="Microsoft JhengHei UI"/>
          <w:color w:val="auto"/>
        </w:rPr>
        <w:t>uesto</w:t>
      </w:r>
      <w:r w:rsidR="00331D2B" w:rsidRPr="004E0280">
        <w:rPr>
          <w:rFonts w:eastAsia="Microsoft JhengHei UI"/>
          <w:color w:val="auto"/>
        </w:rPr>
        <w:t>:</w:t>
      </w:r>
      <w:bookmarkEnd w:id="615"/>
    </w:p>
    <w:p w14:paraId="68893BE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establecidos en cuanto a los trabajos de limpieza en general realizados en el Bosque Urbano.</w:t>
      </w:r>
    </w:p>
    <w:p w14:paraId="73CCE19D" w14:textId="77777777" w:rsidR="00331D2B" w:rsidRPr="004E0280" w:rsidRDefault="00331D2B" w:rsidP="00853E6B">
      <w:pPr>
        <w:pStyle w:val="Sinespaciado"/>
        <w:jc w:val="both"/>
        <w:rPr>
          <w:rFonts w:ascii="Microsoft JhengHei UI" w:eastAsia="Microsoft JhengHei UI" w:hAnsi="Microsoft JhengHei UI"/>
          <w:sz w:val="20"/>
          <w:szCs w:val="20"/>
        </w:rPr>
      </w:pPr>
    </w:p>
    <w:p w14:paraId="15F8412B" w14:textId="77777777" w:rsidR="00747BE7" w:rsidRPr="004E0280" w:rsidRDefault="00331D2B" w:rsidP="00853E6B">
      <w:pPr>
        <w:pStyle w:val="Ttulo3"/>
        <w:jc w:val="both"/>
        <w:rPr>
          <w:rFonts w:eastAsia="Microsoft JhengHei UI"/>
          <w:color w:val="auto"/>
        </w:rPr>
      </w:pPr>
      <w:bookmarkStart w:id="616" w:name="_Toc158730926"/>
      <w:r w:rsidRPr="004E0280">
        <w:rPr>
          <w:rFonts w:eastAsia="Microsoft JhengHei UI"/>
          <w:color w:val="auto"/>
        </w:rPr>
        <w:t>Descripción del Puesto:</w:t>
      </w:r>
      <w:bookmarkEnd w:id="616"/>
      <w:r w:rsidR="00747BE7" w:rsidRPr="004E0280">
        <w:rPr>
          <w:rFonts w:eastAsia="Microsoft JhengHei UI"/>
          <w:color w:val="auto"/>
        </w:rPr>
        <w:tab/>
      </w:r>
    </w:p>
    <w:p w14:paraId="6FE8CF48" w14:textId="5638904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Super</w:t>
      </w:r>
      <w:r w:rsidR="003F6F2A" w:rsidRPr="004E0280">
        <w:rPr>
          <w:rFonts w:ascii="Microsoft JhengHei UI" w:eastAsia="Microsoft JhengHei UI" w:hAnsi="Microsoft JhengHei UI"/>
          <w:sz w:val="20"/>
          <w:szCs w:val="20"/>
        </w:rPr>
        <w:t>vis</w:t>
      </w:r>
      <w:r w:rsidR="0093763B" w:rsidRPr="004E0280">
        <w:rPr>
          <w:rFonts w:ascii="Microsoft JhengHei UI" w:eastAsia="Microsoft JhengHei UI" w:hAnsi="Microsoft JhengHei UI"/>
          <w:sz w:val="20"/>
          <w:szCs w:val="20"/>
        </w:rPr>
        <w:t xml:space="preserve">ión </w:t>
      </w:r>
      <w:r w:rsidR="003F6F2A" w:rsidRPr="004E0280">
        <w:rPr>
          <w:rFonts w:ascii="Microsoft JhengHei UI" w:eastAsia="Microsoft JhengHei UI" w:hAnsi="Microsoft JhengHei UI"/>
          <w:sz w:val="20"/>
          <w:szCs w:val="20"/>
        </w:rPr>
        <w:t>de Limpieza</w:t>
      </w:r>
      <w:r w:rsidR="00B76493" w:rsidRPr="004E0280">
        <w:rPr>
          <w:rFonts w:ascii="Microsoft JhengHei UI" w:eastAsia="Microsoft JhengHei UI" w:hAnsi="Microsoft JhengHei UI"/>
          <w:sz w:val="20"/>
          <w:szCs w:val="20"/>
        </w:rPr>
        <w:t xml:space="preserve"> Bosque Urbano</w:t>
      </w:r>
    </w:p>
    <w:p w14:paraId="5164F3FE"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331D2B"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28F1346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ab/>
        <w:t xml:space="preserve"> </w:t>
      </w:r>
    </w:p>
    <w:p w14:paraId="48747184" w14:textId="2B5FB50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w:t>
      </w:r>
      <w:r w:rsidR="00331D2B" w:rsidRPr="004E0280">
        <w:rPr>
          <w:rFonts w:ascii="Microsoft JhengHei UI" w:eastAsia="Microsoft JhengHei UI" w:hAnsi="Microsoft JhengHei UI"/>
          <w:sz w:val="20"/>
          <w:szCs w:val="20"/>
        </w:rPr>
        <w:t>ta:</w:t>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proofErr w:type="gramStart"/>
      <w:r w:rsidR="0093763B" w:rsidRPr="004E0280">
        <w:rPr>
          <w:rFonts w:ascii="Microsoft JhengHei UI" w:eastAsia="Microsoft JhengHei UI" w:hAnsi="Microsoft JhengHei UI"/>
          <w:sz w:val="20"/>
          <w:szCs w:val="20"/>
        </w:rPr>
        <w:t>Responsable</w:t>
      </w:r>
      <w:proofErr w:type="gramEnd"/>
      <w:r w:rsidR="0093763B" w:rsidRPr="004E0280">
        <w:rPr>
          <w:rFonts w:ascii="Microsoft JhengHei UI" w:eastAsia="Microsoft JhengHei UI" w:hAnsi="Microsoft JhengHei UI"/>
          <w:sz w:val="20"/>
          <w:szCs w:val="20"/>
        </w:rPr>
        <w:t xml:space="preserve"> </w:t>
      </w:r>
      <w:r w:rsidR="00331D2B" w:rsidRPr="004E0280">
        <w:rPr>
          <w:rFonts w:ascii="Microsoft JhengHei UI" w:eastAsia="Microsoft JhengHei UI" w:hAnsi="Microsoft JhengHei UI"/>
          <w:sz w:val="20"/>
          <w:szCs w:val="20"/>
        </w:rPr>
        <w:t>del Bosque Urbano</w:t>
      </w:r>
      <w:r w:rsidRPr="004E0280">
        <w:rPr>
          <w:rFonts w:ascii="Microsoft JhengHei UI" w:eastAsia="Microsoft JhengHei UI" w:hAnsi="Microsoft JhengHei UI"/>
          <w:sz w:val="20"/>
          <w:szCs w:val="20"/>
        </w:rPr>
        <w:tab/>
        <w:t xml:space="preserve"> </w:t>
      </w:r>
    </w:p>
    <w:p w14:paraId="3633B8D5"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D46538" w:rsidRPr="004E0280">
        <w:rPr>
          <w:rFonts w:ascii="Microsoft JhengHei UI" w:eastAsia="Microsoft JhengHei UI" w:hAnsi="Microsoft JhengHei UI"/>
          <w:sz w:val="20"/>
          <w:szCs w:val="20"/>
        </w:rPr>
        <w:t>N/A</w:t>
      </w:r>
    </w:p>
    <w:p w14:paraId="7946A216"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D46538" w:rsidRPr="004E0280">
        <w:rPr>
          <w:rFonts w:ascii="Microsoft JhengHei UI" w:eastAsia="Microsoft JhengHei UI" w:hAnsi="Microsoft JhengHei UI"/>
          <w:sz w:val="20"/>
          <w:szCs w:val="20"/>
        </w:rPr>
        <w:t>Preparatoria o carrera técnica</w:t>
      </w:r>
    </w:p>
    <w:p w14:paraId="25C5169D"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331D2B" w:rsidRPr="004E0280">
        <w:rPr>
          <w:rFonts w:ascii="Microsoft JhengHei UI" w:eastAsia="Microsoft JhengHei UI" w:hAnsi="Microsoft JhengHei UI"/>
          <w:sz w:val="20"/>
          <w:szCs w:val="20"/>
        </w:rPr>
        <w:tab/>
      </w:r>
      <w:r w:rsidR="00D46538" w:rsidRPr="004E0280">
        <w:rPr>
          <w:rFonts w:ascii="Microsoft JhengHei UI" w:eastAsia="Microsoft JhengHei UI" w:hAnsi="Microsoft JhengHei UI"/>
          <w:sz w:val="20"/>
          <w:szCs w:val="20"/>
        </w:rPr>
        <w:t>Distribución del Bosque Urbano, limpieza y mantenimiento.</w:t>
      </w:r>
    </w:p>
    <w:p w14:paraId="150138D0" w14:textId="77777777" w:rsidR="00747BE7" w:rsidRPr="004E0280" w:rsidRDefault="00747BE7" w:rsidP="00D46538">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D46538" w:rsidRPr="004E0280">
        <w:rPr>
          <w:rFonts w:ascii="Microsoft JhengHei UI" w:eastAsia="Microsoft JhengHei UI" w:hAnsi="Microsoft JhengHei UI"/>
          <w:sz w:val="20"/>
          <w:szCs w:val="20"/>
        </w:rPr>
        <w:t>T</w:t>
      </w:r>
      <w:r w:rsidRPr="004E0280">
        <w:rPr>
          <w:rFonts w:ascii="Microsoft JhengHei UI" w:eastAsia="Microsoft JhengHei UI" w:hAnsi="Microsoft JhengHei UI"/>
          <w:sz w:val="20"/>
          <w:szCs w:val="20"/>
        </w:rPr>
        <w:t>rabajo ba</w:t>
      </w:r>
      <w:r w:rsidR="00D46538" w:rsidRPr="004E0280">
        <w:rPr>
          <w:rFonts w:ascii="Microsoft JhengHei UI" w:eastAsia="Microsoft JhengHei UI" w:hAnsi="Microsoft JhengHei UI"/>
          <w:sz w:val="20"/>
          <w:szCs w:val="20"/>
        </w:rPr>
        <w:t xml:space="preserve">jo presión, toma de decisiones, </w:t>
      </w:r>
      <w:r w:rsidRPr="004E0280">
        <w:rPr>
          <w:rFonts w:ascii="Microsoft JhengHei UI" w:eastAsia="Microsoft JhengHei UI" w:hAnsi="Microsoft JhengHei UI"/>
          <w:sz w:val="20"/>
          <w:szCs w:val="20"/>
        </w:rPr>
        <w:t>orientación a resultados, planeación, organización, responsabilidad, solución de problemas, actitud de servicio y manejo de grupos.</w:t>
      </w:r>
    </w:p>
    <w:p w14:paraId="6AED4ABE"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2C594A4B" w14:textId="77777777" w:rsidR="00331D2B" w:rsidRPr="004E0280" w:rsidRDefault="002361CA" w:rsidP="00CC2171">
      <w:pPr>
        <w:pStyle w:val="Ttulo3"/>
        <w:rPr>
          <w:rFonts w:eastAsia="Microsoft JhengHei UI"/>
          <w:color w:val="auto"/>
        </w:rPr>
      </w:pPr>
      <w:bookmarkStart w:id="617" w:name="_Toc158730927"/>
      <w:r w:rsidRPr="004E0280">
        <w:rPr>
          <w:rFonts w:eastAsia="Microsoft JhengHei UI"/>
          <w:color w:val="auto"/>
        </w:rPr>
        <w:t>Descripción de Funciones del P</w:t>
      </w:r>
      <w:r w:rsidR="00747BE7" w:rsidRPr="004E0280">
        <w:rPr>
          <w:rFonts w:eastAsia="Microsoft JhengHei UI"/>
          <w:color w:val="auto"/>
        </w:rPr>
        <w:t>uesto:</w:t>
      </w:r>
      <w:bookmarkEnd w:id="617"/>
      <w:r w:rsidR="00331D2B" w:rsidRPr="004E0280">
        <w:rPr>
          <w:rFonts w:eastAsia="Microsoft JhengHei UI"/>
          <w:color w:val="auto"/>
        </w:rPr>
        <w:br/>
      </w:r>
    </w:p>
    <w:p w14:paraId="7883EF0B" w14:textId="77777777" w:rsidR="00747BE7" w:rsidRPr="004E0280" w:rsidRDefault="00747BE7" w:rsidP="00F1156B">
      <w:pPr>
        <w:pStyle w:val="Sinespaciado"/>
        <w:numPr>
          <w:ilvl w:val="0"/>
          <w:numId w:val="10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realizado por las cuadrillas.</w:t>
      </w:r>
    </w:p>
    <w:p w14:paraId="787663FE" w14:textId="77777777" w:rsidR="00747BE7" w:rsidRPr="004E0280" w:rsidRDefault="00747BE7" w:rsidP="00F1156B">
      <w:pPr>
        <w:pStyle w:val="Sinespaciado"/>
        <w:numPr>
          <w:ilvl w:val="0"/>
          <w:numId w:val="10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los avances de las actividades asignadas.</w:t>
      </w:r>
    </w:p>
    <w:p w14:paraId="70E6EFCC" w14:textId="77777777" w:rsidR="00747BE7" w:rsidRPr="004E0280" w:rsidRDefault="00747BE7" w:rsidP="00F1156B">
      <w:pPr>
        <w:pStyle w:val="Sinespaciado"/>
        <w:numPr>
          <w:ilvl w:val="0"/>
          <w:numId w:val="10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las herramientas y materiales para el trabajo de la cuadrilla</w:t>
      </w:r>
      <w:r w:rsidR="00D46538" w:rsidRPr="004E0280">
        <w:rPr>
          <w:rFonts w:ascii="Microsoft JhengHei UI" w:eastAsia="Microsoft JhengHei UI" w:hAnsi="Microsoft JhengHei UI"/>
          <w:sz w:val="20"/>
          <w:szCs w:val="20"/>
        </w:rPr>
        <w:t>.</w:t>
      </w:r>
    </w:p>
    <w:p w14:paraId="676EAB8B" w14:textId="420CFE04" w:rsidR="003411DC" w:rsidRPr="004E0280" w:rsidRDefault="003411DC" w:rsidP="00F1156B">
      <w:pPr>
        <w:pStyle w:val="Sinespaciado"/>
        <w:numPr>
          <w:ilvl w:val="0"/>
          <w:numId w:val="10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actividades del personal La Ola.</w:t>
      </w:r>
    </w:p>
    <w:p w14:paraId="654492B7" w14:textId="7C216478" w:rsidR="003411DC" w:rsidRPr="004E0280" w:rsidRDefault="003411DC" w:rsidP="00F1156B">
      <w:pPr>
        <w:pStyle w:val="Sinespaciado"/>
        <w:numPr>
          <w:ilvl w:val="0"/>
          <w:numId w:val="10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 limpieza en los módulos de baños públicos.</w:t>
      </w:r>
    </w:p>
    <w:p w14:paraId="464A2769" w14:textId="2473C614" w:rsidR="003411DC" w:rsidRPr="004E0280" w:rsidRDefault="003411DC" w:rsidP="00F1156B">
      <w:pPr>
        <w:pStyle w:val="Sinespaciado"/>
        <w:numPr>
          <w:ilvl w:val="0"/>
          <w:numId w:val="104"/>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las actividades necesarias para la limpieza del Teatro.</w:t>
      </w:r>
    </w:p>
    <w:p w14:paraId="668A4DEF" w14:textId="77777777" w:rsidR="00D46538" w:rsidRPr="004E0280" w:rsidRDefault="00D46538">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0FBF98C1" w14:textId="00D05A50" w:rsidR="003411DC" w:rsidRPr="004E0280" w:rsidRDefault="003411DC" w:rsidP="003411DC">
      <w:pPr>
        <w:pStyle w:val="Ttulo2"/>
        <w:jc w:val="both"/>
        <w:rPr>
          <w:rFonts w:eastAsia="Microsoft JhengHei UI"/>
          <w:color w:val="auto"/>
        </w:rPr>
      </w:pPr>
      <w:bookmarkStart w:id="618" w:name="_Toc158730928"/>
      <w:r w:rsidRPr="004E0280">
        <w:rPr>
          <w:rFonts w:eastAsia="Microsoft JhengHei UI"/>
          <w:color w:val="auto"/>
        </w:rPr>
        <w:t>Mayordomo</w:t>
      </w:r>
      <w:r w:rsidR="0093763B" w:rsidRPr="004E0280">
        <w:rPr>
          <w:rFonts w:eastAsia="Microsoft JhengHei UI"/>
          <w:color w:val="auto"/>
        </w:rPr>
        <w:t xml:space="preserve"> o Mayordoma de</w:t>
      </w:r>
      <w:r w:rsidR="00D72CA9" w:rsidRPr="004E0280">
        <w:rPr>
          <w:rFonts w:eastAsia="Microsoft JhengHei UI"/>
          <w:color w:val="auto"/>
        </w:rPr>
        <w:t xml:space="preserve"> Bosque Urbano</w:t>
      </w:r>
      <w:bookmarkEnd w:id="618"/>
    </w:p>
    <w:p w14:paraId="4453D56B"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5F2F3147" w14:textId="77777777" w:rsidR="003411DC" w:rsidRPr="004E0280" w:rsidRDefault="003411DC" w:rsidP="003411DC">
      <w:pPr>
        <w:pStyle w:val="Ttulo3"/>
        <w:jc w:val="both"/>
        <w:rPr>
          <w:rFonts w:eastAsia="Microsoft JhengHei UI"/>
          <w:color w:val="auto"/>
        </w:rPr>
      </w:pPr>
      <w:bookmarkStart w:id="619" w:name="_Toc158730929"/>
      <w:r w:rsidRPr="004E0280">
        <w:rPr>
          <w:rFonts w:eastAsia="Microsoft JhengHei UI"/>
          <w:color w:val="auto"/>
        </w:rPr>
        <w:t>Objetivo del Puesto:</w:t>
      </w:r>
      <w:bookmarkEnd w:id="619"/>
    </w:p>
    <w:p w14:paraId="30824E9B" w14:textId="0B6F204B"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realizar los trabajos programados de poda y jardinería</w:t>
      </w:r>
      <w:r w:rsidR="0036457A" w:rsidRPr="004E0280">
        <w:rPr>
          <w:rFonts w:ascii="Microsoft JhengHei UI" w:eastAsia="Microsoft JhengHei UI" w:hAnsi="Microsoft JhengHei UI"/>
          <w:sz w:val="20"/>
          <w:szCs w:val="20"/>
        </w:rPr>
        <w:t xml:space="preserve"> en las áreas verdes del Bosque Urbano</w:t>
      </w:r>
      <w:r w:rsidRPr="004E0280">
        <w:rPr>
          <w:rFonts w:ascii="Microsoft JhengHei UI" w:eastAsia="Microsoft JhengHei UI" w:hAnsi="Microsoft JhengHei UI"/>
          <w:sz w:val="20"/>
          <w:szCs w:val="20"/>
        </w:rPr>
        <w:t xml:space="preserve">. </w:t>
      </w:r>
    </w:p>
    <w:p w14:paraId="120E53AC"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4AACAC46" w14:textId="77777777" w:rsidR="003411DC" w:rsidRPr="004E0280" w:rsidRDefault="003411DC" w:rsidP="003411DC">
      <w:pPr>
        <w:pStyle w:val="Ttulo3"/>
        <w:jc w:val="both"/>
        <w:rPr>
          <w:rFonts w:eastAsia="Microsoft JhengHei UI"/>
          <w:color w:val="auto"/>
        </w:rPr>
      </w:pPr>
      <w:bookmarkStart w:id="620" w:name="_Toc158730930"/>
      <w:r w:rsidRPr="004E0280">
        <w:rPr>
          <w:rFonts w:eastAsia="Microsoft JhengHei UI"/>
          <w:color w:val="auto"/>
        </w:rPr>
        <w:t>Descripción del Puesto:</w:t>
      </w:r>
      <w:bookmarkEnd w:id="620"/>
    </w:p>
    <w:p w14:paraId="5D59DB82" w14:textId="18545E34"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Mayordomo</w:t>
      </w:r>
      <w:r w:rsidR="00D72CA9" w:rsidRPr="004E0280">
        <w:rPr>
          <w:rFonts w:ascii="Microsoft JhengHei UI" w:eastAsia="Microsoft JhengHei UI" w:hAnsi="Microsoft JhengHei UI"/>
          <w:sz w:val="20"/>
          <w:szCs w:val="20"/>
        </w:rPr>
        <w:t xml:space="preserve"> </w:t>
      </w:r>
      <w:r w:rsidR="0093763B" w:rsidRPr="004E0280">
        <w:rPr>
          <w:rFonts w:ascii="Microsoft JhengHei UI" w:eastAsia="Microsoft JhengHei UI" w:hAnsi="Microsoft JhengHei UI"/>
          <w:sz w:val="20"/>
          <w:szCs w:val="20"/>
        </w:rPr>
        <w:t xml:space="preserve">o Mayordoma de </w:t>
      </w:r>
      <w:r w:rsidR="00D72CA9" w:rsidRPr="004E0280">
        <w:rPr>
          <w:rFonts w:ascii="Microsoft JhengHei UI" w:eastAsia="Microsoft JhengHei UI" w:hAnsi="Microsoft JhengHei UI"/>
          <w:sz w:val="20"/>
          <w:szCs w:val="20"/>
        </w:rPr>
        <w:t>Bosque Urbano</w:t>
      </w:r>
    </w:p>
    <w:p w14:paraId="5B470183"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4E11DF06"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EA5BA41" w14:textId="219CBADA"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93763B" w:rsidRPr="004E0280">
        <w:rPr>
          <w:rFonts w:ascii="Microsoft JhengHei UI" w:eastAsia="Microsoft JhengHei UI" w:hAnsi="Microsoft JhengHei UI"/>
          <w:sz w:val="20"/>
          <w:szCs w:val="20"/>
        </w:rPr>
        <w:t>Responsable</w:t>
      </w:r>
      <w:proofErr w:type="gramEnd"/>
      <w:r w:rsidR="00D72CA9" w:rsidRPr="004E0280">
        <w:rPr>
          <w:rFonts w:ascii="Microsoft JhengHei UI" w:eastAsia="Microsoft JhengHei UI" w:hAnsi="Microsoft JhengHei UI"/>
          <w:sz w:val="20"/>
          <w:szCs w:val="20"/>
        </w:rPr>
        <w:t xml:space="preserve"> de</w:t>
      </w:r>
      <w:r w:rsidR="00AB1FAF" w:rsidRPr="004E0280">
        <w:rPr>
          <w:rFonts w:ascii="Microsoft JhengHei UI" w:eastAsia="Microsoft JhengHei UI" w:hAnsi="Microsoft JhengHei UI"/>
          <w:sz w:val="20"/>
          <w:szCs w:val="20"/>
        </w:rPr>
        <w:t>l</w:t>
      </w:r>
      <w:r w:rsidR="00D72CA9" w:rsidRPr="004E0280">
        <w:rPr>
          <w:rFonts w:ascii="Microsoft JhengHei UI" w:eastAsia="Microsoft JhengHei UI" w:hAnsi="Microsoft JhengHei UI"/>
          <w:sz w:val="20"/>
          <w:szCs w:val="20"/>
        </w:rPr>
        <w:t xml:space="preserve"> Bosque Urbano</w:t>
      </w:r>
    </w:p>
    <w:p w14:paraId="56E7179E" w14:textId="76ED78D8"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Jardiner</w:t>
      </w:r>
      <w:r w:rsidR="0093763B" w:rsidRPr="004E0280">
        <w:rPr>
          <w:rFonts w:ascii="Microsoft JhengHei UI" w:eastAsia="Microsoft JhengHei UI" w:hAnsi="Microsoft JhengHei UI"/>
          <w:sz w:val="20"/>
          <w:szCs w:val="20"/>
        </w:rPr>
        <w:t>o o Jardinera</w:t>
      </w:r>
      <w:r w:rsidRPr="004E0280">
        <w:rPr>
          <w:rFonts w:ascii="Microsoft JhengHei UI" w:eastAsia="Microsoft JhengHei UI" w:hAnsi="Microsoft JhengHei UI"/>
          <w:sz w:val="20"/>
          <w:szCs w:val="20"/>
        </w:rPr>
        <w:t xml:space="preserve"> de </w:t>
      </w:r>
      <w:r w:rsidR="0036457A"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 xml:space="preserve">uadrilla </w:t>
      </w:r>
      <w:r w:rsidR="0036457A" w:rsidRPr="004E0280">
        <w:rPr>
          <w:rFonts w:ascii="Microsoft JhengHei UI" w:eastAsia="Microsoft JhengHei UI" w:hAnsi="Microsoft JhengHei UI"/>
          <w:sz w:val="20"/>
          <w:szCs w:val="20"/>
        </w:rPr>
        <w:t>Bosque Urbano</w:t>
      </w:r>
    </w:p>
    <w:p w14:paraId="791B8B53" w14:textId="5E4FD676" w:rsidR="00D72CA9" w:rsidRPr="004E0280" w:rsidRDefault="00D72CA9"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Técnico </w:t>
      </w:r>
      <w:r w:rsidR="0093763B" w:rsidRPr="004E0280">
        <w:rPr>
          <w:rFonts w:ascii="Microsoft JhengHei UI" w:eastAsia="Microsoft JhengHei UI" w:hAnsi="Microsoft JhengHei UI"/>
          <w:sz w:val="20"/>
          <w:szCs w:val="20"/>
        </w:rPr>
        <w:t xml:space="preserve">o Técnica </w:t>
      </w:r>
      <w:r w:rsidRPr="004E0280">
        <w:rPr>
          <w:rFonts w:ascii="Microsoft JhengHei UI" w:eastAsia="Microsoft JhengHei UI" w:hAnsi="Microsoft JhengHei UI"/>
          <w:sz w:val="20"/>
          <w:szCs w:val="20"/>
        </w:rPr>
        <w:t>Podador Bosque Urbano</w:t>
      </w:r>
    </w:p>
    <w:p w14:paraId="7A81F797"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67044AF9"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2ABD1AAF"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trabajo bajo presión y paciencia.</w:t>
      </w:r>
    </w:p>
    <w:p w14:paraId="33B57874"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53DABB8D"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095A0005" w14:textId="77777777" w:rsidR="003411DC" w:rsidRPr="004E0280" w:rsidRDefault="003411DC" w:rsidP="003411DC">
      <w:pPr>
        <w:pStyle w:val="Ttulo3"/>
        <w:rPr>
          <w:rFonts w:eastAsia="Microsoft JhengHei UI"/>
          <w:color w:val="auto"/>
        </w:rPr>
      </w:pPr>
      <w:bookmarkStart w:id="621" w:name="_Toc158730931"/>
      <w:r w:rsidRPr="004E0280">
        <w:rPr>
          <w:rFonts w:eastAsia="Microsoft JhengHei UI"/>
          <w:color w:val="auto"/>
        </w:rPr>
        <w:t>Descripción de Funciones del Puesto:</w:t>
      </w:r>
      <w:bookmarkEnd w:id="621"/>
      <w:r w:rsidRPr="004E0280">
        <w:rPr>
          <w:rFonts w:eastAsia="Microsoft JhengHei UI"/>
          <w:color w:val="auto"/>
        </w:rPr>
        <w:br/>
      </w:r>
    </w:p>
    <w:p w14:paraId="5CBF7397" w14:textId="26520D77" w:rsidR="003411DC" w:rsidRPr="004E0280" w:rsidRDefault="00D45662" w:rsidP="00F1156B">
      <w:pPr>
        <w:pStyle w:val="Sinespaciado"/>
        <w:numPr>
          <w:ilvl w:val="0"/>
          <w:numId w:val="1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3411DC" w:rsidRPr="004E0280">
        <w:rPr>
          <w:rFonts w:ascii="Microsoft JhengHei UI" w:eastAsia="Microsoft JhengHei UI" w:hAnsi="Microsoft JhengHei UI"/>
          <w:sz w:val="20"/>
          <w:szCs w:val="20"/>
        </w:rPr>
        <w:t xml:space="preserve"> en trabajos de poda de árboles y deshierbe con el uso de maquinaría o herramienta adecuada.</w:t>
      </w:r>
    </w:p>
    <w:p w14:paraId="37C25567" w14:textId="51BB3B95" w:rsidR="003411DC" w:rsidRPr="004E0280" w:rsidRDefault="00D45662" w:rsidP="00F1156B">
      <w:pPr>
        <w:pStyle w:val="Sinespaciado"/>
        <w:numPr>
          <w:ilvl w:val="0"/>
          <w:numId w:val="1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3411DC" w:rsidRPr="004E0280">
        <w:rPr>
          <w:rFonts w:ascii="Microsoft JhengHei UI" w:eastAsia="Microsoft JhengHei UI" w:hAnsi="Microsoft JhengHei UI"/>
          <w:sz w:val="20"/>
          <w:szCs w:val="20"/>
        </w:rPr>
        <w:t xml:space="preserve"> en el barrido y recolección de basura.</w:t>
      </w:r>
    </w:p>
    <w:p w14:paraId="35531953" w14:textId="77777777" w:rsidR="003411DC" w:rsidRPr="004E0280" w:rsidRDefault="003411DC" w:rsidP="00F1156B">
      <w:pPr>
        <w:pStyle w:val="Sinespaciado"/>
        <w:numPr>
          <w:ilvl w:val="0"/>
          <w:numId w:val="1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las capacitaciones en el manejo de herramientas y maquinaría.</w:t>
      </w:r>
    </w:p>
    <w:p w14:paraId="4FFF54E0" w14:textId="77777777" w:rsidR="003411DC" w:rsidRPr="004E0280" w:rsidRDefault="003411DC" w:rsidP="00F1156B">
      <w:pPr>
        <w:pStyle w:val="Sinespaciado"/>
        <w:numPr>
          <w:ilvl w:val="0"/>
          <w:numId w:val="1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actividades que realiza el personal a su cargo.</w:t>
      </w:r>
    </w:p>
    <w:p w14:paraId="1167F968" w14:textId="4F6B1B8B" w:rsidR="003411DC" w:rsidRPr="004E0280" w:rsidRDefault="003411DC" w:rsidP="00F1156B">
      <w:pPr>
        <w:pStyle w:val="Sinespaciado"/>
        <w:numPr>
          <w:ilvl w:val="0"/>
          <w:numId w:val="1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Proporcionar las herramientas y materiales a </w:t>
      </w:r>
      <w:r w:rsidR="0093763B" w:rsidRPr="004E0280">
        <w:rPr>
          <w:rFonts w:ascii="Microsoft JhengHei UI" w:eastAsia="Microsoft JhengHei UI" w:hAnsi="Microsoft JhengHei UI"/>
          <w:sz w:val="20"/>
          <w:szCs w:val="20"/>
        </w:rPr>
        <w:t xml:space="preserve">las y </w:t>
      </w:r>
      <w:r w:rsidRPr="004E0280">
        <w:rPr>
          <w:rFonts w:ascii="Microsoft JhengHei UI" w:eastAsia="Microsoft JhengHei UI" w:hAnsi="Microsoft JhengHei UI"/>
          <w:sz w:val="20"/>
          <w:szCs w:val="20"/>
        </w:rPr>
        <w:t>los trabajadores a su cargo.</w:t>
      </w:r>
    </w:p>
    <w:p w14:paraId="5CD7D110" w14:textId="5AA02710" w:rsidR="003411DC" w:rsidRPr="004E0280" w:rsidRDefault="003411DC" w:rsidP="00F1156B">
      <w:pPr>
        <w:pStyle w:val="Sinespaciado"/>
        <w:numPr>
          <w:ilvl w:val="0"/>
          <w:numId w:val="1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Asegurar que el vehículo de transporte este en buenas condiciones, informando cualquier falla o mantenimiento </w:t>
      </w:r>
      <w:r w:rsidR="00D45662" w:rsidRPr="004E0280">
        <w:rPr>
          <w:rFonts w:ascii="Microsoft JhengHei UI" w:eastAsia="Microsoft JhengHei UI" w:hAnsi="Microsoft JhengHei UI"/>
          <w:sz w:val="20"/>
          <w:szCs w:val="20"/>
        </w:rPr>
        <w:t>necesario,</w:t>
      </w:r>
      <w:r w:rsidRPr="004E0280">
        <w:rPr>
          <w:rFonts w:ascii="Microsoft JhengHei UI" w:eastAsia="Microsoft JhengHei UI" w:hAnsi="Microsoft JhengHei UI"/>
          <w:sz w:val="20"/>
          <w:szCs w:val="20"/>
        </w:rPr>
        <w:t xml:space="preserve"> así como mantener con combustible la unidad que tiene a su cargo.</w:t>
      </w:r>
    </w:p>
    <w:p w14:paraId="71C575CE" w14:textId="25D011D8" w:rsidR="00D72CA9" w:rsidRPr="004E0280" w:rsidRDefault="003411DC" w:rsidP="00F1156B">
      <w:pPr>
        <w:pStyle w:val="Sinespaciado"/>
        <w:numPr>
          <w:ilvl w:val="0"/>
          <w:numId w:val="121"/>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Acudir a cargar combustible de gas, gasolina o </w:t>
      </w:r>
      <w:r w:rsidR="00D45662" w:rsidRPr="004E0280">
        <w:rPr>
          <w:rFonts w:ascii="Microsoft JhengHei UI" w:eastAsia="Microsoft JhengHei UI" w:hAnsi="Microsoft JhengHei UI"/>
          <w:sz w:val="20"/>
          <w:szCs w:val="20"/>
        </w:rPr>
        <w:t>diésel</w:t>
      </w:r>
      <w:r w:rsidRPr="004E0280">
        <w:rPr>
          <w:rFonts w:ascii="Microsoft JhengHei UI" w:eastAsia="Microsoft JhengHei UI" w:hAnsi="Microsoft JhengHei UI"/>
          <w:sz w:val="20"/>
          <w:szCs w:val="20"/>
        </w:rPr>
        <w:t>, según sea el caso del vehículo, entregar el ticket a</w:t>
      </w:r>
      <w:r w:rsidR="0093763B"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l</w:t>
      </w:r>
      <w:r w:rsidR="0093763B" w:rsidRPr="004E0280">
        <w:rPr>
          <w:rFonts w:ascii="Microsoft JhengHei UI" w:eastAsia="Microsoft JhengHei UI" w:hAnsi="Microsoft JhengHei UI"/>
          <w:sz w:val="20"/>
          <w:szCs w:val="20"/>
        </w:rPr>
        <w:t>a persona</w:t>
      </w:r>
      <w:r w:rsidRPr="004E0280">
        <w:rPr>
          <w:rFonts w:ascii="Microsoft JhengHei UI" w:eastAsia="Microsoft JhengHei UI" w:hAnsi="Microsoft JhengHei UI"/>
          <w:sz w:val="20"/>
          <w:szCs w:val="20"/>
        </w:rPr>
        <w:t xml:space="preserve"> encargad</w:t>
      </w:r>
      <w:r w:rsidR="0093763B" w:rsidRPr="004E0280">
        <w:rPr>
          <w:rFonts w:ascii="Microsoft JhengHei UI" w:eastAsia="Microsoft JhengHei UI" w:hAnsi="Microsoft JhengHei UI"/>
          <w:sz w:val="20"/>
          <w:szCs w:val="20"/>
        </w:rPr>
        <w:t>a</w:t>
      </w:r>
      <w:r w:rsidRPr="004E0280">
        <w:rPr>
          <w:rFonts w:ascii="Microsoft JhengHei UI" w:eastAsia="Microsoft JhengHei UI" w:hAnsi="Microsoft JhengHei UI"/>
          <w:sz w:val="20"/>
          <w:szCs w:val="20"/>
        </w:rPr>
        <w:t xml:space="preserve"> de control vehicular para su posterior firma en bitácora de despacho.</w:t>
      </w:r>
    </w:p>
    <w:p w14:paraId="09FFF78B" w14:textId="77777777" w:rsidR="000C26D9" w:rsidRPr="004E0280" w:rsidRDefault="000C26D9" w:rsidP="000C26D9">
      <w:pPr>
        <w:pStyle w:val="Sinespaciado"/>
        <w:jc w:val="both"/>
        <w:rPr>
          <w:rFonts w:eastAsia="Microsoft JhengHei UI"/>
        </w:rPr>
      </w:pPr>
    </w:p>
    <w:p w14:paraId="0F6FFD18" w14:textId="77777777" w:rsidR="000C26D9" w:rsidRPr="004E0280" w:rsidRDefault="000C26D9" w:rsidP="000C26D9">
      <w:pPr>
        <w:pStyle w:val="Sinespaciado"/>
        <w:jc w:val="both"/>
        <w:rPr>
          <w:rFonts w:eastAsia="Microsoft JhengHei UI"/>
        </w:rPr>
      </w:pPr>
    </w:p>
    <w:p w14:paraId="539FE794" w14:textId="77777777" w:rsidR="000C26D9" w:rsidRPr="004E0280" w:rsidRDefault="000C26D9" w:rsidP="000C26D9">
      <w:pPr>
        <w:pStyle w:val="Sinespaciado"/>
        <w:jc w:val="both"/>
        <w:rPr>
          <w:rFonts w:eastAsia="Microsoft JhengHei UI"/>
        </w:rPr>
      </w:pPr>
    </w:p>
    <w:p w14:paraId="168AAB9F" w14:textId="77777777" w:rsidR="000C26D9" w:rsidRPr="004E0280" w:rsidRDefault="000C26D9" w:rsidP="000C26D9">
      <w:pPr>
        <w:pStyle w:val="Sinespaciado"/>
        <w:jc w:val="both"/>
        <w:rPr>
          <w:rFonts w:eastAsia="Microsoft JhengHei UI"/>
        </w:rPr>
      </w:pPr>
    </w:p>
    <w:p w14:paraId="76E1D38B" w14:textId="77777777" w:rsidR="000C26D9" w:rsidRPr="004E0280" w:rsidRDefault="000C26D9" w:rsidP="000C26D9">
      <w:pPr>
        <w:pStyle w:val="Sinespaciado"/>
        <w:jc w:val="both"/>
        <w:rPr>
          <w:rFonts w:eastAsia="Microsoft JhengHei UI"/>
        </w:rPr>
      </w:pPr>
    </w:p>
    <w:p w14:paraId="32EC19C6" w14:textId="77777777" w:rsidR="000C26D9" w:rsidRPr="004E0280" w:rsidRDefault="000C26D9" w:rsidP="000C26D9">
      <w:pPr>
        <w:pStyle w:val="Sinespaciado"/>
        <w:jc w:val="both"/>
        <w:rPr>
          <w:rFonts w:eastAsia="Microsoft JhengHei UI"/>
        </w:rPr>
      </w:pPr>
    </w:p>
    <w:p w14:paraId="44822CAD" w14:textId="77777777" w:rsidR="000C26D9" w:rsidRPr="004E0280" w:rsidRDefault="000C26D9" w:rsidP="000C26D9">
      <w:pPr>
        <w:pStyle w:val="Ttulo3"/>
        <w:rPr>
          <w:rFonts w:eastAsia="Microsoft JhengHei UI"/>
          <w:color w:val="auto"/>
        </w:rPr>
      </w:pPr>
    </w:p>
    <w:p w14:paraId="7E91A332" w14:textId="46DD60D7" w:rsidR="000C26D9" w:rsidRPr="004E0280" w:rsidRDefault="000C26D9" w:rsidP="000C26D9">
      <w:pPr>
        <w:pStyle w:val="Ttulo3"/>
        <w:jc w:val="both"/>
        <w:rPr>
          <w:rFonts w:eastAsia="Microsoft JhengHei UI"/>
          <w:color w:val="auto"/>
        </w:rPr>
      </w:pPr>
      <w:bookmarkStart w:id="622" w:name="_Toc158730932"/>
      <w:r w:rsidRPr="004E0280">
        <w:rPr>
          <w:rFonts w:eastAsia="Microsoft JhengHei UI"/>
          <w:color w:val="auto"/>
        </w:rPr>
        <w:t>Organigrama:</w:t>
      </w:r>
      <w:bookmarkEnd w:id="622"/>
    </w:p>
    <w:p w14:paraId="5CC139DD" w14:textId="77777777" w:rsidR="000C26D9" w:rsidRPr="004E0280" w:rsidRDefault="000C26D9" w:rsidP="000C26D9">
      <w:pPr>
        <w:pStyle w:val="Sinespaciado"/>
        <w:jc w:val="both"/>
        <w:rPr>
          <w:rFonts w:eastAsia="Microsoft JhengHei UI"/>
        </w:rPr>
      </w:pPr>
    </w:p>
    <w:p w14:paraId="513CA0D4" w14:textId="22A7D28B" w:rsidR="000C26D9" w:rsidRPr="004E0280" w:rsidRDefault="000C26D9" w:rsidP="000C26D9">
      <w:pPr>
        <w:pStyle w:val="Sinespaciado"/>
        <w:jc w:val="center"/>
      </w:pPr>
      <w:r w:rsidRPr="004E0280">
        <w:object w:dxaOrig="5926" w:dyaOrig="3256" w14:anchorId="2121A446">
          <v:shape id="_x0000_i1085" type="#_x0000_t75" style="width:296.25pt;height:162.75pt" o:ole="">
            <v:imagedata r:id="rId130" o:title=""/>
          </v:shape>
          <o:OLEObject Type="Embed" ProgID="Visio.Drawing.15" ShapeID="_x0000_i1085" DrawAspect="Content" ObjectID="_1786788296" r:id="rId131"/>
        </w:object>
      </w:r>
    </w:p>
    <w:p w14:paraId="6C963774" w14:textId="77777777" w:rsidR="000C26D9" w:rsidRPr="004E0280" w:rsidRDefault="000C26D9" w:rsidP="000C26D9">
      <w:pPr>
        <w:pStyle w:val="Sinespaciado"/>
        <w:jc w:val="center"/>
      </w:pPr>
    </w:p>
    <w:p w14:paraId="0B17026C" w14:textId="77777777" w:rsidR="000C26D9" w:rsidRPr="004E0280" w:rsidRDefault="000C26D9" w:rsidP="000C26D9">
      <w:pPr>
        <w:pStyle w:val="Sinespaciado"/>
        <w:jc w:val="center"/>
      </w:pPr>
    </w:p>
    <w:p w14:paraId="3A287911" w14:textId="77777777" w:rsidR="000C26D9" w:rsidRPr="004E0280" w:rsidRDefault="000C26D9" w:rsidP="000C26D9">
      <w:pPr>
        <w:pStyle w:val="Sinespaciado"/>
        <w:jc w:val="center"/>
      </w:pPr>
    </w:p>
    <w:p w14:paraId="22104170" w14:textId="77777777" w:rsidR="000C26D9" w:rsidRPr="004E0280" w:rsidRDefault="000C26D9" w:rsidP="000C26D9">
      <w:pPr>
        <w:pStyle w:val="Sinespaciado"/>
        <w:jc w:val="center"/>
      </w:pPr>
    </w:p>
    <w:p w14:paraId="43646F77" w14:textId="77777777" w:rsidR="000C26D9" w:rsidRPr="004E0280" w:rsidRDefault="000C26D9" w:rsidP="000C26D9">
      <w:pPr>
        <w:pStyle w:val="Sinespaciado"/>
        <w:jc w:val="center"/>
      </w:pPr>
    </w:p>
    <w:p w14:paraId="7BE61CFC" w14:textId="77777777" w:rsidR="000C26D9" w:rsidRPr="004E0280" w:rsidRDefault="000C26D9" w:rsidP="000C26D9">
      <w:pPr>
        <w:pStyle w:val="Sinespaciado"/>
        <w:jc w:val="center"/>
      </w:pPr>
    </w:p>
    <w:p w14:paraId="7F33CBD2" w14:textId="77777777" w:rsidR="000C26D9" w:rsidRPr="004E0280" w:rsidRDefault="000C26D9" w:rsidP="000C26D9">
      <w:pPr>
        <w:pStyle w:val="Sinespaciado"/>
        <w:jc w:val="center"/>
      </w:pPr>
    </w:p>
    <w:p w14:paraId="11FA8E6D" w14:textId="77777777" w:rsidR="000C26D9" w:rsidRPr="004E0280" w:rsidRDefault="000C26D9" w:rsidP="000C26D9">
      <w:pPr>
        <w:pStyle w:val="Sinespaciado"/>
        <w:jc w:val="center"/>
      </w:pPr>
    </w:p>
    <w:p w14:paraId="7367DDED" w14:textId="77777777" w:rsidR="000C26D9" w:rsidRPr="004E0280" w:rsidRDefault="000C26D9" w:rsidP="000C26D9">
      <w:pPr>
        <w:pStyle w:val="Sinespaciado"/>
        <w:jc w:val="center"/>
      </w:pPr>
    </w:p>
    <w:p w14:paraId="40257A34" w14:textId="77777777" w:rsidR="000C26D9" w:rsidRPr="004E0280" w:rsidRDefault="000C26D9" w:rsidP="000C26D9">
      <w:pPr>
        <w:pStyle w:val="Sinespaciado"/>
        <w:jc w:val="center"/>
      </w:pPr>
    </w:p>
    <w:p w14:paraId="044EAF35" w14:textId="77777777" w:rsidR="000C26D9" w:rsidRPr="004E0280" w:rsidRDefault="000C26D9" w:rsidP="000C26D9">
      <w:pPr>
        <w:pStyle w:val="Sinespaciado"/>
        <w:jc w:val="center"/>
      </w:pPr>
    </w:p>
    <w:p w14:paraId="13FB645D" w14:textId="77777777" w:rsidR="000C26D9" w:rsidRPr="004E0280" w:rsidRDefault="000C26D9" w:rsidP="000C26D9">
      <w:pPr>
        <w:pStyle w:val="Sinespaciado"/>
        <w:jc w:val="center"/>
      </w:pPr>
    </w:p>
    <w:p w14:paraId="5B3E4E04" w14:textId="77777777" w:rsidR="000C26D9" w:rsidRPr="004E0280" w:rsidRDefault="000C26D9" w:rsidP="000C26D9">
      <w:pPr>
        <w:pStyle w:val="Sinespaciado"/>
        <w:jc w:val="center"/>
      </w:pPr>
    </w:p>
    <w:p w14:paraId="0334C60E" w14:textId="77777777" w:rsidR="000C26D9" w:rsidRPr="004E0280" w:rsidRDefault="000C26D9" w:rsidP="000C26D9">
      <w:pPr>
        <w:pStyle w:val="Sinespaciado"/>
        <w:jc w:val="center"/>
      </w:pPr>
    </w:p>
    <w:p w14:paraId="3EA30117" w14:textId="77777777" w:rsidR="000C26D9" w:rsidRPr="004E0280" w:rsidRDefault="000C26D9" w:rsidP="000C26D9">
      <w:pPr>
        <w:pStyle w:val="Sinespaciado"/>
        <w:jc w:val="center"/>
      </w:pPr>
    </w:p>
    <w:p w14:paraId="544CB7E3" w14:textId="77777777" w:rsidR="000C26D9" w:rsidRPr="004E0280" w:rsidRDefault="000C26D9" w:rsidP="000C26D9">
      <w:pPr>
        <w:pStyle w:val="Sinespaciado"/>
        <w:jc w:val="center"/>
      </w:pPr>
    </w:p>
    <w:p w14:paraId="6CB3F9B7" w14:textId="77777777" w:rsidR="000C26D9" w:rsidRPr="004E0280" w:rsidRDefault="000C26D9" w:rsidP="000C26D9">
      <w:pPr>
        <w:pStyle w:val="Sinespaciado"/>
        <w:jc w:val="center"/>
      </w:pPr>
    </w:p>
    <w:p w14:paraId="2E82589A" w14:textId="77777777" w:rsidR="000C26D9" w:rsidRPr="004E0280" w:rsidRDefault="000C26D9" w:rsidP="000C26D9">
      <w:pPr>
        <w:pStyle w:val="Sinespaciado"/>
        <w:jc w:val="center"/>
      </w:pPr>
    </w:p>
    <w:p w14:paraId="219A23C8" w14:textId="77777777" w:rsidR="000C26D9" w:rsidRPr="004E0280" w:rsidRDefault="000C26D9" w:rsidP="000C26D9">
      <w:pPr>
        <w:pStyle w:val="Sinespaciado"/>
        <w:jc w:val="center"/>
      </w:pPr>
    </w:p>
    <w:p w14:paraId="097A6DD3" w14:textId="77777777" w:rsidR="000C26D9" w:rsidRPr="004E0280" w:rsidRDefault="000C26D9" w:rsidP="000C26D9">
      <w:pPr>
        <w:pStyle w:val="Sinespaciado"/>
        <w:jc w:val="center"/>
      </w:pPr>
    </w:p>
    <w:p w14:paraId="208AD0B1" w14:textId="77777777" w:rsidR="000C26D9" w:rsidRPr="004E0280" w:rsidRDefault="000C26D9" w:rsidP="000C26D9">
      <w:pPr>
        <w:pStyle w:val="Sinespaciado"/>
        <w:jc w:val="center"/>
      </w:pPr>
    </w:p>
    <w:p w14:paraId="6E806EFC" w14:textId="77777777" w:rsidR="000C26D9" w:rsidRPr="004E0280" w:rsidRDefault="000C26D9" w:rsidP="000C26D9">
      <w:pPr>
        <w:pStyle w:val="Sinespaciado"/>
        <w:jc w:val="center"/>
      </w:pPr>
    </w:p>
    <w:p w14:paraId="33FA0B01" w14:textId="77777777" w:rsidR="000C26D9" w:rsidRPr="004E0280" w:rsidRDefault="000C26D9" w:rsidP="000C26D9">
      <w:pPr>
        <w:pStyle w:val="Sinespaciado"/>
        <w:jc w:val="center"/>
      </w:pPr>
    </w:p>
    <w:p w14:paraId="75838478" w14:textId="77777777" w:rsidR="000C26D9" w:rsidRPr="004E0280" w:rsidRDefault="000C26D9" w:rsidP="000C26D9">
      <w:pPr>
        <w:pStyle w:val="Sinespaciado"/>
        <w:jc w:val="center"/>
      </w:pPr>
    </w:p>
    <w:p w14:paraId="0A20D133" w14:textId="77777777" w:rsidR="000C26D9" w:rsidRPr="004E0280" w:rsidRDefault="000C26D9" w:rsidP="000C26D9">
      <w:pPr>
        <w:pStyle w:val="Sinespaciado"/>
        <w:jc w:val="center"/>
      </w:pPr>
    </w:p>
    <w:p w14:paraId="2997DA2B" w14:textId="77777777" w:rsidR="000C26D9" w:rsidRPr="004E0280" w:rsidRDefault="000C26D9" w:rsidP="000C26D9">
      <w:pPr>
        <w:pStyle w:val="Sinespaciado"/>
        <w:jc w:val="center"/>
        <w:rPr>
          <w:rFonts w:ascii="Microsoft JhengHei UI" w:eastAsia="Microsoft JhengHei UI" w:hAnsi="Microsoft JhengHei UI"/>
          <w:sz w:val="20"/>
          <w:szCs w:val="20"/>
        </w:rPr>
      </w:pPr>
    </w:p>
    <w:p w14:paraId="574025C8" w14:textId="42058C80" w:rsidR="003411DC" w:rsidRPr="004E0280" w:rsidRDefault="003411DC" w:rsidP="003411DC">
      <w:pPr>
        <w:pStyle w:val="Ttulo2"/>
        <w:jc w:val="both"/>
        <w:rPr>
          <w:rFonts w:eastAsia="Microsoft JhengHei UI"/>
          <w:color w:val="auto"/>
        </w:rPr>
      </w:pPr>
      <w:bookmarkStart w:id="623" w:name="_Toc158730933"/>
      <w:r w:rsidRPr="004E0280">
        <w:rPr>
          <w:rFonts w:eastAsia="Microsoft JhengHei UI"/>
          <w:color w:val="auto"/>
        </w:rPr>
        <w:t>Jardinero</w:t>
      </w:r>
      <w:r w:rsidR="0093763B" w:rsidRPr="004E0280">
        <w:rPr>
          <w:rFonts w:eastAsia="Microsoft JhengHei UI"/>
          <w:color w:val="auto"/>
        </w:rPr>
        <w:t xml:space="preserve"> o Jardinera</w:t>
      </w:r>
      <w:r w:rsidRPr="004E0280">
        <w:rPr>
          <w:rFonts w:eastAsia="Microsoft JhengHei UI"/>
          <w:color w:val="auto"/>
        </w:rPr>
        <w:t xml:space="preserve"> de </w:t>
      </w:r>
      <w:r w:rsidR="0036457A" w:rsidRPr="004E0280">
        <w:rPr>
          <w:rFonts w:eastAsia="Microsoft JhengHei UI"/>
          <w:color w:val="auto"/>
        </w:rPr>
        <w:t>C</w:t>
      </w:r>
      <w:r w:rsidRPr="004E0280">
        <w:rPr>
          <w:rFonts w:eastAsia="Microsoft JhengHei UI"/>
          <w:color w:val="auto"/>
        </w:rPr>
        <w:t>uadrilla</w:t>
      </w:r>
      <w:r w:rsidR="00D72CA9" w:rsidRPr="004E0280">
        <w:rPr>
          <w:rFonts w:eastAsia="Microsoft JhengHei UI"/>
          <w:color w:val="auto"/>
        </w:rPr>
        <w:t xml:space="preserve"> Bosque Urbano</w:t>
      </w:r>
      <w:bookmarkEnd w:id="623"/>
    </w:p>
    <w:p w14:paraId="52F65A33"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4FEF299F" w14:textId="77777777" w:rsidR="003411DC" w:rsidRPr="004E0280" w:rsidRDefault="003411DC" w:rsidP="003411DC">
      <w:pPr>
        <w:pStyle w:val="Ttulo3"/>
        <w:jc w:val="both"/>
        <w:rPr>
          <w:rFonts w:eastAsia="Microsoft JhengHei UI"/>
          <w:color w:val="auto"/>
        </w:rPr>
      </w:pPr>
      <w:bookmarkStart w:id="624" w:name="_Toc158730934"/>
      <w:r w:rsidRPr="004E0280">
        <w:rPr>
          <w:rFonts w:eastAsia="Microsoft JhengHei UI"/>
          <w:color w:val="auto"/>
        </w:rPr>
        <w:t>Objetivo del Puesto:</w:t>
      </w:r>
      <w:bookmarkEnd w:id="624"/>
    </w:p>
    <w:p w14:paraId="251CA376" w14:textId="6866D0A3"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Realizar trabajos de jardinería y poda con herramienta </w:t>
      </w:r>
      <w:r w:rsidR="0036457A" w:rsidRPr="004E0280">
        <w:rPr>
          <w:rFonts w:ascii="Microsoft JhengHei UI" w:eastAsia="Microsoft JhengHei UI" w:hAnsi="Microsoft JhengHei UI"/>
          <w:sz w:val="20"/>
          <w:szCs w:val="20"/>
        </w:rPr>
        <w:t>y maquinaria en las instalaciones del Bosque Urbano</w:t>
      </w:r>
      <w:r w:rsidRPr="004E0280">
        <w:rPr>
          <w:rFonts w:ascii="Microsoft JhengHei UI" w:eastAsia="Microsoft JhengHei UI" w:hAnsi="Microsoft JhengHei UI"/>
          <w:sz w:val="20"/>
          <w:szCs w:val="20"/>
        </w:rPr>
        <w:t>.</w:t>
      </w:r>
    </w:p>
    <w:p w14:paraId="56B7B285"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60486B2F" w14:textId="77777777" w:rsidR="003411DC" w:rsidRPr="004E0280" w:rsidRDefault="003411DC" w:rsidP="003411DC">
      <w:pPr>
        <w:pStyle w:val="Ttulo3"/>
        <w:jc w:val="both"/>
        <w:rPr>
          <w:rFonts w:eastAsia="Microsoft JhengHei UI"/>
          <w:color w:val="auto"/>
        </w:rPr>
      </w:pPr>
      <w:bookmarkStart w:id="625" w:name="_Toc158730935"/>
      <w:r w:rsidRPr="004E0280">
        <w:rPr>
          <w:rFonts w:eastAsia="Microsoft JhengHei UI"/>
          <w:color w:val="auto"/>
        </w:rPr>
        <w:t>Descripción del Puesto:</w:t>
      </w:r>
      <w:bookmarkEnd w:id="625"/>
      <w:r w:rsidRPr="004E0280">
        <w:rPr>
          <w:rFonts w:eastAsia="Microsoft JhengHei UI"/>
          <w:color w:val="auto"/>
        </w:rPr>
        <w:tab/>
      </w:r>
    </w:p>
    <w:p w14:paraId="5544E63B" w14:textId="1B9D58A8"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Jardinero </w:t>
      </w:r>
      <w:r w:rsidR="0093763B" w:rsidRPr="004E0280">
        <w:rPr>
          <w:rFonts w:ascii="Microsoft JhengHei UI" w:eastAsia="Microsoft JhengHei UI" w:hAnsi="Microsoft JhengHei UI"/>
          <w:sz w:val="20"/>
          <w:szCs w:val="20"/>
        </w:rPr>
        <w:t xml:space="preserve">o Jardinera </w:t>
      </w:r>
      <w:r w:rsidRPr="004E0280">
        <w:rPr>
          <w:rFonts w:ascii="Microsoft JhengHei UI" w:eastAsia="Microsoft JhengHei UI" w:hAnsi="Microsoft JhengHei UI"/>
          <w:sz w:val="20"/>
          <w:szCs w:val="20"/>
        </w:rPr>
        <w:t xml:space="preserve">de </w:t>
      </w:r>
      <w:r w:rsidR="0036457A" w:rsidRPr="004E0280">
        <w:rPr>
          <w:rFonts w:ascii="Microsoft JhengHei UI" w:eastAsia="Microsoft JhengHei UI" w:hAnsi="Microsoft JhengHei UI"/>
          <w:sz w:val="20"/>
          <w:szCs w:val="20"/>
        </w:rPr>
        <w:t>C</w:t>
      </w:r>
      <w:r w:rsidRPr="004E0280">
        <w:rPr>
          <w:rFonts w:ascii="Microsoft JhengHei UI" w:eastAsia="Microsoft JhengHei UI" w:hAnsi="Microsoft JhengHei UI"/>
          <w:sz w:val="20"/>
          <w:szCs w:val="20"/>
        </w:rPr>
        <w:t>uadrilla</w:t>
      </w:r>
      <w:r w:rsidR="00D72CA9" w:rsidRPr="004E0280">
        <w:rPr>
          <w:rFonts w:ascii="Microsoft JhengHei UI" w:eastAsia="Microsoft JhengHei UI" w:hAnsi="Microsoft JhengHei UI"/>
          <w:sz w:val="20"/>
          <w:szCs w:val="20"/>
        </w:rPr>
        <w:t xml:space="preserve"> Bosque Urbano</w:t>
      </w:r>
    </w:p>
    <w:p w14:paraId="4F413E73"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5059387"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1F95C0A" w14:textId="41E1A16B"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Mayordomo</w:t>
      </w:r>
      <w:r w:rsidR="00D72CA9" w:rsidRPr="004E0280">
        <w:rPr>
          <w:rFonts w:ascii="Microsoft JhengHei UI" w:eastAsia="Microsoft JhengHei UI" w:hAnsi="Microsoft JhengHei UI"/>
          <w:sz w:val="20"/>
          <w:szCs w:val="20"/>
        </w:rPr>
        <w:t xml:space="preserve"> </w:t>
      </w:r>
      <w:r w:rsidR="0093763B" w:rsidRPr="004E0280">
        <w:rPr>
          <w:rFonts w:ascii="Microsoft JhengHei UI" w:eastAsia="Microsoft JhengHei UI" w:hAnsi="Microsoft JhengHei UI"/>
          <w:sz w:val="20"/>
          <w:szCs w:val="20"/>
        </w:rPr>
        <w:t xml:space="preserve">o Mayordoma </w:t>
      </w:r>
      <w:r w:rsidR="00D72CA9" w:rsidRPr="004E0280">
        <w:rPr>
          <w:rFonts w:ascii="Microsoft JhengHei UI" w:eastAsia="Microsoft JhengHei UI" w:hAnsi="Microsoft JhengHei UI"/>
          <w:sz w:val="20"/>
          <w:szCs w:val="20"/>
        </w:rPr>
        <w:t>Bosque Urbano</w:t>
      </w:r>
    </w:p>
    <w:p w14:paraId="264CB5BD"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67E4DFC9"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526A10D6"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4A14D462" w14:textId="77777777" w:rsidR="003411DC" w:rsidRPr="004E0280" w:rsidRDefault="003411DC" w:rsidP="003411DC">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t>Trabajo en equipo, actitud de servicio, responsabilidad, orden y respeto.</w:t>
      </w:r>
    </w:p>
    <w:p w14:paraId="1C2489FF"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40CEBFAC" w14:textId="77777777" w:rsidR="003411DC" w:rsidRPr="004E0280" w:rsidRDefault="003411DC" w:rsidP="003411DC">
      <w:pPr>
        <w:pStyle w:val="Ttulo3"/>
        <w:rPr>
          <w:rFonts w:eastAsia="Microsoft JhengHei UI"/>
          <w:color w:val="auto"/>
        </w:rPr>
      </w:pPr>
      <w:bookmarkStart w:id="626" w:name="_Toc158730936"/>
      <w:r w:rsidRPr="004E0280">
        <w:rPr>
          <w:rFonts w:eastAsia="Microsoft JhengHei UI"/>
          <w:color w:val="auto"/>
        </w:rPr>
        <w:t>Descripción de Funciones del Puesto:</w:t>
      </w:r>
      <w:bookmarkEnd w:id="626"/>
      <w:r w:rsidRPr="004E0280">
        <w:rPr>
          <w:rFonts w:eastAsia="Microsoft JhengHei UI"/>
          <w:color w:val="auto"/>
        </w:rPr>
        <w:br/>
      </w:r>
    </w:p>
    <w:p w14:paraId="569C00A0" w14:textId="77777777" w:rsidR="003411DC" w:rsidRPr="004E0280" w:rsidRDefault="003411DC" w:rsidP="00F1156B">
      <w:pPr>
        <w:pStyle w:val="Sinespaciado"/>
        <w:numPr>
          <w:ilvl w:val="0"/>
          <w:numId w:val="1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de jardinería, deshierbe, poda de arbustos, poda de árboles y deshierbe con el uso de herramienta manual y maquinaria.</w:t>
      </w:r>
    </w:p>
    <w:p w14:paraId="39D0DD7B" w14:textId="41EF02DD" w:rsidR="003411DC" w:rsidRPr="004E0280" w:rsidRDefault="00D45662" w:rsidP="00F1156B">
      <w:pPr>
        <w:pStyle w:val="Sinespaciado"/>
        <w:numPr>
          <w:ilvl w:val="0"/>
          <w:numId w:val="1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w:t>
      </w:r>
      <w:r w:rsidR="003411DC" w:rsidRPr="004E0280">
        <w:rPr>
          <w:rFonts w:ascii="Microsoft JhengHei UI" w:eastAsia="Microsoft JhengHei UI" w:hAnsi="Microsoft JhengHei UI"/>
          <w:sz w:val="20"/>
          <w:szCs w:val="20"/>
        </w:rPr>
        <w:t>arrido y recolección de basura.</w:t>
      </w:r>
    </w:p>
    <w:p w14:paraId="1CCD8BFB" w14:textId="77777777" w:rsidR="003411DC" w:rsidRPr="004E0280" w:rsidRDefault="003411DC" w:rsidP="00F1156B">
      <w:pPr>
        <w:pStyle w:val="Sinespaciado"/>
        <w:numPr>
          <w:ilvl w:val="0"/>
          <w:numId w:val="1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capacitación del uso y manejo de herramientas y maquinaría.</w:t>
      </w:r>
    </w:p>
    <w:p w14:paraId="147FDCED" w14:textId="77777777" w:rsidR="003411DC" w:rsidRPr="004E0280" w:rsidRDefault="003411DC" w:rsidP="00F1156B">
      <w:pPr>
        <w:pStyle w:val="Sinespaciado"/>
        <w:numPr>
          <w:ilvl w:val="0"/>
          <w:numId w:val="122"/>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buen estado las herramientas, realizando mantenimiento preventivo al equipo.</w:t>
      </w:r>
    </w:p>
    <w:p w14:paraId="7A81BB65" w14:textId="31BB4E39" w:rsidR="00D72CA9" w:rsidRPr="004E0280" w:rsidRDefault="00D72CA9" w:rsidP="00D72CA9">
      <w:pPr>
        <w:pStyle w:val="Sinespaciado"/>
        <w:ind w:left="360"/>
        <w:jc w:val="both"/>
        <w:rPr>
          <w:rFonts w:ascii="Microsoft JhengHei UI" w:eastAsia="Microsoft JhengHei UI" w:hAnsi="Microsoft JhengHei UI"/>
          <w:sz w:val="20"/>
          <w:szCs w:val="20"/>
        </w:rPr>
      </w:pPr>
    </w:p>
    <w:p w14:paraId="084B212E" w14:textId="77777777" w:rsidR="003411DC" w:rsidRPr="004E0280" w:rsidRDefault="003411DC" w:rsidP="003411DC">
      <w:pPr>
        <w:rPr>
          <w:rFonts w:ascii="Microsoft JhengHei UI" w:eastAsia="Microsoft JhengHei UI" w:hAnsi="Microsoft JhengHei UI"/>
          <w:b/>
          <w:bCs/>
          <w:sz w:val="20"/>
          <w:szCs w:val="20"/>
        </w:rPr>
      </w:pPr>
      <w:r w:rsidRPr="004E0280">
        <w:rPr>
          <w:rFonts w:ascii="Microsoft JhengHei UI" w:eastAsia="Microsoft JhengHei UI" w:hAnsi="Microsoft JhengHei UI"/>
          <w:b/>
          <w:bCs/>
          <w:sz w:val="20"/>
          <w:szCs w:val="20"/>
        </w:rPr>
        <w:br w:type="page"/>
      </w:r>
    </w:p>
    <w:p w14:paraId="76240DD3" w14:textId="3B4D116C" w:rsidR="00D72CA9" w:rsidRPr="004E0280" w:rsidRDefault="00D72CA9" w:rsidP="00D72CA9">
      <w:pPr>
        <w:pStyle w:val="Ttulo2"/>
        <w:jc w:val="both"/>
        <w:rPr>
          <w:rFonts w:eastAsia="Microsoft JhengHei UI"/>
          <w:color w:val="auto"/>
        </w:rPr>
      </w:pPr>
      <w:bookmarkStart w:id="627" w:name="_Toc158730937"/>
      <w:r w:rsidRPr="004E0280">
        <w:rPr>
          <w:rFonts w:eastAsia="Microsoft JhengHei UI"/>
          <w:color w:val="auto"/>
        </w:rPr>
        <w:t>Técnic</w:t>
      </w:r>
      <w:r w:rsidR="0093763B" w:rsidRPr="004E0280">
        <w:rPr>
          <w:rFonts w:eastAsia="Microsoft JhengHei UI"/>
          <w:color w:val="auto"/>
        </w:rPr>
        <w:t xml:space="preserve">a o Técnico </w:t>
      </w:r>
      <w:r w:rsidRPr="004E0280">
        <w:rPr>
          <w:rFonts w:eastAsia="Microsoft JhengHei UI"/>
          <w:color w:val="auto"/>
        </w:rPr>
        <w:t>Podador Bosque Urbano</w:t>
      </w:r>
      <w:bookmarkEnd w:id="627"/>
    </w:p>
    <w:p w14:paraId="60334160" w14:textId="77777777" w:rsidR="00D72CA9" w:rsidRPr="004E0280" w:rsidRDefault="00D72CA9" w:rsidP="00D72CA9">
      <w:pPr>
        <w:pStyle w:val="Sinespaciado"/>
        <w:jc w:val="both"/>
        <w:rPr>
          <w:rFonts w:ascii="Microsoft JhengHei UI" w:eastAsia="Microsoft JhengHei UI" w:hAnsi="Microsoft JhengHei UI"/>
          <w:sz w:val="20"/>
          <w:szCs w:val="20"/>
        </w:rPr>
      </w:pPr>
    </w:p>
    <w:p w14:paraId="295FE51B" w14:textId="77777777" w:rsidR="00D72CA9" w:rsidRPr="004E0280" w:rsidRDefault="00D72CA9" w:rsidP="00D72CA9">
      <w:pPr>
        <w:pStyle w:val="Ttulo3"/>
        <w:jc w:val="both"/>
        <w:rPr>
          <w:rFonts w:eastAsia="Microsoft JhengHei UI"/>
          <w:color w:val="auto"/>
        </w:rPr>
      </w:pPr>
      <w:bookmarkStart w:id="628" w:name="_Toc158730938"/>
      <w:r w:rsidRPr="004E0280">
        <w:rPr>
          <w:rFonts w:eastAsia="Microsoft JhengHei UI"/>
          <w:color w:val="auto"/>
        </w:rPr>
        <w:t>Objetivo del Puesto:</w:t>
      </w:r>
      <w:bookmarkEnd w:id="628"/>
    </w:p>
    <w:p w14:paraId="5EE4FF7E" w14:textId="2C3020FD"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poda de palmas y árboles de gran altura utilizando el equipo adecuado</w:t>
      </w:r>
      <w:r w:rsidR="0036457A" w:rsidRPr="004E0280">
        <w:rPr>
          <w:rFonts w:ascii="Microsoft JhengHei UI" w:eastAsia="Microsoft JhengHei UI" w:hAnsi="Microsoft JhengHei UI"/>
          <w:sz w:val="20"/>
          <w:szCs w:val="20"/>
        </w:rPr>
        <w:t xml:space="preserve"> en las instalaciones del Bosque Urbano</w:t>
      </w:r>
      <w:r w:rsidRPr="004E0280">
        <w:rPr>
          <w:rFonts w:ascii="Microsoft JhengHei UI" w:eastAsia="Microsoft JhengHei UI" w:hAnsi="Microsoft JhengHei UI"/>
          <w:sz w:val="20"/>
          <w:szCs w:val="20"/>
        </w:rPr>
        <w:t>.</w:t>
      </w:r>
    </w:p>
    <w:p w14:paraId="122A77F1" w14:textId="77777777" w:rsidR="00D72CA9" w:rsidRPr="004E0280" w:rsidRDefault="00D72CA9" w:rsidP="00D72CA9">
      <w:pPr>
        <w:pStyle w:val="Sinespaciado"/>
        <w:jc w:val="both"/>
        <w:rPr>
          <w:rFonts w:ascii="Microsoft JhengHei UI" w:eastAsia="Microsoft JhengHei UI" w:hAnsi="Microsoft JhengHei UI"/>
          <w:sz w:val="20"/>
          <w:szCs w:val="20"/>
        </w:rPr>
      </w:pPr>
    </w:p>
    <w:p w14:paraId="02481300" w14:textId="77777777" w:rsidR="00D72CA9" w:rsidRPr="004E0280" w:rsidRDefault="00D72CA9" w:rsidP="00D72CA9">
      <w:pPr>
        <w:pStyle w:val="Ttulo3"/>
        <w:jc w:val="both"/>
        <w:rPr>
          <w:rFonts w:eastAsia="Microsoft JhengHei UI"/>
          <w:color w:val="auto"/>
        </w:rPr>
      </w:pPr>
      <w:bookmarkStart w:id="629" w:name="_Toc158730939"/>
      <w:r w:rsidRPr="004E0280">
        <w:rPr>
          <w:rFonts w:eastAsia="Microsoft JhengHei UI"/>
          <w:color w:val="auto"/>
        </w:rPr>
        <w:t>Descripción del Puesto:</w:t>
      </w:r>
      <w:bookmarkEnd w:id="629"/>
    </w:p>
    <w:p w14:paraId="220D8E31" w14:textId="30093344"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Técnic</w:t>
      </w:r>
      <w:r w:rsidR="0093763B" w:rsidRPr="004E0280">
        <w:rPr>
          <w:rFonts w:ascii="Microsoft JhengHei UI" w:eastAsia="Microsoft JhengHei UI" w:hAnsi="Microsoft JhengHei UI"/>
          <w:sz w:val="20"/>
          <w:szCs w:val="20"/>
        </w:rPr>
        <w:t>a o Técnico</w:t>
      </w:r>
      <w:r w:rsidRPr="004E0280">
        <w:rPr>
          <w:rFonts w:ascii="Microsoft JhengHei UI" w:eastAsia="Microsoft JhengHei UI" w:hAnsi="Microsoft JhengHei UI"/>
          <w:sz w:val="20"/>
          <w:szCs w:val="20"/>
        </w:rPr>
        <w:t xml:space="preserve"> Podador Bosque Urbano</w:t>
      </w:r>
    </w:p>
    <w:p w14:paraId="7D14A133" w14:textId="77777777"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B79299A" w14:textId="77777777"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23DA708" w14:textId="45C50F30"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Mayordomo </w:t>
      </w:r>
      <w:r w:rsidR="0093763B" w:rsidRPr="004E0280">
        <w:rPr>
          <w:rFonts w:ascii="Microsoft JhengHei UI" w:eastAsia="Microsoft JhengHei UI" w:hAnsi="Microsoft JhengHei UI"/>
          <w:sz w:val="20"/>
          <w:szCs w:val="20"/>
        </w:rPr>
        <w:t xml:space="preserve">o Mayordoma </w:t>
      </w:r>
      <w:r w:rsidRPr="004E0280">
        <w:rPr>
          <w:rFonts w:ascii="Microsoft JhengHei UI" w:eastAsia="Microsoft JhengHei UI" w:hAnsi="Microsoft JhengHei UI"/>
          <w:sz w:val="20"/>
          <w:szCs w:val="20"/>
        </w:rPr>
        <w:t>Bosque Urbano</w:t>
      </w:r>
    </w:p>
    <w:p w14:paraId="623D8637" w14:textId="77777777"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6D52E18A" w14:textId="77777777"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1FA36B1D" w14:textId="77777777"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5B50F44D" w14:textId="77777777" w:rsidR="00D72CA9" w:rsidRPr="004E0280" w:rsidRDefault="00D72CA9" w:rsidP="00D72CA9">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actitud de servicio, responsabilidad y orden.</w:t>
      </w:r>
    </w:p>
    <w:p w14:paraId="4BB913BA" w14:textId="77777777" w:rsidR="00D72CA9" w:rsidRPr="004E0280" w:rsidRDefault="00D72CA9" w:rsidP="00D72CA9">
      <w:pPr>
        <w:pStyle w:val="Sinespaciado"/>
        <w:jc w:val="both"/>
        <w:rPr>
          <w:rFonts w:ascii="Microsoft JhengHei UI" w:eastAsia="Microsoft JhengHei UI" w:hAnsi="Microsoft JhengHei UI"/>
          <w:sz w:val="20"/>
          <w:szCs w:val="20"/>
        </w:rPr>
      </w:pPr>
    </w:p>
    <w:p w14:paraId="163693AD" w14:textId="77777777" w:rsidR="00D72CA9" w:rsidRPr="004E0280" w:rsidRDefault="00D72CA9" w:rsidP="00D72CA9">
      <w:pPr>
        <w:pStyle w:val="Sinespaciado"/>
        <w:jc w:val="both"/>
        <w:rPr>
          <w:rFonts w:ascii="Microsoft JhengHei UI" w:eastAsia="Microsoft JhengHei UI" w:hAnsi="Microsoft JhengHei UI"/>
          <w:sz w:val="20"/>
          <w:szCs w:val="20"/>
        </w:rPr>
      </w:pPr>
    </w:p>
    <w:p w14:paraId="46CC03CD" w14:textId="77777777" w:rsidR="00D72CA9" w:rsidRPr="004E0280" w:rsidRDefault="00D72CA9" w:rsidP="00D72CA9">
      <w:pPr>
        <w:pStyle w:val="Sinespaciado"/>
        <w:jc w:val="both"/>
        <w:rPr>
          <w:rFonts w:ascii="Microsoft JhengHei UI" w:eastAsia="Microsoft JhengHei UI" w:hAnsi="Microsoft JhengHei UI"/>
          <w:sz w:val="20"/>
          <w:szCs w:val="20"/>
        </w:rPr>
      </w:pPr>
    </w:p>
    <w:p w14:paraId="1BBAB2E8" w14:textId="77777777" w:rsidR="00D72CA9" w:rsidRPr="004E0280" w:rsidRDefault="00D72CA9" w:rsidP="00D72CA9">
      <w:pPr>
        <w:pStyle w:val="Ttulo3"/>
        <w:rPr>
          <w:rFonts w:eastAsia="Microsoft JhengHei UI"/>
          <w:color w:val="auto"/>
        </w:rPr>
      </w:pPr>
      <w:bookmarkStart w:id="630" w:name="_Toc158730940"/>
      <w:r w:rsidRPr="004E0280">
        <w:rPr>
          <w:rFonts w:eastAsia="Microsoft JhengHei UI"/>
          <w:color w:val="auto"/>
        </w:rPr>
        <w:t>Descripción de Funciones del Puesto:</w:t>
      </w:r>
      <w:bookmarkEnd w:id="630"/>
      <w:r w:rsidRPr="004E0280">
        <w:rPr>
          <w:rFonts w:eastAsia="Microsoft JhengHei UI"/>
          <w:color w:val="auto"/>
        </w:rPr>
        <w:br/>
      </w:r>
    </w:p>
    <w:p w14:paraId="646E232E" w14:textId="4CCD1C06" w:rsidR="00D72CA9" w:rsidRPr="004E0280" w:rsidRDefault="00D72CA9" w:rsidP="00F1156B">
      <w:pPr>
        <w:pStyle w:val="Sinespaciado"/>
        <w:numPr>
          <w:ilvl w:val="0"/>
          <w:numId w:val="1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trabajos de poda de palmas con el uso de maquinaría o herramienta adecuada.</w:t>
      </w:r>
    </w:p>
    <w:p w14:paraId="70487EB0" w14:textId="0A2A72D5" w:rsidR="00D72CA9" w:rsidRPr="004E0280" w:rsidRDefault="00D72CA9" w:rsidP="00F1156B">
      <w:pPr>
        <w:pStyle w:val="Sinespaciado"/>
        <w:numPr>
          <w:ilvl w:val="0"/>
          <w:numId w:val="1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de poda de árboles con el uso de maquinaría o herramienta adecuada.</w:t>
      </w:r>
    </w:p>
    <w:p w14:paraId="1A2357E5" w14:textId="0FE26633" w:rsidR="00D72CA9" w:rsidRPr="004E0280" w:rsidRDefault="00D72CA9" w:rsidP="00F1156B">
      <w:pPr>
        <w:pStyle w:val="Sinespaciado"/>
        <w:numPr>
          <w:ilvl w:val="0"/>
          <w:numId w:val="1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actividades de deshierbe de pasto y maleza.</w:t>
      </w:r>
    </w:p>
    <w:p w14:paraId="2831241E" w14:textId="557EE159" w:rsidR="00D72CA9" w:rsidRPr="004E0280" w:rsidRDefault="00D45662" w:rsidP="00F1156B">
      <w:pPr>
        <w:pStyle w:val="Sinespaciado"/>
        <w:numPr>
          <w:ilvl w:val="0"/>
          <w:numId w:val="1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w:t>
      </w:r>
      <w:r w:rsidR="00D72CA9" w:rsidRPr="004E0280">
        <w:rPr>
          <w:rFonts w:ascii="Microsoft JhengHei UI" w:eastAsia="Microsoft JhengHei UI" w:hAnsi="Microsoft JhengHei UI"/>
          <w:sz w:val="20"/>
          <w:szCs w:val="20"/>
        </w:rPr>
        <w:t>arrido y recolección de basura.</w:t>
      </w:r>
    </w:p>
    <w:p w14:paraId="3502E818" w14:textId="7F97EDC4" w:rsidR="00D72CA9" w:rsidRPr="004E0280" w:rsidRDefault="00D72CA9" w:rsidP="00F1156B">
      <w:pPr>
        <w:pStyle w:val="Sinespaciado"/>
        <w:numPr>
          <w:ilvl w:val="0"/>
          <w:numId w:val="1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capacitaciones en el manejo de herramientas y maquinaría.</w:t>
      </w:r>
    </w:p>
    <w:p w14:paraId="4B8EA4D4" w14:textId="2B1B7ED4" w:rsidR="00D72CA9" w:rsidRPr="004E0280" w:rsidRDefault="00D72CA9" w:rsidP="00F1156B">
      <w:pPr>
        <w:pStyle w:val="Sinespaciado"/>
        <w:numPr>
          <w:ilvl w:val="0"/>
          <w:numId w:val="12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Mantener en buen estado la maquinaría, realizando </w:t>
      </w:r>
      <w:r w:rsidR="00D45662" w:rsidRPr="004E0280">
        <w:rPr>
          <w:rFonts w:ascii="Microsoft JhengHei UI" w:eastAsia="Microsoft JhengHei UI" w:hAnsi="Microsoft JhengHei UI"/>
          <w:sz w:val="20"/>
          <w:szCs w:val="20"/>
        </w:rPr>
        <w:t>mantenimientos preventivos</w:t>
      </w:r>
      <w:r w:rsidRPr="004E0280">
        <w:rPr>
          <w:rFonts w:ascii="Microsoft JhengHei UI" w:eastAsia="Microsoft JhengHei UI" w:hAnsi="Microsoft JhengHei UI"/>
          <w:sz w:val="20"/>
          <w:szCs w:val="20"/>
        </w:rPr>
        <w:t xml:space="preserve"> al equipo.</w:t>
      </w:r>
    </w:p>
    <w:p w14:paraId="598BA401" w14:textId="77777777" w:rsidR="00D72CA9" w:rsidRPr="004E0280" w:rsidRDefault="00D72CA9">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5BB6C076" w14:textId="14294B29" w:rsidR="003411DC" w:rsidRPr="004E0280" w:rsidRDefault="003411DC" w:rsidP="003411DC">
      <w:pPr>
        <w:pStyle w:val="Ttulo2"/>
        <w:jc w:val="both"/>
        <w:rPr>
          <w:rFonts w:eastAsia="Microsoft JhengHei UI"/>
          <w:color w:val="auto"/>
        </w:rPr>
      </w:pPr>
      <w:bookmarkStart w:id="631" w:name="_Toc158730941"/>
      <w:r w:rsidRPr="004E0280">
        <w:rPr>
          <w:rFonts w:eastAsia="Microsoft JhengHei UI"/>
          <w:color w:val="auto"/>
        </w:rPr>
        <w:t>Intenden</w:t>
      </w:r>
      <w:r w:rsidR="00F31B5B" w:rsidRPr="004E0280">
        <w:rPr>
          <w:rFonts w:eastAsia="Microsoft JhengHei UI"/>
          <w:color w:val="auto"/>
        </w:rPr>
        <w:t>cia</w:t>
      </w:r>
      <w:r w:rsidR="00DC5B42" w:rsidRPr="004E0280">
        <w:rPr>
          <w:rFonts w:eastAsia="Microsoft JhengHei UI"/>
          <w:color w:val="auto"/>
        </w:rPr>
        <w:t xml:space="preserve"> Bosque Urbano</w:t>
      </w:r>
      <w:bookmarkEnd w:id="631"/>
    </w:p>
    <w:p w14:paraId="0D02451D"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2B221FA3" w14:textId="77777777" w:rsidR="003411DC" w:rsidRPr="004E0280" w:rsidRDefault="003411DC" w:rsidP="003411DC">
      <w:pPr>
        <w:pStyle w:val="Ttulo3"/>
        <w:jc w:val="both"/>
        <w:rPr>
          <w:color w:val="auto"/>
        </w:rPr>
      </w:pPr>
      <w:bookmarkStart w:id="632" w:name="_Toc158730942"/>
      <w:r w:rsidRPr="004E0280">
        <w:rPr>
          <w:color w:val="auto"/>
        </w:rPr>
        <w:t>Objetivo del Puesto:</w:t>
      </w:r>
      <w:bookmarkEnd w:id="632"/>
    </w:p>
    <w:p w14:paraId="5724693C" w14:textId="084AA3D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limpios y en buen estado general los bienes muebles e inmuebles de las oficinas y módulos de baños públicos del Bosque Urbano.</w:t>
      </w:r>
    </w:p>
    <w:p w14:paraId="2AE60567"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556A1BC1" w14:textId="77777777" w:rsidR="003411DC" w:rsidRPr="004E0280" w:rsidRDefault="003411DC" w:rsidP="003411DC">
      <w:pPr>
        <w:pStyle w:val="Ttulo3"/>
        <w:jc w:val="both"/>
        <w:rPr>
          <w:rFonts w:eastAsia="Microsoft JhengHei UI"/>
          <w:color w:val="auto"/>
        </w:rPr>
      </w:pPr>
      <w:bookmarkStart w:id="633" w:name="_Toc158730943"/>
      <w:r w:rsidRPr="004E0280">
        <w:rPr>
          <w:rFonts w:eastAsia="Microsoft JhengHei UI"/>
          <w:color w:val="auto"/>
        </w:rPr>
        <w:t>Descripción del Puesto:</w:t>
      </w:r>
      <w:bookmarkEnd w:id="633"/>
      <w:r w:rsidRPr="004E0280">
        <w:rPr>
          <w:rFonts w:eastAsia="Microsoft JhengHei UI"/>
          <w:color w:val="auto"/>
        </w:rPr>
        <w:tab/>
      </w:r>
    </w:p>
    <w:p w14:paraId="62B7A50F" w14:textId="68946FAC"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Intendente</w:t>
      </w:r>
      <w:r w:rsidR="00DC5B42" w:rsidRPr="004E0280">
        <w:rPr>
          <w:rFonts w:ascii="Microsoft JhengHei UI" w:eastAsia="Microsoft JhengHei UI" w:hAnsi="Microsoft JhengHei UI"/>
          <w:sz w:val="20"/>
          <w:szCs w:val="20"/>
        </w:rPr>
        <w:t xml:space="preserve"> Bosque Urbano</w:t>
      </w:r>
    </w:p>
    <w:p w14:paraId="3A442A82"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641F92F1" w14:textId="3BD1D59D"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Dirección de Espacios </w:t>
      </w:r>
      <w:r w:rsidR="00DC5B42" w:rsidRPr="004E0280">
        <w:rPr>
          <w:rFonts w:ascii="Microsoft JhengHei UI" w:eastAsia="Microsoft JhengHei UI" w:hAnsi="Microsoft JhengHei UI"/>
          <w:sz w:val="20"/>
          <w:szCs w:val="20"/>
        </w:rPr>
        <w:t>Públicos</w:t>
      </w:r>
    </w:p>
    <w:p w14:paraId="2A551FF6" w14:textId="6105F446"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spellStart"/>
      <w:r w:rsidR="00F31B5B"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del</w:t>
      </w:r>
      <w:proofErr w:type="spellEnd"/>
      <w:r w:rsidRPr="004E0280">
        <w:rPr>
          <w:rFonts w:ascii="Microsoft JhengHei UI" w:eastAsia="Microsoft JhengHei UI" w:hAnsi="Microsoft JhengHei UI"/>
          <w:sz w:val="20"/>
          <w:szCs w:val="20"/>
        </w:rPr>
        <w:t xml:space="preserve"> Bosque Urbano</w:t>
      </w:r>
    </w:p>
    <w:p w14:paraId="1EB7F63D"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26E3BC8" w14:textId="77777777"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29F83549" w14:textId="58DD496E"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Procesos de limpieza</w:t>
      </w:r>
      <w:r w:rsidR="00D45662" w:rsidRPr="004E0280">
        <w:rPr>
          <w:rFonts w:ascii="Microsoft JhengHei UI" w:eastAsia="Microsoft JhengHei UI" w:hAnsi="Microsoft JhengHei UI"/>
          <w:sz w:val="20"/>
          <w:szCs w:val="20"/>
        </w:rPr>
        <w:t>.</w:t>
      </w:r>
    </w:p>
    <w:p w14:paraId="3220EBE4" w14:textId="603258BD" w:rsidR="003411DC" w:rsidRPr="004E0280" w:rsidRDefault="003411DC" w:rsidP="003411DC">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administración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tiempo, organización y responsabilidad.</w:t>
      </w:r>
    </w:p>
    <w:p w14:paraId="34065069"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7147AA07" w14:textId="77777777" w:rsidR="003411DC" w:rsidRPr="004E0280" w:rsidRDefault="003411DC" w:rsidP="003411DC">
      <w:pPr>
        <w:pStyle w:val="Sinespaciado"/>
        <w:jc w:val="both"/>
        <w:rPr>
          <w:rFonts w:ascii="Microsoft JhengHei UI" w:eastAsia="Microsoft JhengHei UI" w:hAnsi="Microsoft JhengHei UI"/>
          <w:sz w:val="20"/>
          <w:szCs w:val="20"/>
        </w:rPr>
      </w:pPr>
    </w:p>
    <w:p w14:paraId="6552BF3C" w14:textId="77777777" w:rsidR="003411DC" w:rsidRPr="004E0280" w:rsidRDefault="003411DC" w:rsidP="003411DC">
      <w:pPr>
        <w:pStyle w:val="Ttulo3"/>
        <w:rPr>
          <w:rFonts w:eastAsia="Microsoft JhengHei UI"/>
          <w:color w:val="auto"/>
        </w:rPr>
      </w:pPr>
      <w:bookmarkStart w:id="634" w:name="_Toc158730944"/>
      <w:r w:rsidRPr="004E0280">
        <w:rPr>
          <w:rFonts w:eastAsia="Microsoft JhengHei UI"/>
          <w:color w:val="auto"/>
        </w:rPr>
        <w:t>Descripción de Funciones del Puesto:</w:t>
      </w:r>
      <w:bookmarkEnd w:id="634"/>
      <w:r w:rsidRPr="004E0280">
        <w:rPr>
          <w:rFonts w:eastAsia="Microsoft JhengHei UI"/>
          <w:color w:val="auto"/>
        </w:rPr>
        <w:br/>
      </w:r>
    </w:p>
    <w:p w14:paraId="327F41D5" w14:textId="77777777" w:rsidR="003411DC" w:rsidRPr="004E0280" w:rsidRDefault="003411DC" w:rsidP="00F1156B">
      <w:pPr>
        <w:pStyle w:val="Sinespaciado"/>
        <w:numPr>
          <w:ilvl w:val="0"/>
          <w:numId w:val="1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pisos, puertas, ventanas, persianas etc. del área asignada.</w:t>
      </w:r>
    </w:p>
    <w:p w14:paraId="570D4478" w14:textId="238AC100" w:rsidR="003411DC" w:rsidRPr="004E0280" w:rsidRDefault="003411DC" w:rsidP="00F1156B">
      <w:pPr>
        <w:pStyle w:val="Sinespaciado"/>
        <w:numPr>
          <w:ilvl w:val="0"/>
          <w:numId w:val="1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el mobiliario de las oficinas.</w:t>
      </w:r>
    </w:p>
    <w:p w14:paraId="3308A35C" w14:textId="77777777" w:rsidR="003411DC" w:rsidRPr="004E0280" w:rsidRDefault="003411DC" w:rsidP="00F1156B">
      <w:pPr>
        <w:pStyle w:val="Sinespaciado"/>
        <w:numPr>
          <w:ilvl w:val="0"/>
          <w:numId w:val="1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la basura al lugar indicado para su concentrado.</w:t>
      </w:r>
    </w:p>
    <w:p w14:paraId="6D6FCC3F" w14:textId="586E56C0" w:rsidR="003411DC" w:rsidRPr="004E0280" w:rsidRDefault="003411DC" w:rsidP="00F1156B">
      <w:pPr>
        <w:pStyle w:val="Sinespaciado"/>
        <w:numPr>
          <w:ilvl w:val="0"/>
          <w:numId w:val="1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limpieza de los módulos de baños públicos.</w:t>
      </w:r>
    </w:p>
    <w:p w14:paraId="74FB8631" w14:textId="77777777" w:rsidR="003411DC" w:rsidRPr="004E0280" w:rsidRDefault="003411DC" w:rsidP="00F1156B">
      <w:pPr>
        <w:pStyle w:val="Sinespaciado"/>
        <w:numPr>
          <w:ilvl w:val="0"/>
          <w:numId w:val="1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Solicitar el material de limpieza necesario para realizar su trabajo.</w:t>
      </w:r>
    </w:p>
    <w:p w14:paraId="705808FF" w14:textId="77777777" w:rsidR="003411DC" w:rsidRPr="004E0280" w:rsidRDefault="003411DC" w:rsidP="00F1156B">
      <w:pPr>
        <w:pStyle w:val="Sinespaciado"/>
        <w:numPr>
          <w:ilvl w:val="0"/>
          <w:numId w:val="1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anomalías que observe en sus herramientas o materiales de limpieza.</w:t>
      </w:r>
    </w:p>
    <w:p w14:paraId="7C5E20EF" w14:textId="22D17CD0" w:rsidR="003411DC" w:rsidRPr="004E0280" w:rsidRDefault="00D45662" w:rsidP="00F1156B">
      <w:pPr>
        <w:pStyle w:val="Sinespaciado"/>
        <w:numPr>
          <w:ilvl w:val="0"/>
          <w:numId w:val="12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w:t>
      </w:r>
      <w:r w:rsidR="003411DC" w:rsidRPr="004E0280">
        <w:rPr>
          <w:rFonts w:ascii="Microsoft JhengHei UI" w:eastAsia="Microsoft JhengHei UI" w:hAnsi="Microsoft JhengHei UI"/>
          <w:sz w:val="20"/>
          <w:szCs w:val="20"/>
        </w:rPr>
        <w:t xml:space="preserve">as demás funciones inherentes a su puesto y que asigne </w:t>
      </w:r>
      <w:r w:rsidR="00F31B5B" w:rsidRPr="004E0280">
        <w:rPr>
          <w:rFonts w:ascii="Microsoft JhengHei UI" w:eastAsia="Microsoft JhengHei UI" w:hAnsi="Microsoft JhengHei UI"/>
          <w:sz w:val="20"/>
          <w:szCs w:val="20"/>
        </w:rPr>
        <w:t xml:space="preserve">la persona </w:t>
      </w:r>
      <w:r w:rsidR="003411DC" w:rsidRPr="004E0280">
        <w:rPr>
          <w:rFonts w:ascii="Microsoft JhengHei UI" w:eastAsia="Microsoft JhengHei UI" w:hAnsi="Microsoft JhengHei UI"/>
          <w:sz w:val="20"/>
          <w:szCs w:val="20"/>
        </w:rPr>
        <w:t>superior jerárquico.</w:t>
      </w:r>
    </w:p>
    <w:p w14:paraId="3DD6EB72" w14:textId="77777777" w:rsidR="003411DC" w:rsidRPr="004E0280" w:rsidRDefault="003411DC">
      <w:pPr>
        <w:rPr>
          <w:rFonts w:asciiTheme="majorHAnsi" w:eastAsia="Microsoft JhengHei UI" w:hAnsiTheme="majorHAnsi" w:cstheme="majorBidi"/>
          <w:b/>
          <w:bCs/>
          <w:sz w:val="26"/>
          <w:szCs w:val="26"/>
        </w:rPr>
      </w:pPr>
      <w:r w:rsidRPr="004E0280">
        <w:rPr>
          <w:rFonts w:eastAsia="Microsoft JhengHei UI"/>
        </w:rPr>
        <w:br w:type="page"/>
      </w:r>
    </w:p>
    <w:p w14:paraId="77654354" w14:textId="14CDE66F" w:rsidR="0036457A" w:rsidRPr="004E0280" w:rsidRDefault="00F31B5B" w:rsidP="0036457A">
      <w:pPr>
        <w:pStyle w:val="Ttulo2"/>
        <w:jc w:val="both"/>
        <w:rPr>
          <w:rFonts w:eastAsia="Microsoft JhengHei UI"/>
          <w:color w:val="auto"/>
        </w:rPr>
      </w:pPr>
      <w:bookmarkStart w:id="635" w:name="_Toc158730945"/>
      <w:r w:rsidRPr="004E0280">
        <w:rPr>
          <w:rFonts w:eastAsia="Microsoft JhengHei UI"/>
          <w:color w:val="auto"/>
        </w:rPr>
        <w:t>Responsable</w:t>
      </w:r>
      <w:r w:rsidR="0036457A" w:rsidRPr="004E0280">
        <w:rPr>
          <w:rFonts w:eastAsia="Microsoft JhengHei UI"/>
          <w:color w:val="auto"/>
        </w:rPr>
        <w:t xml:space="preserve"> del Bosque Venustiano Carranza</w:t>
      </w:r>
      <w:bookmarkEnd w:id="635"/>
    </w:p>
    <w:p w14:paraId="02D4F750" w14:textId="77777777" w:rsidR="0036457A" w:rsidRPr="004E0280" w:rsidRDefault="0036457A" w:rsidP="0036457A">
      <w:pPr>
        <w:pStyle w:val="Sinespaciado"/>
        <w:jc w:val="both"/>
        <w:rPr>
          <w:rFonts w:ascii="Microsoft JhengHei UI" w:eastAsia="Microsoft JhengHei UI" w:hAnsi="Microsoft JhengHei UI"/>
          <w:sz w:val="20"/>
          <w:szCs w:val="20"/>
        </w:rPr>
      </w:pPr>
    </w:p>
    <w:p w14:paraId="3F206D0A" w14:textId="77777777" w:rsidR="0036457A" w:rsidRPr="004E0280" w:rsidRDefault="0036457A" w:rsidP="0036457A">
      <w:pPr>
        <w:pStyle w:val="Ttulo3"/>
        <w:jc w:val="both"/>
        <w:rPr>
          <w:rFonts w:eastAsia="Microsoft JhengHei UI"/>
          <w:color w:val="auto"/>
        </w:rPr>
      </w:pPr>
      <w:bookmarkStart w:id="636" w:name="_Toc158730946"/>
      <w:r w:rsidRPr="004E0280">
        <w:rPr>
          <w:rFonts w:eastAsia="Microsoft JhengHei UI"/>
          <w:color w:val="auto"/>
        </w:rPr>
        <w:t>Objetivo del Puesto:</w:t>
      </w:r>
      <w:bookmarkEnd w:id="636"/>
    </w:p>
    <w:p w14:paraId="5A03DC38" w14:textId="77777777"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la administración de los recursos humanos, materiales y financieros, así como los servicios generales necesarios para el buen funcionamiento de las áreas pertenecientes al Bosque Venustiano Carranza.</w:t>
      </w:r>
    </w:p>
    <w:p w14:paraId="61243B0A" w14:textId="77777777" w:rsidR="0036457A" w:rsidRPr="004E0280" w:rsidRDefault="0036457A" w:rsidP="0036457A">
      <w:pPr>
        <w:pStyle w:val="Sinespaciado"/>
        <w:jc w:val="both"/>
        <w:rPr>
          <w:rFonts w:ascii="Microsoft JhengHei UI" w:eastAsia="Microsoft JhengHei UI" w:hAnsi="Microsoft JhengHei UI"/>
          <w:sz w:val="20"/>
          <w:szCs w:val="20"/>
        </w:rPr>
      </w:pPr>
    </w:p>
    <w:p w14:paraId="45F9E1A6" w14:textId="77777777" w:rsidR="0036457A" w:rsidRPr="004E0280" w:rsidRDefault="0036457A" w:rsidP="0036457A">
      <w:pPr>
        <w:pStyle w:val="Ttulo3"/>
        <w:jc w:val="both"/>
        <w:rPr>
          <w:rFonts w:eastAsia="Microsoft JhengHei UI"/>
          <w:color w:val="auto"/>
        </w:rPr>
      </w:pPr>
      <w:bookmarkStart w:id="637" w:name="_Toc158730947"/>
      <w:r w:rsidRPr="004E0280">
        <w:rPr>
          <w:rFonts w:eastAsia="Microsoft JhengHei UI"/>
          <w:color w:val="auto"/>
        </w:rPr>
        <w:t>Descripción del Puesto:</w:t>
      </w:r>
      <w:bookmarkEnd w:id="637"/>
      <w:r w:rsidRPr="004E0280">
        <w:rPr>
          <w:rFonts w:eastAsia="Microsoft JhengHei UI"/>
          <w:color w:val="auto"/>
        </w:rPr>
        <w:tab/>
      </w:r>
    </w:p>
    <w:p w14:paraId="1E52702E" w14:textId="731A3963"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Encargado</w:t>
      </w:r>
      <w:r w:rsidR="00F31B5B"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del Bosque Venustiano Carranza</w:t>
      </w:r>
    </w:p>
    <w:p w14:paraId="5BA64424" w14:textId="77777777"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490F219" w14:textId="77777777"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17A45478" w14:textId="0FF53D7B"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F31B5B" w:rsidRPr="004E0280">
        <w:rPr>
          <w:rFonts w:ascii="Microsoft JhengHei UI" w:eastAsia="Microsoft JhengHei UI" w:hAnsi="Microsoft JhengHei UI"/>
          <w:sz w:val="20"/>
          <w:szCs w:val="20"/>
        </w:rPr>
        <w:t>ción</w:t>
      </w:r>
      <w:r w:rsidRPr="004E0280">
        <w:rPr>
          <w:rFonts w:ascii="Microsoft JhengHei UI" w:eastAsia="Microsoft JhengHei UI" w:hAnsi="Microsoft JhengHei UI"/>
          <w:sz w:val="20"/>
          <w:szCs w:val="20"/>
        </w:rPr>
        <w:t xml:space="preserve"> de Bosques y Alameda</w:t>
      </w:r>
    </w:p>
    <w:p w14:paraId="12331FF6" w14:textId="5E1177E4"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Administrativo</w:t>
      </w:r>
      <w:r w:rsidR="0036345D" w:rsidRPr="004E0280">
        <w:rPr>
          <w:rFonts w:ascii="Microsoft JhengHei UI" w:eastAsia="Microsoft JhengHei UI" w:hAnsi="Microsoft JhengHei UI"/>
          <w:sz w:val="20"/>
          <w:szCs w:val="20"/>
        </w:rPr>
        <w:t xml:space="preserve"> Bosque Venustiano Carranza</w:t>
      </w:r>
    </w:p>
    <w:p w14:paraId="5F315578" w14:textId="2E57F713" w:rsidR="00961746" w:rsidRPr="004E0280" w:rsidRDefault="00961746"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Secretaria</w:t>
      </w:r>
      <w:r w:rsidR="00F31B5B" w:rsidRPr="004E0280">
        <w:rPr>
          <w:rFonts w:ascii="Microsoft JhengHei UI" w:eastAsia="Microsoft JhengHei UI" w:hAnsi="Microsoft JhengHei UI"/>
          <w:sz w:val="20"/>
          <w:szCs w:val="20"/>
        </w:rPr>
        <w:t xml:space="preserve"> o </w:t>
      </w:r>
      <w:proofErr w:type="gramStart"/>
      <w:r w:rsidR="00F31B5B" w:rsidRPr="004E0280">
        <w:rPr>
          <w:rFonts w:ascii="Microsoft JhengHei UI" w:eastAsia="Microsoft JhengHei UI" w:hAnsi="Microsoft JhengHei UI"/>
          <w:sz w:val="20"/>
          <w:szCs w:val="20"/>
        </w:rPr>
        <w:t>Secretario</w:t>
      </w:r>
      <w:proofErr w:type="gramEnd"/>
      <w:r w:rsidRPr="004E0280">
        <w:rPr>
          <w:rFonts w:ascii="Microsoft JhengHei UI" w:eastAsia="Microsoft JhengHei UI" w:hAnsi="Microsoft JhengHei UI"/>
          <w:sz w:val="20"/>
          <w:szCs w:val="20"/>
        </w:rPr>
        <w:t xml:space="preserve"> Bosque Venustiano Carranza</w:t>
      </w:r>
    </w:p>
    <w:p w14:paraId="4E5DEC7E" w14:textId="1C15809E"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F31B5B"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Mantenimiento Bosque Venustiano Carranza</w:t>
      </w:r>
    </w:p>
    <w:p w14:paraId="542D47EA" w14:textId="7611D660"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Intendente</w:t>
      </w:r>
      <w:r w:rsidR="0036345D" w:rsidRPr="004E0280">
        <w:rPr>
          <w:rFonts w:ascii="Microsoft JhengHei UI" w:eastAsia="Microsoft JhengHei UI" w:hAnsi="Microsoft JhengHei UI"/>
          <w:sz w:val="20"/>
          <w:szCs w:val="20"/>
        </w:rPr>
        <w:t xml:space="preserve"> Bosque Venustiano Carranza</w:t>
      </w:r>
    </w:p>
    <w:p w14:paraId="726409A5" w14:textId="0AA31166"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Vigilante</w:t>
      </w:r>
      <w:r w:rsidR="0036345D" w:rsidRPr="004E0280">
        <w:rPr>
          <w:rFonts w:ascii="Microsoft JhengHei UI" w:eastAsia="Microsoft JhengHei UI" w:hAnsi="Microsoft JhengHei UI"/>
          <w:sz w:val="20"/>
          <w:szCs w:val="20"/>
        </w:rPr>
        <w:t xml:space="preserve"> Bosque Venustiano Carranza</w:t>
      </w:r>
    </w:p>
    <w:p w14:paraId="04468C99" w14:textId="77777777"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Profesionista</w:t>
      </w:r>
    </w:p>
    <w:p w14:paraId="218C6F7F" w14:textId="1F18FCA3"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Conocimiento de administración, reglamentos municipales,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botánica y computación.</w:t>
      </w:r>
    </w:p>
    <w:p w14:paraId="239E3188" w14:textId="1CA0CF03" w:rsidR="0036457A" w:rsidRPr="004E0280" w:rsidRDefault="0036457A" w:rsidP="0036457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administración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tiempo, organización y responsabilidad.</w:t>
      </w:r>
    </w:p>
    <w:p w14:paraId="06DEF272" w14:textId="77777777" w:rsidR="0036457A" w:rsidRPr="004E0280" w:rsidRDefault="0036457A" w:rsidP="0036457A">
      <w:pPr>
        <w:pStyle w:val="Sinespaciado"/>
        <w:jc w:val="both"/>
        <w:rPr>
          <w:rFonts w:ascii="Microsoft JhengHei UI" w:eastAsia="Microsoft JhengHei UI" w:hAnsi="Microsoft JhengHei UI"/>
          <w:sz w:val="20"/>
          <w:szCs w:val="20"/>
        </w:rPr>
      </w:pPr>
    </w:p>
    <w:p w14:paraId="3207B032" w14:textId="77777777" w:rsidR="0036457A" w:rsidRPr="004E0280" w:rsidRDefault="0036457A" w:rsidP="0036457A">
      <w:pPr>
        <w:pStyle w:val="Ttulo3"/>
        <w:rPr>
          <w:rFonts w:eastAsia="Microsoft JhengHei UI"/>
          <w:color w:val="auto"/>
        </w:rPr>
      </w:pPr>
      <w:bookmarkStart w:id="638" w:name="_Toc158730948"/>
      <w:r w:rsidRPr="004E0280">
        <w:rPr>
          <w:rFonts w:eastAsia="Microsoft JhengHei UI"/>
          <w:color w:val="auto"/>
        </w:rPr>
        <w:t>Descripción de Funciones del Puesto:</w:t>
      </w:r>
      <w:bookmarkEnd w:id="638"/>
      <w:r w:rsidRPr="004E0280">
        <w:rPr>
          <w:rFonts w:eastAsia="Microsoft JhengHei UI"/>
          <w:color w:val="auto"/>
        </w:rPr>
        <w:br/>
      </w:r>
    </w:p>
    <w:p w14:paraId="6BFF2B27" w14:textId="3302CD2D" w:rsidR="0036457A" w:rsidRPr="004E0280" w:rsidRDefault="00D45662" w:rsidP="00F1156B">
      <w:pPr>
        <w:pStyle w:val="Sinespaciado"/>
        <w:numPr>
          <w:ilvl w:val="0"/>
          <w:numId w:val="14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w:t>
      </w:r>
      <w:r w:rsidR="0036457A" w:rsidRPr="004E0280">
        <w:rPr>
          <w:rFonts w:ascii="Microsoft JhengHei UI" w:eastAsia="Microsoft JhengHei UI" w:hAnsi="Microsoft JhengHei UI"/>
          <w:sz w:val="20"/>
          <w:szCs w:val="20"/>
        </w:rPr>
        <w:t xml:space="preserve"> actividades del personal a su cargo, para el óptimo desempeño.</w:t>
      </w:r>
    </w:p>
    <w:p w14:paraId="372771D4" w14:textId="6CCBDB36" w:rsidR="0036457A" w:rsidRPr="004E0280" w:rsidRDefault="00D45662" w:rsidP="00F1156B">
      <w:pPr>
        <w:pStyle w:val="Sinespaciado"/>
        <w:numPr>
          <w:ilvl w:val="0"/>
          <w:numId w:val="14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r</w:t>
      </w:r>
      <w:r w:rsidR="0036457A" w:rsidRPr="004E0280">
        <w:rPr>
          <w:rFonts w:ascii="Microsoft JhengHei UI" w:eastAsia="Microsoft JhengHei UI" w:hAnsi="Microsoft JhengHei UI"/>
          <w:sz w:val="20"/>
          <w:szCs w:val="20"/>
        </w:rPr>
        <w:t>esponsable de los procesos administrativos del Bosque Venustiano Carranza.</w:t>
      </w:r>
    </w:p>
    <w:p w14:paraId="7F4692D3" w14:textId="77777777" w:rsidR="0036457A" w:rsidRPr="004E0280" w:rsidRDefault="0036457A" w:rsidP="00F1156B">
      <w:pPr>
        <w:pStyle w:val="Sinespaciado"/>
        <w:numPr>
          <w:ilvl w:val="0"/>
          <w:numId w:val="14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apoyar en la logística de eventos efectuados en instalaciones.</w:t>
      </w:r>
    </w:p>
    <w:p w14:paraId="517BAD6D" w14:textId="77777777" w:rsidR="0036457A" w:rsidRPr="004E0280" w:rsidRDefault="0036457A" w:rsidP="00F1156B">
      <w:pPr>
        <w:pStyle w:val="Sinespaciado"/>
        <w:numPr>
          <w:ilvl w:val="0"/>
          <w:numId w:val="14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Administrar los recursos materiales para la operatividad del Bosque Venustiano Carranza.</w:t>
      </w:r>
    </w:p>
    <w:p w14:paraId="10B90358" w14:textId="77777777" w:rsidR="0036457A" w:rsidRPr="004E0280" w:rsidRDefault="0036457A" w:rsidP="00F1156B">
      <w:pPr>
        <w:pStyle w:val="Sinespaciado"/>
        <w:numPr>
          <w:ilvl w:val="0"/>
          <w:numId w:val="14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difundir entre todas las dependencias de las actividades del Bosque Venustiano Carranza.</w:t>
      </w:r>
    </w:p>
    <w:p w14:paraId="24C20B28" w14:textId="77777777" w:rsidR="0036457A" w:rsidRPr="004E0280" w:rsidRDefault="0036457A" w:rsidP="00F1156B">
      <w:pPr>
        <w:pStyle w:val="Sinespaciado"/>
        <w:numPr>
          <w:ilvl w:val="0"/>
          <w:numId w:val="143"/>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evidencias para la comprobación de materiales.</w:t>
      </w:r>
    </w:p>
    <w:p w14:paraId="3CF5EE25" w14:textId="77777777" w:rsidR="00D02790" w:rsidRPr="004E0280" w:rsidRDefault="00D02790" w:rsidP="00D02790">
      <w:pPr>
        <w:pStyle w:val="Sinespaciado"/>
        <w:jc w:val="both"/>
        <w:rPr>
          <w:rFonts w:ascii="Microsoft JhengHei UI" w:eastAsia="Microsoft JhengHei UI" w:hAnsi="Microsoft JhengHei UI"/>
          <w:sz w:val="20"/>
          <w:szCs w:val="20"/>
        </w:rPr>
      </w:pPr>
    </w:p>
    <w:p w14:paraId="12100B2D" w14:textId="77777777" w:rsidR="00D02790" w:rsidRPr="004E0280" w:rsidRDefault="00D02790" w:rsidP="00D02790">
      <w:pPr>
        <w:pStyle w:val="Sinespaciado"/>
        <w:jc w:val="both"/>
        <w:rPr>
          <w:rFonts w:ascii="Microsoft JhengHei UI" w:eastAsia="Microsoft JhengHei UI" w:hAnsi="Microsoft JhengHei UI"/>
          <w:sz w:val="20"/>
          <w:szCs w:val="20"/>
        </w:rPr>
      </w:pPr>
    </w:p>
    <w:p w14:paraId="11F066DA" w14:textId="77777777" w:rsidR="00D02790" w:rsidRPr="004E0280" w:rsidRDefault="00D02790" w:rsidP="00D02790">
      <w:pPr>
        <w:pStyle w:val="Sinespaciado"/>
        <w:jc w:val="both"/>
        <w:rPr>
          <w:rFonts w:ascii="Microsoft JhengHei UI" w:eastAsia="Microsoft JhengHei UI" w:hAnsi="Microsoft JhengHei UI"/>
          <w:sz w:val="20"/>
          <w:szCs w:val="20"/>
        </w:rPr>
      </w:pPr>
    </w:p>
    <w:p w14:paraId="60A3FFAA" w14:textId="243D202F" w:rsidR="00D02790" w:rsidRPr="004E0280" w:rsidRDefault="00D02790" w:rsidP="00D02790">
      <w:pPr>
        <w:pStyle w:val="Ttulo3"/>
        <w:rPr>
          <w:rFonts w:eastAsia="Microsoft JhengHei UI"/>
          <w:color w:val="auto"/>
        </w:rPr>
      </w:pPr>
      <w:bookmarkStart w:id="639" w:name="_Toc158730949"/>
      <w:r w:rsidRPr="004E0280">
        <w:rPr>
          <w:rFonts w:eastAsia="Microsoft JhengHei UI"/>
          <w:color w:val="auto"/>
        </w:rPr>
        <w:t>Organigrama:</w:t>
      </w:r>
      <w:bookmarkEnd w:id="639"/>
    </w:p>
    <w:p w14:paraId="56A6DBCC" w14:textId="77777777" w:rsidR="00D02790" w:rsidRPr="004E0280" w:rsidRDefault="00D02790" w:rsidP="00D02790">
      <w:pPr>
        <w:pStyle w:val="Sinespaciado"/>
        <w:jc w:val="both"/>
        <w:rPr>
          <w:rFonts w:ascii="Microsoft JhengHei UI" w:eastAsia="Microsoft JhengHei UI" w:hAnsi="Microsoft JhengHei UI"/>
          <w:sz w:val="20"/>
          <w:szCs w:val="20"/>
        </w:rPr>
      </w:pPr>
    </w:p>
    <w:p w14:paraId="087EB9FB" w14:textId="76EF61A8" w:rsidR="00D02790" w:rsidRPr="004E0280" w:rsidRDefault="00D02790" w:rsidP="00D02790">
      <w:pPr>
        <w:pStyle w:val="Sinespaciado"/>
        <w:jc w:val="center"/>
        <w:rPr>
          <w:rFonts w:ascii="Microsoft JhengHei UI" w:eastAsia="Microsoft JhengHei UI" w:hAnsi="Microsoft JhengHei UI"/>
          <w:sz w:val="20"/>
          <w:szCs w:val="20"/>
        </w:rPr>
      </w:pPr>
      <w:r w:rsidRPr="004E0280">
        <w:object w:dxaOrig="5926" w:dyaOrig="7036" w14:anchorId="22E644F0">
          <v:shape id="_x0000_i1086" type="#_x0000_t75" style="width:296.25pt;height:352.5pt" o:ole="">
            <v:imagedata r:id="rId132" o:title=""/>
          </v:shape>
          <o:OLEObject Type="Embed" ProgID="Visio.Drawing.15" ShapeID="_x0000_i1086" DrawAspect="Content" ObjectID="_1786788297" r:id="rId133"/>
        </w:object>
      </w:r>
    </w:p>
    <w:p w14:paraId="4332BC3F" w14:textId="77777777" w:rsidR="0036457A" w:rsidRPr="004E0280" w:rsidRDefault="0036457A" w:rsidP="0036457A">
      <w:pPr>
        <w:rPr>
          <w:rFonts w:ascii="Microsoft JhengHei UI" w:eastAsia="Microsoft JhengHei UI" w:hAnsi="Microsoft JhengHei UI"/>
          <w:sz w:val="20"/>
          <w:szCs w:val="20"/>
        </w:rPr>
      </w:pPr>
      <w:r w:rsidRPr="004E0280">
        <w:rPr>
          <w:rFonts w:ascii="Microsoft JhengHei UI" w:eastAsia="Microsoft JhengHei UI" w:hAnsi="Microsoft JhengHei UI"/>
          <w:b/>
          <w:bCs/>
          <w:sz w:val="20"/>
          <w:szCs w:val="20"/>
        </w:rPr>
        <w:br w:type="page"/>
      </w:r>
    </w:p>
    <w:p w14:paraId="60A0D684" w14:textId="0E6780A8" w:rsidR="00747BE7" w:rsidRPr="004E0280" w:rsidRDefault="00747BE7" w:rsidP="00853E6B">
      <w:pPr>
        <w:pStyle w:val="Ttulo2"/>
        <w:jc w:val="both"/>
        <w:rPr>
          <w:rFonts w:eastAsia="Microsoft JhengHei UI"/>
          <w:color w:val="auto"/>
        </w:rPr>
      </w:pPr>
      <w:bookmarkStart w:id="640" w:name="_Toc158730950"/>
      <w:r w:rsidRPr="004E0280">
        <w:rPr>
          <w:rFonts w:eastAsia="Microsoft JhengHei UI"/>
          <w:color w:val="auto"/>
        </w:rPr>
        <w:t>Auxiliar Administrativo</w:t>
      </w:r>
      <w:r w:rsidR="00DC5B42" w:rsidRPr="004E0280">
        <w:rPr>
          <w:rFonts w:eastAsia="Microsoft JhengHei UI"/>
          <w:color w:val="auto"/>
        </w:rPr>
        <w:t xml:space="preserve"> Bosque Venustiano Carranza</w:t>
      </w:r>
      <w:bookmarkEnd w:id="640"/>
    </w:p>
    <w:p w14:paraId="1552603F"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1442FFA5" w14:textId="77777777" w:rsidR="00747BE7" w:rsidRPr="004E0280" w:rsidRDefault="002361CA" w:rsidP="00853E6B">
      <w:pPr>
        <w:pStyle w:val="Ttulo3"/>
        <w:jc w:val="both"/>
        <w:rPr>
          <w:rFonts w:eastAsia="Microsoft JhengHei UI"/>
          <w:color w:val="auto"/>
        </w:rPr>
      </w:pPr>
      <w:bookmarkStart w:id="641" w:name="_Toc158730951"/>
      <w:r w:rsidRPr="004E0280">
        <w:rPr>
          <w:rFonts w:eastAsia="Microsoft JhengHei UI"/>
          <w:color w:val="auto"/>
        </w:rPr>
        <w:t>Objetivo del P</w:t>
      </w:r>
      <w:r w:rsidR="00747BE7" w:rsidRPr="004E0280">
        <w:rPr>
          <w:rFonts w:eastAsia="Microsoft JhengHei UI"/>
          <w:color w:val="auto"/>
        </w:rPr>
        <w:t>uesto</w:t>
      </w:r>
      <w:r w:rsidR="00435453" w:rsidRPr="004E0280">
        <w:rPr>
          <w:rFonts w:eastAsia="Microsoft JhengHei UI"/>
          <w:color w:val="auto"/>
        </w:rPr>
        <w:t>:</w:t>
      </w:r>
      <w:bookmarkEnd w:id="641"/>
    </w:p>
    <w:p w14:paraId="69561D9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Realizar los trámites administrativos para gestionar los recursos materiales necesarios para el buen funcionamiento del Bosque </w:t>
      </w:r>
      <w:r w:rsidR="00BA4081" w:rsidRPr="004E0280">
        <w:rPr>
          <w:rFonts w:ascii="Microsoft JhengHei UI" w:eastAsia="Microsoft JhengHei UI" w:hAnsi="Microsoft JhengHei UI"/>
          <w:sz w:val="20"/>
          <w:szCs w:val="20"/>
        </w:rPr>
        <w:t>Venustiano Carranza</w:t>
      </w:r>
      <w:r w:rsidRPr="004E0280">
        <w:rPr>
          <w:rFonts w:ascii="Microsoft JhengHei UI" w:eastAsia="Microsoft JhengHei UI" w:hAnsi="Microsoft JhengHei UI"/>
          <w:sz w:val="20"/>
          <w:szCs w:val="20"/>
        </w:rPr>
        <w:t>.</w:t>
      </w:r>
    </w:p>
    <w:p w14:paraId="27BA93C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3BC43CA5" w14:textId="77777777" w:rsidR="00747BE7" w:rsidRPr="004E0280" w:rsidRDefault="00747BE7" w:rsidP="00853E6B">
      <w:pPr>
        <w:pStyle w:val="Ttulo3"/>
        <w:jc w:val="both"/>
        <w:rPr>
          <w:rFonts w:eastAsia="Microsoft JhengHei UI"/>
          <w:color w:val="auto"/>
        </w:rPr>
      </w:pPr>
      <w:bookmarkStart w:id="642" w:name="_Toc158730952"/>
      <w:r w:rsidRPr="004E0280">
        <w:rPr>
          <w:rFonts w:eastAsia="Microsoft JhengHei UI"/>
          <w:color w:val="auto"/>
        </w:rPr>
        <w:t>Descripción del Puesto</w:t>
      </w:r>
      <w:r w:rsidR="00435453" w:rsidRPr="004E0280">
        <w:rPr>
          <w:rFonts w:eastAsia="Microsoft JhengHei UI"/>
          <w:color w:val="auto"/>
        </w:rPr>
        <w:t>:</w:t>
      </w:r>
      <w:bookmarkEnd w:id="642"/>
    </w:p>
    <w:p w14:paraId="72574960" w14:textId="38E15A9E"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Nombre del </w:t>
      </w:r>
      <w:r w:rsidR="00435453" w:rsidRPr="004E0280">
        <w:rPr>
          <w:rFonts w:ascii="Microsoft JhengHei UI" w:eastAsia="Microsoft JhengHei UI" w:hAnsi="Microsoft JhengHei UI"/>
          <w:sz w:val="20"/>
          <w:szCs w:val="20"/>
        </w:rPr>
        <w:t>Puesto:</w:t>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t>Auxiliar Administrativo</w:t>
      </w:r>
      <w:r w:rsidR="00DC5B42" w:rsidRPr="004E0280">
        <w:rPr>
          <w:rFonts w:ascii="Microsoft JhengHei UI" w:eastAsia="Microsoft JhengHei UI" w:hAnsi="Microsoft JhengHei UI"/>
          <w:sz w:val="20"/>
          <w:szCs w:val="20"/>
        </w:rPr>
        <w:t xml:space="preserve"> Bosque Venustiano Carranza</w:t>
      </w:r>
      <w:r w:rsidRPr="004E0280">
        <w:rPr>
          <w:rFonts w:ascii="Microsoft JhengHei UI" w:eastAsia="Microsoft JhengHei UI" w:hAnsi="Microsoft JhengHei UI"/>
          <w:sz w:val="20"/>
          <w:szCs w:val="20"/>
        </w:rPr>
        <w:tab/>
        <w:t xml:space="preserve"> </w:t>
      </w:r>
    </w:p>
    <w:p w14:paraId="19A6D400"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435453"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ab/>
        <w:t xml:space="preserve"> </w:t>
      </w:r>
    </w:p>
    <w:p w14:paraId="301FBBAC"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Dirección de Espacios Públic</w:t>
      </w:r>
      <w:r w:rsidR="00435453" w:rsidRPr="004E0280">
        <w:rPr>
          <w:rFonts w:ascii="Microsoft JhengHei UI" w:eastAsia="Microsoft JhengHei UI" w:hAnsi="Microsoft JhengHei UI"/>
          <w:sz w:val="20"/>
          <w:szCs w:val="20"/>
        </w:rPr>
        <w:t xml:space="preserve">os </w:t>
      </w:r>
      <w:r w:rsidRPr="004E0280">
        <w:rPr>
          <w:rFonts w:ascii="Microsoft JhengHei UI" w:eastAsia="Microsoft JhengHei UI" w:hAnsi="Microsoft JhengHei UI"/>
          <w:sz w:val="20"/>
          <w:szCs w:val="20"/>
        </w:rPr>
        <w:tab/>
        <w:t xml:space="preserve"> </w:t>
      </w:r>
    </w:p>
    <w:p w14:paraId="4C6F8DC0" w14:textId="7FFEAAED"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proofErr w:type="gramStart"/>
      <w:r w:rsidR="00F31B5B" w:rsidRPr="004E0280">
        <w:rPr>
          <w:rFonts w:ascii="Microsoft JhengHei UI" w:eastAsia="Microsoft JhengHei UI" w:hAnsi="Microsoft JhengHei UI"/>
          <w:sz w:val="20"/>
          <w:szCs w:val="20"/>
        </w:rPr>
        <w:t>Responsable</w:t>
      </w:r>
      <w:proofErr w:type="gramEnd"/>
      <w:r w:rsidR="00F31B5B" w:rsidRPr="004E0280">
        <w:rPr>
          <w:rFonts w:ascii="Microsoft JhengHei UI" w:eastAsia="Microsoft JhengHei UI" w:hAnsi="Microsoft JhengHei UI"/>
          <w:sz w:val="20"/>
          <w:szCs w:val="20"/>
        </w:rPr>
        <w:t xml:space="preserve"> </w:t>
      </w:r>
      <w:r w:rsidR="00435453" w:rsidRPr="004E0280">
        <w:rPr>
          <w:rFonts w:ascii="Microsoft JhengHei UI" w:eastAsia="Microsoft JhengHei UI" w:hAnsi="Microsoft JhengHei UI"/>
          <w:sz w:val="20"/>
          <w:szCs w:val="20"/>
        </w:rPr>
        <w:t>del Bosque Venustiano Carranza</w:t>
      </w:r>
      <w:r w:rsidRPr="004E0280">
        <w:rPr>
          <w:rFonts w:ascii="Microsoft JhengHei UI" w:eastAsia="Microsoft JhengHei UI" w:hAnsi="Microsoft JhengHei UI"/>
          <w:sz w:val="20"/>
          <w:szCs w:val="20"/>
        </w:rPr>
        <w:tab/>
        <w:t xml:space="preserve"> </w:t>
      </w:r>
    </w:p>
    <w:p w14:paraId="6E9DD78A"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0043545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3862AC5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BA4081" w:rsidRPr="004E0280">
        <w:rPr>
          <w:rFonts w:ascii="Microsoft JhengHei UI" w:eastAsia="Microsoft JhengHei UI" w:hAnsi="Microsoft JhengHei UI"/>
          <w:sz w:val="20"/>
          <w:szCs w:val="20"/>
        </w:rPr>
        <w:t>Bachillerato o carrera técnica</w:t>
      </w:r>
    </w:p>
    <w:p w14:paraId="3C7A4BF7" w14:textId="63A58AA5"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BA4081" w:rsidRPr="004E0280">
        <w:rPr>
          <w:rFonts w:ascii="Microsoft JhengHei UI" w:eastAsia="Microsoft JhengHei UI" w:hAnsi="Microsoft JhengHei UI"/>
          <w:sz w:val="20"/>
          <w:szCs w:val="20"/>
        </w:rPr>
        <w:t>Administración y computación</w:t>
      </w:r>
      <w:r w:rsidR="00D45662" w:rsidRPr="004E0280">
        <w:rPr>
          <w:rFonts w:ascii="Microsoft JhengHei UI" w:eastAsia="Microsoft JhengHei UI" w:hAnsi="Microsoft JhengHei UI"/>
          <w:sz w:val="20"/>
          <w:szCs w:val="20"/>
        </w:rPr>
        <w:t>.</w:t>
      </w:r>
    </w:p>
    <w:p w14:paraId="3AC10BB6" w14:textId="352F8418"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orientación a resultados, planeación, </w:t>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responsabilidad y trabajo bajo presión.</w:t>
      </w:r>
    </w:p>
    <w:p w14:paraId="1AEB1BD0"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4896B41B" w14:textId="77777777" w:rsidR="00747BE7" w:rsidRPr="004E0280" w:rsidRDefault="00747BE7" w:rsidP="00CC2171">
      <w:pPr>
        <w:pStyle w:val="Ttulo3"/>
        <w:rPr>
          <w:rFonts w:eastAsia="Microsoft JhengHei UI"/>
          <w:color w:val="auto"/>
        </w:rPr>
      </w:pPr>
      <w:bookmarkStart w:id="643" w:name="_Toc158730953"/>
      <w:r w:rsidRPr="004E0280">
        <w:rPr>
          <w:rFonts w:eastAsia="Microsoft JhengHei UI"/>
          <w:color w:val="auto"/>
        </w:rPr>
        <w:t>Descripción de Funciones del Puesto:</w:t>
      </w:r>
      <w:bookmarkEnd w:id="643"/>
      <w:r w:rsidR="00435453" w:rsidRPr="004E0280">
        <w:rPr>
          <w:rFonts w:eastAsia="Microsoft JhengHei UI"/>
          <w:color w:val="auto"/>
        </w:rPr>
        <w:br/>
      </w:r>
    </w:p>
    <w:p w14:paraId="58885CD4" w14:textId="51E3A838" w:rsidR="00747BE7" w:rsidRPr="004E0280" w:rsidRDefault="00D45662"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47BE7" w:rsidRPr="004E0280">
        <w:rPr>
          <w:rFonts w:ascii="Microsoft JhengHei UI" w:eastAsia="Microsoft JhengHei UI" w:hAnsi="Microsoft JhengHei UI"/>
          <w:sz w:val="20"/>
          <w:szCs w:val="20"/>
        </w:rPr>
        <w:t xml:space="preserve"> requisiciones</w:t>
      </w:r>
      <w:r w:rsidRPr="004E0280">
        <w:rPr>
          <w:rFonts w:ascii="Microsoft JhengHei UI" w:eastAsia="Microsoft JhengHei UI" w:hAnsi="Microsoft JhengHei UI"/>
          <w:sz w:val="20"/>
          <w:szCs w:val="20"/>
        </w:rPr>
        <w:t xml:space="preserve"> de bienes y servicios</w:t>
      </w:r>
      <w:r w:rsidR="00747BE7" w:rsidRPr="004E0280">
        <w:rPr>
          <w:rFonts w:ascii="Microsoft JhengHei UI" w:eastAsia="Microsoft JhengHei UI" w:hAnsi="Microsoft JhengHei UI"/>
          <w:sz w:val="20"/>
          <w:szCs w:val="20"/>
        </w:rPr>
        <w:t>.</w:t>
      </w:r>
    </w:p>
    <w:p w14:paraId="025E15E0" w14:textId="77777777" w:rsidR="00747BE7" w:rsidRPr="004E0280" w:rsidRDefault="00747BE7"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llegar las requisiciones que presenta el Bo</w:t>
      </w:r>
      <w:r w:rsidR="00864133" w:rsidRPr="004E0280">
        <w:rPr>
          <w:rFonts w:ascii="Microsoft JhengHei UI" w:eastAsia="Microsoft JhengHei UI" w:hAnsi="Microsoft JhengHei UI"/>
          <w:sz w:val="20"/>
          <w:szCs w:val="20"/>
        </w:rPr>
        <w:t>sque Venustiano Carranza a la Dirección</w:t>
      </w:r>
      <w:r w:rsidRPr="004E0280">
        <w:rPr>
          <w:rFonts w:ascii="Microsoft JhengHei UI" w:eastAsia="Microsoft JhengHei UI" w:hAnsi="Microsoft JhengHei UI"/>
          <w:sz w:val="20"/>
          <w:szCs w:val="20"/>
        </w:rPr>
        <w:t xml:space="preserve"> General de Servicios Públicos Municipales.</w:t>
      </w:r>
    </w:p>
    <w:p w14:paraId="52828FC1" w14:textId="77777777" w:rsidR="00747BE7" w:rsidRPr="004E0280" w:rsidRDefault="00747BE7"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combustible</w:t>
      </w:r>
      <w:r w:rsidR="00BA4081" w:rsidRPr="004E0280">
        <w:rPr>
          <w:rFonts w:ascii="Microsoft JhengHei UI" w:eastAsia="Microsoft JhengHei UI" w:hAnsi="Microsoft JhengHei UI"/>
          <w:sz w:val="20"/>
          <w:szCs w:val="20"/>
        </w:rPr>
        <w:t>.</w:t>
      </w:r>
    </w:p>
    <w:p w14:paraId="75D1AEC2" w14:textId="33822CC0" w:rsidR="00747BE7" w:rsidRPr="004E0280" w:rsidRDefault="00D45662"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w:t>
      </w:r>
      <w:r w:rsidR="00747BE7" w:rsidRPr="004E0280">
        <w:rPr>
          <w:rFonts w:ascii="Microsoft JhengHei UI" w:eastAsia="Microsoft JhengHei UI" w:hAnsi="Microsoft JhengHei UI"/>
          <w:sz w:val="20"/>
          <w:szCs w:val="20"/>
        </w:rPr>
        <w:t xml:space="preserve"> oficios</w:t>
      </w:r>
      <w:r w:rsidR="00BA4081" w:rsidRPr="004E0280">
        <w:rPr>
          <w:rFonts w:ascii="Microsoft JhengHei UI" w:eastAsia="Microsoft JhengHei UI" w:hAnsi="Microsoft JhengHei UI"/>
          <w:sz w:val="20"/>
          <w:szCs w:val="20"/>
        </w:rPr>
        <w:t>.</w:t>
      </w:r>
    </w:p>
    <w:p w14:paraId="082A4BE8" w14:textId="4FFB076A" w:rsidR="00747BE7" w:rsidRPr="004E0280" w:rsidRDefault="00D45662"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documentos de trámite y concentración</w:t>
      </w:r>
      <w:r w:rsidR="00BA4081" w:rsidRPr="004E0280">
        <w:rPr>
          <w:rFonts w:ascii="Microsoft JhengHei UI" w:eastAsia="Microsoft JhengHei UI" w:hAnsi="Microsoft JhengHei UI"/>
          <w:sz w:val="20"/>
          <w:szCs w:val="20"/>
        </w:rPr>
        <w:t>.</w:t>
      </w:r>
    </w:p>
    <w:p w14:paraId="59AEA778" w14:textId="77777777" w:rsidR="00747BE7" w:rsidRPr="004E0280" w:rsidRDefault="00747BE7"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Integrar la comprobación de uso de materiales</w:t>
      </w:r>
      <w:r w:rsidR="00BA4081" w:rsidRPr="004E0280">
        <w:rPr>
          <w:rFonts w:ascii="Microsoft JhengHei UI" w:eastAsia="Microsoft JhengHei UI" w:hAnsi="Microsoft JhengHei UI"/>
          <w:sz w:val="20"/>
          <w:szCs w:val="20"/>
        </w:rPr>
        <w:t>.</w:t>
      </w:r>
    </w:p>
    <w:p w14:paraId="1C5B9C89" w14:textId="77777777" w:rsidR="00747BE7" w:rsidRPr="004E0280" w:rsidRDefault="00747BE7"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Mantener actualizados los inventarios de </w:t>
      </w:r>
      <w:r w:rsidR="00BA4081" w:rsidRPr="004E0280">
        <w:rPr>
          <w:rFonts w:ascii="Microsoft JhengHei UI" w:eastAsia="Microsoft JhengHei UI" w:hAnsi="Microsoft JhengHei UI"/>
          <w:sz w:val="20"/>
          <w:szCs w:val="20"/>
        </w:rPr>
        <w:t>bienes,</w:t>
      </w:r>
      <w:r w:rsidRPr="004E0280">
        <w:rPr>
          <w:rFonts w:ascii="Microsoft JhengHei UI" w:eastAsia="Microsoft JhengHei UI" w:hAnsi="Microsoft JhengHei UI"/>
          <w:sz w:val="20"/>
          <w:szCs w:val="20"/>
        </w:rPr>
        <w:t xml:space="preserve"> así como el control de mobiliario.</w:t>
      </w:r>
    </w:p>
    <w:p w14:paraId="0190E381" w14:textId="501403EE" w:rsidR="00747BE7" w:rsidRPr="004E0280" w:rsidRDefault="00747BE7"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w:t>
      </w:r>
      <w:r w:rsidR="00BA4081" w:rsidRPr="004E0280">
        <w:rPr>
          <w:rFonts w:ascii="Microsoft JhengHei UI" w:eastAsia="Microsoft JhengHei UI" w:hAnsi="Microsoft JhengHei UI"/>
          <w:sz w:val="20"/>
          <w:szCs w:val="20"/>
        </w:rPr>
        <w:t xml:space="preserve"> tareas asignadas por </w:t>
      </w:r>
      <w:r w:rsidR="00F31B5B" w:rsidRPr="004E0280">
        <w:rPr>
          <w:rFonts w:ascii="Microsoft JhengHei UI" w:eastAsia="Microsoft JhengHei UI" w:hAnsi="Microsoft JhengHei UI"/>
          <w:sz w:val="20"/>
          <w:szCs w:val="20"/>
        </w:rPr>
        <w:t>la</w:t>
      </w:r>
      <w:r w:rsidR="00BA4081" w:rsidRPr="004E0280">
        <w:rPr>
          <w:rFonts w:ascii="Microsoft JhengHei UI" w:eastAsia="Microsoft JhengHei UI" w:hAnsi="Microsoft JhengHei UI"/>
          <w:sz w:val="20"/>
          <w:szCs w:val="20"/>
        </w:rPr>
        <w:t xml:space="preserve"> jef</w:t>
      </w:r>
      <w:r w:rsidR="00F31B5B" w:rsidRPr="004E0280">
        <w:rPr>
          <w:rFonts w:ascii="Microsoft JhengHei UI" w:eastAsia="Microsoft JhengHei UI" w:hAnsi="Microsoft JhengHei UI"/>
          <w:sz w:val="20"/>
          <w:szCs w:val="20"/>
        </w:rPr>
        <w:t>atura</w:t>
      </w:r>
      <w:r w:rsidRPr="004E0280">
        <w:rPr>
          <w:rFonts w:ascii="Microsoft JhengHei UI" w:eastAsia="Microsoft JhengHei UI" w:hAnsi="Microsoft JhengHei UI"/>
          <w:sz w:val="20"/>
          <w:szCs w:val="20"/>
        </w:rPr>
        <w:t>.</w:t>
      </w:r>
    </w:p>
    <w:p w14:paraId="2E747407" w14:textId="152EF234" w:rsidR="00155071" w:rsidRPr="004E0280" w:rsidRDefault="00D45662"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w:t>
      </w:r>
      <w:r w:rsidR="00155071" w:rsidRPr="004E0280">
        <w:rPr>
          <w:rFonts w:ascii="Microsoft JhengHei UI" w:eastAsia="Microsoft JhengHei UI" w:hAnsi="Microsoft JhengHei UI"/>
          <w:sz w:val="20"/>
          <w:szCs w:val="20"/>
        </w:rPr>
        <w:t xml:space="preserve"> incidencias de</w:t>
      </w:r>
      <w:r w:rsidRPr="004E0280">
        <w:rPr>
          <w:rFonts w:ascii="Microsoft JhengHei UI" w:eastAsia="Microsoft JhengHei UI" w:hAnsi="Microsoft JhengHei UI"/>
          <w:sz w:val="20"/>
          <w:szCs w:val="20"/>
        </w:rPr>
        <w:t>l</w:t>
      </w:r>
      <w:r w:rsidR="00155071" w:rsidRPr="004E0280">
        <w:rPr>
          <w:rFonts w:ascii="Microsoft JhengHei UI" w:eastAsia="Microsoft JhengHei UI" w:hAnsi="Microsoft JhengHei UI"/>
          <w:sz w:val="20"/>
          <w:szCs w:val="20"/>
        </w:rPr>
        <w:t xml:space="preserve"> personal.</w:t>
      </w:r>
    </w:p>
    <w:p w14:paraId="4493F1CF" w14:textId="77777777" w:rsidR="00155071" w:rsidRPr="004E0280" w:rsidRDefault="00155071"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Ser responsable de la entrega y recepción de nómina a la Dirección General de Servicios Públicos Municipales.</w:t>
      </w:r>
    </w:p>
    <w:p w14:paraId="7AB05931" w14:textId="1B78AF29" w:rsidR="00747BE7" w:rsidRPr="004E0280" w:rsidRDefault="00155071" w:rsidP="00F1156B">
      <w:pPr>
        <w:pStyle w:val="Sinespaciado"/>
        <w:numPr>
          <w:ilvl w:val="0"/>
          <w:numId w:val="10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w:t>
      </w:r>
      <w:r w:rsidR="00D45662" w:rsidRPr="004E0280">
        <w:rPr>
          <w:rFonts w:ascii="Microsoft JhengHei UI" w:eastAsia="Microsoft JhengHei UI" w:hAnsi="Microsoft JhengHei UI"/>
          <w:sz w:val="20"/>
          <w:szCs w:val="20"/>
        </w:rPr>
        <w:t>der</w:t>
      </w:r>
      <w:r w:rsidRPr="004E0280">
        <w:rPr>
          <w:rFonts w:ascii="Microsoft JhengHei UI" w:eastAsia="Microsoft JhengHei UI" w:hAnsi="Microsoft JhengHei UI"/>
          <w:sz w:val="20"/>
          <w:szCs w:val="20"/>
        </w:rPr>
        <w:t xml:space="preserve"> a la ciudadanía</w:t>
      </w:r>
      <w:r w:rsidR="00D45662" w:rsidRPr="004E0280">
        <w:rPr>
          <w:rFonts w:ascii="Microsoft JhengHei UI" w:eastAsia="Microsoft JhengHei UI" w:hAnsi="Microsoft JhengHei UI"/>
          <w:sz w:val="20"/>
          <w:szCs w:val="20"/>
        </w:rPr>
        <w:t xml:space="preserve"> para reportes</w:t>
      </w:r>
      <w:r w:rsidRPr="004E0280">
        <w:rPr>
          <w:rFonts w:ascii="Microsoft JhengHei UI" w:eastAsia="Microsoft JhengHei UI" w:hAnsi="Microsoft JhengHei UI"/>
          <w:sz w:val="20"/>
          <w:szCs w:val="20"/>
        </w:rPr>
        <w:t>.</w:t>
      </w:r>
    </w:p>
    <w:p w14:paraId="4A42AD79" w14:textId="77777777" w:rsidR="00E60766" w:rsidRPr="004E0280" w:rsidRDefault="00E60766" w:rsidP="00E60766">
      <w:pPr>
        <w:pStyle w:val="Sinespaciado"/>
        <w:jc w:val="both"/>
        <w:rPr>
          <w:rFonts w:ascii="Microsoft JhengHei UI" w:eastAsia="Microsoft JhengHei UI" w:hAnsi="Microsoft JhengHei UI"/>
          <w:sz w:val="20"/>
          <w:szCs w:val="20"/>
        </w:rPr>
      </w:pPr>
    </w:p>
    <w:p w14:paraId="6CCA7572" w14:textId="65D91E03" w:rsidR="00961746" w:rsidRPr="004E0280" w:rsidRDefault="00961746" w:rsidP="00961746">
      <w:pPr>
        <w:pStyle w:val="Ttulo2"/>
        <w:jc w:val="both"/>
        <w:rPr>
          <w:rFonts w:eastAsia="Microsoft JhengHei UI"/>
          <w:color w:val="auto"/>
        </w:rPr>
      </w:pPr>
      <w:bookmarkStart w:id="644" w:name="_Toc158730954"/>
      <w:r w:rsidRPr="004E0280">
        <w:rPr>
          <w:rFonts w:eastAsia="Microsoft JhengHei UI"/>
          <w:color w:val="auto"/>
        </w:rPr>
        <w:t xml:space="preserve">Secretaria </w:t>
      </w:r>
      <w:r w:rsidR="00F31B5B" w:rsidRPr="004E0280">
        <w:rPr>
          <w:rFonts w:eastAsia="Microsoft JhengHei UI"/>
          <w:color w:val="auto"/>
        </w:rPr>
        <w:t xml:space="preserve">o </w:t>
      </w:r>
      <w:proofErr w:type="gramStart"/>
      <w:r w:rsidR="00F31B5B" w:rsidRPr="004E0280">
        <w:rPr>
          <w:rFonts w:eastAsia="Microsoft JhengHei UI"/>
          <w:color w:val="auto"/>
        </w:rPr>
        <w:t>Secretario</w:t>
      </w:r>
      <w:proofErr w:type="gramEnd"/>
      <w:r w:rsidR="00F31B5B" w:rsidRPr="004E0280">
        <w:rPr>
          <w:rFonts w:eastAsia="Microsoft JhengHei UI"/>
          <w:color w:val="auto"/>
        </w:rPr>
        <w:t xml:space="preserve"> del </w:t>
      </w:r>
      <w:r w:rsidRPr="004E0280">
        <w:rPr>
          <w:rFonts w:eastAsia="Microsoft JhengHei UI"/>
          <w:color w:val="auto"/>
        </w:rPr>
        <w:t>Bosque Venustiano Carranza</w:t>
      </w:r>
      <w:bookmarkEnd w:id="644"/>
    </w:p>
    <w:p w14:paraId="2E088D1A" w14:textId="77777777" w:rsidR="00961746" w:rsidRPr="004E0280" w:rsidRDefault="00961746" w:rsidP="00961746">
      <w:pPr>
        <w:pStyle w:val="Sinespaciado"/>
        <w:jc w:val="both"/>
        <w:rPr>
          <w:rFonts w:ascii="Microsoft JhengHei UI" w:eastAsia="Microsoft JhengHei UI" w:hAnsi="Microsoft JhengHei UI"/>
          <w:sz w:val="20"/>
          <w:szCs w:val="20"/>
        </w:rPr>
      </w:pPr>
    </w:p>
    <w:p w14:paraId="1919ED7F" w14:textId="77777777" w:rsidR="00961746" w:rsidRPr="004E0280" w:rsidRDefault="00961746" w:rsidP="00961746">
      <w:pPr>
        <w:pStyle w:val="Ttulo3"/>
        <w:jc w:val="both"/>
        <w:rPr>
          <w:rFonts w:eastAsia="Microsoft JhengHei UI"/>
          <w:color w:val="auto"/>
        </w:rPr>
      </w:pPr>
      <w:bookmarkStart w:id="645" w:name="_Toc158730955"/>
      <w:r w:rsidRPr="004E0280">
        <w:rPr>
          <w:rFonts w:eastAsia="Microsoft JhengHei UI"/>
          <w:color w:val="auto"/>
        </w:rPr>
        <w:t>Objetivo del Puesto:</w:t>
      </w:r>
      <w:bookmarkEnd w:id="645"/>
    </w:p>
    <w:p w14:paraId="12B8ECD1" w14:textId="738891FE"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el control de la información de oficios y solicitudes para el buen funcionamiento del Bosque Venustiano Carranza.</w:t>
      </w:r>
    </w:p>
    <w:p w14:paraId="5B61D2EF" w14:textId="77777777" w:rsidR="00961746" w:rsidRPr="004E0280" w:rsidRDefault="00961746" w:rsidP="00961746">
      <w:pPr>
        <w:pStyle w:val="Sinespaciado"/>
        <w:jc w:val="both"/>
        <w:rPr>
          <w:rFonts w:ascii="Microsoft JhengHei UI" w:eastAsia="Microsoft JhengHei UI" w:hAnsi="Microsoft JhengHei UI"/>
          <w:sz w:val="20"/>
          <w:szCs w:val="20"/>
        </w:rPr>
      </w:pPr>
    </w:p>
    <w:p w14:paraId="52E5FFD4" w14:textId="041B088B" w:rsidR="00961746" w:rsidRPr="004E0280" w:rsidRDefault="00961746" w:rsidP="00961746">
      <w:pPr>
        <w:pStyle w:val="Ttulo3"/>
        <w:jc w:val="both"/>
        <w:rPr>
          <w:rFonts w:eastAsia="Microsoft JhengHei UI"/>
          <w:color w:val="auto"/>
        </w:rPr>
      </w:pPr>
      <w:bookmarkStart w:id="646" w:name="_Toc158730956"/>
      <w:r w:rsidRPr="004E0280">
        <w:rPr>
          <w:rFonts w:eastAsia="Microsoft JhengHei UI"/>
          <w:color w:val="auto"/>
        </w:rPr>
        <w:t>Descripción del Puesto:</w:t>
      </w:r>
      <w:bookmarkEnd w:id="646"/>
    </w:p>
    <w:p w14:paraId="5C943C29" w14:textId="01CDC58C"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Pr="004E0280">
        <w:rPr>
          <w:rFonts w:ascii="Microsoft JhengHei UI" w:eastAsia="Microsoft JhengHei UI" w:hAnsi="Microsoft JhengHei UI"/>
          <w:sz w:val="20"/>
          <w:szCs w:val="20"/>
        </w:rPr>
        <w:t>Secretaria</w:t>
      </w:r>
      <w:proofErr w:type="gramEnd"/>
      <w:r w:rsidR="00F31B5B" w:rsidRPr="004E0280">
        <w:rPr>
          <w:rFonts w:ascii="Microsoft JhengHei UI" w:eastAsia="Microsoft JhengHei UI" w:hAnsi="Microsoft JhengHei UI"/>
          <w:sz w:val="20"/>
          <w:szCs w:val="20"/>
        </w:rPr>
        <w:t xml:space="preserve"> o Secretario del</w:t>
      </w:r>
      <w:r w:rsidRPr="004E0280">
        <w:rPr>
          <w:rFonts w:ascii="Microsoft JhengHei UI" w:eastAsia="Microsoft JhengHei UI" w:hAnsi="Microsoft JhengHei UI"/>
          <w:sz w:val="20"/>
          <w:szCs w:val="20"/>
        </w:rPr>
        <w:t xml:space="preserve"> Bosque Venustiano Carranza</w:t>
      </w:r>
      <w:r w:rsidRPr="004E0280">
        <w:rPr>
          <w:rFonts w:ascii="Microsoft JhengHei UI" w:eastAsia="Microsoft JhengHei UI" w:hAnsi="Microsoft JhengHei UI"/>
          <w:sz w:val="20"/>
          <w:szCs w:val="20"/>
        </w:rPr>
        <w:tab/>
        <w:t xml:space="preserve"> </w:t>
      </w:r>
    </w:p>
    <w:p w14:paraId="3DD4CA0F" w14:textId="77777777"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27588122" w14:textId="77777777"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Dirección de Espacios Públicos </w:t>
      </w:r>
      <w:r w:rsidRPr="004E0280">
        <w:rPr>
          <w:rFonts w:ascii="Microsoft JhengHei UI" w:eastAsia="Microsoft JhengHei UI" w:hAnsi="Microsoft JhengHei UI"/>
          <w:sz w:val="20"/>
          <w:szCs w:val="20"/>
        </w:rPr>
        <w:tab/>
        <w:t xml:space="preserve"> </w:t>
      </w:r>
    </w:p>
    <w:p w14:paraId="095ECD79" w14:textId="4E5FE56B"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F31B5B" w:rsidRPr="004E0280">
        <w:rPr>
          <w:rFonts w:ascii="Microsoft JhengHei UI" w:eastAsia="Microsoft JhengHei UI" w:hAnsi="Microsoft JhengHei UI"/>
          <w:sz w:val="20"/>
          <w:szCs w:val="20"/>
        </w:rPr>
        <w:t>Responsable</w:t>
      </w:r>
      <w:proofErr w:type="gramEnd"/>
      <w:r w:rsidRPr="004E0280">
        <w:rPr>
          <w:rFonts w:ascii="Microsoft JhengHei UI" w:eastAsia="Microsoft JhengHei UI" w:hAnsi="Microsoft JhengHei UI"/>
          <w:sz w:val="20"/>
          <w:szCs w:val="20"/>
        </w:rPr>
        <w:t xml:space="preserve"> del Bosque Venustiano Carranza</w:t>
      </w:r>
      <w:r w:rsidRPr="004E0280">
        <w:rPr>
          <w:rFonts w:ascii="Microsoft JhengHei UI" w:eastAsia="Microsoft JhengHei UI" w:hAnsi="Microsoft JhengHei UI"/>
          <w:sz w:val="20"/>
          <w:szCs w:val="20"/>
        </w:rPr>
        <w:tab/>
        <w:t xml:space="preserve"> </w:t>
      </w:r>
    </w:p>
    <w:p w14:paraId="14FD3F73" w14:textId="77777777"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277E3DC" w14:textId="77777777"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Bachillerato o carrera técnica</w:t>
      </w:r>
    </w:p>
    <w:p w14:paraId="5C6D5AE4" w14:textId="669304AC"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Administración y computación.</w:t>
      </w:r>
    </w:p>
    <w:p w14:paraId="6A44D336" w14:textId="075DD135" w:rsidR="00961746" w:rsidRPr="004E0280" w:rsidRDefault="00961746" w:rsidP="00961746">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orientación a resultados, planeación,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organización y responsabilidad.</w:t>
      </w:r>
    </w:p>
    <w:p w14:paraId="6D67BE84" w14:textId="77777777" w:rsidR="00961746" w:rsidRPr="004E0280" w:rsidRDefault="00961746" w:rsidP="00961746">
      <w:pPr>
        <w:pStyle w:val="Sinespaciado"/>
        <w:jc w:val="both"/>
        <w:rPr>
          <w:rFonts w:ascii="Microsoft JhengHei UI" w:eastAsia="Microsoft JhengHei UI" w:hAnsi="Microsoft JhengHei UI"/>
          <w:sz w:val="20"/>
          <w:szCs w:val="20"/>
        </w:rPr>
      </w:pPr>
    </w:p>
    <w:p w14:paraId="4004D07B" w14:textId="77777777" w:rsidR="00961746" w:rsidRPr="004E0280" w:rsidRDefault="00961746" w:rsidP="00961746">
      <w:pPr>
        <w:pStyle w:val="Ttulo3"/>
        <w:rPr>
          <w:rFonts w:eastAsia="Microsoft JhengHei UI"/>
          <w:color w:val="auto"/>
        </w:rPr>
      </w:pPr>
      <w:bookmarkStart w:id="647" w:name="_Toc158730957"/>
      <w:r w:rsidRPr="004E0280">
        <w:rPr>
          <w:rFonts w:eastAsia="Microsoft JhengHei UI"/>
          <w:color w:val="auto"/>
        </w:rPr>
        <w:t>Descripción de Funciones del Puesto:</w:t>
      </w:r>
      <w:bookmarkEnd w:id="647"/>
      <w:r w:rsidRPr="004E0280">
        <w:rPr>
          <w:rFonts w:eastAsia="Microsoft JhengHei UI"/>
          <w:color w:val="auto"/>
        </w:rPr>
        <w:br/>
      </w:r>
    </w:p>
    <w:p w14:paraId="6E5AD6B8" w14:textId="77777777" w:rsidR="00A87065" w:rsidRPr="004E0280" w:rsidRDefault="00A87065" w:rsidP="00A87065">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Elaborar requisiciones de combustible.</w:t>
      </w:r>
    </w:p>
    <w:p w14:paraId="183284A2" w14:textId="7551A269" w:rsidR="00961746" w:rsidRPr="004E0280" w:rsidRDefault="00961746" w:rsidP="00A87065">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Hacer llegar las requisiciones a la Dirección General de Servicios Públicos Municipales.</w:t>
      </w:r>
    </w:p>
    <w:p w14:paraId="46E374C1" w14:textId="75CDABFA" w:rsidR="00961746" w:rsidRPr="004E0280" w:rsidRDefault="00A87065" w:rsidP="00961746">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Archivar documentos de trámite</w:t>
      </w:r>
      <w:r w:rsidR="00961746" w:rsidRPr="004E0280">
        <w:rPr>
          <w:rFonts w:ascii="Microsoft JhengHei UI" w:eastAsia="Microsoft JhengHei UI" w:hAnsi="Microsoft JhengHei UI"/>
          <w:sz w:val="20"/>
          <w:szCs w:val="20"/>
        </w:rPr>
        <w:t>.</w:t>
      </w:r>
    </w:p>
    <w:p w14:paraId="34FB3163" w14:textId="77777777" w:rsidR="00961746" w:rsidRPr="004E0280" w:rsidRDefault="00961746" w:rsidP="00961746">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Tramitar incidencias del personal.</w:t>
      </w:r>
    </w:p>
    <w:p w14:paraId="2678F970" w14:textId="77777777" w:rsidR="00A87065" w:rsidRPr="004E0280" w:rsidRDefault="00A87065" w:rsidP="00A87065">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Atender a la ciudadanía que acude a las oficinas.</w:t>
      </w:r>
    </w:p>
    <w:p w14:paraId="0A05F523" w14:textId="77777777" w:rsidR="00A87065" w:rsidRPr="004E0280" w:rsidRDefault="00A87065" w:rsidP="00A87065">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y contestar oficios para solicitudes de eventos.</w:t>
      </w:r>
    </w:p>
    <w:p w14:paraId="5F05A111" w14:textId="1B98FC4A" w:rsidR="00A87065" w:rsidRPr="004E0280" w:rsidRDefault="00A87065" w:rsidP="00A87065">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bitácoras de actividades realizadas por el personal de mantenimiento.</w:t>
      </w:r>
    </w:p>
    <w:p w14:paraId="5B40BEB7" w14:textId="2669CA52" w:rsidR="00A87065" w:rsidRPr="004E0280" w:rsidRDefault="00A87065" w:rsidP="00A87065">
      <w:pPr>
        <w:pStyle w:val="Sinespaciado"/>
        <w:numPr>
          <w:ilvl w:val="0"/>
          <w:numId w:val="15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Realizar tareas asignadas por </w:t>
      </w:r>
      <w:r w:rsidR="00F31B5B" w:rsidRPr="004E0280">
        <w:rPr>
          <w:rFonts w:ascii="Microsoft JhengHei UI" w:eastAsia="Microsoft JhengHei UI" w:hAnsi="Microsoft JhengHei UI"/>
          <w:sz w:val="20"/>
          <w:szCs w:val="20"/>
        </w:rPr>
        <w:t>la persona que ocupa el cargo superior</w:t>
      </w:r>
      <w:r w:rsidRPr="004E0280">
        <w:rPr>
          <w:rFonts w:ascii="Microsoft JhengHei UI" w:eastAsia="Microsoft JhengHei UI" w:hAnsi="Microsoft JhengHei UI"/>
          <w:sz w:val="20"/>
          <w:szCs w:val="20"/>
        </w:rPr>
        <w:t xml:space="preserve"> directo.</w:t>
      </w:r>
    </w:p>
    <w:p w14:paraId="4AB31DB3" w14:textId="77777777" w:rsidR="00A87065" w:rsidRPr="004E0280" w:rsidRDefault="00A87065">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5A5A9DCB" w14:textId="1C45CD52" w:rsidR="00747BE7" w:rsidRPr="004E0280" w:rsidRDefault="00747BE7" w:rsidP="00853E6B">
      <w:pPr>
        <w:pStyle w:val="Ttulo2"/>
        <w:jc w:val="both"/>
        <w:rPr>
          <w:rFonts w:eastAsia="Microsoft JhengHei UI"/>
          <w:color w:val="auto"/>
        </w:rPr>
      </w:pPr>
      <w:bookmarkStart w:id="648" w:name="_Toc158730958"/>
      <w:r w:rsidRPr="004E0280">
        <w:rPr>
          <w:rFonts w:eastAsia="Microsoft JhengHei UI"/>
          <w:color w:val="auto"/>
        </w:rPr>
        <w:t>Supervis</w:t>
      </w:r>
      <w:r w:rsidR="00F31B5B" w:rsidRPr="004E0280">
        <w:rPr>
          <w:rFonts w:eastAsia="Microsoft JhengHei UI"/>
          <w:color w:val="auto"/>
        </w:rPr>
        <w:t>ión</w:t>
      </w:r>
      <w:r w:rsidRPr="004E0280">
        <w:rPr>
          <w:rFonts w:eastAsia="Microsoft JhengHei UI"/>
          <w:color w:val="auto"/>
        </w:rPr>
        <w:t xml:space="preserve"> de </w:t>
      </w:r>
      <w:r w:rsidR="000B6D67" w:rsidRPr="004E0280">
        <w:rPr>
          <w:rFonts w:eastAsia="Microsoft JhengHei UI"/>
          <w:color w:val="auto"/>
        </w:rPr>
        <w:t>M</w:t>
      </w:r>
      <w:r w:rsidRPr="004E0280">
        <w:rPr>
          <w:rFonts w:eastAsia="Microsoft JhengHei UI"/>
          <w:color w:val="auto"/>
        </w:rPr>
        <w:t>antenimiento</w:t>
      </w:r>
      <w:r w:rsidR="00BA4081" w:rsidRPr="004E0280">
        <w:rPr>
          <w:rFonts w:eastAsia="Microsoft JhengHei UI"/>
          <w:color w:val="auto"/>
        </w:rPr>
        <w:t xml:space="preserve"> Bosque Venustiano Carranza</w:t>
      </w:r>
      <w:bookmarkEnd w:id="648"/>
    </w:p>
    <w:p w14:paraId="61644B49" w14:textId="77777777" w:rsidR="00747BE7" w:rsidRPr="004E0280" w:rsidRDefault="00747BE7" w:rsidP="00853E6B">
      <w:pPr>
        <w:pStyle w:val="Sinespaciado"/>
        <w:jc w:val="both"/>
        <w:rPr>
          <w:rFonts w:ascii="Microsoft JhengHei UI" w:eastAsia="Microsoft JhengHei UI" w:hAnsi="Microsoft JhengHei UI"/>
          <w:sz w:val="20"/>
          <w:szCs w:val="20"/>
        </w:rPr>
      </w:pPr>
    </w:p>
    <w:p w14:paraId="5FA927DA" w14:textId="77777777" w:rsidR="00747BE7" w:rsidRPr="004E0280" w:rsidRDefault="002361CA" w:rsidP="00853E6B">
      <w:pPr>
        <w:pStyle w:val="Ttulo3"/>
        <w:jc w:val="both"/>
        <w:rPr>
          <w:rFonts w:eastAsia="Microsoft JhengHei UI"/>
          <w:color w:val="auto"/>
        </w:rPr>
      </w:pPr>
      <w:bookmarkStart w:id="649" w:name="_Toc158730959"/>
      <w:r w:rsidRPr="004E0280">
        <w:rPr>
          <w:rFonts w:eastAsia="Microsoft JhengHei UI"/>
          <w:color w:val="auto"/>
        </w:rPr>
        <w:t>Objetivo del P</w:t>
      </w:r>
      <w:r w:rsidR="00747BE7" w:rsidRPr="004E0280">
        <w:rPr>
          <w:rFonts w:eastAsia="Microsoft JhengHei UI"/>
          <w:color w:val="auto"/>
        </w:rPr>
        <w:t>uesto</w:t>
      </w:r>
      <w:r w:rsidR="00435453" w:rsidRPr="004E0280">
        <w:rPr>
          <w:rFonts w:eastAsia="Microsoft JhengHei UI"/>
          <w:color w:val="auto"/>
        </w:rPr>
        <w:t>:</w:t>
      </w:r>
      <w:bookmarkEnd w:id="649"/>
    </w:p>
    <w:p w14:paraId="776ACB74"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Supervisar el cumplimiento de programas de trabajo establecidos </w:t>
      </w:r>
      <w:r w:rsidR="00BA4081" w:rsidRPr="004E0280">
        <w:rPr>
          <w:rFonts w:ascii="Microsoft JhengHei UI" w:eastAsia="Microsoft JhengHei UI" w:hAnsi="Microsoft JhengHei UI"/>
          <w:sz w:val="20"/>
          <w:szCs w:val="20"/>
        </w:rPr>
        <w:t xml:space="preserve">para el </w:t>
      </w:r>
      <w:r w:rsidRPr="004E0280">
        <w:rPr>
          <w:rFonts w:ascii="Microsoft JhengHei UI" w:eastAsia="Microsoft JhengHei UI" w:hAnsi="Microsoft JhengHei UI"/>
          <w:sz w:val="20"/>
          <w:szCs w:val="20"/>
        </w:rPr>
        <w:t xml:space="preserve">Bosque </w:t>
      </w:r>
      <w:r w:rsidR="00BA4081" w:rsidRPr="004E0280">
        <w:rPr>
          <w:rFonts w:ascii="Microsoft JhengHei UI" w:eastAsia="Microsoft JhengHei UI" w:hAnsi="Microsoft JhengHei UI"/>
          <w:sz w:val="20"/>
          <w:szCs w:val="20"/>
        </w:rPr>
        <w:t>Venustiano Carranza</w:t>
      </w:r>
      <w:r w:rsidRPr="004E0280">
        <w:rPr>
          <w:rFonts w:ascii="Microsoft JhengHei UI" w:eastAsia="Microsoft JhengHei UI" w:hAnsi="Microsoft JhengHei UI"/>
          <w:sz w:val="20"/>
          <w:szCs w:val="20"/>
        </w:rPr>
        <w:t>.</w:t>
      </w:r>
    </w:p>
    <w:p w14:paraId="570C2B9B" w14:textId="77777777" w:rsidR="00435453" w:rsidRPr="004E0280" w:rsidRDefault="00435453" w:rsidP="00853E6B">
      <w:pPr>
        <w:pStyle w:val="Sinespaciado"/>
        <w:jc w:val="both"/>
        <w:rPr>
          <w:rFonts w:ascii="Microsoft JhengHei UI" w:eastAsia="Microsoft JhengHei UI" w:hAnsi="Microsoft JhengHei UI"/>
          <w:sz w:val="20"/>
          <w:szCs w:val="20"/>
        </w:rPr>
      </w:pPr>
    </w:p>
    <w:p w14:paraId="08F1CCED" w14:textId="77777777" w:rsidR="00747BE7" w:rsidRPr="004E0280" w:rsidRDefault="00435453" w:rsidP="00853E6B">
      <w:pPr>
        <w:pStyle w:val="Ttulo3"/>
        <w:jc w:val="both"/>
        <w:rPr>
          <w:rFonts w:eastAsia="Microsoft JhengHei UI"/>
          <w:color w:val="auto"/>
        </w:rPr>
      </w:pPr>
      <w:bookmarkStart w:id="650" w:name="_Toc158730960"/>
      <w:r w:rsidRPr="004E0280">
        <w:rPr>
          <w:rFonts w:eastAsia="Microsoft JhengHei UI"/>
          <w:color w:val="auto"/>
        </w:rPr>
        <w:t>Descripción del Puesto:</w:t>
      </w:r>
      <w:bookmarkEnd w:id="650"/>
      <w:r w:rsidR="00747BE7" w:rsidRPr="004E0280">
        <w:rPr>
          <w:rFonts w:eastAsia="Microsoft JhengHei UI"/>
          <w:color w:val="auto"/>
        </w:rPr>
        <w:tab/>
      </w:r>
    </w:p>
    <w:p w14:paraId="3F4F5DFD" w14:textId="5E706D0F" w:rsidR="00747BE7" w:rsidRPr="004E0280" w:rsidRDefault="00747BE7" w:rsidP="007B36C0">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t>Supervis</w:t>
      </w:r>
      <w:r w:rsidR="00F31B5B"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w:t>
      </w:r>
      <w:r w:rsidR="000B6D67" w:rsidRPr="004E0280">
        <w:rPr>
          <w:rFonts w:ascii="Microsoft JhengHei UI" w:eastAsia="Microsoft JhengHei UI" w:hAnsi="Microsoft JhengHei UI"/>
          <w:sz w:val="20"/>
          <w:szCs w:val="20"/>
        </w:rPr>
        <w:t>M</w:t>
      </w:r>
      <w:r w:rsidRPr="004E0280">
        <w:rPr>
          <w:rFonts w:ascii="Microsoft JhengHei UI" w:eastAsia="Microsoft JhengHei UI" w:hAnsi="Microsoft JhengHei UI"/>
          <w:sz w:val="20"/>
          <w:szCs w:val="20"/>
        </w:rPr>
        <w:t>antenimiento Bosque Venustiano Carranza</w:t>
      </w:r>
      <w:r w:rsidR="007B36C0" w:rsidRPr="004E0280">
        <w:rPr>
          <w:rFonts w:ascii="Microsoft JhengHei UI" w:eastAsia="Microsoft JhengHei UI" w:hAnsi="Microsoft JhengHei UI"/>
          <w:sz w:val="20"/>
          <w:szCs w:val="20"/>
        </w:rPr>
        <w:t xml:space="preserve"> </w:t>
      </w:r>
    </w:p>
    <w:p w14:paraId="62D58E19"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w:t>
      </w:r>
      <w:r w:rsidR="00435453" w:rsidRPr="004E0280">
        <w:rPr>
          <w:rFonts w:ascii="Microsoft JhengHei UI" w:eastAsia="Microsoft JhengHei UI" w:hAnsi="Microsoft JhengHei UI"/>
          <w:sz w:val="20"/>
          <w:szCs w:val="20"/>
        </w:rPr>
        <w:t xml:space="preserve"> Servicios Públicos Municipales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35B93118"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t>Dirección de Espacios Públicos</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1C9D41A9" w14:textId="64CBFA93"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proofErr w:type="gramStart"/>
      <w:r w:rsidR="00F31B5B" w:rsidRPr="004E0280">
        <w:rPr>
          <w:rFonts w:ascii="Microsoft JhengHei UI" w:eastAsia="Microsoft JhengHei UI" w:hAnsi="Microsoft JhengHei UI"/>
          <w:sz w:val="20"/>
          <w:szCs w:val="20"/>
        </w:rPr>
        <w:t>Responsable</w:t>
      </w:r>
      <w:proofErr w:type="gramEnd"/>
      <w:r w:rsidRPr="004E0280">
        <w:rPr>
          <w:rFonts w:ascii="Microsoft JhengHei UI" w:eastAsia="Microsoft JhengHei UI" w:hAnsi="Microsoft JhengHei UI"/>
          <w:sz w:val="20"/>
          <w:szCs w:val="20"/>
        </w:rPr>
        <w:t xml:space="preserve"> del Bosque Venustiano</w:t>
      </w:r>
      <w:r w:rsidR="00435453" w:rsidRPr="004E0280">
        <w:rPr>
          <w:rFonts w:ascii="Microsoft JhengHei UI" w:eastAsia="Microsoft JhengHei UI" w:hAnsi="Microsoft JhengHei UI"/>
          <w:sz w:val="20"/>
          <w:szCs w:val="20"/>
        </w:rPr>
        <w:t xml:space="preserve"> Carranza</w:t>
      </w:r>
      <w:r w:rsidRPr="004E0280">
        <w:rPr>
          <w:rFonts w:ascii="Microsoft JhengHei UI" w:eastAsia="Microsoft JhengHei UI" w:hAnsi="Microsoft JhengHei UI"/>
          <w:sz w:val="20"/>
          <w:szCs w:val="20"/>
        </w:rPr>
        <w:t xml:space="preserve"> </w:t>
      </w:r>
      <w:r w:rsidRPr="004E0280">
        <w:rPr>
          <w:rFonts w:ascii="Microsoft JhengHei UI" w:eastAsia="Microsoft JhengHei UI" w:hAnsi="Microsoft JhengHei UI"/>
          <w:sz w:val="20"/>
          <w:szCs w:val="20"/>
        </w:rPr>
        <w:tab/>
        <w:t xml:space="preserve"> </w:t>
      </w:r>
    </w:p>
    <w:p w14:paraId="7F0EC4DF" w14:textId="451147DD" w:rsidR="000B6D67" w:rsidRPr="004E0280" w:rsidRDefault="00747BE7" w:rsidP="000B6D67">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t xml:space="preserve">Auxiliar </w:t>
      </w:r>
      <w:r w:rsidR="00B76493" w:rsidRPr="004E0280">
        <w:rPr>
          <w:rFonts w:ascii="Microsoft JhengHei UI" w:eastAsia="Microsoft JhengHei UI" w:hAnsi="Microsoft JhengHei UI"/>
          <w:sz w:val="20"/>
          <w:szCs w:val="20"/>
        </w:rPr>
        <w:t>de Mantenimiento</w:t>
      </w:r>
      <w:r w:rsidR="000B6D67" w:rsidRPr="004E0280">
        <w:rPr>
          <w:rFonts w:ascii="Microsoft JhengHei UI" w:eastAsia="Microsoft JhengHei UI" w:hAnsi="Microsoft JhengHei UI"/>
          <w:sz w:val="20"/>
          <w:szCs w:val="20"/>
        </w:rPr>
        <w:t xml:space="preserve"> Bosque Venustiano Carranza </w:t>
      </w:r>
    </w:p>
    <w:p w14:paraId="2B9C9C17" w14:textId="77777777"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Preparatoria o car</w:t>
      </w:r>
      <w:r w:rsidR="00B76493" w:rsidRPr="004E0280">
        <w:rPr>
          <w:rFonts w:ascii="Microsoft JhengHei UI" w:eastAsia="Microsoft JhengHei UI" w:hAnsi="Microsoft JhengHei UI"/>
          <w:sz w:val="20"/>
          <w:szCs w:val="20"/>
        </w:rPr>
        <w:t>rera técnica</w:t>
      </w:r>
    </w:p>
    <w:p w14:paraId="321CF712" w14:textId="52BF90DB"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Herramientas para man</w:t>
      </w:r>
      <w:r w:rsidR="00435453" w:rsidRPr="004E0280">
        <w:rPr>
          <w:rFonts w:ascii="Microsoft JhengHei UI" w:eastAsia="Microsoft JhengHei UI" w:hAnsi="Microsoft JhengHei UI"/>
          <w:sz w:val="20"/>
          <w:szCs w:val="20"/>
        </w:rPr>
        <w:t>tenimiento de sistemas de riego</w:t>
      </w:r>
      <w:r w:rsidR="00595A02" w:rsidRPr="004E0280">
        <w:rPr>
          <w:rFonts w:ascii="Microsoft JhengHei UI" w:eastAsia="Microsoft JhengHei UI" w:hAnsi="Microsoft JhengHei UI"/>
          <w:sz w:val="20"/>
          <w:szCs w:val="20"/>
        </w:rPr>
        <w:t>.</w:t>
      </w:r>
    </w:p>
    <w:p w14:paraId="1C3F49C7" w14:textId="07180C0C" w:rsidR="00747BE7" w:rsidRPr="004E0280" w:rsidRDefault="00747BE7" w:rsidP="00853E6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 xml:space="preserve">Trabajo en equipo, trabajo bajo presión, toma de decisiones, </w:t>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orientación a resultados, planeación, organización,</w:t>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responsabilidad, solución de problemas, actitud de servicio y</w:t>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435453"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manejo de grupos.</w:t>
      </w:r>
    </w:p>
    <w:p w14:paraId="2A627189" w14:textId="7646831C" w:rsidR="00747BE7" w:rsidRPr="004E0280" w:rsidRDefault="002361CA" w:rsidP="00CC2171">
      <w:pPr>
        <w:pStyle w:val="Ttulo3"/>
        <w:rPr>
          <w:rFonts w:eastAsia="Microsoft JhengHei UI"/>
          <w:color w:val="auto"/>
        </w:rPr>
      </w:pPr>
      <w:bookmarkStart w:id="651" w:name="_Toc158730961"/>
      <w:r w:rsidRPr="004E0280">
        <w:rPr>
          <w:rFonts w:eastAsia="Microsoft JhengHei UI"/>
          <w:color w:val="auto"/>
        </w:rPr>
        <w:t>Descripción de Funciones del P</w:t>
      </w:r>
      <w:r w:rsidR="00747BE7" w:rsidRPr="004E0280">
        <w:rPr>
          <w:rFonts w:eastAsia="Microsoft JhengHei UI"/>
          <w:color w:val="auto"/>
        </w:rPr>
        <w:t>uesto:</w:t>
      </w:r>
      <w:bookmarkEnd w:id="651"/>
    </w:p>
    <w:p w14:paraId="1DAA6EFC" w14:textId="77777777" w:rsidR="00747BE7" w:rsidRPr="004E0280" w:rsidRDefault="00747BE7" w:rsidP="00F1156B">
      <w:pPr>
        <w:pStyle w:val="Sinespaciado"/>
        <w:numPr>
          <w:ilvl w:val="0"/>
          <w:numId w:val="10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el cumplimiento de programas de trabajo realizado.</w:t>
      </w:r>
    </w:p>
    <w:p w14:paraId="2E7087B3" w14:textId="77777777" w:rsidR="00747BE7" w:rsidRPr="004E0280" w:rsidRDefault="00747BE7" w:rsidP="00F1156B">
      <w:pPr>
        <w:pStyle w:val="Sinespaciado"/>
        <w:numPr>
          <w:ilvl w:val="0"/>
          <w:numId w:val="10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Informar los avances de las actividades asignadas.</w:t>
      </w:r>
    </w:p>
    <w:p w14:paraId="2E12A2D0" w14:textId="77777777" w:rsidR="00747BE7" w:rsidRPr="004E0280" w:rsidRDefault="00747BE7" w:rsidP="00F1156B">
      <w:pPr>
        <w:pStyle w:val="Sinespaciado"/>
        <w:numPr>
          <w:ilvl w:val="0"/>
          <w:numId w:val="10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Proporcionar las herramientas y mate</w:t>
      </w:r>
      <w:r w:rsidR="00B76493" w:rsidRPr="004E0280">
        <w:rPr>
          <w:rFonts w:ascii="Microsoft JhengHei UI" w:eastAsia="Microsoft JhengHei UI" w:hAnsi="Microsoft JhengHei UI"/>
          <w:sz w:val="20"/>
          <w:szCs w:val="20"/>
        </w:rPr>
        <w:t>riales para el trabajo.</w:t>
      </w:r>
    </w:p>
    <w:p w14:paraId="1BFCD5AA" w14:textId="16AD56FD" w:rsidR="00B76493" w:rsidRPr="004E0280" w:rsidRDefault="00B76493" w:rsidP="00F1156B">
      <w:pPr>
        <w:pStyle w:val="Sinespaciado"/>
        <w:numPr>
          <w:ilvl w:val="0"/>
          <w:numId w:val="10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w:t>
      </w:r>
      <w:r w:rsidR="00595A02" w:rsidRPr="004E0280">
        <w:rPr>
          <w:rFonts w:ascii="Microsoft JhengHei UI" w:eastAsia="Microsoft JhengHei UI" w:hAnsi="Microsoft JhengHei UI"/>
          <w:sz w:val="20"/>
          <w:szCs w:val="20"/>
        </w:rPr>
        <w:t>ar las</w:t>
      </w:r>
      <w:r w:rsidRPr="004E0280">
        <w:rPr>
          <w:rFonts w:ascii="Microsoft JhengHei UI" w:eastAsia="Microsoft JhengHei UI" w:hAnsi="Microsoft JhengHei UI"/>
          <w:sz w:val="20"/>
          <w:szCs w:val="20"/>
        </w:rPr>
        <w:t xml:space="preserve"> entradas y salidas del almacén.</w:t>
      </w:r>
    </w:p>
    <w:p w14:paraId="4D9D94E7" w14:textId="5B07D415" w:rsidR="00747BE7" w:rsidRPr="004E0280" w:rsidRDefault="007B36C0" w:rsidP="00F1156B">
      <w:pPr>
        <w:pStyle w:val="Sinespaciado"/>
        <w:numPr>
          <w:ilvl w:val="0"/>
          <w:numId w:val="10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w:t>
      </w:r>
      <w:r w:rsidR="00747BE7" w:rsidRPr="004E0280">
        <w:rPr>
          <w:rFonts w:ascii="Microsoft JhengHei UI" w:eastAsia="Microsoft JhengHei UI" w:hAnsi="Microsoft JhengHei UI"/>
          <w:sz w:val="20"/>
          <w:szCs w:val="20"/>
        </w:rPr>
        <w:t xml:space="preserve"> el mantenimiento </w:t>
      </w:r>
      <w:r w:rsidR="00B76493" w:rsidRPr="004E0280">
        <w:rPr>
          <w:rFonts w:ascii="Microsoft JhengHei UI" w:eastAsia="Microsoft JhengHei UI" w:hAnsi="Microsoft JhengHei UI"/>
          <w:sz w:val="20"/>
          <w:szCs w:val="20"/>
        </w:rPr>
        <w:t xml:space="preserve">eléctrico, </w:t>
      </w:r>
      <w:r w:rsidR="00747BE7" w:rsidRPr="004E0280">
        <w:rPr>
          <w:rFonts w:ascii="Microsoft JhengHei UI" w:eastAsia="Microsoft JhengHei UI" w:hAnsi="Microsoft JhengHei UI"/>
          <w:sz w:val="20"/>
          <w:szCs w:val="20"/>
        </w:rPr>
        <w:t xml:space="preserve">sistemas </w:t>
      </w:r>
      <w:r w:rsidR="00B76493" w:rsidRPr="004E0280">
        <w:rPr>
          <w:rFonts w:ascii="Microsoft JhengHei UI" w:eastAsia="Microsoft JhengHei UI" w:hAnsi="Microsoft JhengHei UI"/>
          <w:sz w:val="20"/>
          <w:szCs w:val="20"/>
        </w:rPr>
        <w:t>de riego y áreas verdes.</w:t>
      </w:r>
    </w:p>
    <w:p w14:paraId="316639F6" w14:textId="32670CEB" w:rsidR="00747BE7" w:rsidRPr="004E0280" w:rsidRDefault="007B36C0" w:rsidP="00F1156B">
      <w:pPr>
        <w:pStyle w:val="Sinespaciado"/>
        <w:numPr>
          <w:ilvl w:val="0"/>
          <w:numId w:val="10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 en</w:t>
      </w:r>
      <w:r w:rsidR="00747BE7" w:rsidRPr="004E0280">
        <w:rPr>
          <w:rFonts w:ascii="Microsoft JhengHei UI" w:eastAsia="Microsoft JhengHei UI" w:hAnsi="Microsoft JhengHei UI"/>
          <w:sz w:val="20"/>
          <w:szCs w:val="20"/>
        </w:rPr>
        <w:t xml:space="preserve"> el mantenimiento </w:t>
      </w:r>
      <w:r w:rsidR="00B76493" w:rsidRPr="004E0280">
        <w:rPr>
          <w:rFonts w:ascii="Microsoft JhengHei UI" w:eastAsia="Microsoft JhengHei UI" w:hAnsi="Microsoft JhengHei UI"/>
          <w:sz w:val="20"/>
          <w:szCs w:val="20"/>
        </w:rPr>
        <w:t>general de la infraestructura (j</w:t>
      </w:r>
      <w:r w:rsidR="00747BE7" w:rsidRPr="004E0280">
        <w:rPr>
          <w:rFonts w:ascii="Microsoft JhengHei UI" w:eastAsia="Microsoft JhengHei UI" w:hAnsi="Microsoft JhengHei UI"/>
          <w:sz w:val="20"/>
          <w:szCs w:val="20"/>
        </w:rPr>
        <w:t>uegos</w:t>
      </w:r>
      <w:r w:rsidR="00B76493" w:rsidRPr="004E0280">
        <w:rPr>
          <w:rFonts w:ascii="Microsoft JhengHei UI" w:eastAsia="Microsoft JhengHei UI" w:hAnsi="Microsoft JhengHei UI"/>
          <w:sz w:val="20"/>
          <w:szCs w:val="20"/>
        </w:rPr>
        <w:t xml:space="preserve"> infantiles</w:t>
      </w:r>
      <w:r w:rsidR="00747BE7" w:rsidRPr="004E0280">
        <w:rPr>
          <w:rFonts w:ascii="Microsoft JhengHei UI" w:eastAsia="Microsoft JhengHei UI" w:hAnsi="Microsoft JhengHei UI"/>
          <w:sz w:val="20"/>
          <w:szCs w:val="20"/>
        </w:rPr>
        <w:t xml:space="preserve">, bardas perimetrales, bebederos, canchas, </w:t>
      </w:r>
      <w:r w:rsidR="00155071" w:rsidRPr="004E0280">
        <w:rPr>
          <w:rFonts w:ascii="Microsoft JhengHei UI" w:eastAsia="Microsoft JhengHei UI" w:hAnsi="Microsoft JhengHei UI"/>
          <w:sz w:val="20"/>
          <w:szCs w:val="20"/>
        </w:rPr>
        <w:t>bancas, etc.).</w:t>
      </w:r>
    </w:p>
    <w:p w14:paraId="32C0BD35" w14:textId="1E579AF7" w:rsidR="007B36C0" w:rsidRPr="004E0280" w:rsidRDefault="00595A02" w:rsidP="00F1156B">
      <w:pPr>
        <w:pStyle w:val="Sinespaciado"/>
        <w:numPr>
          <w:ilvl w:val="0"/>
          <w:numId w:val="107"/>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w:t>
      </w:r>
      <w:r w:rsidR="007B36C0" w:rsidRPr="004E0280">
        <w:rPr>
          <w:rFonts w:ascii="Microsoft JhengHei UI" w:eastAsia="Microsoft JhengHei UI" w:hAnsi="Microsoft JhengHei UI"/>
          <w:sz w:val="20"/>
          <w:szCs w:val="20"/>
        </w:rPr>
        <w:t xml:space="preserve"> y</w:t>
      </w:r>
      <w:r w:rsidRPr="004E0280">
        <w:rPr>
          <w:rFonts w:ascii="Microsoft JhengHei UI" w:eastAsia="Microsoft JhengHei UI" w:hAnsi="Microsoft JhengHei UI"/>
          <w:sz w:val="20"/>
          <w:szCs w:val="20"/>
        </w:rPr>
        <w:t xml:space="preserve"> dar</w:t>
      </w:r>
      <w:r w:rsidR="007B36C0" w:rsidRPr="004E0280">
        <w:rPr>
          <w:rFonts w:ascii="Microsoft JhengHei UI" w:eastAsia="Microsoft JhengHei UI" w:hAnsi="Microsoft JhengHei UI"/>
          <w:sz w:val="20"/>
          <w:szCs w:val="20"/>
        </w:rPr>
        <w:t xml:space="preserve"> seguimiento de fallas de </w:t>
      </w:r>
      <w:r w:rsidRPr="004E0280">
        <w:rPr>
          <w:rFonts w:ascii="Microsoft JhengHei UI" w:eastAsia="Microsoft JhengHei UI" w:hAnsi="Microsoft JhengHei UI"/>
          <w:sz w:val="20"/>
          <w:szCs w:val="20"/>
        </w:rPr>
        <w:t>luminarias públicas</w:t>
      </w:r>
      <w:r w:rsidR="007B36C0" w:rsidRPr="004E0280">
        <w:rPr>
          <w:rFonts w:ascii="Microsoft JhengHei UI" w:eastAsia="Microsoft JhengHei UI" w:hAnsi="Microsoft JhengHei UI"/>
          <w:sz w:val="20"/>
          <w:szCs w:val="20"/>
        </w:rPr>
        <w:t>.</w:t>
      </w:r>
    </w:p>
    <w:p w14:paraId="270B175A"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062BDF24"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3DBE83BB"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69B9AC78"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761CE530"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5CE3E65D"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36DB0DA7"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12E456FB"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09EFBA18"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687FF09B" w14:textId="77777777" w:rsidR="00F25C7A" w:rsidRPr="004E0280" w:rsidRDefault="00F25C7A" w:rsidP="00F25C7A">
      <w:pPr>
        <w:pStyle w:val="Sinespaciado"/>
        <w:jc w:val="both"/>
        <w:rPr>
          <w:rFonts w:ascii="Microsoft JhengHei UI" w:eastAsia="Microsoft JhengHei UI" w:hAnsi="Microsoft JhengHei UI"/>
          <w:sz w:val="20"/>
          <w:szCs w:val="20"/>
        </w:rPr>
      </w:pPr>
    </w:p>
    <w:p w14:paraId="6413C89A" w14:textId="69CF3062" w:rsidR="00F25C7A" w:rsidRPr="004E0280" w:rsidRDefault="00F25C7A" w:rsidP="00F25C7A">
      <w:pPr>
        <w:pStyle w:val="Ttulo3"/>
        <w:rPr>
          <w:rFonts w:eastAsia="Microsoft JhengHei UI"/>
          <w:color w:val="auto"/>
        </w:rPr>
      </w:pPr>
      <w:bookmarkStart w:id="652" w:name="_Toc158730962"/>
      <w:r w:rsidRPr="004E0280">
        <w:rPr>
          <w:rFonts w:eastAsia="Microsoft JhengHei UI"/>
          <w:color w:val="auto"/>
        </w:rPr>
        <w:t>Organigrama:</w:t>
      </w:r>
      <w:bookmarkEnd w:id="652"/>
    </w:p>
    <w:p w14:paraId="66DB9B57" w14:textId="071005E3" w:rsidR="00F25C7A" w:rsidRPr="004E0280" w:rsidRDefault="00F25C7A" w:rsidP="00F25C7A">
      <w:pPr>
        <w:pStyle w:val="Sinespaciado"/>
        <w:jc w:val="center"/>
        <w:rPr>
          <w:rFonts w:ascii="Microsoft JhengHei UI" w:eastAsia="Microsoft JhengHei UI" w:hAnsi="Microsoft JhengHei UI"/>
          <w:sz w:val="20"/>
          <w:szCs w:val="20"/>
        </w:rPr>
      </w:pPr>
      <w:r w:rsidRPr="004E0280">
        <w:object w:dxaOrig="2670" w:dyaOrig="3106" w14:anchorId="1F0467D4">
          <v:shape id="_x0000_i1087" type="#_x0000_t75" style="width:132.75pt;height:154.5pt" o:ole="">
            <v:imagedata r:id="rId134" o:title=""/>
          </v:shape>
          <o:OLEObject Type="Embed" ProgID="Visio.Drawing.15" ShapeID="_x0000_i1087" DrawAspect="Content" ObjectID="_1786788298" r:id="rId135"/>
        </w:object>
      </w:r>
    </w:p>
    <w:p w14:paraId="5681EBCA" w14:textId="77777777" w:rsidR="007B36C0" w:rsidRPr="004E0280" w:rsidRDefault="007B36C0">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225BC4D2" w14:textId="4EA210CB" w:rsidR="00B76493" w:rsidRPr="004E0280" w:rsidRDefault="00B76493" w:rsidP="00B76493">
      <w:pPr>
        <w:pStyle w:val="Ttulo2"/>
        <w:jc w:val="both"/>
        <w:rPr>
          <w:rFonts w:ascii="Microsoft JhengHei UI" w:eastAsia="Microsoft JhengHei UI" w:hAnsi="Microsoft JhengHei UI"/>
          <w:sz w:val="20"/>
          <w:szCs w:val="20"/>
        </w:rPr>
      </w:pPr>
      <w:bookmarkStart w:id="653" w:name="_Toc158730963"/>
      <w:r w:rsidRPr="004E0280">
        <w:rPr>
          <w:rFonts w:eastAsia="Microsoft JhengHei UI"/>
          <w:color w:val="auto"/>
        </w:rPr>
        <w:t>Auxiliar de Mantenimiento</w:t>
      </w:r>
      <w:r w:rsidR="007B36C0" w:rsidRPr="004E0280">
        <w:rPr>
          <w:rFonts w:eastAsia="Microsoft JhengHei UI"/>
          <w:color w:val="auto"/>
        </w:rPr>
        <w:t xml:space="preserve"> </w:t>
      </w:r>
      <w:bookmarkStart w:id="654" w:name="_Hlk157501038"/>
      <w:r w:rsidR="000B6D67" w:rsidRPr="004E0280">
        <w:rPr>
          <w:rFonts w:eastAsia="Microsoft JhengHei UI"/>
          <w:color w:val="auto"/>
        </w:rPr>
        <w:t>Bosque Venustiano Carranza</w:t>
      </w:r>
      <w:bookmarkEnd w:id="653"/>
      <w:bookmarkEnd w:id="654"/>
    </w:p>
    <w:p w14:paraId="359A7186" w14:textId="77777777" w:rsidR="00B76493" w:rsidRPr="004E0280" w:rsidRDefault="002361CA" w:rsidP="00B76493">
      <w:pPr>
        <w:pStyle w:val="Ttulo3"/>
        <w:jc w:val="both"/>
        <w:rPr>
          <w:rFonts w:eastAsia="Microsoft JhengHei UI"/>
          <w:color w:val="auto"/>
        </w:rPr>
      </w:pPr>
      <w:bookmarkStart w:id="655" w:name="_Toc158730964"/>
      <w:r w:rsidRPr="004E0280">
        <w:rPr>
          <w:rFonts w:eastAsia="Microsoft JhengHei UI"/>
          <w:color w:val="auto"/>
        </w:rPr>
        <w:t>Objetivo del P</w:t>
      </w:r>
      <w:r w:rsidR="00B76493" w:rsidRPr="004E0280">
        <w:rPr>
          <w:rFonts w:eastAsia="Microsoft JhengHei UI"/>
          <w:color w:val="auto"/>
        </w:rPr>
        <w:t>uesto:</w:t>
      </w:r>
      <w:bookmarkEnd w:id="655"/>
    </w:p>
    <w:p w14:paraId="0101F53B" w14:textId="77777777"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actividades para asegurar el mantenimiento en general del Bosque Venustiano Carranza.</w:t>
      </w:r>
    </w:p>
    <w:p w14:paraId="432979DA" w14:textId="77777777" w:rsidR="00B76493" w:rsidRPr="004E0280" w:rsidRDefault="00B76493" w:rsidP="00B76493">
      <w:pPr>
        <w:pStyle w:val="Sinespaciado"/>
        <w:jc w:val="both"/>
        <w:rPr>
          <w:rFonts w:ascii="Microsoft JhengHei UI" w:eastAsia="Microsoft JhengHei UI" w:hAnsi="Microsoft JhengHei UI"/>
          <w:sz w:val="20"/>
          <w:szCs w:val="20"/>
        </w:rPr>
      </w:pPr>
    </w:p>
    <w:p w14:paraId="29347A7D" w14:textId="77777777" w:rsidR="00B76493" w:rsidRPr="004E0280" w:rsidRDefault="00B76493" w:rsidP="00B76493">
      <w:pPr>
        <w:pStyle w:val="Ttulo3"/>
        <w:jc w:val="both"/>
        <w:rPr>
          <w:rFonts w:eastAsia="Microsoft JhengHei UI"/>
          <w:color w:val="auto"/>
        </w:rPr>
      </w:pPr>
      <w:bookmarkStart w:id="656" w:name="_Toc158730965"/>
      <w:r w:rsidRPr="004E0280">
        <w:rPr>
          <w:rFonts w:eastAsia="Microsoft JhengHei UI"/>
          <w:color w:val="auto"/>
        </w:rPr>
        <w:t>Descripción del Puesto:</w:t>
      </w:r>
      <w:bookmarkEnd w:id="656"/>
    </w:p>
    <w:p w14:paraId="5D4BC7A1" w14:textId="5C6DFD0B"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Auxiliar de Mantenimiento</w:t>
      </w:r>
      <w:r w:rsidR="007B36C0" w:rsidRPr="004E0280">
        <w:rPr>
          <w:rFonts w:ascii="Microsoft JhengHei UI" w:eastAsia="Microsoft JhengHei UI" w:hAnsi="Microsoft JhengHei UI"/>
          <w:sz w:val="20"/>
          <w:szCs w:val="20"/>
        </w:rPr>
        <w:t xml:space="preserve"> </w:t>
      </w:r>
      <w:r w:rsidR="000B6D67" w:rsidRPr="004E0280">
        <w:rPr>
          <w:rFonts w:ascii="Microsoft JhengHei UI" w:eastAsia="Microsoft JhengHei UI" w:hAnsi="Microsoft JhengHei UI"/>
          <w:sz w:val="20"/>
          <w:szCs w:val="20"/>
        </w:rPr>
        <w:t>Bosque Venustiano Carranza</w:t>
      </w:r>
    </w:p>
    <w:p w14:paraId="3F364A7F" w14:textId="77777777"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20D4D044" w14:textId="77777777"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0A5C28B4" w14:textId="5846ABD5" w:rsidR="000B6D67" w:rsidRPr="004E0280" w:rsidRDefault="00B76493" w:rsidP="000B6D67">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Supervis</w:t>
      </w:r>
      <w:r w:rsidR="00F31B5B" w:rsidRPr="004E0280">
        <w:rPr>
          <w:rFonts w:ascii="Microsoft JhengHei UI" w:eastAsia="Microsoft JhengHei UI" w:hAnsi="Microsoft JhengHei UI"/>
          <w:sz w:val="20"/>
          <w:szCs w:val="20"/>
        </w:rPr>
        <w:t>ión</w:t>
      </w:r>
      <w:r w:rsidRPr="004E0280">
        <w:rPr>
          <w:rFonts w:ascii="Microsoft JhengHei UI" w:eastAsia="Microsoft JhengHei UI" w:hAnsi="Microsoft JhengHei UI"/>
          <w:sz w:val="20"/>
          <w:szCs w:val="20"/>
        </w:rPr>
        <w:t xml:space="preserve"> de </w:t>
      </w:r>
      <w:r w:rsidR="000B6D67" w:rsidRPr="004E0280">
        <w:rPr>
          <w:rFonts w:ascii="Microsoft JhengHei UI" w:eastAsia="Microsoft JhengHei UI" w:hAnsi="Microsoft JhengHei UI"/>
          <w:sz w:val="20"/>
          <w:szCs w:val="20"/>
        </w:rPr>
        <w:t>M</w:t>
      </w:r>
      <w:r w:rsidRPr="004E0280">
        <w:rPr>
          <w:rFonts w:ascii="Microsoft JhengHei UI" w:eastAsia="Microsoft JhengHei UI" w:hAnsi="Microsoft JhengHei UI"/>
          <w:sz w:val="20"/>
          <w:szCs w:val="20"/>
        </w:rPr>
        <w:t>antenimiento</w:t>
      </w:r>
      <w:r w:rsidR="000B6D67" w:rsidRPr="004E0280">
        <w:rPr>
          <w:rFonts w:ascii="Microsoft JhengHei UI" w:eastAsia="Microsoft JhengHei UI" w:hAnsi="Microsoft JhengHei UI"/>
          <w:sz w:val="20"/>
          <w:szCs w:val="20"/>
        </w:rPr>
        <w:t xml:space="preserve"> Bosque Venustiano Carranza</w:t>
      </w:r>
    </w:p>
    <w:p w14:paraId="7033D43B" w14:textId="77777777"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0F61C0BD" w14:textId="77777777"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342BDC51" w14:textId="77777777"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w:t>
      </w:r>
      <w:r w:rsidR="00155071" w:rsidRPr="004E0280">
        <w:rPr>
          <w:rFonts w:ascii="Microsoft JhengHei UI" w:eastAsia="Microsoft JhengHei UI" w:hAnsi="Microsoft JhengHei UI"/>
          <w:sz w:val="20"/>
          <w:szCs w:val="20"/>
        </w:rPr>
        <w:t xml:space="preserve"> y maquinaria</w:t>
      </w:r>
      <w:r w:rsidRPr="004E0280">
        <w:rPr>
          <w:rFonts w:ascii="Microsoft JhengHei UI" w:eastAsia="Microsoft JhengHei UI" w:hAnsi="Microsoft JhengHei UI"/>
          <w:sz w:val="20"/>
          <w:szCs w:val="20"/>
        </w:rPr>
        <w:t xml:space="preserve"> </w:t>
      </w:r>
      <w:r w:rsidR="00155071" w:rsidRPr="004E0280">
        <w:rPr>
          <w:rFonts w:ascii="Microsoft JhengHei UI" w:eastAsia="Microsoft JhengHei UI" w:hAnsi="Microsoft JhengHei UI"/>
          <w:sz w:val="20"/>
          <w:szCs w:val="20"/>
        </w:rPr>
        <w:t>en general</w:t>
      </w:r>
      <w:r w:rsidRPr="004E0280">
        <w:rPr>
          <w:rFonts w:ascii="Microsoft JhengHei UI" w:eastAsia="Microsoft JhengHei UI" w:hAnsi="Microsoft JhengHei UI"/>
          <w:sz w:val="20"/>
          <w:szCs w:val="20"/>
        </w:rPr>
        <w:t>.</w:t>
      </w:r>
    </w:p>
    <w:p w14:paraId="11AFD81C" w14:textId="77777777" w:rsidR="00B76493" w:rsidRPr="004E0280" w:rsidRDefault="00B76493" w:rsidP="00B76493">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actitud de servicio, responsabilidad y orden.</w:t>
      </w:r>
    </w:p>
    <w:p w14:paraId="220264FE" w14:textId="77777777" w:rsidR="00B76493" w:rsidRPr="004E0280" w:rsidRDefault="00B76493" w:rsidP="00B76493">
      <w:pPr>
        <w:pStyle w:val="Sinespaciado"/>
        <w:jc w:val="both"/>
        <w:rPr>
          <w:rFonts w:ascii="Microsoft JhengHei UI" w:eastAsia="Microsoft JhengHei UI" w:hAnsi="Microsoft JhengHei UI"/>
          <w:sz w:val="20"/>
          <w:szCs w:val="20"/>
        </w:rPr>
      </w:pPr>
    </w:p>
    <w:p w14:paraId="50E92E4D" w14:textId="77777777" w:rsidR="00B76493" w:rsidRPr="004E0280" w:rsidRDefault="00B76493" w:rsidP="00B76493">
      <w:pPr>
        <w:pStyle w:val="Ttulo3"/>
        <w:jc w:val="both"/>
        <w:rPr>
          <w:rFonts w:eastAsia="Microsoft JhengHei UI"/>
          <w:color w:val="auto"/>
        </w:rPr>
      </w:pPr>
      <w:bookmarkStart w:id="657" w:name="_Toc158730966"/>
      <w:r w:rsidRPr="004E0280">
        <w:rPr>
          <w:rFonts w:eastAsia="Microsoft JhengHei UI"/>
          <w:color w:val="auto"/>
        </w:rPr>
        <w:t>Descripción de Funciones del Puesto:</w:t>
      </w:r>
      <w:bookmarkEnd w:id="657"/>
    </w:p>
    <w:p w14:paraId="1CA22B7F" w14:textId="77777777" w:rsidR="00B76493" w:rsidRPr="004E0280" w:rsidRDefault="00B76493" w:rsidP="00B76493">
      <w:pPr>
        <w:pStyle w:val="Sinespaciado"/>
        <w:jc w:val="both"/>
        <w:rPr>
          <w:rFonts w:ascii="Microsoft JhengHei UI" w:eastAsia="Microsoft JhengHei UI" w:hAnsi="Microsoft JhengHei UI"/>
          <w:sz w:val="20"/>
          <w:szCs w:val="20"/>
        </w:rPr>
      </w:pPr>
    </w:p>
    <w:p w14:paraId="146B73B7" w14:textId="77777777" w:rsidR="00B76493" w:rsidRPr="004E0280" w:rsidRDefault="00B76493" w:rsidP="00F1156B">
      <w:pPr>
        <w:pStyle w:val="Sinespaciado"/>
        <w:numPr>
          <w:ilvl w:val="0"/>
          <w:numId w:val="10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mantenimiento al sistema eléctrico de Bosque Venustiano Carranza.</w:t>
      </w:r>
    </w:p>
    <w:p w14:paraId="7942FF61" w14:textId="77777777" w:rsidR="00B76493" w:rsidRPr="004E0280" w:rsidRDefault="00B76493" w:rsidP="00F1156B">
      <w:pPr>
        <w:pStyle w:val="Sinespaciado"/>
        <w:numPr>
          <w:ilvl w:val="0"/>
          <w:numId w:val="10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mantenimiento al sistema de riego de Bosque Venustiano Carranza.</w:t>
      </w:r>
    </w:p>
    <w:p w14:paraId="1A4C2C85" w14:textId="5CE4914B" w:rsidR="00747BE7" w:rsidRPr="004E0280" w:rsidRDefault="00595A02" w:rsidP="00F1156B">
      <w:pPr>
        <w:pStyle w:val="Sinespaciado"/>
        <w:numPr>
          <w:ilvl w:val="0"/>
          <w:numId w:val="10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Dar m</w:t>
      </w:r>
      <w:r w:rsidR="00B76493" w:rsidRPr="004E0280">
        <w:rPr>
          <w:rFonts w:ascii="Microsoft JhengHei UI" w:eastAsia="Microsoft JhengHei UI" w:hAnsi="Microsoft JhengHei UI"/>
          <w:sz w:val="20"/>
          <w:szCs w:val="20"/>
        </w:rPr>
        <w:t xml:space="preserve">antenimiento general </w:t>
      </w:r>
      <w:r w:rsidRPr="004E0280">
        <w:rPr>
          <w:rFonts w:ascii="Microsoft JhengHei UI" w:eastAsia="Microsoft JhengHei UI" w:hAnsi="Microsoft JhengHei UI"/>
          <w:sz w:val="20"/>
          <w:szCs w:val="20"/>
        </w:rPr>
        <w:t>en</w:t>
      </w:r>
      <w:r w:rsidR="00B76493" w:rsidRPr="004E0280">
        <w:rPr>
          <w:rFonts w:ascii="Microsoft JhengHei UI" w:eastAsia="Microsoft JhengHei UI" w:hAnsi="Microsoft JhengHei UI"/>
          <w:sz w:val="20"/>
          <w:szCs w:val="20"/>
        </w:rPr>
        <w:t xml:space="preserve"> la infraestructura (juegos</w:t>
      </w:r>
      <w:r w:rsidR="00155071" w:rsidRPr="004E0280">
        <w:rPr>
          <w:rFonts w:ascii="Microsoft JhengHei UI" w:eastAsia="Microsoft JhengHei UI" w:hAnsi="Microsoft JhengHei UI"/>
          <w:sz w:val="20"/>
          <w:szCs w:val="20"/>
        </w:rPr>
        <w:t xml:space="preserve"> infantiles</w:t>
      </w:r>
      <w:r w:rsidR="00B76493" w:rsidRPr="004E0280">
        <w:rPr>
          <w:rFonts w:ascii="Microsoft JhengHei UI" w:eastAsia="Microsoft JhengHei UI" w:hAnsi="Microsoft JhengHei UI"/>
          <w:sz w:val="20"/>
          <w:szCs w:val="20"/>
        </w:rPr>
        <w:t>, bardas</w:t>
      </w:r>
      <w:r w:rsidR="00155071" w:rsidRPr="004E0280">
        <w:rPr>
          <w:rFonts w:ascii="Microsoft JhengHei UI" w:eastAsia="Microsoft JhengHei UI" w:hAnsi="Microsoft JhengHei UI"/>
          <w:sz w:val="20"/>
          <w:szCs w:val="20"/>
        </w:rPr>
        <w:t xml:space="preserve"> perimetrales</w:t>
      </w:r>
      <w:r w:rsidR="00B76493" w:rsidRPr="004E0280">
        <w:rPr>
          <w:rFonts w:ascii="Microsoft JhengHei UI" w:eastAsia="Microsoft JhengHei UI" w:hAnsi="Microsoft JhengHei UI"/>
          <w:sz w:val="20"/>
          <w:szCs w:val="20"/>
        </w:rPr>
        <w:t xml:space="preserve">, bebederos, </w:t>
      </w:r>
      <w:r w:rsidR="00155071" w:rsidRPr="004E0280">
        <w:rPr>
          <w:rFonts w:ascii="Microsoft JhengHei UI" w:eastAsia="Microsoft JhengHei UI" w:hAnsi="Microsoft JhengHei UI"/>
          <w:sz w:val="20"/>
          <w:szCs w:val="20"/>
        </w:rPr>
        <w:t xml:space="preserve">bardas, </w:t>
      </w:r>
      <w:r w:rsidR="00B76493" w:rsidRPr="004E0280">
        <w:rPr>
          <w:rFonts w:ascii="Microsoft JhengHei UI" w:eastAsia="Microsoft JhengHei UI" w:hAnsi="Microsoft JhengHei UI"/>
          <w:sz w:val="20"/>
          <w:szCs w:val="20"/>
        </w:rPr>
        <w:t>canchas, bancas, luminarias etc.)</w:t>
      </w:r>
    </w:p>
    <w:p w14:paraId="34A83266" w14:textId="168D9799" w:rsidR="007B36C0" w:rsidRPr="004E0280" w:rsidRDefault="007B36C0" w:rsidP="00F1156B">
      <w:pPr>
        <w:pStyle w:val="Sinespaciado"/>
        <w:numPr>
          <w:ilvl w:val="0"/>
          <w:numId w:val="10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Aplicación de pintura y uso de solventes para la eliminación de grafiti.</w:t>
      </w:r>
    </w:p>
    <w:p w14:paraId="26EF043C" w14:textId="09A9BEF7" w:rsidR="007B36C0" w:rsidRPr="004E0280" w:rsidRDefault="00595A02" w:rsidP="00F1156B">
      <w:pPr>
        <w:pStyle w:val="Sinespaciado"/>
        <w:numPr>
          <w:ilvl w:val="0"/>
          <w:numId w:val="108"/>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la l</w:t>
      </w:r>
      <w:r w:rsidR="007B36C0" w:rsidRPr="004E0280">
        <w:rPr>
          <w:rFonts w:ascii="Microsoft JhengHei UI" w:eastAsia="Microsoft JhengHei UI" w:hAnsi="Microsoft JhengHei UI"/>
          <w:sz w:val="20"/>
          <w:szCs w:val="20"/>
        </w:rPr>
        <w:t>impieza de áreas de trabajo.</w:t>
      </w:r>
    </w:p>
    <w:p w14:paraId="77549C97" w14:textId="4D453097" w:rsidR="007B36C0" w:rsidRPr="004E0280" w:rsidRDefault="007B36C0">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64391BF3" w14:textId="3C0C0BC1" w:rsidR="00F474D8" w:rsidRPr="004E0280" w:rsidRDefault="00F474D8" w:rsidP="00F474D8">
      <w:pPr>
        <w:pStyle w:val="Ttulo2"/>
        <w:jc w:val="both"/>
        <w:rPr>
          <w:rFonts w:eastAsia="Microsoft JhengHei UI"/>
          <w:color w:val="auto"/>
        </w:rPr>
      </w:pPr>
      <w:bookmarkStart w:id="658" w:name="_Toc158730967"/>
      <w:r w:rsidRPr="004E0280">
        <w:rPr>
          <w:rFonts w:eastAsia="Microsoft JhengHei UI"/>
          <w:color w:val="auto"/>
        </w:rPr>
        <w:t>Intenden</w:t>
      </w:r>
      <w:r w:rsidR="00F31B5B" w:rsidRPr="004E0280">
        <w:rPr>
          <w:rFonts w:eastAsia="Microsoft JhengHei UI"/>
          <w:color w:val="auto"/>
        </w:rPr>
        <w:t>cia</w:t>
      </w:r>
      <w:r w:rsidR="000B6D67" w:rsidRPr="004E0280">
        <w:rPr>
          <w:rFonts w:eastAsia="Microsoft JhengHei UI"/>
          <w:color w:val="auto"/>
        </w:rPr>
        <w:t xml:space="preserve"> Bosque Venustiano Carranza</w:t>
      </w:r>
      <w:bookmarkEnd w:id="658"/>
    </w:p>
    <w:p w14:paraId="7DF22DF0" w14:textId="77777777" w:rsidR="00F474D8" w:rsidRPr="004E0280" w:rsidRDefault="00F474D8" w:rsidP="00F474D8">
      <w:pPr>
        <w:pStyle w:val="Sinespaciado"/>
        <w:jc w:val="both"/>
        <w:rPr>
          <w:rFonts w:ascii="Microsoft JhengHei UI" w:eastAsia="Microsoft JhengHei UI" w:hAnsi="Microsoft JhengHei UI"/>
          <w:sz w:val="20"/>
          <w:szCs w:val="20"/>
        </w:rPr>
      </w:pPr>
    </w:p>
    <w:p w14:paraId="4ED94945" w14:textId="77777777" w:rsidR="00F474D8" w:rsidRPr="004E0280" w:rsidRDefault="00F474D8" w:rsidP="00F474D8">
      <w:pPr>
        <w:pStyle w:val="Ttulo3"/>
        <w:jc w:val="both"/>
        <w:rPr>
          <w:color w:val="auto"/>
        </w:rPr>
      </w:pPr>
      <w:bookmarkStart w:id="659" w:name="_Toc158730968"/>
      <w:r w:rsidRPr="004E0280">
        <w:rPr>
          <w:color w:val="auto"/>
        </w:rPr>
        <w:t>Objetivo del Puesto:</w:t>
      </w:r>
      <w:bookmarkEnd w:id="659"/>
    </w:p>
    <w:p w14:paraId="00DCCA4A" w14:textId="1E255D88"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limpios y en buen estado general los bienes muebles de las oficinas del Bosque Venustiano Carranza.</w:t>
      </w:r>
    </w:p>
    <w:p w14:paraId="314933C7" w14:textId="77777777" w:rsidR="00F474D8" w:rsidRPr="004E0280" w:rsidRDefault="00F474D8" w:rsidP="00F474D8">
      <w:pPr>
        <w:pStyle w:val="Sinespaciado"/>
        <w:jc w:val="both"/>
        <w:rPr>
          <w:rFonts w:ascii="Microsoft JhengHei UI" w:eastAsia="Microsoft JhengHei UI" w:hAnsi="Microsoft JhengHei UI"/>
          <w:sz w:val="20"/>
          <w:szCs w:val="20"/>
        </w:rPr>
      </w:pPr>
    </w:p>
    <w:p w14:paraId="60542A4A" w14:textId="77777777" w:rsidR="00F474D8" w:rsidRPr="004E0280" w:rsidRDefault="00F474D8" w:rsidP="00F474D8">
      <w:pPr>
        <w:pStyle w:val="Ttulo3"/>
        <w:jc w:val="both"/>
        <w:rPr>
          <w:rFonts w:eastAsia="Microsoft JhengHei UI"/>
          <w:color w:val="auto"/>
        </w:rPr>
      </w:pPr>
      <w:bookmarkStart w:id="660" w:name="_Toc158730969"/>
      <w:r w:rsidRPr="004E0280">
        <w:rPr>
          <w:rFonts w:eastAsia="Microsoft JhengHei UI"/>
          <w:color w:val="auto"/>
        </w:rPr>
        <w:t>Descripción del Puesto:</w:t>
      </w:r>
      <w:bookmarkEnd w:id="660"/>
      <w:r w:rsidRPr="004E0280">
        <w:rPr>
          <w:rFonts w:eastAsia="Microsoft JhengHei UI"/>
          <w:color w:val="auto"/>
        </w:rPr>
        <w:tab/>
      </w:r>
    </w:p>
    <w:p w14:paraId="17E74BCA" w14:textId="401977F9"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Intendente</w:t>
      </w:r>
      <w:r w:rsidR="000B6D67" w:rsidRPr="004E0280">
        <w:rPr>
          <w:rFonts w:ascii="Microsoft JhengHei UI" w:eastAsia="Microsoft JhengHei UI" w:hAnsi="Microsoft JhengHei UI"/>
          <w:sz w:val="20"/>
          <w:szCs w:val="20"/>
        </w:rPr>
        <w:t xml:space="preserve"> Bosque Venustiano Carranza</w:t>
      </w:r>
    </w:p>
    <w:p w14:paraId="1F533996" w14:textId="7777777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56D4E19E" w14:textId="039A13BC"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3FE05818" w14:textId="583EB88C"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F31B5B" w:rsidRPr="004E0280">
        <w:rPr>
          <w:rFonts w:ascii="Microsoft JhengHei UI" w:eastAsia="Microsoft JhengHei UI" w:hAnsi="Microsoft JhengHei UI"/>
          <w:sz w:val="20"/>
          <w:szCs w:val="20"/>
        </w:rPr>
        <w:t>Responsable</w:t>
      </w:r>
      <w:proofErr w:type="gramEnd"/>
      <w:r w:rsidRPr="004E0280">
        <w:rPr>
          <w:rFonts w:ascii="Microsoft JhengHei UI" w:eastAsia="Microsoft JhengHei UI" w:hAnsi="Microsoft JhengHei UI"/>
          <w:sz w:val="20"/>
          <w:szCs w:val="20"/>
        </w:rPr>
        <w:t xml:space="preserve"> del Bosque Venustiano Carranza</w:t>
      </w:r>
    </w:p>
    <w:p w14:paraId="1CA06790" w14:textId="7777777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50B1C6CB" w14:textId="7777777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4F243E86" w14:textId="2967F573"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Procesos de limpieza</w:t>
      </w:r>
      <w:r w:rsidR="00595A02" w:rsidRPr="004E0280">
        <w:rPr>
          <w:rFonts w:ascii="Microsoft JhengHei UI" w:eastAsia="Microsoft JhengHei UI" w:hAnsi="Microsoft JhengHei UI"/>
          <w:sz w:val="20"/>
          <w:szCs w:val="20"/>
        </w:rPr>
        <w:t>.</w:t>
      </w:r>
    </w:p>
    <w:p w14:paraId="3C7F8048" w14:textId="5ECBBE1C"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Iniciativa, actitud de servicio, puntualidad, administración del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tiempo, organización y responsabilidad.</w:t>
      </w:r>
    </w:p>
    <w:p w14:paraId="02692FB0" w14:textId="77777777" w:rsidR="00F474D8" w:rsidRPr="004E0280" w:rsidRDefault="00F474D8" w:rsidP="00F474D8">
      <w:pPr>
        <w:pStyle w:val="Sinespaciado"/>
        <w:jc w:val="both"/>
        <w:rPr>
          <w:rFonts w:ascii="Microsoft JhengHei UI" w:eastAsia="Microsoft JhengHei UI" w:hAnsi="Microsoft JhengHei UI"/>
          <w:sz w:val="20"/>
          <w:szCs w:val="20"/>
        </w:rPr>
      </w:pPr>
    </w:p>
    <w:p w14:paraId="18572B23" w14:textId="77777777" w:rsidR="00F474D8" w:rsidRPr="004E0280" w:rsidRDefault="00F474D8" w:rsidP="00F474D8">
      <w:pPr>
        <w:pStyle w:val="Sinespaciado"/>
        <w:jc w:val="both"/>
        <w:rPr>
          <w:rFonts w:ascii="Microsoft JhengHei UI" w:eastAsia="Microsoft JhengHei UI" w:hAnsi="Microsoft JhengHei UI"/>
          <w:sz w:val="20"/>
          <w:szCs w:val="20"/>
        </w:rPr>
      </w:pPr>
    </w:p>
    <w:p w14:paraId="631E9A08" w14:textId="77777777" w:rsidR="00F474D8" w:rsidRPr="004E0280" w:rsidRDefault="00F474D8" w:rsidP="00F474D8">
      <w:pPr>
        <w:pStyle w:val="Ttulo3"/>
        <w:rPr>
          <w:rFonts w:eastAsia="Microsoft JhengHei UI"/>
          <w:color w:val="auto"/>
        </w:rPr>
      </w:pPr>
      <w:bookmarkStart w:id="661" w:name="_Toc158730970"/>
      <w:r w:rsidRPr="004E0280">
        <w:rPr>
          <w:rFonts w:eastAsia="Microsoft JhengHei UI"/>
          <w:color w:val="auto"/>
        </w:rPr>
        <w:t>Descripción de Funciones del Puesto:</w:t>
      </w:r>
      <w:bookmarkEnd w:id="661"/>
      <w:r w:rsidRPr="004E0280">
        <w:rPr>
          <w:rFonts w:eastAsia="Microsoft JhengHei UI"/>
          <w:color w:val="auto"/>
        </w:rPr>
        <w:br/>
      </w:r>
    </w:p>
    <w:p w14:paraId="28081E38" w14:textId="77777777" w:rsidR="00F474D8" w:rsidRPr="004E0280" w:rsidRDefault="00F474D8" w:rsidP="00F1156B">
      <w:pPr>
        <w:pStyle w:val="Sinespaciado"/>
        <w:numPr>
          <w:ilvl w:val="0"/>
          <w:numId w:val="1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pisos, puertas, ventanas, persianas etc. del área asignada.</w:t>
      </w:r>
    </w:p>
    <w:p w14:paraId="5A7C00BE" w14:textId="77777777" w:rsidR="00F474D8" w:rsidRPr="004E0280" w:rsidRDefault="00F474D8" w:rsidP="00F1156B">
      <w:pPr>
        <w:pStyle w:val="Sinespaciado"/>
        <w:numPr>
          <w:ilvl w:val="0"/>
          <w:numId w:val="1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Limpiar el mobiliario de las oficinas.</w:t>
      </w:r>
    </w:p>
    <w:p w14:paraId="62354DEA" w14:textId="77777777" w:rsidR="00F474D8" w:rsidRPr="004E0280" w:rsidRDefault="00F474D8" w:rsidP="00F1156B">
      <w:pPr>
        <w:pStyle w:val="Sinespaciado"/>
        <w:numPr>
          <w:ilvl w:val="0"/>
          <w:numId w:val="1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Llevar la basura al lugar indicado para su concentrado.</w:t>
      </w:r>
    </w:p>
    <w:p w14:paraId="059B789D" w14:textId="77777777" w:rsidR="00F474D8" w:rsidRPr="004E0280" w:rsidRDefault="00F474D8" w:rsidP="00F1156B">
      <w:pPr>
        <w:pStyle w:val="Sinespaciado"/>
        <w:numPr>
          <w:ilvl w:val="0"/>
          <w:numId w:val="1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Solicitar el material de limpieza necesario para realizar su trabajo.</w:t>
      </w:r>
    </w:p>
    <w:p w14:paraId="386ED489" w14:textId="77777777" w:rsidR="00F474D8" w:rsidRPr="004E0280" w:rsidRDefault="00F474D8" w:rsidP="00F1156B">
      <w:pPr>
        <w:pStyle w:val="Sinespaciado"/>
        <w:numPr>
          <w:ilvl w:val="0"/>
          <w:numId w:val="1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 las anomalías que observe en sus herramientas o materiales de limpieza.</w:t>
      </w:r>
    </w:p>
    <w:p w14:paraId="0EDC59C6" w14:textId="430EABDC" w:rsidR="00F474D8" w:rsidRPr="004E0280" w:rsidRDefault="00595A02" w:rsidP="00F1156B">
      <w:pPr>
        <w:pStyle w:val="Sinespaciado"/>
        <w:numPr>
          <w:ilvl w:val="0"/>
          <w:numId w:val="125"/>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w:t>
      </w:r>
      <w:r w:rsidR="00F474D8" w:rsidRPr="004E0280">
        <w:rPr>
          <w:rFonts w:ascii="Microsoft JhengHei UI" w:eastAsia="Microsoft JhengHei UI" w:hAnsi="Microsoft JhengHei UI"/>
          <w:sz w:val="20"/>
          <w:szCs w:val="20"/>
        </w:rPr>
        <w:t xml:space="preserve">as demás funciones inherentes a su puesto y que asigne </w:t>
      </w:r>
      <w:r w:rsidR="00F31B5B" w:rsidRPr="004E0280">
        <w:rPr>
          <w:rFonts w:ascii="Microsoft JhengHei UI" w:eastAsia="Microsoft JhengHei UI" w:hAnsi="Microsoft JhengHei UI"/>
          <w:sz w:val="20"/>
          <w:szCs w:val="20"/>
        </w:rPr>
        <w:t xml:space="preserve">la persona que ocupa el cargo de </w:t>
      </w:r>
      <w:r w:rsidR="00F474D8" w:rsidRPr="004E0280">
        <w:rPr>
          <w:rFonts w:ascii="Microsoft JhengHei UI" w:eastAsia="Microsoft JhengHei UI" w:hAnsi="Microsoft JhengHei UI"/>
          <w:sz w:val="20"/>
          <w:szCs w:val="20"/>
        </w:rPr>
        <w:t>superior jerárquico.</w:t>
      </w:r>
    </w:p>
    <w:p w14:paraId="6D6203CF" w14:textId="3718F1E6" w:rsidR="00F474D8" w:rsidRPr="004E0280" w:rsidRDefault="00F474D8">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78BB6990" w14:textId="26D8A02C" w:rsidR="00F474D8" w:rsidRPr="004E0280" w:rsidRDefault="00F474D8" w:rsidP="00F474D8">
      <w:pPr>
        <w:pStyle w:val="Ttulo2"/>
        <w:jc w:val="both"/>
        <w:rPr>
          <w:rFonts w:eastAsia="Microsoft JhengHei UI"/>
          <w:color w:val="auto"/>
        </w:rPr>
      </w:pPr>
      <w:bookmarkStart w:id="662" w:name="_Toc158730971"/>
      <w:r w:rsidRPr="004E0280">
        <w:rPr>
          <w:rFonts w:eastAsia="Microsoft JhengHei UI"/>
          <w:color w:val="auto"/>
        </w:rPr>
        <w:t>Vigilan</w:t>
      </w:r>
      <w:r w:rsidR="00F31B5B" w:rsidRPr="004E0280">
        <w:rPr>
          <w:rFonts w:eastAsia="Microsoft JhengHei UI"/>
          <w:color w:val="auto"/>
        </w:rPr>
        <w:t>cia</w:t>
      </w:r>
      <w:r w:rsidR="000B6D67" w:rsidRPr="004E0280">
        <w:rPr>
          <w:rFonts w:eastAsia="Microsoft JhengHei UI"/>
          <w:color w:val="auto"/>
        </w:rPr>
        <w:t xml:space="preserve"> Bosque Venustiano Carranza</w:t>
      </w:r>
      <w:bookmarkEnd w:id="662"/>
    </w:p>
    <w:p w14:paraId="48CDC115" w14:textId="77777777" w:rsidR="00F474D8" w:rsidRPr="004E0280" w:rsidRDefault="00F474D8" w:rsidP="00F474D8">
      <w:pPr>
        <w:pStyle w:val="Sinespaciado"/>
        <w:jc w:val="both"/>
        <w:rPr>
          <w:rFonts w:ascii="Microsoft JhengHei UI" w:eastAsia="Microsoft JhengHei UI" w:hAnsi="Microsoft JhengHei UI"/>
          <w:sz w:val="20"/>
          <w:szCs w:val="20"/>
        </w:rPr>
      </w:pPr>
    </w:p>
    <w:p w14:paraId="18752191" w14:textId="77777777" w:rsidR="00F474D8" w:rsidRPr="004E0280" w:rsidRDefault="00F474D8" w:rsidP="00F474D8">
      <w:pPr>
        <w:pStyle w:val="Ttulo3"/>
        <w:jc w:val="both"/>
        <w:rPr>
          <w:rFonts w:eastAsia="Microsoft JhengHei UI"/>
          <w:color w:val="auto"/>
        </w:rPr>
      </w:pPr>
      <w:bookmarkStart w:id="663" w:name="_Toc158730972"/>
      <w:r w:rsidRPr="004E0280">
        <w:rPr>
          <w:rFonts w:eastAsia="Microsoft JhengHei UI"/>
          <w:color w:val="auto"/>
        </w:rPr>
        <w:t>Objetivo del Puesto:</w:t>
      </w:r>
      <w:bookmarkEnd w:id="663"/>
    </w:p>
    <w:p w14:paraId="60957078" w14:textId="1CEB0A8D"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Resguardar las instalaciones del Bosque Venustiano Carranza, así como controlar las entradas y salidas de personas y vehículos que tienen acceso al interior de las instalaciones.</w:t>
      </w:r>
    </w:p>
    <w:p w14:paraId="60089FA8" w14:textId="77777777" w:rsidR="00F474D8" w:rsidRPr="004E0280" w:rsidRDefault="00F474D8" w:rsidP="00F474D8">
      <w:pPr>
        <w:pStyle w:val="Sinespaciado"/>
        <w:jc w:val="both"/>
        <w:rPr>
          <w:rFonts w:ascii="Microsoft JhengHei UI" w:eastAsia="Microsoft JhengHei UI" w:hAnsi="Microsoft JhengHei UI"/>
          <w:sz w:val="20"/>
          <w:szCs w:val="20"/>
        </w:rPr>
      </w:pPr>
    </w:p>
    <w:p w14:paraId="45E1D7BB" w14:textId="77777777" w:rsidR="00F474D8" w:rsidRPr="004E0280" w:rsidRDefault="00F474D8" w:rsidP="00F474D8">
      <w:pPr>
        <w:pStyle w:val="Ttulo3"/>
        <w:jc w:val="both"/>
        <w:rPr>
          <w:rFonts w:eastAsia="Microsoft JhengHei UI"/>
          <w:color w:val="auto"/>
        </w:rPr>
      </w:pPr>
      <w:bookmarkStart w:id="664" w:name="_Toc158730973"/>
      <w:r w:rsidRPr="004E0280">
        <w:rPr>
          <w:rFonts w:eastAsia="Microsoft JhengHei UI"/>
          <w:color w:val="auto"/>
        </w:rPr>
        <w:t>Descripción del Puesto:</w:t>
      </w:r>
      <w:bookmarkEnd w:id="664"/>
      <w:r w:rsidRPr="004E0280">
        <w:rPr>
          <w:rFonts w:eastAsia="Microsoft JhengHei UI"/>
          <w:color w:val="auto"/>
        </w:rPr>
        <w:tab/>
      </w:r>
    </w:p>
    <w:p w14:paraId="041E09C3" w14:textId="047217AE"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Vigilante</w:t>
      </w:r>
      <w:r w:rsidR="000B6D67" w:rsidRPr="004E0280">
        <w:rPr>
          <w:rFonts w:ascii="Microsoft JhengHei UI" w:eastAsia="Microsoft JhengHei UI" w:hAnsi="Microsoft JhengHei UI"/>
          <w:sz w:val="20"/>
          <w:szCs w:val="20"/>
        </w:rPr>
        <w:t xml:space="preserve"> Bosque Venustiano Carranza</w:t>
      </w:r>
      <w:r w:rsidRPr="004E0280">
        <w:rPr>
          <w:rFonts w:ascii="Microsoft JhengHei UI" w:eastAsia="Microsoft JhengHei UI" w:hAnsi="Microsoft JhengHei UI"/>
          <w:sz w:val="20"/>
          <w:szCs w:val="20"/>
        </w:rPr>
        <w:tab/>
      </w:r>
    </w:p>
    <w:p w14:paraId="0F6935BD" w14:textId="7777777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r w:rsidRPr="004E0280">
        <w:rPr>
          <w:rFonts w:ascii="Microsoft JhengHei UI" w:eastAsia="Microsoft JhengHei UI" w:hAnsi="Microsoft JhengHei UI"/>
          <w:sz w:val="20"/>
          <w:szCs w:val="20"/>
        </w:rPr>
        <w:tab/>
        <w:t xml:space="preserve"> </w:t>
      </w:r>
    </w:p>
    <w:p w14:paraId="523F5A77" w14:textId="62009CC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637E7A05" w14:textId="4E3248D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proofErr w:type="gramStart"/>
      <w:r w:rsidR="00F31B5B" w:rsidRPr="004E0280">
        <w:rPr>
          <w:rFonts w:ascii="Microsoft JhengHei UI" w:eastAsia="Microsoft JhengHei UI" w:hAnsi="Microsoft JhengHei UI"/>
          <w:sz w:val="20"/>
          <w:szCs w:val="20"/>
        </w:rPr>
        <w:t>Responsable</w:t>
      </w:r>
      <w:proofErr w:type="gramEnd"/>
      <w:r w:rsidRPr="004E0280">
        <w:rPr>
          <w:rFonts w:ascii="Microsoft JhengHei UI" w:eastAsia="Microsoft JhengHei UI" w:hAnsi="Microsoft JhengHei UI"/>
          <w:sz w:val="20"/>
          <w:szCs w:val="20"/>
        </w:rPr>
        <w:t xml:space="preserve"> del Bosque Venustiano Carranza </w:t>
      </w:r>
    </w:p>
    <w:p w14:paraId="061BF626" w14:textId="7777777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79BECB98" w14:textId="7777777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2795847A" w14:textId="76B1CF47"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Vigilancia y mantenimiento</w:t>
      </w:r>
      <w:r w:rsidR="00595A02" w:rsidRPr="004E0280">
        <w:rPr>
          <w:rFonts w:ascii="Microsoft JhengHei UI" w:eastAsia="Microsoft JhengHei UI" w:hAnsi="Microsoft JhengHei UI"/>
          <w:sz w:val="20"/>
          <w:szCs w:val="20"/>
        </w:rPr>
        <w:t>.</w:t>
      </w:r>
    </w:p>
    <w:p w14:paraId="2E07F258" w14:textId="4092E799" w:rsidR="00F474D8" w:rsidRPr="004E0280" w:rsidRDefault="00F474D8" w:rsidP="00F474D8">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Compromiso, actitud de servicio, responsabilidad, observación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e iniciativa.</w:t>
      </w:r>
    </w:p>
    <w:p w14:paraId="01E8F263" w14:textId="77777777" w:rsidR="00F474D8" w:rsidRPr="004E0280" w:rsidRDefault="00F474D8" w:rsidP="00F474D8">
      <w:pPr>
        <w:pStyle w:val="Sinespaciado"/>
        <w:jc w:val="both"/>
        <w:rPr>
          <w:rFonts w:ascii="Microsoft JhengHei UI" w:eastAsia="Microsoft JhengHei UI" w:hAnsi="Microsoft JhengHei UI"/>
          <w:sz w:val="20"/>
          <w:szCs w:val="20"/>
        </w:rPr>
      </w:pPr>
    </w:p>
    <w:p w14:paraId="60A78054" w14:textId="77777777" w:rsidR="00F474D8" w:rsidRPr="004E0280" w:rsidRDefault="00F474D8" w:rsidP="00F474D8">
      <w:pPr>
        <w:pStyle w:val="Ttulo3"/>
        <w:rPr>
          <w:rFonts w:eastAsia="Microsoft JhengHei UI"/>
          <w:color w:val="auto"/>
        </w:rPr>
      </w:pPr>
      <w:bookmarkStart w:id="665" w:name="_Toc158730974"/>
      <w:r w:rsidRPr="004E0280">
        <w:rPr>
          <w:rFonts w:eastAsia="Microsoft JhengHei UI"/>
          <w:color w:val="auto"/>
        </w:rPr>
        <w:t>Descripción de Funciones del Puesto:</w:t>
      </w:r>
      <w:bookmarkEnd w:id="665"/>
      <w:r w:rsidRPr="004E0280">
        <w:rPr>
          <w:rFonts w:eastAsia="Microsoft JhengHei UI"/>
          <w:color w:val="auto"/>
        </w:rPr>
        <w:br/>
      </w:r>
    </w:p>
    <w:p w14:paraId="14F2F17C" w14:textId="4A11108E" w:rsidR="00F474D8" w:rsidRPr="004E0280" w:rsidRDefault="00F474D8" w:rsidP="00F1156B">
      <w:pPr>
        <w:pStyle w:val="Sinespaciado"/>
        <w:numPr>
          <w:ilvl w:val="0"/>
          <w:numId w:val="1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Vigilar y cuidar el inmueble del Bosque Venustiano Carranza.</w:t>
      </w:r>
    </w:p>
    <w:p w14:paraId="4726D9CB" w14:textId="0E4D0620" w:rsidR="00F474D8" w:rsidRPr="004E0280" w:rsidRDefault="00F474D8" w:rsidP="00F1156B">
      <w:pPr>
        <w:pStyle w:val="Sinespaciado"/>
        <w:numPr>
          <w:ilvl w:val="0"/>
          <w:numId w:val="126"/>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Notificar inmediatamente de alguna irregularidad o actividad sospechosa.</w:t>
      </w:r>
    </w:p>
    <w:p w14:paraId="5304C30B" w14:textId="50C6373A" w:rsidR="00183C5A" w:rsidRPr="004E0280" w:rsidRDefault="00183C5A">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6E36FEC6" w14:textId="74AEC396" w:rsidR="00183C5A" w:rsidRPr="004E0280" w:rsidRDefault="00F31B5B" w:rsidP="00183C5A">
      <w:pPr>
        <w:pStyle w:val="Ttulo2"/>
        <w:jc w:val="both"/>
        <w:rPr>
          <w:rFonts w:eastAsia="Microsoft JhengHei UI"/>
          <w:color w:val="auto"/>
        </w:rPr>
      </w:pPr>
      <w:bookmarkStart w:id="666" w:name="_Toc158730975"/>
      <w:r w:rsidRPr="004E0280">
        <w:rPr>
          <w:rFonts w:eastAsia="Microsoft JhengHei UI"/>
          <w:color w:val="auto"/>
        </w:rPr>
        <w:t>Responsable</w:t>
      </w:r>
      <w:r w:rsidR="00183C5A" w:rsidRPr="004E0280">
        <w:rPr>
          <w:rFonts w:eastAsia="Microsoft JhengHei UI"/>
          <w:color w:val="auto"/>
        </w:rPr>
        <w:t xml:space="preserve"> de Alameda Zaragoza</w:t>
      </w:r>
      <w:bookmarkEnd w:id="666"/>
    </w:p>
    <w:p w14:paraId="4ED8DE93" w14:textId="77777777" w:rsidR="00183C5A" w:rsidRPr="004E0280" w:rsidRDefault="00183C5A" w:rsidP="00183C5A">
      <w:pPr>
        <w:pStyle w:val="Sinespaciado"/>
        <w:jc w:val="both"/>
        <w:rPr>
          <w:rFonts w:ascii="Microsoft JhengHei UI" w:eastAsia="Microsoft JhengHei UI" w:hAnsi="Microsoft JhengHei UI"/>
          <w:sz w:val="20"/>
          <w:szCs w:val="20"/>
        </w:rPr>
      </w:pPr>
    </w:p>
    <w:p w14:paraId="70DF95ED" w14:textId="77777777" w:rsidR="00183C5A" w:rsidRPr="004E0280" w:rsidRDefault="00183C5A" w:rsidP="00183C5A">
      <w:pPr>
        <w:pStyle w:val="Ttulo3"/>
        <w:jc w:val="both"/>
        <w:rPr>
          <w:rFonts w:eastAsia="Microsoft JhengHei UI"/>
          <w:color w:val="auto"/>
        </w:rPr>
      </w:pPr>
      <w:bookmarkStart w:id="667" w:name="_Toc158730976"/>
      <w:r w:rsidRPr="004E0280">
        <w:rPr>
          <w:rFonts w:eastAsia="Microsoft JhengHei UI"/>
          <w:color w:val="auto"/>
        </w:rPr>
        <w:t>Objetivo del Puesto:</w:t>
      </w:r>
      <w:bookmarkEnd w:id="667"/>
    </w:p>
    <w:p w14:paraId="4C878DD9"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Dirigir las actividades administrativas y el mantenimiento general de la Alameda Zaragoza.</w:t>
      </w:r>
    </w:p>
    <w:p w14:paraId="07599547" w14:textId="77777777" w:rsidR="00183C5A" w:rsidRPr="004E0280" w:rsidRDefault="00183C5A" w:rsidP="00183C5A">
      <w:pPr>
        <w:pStyle w:val="Sinespaciado"/>
        <w:jc w:val="both"/>
        <w:rPr>
          <w:rFonts w:ascii="Microsoft JhengHei UI" w:eastAsia="Microsoft JhengHei UI" w:hAnsi="Microsoft JhengHei UI"/>
          <w:sz w:val="20"/>
          <w:szCs w:val="20"/>
        </w:rPr>
      </w:pPr>
    </w:p>
    <w:p w14:paraId="12C0774C" w14:textId="77777777" w:rsidR="00183C5A" w:rsidRPr="004E0280" w:rsidRDefault="00183C5A" w:rsidP="00183C5A">
      <w:pPr>
        <w:pStyle w:val="Ttulo3"/>
        <w:jc w:val="both"/>
        <w:rPr>
          <w:rFonts w:eastAsia="Microsoft JhengHei UI"/>
          <w:color w:val="auto"/>
        </w:rPr>
      </w:pPr>
      <w:bookmarkStart w:id="668" w:name="_Toc158730977"/>
      <w:r w:rsidRPr="004E0280">
        <w:rPr>
          <w:rFonts w:eastAsia="Microsoft JhengHei UI"/>
          <w:color w:val="auto"/>
        </w:rPr>
        <w:t>Descripción del Puesto:</w:t>
      </w:r>
      <w:bookmarkEnd w:id="668"/>
    </w:p>
    <w:p w14:paraId="7CAD626B" w14:textId="7013D1FC"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Encargado</w:t>
      </w:r>
      <w:r w:rsidR="00F31B5B" w:rsidRPr="004E0280">
        <w:rPr>
          <w:rFonts w:ascii="Microsoft JhengHei UI" w:eastAsia="Microsoft JhengHei UI" w:hAnsi="Microsoft JhengHei UI"/>
          <w:sz w:val="20"/>
          <w:szCs w:val="20"/>
        </w:rPr>
        <w:t xml:space="preserve"> o Encargada</w:t>
      </w:r>
      <w:r w:rsidRPr="004E0280">
        <w:rPr>
          <w:rFonts w:ascii="Microsoft JhengHei UI" w:eastAsia="Microsoft JhengHei UI" w:hAnsi="Microsoft JhengHei UI"/>
          <w:sz w:val="20"/>
          <w:szCs w:val="20"/>
        </w:rPr>
        <w:t xml:space="preserve"> de Alameda Zaragoza</w:t>
      </w:r>
    </w:p>
    <w:p w14:paraId="22A58B79"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43E46A50"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2CCF523C" w14:textId="4E870A12"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Coordina</w:t>
      </w:r>
      <w:r w:rsidR="00F31B5B" w:rsidRPr="004E0280">
        <w:rPr>
          <w:rFonts w:ascii="Microsoft JhengHei UI" w:eastAsia="Microsoft JhengHei UI" w:hAnsi="Microsoft JhengHei UI"/>
          <w:sz w:val="20"/>
          <w:szCs w:val="20"/>
        </w:rPr>
        <w:t xml:space="preserve">ción </w:t>
      </w:r>
      <w:r w:rsidRPr="004E0280">
        <w:rPr>
          <w:rFonts w:ascii="Microsoft JhengHei UI" w:eastAsia="Microsoft JhengHei UI" w:hAnsi="Microsoft JhengHei UI"/>
          <w:sz w:val="20"/>
          <w:szCs w:val="20"/>
        </w:rPr>
        <w:t>de Bosques y Alameda</w:t>
      </w:r>
    </w:p>
    <w:p w14:paraId="1A2214FB" w14:textId="50042EB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Mayordomo</w:t>
      </w:r>
      <w:r w:rsidR="00F31B5B" w:rsidRPr="004E0280">
        <w:rPr>
          <w:rFonts w:ascii="Microsoft JhengHei UI" w:eastAsia="Microsoft JhengHei UI" w:hAnsi="Microsoft JhengHei UI"/>
          <w:sz w:val="20"/>
          <w:szCs w:val="20"/>
        </w:rPr>
        <w:t xml:space="preserve"> o Mayordoma de</w:t>
      </w:r>
      <w:r w:rsidR="002B2C5B" w:rsidRPr="004E0280">
        <w:rPr>
          <w:rFonts w:ascii="Microsoft JhengHei UI" w:eastAsia="Microsoft JhengHei UI" w:hAnsi="Microsoft JhengHei UI"/>
          <w:sz w:val="20"/>
          <w:szCs w:val="20"/>
        </w:rPr>
        <w:t xml:space="preserve"> Alameda Zaragoza</w:t>
      </w:r>
    </w:p>
    <w:p w14:paraId="288B8E11"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Carrera técnica o profesional en Administración</w:t>
      </w:r>
    </w:p>
    <w:p w14:paraId="0CD5F473"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Archivo, computación y organización.</w:t>
      </w:r>
    </w:p>
    <w:p w14:paraId="070FA431" w14:textId="494916BB"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Actitud de servicio, creatividad, trabajo bajo presión, tolerancia </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694FA7"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al estrés, planeación, organización y responsabilidad.</w:t>
      </w:r>
    </w:p>
    <w:p w14:paraId="7877B1C4" w14:textId="274F3BF4" w:rsidR="00183C5A" w:rsidRPr="004E0280" w:rsidRDefault="00183C5A" w:rsidP="00183C5A">
      <w:pPr>
        <w:pStyle w:val="Ttulo3"/>
        <w:rPr>
          <w:rFonts w:eastAsia="Microsoft JhengHei UI"/>
          <w:color w:val="auto"/>
        </w:rPr>
      </w:pPr>
      <w:bookmarkStart w:id="669" w:name="_Toc158730978"/>
      <w:r w:rsidRPr="004E0280">
        <w:rPr>
          <w:rFonts w:eastAsia="Microsoft JhengHei UI"/>
          <w:color w:val="auto"/>
        </w:rPr>
        <w:t>Descripción de Funciones del Puesto:</w:t>
      </w:r>
      <w:bookmarkEnd w:id="669"/>
    </w:p>
    <w:p w14:paraId="22EBAF08" w14:textId="77777777" w:rsidR="00183C5A" w:rsidRPr="004E0280" w:rsidRDefault="00183C5A" w:rsidP="00F1156B">
      <w:pPr>
        <w:pStyle w:val="Sinespaciado"/>
        <w:numPr>
          <w:ilvl w:val="0"/>
          <w:numId w:val="9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Coordinar y supervisar el funcionamiento de la Alameda Zaragoza.</w:t>
      </w:r>
    </w:p>
    <w:p w14:paraId="46A67F14" w14:textId="77777777" w:rsidR="00183C5A" w:rsidRPr="004E0280" w:rsidRDefault="00183C5A" w:rsidP="00F1156B">
      <w:pPr>
        <w:pStyle w:val="Sinespaciado"/>
        <w:numPr>
          <w:ilvl w:val="0"/>
          <w:numId w:val="9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Controlar la asistencia de personal.</w:t>
      </w:r>
    </w:p>
    <w:p w14:paraId="7C65EC71" w14:textId="3CA589A3" w:rsidR="00183C5A" w:rsidRPr="004E0280" w:rsidRDefault="000C581F" w:rsidP="00F1156B">
      <w:pPr>
        <w:pStyle w:val="Sinespaciado"/>
        <w:numPr>
          <w:ilvl w:val="0"/>
          <w:numId w:val="9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Reportar</w:t>
      </w:r>
      <w:r w:rsidR="00183C5A" w:rsidRPr="004E0280">
        <w:rPr>
          <w:rFonts w:ascii="Microsoft JhengHei UI" w:eastAsia="Microsoft JhengHei UI" w:hAnsi="Microsoft JhengHei UI"/>
          <w:sz w:val="20"/>
          <w:szCs w:val="20"/>
        </w:rPr>
        <w:t xml:space="preserve"> las incidencias de personal.</w:t>
      </w:r>
    </w:p>
    <w:p w14:paraId="33264332" w14:textId="37E67E71" w:rsidR="002B2C5B" w:rsidRPr="004E0280" w:rsidRDefault="002B2C5B" w:rsidP="00F1156B">
      <w:pPr>
        <w:pStyle w:val="Sinespaciado"/>
        <w:numPr>
          <w:ilvl w:val="0"/>
          <w:numId w:val="9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labores del personal de mantenimiento urbano</w:t>
      </w:r>
      <w:r w:rsidR="000C581F" w:rsidRPr="004E0280">
        <w:rPr>
          <w:rFonts w:ascii="Microsoft JhengHei UI" w:eastAsia="Microsoft JhengHei UI" w:hAnsi="Microsoft JhengHei UI"/>
          <w:sz w:val="20"/>
          <w:szCs w:val="20"/>
        </w:rPr>
        <w:t>.</w:t>
      </w:r>
    </w:p>
    <w:p w14:paraId="5A8A1227" w14:textId="21345E4A" w:rsidR="002B2C5B" w:rsidRPr="004E0280" w:rsidRDefault="002B2C5B" w:rsidP="00F1156B">
      <w:pPr>
        <w:pStyle w:val="Sinespaciado"/>
        <w:numPr>
          <w:ilvl w:val="0"/>
          <w:numId w:val="9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 xml:space="preserve">Notificar </w:t>
      </w:r>
      <w:r w:rsidR="000C581F" w:rsidRPr="004E0280">
        <w:rPr>
          <w:rFonts w:ascii="Microsoft JhengHei UI" w:eastAsia="Microsoft JhengHei UI" w:hAnsi="Microsoft JhengHei UI"/>
          <w:sz w:val="20"/>
          <w:szCs w:val="20"/>
        </w:rPr>
        <w:t>las irregularidades a</w:t>
      </w:r>
      <w:r w:rsidR="00F31B5B" w:rsidRPr="004E0280">
        <w:rPr>
          <w:rFonts w:ascii="Microsoft JhengHei UI" w:eastAsia="Microsoft JhengHei UI" w:hAnsi="Microsoft JhengHei UI"/>
          <w:sz w:val="20"/>
          <w:szCs w:val="20"/>
        </w:rPr>
        <w:t xml:space="preserve"> </w:t>
      </w:r>
      <w:r w:rsidR="000C581F" w:rsidRPr="004E0280">
        <w:rPr>
          <w:rFonts w:ascii="Microsoft JhengHei UI" w:eastAsia="Microsoft JhengHei UI" w:hAnsi="Microsoft JhengHei UI"/>
          <w:sz w:val="20"/>
          <w:szCs w:val="20"/>
        </w:rPr>
        <w:t>l</w:t>
      </w:r>
      <w:r w:rsidR="00F31B5B" w:rsidRPr="004E0280">
        <w:rPr>
          <w:rFonts w:ascii="Microsoft JhengHei UI" w:eastAsia="Microsoft JhengHei UI" w:hAnsi="Microsoft JhengHei UI"/>
          <w:sz w:val="20"/>
          <w:szCs w:val="20"/>
        </w:rPr>
        <w:t xml:space="preserve">a persona con cargo de superior </w:t>
      </w:r>
      <w:r w:rsidR="000C581F" w:rsidRPr="004E0280">
        <w:rPr>
          <w:rFonts w:ascii="Microsoft JhengHei UI" w:eastAsia="Microsoft JhengHei UI" w:hAnsi="Microsoft JhengHei UI"/>
          <w:sz w:val="20"/>
          <w:szCs w:val="20"/>
        </w:rPr>
        <w:t>inmediato.</w:t>
      </w:r>
    </w:p>
    <w:p w14:paraId="2C20B02B" w14:textId="64D929A0" w:rsidR="002B2C5B" w:rsidRPr="004E0280" w:rsidRDefault="002B2C5B" w:rsidP="00F1156B">
      <w:pPr>
        <w:pStyle w:val="Sinespaciado"/>
        <w:numPr>
          <w:ilvl w:val="0"/>
          <w:numId w:val="9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labores de limpieza de personal La Ola.</w:t>
      </w:r>
    </w:p>
    <w:p w14:paraId="0C31194A" w14:textId="0435B19B" w:rsidR="002B2C5B" w:rsidRPr="004E0280" w:rsidRDefault="002B2C5B" w:rsidP="00F1156B">
      <w:pPr>
        <w:pStyle w:val="Sinespaciado"/>
        <w:numPr>
          <w:ilvl w:val="0"/>
          <w:numId w:val="9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Recabar evidencia fotográfica de las actividades del personal.</w:t>
      </w:r>
    </w:p>
    <w:p w14:paraId="2DB38D7C" w14:textId="08A70819" w:rsidR="00F25C7A" w:rsidRPr="004E0280" w:rsidRDefault="00F25C7A" w:rsidP="00F25C7A">
      <w:pPr>
        <w:pStyle w:val="Ttulo3"/>
        <w:rPr>
          <w:rFonts w:eastAsia="Microsoft JhengHei UI"/>
          <w:color w:val="auto"/>
        </w:rPr>
      </w:pPr>
      <w:bookmarkStart w:id="670" w:name="_Toc158730979"/>
      <w:r w:rsidRPr="004E0280">
        <w:rPr>
          <w:rFonts w:eastAsia="Microsoft JhengHei UI"/>
          <w:color w:val="auto"/>
        </w:rPr>
        <w:t>Organigrama:</w:t>
      </w:r>
      <w:bookmarkEnd w:id="670"/>
    </w:p>
    <w:p w14:paraId="763184D1" w14:textId="669DE642" w:rsidR="00F25C7A" w:rsidRPr="004E0280" w:rsidRDefault="00F25C7A" w:rsidP="00F25C7A">
      <w:pPr>
        <w:pStyle w:val="Sinespaciado"/>
        <w:jc w:val="center"/>
        <w:rPr>
          <w:rFonts w:ascii="Microsoft JhengHei UI" w:eastAsia="Microsoft JhengHei UI" w:hAnsi="Microsoft JhengHei UI"/>
          <w:sz w:val="20"/>
          <w:szCs w:val="20"/>
        </w:rPr>
      </w:pPr>
      <w:r w:rsidRPr="004E0280">
        <w:object w:dxaOrig="2670" w:dyaOrig="3106" w14:anchorId="75C02023">
          <v:shape id="_x0000_i1088" type="#_x0000_t75" style="width:132.75pt;height:154.5pt" o:ole="">
            <v:imagedata r:id="rId136" o:title=""/>
          </v:shape>
          <o:OLEObject Type="Embed" ProgID="Visio.Drawing.15" ShapeID="_x0000_i1088" DrawAspect="Content" ObjectID="_1786788299" r:id="rId137"/>
        </w:object>
      </w:r>
    </w:p>
    <w:p w14:paraId="5F417BCB" w14:textId="324B5733" w:rsidR="00183C5A" w:rsidRPr="004E0280" w:rsidRDefault="00183C5A">
      <w:pPr>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br w:type="page"/>
      </w:r>
    </w:p>
    <w:p w14:paraId="3338392F" w14:textId="4048635D" w:rsidR="003652DB" w:rsidRPr="004E0280" w:rsidRDefault="003652DB" w:rsidP="003652DB">
      <w:pPr>
        <w:pStyle w:val="Ttulo2"/>
        <w:jc w:val="both"/>
        <w:rPr>
          <w:rFonts w:eastAsia="Microsoft JhengHei UI"/>
          <w:color w:val="auto"/>
        </w:rPr>
      </w:pPr>
      <w:bookmarkStart w:id="671" w:name="_Toc158730980"/>
      <w:r w:rsidRPr="004E0280">
        <w:rPr>
          <w:rFonts w:eastAsia="Microsoft JhengHei UI"/>
          <w:color w:val="auto"/>
        </w:rPr>
        <w:t xml:space="preserve">Mayordomo </w:t>
      </w:r>
      <w:r w:rsidR="00AA228B" w:rsidRPr="004E0280">
        <w:rPr>
          <w:rFonts w:eastAsia="Microsoft JhengHei UI"/>
          <w:color w:val="auto"/>
        </w:rPr>
        <w:t xml:space="preserve">o Mayordoma de </w:t>
      </w:r>
      <w:r w:rsidRPr="004E0280">
        <w:rPr>
          <w:rFonts w:eastAsia="Microsoft JhengHei UI"/>
          <w:color w:val="auto"/>
        </w:rPr>
        <w:t>Alameda Zaragoza</w:t>
      </w:r>
      <w:bookmarkEnd w:id="671"/>
    </w:p>
    <w:p w14:paraId="0EF697BE" w14:textId="77777777" w:rsidR="003652DB" w:rsidRPr="004E0280" w:rsidRDefault="003652DB" w:rsidP="003652DB">
      <w:pPr>
        <w:pStyle w:val="Sinespaciado"/>
        <w:jc w:val="both"/>
        <w:rPr>
          <w:rFonts w:ascii="Microsoft JhengHei UI" w:eastAsia="Microsoft JhengHei UI" w:hAnsi="Microsoft JhengHei UI"/>
          <w:sz w:val="20"/>
          <w:szCs w:val="20"/>
        </w:rPr>
      </w:pPr>
    </w:p>
    <w:p w14:paraId="25281B6F" w14:textId="77777777" w:rsidR="003652DB" w:rsidRPr="004E0280" w:rsidRDefault="003652DB" w:rsidP="003652DB">
      <w:pPr>
        <w:pStyle w:val="Ttulo3"/>
        <w:jc w:val="both"/>
        <w:rPr>
          <w:rFonts w:eastAsia="Microsoft JhengHei UI"/>
          <w:color w:val="auto"/>
        </w:rPr>
      </w:pPr>
      <w:bookmarkStart w:id="672" w:name="_Toc158730981"/>
      <w:r w:rsidRPr="004E0280">
        <w:rPr>
          <w:rFonts w:eastAsia="Microsoft JhengHei UI"/>
          <w:color w:val="auto"/>
        </w:rPr>
        <w:t>Objetivo del Puesto:</w:t>
      </w:r>
      <w:bookmarkEnd w:id="672"/>
    </w:p>
    <w:p w14:paraId="0EB128C6" w14:textId="5CA7EC93"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y realizar los trabajos programados de poda y jardinería</w:t>
      </w:r>
      <w:r w:rsidR="004E5A0B" w:rsidRPr="004E0280">
        <w:rPr>
          <w:rFonts w:ascii="Microsoft JhengHei UI" w:eastAsia="Microsoft JhengHei UI" w:hAnsi="Microsoft JhengHei UI"/>
          <w:sz w:val="20"/>
          <w:szCs w:val="20"/>
        </w:rPr>
        <w:t xml:space="preserve"> en las instalaciones de Alameda Zaragoza</w:t>
      </w:r>
      <w:r w:rsidRPr="004E0280">
        <w:rPr>
          <w:rFonts w:ascii="Microsoft JhengHei UI" w:eastAsia="Microsoft JhengHei UI" w:hAnsi="Microsoft JhengHei UI"/>
          <w:sz w:val="20"/>
          <w:szCs w:val="20"/>
        </w:rPr>
        <w:t xml:space="preserve">. </w:t>
      </w:r>
    </w:p>
    <w:p w14:paraId="719CB709" w14:textId="77777777" w:rsidR="003652DB" w:rsidRPr="004E0280" w:rsidRDefault="003652DB" w:rsidP="003652DB">
      <w:pPr>
        <w:pStyle w:val="Ttulo3"/>
        <w:jc w:val="both"/>
        <w:rPr>
          <w:rFonts w:eastAsia="Microsoft JhengHei UI"/>
          <w:color w:val="auto"/>
        </w:rPr>
      </w:pPr>
      <w:bookmarkStart w:id="673" w:name="_Toc158730982"/>
      <w:r w:rsidRPr="004E0280">
        <w:rPr>
          <w:rFonts w:eastAsia="Microsoft JhengHei UI"/>
          <w:color w:val="auto"/>
        </w:rPr>
        <w:t>Descripción del Puesto:</w:t>
      </w:r>
      <w:bookmarkEnd w:id="673"/>
    </w:p>
    <w:p w14:paraId="2426B65A" w14:textId="65028E64"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Mayordomo </w:t>
      </w:r>
      <w:r w:rsidR="00AA228B" w:rsidRPr="004E0280">
        <w:rPr>
          <w:rFonts w:ascii="Microsoft JhengHei UI" w:eastAsia="Microsoft JhengHei UI" w:hAnsi="Microsoft JhengHei UI"/>
          <w:sz w:val="20"/>
          <w:szCs w:val="20"/>
        </w:rPr>
        <w:t xml:space="preserve">o Mayordoma de </w:t>
      </w:r>
      <w:r w:rsidRPr="004E0280">
        <w:rPr>
          <w:rFonts w:ascii="Microsoft JhengHei UI" w:eastAsia="Microsoft JhengHei UI" w:hAnsi="Microsoft JhengHei UI"/>
          <w:sz w:val="20"/>
          <w:szCs w:val="20"/>
        </w:rPr>
        <w:t>Alameda Zaragoza</w:t>
      </w:r>
    </w:p>
    <w:p w14:paraId="7C2E6BB0" w14:textId="77777777"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1BE64CB4" w14:textId="77777777"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Dirección de Espacios Públicos</w:t>
      </w:r>
    </w:p>
    <w:p w14:paraId="6D196257" w14:textId="1511D68F"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AA228B" w:rsidRPr="004E0280">
        <w:rPr>
          <w:rFonts w:ascii="Microsoft JhengHei UI" w:eastAsia="Microsoft JhengHei UI" w:hAnsi="Microsoft JhengHei UI"/>
          <w:sz w:val="20"/>
          <w:szCs w:val="20"/>
        </w:rPr>
        <w:t>Responsable</w:t>
      </w:r>
      <w:r w:rsidRPr="004E0280">
        <w:rPr>
          <w:rFonts w:ascii="Microsoft JhengHei UI" w:eastAsia="Microsoft JhengHei UI" w:hAnsi="Microsoft JhengHei UI"/>
          <w:sz w:val="20"/>
          <w:szCs w:val="20"/>
        </w:rPr>
        <w:t xml:space="preserve"> de Alameda Zaragoza</w:t>
      </w:r>
    </w:p>
    <w:p w14:paraId="01DE925B" w14:textId="47CC5B9A"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00595A02" w:rsidRPr="004E0280">
        <w:rPr>
          <w:rFonts w:ascii="Microsoft JhengHei UI" w:eastAsia="Microsoft JhengHei UI" w:hAnsi="Microsoft JhengHei UI"/>
          <w:sz w:val="20"/>
          <w:szCs w:val="20"/>
        </w:rPr>
        <w:tab/>
        <w:t>Jardinero</w:t>
      </w:r>
      <w:r w:rsidR="00AA228B" w:rsidRPr="004E0280">
        <w:rPr>
          <w:rFonts w:ascii="Microsoft JhengHei UI" w:eastAsia="Microsoft JhengHei UI" w:hAnsi="Microsoft JhengHei UI"/>
          <w:sz w:val="20"/>
          <w:szCs w:val="20"/>
        </w:rPr>
        <w:t xml:space="preserve"> o Jardinera</w:t>
      </w:r>
      <w:r w:rsidR="00595A02" w:rsidRPr="004E0280">
        <w:rPr>
          <w:rFonts w:ascii="Microsoft JhengHei UI" w:eastAsia="Microsoft JhengHei UI" w:hAnsi="Microsoft JhengHei UI"/>
          <w:sz w:val="20"/>
          <w:szCs w:val="20"/>
        </w:rPr>
        <w:t xml:space="preserve"> de C</w:t>
      </w:r>
      <w:r w:rsidRPr="004E0280">
        <w:rPr>
          <w:rFonts w:ascii="Microsoft JhengHei UI" w:eastAsia="Microsoft JhengHei UI" w:hAnsi="Microsoft JhengHei UI"/>
          <w:sz w:val="20"/>
          <w:szCs w:val="20"/>
        </w:rPr>
        <w:t>uadrilla Alameda Zaragoza</w:t>
      </w:r>
    </w:p>
    <w:p w14:paraId="52A14C27" w14:textId="77777777"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10F35CA0" w14:textId="77777777"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Manejo de herramienta de poda y deshierbe.</w:t>
      </w:r>
    </w:p>
    <w:p w14:paraId="6335122E" w14:textId="77777777" w:rsidR="003652DB" w:rsidRPr="004E0280" w:rsidRDefault="003652DB" w:rsidP="003652DB">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trabajo bajo presión y paciencia.</w:t>
      </w:r>
    </w:p>
    <w:p w14:paraId="0607676D" w14:textId="77777777" w:rsidR="003652DB" w:rsidRPr="004E0280" w:rsidRDefault="003652DB" w:rsidP="003652DB">
      <w:pPr>
        <w:pStyle w:val="Sinespaciado"/>
        <w:jc w:val="both"/>
        <w:rPr>
          <w:rFonts w:ascii="Microsoft JhengHei UI" w:eastAsia="Microsoft JhengHei UI" w:hAnsi="Microsoft JhengHei UI"/>
          <w:sz w:val="20"/>
          <w:szCs w:val="20"/>
        </w:rPr>
      </w:pPr>
    </w:p>
    <w:p w14:paraId="4DA20789" w14:textId="726B1F1B" w:rsidR="003652DB" w:rsidRPr="004E0280" w:rsidRDefault="003652DB" w:rsidP="003652DB">
      <w:pPr>
        <w:pStyle w:val="Ttulo3"/>
        <w:rPr>
          <w:rFonts w:eastAsia="Microsoft JhengHei UI"/>
          <w:color w:val="auto"/>
        </w:rPr>
      </w:pPr>
      <w:bookmarkStart w:id="674" w:name="_Toc158730983"/>
      <w:r w:rsidRPr="004E0280">
        <w:rPr>
          <w:rFonts w:eastAsia="Microsoft JhengHei UI"/>
          <w:color w:val="auto"/>
        </w:rPr>
        <w:t>Descripción de Funciones del Puesto:</w:t>
      </w:r>
      <w:bookmarkEnd w:id="674"/>
    </w:p>
    <w:p w14:paraId="5C07E1E4" w14:textId="3E24C555" w:rsidR="003652DB" w:rsidRPr="004E0280" w:rsidRDefault="00595A02" w:rsidP="00F1156B">
      <w:pPr>
        <w:pStyle w:val="Sinespaciado"/>
        <w:numPr>
          <w:ilvl w:val="0"/>
          <w:numId w:val="1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3652DB" w:rsidRPr="004E0280">
        <w:rPr>
          <w:rFonts w:ascii="Microsoft JhengHei UI" w:eastAsia="Microsoft JhengHei UI" w:hAnsi="Microsoft JhengHei UI"/>
          <w:sz w:val="20"/>
          <w:szCs w:val="20"/>
        </w:rPr>
        <w:t xml:space="preserve"> en trabajos de poda de árboles y deshierbe con el uso de maquinaría o herramienta adecuada.</w:t>
      </w:r>
    </w:p>
    <w:p w14:paraId="45A57D6E" w14:textId="2BB62C1D" w:rsidR="003652DB" w:rsidRPr="004E0280" w:rsidRDefault="003652DB" w:rsidP="00F1156B">
      <w:pPr>
        <w:pStyle w:val="Sinespaciado"/>
        <w:numPr>
          <w:ilvl w:val="0"/>
          <w:numId w:val="1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Asegurar el resguardo diario de maquinaria y herramientas.</w:t>
      </w:r>
    </w:p>
    <w:p w14:paraId="3571E0D7" w14:textId="4E6010D0" w:rsidR="003652DB" w:rsidRPr="004E0280" w:rsidRDefault="00595A02" w:rsidP="00F1156B">
      <w:pPr>
        <w:pStyle w:val="Sinespaciado"/>
        <w:numPr>
          <w:ilvl w:val="0"/>
          <w:numId w:val="1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Apoyar</w:t>
      </w:r>
      <w:r w:rsidR="003652DB" w:rsidRPr="004E0280">
        <w:rPr>
          <w:rFonts w:ascii="Microsoft JhengHei UI" w:eastAsia="Microsoft JhengHei UI" w:hAnsi="Microsoft JhengHei UI"/>
          <w:sz w:val="20"/>
          <w:szCs w:val="20"/>
        </w:rPr>
        <w:t xml:space="preserve"> en el barrido y recolección de basura.</w:t>
      </w:r>
    </w:p>
    <w:p w14:paraId="6CCB58FE" w14:textId="77777777" w:rsidR="003652DB" w:rsidRPr="004E0280" w:rsidRDefault="003652DB" w:rsidP="00F1156B">
      <w:pPr>
        <w:pStyle w:val="Sinespaciado"/>
        <w:numPr>
          <w:ilvl w:val="0"/>
          <w:numId w:val="1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Tomar las capacitaciones en el manejo de herramientas y maquinaría.</w:t>
      </w:r>
    </w:p>
    <w:p w14:paraId="5021EDA7" w14:textId="77777777" w:rsidR="003652DB" w:rsidRPr="004E0280" w:rsidRDefault="003652DB" w:rsidP="00F1156B">
      <w:pPr>
        <w:pStyle w:val="Sinespaciado"/>
        <w:numPr>
          <w:ilvl w:val="0"/>
          <w:numId w:val="1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Supervisar las actividades que realiza el personal a su cargo.</w:t>
      </w:r>
    </w:p>
    <w:p w14:paraId="40A6F05E" w14:textId="149B806C" w:rsidR="003652DB" w:rsidRPr="004E0280" w:rsidRDefault="003652DB" w:rsidP="00F1156B">
      <w:pPr>
        <w:pStyle w:val="Sinespaciado"/>
        <w:numPr>
          <w:ilvl w:val="0"/>
          <w:numId w:val="129"/>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Solicitar las herramientas y materiales a</w:t>
      </w:r>
      <w:r w:rsidR="00AA228B" w:rsidRPr="004E0280">
        <w:rPr>
          <w:rFonts w:ascii="Microsoft JhengHei UI" w:eastAsia="Microsoft JhengHei UI" w:hAnsi="Microsoft JhengHei UI"/>
          <w:sz w:val="20"/>
          <w:szCs w:val="20"/>
        </w:rPr>
        <w:t>l personal</w:t>
      </w:r>
      <w:r w:rsidRPr="004E0280">
        <w:rPr>
          <w:rFonts w:ascii="Microsoft JhengHei UI" w:eastAsia="Microsoft JhengHei UI" w:hAnsi="Microsoft JhengHei UI"/>
          <w:sz w:val="20"/>
          <w:szCs w:val="20"/>
        </w:rPr>
        <w:t xml:space="preserve"> a su cargo.</w:t>
      </w:r>
    </w:p>
    <w:p w14:paraId="1504992F" w14:textId="1A77C539" w:rsidR="00F25C7A" w:rsidRPr="004E0280" w:rsidRDefault="00F25C7A" w:rsidP="00F25C7A">
      <w:pPr>
        <w:pStyle w:val="Ttulo3"/>
        <w:rPr>
          <w:rFonts w:eastAsia="Microsoft JhengHei UI"/>
          <w:color w:val="auto"/>
        </w:rPr>
      </w:pPr>
      <w:bookmarkStart w:id="675" w:name="_Toc158730984"/>
      <w:r w:rsidRPr="004E0280">
        <w:rPr>
          <w:rFonts w:eastAsia="Microsoft JhengHei UI"/>
          <w:color w:val="auto"/>
        </w:rPr>
        <w:t>Organigrama:</w:t>
      </w:r>
      <w:bookmarkEnd w:id="675"/>
    </w:p>
    <w:p w14:paraId="49B64185" w14:textId="246F1769" w:rsidR="00F25C7A" w:rsidRPr="004E0280" w:rsidRDefault="00F25C7A" w:rsidP="00F25C7A">
      <w:pPr>
        <w:pStyle w:val="Sinespaciado"/>
        <w:jc w:val="center"/>
        <w:rPr>
          <w:rFonts w:ascii="Microsoft JhengHei UI" w:eastAsia="Microsoft JhengHei UI" w:hAnsi="Microsoft JhengHei UI"/>
          <w:sz w:val="20"/>
          <w:szCs w:val="20"/>
        </w:rPr>
      </w:pPr>
      <w:r w:rsidRPr="004E0280">
        <w:object w:dxaOrig="2670" w:dyaOrig="3315" w14:anchorId="0DDAF82A">
          <v:shape id="_x0000_i1089" type="#_x0000_t75" style="width:132.75pt;height:165.75pt" o:ole="">
            <v:imagedata r:id="rId138" o:title=""/>
          </v:shape>
          <o:OLEObject Type="Embed" ProgID="Visio.Drawing.15" ShapeID="_x0000_i1089" DrawAspect="Content" ObjectID="_1786788300" r:id="rId139"/>
        </w:object>
      </w:r>
    </w:p>
    <w:p w14:paraId="0957DF34" w14:textId="5BFC5567" w:rsidR="00183C5A" w:rsidRPr="004E0280" w:rsidRDefault="003652DB" w:rsidP="003652DB">
      <w:pPr>
        <w:pStyle w:val="Ttulo2"/>
        <w:jc w:val="both"/>
        <w:rPr>
          <w:rFonts w:eastAsia="Microsoft JhengHei UI"/>
          <w:color w:val="auto"/>
        </w:rPr>
      </w:pPr>
      <w:bookmarkStart w:id="676" w:name="_Toc158730985"/>
      <w:r w:rsidRPr="004E0280">
        <w:rPr>
          <w:rFonts w:eastAsia="Microsoft JhengHei UI"/>
          <w:color w:val="auto"/>
        </w:rPr>
        <w:t>Jardinero</w:t>
      </w:r>
      <w:r w:rsidR="00AA228B" w:rsidRPr="004E0280">
        <w:rPr>
          <w:rFonts w:eastAsia="Microsoft JhengHei UI"/>
          <w:color w:val="auto"/>
        </w:rPr>
        <w:t xml:space="preserve"> o Jardinera</w:t>
      </w:r>
      <w:r w:rsidRPr="004E0280">
        <w:rPr>
          <w:rFonts w:eastAsia="Microsoft JhengHei UI"/>
          <w:color w:val="auto"/>
        </w:rPr>
        <w:t xml:space="preserve"> de </w:t>
      </w:r>
      <w:r w:rsidR="004E5A0B" w:rsidRPr="004E0280">
        <w:rPr>
          <w:rFonts w:eastAsia="Microsoft JhengHei UI"/>
          <w:color w:val="auto"/>
        </w:rPr>
        <w:t>C</w:t>
      </w:r>
      <w:r w:rsidRPr="004E0280">
        <w:rPr>
          <w:rFonts w:eastAsia="Microsoft JhengHei UI"/>
          <w:color w:val="auto"/>
        </w:rPr>
        <w:t>uadrilla Alameda Zaragoza</w:t>
      </w:r>
      <w:bookmarkEnd w:id="676"/>
    </w:p>
    <w:p w14:paraId="62492CF1" w14:textId="77777777" w:rsidR="003652DB" w:rsidRPr="004E0280" w:rsidRDefault="003652DB" w:rsidP="00183C5A">
      <w:pPr>
        <w:pStyle w:val="Sinespaciado"/>
        <w:jc w:val="both"/>
        <w:rPr>
          <w:rFonts w:ascii="Microsoft JhengHei UI" w:eastAsia="Microsoft JhengHei UI" w:hAnsi="Microsoft JhengHei UI"/>
          <w:sz w:val="20"/>
          <w:szCs w:val="20"/>
        </w:rPr>
      </w:pPr>
    </w:p>
    <w:p w14:paraId="0B1A81E5" w14:textId="77777777" w:rsidR="00183C5A" w:rsidRPr="004E0280" w:rsidRDefault="00183C5A" w:rsidP="00183C5A">
      <w:pPr>
        <w:pStyle w:val="Ttulo3"/>
        <w:jc w:val="both"/>
        <w:rPr>
          <w:rFonts w:eastAsia="Microsoft JhengHei UI"/>
          <w:color w:val="auto"/>
        </w:rPr>
      </w:pPr>
      <w:bookmarkStart w:id="677" w:name="_Toc158730986"/>
      <w:r w:rsidRPr="004E0280">
        <w:rPr>
          <w:rFonts w:eastAsia="Microsoft JhengHei UI"/>
          <w:color w:val="auto"/>
        </w:rPr>
        <w:t>Objetivo del Puesto:</w:t>
      </w:r>
      <w:bookmarkEnd w:id="677"/>
    </w:p>
    <w:p w14:paraId="12F5E3EB"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necesarios para mantener en buen estado la infraestructura de la Alameda Zaragoza.</w:t>
      </w:r>
    </w:p>
    <w:p w14:paraId="7E356AE9" w14:textId="77777777" w:rsidR="00183C5A" w:rsidRPr="004E0280" w:rsidRDefault="00183C5A" w:rsidP="00183C5A">
      <w:pPr>
        <w:pStyle w:val="Sinespaciado"/>
        <w:jc w:val="both"/>
        <w:rPr>
          <w:rFonts w:ascii="Microsoft JhengHei UI" w:eastAsia="Microsoft JhengHei UI" w:hAnsi="Microsoft JhengHei UI"/>
          <w:sz w:val="20"/>
          <w:szCs w:val="20"/>
        </w:rPr>
      </w:pPr>
    </w:p>
    <w:p w14:paraId="625363DB" w14:textId="77777777" w:rsidR="00183C5A" w:rsidRPr="004E0280" w:rsidRDefault="00183C5A" w:rsidP="00183C5A">
      <w:pPr>
        <w:pStyle w:val="Ttulo3"/>
        <w:jc w:val="both"/>
        <w:rPr>
          <w:rFonts w:eastAsia="Microsoft JhengHei UI"/>
          <w:color w:val="auto"/>
        </w:rPr>
      </w:pPr>
      <w:bookmarkStart w:id="678" w:name="_Toc158730987"/>
      <w:r w:rsidRPr="004E0280">
        <w:rPr>
          <w:rFonts w:eastAsia="Microsoft JhengHei UI"/>
          <w:color w:val="auto"/>
        </w:rPr>
        <w:t>Descripción del Puesto:</w:t>
      </w:r>
      <w:bookmarkEnd w:id="678"/>
      <w:r w:rsidRPr="004E0280">
        <w:rPr>
          <w:rFonts w:eastAsia="Microsoft JhengHei UI"/>
          <w:color w:val="auto"/>
        </w:rPr>
        <w:tab/>
      </w:r>
    </w:p>
    <w:p w14:paraId="342AA219" w14:textId="39A078FB"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del Puesto:</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3652DB" w:rsidRPr="004E0280">
        <w:rPr>
          <w:rFonts w:ascii="Microsoft JhengHei UI" w:eastAsia="Microsoft JhengHei UI" w:hAnsi="Microsoft JhengHei UI"/>
          <w:sz w:val="20"/>
          <w:szCs w:val="20"/>
        </w:rPr>
        <w:t xml:space="preserve">Jardinero </w:t>
      </w:r>
      <w:r w:rsidR="00AA228B" w:rsidRPr="004E0280">
        <w:rPr>
          <w:rFonts w:ascii="Microsoft JhengHei UI" w:eastAsia="Microsoft JhengHei UI" w:hAnsi="Microsoft JhengHei UI"/>
          <w:sz w:val="20"/>
          <w:szCs w:val="20"/>
        </w:rPr>
        <w:t xml:space="preserve">o Jardinera </w:t>
      </w:r>
      <w:r w:rsidR="003652DB" w:rsidRPr="004E0280">
        <w:rPr>
          <w:rFonts w:ascii="Microsoft JhengHei UI" w:eastAsia="Microsoft JhengHei UI" w:hAnsi="Microsoft JhengHei UI"/>
          <w:sz w:val="20"/>
          <w:szCs w:val="20"/>
        </w:rPr>
        <w:t xml:space="preserve">de </w:t>
      </w:r>
      <w:r w:rsidR="004E5A0B" w:rsidRPr="004E0280">
        <w:rPr>
          <w:rFonts w:ascii="Microsoft JhengHei UI" w:eastAsia="Microsoft JhengHei UI" w:hAnsi="Microsoft JhengHei UI"/>
          <w:sz w:val="20"/>
          <w:szCs w:val="20"/>
        </w:rPr>
        <w:t>C</w:t>
      </w:r>
      <w:r w:rsidR="003652DB" w:rsidRPr="004E0280">
        <w:rPr>
          <w:rFonts w:ascii="Microsoft JhengHei UI" w:eastAsia="Microsoft JhengHei UI" w:hAnsi="Microsoft JhengHei UI"/>
          <w:sz w:val="20"/>
          <w:szCs w:val="20"/>
        </w:rPr>
        <w:t>uadrilla Alameda Zaragoza</w:t>
      </w:r>
    </w:p>
    <w:p w14:paraId="6299753E"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Nombre de la Dependencia:</w:t>
      </w:r>
      <w:r w:rsidRPr="004E0280">
        <w:rPr>
          <w:rFonts w:ascii="Microsoft JhengHei UI" w:eastAsia="Microsoft JhengHei UI" w:hAnsi="Microsoft JhengHei UI"/>
          <w:sz w:val="20"/>
          <w:szCs w:val="20"/>
        </w:rPr>
        <w:tab/>
        <w:t>Dirección General de Servicios Públicos Municipales</w:t>
      </w:r>
    </w:p>
    <w:p w14:paraId="3433B566"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Área de Adscripción:</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 xml:space="preserve">Dirección de Espacios Públicos </w:t>
      </w:r>
    </w:p>
    <w:p w14:paraId="3EC2D6C8" w14:textId="51FDE98D"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Reporta: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00531255" w:rsidRPr="004E0280">
        <w:rPr>
          <w:rFonts w:ascii="Microsoft JhengHei UI" w:eastAsia="Microsoft JhengHei UI" w:hAnsi="Microsoft JhengHei UI"/>
          <w:sz w:val="20"/>
          <w:szCs w:val="20"/>
        </w:rPr>
        <w:t xml:space="preserve">Mayordomo </w:t>
      </w:r>
      <w:r w:rsidR="00AA228B" w:rsidRPr="004E0280">
        <w:rPr>
          <w:rFonts w:ascii="Microsoft JhengHei UI" w:eastAsia="Microsoft JhengHei UI" w:hAnsi="Microsoft JhengHei UI"/>
          <w:sz w:val="20"/>
          <w:szCs w:val="20"/>
        </w:rPr>
        <w:t xml:space="preserve">o Mayordoma de </w:t>
      </w:r>
      <w:r w:rsidR="00531255" w:rsidRPr="004E0280">
        <w:rPr>
          <w:rFonts w:ascii="Microsoft JhengHei UI" w:eastAsia="Microsoft JhengHei UI" w:hAnsi="Microsoft JhengHei UI"/>
          <w:sz w:val="20"/>
          <w:szCs w:val="20"/>
        </w:rPr>
        <w:t>Alameda Zaragoza</w:t>
      </w:r>
    </w:p>
    <w:p w14:paraId="53B6907F"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A quien Supervisa:</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N/A</w:t>
      </w:r>
    </w:p>
    <w:p w14:paraId="1DD229D0"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Escolaridad:</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Secundaria</w:t>
      </w:r>
    </w:p>
    <w:p w14:paraId="229AC397" w14:textId="77777777" w:rsidR="00183C5A" w:rsidRPr="004E0280" w:rsidRDefault="00183C5A" w:rsidP="00183C5A">
      <w:pPr>
        <w:pStyle w:val="Sinespaciado"/>
        <w:ind w:left="2832" w:hanging="2832"/>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Conocimientos:</w:t>
      </w:r>
      <w:r w:rsidRPr="004E0280">
        <w:rPr>
          <w:rFonts w:ascii="Microsoft JhengHei UI" w:eastAsia="Microsoft JhengHei UI" w:hAnsi="Microsoft JhengHei UI"/>
          <w:sz w:val="20"/>
          <w:szCs w:val="20"/>
        </w:rPr>
        <w:tab/>
        <w:t xml:space="preserve">Manejo de </w:t>
      </w:r>
      <w:proofErr w:type="spellStart"/>
      <w:r w:rsidRPr="004E0280">
        <w:rPr>
          <w:rFonts w:ascii="Microsoft JhengHei UI" w:eastAsia="Microsoft JhengHei UI" w:hAnsi="Microsoft JhengHei UI"/>
          <w:sz w:val="20"/>
          <w:szCs w:val="20"/>
        </w:rPr>
        <w:t>rasquilla</w:t>
      </w:r>
      <w:proofErr w:type="spellEnd"/>
      <w:r w:rsidRPr="004E0280">
        <w:rPr>
          <w:rFonts w:ascii="Microsoft JhengHei UI" w:eastAsia="Microsoft JhengHei UI" w:hAnsi="Microsoft JhengHei UI"/>
          <w:sz w:val="20"/>
          <w:szCs w:val="20"/>
        </w:rPr>
        <w:t>, escoba y mangueras, así como el cuidado y mantenerlas en buenas condiciones, además de conocer las instalaciones de Alameda Zaragoza.</w:t>
      </w:r>
    </w:p>
    <w:p w14:paraId="264E4615" w14:textId="77777777" w:rsidR="00183C5A" w:rsidRPr="004E0280" w:rsidRDefault="00183C5A" w:rsidP="00183C5A">
      <w:pPr>
        <w:pStyle w:val="Sinespaciado"/>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Habilidades:</w:t>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r>
      <w:r w:rsidRPr="004E0280">
        <w:rPr>
          <w:rFonts w:ascii="Microsoft JhengHei UI" w:eastAsia="Microsoft JhengHei UI" w:hAnsi="Microsoft JhengHei UI"/>
          <w:sz w:val="20"/>
          <w:szCs w:val="20"/>
        </w:rPr>
        <w:tab/>
        <w:t>Trabajo en equipo, actitud de servicio, orden y limpieza.</w:t>
      </w:r>
    </w:p>
    <w:p w14:paraId="23E35F62" w14:textId="77777777" w:rsidR="00183C5A" w:rsidRPr="004E0280" w:rsidRDefault="00183C5A" w:rsidP="00183C5A">
      <w:pPr>
        <w:pStyle w:val="Sinespaciado"/>
        <w:jc w:val="both"/>
        <w:rPr>
          <w:rFonts w:ascii="Microsoft JhengHei UI" w:eastAsia="Microsoft JhengHei UI" w:hAnsi="Microsoft JhengHei UI"/>
          <w:sz w:val="20"/>
          <w:szCs w:val="20"/>
        </w:rPr>
      </w:pPr>
    </w:p>
    <w:p w14:paraId="64CEFE94" w14:textId="77777777" w:rsidR="00183C5A" w:rsidRPr="004E0280" w:rsidRDefault="00183C5A" w:rsidP="00183C5A">
      <w:pPr>
        <w:pStyle w:val="Sinespaciado"/>
        <w:jc w:val="both"/>
        <w:rPr>
          <w:rFonts w:ascii="Microsoft JhengHei UI" w:eastAsia="Microsoft JhengHei UI" w:hAnsi="Microsoft JhengHei UI"/>
          <w:sz w:val="20"/>
          <w:szCs w:val="20"/>
        </w:rPr>
      </w:pPr>
    </w:p>
    <w:p w14:paraId="740954A5" w14:textId="77777777" w:rsidR="00183C5A" w:rsidRPr="004E0280" w:rsidRDefault="00183C5A" w:rsidP="00183C5A">
      <w:pPr>
        <w:pStyle w:val="Ttulo3"/>
        <w:rPr>
          <w:rFonts w:eastAsia="Microsoft JhengHei UI"/>
          <w:color w:val="auto"/>
        </w:rPr>
      </w:pPr>
      <w:bookmarkStart w:id="679" w:name="_Toc158730988"/>
      <w:r w:rsidRPr="004E0280">
        <w:rPr>
          <w:rFonts w:eastAsia="Microsoft JhengHei UI"/>
          <w:color w:val="auto"/>
        </w:rPr>
        <w:t>Descripción de Funciones del Puesto:</w:t>
      </w:r>
      <w:bookmarkEnd w:id="679"/>
      <w:r w:rsidRPr="004E0280">
        <w:rPr>
          <w:rFonts w:eastAsia="Microsoft JhengHei UI"/>
          <w:color w:val="auto"/>
        </w:rPr>
        <w:br/>
      </w:r>
    </w:p>
    <w:p w14:paraId="250138D3" w14:textId="77777777" w:rsidR="00183C5A" w:rsidRPr="004E0280" w:rsidRDefault="00183C5A" w:rsidP="00F1156B">
      <w:pPr>
        <w:pStyle w:val="Sinespaciado"/>
        <w:numPr>
          <w:ilvl w:val="0"/>
          <w:numId w:val="10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mantenimiento al sistema eléctrico de Alameda Zaragoza.</w:t>
      </w:r>
    </w:p>
    <w:p w14:paraId="3AEDCC4C" w14:textId="77777777" w:rsidR="00183C5A" w:rsidRPr="004E0280" w:rsidRDefault="00183C5A" w:rsidP="00F1156B">
      <w:pPr>
        <w:pStyle w:val="Sinespaciado"/>
        <w:numPr>
          <w:ilvl w:val="0"/>
          <w:numId w:val="10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el mantenimiento al sistema de riego de Alameda Zaragoza.</w:t>
      </w:r>
    </w:p>
    <w:p w14:paraId="3DD302A5" w14:textId="0722192F" w:rsidR="00691773" w:rsidRPr="004E0280" w:rsidRDefault="00691773" w:rsidP="00F1156B">
      <w:pPr>
        <w:pStyle w:val="Sinespaciado"/>
        <w:numPr>
          <w:ilvl w:val="0"/>
          <w:numId w:val="10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los trabajos de jardinería, deshierbe, poda de arbustos, poda de árboles y deshierbe con uso de herramienta manual y maquinaria.</w:t>
      </w:r>
    </w:p>
    <w:p w14:paraId="63194563" w14:textId="70E5147E" w:rsidR="00691773" w:rsidRPr="004E0280" w:rsidRDefault="00595A02" w:rsidP="00F1156B">
      <w:pPr>
        <w:pStyle w:val="Sinespaciado"/>
        <w:numPr>
          <w:ilvl w:val="0"/>
          <w:numId w:val="10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Realizar b</w:t>
      </w:r>
      <w:r w:rsidR="00691773" w:rsidRPr="004E0280">
        <w:rPr>
          <w:rFonts w:ascii="Microsoft JhengHei UI" w:eastAsia="Microsoft JhengHei UI" w:hAnsi="Microsoft JhengHei UI"/>
          <w:sz w:val="20"/>
          <w:szCs w:val="20"/>
        </w:rPr>
        <w:t>arrido y recolección de basura.</w:t>
      </w:r>
    </w:p>
    <w:p w14:paraId="5B87D1D0" w14:textId="77777777" w:rsidR="00691773" w:rsidRPr="004E0280" w:rsidRDefault="00691773" w:rsidP="00F1156B">
      <w:pPr>
        <w:pStyle w:val="Sinespaciado"/>
        <w:numPr>
          <w:ilvl w:val="0"/>
          <w:numId w:val="10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Recibir capacitación del uso y manejo de herramientas y maquinaría.</w:t>
      </w:r>
    </w:p>
    <w:p w14:paraId="26EDE589" w14:textId="75B70E01" w:rsidR="00531255" w:rsidRPr="004E0280" w:rsidRDefault="00691773" w:rsidP="00F1156B">
      <w:pPr>
        <w:pStyle w:val="Sinespaciado"/>
        <w:numPr>
          <w:ilvl w:val="0"/>
          <w:numId w:val="100"/>
        </w:numPr>
        <w:jc w:val="both"/>
        <w:rPr>
          <w:rFonts w:ascii="Microsoft JhengHei UI" w:eastAsia="Microsoft JhengHei UI" w:hAnsi="Microsoft JhengHei UI"/>
          <w:sz w:val="20"/>
          <w:szCs w:val="20"/>
        </w:rPr>
      </w:pPr>
      <w:r w:rsidRPr="004E0280">
        <w:rPr>
          <w:rFonts w:ascii="Microsoft JhengHei UI" w:eastAsia="Microsoft JhengHei UI" w:hAnsi="Microsoft JhengHei UI"/>
          <w:sz w:val="20"/>
          <w:szCs w:val="20"/>
        </w:rPr>
        <w:t>Mantener en buen estado las herramientas</w:t>
      </w:r>
      <w:r w:rsidR="00416FB7" w:rsidRPr="004E0280">
        <w:rPr>
          <w:rFonts w:ascii="Microsoft JhengHei UI" w:eastAsia="Microsoft JhengHei UI" w:hAnsi="Microsoft JhengHei UI"/>
          <w:sz w:val="20"/>
          <w:szCs w:val="20"/>
        </w:rPr>
        <w:t xml:space="preserve"> y maquinaria</w:t>
      </w:r>
      <w:r w:rsidRPr="004E0280">
        <w:rPr>
          <w:rFonts w:ascii="Microsoft JhengHei UI" w:eastAsia="Microsoft JhengHei UI" w:hAnsi="Microsoft JhengHei UI"/>
          <w:sz w:val="20"/>
          <w:szCs w:val="20"/>
        </w:rPr>
        <w:t>, realizando mantenimiento preventivo al equipo.</w:t>
      </w:r>
    </w:p>
    <w:p w14:paraId="16907A2A" w14:textId="77777777" w:rsidR="00AE70E0" w:rsidRPr="004E0280" w:rsidRDefault="00AE70E0" w:rsidP="00AE70E0">
      <w:pPr>
        <w:pStyle w:val="Sinespaciado"/>
        <w:jc w:val="both"/>
        <w:rPr>
          <w:rFonts w:ascii="Microsoft JhengHei UI" w:eastAsia="Microsoft JhengHei UI" w:hAnsi="Microsoft JhengHei UI"/>
          <w:sz w:val="20"/>
          <w:szCs w:val="20"/>
        </w:rPr>
      </w:pPr>
    </w:p>
    <w:p w14:paraId="2A1FAFA7" w14:textId="77777777" w:rsidR="00AE70E0" w:rsidRPr="004E0280" w:rsidRDefault="00AE70E0" w:rsidP="00AE70E0">
      <w:pPr>
        <w:pStyle w:val="Sinespaciado"/>
        <w:jc w:val="both"/>
        <w:rPr>
          <w:rFonts w:ascii="Microsoft JhengHei UI" w:eastAsia="Microsoft JhengHei UI" w:hAnsi="Microsoft JhengHei UI"/>
          <w:sz w:val="20"/>
          <w:szCs w:val="20"/>
        </w:rPr>
      </w:pPr>
    </w:p>
    <w:p w14:paraId="1BAC9CA3" w14:textId="77777777" w:rsidR="00AE70E0" w:rsidRPr="004E0280" w:rsidRDefault="00AE70E0" w:rsidP="00AE70E0">
      <w:pPr>
        <w:pStyle w:val="Sinespaciado"/>
        <w:jc w:val="both"/>
        <w:rPr>
          <w:rFonts w:ascii="Microsoft JhengHei UI" w:eastAsia="Microsoft JhengHei UI" w:hAnsi="Microsoft JhengHei UI"/>
          <w:sz w:val="20"/>
          <w:szCs w:val="20"/>
        </w:rPr>
      </w:pPr>
    </w:p>
    <w:p w14:paraId="0CD65D45" w14:textId="77777777" w:rsidR="00AE70E0" w:rsidRPr="004E0280" w:rsidRDefault="00AE70E0" w:rsidP="00AE70E0">
      <w:pPr>
        <w:pStyle w:val="Sinespaciado"/>
        <w:jc w:val="both"/>
        <w:rPr>
          <w:rFonts w:ascii="Microsoft JhengHei UI" w:eastAsia="Microsoft JhengHei UI" w:hAnsi="Microsoft JhengHei UI"/>
          <w:sz w:val="20"/>
          <w:szCs w:val="20"/>
        </w:rPr>
      </w:pPr>
    </w:p>
    <w:p w14:paraId="62151C12" w14:textId="77777777" w:rsidR="00AE70E0" w:rsidRPr="00814388" w:rsidRDefault="00AE70E0" w:rsidP="00AE70E0">
      <w:pPr>
        <w:pStyle w:val="Sinespaciado"/>
        <w:jc w:val="both"/>
        <w:rPr>
          <w:rFonts w:ascii="Microsoft JhengHei UI" w:eastAsia="Microsoft JhengHei UI" w:hAnsi="Microsoft JhengHei UI"/>
          <w:i/>
          <w:iCs/>
          <w:sz w:val="20"/>
          <w:szCs w:val="20"/>
        </w:rPr>
      </w:pPr>
      <w:r w:rsidRPr="004E0280">
        <w:rPr>
          <w:rFonts w:ascii="Microsoft JhengHei UI" w:eastAsia="Microsoft JhengHei UI" w:hAnsi="Microsoft JhengHei UI"/>
          <w:i/>
          <w:iCs/>
          <w:sz w:val="20"/>
          <w:szCs w:val="20"/>
        </w:rPr>
        <w:t>Si por exigencias de construcción gramatical, enumeración, orden u otra circunstancia, el texto de este documento emplea el género masculino, deberá interpretarse ello en sentido igualitario, de modo que prevalezca la equidad entre géneros.</w:t>
      </w:r>
    </w:p>
    <w:p w14:paraId="1B1C08D4" w14:textId="77777777" w:rsidR="00AE70E0" w:rsidRPr="00691773" w:rsidRDefault="00AE70E0" w:rsidP="00AE70E0">
      <w:pPr>
        <w:pStyle w:val="Sinespaciado"/>
        <w:jc w:val="both"/>
        <w:rPr>
          <w:rFonts w:ascii="Microsoft JhengHei UI" w:eastAsia="Microsoft JhengHei UI" w:hAnsi="Microsoft JhengHei UI"/>
          <w:sz w:val="20"/>
          <w:szCs w:val="20"/>
        </w:rPr>
      </w:pPr>
    </w:p>
    <w:p w14:paraId="0F5D06DD" w14:textId="6DE7DEE4" w:rsidR="00CB1A04" w:rsidRPr="00CB1A04" w:rsidRDefault="00CB1A04" w:rsidP="007B36C0">
      <w:pPr>
        <w:rPr>
          <w:rFonts w:ascii="Microsoft JhengHei UI" w:eastAsia="Microsoft JhengHei UI" w:hAnsi="Microsoft JhengHei UI"/>
          <w:sz w:val="20"/>
          <w:szCs w:val="20"/>
        </w:rPr>
      </w:pPr>
    </w:p>
    <w:sectPr w:rsidR="00CB1A04" w:rsidRPr="00CB1A04" w:rsidSect="001525FF">
      <w:headerReference w:type="default" r:id="rId140"/>
      <w:pgSz w:w="12240" w:h="15840"/>
      <w:pgMar w:top="1276" w:right="900" w:bottom="1135"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F3901" w14:textId="77777777" w:rsidR="00C417E9" w:rsidRDefault="00C417E9" w:rsidP="00746BBE">
      <w:pPr>
        <w:spacing w:after="0" w:line="240" w:lineRule="auto"/>
      </w:pPr>
      <w:r>
        <w:separator/>
      </w:r>
    </w:p>
  </w:endnote>
  <w:endnote w:type="continuationSeparator" w:id="0">
    <w:p w14:paraId="75BFB3DD" w14:textId="77777777" w:rsidR="00C417E9" w:rsidRDefault="00C417E9" w:rsidP="00746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87BE0" w14:textId="77777777" w:rsidR="00C417E9" w:rsidRDefault="00C417E9" w:rsidP="00746BBE">
      <w:pPr>
        <w:spacing w:after="0" w:line="240" w:lineRule="auto"/>
      </w:pPr>
      <w:r>
        <w:separator/>
      </w:r>
    </w:p>
  </w:footnote>
  <w:footnote w:type="continuationSeparator" w:id="0">
    <w:p w14:paraId="1396F4E9" w14:textId="77777777" w:rsidR="00C417E9" w:rsidRDefault="00C417E9" w:rsidP="00746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Cuadrculadetablaclara1"/>
      <w:tblW w:w="9634" w:type="dxa"/>
      <w:tblLook w:val="04A0" w:firstRow="1" w:lastRow="0" w:firstColumn="1" w:lastColumn="0" w:noHBand="0" w:noVBand="1"/>
    </w:tblPr>
    <w:tblGrid>
      <w:gridCol w:w="1746"/>
      <w:gridCol w:w="4770"/>
      <w:gridCol w:w="1125"/>
      <w:gridCol w:w="1993"/>
    </w:tblGrid>
    <w:tr w:rsidR="00964061" w:rsidRPr="00746BBE" w14:paraId="5DF8D8A7" w14:textId="77777777" w:rsidTr="00816CC6">
      <w:trPr>
        <w:trHeight w:val="531"/>
      </w:trPr>
      <w:tc>
        <w:tcPr>
          <w:tcW w:w="1746" w:type="dxa"/>
          <w:vAlign w:val="center"/>
        </w:tcPr>
        <w:p w14:paraId="2B2BEF99" w14:textId="77777777" w:rsidR="00964061" w:rsidRPr="00746BBE" w:rsidRDefault="00964061" w:rsidP="00746BBE">
          <w:pPr>
            <w:rPr>
              <w:rFonts w:ascii="Calibri" w:eastAsia="Calibri" w:hAnsi="Calibri" w:cs="Times New Roman"/>
            </w:rPr>
          </w:pPr>
          <w:r w:rsidRPr="00746BBE">
            <w:rPr>
              <w:rFonts w:ascii="Calibri" w:eastAsia="Calibri" w:hAnsi="Calibri" w:cs="Times New Roman"/>
              <w:noProof/>
              <w:lang w:eastAsia="es-MX"/>
            </w:rPr>
            <w:drawing>
              <wp:inline distT="0" distB="0" distL="0" distR="0" wp14:anchorId="56647455" wp14:editId="66CFC2A9">
                <wp:extent cx="971550" cy="952500"/>
                <wp:effectExtent l="0" t="0" r="0" b="0"/>
                <wp:docPr id="876878309" name="Imagen 87687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1452" t="15351" r="10676" b="11550"/>
                        <a:stretch/>
                      </pic:blipFill>
                      <pic:spPr bwMode="auto">
                        <a:xfrm>
                          <a:off x="0" y="0"/>
                          <a:ext cx="977370" cy="958206"/>
                        </a:xfrm>
                        <a:prstGeom prst="rect">
                          <a:avLst/>
                        </a:prstGeom>
                        <a:ln>
                          <a:noFill/>
                        </a:ln>
                        <a:extLst>
                          <a:ext uri="{53640926-AAD7-44D8-BBD7-CCE9431645EC}">
                            <a14:shadowObscured xmlns:a14="http://schemas.microsoft.com/office/drawing/2010/main"/>
                          </a:ext>
                        </a:extLst>
                      </pic:spPr>
                    </pic:pic>
                  </a:graphicData>
                </a:graphic>
              </wp:inline>
            </w:drawing>
          </w:r>
        </w:p>
      </w:tc>
      <w:tc>
        <w:tcPr>
          <w:tcW w:w="4770" w:type="dxa"/>
          <w:vAlign w:val="center"/>
        </w:tcPr>
        <w:p w14:paraId="4F938690" w14:textId="77777777" w:rsidR="00964061" w:rsidRPr="00746BBE" w:rsidRDefault="00964061" w:rsidP="00746BBE">
          <w:pPr>
            <w:jc w:val="center"/>
            <w:rPr>
              <w:rFonts w:ascii="Calibri" w:eastAsia="Calibri" w:hAnsi="Calibri" w:cs="Times New Roman"/>
              <w:b/>
              <w:color w:val="0D0D0D"/>
              <w:sz w:val="28"/>
              <w:szCs w:val="24"/>
            </w:rPr>
          </w:pPr>
          <w:r w:rsidRPr="00746BBE">
            <w:rPr>
              <w:rFonts w:ascii="Calibri" w:eastAsia="Calibri" w:hAnsi="Calibri" w:cs="Times New Roman"/>
              <w:b/>
              <w:color w:val="0D0D0D"/>
              <w:sz w:val="28"/>
              <w:szCs w:val="24"/>
            </w:rPr>
            <w:t>Manual de Organización</w:t>
          </w:r>
        </w:p>
        <w:p w14:paraId="699E352D" w14:textId="77777777" w:rsidR="00964061" w:rsidRPr="00746BBE" w:rsidRDefault="00964061" w:rsidP="00746BBE">
          <w:pPr>
            <w:jc w:val="center"/>
            <w:rPr>
              <w:rFonts w:ascii="Calibri" w:eastAsia="Calibri" w:hAnsi="Calibri" w:cs="Times New Roman"/>
              <w:b/>
              <w:color w:val="0D0D0D"/>
              <w:sz w:val="28"/>
              <w:szCs w:val="24"/>
            </w:rPr>
          </w:pPr>
          <w:r w:rsidRPr="00746BBE">
            <w:rPr>
              <w:rFonts w:ascii="Calibri" w:eastAsia="Calibri" w:hAnsi="Calibri" w:cs="Times New Roman"/>
              <w:b/>
              <w:color w:val="0D0D0D"/>
              <w:sz w:val="28"/>
              <w:szCs w:val="24"/>
            </w:rPr>
            <w:t xml:space="preserve">Dirección General de </w:t>
          </w:r>
        </w:p>
        <w:p w14:paraId="756AEAA4" w14:textId="77777777" w:rsidR="00964061" w:rsidRPr="00746BBE" w:rsidRDefault="00964061" w:rsidP="00746BBE">
          <w:pPr>
            <w:jc w:val="center"/>
            <w:rPr>
              <w:rFonts w:ascii="Calibri" w:eastAsia="Calibri" w:hAnsi="Calibri" w:cs="Times New Roman"/>
              <w:b/>
              <w:color w:val="1F3864"/>
            </w:rPr>
          </w:pPr>
          <w:r>
            <w:rPr>
              <w:rFonts w:ascii="Calibri" w:eastAsia="Calibri" w:hAnsi="Calibri" w:cs="Times New Roman"/>
              <w:b/>
              <w:color w:val="0D0D0D"/>
              <w:sz w:val="28"/>
              <w:szCs w:val="24"/>
            </w:rPr>
            <w:t>Servicios Públicos</w:t>
          </w:r>
        </w:p>
      </w:tc>
      <w:tc>
        <w:tcPr>
          <w:tcW w:w="1125" w:type="dxa"/>
          <w:tcBorders>
            <w:right w:val="single" w:sz="4" w:space="0" w:color="auto"/>
          </w:tcBorders>
          <w:vAlign w:val="center"/>
        </w:tcPr>
        <w:p w14:paraId="21B899FB" w14:textId="25073218" w:rsidR="00964061" w:rsidRPr="00746BBE" w:rsidRDefault="00964061" w:rsidP="00746BBE">
          <w:pPr>
            <w:rPr>
              <w:rFonts w:ascii="Calibri" w:eastAsia="Calibri" w:hAnsi="Calibri" w:cs="Times New Roman"/>
            </w:rPr>
          </w:pPr>
          <w:r w:rsidRPr="00746BBE">
            <w:rPr>
              <w:rFonts w:ascii="Calibri" w:eastAsia="Calibri" w:hAnsi="Calibri" w:cs="Times New Roman"/>
            </w:rPr>
            <w:t xml:space="preserve">CÓDIGO </w:t>
          </w:r>
        </w:p>
      </w:tc>
      <w:tc>
        <w:tcPr>
          <w:tcW w:w="1993" w:type="dxa"/>
          <w:tcBorders>
            <w:left w:val="single" w:sz="4" w:space="0" w:color="auto"/>
          </w:tcBorders>
          <w:vAlign w:val="center"/>
        </w:tcPr>
        <w:p w14:paraId="41F7E429" w14:textId="77777777" w:rsidR="00964061" w:rsidRPr="00746BBE" w:rsidRDefault="00964061" w:rsidP="00746BBE">
          <w:pPr>
            <w:rPr>
              <w:rFonts w:ascii="Calibri" w:eastAsia="Calibri" w:hAnsi="Calibri" w:cs="Times New Roman"/>
              <w:b/>
            </w:rPr>
          </w:pPr>
          <w:r w:rsidRPr="00746BBE">
            <w:rPr>
              <w:rFonts w:ascii="Calibri" w:eastAsia="Calibri" w:hAnsi="Calibri" w:cs="Times New Roman"/>
              <w:b/>
            </w:rPr>
            <w:t>DGDI-MOR-01</w:t>
          </w:r>
        </w:p>
      </w:tc>
    </w:tr>
  </w:tbl>
  <w:p w14:paraId="2E9C5DC1" w14:textId="77777777" w:rsidR="00964061" w:rsidRDefault="009640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9BF"/>
    <w:multiLevelType w:val="hybridMultilevel"/>
    <w:tmpl w:val="E91EC2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8756C9"/>
    <w:multiLevelType w:val="hybridMultilevel"/>
    <w:tmpl w:val="FDAC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19D1E47"/>
    <w:multiLevelType w:val="hybridMultilevel"/>
    <w:tmpl w:val="73EC8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BA4DB9"/>
    <w:multiLevelType w:val="hybridMultilevel"/>
    <w:tmpl w:val="12780B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88769F"/>
    <w:multiLevelType w:val="hybridMultilevel"/>
    <w:tmpl w:val="282C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3C69C4"/>
    <w:multiLevelType w:val="hybridMultilevel"/>
    <w:tmpl w:val="B8263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4D33B1"/>
    <w:multiLevelType w:val="hybridMultilevel"/>
    <w:tmpl w:val="B73ACFC8"/>
    <w:lvl w:ilvl="0" w:tplc="C07A8C4E">
      <w:start w:val="1"/>
      <w:numFmt w:val="decimal"/>
      <w:lvlText w:val="%1."/>
      <w:lvlJc w:val="left"/>
      <w:pPr>
        <w:ind w:left="360" w:hanging="360"/>
      </w:pPr>
      <w:rPr>
        <w:b w:val="0"/>
        <w:bCs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0857136E"/>
    <w:multiLevelType w:val="hybridMultilevel"/>
    <w:tmpl w:val="1E3C50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DC160C"/>
    <w:multiLevelType w:val="hybridMultilevel"/>
    <w:tmpl w:val="026408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BF0525"/>
    <w:multiLevelType w:val="hybridMultilevel"/>
    <w:tmpl w:val="3426F7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8B1D67"/>
    <w:multiLevelType w:val="hybridMultilevel"/>
    <w:tmpl w:val="7A2C4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BD769D"/>
    <w:multiLevelType w:val="hybridMultilevel"/>
    <w:tmpl w:val="5808BFFE"/>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CEE27A4"/>
    <w:multiLevelType w:val="hybridMultilevel"/>
    <w:tmpl w:val="D9540B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D5B00F8"/>
    <w:multiLevelType w:val="hybridMultilevel"/>
    <w:tmpl w:val="A5C06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DE24046"/>
    <w:multiLevelType w:val="hybridMultilevel"/>
    <w:tmpl w:val="18280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1B46AE"/>
    <w:multiLevelType w:val="hybridMultilevel"/>
    <w:tmpl w:val="86B2EC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F6D6CAA"/>
    <w:multiLevelType w:val="hybridMultilevel"/>
    <w:tmpl w:val="0B808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0C753BA"/>
    <w:multiLevelType w:val="hybridMultilevel"/>
    <w:tmpl w:val="B7BC238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115C35C5"/>
    <w:multiLevelType w:val="hybridMultilevel"/>
    <w:tmpl w:val="EFE0F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1BD3D67"/>
    <w:multiLevelType w:val="hybridMultilevel"/>
    <w:tmpl w:val="B7D26A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3E15143"/>
    <w:multiLevelType w:val="hybridMultilevel"/>
    <w:tmpl w:val="9208B7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095734"/>
    <w:multiLevelType w:val="hybridMultilevel"/>
    <w:tmpl w:val="B1A22B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6057F95"/>
    <w:multiLevelType w:val="hybridMultilevel"/>
    <w:tmpl w:val="7AF0C8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073C1C"/>
    <w:multiLevelType w:val="hybridMultilevel"/>
    <w:tmpl w:val="9CC021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6DA6D60"/>
    <w:multiLevelType w:val="hybridMultilevel"/>
    <w:tmpl w:val="867267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16DC2109"/>
    <w:multiLevelType w:val="hybridMultilevel"/>
    <w:tmpl w:val="0ACEBD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8066682"/>
    <w:multiLevelType w:val="hybridMultilevel"/>
    <w:tmpl w:val="96B8A4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81A54B6"/>
    <w:multiLevelType w:val="hybridMultilevel"/>
    <w:tmpl w:val="9A647D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9587E85"/>
    <w:multiLevelType w:val="hybridMultilevel"/>
    <w:tmpl w:val="2F5065EC"/>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ACE7A87"/>
    <w:multiLevelType w:val="hybridMultilevel"/>
    <w:tmpl w:val="A6FCBB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D963B7C"/>
    <w:multiLevelType w:val="hybridMultilevel"/>
    <w:tmpl w:val="826E20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F1654E"/>
    <w:multiLevelType w:val="hybridMultilevel"/>
    <w:tmpl w:val="199CF1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F8B52C5"/>
    <w:multiLevelType w:val="hybridMultilevel"/>
    <w:tmpl w:val="4DD44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15C0F1F"/>
    <w:multiLevelType w:val="hybridMultilevel"/>
    <w:tmpl w:val="1DC2E9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1CB2695"/>
    <w:multiLevelType w:val="hybridMultilevel"/>
    <w:tmpl w:val="C3AAD1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221025F"/>
    <w:multiLevelType w:val="hybridMultilevel"/>
    <w:tmpl w:val="5E682A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23210BE"/>
    <w:multiLevelType w:val="hybridMultilevel"/>
    <w:tmpl w:val="EEB657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23D3359"/>
    <w:multiLevelType w:val="hybridMultilevel"/>
    <w:tmpl w:val="2CC28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2F7181D"/>
    <w:multiLevelType w:val="hybridMultilevel"/>
    <w:tmpl w:val="A14C65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3733322"/>
    <w:multiLevelType w:val="hybridMultilevel"/>
    <w:tmpl w:val="C772E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4051173"/>
    <w:multiLevelType w:val="hybridMultilevel"/>
    <w:tmpl w:val="215E6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4A32FD0"/>
    <w:multiLevelType w:val="hybridMultilevel"/>
    <w:tmpl w:val="DBB8B3B8"/>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7645EAA"/>
    <w:multiLevelType w:val="hybridMultilevel"/>
    <w:tmpl w:val="5F42F55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7D430ED"/>
    <w:multiLevelType w:val="hybridMultilevel"/>
    <w:tmpl w:val="503C9B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8224786"/>
    <w:multiLevelType w:val="hybridMultilevel"/>
    <w:tmpl w:val="4394F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9445158"/>
    <w:multiLevelType w:val="hybridMultilevel"/>
    <w:tmpl w:val="181E9B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9C934DF"/>
    <w:multiLevelType w:val="hybridMultilevel"/>
    <w:tmpl w:val="1B9EED6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A6F11AC"/>
    <w:multiLevelType w:val="hybridMultilevel"/>
    <w:tmpl w:val="3B72F3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AB052ED"/>
    <w:multiLevelType w:val="hybridMultilevel"/>
    <w:tmpl w:val="2CCCEB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2AB77468"/>
    <w:multiLevelType w:val="hybridMultilevel"/>
    <w:tmpl w:val="F7B8F3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DE5734B"/>
    <w:multiLevelType w:val="hybridMultilevel"/>
    <w:tmpl w:val="9A647D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EAF1E7D"/>
    <w:multiLevelType w:val="hybridMultilevel"/>
    <w:tmpl w:val="9C5A8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FBA39CF"/>
    <w:multiLevelType w:val="hybridMultilevel"/>
    <w:tmpl w:val="EDBAA5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31571A18"/>
    <w:multiLevelType w:val="hybridMultilevel"/>
    <w:tmpl w:val="E2DE0F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31BC402F"/>
    <w:multiLevelType w:val="hybridMultilevel"/>
    <w:tmpl w:val="0ACE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31C45D24"/>
    <w:multiLevelType w:val="hybridMultilevel"/>
    <w:tmpl w:val="E3DE48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323B3CB2"/>
    <w:multiLevelType w:val="hybridMultilevel"/>
    <w:tmpl w:val="181E9B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7E560A"/>
    <w:multiLevelType w:val="hybridMultilevel"/>
    <w:tmpl w:val="FDAC48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3A45C3D"/>
    <w:multiLevelType w:val="hybridMultilevel"/>
    <w:tmpl w:val="AD567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52A564A"/>
    <w:multiLevelType w:val="hybridMultilevel"/>
    <w:tmpl w:val="2C6470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65F1CC1"/>
    <w:multiLevelType w:val="hybridMultilevel"/>
    <w:tmpl w:val="0C7E9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373C30EB"/>
    <w:multiLevelType w:val="hybridMultilevel"/>
    <w:tmpl w:val="C8CE4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37544F7A"/>
    <w:multiLevelType w:val="hybridMultilevel"/>
    <w:tmpl w:val="EC843E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37A15E60"/>
    <w:multiLevelType w:val="hybridMultilevel"/>
    <w:tmpl w:val="A14C6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7DD5D03"/>
    <w:multiLevelType w:val="hybridMultilevel"/>
    <w:tmpl w:val="179AD2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8747E99"/>
    <w:multiLevelType w:val="hybridMultilevel"/>
    <w:tmpl w:val="2DE87E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9D26386"/>
    <w:multiLevelType w:val="hybridMultilevel"/>
    <w:tmpl w:val="1B9EED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AB85FB9"/>
    <w:multiLevelType w:val="hybridMultilevel"/>
    <w:tmpl w:val="F1225E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3B613F68"/>
    <w:multiLevelType w:val="hybridMultilevel"/>
    <w:tmpl w:val="5F444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B852BAA"/>
    <w:multiLevelType w:val="hybridMultilevel"/>
    <w:tmpl w:val="C2F6E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3BA97E3B"/>
    <w:multiLevelType w:val="hybridMultilevel"/>
    <w:tmpl w:val="CF7071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3C794031"/>
    <w:multiLevelType w:val="hybridMultilevel"/>
    <w:tmpl w:val="C5C218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3CE60CC9"/>
    <w:multiLevelType w:val="hybridMultilevel"/>
    <w:tmpl w:val="675CBC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3CF11D9E"/>
    <w:multiLevelType w:val="hybridMultilevel"/>
    <w:tmpl w:val="C48EFB12"/>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E4E0594"/>
    <w:multiLevelType w:val="hybridMultilevel"/>
    <w:tmpl w:val="592AFC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E50565B"/>
    <w:multiLevelType w:val="hybridMultilevel"/>
    <w:tmpl w:val="3A7036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EFF6F75"/>
    <w:multiLevelType w:val="hybridMultilevel"/>
    <w:tmpl w:val="5F4447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FFF5C6F"/>
    <w:multiLevelType w:val="hybridMultilevel"/>
    <w:tmpl w:val="B23C1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40084744"/>
    <w:multiLevelType w:val="hybridMultilevel"/>
    <w:tmpl w:val="6EB204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40D871AF"/>
    <w:multiLevelType w:val="hybridMultilevel"/>
    <w:tmpl w:val="3F228E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18670DD"/>
    <w:multiLevelType w:val="hybridMultilevel"/>
    <w:tmpl w:val="4E0EDF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42A445A7"/>
    <w:multiLevelType w:val="hybridMultilevel"/>
    <w:tmpl w:val="CE6483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42B4391E"/>
    <w:multiLevelType w:val="hybridMultilevel"/>
    <w:tmpl w:val="CD9C56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43BA0AF0"/>
    <w:multiLevelType w:val="hybridMultilevel"/>
    <w:tmpl w:val="7B76E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43D20325"/>
    <w:multiLevelType w:val="hybridMultilevel"/>
    <w:tmpl w:val="BCF0FA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44442CA6"/>
    <w:multiLevelType w:val="hybridMultilevel"/>
    <w:tmpl w:val="2C6470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46F6169B"/>
    <w:multiLevelType w:val="hybridMultilevel"/>
    <w:tmpl w:val="E362BC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8356295"/>
    <w:multiLevelType w:val="hybridMultilevel"/>
    <w:tmpl w:val="848EAF3E"/>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AAC7BA7"/>
    <w:multiLevelType w:val="hybridMultilevel"/>
    <w:tmpl w:val="271E33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4B827600"/>
    <w:multiLevelType w:val="hybridMultilevel"/>
    <w:tmpl w:val="C4741A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4CB56E7D"/>
    <w:multiLevelType w:val="hybridMultilevel"/>
    <w:tmpl w:val="078E4E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CD96C48"/>
    <w:multiLevelType w:val="hybridMultilevel"/>
    <w:tmpl w:val="A84840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4D073ABB"/>
    <w:multiLevelType w:val="hybridMultilevel"/>
    <w:tmpl w:val="B1A22B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D3A71D5"/>
    <w:multiLevelType w:val="hybridMultilevel"/>
    <w:tmpl w:val="74B6F6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4DDE7CA2"/>
    <w:multiLevelType w:val="hybridMultilevel"/>
    <w:tmpl w:val="7AF0C83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4F9722BB"/>
    <w:multiLevelType w:val="hybridMultilevel"/>
    <w:tmpl w:val="DA1CF4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1CE1A9C"/>
    <w:multiLevelType w:val="hybridMultilevel"/>
    <w:tmpl w:val="266A05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52A0167F"/>
    <w:multiLevelType w:val="hybridMultilevel"/>
    <w:tmpl w:val="632ADE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53CA4397"/>
    <w:multiLevelType w:val="hybridMultilevel"/>
    <w:tmpl w:val="680AB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54174EF6"/>
    <w:multiLevelType w:val="hybridMultilevel"/>
    <w:tmpl w:val="CD061EF4"/>
    <w:lvl w:ilvl="0" w:tplc="C07A8C4E">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4434B1F"/>
    <w:multiLevelType w:val="hybridMultilevel"/>
    <w:tmpl w:val="448617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54EA6D80"/>
    <w:multiLevelType w:val="hybridMultilevel"/>
    <w:tmpl w:val="2CEE30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578E219A"/>
    <w:multiLevelType w:val="hybridMultilevel"/>
    <w:tmpl w:val="9F3ADB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85A45FC"/>
    <w:multiLevelType w:val="hybridMultilevel"/>
    <w:tmpl w:val="2124DFDA"/>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4" w15:restartNumberingAfterBreak="0">
    <w:nsid w:val="5888153D"/>
    <w:multiLevelType w:val="hybridMultilevel"/>
    <w:tmpl w:val="173A6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5A4001EA"/>
    <w:multiLevelType w:val="hybridMultilevel"/>
    <w:tmpl w:val="179AD2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5A5839EA"/>
    <w:multiLevelType w:val="hybridMultilevel"/>
    <w:tmpl w:val="E3DE48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B34114D"/>
    <w:multiLevelType w:val="hybridMultilevel"/>
    <w:tmpl w:val="C2C244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5B88399D"/>
    <w:multiLevelType w:val="hybridMultilevel"/>
    <w:tmpl w:val="FDE84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BC56A9C"/>
    <w:multiLevelType w:val="hybridMultilevel"/>
    <w:tmpl w:val="4058D2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C393776"/>
    <w:multiLevelType w:val="hybridMultilevel"/>
    <w:tmpl w:val="DDC684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5E262305"/>
    <w:multiLevelType w:val="hybridMultilevel"/>
    <w:tmpl w:val="7758E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5FF20BBE"/>
    <w:multiLevelType w:val="hybridMultilevel"/>
    <w:tmpl w:val="41E0A5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0736CEF"/>
    <w:multiLevelType w:val="hybridMultilevel"/>
    <w:tmpl w:val="0C7E9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12174C4"/>
    <w:multiLevelType w:val="hybridMultilevel"/>
    <w:tmpl w:val="CD4EA5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1F77B1A"/>
    <w:multiLevelType w:val="hybridMultilevel"/>
    <w:tmpl w:val="C00044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62511258"/>
    <w:multiLevelType w:val="hybridMultilevel"/>
    <w:tmpl w:val="CA4E9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63404AD5"/>
    <w:multiLevelType w:val="hybridMultilevel"/>
    <w:tmpl w:val="02DABB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3550988"/>
    <w:multiLevelType w:val="hybridMultilevel"/>
    <w:tmpl w:val="9A3EAF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3864CC3"/>
    <w:multiLevelType w:val="hybridMultilevel"/>
    <w:tmpl w:val="215E6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41668D9"/>
    <w:multiLevelType w:val="hybridMultilevel"/>
    <w:tmpl w:val="42C87F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64AD074D"/>
    <w:multiLevelType w:val="hybridMultilevel"/>
    <w:tmpl w:val="9EA226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651F1828"/>
    <w:multiLevelType w:val="hybridMultilevel"/>
    <w:tmpl w:val="B6489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65AF29FF"/>
    <w:multiLevelType w:val="hybridMultilevel"/>
    <w:tmpl w:val="A348901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4" w15:restartNumberingAfterBreak="0">
    <w:nsid w:val="65EA1EEF"/>
    <w:multiLevelType w:val="hybridMultilevel"/>
    <w:tmpl w:val="D048F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66580B99"/>
    <w:multiLevelType w:val="hybridMultilevel"/>
    <w:tmpl w:val="181E9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6699414D"/>
    <w:multiLevelType w:val="hybridMultilevel"/>
    <w:tmpl w:val="D8DCFE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6797562A"/>
    <w:multiLevelType w:val="hybridMultilevel"/>
    <w:tmpl w:val="FDAC489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69133DF8"/>
    <w:multiLevelType w:val="hybridMultilevel"/>
    <w:tmpl w:val="CD4EA5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69791F08"/>
    <w:multiLevelType w:val="hybridMultilevel"/>
    <w:tmpl w:val="4A82EF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69FD561F"/>
    <w:multiLevelType w:val="hybridMultilevel"/>
    <w:tmpl w:val="51AEF5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6B5A35E1"/>
    <w:multiLevelType w:val="hybridMultilevel"/>
    <w:tmpl w:val="68B2D9B6"/>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6B5B4DA9"/>
    <w:multiLevelType w:val="hybridMultilevel"/>
    <w:tmpl w:val="4622DB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6C6F2B28"/>
    <w:multiLevelType w:val="hybridMultilevel"/>
    <w:tmpl w:val="A72E3D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6D6804DD"/>
    <w:multiLevelType w:val="hybridMultilevel"/>
    <w:tmpl w:val="18280E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E226972"/>
    <w:multiLevelType w:val="hybridMultilevel"/>
    <w:tmpl w:val="F5125C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6FA020EC"/>
    <w:multiLevelType w:val="hybridMultilevel"/>
    <w:tmpl w:val="5D200B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6FB5426C"/>
    <w:multiLevelType w:val="hybridMultilevel"/>
    <w:tmpl w:val="EDBAA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7058356B"/>
    <w:multiLevelType w:val="hybridMultilevel"/>
    <w:tmpl w:val="448617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711032D7"/>
    <w:multiLevelType w:val="hybridMultilevel"/>
    <w:tmpl w:val="54D4A0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0" w15:restartNumberingAfterBreak="0">
    <w:nsid w:val="71550DD2"/>
    <w:multiLevelType w:val="hybridMultilevel"/>
    <w:tmpl w:val="C444EA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7178535E"/>
    <w:multiLevelType w:val="hybridMultilevel"/>
    <w:tmpl w:val="258854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718834A9"/>
    <w:multiLevelType w:val="hybridMultilevel"/>
    <w:tmpl w:val="C4741A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722541DA"/>
    <w:multiLevelType w:val="hybridMultilevel"/>
    <w:tmpl w:val="0BAC1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726441B3"/>
    <w:multiLevelType w:val="hybridMultilevel"/>
    <w:tmpl w:val="33163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15:restartNumberingAfterBreak="0">
    <w:nsid w:val="73863F6D"/>
    <w:multiLevelType w:val="hybridMultilevel"/>
    <w:tmpl w:val="49F6F8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73C81EC2"/>
    <w:multiLevelType w:val="hybridMultilevel"/>
    <w:tmpl w:val="A8983C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73C94518"/>
    <w:multiLevelType w:val="hybridMultilevel"/>
    <w:tmpl w:val="CB3EAB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75952C15"/>
    <w:multiLevelType w:val="hybridMultilevel"/>
    <w:tmpl w:val="DED29C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75B27AFF"/>
    <w:multiLevelType w:val="hybridMultilevel"/>
    <w:tmpl w:val="D91CA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777F21BC"/>
    <w:multiLevelType w:val="hybridMultilevel"/>
    <w:tmpl w:val="5D200B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77B10133"/>
    <w:multiLevelType w:val="hybridMultilevel"/>
    <w:tmpl w:val="4EC43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797B24CB"/>
    <w:multiLevelType w:val="hybridMultilevel"/>
    <w:tmpl w:val="4CC0E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79D413D5"/>
    <w:multiLevelType w:val="hybridMultilevel"/>
    <w:tmpl w:val="0C7E96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7B536190"/>
    <w:multiLevelType w:val="hybridMultilevel"/>
    <w:tmpl w:val="161C94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7BD73D55"/>
    <w:multiLevelType w:val="hybridMultilevel"/>
    <w:tmpl w:val="6B38D0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7DB14B4F"/>
    <w:multiLevelType w:val="hybridMultilevel"/>
    <w:tmpl w:val="A2787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7E374E29"/>
    <w:multiLevelType w:val="hybridMultilevel"/>
    <w:tmpl w:val="5FDCF8D0"/>
    <w:lvl w:ilvl="0" w:tplc="FFFFFFF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7E845905"/>
    <w:multiLevelType w:val="hybridMultilevel"/>
    <w:tmpl w:val="DE96CF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4634175">
    <w:abstractNumId w:val="139"/>
  </w:num>
  <w:num w:numId="2" w16cid:durableId="1793018595">
    <w:abstractNumId w:val="58"/>
  </w:num>
  <w:num w:numId="3" w16cid:durableId="836918850">
    <w:abstractNumId w:val="109"/>
  </w:num>
  <w:num w:numId="4" w16cid:durableId="669647491">
    <w:abstractNumId w:val="13"/>
  </w:num>
  <w:num w:numId="5" w16cid:durableId="1538277066">
    <w:abstractNumId w:val="82"/>
  </w:num>
  <w:num w:numId="6" w16cid:durableId="1977103127">
    <w:abstractNumId w:val="116"/>
  </w:num>
  <w:num w:numId="7" w16cid:durableId="1942060324">
    <w:abstractNumId w:val="79"/>
  </w:num>
  <w:num w:numId="8" w16cid:durableId="736779532">
    <w:abstractNumId w:val="10"/>
  </w:num>
  <w:num w:numId="9" w16cid:durableId="722676322">
    <w:abstractNumId w:val="54"/>
  </w:num>
  <w:num w:numId="10" w16cid:durableId="843402531">
    <w:abstractNumId w:val="126"/>
  </w:num>
  <w:num w:numId="11" w16cid:durableId="1880900711">
    <w:abstractNumId w:val="121"/>
  </w:num>
  <w:num w:numId="12" w16cid:durableId="1207839749">
    <w:abstractNumId w:val="63"/>
  </w:num>
  <w:num w:numId="13" w16cid:durableId="525796732">
    <w:abstractNumId w:val="125"/>
  </w:num>
  <w:num w:numId="14" w16cid:durableId="1183282703">
    <w:abstractNumId w:val="97"/>
  </w:num>
  <w:num w:numId="15" w16cid:durableId="276570300">
    <w:abstractNumId w:val="84"/>
  </w:num>
  <w:num w:numId="16" w16cid:durableId="1814638125">
    <w:abstractNumId w:val="122"/>
  </w:num>
  <w:num w:numId="17" w16cid:durableId="470639605">
    <w:abstractNumId w:val="100"/>
  </w:num>
  <w:num w:numId="18" w16cid:durableId="132988957">
    <w:abstractNumId w:val="78"/>
  </w:num>
  <w:num w:numId="19" w16cid:durableId="1263076870">
    <w:abstractNumId w:val="142"/>
  </w:num>
  <w:num w:numId="20" w16cid:durableId="721949139">
    <w:abstractNumId w:val="149"/>
  </w:num>
  <w:num w:numId="21" w16cid:durableId="2118716691">
    <w:abstractNumId w:val="43"/>
  </w:num>
  <w:num w:numId="22" w16cid:durableId="929779524">
    <w:abstractNumId w:val="16"/>
  </w:num>
  <w:num w:numId="23" w16cid:durableId="327177538">
    <w:abstractNumId w:val="93"/>
  </w:num>
  <w:num w:numId="24" w16cid:durableId="1500347548">
    <w:abstractNumId w:val="120"/>
  </w:num>
  <w:num w:numId="25" w16cid:durableId="1315795665">
    <w:abstractNumId w:val="74"/>
  </w:num>
  <w:num w:numId="26" w16cid:durableId="1801417890">
    <w:abstractNumId w:val="80"/>
  </w:num>
  <w:num w:numId="27" w16cid:durableId="668025783">
    <w:abstractNumId w:val="8"/>
  </w:num>
  <w:num w:numId="28" w16cid:durableId="2009169812">
    <w:abstractNumId w:val="72"/>
  </w:num>
  <w:num w:numId="29" w16cid:durableId="320550227">
    <w:abstractNumId w:val="36"/>
  </w:num>
  <w:num w:numId="30" w16cid:durableId="2131626806">
    <w:abstractNumId w:val="32"/>
  </w:num>
  <w:num w:numId="31" w16cid:durableId="1575508411">
    <w:abstractNumId w:val="20"/>
  </w:num>
  <w:num w:numId="32" w16cid:durableId="1274675503">
    <w:abstractNumId w:val="77"/>
  </w:num>
  <w:num w:numId="33" w16cid:durableId="1033848921">
    <w:abstractNumId w:val="12"/>
  </w:num>
  <w:num w:numId="34" w16cid:durableId="793643162">
    <w:abstractNumId w:val="154"/>
  </w:num>
  <w:num w:numId="35" w16cid:durableId="183590628">
    <w:abstractNumId w:val="55"/>
  </w:num>
  <w:num w:numId="36" w16cid:durableId="659383348">
    <w:abstractNumId w:val="155"/>
  </w:num>
  <w:num w:numId="37" w16cid:durableId="289096030">
    <w:abstractNumId w:val="148"/>
  </w:num>
  <w:num w:numId="38" w16cid:durableId="153645268">
    <w:abstractNumId w:val="110"/>
  </w:num>
  <w:num w:numId="39" w16cid:durableId="662439369">
    <w:abstractNumId w:val="29"/>
  </w:num>
  <w:num w:numId="40" w16cid:durableId="1585651702">
    <w:abstractNumId w:val="49"/>
  </w:num>
  <w:num w:numId="41" w16cid:durableId="636301246">
    <w:abstractNumId w:val="70"/>
  </w:num>
  <w:num w:numId="42" w16cid:durableId="1699621551">
    <w:abstractNumId w:val="83"/>
  </w:num>
  <w:num w:numId="43" w16cid:durableId="1658223551">
    <w:abstractNumId w:val="4"/>
  </w:num>
  <w:num w:numId="44" w16cid:durableId="16320057">
    <w:abstractNumId w:val="140"/>
  </w:num>
  <w:num w:numId="45" w16cid:durableId="2114472791">
    <w:abstractNumId w:val="22"/>
  </w:num>
  <w:num w:numId="46" w16cid:durableId="1486624136">
    <w:abstractNumId w:val="88"/>
  </w:num>
  <w:num w:numId="47" w16cid:durableId="1439594413">
    <w:abstractNumId w:val="153"/>
  </w:num>
  <w:num w:numId="48" w16cid:durableId="442922975">
    <w:abstractNumId w:val="66"/>
  </w:num>
  <w:num w:numId="49" w16cid:durableId="1286890531">
    <w:abstractNumId w:val="130"/>
  </w:num>
  <w:num w:numId="50" w16cid:durableId="789738073">
    <w:abstractNumId w:val="26"/>
  </w:num>
  <w:num w:numId="51" w16cid:durableId="1802266627">
    <w:abstractNumId w:val="132"/>
  </w:num>
  <w:num w:numId="52" w16cid:durableId="127745101">
    <w:abstractNumId w:val="48"/>
  </w:num>
  <w:num w:numId="53" w16cid:durableId="967129706">
    <w:abstractNumId w:val="23"/>
  </w:num>
  <w:num w:numId="54" w16cid:durableId="680662494">
    <w:abstractNumId w:val="39"/>
  </w:num>
  <w:num w:numId="55" w16cid:durableId="1648507493">
    <w:abstractNumId w:val="34"/>
  </w:num>
  <w:num w:numId="56" w16cid:durableId="856191218">
    <w:abstractNumId w:val="101"/>
  </w:num>
  <w:num w:numId="57" w16cid:durableId="85077816">
    <w:abstractNumId w:val="117"/>
  </w:num>
  <w:num w:numId="58" w16cid:durableId="1033388519">
    <w:abstractNumId w:val="104"/>
  </w:num>
  <w:num w:numId="59" w16cid:durableId="595359630">
    <w:abstractNumId w:val="68"/>
  </w:num>
  <w:num w:numId="60" w16cid:durableId="2052529627">
    <w:abstractNumId w:val="0"/>
  </w:num>
  <w:num w:numId="61" w16cid:durableId="1604191113">
    <w:abstractNumId w:val="105"/>
  </w:num>
  <w:num w:numId="62" w16cid:durableId="328019873">
    <w:abstractNumId w:val="114"/>
  </w:num>
  <w:num w:numId="63" w16cid:durableId="469594688">
    <w:abstractNumId w:val="98"/>
  </w:num>
  <w:num w:numId="64" w16cid:durableId="437674441">
    <w:abstractNumId w:val="75"/>
  </w:num>
  <w:num w:numId="65" w16cid:durableId="1844931553">
    <w:abstractNumId w:val="102"/>
  </w:num>
  <w:num w:numId="66" w16cid:durableId="1518617950">
    <w:abstractNumId w:val="156"/>
  </w:num>
  <w:num w:numId="67" w16cid:durableId="227426601">
    <w:abstractNumId w:val="90"/>
  </w:num>
  <w:num w:numId="68" w16cid:durableId="119766080">
    <w:abstractNumId w:val="14"/>
  </w:num>
  <w:num w:numId="69" w16cid:durableId="97648874">
    <w:abstractNumId w:val="44"/>
  </w:num>
  <w:num w:numId="70" w16cid:durableId="35013842">
    <w:abstractNumId w:val="71"/>
  </w:num>
  <w:num w:numId="71" w16cid:durableId="1243836675">
    <w:abstractNumId w:val="5"/>
  </w:num>
  <w:num w:numId="72" w16cid:durableId="1661150598">
    <w:abstractNumId w:val="152"/>
  </w:num>
  <w:num w:numId="73" w16cid:durableId="33699356">
    <w:abstractNumId w:val="91"/>
  </w:num>
  <w:num w:numId="74" w16cid:durableId="1184974541">
    <w:abstractNumId w:val="3"/>
  </w:num>
  <w:num w:numId="75" w16cid:durableId="1567645313">
    <w:abstractNumId w:val="96"/>
  </w:num>
  <w:num w:numId="76" w16cid:durableId="925310273">
    <w:abstractNumId w:val="141"/>
  </w:num>
  <w:num w:numId="77" w16cid:durableId="1963415324">
    <w:abstractNumId w:val="151"/>
  </w:num>
  <w:num w:numId="78" w16cid:durableId="1283225403">
    <w:abstractNumId w:val="137"/>
  </w:num>
  <w:num w:numId="79" w16cid:durableId="806970495">
    <w:abstractNumId w:val="135"/>
  </w:num>
  <w:num w:numId="80" w16cid:durableId="1177690742">
    <w:abstractNumId w:val="65"/>
  </w:num>
  <w:num w:numId="81" w16cid:durableId="1109853700">
    <w:abstractNumId w:val="37"/>
  </w:num>
  <w:num w:numId="82" w16cid:durableId="930235257">
    <w:abstractNumId w:val="115"/>
  </w:num>
  <w:num w:numId="83" w16cid:durableId="906843107">
    <w:abstractNumId w:val="92"/>
  </w:num>
  <w:num w:numId="84" w16cid:durableId="1718776570">
    <w:abstractNumId w:val="57"/>
  </w:num>
  <w:num w:numId="85" w16cid:durableId="2110083599">
    <w:abstractNumId w:val="2"/>
  </w:num>
  <w:num w:numId="86" w16cid:durableId="1379548779">
    <w:abstractNumId w:val="18"/>
  </w:num>
  <w:num w:numId="87" w16cid:durableId="1288312482">
    <w:abstractNumId w:val="107"/>
  </w:num>
  <w:num w:numId="88" w16cid:durableId="1404914249">
    <w:abstractNumId w:val="19"/>
  </w:num>
  <w:num w:numId="89" w16cid:durableId="340356930">
    <w:abstractNumId w:val="86"/>
  </w:num>
  <w:num w:numId="90" w16cid:durableId="1932853681">
    <w:abstractNumId w:val="112"/>
  </w:num>
  <w:num w:numId="91" w16cid:durableId="1067263206">
    <w:abstractNumId w:val="61"/>
  </w:num>
  <w:num w:numId="92" w16cid:durableId="1902520336">
    <w:abstractNumId w:val="69"/>
  </w:num>
  <w:num w:numId="93" w16cid:durableId="331689526">
    <w:abstractNumId w:val="85"/>
  </w:num>
  <w:num w:numId="94" w16cid:durableId="1923292611">
    <w:abstractNumId w:val="150"/>
  </w:num>
  <w:num w:numId="95" w16cid:durableId="814100198">
    <w:abstractNumId w:val="136"/>
  </w:num>
  <w:num w:numId="96" w16cid:durableId="2145271212">
    <w:abstractNumId w:val="27"/>
  </w:num>
  <w:num w:numId="97" w16cid:durableId="1728338984">
    <w:abstractNumId w:val="50"/>
  </w:num>
  <w:num w:numId="98" w16cid:durableId="709917664">
    <w:abstractNumId w:val="143"/>
  </w:num>
  <w:num w:numId="99" w16cid:durableId="211697984">
    <w:abstractNumId w:val="118"/>
  </w:num>
  <w:num w:numId="100" w16cid:durableId="1323125758">
    <w:abstractNumId w:val="67"/>
  </w:num>
  <w:num w:numId="101" w16cid:durableId="943684335">
    <w:abstractNumId w:val="7"/>
  </w:num>
  <w:num w:numId="102" w16cid:durableId="78451869">
    <w:abstractNumId w:val="51"/>
  </w:num>
  <w:num w:numId="103" w16cid:durableId="614411942">
    <w:abstractNumId w:val="35"/>
  </w:num>
  <w:num w:numId="104" w16cid:durableId="1023508286">
    <w:abstractNumId w:val="15"/>
  </w:num>
  <w:num w:numId="105" w16cid:durableId="772360681">
    <w:abstractNumId w:val="133"/>
  </w:num>
  <w:num w:numId="106" w16cid:durableId="247615597">
    <w:abstractNumId w:val="119"/>
  </w:num>
  <w:num w:numId="107" w16cid:durableId="853419264">
    <w:abstractNumId w:val="111"/>
  </w:num>
  <w:num w:numId="108" w16cid:durableId="1543398650">
    <w:abstractNumId w:val="158"/>
  </w:num>
  <w:num w:numId="109" w16cid:durableId="913323450">
    <w:abstractNumId w:val="9"/>
  </w:num>
  <w:num w:numId="110" w16cid:durableId="1501306917">
    <w:abstractNumId w:val="64"/>
  </w:num>
  <w:num w:numId="111" w16cid:durableId="461504653">
    <w:abstractNumId w:val="76"/>
  </w:num>
  <w:num w:numId="112" w16cid:durableId="1627539272">
    <w:abstractNumId w:val="113"/>
  </w:num>
  <w:num w:numId="113" w16cid:durableId="974061726">
    <w:abstractNumId w:val="129"/>
  </w:num>
  <w:num w:numId="114" w16cid:durableId="1703289327">
    <w:abstractNumId w:val="60"/>
  </w:num>
  <w:num w:numId="115" w16cid:durableId="101272163">
    <w:abstractNumId w:val="131"/>
  </w:num>
  <w:num w:numId="116" w16cid:durableId="1743719172">
    <w:abstractNumId w:val="127"/>
  </w:num>
  <w:num w:numId="117" w16cid:durableId="995571343">
    <w:abstractNumId w:val="147"/>
  </w:num>
  <w:num w:numId="118" w16cid:durableId="333531546">
    <w:abstractNumId w:val="17"/>
  </w:num>
  <w:num w:numId="119" w16cid:durableId="1523322664">
    <w:abstractNumId w:val="138"/>
  </w:num>
  <w:num w:numId="120" w16cid:durableId="646788743">
    <w:abstractNumId w:val="56"/>
  </w:num>
  <w:num w:numId="121" w16cid:durableId="2139716347">
    <w:abstractNumId w:val="28"/>
  </w:num>
  <w:num w:numId="122" w16cid:durableId="359011982">
    <w:abstractNumId w:val="103"/>
  </w:num>
  <w:num w:numId="123" w16cid:durableId="2094618587">
    <w:abstractNumId w:val="21"/>
  </w:num>
  <w:num w:numId="124" w16cid:durableId="213464838">
    <w:abstractNumId w:val="59"/>
  </w:num>
  <w:num w:numId="125" w16cid:durableId="1135830341">
    <w:abstractNumId w:val="45"/>
  </w:num>
  <w:num w:numId="126" w16cid:durableId="1728648712">
    <w:abstractNumId w:val="89"/>
  </w:num>
  <w:num w:numId="127" w16cid:durableId="1129274722">
    <w:abstractNumId w:val="53"/>
  </w:num>
  <w:num w:numId="128" w16cid:durableId="1716656459">
    <w:abstractNumId w:val="52"/>
  </w:num>
  <w:num w:numId="129" w16cid:durableId="445656182">
    <w:abstractNumId w:val="1"/>
  </w:num>
  <w:num w:numId="130" w16cid:durableId="883829913">
    <w:abstractNumId w:val="94"/>
  </w:num>
  <w:num w:numId="131" w16cid:durableId="1856310010">
    <w:abstractNumId w:val="31"/>
  </w:num>
  <w:num w:numId="132" w16cid:durableId="851645205">
    <w:abstractNumId w:val="42"/>
  </w:num>
  <w:num w:numId="133" w16cid:durableId="110562619">
    <w:abstractNumId w:val="157"/>
  </w:num>
  <w:num w:numId="134" w16cid:durableId="1479614055">
    <w:abstractNumId w:val="41"/>
  </w:num>
  <w:num w:numId="135" w16cid:durableId="1487631029">
    <w:abstractNumId w:val="11"/>
  </w:num>
  <w:num w:numId="136" w16cid:durableId="1830317677">
    <w:abstractNumId w:val="87"/>
  </w:num>
  <w:num w:numId="137" w16cid:durableId="51513411">
    <w:abstractNumId w:val="46"/>
  </w:num>
  <w:num w:numId="138" w16cid:durableId="128089867">
    <w:abstractNumId w:val="106"/>
  </w:num>
  <w:num w:numId="139" w16cid:durableId="618804789">
    <w:abstractNumId w:val="134"/>
  </w:num>
  <w:num w:numId="140" w16cid:durableId="1585450093">
    <w:abstractNumId w:val="6"/>
  </w:num>
  <w:num w:numId="141" w16cid:durableId="601837147">
    <w:abstractNumId w:val="99"/>
  </w:num>
  <w:num w:numId="142" w16cid:durableId="905337844">
    <w:abstractNumId w:val="128"/>
  </w:num>
  <w:num w:numId="143" w16cid:durableId="1564608506">
    <w:abstractNumId w:val="24"/>
  </w:num>
  <w:num w:numId="144" w16cid:durableId="558394896">
    <w:abstractNumId w:val="73"/>
  </w:num>
  <w:num w:numId="145" w16cid:durableId="1368944372">
    <w:abstractNumId w:val="38"/>
  </w:num>
  <w:num w:numId="146" w16cid:durableId="1670020597">
    <w:abstractNumId w:val="25"/>
  </w:num>
  <w:num w:numId="147" w16cid:durableId="1988975387">
    <w:abstractNumId w:val="144"/>
  </w:num>
  <w:num w:numId="148" w16cid:durableId="149753996">
    <w:abstractNumId w:val="146"/>
  </w:num>
  <w:num w:numId="149" w16cid:durableId="1338775378">
    <w:abstractNumId w:val="47"/>
  </w:num>
  <w:num w:numId="150" w16cid:durableId="1257860554">
    <w:abstractNumId w:val="62"/>
  </w:num>
  <w:num w:numId="151" w16cid:durableId="1110734972">
    <w:abstractNumId w:val="95"/>
  </w:num>
  <w:num w:numId="152" w16cid:durableId="2144108247">
    <w:abstractNumId w:val="30"/>
  </w:num>
  <w:num w:numId="153" w16cid:durableId="1669289735">
    <w:abstractNumId w:val="108"/>
  </w:num>
  <w:num w:numId="154" w16cid:durableId="1854412670">
    <w:abstractNumId w:val="123"/>
  </w:num>
  <w:num w:numId="155" w16cid:durableId="1321539249">
    <w:abstractNumId w:val="81"/>
  </w:num>
  <w:num w:numId="156" w16cid:durableId="864103249">
    <w:abstractNumId w:val="33"/>
  </w:num>
  <w:num w:numId="157" w16cid:durableId="1629244744">
    <w:abstractNumId w:val="124"/>
  </w:num>
  <w:num w:numId="158" w16cid:durableId="992175833">
    <w:abstractNumId w:val="145"/>
  </w:num>
  <w:num w:numId="159" w16cid:durableId="76488065">
    <w:abstractNumId w:val="4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BE7"/>
    <w:rsid w:val="0000369C"/>
    <w:rsid w:val="0000391C"/>
    <w:rsid w:val="00016877"/>
    <w:rsid w:val="000207D0"/>
    <w:rsid w:val="00020ADE"/>
    <w:rsid w:val="000231B4"/>
    <w:rsid w:val="0002491E"/>
    <w:rsid w:val="0004203A"/>
    <w:rsid w:val="00043C58"/>
    <w:rsid w:val="0005274C"/>
    <w:rsid w:val="00056874"/>
    <w:rsid w:val="000725B4"/>
    <w:rsid w:val="000809F2"/>
    <w:rsid w:val="000878EE"/>
    <w:rsid w:val="00092CD7"/>
    <w:rsid w:val="000954DA"/>
    <w:rsid w:val="00097158"/>
    <w:rsid w:val="000974F2"/>
    <w:rsid w:val="000A2240"/>
    <w:rsid w:val="000A6A83"/>
    <w:rsid w:val="000B6D67"/>
    <w:rsid w:val="000C26D9"/>
    <w:rsid w:val="000C3D10"/>
    <w:rsid w:val="000C581F"/>
    <w:rsid w:val="000D18AB"/>
    <w:rsid w:val="000E0C54"/>
    <w:rsid w:val="000E605F"/>
    <w:rsid w:val="001034CC"/>
    <w:rsid w:val="00116FB1"/>
    <w:rsid w:val="00117E03"/>
    <w:rsid w:val="001357C6"/>
    <w:rsid w:val="00136A09"/>
    <w:rsid w:val="00145B61"/>
    <w:rsid w:val="00147022"/>
    <w:rsid w:val="00150787"/>
    <w:rsid w:val="001525FF"/>
    <w:rsid w:val="00155071"/>
    <w:rsid w:val="00161AA4"/>
    <w:rsid w:val="00161B6E"/>
    <w:rsid w:val="00162175"/>
    <w:rsid w:val="001643FB"/>
    <w:rsid w:val="00164614"/>
    <w:rsid w:val="00170557"/>
    <w:rsid w:val="00180624"/>
    <w:rsid w:val="00183C5A"/>
    <w:rsid w:val="0019132B"/>
    <w:rsid w:val="001A2691"/>
    <w:rsid w:val="001A2B49"/>
    <w:rsid w:val="001A35F3"/>
    <w:rsid w:val="001A6294"/>
    <w:rsid w:val="001A6574"/>
    <w:rsid w:val="001B6A5A"/>
    <w:rsid w:val="001D59CA"/>
    <w:rsid w:val="001E292B"/>
    <w:rsid w:val="001E53F1"/>
    <w:rsid w:val="001E5FE7"/>
    <w:rsid w:val="001F1CCE"/>
    <w:rsid w:val="001F1DDB"/>
    <w:rsid w:val="001F2CF0"/>
    <w:rsid w:val="001F6E07"/>
    <w:rsid w:val="00210807"/>
    <w:rsid w:val="00210E5B"/>
    <w:rsid w:val="00211E95"/>
    <w:rsid w:val="00213B38"/>
    <w:rsid w:val="00216924"/>
    <w:rsid w:val="00221BB0"/>
    <w:rsid w:val="00224B4F"/>
    <w:rsid w:val="002361CA"/>
    <w:rsid w:val="00240280"/>
    <w:rsid w:val="00243B48"/>
    <w:rsid w:val="0025202E"/>
    <w:rsid w:val="00254C9B"/>
    <w:rsid w:val="002612CB"/>
    <w:rsid w:val="002626F1"/>
    <w:rsid w:val="00277F7F"/>
    <w:rsid w:val="00281973"/>
    <w:rsid w:val="00282BC1"/>
    <w:rsid w:val="00287F7F"/>
    <w:rsid w:val="00295FAF"/>
    <w:rsid w:val="002A0BD5"/>
    <w:rsid w:val="002A27B8"/>
    <w:rsid w:val="002A3549"/>
    <w:rsid w:val="002B2869"/>
    <w:rsid w:val="002B2C5B"/>
    <w:rsid w:val="002B3FC2"/>
    <w:rsid w:val="002B6981"/>
    <w:rsid w:val="002D5A66"/>
    <w:rsid w:val="002D62AC"/>
    <w:rsid w:val="002E15C4"/>
    <w:rsid w:val="002E2A9C"/>
    <w:rsid w:val="00311F03"/>
    <w:rsid w:val="003125D1"/>
    <w:rsid w:val="003206F3"/>
    <w:rsid w:val="00321B66"/>
    <w:rsid w:val="00325BB3"/>
    <w:rsid w:val="00327E2A"/>
    <w:rsid w:val="00331D2B"/>
    <w:rsid w:val="00332B37"/>
    <w:rsid w:val="00333509"/>
    <w:rsid w:val="003372AD"/>
    <w:rsid w:val="003411DC"/>
    <w:rsid w:val="0034168A"/>
    <w:rsid w:val="00344B67"/>
    <w:rsid w:val="00344FFE"/>
    <w:rsid w:val="003452AA"/>
    <w:rsid w:val="0035028E"/>
    <w:rsid w:val="00350ED6"/>
    <w:rsid w:val="00356BDA"/>
    <w:rsid w:val="0036345D"/>
    <w:rsid w:val="0036457A"/>
    <w:rsid w:val="00365124"/>
    <w:rsid w:val="003652DB"/>
    <w:rsid w:val="00371A42"/>
    <w:rsid w:val="00374860"/>
    <w:rsid w:val="00385A98"/>
    <w:rsid w:val="003865D1"/>
    <w:rsid w:val="0039133F"/>
    <w:rsid w:val="00392AD2"/>
    <w:rsid w:val="00395685"/>
    <w:rsid w:val="003A1090"/>
    <w:rsid w:val="003A3926"/>
    <w:rsid w:val="003A5FE3"/>
    <w:rsid w:val="003C140B"/>
    <w:rsid w:val="003D2F41"/>
    <w:rsid w:val="003D40B9"/>
    <w:rsid w:val="003E06FD"/>
    <w:rsid w:val="003E2E4C"/>
    <w:rsid w:val="003E44E8"/>
    <w:rsid w:val="003F354D"/>
    <w:rsid w:val="003F6F2A"/>
    <w:rsid w:val="003F7CD8"/>
    <w:rsid w:val="0040025A"/>
    <w:rsid w:val="00403479"/>
    <w:rsid w:val="00416FB7"/>
    <w:rsid w:val="00421053"/>
    <w:rsid w:val="00422865"/>
    <w:rsid w:val="00427D04"/>
    <w:rsid w:val="0043390A"/>
    <w:rsid w:val="00435453"/>
    <w:rsid w:val="004357EC"/>
    <w:rsid w:val="00442248"/>
    <w:rsid w:val="00447D94"/>
    <w:rsid w:val="00447EBC"/>
    <w:rsid w:val="0046199B"/>
    <w:rsid w:val="00463D6C"/>
    <w:rsid w:val="004666DB"/>
    <w:rsid w:val="00467FD8"/>
    <w:rsid w:val="0047519E"/>
    <w:rsid w:val="004777AB"/>
    <w:rsid w:val="004814CB"/>
    <w:rsid w:val="004823A0"/>
    <w:rsid w:val="00494FA8"/>
    <w:rsid w:val="004968FD"/>
    <w:rsid w:val="004A092F"/>
    <w:rsid w:val="004B2FD5"/>
    <w:rsid w:val="004C7541"/>
    <w:rsid w:val="004C7F63"/>
    <w:rsid w:val="004D04EB"/>
    <w:rsid w:val="004D3667"/>
    <w:rsid w:val="004D56BA"/>
    <w:rsid w:val="004E0280"/>
    <w:rsid w:val="004E2FE3"/>
    <w:rsid w:val="004E5A0B"/>
    <w:rsid w:val="004F561C"/>
    <w:rsid w:val="005040C7"/>
    <w:rsid w:val="0050645A"/>
    <w:rsid w:val="00510A86"/>
    <w:rsid w:val="005237E3"/>
    <w:rsid w:val="00524DFC"/>
    <w:rsid w:val="00531255"/>
    <w:rsid w:val="00536305"/>
    <w:rsid w:val="00537FA1"/>
    <w:rsid w:val="00543609"/>
    <w:rsid w:val="005445D9"/>
    <w:rsid w:val="00562494"/>
    <w:rsid w:val="00581488"/>
    <w:rsid w:val="00585325"/>
    <w:rsid w:val="00585796"/>
    <w:rsid w:val="00595A02"/>
    <w:rsid w:val="005B4B78"/>
    <w:rsid w:val="005C1CA5"/>
    <w:rsid w:val="005C3472"/>
    <w:rsid w:val="005C5DED"/>
    <w:rsid w:val="005C607E"/>
    <w:rsid w:val="005D61E8"/>
    <w:rsid w:val="005E2D6A"/>
    <w:rsid w:val="00601E9A"/>
    <w:rsid w:val="00611CDF"/>
    <w:rsid w:val="00614775"/>
    <w:rsid w:val="00620869"/>
    <w:rsid w:val="006257D5"/>
    <w:rsid w:val="00635198"/>
    <w:rsid w:val="006367D1"/>
    <w:rsid w:val="00645DCF"/>
    <w:rsid w:val="006476CE"/>
    <w:rsid w:val="00652A40"/>
    <w:rsid w:val="0065793A"/>
    <w:rsid w:val="0066249E"/>
    <w:rsid w:val="00664FA1"/>
    <w:rsid w:val="00671ACC"/>
    <w:rsid w:val="00682A8C"/>
    <w:rsid w:val="00691773"/>
    <w:rsid w:val="00694FA7"/>
    <w:rsid w:val="0069729C"/>
    <w:rsid w:val="006B5B2F"/>
    <w:rsid w:val="006B6474"/>
    <w:rsid w:val="006D0277"/>
    <w:rsid w:val="006D4225"/>
    <w:rsid w:val="006D7DC3"/>
    <w:rsid w:val="006E2EE9"/>
    <w:rsid w:val="006E393E"/>
    <w:rsid w:val="006F3775"/>
    <w:rsid w:val="00710407"/>
    <w:rsid w:val="007206AE"/>
    <w:rsid w:val="00723356"/>
    <w:rsid w:val="0072395E"/>
    <w:rsid w:val="0072790E"/>
    <w:rsid w:val="00742A2D"/>
    <w:rsid w:val="00746BBE"/>
    <w:rsid w:val="00747BE7"/>
    <w:rsid w:val="00750DB3"/>
    <w:rsid w:val="00753C23"/>
    <w:rsid w:val="00754ECD"/>
    <w:rsid w:val="00757214"/>
    <w:rsid w:val="00757F5E"/>
    <w:rsid w:val="007641C1"/>
    <w:rsid w:val="00764B70"/>
    <w:rsid w:val="00765D26"/>
    <w:rsid w:val="00773572"/>
    <w:rsid w:val="00773BAF"/>
    <w:rsid w:val="00790E83"/>
    <w:rsid w:val="0079747F"/>
    <w:rsid w:val="00797B68"/>
    <w:rsid w:val="007B36C0"/>
    <w:rsid w:val="007B6F84"/>
    <w:rsid w:val="007C005C"/>
    <w:rsid w:val="007C79F4"/>
    <w:rsid w:val="007D1DA0"/>
    <w:rsid w:val="007E1B11"/>
    <w:rsid w:val="007E5DDA"/>
    <w:rsid w:val="00802DEE"/>
    <w:rsid w:val="0080484D"/>
    <w:rsid w:val="008069F9"/>
    <w:rsid w:val="00812348"/>
    <w:rsid w:val="00816CC6"/>
    <w:rsid w:val="00832F9A"/>
    <w:rsid w:val="00834083"/>
    <w:rsid w:val="008417D9"/>
    <w:rsid w:val="0084353F"/>
    <w:rsid w:val="00853E6B"/>
    <w:rsid w:val="008627CA"/>
    <w:rsid w:val="00863FF0"/>
    <w:rsid w:val="00864133"/>
    <w:rsid w:val="00874230"/>
    <w:rsid w:val="0087671B"/>
    <w:rsid w:val="00893D1B"/>
    <w:rsid w:val="0089539C"/>
    <w:rsid w:val="008B61A0"/>
    <w:rsid w:val="008C0E0F"/>
    <w:rsid w:val="008C1354"/>
    <w:rsid w:val="008C254C"/>
    <w:rsid w:val="008C3CC6"/>
    <w:rsid w:val="008C52BB"/>
    <w:rsid w:val="008C7EB5"/>
    <w:rsid w:val="008D092B"/>
    <w:rsid w:val="008D1478"/>
    <w:rsid w:val="008D2D4B"/>
    <w:rsid w:val="008D6590"/>
    <w:rsid w:val="008F0EE1"/>
    <w:rsid w:val="008F7FF0"/>
    <w:rsid w:val="009037FD"/>
    <w:rsid w:val="0091252C"/>
    <w:rsid w:val="00913DC5"/>
    <w:rsid w:val="00915F30"/>
    <w:rsid w:val="00920E27"/>
    <w:rsid w:val="00924A7D"/>
    <w:rsid w:val="00927FF9"/>
    <w:rsid w:val="00933280"/>
    <w:rsid w:val="00935CF5"/>
    <w:rsid w:val="0093763B"/>
    <w:rsid w:val="00944507"/>
    <w:rsid w:val="009449B0"/>
    <w:rsid w:val="00960C46"/>
    <w:rsid w:val="00961746"/>
    <w:rsid w:val="00964061"/>
    <w:rsid w:val="009675EF"/>
    <w:rsid w:val="0097128F"/>
    <w:rsid w:val="0097306D"/>
    <w:rsid w:val="0097462D"/>
    <w:rsid w:val="009747CA"/>
    <w:rsid w:val="00976D50"/>
    <w:rsid w:val="009839B6"/>
    <w:rsid w:val="009873C4"/>
    <w:rsid w:val="00987964"/>
    <w:rsid w:val="0099462B"/>
    <w:rsid w:val="00996FB4"/>
    <w:rsid w:val="009A093A"/>
    <w:rsid w:val="009A0B67"/>
    <w:rsid w:val="009A60E8"/>
    <w:rsid w:val="009B35B4"/>
    <w:rsid w:val="009B3FD7"/>
    <w:rsid w:val="009B568B"/>
    <w:rsid w:val="009B6157"/>
    <w:rsid w:val="009C61DF"/>
    <w:rsid w:val="009C77AB"/>
    <w:rsid w:val="009E127A"/>
    <w:rsid w:val="009E6A8A"/>
    <w:rsid w:val="009F043B"/>
    <w:rsid w:val="00A075FF"/>
    <w:rsid w:val="00A13AD4"/>
    <w:rsid w:val="00A22E9B"/>
    <w:rsid w:val="00A2781D"/>
    <w:rsid w:val="00A30F75"/>
    <w:rsid w:val="00A4571B"/>
    <w:rsid w:val="00A531F9"/>
    <w:rsid w:val="00A63B13"/>
    <w:rsid w:val="00A64810"/>
    <w:rsid w:val="00A753BD"/>
    <w:rsid w:val="00A754B8"/>
    <w:rsid w:val="00A759B7"/>
    <w:rsid w:val="00A77903"/>
    <w:rsid w:val="00A84B61"/>
    <w:rsid w:val="00A87065"/>
    <w:rsid w:val="00A9600C"/>
    <w:rsid w:val="00AA1609"/>
    <w:rsid w:val="00AA228B"/>
    <w:rsid w:val="00AB1FAF"/>
    <w:rsid w:val="00AB33CD"/>
    <w:rsid w:val="00AB7C76"/>
    <w:rsid w:val="00AC00D4"/>
    <w:rsid w:val="00AC51AA"/>
    <w:rsid w:val="00AC782C"/>
    <w:rsid w:val="00AD2424"/>
    <w:rsid w:val="00AE6E73"/>
    <w:rsid w:val="00AE70E0"/>
    <w:rsid w:val="00AF54A6"/>
    <w:rsid w:val="00B03371"/>
    <w:rsid w:val="00B05CA0"/>
    <w:rsid w:val="00B22CB7"/>
    <w:rsid w:val="00B24E96"/>
    <w:rsid w:val="00B431EB"/>
    <w:rsid w:val="00B44E73"/>
    <w:rsid w:val="00B460EF"/>
    <w:rsid w:val="00B46B71"/>
    <w:rsid w:val="00B5064A"/>
    <w:rsid w:val="00B56889"/>
    <w:rsid w:val="00B67C79"/>
    <w:rsid w:val="00B76493"/>
    <w:rsid w:val="00BA1B64"/>
    <w:rsid w:val="00BA4081"/>
    <w:rsid w:val="00BA5E9F"/>
    <w:rsid w:val="00BA6165"/>
    <w:rsid w:val="00BB035A"/>
    <w:rsid w:val="00BB3F23"/>
    <w:rsid w:val="00BB6C65"/>
    <w:rsid w:val="00BB768D"/>
    <w:rsid w:val="00BC49ED"/>
    <w:rsid w:val="00BC4DCC"/>
    <w:rsid w:val="00BC6EB0"/>
    <w:rsid w:val="00BD005C"/>
    <w:rsid w:val="00BD0E25"/>
    <w:rsid w:val="00BD10A2"/>
    <w:rsid w:val="00BD23DF"/>
    <w:rsid w:val="00BD6200"/>
    <w:rsid w:val="00BF0C26"/>
    <w:rsid w:val="00C03749"/>
    <w:rsid w:val="00C05360"/>
    <w:rsid w:val="00C0576D"/>
    <w:rsid w:val="00C141A8"/>
    <w:rsid w:val="00C151FB"/>
    <w:rsid w:val="00C1715F"/>
    <w:rsid w:val="00C33F67"/>
    <w:rsid w:val="00C3405C"/>
    <w:rsid w:val="00C417E9"/>
    <w:rsid w:val="00C43447"/>
    <w:rsid w:val="00C43614"/>
    <w:rsid w:val="00C501D5"/>
    <w:rsid w:val="00C527EB"/>
    <w:rsid w:val="00C53AC5"/>
    <w:rsid w:val="00C54C78"/>
    <w:rsid w:val="00C54E12"/>
    <w:rsid w:val="00C56876"/>
    <w:rsid w:val="00C57C6C"/>
    <w:rsid w:val="00C63DC4"/>
    <w:rsid w:val="00C81324"/>
    <w:rsid w:val="00C863CA"/>
    <w:rsid w:val="00C90916"/>
    <w:rsid w:val="00C936C0"/>
    <w:rsid w:val="00C95CF2"/>
    <w:rsid w:val="00CA400C"/>
    <w:rsid w:val="00CA6D9F"/>
    <w:rsid w:val="00CA7394"/>
    <w:rsid w:val="00CA742A"/>
    <w:rsid w:val="00CB1A04"/>
    <w:rsid w:val="00CC0FE8"/>
    <w:rsid w:val="00CC2171"/>
    <w:rsid w:val="00CD7645"/>
    <w:rsid w:val="00CE147E"/>
    <w:rsid w:val="00CE6252"/>
    <w:rsid w:val="00CE7B09"/>
    <w:rsid w:val="00CF1520"/>
    <w:rsid w:val="00CF16A2"/>
    <w:rsid w:val="00CF3709"/>
    <w:rsid w:val="00CF3C31"/>
    <w:rsid w:val="00D02790"/>
    <w:rsid w:val="00D07A37"/>
    <w:rsid w:val="00D1395D"/>
    <w:rsid w:val="00D205CB"/>
    <w:rsid w:val="00D302DA"/>
    <w:rsid w:val="00D32685"/>
    <w:rsid w:val="00D32D9B"/>
    <w:rsid w:val="00D37DF9"/>
    <w:rsid w:val="00D41DD9"/>
    <w:rsid w:val="00D422C8"/>
    <w:rsid w:val="00D45662"/>
    <w:rsid w:val="00D46538"/>
    <w:rsid w:val="00D51B47"/>
    <w:rsid w:val="00D548EC"/>
    <w:rsid w:val="00D602B0"/>
    <w:rsid w:val="00D641FF"/>
    <w:rsid w:val="00D72CA9"/>
    <w:rsid w:val="00D741B2"/>
    <w:rsid w:val="00D75CD9"/>
    <w:rsid w:val="00D83C48"/>
    <w:rsid w:val="00D85D83"/>
    <w:rsid w:val="00DA2D6A"/>
    <w:rsid w:val="00DB2DB2"/>
    <w:rsid w:val="00DB341C"/>
    <w:rsid w:val="00DC5B42"/>
    <w:rsid w:val="00DD0C44"/>
    <w:rsid w:val="00DD1DBF"/>
    <w:rsid w:val="00DD70E8"/>
    <w:rsid w:val="00DE4454"/>
    <w:rsid w:val="00DE453F"/>
    <w:rsid w:val="00E0241C"/>
    <w:rsid w:val="00E046CB"/>
    <w:rsid w:val="00E10881"/>
    <w:rsid w:val="00E11FE8"/>
    <w:rsid w:val="00E15AB8"/>
    <w:rsid w:val="00E203B5"/>
    <w:rsid w:val="00E23514"/>
    <w:rsid w:val="00E23CF3"/>
    <w:rsid w:val="00E33245"/>
    <w:rsid w:val="00E36530"/>
    <w:rsid w:val="00E40044"/>
    <w:rsid w:val="00E412F8"/>
    <w:rsid w:val="00E43703"/>
    <w:rsid w:val="00E541CC"/>
    <w:rsid w:val="00E60766"/>
    <w:rsid w:val="00E63F53"/>
    <w:rsid w:val="00E670EA"/>
    <w:rsid w:val="00E670F5"/>
    <w:rsid w:val="00E71210"/>
    <w:rsid w:val="00E75F4F"/>
    <w:rsid w:val="00E93907"/>
    <w:rsid w:val="00EA0C29"/>
    <w:rsid w:val="00EA1216"/>
    <w:rsid w:val="00EA16FB"/>
    <w:rsid w:val="00EA31D7"/>
    <w:rsid w:val="00EB6CA3"/>
    <w:rsid w:val="00EC3E78"/>
    <w:rsid w:val="00EC40BC"/>
    <w:rsid w:val="00EC54ED"/>
    <w:rsid w:val="00EC72C5"/>
    <w:rsid w:val="00ED5438"/>
    <w:rsid w:val="00ED77F3"/>
    <w:rsid w:val="00EE65A7"/>
    <w:rsid w:val="00F1156B"/>
    <w:rsid w:val="00F12B74"/>
    <w:rsid w:val="00F14C4E"/>
    <w:rsid w:val="00F25C7A"/>
    <w:rsid w:val="00F31B5B"/>
    <w:rsid w:val="00F32A4A"/>
    <w:rsid w:val="00F42133"/>
    <w:rsid w:val="00F4439F"/>
    <w:rsid w:val="00F474D8"/>
    <w:rsid w:val="00F477E2"/>
    <w:rsid w:val="00F47E9B"/>
    <w:rsid w:val="00F536C8"/>
    <w:rsid w:val="00F5590B"/>
    <w:rsid w:val="00F641D2"/>
    <w:rsid w:val="00F64697"/>
    <w:rsid w:val="00F653A5"/>
    <w:rsid w:val="00F668F3"/>
    <w:rsid w:val="00F77332"/>
    <w:rsid w:val="00F80F18"/>
    <w:rsid w:val="00F81F2A"/>
    <w:rsid w:val="00F86042"/>
    <w:rsid w:val="00F9050E"/>
    <w:rsid w:val="00FA02E1"/>
    <w:rsid w:val="00FA471B"/>
    <w:rsid w:val="00FA5894"/>
    <w:rsid w:val="00FB0578"/>
    <w:rsid w:val="00FB1C34"/>
    <w:rsid w:val="00FB3FC1"/>
    <w:rsid w:val="00FB549B"/>
    <w:rsid w:val="00FC52B7"/>
    <w:rsid w:val="00FD6EDA"/>
    <w:rsid w:val="00FD7CED"/>
    <w:rsid w:val="00FF1513"/>
    <w:rsid w:val="00FF178B"/>
    <w:rsid w:val="00FF2269"/>
    <w:rsid w:val="00FF7A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14:docId w14:val="7C37D7C0"/>
  <w15:docId w15:val="{C54D7FA5-BF00-4EE3-B759-9BEB9C40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747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747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3D40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747CA"/>
    <w:pPr>
      <w:spacing w:after="0" w:line="240" w:lineRule="auto"/>
    </w:pPr>
  </w:style>
  <w:style w:type="character" w:customStyle="1" w:styleId="Ttulo1Car">
    <w:name w:val="Título 1 Car"/>
    <w:basedOn w:val="Fuentedeprrafopredeter"/>
    <w:link w:val="Ttulo1"/>
    <w:uiPriority w:val="9"/>
    <w:rsid w:val="009747CA"/>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747C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3D40B9"/>
    <w:rPr>
      <w:rFonts w:asciiTheme="majorHAnsi" w:eastAsiaTheme="majorEastAsia" w:hAnsiTheme="majorHAnsi" w:cstheme="majorBidi"/>
      <w:b/>
      <w:bCs/>
      <w:color w:val="4F81BD" w:themeColor="accent1"/>
    </w:rPr>
  </w:style>
  <w:style w:type="paragraph" w:styleId="Encabezado">
    <w:name w:val="header"/>
    <w:basedOn w:val="Normal"/>
    <w:link w:val="EncabezadoCar"/>
    <w:uiPriority w:val="99"/>
    <w:unhideWhenUsed/>
    <w:rsid w:val="00746B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6BBE"/>
  </w:style>
  <w:style w:type="paragraph" w:styleId="Piedepgina">
    <w:name w:val="footer"/>
    <w:basedOn w:val="Normal"/>
    <w:link w:val="PiedepginaCar"/>
    <w:uiPriority w:val="99"/>
    <w:unhideWhenUsed/>
    <w:rsid w:val="00746B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6BBE"/>
  </w:style>
  <w:style w:type="table" w:customStyle="1" w:styleId="Cuadrculadetablaclara1">
    <w:name w:val="Cuadrícula de tabla clara1"/>
    <w:basedOn w:val="Tablanormal"/>
    <w:uiPriority w:val="40"/>
    <w:rsid w:val="00746BB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odeglobo">
    <w:name w:val="Balloon Text"/>
    <w:basedOn w:val="Normal"/>
    <w:link w:val="TextodegloboCar"/>
    <w:uiPriority w:val="99"/>
    <w:semiHidden/>
    <w:unhideWhenUsed/>
    <w:rsid w:val="00746B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BBE"/>
    <w:rPr>
      <w:rFonts w:ascii="Tahoma" w:hAnsi="Tahoma" w:cs="Tahoma"/>
      <w:sz w:val="16"/>
      <w:szCs w:val="16"/>
    </w:rPr>
  </w:style>
  <w:style w:type="paragraph" w:styleId="Prrafodelista">
    <w:name w:val="List Paragraph"/>
    <w:basedOn w:val="Normal"/>
    <w:uiPriority w:val="34"/>
    <w:qFormat/>
    <w:rsid w:val="00CC0FE8"/>
    <w:pPr>
      <w:ind w:left="720"/>
      <w:contextualSpacing/>
    </w:pPr>
  </w:style>
  <w:style w:type="character" w:customStyle="1" w:styleId="SinespaciadoCar">
    <w:name w:val="Sin espaciado Car"/>
    <w:basedOn w:val="Fuentedeprrafopredeter"/>
    <w:link w:val="Sinespaciado"/>
    <w:uiPriority w:val="1"/>
    <w:rsid w:val="00AE70E0"/>
  </w:style>
  <w:style w:type="paragraph" w:styleId="TtuloTDC">
    <w:name w:val="TOC Heading"/>
    <w:basedOn w:val="Ttulo1"/>
    <w:next w:val="Normal"/>
    <w:uiPriority w:val="39"/>
    <w:unhideWhenUsed/>
    <w:qFormat/>
    <w:rsid w:val="007B6F84"/>
    <w:pPr>
      <w:spacing w:before="240" w:line="259" w:lineRule="auto"/>
      <w:outlineLvl w:val="9"/>
    </w:pPr>
    <w:rPr>
      <w:b w:val="0"/>
      <w:bCs w:val="0"/>
      <w:sz w:val="32"/>
      <w:szCs w:val="32"/>
      <w:lang w:eastAsia="es-MX"/>
    </w:rPr>
  </w:style>
  <w:style w:type="paragraph" w:styleId="TDC1">
    <w:name w:val="toc 1"/>
    <w:basedOn w:val="Normal"/>
    <w:next w:val="Normal"/>
    <w:autoRedefine/>
    <w:uiPriority w:val="39"/>
    <w:unhideWhenUsed/>
    <w:rsid w:val="007B6F84"/>
    <w:pPr>
      <w:spacing w:after="100"/>
    </w:pPr>
  </w:style>
  <w:style w:type="paragraph" w:styleId="TDC3">
    <w:name w:val="toc 3"/>
    <w:basedOn w:val="Normal"/>
    <w:next w:val="Normal"/>
    <w:autoRedefine/>
    <w:uiPriority w:val="39"/>
    <w:unhideWhenUsed/>
    <w:rsid w:val="007B6F84"/>
    <w:pPr>
      <w:spacing w:after="100"/>
      <w:ind w:left="440"/>
    </w:pPr>
  </w:style>
  <w:style w:type="paragraph" w:styleId="TDC2">
    <w:name w:val="toc 2"/>
    <w:basedOn w:val="Normal"/>
    <w:next w:val="Normal"/>
    <w:autoRedefine/>
    <w:uiPriority w:val="39"/>
    <w:unhideWhenUsed/>
    <w:rsid w:val="007B6F84"/>
    <w:pPr>
      <w:spacing w:after="100"/>
      <w:ind w:left="220"/>
    </w:pPr>
  </w:style>
  <w:style w:type="paragraph" w:styleId="TDC4">
    <w:name w:val="toc 4"/>
    <w:basedOn w:val="Normal"/>
    <w:next w:val="Normal"/>
    <w:autoRedefine/>
    <w:uiPriority w:val="39"/>
    <w:unhideWhenUsed/>
    <w:rsid w:val="007B6F84"/>
    <w:pPr>
      <w:spacing w:after="100" w:line="259" w:lineRule="auto"/>
      <w:ind w:left="660"/>
    </w:pPr>
    <w:rPr>
      <w:rFonts w:eastAsiaTheme="minorEastAsia"/>
      <w:kern w:val="2"/>
      <w:lang w:eastAsia="es-MX"/>
      <w14:ligatures w14:val="standardContextual"/>
    </w:rPr>
  </w:style>
  <w:style w:type="paragraph" w:styleId="TDC5">
    <w:name w:val="toc 5"/>
    <w:basedOn w:val="Normal"/>
    <w:next w:val="Normal"/>
    <w:autoRedefine/>
    <w:uiPriority w:val="39"/>
    <w:unhideWhenUsed/>
    <w:rsid w:val="007B6F84"/>
    <w:pPr>
      <w:spacing w:after="100" w:line="259" w:lineRule="auto"/>
      <w:ind w:left="880"/>
    </w:pPr>
    <w:rPr>
      <w:rFonts w:eastAsiaTheme="minorEastAsia"/>
      <w:kern w:val="2"/>
      <w:lang w:eastAsia="es-MX"/>
      <w14:ligatures w14:val="standardContextual"/>
    </w:rPr>
  </w:style>
  <w:style w:type="paragraph" w:styleId="TDC6">
    <w:name w:val="toc 6"/>
    <w:basedOn w:val="Normal"/>
    <w:next w:val="Normal"/>
    <w:autoRedefine/>
    <w:uiPriority w:val="39"/>
    <w:unhideWhenUsed/>
    <w:rsid w:val="007B6F84"/>
    <w:pPr>
      <w:spacing w:after="100" w:line="259" w:lineRule="auto"/>
      <w:ind w:left="1100"/>
    </w:pPr>
    <w:rPr>
      <w:rFonts w:eastAsiaTheme="minorEastAsia"/>
      <w:kern w:val="2"/>
      <w:lang w:eastAsia="es-MX"/>
      <w14:ligatures w14:val="standardContextual"/>
    </w:rPr>
  </w:style>
  <w:style w:type="paragraph" w:styleId="TDC7">
    <w:name w:val="toc 7"/>
    <w:basedOn w:val="Normal"/>
    <w:next w:val="Normal"/>
    <w:autoRedefine/>
    <w:uiPriority w:val="39"/>
    <w:unhideWhenUsed/>
    <w:rsid w:val="007B6F84"/>
    <w:pPr>
      <w:spacing w:after="100" w:line="259" w:lineRule="auto"/>
      <w:ind w:left="1320"/>
    </w:pPr>
    <w:rPr>
      <w:rFonts w:eastAsiaTheme="minorEastAsia"/>
      <w:kern w:val="2"/>
      <w:lang w:eastAsia="es-MX"/>
      <w14:ligatures w14:val="standardContextual"/>
    </w:rPr>
  </w:style>
  <w:style w:type="paragraph" w:styleId="TDC8">
    <w:name w:val="toc 8"/>
    <w:basedOn w:val="Normal"/>
    <w:next w:val="Normal"/>
    <w:autoRedefine/>
    <w:uiPriority w:val="39"/>
    <w:unhideWhenUsed/>
    <w:rsid w:val="007B6F84"/>
    <w:pPr>
      <w:spacing w:after="100" w:line="259" w:lineRule="auto"/>
      <w:ind w:left="1540"/>
    </w:pPr>
    <w:rPr>
      <w:rFonts w:eastAsiaTheme="minorEastAsia"/>
      <w:kern w:val="2"/>
      <w:lang w:eastAsia="es-MX"/>
      <w14:ligatures w14:val="standardContextual"/>
    </w:rPr>
  </w:style>
  <w:style w:type="paragraph" w:styleId="TDC9">
    <w:name w:val="toc 9"/>
    <w:basedOn w:val="Normal"/>
    <w:next w:val="Normal"/>
    <w:autoRedefine/>
    <w:uiPriority w:val="39"/>
    <w:unhideWhenUsed/>
    <w:rsid w:val="007B6F84"/>
    <w:pPr>
      <w:spacing w:after="100" w:line="259" w:lineRule="auto"/>
      <w:ind w:left="1760"/>
    </w:pPr>
    <w:rPr>
      <w:rFonts w:eastAsiaTheme="minorEastAsia"/>
      <w:kern w:val="2"/>
      <w:lang w:eastAsia="es-MX"/>
      <w14:ligatures w14:val="standardContextual"/>
    </w:rPr>
  </w:style>
  <w:style w:type="character" w:styleId="Hipervnculo">
    <w:name w:val="Hyperlink"/>
    <w:basedOn w:val="Fuentedeprrafopredeter"/>
    <w:uiPriority w:val="99"/>
    <w:unhideWhenUsed/>
    <w:rsid w:val="007B6F84"/>
    <w:rPr>
      <w:color w:val="0000FF" w:themeColor="hyperlink"/>
      <w:u w:val="single"/>
    </w:rPr>
  </w:style>
  <w:style w:type="character" w:styleId="Mencinsinresolver">
    <w:name w:val="Unresolved Mention"/>
    <w:basedOn w:val="Fuentedeprrafopredeter"/>
    <w:uiPriority w:val="99"/>
    <w:semiHidden/>
    <w:unhideWhenUsed/>
    <w:rsid w:val="007B6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3.vsdx"/><Relationship Id="rId21" Type="http://schemas.openxmlformats.org/officeDocument/2006/relationships/package" Target="embeddings/Microsoft_Visio_Drawing5.vsdx"/><Relationship Id="rId42" Type="http://schemas.openxmlformats.org/officeDocument/2006/relationships/image" Target="media/image18.emf"/><Relationship Id="rId63" Type="http://schemas.openxmlformats.org/officeDocument/2006/relationships/package" Target="embeddings/Microsoft_Visio_Drawing26.vsdx"/><Relationship Id="rId84" Type="http://schemas.openxmlformats.org/officeDocument/2006/relationships/image" Target="media/image39.emf"/><Relationship Id="rId138" Type="http://schemas.openxmlformats.org/officeDocument/2006/relationships/image" Target="media/image66.emf"/><Relationship Id="rId107" Type="http://schemas.openxmlformats.org/officeDocument/2006/relationships/package" Target="embeddings/Microsoft_Visio_Drawing48.vsdx"/><Relationship Id="rId11" Type="http://schemas.openxmlformats.org/officeDocument/2006/relationships/package" Target="embeddings/Microsoft_Visio_Drawing.vsdx"/><Relationship Id="rId32" Type="http://schemas.openxmlformats.org/officeDocument/2006/relationships/image" Target="media/image13.emf"/><Relationship Id="rId37" Type="http://schemas.openxmlformats.org/officeDocument/2006/relationships/package" Target="embeddings/Microsoft_Visio_Drawing13.vsdx"/><Relationship Id="rId53" Type="http://schemas.openxmlformats.org/officeDocument/2006/relationships/package" Target="embeddings/Microsoft_Visio_Drawing21.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4.vsdx"/><Relationship Id="rId102" Type="http://schemas.openxmlformats.org/officeDocument/2006/relationships/image" Target="media/image48.emf"/><Relationship Id="rId123" Type="http://schemas.openxmlformats.org/officeDocument/2006/relationships/package" Target="embeddings/Microsoft_Visio_Drawing56.vsdx"/><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42.vsdx"/><Relationship Id="rId22" Type="http://schemas.openxmlformats.org/officeDocument/2006/relationships/image" Target="media/image8.emf"/><Relationship Id="rId27" Type="http://schemas.openxmlformats.org/officeDocument/2006/relationships/package" Target="embeddings/Microsoft_Visio_Drawing8.vsdx"/><Relationship Id="rId43" Type="http://schemas.openxmlformats.org/officeDocument/2006/relationships/package" Target="embeddings/Microsoft_Visio_Drawing16.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9.vsdx"/><Relationship Id="rId113" Type="http://schemas.openxmlformats.org/officeDocument/2006/relationships/package" Target="embeddings/Microsoft_Visio_Drawing51.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64.vsdx"/><Relationship Id="rId80" Type="http://schemas.openxmlformats.org/officeDocument/2006/relationships/image" Target="media/image37.emf"/><Relationship Id="rId85" Type="http://schemas.openxmlformats.org/officeDocument/2006/relationships/package" Target="embeddings/Microsoft_Visio_Drawing37.vsdx"/><Relationship Id="rId12" Type="http://schemas.openxmlformats.org/officeDocument/2006/relationships/image" Target="media/image3.emf"/><Relationship Id="rId17" Type="http://schemas.openxmlformats.org/officeDocument/2006/relationships/package" Target="embeddings/Microsoft_Visio_Drawing3.vsdx"/><Relationship Id="rId33" Type="http://schemas.openxmlformats.org/officeDocument/2006/relationships/package" Target="embeddings/Microsoft_Visio_Drawing11.vsdx"/><Relationship Id="rId38" Type="http://schemas.openxmlformats.org/officeDocument/2006/relationships/image" Target="media/image16.emf"/><Relationship Id="rId59" Type="http://schemas.openxmlformats.org/officeDocument/2006/relationships/package" Target="embeddings/Microsoft_Visio_Drawing24.vsdx"/><Relationship Id="rId103" Type="http://schemas.openxmlformats.org/officeDocument/2006/relationships/package" Target="embeddings/Microsoft_Visio_Drawing46.vsd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59.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32.vsdx"/><Relationship Id="rId91" Type="http://schemas.openxmlformats.org/officeDocument/2006/relationships/package" Target="embeddings/Microsoft_Visio_Drawing40.vsdx"/><Relationship Id="rId96" Type="http://schemas.openxmlformats.org/officeDocument/2006/relationships/image" Target="media/image45.emf"/><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6.vsdx"/><Relationship Id="rId28" Type="http://schemas.openxmlformats.org/officeDocument/2006/relationships/image" Target="media/image11.emf"/><Relationship Id="rId49" Type="http://schemas.openxmlformats.org/officeDocument/2006/relationships/package" Target="embeddings/Microsoft_Visio_Drawing19.vsdx"/><Relationship Id="rId114" Type="http://schemas.openxmlformats.org/officeDocument/2006/relationships/image" Target="media/image54.emf"/><Relationship Id="rId119" Type="http://schemas.openxmlformats.org/officeDocument/2006/relationships/package" Target="embeddings/Microsoft_Visio_Drawing54.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Microsoft_Visio_Drawing27.vsdx"/><Relationship Id="rId81" Type="http://schemas.openxmlformats.org/officeDocument/2006/relationships/package" Target="embeddings/Microsoft_Visio_Drawing35.vsd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Visio_Drawing62.vsdx"/><Relationship Id="rId13" Type="http://schemas.openxmlformats.org/officeDocument/2006/relationships/package" Target="embeddings/Microsoft_Visio_Drawing1.vsdx"/><Relationship Id="rId18" Type="http://schemas.openxmlformats.org/officeDocument/2006/relationships/image" Target="media/image6.emf"/><Relationship Id="rId39" Type="http://schemas.openxmlformats.org/officeDocument/2006/relationships/package" Target="embeddings/Microsoft_Visio_Drawing14.vsdx"/><Relationship Id="rId109" Type="http://schemas.openxmlformats.org/officeDocument/2006/relationships/package" Target="embeddings/Microsoft_Visio_Drawing49.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22.vsdx"/><Relationship Id="rId76" Type="http://schemas.openxmlformats.org/officeDocument/2006/relationships/image" Target="media/image35.emf"/><Relationship Id="rId97" Type="http://schemas.openxmlformats.org/officeDocument/2006/relationships/package" Target="embeddings/Microsoft_Visio_Drawing43.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57.vsdx"/><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Visio_Drawing30.vsdx"/><Relationship Id="rId92"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package" Target="embeddings/Microsoft_Visio_Drawing9.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7.vsdx"/><Relationship Id="rId66" Type="http://schemas.openxmlformats.org/officeDocument/2006/relationships/image" Target="media/image30.emf"/><Relationship Id="rId87" Type="http://schemas.openxmlformats.org/officeDocument/2006/relationships/package" Target="embeddings/Microsoft_Visio_Drawing38.vsdx"/><Relationship Id="rId110" Type="http://schemas.openxmlformats.org/officeDocument/2006/relationships/image" Target="media/image52.emf"/><Relationship Id="rId115" Type="http://schemas.openxmlformats.org/officeDocument/2006/relationships/package" Target="embeddings/Microsoft_Visio_Drawing52.vsdx"/><Relationship Id="rId131" Type="http://schemas.openxmlformats.org/officeDocument/2006/relationships/package" Target="embeddings/Microsoft_Visio_Drawing60.vsdx"/><Relationship Id="rId136" Type="http://schemas.openxmlformats.org/officeDocument/2006/relationships/image" Target="media/image65.emf"/><Relationship Id="rId61" Type="http://schemas.openxmlformats.org/officeDocument/2006/relationships/package" Target="embeddings/Microsoft_Visio_Drawing25.vsdx"/><Relationship Id="rId82" Type="http://schemas.openxmlformats.org/officeDocument/2006/relationships/image" Target="media/image38.emf"/><Relationship Id="rId19" Type="http://schemas.openxmlformats.org/officeDocument/2006/relationships/package" Target="embeddings/Microsoft_Visio_Drawing4.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Microsoft_Visio_Drawing12.vsdx"/><Relationship Id="rId56" Type="http://schemas.openxmlformats.org/officeDocument/2006/relationships/image" Target="media/image25.emf"/><Relationship Id="rId77" Type="http://schemas.openxmlformats.org/officeDocument/2006/relationships/package" Target="embeddings/Microsoft_Visio_Drawing33.vsdx"/><Relationship Id="rId100" Type="http://schemas.openxmlformats.org/officeDocument/2006/relationships/image" Target="media/image47.emf"/><Relationship Id="rId105" Type="http://schemas.openxmlformats.org/officeDocument/2006/relationships/package" Target="embeddings/Microsoft_Visio_Drawing47.vsdx"/><Relationship Id="rId126" Type="http://schemas.openxmlformats.org/officeDocument/2006/relationships/image" Target="media/image60.emf"/><Relationship Id="rId8" Type="http://schemas.openxmlformats.org/officeDocument/2006/relationships/endnotes" Target="endnotes.xml"/><Relationship Id="rId51" Type="http://schemas.openxmlformats.org/officeDocument/2006/relationships/package" Target="embeddings/Microsoft_Visio_Drawing20.vsdx"/><Relationship Id="rId72" Type="http://schemas.openxmlformats.org/officeDocument/2006/relationships/image" Target="media/image33.emf"/><Relationship Id="rId93" Type="http://schemas.openxmlformats.org/officeDocument/2006/relationships/package" Target="embeddings/Microsoft_Visio_Drawing41.vsdx"/><Relationship Id="rId98" Type="http://schemas.openxmlformats.org/officeDocument/2006/relationships/image" Target="media/image46.emf"/><Relationship Id="rId121" Type="http://schemas.openxmlformats.org/officeDocument/2006/relationships/package" Target="embeddings/Microsoft_Visio_Drawing55.vsdx"/><Relationship Id="rId142"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package" Target="embeddings/Microsoft_Visio_Drawing7.vsdx"/><Relationship Id="rId46" Type="http://schemas.openxmlformats.org/officeDocument/2006/relationships/image" Target="media/image20.emf"/><Relationship Id="rId67" Type="http://schemas.openxmlformats.org/officeDocument/2006/relationships/package" Target="embeddings/Microsoft_Visio_Drawing28.vsdx"/><Relationship Id="rId116" Type="http://schemas.openxmlformats.org/officeDocument/2006/relationships/image" Target="media/image55.emf"/><Relationship Id="rId137" Type="http://schemas.openxmlformats.org/officeDocument/2006/relationships/package" Target="embeddings/Microsoft_Visio_Drawing63.vsdx"/><Relationship Id="rId20" Type="http://schemas.openxmlformats.org/officeDocument/2006/relationships/image" Target="media/image7.emf"/><Relationship Id="rId41" Type="http://schemas.openxmlformats.org/officeDocument/2006/relationships/package" Target="embeddings/Microsoft_Visio_Drawing15.vsdx"/><Relationship Id="rId62" Type="http://schemas.openxmlformats.org/officeDocument/2006/relationships/image" Target="media/image28.emf"/><Relationship Id="rId83" Type="http://schemas.openxmlformats.org/officeDocument/2006/relationships/package" Target="embeddings/Microsoft_Visio_Drawing36.vsdx"/><Relationship Id="rId88" Type="http://schemas.openxmlformats.org/officeDocument/2006/relationships/image" Target="media/image41.emf"/><Relationship Id="rId111" Type="http://schemas.openxmlformats.org/officeDocument/2006/relationships/package" Target="embeddings/Microsoft_Visio_Drawing50.vsdx"/><Relationship Id="rId132" Type="http://schemas.openxmlformats.org/officeDocument/2006/relationships/image" Target="media/image63.emf"/><Relationship Id="rId15" Type="http://schemas.openxmlformats.org/officeDocument/2006/relationships/package" Target="embeddings/Microsoft_Visio_Drawing2.vsdx"/><Relationship Id="rId36" Type="http://schemas.openxmlformats.org/officeDocument/2006/relationships/image" Target="media/image15.emf"/><Relationship Id="rId57" Type="http://schemas.openxmlformats.org/officeDocument/2006/relationships/package" Target="embeddings/Microsoft_Visio_Drawing23.vsdx"/><Relationship Id="rId106" Type="http://schemas.openxmlformats.org/officeDocument/2006/relationships/image" Target="media/image50.emf"/><Relationship Id="rId127" Type="http://schemas.openxmlformats.org/officeDocument/2006/relationships/package" Target="embeddings/Microsoft_Visio_Drawing58.vsdx"/><Relationship Id="rId10" Type="http://schemas.openxmlformats.org/officeDocument/2006/relationships/image" Target="media/image2.emf"/><Relationship Id="rId31" Type="http://schemas.openxmlformats.org/officeDocument/2006/relationships/package" Target="embeddings/Microsoft_Visio_Drawing10.vsdx"/><Relationship Id="rId52" Type="http://schemas.openxmlformats.org/officeDocument/2006/relationships/image" Target="media/image23.emf"/><Relationship Id="rId73" Type="http://schemas.openxmlformats.org/officeDocument/2006/relationships/package" Target="embeddings/Microsoft_Visio_Drawing31.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44.vsdx"/><Relationship Id="rId101" Type="http://schemas.openxmlformats.org/officeDocument/2006/relationships/package" Target="embeddings/Microsoft_Visio_Drawing45.vsdx"/><Relationship Id="rId122" Type="http://schemas.openxmlformats.org/officeDocument/2006/relationships/image" Target="media/image58.emf"/><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0.emf"/><Relationship Id="rId47" Type="http://schemas.openxmlformats.org/officeDocument/2006/relationships/package" Target="embeddings/Microsoft_Visio_Drawing18.vsdx"/><Relationship Id="rId68" Type="http://schemas.openxmlformats.org/officeDocument/2006/relationships/image" Target="media/image31.emf"/><Relationship Id="rId89" Type="http://schemas.openxmlformats.org/officeDocument/2006/relationships/package" Target="embeddings/Microsoft_Visio_Drawing39.vsdx"/><Relationship Id="rId112" Type="http://schemas.openxmlformats.org/officeDocument/2006/relationships/image" Target="media/image53.emf"/><Relationship Id="rId133" Type="http://schemas.openxmlformats.org/officeDocument/2006/relationships/package" Target="embeddings/Microsoft_Visio_Drawing61.vsdx"/><Relationship Id="rId16"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29F3D2-5A91-4D4D-BAA6-D775B694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1661</TotalTime>
  <Pages>22</Pages>
  <Words>43530</Words>
  <Characters>239419</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DIRECCIÓN GENERAL DE SERVICIOS PÚBLICOS MUNICIPALES</vt:lpstr>
    </vt:vector>
  </TitlesOfParts>
  <Company>Hewlett-Packard Company</Company>
  <LinksUpToDate>false</LinksUpToDate>
  <CharactersWithSpaces>282385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 SERVICIOS PÚBLICOS MUNICIPALES</dc:title>
  <dc:subject/>
  <dc:creator>ADMINISTRACIÓN MUNICIPAL 22-23-24</dc:creator>
  <cp:keywords/>
  <dc:description/>
  <cp:lastModifiedBy>Gaby Avila</cp:lastModifiedBy>
  <cp:revision>15</cp:revision>
  <cp:lastPrinted>2024-07-18T20:18:00Z</cp:lastPrinted>
  <dcterms:created xsi:type="dcterms:W3CDTF">2024-02-13T20:59:00Z</dcterms:created>
  <dcterms:modified xsi:type="dcterms:W3CDTF">2024-09-02T19:15:00Z</dcterms:modified>
</cp:coreProperties>
</file>