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A0BA" w14:textId="2768CF39" w:rsidR="003E1B28" w:rsidRDefault="003E1B28">
      <w:bookmarkStart w:id="0" w:name="_heading=h.gjdgxs" w:colFirst="0" w:colLast="0"/>
      <w:bookmarkEnd w:id="0"/>
      <w:r>
        <w:t xml:space="preserve"> </w:t>
      </w:r>
    </w:p>
    <w:sdt>
      <w:sdtPr>
        <w:id w:val="1869877554"/>
        <w:docPartObj>
          <w:docPartGallery w:val="Cover Pages"/>
          <w:docPartUnique/>
        </w:docPartObj>
      </w:sdtPr>
      <w:sdtEndPr>
        <w:rPr>
          <w:color w:val="000000"/>
          <w:sz w:val="32"/>
          <w:szCs w:val="32"/>
        </w:rPr>
      </w:sdtEndPr>
      <w:sdtContent>
        <w:p w14:paraId="317609B7" w14:textId="77D8032C" w:rsidR="00E05232" w:rsidRPr="00A07035" w:rsidRDefault="00E05232">
          <w:r w:rsidRPr="00A0703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85F8CE5" wp14:editId="57655351">
                    <wp:simplePos x="0" y="0"/>
                    <wp:positionH relativeFrom="page">
                      <wp:posOffset>464024</wp:posOffset>
                    </wp:positionH>
                    <wp:positionV relativeFrom="page">
                      <wp:posOffset>464024</wp:posOffset>
                    </wp:positionV>
                    <wp:extent cx="6858000" cy="9136517"/>
                    <wp:effectExtent l="0" t="0" r="0" b="7620"/>
                    <wp:wrapNone/>
                    <wp:docPr id="119" name="Grupo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7"/>
                              <a:chOff x="0" y="0"/>
                              <a:chExt cx="6858000" cy="9136517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20321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78972"/>
                                <a:ext cx="6858000" cy="1657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782FC" w14:textId="77777777" w:rsidR="003E1B28" w:rsidRPr="009E0F06" w:rsidRDefault="003E1B28" w:rsidP="00E05232">
                                  <w:pPr>
                                    <w:pStyle w:val="Sinespaciado"/>
                                    <w:jc w:val="right"/>
                                    <w:rPr>
                                      <w:b/>
                                      <w:bCs/>
                                      <w:caps/>
                                      <w:color w:val="FFFFFF" w:themeColor="background1"/>
                                    </w:rPr>
                                  </w:pPr>
                                  <w:r w:rsidRPr="009E0F0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ADMINISTRACIÓN 22-23-24</w:t>
                                  </w:r>
                                </w:p>
                                <w:p w14:paraId="545C682D" w14:textId="07712CFC" w:rsidR="003E1B28" w:rsidRDefault="003E1B28">
                                  <w:pPr>
                                    <w:pStyle w:val="Sinespaciado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color w:val="595959" w:themeColor="text1" w:themeTint="A6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7E11A0E" w14:textId="0C4221F3" w:rsidR="003E1B28" w:rsidRDefault="003E1B28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color w:val="595959" w:themeColor="text1" w:themeTint="A6"/>
                                          <w:sz w:val="56"/>
                                          <w:szCs w:val="56"/>
                                        </w:rPr>
                                        <w:t>INSTITUTO MUNICIPAL DE PLANEACIÓN Y COMPETITIVIDAD DE TORREÓN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  <w:lang w:eastAsia="en-US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1B176E8" w14:textId="30C1D17E" w:rsidR="003E1B28" w:rsidRDefault="003E1B28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E05232">
                                        <w:rPr>
                                          <w:rFonts w:ascii="Times New Roman" w:eastAsiaTheme="minorHAnsi" w:hAnsi="Times New Roman" w:cs="Times New Roman"/>
                                          <w:b/>
                                          <w:bCs/>
                                          <w:caps/>
                                          <w:sz w:val="36"/>
                                          <w:szCs w:val="36"/>
                                          <w:lang w:eastAsia="en-US"/>
                                        </w:rPr>
                                        <w:t>MANUAL DE ORGANIZACIÓN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85F8CE5" id="Grupo 25" o:spid="_x0000_s1026" style="position:absolute;margin-left:36.55pt;margin-top:36.55pt;width:540pt;height:719.4pt;z-index:-251657216;mso-position-horizontal-relative:page;mso-position-vertical-relative:page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">
                    <v:rect id="Rectángulo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" fillcolor="#203214" stroked="f" strokeweight="1pt"/>
                    <v:rect id="Rectángulo 121" o:spid="_x0000_s1028" style="position:absolute;top:74789;width:68580;height:1657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" fillcolor="#c00000" stroked="f" strokeweight="1pt">
                      <v:textbox inset="36pt,14.4pt,36pt,36pt">
                        <w:txbxContent>
                          <w:p w14:paraId="1BD782FC" w14:textId="77777777" w:rsidR="003E1B28" w:rsidRPr="009E0F06" w:rsidRDefault="003E1B28" w:rsidP="00E05232">
                            <w:pPr>
                              <w:pStyle w:val="Sinespaciado"/>
                              <w:jc w:val="right"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 w:rsidRPr="009E0F0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ADMINISTRACIÓN 22-23-24</w:t>
                            </w:r>
                          </w:p>
                          <w:p w14:paraId="545C682D" w14:textId="07712CFC" w:rsidR="003E1B28" w:rsidRDefault="003E1B28">
                            <w:pPr>
                              <w:pStyle w:val="Sinespaciado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595959" w:themeColor="text1" w:themeTint="A6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7E11A0E" w14:textId="0C4221F3" w:rsidR="003E1B28" w:rsidRDefault="003E1B28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color w:val="595959" w:themeColor="text1" w:themeTint="A6"/>
                                    <w:sz w:val="56"/>
                                    <w:szCs w:val="56"/>
                                  </w:rPr>
                                  <w:t>INSTITUTO MUNICIPAL DE PLANEACIÓN Y COMPETITIVIDAD DE TORREÓN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b/>
                                <w:bCs/>
                                <w:caps/>
                                <w:sz w:val="36"/>
                                <w:szCs w:val="36"/>
                                <w:lang w:eastAsia="en-US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41B176E8" w14:textId="30C1D17E" w:rsidR="003E1B28" w:rsidRDefault="003E1B28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E05232">
                                  <w:rPr>
                                    <w:rFonts w:ascii="Times New Roman" w:eastAsiaTheme="minorHAnsi" w:hAnsi="Times New Roman" w:cs="Times New Roman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  <w:lang w:eastAsia="en-US"/>
                                  </w:rPr>
                                  <w:t>MANUAL DE ORGANIZACIÓN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B494100" w14:textId="609D6D92" w:rsidR="00E05232" w:rsidRPr="00A07035" w:rsidRDefault="00E05232">
          <w:pPr>
            <w:rPr>
              <w:color w:val="000000"/>
              <w:sz w:val="32"/>
              <w:szCs w:val="32"/>
            </w:rPr>
          </w:pPr>
          <w:r w:rsidRPr="00A07035">
            <w:rPr>
              <w:color w:val="000000"/>
              <w:sz w:val="32"/>
              <w:szCs w:val="32"/>
            </w:rPr>
            <w:br w:type="page"/>
          </w:r>
        </w:p>
      </w:sdtContent>
    </w:sdt>
    <w:p w14:paraId="4449E384" w14:textId="738B1FA0" w:rsidR="00B7242E" w:rsidRPr="00A07035" w:rsidRDefault="003E1B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000000"/>
          <w:sz w:val="32"/>
          <w:szCs w:val="32"/>
        </w:rPr>
      </w:pPr>
      <w:r w:rsidRPr="00A07035">
        <w:rPr>
          <w:color w:val="000000"/>
          <w:sz w:val="32"/>
          <w:szCs w:val="32"/>
        </w:rPr>
        <w:lastRenderedPageBreak/>
        <w:t>Contenido</w:t>
      </w:r>
    </w:p>
    <w:sdt>
      <w:sdtPr>
        <w:id w:val="-795374290"/>
        <w:docPartObj>
          <w:docPartGallery w:val="Table of Contents"/>
          <w:docPartUnique/>
        </w:docPartObj>
      </w:sdtPr>
      <w:sdtEndPr/>
      <w:sdtContent>
        <w:p w14:paraId="6CD47829" w14:textId="2ABFC55A" w:rsidR="00E05232" w:rsidRPr="00A07035" w:rsidRDefault="003E1B28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r w:rsidRPr="00A07035">
            <w:fldChar w:fldCharType="begin"/>
          </w:r>
          <w:r w:rsidRPr="00A07035">
            <w:instrText xml:space="preserve"> TOC \h \u \z </w:instrText>
          </w:r>
          <w:r w:rsidRPr="00A07035">
            <w:fldChar w:fldCharType="separate"/>
          </w:r>
          <w:hyperlink w:anchor="_Toc13695163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Introducción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webHidden/>
              </w:rPr>
              <w:t>¡Error! Marcador no definido.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E12A75E" w14:textId="7F8BCA51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Manual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CAB9F56" w14:textId="3D004760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Ámbito de aplicación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7F0C6614" w14:textId="0F560326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Marco Jurídico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9B5042E" w14:textId="76D9616A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Atribuciones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_Toc136951636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06E1660" w14:textId="6AFAD52C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Consejo Directivo del Instituto Municipal de Planeación y Competitividad de Torreón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_Toc136951637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9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A5D4D86" w14:textId="6FC13D1D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Consejo Directivo: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_Toc136951638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9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873CFB1" w14:textId="5F1FB2E3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39" w:history="1"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Dirección</w:t>
            </w:r>
            <w:r w:rsidR="00702EA0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General Ejecutiv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</w:t>
            </w:r>
            <w:r w:rsidR="00702EA0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Implan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_Toc136951639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DF3941D" w14:textId="2B67ECC7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_Toc136951640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485FC12" w14:textId="2E7EEE17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_Toc136951641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32408CC" w14:textId="209ED844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12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8722DCF" w14:textId="65999DC8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13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7F5444C6" w14:textId="5528B24D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Competitividad Sectorial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EDF5351" w14:textId="06720A1E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88C4024" w14:textId="34B5186B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_Toc136951646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77856643" w14:textId="3A6AB1AE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_Toc136951647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3B11997" w14:textId="6E2F54C9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_Toc136951648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15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4C2F9C6F" w14:textId="5B959151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4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atura 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Planeación Estratégica Integral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_Toc136951649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9911B59" w14:textId="4239A7F5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_Toc136951650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ED31B0C" w14:textId="00A798F0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_Toc136951651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73C15C8B" w14:textId="5AE7308D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C0841BF" w14:textId="4B408B2C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Coordina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Vinculación Universidad Empresa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43CF22F7" w14:textId="4A6CF954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7C7D2AC1" w14:textId="636570DA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8DE23D3" w14:textId="3BF7DCF1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_Toc136951656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D113D48" w14:textId="0CCC495D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Coordina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Administrativ</w:t>
            </w:r>
            <w:r w:rsidR="00C745C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_Toc136951657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0968AEA7" w14:textId="478EFB8F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_Toc136951658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000F8B0" w14:textId="10E6131E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5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_Toc136951659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0513E60" w14:textId="4D9D1096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_Toc136951660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7D29277" w14:textId="0C01319D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_Toc136951661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19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04498B71" w14:textId="7B286FEF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Subdirec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Conta</w:t>
            </w:r>
            <w:r w:rsidR="00260F1F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ble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20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47727F9" w14:textId="63704070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20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A453E98" w14:textId="10A8E04F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20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0D7F1D78" w14:textId="79ED2C75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20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09A4CAC" w14:textId="22826F33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Auxiliar Administrativo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_Toc136951666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A7C58A6" w14:textId="2FCE09A5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_Toc136951667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F619CF1" w14:textId="63EE5D4A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_Toc136951668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4ECE8BB6" w14:textId="58DB3B45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6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_Toc136951669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21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4D2ADDD" w14:textId="08BF89B2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Soporte Técnico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_Toc136951670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22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0164F4F2" w14:textId="4FF3930F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_Toc136951671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22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9158C7B" w14:textId="72EA35BE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22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ABB16BC" w14:textId="4ED09870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22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6641DA7" w14:textId="25F5D2F3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Auxiliar de Limpieza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23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9D24850" w14:textId="3F947AB0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23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432D0B31" w14:textId="5C213078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_Toc136951676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23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2132062" w14:textId="33083B7C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_Toc136951677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23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2CE1151" w14:textId="7BFE5B7A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Coordina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Jurídic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_Toc136951678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67B0F5D" w14:textId="415E10BE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7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_Toc136951679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4A0952CD" w14:textId="4E7D7BAD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_Toc136951680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2BA7184" w14:textId="4143A623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_Toc136951681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24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5A1B623" w14:textId="2B23B96C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Principales Funciones como Enlace de Transparencia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25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47D526BE" w14:textId="79A02968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Secretar</w:t>
            </w:r>
            <w:r w:rsidR="00651375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i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Técnic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73C328B" w14:textId="4CE22574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B6BF170" w14:textId="6228AFD3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71A2197" w14:textId="43522EE1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_Toc136951686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26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008777C6" w14:textId="796A8315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Coordina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Asistente de Presidencia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_Toc136951687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680A9934" w14:textId="66AAFFEC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_Toc136951688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79A45B85" w14:textId="42D9C298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8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_Toc136951689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3157FDBF" w14:textId="423367F0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9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_Toc136951690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27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7AE48C1" w14:textId="00A410D1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9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Asistente de Direcciones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_Toc136951691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1429C8B7" w14:textId="1067E566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9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_Toc136951692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205DB97" w14:textId="0FDF9369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9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_Toc136951693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5C5F1CB" w14:textId="5E5536D5" w:rsidR="00E05232" w:rsidRPr="00A07035" w:rsidRDefault="00A07035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</w:rPr>
          </w:pPr>
          <w:hyperlink w:anchor="_Toc13695169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_Toc136951694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28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5D9CC98" w14:textId="4F75659B" w:rsidR="00E05232" w:rsidRPr="00A07035" w:rsidRDefault="00A07035" w:rsidP="00800D12">
          <w:pPr>
            <w:pStyle w:val="TDC3"/>
            <w:tabs>
              <w:tab w:val="right" w:pos="10055"/>
            </w:tabs>
          </w:pPr>
          <w:hyperlink w:anchor="_Toc13695169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Coordin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De Análisis  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Costos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                                                                                                   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_Toc136951695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29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2F8AA083" w14:textId="3D14363D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69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_Toc136951696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29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43C8B64" w14:textId="5FAB86FB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69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_Toc136951697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29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51BC784F" w14:textId="37CEB900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69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_Toc136951698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29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66047A4" w14:textId="1ECF31C3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69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Investigación Estratégica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_Toc136951699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6A9295B" w14:textId="7CFD56F0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_Toc136951700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52A46C89" w14:textId="1765FE86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_Toc136951701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8E4B3F1" w14:textId="03AFEA67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_Toc136951702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8D7D4CE" w14:textId="7BB61DF9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_Toc136951703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31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1B0BBBC7" w14:textId="2C1AA112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Jefatura de Indicadores Económicos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_Toc136951704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C2F8C13" w14:textId="2790BCF0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_Toc136951705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371D7305" w14:textId="67796728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FD2508B" w14:textId="7862C285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_Toc136951707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268DA82" w14:textId="0754BAE0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Jefatura de Indicadores Socio Demográficos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_Toc136951708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34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B938A5D" w14:textId="6F286CA4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0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_Toc136951709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34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62FE328" w14:textId="3959343D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_Toc136951710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34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62A596A" w14:textId="628DFE4B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_Toc136951711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34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1B4EFEE" w14:textId="017D2E88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Subdirec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Investigación Cualitativa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_Toc136951712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55654EAF" w14:textId="19B08C7B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_Toc136951713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A886585" w14:textId="0C48727C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_Toc136951714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DAB5FE7" w14:textId="46FAAA37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_Toc136951715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28B10C9" w14:textId="3A2889C7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Subdirec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Programación y Software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C0FD020" w14:textId="7D775DC5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_Toc136951717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35B0450D" w14:textId="4B6313DA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_Toc136951718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655CD14" w14:textId="4031BAEA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1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_Toc136951719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4A94B6F" w14:textId="67A75C1C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0" w:history="1"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Planeación Urbana Sustentable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_Toc136951720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DBFD2FD" w14:textId="3193E3A3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_Toc136951721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530E22CE" w14:textId="774582DC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_Toc136951722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05A0C14" w14:textId="424A0590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_Toc136951723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98E53E6" w14:textId="7DCC02F3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_Toc136951724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38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4358953" w14:textId="3E75B79B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atura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Información Geográfica (SIG)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_Toc136951725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4E22F35" w14:textId="412B32E4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43A0056" w14:textId="51CF917E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_Toc136951727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02BB549" w14:textId="54B53DBB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2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_Toc136951728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39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7D6ADC1" w14:textId="1FF950A4" w:rsidR="00E05232" w:rsidRPr="00A07035" w:rsidRDefault="00A07035" w:rsidP="00800D12">
          <w:pPr>
            <w:pStyle w:val="TDC3"/>
            <w:tabs>
              <w:tab w:val="right" w:pos="10055"/>
            </w:tabs>
            <w:rPr>
              <w:rStyle w:val="Hipervnculo"/>
              <w:rFonts w:ascii="Microsoft JhengHei UI" w:eastAsia="Microsoft JhengHei UI" w:hAnsi="Microsoft JhengHei UI" w:cs="Microsoft JhengHei UI"/>
              <w:b/>
              <w:noProof/>
            </w:rPr>
          </w:pPr>
          <w:hyperlink w:anchor="_Toc13695172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Coordin</w:t>
            </w:r>
            <w:r w:rsidR="003E1B28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ación de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Análisis   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Sistema de Información Geográfica (SIG)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ab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begin"/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instrText xml:space="preserve"> PAGEREF _Toc136951729 \h </w:instrTex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separate"/>
            </w:r>
            <w:r w:rsidR="00324E76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t>40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webHidden/>
              </w:rPr>
              <w:fldChar w:fldCharType="end"/>
            </w:r>
          </w:hyperlink>
        </w:p>
        <w:p w14:paraId="51D47EBB" w14:textId="227F1D34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_Toc136951730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00EBFEC" w14:textId="0F3ABE85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_Toc136951731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30E5A178" w14:textId="64060BC5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_Toc136951732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40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4703F2C" w14:textId="5F5DB7C0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atura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Regeneración Urbana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_Toc136951733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41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11347F3C" w14:textId="6DBB226F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_Toc136951734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41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601EB34" w14:textId="06D9683D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_Toc136951735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41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32A8EB87" w14:textId="2BD4D23D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41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15607861" w14:textId="6F6841AA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atura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Estudios Sectoriales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_Toc136951737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30F6EF04" w14:textId="7ECB1295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_Toc136951738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C3C34C3" w14:textId="1DA94EA0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3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_Toc136951739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42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CC0DB2D" w14:textId="33AACF07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ción 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Proyectos Estratégicos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_Toc136951740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43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DA55259" w14:textId="6842440A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_Toc136951741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43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1A54E3B2" w14:textId="15BDE182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_Toc136951742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43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5AFE274" w14:textId="612EF866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_Toc136951743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43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78F5E3A" w14:textId="28AAC3FB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_Toc136951744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44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21E81A2" w14:textId="06F6FB74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Subdirec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Integración de Proyectos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_Toc136951745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75FDDED" w14:textId="62C371B7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03D177D0" w14:textId="1CB96C04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7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_Toc136951747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15EE0835" w14:textId="7305B16F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8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_Toc136951748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45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7BDA215" w14:textId="23611F63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49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Subdirec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Gestión y Difusión Social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_Toc136951749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0FFEEBF" w14:textId="41A75E8E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0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_Toc136951750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2576FD8A" w14:textId="48237C28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1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_Toc136951751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60E95D30" w14:textId="153B5B68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2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_Toc136951752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46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3A8F445" w14:textId="1FD9A8F2" w:rsidR="00E05232" w:rsidRPr="00A07035" w:rsidRDefault="00A07035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3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800D1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atura</w:t>
            </w:r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Difusión y Diseño Grafico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_Toc136951753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33AFE23E" w14:textId="1A982E33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4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_Toc136951754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D874301" w14:textId="07C18233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5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_Toc136951755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49227F70" w14:textId="65F47E5B" w:rsidR="00E05232" w:rsidRPr="00A07035" w:rsidRDefault="00A07035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6951756" w:history="1">
            <w:r w:rsidR="00E05232" w:rsidRPr="00A07035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Descripciones de Funciones del Puesto:</w:t>
            </w:r>
            <w:r w:rsidR="00E05232" w:rsidRPr="00A07035">
              <w:rPr>
                <w:noProof/>
                <w:webHidden/>
              </w:rPr>
              <w:tab/>
            </w:r>
            <w:r w:rsidR="00E05232" w:rsidRPr="00A07035">
              <w:rPr>
                <w:noProof/>
                <w:webHidden/>
              </w:rPr>
              <w:fldChar w:fldCharType="begin"/>
            </w:r>
            <w:r w:rsidR="00E05232" w:rsidRPr="00A07035">
              <w:rPr>
                <w:noProof/>
                <w:webHidden/>
              </w:rPr>
              <w:instrText xml:space="preserve"> PAGEREF _Toc136951756 \h </w:instrText>
            </w:r>
            <w:r w:rsidR="00E05232" w:rsidRPr="00A07035">
              <w:rPr>
                <w:noProof/>
                <w:webHidden/>
              </w:rPr>
            </w:r>
            <w:r w:rsidR="00E05232" w:rsidRPr="00A07035">
              <w:rPr>
                <w:noProof/>
                <w:webHidden/>
              </w:rPr>
              <w:fldChar w:fldCharType="separate"/>
            </w:r>
            <w:r w:rsidR="00324E76" w:rsidRPr="00A07035">
              <w:rPr>
                <w:noProof/>
                <w:webHidden/>
              </w:rPr>
              <w:t>47</w:t>
            </w:r>
            <w:r w:rsidR="00E05232" w:rsidRPr="00A07035">
              <w:rPr>
                <w:noProof/>
                <w:webHidden/>
              </w:rPr>
              <w:fldChar w:fldCharType="end"/>
            </w:r>
          </w:hyperlink>
        </w:p>
        <w:p w14:paraId="7983B5AC" w14:textId="4B7FD21D" w:rsidR="00B7242E" w:rsidRPr="00A07035" w:rsidRDefault="003E1B28">
          <w:r w:rsidRPr="00A07035">
            <w:fldChar w:fldCharType="end"/>
          </w:r>
        </w:p>
      </w:sdtContent>
    </w:sdt>
    <w:p w14:paraId="4CDD84B0" w14:textId="77777777" w:rsidR="00B7242E" w:rsidRPr="00A07035" w:rsidRDefault="00B7242E"/>
    <w:p w14:paraId="693841DB" w14:textId="77777777" w:rsidR="00B7242E" w:rsidRPr="00A07035" w:rsidRDefault="00B7242E"/>
    <w:p w14:paraId="2E435A4F" w14:textId="77777777" w:rsidR="00B7242E" w:rsidRPr="00A07035" w:rsidRDefault="00B7242E"/>
    <w:p w14:paraId="68EC43D1" w14:textId="77777777" w:rsidR="00B7242E" w:rsidRPr="00A07035" w:rsidRDefault="00B7242E"/>
    <w:p w14:paraId="4AF28ED4" w14:textId="77777777" w:rsidR="00B7242E" w:rsidRPr="00A07035" w:rsidRDefault="00B7242E"/>
    <w:p w14:paraId="565E360D" w14:textId="77777777" w:rsidR="00B7242E" w:rsidRPr="00A07035" w:rsidRDefault="00B7242E"/>
    <w:p w14:paraId="774C8528" w14:textId="77777777" w:rsidR="00B7242E" w:rsidRPr="00A07035" w:rsidRDefault="00B7242E"/>
    <w:p w14:paraId="4D9D5A13" w14:textId="2D46E6A4" w:rsidR="00B7242E" w:rsidRPr="00A07035" w:rsidRDefault="00B7242E"/>
    <w:p w14:paraId="140AF221" w14:textId="7309E38C" w:rsidR="00A86CAC" w:rsidRPr="00A07035" w:rsidRDefault="00A86CAC"/>
    <w:p w14:paraId="5D6B6360" w14:textId="77777777" w:rsidR="00A86CAC" w:rsidRPr="00A07035" w:rsidRDefault="00A86CAC"/>
    <w:p w14:paraId="28955F33" w14:textId="77777777" w:rsidR="00B7242E" w:rsidRPr="00A07035" w:rsidRDefault="00B7242E"/>
    <w:p w14:paraId="397B1EFD" w14:textId="77777777" w:rsidR="00542D53" w:rsidRPr="00A07035" w:rsidRDefault="00542D53" w:rsidP="00542D53">
      <w:pPr>
        <w:pStyle w:val="Ttulo2"/>
        <w:rPr>
          <w:rFonts w:ascii="Microsoft JhengHei UI" w:eastAsia="Microsoft JhengHei UI" w:hAnsi="Microsoft JhengHei UI" w:cs="Microsoft JhengHei UI"/>
          <w:b/>
          <w:bCs/>
          <w:color w:val="000000"/>
        </w:rPr>
      </w:pPr>
      <w:bookmarkStart w:id="1" w:name="_Toc136948477"/>
      <w:r w:rsidRPr="00A07035">
        <w:rPr>
          <w:rFonts w:ascii="Microsoft JhengHei UI" w:eastAsia="Microsoft JhengHei UI" w:hAnsi="Microsoft JhengHei UI" w:cs="Microsoft JhengHei UI"/>
          <w:b/>
          <w:bCs/>
          <w:color w:val="000000"/>
        </w:rPr>
        <w:lastRenderedPageBreak/>
        <w:t>INTRODUCCIÓN.</w:t>
      </w:r>
      <w:bookmarkEnd w:id="1"/>
      <w:r w:rsidRPr="00A07035">
        <w:rPr>
          <w:rFonts w:ascii="Microsoft JhengHei UI" w:eastAsia="Microsoft JhengHei UI" w:hAnsi="Microsoft JhengHei UI" w:cs="Microsoft JhengHei UI"/>
          <w:b/>
          <w:bCs/>
          <w:color w:val="000000"/>
        </w:rPr>
        <w:t xml:space="preserve"> </w:t>
      </w:r>
    </w:p>
    <w:p w14:paraId="43609153" w14:textId="039FB53D" w:rsidR="00542D53" w:rsidRPr="00A07035" w:rsidRDefault="00542D53" w:rsidP="00542D53">
      <w:pPr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En el presente Manual de Organización se expone a detalle la estructura administrativa, orgánica, atribuciones, objetivos, funciones y perfiles de cada una de las unidades administrativas del Instituto Municipal de Planeación y Competitividad de Torreón. </w:t>
      </w:r>
    </w:p>
    <w:p w14:paraId="6AB3E694" w14:textId="42DD547A" w:rsidR="00542D53" w:rsidRPr="00A07035" w:rsidRDefault="00542D53" w:rsidP="00542D53">
      <w:pPr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 Instituto Municipal de Planeación y Competitividad de Torreón, elaboró el Manual de Organización para proporcionar, en forma ordenada, la información básica de la organización y funcionamiento como una referencia obligada para lograr el aprovechamiento de los recursos y el desarrollo de las funciones encomendadas. Permite plasmar la Misión de la dirección general en cada una de las direcciones que la integran, precisar las funciones encomendadas evitando la duplicidad, omisiones y deslindando las responsabilidades correspondientes.</w:t>
      </w:r>
    </w:p>
    <w:p w14:paraId="7DE8502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457744E" w14:textId="77777777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bCs/>
          <w:color w:val="000000"/>
        </w:rPr>
      </w:pPr>
      <w:bookmarkStart w:id="2" w:name="_Toc136951633"/>
      <w:r w:rsidRPr="00A07035">
        <w:rPr>
          <w:rFonts w:ascii="Microsoft JhengHei UI" w:eastAsia="Microsoft JhengHei UI" w:hAnsi="Microsoft JhengHei UI" w:cs="Microsoft JhengHei UI"/>
          <w:b/>
          <w:bCs/>
          <w:color w:val="000000"/>
        </w:rPr>
        <w:t>Objetivo del Manual</w:t>
      </w:r>
      <w:bookmarkEnd w:id="2"/>
    </w:p>
    <w:p w14:paraId="3A15BEA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F402991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Presentar una visión de sistemas del Instituto Municipal de Planeación y Competitividad de Torreón.</w:t>
      </w:r>
    </w:p>
    <w:p w14:paraId="0B878728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Describir la estructura de funciones y departamentos del Instituto Municipal de Planeación y Competitividad de Torreón.</w:t>
      </w:r>
    </w:p>
    <w:p w14:paraId="6958B729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Precisar las tareas específicas y la autoridad asignadas a cada miembro del Instituto Municipal de Planeación y Competitividad de Torreón.</w:t>
      </w:r>
    </w:p>
    <w:p w14:paraId="0B77917D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Guiar la ejecución correcta de las labores encomendadas al personal.</w:t>
      </w:r>
    </w:p>
    <w:p w14:paraId="051529FA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Evitar la repetición de instrucciones para ahorrar tiempo y esfuerzos en la ejecución del trabajo.</w:t>
      </w:r>
    </w:p>
    <w:p w14:paraId="17F80CD4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Facilitar el reclutamiento y selección del personal.</w:t>
      </w:r>
    </w:p>
    <w:p w14:paraId="2210CC8D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Orientar al personal de nuevo ingreso para facilitar su incorporación a las distintas unidades.</w:t>
      </w:r>
    </w:p>
    <w:p w14:paraId="79840527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Proporcionar el mejor aprovechamiento de los recursos.</w:t>
      </w:r>
    </w:p>
    <w:p w14:paraId="58C6916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08E4350" w14:textId="77777777" w:rsidR="00542D53" w:rsidRPr="00A07035" w:rsidRDefault="00542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FDC14B" w14:textId="77777777" w:rsidR="00542D53" w:rsidRPr="00A07035" w:rsidRDefault="00542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8372CBA" w14:textId="77777777" w:rsidR="00542D53" w:rsidRPr="00A07035" w:rsidRDefault="00542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BFA57AA" w14:textId="77777777" w:rsidR="00542D53" w:rsidRPr="00A07035" w:rsidRDefault="00542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6B2FF43" w14:textId="77777777" w:rsidR="00542D53" w:rsidRPr="00A07035" w:rsidRDefault="00542D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4C49CA4" w14:textId="77777777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bCs/>
          <w:color w:val="000000"/>
        </w:rPr>
      </w:pPr>
      <w:bookmarkStart w:id="3" w:name="_Toc136951634"/>
      <w:r w:rsidRPr="00A07035">
        <w:rPr>
          <w:rFonts w:ascii="Microsoft JhengHei UI" w:eastAsia="Microsoft JhengHei UI" w:hAnsi="Microsoft JhengHei UI" w:cs="Microsoft JhengHei UI"/>
          <w:b/>
          <w:bCs/>
          <w:color w:val="000000"/>
        </w:rPr>
        <w:lastRenderedPageBreak/>
        <w:t>Ámbito de aplicación</w:t>
      </w:r>
      <w:bookmarkEnd w:id="3"/>
    </w:p>
    <w:p w14:paraId="15BA2E5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28FEB7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Dirigido a todo el personal del Instituto Municipal de Planeación y Competitividad para agilizar trámites del propio instituto. Así como para que se puedan definir actividades y funciones referentes a cada puesto.</w:t>
      </w:r>
    </w:p>
    <w:p w14:paraId="0648E86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3607BB43" w14:textId="77777777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bCs/>
          <w:color w:val="000000"/>
        </w:rPr>
      </w:pPr>
      <w:bookmarkStart w:id="4" w:name="_Toc136951635"/>
      <w:r w:rsidRPr="00A07035">
        <w:rPr>
          <w:rFonts w:ascii="Microsoft JhengHei UI" w:eastAsia="Microsoft JhengHei UI" w:hAnsi="Microsoft JhengHei UI" w:cs="Microsoft JhengHei UI"/>
          <w:b/>
          <w:bCs/>
          <w:color w:val="000000"/>
        </w:rPr>
        <w:t>Marco Jurídico</w:t>
      </w:r>
      <w:bookmarkEnd w:id="4"/>
    </w:p>
    <w:p w14:paraId="61A7D400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Constitución Política de los Estados Unidos Mexicanos.</w:t>
      </w:r>
    </w:p>
    <w:p w14:paraId="7E7CFBF5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Constitución Política del Estado de Coahuila de Zaragoza.</w:t>
      </w:r>
    </w:p>
    <w:p w14:paraId="1BDADECA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Código Municipal del Estado de Coahuila.</w:t>
      </w:r>
    </w:p>
    <w:p w14:paraId="36A1BDBB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Reglamento Orgánico para la Administración Pública Municipal de Torreón, Coahuila.</w:t>
      </w:r>
    </w:p>
    <w:p w14:paraId="75F87A4F" w14:textId="77777777" w:rsidR="00B7242E" w:rsidRPr="00A07035" w:rsidRDefault="003E1B2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Ley que crea el Instituto Municipal de Planeación y Competitividad de Torreón (IMPLAN).</w:t>
      </w:r>
    </w:p>
    <w:p w14:paraId="58791E8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A07AE05" w14:textId="77777777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bCs/>
          <w:color w:val="000000"/>
        </w:rPr>
      </w:pPr>
      <w:bookmarkStart w:id="5" w:name="_Toc136951636"/>
      <w:r w:rsidRPr="00A07035">
        <w:rPr>
          <w:rFonts w:ascii="Microsoft JhengHei UI" w:eastAsia="Microsoft JhengHei UI" w:hAnsi="Microsoft JhengHei UI" w:cs="Microsoft JhengHei UI"/>
          <w:b/>
          <w:bCs/>
          <w:color w:val="000000"/>
        </w:rPr>
        <w:t>Atribuciones</w:t>
      </w:r>
      <w:bookmarkEnd w:id="5"/>
    </w:p>
    <w:p w14:paraId="43ABDB9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3133D2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De acuerdo al proyecto de decreto presentado por el Lic. Eduardo Olmos Castro, quien fungía como </w:t>
      </w:r>
      <w:proofErr w:type="gramStart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Alcalde</w:t>
      </w:r>
      <w:proofErr w:type="gram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la ciudad de Torreón, con fecha de presentación del día 28 de Diciembre de 2013, para la creación del organismo público Descentralizado de la administración pública municipal denominado: “Instituto Municipal de Planeación y Competitividad de Torreón (IMPLAN)”.</w:t>
      </w:r>
    </w:p>
    <w:p w14:paraId="041D646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6A15A1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Planear estratégicamente con un enfoque sistémico e integral el desarrollo sustentable y competitivo de la región a largo plazo, a través de procesos participativos entre los diferentes sectores de la población y gobierno, con el fin de mejorar la calidad de vida de sus habitantes.</w:t>
      </w:r>
    </w:p>
    <w:p w14:paraId="270B3287" w14:textId="77777777" w:rsidR="00B7242E" w:rsidRPr="00A07035" w:rsidRDefault="00B7242E">
      <w:pPr>
        <w:jc w:val="both"/>
        <w:rPr>
          <w:rFonts w:ascii="Microsoft JhengHei UI" w:eastAsia="Microsoft JhengHei UI" w:hAnsi="Microsoft JhengHei UI" w:cs="Microsoft JhengHei UI"/>
        </w:rPr>
      </w:pPr>
    </w:p>
    <w:p w14:paraId="739E21CF" w14:textId="77777777" w:rsidR="00B7242E" w:rsidRPr="00A07035" w:rsidRDefault="00B7242E">
      <w:pPr>
        <w:jc w:val="both"/>
        <w:rPr>
          <w:rFonts w:ascii="Microsoft JhengHei UI" w:eastAsia="Microsoft JhengHei UI" w:hAnsi="Microsoft JhengHei UI" w:cs="Microsoft JhengHei UI"/>
        </w:rPr>
      </w:pPr>
    </w:p>
    <w:p w14:paraId="1483E7F4" w14:textId="77777777" w:rsidR="00B7242E" w:rsidRPr="00A07035" w:rsidRDefault="00B7242E">
      <w:pPr>
        <w:jc w:val="both"/>
        <w:rPr>
          <w:rFonts w:ascii="Microsoft JhengHei UI" w:eastAsia="Microsoft JhengHei UI" w:hAnsi="Microsoft JhengHei UI" w:cs="Microsoft JhengHei UI"/>
        </w:rPr>
      </w:pPr>
    </w:p>
    <w:p w14:paraId="236648E5" w14:textId="77777777" w:rsidR="00B7242E" w:rsidRPr="00A07035" w:rsidRDefault="00B7242E">
      <w:pPr>
        <w:jc w:val="both"/>
        <w:rPr>
          <w:rFonts w:ascii="Microsoft JhengHei UI" w:eastAsia="Microsoft JhengHei UI" w:hAnsi="Microsoft JhengHei UI" w:cs="Microsoft JhengHei UI"/>
        </w:rPr>
      </w:pPr>
    </w:p>
    <w:p w14:paraId="26073716" w14:textId="77777777" w:rsidR="00B7242E" w:rsidRPr="00A07035" w:rsidRDefault="00B7242E">
      <w:pPr>
        <w:rPr>
          <w:rFonts w:ascii="Microsoft JhengHei UI" w:eastAsia="Microsoft JhengHei UI" w:hAnsi="Microsoft JhengHei UI" w:cs="Microsoft JhengHei UI"/>
        </w:rPr>
      </w:pPr>
    </w:p>
    <w:p w14:paraId="7DD8FBD0" w14:textId="77777777" w:rsidR="00B7242E" w:rsidRPr="00A07035" w:rsidRDefault="00B7242E">
      <w:pPr>
        <w:rPr>
          <w:rFonts w:ascii="Microsoft JhengHei UI" w:eastAsia="Microsoft JhengHei UI" w:hAnsi="Microsoft JhengHei UI" w:cs="Microsoft JhengHei UI"/>
        </w:rPr>
      </w:pPr>
    </w:p>
    <w:p w14:paraId="41187CCF" w14:textId="77777777" w:rsidR="00F07084" w:rsidRPr="00A07035" w:rsidRDefault="00F07084" w:rsidP="00F07084">
      <w:pPr>
        <w:pStyle w:val="Ttulo1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" w:name="_Toc13695163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Consejo Directivo del Instituto Municipal de Planeación y Competitividad de Torreón</w:t>
      </w:r>
      <w:bookmarkEnd w:id="6"/>
    </w:p>
    <w:p w14:paraId="6378DFB9" w14:textId="77777777" w:rsidR="00F07084" w:rsidRPr="00A07035" w:rsidRDefault="00F07084" w:rsidP="00F07084">
      <w:pPr>
        <w:rPr>
          <w:bCs/>
        </w:rPr>
      </w:pPr>
      <w:r w:rsidRPr="00A07035">
        <w:rPr>
          <w:bCs/>
        </w:rPr>
        <w:t xml:space="preserve">El Consejo Directivo es el órgano superior de gobierno del Instituto y estará integrado por los siguientes miembros: </w:t>
      </w:r>
    </w:p>
    <w:p w14:paraId="2F2BA3D6" w14:textId="1C243F83" w:rsidR="00F07084" w:rsidRPr="00A07035" w:rsidRDefault="00800D12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>Primera Autoridad Municipal</w:t>
      </w:r>
      <w:r w:rsidR="00F07084" w:rsidRPr="00A07035">
        <w:rPr>
          <w:bCs/>
        </w:rPr>
        <w:t xml:space="preserve">; </w:t>
      </w:r>
    </w:p>
    <w:p w14:paraId="3839043C" w14:textId="60D53A2C" w:rsidR="00F07084" w:rsidRPr="00A07035" w:rsidRDefault="00800D12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>Dirección</w:t>
      </w:r>
      <w:r w:rsidR="00702EA0" w:rsidRPr="00A07035">
        <w:rPr>
          <w:bCs/>
        </w:rPr>
        <w:t xml:space="preserve"> General </w:t>
      </w:r>
      <w:proofErr w:type="gramStart"/>
      <w:r w:rsidR="00702EA0" w:rsidRPr="00A07035">
        <w:rPr>
          <w:bCs/>
        </w:rPr>
        <w:t>Ejecutiv</w:t>
      </w:r>
      <w:r w:rsidRPr="00A07035">
        <w:rPr>
          <w:bCs/>
        </w:rPr>
        <w:t>a</w:t>
      </w:r>
      <w:r w:rsidR="00702EA0" w:rsidRPr="00A07035">
        <w:rPr>
          <w:bCs/>
        </w:rPr>
        <w:t xml:space="preserve"> </w:t>
      </w:r>
      <w:r w:rsidR="00F07084" w:rsidRPr="00A07035">
        <w:rPr>
          <w:bCs/>
        </w:rPr>
        <w:t>.</w:t>
      </w:r>
      <w:proofErr w:type="gramEnd"/>
      <w:r w:rsidR="00F07084" w:rsidRPr="00A07035">
        <w:rPr>
          <w:bCs/>
        </w:rPr>
        <w:t xml:space="preserve"> </w:t>
      </w:r>
    </w:p>
    <w:p w14:paraId="7E64542D" w14:textId="327BE8FC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>Presidente</w:t>
      </w:r>
      <w:r w:rsidR="00800D12" w:rsidRPr="00A07035">
        <w:rPr>
          <w:bCs/>
        </w:rPr>
        <w:t xml:space="preserve"> o </w:t>
      </w:r>
      <w:proofErr w:type="gramStart"/>
      <w:r w:rsidR="00800D12" w:rsidRPr="00A07035">
        <w:rPr>
          <w:bCs/>
        </w:rPr>
        <w:t>Presidenta</w:t>
      </w:r>
      <w:proofErr w:type="gramEnd"/>
      <w:r w:rsidRPr="00A07035">
        <w:rPr>
          <w:bCs/>
        </w:rPr>
        <w:t xml:space="preserve"> de la Comisión de Urbanismo y Obras Publicas del Ayuntamiento. </w:t>
      </w:r>
    </w:p>
    <w:p w14:paraId="69FE2F24" w14:textId="0786745F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>Presidente</w:t>
      </w:r>
      <w:r w:rsidR="00800D12" w:rsidRPr="00A07035">
        <w:rPr>
          <w:bCs/>
        </w:rPr>
        <w:t xml:space="preserve"> o </w:t>
      </w:r>
      <w:proofErr w:type="gramStart"/>
      <w:r w:rsidR="00800D12" w:rsidRPr="00A07035">
        <w:rPr>
          <w:bCs/>
        </w:rPr>
        <w:t>Presidenta</w:t>
      </w:r>
      <w:proofErr w:type="gramEnd"/>
      <w:r w:rsidRPr="00A07035">
        <w:rPr>
          <w:bCs/>
        </w:rPr>
        <w:t xml:space="preserve"> de la Comisión de Planeación y Competitividad del Ayuntamiento. </w:t>
      </w:r>
    </w:p>
    <w:p w14:paraId="57636E64" w14:textId="47DCB1B3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>Presidente</w:t>
      </w:r>
      <w:r w:rsidR="00800D12" w:rsidRPr="00A07035">
        <w:rPr>
          <w:bCs/>
        </w:rPr>
        <w:t xml:space="preserve"> o </w:t>
      </w:r>
      <w:proofErr w:type="gramStart"/>
      <w:r w:rsidR="00800D12" w:rsidRPr="00A07035">
        <w:rPr>
          <w:bCs/>
        </w:rPr>
        <w:t xml:space="preserve">Presidenta </w:t>
      </w:r>
      <w:r w:rsidRPr="00A07035">
        <w:rPr>
          <w:bCs/>
        </w:rPr>
        <w:t xml:space="preserve"> de</w:t>
      </w:r>
      <w:proofErr w:type="gramEnd"/>
      <w:r w:rsidRPr="00A07035">
        <w:rPr>
          <w:bCs/>
        </w:rPr>
        <w:t xml:space="preserve"> la Comisión de Hacienda, Patrimonio y Cuenta Pública del Ayuntamiento. </w:t>
      </w:r>
    </w:p>
    <w:p w14:paraId="1C8EC4E7" w14:textId="30C129D0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Presidente </w:t>
      </w:r>
      <w:r w:rsidR="00800D12" w:rsidRPr="00A07035">
        <w:rPr>
          <w:bCs/>
        </w:rPr>
        <w:t xml:space="preserve">o </w:t>
      </w:r>
      <w:proofErr w:type="gramStart"/>
      <w:r w:rsidR="00800D12" w:rsidRPr="00A07035">
        <w:rPr>
          <w:bCs/>
        </w:rPr>
        <w:t>Presidenta</w:t>
      </w:r>
      <w:proofErr w:type="gramEnd"/>
      <w:r w:rsidR="00800D12" w:rsidRPr="00A07035">
        <w:rPr>
          <w:bCs/>
        </w:rPr>
        <w:t xml:space="preserve"> </w:t>
      </w:r>
      <w:r w:rsidRPr="00A07035">
        <w:rPr>
          <w:bCs/>
        </w:rPr>
        <w:t xml:space="preserve">de la Comisión de Desarrollo Económica del Ayuntamiento. </w:t>
      </w:r>
    </w:p>
    <w:p w14:paraId="2C248BD7" w14:textId="77777777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Titular Responsable del área de desarrollo urbana del Ayuntamiento. </w:t>
      </w:r>
    </w:p>
    <w:p w14:paraId="11157A3F" w14:textId="7DA9D980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>Ocho</w:t>
      </w:r>
      <w:r w:rsidR="00800D12" w:rsidRPr="00A07035">
        <w:rPr>
          <w:bCs/>
        </w:rPr>
        <w:t xml:space="preserve"> miembros de la ciudadanía</w:t>
      </w:r>
      <w:r w:rsidRPr="00A07035">
        <w:rPr>
          <w:bCs/>
        </w:rPr>
        <w:t xml:space="preserve"> electos mediante proceso de representación sectorial. Representando respectivamente: dos por la iniciativa privada; dos por organizaciones de la sociedad civil; dos por asociaciones y colegios de profesionistas y empre</w:t>
      </w:r>
      <w:r w:rsidR="00800D12" w:rsidRPr="00A07035">
        <w:rPr>
          <w:bCs/>
        </w:rPr>
        <w:t>sariales</w:t>
      </w:r>
      <w:r w:rsidRPr="00A07035">
        <w:rPr>
          <w:bCs/>
        </w:rPr>
        <w:t xml:space="preserve"> de la construcción; y dos por instituciones de educación superior. </w:t>
      </w:r>
    </w:p>
    <w:p w14:paraId="7FFF6CC5" w14:textId="77777777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Representante propuesto por el Consejo Municipal de Desarrollo Urbano. </w:t>
      </w:r>
    </w:p>
    <w:p w14:paraId="04FCB004" w14:textId="2B6E81BA" w:rsidR="00F07084" w:rsidRPr="00A07035" w:rsidRDefault="00F07084" w:rsidP="00F07084">
      <w:pPr>
        <w:numPr>
          <w:ilvl w:val="0"/>
          <w:numId w:val="30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Seis </w:t>
      </w:r>
      <w:r w:rsidR="00FF6F83" w:rsidRPr="00A07035">
        <w:rPr>
          <w:bCs/>
        </w:rPr>
        <w:t xml:space="preserve">miembros de la ciudadanía </w:t>
      </w:r>
      <w:r w:rsidRPr="00A07035">
        <w:rPr>
          <w:bCs/>
        </w:rPr>
        <w:t xml:space="preserve">propuestos </w:t>
      </w:r>
      <w:r w:rsidR="00FF6F83" w:rsidRPr="00A07035">
        <w:rPr>
          <w:bCs/>
        </w:rPr>
        <w:t>por la Primera Autoridad Municipal,</w:t>
      </w:r>
      <w:r w:rsidRPr="00A07035">
        <w:rPr>
          <w:bCs/>
        </w:rPr>
        <w:t xml:space="preserve"> que representen a la sociedad civil: asociaciones ambientalistas, instituciones académicas, organismos empresariales y organismos</w:t>
      </w:r>
      <w:r w:rsidR="00FF6F83" w:rsidRPr="00A07035">
        <w:rPr>
          <w:bCs/>
        </w:rPr>
        <w:t xml:space="preserve"> de la ciudadanía</w:t>
      </w:r>
      <w:r w:rsidRPr="00A07035">
        <w:rPr>
          <w:bCs/>
        </w:rPr>
        <w:t xml:space="preserve">. </w:t>
      </w:r>
    </w:p>
    <w:p w14:paraId="6CF93309" w14:textId="77777777" w:rsidR="00F07084" w:rsidRPr="00A07035" w:rsidRDefault="00F07084" w:rsidP="00F07084">
      <w:pPr>
        <w:rPr>
          <w:bCs/>
        </w:rPr>
      </w:pPr>
    </w:p>
    <w:p w14:paraId="2F27D935" w14:textId="77777777" w:rsidR="00F07084" w:rsidRPr="00A07035" w:rsidRDefault="00F07084" w:rsidP="00F07084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" w:name="_Toc13695163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Consejo Directivo:</w:t>
      </w:r>
      <w:bookmarkEnd w:id="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26C48053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Velar por el correcto funcionamiento del Instituto; </w:t>
      </w:r>
    </w:p>
    <w:p w14:paraId="5B7BC139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Analizar y revisar las líneas de planeación para el desarrollo que se generen en el Plan Municipal de desarrollo y evaluar las propuestas técnicas realizadas y/o analizadas por el cuerpo técnico del Instituto para su instrumentación; </w:t>
      </w:r>
    </w:p>
    <w:p w14:paraId="35B09614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Emitir recomendaciones en materia de planeación urbana e integral, para que sean tomadas en cuenta por el ayuntamiento para su aprobación; </w:t>
      </w:r>
    </w:p>
    <w:p w14:paraId="527A4618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Emitir opinión sobre planes y programas del Instituto; </w:t>
      </w:r>
    </w:p>
    <w:p w14:paraId="37DFF5D7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Participar o conformar comisiones técnicas consultivas para el diseño de instrumentos del Sistema Municipal de Planeación y sus productos; </w:t>
      </w:r>
    </w:p>
    <w:p w14:paraId="25E6FAE5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Revisar los estados financieros e inventario de bienes patrimoniales del Instituto y vigilar la correcta aplicación de los fondos y el patrimonio del Instituto; </w:t>
      </w:r>
    </w:p>
    <w:p w14:paraId="2933E91A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Revisar y aprobar el presupuesto anual de ingresos y egresos del Instituto de acuerdo a los programas, proyectos de trabajo, planes y objetivos, para presentarlo al Ayuntamiento para su autorización; </w:t>
      </w:r>
    </w:p>
    <w:p w14:paraId="47824FFB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Gestionar la obtención de recursos financieros con la intención de cumplir con el objeto del Instituto; </w:t>
      </w:r>
    </w:p>
    <w:p w14:paraId="6D43193C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lastRenderedPageBreak/>
        <w:t xml:space="preserve">Aprobar el programa de operación anual y de desarrollo del Instituto; </w:t>
      </w:r>
    </w:p>
    <w:p w14:paraId="422C16D2" w14:textId="5FA6674F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Conceder licencia a integrantes del Consejo Directivo y </w:t>
      </w:r>
      <w:r w:rsidR="00FF6F83" w:rsidRPr="00A07035">
        <w:rPr>
          <w:bCs/>
        </w:rPr>
        <w:t>a la Dirección</w:t>
      </w:r>
      <w:r w:rsidR="00702EA0" w:rsidRPr="00A07035">
        <w:rPr>
          <w:bCs/>
        </w:rPr>
        <w:t xml:space="preserve"> General Ejecutiv</w:t>
      </w:r>
      <w:r w:rsidR="00FF6F83" w:rsidRPr="00A07035">
        <w:rPr>
          <w:bCs/>
        </w:rPr>
        <w:t>a</w:t>
      </w:r>
      <w:r w:rsidR="00702EA0" w:rsidRPr="00A07035">
        <w:rPr>
          <w:bCs/>
        </w:rPr>
        <w:t xml:space="preserve"> </w:t>
      </w:r>
      <w:r w:rsidRPr="00A07035">
        <w:rPr>
          <w:bCs/>
        </w:rPr>
        <w:t xml:space="preserve">del Instituto para separarse del cargo hasta por dos meses por causa Justificada; </w:t>
      </w:r>
    </w:p>
    <w:p w14:paraId="3074523A" w14:textId="6C9D2FC4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Proponer al ayuntamiento para su aprobación el reglamento interior del Instituto, así como sus reformas y adiciones el cual establecerá las bases de organización, así como las facultades y atribuciones de las distintas áreas administrativas que integren </w:t>
      </w:r>
      <w:r w:rsidR="00FF6F83" w:rsidRPr="00A07035">
        <w:rPr>
          <w:bCs/>
        </w:rPr>
        <w:t>a</w:t>
      </w:r>
      <w:r w:rsidRPr="00A07035">
        <w:rPr>
          <w:bCs/>
        </w:rPr>
        <w:t xml:space="preserve">l Instituto; </w:t>
      </w:r>
    </w:p>
    <w:p w14:paraId="79835009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</w:rPr>
      </w:pPr>
      <w:r w:rsidRPr="00A07035">
        <w:rPr>
          <w:bCs/>
        </w:rPr>
        <w:t xml:space="preserve">Aprobar las condiciones para celebración de convenios, contratos o cualquier otro acto jurídico que el instituto celebre en cumplimiento de su objeto y; </w:t>
      </w:r>
    </w:p>
    <w:p w14:paraId="3DA268B9" w14:textId="77777777" w:rsidR="00F07084" w:rsidRPr="00A07035" w:rsidRDefault="00F07084" w:rsidP="00F07084">
      <w:pPr>
        <w:numPr>
          <w:ilvl w:val="0"/>
          <w:numId w:val="31"/>
        </w:numPr>
        <w:spacing w:after="0"/>
        <w:ind w:left="567"/>
        <w:jc w:val="both"/>
        <w:rPr>
          <w:bCs/>
          <w:lang w:val="es-ES"/>
        </w:rPr>
      </w:pPr>
      <w:r w:rsidRPr="00A07035">
        <w:rPr>
          <w:bCs/>
        </w:rPr>
        <w:t>Las demás que el ayuntamiento y este ordenamiento le confieren.</w:t>
      </w:r>
    </w:p>
    <w:p w14:paraId="6734DA1A" w14:textId="77777777" w:rsidR="00F07084" w:rsidRPr="00A07035" w:rsidRDefault="00F07084" w:rsidP="00F07084">
      <w:pPr>
        <w:pStyle w:val="Sinespaciado"/>
      </w:pPr>
    </w:p>
    <w:p w14:paraId="774469E2" w14:textId="77777777" w:rsidR="00F07084" w:rsidRPr="00A07035" w:rsidRDefault="00F07084" w:rsidP="00F07084">
      <w:pPr>
        <w:pStyle w:val="Sinespaciado"/>
      </w:pPr>
    </w:p>
    <w:p w14:paraId="6AB3B716" w14:textId="77777777" w:rsidR="00F07084" w:rsidRPr="00A07035" w:rsidRDefault="00F07084" w:rsidP="00F07084">
      <w:pPr>
        <w:pStyle w:val="Sinespaciado"/>
      </w:pPr>
    </w:p>
    <w:p w14:paraId="5444F6F9" w14:textId="77777777" w:rsidR="00F07084" w:rsidRPr="00A07035" w:rsidRDefault="00F07084" w:rsidP="00F07084">
      <w:pPr>
        <w:pStyle w:val="Sinespaciado"/>
      </w:pPr>
    </w:p>
    <w:p w14:paraId="0BF7814B" w14:textId="77777777" w:rsidR="00F07084" w:rsidRPr="00A07035" w:rsidRDefault="00F07084" w:rsidP="00F07084">
      <w:pPr>
        <w:pStyle w:val="Sinespaciado"/>
      </w:pPr>
    </w:p>
    <w:p w14:paraId="60E36EAB" w14:textId="77777777" w:rsidR="00F07084" w:rsidRPr="00A07035" w:rsidRDefault="00F07084" w:rsidP="00F07084">
      <w:pPr>
        <w:pStyle w:val="Sinespaciado"/>
      </w:pPr>
    </w:p>
    <w:p w14:paraId="3D0B2978" w14:textId="77777777" w:rsidR="00F07084" w:rsidRPr="00A07035" w:rsidRDefault="00F07084" w:rsidP="00F07084">
      <w:pPr>
        <w:pStyle w:val="Sinespaciado"/>
      </w:pPr>
    </w:p>
    <w:p w14:paraId="488A21EE" w14:textId="77777777" w:rsidR="00F07084" w:rsidRPr="00A07035" w:rsidRDefault="00F07084" w:rsidP="00F07084">
      <w:pPr>
        <w:pStyle w:val="Sinespaciado"/>
      </w:pPr>
    </w:p>
    <w:p w14:paraId="3E40ABB6" w14:textId="77777777" w:rsidR="00F07084" w:rsidRPr="00A07035" w:rsidRDefault="00F07084" w:rsidP="00F07084">
      <w:pPr>
        <w:pStyle w:val="Sinespaciado"/>
      </w:pPr>
    </w:p>
    <w:p w14:paraId="22D3FE20" w14:textId="77777777" w:rsidR="00F07084" w:rsidRPr="00A07035" w:rsidRDefault="00F07084" w:rsidP="00F07084">
      <w:pPr>
        <w:pStyle w:val="Sinespaciado"/>
      </w:pPr>
    </w:p>
    <w:p w14:paraId="679CF856" w14:textId="77777777" w:rsidR="00F07084" w:rsidRPr="00A07035" w:rsidRDefault="00F07084" w:rsidP="00F07084">
      <w:pPr>
        <w:pStyle w:val="Sinespaciado"/>
      </w:pPr>
    </w:p>
    <w:p w14:paraId="0FE19DD9" w14:textId="77777777" w:rsidR="00F07084" w:rsidRPr="00A07035" w:rsidRDefault="00F07084" w:rsidP="00F07084">
      <w:pPr>
        <w:pStyle w:val="Sinespaciado"/>
      </w:pPr>
    </w:p>
    <w:p w14:paraId="5F6168A9" w14:textId="77777777" w:rsidR="00F07084" w:rsidRPr="00A07035" w:rsidRDefault="00F07084" w:rsidP="00F07084">
      <w:pPr>
        <w:pStyle w:val="Sinespaciado"/>
      </w:pPr>
    </w:p>
    <w:p w14:paraId="08B3C729" w14:textId="77777777" w:rsidR="00F07084" w:rsidRPr="00A07035" w:rsidRDefault="00F07084" w:rsidP="00F07084">
      <w:pPr>
        <w:pStyle w:val="Sinespaciado"/>
      </w:pPr>
    </w:p>
    <w:p w14:paraId="468B745F" w14:textId="77777777" w:rsidR="00F07084" w:rsidRPr="00A07035" w:rsidRDefault="00F07084" w:rsidP="00F07084">
      <w:pPr>
        <w:pStyle w:val="Sinespaciado"/>
      </w:pPr>
    </w:p>
    <w:p w14:paraId="5D79DED0" w14:textId="77777777" w:rsidR="00F07084" w:rsidRPr="00A07035" w:rsidRDefault="00F07084" w:rsidP="00F07084">
      <w:pPr>
        <w:pStyle w:val="Sinespaciado"/>
      </w:pPr>
    </w:p>
    <w:p w14:paraId="06783189" w14:textId="77777777" w:rsidR="00F07084" w:rsidRPr="00A07035" w:rsidRDefault="00F07084" w:rsidP="00F07084">
      <w:pPr>
        <w:pStyle w:val="Sinespaciado"/>
      </w:pPr>
    </w:p>
    <w:p w14:paraId="4647D59C" w14:textId="77777777" w:rsidR="00F07084" w:rsidRPr="00A07035" w:rsidRDefault="00F07084" w:rsidP="00F07084">
      <w:pPr>
        <w:pStyle w:val="Sinespaciado"/>
      </w:pPr>
    </w:p>
    <w:p w14:paraId="772B5DAD" w14:textId="77777777" w:rsidR="00F07084" w:rsidRPr="00A07035" w:rsidRDefault="00F07084" w:rsidP="00F07084">
      <w:pPr>
        <w:pStyle w:val="Sinespaciado"/>
      </w:pPr>
    </w:p>
    <w:p w14:paraId="35B73240" w14:textId="77777777" w:rsidR="00F07084" w:rsidRPr="00A07035" w:rsidRDefault="00F07084" w:rsidP="00F07084">
      <w:pPr>
        <w:pStyle w:val="Sinespaciado"/>
      </w:pPr>
    </w:p>
    <w:p w14:paraId="7D932301" w14:textId="77777777" w:rsidR="00F07084" w:rsidRPr="00A07035" w:rsidRDefault="00F07084" w:rsidP="00F07084">
      <w:pPr>
        <w:pStyle w:val="Sinespaciado"/>
      </w:pPr>
    </w:p>
    <w:p w14:paraId="3801FFF9" w14:textId="77777777" w:rsidR="00F07084" w:rsidRPr="00A07035" w:rsidRDefault="00F07084" w:rsidP="00F07084">
      <w:pPr>
        <w:pStyle w:val="Sinespaciado"/>
      </w:pPr>
    </w:p>
    <w:p w14:paraId="22AF4ACB" w14:textId="77777777" w:rsidR="00F07084" w:rsidRPr="00A07035" w:rsidRDefault="00F07084" w:rsidP="00F07084">
      <w:pPr>
        <w:pStyle w:val="Sinespaciado"/>
      </w:pPr>
    </w:p>
    <w:p w14:paraId="3C1E138F" w14:textId="77777777" w:rsidR="00F07084" w:rsidRPr="00A07035" w:rsidRDefault="00F07084" w:rsidP="00F07084">
      <w:pPr>
        <w:pStyle w:val="Sinespaciado"/>
      </w:pPr>
    </w:p>
    <w:p w14:paraId="22AFE2D7" w14:textId="77777777" w:rsidR="00F07084" w:rsidRPr="00A07035" w:rsidRDefault="00F07084" w:rsidP="00F07084">
      <w:pPr>
        <w:pStyle w:val="Sinespaciado"/>
      </w:pPr>
    </w:p>
    <w:p w14:paraId="5C2BB590" w14:textId="77777777" w:rsidR="00F07084" w:rsidRPr="00A07035" w:rsidRDefault="00F07084" w:rsidP="00F07084">
      <w:pPr>
        <w:pStyle w:val="Sinespaciado"/>
      </w:pPr>
    </w:p>
    <w:p w14:paraId="430B439F" w14:textId="77777777" w:rsidR="00F07084" w:rsidRPr="00A07035" w:rsidRDefault="00F07084" w:rsidP="00F07084">
      <w:pPr>
        <w:pStyle w:val="Sinespaciado"/>
      </w:pPr>
    </w:p>
    <w:p w14:paraId="5AAFB6E6" w14:textId="77777777" w:rsidR="00F07084" w:rsidRPr="00A07035" w:rsidRDefault="00F07084" w:rsidP="00F07084">
      <w:pPr>
        <w:pStyle w:val="Sinespaciado"/>
      </w:pPr>
    </w:p>
    <w:p w14:paraId="3CDC36DE" w14:textId="77777777" w:rsidR="00F07084" w:rsidRPr="00A07035" w:rsidRDefault="00F07084" w:rsidP="00F07084">
      <w:pPr>
        <w:pStyle w:val="Sinespaciado"/>
      </w:pPr>
    </w:p>
    <w:p w14:paraId="7866CC9B" w14:textId="77777777" w:rsidR="00F07084" w:rsidRPr="00A07035" w:rsidRDefault="00F07084" w:rsidP="00F07084">
      <w:pPr>
        <w:pStyle w:val="Sinespaciado"/>
      </w:pPr>
    </w:p>
    <w:p w14:paraId="7915B240" w14:textId="647DEEDA" w:rsidR="00B7242E" w:rsidRPr="00A07035" w:rsidRDefault="00FF6F83">
      <w:pPr>
        <w:pStyle w:val="Ttulo1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" w:name="_Toc13695163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Dirección</w:t>
      </w:r>
      <w:r w:rsidR="00702EA0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General Ejecutiv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Implan</w:t>
      </w:r>
      <w:bookmarkEnd w:id="8"/>
    </w:p>
    <w:p w14:paraId="506441D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13E302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" w:name="_Toc13695164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9"/>
    </w:p>
    <w:p w14:paraId="39CAA668" w14:textId="77777777" w:rsidR="00B7242E" w:rsidRPr="00A07035" w:rsidRDefault="00A07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sdt>
        <w:sdtPr>
          <w:tag w:val="goog_rdk_0"/>
          <w:id w:val="1871955139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Vigilar el buen funcionamiento del Instituto.</w:t>
          </w:r>
        </w:sdtContent>
      </w:sdt>
    </w:p>
    <w:p w14:paraId="2E5EB3E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2279F40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" w:name="_Toc13695164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0"/>
    </w:p>
    <w:p w14:paraId="45150BED" w14:textId="37F68594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7231A2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Ejecutiv</w:t>
      </w:r>
      <w:r w:rsidR="007231A2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3776D5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7AACF8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Ejecutiva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EE8C3A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Consejo Directivo del IMPLAN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2A7252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Investigación Estratégica</w:t>
      </w:r>
    </w:p>
    <w:p w14:paraId="01482AB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Planeación Urbana Sustentable</w:t>
      </w:r>
    </w:p>
    <w:p w14:paraId="489AC1F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Proyectos Estratégicos</w:t>
      </w:r>
    </w:p>
    <w:p w14:paraId="7410B9C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Competitividad Sectorial</w:t>
      </w:r>
    </w:p>
    <w:p w14:paraId="40B4462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Administrativa</w:t>
      </w:r>
    </w:p>
    <w:p w14:paraId="5EF378C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Jurídica</w:t>
      </w:r>
    </w:p>
    <w:p w14:paraId="3D6CDF0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Mensajero</w:t>
      </w:r>
    </w:p>
    <w:p w14:paraId="14B5EC7D" w14:textId="0530F8E3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Secretar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</w:t>
      </w:r>
      <w:r w:rsidR="00767443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Técnic</w:t>
      </w:r>
      <w:r w:rsidR="00767443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</w:p>
    <w:p w14:paraId="223E271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Dirección General</w:t>
      </w:r>
    </w:p>
    <w:p w14:paraId="456D7EB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Direcciones</w:t>
      </w:r>
    </w:p>
    <w:p w14:paraId="14A3B7A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7CA6FB1" w14:textId="72020224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Contar con conocimientos en el área de planeación del desarrollo,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planeación urbana, desarrollo económico, investigación, administración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pública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en el área de desarrollo 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urbana y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áreas afines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C2BBF34" w14:textId="3EE16220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Ingles 90%, trabajo en equipo, liderazgo, manejo de conflictos, seguimiento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 normas, negociación, responsabilidad.</w:t>
      </w:r>
    </w:p>
    <w:p w14:paraId="155308E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D8A608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0A64BF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90DD2C2" w14:textId="77777777" w:rsidR="00702EA0" w:rsidRPr="00A07035" w:rsidRDefault="00702E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6BC7D7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8275145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" w:name="_Toc13695164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Descripciones de Funciones del Puesto:</w:t>
      </w:r>
      <w:bookmarkEnd w:id="11"/>
    </w:p>
    <w:p w14:paraId="57659FB4" w14:textId="77777777" w:rsidR="00B7242E" w:rsidRPr="00A07035" w:rsidRDefault="00A0703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sdt>
        <w:sdtPr>
          <w:tag w:val="goog_rdk_1"/>
          <w:id w:val="-450632597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Velar</w:t>
          </w:r>
        </w:sdtContent>
      </w:sdt>
      <w:r w:rsidR="003E1B2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por el correcto funcionamiento del mismo;</w:t>
      </w:r>
    </w:p>
    <w:p w14:paraId="70AC9BD9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Representar legalmente al Instituto con poder general para pleitos y cobranzas, actos de administración, y de dominio, y demás facultades que confiere el código civil vigente para el Estado de Coahuila. Para ejercer actos de dominio requerirá la autorización expresa del consejo directivo y demás autorizaciones que establezca la ley;</w:t>
      </w:r>
    </w:p>
    <w:p w14:paraId="28E3BD68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Representar al instituto en la firma de contratos y convenios, autorizados por el Consejo Directivo;</w:t>
      </w:r>
    </w:p>
    <w:p w14:paraId="43E61613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Presentar denuncias penales, así como querellas en los términos del código de procedimientos penales para el Estado de Coahuila, y desistirse de ellas;</w:t>
      </w:r>
    </w:p>
    <w:p w14:paraId="6CE9A1D4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Elaborar, actualizar y someter para su aprobación al Consejo Directivo el programa de operación anual y desarrollo del Instituto; así como su presupuesto anual de ingresos y egresos;</w:t>
      </w:r>
    </w:p>
    <w:p w14:paraId="59F2346E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Coordinarse, con las dependencias, entidades paramunicipales y consejeros de la administración municipal, para el seguimiento de los planes, programas y proyectos que se desarrollen;</w:t>
      </w:r>
    </w:p>
    <w:p w14:paraId="3BD247E3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Procurar que los productos del sistema municipal de planeación sean congruentes con los planes nacionales y estatales de desarrollo, en la debida coordinación y concurrencia con las instancias estatales y federales en esta materia, en los ámbitos de sus competencias;</w:t>
      </w:r>
    </w:p>
    <w:p w14:paraId="0D1CA6D6" w14:textId="3C2E4AA4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Coordinar con las dependencias o entidades paramunicipales y </w:t>
      </w:r>
      <w:r w:rsidR="00767443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y los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consejeros del municipio, la integración de los sistemas de cartografía y base de datos del municipio;</w:t>
      </w:r>
    </w:p>
    <w:p w14:paraId="1F390B47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Concurrir en coordinación con otras autoridades en materia de planeación integral;</w:t>
      </w:r>
    </w:p>
    <w:p w14:paraId="6A726AB9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Gestionar la inscripción en el Registro Público de la Propiedad del partido judicial correspondiente a esta jurisdicción municipal, de las declaratorias de zonificación aprobadas y publicadas en el Periódico Oficial del Estado, a efecto de que se hagan las anotaciones marginales en las escrituras correspondientes;</w:t>
      </w:r>
    </w:p>
    <w:p w14:paraId="4275236F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al Consejo Directivo, a los titulares de las unidades administrativas al que se refiere el artículo 37, y nombrar al demás personal del Instituto, incluyendo al Cuerpo Técnico;</w:t>
      </w:r>
    </w:p>
    <w:p w14:paraId="22DD2634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Otorgar poderes generales o parciales para representar al instituto, en asuntos judiciales, pleitos y cobranzas; y</w:t>
      </w:r>
    </w:p>
    <w:p w14:paraId="190F5A4E" w14:textId="77777777" w:rsidR="00B7242E" w:rsidRPr="00A07035" w:rsidRDefault="003E1B2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atribuciones que se deriven de otros ordenamientos legales aplicables.</w:t>
      </w:r>
    </w:p>
    <w:p w14:paraId="7D082BC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D83D858" w14:textId="77777777" w:rsidR="00B7242E" w:rsidRPr="00A07035" w:rsidRDefault="00B7242E"/>
    <w:p w14:paraId="060F6F3B" w14:textId="77777777" w:rsidR="00B7242E" w:rsidRPr="00A07035" w:rsidRDefault="00B7242E"/>
    <w:p w14:paraId="192AD3F2" w14:textId="77777777" w:rsidR="00B7242E" w:rsidRPr="00A07035" w:rsidRDefault="00B7242E">
      <w:pPr>
        <w:rPr>
          <w:b/>
        </w:rPr>
      </w:pPr>
    </w:p>
    <w:p w14:paraId="1B11B685" w14:textId="77777777" w:rsidR="00B7242E" w:rsidRPr="00A07035" w:rsidRDefault="00B7242E">
      <w:pPr>
        <w:rPr>
          <w:b/>
        </w:rPr>
      </w:pPr>
    </w:p>
    <w:bookmarkStart w:id="12" w:name="_Toc136951643"/>
    <w:p w14:paraId="1193CA5C" w14:textId="77777777" w:rsidR="00B7242E" w:rsidRPr="00A07035" w:rsidRDefault="00A07035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sdt>
        <w:sdtPr>
          <w:tag w:val="goog_rdk_2"/>
          <w:id w:val="1407568705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>Organigrama</w:t>
          </w:r>
        </w:sdtContent>
      </w:sdt>
      <w:bookmarkEnd w:id="12"/>
      <w:r w:rsidR="003E1B28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6DC6EE2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3AC54D9" w14:textId="553D1220" w:rsidR="00B7242E" w:rsidRPr="00A07035" w:rsidRDefault="002764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A07035">
        <w:object w:dxaOrig="15661" w:dyaOrig="9091" w14:anchorId="1DF26C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92.5pt" o:ole="">
            <v:imagedata r:id="rId8" o:title=""/>
          </v:shape>
          <o:OLEObject Type="Embed" ProgID="Visio.Drawing.15" ShapeID="_x0000_i1025" DrawAspect="Content" ObjectID="_1786788385" r:id="rId9"/>
        </w:object>
      </w:r>
    </w:p>
    <w:p w14:paraId="053FBF4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99AEF3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7D7458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893295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0A55AD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29A2C4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FA1F25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2DADD2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164050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520C24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CA9A4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B8E5AC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99ABC41" w14:textId="553EEBCB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3" w:name="_Toc13695164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</w:t>
      </w:r>
      <w:r w:rsidR="00767443" w:rsidRPr="00A07035">
        <w:rPr>
          <w:rFonts w:ascii="Microsoft JhengHei UI" w:eastAsia="Microsoft JhengHei UI" w:hAnsi="Microsoft JhengHei UI" w:cs="Microsoft JhengHei UI"/>
          <w:b/>
          <w:color w:val="000000"/>
        </w:rPr>
        <w:t>cción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Competitividad Sectorial</w:t>
      </w:r>
      <w:bookmarkEnd w:id="13"/>
    </w:p>
    <w:p w14:paraId="1034D03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4" w:name="_Toc13695164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4"/>
    </w:p>
    <w:p w14:paraId="5523EC0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Vincular al IMPLAN con el sector productivo siendo un catalizador entre el instituto y las necesidades de la comunidad empresarial. Desarrollar metodologías para el análisis de sectores y cadenas de valor que se han aplicado exitosamente, tanto a los sectores primarios como lo son el minero, apícola y pesquero, como a sectores de manufactura y de servicios. Interactuar como gobierno con las empresas, organismos, cámaras regionales, nacionales e internacionales y universidades, que requieren una investigación aplicada y detallada en el IMPLAN, como un instituto de excelencia en la elaboración de proyectos sectoriales y propuestas estratégicas.</w:t>
      </w:r>
    </w:p>
    <w:p w14:paraId="5E23790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11E7C8C2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5" w:name="_Toc13695164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5"/>
    </w:p>
    <w:p w14:paraId="040D7693" w14:textId="5507BE03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D4BA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Competitividad Sectorial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38A8C7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53A96E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Competitividad Sectorial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3BB08AE" w14:textId="4CD0D7BD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D4BA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Dirección 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General Ejecutiv</w:t>
      </w:r>
      <w:r w:rsidR="002D4BA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>de IMPLAN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948FE55" w14:textId="61432656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F9398A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</w:t>
      </w:r>
      <w:sdt>
        <w:sdtPr>
          <w:tag w:val="goog_rdk_3"/>
          <w:id w:val="1493910681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Planeación Estratégica Integral</w:t>
          </w:r>
        </w:sdtContent>
      </w:sdt>
    </w:p>
    <w:p w14:paraId="3051FE49" w14:textId="459D36AA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F9398A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sdt>
        <w:sdtPr>
          <w:tag w:val="goog_rdk_4"/>
          <w:id w:val="-300768339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Vinculación Universidad Empresa</w:t>
          </w:r>
        </w:sdtContent>
      </w:sdt>
    </w:p>
    <w:p w14:paraId="5495169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690005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Evaluación de Proyectos, Análisis de sectores, Estrategias sectoriales,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Aplicación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políticas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instrumentación,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Conocimientos de elaboración de escenarios prospectivos, Manejo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de información de marca y su registro en el IMPI (Planeación Estratégica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Integral), e inglés 90%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D6AA609" w14:textId="3B46EB9A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Don de mando, Manejo de relaciones públicas, Aplicación de estrategias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sectoriales, Aplicación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de modelos de competitividad,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escenarios, Manejo de modelos estratégicos de competitividad.</w:t>
      </w:r>
    </w:p>
    <w:p w14:paraId="4F706E3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7418170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6" w:name="_Toc13695164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6"/>
    </w:p>
    <w:p w14:paraId="170F5B6A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y ejecutar de manera permanente el plan estratégico Sectorial del Instituto</w:t>
      </w:r>
    </w:p>
    <w:p w14:paraId="4332AE0D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Información de manera oportuna, confiable y veraz, con sentido de</w:t>
      </w:r>
    </w:p>
    <w:p w14:paraId="0A4BF993" w14:textId="77777777" w:rsidR="00B7242E" w:rsidRPr="00A07035" w:rsidRDefault="003E1B28" w:rsidP="00F939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transparencia que permita una adecuada y correcta toma de decisiones. Coordinar y participar en las estrategias competitivas del Instituto.</w:t>
      </w:r>
    </w:p>
    <w:p w14:paraId="1FB22F81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 xml:space="preserve">Elaboración de los estudios y proyectos sectoriales. </w:t>
      </w:r>
    </w:p>
    <w:p w14:paraId="11D53D0F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los diagnósticos de los sectores</w:t>
      </w:r>
    </w:p>
    <w:p w14:paraId="3C943015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Tener la capacidad de discernir la información e interpretar los análisis técnicos</w:t>
      </w:r>
    </w:p>
    <w:p w14:paraId="1C0561FC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los resúmenes ejecutivos sectoriales.</w:t>
      </w:r>
    </w:p>
    <w:p w14:paraId="158CB78C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Tener la capacidad para interactuar con el sector gobierno, empresarial y universidades.</w:t>
      </w:r>
    </w:p>
    <w:p w14:paraId="526A35C6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 estrategias de competitividad.</w:t>
      </w:r>
    </w:p>
    <w:p w14:paraId="4F9DC472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Supervisar la planeación estratégica integral.</w:t>
      </w:r>
    </w:p>
    <w:p w14:paraId="7286293F" w14:textId="77777777" w:rsidR="00B7242E" w:rsidRPr="00A07035" w:rsidRDefault="003E1B2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Supervisar la evaluación de proyectos.</w:t>
      </w:r>
    </w:p>
    <w:p w14:paraId="26313D2B" w14:textId="4884C3F3" w:rsidR="00702EA0" w:rsidRPr="00A07035" w:rsidRDefault="00702E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Comparecer ante la comisión de ediles correspondiente, cuando este sea requerido.</w:t>
      </w:r>
    </w:p>
    <w:p w14:paraId="1FE93BF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1AD4F5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CD7C139" w14:textId="729D6787" w:rsidR="0027640D" w:rsidRPr="00A07035" w:rsidRDefault="0027640D" w:rsidP="0027640D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7" w:name="_Toc13695164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Organigrama</w:t>
      </w:r>
      <w:bookmarkEnd w:id="1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00C883D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7765F11" w14:textId="692D15E4" w:rsidR="00B7242E" w:rsidRPr="00A07035" w:rsidRDefault="00A86CAC" w:rsidP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object w:dxaOrig="3316" w:dyaOrig="4936" w14:anchorId="5D42DD35">
          <v:shape id="_x0000_i1026" type="#_x0000_t75" style="width:165.75pt;height:246.75pt" o:ole="">
            <v:imagedata r:id="rId10" o:title=""/>
          </v:shape>
          <o:OLEObject Type="Embed" ProgID="Visio.Drawing.15" ShapeID="_x0000_i1026" DrawAspect="Content" ObjectID="_1786788386" r:id="rId11"/>
        </w:object>
      </w:r>
    </w:p>
    <w:p w14:paraId="0329DD1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814103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4BDEC8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528ADC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49F428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CC7CE2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9660A85" w14:textId="140DE3D5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8" w:name="_Toc13695164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Jef</w:t>
      </w:r>
      <w:r w:rsidR="00F9398A" w:rsidRPr="00A07035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Planeación Estratégica Integral</w:t>
      </w:r>
      <w:bookmarkEnd w:id="18"/>
    </w:p>
    <w:p w14:paraId="1AAE569A" w14:textId="77777777" w:rsidR="00B7242E" w:rsidRPr="00A07035" w:rsidRDefault="00B7242E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2D3D13F5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9" w:name="_Toc13695165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9"/>
    </w:p>
    <w:p w14:paraId="1B3378D2" w14:textId="15DFAD0C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conjuntamente con empresas, universidades, cámara y organismos empresariales planes y procedimientos específicos, gestionando el seguimiento y la correcta ejecución de las áreas que los lleven a cabo, vinculándolo con los modelos a seguir del Instituto Municipal de Planeación y Competitividad</w:t>
      </w:r>
      <w:r w:rsidR="00F9398A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</w:p>
    <w:p w14:paraId="20AEC97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6C737E0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0" w:name="_Toc13695165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20"/>
    </w:p>
    <w:p w14:paraId="25B76575" w14:textId="48AD8A28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F9398A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Planeación Estratégica Integral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7BBFDE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208CDA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Competitividad Sectorial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6C5683D" w14:textId="7BB278A8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9566B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Competitividad Sectorial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E3CC25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0BF7E60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03FBE3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Planeación Estratégica Integral, Desarrollo Organizacional, Comunicación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Organizacional, Escenarios de Evaluación de proyectos, Diagnostico de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Proyectos, Relaciones Publicas.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871BFA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Coordinar Estrategias Funcionales, Manejo de escenarios, Aplicación de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Escenarios, Relaciones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Públicas, Dirigir y controlar actividades con áreas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ejecutoras, Desarrollo y manejo de Instrumentación política e inglés 80%</w:t>
      </w:r>
    </w:p>
    <w:p w14:paraId="6ED2BB9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574749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1" w:name="_Toc13695165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21"/>
    </w:p>
    <w:p w14:paraId="7FA996C0" w14:textId="77777777" w:rsidR="00B7242E" w:rsidRPr="00A07035" w:rsidRDefault="003E1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 proyectos estratégicos Integrales</w:t>
      </w:r>
    </w:p>
    <w:p w14:paraId="2809320C" w14:textId="77777777" w:rsidR="00B7242E" w:rsidRPr="00A07035" w:rsidRDefault="003E1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 escenarios</w:t>
      </w:r>
    </w:p>
    <w:p w14:paraId="03D1B83A" w14:textId="77777777" w:rsidR="00B7242E" w:rsidRPr="00A07035" w:rsidRDefault="003E1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 estrategias</w:t>
      </w:r>
    </w:p>
    <w:p w14:paraId="1F952F96" w14:textId="77777777" w:rsidR="00B7242E" w:rsidRPr="00A07035" w:rsidRDefault="003E1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Aplicación de modelos estratégicos de competitividad</w:t>
      </w:r>
    </w:p>
    <w:p w14:paraId="394F4EE8" w14:textId="77777777" w:rsidR="00B7242E" w:rsidRPr="00A07035" w:rsidRDefault="003E1B2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Manejo de proyectos con áreas ejecutoras.</w:t>
      </w:r>
    </w:p>
    <w:p w14:paraId="3292E3B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836974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155862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9089BCC" w14:textId="1421EBF3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2" w:name="_Toc13695165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Coordina</w:t>
      </w:r>
      <w:r w:rsidR="009566B5" w:rsidRPr="00A07035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  <w:sdt>
        <w:sdtPr>
          <w:tag w:val="goog_rdk_5"/>
          <w:id w:val="-1858804072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>Vinculación Universidad Empresa</w:t>
          </w:r>
        </w:sdtContent>
      </w:sdt>
      <w:bookmarkEnd w:id="22"/>
    </w:p>
    <w:p w14:paraId="5A4DD74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7485D2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3" w:name="_Toc13695165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23"/>
    </w:p>
    <w:p w14:paraId="2E29F73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Implementación de alianzas estrategias para la vinculación con Universidades e Institutos que puedan contribuir conjuntamente con el Instituto Municipal de Planeación y Competitividad, creando lineamientos, análisis e información para la toma de decisiones en diferentes áreas de trabajo, dependencias, organismos de gobierno e instituciones académicas.</w:t>
      </w:r>
    </w:p>
    <w:p w14:paraId="1AFD90E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0CAC05C5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4" w:name="_Toc13695165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24"/>
    </w:p>
    <w:p w14:paraId="3E661DF9" w14:textId="3FA6B16B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9566B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Vinculación Universidad Empresa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E98B74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3BB956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Competitividad Sectorial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E605BD3" w14:textId="755C76B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9566B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Competitividad Sectorial</w:t>
      </w:r>
    </w:p>
    <w:p w14:paraId="51AF96C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5838242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CCF365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Elaboración de planes y convenios institucionales, Desarrollo de estrategias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de vinculación con organismos, Desarrollo de métodos cuantitativos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cualitativos, y Análisis de políticas públicas.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465A451" w14:textId="774301C6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Establecer y fomentar relaciones públicas, Capacidad de diálogo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concertación, Disposición para integra equipos de trabajo y trabajar en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equipo, Desarrollar comunicación asertiva, Comunicarse de manera clara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efectiva de forma oral y escrita.</w:t>
      </w:r>
    </w:p>
    <w:p w14:paraId="3A5D8E1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221F4CF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5" w:name="_Toc13695165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25"/>
    </w:p>
    <w:p w14:paraId="5BB96FDB" w14:textId="77777777" w:rsidR="00B7242E" w:rsidRPr="00A07035" w:rsidRDefault="003E1B2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Tener buena relación con Universidades e Institutos, para que estos a su vez puedan contribuir conjuntamente con el Instituto Municipal de Planeación y Competitividad.</w:t>
      </w:r>
    </w:p>
    <w:p w14:paraId="7405096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046EDB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C1A66F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BECD14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7252D7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84F040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A5B5949" w14:textId="5A005806" w:rsidR="00B7242E" w:rsidRPr="00A07035" w:rsidRDefault="00C745C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6" w:name="_Toc13695165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Coordinación</w:t>
      </w:r>
      <w:r w:rsidR="003E1B28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Administrativ</w:t>
      </w:r>
      <w:bookmarkEnd w:id="2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a</w:t>
      </w:r>
    </w:p>
    <w:p w14:paraId="4D7D3B4E" w14:textId="77777777" w:rsidR="00B7242E" w:rsidRPr="00A07035" w:rsidRDefault="00B7242E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58590DD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7" w:name="_Toc13695165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27"/>
    </w:p>
    <w:p w14:paraId="6B756153" w14:textId="5FFE3A42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Elaborar el Manual de Procedimientos Administrativos y demás lineamientos internos. Coordinar y supervisar el presupuesto de ingresos y egresos del Instituto, a partir de los lineamientos establecidos por el Consejo, con base en los estados financieros del Instituto. Promover convenios y contratos con proveedores autorizados por la Dirección General Ejecutiva, para el suministro de bienes y servicios que satisfagan las necesidades del Instituto, con base en la normativa y reglamentación vigentes; Las demás que sean necesarias, previo acuerdo </w:t>
      </w:r>
      <w:r w:rsidR="00C745C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de Dirección 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General Ejecuti</w:t>
      </w:r>
      <w:r w:rsidR="00C745C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para el debido cumplimiento de las atribuciones mencionadas.</w:t>
      </w:r>
    </w:p>
    <w:p w14:paraId="1123940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1CF2B985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8" w:name="_Toc13695165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28"/>
    </w:p>
    <w:p w14:paraId="26C3E927" w14:textId="1DD4820E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sdt>
        <w:sdtPr>
          <w:tag w:val="goog_rdk_6"/>
          <w:id w:val="-1008130053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Coordina</w:t>
          </w:r>
          <w:r w:rsidR="00260F1F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ción</w:t>
          </w:r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Administrativ</w:t>
          </w:r>
          <w:r w:rsidR="00260F1F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a</w:t>
          </w:r>
        </w:sdtContent>
      </w:sdt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4D43BBC" w14:textId="031517A2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Subdirec</w:t>
      </w:r>
      <w:r w:rsidR="00260F1F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sdt>
        <w:sdtPr>
          <w:tag w:val="goog_rdk_7"/>
          <w:id w:val="654725860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Conta</w:t>
          </w:r>
          <w:r w:rsidR="00260F1F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ble </w:t>
          </w:r>
        </w:sdtContent>
      </w:sdt>
    </w:p>
    <w:p w14:paraId="1D04687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Auxiliares Administrativos (2)</w:t>
      </w:r>
    </w:p>
    <w:p w14:paraId="4D28C73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Soporte técnico</w:t>
      </w:r>
    </w:p>
    <w:p w14:paraId="307074D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limpieza</w:t>
      </w:r>
    </w:p>
    <w:p w14:paraId="653EEB0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9CAD7E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Administración, Contaduría, Recursos Humanos, Gestión de Personal,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Recursos Públicos.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5C9EF3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Solución a problemas, compromiso, responsabilidad.</w:t>
      </w:r>
    </w:p>
    <w:p w14:paraId="1EEB0E9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A9A6E46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9" w:name="_Toc13695166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29"/>
    </w:p>
    <w:p w14:paraId="5185439A" w14:textId="77777777" w:rsidR="00B7242E" w:rsidRPr="00A07035" w:rsidRDefault="003E1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del manual de procedimientos administrativos.</w:t>
      </w:r>
    </w:p>
    <w:p w14:paraId="007F526D" w14:textId="77777777" w:rsidR="00B7242E" w:rsidRPr="00A07035" w:rsidRDefault="003E1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y supervisar el presupuesto de ingresos y egresos del Instituto</w:t>
      </w:r>
    </w:p>
    <w:p w14:paraId="2F89CD28" w14:textId="77777777" w:rsidR="00B7242E" w:rsidRPr="00A07035" w:rsidRDefault="003E1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Promover convenios y contratos con proveedores autorizados</w:t>
      </w:r>
    </w:p>
    <w:p w14:paraId="54903BCB" w14:textId="77777777" w:rsidR="00B7242E" w:rsidRPr="00A07035" w:rsidRDefault="003E1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Manejo de recursos humanos, contabilidad, administración y planeación estratégica</w:t>
      </w:r>
    </w:p>
    <w:p w14:paraId="3C52ABEE" w14:textId="77777777" w:rsidR="00B7242E" w:rsidRPr="00A07035" w:rsidRDefault="003E1B2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Programación de presupuesto, compras y adquisiciones, optimización de recursos.</w:t>
      </w:r>
    </w:p>
    <w:p w14:paraId="4A9AAF1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B3ADE5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C708E2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0" w:name="_Toc13695166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3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550AC3F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90BB07F" w14:textId="32D34506" w:rsidR="00B7242E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object w:dxaOrig="3316" w:dyaOrig="8281" w14:anchorId="746A7339">
          <v:shape id="_x0000_i1027" type="#_x0000_t75" style="width:165.75pt;height:414pt" o:ole="">
            <v:imagedata r:id="rId12" o:title=""/>
          </v:shape>
          <o:OLEObject Type="Embed" ProgID="Visio.Drawing.15" ShapeID="_x0000_i1027" DrawAspect="Content" ObjectID="_1786788387" r:id="rId13"/>
        </w:object>
      </w:r>
    </w:p>
    <w:p w14:paraId="707EB79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856630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52162C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CD81DD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9FE03B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0E092C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26C2207" w14:textId="1220A8BE" w:rsidR="00B7242E" w:rsidRPr="00A07035" w:rsidRDefault="00260F1F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Subdirección Contable</w:t>
      </w:r>
    </w:p>
    <w:p w14:paraId="19624DC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B4F4A1F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1" w:name="_Toc13695166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31"/>
    </w:p>
    <w:p w14:paraId="5BDB7E3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Revisar, clasificar y crear registros contables. Analizar la información contenida en todos los documentos contables</w:t>
      </w:r>
    </w:p>
    <w:p w14:paraId="0E8721D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7128E3C1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2" w:name="_Toc13695166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32"/>
    </w:p>
    <w:p w14:paraId="48B64FFC" w14:textId="60C6DB7A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60F1F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Subdirección Contable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5274D8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FD67C8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Administrativa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27509C3" w14:textId="2CC6591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260F1F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Administrativ</w:t>
      </w:r>
      <w:r w:rsidR="00260F1F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F043DD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40C4CC8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8E63D3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Contabilidad General, Manejo de Microsip, Conocimiento en Reformas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Fiscales y Ley General de Trabajo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3C7445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Manejo de personal, documentación, trámites ante Hacienda, trámites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bancarios, trámites ante el IMSS</w:t>
      </w:r>
    </w:p>
    <w:p w14:paraId="5E95A3E2" w14:textId="77777777" w:rsidR="00B7242E" w:rsidRPr="00A07035" w:rsidRDefault="00B7242E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bookmarkStart w:id="33" w:name="_Toc136951665"/>
    <w:p w14:paraId="2DBCEC9F" w14:textId="77777777" w:rsidR="00B7242E" w:rsidRPr="00A07035" w:rsidRDefault="00A07035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sdt>
        <w:sdtPr>
          <w:tag w:val="goog_rdk_8"/>
          <w:id w:val="1836337660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>Descripciones de Funciones del Puesto:</w:t>
          </w:r>
        </w:sdtContent>
      </w:sdt>
      <w:bookmarkEnd w:id="33"/>
    </w:p>
    <w:p w14:paraId="43CE493B" w14:textId="77777777" w:rsidR="00B7242E" w:rsidRPr="00A07035" w:rsidRDefault="00A070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sdt>
        <w:sdtPr>
          <w:tag w:val="goog_rdk_9"/>
          <w:id w:val="-1496027628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Manejo de nómina, elaboración de recibos de nómina, control de información contable.</w:t>
          </w:r>
        </w:sdtContent>
      </w:sdt>
    </w:p>
    <w:p w14:paraId="5BDC427C" w14:textId="77777777" w:rsidR="00B7242E" w:rsidRPr="00A07035" w:rsidRDefault="00A0703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sdt>
        <w:sdtPr>
          <w:tag w:val="goog_rdk_10"/>
          <w:id w:val="1515885700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Elaboración y control de presupuestos, trámites ante el SAT, pago a proveedores.</w:t>
          </w:r>
        </w:sdtContent>
      </w:sdt>
    </w:p>
    <w:p w14:paraId="2BEF780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CDC440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92A0C0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D1BE8F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2C6358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9018E5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BBE357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B16B16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09FE6A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15F62C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35DB0FB" w14:textId="7777777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4" w:name="_Toc13695166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Auxiliar Administrativo</w:t>
      </w:r>
      <w:bookmarkEnd w:id="34"/>
    </w:p>
    <w:p w14:paraId="4C5B5F9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86F8FA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5" w:name="_Toc13695166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35"/>
    </w:p>
    <w:p w14:paraId="1AE6EB6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Revisar, clasificar y crear registros contables, Analizar la información contenida en todos los documentos contables.</w:t>
      </w:r>
    </w:p>
    <w:p w14:paraId="27E1EAA5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20F38B11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6" w:name="_Toc13695166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36"/>
    </w:p>
    <w:p w14:paraId="3A2ADDD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Auxiliares Administrativos (2)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98CA88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42A9B8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Administrativa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19CC137" w14:textId="5F9613A3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260F1F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ción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Administrativ</w:t>
      </w:r>
      <w:r w:rsidR="00260F1F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5AD1F8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3D9FD2B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76296C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Microsip, Manejo de documentos contables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C405A1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Trámites ante hacienda, Manejo de personal</w:t>
      </w:r>
    </w:p>
    <w:p w14:paraId="2BCDFF5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bookmarkStart w:id="37" w:name="_Toc136951669" w:displacedByCustomXml="next"/>
    <w:sdt>
      <w:sdtPr>
        <w:tag w:val="goog_rdk_12"/>
        <w:id w:val="815452808"/>
      </w:sdtPr>
      <w:sdtEndPr/>
      <w:sdtContent>
        <w:p w14:paraId="18C9D9FE" w14:textId="77777777" w:rsidR="00B7242E" w:rsidRPr="00A07035" w:rsidRDefault="00A07035">
          <w:pPr>
            <w:pStyle w:val="Ttulo3"/>
            <w:jc w:val="both"/>
            <w:rPr>
              <w:rFonts w:ascii="Microsoft JhengHei UI" w:eastAsia="Microsoft JhengHei UI" w:hAnsi="Microsoft JhengHei UI" w:cs="Microsoft JhengHei UI"/>
              <w:b/>
              <w:color w:val="000000"/>
            </w:rPr>
          </w:pPr>
          <w:sdt>
            <w:sdtPr>
              <w:tag w:val="goog_rdk_11"/>
              <w:id w:val="-37276245"/>
            </w:sdtPr>
            <w:sdtEndPr/>
            <w:sdtContent>
              <w:r w:rsidR="003E1B28" w:rsidRPr="00A07035">
                <w:rPr>
                  <w:rFonts w:ascii="Microsoft JhengHei UI" w:eastAsia="Microsoft JhengHei UI" w:hAnsi="Microsoft JhengHei UI" w:cs="Microsoft JhengHei UI"/>
                  <w:b/>
                  <w:color w:val="000000"/>
                </w:rPr>
                <w:t>Descripciones de Funciones del Puesto:</w:t>
              </w:r>
            </w:sdtContent>
          </w:sdt>
        </w:p>
      </w:sdtContent>
    </w:sdt>
    <w:bookmarkEnd w:id="37" w:displacedByCustomXml="prev"/>
    <w:p w14:paraId="12BCA4E4" w14:textId="77777777" w:rsidR="00B7242E" w:rsidRPr="00A07035" w:rsidRDefault="00A07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sdt>
        <w:sdtPr>
          <w:tag w:val="goog_rdk_13"/>
          <w:id w:val="24225925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Manejo de nómina</w:t>
          </w:r>
        </w:sdtContent>
      </w:sdt>
      <w:sdt>
        <w:sdtPr>
          <w:tag w:val="goog_rdk_14"/>
          <w:id w:val="1702668671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sz w:val="20"/>
              <w:szCs w:val="20"/>
            </w:rPr>
            <w:t>,</w:t>
          </w:r>
        </w:sdtContent>
      </w:sdt>
      <w:sdt>
        <w:sdtPr>
          <w:tag w:val="goog_rdk_15"/>
          <w:id w:val="-1099714966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elaboración de recibos de nómina, control de información contable.</w:t>
          </w:r>
        </w:sdtContent>
      </w:sdt>
    </w:p>
    <w:p w14:paraId="6A0E7A78" w14:textId="77777777" w:rsidR="00B7242E" w:rsidRPr="00A07035" w:rsidRDefault="00A07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sdt>
        <w:sdtPr>
          <w:tag w:val="goog_rdk_16"/>
          <w:id w:val="2116016550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Elaboración y control de presupuestos, trámites ante el SAT, pago a proveedores.</w:t>
          </w:r>
        </w:sdtContent>
      </w:sdt>
    </w:p>
    <w:p w14:paraId="487D3DE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7BCF83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78A8D3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958B59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B3B8C0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67762B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D12409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0440F2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E07585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AD5BCE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BCD0F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AA8A47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2BA26D3" w14:textId="7777777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8" w:name="_Toc13695167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Soporte Técnico</w:t>
      </w:r>
      <w:bookmarkEnd w:id="38"/>
    </w:p>
    <w:p w14:paraId="2A702C1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C594EF8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9" w:name="_Toc13695167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39"/>
    </w:p>
    <w:p w14:paraId="7937524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Optimizar recurso de Hardware y Software, desarrollo de sistemas. Apoyo en a todo el Instituto en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el área de Sistemas Desarrollo de un sistema interno de control e información.</w:t>
      </w:r>
    </w:p>
    <w:p w14:paraId="5A5CC4B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33F26BAE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0" w:name="_Toc13695167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40"/>
    </w:p>
    <w:p w14:paraId="7619C09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Soporte Técnico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4FE142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25912E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Administrativa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E3650B4" w14:textId="57910584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Administrativ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</w:p>
    <w:p w14:paraId="24C2D2B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611BBC8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</w:p>
    <w:p w14:paraId="001D854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redes, desarrollo de sistemas, Hardware y Software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78DD72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Mantenimiento y reparación de equipos de cómputo seguridad en redes</w:t>
      </w:r>
    </w:p>
    <w:p w14:paraId="678379B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9E03596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1" w:name="_Toc13695167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41"/>
    </w:p>
    <w:p w14:paraId="6974922F" w14:textId="77777777" w:rsidR="00B7242E" w:rsidRPr="00A07035" w:rsidRDefault="003E1B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Revisión y mantenimiento de equipos, seguridad en redes y desarrollo de software a medida de nuestra red local.</w:t>
      </w:r>
    </w:p>
    <w:p w14:paraId="3818F4FC" w14:textId="77777777" w:rsidR="00B7242E" w:rsidRPr="00A07035" w:rsidRDefault="003E1B2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Manejo de redes, desarrollo de sistemas, instalación y manejo de servidores.</w:t>
      </w:r>
    </w:p>
    <w:p w14:paraId="307B2E3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0A865C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754169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FF3A6A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14C328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33B15D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CC0FCA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2A91A6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C6616A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37F60C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8B08BE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7F4266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C726FE6" w14:textId="7777777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2" w:name="_Toc13695167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Auxiliar de Limpieza</w:t>
      </w:r>
      <w:bookmarkEnd w:id="42"/>
    </w:p>
    <w:p w14:paraId="6D3B97A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235DE5A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3" w:name="_Toc13695167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43"/>
    </w:p>
    <w:p w14:paraId="079FDFC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 las instalaciones del Instituto en condiciones óptimas de limpieza y Limpieza de áreas</w:t>
      </w:r>
    </w:p>
    <w:p w14:paraId="1B58171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D7B236E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4" w:name="_Toc13695167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44"/>
    </w:p>
    <w:p w14:paraId="180AE46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de Limpieza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4E98BD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EA6FFC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Administrativa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7AEC677" w14:textId="2EC0E97C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Administrativ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70088E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6A914FF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Primaria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3B6E57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Ayudante General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A8EF646" w14:textId="37588B9D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Tener criterios de Puntualidad, Rapidez, y ser 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una persona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ordenada</w:t>
      </w:r>
    </w:p>
    <w:p w14:paraId="598AE40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05A991D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5" w:name="_Toc13695167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45"/>
    </w:p>
    <w:p w14:paraId="6EB0CCB1" w14:textId="77777777" w:rsidR="00B7242E" w:rsidRPr="00A07035" w:rsidRDefault="003E1B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Ofrecer servicios de limpieza y ordenamiento a las diversas áreas del Instituto.</w:t>
      </w:r>
    </w:p>
    <w:p w14:paraId="0FA9965E" w14:textId="77777777" w:rsidR="00B7242E" w:rsidRPr="00A07035" w:rsidRDefault="003E1B2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Limpieza en oficinas, sanitarios y solicitud de insumos adecuados para su ejecución</w:t>
      </w:r>
    </w:p>
    <w:p w14:paraId="77FA558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9B13EB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FC0D92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57E77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B56A31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5BC207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D36776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D8EB1A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641753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839641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CC296C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01F663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FA1846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26057C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5134AC6" w14:textId="6A0A9C5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6" w:name="_Toc13695167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Coordina</w:t>
      </w:r>
      <w:r w:rsidR="009C21C0" w:rsidRPr="00A07035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Jurídic</w:t>
      </w:r>
      <w:bookmarkEnd w:id="46"/>
      <w:r w:rsidR="009C21C0" w:rsidRPr="00A07035">
        <w:rPr>
          <w:rFonts w:ascii="Microsoft JhengHei UI" w:eastAsia="Microsoft JhengHei UI" w:hAnsi="Microsoft JhengHei UI" w:cs="Microsoft JhengHei UI"/>
          <w:b/>
          <w:color w:val="000000"/>
        </w:rPr>
        <w:t>a</w:t>
      </w:r>
    </w:p>
    <w:p w14:paraId="6028689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94160D2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7" w:name="_Toc13695167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47"/>
    </w:p>
    <w:p w14:paraId="2C2C0459" w14:textId="2B4F5316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Coordinar en el ámbito estrictamente jurídico, los proyectos de reglamentos y normas en materia de desarrollo urbano, vialidad, transporte urbano y medio ambiente, que se generen en el Instituto, para la implementación de edificaciones y acciones de urbanización y en general los relativos a iniciativas y reformas al marco jurídico existente en las leyes y reglamentos aplicables en la materia. Participar en la elaboración y revisión de los convenios, contratos y demás instrumentos jurídicos que se requieran, en mérito de las funciones encomendadas al Instituto, brindar asesoría jurídica a las áreas del Instituto que la requieran previo acuerdo con 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</w:t>
      </w:r>
      <w:proofErr w:type="gramStart"/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Ejecutiv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  <w:proofErr w:type="gram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Vincularse con 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personas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apoderad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 legales designad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s o </w:t>
      </w:r>
      <w:r w:rsidR="009C21C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 titular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para actos de administraciones, pleitos, cobranzas y actos de dominio. Gestionar la observancia de la normatividad en materia de transparencia y protección de datos personales en la dependencia que representa, incluyendo la generación de información, su integración, disposición, clasificación y respuesta a todo tipo de solicitudes de acceso a la información pública y las demás que sean necesarias, previo acuerdo 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Dirección General Ejecutiva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para el debido cumplimiento de las atribuciones mencionadas. </w:t>
      </w:r>
    </w:p>
    <w:p w14:paraId="2FAF9CA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F1A8A96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8" w:name="_Toc13695168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48"/>
    </w:p>
    <w:p w14:paraId="3843925B" w14:textId="26FB21ED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Jurídic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y Enlace Transparencia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3527C4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E75C99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Coordinación Jurídica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7C388FC" w14:textId="7267D654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Ejecutiv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IMPLAN</w:t>
      </w:r>
    </w:p>
    <w:p w14:paraId="536B114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4D83841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96EA33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Administración Pública y Privada respecto del ámbito Legal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4787EC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Técnicas Jurídicas Generales</w:t>
      </w:r>
    </w:p>
    <w:p w14:paraId="0DA44D3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33233C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9" w:name="_Toc13695168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4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ab/>
      </w:r>
    </w:p>
    <w:p w14:paraId="67F95778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Asesoramiento legal, recomendaciones, supervisiones legales y litigio.</w:t>
      </w:r>
    </w:p>
    <w:p w14:paraId="639D924C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Manejo de la técnica legal para la implementación de las relaciones </w:t>
      </w:r>
      <w:sdt>
        <w:sdtPr>
          <w:tag w:val="goog_rdk_17"/>
          <w:id w:val="724266167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públicas y privadas, así como institucionales del organismo</w:t>
          </w:r>
        </w:sdtContent>
      </w:sdt>
    </w:p>
    <w:p w14:paraId="2F02698B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Atención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legal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las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relaciones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públicas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y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privadas, así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como interinstitucionales del organismo</w:t>
      </w:r>
    </w:p>
    <w:p w14:paraId="0A97BD9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0" w:name="_Toc13695168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Principales Funciones como Enlace de Transparencia</w:t>
      </w:r>
      <w:bookmarkEnd w:id="50"/>
    </w:p>
    <w:p w14:paraId="7A51C16A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Recibir las notificaciones de Solicitudes de Acceso a la Información Pública.</w:t>
      </w:r>
    </w:p>
    <w:p w14:paraId="2D76051B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Recibir las notificaciones de Recursos de Revisión y Cumplimientos en Solicitudes, y las requeridas en observancia a la normatividad municipal, estatal y general en materia de Transparencia.</w:t>
      </w:r>
    </w:p>
    <w:p w14:paraId="23AEB18E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Admitir en sitio, las Solicitudes de Acceso a la Información Pública y Recursos de Revisión que presenten los ciudadanos en las oficinas de la Dependencia.</w:t>
      </w:r>
    </w:p>
    <w:p w14:paraId="7FDE58C4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Gestionar y/o elaborar la información pública obligatoria, además de la requerida por la Unidad de Transparencia Municipal, el Comité de Transparencia Municipal y los Órganos Garantes de la Transparencia.</w:t>
      </w:r>
    </w:p>
    <w:p w14:paraId="100062A6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Acudir a las comparecencias que requiera el Comité de Transparencia.</w:t>
      </w:r>
    </w:p>
    <w:p w14:paraId="79D52F20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a cabo el procedimiento para la clasificación de la información pública como reservada, confidencial y/o inexistencia de la información.</w:t>
      </w:r>
    </w:p>
    <w:p w14:paraId="027DE101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las versiones públicas de la información que sea clasificada.</w:t>
      </w:r>
    </w:p>
    <w:p w14:paraId="322D98F0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 actualizado el Portal de Transparencia, y los micro sitios de información pública relacionados a la Dependencia.</w:t>
      </w:r>
    </w:p>
    <w:p w14:paraId="1A510429" w14:textId="0DB0D8C6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Asesorar a 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personas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responsables de la información pública de la Dependencias, respecto a las formas y plazos para atender los requerimientos de Transparencia.</w:t>
      </w:r>
    </w:p>
    <w:p w14:paraId="311962A0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en los procesos de capacitación y talleres de trabajo que convoque la Unidad de Transparencia Municipal.</w:t>
      </w:r>
    </w:p>
    <w:p w14:paraId="35E963C6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Proteger los Datos Personales contenidos en la información pública que se genere en la Dependencia.</w:t>
      </w:r>
    </w:p>
    <w:p w14:paraId="55A57FFD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Atender las solicitudes de Derechos ARCO que interpongan a la Dependencia.</w:t>
      </w:r>
    </w:p>
    <w:p w14:paraId="492BFDAD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los Avisos de Privacidad correspondientes a la Dependencia.</w:t>
      </w:r>
    </w:p>
    <w:p w14:paraId="37AFBDD9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Garantizar que en la Dependencia se registren las cartas de consentimiento de publicación de Datos Personales en los trámites, servicios o programas que lo requieran.</w:t>
      </w:r>
    </w:p>
    <w:p w14:paraId="6C130C2A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Gestionar la correcta operación, conservación de los archivos físicos en la Dependencia.</w:t>
      </w:r>
    </w:p>
    <w:p w14:paraId="31C69B66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Procesar la información pública de la Dependencia, a fin de optimizarla con un formato abierto.</w:t>
      </w:r>
    </w:p>
    <w:p w14:paraId="2B446083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Orientar a la ciudadanía que en materia de Transparencia requiera de información de la Dependencia.</w:t>
      </w:r>
    </w:p>
    <w:p w14:paraId="79374DDD" w14:textId="77777777" w:rsidR="00B7242E" w:rsidRPr="00A07035" w:rsidRDefault="003E1B2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Y demás señaladas en el Reglamento Municipal de Transparencia.</w:t>
      </w:r>
    </w:p>
    <w:p w14:paraId="59B3140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614AE1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2681FEC" w14:textId="2B9950D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1" w:name="_Toc13695168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Secretar</w:t>
      </w:r>
      <w:r w:rsidR="00651375" w:rsidRPr="00A07035">
        <w:rPr>
          <w:rFonts w:ascii="Microsoft JhengHei UI" w:eastAsia="Microsoft JhengHei UI" w:hAnsi="Microsoft JhengHei UI" w:cs="Microsoft JhengHei UI"/>
          <w:b/>
          <w:color w:val="000000"/>
        </w:rPr>
        <w:t>i</w:t>
      </w:r>
      <w:r w:rsidR="002B5536" w:rsidRPr="00A07035">
        <w:rPr>
          <w:rFonts w:ascii="Microsoft JhengHei UI" w:eastAsia="Microsoft JhengHei UI" w:hAnsi="Microsoft JhengHei UI" w:cs="Microsoft JhengHei UI"/>
          <w:b/>
          <w:color w:val="000000"/>
        </w:rPr>
        <w:t>a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Técnic</w:t>
      </w:r>
      <w:bookmarkEnd w:id="51"/>
      <w:r w:rsidR="002B5536" w:rsidRPr="00A07035">
        <w:rPr>
          <w:rFonts w:ascii="Microsoft JhengHei UI" w:eastAsia="Microsoft JhengHei UI" w:hAnsi="Microsoft JhengHei UI" w:cs="Microsoft JhengHei UI"/>
          <w:b/>
          <w:color w:val="000000"/>
        </w:rPr>
        <w:t>a</w:t>
      </w:r>
    </w:p>
    <w:p w14:paraId="0F9D599C" w14:textId="77777777" w:rsidR="00B7242E" w:rsidRPr="00A07035" w:rsidRDefault="00B7242E">
      <w:pPr>
        <w:rPr>
          <w:rFonts w:ascii="Microsoft JhengHei UI" w:eastAsia="Microsoft JhengHei UI" w:hAnsi="Microsoft JhengHei UI" w:cs="Microsoft JhengHei UI"/>
        </w:rPr>
      </w:pPr>
    </w:p>
    <w:p w14:paraId="228363F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2" w:name="_Toc13695168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52"/>
    </w:p>
    <w:p w14:paraId="259F5167" w14:textId="0BEE1AB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y supervisar la ejecución y cumplimiento de la política general del Instituto, determinada por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dirección ejecutiva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</w:p>
    <w:p w14:paraId="6C029F4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3BA45B5A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3" w:name="_Toc13695168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53"/>
    </w:p>
    <w:p w14:paraId="2B516456" w14:textId="41812C6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Secretar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Técnic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C830C8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A83CC3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Ejecutiva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D3D3C1C" w14:textId="2201F926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Dirección 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General Ejecutiv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137BC9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724AAC1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5B8FA3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Administración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465218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hanging="2832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Orientación a resultados, administración del tiempo, planeación y organización</w:t>
      </w:r>
    </w:p>
    <w:p w14:paraId="06C3D4F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1CDE5E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4" w:name="_Toc13695168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5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ab/>
      </w:r>
    </w:p>
    <w:p w14:paraId="72FA2835" w14:textId="3D064F0A" w:rsidR="00B7242E" w:rsidRPr="00A07035" w:rsidRDefault="003E1B2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Establecer las bases para la integración de la agenda 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</w:p>
    <w:p w14:paraId="01E5702B" w14:textId="30542D62" w:rsidR="00B7242E" w:rsidRPr="00A07035" w:rsidRDefault="003E1B2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Dar seguimiento a los acuerdos, resoluciones y demás determinaciones 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</w:p>
    <w:p w14:paraId="5A0CDF49" w14:textId="1A6F5554" w:rsidR="00B7242E" w:rsidRPr="00A07035" w:rsidRDefault="003E1B2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Diseñar procedimiento para generar acuerdos entre </w:t>
      </w:r>
      <w:r w:rsidR="002B5536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 Dirección 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y titulares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área del Instituto.</w:t>
      </w:r>
    </w:p>
    <w:p w14:paraId="3ADEE02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34AAAA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28100F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A0EBDB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29152A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C1D82F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336794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BD7651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14D3A1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ABA099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E0F27D7" w14:textId="5C2F84F5" w:rsidR="00B7242E" w:rsidRPr="00A07035" w:rsidRDefault="002B5536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5" w:name="_Toc13695168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 xml:space="preserve">Coordinación </w:t>
      </w:r>
      <w:r w:rsidR="00EA31DD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de </w:t>
      </w:r>
      <w:r w:rsidR="003E1B28" w:rsidRPr="00A07035">
        <w:rPr>
          <w:rFonts w:ascii="Microsoft JhengHei UI" w:eastAsia="Microsoft JhengHei UI" w:hAnsi="Microsoft JhengHei UI" w:cs="Microsoft JhengHei UI"/>
          <w:b/>
          <w:color w:val="000000"/>
        </w:rPr>
        <w:t>Asistente de Presidencia</w:t>
      </w:r>
      <w:bookmarkEnd w:id="55"/>
    </w:p>
    <w:p w14:paraId="26786D9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5106DA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6" w:name="_Toc13695168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56"/>
    </w:p>
    <w:p w14:paraId="124B83E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Asistir a la dirección en todas las funciones, para que con lleven al buen funcionamiento del Instituto.</w:t>
      </w:r>
    </w:p>
    <w:p w14:paraId="7610D01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7E0B2C7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7" w:name="_Toc13695168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57"/>
    </w:p>
    <w:p w14:paraId="0DB68B42" w14:textId="7A2AE578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b/>
          <w:sz w:val="26"/>
          <w:szCs w:val="26"/>
        </w:rPr>
        <w:t>Coordina</w:t>
      </w:r>
      <w:r w:rsidR="00651375" w:rsidRPr="00A07035">
        <w:rPr>
          <w:rFonts w:ascii="Microsoft JhengHei UI" w:eastAsia="Microsoft JhengHei UI" w:hAnsi="Microsoft JhengHei UI" w:cs="Microsoft JhengHei UI"/>
          <w:b/>
          <w:sz w:val="26"/>
          <w:szCs w:val="26"/>
        </w:rPr>
        <w:t xml:space="preserve">ción de </w:t>
      </w:r>
      <w:r w:rsidRPr="00A07035">
        <w:rPr>
          <w:rFonts w:ascii="Microsoft JhengHei UI" w:eastAsia="Microsoft JhengHei UI" w:hAnsi="Microsoft JhengHei UI" w:cs="Microsoft JhengHei UI"/>
          <w:b/>
          <w:sz w:val="26"/>
          <w:szCs w:val="26"/>
        </w:rPr>
        <w:t>Asistente de Presidencia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F09205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C2AA0B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Ejecutiva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A656B85" w14:textId="42CD4B9F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Dirección 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General Ejecutiv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FDAA6A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02375C1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0D56E1F" w14:textId="2CAA90CD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Administración operativa de la oficina, teléfonos, oficios y agenda de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6EE6DD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Puntualidad, responsabilidad, actitud de servicio</w:t>
      </w:r>
    </w:p>
    <w:p w14:paraId="73F87BA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EAD093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F466DF2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8" w:name="_Toc13695169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58"/>
    </w:p>
    <w:p w14:paraId="7BF4D240" w14:textId="77777777" w:rsidR="00B7242E" w:rsidRPr="00A07035" w:rsidRDefault="003E1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Organizar las actividades de la Dirección, asistiendo en la operación de la oficina.</w:t>
      </w:r>
    </w:p>
    <w:p w14:paraId="7A32CC78" w14:textId="2C933901" w:rsidR="00B7242E" w:rsidRPr="00A07035" w:rsidRDefault="003E1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Administración operativa de la oficina, teléfonos, oficios y agenda 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</w:p>
    <w:p w14:paraId="09DB151A" w14:textId="77777777" w:rsidR="00B7242E" w:rsidRPr="00A07035" w:rsidRDefault="003E1B2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Servicios de asistencia de oficina.</w:t>
      </w:r>
    </w:p>
    <w:p w14:paraId="34C5438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EBBD3D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6BB352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6F3D72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3923B9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C05588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421841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4D437E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C7237F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4D9F9C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94F919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C905EE3" w14:textId="7777777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9" w:name="_Toc13695169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Asistente de Direcciones</w:t>
      </w:r>
      <w:bookmarkEnd w:id="59"/>
    </w:p>
    <w:p w14:paraId="399503E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C496A8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0" w:name="_Toc13695169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0"/>
    </w:p>
    <w:p w14:paraId="24D472A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Asistir a la dirección en todas las funciones, para que con lleven al buen funcionamiento del Instituto</w:t>
      </w:r>
    </w:p>
    <w:p w14:paraId="053FB01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7753FF88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1" w:name="_Toc13695169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61"/>
    </w:p>
    <w:p w14:paraId="6C7EEAA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Direcciones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BFE132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D32192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Ejecutiva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5FB1640" w14:textId="20B9923B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Ejecutiv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C917A7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0414836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200A051" w14:textId="4522D126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Administración operativa de la oficina, teléfonos, oficios y agenda de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Dirección</w:t>
      </w:r>
    </w:p>
    <w:p w14:paraId="0D12FDE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Puntualidad, responsabilidad, actitud de servicio</w:t>
      </w:r>
    </w:p>
    <w:p w14:paraId="2CA2219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2EE6B1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2" w:name="_Toc13695169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62"/>
    </w:p>
    <w:p w14:paraId="6F8EA8F7" w14:textId="77777777" w:rsidR="00B7242E" w:rsidRPr="00A07035" w:rsidRDefault="003E1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Organizar las actividades de la Dirección, asistiendo en la operación de la oficina.</w:t>
      </w:r>
    </w:p>
    <w:p w14:paraId="4EF50F9B" w14:textId="1CF549D7" w:rsidR="00B7242E" w:rsidRPr="00A07035" w:rsidRDefault="003E1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Administración operativa de la oficina, teléfonos, oficios y agenda 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la Dirección.</w:t>
      </w:r>
    </w:p>
    <w:p w14:paraId="2A647B29" w14:textId="77777777" w:rsidR="00B7242E" w:rsidRPr="00A07035" w:rsidRDefault="003E1B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Servicios de asistencia de oficina</w:t>
      </w:r>
    </w:p>
    <w:p w14:paraId="6BD5A32B" w14:textId="77777777" w:rsidR="00B7242E" w:rsidRPr="00A07035" w:rsidRDefault="00B7242E" w:rsidP="00A86CAC">
      <w:pPr>
        <w:pStyle w:val="Sinespaciado"/>
      </w:pPr>
    </w:p>
    <w:p w14:paraId="7DE18933" w14:textId="168E09BD" w:rsidR="00B7242E" w:rsidRPr="00A07035" w:rsidRDefault="00B7242E" w:rsidP="00A86CAC">
      <w:pPr>
        <w:pStyle w:val="Sinespaciado"/>
      </w:pPr>
    </w:p>
    <w:p w14:paraId="62184417" w14:textId="172D983A" w:rsidR="00A86CAC" w:rsidRPr="00A07035" w:rsidRDefault="00A86CAC" w:rsidP="00A86CAC">
      <w:pPr>
        <w:pStyle w:val="Sinespaciado"/>
      </w:pPr>
    </w:p>
    <w:p w14:paraId="4B35A696" w14:textId="01DCA582" w:rsidR="00A86CAC" w:rsidRPr="00A07035" w:rsidRDefault="00A86CAC" w:rsidP="00A86CAC">
      <w:pPr>
        <w:pStyle w:val="Sinespaciado"/>
      </w:pPr>
    </w:p>
    <w:p w14:paraId="08C62C72" w14:textId="104BD8E0" w:rsidR="00A86CAC" w:rsidRPr="00A07035" w:rsidRDefault="00A86CAC" w:rsidP="00A86CAC">
      <w:pPr>
        <w:pStyle w:val="Sinespaciado"/>
      </w:pPr>
    </w:p>
    <w:p w14:paraId="48CBBCA0" w14:textId="437B4B40" w:rsidR="00A86CAC" w:rsidRPr="00A07035" w:rsidRDefault="00A86CAC" w:rsidP="00A86CAC">
      <w:pPr>
        <w:pStyle w:val="Sinespaciado"/>
      </w:pPr>
    </w:p>
    <w:p w14:paraId="6C02AC91" w14:textId="27C1CA64" w:rsidR="00A86CAC" w:rsidRPr="00A07035" w:rsidRDefault="00A86CAC" w:rsidP="00A86CAC">
      <w:pPr>
        <w:pStyle w:val="Sinespaciado"/>
      </w:pPr>
    </w:p>
    <w:p w14:paraId="507E3206" w14:textId="45853BD0" w:rsidR="00A86CAC" w:rsidRPr="00A07035" w:rsidRDefault="00A86CAC" w:rsidP="00A86CAC">
      <w:pPr>
        <w:pStyle w:val="Sinespaciado"/>
      </w:pPr>
    </w:p>
    <w:p w14:paraId="23547A8C" w14:textId="551AAA50" w:rsidR="00A86CAC" w:rsidRPr="00A07035" w:rsidRDefault="00A86CAC" w:rsidP="00A86CAC">
      <w:pPr>
        <w:pStyle w:val="Sinespaciado"/>
      </w:pPr>
    </w:p>
    <w:p w14:paraId="7B04A3EA" w14:textId="77777777" w:rsidR="00A86CAC" w:rsidRPr="00A07035" w:rsidRDefault="00A86CAC" w:rsidP="00A86CAC">
      <w:pPr>
        <w:pStyle w:val="Sinespaciado"/>
      </w:pPr>
    </w:p>
    <w:p w14:paraId="50596EF9" w14:textId="57EF1BA4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3" w:name="_Toc13695169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Coordina</w:t>
      </w:r>
      <w:r w:rsidR="00651375" w:rsidRPr="00A07035">
        <w:rPr>
          <w:rFonts w:ascii="Microsoft JhengHei UI" w:eastAsia="Microsoft JhengHei UI" w:hAnsi="Microsoft JhengHei UI" w:cs="Microsoft JhengHei UI"/>
          <w:b/>
          <w:color w:val="000000"/>
        </w:rPr>
        <w:t>ción de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  <w:r w:rsidR="00651375" w:rsidRPr="00A07035">
        <w:rPr>
          <w:rFonts w:ascii="Microsoft JhengHei UI" w:eastAsia="Microsoft JhengHei UI" w:hAnsi="Microsoft JhengHei UI" w:cs="Microsoft JhengHei UI"/>
          <w:b/>
          <w:color w:val="000000"/>
        </w:rPr>
        <w:t>Análisis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Costos</w:t>
      </w:r>
      <w:bookmarkEnd w:id="63"/>
    </w:p>
    <w:p w14:paraId="120333A1" w14:textId="77777777" w:rsidR="00B7242E" w:rsidRPr="00A07035" w:rsidRDefault="003E1B28">
      <w:pPr>
        <w:pStyle w:val="Ttulo3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4" w:name="_Toc13695169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4"/>
    </w:p>
    <w:p w14:paraId="1FE073E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presupuestos para los proyectos estratégicos que genere el Instituto. Analizar precios unitarios para el costeo de proyectos</w:t>
      </w:r>
    </w:p>
    <w:p w14:paraId="00CBBC5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23051166" w14:textId="77777777" w:rsidR="00B7242E" w:rsidRPr="00A07035" w:rsidRDefault="003E1B28">
      <w:pPr>
        <w:pStyle w:val="Ttulo3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5" w:name="_Toc13695169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65"/>
    </w:p>
    <w:p w14:paraId="14794DF3" w14:textId="03AF5C09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ción de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An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lis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Costos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CB024B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C7DD3A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22E0C04" w14:textId="2273441C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B8FE32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7A09FFA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CA14AC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Administración, contabilidad y finanzas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2BEE5F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80% inglés, trabajo en equipo, liderazgo, creatividad, innovación.</w:t>
      </w:r>
    </w:p>
    <w:p w14:paraId="7088688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C1EE74D" w14:textId="77777777" w:rsidR="00B7242E" w:rsidRPr="00A07035" w:rsidRDefault="003E1B28">
      <w:pPr>
        <w:pStyle w:val="Ttulo3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6" w:name="_Toc13695169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66"/>
    </w:p>
    <w:p w14:paraId="089C40E1" w14:textId="77777777" w:rsidR="00B7242E" w:rsidRPr="00A07035" w:rsidRDefault="003E1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Desarrollo de presupuestos a base licitación pública con la finalidad de comparar propuestas y costos.</w:t>
      </w:r>
    </w:p>
    <w:p w14:paraId="6D71AB49" w14:textId="77777777" w:rsidR="00B7242E" w:rsidRPr="00A07035" w:rsidRDefault="003E1B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Elaboración, análisis, estudio de mercado.</w:t>
      </w:r>
    </w:p>
    <w:p w14:paraId="3CC50E8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ECB000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CCCBBB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54B790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4B6E2DD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CE1BBC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AEE2C0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E1C7EE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63D6D1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D8FBB7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E188EF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316A6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CCC97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C5A9DD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6654B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FCCC3E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BA2668E" w14:textId="182ED70A" w:rsidR="00B7242E" w:rsidRPr="00A07035" w:rsidRDefault="00651375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7" w:name="_Toc13695169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Dirección</w:t>
      </w:r>
      <w:r w:rsidR="003E1B28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Investigación Estratégica</w:t>
      </w:r>
      <w:bookmarkEnd w:id="67"/>
    </w:p>
    <w:p w14:paraId="0045404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BBFFD2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8" w:name="_Toc13695170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8"/>
    </w:p>
    <w:p w14:paraId="0F6053D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Crear los mecanismos para la operación del sistema municipal de indicadores para la recopilación, procesamiento, resguardo, intercambio y difusión en su caso, de información con todos los sectores del municipio. Elaborar estudios socio urbanos y regionales e investigaciones de los fenómenos económicos, productivos y sociales del municipio, y recopilar y resguardar la información correspondiente. Dar seguimiento al plan municipal de desarrollo a través del sistema municipal de indicadores.</w:t>
      </w:r>
    </w:p>
    <w:p w14:paraId="7D7DDCB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9" w:name="_Toc13695170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69"/>
    </w:p>
    <w:p w14:paraId="608A12E1" w14:textId="1C5649A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C0321D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F37439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62836E4" w14:textId="2B98AB79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Ejecutiv</w:t>
      </w:r>
      <w:r w:rsidR="00651375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FCEB68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Indicadores Económicos</w:t>
      </w:r>
    </w:p>
    <w:p w14:paraId="183D098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Indicadores Socio demográficos</w:t>
      </w:r>
    </w:p>
    <w:p w14:paraId="78A3212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Investigación Cualitativa</w:t>
      </w:r>
    </w:p>
    <w:p w14:paraId="253C06A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Programación y Software</w:t>
      </w:r>
    </w:p>
    <w:p w14:paraId="0AD8DA2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C36436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Experiencia en investigación y estadística aplicada.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8C42DC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Toma de decisiones, liderazgo, capacidad de análisis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y síntesis, solución de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problemas, manejo de conflictos.</w:t>
      </w:r>
    </w:p>
    <w:p w14:paraId="691C9B4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97D11C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E1F3711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0" w:name="_Toc13695170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70"/>
    </w:p>
    <w:p w14:paraId="2E9036C2" w14:textId="77777777" w:rsidR="00B7242E" w:rsidRPr="00A07035" w:rsidRDefault="003E1B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Proporcionar el apoyo tecnológico adecuado para la generación de indicadores, análisis estadísticos y su relación con el Sistema de Información Geográfica;</w:t>
      </w:r>
    </w:p>
    <w:p w14:paraId="6D917110" w14:textId="77777777" w:rsidR="00B7242E" w:rsidRPr="00A07035" w:rsidRDefault="003E1B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sistemas de concentración y análisis de bases de datos municipales; y</w:t>
      </w:r>
    </w:p>
    <w:p w14:paraId="7FAB62AD" w14:textId="77777777" w:rsidR="00B7242E" w:rsidRPr="00A07035" w:rsidRDefault="003E1B2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y depurar bases de datos que alimenten los sistemas municipales de indicadores y de información geográfica.</w:t>
      </w:r>
    </w:p>
    <w:p w14:paraId="6CF58E64" w14:textId="2A4C0B07" w:rsidR="00B7242E" w:rsidRPr="00A07035" w:rsidRDefault="003E1B28" w:rsidP="00651375">
      <w:pPr>
        <w:pStyle w:val="Prrafode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Descripción de Indicadores Económicos</w:t>
      </w:r>
    </w:p>
    <w:p w14:paraId="236482C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1FA984F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1" w:name="_Toc13695170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7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65B2047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962F790" w14:textId="77D9C545" w:rsidR="00B7242E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object w:dxaOrig="3316" w:dyaOrig="8281" w14:anchorId="1B506FB2">
          <v:shape id="_x0000_i1028" type="#_x0000_t75" style="width:165.75pt;height:414pt" o:ole="">
            <v:imagedata r:id="rId14" o:title=""/>
          </v:shape>
          <o:OLEObject Type="Embed" ProgID="Visio.Drawing.15" ShapeID="_x0000_i1028" DrawAspect="Content" ObjectID="_1786788388" r:id="rId15"/>
        </w:object>
      </w:r>
    </w:p>
    <w:p w14:paraId="64C04C7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0417214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9C239B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B2DE4A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AA977B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26379C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bookmarkStart w:id="72" w:name="_Toc136951704"/>
    <w:p w14:paraId="1961E92B" w14:textId="77777777" w:rsidR="00B7242E" w:rsidRPr="00A07035" w:rsidRDefault="00A07035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sdt>
        <w:sdtPr>
          <w:tag w:val="goog_rdk_18"/>
          <w:id w:val="-2015285437"/>
        </w:sdtPr>
        <w:sdtEndPr/>
        <w:sdtContent>
          <w:r w:rsidR="003E1B28"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>Jefatura de Indicadores Económicos</w:t>
          </w:r>
        </w:sdtContent>
      </w:sdt>
      <w:bookmarkEnd w:id="72"/>
    </w:p>
    <w:p w14:paraId="5C3AD0B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764E75F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3" w:name="_Toc13695170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73"/>
    </w:p>
    <w:p w14:paraId="550D15E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Crear los mecanismos para la operación del sistema municipal de indicadores para la recopilación, procesamiento, resguardo, intercambio y difusión en su caso, de información con todos los sectores del municipio.</w:t>
      </w:r>
    </w:p>
    <w:p w14:paraId="720D47E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estudios socio-urbanos y regionales e investigaciones de los fenómenos económicos, productivos y sociales del municipio, y recopilar y resguardar la información correspondiente.</w:t>
      </w:r>
    </w:p>
    <w:p w14:paraId="028D649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Dar seguimiento al plan municipal de desarrollo a través del sistema municipal de indicadores.</w:t>
      </w:r>
    </w:p>
    <w:p w14:paraId="055869F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2BE7022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84A6A9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4" w:name="_Toc13695170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del Puesto</w:t>
      </w:r>
      <w:bookmarkEnd w:id="74"/>
    </w:p>
    <w:p w14:paraId="39E760E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Jefatura de Indicadores Económicos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C7C873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05CC71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24D888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Director de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37C7DF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19F9200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54FA33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 conceptual de fenómenos económicos. Análisis econométrico.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de estadística aplicada. Uso avanzado de Excel.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 preferente de SPSS.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B3423B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Toma de decisiones, liderazgo, capacidad de análisis y síntesis, redacción,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solución de problemas, manejo de conflictos.</w:t>
      </w:r>
    </w:p>
    <w:p w14:paraId="7A4AA43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C8B3E3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5" w:name="_Toc13695170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75"/>
    </w:p>
    <w:p w14:paraId="24DF2C56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Dar seguimiento a los acuerdos del Consejo directivo en el ámbito de indicadores e investigación.</w:t>
      </w:r>
    </w:p>
    <w:p w14:paraId="20B49CFC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Coordinarse con las comisiones técnicas relativas a investigación e indicadores.</w:t>
      </w:r>
    </w:p>
    <w:p w14:paraId="4BF73CCC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el diseño, construcción y recopilación de indicadores, de acuerdo a estándares internacionales que den comparabilidad y equivalencia a las mediciones de factores de competitividad y desarrollo.</w:t>
      </w:r>
    </w:p>
    <w:p w14:paraId="66E4425D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metodologías, estándares y fuentes de información socio- demográficos y ambientales.</w:t>
      </w:r>
    </w:p>
    <w:p w14:paraId="5DD2C4F9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Analizar información e indicadores socio-demográficos y ambientales.</w:t>
      </w:r>
    </w:p>
    <w:p w14:paraId="79DB6077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Revisión y redacción de informes, documentos de trabajo y divulgación científica en el ámbito de competencia.</w:t>
      </w:r>
    </w:p>
    <w:p w14:paraId="7010B787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la información complementaria al Sistema Municipal de indicadores, por medio de investigación sobre las problemáticas municipales con los sectores académico, público, privado y social.</w:t>
      </w:r>
    </w:p>
    <w:p w14:paraId="4C5DB173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Gestionar alianzas y convenios, con agencias de información nacionales e internacionales, centros de investigación, universidades y consultoras, a fin de desarrollar investigaciones estratégicas para el desarrollo municipal.</w:t>
      </w:r>
    </w:p>
    <w:p w14:paraId="416D68E9" w14:textId="77777777" w:rsidR="00B7242E" w:rsidRPr="00A07035" w:rsidRDefault="003E1B2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Dar seguimiento a avances de investigación concertada con instituciones académicas, gubernamentales y/o sociales.</w:t>
      </w:r>
    </w:p>
    <w:p w14:paraId="1D5E8E3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F825FB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79FE9B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CD60EB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AFE3D6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68716A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77CC3E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87480C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87E63C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3C5EC2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B019CD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7EAA39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F91EC1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C1BC05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FAFB9F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37D9D6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50B870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648DE6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88153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3A2C0F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5D273D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5B3C9D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D530DC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645635E" w14:textId="77777777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6" w:name="_Toc13695170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Jefatura de Indicadores Socio Demográficos</w:t>
      </w:r>
      <w:bookmarkEnd w:id="76"/>
    </w:p>
    <w:p w14:paraId="4F01C438" w14:textId="77777777" w:rsidR="00B7242E" w:rsidRPr="00A07035" w:rsidRDefault="00B7242E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11D18598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  <w:sz w:val="20"/>
          <w:szCs w:val="20"/>
        </w:rPr>
      </w:pPr>
      <w:bookmarkStart w:id="77" w:name="_Toc136951709"/>
      <w:r w:rsidRPr="00A07035">
        <w:rPr>
          <w:rFonts w:ascii="Microsoft JhengHei UI" w:eastAsia="Microsoft JhengHei UI" w:hAnsi="Microsoft JhengHei UI" w:cs="Microsoft JhengHei UI"/>
          <w:b/>
          <w:color w:val="000000"/>
          <w:sz w:val="20"/>
          <w:szCs w:val="20"/>
        </w:rPr>
        <w:t>Objetivo del Puesto</w:t>
      </w:r>
      <w:bookmarkEnd w:id="77"/>
    </w:p>
    <w:p w14:paraId="2DFEC54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Aportar elementos relacionados con la fenomenología social y demográfica, que en coordinación con las demás jefaturas de la Dirección de Investigación Estratégica construyan conocimiento científico y objetivo sobre el escenario a corto, mediano y largo plazo del municipio de Torreón y la zona metropolitana de la cual forma parte.</w:t>
      </w:r>
    </w:p>
    <w:p w14:paraId="21E2087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776B530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B5D54A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  <w:sz w:val="20"/>
          <w:szCs w:val="20"/>
        </w:rPr>
      </w:pPr>
      <w:bookmarkStart w:id="78" w:name="_Toc136951710"/>
      <w:r w:rsidRPr="00A07035">
        <w:rPr>
          <w:rFonts w:ascii="Microsoft JhengHei UI" w:eastAsia="Microsoft JhengHei UI" w:hAnsi="Microsoft JhengHei UI" w:cs="Microsoft JhengHei UI"/>
          <w:b/>
          <w:color w:val="000000"/>
          <w:sz w:val="20"/>
          <w:szCs w:val="20"/>
        </w:rPr>
        <w:t>Descripción del Puesto</w:t>
      </w:r>
      <w:bookmarkEnd w:id="78"/>
    </w:p>
    <w:p w14:paraId="7684DF6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Jefatura de Información Socio Demográfica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27C86A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E46B31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Investigación Estratégica</w:t>
      </w:r>
    </w:p>
    <w:p w14:paraId="5950A3C9" w14:textId="7F2BC7B1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 d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5A8459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2382771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F1F80E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 conceptual de fenómenos socio-urbanos y ambientales.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Conocimientos de estadística aplicada. Uso avanzado de Excel.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 preferente de SPSS.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6A0E5B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Toma de decisiones, liderazgo, capacidad de análisis y síntesis,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redacción, solución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problemas, manejo de conflictos.</w:t>
      </w:r>
    </w:p>
    <w:p w14:paraId="7598DE5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4959E8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  <w:sz w:val="20"/>
          <w:szCs w:val="20"/>
        </w:rPr>
      </w:pPr>
      <w:bookmarkStart w:id="79" w:name="_Toc136951711"/>
      <w:r w:rsidRPr="00A07035">
        <w:rPr>
          <w:rFonts w:ascii="Microsoft JhengHei UI" w:eastAsia="Microsoft JhengHei UI" w:hAnsi="Microsoft JhengHei UI" w:cs="Microsoft JhengHei UI"/>
          <w:b/>
          <w:color w:val="000000"/>
          <w:sz w:val="20"/>
          <w:szCs w:val="20"/>
        </w:rPr>
        <w:t>Descripciones de Funciones del Puesto:</w:t>
      </w:r>
      <w:bookmarkEnd w:id="79"/>
    </w:p>
    <w:p w14:paraId="7AF02185" w14:textId="77777777" w:rsidR="00B7242E" w:rsidRPr="00A07035" w:rsidRDefault="003E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Diseñar, construir y/o recabar indicadores en materia de población, educación, acceso a la justicia, participación ciudadana, medio ambiente y sociedad, de acuerdo a estándares internacionales que den comparabilidad y equivalencia a las mediciones internacionales de factores de competitividad y desarrollo.</w:t>
      </w:r>
    </w:p>
    <w:p w14:paraId="6942E227" w14:textId="77777777" w:rsidR="00B7242E" w:rsidRPr="00A07035" w:rsidRDefault="003E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Investigar metodologías, estándares y fuentes de información Socio demográficos y ambiental.</w:t>
      </w:r>
    </w:p>
    <w:p w14:paraId="45EACF4E" w14:textId="77777777" w:rsidR="00B7242E" w:rsidRPr="00A07035" w:rsidRDefault="003E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Analizar información e indicadores socio-demográficos y ambientales.</w:t>
      </w:r>
    </w:p>
    <w:p w14:paraId="5C1FB4B5" w14:textId="77777777" w:rsidR="00B7242E" w:rsidRPr="00A07035" w:rsidRDefault="003E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Articular redes de información e investigación, local, nacional e internacional, en los ámbitos de competencia.</w:t>
      </w:r>
    </w:p>
    <w:p w14:paraId="476467A2" w14:textId="77777777" w:rsidR="00B7242E" w:rsidRPr="00A07035" w:rsidRDefault="003E1B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Redacción de informes, documentos de trabajo y divulgación científica, en el ámbito de competencia.</w:t>
      </w:r>
    </w:p>
    <w:p w14:paraId="71E8908F" w14:textId="644C7C24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0" w:name="_Toc13695171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Subdirec</w:t>
      </w:r>
      <w:r w:rsidR="002008D9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ción 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 Investigación Cualitativa</w:t>
      </w:r>
      <w:bookmarkEnd w:id="80"/>
    </w:p>
    <w:p w14:paraId="01FEAE9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27BCAD1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1" w:name="_Toc13695171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81"/>
    </w:p>
    <w:p w14:paraId="02207B1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información complementaria al Sistema Municipal de indicadores, por medio de investigación sobre las problemáticas municipales con los sectores académico, público, privado y social.</w:t>
      </w:r>
    </w:p>
    <w:p w14:paraId="331FC11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643F0949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2" w:name="_Toc13695171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82"/>
    </w:p>
    <w:p w14:paraId="6154316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Jefatura de Información Cualitativa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5F7136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2AF527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AFBA487" w14:textId="60D7231F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Investigación Estratégica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2E3AE3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539ECE9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E685E8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 conceptual de fenómenos sociales, económicos y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ambientales, estadística aplicada. Aplicación de metodologías de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investigación cualitativa y cuantitativa.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5005669" w14:textId="04C22CB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Toma de decisiones, liderazgo, capacidad de análisis y síntesis,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redacción, solución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problemas, manejo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conflictos.</w:t>
      </w:r>
    </w:p>
    <w:p w14:paraId="08FFD86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A1DD496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3" w:name="_Toc13695171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83"/>
    </w:p>
    <w:p w14:paraId="45717148" w14:textId="77777777" w:rsidR="00B7242E" w:rsidRPr="00A07035" w:rsidRDefault="003E1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información complementaria al Sistema Municipal de indicadores, por medio de investigación sobre las problemáticas municipales con los sectores académico, público, privado y social.</w:t>
      </w:r>
    </w:p>
    <w:p w14:paraId="2C13BB7D" w14:textId="77777777" w:rsidR="00B7242E" w:rsidRPr="00A07035" w:rsidRDefault="003E1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Gestionar alianzas y convenios, con agencias de información nacionales e internacionales, centros de investigación, universidades y consultoras, a fin de desarrollar investigaciones estratégicas para el desarrollo municipal.</w:t>
      </w:r>
    </w:p>
    <w:p w14:paraId="0C0C6635" w14:textId="77777777" w:rsidR="00B7242E" w:rsidRPr="00A07035" w:rsidRDefault="003E1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Recopilar información sobre investigaciones regionales previas.</w:t>
      </w:r>
    </w:p>
    <w:p w14:paraId="52B9B0C8" w14:textId="77777777" w:rsidR="00B7242E" w:rsidRPr="00A07035" w:rsidRDefault="003E1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Dar seguimiento a avances de investigación concertada con instituciones académicas, gubernamentales y/o sociales.</w:t>
      </w:r>
    </w:p>
    <w:p w14:paraId="38BFC4F8" w14:textId="77777777" w:rsidR="00B7242E" w:rsidRPr="00A07035" w:rsidRDefault="003E1B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Redacción de informes, documentos de trabajo y divulgación científica en el ámbito de competencia.</w:t>
      </w:r>
    </w:p>
    <w:p w14:paraId="2FF42F8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5D0ABF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16296C5" w14:textId="03BE13A4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4" w:name="_Toc13695171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Subdirec</w:t>
      </w:r>
      <w:r w:rsidR="002008D9" w:rsidRPr="00A07035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sdt>
        <w:sdtPr>
          <w:tag w:val="goog_rdk_19"/>
          <w:id w:val="1524442633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 xml:space="preserve"> de Programación y Software</w:t>
          </w:r>
        </w:sdtContent>
      </w:sdt>
      <w:bookmarkEnd w:id="84"/>
    </w:p>
    <w:p w14:paraId="6E3EF48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038E87F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5" w:name="_Toc13695171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85"/>
    </w:p>
    <w:p w14:paraId="223BFBD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e implementar los sistemas informáticos que capturen, organicen, analicen y preserven la información recopilada por el instituto. También la construcción de los procesos digitales que reciba y ofrezcan esta misma información al municipio, otras instituciones y al ciudadano.</w:t>
      </w:r>
    </w:p>
    <w:p w14:paraId="72387D2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C2655E6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6" w:name="_Toc13695171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86"/>
    </w:p>
    <w:p w14:paraId="65BA47D2" w14:textId="29652A6E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</w:rPr>
        <w:tab/>
        <w:t xml:space="preserve">          </w:t>
      </w:r>
      <w:r w:rsidRPr="00A07035">
        <w:rPr>
          <w:rFonts w:ascii="Microsoft JhengHei UI" w:eastAsia="Microsoft JhengHei UI" w:hAnsi="Microsoft JhengHei UI" w:cs="Microsoft JhengHei UI"/>
        </w:rPr>
        <w:t>Subdirec</w:t>
      </w:r>
      <w:r w:rsidR="002008D9" w:rsidRPr="00A07035">
        <w:rPr>
          <w:rFonts w:ascii="Microsoft JhengHei UI" w:eastAsia="Microsoft JhengHei UI" w:hAnsi="Microsoft JhengHei UI" w:cs="Microsoft JhengHei UI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Programación y Software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662397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142DBC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IMPLAN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CF62375" w14:textId="1EC52BA2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Investigación Estratégica</w:t>
      </w:r>
    </w:p>
    <w:p w14:paraId="79BB01F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16473EF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</w:p>
    <w:p w14:paraId="46485D3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hanging="2832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Experiencia en programación en lenguaje java script, java web, </w:t>
      </w:r>
      <w:proofErr w:type="spellStart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jsp</w:t>
      </w:r>
      <w:proofErr w:type="spell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, SQL, </w:t>
      </w:r>
      <w:proofErr w:type="spellStart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postgress</w:t>
      </w:r>
      <w:proofErr w:type="spell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/ </w:t>
      </w:r>
      <w:proofErr w:type="spellStart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postgis</w:t>
      </w:r>
      <w:proofErr w:type="spell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 Administración de servidores. Programación web.</w:t>
      </w:r>
    </w:p>
    <w:p w14:paraId="612D7AC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2" w:hanging="2832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Toma de decisiones, liderazgo, capacidad de análisis y síntesis, solución de   problemas, manejo de conflictos.</w:t>
      </w:r>
    </w:p>
    <w:p w14:paraId="28CCC03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7" w:name="_Toc13695171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87"/>
    </w:p>
    <w:p w14:paraId="51F62112" w14:textId="77777777" w:rsidR="00B7242E" w:rsidRPr="00A07035" w:rsidRDefault="003E1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Proporcionar el apoyo tecnológico adecuado para la generación de indicadores, análisis estadísticos y su relación con el Sistema de Información Geográfica.</w:t>
      </w:r>
    </w:p>
    <w:p w14:paraId="6A5F8062" w14:textId="77777777" w:rsidR="00B7242E" w:rsidRPr="00A07035" w:rsidRDefault="003E1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sistemas de concentración y análisis de bases de datos municipales.</w:t>
      </w:r>
    </w:p>
    <w:p w14:paraId="6CCD2F6D" w14:textId="77777777" w:rsidR="00B7242E" w:rsidRPr="00A07035" w:rsidRDefault="003E1B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y depurar bases de datos que alimenten los sistemas municipales de indicadores y de información geográfica.</w:t>
      </w:r>
    </w:p>
    <w:p w14:paraId="16A16428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88C1A3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1D7697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FF66CE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BBD806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FF32A1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EA34D56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9DABBEC" w14:textId="2CB2880D" w:rsidR="00B7242E" w:rsidRPr="00A07035" w:rsidRDefault="002008D9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8" w:name="_Toc13695172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 xml:space="preserve">Dirección </w:t>
      </w:r>
      <w:r w:rsidR="003E1B28" w:rsidRPr="00A07035">
        <w:rPr>
          <w:rFonts w:ascii="Microsoft JhengHei UI" w:eastAsia="Microsoft JhengHei UI" w:hAnsi="Microsoft JhengHei UI" w:cs="Microsoft JhengHei UI"/>
          <w:b/>
          <w:color w:val="000000"/>
        </w:rPr>
        <w:t>de Planeación Urbana Sustentable</w:t>
      </w:r>
      <w:bookmarkEnd w:id="88"/>
    </w:p>
    <w:p w14:paraId="07684B38" w14:textId="77777777" w:rsidR="00B7242E" w:rsidRPr="00A07035" w:rsidRDefault="00B7242E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471A47D5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9" w:name="_Toc13695172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89"/>
    </w:p>
    <w:p w14:paraId="5642A1D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una estrategia de desarrollo integral, de largo plazo y participativa para el municipio de Torreón, a través de planes y programas urbanos. Generar estudios y dictámenes técnicos que puedan orientar a políticas congruentes con el proceso de planeación estratégica del municipio. Integrar y administrar el Sistema de Información Geográfica (SIG) del Instituto, que permita generar los insumos y productos cartográficos geo – referenciados requeridos durante el proceso de planeación estratégica.</w:t>
      </w:r>
    </w:p>
    <w:p w14:paraId="5547079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0FC552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0" w:name="_Toc13695172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90"/>
    </w:p>
    <w:p w14:paraId="0B5B6C59" w14:textId="195D5204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Dirección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D58482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ED403D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6A50203" w14:textId="2B4A1E30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Ejecutiv</w:t>
      </w:r>
      <w:r w:rsidR="002008D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>de IMPLAN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34B06E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Sistema de Información Geográfica (SIG)</w:t>
      </w:r>
    </w:p>
    <w:p w14:paraId="2055AA2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Regeneración Urbana</w:t>
      </w:r>
    </w:p>
    <w:p w14:paraId="116CB3E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Estudios Sectoriales</w:t>
      </w:r>
    </w:p>
    <w:p w14:paraId="123E0DF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Actualización de Planes</w:t>
      </w:r>
    </w:p>
    <w:p w14:paraId="71AB8CC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D44C7B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Diseño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 implementación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Sistemas de Información Geográfica,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urbanismo </w:t>
      </w:r>
      <w:proofErr w:type="gramStart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y  planeación</w:t>
      </w:r>
      <w:proofErr w:type="gram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2AFC43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Vocación de servicio;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Toma de decisiones, liderazgo, capacidad de análisis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síntesis, solución de problemas, manejo de conflictos, comunicación,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organización.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C07B6B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6EFA7069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1" w:name="_Toc13695172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91"/>
    </w:p>
    <w:p w14:paraId="18B760BC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Impulsar la Planeación Estratégica en el aspecto urbano y sustentable, con estrategias y prioridades.</w:t>
      </w:r>
    </w:p>
    <w:p w14:paraId="4E06D80D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Fortalecer la Planeación Urbana en cuanto al ordenamiento territorial.</w:t>
      </w:r>
    </w:p>
    <w:p w14:paraId="779B36B2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Actualizar y/o revisar los instrumentos de Planeación; así como leyes y reglamentos en materia de planeación.</w:t>
      </w:r>
    </w:p>
    <w:p w14:paraId="188E51EA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planes para preservar y/o restaurar el equilibrio ecológico.</w:t>
      </w:r>
    </w:p>
    <w:p w14:paraId="26E92C3E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Elaborar estrategias de desarrollo integral con visión a largo plazo</w:t>
      </w:r>
    </w:p>
    <w:p w14:paraId="5A52FCC5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Desarrollar, administrar y actualizar permanentemente el Sistema de Información Geográfica.</w:t>
      </w:r>
    </w:p>
    <w:p w14:paraId="3CB7FEE3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Establecer metodologías para involucrar la participación ciudadana en los procesos de planeación.</w:t>
      </w:r>
    </w:p>
    <w:p w14:paraId="79BA24D3" w14:textId="77777777" w:rsidR="00B7242E" w:rsidRPr="00A07035" w:rsidRDefault="003E1B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Impulsar estrategias que permitan impulsar un desarrollo urbano incluyente y de justicia social.</w:t>
      </w:r>
    </w:p>
    <w:p w14:paraId="7523B51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5E7896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2" w:name="_Toc13695172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Organigrama</w:t>
      </w:r>
      <w:bookmarkEnd w:id="9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4E8FF27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35681CD" w14:textId="4DEECFA5" w:rsidR="00B7242E" w:rsidRPr="00A07035" w:rsidRDefault="00A86CAC" w:rsidP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object w:dxaOrig="3316" w:dyaOrig="8281" w14:anchorId="148503C8">
          <v:shape id="_x0000_i1029" type="#_x0000_t75" style="width:165.75pt;height:414pt" o:ole="">
            <v:imagedata r:id="rId16" o:title=""/>
          </v:shape>
          <o:OLEObject Type="Embed" ProgID="Visio.Drawing.15" ShapeID="_x0000_i1029" DrawAspect="Content" ObjectID="_1786788389" r:id="rId17"/>
        </w:object>
      </w:r>
    </w:p>
    <w:p w14:paraId="28BE478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FC8CBC6" w14:textId="4C396BC8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3" w:name="_Toc13695172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8C7448" w:rsidRPr="00A07035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sdt>
        <w:sdtPr>
          <w:tag w:val="goog_rdk_20"/>
          <w:id w:val="-1078667943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 xml:space="preserve"> de Información Geográfica (SIG)</w:t>
          </w:r>
        </w:sdtContent>
      </w:sdt>
      <w:bookmarkEnd w:id="93"/>
    </w:p>
    <w:p w14:paraId="753E233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BD9452D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4" w:name="_Toc13695172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94"/>
    </w:p>
    <w:p w14:paraId="093FADB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Consolidar e integrar la creación de los mecanismos para la operación del Sistema de Información Geográfica (SIG). Compilar, almacenar y analizar información urbana, ambiental, espacial del municipio. Administrar en el SIG los resultados y avances que se produzcan como resultado de los planes urbanos generados en el IMPLAN.</w:t>
      </w:r>
    </w:p>
    <w:p w14:paraId="6AF6E06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1C0C84E0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5" w:name="_Toc13695172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95"/>
    </w:p>
    <w:p w14:paraId="27523FBF" w14:textId="749F659E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>Jef</w:t>
      </w:r>
      <w:r w:rsidR="008C7448" w:rsidRPr="00A07035">
        <w:rPr>
          <w:rFonts w:ascii="Microsoft JhengHei UI" w:eastAsia="Microsoft JhengHei UI" w:hAnsi="Microsoft JhengHei UI" w:cs="Microsoft JhengHei UI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Sistema de Información Geográfica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96448F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7502FF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A4D7A84" w14:textId="688DE052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 de Planeación Urbana Sustentable</w:t>
      </w:r>
    </w:p>
    <w:p w14:paraId="2961D4A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Analista de Sistema de Información Geográfica</w:t>
      </w:r>
    </w:p>
    <w:p w14:paraId="2926BA3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DC2C3B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 en la rama de la planeación urbana y sistemas de información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geográfica, servidores de mapas web y manejo de cartografía digital.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3DC423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Capacidad de análisis y síntesis, creatividad, solución de problemas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compromiso.</w:t>
      </w:r>
    </w:p>
    <w:p w14:paraId="73E50AE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4E102DC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73786F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6" w:name="_Toc13695172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96"/>
    </w:p>
    <w:p w14:paraId="684191C9" w14:textId="2631BE20" w:rsidR="00B7242E" w:rsidRPr="00A07035" w:rsidRDefault="003E1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Implementar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estrategias y tecnologías para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la digitalización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información.</w:t>
      </w:r>
    </w:p>
    <w:p w14:paraId="3682C6FA" w14:textId="77777777" w:rsidR="00B7242E" w:rsidRPr="00A07035" w:rsidRDefault="003E1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Desarrollar, diseñar 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implementar el Sistema de Información Geográfica.</w:t>
      </w:r>
    </w:p>
    <w:p w14:paraId="5218416E" w14:textId="77777777" w:rsidR="00B7242E" w:rsidRPr="00A07035" w:rsidRDefault="003E1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información necesaria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para el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Sistema de Información Geográfica.</w:t>
      </w:r>
    </w:p>
    <w:p w14:paraId="07930649" w14:textId="77777777" w:rsidR="00B7242E" w:rsidRPr="00A07035" w:rsidRDefault="003E1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Analizar e interpretar la información integrada al Sistema de Información Geográfica, así como la coordinación con otras dependencias.</w:t>
      </w:r>
    </w:p>
    <w:p w14:paraId="2E64D285" w14:textId="77777777" w:rsidR="00B7242E" w:rsidRPr="00A07035" w:rsidRDefault="003E1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procesos de publicación y visualización de la información en el Sistema de Información Geográfica para la planeación urbana.</w:t>
      </w:r>
    </w:p>
    <w:p w14:paraId="6CED1467" w14:textId="77777777" w:rsidR="00B7242E" w:rsidRPr="00A07035" w:rsidRDefault="003E1B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Actualizar la información necesaria para el Sistema de Información Geográfica.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E34965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277BF0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6E73C76" w14:textId="6E96EB2A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7" w:name="_Toc13695172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Coordin</w:t>
      </w:r>
      <w:r w:rsidR="008C7448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ación de 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 </w:t>
      </w:r>
      <w:r w:rsidR="008C7448" w:rsidRPr="00A07035">
        <w:rPr>
          <w:rFonts w:ascii="Microsoft JhengHei UI" w:eastAsia="Microsoft JhengHei UI" w:hAnsi="Microsoft JhengHei UI" w:cs="Microsoft JhengHei UI"/>
          <w:b/>
          <w:color w:val="000000"/>
        </w:rPr>
        <w:t>Análisis de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Sistema de Información Geográfica (SIG)</w:t>
      </w:r>
      <w:bookmarkEnd w:id="97"/>
    </w:p>
    <w:p w14:paraId="5007766C" w14:textId="77777777" w:rsidR="00B7242E" w:rsidRPr="00A07035" w:rsidRDefault="003E1B28">
      <w:pPr>
        <w:pStyle w:val="Ttulo3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8" w:name="_Toc13695173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98"/>
    </w:p>
    <w:p w14:paraId="4956FB3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en la generación y administración de la información en el Sistema de Información Geográfica, que permita generar los insumos y productos cartográficos requeridos durante el proceso de planeación estratégica. Administrar en el SIG los resultados y avances que se produzcan como resultado de los planes urbanos generados en el IMPLAN.</w:t>
      </w:r>
    </w:p>
    <w:p w14:paraId="28F0D2CA" w14:textId="77777777" w:rsidR="00B7242E" w:rsidRPr="00A07035" w:rsidRDefault="003E1B28">
      <w:pPr>
        <w:pStyle w:val="Ttulo3"/>
        <w:rPr>
          <w:rFonts w:ascii="Microsoft JhengHei UI" w:eastAsia="Microsoft JhengHei UI" w:hAnsi="Microsoft JhengHei UI" w:cs="Microsoft JhengHei UI"/>
          <w:b/>
          <w:color w:val="000000"/>
        </w:rPr>
      </w:pP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  <w:bookmarkStart w:id="99" w:name="_Toc13695173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99"/>
    </w:p>
    <w:p w14:paraId="39D34662" w14:textId="60FF743B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Coordina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Análisis de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Sistema de Información Geográfica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93FDD8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221E87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9E0236E" w14:textId="41343E2A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>Jef</w:t>
      </w:r>
      <w:r w:rsidR="008C7448" w:rsidRPr="00A07035">
        <w:rPr>
          <w:rFonts w:ascii="Microsoft JhengHei UI" w:eastAsia="Microsoft JhengHei UI" w:hAnsi="Microsoft JhengHei UI" w:cs="Microsoft JhengHei UI"/>
          <w:sz w:val="20"/>
          <w:szCs w:val="20"/>
        </w:rPr>
        <w:t>atura</w:t>
      </w:r>
      <w:sdt>
        <w:sdtPr>
          <w:tag w:val="goog_rdk_21"/>
          <w:id w:val="693806590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de Sistema de Información Geográfica</w:t>
          </w:r>
        </w:sdtContent>
      </w:sdt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6BBF2A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2358B34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CE2971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Sistema de Información Geográfica, servidores de mapas web y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manejo de cartografía digital.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BCA2CB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Trabajo en equipo, Iniciativa, Planeación y organización, Responsabilidad,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Análisis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y evaluación de Problemas, creatividad</w:t>
      </w:r>
    </w:p>
    <w:p w14:paraId="56220B2C" w14:textId="77777777" w:rsidR="00B7242E" w:rsidRPr="00A07035" w:rsidRDefault="003E1B28">
      <w:pPr>
        <w:pStyle w:val="Ttulo3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0" w:name="_Toc13695173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00"/>
    </w:p>
    <w:p w14:paraId="731374A4" w14:textId="77777777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Diseñar, documentar e implementar estrategias de modernización en tecnologías de la información, mejora continua y certificación de procesos.</w:t>
      </w:r>
    </w:p>
    <w:p w14:paraId="4C6EB9BA" w14:textId="77777777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insumos técnicos, en términos de información espacial, sobre aspectos de planeación urbana relacionados con los productos solicitados para la preparación y entrega final de documentos.</w:t>
      </w:r>
    </w:p>
    <w:p w14:paraId="4ED8020A" w14:textId="77777777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acciones en materia de gobierno digital y de tecnologías, para la innovación gubernamental acorde a las estrategias, planes y programas de la Administración Municipal.</w:t>
      </w:r>
    </w:p>
    <w:p w14:paraId="4FD321EF" w14:textId="77777777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Preparar y suministrar la información necesaria para la revisión por la Dirección.</w:t>
      </w:r>
    </w:p>
    <w:p w14:paraId="71C9A1AB" w14:textId="5D8F9556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Comunicar 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planeación urbana sustentable el estado de los procesos.</w:t>
      </w:r>
    </w:p>
    <w:p w14:paraId="5F4C00C6" w14:textId="77777777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y actualizar el (SIG), conforme a los requisitos de las normas implementadas.</w:t>
      </w:r>
    </w:p>
    <w:p w14:paraId="01C69C40" w14:textId="77777777" w:rsidR="00B7242E" w:rsidRPr="00A07035" w:rsidRDefault="003E1B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y aplicar los lineamientos para la generación, implantación y seguimiento de las estrategias e indicadores de eficiencia operativa y organizacional.</w:t>
      </w:r>
    </w:p>
    <w:p w14:paraId="3B65017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CF51CC1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25CD448" w14:textId="3690289E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1" w:name="_Toc13695173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8C7448" w:rsidRPr="00A07035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Regeneración Urbana</w:t>
      </w:r>
      <w:bookmarkEnd w:id="101"/>
    </w:p>
    <w:p w14:paraId="4E48A286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2" w:name="_Toc13695173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02"/>
    </w:p>
    <w:p w14:paraId="538FDCC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Ser apoyo técnico en los estudios de diagnóstico, valoración y formulación de propuestas de programas, planes y proyectos para la ciudad, conforme la visión de una planeación estratégica de mejoramiento, partiendo de la normativa vigente, así como de la coordinación e instrumentación con las dependencias y entidades competentes involucradas.</w:t>
      </w:r>
    </w:p>
    <w:p w14:paraId="5114851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1B41DCC8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3" w:name="_Toc13695173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03"/>
    </w:p>
    <w:p w14:paraId="48BFA4F2" w14:textId="7685EC93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Regeneración Urbana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B27ABE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BFAD4E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0C556F1" w14:textId="2630DD3C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 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DA50C8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4FDF757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AAADDFA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Urbanística y ordenación del territorio, tecnologías del medio ambiente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normatividad publica urbana.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812A80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Toma de decisiones, responsabilidad, liderazgo, capacidad de análisis y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síntesis, solución de problemas, comunicación, planeación y organización.</w:t>
      </w:r>
    </w:p>
    <w:p w14:paraId="1EC5A13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EC7629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4" w:name="_Toc13695173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04"/>
    </w:p>
    <w:p w14:paraId="621D6AD5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en la elaboración y dar seguimiento al Plan Municipal de Desarrollo.</w:t>
      </w:r>
    </w:p>
    <w:p w14:paraId="1D984785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en la elaboración de los Planes de Ordenamiento Territorial Municipal.</w:t>
      </w:r>
    </w:p>
    <w:p w14:paraId="75FC807F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Recopilar, clasificar y analizar la Información urbano-técnica existente del municipio.</w:t>
      </w:r>
    </w:p>
    <w:p w14:paraId="72DA7767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 propuestas de Planes parciales.</w:t>
      </w:r>
    </w:p>
    <w:p w14:paraId="4223A095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en la aplicación de los lineamientos para la generación, implantación y seguimiento de las normas y reglamentos en materia urbana.</w:t>
      </w:r>
    </w:p>
    <w:p w14:paraId="6BD438D6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Detectar, planear y evaluar las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necesidades que en materia de infraestructura, servicios y equipamiento tenga la ciudad.</w:t>
      </w:r>
    </w:p>
    <w:p w14:paraId="4795593C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Detectar, planear y evaluar, las necesidades que en materia de recursos territoriales requiera la población Municipal.</w:t>
      </w:r>
    </w:p>
    <w:p w14:paraId="478D376D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modificaciones a reglamentaciones urbanas.</w:t>
      </w:r>
    </w:p>
    <w:p w14:paraId="0F942844" w14:textId="77777777" w:rsidR="00B7242E" w:rsidRPr="00A07035" w:rsidRDefault="003E1B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Orientar las actividades urbanas conforme la mejor vocación de uso de suelo del municipio.</w:t>
      </w:r>
    </w:p>
    <w:p w14:paraId="41D9801C" w14:textId="7D06AF41" w:rsidR="00B7242E" w:rsidRPr="00A07035" w:rsidRDefault="003E1B28">
      <w:pPr>
        <w:pStyle w:val="Ttulo2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5" w:name="_Toc13695173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8C7448" w:rsidRPr="00A07035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</w:t>
      </w:r>
      <w:sdt>
        <w:sdtPr>
          <w:tag w:val="goog_rdk_22"/>
          <w:id w:val="1601453562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>Estudios Sectoriales</w:t>
          </w:r>
        </w:sdtContent>
      </w:sdt>
      <w:bookmarkEnd w:id="105"/>
    </w:p>
    <w:p w14:paraId="50148FFB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6" w:name="_Toc13695173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06"/>
    </w:p>
    <w:p w14:paraId="3FE479E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en la formulación y elaboración de planes y programas sectoriales, que, en coordinación con las instancias municipales correspondientes, permitan ordenar los asentamientos humanos, así como establecer las debidas provisiones para la Planeación de acciones a corto, mediano y largo plazo, diseñando medidas que faciliten la concurrencia y coordinación de las diferentes acciones que apoyen al Ayuntamiento en sus planes.</w:t>
      </w:r>
    </w:p>
    <w:p w14:paraId="3B259E6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</w:p>
    <w:p w14:paraId="2D3BEA68" w14:textId="2D7AF74C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</w:t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Estudios Sectoriales</w:t>
      </w:r>
    </w:p>
    <w:p w14:paraId="6E9C68B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169A1D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C71ECCD" w14:textId="4DA92DD4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 de Planeación Urbana Sustentable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996437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24A662F4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E2EEBC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Conocimientos de urbanismo y planeación.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9171F0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Toma de decisiones, liderazgo, capacidad de análisis y síntesis,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solución de problemas, manejo de conflictos, orientación a resultados.</w:t>
      </w:r>
    </w:p>
    <w:p w14:paraId="570E6087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7" w:name="_Toc13695173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07"/>
    </w:p>
    <w:p w14:paraId="5D9A0717" w14:textId="77777777" w:rsidR="00B7242E" w:rsidRPr="00A07035" w:rsidRDefault="003E1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Análisis de Información para proponer mejoras a los Planes Directores de Desarrollo Urbano de la Ciudad.</w:t>
      </w:r>
    </w:p>
    <w:p w14:paraId="790ED458" w14:textId="77777777" w:rsidR="00B7242E" w:rsidRPr="00A07035" w:rsidRDefault="003E1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los lineamientos para el seguimiento a las propuestas para el mejoramiento del Ordenamiento Territorial Urbano y Rural, así como las propuestas para su zonificación.</w:t>
      </w:r>
    </w:p>
    <w:p w14:paraId="48F52FC0" w14:textId="77777777" w:rsidR="00B7242E" w:rsidRPr="00A07035" w:rsidRDefault="003E1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y coordinar los trabajos para la Planeación de los Sectores Productivos Sectoriales y Sustentables.</w:t>
      </w:r>
    </w:p>
    <w:p w14:paraId="0135B54A" w14:textId="77777777" w:rsidR="00B7242E" w:rsidRPr="00A07035" w:rsidRDefault="003E1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en lo relativo a la Planeación Urbana Municipal y Metropolitana Sustentable y Competitiva con las diferentes dependencias y entidades.</w:t>
      </w:r>
    </w:p>
    <w:p w14:paraId="047897E0" w14:textId="77777777" w:rsidR="00B7242E" w:rsidRPr="00A07035" w:rsidRDefault="003E1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y analizar las diferentes propuestas para la Planeación Urbana con las diferentes Organizaciones de la Sociedad Civil y con la sociedad.</w:t>
      </w:r>
    </w:p>
    <w:p w14:paraId="0CF00359" w14:textId="5CA3BAE3" w:rsidR="00B7242E" w:rsidRPr="00A07035" w:rsidRDefault="003E1B28" w:rsidP="008C744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Analizar los diferentes usos de suelo establecidos en el Plan de</w:t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Desarrollo Urbano de la ciudad.</w:t>
      </w:r>
    </w:p>
    <w:p w14:paraId="6EBD3466" w14:textId="77777777" w:rsidR="00B7242E" w:rsidRPr="00A07035" w:rsidRDefault="003E1B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con las entidades involucradas para proponer opiniones en el cambio de uso del mismo.</w:t>
      </w:r>
    </w:p>
    <w:p w14:paraId="6B90250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3EA4CDA" w14:textId="3427BFD6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8" w:name="_Toc13695174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</w:t>
      </w:r>
      <w:r w:rsidR="008C7448" w:rsidRPr="00A07035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Proyectos Estratégicos</w:t>
      </w:r>
      <w:bookmarkEnd w:id="108"/>
    </w:p>
    <w:p w14:paraId="1E92F4A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6C17482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9" w:name="_Toc13695174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09"/>
    </w:p>
    <w:p w14:paraId="469F42AB" w14:textId="29078F19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Integrar la cartera de proyectos estratégicos requeridos por el municipio de Torreón, manteniendo comunicación permanente con los principales actores urbanos y estableciendo una estrategia de gestión social para cada proyecto. Gestionar y difundir los planes, investigaciones y proyectos estratégicos que se generen en el Instituto que permitan generar los insumos requeridos durante el proceso de planeación y la toma de decisiones. Proponer a</w:t>
      </w:r>
      <w:r w:rsidR="009916B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="009916B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jecutiv</w:t>
      </w:r>
      <w:r w:rsidR="009916B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opciones de financiamiento para los Proyectos Estratégicos que se generen en el Instituto.</w:t>
      </w:r>
    </w:p>
    <w:p w14:paraId="66CD70B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726ADB99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0" w:name="_Toc13695174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10"/>
    </w:p>
    <w:p w14:paraId="08776DBA" w14:textId="0DA2914D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8C7448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8B936D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479876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54C8E8D" w14:textId="21D33516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Ejecutiv</w:t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="00702EA0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 IMPLAN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505950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Gestión y Difusión Social</w:t>
      </w:r>
    </w:p>
    <w:p w14:paraId="02333DA2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Integración de Proyectos</w:t>
      </w:r>
    </w:p>
    <w:p w14:paraId="02D02EA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Analista de Costos</w:t>
      </w:r>
    </w:p>
    <w:p w14:paraId="079A2BAA" w14:textId="6885F19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Difusión y diseño grafico</w:t>
      </w:r>
    </w:p>
    <w:p w14:paraId="4089DA5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389252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Planeación, Construcción, Desarrollo de Proyectos y Costos.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F63BEC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Trabajo en equipo, liderazgo, manejo de conflictos, seguimiento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normas,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negociación y responsabilidad.</w:t>
      </w:r>
    </w:p>
    <w:p w14:paraId="709AE887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1D77623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1" w:name="_Toc13695174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11"/>
    </w:p>
    <w:p w14:paraId="41DBD031" w14:textId="77777777" w:rsidR="00B7242E" w:rsidRPr="00A07035" w:rsidRDefault="003E1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Integrar el Banco de Infraestructura, Banco de Proyectos, Banco de Planes y Programas Estratégicos, con la finalidad de proyectar el crecimiento de la ciudad.</w:t>
      </w:r>
    </w:p>
    <w:p w14:paraId="28CEB97A" w14:textId="710F55D7" w:rsidR="00B7242E" w:rsidRPr="00A07035" w:rsidRDefault="003E1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Ofrecer a</w:t>
      </w:r>
      <w:r w:rsidR="009916B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Dirección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Ejecutiv</w:t>
      </w:r>
      <w:r w:rsidR="009916B9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alternativas de financiamiento para los Proyectos Estratégicos Vigentes.</w:t>
      </w:r>
    </w:p>
    <w:p w14:paraId="1DAE475A" w14:textId="77777777" w:rsidR="00B7242E" w:rsidRPr="00A07035" w:rsidRDefault="003E1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Diseñar los productos que el Instituto requiera.</w:t>
      </w:r>
    </w:p>
    <w:p w14:paraId="41F40CDB" w14:textId="2F41B353" w:rsidR="00B7242E" w:rsidRPr="00A07035" w:rsidRDefault="003E1B2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Difundir los planes y proyectos que se generen en el Instituto a través de</w:t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los medios electrónicos disponibles.</w:t>
      </w:r>
    </w:p>
    <w:p w14:paraId="4A9DFA23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991DC9E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2" w:name="_Toc13695174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Organigrama</w:t>
      </w:r>
      <w:bookmarkEnd w:id="11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5BC9735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A599CB4" w14:textId="07A1BA35" w:rsidR="00B7242E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object w:dxaOrig="3316" w:dyaOrig="8281" w14:anchorId="4FC65B19">
          <v:shape id="_x0000_i1030" type="#_x0000_t75" style="width:165.75pt;height:414pt" o:ole="">
            <v:imagedata r:id="rId18" o:title=""/>
          </v:shape>
          <o:OLEObject Type="Embed" ProgID="Visio.Drawing.15" ShapeID="_x0000_i1030" DrawAspect="Content" ObjectID="_1786788390" r:id="rId19"/>
        </w:object>
      </w:r>
    </w:p>
    <w:p w14:paraId="3ADD7AA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DB773F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1E9C5D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058B362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5E6995B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030AB5C" w14:textId="31672B65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3" w:name="_Toc13695174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Subdirec</w:t>
      </w:r>
      <w:r w:rsidR="001B593C" w:rsidRPr="00A07035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sdt>
        <w:sdtPr>
          <w:tag w:val="goog_rdk_23"/>
          <w:id w:val="2122947222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b/>
              <w:color w:val="000000"/>
            </w:rPr>
            <w:t xml:space="preserve"> de Integración de Proyectos</w:t>
          </w:r>
        </w:sdtContent>
      </w:sdt>
      <w:bookmarkEnd w:id="113"/>
    </w:p>
    <w:p w14:paraId="362A9DF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BFC149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4" w:name="_Toc13695174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14"/>
    </w:p>
    <w:p w14:paraId="30AF576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Integrar inventario inicial, y en una segunda etapa, volver a seleccionar proyectos. Formular, integrar, valorar y jerarquizar proyectos.</w:t>
      </w:r>
    </w:p>
    <w:p w14:paraId="51B8BCC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372EADCE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5" w:name="_Toc136951747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15"/>
    </w:p>
    <w:p w14:paraId="14CE8251" w14:textId="2495ECB0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sdt>
        <w:sdtPr>
          <w:tag w:val="goog_rdk_24"/>
          <w:id w:val="-1087843780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Subdirec</w:t>
          </w:r>
          <w:r w:rsidR="001B593C"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ción de integración</w:t>
          </w:r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de Proyectos</w:t>
          </w:r>
        </w:sdtContent>
      </w:sdt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516A260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041DB1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2980026A" w14:textId="6B589481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Dirección de Proyectos Estratégicos </w:t>
      </w:r>
    </w:p>
    <w:p w14:paraId="2EE9615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4A492A37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3E55C5D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Arquitectura, </w:t>
      </w:r>
      <w:proofErr w:type="spellStart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Autocad</w:t>
      </w:r>
      <w:proofErr w:type="spellEnd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Photoshop, 3Dmax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1155A90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Ingles 90%, Trabajo en equipo, persuasión y energía</w:t>
      </w:r>
    </w:p>
    <w:p w14:paraId="6B402D0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80CB399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6" w:name="_Toc136951748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16"/>
    </w:p>
    <w:p w14:paraId="3A52BBD7" w14:textId="77777777" w:rsidR="00B7242E" w:rsidRPr="00A07035" w:rsidRDefault="003E1B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a cabo una evaluación constante de los proyectos, y revisar "buenas prácticas" nacionales e internacionales en materia de proyectos estratégicos.</w:t>
      </w:r>
    </w:p>
    <w:p w14:paraId="12FCF6FB" w14:textId="77777777" w:rsidR="00B7242E" w:rsidRPr="00A07035" w:rsidRDefault="003E1B2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 una matriz de evaluación para determinar proyectos que sean viables y necesarios para la Ciudad.</w:t>
      </w:r>
    </w:p>
    <w:p w14:paraId="0D9BC6CA" w14:textId="77777777" w:rsidR="00B7242E" w:rsidRPr="00A07035" w:rsidRDefault="00B7242E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2C25F16D" w14:textId="77777777" w:rsidR="00B7242E" w:rsidRPr="00A07035" w:rsidRDefault="00B7242E"/>
    <w:p w14:paraId="46ABA55C" w14:textId="77777777" w:rsidR="00B7242E" w:rsidRPr="00A07035" w:rsidRDefault="00B7242E"/>
    <w:p w14:paraId="41F38E31" w14:textId="77777777" w:rsidR="00B7242E" w:rsidRPr="00A07035" w:rsidRDefault="00B7242E"/>
    <w:p w14:paraId="37A2CA7D" w14:textId="77777777" w:rsidR="00B7242E" w:rsidRPr="00A07035" w:rsidRDefault="00B7242E"/>
    <w:p w14:paraId="7B3EEB55" w14:textId="335E7BD2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7" w:name="_Toc136951749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Subdirec</w:t>
      </w:r>
      <w:r w:rsidR="001B593C"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ción de 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Gestión y Difusión Social</w:t>
      </w:r>
      <w:bookmarkEnd w:id="117"/>
    </w:p>
    <w:p w14:paraId="37D7187C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8" w:name="_Toc136951750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18"/>
    </w:p>
    <w:p w14:paraId="51D32995" w14:textId="633AD44A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Promover, facilitar y apoyar la participación real y efectiva de</w:t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actores sociales en el proceso de planeación. Dar seguimiento a los procesos de ejecución. Ser enlace entre las diferentes áreas, con la finalidad de integrar de manera correcta los servicios que ofrece el Instituto.</w:t>
      </w:r>
    </w:p>
    <w:p w14:paraId="2CEF1F7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6C97902A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9" w:name="_Toc136951751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19"/>
    </w:p>
    <w:p w14:paraId="0D829D56" w14:textId="2F8B13B5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Subdirec</w:t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Gestión y Difusión Social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6DAAC4E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E1111C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FE449FA" w14:textId="4E32EB6F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3F6BC5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Diseñador Geográfico</w:t>
      </w:r>
    </w:p>
    <w:p w14:paraId="7BA3F1C6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B7F4485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Paquetería de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Windows y iOS, redacción, logística, organización de evento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C748B71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Ingles 80%, trabajo en equipo, liderazgo, creatividad, facilidad de palabra,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organización y planeación.</w:t>
      </w:r>
    </w:p>
    <w:p w14:paraId="5E1641D2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20" w:name="_Toc136951752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20"/>
    </w:p>
    <w:p w14:paraId="16E7F1FA" w14:textId="77777777" w:rsidR="00B7242E" w:rsidRPr="00A07035" w:rsidRDefault="003E1B2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Promover y procurar apoyos de organizaciones nacionales e internacionales, a través de los productos y servicios que desarrolla el Instituto.</w:t>
      </w:r>
    </w:p>
    <w:p w14:paraId="5B3AD1B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D0D96F4" w14:textId="61082085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FD4684F" w14:textId="62B257F1" w:rsidR="00A86CAC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EE4B00F" w14:textId="564324C9" w:rsidR="00A86CAC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8E71E3D" w14:textId="05800798" w:rsidR="00A86CAC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BB0083F" w14:textId="4B390AF0" w:rsidR="00A86CAC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6657FEA" w14:textId="5EE90EF8" w:rsidR="00A86CAC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DF02D91" w14:textId="77777777" w:rsidR="00A86CAC" w:rsidRPr="00A07035" w:rsidRDefault="00A86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D64C7D0" w14:textId="2D9C5225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E5240BF" w14:textId="5F8CAF16" w:rsidR="00B7242E" w:rsidRPr="00A07035" w:rsidRDefault="003E1B28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21" w:name="_Toc136951753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1B593C" w:rsidRPr="00A07035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 xml:space="preserve"> de Difusión y Diseño Grafico</w:t>
      </w:r>
      <w:bookmarkEnd w:id="121"/>
    </w:p>
    <w:p w14:paraId="048A8C1F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22" w:name="_Toc136951754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22"/>
    </w:p>
    <w:p w14:paraId="522E459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Generar productos de información municipal</w:t>
      </w:r>
    </w:p>
    <w:p w14:paraId="5430CB3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</w:p>
    <w:p w14:paraId="6EF18FAA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23" w:name="_Toc136951755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23"/>
    </w:p>
    <w:p w14:paraId="442168EA" w14:textId="2F36FE50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bookmarkStart w:id="124" w:name="_heading=h.4ihyjke" w:colFirst="0" w:colLast="0"/>
      <w:bookmarkEnd w:id="124"/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1B593C"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</w:t>
      </w:r>
      <w:sdt>
        <w:sdtPr>
          <w:tag w:val="goog_rdk_25"/>
          <w:id w:val="1079333232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Di</w:t>
          </w:r>
        </w:sdtContent>
      </w:sdt>
      <w:sdt>
        <w:sdtPr>
          <w:tag w:val="goog_rdk_26"/>
          <w:id w:val="-1718342685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sz w:val="20"/>
              <w:szCs w:val="20"/>
            </w:rPr>
            <w:t>fusión y Diseño</w:t>
          </w:r>
        </w:sdtContent>
      </w:sdt>
      <w:sdt>
        <w:sdtPr>
          <w:tag w:val="goog_rdk_27"/>
          <w:id w:val="-121536234"/>
        </w:sdtPr>
        <w:sdtEndPr/>
        <w:sdtContent>
          <w:r w:rsidRPr="00A07035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Gráfico</w:t>
          </w:r>
        </w:sdtContent>
      </w:sdt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0C2B219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Instituto Municipal de Planeación y Competitividad de Torreón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83741CC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Proyectos Estratégicos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AE40B58" w14:textId="727E020F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>Subdirec</w:t>
      </w:r>
      <w:r w:rsidR="001B593C" w:rsidRPr="00A07035">
        <w:rPr>
          <w:rFonts w:ascii="Microsoft JhengHei UI" w:eastAsia="Microsoft JhengHei UI" w:hAnsi="Microsoft JhengHei UI" w:cs="Microsoft JhengHei UI"/>
          <w:sz w:val="20"/>
          <w:szCs w:val="20"/>
        </w:rPr>
        <w:t>ción</w:t>
      </w:r>
      <w:r w:rsidRPr="00A07035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Gestión y Difusión Social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9941FCF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N/A</w:t>
      </w:r>
    </w:p>
    <w:p w14:paraId="4295372B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17246E8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Diseño Gráfico, Suite Adobe Premier, Fotografía, Diseño por Vectores,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Animación 2D, edición y grabación de audio y video.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8172DC3" w14:textId="77777777" w:rsidR="00B7242E" w:rsidRPr="00A07035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</w:t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Ingles 80%, trabado de equipo, trabajo bajo presión</w:t>
      </w:r>
    </w:p>
    <w:p w14:paraId="3C4378DE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380AD20" w14:textId="77777777" w:rsidR="00B7242E" w:rsidRPr="00A07035" w:rsidRDefault="003E1B28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25" w:name="_Toc136951756"/>
      <w:r w:rsidRPr="00A07035">
        <w:rPr>
          <w:rFonts w:ascii="Microsoft JhengHei UI" w:eastAsia="Microsoft JhengHei UI" w:hAnsi="Microsoft JhengHei UI" w:cs="Microsoft JhengHei UI"/>
          <w:b/>
          <w:color w:val="000000"/>
        </w:rPr>
        <w:t>Descripciones de Funciones del Puesto:</w:t>
      </w:r>
      <w:bookmarkEnd w:id="125"/>
    </w:p>
    <w:p w14:paraId="7A7E5B3F" w14:textId="77777777" w:rsidR="00B7242E" w:rsidRPr="00A07035" w:rsidRDefault="003E1B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gráficamente en el desarrollo de productos y servicios</w:t>
      </w:r>
    </w:p>
    <w:p w14:paraId="5C7F69AF" w14:textId="77777777" w:rsidR="00B7242E" w:rsidRPr="00A07035" w:rsidRDefault="003E1B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Desarrollo de productos gráficos, elaboración y mantenimiento de página web</w:t>
      </w:r>
    </w:p>
    <w:p w14:paraId="1F064AB3" w14:textId="77777777" w:rsidR="00B7242E" w:rsidRPr="00A07035" w:rsidRDefault="003E1B2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Recopilar información estadística, documentarla y cartografía oficial.</w:t>
      </w:r>
    </w:p>
    <w:p w14:paraId="4F6C6CA0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D90076D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979972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8A84945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B0FCC4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81DD06F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AD2152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8826969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E12BEBA" w14:textId="77777777" w:rsidR="00B7242E" w:rsidRPr="00A07035" w:rsidRDefault="00B724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D4531A1" w14:textId="77777777" w:rsidR="00B7242E" w:rsidRDefault="003E1B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i/>
          <w:color w:val="000000"/>
          <w:sz w:val="20"/>
          <w:szCs w:val="20"/>
        </w:rPr>
      </w:pPr>
      <w:r w:rsidRPr="00A07035">
        <w:rPr>
          <w:rFonts w:ascii="Microsoft JhengHei UI" w:eastAsia="Microsoft JhengHei UI" w:hAnsi="Microsoft JhengHei UI" w:cs="Microsoft JhengHei UI"/>
          <w:i/>
          <w:color w:val="000000"/>
          <w:sz w:val="20"/>
          <w:szCs w:val="20"/>
        </w:rPr>
        <w:t>Si por exigencias de construcción gramatical, enumeración, orden u otra circunstancia, el texto de este documento emplea el género masculino, deberá interpretarse ello en sentido igualitario, de modo que prevalezca la equidad entre géneros.</w:t>
      </w:r>
    </w:p>
    <w:sectPr w:rsidR="00B7242E" w:rsidSect="00E05232">
      <w:headerReference w:type="default" r:id="rId20"/>
      <w:footerReference w:type="default" r:id="rId21"/>
      <w:pgSz w:w="12240" w:h="15840"/>
      <w:pgMar w:top="1417" w:right="1041" w:bottom="1135" w:left="1134" w:header="454" w:footer="708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9FC6" w14:textId="77777777" w:rsidR="00114FCF" w:rsidRDefault="00114FCF">
      <w:pPr>
        <w:spacing w:after="0" w:line="240" w:lineRule="auto"/>
      </w:pPr>
      <w:r>
        <w:separator/>
      </w:r>
    </w:p>
  </w:endnote>
  <w:endnote w:type="continuationSeparator" w:id="0">
    <w:p w14:paraId="2BBC77FF" w14:textId="77777777" w:rsidR="00114FCF" w:rsidRDefault="0011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63C8" w14:textId="77777777" w:rsidR="003E1B28" w:rsidRDefault="00A070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b/>
        <w:smallCaps/>
        <w:color w:val="000000"/>
      </w:rPr>
    </w:pPr>
    <w:hyperlink w:anchor="_heading=h.gjdgxs">
      <w:r w:rsidR="003E1B28">
        <w:rPr>
          <w:b/>
          <w:smallCaps/>
          <w:color w:val="0563C1"/>
          <w:u w:val="single"/>
        </w:rPr>
        <w:t>IR AL CONTENIDO</w:t>
      </w:r>
    </w:hyperlink>
    <w:r w:rsidR="003E1B28">
      <w:rPr>
        <w:b/>
        <w:smallCaps/>
        <w:color w:val="000000"/>
      </w:rPr>
      <w:t xml:space="preserve"> </w:t>
    </w:r>
    <w:r w:rsidR="003E1B28">
      <w:rPr>
        <w:b/>
        <w:smallCaps/>
        <w:color w:val="000000"/>
      </w:rPr>
      <w:fldChar w:fldCharType="begin"/>
    </w:r>
    <w:r w:rsidR="003E1B28">
      <w:rPr>
        <w:b/>
        <w:smallCaps/>
        <w:color w:val="000000"/>
      </w:rPr>
      <w:instrText>PAGE</w:instrText>
    </w:r>
    <w:r w:rsidR="003E1B28">
      <w:rPr>
        <w:b/>
        <w:smallCaps/>
        <w:color w:val="000000"/>
      </w:rPr>
      <w:fldChar w:fldCharType="separate"/>
    </w:r>
    <w:r w:rsidR="003E1B28">
      <w:rPr>
        <w:b/>
        <w:smallCaps/>
        <w:noProof/>
        <w:color w:val="000000"/>
      </w:rPr>
      <w:t>1</w:t>
    </w:r>
    <w:r w:rsidR="003E1B28">
      <w:rPr>
        <w:b/>
        <w:smallCaps/>
        <w:color w:val="000000"/>
      </w:rPr>
      <w:fldChar w:fldCharType="end"/>
    </w:r>
  </w:p>
  <w:p w14:paraId="1B2BF362" w14:textId="77777777" w:rsidR="003E1B28" w:rsidRDefault="003E1B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975B" w14:textId="77777777" w:rsidR="00114FCF" w:rsidRDefault="00114FCF">
      <w:pPr>
        <w:spacing w:after="0" w:line="240" w:lineRule="auto"/>
      </w:pPr>
      <w:r>
        <w:separator/>
      </w:r>
    </w:p>
  </w:footnote>
  <w:footnote w:type="continuationSeparator" w:id="0">
    <w:p w14:paraId="65BB8F29" w14:textId="77777777" w:rsidR="00114FCF" w:rsidRDefault="0011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D7C5" w14:textId="77777777" w:rsidR="003E1B28" w:rsidRDefault="003E1B2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Microsoft JhengHei UI" w:eastAsia="Microsoft JhengHei UI" w:hAnsi="Microsoft JhengHei UI" w:cs="Microsoft JhengHei UI"/>
        <w:i/>
        <w:color w:val="000000"/>
        <w:sz w:val="20"/>
        <w:szCs w:val="20"/>
      </w:rPr>
    </w:pPr>
  </w:p>
  <w:tbl>
    <w:tblPr>
      <w:tblStyle w:val="a0"/>
      <w:tblW w:w="9634" w:type="dxa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46"/>
      <w:gridCol w:w="4770"/>
      <w:gridCol w:w="1125"/>
      <w:gridCol w:w="718"/>
      <w:gridCol w:w="1275"/>
    </w:tblGrid>
    <w:tr w:rsidR="003E1B28" w14:paraId="775C699B" w14:textId="77777777">
      <w:trPr>
        <w:trHeight w:val="531"/>
      </w:trPr>
      <w:tc>
        <w:tcPr>
          <w:tcW w:w="1746" w:type="dxa"/>
          <w:vMerge w:val="restart"/>
          <w:vAlign w:val="center"/>
        </w:tcPr>
        <w:p w14:paraId="541F8AF7" w14:textId="77777777" w:rsidR="003E1B28" w:rsidRDefault="003E1B28">
          <w:r>
            <w:rPr>
              <w:noProof/>
            </w:rPr>
            <w:drawing>
              <wp:inline distT="0" distB="0" distL="0" distR="0" wp14:anchorId="2B505836" wp14:editId="4454DE71">
                <wp:extent cx="977370" cy="958206"/>
                <wp:effectExtent l="0" t="0" r="0" b="0"/>
                <wp:docPr id="9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l="11452" t="15351" r="10675" b="115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370" cy="9582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vAlign w:val="center"/>
        </w:tcPr>
        <w:p w14:paraId="5922FCDF" w14:textId="77777777" w:rsidR="003E1B28" w:rsidRDefault="003E1B28">
          <w:pPr>
            <w:jc w:val="center"/>
            <w:rPr>
              <w:b/>
              <w:color w:val="0D0D0D"/>
              <w:sz w:val="28"/>
              <w:szCs w:val="28"/>
            </w:rPr>
          </w:pPr>
          <w:r>
            <w:rPr>
              <w:b/>
              <w:color w:val="0D0D0D"/>
              <w:sz w:val="28"/>
              <w:szCs w:val="28"/>
            </w:rPr>
            <w:t>Manual de Organización</w:t>
          </w:r>
        </w:p>
        <w:p w14:paraId="2E4BDA5E" w14:textId="77777777" w:rsidR="003E1B28" w:rsidRDefault="003E1B28">
          <w:pPr>
            <w:jc w:val="center"/>
            <w:rPr>
              <w:b/>
              <w:color w:val="1F3864"/>
            </w:rPr>
          </w:pPr>
          <w:r>
            <w:rPr>
              <w:b/>
              <w:sz w:val="28"/>
              <w:szCs w:val="28"/>
            </w:rPr>
            <w:t>Instituto Municipal de Planeación y Competitividad de Torreón</w:t>
          </w:r>
        </w:p>
      </w:tc>
      <w:tc>
        <w:tcPr>
          <w:tcW w:w="1125" w:type="dxa"/>
          <w:tcBorders>
            <w:right w:val="single" w:sz="4" w:space="0" w:color="000000"/>
          </w:tcBorders>
          <w:vAlign w:val="center"/>
        </w:tcPr>
        <w:p w14:paraId="2F051C72" w14:textId="77777777" w:rsidR="003E1B28" w:rsidRDefault="003E1B28">
          <w:r>
            <w:t xml:space="preserve">CODIGO </w:t>
          </w:r>
        </w:p>
      </w:tc>
      <w:tc>
        <w:tcPr>
          <w:tcW w:w="1993" w:type="dxa"/>
          <w:gridSpan w:val="2"/>
          <w:tcBorders>
            <w:left w:val="single" w:sz="4" w:space="0" w:color="000000"/>
          </w:tcBorders>
          <w:vAlign w:val="center"/>
        </w:tcPr>
        <w:p w14:paraId="72210226" w14:textId="77777777" w:rsidR="003E1B28" w:rsidRDefault="003E1B28">
          <w:pPr>
            <w:rPr>
              <w:b/>
            </w:rPr>
          </w:pPr>
          <w:r>
            <w:rPr>
              <w:b/>
            </w:rPr>
            <w:t>DGIMP-MOR-01</w:t>
          </w:r>
        </w:p>
      </w:tc>
    </w:tr>
    <w:tr w:rsidR="003E1B28" w14:paraId="25BE356D" w14:textId="77777777">
      <w:trPr>
        <w:trHeight w:val="531"/>
      </w:trPr>
      <w:tc>
        <w:tcPr>
          <w:tcW w:w="1746" w:type="dxa"/>
          <w:vMerge/>
          <w:vAlign w:val="center"/>
        </w:tcPr>
        <w:p w14:paraId="2F4C5E9D" w14:textId="77777777" w:rsidR="003E1B28" w:rsidRDefault="003E1B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70" w:type="dxa"/>
          <w:vMerge/>
          <w:vAlign w:val="center"/>
        </w:tcPr>
        <w:p w14:paraId="1FD677E4" w14:textId="77777777" w:rsidR="003E1B28" w:rsidRDefault="003E1B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1843" w:type="dxa"/>
          <w:gridSpan w:val="2"/>
          <w:tcBorders>
            <w:right w:val="single" w:sz="4" w:space="0" w:color="000000"/>
          </w:tcBorders>
          <w:vAlign w:val="center"/>
        </w:tcPr>
        <w:p w14:paraId="01C22AEB" w14:textId="77777777" w:rsidR="003E1B28" w:rsidRDefault="003E1B28">
          <w:r>
            <w:t xml:space="preserve">Fecha de elaboración: </w:t>
          </w: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10F5189F" w14:textId="77777777" w:rsidR="003E1B28" w:rsidRDefault="003E1B28"/>
      </w:tc>
    </w:tr>
    <w:tr w:rsidR="003E1B28" w14:paraId="63F15603" w14:textId="77777777">
      <w:trPr>
        <w:trHeight w:val="562"/>
      </w:trPr>
      <w:tc>
        <w:tcPr>
          <w:tcW w:w="1746" w:type="dxa"/>
          <w:vMerge/>
          <w:vAlign w:val="center"/>
        </w:tcPr>
        <w:p w14:paraId="0D1460C8" w14:textId="77777777" w:rsidR="003E1B28" w:rsidRDefault="003E1B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770" w:type="dxa"/>
          <w:vMerge/>
          <w:vAlign w:val="center"/>
        </w:tcPr>
        <w:p w14:paraId="61D18563" w14:textId="77777777" w:rsidR="003E1B28" w:rsidRDefault="003E1B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843" w:type="dxa"/>
          <w:gridSpan w:val="2"/>
          <w:tcBorders>
            <w:right w:val="single" w:sz="4" w:space="0" w:color="000000"/>
          </w:tcBorders>
          <w:vAlign w:val="center"/>
        </w:tcPr>
        <w:p w14:paraId="3DF711AA" w14:textId="77777777" w:rsidR="003E1B28" w:rsidRDefault="003E1B28">
          <w:r>
            <w:t>No. de revisión:</w:t>
          </w: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4A6D7369" w14:textId="77777777" w:rsidR="003E1B28" w:rsidRDefault="003E1B28"/>
      </w:tc>
    </w:tr>
    <w:tr w:rsidR="003E1B28" w14:paraId="0639CC02" w14:textId="77777777">
      <w:trPr>
        <w:trHeight w:val="531"/>
      </w:trPr>
      <w:tc>
        <w:tcPr>
          <w:tcW w:w="1746" w:type="dxa"/>
          <w:vMerge/>
          <w:vAlign w:val="center"/>
        </w:tcPr>
        <w:p w14:paraId="3C7DAD3F" w14:textId="77777777" w:rsidR="003E1B28" w:rsidRDefault="003E1B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770" w:type="dxa"/>
          <w:vMerge/>
          <w:vAlign w:val="center"/>
        </w:tcPr>
        <w:p w14:paraId="3C6C22E7" w14:textId="77777777" w:rsidR="003E1B28" w:rsidRDefault="003E1B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843" w:type="dxa"/>
          <w:gridSpan w:val="2"/>
          <w:tcBorders>
            <w:right w:val="single" w:sz="4" w:space="0" w:color="000000"/>
          </w:tcBorders>
          <w:vAlign w:val="center"/>
        </w:tcPr>
        <w:p w14:paraId="1B83C9AB" w14:textId="77777777" w:rsidR="003E1B28" w:rsidRDefault="003E1B28">
          <w:r>
            <w:t>Fecha de revisión:</w:t>
          </w: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29DC5F1E" w14:textId="77777777" w:rsidR="003E1B28" w:rsidRDefault="003E1B28"/>
      </w:tc>
    </w:tr>
  </w:tbl>
  <w:p w14:paraId="72540E7D" w14:textId="77777777" w:rsidR="003E1B28" w:rsidRDefault="003E1B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C66"/>
    <w:multiLevelType w:val="multilevel"/>
    <w:tmpl w:val="8A94B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4651D"/>
    <w:multiLevelType w:val="multilevel"/>
    <w:tmpl w:val="C8A4A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58E7"/>
    <w:multiLevelType w:val="hybridMultilevel"/>
    <w:tmpl w:val="01BE1294"/>
    <w:lvl w:ilvl="0" w:tplc="080A0013">
      <w:start w:val="1"/>
      <w:numFmt w:val="upperRoman"/>
      <w:lvlText w:val="%1."/>
      <w:lvlJc w:val="right"/>
      <w:pPr>
        <w:ind w:left="1996" w:hanging="360"/>
      </w:pPr>
    </w:lvl>
    <w:lvl w:ilvl="1" w:tplc="FFFFFFFF" w:tentative="1">
      <w:start w:val="1"/>
      <w:numFmt w:val="lowerLetter"/>
      <w:lvlText w:val="%2."/>
      <w:lvlJc w:val="left"/>
      <w:pPr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9977494"/>
    <w:multiLevelType w:val="multilevel"/>
    <w:tmpl w:val="5A000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13AD"/>
    <w:multiLevelType w:val="multilevel"/>
    <w:tmpl w:val="27706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256A0"/>
    <w:multiLevelType w:val="multilevel"/>
    <w:tmpl w:val="01FA3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45CB"/>
    <w:multiLevelType w:val="multilevel"/>
    <w:tmpl w:val="90325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E6C02"/>
    <w:multiLevelType w:val="multilevel"/>
    <w:tmpl w:val="A89E3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10E1"/>
    <w:multiLevelType w:val="hybridMultilevel"/>
    <w:tmpl w:val="64FEF402"/>
    <w:lvl w:ilvl="0" w:tplc="080A0013">
      <w:start w:val="1"/>
      <w:numFmt w:val="upperRoman"/>
      <w:lvlText w:val="%1."/>
      <w:lvlJc w:val="righ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2E326B38"/>
    <w:multiLevelType w:val="multilevel"/>
    <w:tmpl w:val="281AC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E1F3F"/>
    <w:multiLevelType w:val="multilevel"/>
    <w:tmpl w:val="E92E3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1A61"/>
    <w:multiLevelType w:val="multilevel"/>
    <w:tmpl w:val="80B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717FE"/>
    <w:multiLevelType w:val="multilevel"/>
    <w:tmpl w:val="218A2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15C6"/>
    <w:multiLevelType w:val="multilevel"/>
    <w:tmpl w:val="F4D2E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24591"/>
    <w:multiLevelType w:val="multilevel"/>
    <w:tmpl w:val="43129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E5778"/>
    <w:multiLevelType w:val="multilevel"/>
    <w:tmpl w:val="B5446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A03A6"/>
    <w:multiLevelType w:val="multilevel"/>
    <w:tmpl w:val="73329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B79E5"/>
    <w:multiLevelType w:val="multilevel"/>
    <w:tmpl w:val="0C80D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46D50"/>
    <w:multiLevelType w:val="multilevel"/>
    <w:tmpl w:val="D6A6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40BF4"/>
    <w:multiLevelType w:val="multilevel"/>
    <w:tmpl w:val="9314D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A073B"/>
    <w:multiLevelType w:val="multilevel"/>
    <w:tmpl w:val="01D0F5C2"/>
    <w:lvl w:ilvl="0">
      <w:numFmt w:val="bullet"/>
      <w:lvlText w:val="•"/>
      <w:lvlJc w:val="left"/>
      <w:pPr>
        <w:ind w:left="1065" w:hanging="705"/>
      </w:pPr>
      <w:rPr>
        <w:rFonts w:ascii="Microsoft JhengHei UI" w:eastAsia="Microsoft JhengHei UI" w:hAnsi="Microsoft JhengHei UI" w:cs="Microsoft JhengHei U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C74271C"/>
    <w:multiLevelType w:val="multilevel"/>
    <w:tmpl w:val="1E3E9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56D2E"/>
    <w:multiLevelType w:val="multilevel"/>
    <w:tmpl w:val="8E689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E5311"/>
    <w:multiLevelType w:val="multilevel"/>
    <w:tmpl w:val="FE3E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528F9"/>
    <w:multiLevelType w:val="multilevel"/>
    <w:tmpl w:val="0A8E4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6DFF"/>
    <w:multiLevelType w:val="multilevel"/>
    <w:tmpl w:val="51881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C21CB"/>
    <w:multiLevelType w:val="multilevel"/>
    <w:tmpl w:val="5E22B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A05EF"/>
    <w:multiLevelType w:val="multilevel"/>
    <w:tmpl w:val="B970B2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987"/>
    <w:multiLevelType w:val="multilevel"/>
    <w:tmpl w:val="E8548852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1B18"/>
    <w:multiLevelType w:val="multilevel"/>
    <w:tmpl w:val="48F8D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D1E4C"/>
    <w:multiLevelType w:val="multilevel"/>
    <w:tmpl w:val="DD70B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8033">
    <w:abstractNumId w:val="28"/>
  </w:num>
  <w:num w:numId="2" w16cid:durableId="1273902188">
    <w:abstractNumId w:val="3"/>
  </w:num>
  <w:num w:numId="3" w16cid:durableId="754982697">
    <w:abstractNumId w:val="26"/>
  </w:num>
  <w:num w:numId="4" w16cid:durableId="1786731479">
    <w:abstractNumId w:val="25"/>
  </w:num>
  <w:num w:numId="5" w16cid:durableId="1344013973">
    <w:abstractNumId w:val="30"/>
  </w:num>
  <w:num w:numId="6" w16cid:durableId="1444885118">
    <w:abstractNumId w:val="17"/>
  </w:num>
  <w:num w:numId="7" w16cid:durableId="353658174">
    <w:abstractNumId w:val="22"/>
  </w:num>
  <w:num w:numId="8" w16cid:durableId="617494455">
    <w:abstractNumId w:val="23"/>
  </w:num>
  <w:num w:numId="9" w16cid:durableId="445006151">
    <w:abstractNumId w:val="10"/>
  </w:num>
  <w:num w:numId="10" w16cid:durableId="919562660">
    <w:abstractNumId w:val="13"/>
  </w:num>
  <w:num w:numId="11" w16cid:durableId="536505240">
    <w:abstractNumId w:val="1"/>
  </w:num>
  <w:num w:numId="12" w16cid:durableId="1428308753">
    <w:abstractNumId w:val="16"/>
  </w:num>
  <w:num w:numId="13" w16cid:durableId="1731423221">
    <w:abstractNumId w:val="11"/>
  </w:num>
  <w:num w:numId="14" w16cid:durableId="241456504">
    <w:abstractNumId w:val="19"/>
  </w:num>
  <w:num w:numId="15" w16cid:durableId="1175068135">
    <w:abstractNumId w:val="5"/>
  </w:num>
  <w:num w:numId="16" w16cid:durableId="768045561">
    <w:abstractNumId w:val="29"/>
  </w:num>
  <w:num w:numId="17" w16cid:durableId="1565333720">
    <w:abstractNumId w:val="15"/>
  </w:num>
  <w:num w:numId="18" w16cid:durableId="730009026">
    <w:abstractNumId w:val="0"/>
  </w:num>
  <w:num w:numId="19" w16cid:durableId="454953645">
    <w:abstractNumId w:val="12"/>
  </w:num>
  <w:num w:numId="20" w16cid:durableId="877864051">
    <w:abstractNumId w:val="24"/>
  </w:num>
  <w:num w:numId="21" w16cid:durableId="1205019749">
    <w:abstractNumId w:val="6"/>
  </w:num>
  <w:num w:numId="22" w16cid:durableId="177937025">
    <w:abstractNumId w:val="7"/>
  </w:num>
  <w:num w:numId="23" w16cid:durableId="217978645">
    <w:abstractNumId w:val="4"/>
  </w:num>
  <w:num w:numId="24" w16cid:durableId="555429387">
    <w:abstractNumId w:val="9"/>
  </w:num>
  <w:num w:numId="25" w16cid:durableId="526795431">
    <w:abstractNumId w:val="20"/>
  </w:num>
  <w:num w:numId="26" w16cid:durableId="92825166">
    <w:abstractNumId w:val="27"/>
  </w:num>
  <w:num w:numId="27" w16cid:durableId="190461308">
    <w:abstractNumId w:val="14"/>
  </w:num>
  <w:num w:numId="28" w16cid:durableId="1338729908">
    <w:abstractNumId w:val="21"/>
  </w:num>
  <w:num w:numId="29" w16cid:durableId="989822136">
    <w:abstractNumId w:val="18"/>
  </w:num>
  <w:num w:numId="30" w16cid:durableId="298805956">
    <w:abstractNumId w:val="2"/>
  </w:num>
  <w:num w:numId="31" w16cid:durableId="922375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2E"/>
    <w:rsid w:val="00005135"/>
    <w:rsid w:val="00060F13"/>
    <w:rsid w:val="000954DA"/>
    <w:rsid w:val="00114FCF"/>
    <w:rsid w:val="00151E97"/>
    <w:rsid w:val="00155BD0"/>
    <w:rsid w:val="001B593C"/>
    <w:rsid w:val="002008D9"/>
    <w:rsid w:val="00260F1F"/>
    <w:rsid w:val="0027640D"/>
    <w:rsid w:val="002B5536"/>
    <w:rsid w:val="002D4BAC"/>
    <w:rsid w:val="003139AC"/>
    <w:rsid w:val="00324E76"/>
    <w:rsid w:val="003E1B28"/>
    <w:rsid w:val="004F50C1"/>
    <w:rsid w:val="0050061C"/>
    <w:rsid w:val="00542D53"/>
    <w:rsid w:val="00651375"/>
    <w:rsid w:val="00702EA0"/>
    <w:rsid w:val="007231A2"/>
    <w:rsid w:val="00730CFA"/>
    <w:rsid w:val="00767443"/>
    <w:rsid w:val="007B2E5F"/>
    <w:rsid w:val="00800D12"/>
    <w:rsid w:val="008C7448"/>
    <w:rsid w:val="009566B5"/>
    <w:rsid w:val="009916B9"/>
    <w:rsid w:val="009A25FF"/>
    <w:rsid w:val="009C21C0"/>
    <w:rsid w:val="00A07035"/>
    <w:rsid w:val="00A86CAC"/>
    <w:rsid w:val="00AD797A"/>
    <w:rsid w:val="00AF54A6"/>
    <w:rsid w:val="00B17E4E"/>
    <w:rsid w:val="00B51056"/>
    <w:rsid w:val="00B7242E"/>
    <w:rsid w:val="00C745C8"/>
    <w:rsid w:val="00D73F21"/>
    <w:rsid w:val="00DE7182"/>
    <w:rsid w:val="00E05232"/>
    <w:rsid w:val="00EA31DD"/>
    <w:rsid w:val="00F07084"/>
    <w:rsid w:val="00F33F78"/>
    <w:rsid w:val="00F9398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1B76CCF"/>
  <w15:docId w15:val="{48670DDB-7DC8-40F2-8591-49E5821D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8A0"/>
  </w:style>
  <w:style w:type="paragraph" w:styleId="Ttulo1">
    <w:name w:val="heading 1"/>
    <w:basedOn w:val="Normal"/>
    <w:next w:val="Normal"/>
    <w:link w:val="Ttulo1Car"/>
    <w:uiPriority w:val="9"/>
    <w:qFormat/>
    <w:rsid w:val="00CF6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3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5D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link w:val="SinespaciadoCar"/>
    <w:uiPriority w:val="1"/>
    <w:qFormat/>
    <w:rsid w:val="002A623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A62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23B"/>
  </w:style>
  <w:style w:type="paragraph" w:styleId="Piedepgina">
    <w:name w:val="footer"/>
    <w:basedOn w:val="Normal"/>
    <w:link w:val="PiedepginaCar"/>
    <w:uiPriority w:val="99"/>
    <w:unhideWhenUsed/>
    <w:rsid w:val="002A62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23B"/>
  </w:style>
  <w:style w:type="table" w:customStyle="1" w:styleId="Tablaconcuadrculaclara1">
    <w:name w:val="Tabla con cuadrícula clara1"/>
    <w:basedOn w:val="Tablanormal"/>
    <w:uiPriority w:val="40"/>
    <w:rsid w:val="002A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F639A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F639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639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93A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6E30FA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DE4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DE47AC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A6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22CC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4F5D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DC4">
    <w:name w:val="toc 4"/>
    <w:basedOn w:val="Normal"/>
    <w:next w:val="Normal"/>
    <w:autoRedefine/>
    <w:uiPriority w:val="39"/>
    <w:unhideWhenUsed/>
    <w:rsid w:val="004E144F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/>
    <w:uiPriority w:val="39"/>
    <w:unhideWhenUsed/>
    <w:rsid w:val="004E144F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/>
    <w:uiPriority w:val="39"/>
    <w:unhideWhenUsed/>
    <w:rsid w:val="004E144F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/>
    <w:uiPriority w:val="39"/>
    <w:unhideWhenUsed/>
    <w:rsid w:val="004E144F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/>
    <w:uiPriority w:val="39"/>
    <w:unhideWhenUsed/>
    <w:rsid w:val="004E144F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/>
    <w:uiPriority w:val="39"/>
    <w:unhideWhenUsed/>
    <w:rsid w:val="004E144F"/>
    <w:pPr>
      <w:spacing w:after="100"/>
      <w:ind w:left="1760"/>
    </w:pPr>
    <w:rPr>
      <w:rFonts w:eastAsiaTheme="minorEastAsi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E144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A86CAC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4.vsd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3.vsd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5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g3G4iZHnu82jc6iTBDRtEIB36w==">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9752</Words>
  <Characters>53642</Characters>
  <Application>Microsoft Office Word</Application>
  <DocSecurity>0</DocSecurity>
  <Lines>447</Lines>
  <Paragraphs>126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MUNICIPAL DE PLANEACIÓN Y COMPETITIVIDAD DE TORREÓN</vt:lpstr>
    </vt:vector>
  </TitlesOfParts>
  <Company/>
  <LinksUpToDate>false</LinksUpToDate>
  <CharactersWithSpaces>63268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MUNICIPAL DE PLANEACIÓN Y COMPETITIVIDAD DE TORREÓN</dc:title>
  <dc:subject>MANUAL DE ORGANIZACIÓN</dc:subject>
  <dc:creator>Rubén Parra López</dc:creator>
  <cp:lastModifiedBy>Gaby Avila</cp:lastModifiedBy>
  <cp:revision>3</cp:revision>
  <cp:lastPrinted>2024-07-18T20:25:00Z</cp:lastPrinted>
  <dcterms:created xsi:type="dcterms:W3CDTF">2024-08-21T15:16:00Z</dcterms:created>
  <dcterms:modified xsi:type="dcterms:W3CDTF">2024-09-02T19:17:00Z</dcterms:modified>
</cp:coreProperties>
</file>