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eading=h.gjdgxs" w:colFirst="0" w:colLast="0" w:displacedByCustomXml="next"/>
    <w:bookmarkEnd w:id="0" w:displacedByCustomXml="next"/>
    <w:sdt>
      <w:sdtPr>
        <w:id w:val="977036100"/>
        <w:docPartObj>
          <w:docPartGallery w:val="Cover Pages"/>
          <w:docPartUnique/>
        </w:docPartObj>
      </w:sdtPr>
      <w:sdtEndPr>
        <w:rPr>
          <w:b/>
          <w:color w:val="000000"/>
          <w:sz w:val="32"/>
          <w:szCs w:val="32"/>
        </w:rPr>
      </w:sdtEndPr>
      <w:sdtContent>
        <w:p w14:paraId="62C68BF8" w14:textId="3074CC3D" w:rsidR="00B7303B" w:rsidRPr="00BB6792" w:rsidRDefault="00B7303B"/>
        <w:p w14:paraId="11812A01" w14:textId="0BCBFE81" w:rsidR="00B7303B" w:rsidRPr="00BB6792" w:rsidRDefault="00B7303B">
          <w:pPr>
            <w:rPr>
              <w:b/>
              <w:color w:val="000000"/>
              <w:sz w:val="32"/>
              <w:szCs w:val="32"/>
            </w:rPr>
          </w:pPr>
          <w:r w:rsidRPr="00BB679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5F4A120" wp14:editId="40A0FA8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36380"/>
                    <wp:effectExtent l="0" t="0" r="0" b="7620"/>
                    <wp:wrapNone/>
                    <wp:docPr id="119" name="Grupo 2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36518"/>
                              <a:chOff x="0" y="0"/>
                              <a:chExt cx="6858000" cy="9136518"/>
                            </a:xfrm>
                          </wpg:grpSpPr>
                          <wps:wsp>
                            <wps:cNvPr id="120" name="Rectángulo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ángulo 121"/>
                            <wps:cNvSpPr/>
                            <wps:spPr>
                              <a:xfrm>
                                <a:off x="0" y="7486650"/>
                                <a:ext cx="6858000" cy="16498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246B5" w14:textId="60303D75" w:rsidR="00B7303B" w:rsidRPr="00B7303B" w:rsidRDefault="00B7303B" w:rsidP="00B7303B">
                                  <w:pPr>
                                    <w:pStyle w:val="Sinespaciado"/>
                                    <w:jc w:val="right"/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B7303B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t>ADMINISTRACIÓN MUNICIPAL 22-23-24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Cuadro de texto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0E93DF0" w14:textId="1C0CC941" w:rsidR="00B7303B" w:rsidRDefault="00B7303B">
                                      <w:pPr>
                                        <w:pStyle w:val="Sinespaciado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B7303B">
                                        <w:rPr>
                                          <w:rFonts w:ascii="Times New Roman" w:eastAsiaTheme="majorEastAsia" w:hAnsi="Times New Roman" w:cs="Times New Roman"/>
                                          <w:b/>
                                          <w:bCs/>
                                          <w:sz w:val="56"/>
                                          <w:szCs w:val="56"/>
                                        </w:rPr>
                                        <w:t>DIRECCIÓN GENERAL DE MEDIO AMBIENTE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aps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EFA0A0F" w14:textId="1770042E" w:rsidR="00B7303B" w:rsidRDefault="00B7303B">
                                      <w:pPr>
                                        <w:pStyle w:val="Sinespaciado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7303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caps/>
                                          <w:sz w:val="36"/>
                                          <w:szCs w:val="36"/>
                                        </w:rPr>
                                        <w:t>MANUAL DE ORGANIZACIÓN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75F4A120" id="Grupo 25" o:spid="_x0000_s1026" style="position:absolute;margin-left:0;margin-top:0;width:540pt;height:719.4pt;z-index:-251657216;mso-position-horizontal:center;mso-position-horizontal-relative:page;mso-position-vertical:center;mso-position-vertical-relative:page" coordsize="68580,9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">
                    <v:rect id="Rectángulo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" fillcolor="#375623 [1609]" stroked="f" strokeweight="1pt"/>
                    <v:rect id="Rectángulo 121" o:spid="_x0000_s1028" style="position:absolute;top:74866;width:68580;height:1649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" fillcolor="#c00000" stroked="f" strokeweight="1pt">
                      <v:textbox inset="36pt,14.4pt,36pt,36pt">
                        <w:txbxContent>
                          <w:p w14:paraId="714246B5" w14:textId="60303D75" w:rsidR="00B7303B" w:rsidRPr="00B7303B" w:rsidRDefault="00B7303B" w:rsidP="00B7303B">
                            <w:pPr>
                              <w:pStyle w:val="Sinespaciado"/>
                              <w:jc w:val="right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B7303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ADMINISTRACIÓN MUNICIPAL 22-23-24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0E93DF0" w14:textId="1C0CC941" w:rsidR="00B7303B" w:rsidRDefault="00B7303B">
                                <w:pPr>
                                  <w:pStyle w:val="Sinespaciado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B7303B">
                                  <w:rPr>
                                    <w:rFonts w:ascii="Times New Roman" w:eastAsiaTheme="majorEastAsia" w:hAnsi="Times New Roman" w:cs="Times New Roman"/>
                                    <w:b/>
                                    <w:bCs/>
                                    <w:sz w:val="56"/>
                                    <w:szCs w:val="56"/>
                                  </w:rPr>
                                  <w:t>DIRECCIÓN GENERAL DE MEDIO AMBIENTE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EFA0A0F" w14:textId="1770042E" w:rsidR="00B7303B" w:rsidRDefault="00B7303B">
                                <w:pPr>
                                  <w:pStyle w:val="Sinespaciado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  <w:r w:rsidRPr="00B7303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aps/>
                                    <w:sz w:val="36"/>
                                    <w:szCs w:val="36"/>
                                  </w:rPr>
                                  <w:t>MANUAL DE ORGANIZACIÓN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 w:rsidRPr="00BB6792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016BBC" wp14:editId="57F7D91F">
                <wp:simplePos x="0" y="0"/>
                <wp:positionH relativeFrom="page">
                  <wp:align>center</wp:align>
                </wp:positionH>
                <wp:positionV relativeFrom="paragraph">
                  <wp:posOffset>4742815</wp:posOffset>
                </wp:positionV>
                <wp:extent cx="2265680" cy="2238375"/>
                <wp:effectExtent l="0" t="0" r="1270" b="9525"/>
                <wp:wrapSquare wrapText="bothSides"/>
                <wp:docPr id="147676077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760778" name="Imagen 1476760778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08" t="16575" r="16497" b="17127"/>
                        <a:stretch/>
                      </pic:blipFill>
                      <pic:spPr bwMode="auto">
                        <a:xfrm>
                          <a:off x="0" y="0"/>
                          <a:ext cx="2265680" cy="2238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B6792">
            <w:rPr>
              <w:b/>
              <w:color w:val="000000"/>
              <w:sz w:val="32"/>
              <w:szCs w:val="32"/>
            </w:rPr>
            <w:br w:type="page"/>
          </w:r>
        </w:p>
      </w:sdtContent>
    </w:sdt>
    <w:p w14:paraId="643D1E87" w14:textId="45E8DD5E" w:rsidR="00D5471C" w:rsidRPr="00BB6792" w:rsidRDefault="0003192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rPr>
          <w:b/>
          <w:color w:val="000000"/>
          <w:sz w:val="32"/>
          <w:szCs w:val="32"/>
        </w:rPr>
      </w:pPr>
      <w:r w:rsidRPr="00BB6792">
        <w:rPr>
          <w:b/>
          <w:color w:val="000000"/>
          <w:sz w:val="32"/>
          <w:szCs w:val="32"/>
        </w:rPr>
        <w:lastRenderedPageBreak/>
        <w:t>Contenido</w:t>
      </w:r>
    </w:p>
    <w:sdt>
      <w:sdtPr>
        <w:id w:val="1811277970"/>
        <w:docPartObj>
          <w:docPartGallery w:val="Table of Contents"/>
          <w:docPartUnique/>
        </w:docPartObj>
      </w:sdtPr>
      <w:sdtEndPr/>
      <w:sdtContent>
        <w:p w14:paraId="513CEE45" w14:textId="48FE7436" w:rsidR="00B7303B" w:rsidRPr="00BB6792" w:rsidRDefault="00031922">
          <w:pPr>
            <w:pStyle w:val="TDC1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BB6792">
            <w:fldChar w:fldCharType="begin"/>
          </w:r>
          <w:r w:rsidRPr="00BB6792">
            <w:instrText xml:space="preserve"> TOC \h \u \z </w:instrText>
          </w:r>
          <w:r w:rsidRPr="00BB6792">
            <w:fldChar w:fldCharType="separate"/>
          </w:r>
          <w:hyperlink w:anchor="_Toc13867723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Introducción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_Toc138677234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98DA7CE" w14:textId="5EFD01E8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3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Marco Jurídico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_Toc138677235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7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A6B6267" w14:textId="0445B04B" w:rsidR="00B7303B" w:rsidRPr="00BB6792" w:rsidRDefault="00BB6792">
          <w:pPr>
            <w:pStyle w:val="TDC1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3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General de Medio Ambiente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_Toc138677236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4AAD7B8" w14:textId="2AA6CFED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3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_Toc138677237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9228090" w14:textId="3D032861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3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_Toc138677238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BAB0288" w14:textId="1804F7F5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3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_Toc138677239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A8CFCAA" w14:textId="24CA066C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DC5D6E8" w14:textId="7E0C1E29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Asistente de Direc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General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9D25142" w14:textId="07B2C0D1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48415B0" w14:textId="483577F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A40CA11" w14:textId="588CD792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14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294D2CE" w14:textId="1CAF366E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ción 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Normatividad Ambiental y Vigilancia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2680081" w14:textId="00809A53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AE81C45" w14:textId="6D7F3800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59160E0" w14:textId="0879068B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53E5B19" w14:textId="6A68086E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4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_Toc138677249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17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439B350" w14:textId="18BCA68C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atura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del Sistema de Monitoreo del Aire y Normatividad Ambiental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18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4A0C6BF" w14:textId="6DD0915C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Responsable de Monitoreo Atmosférico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6F5808D" w14:textId="4BD03FFC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3518209" w14:textId="45D127A3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8F63A74" w14:textId="54151588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92D7445" w14:textId="289C84A9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Auxiliar de Monitoreo Atmosférico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FD25CC5" w14:textId="0A484288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43DEC5F" w14:textId="07FFCD05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6A1EDA1" w14:textId="03438AAA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D25E95F" w14:textId="1BAFFE64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5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atura 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Jurídico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_Toc138677259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276979D" w14:textId="653EC88C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AA31B0F" w14:textId="0D9A3CA8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E51CAB1" w14:textId="69791286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24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2D9DAA5" w14:textId="7C1A3D16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AA5A69D" w14:textId="2BDFA873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Auxiliar de Dictámenes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27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FF59120" w14:textId="5437FA90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27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ACD6C63" w14:textId="0E7072B2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27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5C40427" w14:textId="37B21FA9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BE0457A" w14:textId="7FDD2248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Monitor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a o monitor 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Denuncias y Solicitudes Ambientales (SIEMPRE)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5D63615" w14:textId="113DA933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6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_Toc138677269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5E59887" w14:textId="1F5EA221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29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4191ECE" w14:textId="6DBB9514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30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2BF7B4E" w14:textId="1E4E21B9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Auxiliar Ambiental Normativo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6EA6190" w14:textId="12D241E5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8AD9F76" w14:textId="7643CA86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7CB5D04" w14:textId="795352C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FBC328D" w14:textId="02634556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Jef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atura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Verificación Vehicular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1EC2BBC" w14:textId="3CA3026A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puesto.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C567CF9" w14:textId="2C2257E9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D0546B5" w14:textId="789E3970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7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_Toc138677279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34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E76571B" w14:textId="69DB5E33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34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CF8A058" w14:textId="32CBFA53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Asistente de Verificación Vehicular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92C1B6B" w14:textId="34E605F4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C24D4B4" w14:textId="6647D8CB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C00C88C" w14:textId="6BC27E12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51A5D74" w14:textId="749195FB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Verificadoras o Verificadores Vehiculares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F8006A1" w14:textId="2A6F610F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D8B2003" w14:textId="14A8711B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D57DE8B" w14:textId="511AA856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F0150F7" w14:textId="794EBC11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8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Velador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o Veladora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_Toc138677289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08BDEBC" w14:textId="25B9DBC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0ECA552" w14:textId="06779E6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18EF829" w14:textId="673568AA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4D2E74E" w14:textId="1F18C255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ción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 de Programas y Educación Ambiental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A007956" w14:textId="33874E6B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F3B99D8" w14:textId="4A188EE2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39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C89BB23" w14:textId="2BCCB893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40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ADD10BB" w14:textId="73ADF1D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DD7C460" w14:textId="3B9AB8CC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Asistente de Programas y Educación Ambiental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9958D0A" w14:textId="3AB58CBE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29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_Toc138677299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9507D58" w14:textId="2F4C7115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FE5621A" w14:textId="2CC7DC7B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1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DF13DB7" w14:textId="71CE29A5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Auxiliar Ambiental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AD946C8" w14:textId="376F2139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C7D546C" w14:textId="4F88279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4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F1CB77B" w14:textId="4D033660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5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BB7DA74" w14:textId="5B284F5B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6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Direc</w:t>
            </w:r>
            <w:r w:rsidR="00342E0F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 xml:space="preserve">ción </w:t>
            </w:r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 Biodiversidad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74455DB" w14:textId="5E5F83BC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7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39E7180" w14:textId="6D10112A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8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45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0750527" w14:textId="7903145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09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_Toc138677309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46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04539837" w14:textId="06A16A77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0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Organigrama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47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60330CD" w14:textId="71E3C524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1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Responsable de Flora y Fauna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373F281" w14:textId="395BCD4D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2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622B0405" w14:textId="55C7B67B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3" w:history="1">
            <w:r w:rsidR="00B7303B" w:rsidRPr="00BB6792">
              <w:rPr>
                <w:rStyle w:val="Hipervnculo"/>
                <w:rFonts w:ascii="Microsoft JhengHei UI" w:eastAsia="Microsoft JhengHei UI" w:hAnsi="Microsoft JhengHei UI" w:cs="Microsoft JhengHei U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48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74626C2" w14:textId="31B87911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4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Descripción de funciones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_Toc138677314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49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949AC61" w14:textId="15CFA344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5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Jef</w:t>
            </w:r>
            <w:r w:rsidR="00342E0F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atura</w:t>
            </w:r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 xml:space="preserve"> de Vivero y Reforestación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_Toc138677315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50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A66DF27" w14:textId="22526C52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6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_Toc138677316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50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478BB3CF" w14:textId="0BFA570C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7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_Toc138677317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50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57DE177" w14:textId="39D7CC9F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8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_Toc138677318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51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593F8731" w14:textId="575E3F91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19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Auxiliar de Vivero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_Toc138677319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75325164" w14:textId="4969BAC2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20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Objetivo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_Toc138677320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26696D6E" w14:textId="2D9659BC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21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Descripción del puesto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_Toc138677321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3597D16E" w14:textId="3D70CF7F" w:rsidR="00B7303B" w:rsidRPr="00BB6792" w:rsidRDefault="00BB6792">
          <w:pPr>
            <w:pStyle w:val="TDC3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22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Descripción de Funciones del Puesto: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_Toc138677322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52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C4A32D8" w14:textId="284D8F99" w:rsidR="00B7303B" w:rsidRPr="00BB6792" w:rsidRDefault="00BB6792">
          <w:pPr>
            <w:pStyle w:val="TDC2"/>
            <w:tabs>
              <w:tab w:val="right" w:pos="10055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38677323" w:history="1">
            <w:r w:rsidR="00B7303B" w:rsidRPr="00BB6792">
              <w:rPr>
                <w:rStyle w:val="Hipervnculo"/>
                <w:rFonts w:ascii="Microsoft JhengHei" w:eastAsia="Microsoft JhengHei" w:hAnsi="Microsoft JhengHei" w:cs="Microsoft JhengHei"/>
                <w:b/>
                <w:noProof/>
              </w:rPr>
              <w:t>Auxiliar de permisos para Podas, Talas y Reforestación</w:t>
            </w:r>
            <w:r w:rsidR="00B7303B" w:rsidRPr="00BB6792">
              <w:rPr>
                <w:noProof/>
                <w:webHidden/>
              </w:rPr>
              <w:tab/>
            </w:r>
            <w:r w:rsidR="00B7303B" w:rsidRPr="00BB6792">
              <w:rPr>
                <w:noProof/>
                <w:webHidden/>
              </w:rPr>
              <w:fldChar w:fldCharType="begin"/>
            </w:r>
            <w:r w:rsidR="00B7303B" w:rsidRPr="00BB6792">
              <w:rPr>
                <w:noProof/>
                <w:webHidden/>
              </w:rPr>
              <w:instrText xml:space="preserve"> PAGEREF _Toc138677323 \h </w:instrText>
            </w:r>
            <w:r w:rsidR="00B7303B" w:rsidRPr="00BB6792">
              <w:rPr>
                <w:noProof/>
                <w:webHidden/>
              </w:rPr>
            </w:r>
            <w:r w:rsidR="00B7303B" w:rsidRPr="00BB6792">
              <w:rPr>
                <w:noProof/>
                <w:webHidden/>
              </w:rPr>
              <w:fldChar w:fldCharType="separate"/>
            </w:r>
            <w:r w:rsidR="00D51430" w:rsidRPr="00BB6792">
              <w:rPr>
                <w:noProof/>
                <w:webHidden/>
              </w:rPr>
              <w:t>53</w:t>
            </w:r>
            <w:r w:rsidR="00B7303B" w:rsidRPr="00BB6792">
              <w:rPr>
                <w:noProof/>
                <w:webHidden/>
              </w:rPr>
              <w:fldChar w:fldCharType="end"/>
            </w:r>
          </w:hyperlink>
        </w:p>
        <w:p w14:paraId="10709A38" w14:textId="658D3FB0" w:rsidR="00D5471C" w:rsidRPr="00BB6792" w:rsidRDefault="00031922">
          <w:r w:rsidRPr="00BB6792">
            <w:fldChar w:fldCharType="end"/>
          </w:r>
        </w:p>
      </w:sdtContent>
    </w:sdt>
    <w:p w14:paraId="731412A6" w14:textId="77777777" w:rsidR="00BD2E4C" w:rsidRPr="00BB6792" w:rsidRDefault="00BD2E4C" w:rsidP="00BD2E4C">
      <w:pPr>
        <w:pStyle w:val="Sinespaciado"/>
      </w:pPr>
    </w:p>
    <w:p w14:paraId="279C2EED" w14:textId="77777777" w:rsidR="00BD2E4C" w:rsidRPr="00BB6792" w:rsidRDefault="00BD2E4C" w:rsidP="00BD2E4C">
      <w:pPr>
        <w:pStyle w:val="Sinespaciado"/>
      </w:pPr>
    </w:p>
    <w:p w14:paraId="61FBBD4F" w14:textId="77777777" w:rsidR="00BD2E4C" w:rsidRPr="00BB6792" w:rsidRDefault="00BD2E4C" w:rsidP="00BD2E4C">
      <w:pPr>
        <w:pStyle w:val="Sinespaciado"/>
      </w:pPr>
    </w:p>
    <w:p w14:paraId="6A558A33" w14:textId="77777777" w:rsidR="00BD2E4C" w:rsidRPr="00BB6792" w:rsidRDefault="00BD2E4C" w:rsidP="00BD2E4C">
      <w:pPr>
        <w:pStyle w:val="Sinespaciado"/>
      </w:pPr>
    </w:p>
    <w:p w14:paraId="17547BED" w14:textId="11E72EA4" w:rsidR="00BD2E4C" w:rsidRPr="00BB6792" w:rsidRDefault="00BD2E4C" w:rsidP="00BD2E4C">
      <w:pPr>
        <w:pStyle w:val="Sinespaciado"/>
      </w:pPr>
    </w:p>
    <w:p w14:paraId="6CF50B23" w14:textId="0FB93B73" w:rsidR="00BD2E4C" w:rsidRPr="00BB6792" w:rsidRDefault="00BD2E4C" w:rsidP="00BD2E4C">
      <w:pPr>
        <w:pStyle w:val="Sinespaciado"/>
      </w:pPr>
    </w:p>
    <w:p w14:paraId="502A5676" w14:textId="0343C2BD" w:rsidR="00BD2E4C" w:rsidRPr="00BB6792" w:rsidRDefault="00BD2E4C" w:rsidP="00BD2E4C">
      <w:pPr>
        <w:pStyle w:val="Sinespaciado"/>
      </w:pPr>
    </w:p>
    <w:p w14:paraId="59928647" w14:textId="653645C8" w:rsidR="00BD2E4C" w:rsidRPr="00BB6792" w:rsidRDefault="00BD2E4C" w:rsidP="00BD2E4C">
      <w:pPr>
        <w:pStyle w:val="Sinespaciado"/>
      </w:pPr>
    </w:p>
    <w:p w14:paraId="6E200164" w14:textId="5CE23D35" w:rsidR="00BD2E4C" w:rsidRPr="00BB6792" w:rsidRDefault="00BD2E4C" w:rsidP="00BD2E4C">
      <w:pPr>
        <w:pStyle w:val="Sinespaciado"/>
      </w:pPr>
    </w:p>
    <w:p w14:paraId="6E52F909" w14:textId="0028C5DC" w:rsidR="00BD2E4C" w:rsidRPr="00BB6792" w:rsidRDefault="00BD2E4C" w:rsidP="00BD2E4C">
      <w:pPr>
        <w:pStyle w:val="Sinespaciado"/>
      </w:pPr>
    </w:p>
    <w:p w14:paraId="373B3881" w14:textId="75F36D73" w:rsidR="00BD2E4C" w:rsidRPr="00BB6792" w:rsidRDefault="00BD2E4C" w:rsidP="00BD2E4C">
      <w:pPr>
        <w:pStyle w:val="Sinespaciado"/>
      </w:pPr>
    </w:p>
    <w:p w14:paraId="16BAD309" w14:textId="183EB64C" w:rsidR="00BD2E4C" w:rsidRPr="00BB6792" w:rsidRDefault="00BD2E4C" w:rsidP="00BD2E4C">
      <w:pPr>
        <w:pStyle w:val="Sinespaciado"/>
      </w:pPr>
    </w:p>
    <w:p w14:paraId="38E433AA" w14:textId="259EC120" w:rsidR="00BD2E4C" w:rsidRPr="00BB6792" w:rsidRDefault="00BD2E4C" w:rsidP="00BD2E4C">
      <w:pPr>
        <w:pStyle w:val="Sinespaciado"/>
      </w:pPr>
    </w:p>
    <w:p w14:paraId="56639D39" w14:textId="4693812D" w:rsidR="00BD2E4C" w:rsidRPr="00BB6792" w:rsidRDefault="00BD2E4C" w:rsidP="00BD2E4C">
      <w:pPr>
        <w:pStyle w:val="Sinespaciado"/>
      </w:pPr>
    </w:p>
    <w:p w14:paraId="23CF83A6" w14:textId="77777777" w:rsidR="00BD2E4C" w:rsidRPr="00BB6792" w:rsidRDefault="00BD2E4C" w:rsidP="00BD2E4C">
      <w:pPr>
        <w:pStyle w:val="Sinespaciado"/>
      </w:pPr>
    </w:p>
    <w:p w14:paraId="19955FD6" w14:textId="77777777" w:rsidR="00BD2E4C" w:rsidRPr="00BB6792" w:rsidRDefault="00BD2E4C" w:rsidP="00BD2E4C">
      <w:pPr>
        <w:pStyle w:val="Sinespaciado"/>
      </w:pPr>
    </w:p>
    <w:p w14:paraId="5DD91FD3" w14:textId="4819C84C" w:rsidR="00BD2E4C" w:rsidRPr="00BB6792" w:rsidRDefault="00BD2E4C" w:rsidP="00BD2E4C">
      <w:pPr>
        <w:pStyle w:val="Sinespaciado"/>
      </w:pPr>
    </w:p>
    <w:p w14:paraId="2025F7A9" w14:textId="6B9ABF05" w:rsidR="00BD2E4C" w:rsidRPr="00BB6792" w:rsidRDefault="00BD2E4C" w:rsidP="00BD2E4C">
      <w:pPr>
        <w:pStyle w:val="Sinespaciado"/>
      </w:pPr>
    </w:p>
    <w:p w14:paraId="2A9F1E99" w14:textId="3565B01F" w:rsidR="00BD2E4C" w:rsidRPr="00BB6792" w:rsidRDefault="00BD2E4C" w:rsidP="00BD2E4C">
      <w:pPr>
        <w:pStyle w:val="Sinespaciado"/>
      </w:pPr>
    </w:p>
    <w:p w14:paraId="19225541" w14:textId="552D56BC" w:rsidR="00BD2E4C" w:rsidRPr="00BB6792" w:rsidRDefault="00BD2E4C" w:rsidP="00BD2E4C">
      <w:pPr>
        <w:pStyle w:val="Sinespaciado"/>
      </w:pPr>
    </w:p>
    <w:p w14:paraId="47654602" w14:textId="77777777" w:rsidR="00BD2E4C" w:rsidRPr="00BB6792" w:rsidRDefault="00BD2E4C" w:rsidP="00BD2E4C">
      <w:pPr>
        <w:pStyle w:val="Sinespaciado"/>
      </w:pPr>
    </w:p>
    <w:p w14:paraId="6AC7E69E" w14:textId="77777777" w:rsidR="00BD2E4C" w:rsidRPr="00BB6792" w:rsidRDefault="00BD2E4C" w:rsidP="00BD2E4C">
      <w:pPr>
        <w:pStyle w:val="Sinespaciado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4AD9077F" w14:textId="1157A7AA" w:rsidR="00D5471C" w:rsidRPr="00BB6792" w:rsidRDefault="00031922">
      <w:pPr>
        <w:pStyle w:val="Ttulo1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" w:name="_Toc13867723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Introducción</w:t>
      </w:r>
      <w:bookmarkEnd w:id="1"/>
    </w:p>
    <w:p w14:paraId="030172F9" w14:textId="0442292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El manual de organización es un documento oficial que contiene de forma ordenada y sistemática información y/o instrucciones sobre organización, política, y procedimientos acerca de las labores que realizan las dependencias municipales. La Dirección General de Medio Ambiente para una mejor ejecución del trabajo, describe la estructura y funciones de la Dirección, así como las tareas específicas asignadas a cada </w:t>
      </w:r>
      <w:r w:rsidR="00342E0F" w:rsidRPr="00BB6792">
        <w:rPr>
          <w:rFonts w:ascii="Microsoft JhengHei UI" w:eastAsia="Microsoft JhengHei UI" w:hAnsi="Microsoft JhengHei UI" w:cs="Microsoft JhengHei UI"/>
          <w:sz w:val="20"/>
          <w:szCs w:val="20"/>
        </w:rPr>
        <w:t>persona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.</w:t>
      </w:r>
    </w:p>
    <w:p w14:paraId="69A47A25" w14:textId="7E298815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La Dirección General de Medio Ambiente, mediante el Manual de Organización tiene como objetivo</w:t>
      </w:r>
      <w:r w:rsidR="00BD2E4C"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la determinación y asignación de las funciones para una mejor ejecución del programa de conservación, protección y mejoramiento ambiental, teniendo como sus principios fundamentales el desarrollo sustentable.</w:t>
      </w:r>
    </w:p>
    <w:p w14:paraId="4F5CCE6F" w14:textId="77777777" w:rsidR="00180F79" w:rsidRPr="00BB6792" w:rsidRDefault="00180F79" w:rsidP="00180F79">
      <w:pPr>
        <w:pStyle w:val="Ttulo1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" w:name="_Toc13694847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MANUAL.</w:t>
      </w:r>
      <w:bookmarkEnd w:id="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36686918" w14:textId="1FD87503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Proporcionar la información necesaria a las unidades administrativas de la Dirección General de Medio Ambiente para la correcta ejecución de las funciones y tareas, administrando eficientemente los recursos destinados. Además, proveer los lineamientos para la planeación operativa y la capacitación del personal requerida. </w:t>
      </w:r>
    </w:p>
    <w:p w14:paraId="69E41C6E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18DB1C4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A3C460E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236863C5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EDEC7C2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203CAA70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05AC9F9B" w14:textId="77777777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65EEC66B" w14:textId="77777777" w:rsidR="00D5471C" w:rsidRPr="00BB6792" w:rsidRDefault="00031922" w:rsidP="00180F79">
      <w:pPr>
        <w:pStyle w:val="Ttulo1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" w:name="_Toc13867723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Marco Jurídico</w:t>
      </w:r>
      <w:bookmarkEnd w:id="3"/>
    </w:p>
    <w:p w14:paraId="143ED3B6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Constitución Política de los Estados Unidos Mexicanos</w:t>
      </w:r>
    </w:p>
    <w:p w14:paraId="494CA29E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General del Equilibrio Ecológico y la Protección al Ambiente</w:t>
      </w:r>
    </w:p>
    <w:p w14:paraId="1C075567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General para la Prevención y Gestión Integral de los Residuos</w:t>
      </w:r>
    </w:p>
    <w:p w14:paraId="60640744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General de Vida Silvestre</w:t>
      </w:r>
    </w:p>
    <w:p w14:paraId="7877940A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General de Protección de Datos Personales en Posesión de Sujetos Obligados</w:t>
      </w:r>
    </w:p>
    <w:p w14:paraId="1E7749C2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General de Responsabilidades Administrativas</w:t>
      </w:r>
    </w:p>
    <w:p w14:paraId="61555058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General de Transparencia y Acceso a la Información Pública</w:t>
      </w:r>
    </w:p>
    <w:p w14:paraId="20F83B01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Constitución Política del Estado de Coahuila de Zaragoza</w:t>
      </w:r>
    </w:p>
    <w:p w14:paraId="6DFC5294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Código Municipal para el Estado de Coahuila de Zaragoza</w:t>
      </w:r>
    </w:p>
    <w:p w14:paraId="03F8E0F8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de Acceso a la Información Pública para el Estado de Coahuila de Zaragoza</w:t>
      </w:r>
    </w:p>
    <w:p w14:paraId="7DDB3E77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 xml:space="preserve">Ley de Protección de Datos Personales en Posesión de Sujetos Obligados del Estado de Coahuila de </w:t>
      </w:r>
    </w:p>
    <w:p w14:paraId="5EF85A28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              Zaragoza.</w:t>
      </w:r>
    </w:p>
    <w:p w14:paraId="78A7A557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para la Prevención y Gestión Integral de Residuos para el Estado de Coahuila de Zaragoza</w:t>
      </w:r>
    </w:p>
    <w:p w14:paraId="527F01A0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para combatir el ruido en el Estado de Coahuila de Zaragoza</w:t>
      </w:r>
    </w:p>
    <w:p w14:paraId="6D6E3D40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del Equilibrio Ecológico y la Protección al Ambiente del Estado de Coahuila de Zaragoza</w:t>
      </w:r>
    </w:p>
    <w:p w14:paraId="3930B032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Forestal del Estado de Coahuila de Zaragoza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</w:r>
    </w:p>
    <w:p w14:paraId="1BE43007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de Vida Silvestre para el Estado de Coahuila de Zaragoza</w:t>
      </w:r>
    </w:p>
    <w:p w14:paraId="1C13496C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Ley de Entrega-Recepción del Estado y Municipios de Coahuila de Zaragoza</w:t>
      </w:r>
    </w:p>
    <w:p w14:paraId="2AF475A6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Reglamento Orgánico de la Administración Pública Municipal de Torreón Coahuila de Zaragoza</w:t>
      </w:r>
    </w:p>
    <w:p w14:paraId="7F522ABB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Reglamento Municipal de Transparencia</w:t>
      </w:r>
    </w:p>
    <w:p w14:paraId="0E3E4870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Reglamento de Desarrollo Sustentable y Protección al Ambiente del Municipio de Torreón Coahuila</w:t>
      </w:r>
    </w:p>
    <w:p w14:paraId="066DB7F3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Reglamento de la Reserva Ecológica Municipal “Sierra y Cañón de Jimulco”</w:t>
      </w:r>
    </w:p>
    <w:p w14:paraId="3A368ECA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Reglamento del Consejo Asesor de la Reserva Ecológica Municipal “Sierra y Cañón de Jimulco”</w:t>
      </w:r>
    </w:p>
    <w:p w14:paraId="5A10A6FC" w14:textId="7777777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Reglamento Municipal de Descargas de Aguas Residuales de Torreón Coahuila</w:t>
      </w:r>
    </w:p>
    <w:p w14:paraId="4BE2F5F3" w14:textId="1A5688F7" w:rsidR="00D5471C" w:rsidRPr="00BB6792" w:rsidRDefault="00031922" w:rsidP="00180F79">
      <w:pP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•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ab/>
        <w:t>Entre otros…</w:t>
      </w:r>
    </w:p>
    <w:p w14:paraId="1634F9E1" w14:textId="77777777" w:rsidR="00180F79" w:rsidRPr="00BB6792" w:rsidRDefault="00180F79" w:rsidP="00180F79">
      <w:pPr>
        <w:pStyle w:val="Ttulo1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" w:name="_Toc13694848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ÁMBITO DE APLICACIÓN.</w:t>
      </w:r>
      <w:bookmarkEnd w:id="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0962E324" w14:textId="1970392C" w:rsidR="00180F79" w:rsidRPr="00BB6792" w:rsidRDefault="00180F79" w:rsidP="00180F79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El manual de Organización aplica al personal de base, de confianza y sindicalizados asignados a la Dirección General de Medio Ambiente, del Municipio de Torreón, Coahuila. </w:t>
      </w:r>
    </w:p>
    <w:p w14:paraId="5D025466" w14:textId="0A27FF23" w:rsidR="00D5471C" w:rsidRPr="00BB6792" w:rsidRDefault="00031922">
      <w:pPr>
        <w:pStyle w:val="Ttulo1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" w:name="_Toc13867723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</w:t>
      </w:r>
      <w:r w:rsidR="00175204" w:rsidRPr="00BB6792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General de Medio Ambiente</w:t>
      </w:r>
      <w:bookmarkEnd w:id="5"/>
    </w:p>
    <w:p w14:paraId="3D6CC730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11225921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" w:name="_Toc13867723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"/>
    </w:p>
    <w:p w14:paraId="6DC1EE8C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Vigilar el cumplimiento de la normatividad ambiental municipal para la preservación y el cuidado del ambiente, mediante la implementación de programas ambientales, de conservación, prevención y de educación ambiental. Aplicar las disposiciones jurídicas en materia de prevención y control de la contaminación, con el propósito de hacer de Torreón una ciudad sustentable, garantizando el derecho de toda persona para gozar de un medio ambiente sano para su desarrollo y bienestar.</w:t>
      </w:r>
    </w:p>
    <w:p w14:paraId="43E96D77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6D194AC4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" w:name="_Toc13867723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7"/>
    </w:p>
    <w:p w14:paraId="7E56278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4A38513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D90BB1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4656054" w14:textId="5AAAE87C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</w:t>
      </w:r>
      <w:r w:rsidR="0017520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imera Autoridad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Municipal</w:t>
      </w:r>
    </w:p>
    <w:p w14:paraId="202D58C0" w14:textId="3B6861C8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17520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Programas y Educación Ambiental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, </w:t>
      </w:r>
      <w:proofErr w:type="gramStart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Director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Biodiversidad</w:t>
      </w:r>
    </w:p>
    <w:p w14:paraId="06B27640" w14:textId="6C926B5D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17520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Normatividad Ambiental y Vigilancia</w:t>
      </w:r>
    </w:p>
    <w:p w14:paraId="076F2715" w14:textId="4A4E4D0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Direc</w:t>
      </w:r>
      <w:r w:rsidR="0017520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</w:t>
      </w:r>
    </w:p>
    <w:p w14:paraId="4E3AFC16" w14:textId="0C4BD081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</w:t>
      </w:r>
      <w:r w:rsidR="0017520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fatura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Administrativ</w:t>
      </w:r>
      <w:r w:rsidR="0017520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</w:p>
    <w:p w14:paraId="47E5BF5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</w:p>
    <w:p w14:paraId="53E972C5" w14:textId="58C23AB8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en materia ambiental de la región, así como en leyes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protección y preservación del medio ambiente.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DE4E26F" w14:textId="48F21F4E" w:rsidR="00D5471C" w:rsidRPr="00BB6792" w:rsidRDefault="00031922" w:rsidP="00BD2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Ser líder, responsable, persuasivo en la persecución de metas, generar confianza, facilidad de palabra, firme en la toma de decisiones, saber conciliar en tiempo de conflictos, trabajar de manera planeada y organizada, saber reconocer, analizar, evaluar y buscar solución a los retos.</w:t>
      </w:r>
    </w:p>
    <w:p w14:paraId="10CF814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39E9F04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" w:name="_Toc13867723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Funciones:</w:t>
      </w:r>
      <w:bookmarkEnd w:id="8"/>
    </w:p>
    <w:p w14:paraId="77470E5A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con las dependencias municipales la ejecución del Ordenamiento Ecológico Local y Territorial, el Plan de Desarrollo Sustentable y demás instrumentos de planeación en el ámbito de su competencia, de conformidad con lo establecido en la Ley del Equilibrio Ecológico y Protección al Ambiente del Estado de Coahuila.</w:t>
      </w:r>
    </w:p>
    <w:p w14:paraId="7BFE91D8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Ordenar, coordinar y realizar las visitas de inspección, para mantener en permanente vigilancia el cumplimiento de las disposiciones legales en materia ambiental.</w:t>
      </w:r>
    </w:p>
    <w:p w14:paraId="702E151C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Instaurar procedimientos administrativos y dictar las resoluciones procedentes dentro de los mismos, aplicando en su caso, las sanciones por violaciones a las disposiciones legales señaladas.</w:t>
      </w:r>
    </w:p>
    <w:p w14:paraId="32ECC6F0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Cuidar, conservar, preservar, mejorar, recuperar y restablecer el equilibrio ecológico de los ecosistemas, así como promover el uso racional de los recursos naturales en el Municipio.</w:t>
      </w:r>
    </w:p>
    <w:p w14:paraId="4098B117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Vigilar y cuidar, de acuerdo a los ordenamientos legales aplicables, que no se efectúen acciones degradantes al medio ambiente y para ello, impulsará programas para corregir los efectos de los daños ya producidos al medio ambiente, restablecer el ecosistema y prevenir daños futuros.</w:t>
      </w:r>
    </w:p>
    <w:p w14:paraId="3CCE9945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Promover y participar en la creación y administración de áreas naturales protegidas, de competencia estatal o federal, que abarquen parte del territorio municipal o de zonas de preservación ecológica de competencia municipal, de conformidad con las disposiciones jurídicas aplicables, así mismo, promover, crear y administrar áreas naturales protegidas y reservas ecológicas en el ámbito municipal.</w:t>
      </w:r>
    </w:p>
    <w:p w14:paraId="5CDAC4B5" w14:textId="380C9D2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Representar al Ayuntamiento ante las instituciones de la materia, participar a nombre de éste y de</w:t>
      </w:r>
      <w:r w:rsidR="003C247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Primera Autoridad Municipal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, en consejos, comités, grupos de trabajo, convenciones, congresos o cualquier otro foro a que se convoque al Municipio respecto de un tema, asunto o problemática que afecte al medio ambiente municipal, o que sea de interés del Municipio.</w:t>
      </w:r>
    </w:p>
    <w:p w14:paraId="4FB92906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Administrar el vivero municipal.</w:t>
      </w:r>
    </w:p>
    <w:p w14:paraId="0D6799C8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Implementar y aplicar el programa de verificación vehicular.</w:t>
      </w:r>
    </w:p>
    <w:p w14:paraId="5A8355E3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Operar y administrar la red municipal de monitoreo de la calidad de aire.</w:t>
      </w:r>
    </w:p>
    <w:p w14:paraId="7B82C332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Promover programas de reforestación y forestación del Municipio, con especial énfasis a las especies propias de la región.</w:t>
      </w:r>
    </w:p>
    <w:p w14:paraId="62875E48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Vigilar el cumplimiento de la legislación ambiental, relativa a los sitios destinados a la disposición final de los residuos sólidos no peligrosos, generados en el Municipio.</w:t>
      </w:r>
    </w:p>
    <w:p w14:paraId="7E38D994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Vigilar en el ámbito de su competencia y en coordinación o apoyo del Sistema Municipal de Aguas y Saneamiento, el cumplimiento de los ordenamientos jurídicos, correspondientes al uso de aguas de competencia municipal, descarga de aguas residuales, tratamiento y reutilización de las mismas.</w:t>
      </w:r>
    </w:p>
    <w:p w14:paraId="65FFF268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Proponer, ante las instancias municipales correspondientes, la creación, modificación o derogación de Reglamentos o normas, para regular el uso de recursos naturales, y la prevención o remediación de daños al medio ambiente.</w:t>
      </w:r>
    </w:p>
    <w:p w14:paraId="27037280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 coordinación con las instancias municipales competentes, promover acciones en materia de imagen urbana, limpieza y usos de suelo, así como vigilar el cumplimiento de la legislación en la materia, incluyendo la colocación de publicidad en espacios o vías públicas, así como la regulación de lotes baldíos.</w:t>
      </w:r>
    </w:p>
    <w:p w14:paraId="4A4C4F7F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 el ámbito de su competencia, expedir, cancelar, revocar y en general resolver, sobre la expedición de licencias, permisos o autorizaciones en materia ambiental, en los términos de las disposiciones jurídicas aplicables.</w:t>
      </w:r>
    </w:p>
    <w:p w14:paraId="6C92A169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al Cabildo la forma para utilizar los recursos recaudados por concepto de sanciones por incumplimiento del Reglamento de Desarrollo Sustentable y Protección al Ambiente, para restablecer y conservar el equilibrio ecológico del Municipio.</w:t>
      </w:r>
    </w:p>
    <w:p w14:paraId="50473706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Evaluar de manera constante el impacto ambiental en el municipio, mediante programas de inspección, muestreo, análisis y control de contaminación ambiental generados en el Municipio, conforme a su jurisdicción; así como aplicar sanciones a quien o quienes resulten responsables por la contaminación ambiental o afectación a los recursos naturales, según se establezca en los términos de las disposiciones jurídicas aplicables.</w:t>
      </w:r>
    </w:p>
    <w:p w14:paraId="5716C103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Promover la coordinación y concertación con los sectores público, social y privado, para incorporar la participación ciudadana en los programas ecológicos del Municipio.</w:t>
      </w:r>
    </w:p>
    <w:p w14:paraId="1EF77625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Sancionar y reportar la sustracción, cautiverio, maltrato, daño o tráfico de especies de flora y fauna en el municipio, con especial énfasis en las que se encuentren en riesgo de extinción, según la Norma Oficial Mexicana relativa al tema.</w:t>
      </w:r>
    </w:p>
    <w:p w14:paraId="167C2C0E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 a la Secretaría del Ayuntamiento la presentación de denuncias, quejas u otras figuras legales, ante las instancias federales o estatales, por violaciones a la legislación ambiental, cuya vigilancia corresponda a tales instancias.</w:t>
      </w:r>
    </w:p>
    <w:p w14:paraId="34B2DAEC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Diseñar, implementar y supervisar el cumplimiento de programas y acciones en materia ecológica, de educación y concientización ambiental, además de difundir todos aquellos programas correspondientes a la protección del medio ambiente.</w:t>
      </w:r>
    </w:p>
    <w:p w14:paraId="4C854E4D" w14:textId="77777777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Integrar y coordinar los trabajos del Consejo Municipal de Medio Ambiente para la consolidación de las políticas y acciones, tanto públicas como privadas, tendientes a la procuración del desarrollo sustentable en el Municipio.</w:t>
      </w:r>
    </w:p>
    <w:p w14:paraId="3119AD26" w14:textId="68960BFF" w:rsidR="00D5471C" w:rsidRPr="00BB6792" w:rsidRDefault="000319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que le confieran el Reglamento de Desarrollo Sustentable y Protección al Ambiente, el Reglamento Orgánico de la Administración Pública Municipal, Códigos, Leyes, Reglamentos u otros ordenamientos legales aplicables, además; las que le sean asignadas por el R. Ayuntamiento o por la Pr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imera Autoridad Municipal.</w:t>
      </w:r>
    </w:p>
    <w:p w14:paraId="41146817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6EA19AA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1DE76A66" w14:textId="133BA128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1A23A9E" w14:textId="77777777" w:rsidR="00BD2E4C" w:rsidRPr="00BB6792" w:rsidRDefault="00BD2E4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1E98426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067F8F62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7FC6C68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9" w:name="_Toc13867724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9"/>
    </w:p>
    <w:p w14:paraId="69D7930B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0E30EEDB" w14:textId="77777777" w:rsidR="00D5471C" w:rsidRPr="00BB6792" w:rsidRDefault="00D5471C">
      <w:pPr>
        <w:jc w:val="center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06480394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object w:dxaOrig="10057" w:dyaOrig="3226" w14:anchorId="45156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161.25pt" o:ole="">
            <v:imagedata r:id="rId10" o:title=""/>
          </v:shape>
          <o:OLEObject Type="Embed" ProgID="Visio.Drawing.15" ShapeID="_x0000_i1025" DrawAspect="Content" ObjectID="_1786788630" r:id="rId11"/>
        </w:object>
      </w:r>
    </w:p>
    <w:p w14:paraId="13BE0B3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CC07379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E1AE1E3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6858C842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107837D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084C2163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6BA997AC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642C90FA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1CC2AB7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3383271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DF406D2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0" w:name="_Toc13867724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 xml:space="preserve">Asistente de </w:t>
      </w:r>
      <w:proofErr w:type="gramStart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Director</w:t>
      </w:r>
      <w:proofErr w:type="gramEnd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(a) General</w:t>
      </w:r>
      <w:bookmarkEnd w:id="10"/>
    </w:p>
    <w:p w14:paraId="25B6842D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65F97CAD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1" w:name="_Toc13867724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1"/>
    </w:p>
    <w:p w14:paraId="2F30D9E2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Cuidar que la Dirección General reciba y expida ordenadamente la correspondencia y de manera coordinada con la persona titular de la Dirección se atiendan los asuntos concernientes a la misma, dando la atención adecuada a la ciudadanía que acude a realizar trámites o consultas a las diferentes áreas de la dependencia.</w:t>
      </w:r>
    </w:p>
    <w:p w14:paraId="00236F33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2" w:name="_Toc13867724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2"/>
    </w:p>
    <w:p w14:paraId="6A6D9E90" w14:textId="6BD991FF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Direc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A68EC82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645F23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4694021" w14:textId="1AF74291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de Medio Ambiente</w:t>
      </w:r>
    </w:p>
    <w:p w14:paraId="04CE156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7118853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</w:p>
    <w:p w14:paraId="54BB2C3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Microsoft Office, organización de archivos y amplios conocimientos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redacción y ortografía, archivología, relaciones humanas.</w:t>
      </w:r>
    </w:p>
    <w:p w14:paraId="2B9B9AB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hanging="1416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Generar confianza, facilidad de palabra, saber trabajar bajo presión, con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principio de orden, limpieza y puntualidad, reactiva a la solución de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problemas.</w:t>
      </w:r>
    </w:p>
    <w:p w14:paraId="0B8C01F4" w14:textId="2E2C2FB6" w:rsidR="00D5471C" w:rsidRPr="00BB6792" w:rsidRDefault="00D5471C" w:rsidP="00BD2E4C">
      <w:pPr>
        <w:pStyle w:val="Sinespaciado"/>
      </w:pPr>
    </w:p>
    <w:p w14:paraId="702F2970" w14:textId="5C55A319" w:rsidR="00BD2E4C" w:rsidRPr="00BB6792" w:rsidRDefault="00BD2E4C" w:rsidP="00BD2E4C">
      <w:pPr>
        <w:pStyle w:val="Sinespaciado"/>
      </w:pPr>
    </w:p>
    <w:p w14:paraId="5C5EE832" w14:textId="3FFEB881" w:rsidR="00BD2E4C" w:rsidRPr="00BB6792" w:rsidRDefault="00BD2E4C" w:rsidP="00BD2E4C">
      <w:pPr>
        <w:pStyle w:val="Sinespaciado"/>
      </w:pPr>
    </w:p>
    <w:p w14:paraId="29F90DBF" w14:textId="52912CE8" w:rsidR="00BD2E4C" w:rsidRPr="00BB6792" w:rsidRDefault="00BD2E4C" w:rsidP="00BD2E4C">
      <w:pPr>
        <w:pStyle w:val="Sinespaciado"/>
      </w:pPr>
    </w:p>
    <w:p w14:paraId="267495ED" w14:textId="61A8702D" w:rsidR="00BD2E4C" w:rsidRPr="00BB6792" w:rsidRDefault="00BD2E4C" w:rsidP="00BD2E4C">
      <w:pPr>
        <w:pStyle w:val="Sinespaciado"/>
      </w:pPr>
    </w:p>
    <w:p w14:paraId="15E44857" w14:textId="71B7EAD9" w:rsidR="00BD2E4C" w:rsidRPr="00BB6792" w:rsidRDefault="00BD2E4C" w:rsidP="00BD2E4C">
      <w:pPr>
        <w:pStyle w:val="Sinespaciado"/>
      </w:pPr>
    </w:p>
    <w:p w14:paraId="37B97E58" w14:textId="6230C504" w:rsidR="00BD2E4C" w:rsidRPr="00BB6792" w:rsidRDefault="00BD2E4C" w:rsidP="00BD2E4C">
      <w:pPr>
        <w:pStyle w:val="Sinespaciado"/>
      </w:pPr>
    </w:p>
    <w:p w14:paraId="04031C7F" w14:textId="0668F926" w:rsidR="00BD2E4C" w:rsidRPr="00BB6792" w:rsidRDefault="00BD2E4C" w:rsidP="00BD2E4C">
      <w:pPr>
        <w:pStyle w:val="Sinespaciado"/>
      </w:pPr>
    </w:p>
    <w:p w14:paraId="042AE573" w14:textId="77AFBD5A" w:rsidR="00BD2E4C" w:rsidRPr="00BB6792" w:rsidRDefault="00BD2E4C" w:rsidP="00BD2E4C">
      <w:pPr>
        <w:pStyle w:val="Sinespaciado"/>
      </w:pPr>
    </w:p>
    <w:p w14:paraId="2C000C93" w14:textId="18EF2604" w:rsidR="00BD2E4C" w:rsidRPr="00BB6792" w:rsidRDefault="00BD2E4C" w:rsidP="00BD2E4C">
      <w:pPr>
        <w:pStyle w:val="Sinespaciado"/>
      </w:pPr>
    </w:p>
    <w:p w14:paraId="29922D4A" w14:textId="77777777" w:rsidR="00BD2E4C" w:rsidRPr="00BB6792" w:rsidRDefault="00BD2E4C" w:rsidP="00BD2E4C">
      <w:pPr>
        <w:pStyle w:val="Sinespaciado"/>
      </w:pPr>
    </w:p>
    <w:p w14:paraId="3154B91D" w14:textId="77777777" w:rsidR="00BD2E4C" w:rsidRPr="00BB6792" w:rsidRDefault="00BD2E4C" w:rsidP="00BD2E4C">
      <w:pPr>
        <w:pStyle w:val="Sinespaciado"/>
      </w:pPr>
    </w:p>
    <w:p w14:paraId="1533B773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3" w:name="_Toc13867724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</w:t>
      </w:r>
      <w:bookmarkEnd w:id="13"/>
    </w:p>
    <w:p w14:paraId="7C116707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Atender a la ciudadanía.</w:t>
      </w:r>
    </w:p>
    <w:p w14:paraId="42AA76D9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Contestar y realizar llamadas.</w:t>
      </w:r>
    </w:p>
    <w:p w14:paraId="209E2DB0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oficios de la Dirección General</w:t>
      </w:r>
    </w:p>
    <w:p w14:paraId="6F4B7E05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Enlace de Adquisiciones, elaboración de requisiciones dando seguimiento hasta su conclusión con la recepción de los materiales solicitados.</w:t>
      </w:r>
    </w:p>
    <w:p w14:paraId="3E2E71CA" w14:textId="1AC16382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Solicitar los viáticos por viajes del personal de la dependencia y elaborar la justificación de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los gastos que se generen por conceptos varios.</w:t>
      </w:r>
    </w:p>
    <w:p w14:paraId="16D0227C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el control de puntualidad y asistencia.</w:t>
      </w:r>
    </w:p>
    <w:p w14:paraId="49C7A931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Encargada de entregar los recibos de nómina al personal</w:t>
      </w:r>
    </w:p>
    <w:p w14:paraId="0BB294D8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reportes de ausencias, faltas, incidencias y asistencia del personal.</w:t>
      </w:r>
    </w:p>
    <w:p w14:paraId="5D04E65A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correspondencia y agenda de la Dirección General de Medio Ambiente.</w:t>
      </w:r>
    </w:p>
    <w:p w14:paraId="2005FA44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Asistir a la persona titular de la Dirección en las reuniones.</w:t>
      </w:r>
    </w:p>
    <w:p w14:paraId="205EC7F0" w14:textId="77777777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Control de archivo de la Dirección General de Medio Ambiente, teniendo cuidado para la protección de datos personales.</w:t>
      </w:r>
    </w:p>
    <w:p w14:paraId="6F2915BB" w14:textId="4F7E563C" w:rsidR="00D5471C" w:rsidRPr="00BB6792" w:rsidRDefault="0003192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les encomiende la 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General.</w:t>
      </w:r>
    </w:p>
    <w:p w14:paraId="16339515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3EAFAB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8A0AE71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7512A33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0FCCB7D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BB4F690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2863D525" w14:textId="67E02E72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1E62BEF5" w14:textId="77777777" w:rsidR="00BD2E4C" w:rsidRPr="00BB6792" w:rsidRDefault="00BD2E4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7F90460" w14:textId="4B5C7002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4" w:name="_Toc13867724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</w:t>
      </w:r>
      <w:r w:rsidR="00486C01" w:rsidRPr="00BB6792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de Normatividad Ambiental y Vigilancia</w:t>
      </w:r>
      <w:bookmarkEnd w:id="14"/>
    </w:p>
    <w:p w14:paraId="2729C8B1" w14:textId="77777777" w:rsidR="00D5471C" w:rsidRPr="00BB6792" w:rsidRDefault="00D5471C" w:rsidP="00BD2E4C">
      <w:pPr>
        <w:pStyle w:val="Sinespaciado"/>
      </w:pPr>
    </w:p>
    <w:p w14:paraId="090504D9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5" w:name="_Toc13867724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15"/>
    </w:p>
    <w:p w14:paraId="2097A47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Realizar, elaborar y desarrollar las acciones establecidas en el Programa de Gestión Para Mejorar la Calidad del Aire, regular y vigilar el cumplimiento de la normatividad ambiental a través del Reglamento de Desarrollo Sustentable y Protección al Ambiente. Vigilar el cumplimiento y la eficiencia del Programa de Verificación Vehicular. En conjunto con la Dirección General de Medio Ambiente, promover la implementación del Programa de Ordenamiento Ecológico Municipal (POET).</w:t>
      </w:r>
    </w:p>
    <w:p w14:paraId="748C51F3" w14:textId="77777777" w:rsidR="00D5471C" w:rsidRPr="00BB6792" w:rsidRDefault="00D5471C" w:rsidP="00BD2E4C">
      <w:pPr>
        <w:pStyle w:val="Sinespaciado"/>
      </w:pPr>
    </w:p>
    <w:p w14:paraId="4630BB62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6" w:name="_Toc13867724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16"/>
    </w:p>
    <w:p w14:paraId="56916BD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23E36E7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67110CF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142B3BBF" w14:textId="19E9FA21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de Medio Ambiente</w:t>
      </w:r>
    </w:p>
    <w:p w14:paraId="599FC3F6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Normatividad Ambiental y Vigilancia</w:t>
      </w:r>
    </w:p>
    <w:p w14:paraId="612D8956" w14:textId="66E4AF21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atura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Jurídico</w:t>
      </w:r>
    </w:p>
    <w:p w14:paraId="2AFA8155" w14:textId="77934B89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486C01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Monitoreo Atmosférico</w:t>
      </w:r>
    </w:p>
    <w:p w14:paraId="67407298" w14:textId="56E653E4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D03AE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Verificación Vehicular</w:t>
      </w:r>
    </w:p>
    <w:p w14:paraId="2E790D7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5060BFB" w14:textId="4DC6953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de la problemática ambiental de la región, así como de leyes,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normas y reglamentos en materia del cuidado y de protección al ambiente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desarrollo sustentable. Conocimiento de procesos y tecnologías ambientales.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de Sistemas de Cómputo. Relaciones humanas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administración de personal.</w:t>
      </w:r>
    </w:p>
    <w:p w14:paraId="04068B2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A153176" w14:textId="1A0A567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Ser </w:t>
      </w:r>
      <w:r w:rsidR="00D03AE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una persona con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D03AE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der</w:t>
      </w:r>
      <w:r w:rsidR="00D03AE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azgo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para trabajar en equipo de manera planeada y organizada, saber reconocer, analizar, evaluar y dar solución a los retos. Saber aplicar la normativa, tener facilidad de palabra y orientación a resultados.</w:t>
      </w:r>
    </w:p>
    <w:p w14:paraId="6A172A9F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7" w:name="_Toc13867724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Puesto:</w:t>
      </w:r>
      <w:bookmarkEnd w:id="17"/>
    </w:p>
    <w:p w14:paraId="15CAFCCB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Implementar acciones de inspección y vigilancia para el cumplimiento del Reglamento de Desarrollo Sustentable y Protección al Ambiente del Municipio.</w:t>
      </w:r>
    </w:p>
    <w:p w14:paraId="2750A1DC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a cabo las líneas de acción y las estrategias del Programa para Mejorar la Calidad del Aire.</w:t>
      </w:r>
    </w:p>
    <w:p w14:paraId="5B5E2B8B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Desarrollar, implementar y aplicar el programa de verificación vehicular</w:t>
      </w:r>
    </w:p>
    <w:p w14:paraId="46B95D4B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Verificar el reporte mensual de las verificaciones realizadas, coordinar el operativo de infracciones, la elaboración de convenios y órdenes de salida a las o los conductores infraccionados, solicitar la reparación y mantenimiento de equipos.</w:t>
      </w:r>
    </w:p>
    <w:p w14:paraId="503CF25E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Supervisar la operación de la red municipal de monitoreo de la calidad de aire.</w:t>
      </w:r>
    </w:p>
    <w:p w14:paraId="4D2ADE1C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Vigilar el cumplimiento de la legislación ambiental, relativa a los sitios destinados a la disposición final de los residuos sólidos urbanos generados en el Municipio.</w:t>
      </w:r>
    </w:p>
    <w:p w14:paraId="0097A979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 coordinación con las instancias municipales competentes, promover acciones en materia de imagen urbana, limpieza y usos de suelo.</w:t>
      </w:r>
    </w:p>
    <w:p w14:paraId="554D3D81" w14:textId="12F7989E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la asignación del trabajo diario de inspectores.</w:t>
      </w:r>
    </w:p>
    <w:p w14:paraId="0F3D60B3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Proponer, ante las instancias municipales correspondientes, la creación, modificación o derogación de Reglamentos, para regular el uso de recursos naturales y la prevención o remediación de daños al medio ambiente.</w:t>
      </w:r>
      <w:sdt>
        <w:sdtPr>
          <w:tag w:val="goog_rdk_0"/>
          <w:id w:val="834183837"/>
        </w:sdtPr>
        <w:sdtEndPr/>
        <w:sdtContent/>
      </w:sdt>
    </w:p>
    <w:p w14:paraId="40B36202" w14:textId="77777777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Proteger los datos personales que se generan en el área.</w:t>
      </w:r>
    </w:p>
    <w:p w14:paraId="3CC3BC4C" w14:textId="7E6500C2" w:rsidR="00D5471C" w:rsidRPr="00BB6792" w:rsidRDefault="000319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actividades que le encomiende la </w:t>
      </w:r>
      <w:r w:rsidR="008C2E2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persona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titular de la Dirección Gene</w:t>
      </w:r>
      <w:r w:rsidR="008C2E2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ral</w:t>
      </w:r>
    </w:p>
    <w:p w14:paraId="3C1B73B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43337F5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F66AE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76EE80A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4C8D19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71CDDA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97117A2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2A456E6" w14:textId="4D4473ED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202A68" w14:textId="2B07B36C" w:rsidR="00BD2E4C" w:rsidRPr="00BB6792" w:rsidRDefault="00BD2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17AEF54" w14:textId="77777777" w:rsidR="00BD2E4C" w:rsidRPr="00BB6792" w:rsidRDefault="00BD2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A6A67A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4D3F8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F8B1A7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846F0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8" w:name="_Toc13867724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18"/>
    </w:p>
    <w:p w14:paraId="51A420CE" w14:textId="77777777" w:rsidR="00D5471C" w:rsidRPr="00BB6792" w:rsidRDefault="00D5471C"/>
    <w:p w14:paraId="208B60C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BB6792">
        <w:rPr>
          <w:color w:val="000000"/>
        </w:rPr>
        <w:object w:dxaOrig="9896" w:dyaOrig="3260" w14:anchorId="62573032">
          <v:shape id="_x0000_i1026" type="#_x0000_t75" style="width:495pt;height:162.75pt" o:ole="">
            <v:imagedata r:id="rId12" o:title=""/>
          </v:shape>
          <o:OLEObject Type="Embed" ProgID="Visio.Drawing.15" ShapeID="_x0000_i1026" DrawAspect="Content" ObjectID="_1786788631" r:id="rId13"/>
        </w:object>
      </w:r>
    </w:p>
    <w:p w14:paraId="1E0C288E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37C91E6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CF5F4E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2C02ACA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136532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C2031B1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A1F342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A21C3AC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C5C53B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D051A42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7CD09F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00497E9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B44823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E433C49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46C95F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4C2B9BD" w14:textId="443C531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94C7092" w14:textId="77777777" w:rsidR="00BD2E4C" w:rsidRPr="00BB6792" w:rsidRDefault="00BD2E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D5C75A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5D5DEF6" w14:textId="147AC22E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19" w:name="_Toc13867725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8C2E27"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atura 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del Sistema de Monitoreo del Aire y Normatividad Ambiental</w:t>
      </w:r>
      <w:bookmarkEnd w:id="19"/>
    </w:p>
    <w:p w14:paraId="58D769CB" w14:textId="77777777" w:rsidR="00D5471C" w:rsidRPr="00BB6792" w:rsidRDefault="00D5471C" w:rsidP="00BD2E4C">
      <w:pPr>
        <w:pStyle w:val="Sinespaciado"/>
      </w:pPr>
    </w:p>
    <w:p w14:paraId="5B027633" w14:textId="77777777" w:rsidR="00D5471C" w:rsidRPr="00BB6792" w:rsidRDefault="00031922">
      <w:pPr>
        <w:spacing w:before="162"/>
        <w:ind w:right="1084"/>
        <w:rPr>
          <w:rFonts w:ascii="Microsoft JhengHei" w:eastAsia="Microsoft JhengHei" w:hAnsi="Microsoft JhengHei" w:cs="Microsoft JhengHei"/>
          <w:b/>
          <w:sz w:val="24"/>
          <w:szCs w:val="24"/>
        </w:rPr>
      </w:pPr>
      <w:r w:rsidRPr="00BB6792">
        <w:rPr>
          <w:rFonts w:ascii="Microsoft JhengHei" w:eastAsia="Microsoft JhengHei" w:hAnsi="Microsoft JhengHei" w:cs="Microsoft JhengHei"/>
          <w:b/>
          <w:sz w:val="24"/>
          <w:szCs w:val="24"/>
        </w:rPr>
        <w:t>Objetivo del puesto</w:t>
      </w:r>
    </w:p>
    <w:p w14:paraId="087D5A1F" w14:textId="2AAC9DF5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Colaborar para </w:t>
      </w:r>
      <w:r w:rsidR="008C2E2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que la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Dirección de Normatividad Ambiental y Vigilancia reciba y expida ordenadamente la correspondencia de manera coordinada con la Dirección. Colaborar en la planeación, supervisión, coordinación, de los proyectos, programas y actividades relacionadas con la Dirección, coordinar las acciones que se realizan en el monitoreo del aire.</w:t>
      </w:r>
    </w:p>
    <w:p w14:paraId="4BF717B3" w14:textId="77777777" w:rsidR="00D5471C" w:rsidRPr="00BB6792" w:rsidRDefault="00031922" w:rsidP="00BD2E4C">
      <w:pPr>
        <w:pStyle w:val="Sinespaciado"/>
      </w:pPr>
      <w:r w:rsidRPr="00BB6792">
        <w:tab/>
      </w:r>
      <w:r w:rsidRPr="00BB6792">
        <w:tab/>
      </w:r>
    </w:p>
    <w:p w14:paraId="61550FF5" w14:textId="77777777" w:rsidR="00D5471C" w:rsidRPr="00BB6792" w:rsidRDefault="00031922">
      <w:pPr>
        <w:spacing w:before="162"/>
        <w:ind w:right="1084"/>
        <w:rPr>
          <w:rFonts w:ascii="Microsoft JhengHei" w:eastAsia="Microsoft JhengHei" w:hAnsi="Microsoft JhengHei" w:cs="Microsoft JhengHei"/>
          <w:b/>
          <w:sz w:val="24"/>
          <w:szCs w:val="24"/>
        </w:rPr>
      </w:pPr>
      <w:r w:rsidRPr="00BB6792">
        <w:rPr>
          <w:rFonts w:ascii="Microsoft JhengHei" w:eastAsia="Microsoft JhengHei" w:hAnsi="Microsoft JhengHei" w:cs="Microsoft JhengHei"/>
          <w:b/>
          <w:sz w:val="24"/>
          <w:szCs w:val="24"/>
        </w:rPr>
        <w:t>Descripción del puesto</w:t>
      </w:r>
    </w:p>
    <w:p w14:paraId="42BD4C5F" w14:textId="4C8B9BBE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Nombre del Puesto:              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C2E2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del Sistema de Monitoreo del Aire y Normatividad Ambiental</w:t>
      </w:r>
    </w:p>
    <w:p w14:paraId="7327A8D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Nombre de la Dependencia: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5384E8C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Área de Adscripción:            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2CE37F80" w14:textId="0F4C3BC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 quien Reporta:            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8C2E2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Normatividad Ambiental y Vigilancia</w:t>
      </w:r>
    </w:p>
    <w:p w14:paraId="2E9F1D7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        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293AB23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Especificaciones del puesto</w:t>
      </w:r>
    </w:p>
    <w:p w14:paraId="4BD34969" w14:textId="55B50ACE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BD2E4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Profesionista</w:t>
      </w:r>
    </w:p>
    <w:p w14:paraId="03B416CB" w14:textId="1D6C6DA2" w:rsidR="00D5471C" w:rsidRPr="00BB6792" w:rsidRDefault="00031922" w:rsidP="00BD2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2878" w:right="49" w:hanging="2880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Conocimientos: 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ab/>
      </w:r>
      <w:r w:rsidR="00BD2E4C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Microsoft Office, organización de archivos y amplios conocimientos de redacción y ortografía, archivología, relaciones humanas.</w:t>
      </w:r>
    </w:p>
    <w:p w14:paraId="2EDB0E76" w14:textId="63B6AFCC" w:rsidR="00D5471C" w:rsidRPr="00BB6792" w:rsidRDefault="00031922" w:rsidP="00BD2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2878" w:right="49" w:hanging="2880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Habilidades: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ab/>
      </w:r>
      <w:r w:rsidR="00BD2E4C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Generar confianza, facilidad de palabra, saber trabajar bajo presión, con principio de orden, limpieza y puntualidad, reactiva a la solución de problemas.</w:t>
      </w:r>
    </w:p>
    <w:p w14:paraId="24C69EDC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 w:hanging="2"/>
        <w:jc w:val="both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72C9172A" w14:textId="6202AD3F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 w:hanging="2"/>
        <w:jc w:val="both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1BBD436C" w14:textId="64877B5C" w:rsidR="00BD2E4C" w:rsidRPr="00BB6792" w:rsidRDefault="00BD2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 w:hanging="2"/>
        <w:jc w:val="both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3C946EF5" w14:textId="77777777" w:rsidR="00BD2E4C" w:rsidRPr="00BB6792" w:rsidRDefault="00BD2E4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 w:hanging="2"/>
        <w:jc w:val="both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278A9DC5" w14:textId="77777777" w:rsidR="00D5471C" w:rsidRPr="00BB6792" w:rsidRDefault="00031922">
      <w:pPr>
        <w:spacing w:before="162"/>
        <w:ind w:right="1084"/>
        <w:rPr>
          <w:rFonts w:ascii="Microsoft JhengHei" w:eastAsia="Microsoft JhengHei" w:hAnsi="Microsoft JhengHei" w:cs="Microsoft JhengHei"/>
          <w:b/>
          <w:sz w:val="24"/>
          <w:szCs w:val="24"/>
        </w:rPr>
      </w:pPr>
      <w:r w:rsidRPr="00BB6792">
        <w:rPr>
          <w:rFonts w:ascii="Microsoft JhengHei" w:eastAsia="Microsoft JhengHei" w:hAnsi="Microsoft JhengHei" w:cs="Microsoft JhengHei"/>
          <w:b/>
          <w:sz w:val="24"/>
          <w:szCs w:val="24"/>
        </w:rPr>
        <w:lastRenderedPageBreak/>
        <w:t>Descripción de funciones del puesto:</w:t>
      </w:r>
    </w:p>
    <w:sdt>
      <w:sdtPr>
        <w:tag w:val="goog_rdk_3"/>
        <w:id w:val="934402430"/>
      </w:sdtPr>
      <w:sdtEndPr/>
      <w:sdtContent>
        <w:p w14:paraId="0BD35D9F" w14:textId="77777777" w:rsidR="00D5471C" w:rsidRPr="00BB6792" w:rsidRDefault="00BB6792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76" w:lineRule="auto"/>
            <w:ind w:right="49"/>
            <w:jc w:val="both"/>
            <w:rPr>
              <w:color w:val="000000"/>
              <w:sz w:val="23"/>
              <w:szCs w:val="23"/>
              <w:rPrChange w:id="20" w:author="Alonso Salas" w:date="2022-08-26T20:16:00Z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</w:rPrChange>
            </w:rPr>
            <w:pPrChange w:id="21" w:author="Alonso Salas" w:date="2022-08-26T20:16:00Z">
              <w:pPr>
                <w:widowControl w:val="0"/>
                <w:numPr>
                  <w:numId w:val="20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before="1" w:after="0" w:line="276" w:lineRule="auto"/>
                <w:ind w:left="720" w:right="49" w:hanging="360"/>
                <w:jc w:val="both"/>
              </w:pPr>
            </w:pPrChange>
          </w:pPr>
          <w:sdt>
            <w:sdtPr>
              <w:tag w:val="goog_rdk_1"/>
              <w:id w:val="329252633"/>
            </w:sdtPr>
            <w:sdtEndPr/>
            <w:sdtContent>
              <w:r w:rsidR="00031922" w:rsidRPr="00BB6792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  <w:t>Atender a la ciudadanía</w:t>
              </w:r>
            </w:sdtContent>
          </w:sdt>
          <w:sdt>
            <w:sdtPr>
              <w:tag w:val="goog_rdk_2"/>
              <w:id w:val="-761593796"/>
            </w:sdtPr>
            <w:sdtEndPr/>
            <w:sdtContent>
              <w:r w:rsidR="00031922" w:rsidRPr="00BB6792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  <w:t>.</w:t>
              </w:r>
            </w:sdtContent>
          </w:sdt>
        </w:p>
      </w:sdtContent>
    </w:sdt>
    <w:sdt>
      <w:sdtPr>
        <w:tag w:val="goog_rdk_5"/>
        <w:id w:val="1747998139"/>
      </w:sdtPr>
      <w:sdtEndPr/>
      <w:sdtContent>
        <w:p w14:paraId="46BB4213" w14:textId="77777777" w:rsidR="00D5471C" w:rsidRPr="00BB6792" w:rsidRDefault="00BB6792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76" w:lineRule="auto"/>
            <w:ind w:right="49"/>
            <w:jc w:val="both"/>
            <w:rPr>
              <w:color w:val="000000"/>
              <w:sz w:val="23"/>
              <w:szCs w:val="23"/>
              <w:rPrChange w:id="22" w:author="Alonso Salas" w:date="2022-08-26T20:16:00Z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</w:rPrChange>
            </w:rPr>
            <w:pPrChange w:id="23" w:author="Alonso Salas" w:date="2022-08-26T20:16:00Z">
              <w:pPr>
                <w:widowControl w:val="0"/>
                <w:numPr>
                  <w:numId w:val="20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before="1" w:after="0" w:line="276" w:lineRule="auto"/>
                <w:ind w:left="720" w:right="49" w:hanging="360"/>
                <w:jc w:val="both"/>
              </w:pPr>
            </w:pPrChange>
          </w:pPr>
          <w:sdt>
            <w:sdtPr>
              <w:tag w:val="goog_rdk_4"/>
              <w:id w:val="323086374"/>
            </w:sdtPr>
            <w:sdtEndPr/>
            <w:sdtContent>
              <w:r w:rsidR="00031922" w:rsidRPr="00BB6792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  <w:t>Contestar y realizar llamadas.</w:t>
              </w:r>
            </w:sdtContent>
          </w:sdt>
        </w:p>
      </w:sdtContent>
    </w:sdt>
    <w:sdt>
      <w:sdtPr>
        <w:tag w:val="goog_rdk_7"/>
        <w:id w:val="1853918542"/>
      </w:sdtPr>
      <w:sdtEndPr/>
      <w:sdtContent>
        <w:p w14:paraId="18E2BE47" w14:textId="77777777" w:rsidR="00D5471C" w:rsidRPr="00BB6792" w:rsidRDefault="00BB6792">
          <w:pPr>
            <w:widowControl w:val="0"/>
            <w:numPr>
              <w:ilvl w:val="0"/>
              <w:numId w:val="5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1" w:after="0" w:line="276" w:lineRule="auto"/>
            <w:ind w:right="49"/>
            <w:jc w:val="both"/>
            <w:rPr>
              <w:color w:val="000000"/>
              <w:sz w:val="23"/>
              <w:szCs w:val="23"/>
              <w:rPrChange w:id="24" w:author="Alonso Salas" w:date="2022-08-26T20:16:00Z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</w:rPrChange>
            </w:rPr>
            <w:pPrChange w:id="25" w:author="Alonso Salas" w:date="2022-08-26T20:16:00Z">
              <w:pPr>
                <w:widowControl w:val="0"/>
                <w:numPr>
                  <w:numId w:val="20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before="1" w:after="0" w:line="276" w:lineRule="auto"/>
                <w:ind w:left="720" w:right="49" w:hanging="360"/>
                <w:jc w:val="both"/>
              </w:pPr>
            </w:pPrChange>
          </w:pPr>
          <w:sdt>
            <w:sdtPr>
              <w:tag w:val="goog_rdk_6"/>
              <w:id w:val="884915565"/>
            </w:sdtPr>
            <w:sdtEndPr/>
            <w:sdtContent>
              <w:r w:rsidR="00031922" w:rsidRPr="00BB6792">
                <w:rPr>
                  <w:rFonts w:ascii="Microsoft JhengHei" w:eastAsia="Microsoft JhengHei" w:hAnsi="Microsoft JhengHei" w:cs="Microsoft JhengHei"/>
                  <w:color w:val="000000"/>
                  <w:sz w:val="20"/>
                  <w:szCs w:val="20"/>
                </w:rPr>
                <w:t>Elaborar</w:t>
              </w:r>
            </w:sdtContent>
          </w:sdt>
          <w:r w:rsidR="00031922" w:rsidRPr="00BB6792">
            <w:rPr>
              <w:rFonts w:ascii="Microsoft JhengHei" w:eastAsia="Microsoft JhengHei" w:hAnsi="Microsoft JhengHei" w:cs="Microsoft JhengHei"/>
              <w:color w:val="000000"/>
              <w:sz w:val="20"/>
              <w:szCs w:val="20"/>
            </w:rPr>
            <w:t xml:space="preserve"> oficios del área</w:t>
          </w:r>
        </w:p>
      </w:sdtContent>
    </w:sdt>
    <w:p w14:paraId="4DAA686F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Elaborar requisiciones</w:t>
      </w:r>
    </w:p>
    <w:p w14:paraId="1D753E79" w14:textId="4FDC0E0D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Llevar el control de las actividades delegadas a </w:t>
      </w:r>
      <w:r w:rsidR="008C2E27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las personas 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auxiliares</w:t>
      </w:r>
    </w:p>
    <w:p w14:paraId="35EA5AC2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Llevar correspondencia de la Dirección de Normatividad Ambiental y Vigilancia.</w:t>
      </w:r>
    </w:p>
    <w:p w14:paraId="7AA8A428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Control de archivo de la Dirección, teniendo cuidado para la protección de datos personales.</w:t>
      </w:r>
    </w:p>
    <w:p w14:paraId="32AE9103" w14:textId="3CEA8B5E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Elaborar bitácoras, base de datos </w:t>
      </w:r>
      <w:r w:rsidR="008C2E27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y resúmenes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de las actividades de la Dirección</w:t>
      </w:r>
    </w:p>
    <w:p w14:paraId="6DFDEAF1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Analizar y publicar los resultados de la calidad del aire.</w:t>
      </w:r>
    </w:p>
    <w:p w14:paraId="412B0B00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Atender de manera oportuna las solicitudes de transparencia dirigidas a la Dirección General </w:t>
      </w:r>
    </w:p>
    <w:p w14:paraId="2B51C4C3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Gestión y seguimiento de Trámites Administrativos en general de la Dirección.</w:t>
      </w:r>
    </w:p>
    <w:p w14:paraId="7AF6246F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Admitir en sitio, las Solicitudes de Acceso a la Información Pública y Recursos de revisión.</w:t>
      </w:r>
    </w:p>
    <w:p w14:paraId="4FE0ADFC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Acudir a las comparecencias que requiera el Comité de Transparencia.</w:t>
      </w:r>
    </w:p>
    <w:p w14:paraId="797F7988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Llevar a cabo el procedimiento para la clasificación de la información pública como reservada, confidencial y/o inexistencia de la información.</w:t>
      </w:r>
    </w:p>
    <w:p w14:paraId="2A664035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Generar las versiones públicas de la información que sea necesaria</w:t>
      </w:r>
    </w:p>
    <w:p w14:paraId="2FB9F703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Asesorar a los responsables de la información pública de las Dependencias, respecto a las formas y plazos para atender los requerimientos de Transparencia.</w:t>
      </w:r>
    </w:p>
    <w:p w14:paraId="0C460C0E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Participar en los procesos de capacitación y talleres de trabajo que convoque la Unidad de Transparencia Municipal.</w:t>
      </w:r>
    </w:p>
    <w:p w14:paraId="76492004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Proteger los Datos Personales contenidos en la información pública que se genere en la Dependencia.</w:t>
      </w:r>
    </w:p>
    <w:p w14:paraId="6E5E3CBA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Atender las solicitudes de Derechos ARCO que interpongan a la Dependencia.</w:t>
      </w:r>
    </w:p>
    <w:p w14:paraId="304C8E67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Elaborar los Avisos de Privacidad correspondientes a la Dependencia.</w:t>
      </w:r>
    </w:p>
    <w:p w14:paraId="03FFCF60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Elaboración del documento de Seguridad para la Protección de datos Personales de la Dirección.</w:t>
      </w:r>
    </w:p>
    <w:p w14:paraId="07C35412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lastRenderedPageBreak/>
        <w:t>Garantizar que en la Dependencia se registren las cartas de consentimiento de publicación de Datos Personales en los trámites, servicios o programas que lo requieran.</w:t>
      </w:r>
    </w:p>
    <w:p w14:paraId="6B7CE0DF" w14:textId="22059692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POET En coordinación con la Dirección y </w:t>
      </w:r>
      <w:r w:rsidR="008C2E27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otra área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del Municipio verificar que se implemente el Programa de Ordenamiento Ecológico.</w:t>
      </w:r>
    </w:p>
    <w:p w14:paraId="30CBBCE7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Enlace de Transparencia</w:t>
      </w:r>
    </w:p>
    <w:p w14:paraId="131AC75B" w14:textId="77777777" w:rsidR="00D5471C" w:rsidRPr="00BB6792" w:rsidRDefault="00031922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right="49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Y demás señaladas por la persona titular de la Dirección General. </w:t>
      </w:r>
    </w:p>
    <w:p w14:paraId="055EB4F2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000000"/>
          <w:sz w:val="24"/>
          <w:szCs w:val="24"/>
        </w:rPr>
      </w:pPr>
    </w:p>
    <w:p w14:paraId="1D5054F3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2DD7A820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45598FCB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17EE331E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282BCD9B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337B86A1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24E8A7BB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0C77713A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5D3F6BB3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6513A39E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3D78CC53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5E436384" w14:textId="77777777" w:rsidR="00D5471C" w:rsidRPr="00BB6792" w:rsidRDefault="00D54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</w:p>
    <w:p w14:paraId="5A4DB736" w14:textId="77777777" w:rsidR="00D5471C" w:rsidRPr="00BB6792" w:rsidRDefault="000319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76" w:lineRule="auto"/>
        <w:ind w:left="720" w:right="49"/>
        <w:jc w:val="both"/>
        <w:rPr>
          <w:rFonts w:ascii="Microsoft JhengHei" w:eastAsia="Microsoft JhengHei" w:hAnsi="Microsoft JhengHei" w:cs="Microsoft JhengHei"/>
          <w:color w:val="FF0000"/>
          <w:sz w:val="24"/>
          <w:szCs w:val="24"/>
        </w:rPr>
      </w:pPr>
      <w:r w:rsidRPr="00BB6792">
        <w:rPr>
          <w:rFonts w:ascii="Microsoft JhengHei" w:eastAsia="Microsoft JhengHei" w:hAnsi="Microsoft JhengHei" w:cs="Microsoft JhengHei"/>
          <w:color w:val="FF0000"/>
          <w:sz w:val="24"/>
          <w:szCs w:val="24"/>
        </w:rPr>
        <w:t xml:space="preserve">                                       </w:t>
      </w:r>
    </w:p>
    <w:p w14:paraId="727A80E9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6" w:name="_Toc13867725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Responsable de Monitoreo Atmosférico</w:t>
      </w:r>
      <w:bookmarkEnd w:id="2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60B052DE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676801F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7" w:name="_Toc13867725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27"/>
    </w:p>
    <w:p w14:paraId="1C20291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los trabajos del monitoreo, recibir e interpretar la información que resulta de la red de Monitoreo Atmosférico, llevar la base de datos, reportar a las Dependencias Federales y Municipales la información, así como proporcionar la información necesaria para su difusión.</w:t>
      </w:r>
    </w:p>
    <w:p w14:paraId="18D602D9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6537F2FB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8" w:name="_Toc13867725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28"/>
    </w:p>
    <w:p w14:paraId="2E71713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proofErr w:type="gramStart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Responsable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del monitoreo Atmosférico</w:t>
      </w:r>
    </w:p>
    <w:p w14:paraId="5110D8E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E5E80F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5A867C83" w14:textId="58469CA2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FF548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atura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de Sistemas de Monitoreo del Aire y Normatividad Ambiental </w:t>
      </w:r>
    </w:p>
    <w:p w14:paraId="7463A64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de Monitoreo Atmosférico</w:t>
      </w:r>
    </w:p>
    <w:p w14:paraId="2DEFA35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 en el área</w:t>
      </w:r>
    </w:p>
    <w:p w14:paraId="5D5A835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en la operación de la red de Monitoreo Atmosférico y de las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Normas Oficiales Mexicanas, así como del Reglamento de Desarrollo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Sustentable y Protección al Ambiente del Municipio de Torreón.</w:t>
      </w:r>
    </w:p>
    <w:p w14:paraId="746DA40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Observación, Responsabilidad, Seguimiento de Normas, Análisis 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interpretación de resultado de monitoreo atmosférico</w:t>
      </w:r>
    </w:p>
    <w:p w14:paraId="2D3A915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AE56BC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29" w:name="_Toc13867725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</w:t>
      </w:r>
      <w:bookmarkEnd w:id="29"/>
    </w:p>
    <w:p w14:paraId="0E64703C" w14:textId="77777777" w:rsidR="00D5471C" w:rsidRPr="00BB6792" w:rsidRDefault="000319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Operar, recibir e interpretar la información que arroja la red de Monitoreo Atmosférico de manera constante, así como proporcionar la información necesaria para la difusión del status de contaminación atmosférica en el Municipio.</w:t>
      </w:r>
    </w:p>
    <w:p w14:paraId="3E327774" w14:textId="77777777" w:rsidR="00D5471C" w:rsidRPr="00BB6792" w:rsidRDefault="000319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el mantenimiento de la red de monitoreo</w:t>
      </w:r>
    </w:p>
    <w:p w14:paraId="311D65D3" w14:textId="77777777" w:rsidR="00D5471C" w:rsidRPr="00BB6792" w:rsidRDefault="000319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 la base de datos del monitoreo</w:t>
      </w:r>
    </w:p>
    <w:p w14:paraId="4FD80A78" w14:textId="77777777" w:rsidR="00D5471C" w:rsidRPr="00BB6792" w:rsidRDefault="000319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Reportar la información a la Dirección de Normatividad Ambiental y Vigilancia</w:t>
      </w:r>
    </w:p>
    <w:p w14:paraId="2E168DFD" w14:textId="0FA7B0CF" w:rsidR="00D5471C" w:rsidRPr="00BB6792" w:rsidRDefault="000319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que les encomiende la Dirección General.</w:t>
      </w:r>
    </w:p>
    <w:p w14:paraId="3251E812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0" w:name="_Toc13867725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Auxiliar de Monitoreo Atmosférico</w:t>
      </w:r>
      <w:bookmarkEnd w:id="3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0B40C71F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4F2395CD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1" w:name="_Toc13867725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31"/>
    </w:p>
    <w:p w14:paraId="2336B364" w14:textId="0413DB1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Auxiliar a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Jef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Monitoreo Atmosférico en las actividades que se llevan a cabo en los lugares donde se realizan los monitores.</w:t>
      </w:r>
    </w:p>
    <w:p w14:paraId="048CB59C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51FD094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2" w:name="_Toc13867725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32"/>
    </w:p>
    <w:p w14:paraId="50918C5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de Monitoreo Atmosférico</w:t>
      </w:r>
    </w:p>
    <w:p w14:paraId="7AC2BA6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1B74F8F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71804B49" w14:textId="14B59372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proofErr w:type="gramStart"/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Responsable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del monitoreo ambiental</w:t>
      </w:r>
    </w:p>
    <w:p w14:paraId="61D51FC3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proofErr w:type="gramStart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 aplica</w:t>
      </w:r>
    </w:p>
    <w:p w14:paraId="48305993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</w:p>
    <w:p w14:paraId="01E93F2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en leyes y reglamentos: Reglamento de Desarrollo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Sustentable y Protección al Ambiente del Municipio de Torreón, Coahuila,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Reglamento de Justicia Municipal, Reglamento de Inspección, Reglamento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 Ventanilla Universal, Normas Oficiales Mexicanas, etc.</w:t>
      </w:r>
    </w:p>
    <w:p w14:paraId="6C28CACE" w14:textId="73846486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Observación, Análisis, orientación a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ciudadan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ía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, administración del tiempo,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generar confianza, capacidad para relacionarse. Redacción y buena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ortografía para la elaboración de Actas y reportes.</w:t>
      </w:r>
    </w:p>
    <w:p w14:paraId="73F9228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7AF1A05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3" w:name="_Toc13867725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</w:t>
      </w:r>
      <w:bookmarkEnd w:id="33"/>
    </w:p>
    <w:p w14:paraId="5385FE78" w14:textId="77777777" w:rsidR="00D5471C" w:rsidRPr="00BB6792" w:rsidRDefault="00031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Apoyar en las actividades de Monitoreo Atmosférico</w:t>
      </w:r>
    </w:p>
    <w:p w14:paraId="56801477" w14:textId="77777777" w:rsidR="00D5471C" w:rsidRPr="00BB6792" w:rsidRDefault="00031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Apoyar en el mantenimiento de la red de monitoreo</w:t>
      </w:r>
    </w:p>
    <w:p w14:paraId="0A9DEF07" w14:textId="77777777" w:rsidR="00D5471C" w:rsidRPr="00BB6792" w:rsidRDefault="00031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 la base de datos del monitoreo</w:t>
      </w:r>
    </w:p>
    <w:p w14:paraId="67E79231" w14:textId="0B8FB0C0" w:rsidR="00D5471C" w:rsidRPr="00BB6792" w:rsidRDefault="00031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 ausencia de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Jefatura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monitoreo atmosférico realizar las actividades propias para cumplir   con la calendarización.</w:t>
      </w:r>
    </w:p>
    <w:p w14:paraId="39E059E9" w14:textId="227C7E6F" w:rsidR="00D5471C" w:rsidRPr="00BB6792" w:rsidRDefault="000319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que les encomiende la Dirección General.</w:t>
      </w:r>
    </w:p>
    <w:p w14:paraId="6EE6200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4BABC89" w14:textId="695D807A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4" w:name="_Toc13867725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5D6ABC" w:rsidRPr="00BB6792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Jurídic</w:t>
      </w:r>
      <w:bookmarkEnd w:id="34"/>
      <w:r w:rsidR="005D6ABC" w:rsidRPr="00BB6792">
        <w:rPr>
          <w:rFonts w:ascii="Microsoft JhengHei UI" w:eastAsia="Microsoft JhengHei UI" w:hAnsi="Microsoft JhengHei UI" w:cs="Microsoft JhengHei UI"/>
          <w:b/>
          <w:color w:val="000000"/>
        </w:rPr>
        <w:t>a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7ADF9BEC" w14:textId="77777777" w:rsidR="00D5471C" w:rsidRPr="00BB6792" w:rsidRDefault="00D5471C" w:rsidP="009D5DFF">
      <w:pPr>
        <w:pStyle w:val="Sinespaciado"/>
      </w:pPr>
    </w:p>
    <w:p w14:paraId="6F6DA9DD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5" w:name="_Toc13867726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35"/>
    </w:p>
    <w:p w14:paraId="5D1A6A4F" w14:textId="40B777D2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Atender los asuntos legales relacionados con la Dirección General de Medio 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Ambiente,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así como vigilar el cumplimiento de las disposiciones vigentes contenidas en el Reglamento de Desarrollo Sustentable y Protección al Ambiente del Municipio de Torreón, Coahuila y de las Normas Oficiales Mexicanas correspondientes.</w:t>
      </w:r>
    </w:p>
    <w:p w14:paraId="596D4F9C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5193F7A0" w14:textId="77777777" w:rsidR="00D5471C" w:rsidRPr="00BB6792" w:rsidRDefault="00031922" w:rsidP="009D5DFF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6" w:name="_Toc13867726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36"/>
    </w:p>
    <w:p w14:paraId="348F9ACE" w14:textId="19075EEC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>Jef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Jurídic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</w:p>
    <w:p w14:paraId="043296F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</w:p>
    <w:p w14:paraId="23D6828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>Dirección de Normatividad Ambiental y Vigilancia</w:t>
      </w:r>
    </w:p>
    <w:p w14:paraId="775A7E75" w14:textId="2A74789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 Direc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de Normatividad Ambiental y Vigilancia</w:t>
      </w:r>
    </w:p>
    <w:p w14:paraId="65B253A6" w14:textId="51430F8C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 Auxiliar de Dictámenes, Auxiliar Ambiental Normativo y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</w:t>
      </w:r>
      <w:r w:rsidR="009D5DFF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monitor de denuncias y solicitudes Ambientales</w:t>
      </w:r>
    </w:p>
    <w:p w14:paraId="053FFEF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 Profesionista.</w:t>
      </w:r>
    </w:p>
    <w:p w14:paraId="032526A5" w14:textId="3D78DAAC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 Conocimiento del Reglamento de Desarrollo Sustentable               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                         y Protección al Ambiente del Municipio de Torreón, y  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                        Leyes en materia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ambiental, tanto estatales como  </w:t>
      </w:r>
    </w:p>
    <w:p w14:paraId="43484469" w14:textId="52DB1F6F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                                                          Federales y</w:t>
      </w:r>
      <w:r w:rsidR="005D6ABC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demás legislación aplicable.</w:t>
      </w:r>
    </w:p>
    <w:p w14:paraId="46753A07" w14:textId="3DC05B4B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 xml:space="preserve">           Trabajo en equipo de manera planeada y </w:t>
      </w:r>
      <w:r w:rsidR="008E3837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organizada, </w:t>
      </w:r>
      <w:r w:rsidR="008E3837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  <w:t>saber reconocer, analizar, evaluar y dar solución a los</w:t>
      </w:r>
    </w:p>
    <w:p w14:paraId="1A3FECC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                                                          Retos, trabajar bajo presión en un ámbito de tolerancia</w:t>
      </w:r>
    </w:p>
    <w:p w14:paraId="216B0D52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                                                          Generar confianza, con principio de orden, limpieza</w:t>
      </w:r>
    </w:p>
    <w:p w14:paraId="22EACEC5" w14:textId="07CE5144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                                                           Y reactiva a la solución de problemas. Manejo de equi</w:t>
      </w:r>
      <w:r w:rsidR="009D5DFF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po</w:t>
      </w:r>
    </w:p>
    <w:p w14:paraId="250B161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7" w:name="_Toc13867726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Puesto:</w:t>
      </w:r>
      <w:bookmarkEnd w:id="37"/>
    </w:p>
    <w:p w14:paraId="355B1E83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Atención a Denuncias, para lo cual se lleva un procedimiento jurídico administrativo, que inicia con la recepción de la denuncia, se elabora acta circunstanciada o reporte de visita de inspección, se cita a comparecer elaborando la comparecencia de la persona denunciada y se dictamina cumplimiento o se aplica una sanción la cual es turnada al Departamento de Rezagos y Ejecución para que haga efectivo el pago de la sanción.</w:t>
      </w:r>
    </w:p>
    <w:p w14:paraId="03AE5D3D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Trámite de Licencias de Funcionamiento, para las cuales se lleva a cabo una visita de inspección para indicar al solicitante las medidas que deberá de adoptar para cumplir con la normatividad y emitir el dictamen correspondiente.</w:t>
      </w:r>
    </w:p>
    <w:p w14:paraId="533B91E0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Transporte de Residuos Sólidos Urbanos y de Manejo Especial, se recibe la solicitud, se registra y se revisa la documentación para observar si cumple con la normatividad, se entrega orden de pago al solicitante y una vez realizado el pago, se entrega la Licencia de Transportación.</w:t>
      </w:r>
    </w:p>
    <w:p w14:paraId="2F58185D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Juicios de Amparo, se rinde el informe previo y justificado al Juzgado de Distrito, cuando esta Dirección es considerada como autoridad responsable, asimismo se da continuidad al juicio.</w:t>
      </w:r>
    </w:p>
    <w:p w14:paraId="61AB8764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Tribunal Municipal, se rinde el informe que gira el Tribunal en tiempo y forma.</w:t>
      </w:r>
    </w:p>
    <w:p w14:paraId="0C75FED8" w14:textId="7788534C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Coordinar, ordenar y realizar, las visitas de verificación, para mantener en permanente vigilancia el cumplimiento de las disposiciones que en materia ambiental se refiere y </w:t>
      </w:r>
      <w:proofErr w:type="gramStart"/>
      <w:r w:rsidR="008E3837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así mismo agenda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las inspecciones derivadas de las denuncias ciudadanas.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ab/>
      </w:r>
    </w:p>
    <w:p w14:paraId="25BE4D15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Realizar los procedimientos administrativos y dictar las resoluciones procedentes dentro de los mismos, aplicando en su caso, las sanciones por violaciones a las disposiciones legales señaladas.</w:t>
      </w:r>
    </w:p>
    <w:p w14:paraId="109FE357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lastRenderedPageBreak/>
        <w:t>Proponer, ante las instancias municipales correspondientes, la creación, modificación o derogación de Reglamentos, para regular el uso de recursos naturales y la prevención o remediación de daños al medio ambiente.</w:t>
      </w:r>
    </w:p>
    <w:p w14:paraId="60E149BC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Proponer a la Secretaría del Ayuntamiento la presentación de denuncias, quejas u otras figuras legales, ante las instancias federales o estatales, por violaciones a la legislación ambiental, cuya vigilancia corresponda a tales instancias.</w:t>
      </w:r>
    </w:p>
    <w:p w14:paraId="3DD695ED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En el ámbito de su competencia, expedir, cancelar, revocar y en general resolver, sobre la expedición de licencias, permisos o autorizaciones en los términos de las disposiciones jurídicas aplicables.</w:t>
      </w:r>
    </w:p>
    <w:p w14:paraId="6C427CC3" w14:textId="450D4601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Levantar comparecencias, preparar sanciones y prevenciones, dictar plazos, organizar el trabajo diario de l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s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inspectoras 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 xml:space="preserve"> inspectores, dictaminar las licencias de funcionamiento, revisar amparos, elaborar bitácora semanal de inspectores, turnar denuncias de materia ambiental que correspondan a otras instancias, realizar clausuras de establecimientos que incumplan con la legislación ambiental vigente.</w:t>
      </w:r>
    </w:p>
    <w:p w14:paraId="4DB9329C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Elaborar las acciones a desarrollar en el marco legal aplicable.</w:t>
      </w:r>
    </w:p>
    <w:p w14:paraId="54D7688E" w14:textId="77777777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Llevar a cabo acciones para la protección de datos personales.</w:t>
      </w:r>
    </w:p>
    <w:p w14:paraId="66D30047" w14:textId="29436CB5" w:rsidR="00D5471C" w:rsidRPr="00BB6792" w:rsidRDefault="000319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Las demás que les encomiende la Direcció</w:t>
      </w:r>
      <w:r w:rsidR="009D5DFF"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  <w:t>.</w:t>
      </w:r>
    </w:p>
    <w:p w14:paraId="47BE84D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72FA751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0D6B8094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7030534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08F8B141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47B4BCE4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7BBF4C1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74D729AE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4"/>
          <w:szCs w:val="24"/>
        </w:rPr>
      </w:pPr>
    </w:p>
    <w:p w14:paraId="7D66E6E0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8" w:name="_Toc13867726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38"/>
    </w:p>
    <w:p w14:paraId="6FB42A84" w14:textId="77777777" w:rsidR="00D5471C" w:rsidRPr="00BB6792" w:rsidRDefault="00D5471C"/>
    <w:p w14:paraId="6DCFEFA1" w14:textId="77777777" w:rsidR="00D5471C" w:rsidRPr="00BB6792" w:rsidRDefault="00031922">
      <w:r w:rsidRPr="00BB6792">
        <w:object w:dxaOrig="8525" w:dyaOrig="8652" w14:anchorId="45E0CB00">
          <v:shape id="_x0000_i1027" type="#_x0000_t75" style="width:426pt;height:432.75pt" o:ole="">
            <v:imagedata r:id="rId14" o:title=""/>
          </v:shape>
          <o:OLEObject Type="Embed" ProgID="Visio.Drawing.15" ShapeID="_x0000_i1027" DrawAspect="Content" ObjectID="_1786788632" r:id="rId15"/>
        </w:object>
      </w:r>
    </w:p>
    <w:p w14:paraId="5D28E00F" w14:textId="77777777" w:rsidR="00D5471C" w:rsidRPr="00BB6792" w:rsidRDefault="00D5471C"/>
    <w:p w14:paraId="042880EF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39" w:name="_Toc13867726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Auxiliar de Dictámenes</w:t>
      </w:r>
      <w:bookmarkEnd w:id="39"/>
    </w:p>
    <w:p w14:paraId="20E7105E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5B6B9AD2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0" w:name="_Toc13867726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40"/>
    </w:p>
    <w:p w14:paraId="4A1F5EBA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Colaborar en la elaboración de los dictámenes ecológicos para la determinación de la factibilidad o improcedencia de la actividad que se pretende realizar.</w:t>
      </w:r>
    </w:p>
    <w:p w14:paraId="3081E9C0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1" w:name="_Toc13867726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41"/>
    </w:p>
    <w:p w14:paraId="02F13EF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de Dictámenes</w:t>
      </w:r>
    </w:p>
    <w:p w14:paraId="7C09903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15EEDCA3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0793226C" w14:textId="401888C1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Jurídic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</w:p>
    <w:p w14:paraId="329C4E7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317B252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</w:p>
    <w:p w14:paraId="5C4C9DD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 del Reglamento de Desarrollo Sustentable y Protección al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Ambiente y Leyes de la materia Ambiental tanto estatales como Federales.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equipo de cómputo y especialmente del sistema de Gobernanza.</w:t>
      </w:r>
    </w:p>
    <w:p w14:paraId="0250DB3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Trabajar en equipo de manera planeada y organizada, saber reconocer,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analizar, evaluar y dar solución a los retos, saber trabajar bajo presión en un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ámbito de tolerancia, generar confianza, con principios de orden, limpieza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puntualidad, reactiva a la solución de problemas.</w:t>
      </w:r>
    </w:p>
    <w:p w14:paraId="72F67BBC" w14:textId="77777777" w:rsidR="00D5471C" w:rsidRPr="00BB6792" w:rsidRDefault="00D5471C" w:rsidP="009D5DFF">
      <w:pPr>
        <w:pStyle w:val="Sinespaciado"/>
      </w:pPr>
    </w:p>
    <w:p w14:paraId="6333D85A" w14:textId="0BCAC6FC" w:rsidR="009D5DFF" w:rsidRPr="00BB6792" w:rsidRDefault="009D5DFF" w:rsidP="009D5DFF">
      <w:pPr>
        <w:pStyle w:val="Sinespaciado"/>
      </w:pPr>
    </w:p>
    <w:p w14:paraId="7D406206" w14:textId="29FD6E07" w:rsidR="009D5DFF" w:rsidRPr="00BB6792" w:rsidRDefault="009D5DFF" w:rsidP="009D5DFF">
      <w:pPr>
        <w:pStyle w:val="Sinespaciado"/>
      </w:pPr>
    </w:p>
    <w:p w14:paraId="7A72C11B" w14:textId="1F671C5A" w:rsidR="009D5DFF" w:rsidRPr="00BB6792" w:rsidRDefault="009D5DFF" w:rsidP="009D5DFF">
      <w:pPr>
        <w:pStyle w:val="Sinespaciado"/>
      </w:pPr>
    </w:p>
    <w:p w14:paraId="51B75FC4" w14:textId="02E1CF74" w:rsidR="009D5DFF" w:rsidRPr="00BB6792" w:rsidRDefault="009D5DFF" w:rsidP="009D5DFF">
      <w:pPr>
        <w:pStyle w:val="Sinespaciado"/>
      </w:pPr>
    </w:p>
    <w:p w14:paraId="2BE0422D" w14:textId="55577232" w:rsidR="009D5DFF" w:rsidRPr="00BB6792" w:rsidRDefault="009D5DFF" w:rsidP="009D5DFF">
      <w:pPr>
        <w:pStyle w:val="Sinespaciado"/>
      </w:pPr>
    </w:p>
    <w:p w14:paraId="16C4BB56" w14:textId="14539D8C" w:rsidR="009D5DFF" w:rsidRPr="00BB6792" w:rsidRDefault="009D5DFF" w:rsidP="009D5DFF">
      <w:pPr>
        <w:pStyle w:val="Sinespaciado"/>
      </w:pPr>
    </w:p>
    <w:p w14:paraId="66CFCC63" w14:textId="4CE0EB93" w:rsidR="009D5DFF" w:rsidRPr="00BB6792" w:rsidRDefault="009D5DFF" w:rsidP="009D5DFF">
      <w:pPr>
        <w:pStyle w:val="Sinespaciado"/>
      </w:pPr>
    </w:p>
    <w:p w14:paraId="6BBA38AC" w14:textId="77777777" w:rsidR="009D5DFF" w:rsidRPr="00BB6792" w:rsidRDefault="009D5DFF" w:rsidP="009D5DFF">
      <w:pPr>
        <w:pStyle w:val="Sinespaciado"/>
      </w:pPr>
    </w:p>
    <w:p w14:paraId="30ED950F" w14:textId="77777777" w:rsidR="009D5DFF" w:rsidRPr="00BB6792" w:rsidRDefault="009D5DFF" w:rsidP="009D5DFF">
      <w:pPr>
        <w:pStyle w:val="Sinespaciado"/>
      </w:pPr>
    </w:p>
    <w:p w14:paraId="74F5C253" w14:textId="56FFDDD2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2" w:name="_Toc13867726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Puesto:</w:t>
      </w:r>
      <w:bookmarkEnd w:id="42"/>
    </w:p>
    <w:p w14:paraId="132CD1A2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control de libros electrónicos y manuales de quejas, denuncias y licencias de funcionamiento.</w:t>
      </w:r>
    </w:p>
    <w:p w14:paraId="3972E17C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Contacto con Ventanilla Universal para la recepción y seguimiento de los dictámenes Ecológicos a las nuevas empresas.</w:t>
      </w:r>
    </w:p>
    <w:p w14:paraId="07411D47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oficios para las distintas direcciones.</w:t>
      </w:r>
    </w:p>
    <w:p w14:paraId="680CEE5A" w14:textId="62147D6A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y llevar control de reportes semanales de las labores de inspec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, y de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 Dirección de Normatividad Ambiental y Vigilancia.</w:t>
      </w:r>
    </w:p>
    <w:p w14:paraId="5320F06D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Atender al público.</w:t>
      </w:r>
    </w:p>
    <w:p w14:paraId="31B4577F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control de archivo de licencias de funcionamiento, quejas y denuncias.</w:t>
      </w:r>
    </w:p>
    <w:p w14:paraId="6E8D6B11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a cabo acciones para la protección de datos personales que son proporcionados por la ciudadanía.</w:t>
      </w:r>
    </w:p>
    <w:p w14:paraId="42515367" w14:textId="4E8E88A5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Recibir quejas, denuncias y peticiones del sistema de Gobernanza y entregar a la 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efatura 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urídica.</w:t>
      </w:r>
    </w:p>
    <w:p w14:paraId="44F9635F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Recibir expediente de solicitudes atendidas</w:t>
      </w:r>
    </w:p>
    <w:p w14:paraId="2E65FBE5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Dar de baja en el sistema las solicitudes atendidas para concluir el proceso.</w:t>
      </w:r>
    </w:p>
    <w:p w14:paraId="197D4581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registro y control estadístico de la atención a la ciudadanía</w:t>
      </w:r>
    </w:p>
    <w:p w14:paraId="75E01A03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reporte mensual de medición de eficiencia de atención a la ciudadanía</w:t>
      </w:r>
    </w:p>
    <w:p w14:paraId="3152CF1D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Canalizar quejas a las y los inspectores correspondientes.</w:t>
      </w:r>
    </w:p>
    <w:p w14:paraId="50E06646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Se apoya a la persona titular de la Dirección en la reunión con el registro de asistencia y se toma nota de los acuerdos.</w:t>
      </w:r>
    </w:p>
    <w:p w14:paraId="4BC063FF" w14:textId="77777777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Protección de datos personales que se generan en su área.</w:t>
      </w:r>
    </w:p>
    <w:p w14:paraId="2EC8FBF0" w14:textId="71A71111" w:rsidR="00D5471C" w:rsidRPr="00BB6792" w:rsidRDefault="0003192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que les encomiende la</w:t>
      </w:r>
      <w:r w:rsidR="00232F87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Dirección.</w:t>
      </w:r>
    </w:p>
    <w:p w14:paraId="6F75F8E8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</w:p>
    <w:p w14:paraId="1BDACA81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39771D5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EA3A340" w14:textId="0261B41E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3" w:name="_Toc13867726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Monitor</w:t>
      </w:r>
      <w:r w:rsidR="007F140B" w:rsidRPr="00BB6792">
        <w:rPr>
          <w:rFonts w:ascii="Microsoft JhengHei UI" w:eastAsia="Microsoft JhengHei UI" w:hAnsi="Microsoft JhengHei UI" w:cs="Microsoft JhengHei UI"/>
          <w:b/>
          <w:color w:val="000000"/>
        </w:rPr>
        <w:t>a o Monitor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de Denuncias y Solicitudes Ambientales (SIEMPRE)</w:t>
      </w:r>
      <w:bookmarkEnd w:id="43"/>
    </w:p>
    <w:p w14:paraId="26BA9B94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br/>
      </w:r>
      <w:bookmarkStart w:id="44" w:name="_Toc13867726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44"/>
    </w:p>
    <w:p w14:paraId="5FEF41A0" w14:textId="0B75AD1F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Recibir, monitorear y dar seguimiento a las quejas y denuncias que han sido presentadas por la ciudadanía, Vía sistema “SIEMPRE”, vía teléfono, por correo o presenciales, organizar rutas para realizar las inspecciones documentarlas y dar seguimiento a su resolución. Llevar los reportes estadísticos de cada queja y cerrarlos a fin de mes.</w:t>
      </w:r>
    </w:p>
    <w:p w14:paraId="78B56E3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3512A2F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5" w:name="_Toc13867727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45"/>
    </w:p>
    <w:p w14:paraId="3BCC4BEE" w14:textId="7DABC7EB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Monitor</w:t>
      </w:r>
      <w:r w:rsidR="0048587A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o Monitor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Denuncias y Solicitudes Ambientales</w:t>
      </w:r>
    </w:p>
    <w:p w14:paraId="2789B0C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68503296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67B19256" w14:textId="534A8E2B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48587A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Jurídic</w:t>
      </w:r>
      <w:r w:rsidR="0048587A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 </w:t>
      </w:r>
    </w:p>
    <w:p w14:paraId="2247D206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3850EF6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</w:p>
    <w:p w14:paraId="13FDC167" w14:textId="0EF8FCAD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 del Reglamento de Desarrollo Sustentable y Protección al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Ambiente y Leyes de la materia Ambiental tanto estatales como Federales.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Manejo de equipo de cómputo y redes sociales.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8F1449E" w14:textId="01022835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Trabajar en equipo de manera planeada y organizada, saber reconocer,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analizar, evaluar y dar solución a los retos, saber trabajar bajo presión en un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ámbito de tolerancia, generar confianza, con principios de orden, limpieza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puntualidad, reactiva a la solución de problemas. Relaciones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 xml:space="preserve"> </w:t>
      </w:r>
      <w:sdt>
        <w:sdtPr>
          <w:tag w:val="goog_rdk_8"/>
          <w:id w:val="-1224830063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</w:rPr>
            <w:t>Humanas</w:t>
          </w:r>
        </w:sdtContent>
      </w:sdt>
      <w:r w:rsidRPr="00BB6792">
        <w:rPr>
          <w:rFonts w:ascii="Microsoft JhengHei UI" w:eastAsia="Microsoft JhengHei UI" w:hAnsi="Microsoft JhengHei UI" w:cs="Microsoft JhengHei UI"/>
          <w:color w:val="000000"/>
        </w:rPr>
        <w:t>.</w:t>
      </w:r>
    </w:p>
    <w:p w14:paraId="2AE21DB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F9AD7C9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2551FD9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6B39BE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370BF1E" w14:textId="4ACD24F0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B0EE10F" w14:textId="44DCC188" w:rsidR="009D5DFF" w:rsidRPr="00BB6792" w:rsidRDefault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3F96A60" w14:textId="77777777" w:rsidR="009D5DFF" w:rsidRPr="00BB6792" w:rsidRDefault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7609F5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0CDA459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6" w:name="_Toc13867727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</w:t>
      </w:r>
      <w:bookmarkEnd w:id="46"/>
    </w:p>
    <w:p w14:paraId="0C26B8B6" w14:textId="77777777" w:rsidR="00D5471C" w:rsidRPr="00BB6792" w:rsidRDefault="00D5471C"/>
    <w:p w14:paraId="4488D171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Atención a la ciudadanía, cuidando la protección de datos personales</w:t>
      </w:r>
    </w:p>
    <w:p w14:paraId="4FD7C626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Recibir quejas y denuncias por emisiones de ruido excesivo a través SIEMPRE, correo, llamadas y presenciales.</w:t>
      </w:r>
    </w:p>
    <w:p w14:paraId="23D98170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Organizar rutas para inspección</w:t>
      </w:r>
    </w:p>
    <w:p w14:paraId="6A477329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1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Recabar y elaborar reporte diario de las quejas recibidas</w:t>
      </w:r>
    </w:p>
    <w:p w14:paraId="5219E50E" w14:textId="4B507A7A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Entregar reporte mensual a</w:t>
      </w:r>
      <w:r w:rsidR="00BB3F69"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l</w:t>
      </w:r>
      <w:r w:rsidR="00BB3F69" w:rsidRPr="00BB6792">
        <w:rPr>
          <w:rFonts w:ascii="Microsoft JhengHei UI" w:eastAsia="Microsoft JhengHei UI" w:hAnsi="Microsoft JhengHei UI" w:cs="Microsoft JhengHei UI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Jef</w:t>
      </w:r>
      <w:r w:rsidR="00BB3F69" w:rsidRPr="00BB6792">
        <w:rPr>
          <w:rFonts w:ascii="Microsoft JhengHei UI" w:eastAsia="Microsoft JhengHei UI" w:hAnsi="Microsoft JhengHei UI" w:cs="Microsoft JhengHei UI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Jurídic</w:t>
      </w:r>
      <w:r w:rsidR="00BB3F69" w:rsidRPr="00BB6792">
        <w:rPr>
          <w:rFonts w:ascii="Microsoft JhengHei UI" w:eastAsia="Microsoft JhengHei UI" w:hAnsi="Microsoft JhengHei UI" w:cs="Microsoft JhengHei UI"/>
          <w:sz w:val="20"/>
          <w:szCs w:val="20"/>
        </w:rPr>
        <w:t>a</w:t>
      </w:r>
    </w:p>
    <w:p w14:paraId="467518E9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Llevar el orden de los archivos de cada mes del sistema SIEMPRE</w:t>
      </w:r>
    </w:p>
    <w:p w14:paraId="15497FC9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Enlace con la Dirección de Control Patrimonial de los resguardos de esta Dirección</w:t>
      </w:r>
    </w:p>
    <w:p w14:paraId="3FB7ED07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Realizar visitas de inspección cuando se requiera.</w:t>
      </w:r>
    </w:p>
    <w:p w14:paraId="0E0D096D" w14:textId="77777777" w:rsidR="00D5471C" w:rsidRPr="00BB6792" w:rsidRDefault="00031922">
      <w:pPr>
        <w:widowControl w:val="0"/>
        <w:numPr>
          <w:ilvl w:val="0"/>
          <w:numId w:val="1"/>
        </w:numPr>
        <w:tabs>
          <w:tab w:val="left" w:pos="720"/>
          <w:tab w:val="left" w:pos="722"/>
        </w:tabs>
        <w:spacing w:after="0" w:line="293" w:lineRule="auto"/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Cubrir el puesto de Dictámenes cuando se requiere.</w:t>
      </w:r>
    </w:p>
    <w:p w14:paraId="252F52F2" w14:textId="6977710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     10.- Las demás que les encomiende la Dirección.</w:t>
      </w:r>
    </w:p>
    <w:p w14:paraId="238DD82C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</w:p>
    <w:p w14:paraId="13AAC3B0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1921F727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7136032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D5E2D83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104E22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236459F8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BDC3F3B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2B72A6DB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A18295B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7" w:name="_Toc13867727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Auxiliar Ambiental Normativo</w:t>
      </w:r>
      <w:bookmarkEnd w:id="4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6BF7729B" w14:textId="4B781CEB" w:rsidR="00D5471C" w:rsidRPr="00BB6792" w:rsidRDefault="00031922" w:rsidP="009D5DFF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8" w:name="_Toc13867727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48"/>
    </w:p>
    <w:p w14:paraId="0EF48964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Realizar las acciones para verificar el cumplimiento del Reglamento de Desarrollo Sustentable y Protección al Ambiente del Municipio de Torreón y de las Normas Oficiales Mexicanas</w:t>
      </w:r>
    </w:p>
    <w:p w14:paraId="56477627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49" w:name="_Toc13867727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49"/>
    </w:p>
    <w:p w14:paraId="0E8C922F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Ambiental Normativo</w:t>
      </w:r>
    </w:p>
    <w:p w14:paraId="41D0CAA6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01FB174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18B8B186" w14:textId="5AD04065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BB3F6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Jurídic</w:t>
      </w:r>
      <w:r w:rsidR="00BB3F6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</w:p>
    <w:p w14:paraId="007F140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26306A26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</w:p>
    <w:p w14:paraId="2A64F538" w14:textId="3D02136A" w:rsidR="00D5471C" w:rsidRPr="00BB6792" w:rsidRDefault="00031922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Conocimientos en leyes y reglamentos: Reglamento de Desarrollo Sustentable y Protección al Ambiente del Municipio de Torreón,</w:t>
      </w:r>
      <w:r w:rsidR="009D5DFF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Coahuila,</w:t>
      </w:r>
      <w:r w:rsidR="009D5DFF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Reglamento de Justicia Municipal, Reglamento de Inspección, Reglamento de Ventanilla Universal, Normas Oficiales Mexicanas, etc.</w:t>
      </w:r>
    </w:p>
    <w:p w14:paraId="7E203A46" w14:textId="2CB8642B" w:rsidR="00D5471C" w:rsidRPr="00BB6792" w:rsidRDefault="00031922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Observación, Análisis, orientación a</w:t>
      </w:r>
      <w:r w:rsidR="00BB3F6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BB3F6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ciudadan</w:t>
      </w:r>
      <w:r w:rsidR="00BB3F69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ía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, administración del tiempo, generar confianza, capacidad para relacionarse. Redacción y buena</w:t>
      </w:r>
      <w:r w:rsidR="009D5DFF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ortografía para la elaboración de Actas y reportes.</w:t>
      </w:r>
    </w:p>
    <w:p w14:paraId="5422FE9D" w14:textId="5D8EC06C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878E4F2" w14:textId="60F3FF77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B9C531F" w14:textId="072D8C67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9701179" w14:textId="5B5B48CA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80454B5" w14:textId="3932901A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3CF01F2" w14:textId="178A8C37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931D1A7" w14:textId="4744CBEF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550689D" w14:textId="68CA323D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FF63AE2" w14:textId="143DB916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EF23153" w14:textId="77777777" w:rsidR="009D5DFF" w:rsidRPr="00BB6792" w:rsidRDefault="009D5DFF" w:rsidP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5687838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0" w:name="_Toc13867727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Puesto:</w:t>
      </w:r>
      <w:bookmarkEnd w:id="50"/>
    </w:p>
    <w:p w14:paraId="03D8C40E" w14:textId="35E490D1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Realizar inspecciones de las quejas y acudir al lugar denunciado.</w:t>
      </w:r>
    </w:p>
    <w:p w14:paraId="2DE5FA0B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Tomar evidencia fotográfica de la denuncia que se atiende.</w:t>
      </w:r>
    </w:p>
    <w:p w14:paraId="6AB6513C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Dejar citatorio a la persona denunciada para que asista a comparecer.</w:t>
      </w:r>
    </w:p>
    <w:p w14:paraId="6F575172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reporte de cada una de las quejas recibidas y atendidas.</w:t>
      </w:r>
    </w:p>
    <w:p w14:paraId="03DC7CC7" w14:textId="086B13B9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Realizar visita por solicitud de licencias de 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funcionamiento.</w:t>
      </w:r>
    </w:p>
    <w:p w14:paraId="3CAB833C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Protección de datos personales de los expedientes que le son entregados.</w:t>
      </w:r>
    </w:p>
    <w:p w14:paraId="1AD65D54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 la unidad vehicular que se les asigne limpia y en buen estado y reportar inmediatamente cuando se detecten fallas en las mismas.</w:t>
      </w:r>
    </w:p>
    <w:p w14:paraId="2CC732C3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Auxiliar en el trabajo administrativo cuando se requiera.</w:t>
      </w:r>
    </w:p>
    <w:p w14:paraId="70F3351C" w14:textId="77777777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Verificar que se realicen en tiempo y forma los simulacros de incendios.</w:t>
      </w:r>
    </w:p>
    <w:p w14:paraId="3D495DF2" w14:textId="4EB31EC8" w:rsidR="00D5471C" w:rsidRPr="00BB6792" w:rsidRDefault="0003192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les encomiende 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Jef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Jurídic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y la Dirección General</w:t>
      </w:r>
    </w:p>
    <w:p w14:paraId="42A5E09C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0A6966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1E44C60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6E52D4D1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ABB3CE0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C1B4D6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E74E472" w14:textId="77777777" w:rsidR="00D5471C" w:rsidRPr="00BB6792" w:rsidRDefault="00D5471C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256CD1A4" w14:textId="77777777" w:rsidR="00D5471C" w:rsidRPr="00BB6792" w:rsidRDefault="00D5471C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5AB34D7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2BAF42EB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7DA6FACC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09F0649D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6650A24A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78F08BD0" w14:textId="73B85B21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1" w:name="_Toc13867727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Jef</w:t>
      </w:r>
      <w:r w:rsidR="00822B63" w:rsidRPr="00BB6792">
        <w:rPr>
          <w:rFonts w:ascii="Microsoft JhengHei UI" w:eastAsia="Microsoft JhengHei UI" w:hAnsi="Microsoft JhengHei UI" w:cs="Microsoft JhengHei UI"/>
          <w:b/>
          <w:color w:val="000000"/>
        </w:rPr>
        <w:t>atura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de Verificación Vehicular</w:t>
      </w:r>
      <w:bookmarkEnd w:id="51"/>
    </w:p>
    <w:p w14:paraId="3F309EDA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474AE770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2" w:name="_Toc13867727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puesto.</w:t>
      </w:r>
      <w:bookmarkEnd w:id="52"/>
    </w:p>
    <w:p w14:paraId="1F9D9027" w14:textId="47B5169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Vigilar que el Centro de Verificación Vehicular opere de manera eficaz y eficiente, cumpliendo en todo momento con lo dispuesto en el Reglamento de Desarrollo sustentable y Protección al Ambiente del 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Municipio,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así como con las Normas Oficiales Mexicanas aplicables.</w:t>
      </w:r>
    </w:p>
    <w:p w14:paraId="7AAFE12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85ED10B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3" w:name="_Toc13867727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53"/>
    </w:p>
    <w:p w14:paraId="78866E55" w14:textId="1F311226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Verificación Vehicular</w:t>
      </w:r>
    </w:p>
    <w:p w14:paraId="58439CD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4E444D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4328F94" w14:textId="6676B2DC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Normatividad Ambiental y Vigilancia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12BAEA93" w14:textId="4CA7D506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Verificadoras o Verificadores, Velador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o Veladora </w:t>
      </w:r>
    </w:p>
    <w:p w14:paraId="27C5B9A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Profesionista.</w:t>
      </w:r>
    </w:p>
    <w:p w14:paraId="67703AF8" w14:textId="4C5AF6B2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Reglamento de Desarrollo Sustentable y Protección al Ambiente del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Municipio de Torreón Coahuila, de las Normas Oficiales Mexicanas relativas a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emisión a la atmósfera provenientes de fuentes móviles, conocimiento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leyes y reglamentos ambientales, manejo de equipos analizadores de gases y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opacidad. Manejo de equipo de cómputo.</w:t>
      </w:r>
    </w:p>
    <w:p w14:paraId="57932D3C" w14:textId="7A7446ED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Gozar de Liderazgo. Tener facilidad de palabra y trato al público, saber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trabajar en equipo de manera planeada y organizada, saber reconocer,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analizar y dar solución a los retos, generar confianza, con principios de orden,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limpieza y puntualidad, reactivo a la solución de problemas.</w:t>
      </w:r>
    </w:p>
    <w:p w14:paraId="443B3B47" w14:textId="4BCA172B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2E7AE1B" w14:textId="2D0F0159" w:rsidR="009D5DFF" w:rsidRPr="00BB6792" w:rsidRDefault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3B38E5F" w14:textId="0A69A097" w:rsidR="009D5DFF" w:rsidRPr="00BB6792" w:rsidRDefault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1427EAD" w14:textId="3F0260B4" w:rsidR="009D5DFF" w:rsidRPr="00BB6792" w:rsidRDefault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944B986" w14:textId="77777777" w:rsidR="009D5DFF" w:rsidRPr="00BB6792" w:rsidRDefault="009D5D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F5DDC8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4" w:name="_Toc13867727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</w:t>
      </w:r>
      <w:bookmarkEnd w:id="54"/>
    </w:p>
    <w:p w14:paraId="3EE1D054" w14:textId="126DC1F2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Atiende la administración y el buen funcionamiento del Centro de Verificación </w:t>
      </w:r>
      <w:sdt>
        <w:sdtPr>
          <w:tag w:val="goog_rdk_9"/>
          <w:id w:val="2144915816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donde recibe</w:t>
          </w:r>
        </w:sdtContent>
      </w:sdt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a 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 ciudadanía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con sus vehículos para su revisión.</w:t>
      </w:r>
    </w:p>
    <w:p w14:paraId="78020393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Supervisar a las o los verificadores en el buen desempeño de su trabajo.</w:t>
      </w:r>
    </w:p>
    <w:p w14:paraId="00500F2C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en operativos de revisión de verificación vehicular.</w:t>
      </w:r>
    </w:p>
    <w:p w14:paraId="1A62CCB3" w14:textId="739E923F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infracciones a l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s 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personas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propietari</w:t>
      </w:r>
      <w:r w:rsidR="00822B6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 de vehículos automotores que no cumplan con la verificación vehicular, y/o emitan gases o humos contaminantes al medio ambiente.</w:t>
      </w:r>
    </w:p>
    <w:p w14:paraId="5B53ADF8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Rendir informe diario y mensual a la Dirección de Normatividad y Vigilancia.</w:t>
      </w:r>
    </w:p>
    <w:p w14:paraId="3445DB1E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Contar con base de datos de los vehículos verificados.</w:t>
      </w:r>
    </w:p>
    <w:p w14:paraId="76F3D9A6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el control de los archivos que se generan en el Centro de Verificación Vehicular</w:t>
      </w:r>
    </w:p>
    <w:p w14:paraId="03F1A7A6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a cabo acciones para la protección de datos personales que se generan en el Centro de Verificación Vehicular.</w:t>
      </w:r>
    </w:p>
    <w:p w14:paraId="68B945F9" w14:textId="77777777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Supervisar las labores del velador del Centro de Verificación Vehicular</w:t>
      </w:r>
    </w:p>
    <w:p w14:paraId="26BE43EA" w14:textId="36F763A1" w:rsidR="00D5471C" w:rsidRPr="00BB6792" w:rsidRDefault="0003192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que les encomiende la Dirección.</w:t>
      </w:r>
    </w:p>
    <w:p w14:paraId="6C403568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64DC8F8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5" w:name="_Toc13867728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Organigrama</w:t>
      </w:r>
      <w:bookmarkEnd w:id="55"/>
    </w:p>
    <w:p w14:paraId="2123CB68" w14:textId="77777777" w:rsidR="00D5471C" w:rsidRPr="00BB6792" w:rsidRDefault="00D5471C">
      <w:pPr>
        <w:jc w:val="center"/>
        <w:rPr>
          <w:rFonts w:ascii="Microsoft JhengHei UI" w:eastAsia="Microsoft JhengHei UI" w:hAnsi="Microsoft JhengHei UI" w:cs="Microsoft JhengHei UI"/>
          <w:color w:val="7030A0"/>
          <w:sz w:val="20"/>
          <w:szCs w:val="20"/>
        </w:rPr>
      </w:pPr>
    </w:p>
    <w:p w14:paraId="753F0B40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object w:dxaOrig="10057" w:dyaOrig="1901" w14:anchorId="5BD89ADC">
          <v:shape id="_x0000_i1028" type="#_x0000_t75" style="width:502.5pt;height:95.25pt" o:ole="">
            <v:imagedata r:id="rId16" o:title=""/>
          </v:shape>
          <o:OLEObject Type="Embed" ProgID="Visio.Drawing.15" ShapeID="_x0000_i1028" DrawAspect="Content" ObjectID="_1786788633" r:id="rId17"/>
        </w:object>
      </w:r>
    </w:p>
    <w:p w14:paraId="0E9F987B" w14:textId="77777777" w:rsidR="00D5471C" w:rsidRPr="00BB6792" w:rsidRDefault="00D5471C">
      <w:pPr>
        <w:rPr>
          <w:b/>
        </w:rPr>
      </w:pPr>
    </w:p>
    <w:p w14:paraId="1BA94E79" w14:textId="77777777" w:rsidR="00D5471C" w:rsidRPr="00BB6792" w:rsidRDefault="00D5471C">
      <w:pPr>
        <w:rPr>
          <w:b/>
        </w:rPr>
      </w:pPr>
    </w:p>
    <w:p w14:paraId="49343CBE" w14:textId="77777777" w:rsidR="00D5471C" w:rsidRPr="00BB6792" w:rsidRDefault="00D5471C">
      <w:pPr>
        <w:rPr>
          <w:b/>
        </w:rPr>
      </w:pPr>
    </w:p>
    <w:p w14:paraId="740B151E" w14:textId="77777777" w:rsidR="00D5471C" w:rsidRPr="00BB6792" w:rsidRDefault="00D5471C">
      <w:pPr>
        <w:rPr>
          <w:b/>
        </w:rPr>
      </w:pPr>
    </w:p>
    <w:p w14:paraId="683626C4" w14:textId="77777777" w:rsidR="00D5471C" w:rsidRPr="00BB6792" w:rsidRDefault="00D5471C">
      <w:pPr>
        <w:rPr>
          <w:b/>
        </w:rPr>
      </w:pPr>
    </w:p>
    <w:p w14:paraId="7B460E27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6" w:name="_Toc13867728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Asistente de Verificación Vehicular</w:t>
      </w:r>
      <w:bookmarkEnd w:id="56"/>
    </w:p>
    <w:p w14:paraId="4999E53B" w14:textId="77777777" w:rsidR="00D5471C" w:rsidRPr="00BB6792" w:rsidRDefault="00031922" w:rsidP="003D399E">
      <w:pPr>
        <w:pStyle w:val="Sinespaciado"/>
      </w:pPr>
      <w:r w:rsidRPr="00BB6792">
        <w:t xml:space="preserve">            </w:t>
      </w:r>
    </w:p>
    <w:p w14:paraId="2FFBD40A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7" w:name="_Toc13867728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57"/>
    </w:p>
    <w:p w14:paraId="509E4C9C" w14:textId="585262B6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Apoyar en los trabajos administrativos del Centro de Verificación 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Vehicular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, recibir 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y </w:t>
      </w:r>
      <w:proofErr w:type="gramStart"/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 ordenada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correspondencia y de manera coordinada con 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 Jefatura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del Centro de 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Verificación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se atiendan los asuntos concernientes a la misma, dando la atención adecuada a la ciudadanía que acuden a realizar trámites de verificación vehicular.</w:t>
      </w:r>
    </w:p>
    <w:p w14:paraId="63EDD084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5653B9C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8" w:name="_Toc13867728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58"/>
    </w:p>
    <w:p w14:paraId="07AC997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Verificación Vehicular</w:t>
      </w:r>
    </w:p>
    <w:p w14:paraId="0388B3F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2E6BD72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7A28D7C3" w14:textId="484685E2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Verificación Vehicular</w:t>
      </w:r>
    </w:p>
    <w:p w14:paraId="0BEA5EAF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393F296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Técnica o Profesionista</w:t>
      </w:r>
    </w:p>
    <w:p w14:paraId="472344D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Microsoft Office, organización de archivos y amplios conocimientos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redacción y ortografía, archivología, relaciones humanas.</w:t>
      </w:r>
    </w:p>
    <w:p w14:paraId="2F155E8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FF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Generar confianza, facilidad de palabra, saber trabajar bajo presión, con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principio de orden, limpieza y puntualidad, reactiva a la solución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problemas</w:t>
      </w:r>
      <w:r w:rsidRPr="00BB6792">
        <w:rPr>
          <w:rFonts w:ascii="Microsoft JhengHei UI" w:eastAsia="Microsoft JhengHei UI" w:hAnsi="Microsoft JhengHei UI" w:cs="Microsoft JhengHei UI"/>
          <w:color w:val="FF0000"/>
          <w:sz w:val="20"/>
          <w:szCs w:val="20"/>
        </w:rPr>
        <w:t>.</w:t>
      </w:r>
    </w:p>
    <w:p w14:paraId="61D71F4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FF0000"/>
          <w:sz w:val="20"/>
          <w:szCs w:val="20"/>
        </w:rPr>
      </w:pPr>
    </w:p>
    <w:p w14:paraId="14D7CB4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59" w:name="_Toc13867728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puesto:</w:t>
      </w:r>
      <w:bookmarkEnd w:id="59"/>
    </w:p>
    <w:p w14:paraId="359E062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1.- Atender a la ciudadanía.</w:t>
      </w:r>
    </w:p>
    <w:p w14:paraId="0A5F228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2.- Contestar y realizar llamadas</w:t>
      </w:r>
    </w:p>
    <w:p w14:paraId="7EBD0B8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      4.- Elaborar oficios del área y dar seguimiento</w:t>
      </w:r>
    </w:p>
    <w:p w14:paraId="3571375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      5.- Elaborar y dar seguimiento a las requisiciones </w:t>
      </w:r>
    </w:p>
    <w:p w14:paraId="53655FC5" w14:textId="4BB7E9DD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      6.- Llevar el control del archivo y los registros de las verificaciones cuidando los datos personales</w:t>
      </w:r>
    </w:p>
    <w:p w14:paraId="69939D6C" w14:textId="5F0B25C7" w:rsidR="003D399E" w:rsidRPr="00BB6792" w:rsidRDefault="003D3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9B53290" w14:textId="77777777" w:rsidR="003D399E" w:rsidRPr="00BB6792" w:rsidRDefault="003D3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317EDDE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0" w:name="_Toc13867728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Verificadoras o Verificadores Vehiculares</w:t>
      </w:r>
      <w:bookmarkEnd w:id="6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780D4DAA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316961E1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1" w:name="_Toc13867728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1"/>
    </w:p>
    <w:p w14:paraId="5855FED2" w14:textId="548B093D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Realizar la verificación vehicular de emisiones contaminantes a los vehículos que se presentan al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Centro de Verificación.</w:t>
      </w:r>
    </w:p>
    <w:p w14:paraId="761DA610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2" w:name="_Toc13867728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62"/>
    </w:p>
    <w:p w14:paraId="6A78A39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Verificadoras o Verificadores Vehiculares</w:t>
      </w:r>
    </w:p>
    <w:p w14:paraId="31294B73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184041F6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742F4345" w14:textId="73C5727D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Verificación Vehicular</w:t>
      </w:r>
    </w:p>
    <w:p w14:paraId="5434A42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028A5034" w14:textId="1D275F9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Técnica o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Profesionista</w:t>
      </w:r>
    </w:p>
    <w:p w14:paraId="0F337AD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de los programas de los analizadores de gases para diésel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gasolina. Manejo de Computadora. Agilidad de captura. Conocimientos del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Reglamento de Desarrollo Sustentable y Protección al Ambiente para el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Municipio de Torreón Coahuila.</w:t>
      </w:r>
    </w:p>
    <w:p w14:paraId="44FB3F9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Alto grado de observación, facilidad de palabra, trato amable, saber trabajar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bajo presión orientado a la obtención de resultados.</w:t>
      </w:r>
    </w:p>
    <w:p w14:paraId="75C2DC37" w14:textId="77777777" w:rsidR="00D5471C" w:rsidRPr="00BB6792" w:rsidRDefault="00D5471C" w:rsidP="003D399E">
      <w:pPr>
        <w:pStyle w:val="Sinespaciado"/>
      </w:pPr>
    </w:p>
    <w:p w14:paraId="4F8726CF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3" w:name="_Toc13867728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</w:t>
      </w:r>
      <w:bookmarkEnd w:id="63"/>
    </w:p>
    <w:p w14:paraId="12CF8171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>R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ealizar la verificación a los vehículos que acuden al centro de verificación, iniciando con la captura de datos y sometiendo a la unidad a revisión visual.</w:t>
      </w:r>
    </w:p>
    <w:p w14:paraId="3DA5812D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Del resultado de la prueba de verificación se coloca o NO el holograma correspondiente al vehículo.</w:t>
      </w:r>
    </w:p>
    <w:p w14:paraId="11596CDF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Resguardar los documentos que se generan por la verificación vehicular para la protección de datos personales.</w:t>
      </w:r>
    </w:p>
    <w:p w14:paraId="2EB27277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en los operativos de revisión de vehículos para su cumplimiento del reglamento.</w:t>
      </w:r>
    </w:p>
    <w:p w14:paraId="0EDE15B3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 los operativos detectar vehículos que violen la norma, al corroborar que carecen de holograma de verificación, levantar la multa correspondiente y retirar una garantía.</w:t>
      </w:r>
    </w:p>
    <w:p w14:paraId="78F33F07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reporte de las unidades infraccionadas, el cual se entrega al Departamento de Garantías, con copia al departamento de Verificación Vehicular.</w:t>
      </w:r>
    </w:p>
    <w:p w14:paraId="26C5E8EE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Realizar lavado del vehículo asignado cada semana.</w:t>
      </w:r>
    </w:p>
    <w:p w14:paraId="1185AFD5" w14:textId="77777777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Mantenimiento de Limpieza a los equipos Analizadores.</w:t>
      </w:r>
    </w:p>
    <w:p w14:paraId="50B728CA" w14:textId="35BACBDF" w:rsidR="00D5471C" w:rsidRPr="00BB6792" w:rsidRDefault="0003192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les encomiende 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Dirección.</w:t>
      </w:r>
    </w:p>
    <w:p w14:paraId="1DA49FE2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F96540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523645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9CD53D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65165112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43103F2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7711DAE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98C499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5F10F16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BDC8CEA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716E99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50D089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00EAF65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E6B6DD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A60A04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37F1917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9677679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2138E8C9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1F471EE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679E42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D338524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C87740C" w14:textId="47618E09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0492D34E" w14:textId="0FC0F742" w:rsidR="003D399E" w:rsidRPr="00BB6792" w:rsidRDefault="003D3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8DA60FC" w14:textId="6CC7A4B9" w:rsidR="003D399E" w:rsidRPr="00BB6792" w:rsidRDefault="003D3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2072CBE" w14:textId="77777777" w:rsidR="003D399E" w:rsidRPr="00BB6792" w:rsidRDefault="003D39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437BAC2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7A882C0E" w14:textId="4F77A88C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4" w:name="_Toc13867728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Velado</w:t>
      </w:r>
      <w:bookmarkEnd w:id="64"/>
      <w:r w:rsidR="008B0994" w:rsidRPr="00BB6792">
        <w:rPr>
          <w:rFonts w:ascii="Microsoft JhengHei UI" w:eastAsia="Microsoft JhengHei UI" w:hAnsi="Microsoft JhengHei UI" w:cs="Microsoft JhengHei UI"/>
          <w:b/>
          <w:color w:val="000000"/>
        </w:rPr>
        <w:t>ra o Velador</w:t>
      </w:r>
    </w:p>
    <w:p w14:paraId="550F17C3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5" w:name="_Toc13867729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5"/>
    </w:p>
    <w:p w14:paraId="3F0F654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En los horarios que permanezcan cerrado el centro de verificación brindar protección, vigilar y resguardar las instalaciones.</w:t>
      </w:r>
    </w:p>
    <w:p w14:paraId="4CAD8C5E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6" w:name="_Toc13867729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66"/>
    </w:p>
    <w:p w14:paraId="38EECCBD" w14:textId="33966E4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Velador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o Velador</w:t>
      </w:r>
    </w:p>
    <w:p w14:paraId="3C31394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476FA26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Normatividad Ambiental y Vigilancia</w:t>
      </w:r>
    </w:p>
    <w:p w14:paraId="20B70192" w14:textId="795E511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8B0994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Verificación Vehicular</w:t>
      </w:r>
    </w:p>
    <w:p w14:paraId="27C40CF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2731374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Secundaria</w:t>
      </w:r>
    </w:p>
    <w:p w14:paraId="2623058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Generales y conocimientos de medidas de seguridad.</w:t>
      </w:r>
    </w:p>
    <w:p w14:paraId="2896BD6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Deberá ser perceptivo, con principios de orden, limpieza y puntualidad,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atento a la solución de problemas.</w:t>
      </w:r>
    </w:p>
    <w:p w14:paraId="39EC8084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410B23F7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7" w:name="_Toc13867729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</w:t>
      </w:r>
      <w:bookmarkEnd w:id="6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ab/>
      </w:r>
    </w:p>
    <w:p w14:paraId="636F96AA" w14:textId="77777777" w:rsidR="00D5471C" w:rsidRPr="00BB6792" w:rsidRDefault="00D5471C"/>
    <w:p w14:paraId="4AF3F317" w14:textId="77777777" w:rsidR="00D5471C" w:rsidRPr="00BB6792" w:rsidRDefault="000319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Proteger las instalaciones del centro de verificación vehicular.</w:t>
      </w:r>
    </w:p>
    <w:p w14:paraId="0BC19273" w14:textId="77777777" w:rsidR="00D5471C" w:rsidRPr="00BB6792" w:rsidRDefault="000319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Vigilar que las puertas y cerraduras se encuentren en buenas condiciones.</w:t>
      </w:r>
    </w:p>
    <w:p w14:paraId="1C1BF822" w14:textId="77777777" w:rsidR="00D5471C" w:rsidRPr="00BB6792" w:rsidRDefault="000319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Revisar el buen funcionamiento de luces exteriores e interiores.</w:t>
      </w:r>
    </w:p>
    <w:p w14:paraId="780AE639" w14:textId="77777777" w:rsidR="00D5471C" w:rsidRPr="00BB6792" w:rsidRDefault="000319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Tener disponibilidad de tiempo, debido al turno nocturno requerido por el área.</w:t>
      </w:r>
    </w:p>
    <w:p w14:paraId="552F098C" w14:textId="17696DDC" w:rsidR="00D5471C" w:rsidRPr="00BB6792" w:rsidRDefault="000319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Reportar de inmediato a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la Jefatura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del centro, alguna situación de alarma que se genere en el Centro de Verificación.</w:t>
      </w:r>
    </w:p>
    <w:p w14:paraId="088E2EFB" w14:textId="683D7405" w:rsidR="00D5471C" w:rsidRPr="00BB6792" w:rsidRDefault="000319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 encomiende 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 Jefatura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del Centro de Verificación.</w:t>
      </w:r>
    </w:p>
    <w:p w14:paraId="51AD14F8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780A5A5D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0398DAF" w14:textId="3413C71C" w:rsidR="00D5471C" w:rsidRPr="00BB6792" w:rsidRDefault="00233CC3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8" w:name="_Toc13867729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Dirección de Programas y Educación Ambiental</w:t>
      </w:r>
      <w:bookmarkEnd w:id="6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7AFD3BA0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69" w:name="_Toc13867729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69"/>
    </w:p>
    <w:p w14:paraId="5FE56D26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Elaborar e implementar el programa de Educación Ambiental, acorde a lo establecido en el Reglamento de Desarrollo Sustentable y Protección al Ambiente del Municipio de Torreón y el Plan Municipal de Desarrollo</w:t>
      </w:r>
    </w:p>
    <w:p w14:paraId="7F9926BD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0" w:name="_Toc13867729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70"/>
    </w:p>
    <w:p w14:paraId="31701BF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Programas y Educación Ambiental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4EEB88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4529603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5F5DFE84" w14:textId="7203041F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 de Medio Ambiente</w:t>
      </w:r>
    </w:p>
    <w:p w14:paraId="33F9FF8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Programas y Educación Ambiental</w:t>
      </w:r>
    </w:p>
    <w:p w14:paraId="18CD5F6D" w14:textId="0026851A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Educación Ambiental</w:t>
      </w:r>
    </w:p>
    <w:p w14:paraId="19D2899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</w:p>
    <w:p w14:paraId="3CF5AAD8" w14:textId="78FB1EC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de pedagogía y de mercadotecnia para hacer llegar la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información necesaria a </w:t>
      </w:r>
      <w:proofErr w:type="gramStart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s ciudadan</w:t>
      </w:r>
      <w:r w:rsidR="00233CC3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ía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, con el fin de cambiar malos hábitos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y lograr una sociedad responsable.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7A7E867" w14:textId="19AA0FD2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Ser creativa, gozar de liderazgo, facilidad de palabra, trabajar en equipo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manera planeada y organizada, saber reconocer, analizar, evaluar y dar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solución a los retos.</w:t>
      </w:r>
    </w:p>
    <w:p w14:paraId="3F8B7948" w14:textId="77777777" w:rsidR="00D5471C" w:rsidRPr="00BB6792" w:rsidRDefault="00D5471C" w:rsidP="003D399E">
      <w:pPr>
        <w:pStyle w:val="Sinespaciado"/>
      </w:pPr>
    </w:p>
    <w:p w14:paraId="3C3B8269" w14:textId="7D3B2709" w:rsidR="003D399E" w:rsidRPr="00BB6792" w:rsidRDefault="003D399E" w:rsidP="003D399E">
      <w:pPr>
        <w:pStyle w:val="Sinespaciado"/>
      </w:pPr>
    </w:p>
    <w:p w14:paraId="61557243" w14:textId="260D670F" w:rsidR="003D399E" w:rsidRPr="00BB6792" w:rsidRDefault="003D399E" w:rsidP="003D399E">
      <w:pPr>
        <w:pStyle w:val="Sinespaciado"/>
      </w:pPr>
    </w:p>
    <w:p w14:paraId="6B376172" w14:textId="46A238B1" w:rsidR="003D399E" w:rsidRPr="00BB6792" w:rsidRDefault="003D399E" w:rsidP="003D399E">
      <w:pPr>
        <w:pStyle w:val="Sinespaciado"/>
      </w:pPr>
    </w:p>
    <w:p w14:paraId="5865B5E4" w14:textId="50FFD2A1" w:rsidR="003D399E" w:rsidRPr="00BB6792" w:rsidRDefault="003D399E" w:rsidP="003D399E">
      <w:pPr>
        <w:pStyle w:val="Sinespaciado"/>
      </w:pPr>
    </w:p>
    <w:p w14:paraId="01404C6C" w14:textId="1AC08E39" w:rsidR="003D399E" w:rsidRPr="00BB6792" w:rsidRDefault="003D399E" w:rsidP="003D399E">
      <w:pPr>
        <w:pStyle w:val="Sinespaciado"/>
      </w:pPr>
    </w:p>
    <w:p w14:paraId="681CE305" w14:textId="373E12A4" w:rsidR="003D399E" w:rsidRPr="00BB6792" w:rsidRDefault="003D399E" w:rsidP="003D399E">
      <w:pPr>
        <w:pStyle w:val="Sinespaciado"/>
      </w:pPr>
    </w:p>
    <w:p w14:paraId="635DFB3D" w14:textId="277C2EF3" w:rsidR="003D399E" w:rsidRPr="00BB6792" w:rsidRDefault="003D399E" w:rsidP="003D399E">
      <w:pPr>
        <w:pStyle w:val="Sinespaciado"/>
      </w:pPr>
    </w:p>
    <w:p w14:paraId="6221E74F" w14:textId="49B3A308" w:rsidR="003D399E" w:rsidRPr="00BB6792" w:rsidRDefault="003D399E" w:rsidP="003D399E">
      <w:pPr>
        <w:pStyle w:val="Sinespaciado"/>
      </w:pPr>
    </w:p>
    <w:p w14:paraId="0B8241E0" w14:textId="1F25EB4B" w:rsidR="003D399E" w:rsidRPr="00BB6792" w:rsidRDefault="003D399E" w:rsidP="003D399E">
      <w:pPr>
        <w:pStyle w:val="Sinespaciado"/>
      </w:pPr>
    </w:p>
    <w:p w14:paraId="0CC06993" w14:textId="4C9EF143" w:rsidR="003D399E" w:rsidRPr="00BB6792" w:rsidRDefault="003D399E" w:rsidP="003D399E">
      <w:pPr>
        <w:pStyle w:val="Sinespaciado"/>
      </w:pPr>
    </w:p>
    <w:p w14:paraId="089A6E69" w14:textId="77777777" w:rsidR="003D399E" w:rsidRPr="00BB6792" w:rsidRDefault="003D399E" w:rsidP="003D399E">
      <w:pPr>
        <w:pStyle w:val="Sinespaciado"/>
      </w:pPr>
    </w:p>
    <w:p w14:paraId="67CC561E" w14:textId="77777777" w:rsidR="003D399E" w:rsidRPr="00BB6792" w:rsidRDefault="003D399E" w:rsidP="003D399E">
      <w:pPr>
        <w:pStyle w:val="Sinespaciado"/>
      </w:pPr>
    </w:p>
    <w:p w14:paraId="64B88C08" w14:textId="5206BEA3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1" w:name="_Toc13867729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</w:t>
      </w:r>
      <w:bookmarkEnd w:id="71"/>
    </w:p>
    <w:p w14:paraId="4F646101" w14:textId="77777777" w:rsidR="00D5471C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programas y actividades para promover el cuidado, conservación, preservación, mejoramiento, recuperación y restablecimiento del equilibrio ecológico de los ecosistemas, así como el uso racional de los recursos naturales en el Municipio.</w:t>
      </w:r>
    </w:p>
    <w:p w14:paraId="58EA3D80" w14:textId="77777777" w:rsidR="00D5471C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con la Dirección de Biodiversidad para promover programas de reforestación y forestación del Municipio, con especial énfasis en las especies propias de la región.</w:t>
      </w:r>
    </w:p>
    <w:p w14:paraId="2D46450C" w14:textId="77777777" w:rsidR="00D5471C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Desarrollar, diseñar, implementar y supervisar el cumplimiento de programas y acciones en materia ecológica de educación y concientización ambiental, además de difundir todos aquellos programas correspondientes a la protección del medio ambiente.</w:t>
      </w:r>
    </w:p>
    <w:p w14:paraId="7BD3A643" w14:textId="77777777" w:rsidR="00D5471C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la concertación con los sectores público, social y privado, para incorporar la participación ciudadana en los programas ecológicos del Municipio.</w:t>
      </w:r>
    </w:p>
    <w:p w14:paraId="019E4E6E" w14:textId="77777777" w:rsidR="00D5471C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Coadyuvar con las distintas dependencias de gobierno, para implementar programas de política ambiental y fomento al desarrollo sustentable en el municipio.</w:t>
      </w:r>
    </w:p>
    <w:p w14:paraId="31338FA1" w14:textId="756DBE4A" w:rsidR="00D5471C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Auxiliar a la Dirección General de Medio Ambiente, en lo que se requiera, para el cumplimiento de éstas y demás actividades que le sean asignadas al área.</w:t>
      </w:r>
    </w:p>
    <w:p w14:paraId="4C8D7036" w14:textId="6A02AE0B" w:rsidR="00C41905" w:rsidRPr="00BB6792" w:rsidRDefault="00031922" w:rsidP="00C4190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Coordinar la elaboración de los Programas Operativos Anuales y subir la información al portal de Indicadores.</w:t>
      </w:r>
    </w:p>
    <w:p w14:paraId="0A022E84" w14:textId="26D4CB71" w:rsidR="00D5471C" w:rsidRPr="00BB6792" w:rsidRDefault="00031922" w:rsidP="00C4190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Recabar la información para la presentación de los POAS anuales </w:t>
      </w:r>
      <w:proofErr w:type="gramStart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y  trimestrales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y llenar </w:t>
      </w:r>
      <w:sdt>
        <w:sdtPr>
          <w:tag w:val="goog_rdk_10"/>
          <w:id w:val="-39749852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l</w:t>
          </w:r>
        </w:sdtContent>
      </w:sdt>
      <w:sdt>
        <w:sdtPr>
          <w:tag w:val="goog_rdk_11"/>
          <w:id w:val="-271475717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os  forma</w:t>
          </w:r>
        </w:sdtContent>
      </w:sdt>
      <w:sdt>
        <w:sdtPr>
          <w:tag w:val="goog_rdk_12"/>
          <w:id w:val="1602377161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sz w:val="20"/>
              <w:szCs w:val="20"/>
            </w:rPr>
            <w:t>tos</w:t>
          </w:r>
        </w:sdtContent>
      </w:sdt>
      <w:sdt>
        <w:sdtPr>
          <w:tag w:val="goog_rdk_13"/>
          <w:id w:val="1677543277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</w:t>
          </w:r>
        </w:sdtContent>
      </w:sdt>
      <w:sdt>
        <w:sdtPr>
          <w:tag w:val="goog_rdk_14"/>
          <w:id w:val="2040476999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 xml:space="preserve">             </w:t>
          </w:r>
        </w:sdtContent>
      </w:sdt>
      <w:sdt>
        <w:sdtPr>
          <w:tag w:val="goog_rdk_15"/>
          <w:id w:val="695431671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en el porta</w:t>
          </w:r>
        </w:sdtContent>
      </w:sdt>
      <w:sdt>
        <w:sdtPr>
          <w:tag w:val="goog_rdk_16"/>
          <w:id w:val="1477030781"/>
        </w:sdtPr>
        <w:sdtEndPr/>
        <w:sdtContent>
          <w:r w:rsidRPr="00BB6792">
            <w:rPr>
              <w:rFonts w:ascii="Microsoft JhengHei UI" w:eastAsia="Microsoft JhengHei UI" w:hAnsi="Microsoft JhengHei UI" w:cs="Microsoft JhengHei UI"/>
              <w:color w:val="000000"/>
              <w:sz w:val="20"/>
              <w:szCs w:val="20"/>
            </w:rPr>
            <w:t>l .</w:t>
          </w:r>
        </w:sdtContent>
      </w:sdt>
    </w:p>
    <w:p w14:paraId="10BF3780" w14:textId="4C2D9ECF" w:rsidR="00D5471C" w:rsidRPr="00BB6792" w:rsidRDefault="00031922" w:rsidP="00C4190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Proteger los datos personales que se manejen en el área.</w:t>
      </w:r>
    </w:p>
    <w:p w14:paraId="12C0F029" w14:textId="3F5C29DF" w:rsidR="00D5471C" w:rsidRPr="00BB6792" w:rsidRDefault="00031922" w:rsidP="00C41905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 encomiende la 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General.</w:t>
      </w:r>
    </w:p>
    <w:p w14:paraId="0ECA136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956832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6F31065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35C8AB4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E5F087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ED5E43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7EA0604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99B59C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7CF8E58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0948D2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DF7DA13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875DAA0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6C51102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C3DD20C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2" w:name="_Toc13867729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72"/>
    </w:p>
    <w:p w14:paraId="0AAFCEEF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both"/>
        <w:rPr>
          <w:color w:val="000000"/>
        </w:rPr>
      </w:pPr>
    </w:p>
    <w:p w14:paraId="15A25F9F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center"/>
        <w:rPr>
          <w:color w:val="000000"/>
        </w:rPr>
      </w:pPr>
      <w:r w:rsidRPr="00BB6792">
        <w:rPr>
          <w:color w:val="000000"/>
        </w:rPr>
        <w:object w:dxaOrig="8663" w:dyaOrig="8640" w14:anchorId="1FB9DE4A">
          <v:shape id="_x0000_i1029" type="#_x0000_t75" style="width:433.5pt;height:6in" o:ole="">
            <v:imagedata r:id="rId18" o:title=""/>
          </v:shape>
          <o:OLEObject Type="Embed" ProgID="Visio.Drawing.15" ShapeID="_x0000_i1029" DrawAspect="Content" ObjectID="_1786788634" r:id="rId19"/>
        </w:object>
      </w:r>
    </w:p>
    <w:p w14:paraId="113B2477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center"/>
        <w:rPr>
          <w:color w:val="000000"/>
        </w:rPr>
      </w:pPr>
    </w:p>
    <w:p w14:paraId="24F2AA92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center"/>
        <w:rPr>
          <w:color w:val="000000"/>
        </w:rPr>
      </w:pPr>
    </w:p>
    <w:p w14:paraId="0C866581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3" w:name="_Toc13867729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Asistente de Programas y Educación Ambiental</w:t>
      </w:r>
      <w:bookmarkEnd w:id="73"/>
    </w:p>
    <w:p w14:paraId="1AF0BDC3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</w:rPr>
      </w:pPr>
    </w:p>
    <w:p w14:paraId="20ACA8A6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4" w:name="_Toc13867729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74"/>
    </w:p>
    <w:p w14:paraId="1ACEB4BC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Cuidar que la Dirección de Programas y Educación Ambiental reciba y expida ordenadamente la correspondencia y de manera coordinada con la persona titular de la Dirección se atiendan los asuntos concernientes a la misma, dando la atención adecuada a la ciudadanía que acude a solicitar información relativa a educación ambiental.</w:t>
      </w:r>
    </w:p>
    <w:p w14:paraId="06F84E44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5" w:name="_Toc13867730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75"/>
    </w:p>
    <w:p w14:paraId="7EDF427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Asistente de Programas y Educación Ambiental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606DA0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5FE71AE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Programas y Educación Ambiental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4000F4E0" w14:textId="15E8C19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Programas y Educación Ambiental</w:t>
      </w:r>
    </w:p>
    <w:p w14:paraId="7FBF1C1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61A5EC6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56B3F6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E6C224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</w:p>
    <w:p w14:paraId="456C62D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6A19034F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6" w:name="_Toc13867730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</w:t>
      </w:r>
      <w:bookmarkEnd w:id="76"/>
    </w:p>
    <w:p w14:paraId="5CA0DDCA" w14:textId="77777777" w:rsidR="00D5471C" w:rsidRPr="00BB6792" w:rsidRDefault="000319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Atender a la ciudadanía. </w:t>
      </w:r>
    </w:p>
    <w:p w14:paraId="22698466" w14:textId="77777777" w:rsidR="00D5471C" w:rsidRPr="00BB6792" w:rsidRDefault="000319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Contestar y realizar llamadas. </w:t>
      </w:r>
    </w:p>
    <w:p w14:paraId="4508F3C1" w14:textId="77777777" w:rsidR="00D5471C" w:rsidRPr="00BB6792" w:rsidRDefault="000319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Elaborar </w:t>
      </w:r>
      <w:proofErr w:type="gramStart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manuales material</w:t>
      </w:r>
      <w:proofErr w:type="gram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didáctico para fomentar la educación ambiental.</w:t>
      </w:r>
    </w:p>
    <w:p w14:paraId="037BFD85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6B998F4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92DA6F9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476B9299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04E3BFE4" w14:textId="77777777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7" w:name="_Toc13867730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Auxiliar Ambiental</w:t>
      </w:r>
      <w:bookmarkEnd w:id="77"/>
    </w:p>
    <w:p w14:paraId="30454C2B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6D87EC41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8" w:name="_Toc13867730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78"/>
    </w:p>
    <w:p w14:paraId="127F6344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>Apoyar en el desarrollo de actividades para la implementación y desarrollo de sus programas.</w:t>
      </w:r>
    </w:p>
    <w:p w14:paraId="3C0FDFAD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79" w:name="_Toc138677304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79"/>
    </w:p>
    <w:p w14:paraId="4804BDA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Auxiliar Ambiental</w:t>
      </w:r>
    </w:p>
    <w:p w14:paraId="78EB6B6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7A853FA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de Programas y Educación Ambiental</w:t>
      </w:r>
    </w:p>
    <w:p w14:paraId="64E83B64" w14:textId="0D89803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Educación Ambiental</w:t>
      </w:r>
    </w:p>
    <w:p w14:paraId="3C3B550D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 aplica</w:t>
      </w:r>
    </w:p>
    <w:p w14:paraId="4B3AB8E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Educación Media y Superior</w:t>
      </w:r>
    </w:p>
    <w:p w14:paraId="26D34B7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Conocimientos Generales de Medio Ambiente.</w:t>
      </w:r>
    </w:p>
    <w:p w14:paraId="1302986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Ser creativa facilidad de palabra, trabajar en equipo de manera planeada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organizada, saber reconocer, analizar, evaluar y dar solución a los retos, saber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 trabajar bajo presión en un ámbito de tolerancia, generar confianza, con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principio de orden, limpieza y puntualidad, reactiva a la solución de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problemas.</w:t>
      </w:r>
    </w:p>
    <w:p w14:paraId="659E6E0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09EFF9FB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0" w:name="_Toc138677305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Puesto:</w:t>
      </w:r>
      <w:bookmarkEnd w:id="80"/>
    </w:p>
    <w:p w14:paraId="5655DA30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Atender a la ciudadanía que acude a la oficina con temas relacionados a la educación ambiental</w:t>
      </w:r>
    </w:p>
    <w:p w14:paraId="36A052A2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Recibir material solicitado en Adquisiciones</w:t>
      </w:r>
    </w:p>
    <w:p w14:paraId="3F8ED99B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Llevar a cabo las actividades y los lineamientos de los programas (Oficinas verdes, pláticas en colonias y escuelas verdes, etc.) cumpliendo en tiempo y forma con los temas, la agenda y el calendario de estas.</w:t>
      </w:r>
    </w:p>
    <w:p w14:paraId="663EF775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Trato digno con directoras, directores, maestras y maestros de las escuelas primarias.</w:t>
      </w:r>
    </w:p>
    <w:p w14:paraId="18A82FC7" w14:textId="1B8BF4D0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Gestionar el material correspondiente a utilizar por medio de planeaciones y agendas de trabajo.</w:t>
      </w:r>
    </w:p>
    <w:p w14:paraId="073DAAD5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en los talleres, capacitaciones, pláticas, y en eventos de la Dirección General, así como en las actividades de Paseo Colón, etc.</w:t>
      </w:r>
    </w:p>
    <w:p w14:paraId="63CF5012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Colaborar en la organización y ejecución de eventos que se llevan a cabo en esta Dirección.</w:t>
      </w:r>
    </w:p>
    <w:p w14:paraId="233FA034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lastRenderedPageBreak/>
        <w:t>Rendir informe semanal de las actividades realizadas.</w:t>
      </w:r>
    </w:p>
    <w:p w14:paraId="5AF1A050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Dar difusión a las actividades, a través de presentaciones de determinadas actividades.</w:t>
      </w:r>
    </w:p>
    <w:p w14:paraId="02A00A76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Colaborar en la verificación de plantación y cuidado de árboles.</w:t>
      </w:r>
    </w:p>
    <w:p w14:paraId="50BE0BD6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en actividades de reforestación en los lugares que requiera el municipio.</w:t>
      </w:r>
    </w:p>
    <w:p w14:paraId="25D8E8B6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Mantener limpias las áreas de trabajo correspondientes a la Dirección, en este caso las bodegas.</w:t>
      </w:r>
    </w:p>
    <w:p w14:paraId="0D64620A" w14:textId="77777777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oficios, observando la protección de datos personales.</w:t>
      </w:r>
    </w:p>
    <w:p w14:paraId="5F11DDE4" w14:textId="4970D2D3" w:rsidR="00D5471C" w:rsidRPr="00BB6792" w:rsidRDefault="000319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les encomiende 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 </w:t>
      </w:r>
      <w:proofErr w:type="spellStart"/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Dirreción</w:t>
      </w:r>
      <w:proofErr w:type="spellEnd"/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.</w:t>
      </w:r>
    </w:p>
    <w:p w14:paraId="4B7A5FE0" w14:textId="77777777" w:rsidR="00D5471C" w:rsidRPr="00BB6792" w:rsidRDefault="00031922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sz w:val="20"/>
          <w:szCs w:val="20"/>
        </w:rPr>
        <w:t xml:space="preserve"> </w:t>
      </w:r>
    </w:p>
    <w:p w14:paraId="30BCEB5E" w14:textId="77777777" w:rsidR="00D5471C" w:rsidRPr="00BB6792" w:rsidRDefault="00D5471C"/>
    <w:p w14:paraId="5A9E4A91" w14:textId="77777777" w:rsidR="00D5471C" w:rsidRPr="00BB6792" w:rsidRDefault="00D5471C"/>
    <w:p w14:paraId="059F7937" w14:textId="77777777" w:rsidR="00D5471C" w:rsidRPr="00BB6792" w:rsidRDefault="00D5471C"/>
    <w:p w14:paraId="51F9F2F8" w14:textId="77777777" w:rsidR="00D5471C" w:rsidRPr="00BB6792" w:rsidRDefault="00D5471C"/>
    <w:p w14:paraId="7CEAF293" w14:textId="77777777" w:rsidR="00D5471C" w:rsidRPr="00BB6792" w:rsidRDefault="00D5471C"/>
    <w:p w14:paraId="5C68F37A" w14:textId="77777777" w:rsidR="00D5471C" w:rsidRPr="00BB6792" w:rsidRDefault="00D5471C"/>
    <w:p w14:paraId="415175BF" w14:textId="77777777" w:rsidR="00D5471C" w:rsidRPr="00BB6792" w:rsidRDefault="00D5471C"/>
    <w:p w14:paraId="6D1F05D6" w14:textId="77777777" w:rsidR="00D5471C" w:rsidRPr="00BB6792" w:rsidRDefault="00D5471C"/>
    <w:p w14:paraId="5A2FE0B2" w14:textId="77777777" w:rsidR="00D5471C" w:rsidRPr="00BB6792" w:rsidRDefault="00D5471C"/>
    <w:p w14:paraId="79CBF38A" w14:textId="77777777" w:rsidR="00D5471C" w:rsidRPr="00BB6792" w:rsidRDefault="00D5471C"/>
    <w:p w14:paraId="204ADE09" w14:textId="77777777" w:rsidR="00D5471C" w:rsidRPr="00BB6792" w:rsidRDefault="00D5471C"/>
    <w:p w14:paraId="7334BE22" w14:textId="77777777" w:rsidR="00D5471C" w:rsidRPr="00BB6792" w:rsidRDefault="00D5471C"/>
    <w:p w14:paraId="496F0767" w14:textId="77777777" w:rsidR="00D5471C" w:rsidRPr="00BB6792" w:rsidRDefault="00D5471C"/>
    <w:p w14:paraId="437BC75F" w14:textId="77777777" w:rsidR="00D5471C" w:rsidRPr="00BB6792" w:rsidRDefault="00D5471C"/>
    <w:p w14:paraId="7E9C4FE4" w14:textId="77777777" w:rsidR="00D5471C" w:rsidRPr="00BB6792" w:rsidRDefault="00D5471C"/>
    <w:p w14:paraId="4DB1C980" w14:textId="77777777" w:rsidR="00D5471C" w:rsidRPr="00BB6792" w:rsidRDefault="00D5471C"/>
    <w:p w14:paraId="27F6F002" w14:textId="77777777" w:rsidR="00B8424E" w:rsidRPr="00BB6792" w:rsidRDefault="00B8424E"/>
    <w:p w14:paraId="388C0E17" w14:textId="097C64C6" w:rsidR="00D5471C" w:rsidRPr="00BB6792" w:rsidRDefault="00031922">
      <w:pPr>
        <w:pStyle w:val="Ttulo2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1" w:name="_Toc138677306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Direc</w:t>
      </w:r>
      <w:r w:rsidR="00B8424E" w:rsidRPr="00BB6792">
        <w:rPr>
          <w:rFonts w:ascii="Microsoft JhengHei UI" w:eastAsia="Microsoft JhengHei UI" w:hAnsi="Microsoft JhengHei UI" w:cs="Microsoft JhengHei UI"/>
          <w:b/>
          <w:color w:val="000000"/>
        </w:rPr>
        <w:t>ción</w:t>
      </w: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de Biodiversidad</w:t>
      </w:r>
      <w:bookmarkEnd w:id="81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 xml:space="preserve"> </w:t>
      </w:r>
    </w:p>
    <w:p w14:paraId="700552FB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174D6418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2" w:name="_Toc138677307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82"/>
    </w:p>
    <w:p w14:paraId="0F05986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Vigilar y dar seguimiento al Programa de trabajo acorde al Plan de Manejo del Área Natural Protegida “Sierra y Cañón de Jimulco”, así como al cumplimento de la normatividad municipal, estatal y federal en materia del cuidado y protección de la flora y fauna ya sea en estado silvestre o en la zona urbana; además de implementar el programa de reforestación, incluyendo la administración y operación del vivero. Promover convenios de colaboración con dependencias estatales y federales, así como con las instituciones académicas de la región.</w:t>
      </w:r>
    </w:p>
    <w:p w14:paraId="64B47D49" w14:textId="77777777" w:rsidR="00D5471C" w:rsidRPr="00BB6792" w:rsidRDefault="00D5471C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</w:p>
    <w:p w14:paraId="7B373980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3" w:name="_Toc138677308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83"/>
    </w:p>
    <w:p w14:paraId="10A5D77E" w14:textId="0D7700F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Biodiversidad</w:t>
      </w:r>
    </w:p>
    <w:p w14:paraId="4548B72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Nombre de la Dependencia: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11A6CD0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Área de Adscripción: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Dirección General de Medio Ambiente</w:t>
      </w:r>
    </w:p>
    <w:p w14:paraId="47143D11" w14:textId="1175D795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Reporta: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irección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General de Medio Ambiente</w:t>
      </w:r>
    </w:p>
    <w:p w14:paraId="6E777F81" w14:textId="31FE063C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Jef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Flora, Fauna y Áreas Naturales Protegidas </w:t>
      </w:r>
    </w:p>
    <w:p w14:paraId="796358E4" w14:textId="0055C89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Jef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atura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Vivero y Reforestación</w:t>
      </w:r>
    </w:p>
    <w:p w14:paraId="73562BB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4" w:firstLine="707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Auxiliar de permisos para Podas, Talas y Reforestación</w:t>
      </w:r>
    </w:p>
    <w:p w14:paraId="4BD82CA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Profesionista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</w:p>
    <w:p w14:paraId="3F35D16B" w14:textId="40C0FAFB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Conocimientos: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 xml:space="preserve">Conocimientos de la problemática ambiental de la región, así como de leyes,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normas y reglamentos en materia de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ciudadanía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y de protección al ambiente y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desarrollo sustentable.</w:t>
      </w:r>
    </w:p>
    <w:p w14:paraId="0EAFCC0B" w14:textId="73B8408E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Ser</w:t>
      </w:r>
      <w:r w:rsidR="00B8424E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una persona con cualidades de liderazgo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para trabajar en equipo de manera planeada y organizada, saber 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ab/>
        <w:t>reconocer, analizar, evaluar y dar solución a los retos. Saber aplicar la normativa, facilidad de palabra y orientación a resultados.</w:t>
      </w:r>
    </w:p>
    <w:p w14:paraId="09337121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587BC22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4" w:name="_Toc138677309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Descripción de Funciones del puesto:</w:t>
      </w:r>
      <w:bookmarkEnd w:id="84"/>
    </w:p>
    <w:p w14:paraId="13492039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Fomentar el desarrollo, cuidado, conservación, preservación, mejoramiento, recuperación y restauración del equilibrio ecológico de los ecosistemas, así como promover el uso racional de los recursos naturales en el Municipio.</w:t>
      </w:r>
    </w:p>
    <w:p w14:paraId="7765E333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Participar en la promoción, creación y administración de áreas naturales protegidas, de competencia municipal, que abarquen parte del territorio municipal o de zonas de preservación ecológica de competencia municipal, de conformidad con las disposiciones jurídicas aplicables, así mismo, proponer áreas naturales protegidas y reservas ecológicas, en el ámbito municipal.</w:t>
      </w:r>
    </w:p>
    <w:p w14:paraId="1ACA1A15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Administrar y supervisar el funcionamiento del vivero municipal seleccionando árboles propios del ecosistema de la región para un mejor desarrollo sustentable.</w:t>
      </w:r>
    </w:p>
    <w:p w14:paraId="56576986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Constituirse en un organismo que asegure el abasto y la calidad de germoplasma para que ello repercuta en un mayor éxito de las plantaciones implementadas en el municipio.</w:t>
      </w:r>
    </w:p>
    <w:p w14:paraId="727827F9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Promover programas de reforestación y forestación del Municipio, con especial énfasis a las especies propias de la región.</w:t>
      </w:r>
    </w:p>
    <w:p w14:paraId="06A263B0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Proporcionar datos y evidencias para aplicar sanciones por sustracción, cautiverio, maltrato, daño o tráfico de especies de flora y fauna en el municipio, en coordinación con la Dirección de Normatividad y Vigilancia.</w:t>
      </w:r>
    </w:p>
    <w:p w14:paraId="1ED6FD87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Revisión de reportes por solicitudes de poda, tala y trasplante de árboles para su autorización</w:t>
      </w:r>
    </w:p>
    <w:p w14:paraId="38C8EC6D" w14:textId="77777777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Revisión de solicitudes de árboles para su correcta ubicación y cuidados.</w:t>
      </w:r>
    </w:p>
    <w:p w14:paraId="0F22D6E9" w14:textId="33DC25E6" w:rsidR="00D5471C" w:rsidRPr="00BB6792" w:rsidRDefault="0003192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Las demás tareas que le encomiende la Dirección General.</w:t>
      </w:r>
    </w:p>
    <w:p w14:paraId="469B5CCB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5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</w:p>
    <w:p w14:paraId="5143C1C5" w14:textId="77777777" w:rsidR="00D5471C" w:rsidRPr="00BB6792" w:rsidRDefault="00D5471C"/>
    <w:p w14:paraId="2F6D7D3B" w14:textId="77777777" w:rsidR="00D5471C" w:rsidRPr="00BB6792" w:rsidRDefault="00D5471C"/>
    <w:p w14:paraId="166A1209" w14:textId="77777777" w:rsidR="00D5471C" w:rsidRPr="00BB6792" w:rsidRDefault="00D5471C"/>
    <w:p w14:paraId="7E428F53" w14:textId="77777777" w:rsidR="00D5471C" w:rsidRPr="00BB6792" w:rsidRDefault="00D5471C"/>
    <w:p w14:paraId="5A815BDC" w14:textId="77777777" w:rsidR="00D5471C" w:rsidRPr="00BB6792" w:rsidRDefault="00D5471C"/>
    <w:p w14:paraId="2FADF8BD" w14:textId="03DBC978" w:rsidR="00D5471C" w:rsidRPr="00BB6792" w:rsidRDefault="00D5471C"/>
    <w:p w14:paraId="21CCC288" w14:textId="77777777" w:rsidR="00C41905" w:rsidRPr="00BB6792" w:rsidRDefault="00C41905"/>
    <w:p w14:paraId="402C4121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5" w:name="_Toc138677310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lastRenderedPageBreak/>
        <w:t>Organigrama</w:t>
      </w:r>
      <w:bookmarkEnd w:id="85"/>
    </w:p>
    <w:p w14:paraId="7CCB59FD" w14:textId="77777777" w:rsidR="00D5471C" w:rsidRPr="00BB6792" w:rsidRDefault="00D5471C">
      <w:pPr>
        <w:jc w:val="center"/>
      </w:pPr>
    </w:p>
    <w:p w14:paraId="2048384C" w14:textId="77777777" w:rsidR="00D5471C" w:rsidRPr="00BB6792" w:rsidRDefault="00031922">
      <w:r w:rsidRPr="00BB6792">
        <w:object w:dxaOrig="10057" w:dyaOrig="6774" w14:anchorId="389173BB">
          <v:shape id="_x0000_i1030" type="#_x0000_t75" style="width:502.5pt;height:339pt" o:ole="">
            <v:imagedata r:id="rId20" o:title=""/>
          </v:shape>
          <o:OLEObject Type="Embed" ProgID="Visio.Drawing.15" ShapeID="_x0000_i1030" DrawAspect="Content" ObjectID="_1786788635" r:id="rId21"/>
        </w:object>
      </w:r>
    </w:p>
    <w:p w14:paraId="0DA478FB" w14:textId="77777777" w:rsidR="00D5471C" w:rsidRPr="00BB6792" w:rsidRDefault="00D5471C"/>
    <w:p w14:paraId="79C1DF97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1DAB9CB8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BA7F1DE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54F6C63C" w14:textId="77777777" w:rsidR="00D5471C" w:rsidRPr="00BB6792" w:rsidRDefault="00031922">
      <w:pPr>
        <w:pStyle w:val="Ttulo2"/>
        <w:jc w:val="both"/>
        <w:rPr>
          <w:rFonts w:ascii="Microsoft JhengHei" w:eastAsia="Microsoft JhengHei" w:hAnsi="Microsoft JhengHei" w:cs="Microsoft JhengHei"/>
          <w:b/>
          <w:color w:val="000000"/>
        </w:rPr>
      </w:pPr>
      <w:bookmarkStart w:id="86" w:name="_Toc138677311"/>
      <w:r w:rsidRPr="00BB6792">
        <w:rPr>
          <w:rFonts w:ascii="Microsoft JhengHei" w:eastAsia="Microsoft JhengHei" w:hAnsi="Microsoft JhengHei" w:cs="Microsoft JhengHei"/>
          <w:b/>
          <w:color w:val="000000"/>
        </w:rPr>
        <w:lastRenderedPageBreak/>
        <w:t>Responsable de Flora y Fauna</w:t>
      </w:r>
      <w:bookmarkEnd w:id="86"/>
    </w:p>
    <w:p w14:paraId="1A1FDDEA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7" w:name="_Toc138677312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Objetivo del puesto</w:t>
      </w:r>
      <w:bookmarkEnd w:id="87"/>
    </w:p>
    <w:p w14:paraId="539125FC" w14:textId="77777777" w:rsidR="00D5471C" w:rsidRPr="00BB6792" w:rsidRDefault="00031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Aportar los elementos necesarios para conformar e integrar las estrategias y acciones que permitan la conservación, el uso y el aprovechamiento racional de los recursos naturales, renovables y no renovables, y que garanticen el desarrollo sustentable</w:t>
      </w:r>
    </w:p>
    <w:p w14:paraId="026B156F" w14:textId="7966291E" w:rsidR="00D5471C" w:rsidRPr="00BB6792" w:rsidRDefault="00031922">
      <w:pPr>
        <w:spacing w:before="94" w:line="237" w:lineRule="auto"/>
        <w:ind w:right="49"/>
        <w:jc w:val="both"/>
        <w:rPr>
          <w:rFonts w:ascii="Microsoft JhengHei" w:eastAsia="Microsoft JhengHei" w:hAnsi="Microsoft JhengHei" w:cs="Microsoft JhengHei"/>
        </w:rPr>
      </w:pPr>
      <w:r w:rsidRPr="00BB6792">
        <w:rPr>
          <w:rFonts w:ascii="Microsoft JhengHei" w:eastAsia="Microsoft JhengHei" w:hAnsi="Microsoft JhengHei" w:cs="Microsoft JhengHei"/>
        </w:rPr>
        <w:t xml:space="preserve">Establecer, definir sistematizar y priorizar las acciones </w:t>
      </w:r>
      <w:r w:rsidR="00364D35" w:rsidRPr="00BB6792">
        <w:rPr>
          <w:rFonts w:ascii="Microsoft JhengHei" w:eastAsia="Microsoft JhengHei" w:hAnsi="Microsoft JhengHei" w:cs="Microsoft JhengHei"/>
        </w:rPr>
        <w:t>que,</w:t>
      </w:r>
      <w:r w:rsidRPr="00BB6792">
        <w:rPr>
          <w:rFonts w:ascii="Microsoft JhengHei" w:eastAsia="Microsoft JhengHei" w:hAnsi="Microsoft JhengHei" w:cs="Microsoft JhengHei"/>
        </w:rPr>
        <w:t xml:space="preserve"> en materia de protección, restauración, investigación, educación, legislación, normatividad, y operación y financiamiento, se llevarán a cabo en el área. Apoyar con información el establecimiento de normas oficiales, recomendaciones y disposiciones legales que se aplicarán en el manejo integral de los recursos naturales del área de protección, de acuerdo con sus características. Proponer los mecanismos de coordinación y concertación que a nivel local se pondrán en práctica para el adecuado manejo del área de protección.</w:t>
      </w:r>
    </w:p>
    <w:p w14:paraId="6121F17A" w14:textId="77777777" w:rsidR="00D5471C" w:rsidRPr="00BB6792" w:rsidRDefault="00D5471C" w:rsidP="00C41905">
      <w:pPr>
        <w:pStyle w:val="Sinespaciado"/>
      </w:pPr>
    </w:p>
    <w:p w14:paraId="6E39D154" w14:textId="77777777" w:rsidR="00D5471C" w:rsidRPr="00BB6792" w:rsidRDefault="00031922">
      <w:pPr>
        <w:pStyle w:val="Ttulo3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bookmarkStart w:id="88" w:name="_Toc138677313"/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del puesto</w:t>
      </w:r>
      <w:bookmarkEnd w:id="88"/>
    </w:p>
    <w:p w14:paraId="3B20659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>Nombre del Puesto: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 xml:space="preserve"> 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 xml:space="preserve">Responsable de flora, fauna </w:t>
      </w:r>
    </w:p>
    <w:p w14:paraId="64E66F9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 xml:space="preserve">Nombre de la Dependencia: 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>Dirección General de Medio Ambiente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</w:p>
    <w:p w14:paraId="7753682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 xml:space="preserve">Área de Adscripción: 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>Dirección de Biodiversidad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</w:p>
    <w:p w14:paraId="55D00692" w14:textId="730FD208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 xml:space="preserve">A quien Reporta: 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="00364D35" w:rsidRPr="00BB6792">
        <w:rPr>
          <w:rFonts w:ascii="Microsoft JhengHei UI" w:eastAsia="Microsoft JhengHei UI" w:hAnsi="Microsoft JhengHei UI" w:cs="Microsoft JhengHei UI"/>
          <w:color w:val="000000"/>
        </w:rPr>
        <w:t xml:space="preserve">Dirección 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>de Biodiversidad</w:t>
      </w:r>
    </w:p>
    <w:p w14:paraId="2898FDD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>A quien Supervisa: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>No aplica</w:t>
      </w:r>
    </w:p>
    <w:p w14:paraId="104FAD34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>Especificaciones del puesto</w:t>
      </w:r>
    </w:p>
    <w:p w14:paraId="5BB453EB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>Escolaridad: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>Profesionista</w:t>
      </w:r>
    </w:p>
    <w:p w14:paraId="300448C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 xml:space="preserve">Conocimientos: 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>Conocimientos de leyes, normas y reglamentos en materia del cuidado y de protección al ambiente.</w:t>
      </w:r>
    </w:p>
    <w:p w14:paraId="57B7F71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rPr>
          <w:rFonts w:ascii="Microsoft JhengHei UI" w:eastAsia="Microsoft JhengHei UI" w:hAnsi="Microsoft JhengHei UI" w:cs="Microsoft JhengHei UI"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</w:rPr>
        <w:t>Habilidades:</w:t>
      </w:r>
      <w:r w:rsidRPr="00BB6792">
        <w:rPr>
          <w:rFonts w:ascii="Microsoft JhengHei UI" w:eastAsia="Microsoft JhengHei UI" w:hAnsi="Microsoft JhengHei UI" w:cs="Microsoft JhengHei UI"/>
          <w:color w:val="000000"/>
        </w:rPr>
        <w:tab/>
        <w:t>Creatividad, trabajo en equipo, capacidad para relacionarse, generar confianza, trabajo bajo presión, compromiso, actitud de servicio, responsabilidad, orden y limpieza.</w:t>
      </w:r>
    </w:p>
    <w:p w14:paraId="478FC177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89" w:name="_Toc138677314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lastRenderedPageBreak/>
        <w:t>Descripción de funciones del puesto</w:t>
      </w:r>
      <w:bookmarkEnd w:id="89"/>
    </w:p>
    <w:p w14:paraId="70FDD954" w14:textId="77777777" w:rsidR="00D5471C" w:rsidRPr="00BB6792" w:rsidRDefault="00D5471C">
      <w:pPr>
        <w:spacing w:before="94" w:line="237" w:lineRule="auto"/>
        <w:ind w:right="49"/>
        <w:jc w:val="both"/>
        <w:rPr>
          <w:rFonts w:ascii="Microsoft JhengHei" w:eastAsia="Microsoft JhengHei" w:hAnsi="Microsoft JhengHei" w:cs="Microsoft JhengHei"/>
          <w:b/>
        </w:rPr>
      </w:pPr>
    </w:p>
    <w:p w14:paraId="55876952" w14:textId="70897DCF" w:rsidR="00D5471C" w:rsidRPr="00BB6792" w:rsidRDefault="000319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4" w:after="0" w:line="237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 xml:space="preserve">Elaborar el Programa anual de trabajo en materia de flora, fauna y áreas naturales protegidas en conjunto con </w:t>
      </w:r>
      <w:r w:rsidR="00364D35" w:rsidRPr="00BB6792">
        <w:rPr>
          <w:rFonts w:ascii="Microsoft JhengHei" w:eastAsia="Microsoft JhengHei" w:hAnsi="Microsoft JhengHei" w:cs="Microsoft JhengHei"/>
          <w:color w:val="000000"/>
        </w:rPr>
        <w:t>la Dirección d</w:t>
      </w:r>
      <w:r w:rsidRPr="00BB6792">
        <w:rPr>
          <w:rFonts w:ascii="Microsoft JhengHei" w:eastAsia="Microsoft JhengHei" w:hAnsi="Microsoft JhengHei" w:cs="Microsoft JhengHei"/>
          <w:color w:val="000000"/>
        </w:rPr>
        <w:t>e Biodiversidad.</w:t>
      </w:r>
    </w:p>
    <w:p w14:paraId="46E047BB" w14:textId="77777777" w:rsidR="00D5471C" w:rsidRPr="00BB6792" w:rsidRDefault="000319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4" w:after="0" w:line="237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Fomentar el desarrollo, cuidado, conservación, preservación, mejoramiento, recuperación y restauración del equilibrio ecológico de los ecosistemas, así como promover el uso racional de los recursos naturales en el Municipio.</w:t>
      </w:r>
    </w:p>
    <w:p w14:paraId="252C9BB7" w14:textId="77777777" w:rsidR="00D5471C" w:rsidRPr="00BB6792" w:rsidRDefault="000319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4" w:after="0" w:line="237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Participar en la promoción, creación y administración de áreas naturales protegidas, de competencia municipal, que abarquen parte del territorio municipal o de zonas de preservación ecológica de competencia municipal, de conformidad con las disposiciones jurídicas aplicables, así mismo, proponer áreas naturales protegidas y reservas ecológicas, en el ámbito municipal.</w:t>
      </w:r>
    </w:p>
    <w:p w14:paraId="3B5E7999" w14:textId="77777777" w:rsidR="00D5471C" w:rsidRPr="00BB6792" w:rsidRDefault="000319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4" w:after="0" w:line="237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Vigilar las sanciones, sustracciones, cautiverio, maltrato, daño o tráfico de especies de flora y fauna en el municipio, en coordinación con la Dirección de Normatividad y Vigilancia.</w:t>
      </w:r>
    </w:p>
    <w:p w14:paraId="326BAC50" w14:textId="77777777" w:rsidR="00D5471C" w:rsidRPr="00BB6792" w:rsidRDefault="000319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4" w:after="0" w:line="237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Realizar visitas de Inspección para verificar condiciones de flora y fauna</w:t>
      </w:r>
    </w:p>
    <w:p w14:paraId="67BE48B6" w14:textId="142175D4" w:rsidR="00D5471C" w:rsidRPr="00BB6792" w:rsidRDefault="0003192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94" w:after="0" w:line="237" w:lineRule="auto"/>
        <w:ind w:right="49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Las demás tareas que le encomiende la Dirección General.</w:t>
      </w:r>
    </w:p>
    <w:p w14:paraId="09F84B2F" w14:textId="78DBFECA" w:rsidR="00D5471C" w:rsidRPr="00BB6792" w:rsidRDefault="00D5471C" w:rsidP="00C41905">
      <w:pPr>
        <w:pStyle w:val="Sinespaciado"/>
      </w:pPr>
    </w:p>
    <w:p w14:paraId="2ACA7C87" w14:textId="3518054F" w:rsidR="00C41905" w:rsidRPr="00BB6792" w:rsidRDefault="00C41905" w:rsidP="00C41905">
      <w:pPr>
        <w:pStyle w:val="Sinespaciado"/>
      </w:pPr>
    </w:p>
    <w:p w14:paraId="75907F5D" w14:textId="4373008E" w:rsidR="00C41905" w:rsidRPr="00BB6792" w:rsidRDefault="00C41905" w:rsidP="00C41905">
      <w:pPr>
        <w:pStyle w:val="Sinespaciado"/>
      </w:pPr>
    </w:p>
    <w:p w14:paraId="2DE92579" w14:textId="644F5D49" w:rsidR="00C41905" w:rsidRPr="00BB6792" w:rsidRDefault="00C41905" w:rsidP="00C41905">
      <w:pPr>
        <w:pStyle w:val="Sinespaciado"/>
      </w:pPr>
    </w:p>
    <w:p w14:paraId="53BA9A8D" w14:textId="38C7F5AE" w:rsidR="00C41905" w:rsidRPr="00BB6792" w:rsidRDefault="00C41905" w:rsidP="00C41905">
      <w:pPr>
        <w:pStyle w:val="Sinespaciado"/>
      </w:pPr>
    </w:p>
    <w:p w14:paraId="6A28E19C" w14:textId="6E1FA171" w:rsidR="00C41905" w:rsidRPr="00BB6792" w:rsidRDefault="00C41905" w:rsidP="00C41905">
      <w:pPr>
        <w:pStyle w:val="Sinespaciado"/>
      </w:pPr>
    </w:p>
    <w:p w14:paraId="4E8158D9" w14:textId="533A4CC8" w:rsidR="00C41905" w:rsidRPr="00BB6792" w:rsidRDefault="00C41905" w:rsidP="00C41905">
      <w:pPr>
        <w:pStyle w:val="Sinespaciado"/>
      </w:pPr>
    </w:p>
    <w:p w14:paraId="7EA06739" w14:textId="6AA4FC5A" w:rsidR="00C41905" w:rsidRPr="00BB6792" w:rsidRDefault="00C41905" w:rsidP="00C41905">
      <w:pPr>
        <w:pStyle w:val="Sinespaciado"/>
      </w:pPr>
    </w:p>
    <w:p w14:paraId="5671F245" w14:textId="6C681848" w:rsidR="00C41905" w:rsidRPr="00BB6792" w:rsidRDefault="00C41905" w:rsidP="00C41905">
      <w:pPr>
        <w:pStyle w:val="Sinespaciado"/>
      </w:pPr>
    </w:p>
    <w:p w14:paraId="70786C7A" w14:textId="77777777" w:rsidR="00C41905" w:rsidRPr="00BB6792" w:rsidRDefault="00C41905" w:rsidP="00C41905">
      <w:pPr>
        <w:pStyle w:val="Sinespaciado"/>
      </w:pPr>
    </w:p>
    <w:p w14:paraId="42C1643B" w14:textId="77777777" w:rsidR="00C41905" w:rsidRPr="00BB6792" w:rsidRDefault="00C41905" w:rsidP="00C41905">
      <w:pPr>
        <w:pStyle w:val="Sinespaciado"/>
      </w:pPr>
    </w:p>
    <w:p w14:paraId="1568EE1E" w14:textId="75495135" w:rsidR="00D5471C" w:rsidRPr="00BB6792" w:rsidRDefault="00031922">
      <w:pPr>
        <w:pStyle w:val="Ttulo2"/>
        <w:jc w:val="both"/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</w:pPr>
      <w:bookmarkStart w:id="90" w:name="_Toc138677315"/>
      <w:r w:rsidRPr="00BB6792"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  <w:lastRenderedPageBreak/>
        <w:t>Jef</w:t>
      </w:r>
      <w:r w:rsidR="00364D35" w:rsidRPr="00BB6792"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  <w:t>atura</w:t>
      </w:r>
      <w:r w:rsidRPr="00BB6792">
        <w:rPr>
          <w:rFonts w:ascii="Microsoft JhengHei" w:eastAsia="Microsoft JhengHei" w:hAnsi="Microsoft JhengHei" w:cs="Microsoft JhengHei"/>
          <w:b/>
          <w:color w:val="000000"/>
          <w:sz w:val="28"/>
          <w:szCs w:val="28"/>
        </w:rPr>
        <w:t xml:space="preserve"> de Vivero y Reforestación</w:t>
      </w:r>
      <w:bookmarkEnd w:id="90"/>
    </w:p>
    <w:p w14:paraId="7583B688" w14:textId="77777777" w:rsidR="00D5471C" w:rsidRPr="00BB6792" w:rsidRDefault="00D5471C" w:rsidP="00C41905">
      <w:pPr>
        <w:pStyle w:val="Sinespaciado"/>
      </w:pPr>
    </w:p>
    <w:p w14:paraId="58FE841A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91" w:name="_Toc138677316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t>Objetivo del puesto</w:t>
      </w:r>
      <w:bookmarkEnd w:id="91"/>
    </w:p>
    <w:p w14:paraId="371ECDA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Atender todas las actividades relacionadas con el buen funcionamiento del Vivero Municipal y aportar los cuidados adecuados a la flora del Vivero Municipal. Apoyar a la Direcciones de Biodiversidad y Normatividad y Vigilancia con dictaminar las condiciones de los árboles, a fin de determinar su situación.</w:t>
      </w:r>
    </w:p>
    <w:p w14:paraId="33C49BAB" w14:textId="77777777" w:rsidR="00D5471C" w:rsidRPr="00BB6792" w:rsidRDefault="00D5471C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</w:p>
    <w:p w14:paraId="1894CFB5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92" w:name="_Toc138677317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t>Descripción del puesto</w:t>
      </w:r>
      <w:bookmarkEnd w:id="92"/>
    </w:p>
    <w:p w14:paraId="1FF10B67" w14:textId="03DAADF3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Nombre del Puesto: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  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Jef</w:t>
      </w:r>
      <w:r w:rsidR="00364D35" w:rsidRPr="00BB6792">
        <w:rPr>
          <w:rFonts w:ascii="Microsoft JhengHei" w:eastAsia="Microsoft JhengHei" w:hAnsi="Microsoft JhengHei" w:cs="Microsoft JhengHei"/>
          <w:color w:val="000000"/>
        </w:rPr>
        <w:t>atura</w:t>
      </w:r>
      <w:r w:rsidRPr="00BB6792">
        <w:rPr>
          <w:rFonts w:ascii="Microsoft JhengHei" w:eastAsia="Microsoft JhengHei" w:hAnsi="Microsoft JhengHei" w:cs="Microsoft JhengHei"/>
          <w:color w:val="000000"/>
        </w:rPr>
        <w:t xml:space="preserve"> de Vivero y Reforestación</w:t>
      </w:r>
    </w:p>
    <w:p w14:paraId="7D4F2E2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 xml:space="preserve">Nombre de la Dependencia: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Dirección General de Medio Ambiente</w:t>
      </w:r>
    </w:p>
    <w:p w14:paraId="61AB8AA7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Área de Adscripción: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  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Dirección de Biodiversidad</w:t>
      </w:r>
    </w:p>
    <w:p w14:paraId="0CF310E6" w14:textId="573771B0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 quien Reporta: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  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</w:t>
      </w:r>
      <w:r w:rsidR="00364D35" w:rsidRPr="00BB6792">
        <w:rPr>
          <w:rFonts w:ascii="Microsoft JhengHei" w:eastAsia="Microsoft JhengHei" w:hAnsi="Microsoft JhengHei" w:cs="Microsoft JhengHei"/>
          <w:color w:val="000000"/>
        </w:rPr>
        <w:t>ción</w:t>
      </w:r>
      <w:r w:rsidRPr="00BB6792">
        <w:rPr>
          <w:rFonts w:ascii="Microsoft JhengHei" w:eastAsia="Microsoft JhengHei" w:hAnsi="Microsoft JhengHei" w:cs="Microsoft JhengHei"/>
          <w:color w:val="000000"/>
        </w:rPr>
        <w:t xml:space="preserve"> de Biodiversidad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</w:p>
    <w:p w14:paraId="63DBEE1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 quien Supervisa: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  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Auxiliar de Vivero y Reforestación</w:t>
      </w:r>
    </w:p>
    <w:p w14:paraId="0748E9F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Escolaridad: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  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Profesionista.</w:t>
      </w:r>
    </w:p>
    <w:p w14:paraId="1343FF13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Conocimientos: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Conocimientos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en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Jardinería,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Botánica, Ecología y nuevas tecnologías de Medio Ambiente, amplia experiencia en árboles y plantas en general, manejo de fertilizantes, insecticidas y fungicida como en el cuidado de árboles y plantas.</w:t>
      </w:r>
    </w:p>
    <w:p w14:paraId="329D2FAE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Habilidades: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Gozar de liderazgo, trabajar en equipo de manera planeada y   organizada, saber reconocer, analizar, evaluar y dar solución a los retos, generar confianza, con principios de orden, limpieza y puntualidad, reactivo a la solución de problemas.</w:t>
      </w:r>
    </w:p>
    <w:p w14:paraId="533AED64" w14:textId="14E5CC14" w:rsidR="00D5471C" w:rsidRPr="00BB6792" w:rsidRDefault="00D5471C" w:rsidP="00C41905">
      <w:pPr>
        <w:pStyle w:val="Sinespaciado"/>
      </w:pPr>
    </w:p>
    <w:p w14:paraId="4ED2CD9E" w14:textId="082702A4" w:rsidR="00C41905" w:rsidRPr="00BB6792" w:rsidRDefault="00C41905" w:rsidP="00C41905">
      <w:pPr>
        <w:pStyle w:val="Sinespaciado"/>
      </w:pPr>
    </w:p>
    <w:p w14:paraId="5B9CF1B1" w14:textId="77777777" w:rsidR="00C41905" w:rsidRPr="00BB6792" w:rsidRDefault="00C41905" w:rsidP="00C41905">
      <w:pPr>
        <w:pStyle w:val="Sinespaciado"/>
      </w:pPr>
    </w:p>
    <w:p w14:paraId="16B20499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93" w:name="_Toc138677318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lastRenderedPageBreak/>
        <w:t>Descripción de Funciones del Puesto:</w:t>
      </w:r>
      <w:bookmarkEnd w:id="93"/>
    </w:p>
    <w:p w14:paraId="4667314E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Germinar, cuidar, producir y reproducir árboles y plantas.</w:t>
      </w:r>
    </w:p>
    <w:p w14:paraId="7FDB615D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Administrar el vivero municipal, cuidando que se cuente con los recursos necesarios para el mantenimiento adecuado de los árboles existentes en el mismo.</w:t>
      </w:r>
    </w:p>
    <w:p w14:paraId="1E33196F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Participar en los programas de reforestación y forestación del Municipio, con especial énfasis a las especies propias de la región.</w:t>
      </w:r>
    </w:p>
    <w:p w14:paraId="2963797D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Recepción de árboles que entran al vivero municipal por donación.</w:t>
      </w:r>
    </w:p>
    <w:p w14:paraId="683872CB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Colaborar en los programas de donación de árboles</w:t>
      </w:r>
    </w:p>
    <w:p w14:paraId="5898D366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Recepción de Vales de donación de árboles que emite la Dirección General de Medio Ambiente.</w:t>
      </w:r>
    </w:p>
    <w:p w14:paraId="79F2E158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Entrega de vales al área auxiliar de Biodiversidad para su control y archivo</w:t>
      </w:r>
    </w:p>
    <w:p w14:paraId="75BBDF62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Protección de datos personales contenidos en los vales de donación.</w:t>
      </w:r>
    </w:p>
    <w:p w14:paraId="43759A87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Elaboración de informes de inventario y condiciones de los árboles que se encuentran en el vivero municipal.</w:t>
      </w:r>
    </w:p>
    <w:p w14:paraId="11B6047D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Llevar control del inventario de los árboles, de las salidas y entradas del vivero municipal.</w:t>
      </w:r>
    </w:p>
    <w:p w14:paraId="0ED6E1EA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Reportar cualquier situación emergente de plagas o enfermedades que puedan ocasionar daños a los árboles del vivero.</w:t>
      </w:r>
    </w:p>
    <w:p w14:paraId="64A591D1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Apoyar con dictámenes sobre las condiciones de los árboles que pudieran ser de interés a fin de determinar alguna medida.</w:t>
      </w:r>
    </w:p>
    <w:p w14:paraId="3ED7E787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Contar con medidas de seguridad para evitar siniestros en el Vivero Municipal.</w:t>
      </w:r>
    </w:p>
    <w:p w14:paraId="7BD9EF65" w14:textId="77777777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Apoyar al área de solicitudes de podas y talas para realizar los diagnósticos a los árboles</w:t>
      </w:r>
    </w:p>
    <w:p w14:paraId="72C1EF39" w14:textId="05115D7C" w:rsidR="00D5471C" w:rsidRPr="00BB6792" w:rsidRDefault="0003192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Las demás que les encomiende la Dirección General.</w:t>
      </w:r>
    </w:p>
    <w:p w14:paraId="15034F87" w14:textId="77777777" w:rsidR="00D5471C" w:rsidRPr="00BB6792" w:rsidRDefault="00D5471C">
      <w:pPr>
        <w:jc w:val="both"/>
        <w:rPr>
          <w:rFonts w:ascii="Microsoft JhengHei" w:eastAsia="Microsoft JhengHei" w:hAnsi="Microsoft JhengHei" w:cs="Microsoft JhengHei"/>
        </w:rPr>
      </w:pPr>
    </w:p>
    <w:p w14:paraId="3B0E9E39" w14:textId="77777777" w:rsidR="00D5471C" w:rsidRPr="00BB6792" w:rsidRDefault="00D5471C">
      <w:pPr>
        <w:jc w:val="both"/>
        <w:rPr>
          <w:rFonts w:ascii="Microsoft JhengHei" w:eastAsia="Microsoft JhengHei" w:hAnsi="Microsoft JhengHei" w:cs="Microsoft JhengHei"/>
        </w:rPr>
      </w:pPr>
    </w:p>
    <w:p w14:paraId="3AD8C2AE" w14:textId="77777777" w:rsidR="00D5471C" w:rsidRPr="00BB6792" w:rsidRDefault="00031922">
      <w:pPr>
        <w:pStyle w:val="Ttulo2"/>
        <w:jc w:val="both"/>
        <w:rPr>
          <w:rFonts w:ascii="Microsoft JhengHei" w:eastAsia="Microsoft JhengHei" w:hAnsi="Microsoft JhengHei" w:cs="Microsoft JhengHei"/>
          <w:b/>
          <w:color w:val="000000"/>
        </w:rPr>
      </w:pPr>
      <w:bookmarkStart w:id="94" w:name="_Toc138677319"/>
      <w:r w:rsidRPr="00BB6792">
        <w:rPr>
          <w:rFonts w:ascii="Microsoft JhengHei" w:eastAsia="Microsoft JhengHei" w:hAnsi="Microsoft JhengHei" w:cs="Microsoft JhengHei"/>
          <w:b/>
          <w:color w:val="000000"/>
        </w:rPr>
        <w:lastRenderedPageBreak/>
        <w:t>Auxiliar de Vivero</w:t>
      </w:r>
      <w:bookmarkEnd w:id="94"/>
      <w:r w:rsidRPr="00BB6792">
        <w:rPr>
          <w:rFonts w:ascii="Microsoft JhengHei" w:eastAsia="Microsoft JhengHei" w:hAnsi="Microsoft JhengHei" w:cs="Microsoft JhengHei"/>
          <w:b/>
          <w:color w:val="000000"/>
        </w:rPr>
        <w:t xml:space="preserve"> </w:t>
      </w:r>
    </w:p>
    <w:p w14:paraId="28B15C1D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95" w:name="_Toc138677320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t>Objetivo del puesto</w:t>
      </w:r>
      <w:bookmarkEnd w:id="95"/>
    </w:p>
    <w:p w14:paraId="37278247" w14:textId="77777777" w:rsidR="00D5471C" w:rsidRPr="00BB6792" w:rsidRDefault="00031922">
      <w:pPr>
        <w:jc w:val="both"/>
        <w:rPr>
          <w:rFonts w:ascii="Microsoft JhengHei" w:eastAsia="Microsoft JhengHei" w:hAnsi="Microsoft JhengHei" w:cs="Microsoft JhengHei"/>
        </w:rPr>
      </w:pPr>
      <w:r w:rsidRPr="00BB6792">
        <w:rPr>
          <w:rFonts w:ascii="Microsoft JhengHei" w:eastAsia="Microsoft JhengHei" w:hAnsi="Microsoft JhengHei" w:cs="Microsoft JhengHei"/>
        </w:rPr>
        <w:t>Apoyar en el desarrollo de actividades del Vivero Municipal.</w:t>
      </w:r>
    </w:p>
    <w:p w14:paraId="01BDAB0C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96" w:name="_Toc138677321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t>Descripción del puesto</w:t>
      </w:r>
      <w:bookmarkEnd w:id="96"/>
    </w:p>
    <w:p w14:paraId="6457A94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Nombre del Puesto: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Auxiliar de Vivero</w:t>
      </w:r>
    </w:p>
    <w:p w14:paraId="1204D771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Nombre de la Dependencia: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Dirección General de Medio Ambiente</w:t>
      </w:r>
    </w:p>
    <w:p w14:paraId="5EC9D6B3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Área de Adscripción: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Dirección de Biodiversidad</w:t>
      </w:r>
    </w:p>
    <w:p w14:paraId="003E8A44" w14:textId="3AF71EF1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 quien Reporta: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Jef</w:t>
      </w:r>
      <w:r w:rsidR="00364D35" w:rsidRPr="00BB6792">
        <w:rPr>
          <w:rFonts w:ascii="Microsoft JhengHei" w:eastAsia="Microsoft JhengHei" w:hAnsi="Microsoft JhengHei" w:cs="Microsoft JhengHei"/>
          <w:color w:val="000000"/>
        </w:rPr>
        <w:t>atura</w:t>
      </w:r>
      <w:r w:rsidRPr="00BB6792">
        <w:rPr>
          <w:rFonts w:ascii="Microsoft JhengHei" w:eastAsia="Microsoft JhengHei" w:hAnsi="Microsoft JhengHei" w:cs="Microsoft JhengHei"/>
          <w:color w:val="000000"/>
        </w:rPr>
        <w:t xml:space="preserve"> de Vivero y Reforestación.</w:t>
      </w:r>
    </w:p>
    <w:p w14:paraId="7A4B0221" w14:textId="27E5AE09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 quien Supervisa: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="00C41905"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>No aplica</w:t>
      </w:r>
    </w:p>
    <w:p w14:paraId="2A9DAB5F" w14:textId="4610870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Escolaridad:</w:t>
      </w:r>
      <w:r w:rsidR="00C41905" w:rsidRPr="00BB6792">
        <w:rPr>
          <w:rFonts w:ascii="Microsoft JhengHei" w:eastAsia="Microsoft JhengHei" w:hAnsi="Microsoft JhengHei" w:cs="Microsoft JhengHei"/>
          <w:color w:val="000000"/>
        </w:rPr>
        <w:tab/>
      </w:r>
      <w:r w:rsidR="00C41905" w:rsidRPr="00BB6792">
        <w:rPr>
          <w:rFonts w:ascii="Microsoft JhengHei" w:eastAsia="Microsoft JhengHei" w:hAnsi="Microsoft JhengHei" w:cs="Microsoft JhengHei"/>
          <w:color w:val="000000"/>
        </w:rPr>
        <w:tab/>
      </w:r>
      <w:r w:rsidR="00C41905" w:rsidRPr="00BB6792">
        <w:rPr>
          <w:rFonts w:ascii="Microsoft JhengHei" w:eastAsia="Microsoft JhengHei" w:hAnsi="Microsoft JhengHei" w:cs="Microsoft JhengHei"/>
          <w:color w:val="000000"/>
        </w:rPr>
        <w:tab/>
      </w:r>
      <w:r w:rsidR="00C41905"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>Técnic</w:t>
      </w:r>
      <w:r w:rsidR="00364D35" w:rsidRPr="00BB6792">
        <w:rPr>
          <w:rFonts w:ascii="Microsoft JhengHei" w:eastAsia="Microsoft JhengHei" w:hAnsi="Microsoft JhengHei" w:cs="Microsoft JhengHei"/>
          <w:color w:val="000000"/>
        </w:rPr>
        <w:t>a</w:t>
      </w:r>
      <w:r w:rsidRPr="00BB6792">
        <w:rPr>
          <w:rFonts w:ascii="Microsoft JhengHei" w:eastAsia="Microsoft JhengHei" w:hAnsi="Microsoft JhengHei" w:cs="Microsoft JhengHei"/>
          <w:color w:val="000000"/>
        </w:rPr>
        <w:t>.</w:t>
      </w:r>
    </w:p>
    <w:p w14:paraId="7DC41547" w14:textId="6E83D32F" w:rsidR="00D5471C" w:rsidRPr="00BB6792" w:rsidRDefault="00031922" w:rsidP="00C41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hanging="3600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Conocimientos: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Con conocimientos de Arbolaria, Jardinería y especies de flora</w:t>
      </w:r>
      <w:r w:rsidR="00C41905" w:rsidRPr="00BB6792">
        <w:rPr>
          <w:rFonts w:ascii="Microsoft JhengHei" w:eastAsia="Microsoft JhengHei" w:hAnsi="Microsoft JhengHei" w:cs="Microsoft JhengHei"/>
          <w:color w:val="000000"/>
        </w:rPr>
        <w:t xml:space="preserve"> </w:t>
      </w:r>
      <w:r w:rsidR="00364D35" w:rsidRPr="00BB6792">
        <w:rPr>
          <w:rFonts w:ascii="Microsoft JhengHei" w:eastAsia="Microsoft JhengHei" w:hAnsi="Microsoft JhengHei" w:cs="Microsoft JhengHei"/>
          <w:color w:val="000000"/>
        </w:rPr>
        <w:t>y demás</w:t>
      </w:r>
      <w:r w:rsidRPr="00BB6792">
        <w:rPr>
          <w:rFonts w:ascii="Microsoft JhengHei" w:eastAsia="Microsoft JhengHei" w:hAnsi="Microsoft JhengHei" w:cs="Microsoft JhengHei"/>
          <w:color w:val="000000"/>
        </w:rPr>
        <w:t xml:space="preserve">   aplicables en la materia.</w:t>
      </w:r>
    </w:p>
    <w:p w14:paraId="667146B7" w14:textId="70B0B1CF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Habilidades: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Creatividad, trabajo en equipo, capacidad para </w:t>
      </w:r>
      <w:proofErr w:type="gramStart"/>
      <w:r w:rsidR="00364D35" w:rsidRPr="00BB6792">
        <w:rPr>
          <w:rFonts w:ascii="Microsoft JhengHei" w:eastAsia="Microsoft JhengHei" w:hAnsi="Microsoft JhengHei" w:cs="Microsoft JhengHei"/>
          <w:color w:val="000000"/>
        </w:rPr>
        <w:t xml:space="preserve">relacionarse,  </w:t>
      </w:r>
      <w:r w:rsidRPr="00BB6792">
        <w:rPr>
          <w:rFonts w:ascii="Microsoft JhengHei" w:eastAsia="Microsoft JhengHei" w:hAnsi="Microsoft JhengHei" w:cs="Microsoft JhengHei"/>
          <w:color w:val="000000"/>
        </w:rPr>
        <w:t xml:space="preserve"> </w:t>
      </w:r>
      <w:proofErr w:type="gramEnd"/>
      <w:r w:rsidRPr="00BB6792">
        <w:rPr>
          <w:rFonts w:ascii="Microsoft JhengHei" w:eastAsia="Microsoft JhengHei" w:hAnsi="Microsoft JhengHei" w:cs="Microsoft JhengHei"/>
          <w:color w:val="000000"/>
        </w:rPr>
        <w:t>generar confianza, trabajo bajo presión, compromiso, actitud de servicio, responsabilidad, orden y limpieza.</w:t>
      </w:r>
    </w:p>
    <w:p w14:paraId="424E3F51" w14:textId="77777777" w:rsidR="00D5471C" w:rsidRPr="00BB6792" w:rsidRDefault="00031922">
      <w:pPr>
        <w:pStyle w:val="Ttulo3"/>
        <w:jc w:val="both"/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</w:pPr>
      <w:bookmarkStart w:id="97" w:name="_Toc138677322"/>
      <w:r w:rsidRPr="00BB6792">
        <w:rPr>
          <w:rFonts w:ascii="Microsoft JhengHei" w:eastAsia="Microsoft JhengHei" w:hAnsi="Microsoft JhengHei" w:cs="Microsoft JhengHei"/>
          <w:b/>
          <w:color w:val="000000"/>
          <w:sz w:val="22"/>
          <w:szCs w:val="22"/>
        </w:rPr>
        <w:t>Descripción de Funciones del Puesto:</w:t>
      </w:r>
      <w:bookmarkEnd w:id="97"/>
    </w:p>
    <w:p w14:paraId="4EDFD506" w14:textId="0C66473A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Auxiliar a</w:t>
      </w:r>
      <w:r w:rsidR="00364D35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l</w:t>
      </w:r>
      <w:r w:rsidR="00364D35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Jef</w:t>
      </w:r>
      <w:r w:rsidR="00364D35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atura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del Vivero y Reforestación en las funciones que desempeña.</w:t>
      </w:r>
    </w:p>
    <w:p w14:paraId="7BFC35C5" w14:textId="57833381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Participar en los talleres, capacitaciones, </w:t>
      </w:r>
      <w:r w:rsidR="00364D35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programas,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</w:t>
      </w:r>
      <w:r w:rsidRPr="00BB6792">
        <w:rPr>
          <w:rFonts w:ascii="Microsoft JhengHei" w:eastAsia="Microsoft JhengHei" w:hAnsi="Microsoft JhengHei" w:cs="Microsoft JhengHei"/>
          <w:sz w:val="20"/>
          <w:szCs w:val="20"/>
        </w:rPr>
        <w:t>pláticas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 etc.,</w:t>
      </w:r>
    </w:p>
    <w:p w14:paraId="15A7CAAB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Colaborar en la organización y ejecución de eventos que se llevan a cabo en esta Dirección.</w:t>
      </w:r>
    </w:p>
    <w:p w14:paraId="6116BE96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Colaborar en la verificación de plantación y cuidado de árboles.</w:t>
      </w:r>
    </w:p>
    <w:p w14:paraId="409A70BC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Regar plantas y árboles, soldar tubería, aplicar fertilizantes, colaborar en el llenado de bolsas, trasplantar.</w:t>
      </w:r>
    </w:p>
    <w:p w14:paraId="7FE3B9E1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Realizar labores de limpieza en las instalaciones del Vivero Municipal</w:t>
      </w:r>
    </w:p>
    <w:p w14:paraId="5E5EE7EB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Plantar árboles en los lugares que requiera el municipio.</w:t>
      </w:r>
    </w:p>
    <w:p w14:paraId="79F413E2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Colaborar en las actividades del vivero.</w:t>
      </w:r>
    </w:p>
    <w:p w14:paraId="23ABCC6D" w14:textId="77777777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  <w:sz w:val="20"/>
          <w:szCs w:val="2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Colaborar en la donación de árboles.</w:t>
      </w:r>
    </w:p>
    <w:p w14:paraId="10CE26E0" w14:textId="445A387A" w:rsidR="00D5471C" w:rsidRPr="00BB6792" w:rsidRDefault="000319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Las demás que les encomiende la </w:t>
      </w:r>
      <w:r w:rsidR="00364D35"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 xml:space="preserve">Dirección </w:t>
      </w:r>
      <w:r w:rsidRPr="00BB6792">
        <w:rPr>
          <w:rFonts w:ascii="Microsoft JhengHei" w:eastAsia="Microsoft JhengHei" w:hAnsi="Microsoft JhengHei" w:cs="Microsoft JhengHei"/>
          <w:color w:val="000000"/>
          <w:sz w:val="20"/>
          <w:szCs w:val="20"/>
        </w:rPr>
        <w:t>General.</w:t>
      </w:r>
    </w:p>
    <w:p w14:paraId="77C6A594" w14:textId="77777777" w:rsidR="00D5471C" w:rsidRPr="00BB6792" w:rsidRDefault="00031922">
      <w:pPr>
        <w:pStyle w:val="Ttulo2"/>
        <w:jc w:val="both"/>
        <w:rPr>
          <w:rFonts w:ascii="Microsoft JhengHei" w:eastAsia="Microsoft JhengHei" w:hAnsi="Microsoft JhengHei" w:cs="Microsoft JhengHei"/>
          <w:b/>
          <w:color w:val="000000"/>
        </w:rPr>
      </w:pPr>
      <w:bookmarkStart w:id="98" w:name="_Toc138677323"/>
      <w:r w:rsidRPr="00BB6792">
        <w:rPr>
          <w:rFonts w:ascii="Microsoft JhengHei" w:eastAsia="Microsoft JhengHei" w:hAnsi="Microsoft JhengHei" w:cs="Microsoft JhengHei"/>
          <w:b/>
          <w:color w:val="000000"/>
        </w:rPr>
        <w:lastRenderedPageBreak/>
        <w:t>Auxiliar de permisos para Podas, Talas y Reforestación</w:t>
      </w:r>
      <w:bookmarkEnd w:id="98"/>
    </w:p>
    <w:p w14:paraId="1ACB28F9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b/>
          <w:color w:val="000000"/>
        </w:rPr>
      </w:pPr>
      <w:r w:rsidRPr="00BB6792">
        <w:rPr>
          <w:rFonts w:ascii="Microsoft JhengHei" w:eastAsia="Microsoft JhengHei" w:hAnsi="Microsoft JhengHei" w:cs="Microsoft JhengHei"/>
          <w:b/>
          <w:color w:val="000000"/>
        </w:rPr>
        <w:t>Objetivo del puesto</w:t>
      </w:r>
    </w:p>
    <w:p w14:paraId="7EEFA09C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Atender las solicitudes en los sitios donde se desean realizar podas, talas, trasplantes o reforestación para recabar datos de la condición de los árboles y los lugares que se pretenden reforestar.</w:t>
      </w:r>
    </w:p>
    <w:p w14:paraId="49F17DCD" w14:textId="77777777" w:rsidR="00D5471C" w:rsidRPr="00BB6792" w:rsidRDefault="00D54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b/>
          <w:color w:val="000000"/>
        </w:rPr>
      </w:pPr>
    </w:p>
    <w:p w14:paraId="50740880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b/>
          <w:color w:val="000000"/>
        </w:rPr>
      </w:pPr>
      <w:r w:rsidRPr="00BB6792">
        <w:rPr>
          <w:rFonts w:ascii="Microsoft JhengHei" w:eastAsia="Microsoft JhengHei" w:hAnsi="Microsoft JhengHei" w:cs="Microsoft JhengHei"/>
          <w:b/>
          <w:color w:val="000000"/>
        </w:rPr>
        <w:t>Descripción del puesto</w:t>
      </w:r>
    </w:p>
    <w:p w14:paraId="0E76E6F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Nombre del Puesto: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Auxiliar de Permisos de Podas, Talas y Reforestación</w:t>
      </w:r>
    </w:p>
    <w:p w14:paraId="0287BB72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Nombre de la Dependencia: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Dirección General de Medio Ambiente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</w:p>
    <w:p w14:paraId="2C2EC7D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Área de Adscripción: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Dirección de Biodiversidad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</w:p>
    <w:p w14:paraId="19B5BBF5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 quien Reporta: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 UI" w:eastAsia="Microsoft JhengHei UI" w:hAnsi="Microsoft JhengHei UI" w:cs="Microsoft JhengHei UI"/>
          <w:color w:val="000000"/>
        </w:rPr>
        <w:t>Dirección de Biodiversidad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</w:p>
    <w:p w14:paraId="6BF8749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A quien Supervisa: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No aplica</w:t>
      </w:r>
    </w:p>
    <w:p w14:paraId="359E268A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Escolaridad: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Profesionista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</w:p>
    <w:p w14:paraId="0F3959DF" w14:textId="53510869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Conocimientos: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Conocimientos de la problemática ambiental de la región, así como 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 xml:space="preserve">de </w:t>
      </w:r>
      <w:r w:rsidR="009B40BA" w:rsidRPr="00BB6792">
        <w:rPr>
          <w:rFonts w:ascii="Microsoft JhengHei" w:eastAsia="Microsoft JhengHei" w:hAnsi="Microsoft JhengHei" w:cs="Microsoft JhengHei"/>
          <w:color w:val="000000"/>
        </w:rPr>
        <w:t>leyes, normas</w:t>
      </w:r>
      <w:r w:rsidRPr="00BB6792">
        <w:rPr>
          <w:rFonts w:ascii="Microsoft JhengHei" w:eastAsia="Microsoft JhengHei" w:hAnsi="Microsoft JhengHei" w:cs="Microsoft JhengHei"/>
          <w:color w:val="000000"/>
        </w:rPr>
        <w:t xml:space="preserve"> y reglamentos en materia del cuidado y de protección al ambiente </w:t>
      </w:r>
    </w:p>
    <w:p w14:paraId="26397C68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Conocimientos generales de árboles.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</w:r>
    </w:p>
    <w:p w14:paraId="066664B2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hanging="3540"/>
        <w:jc w:val="both"/>
        <w:rPr>
          <w:rFonts w:ascii="Microsoft JhengHei" w:eastAsia="Microsoft JhengHei" w:hAnsi="Microsoft JhengHei" w:cs="Microsoft JhengHei"/>
          <w:color w:val="000000"/>
        </w:rPr>
      </w:pPr>
      <w:r w:rsidRPr="00BB6792">
        <w:rPr>
          <w:rFonts w:ascii="Microsoft JhengHei" w:eastAsia="Microsoft JhengHei" w:hAnsi="Microsoft JhengHei" w:cs="Microsoft JhengHei"/>
          <w:color w:val="000000"/>
        </w:rPr>
        <w:t>Habilidades: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Habilidades en manejo de programas de cómputo,</w:t>
      </w:r>
      <w:r w:rsidRPr="00BB6792">
        <w:rPr>
          <w:rFonts w:ascii="Microsoft JhengHei" w:eastAsia="Microsoft JhengHei" w:hAnsi="Microsoft JhengHei" w:cs="Microsoft JhengHei"/>
          <w:color w:val="000000"/>
        </w:rPr>
        <w:tab/>
        <w:t>trabajo en equipo, conocimientos en Normas, Leyes y Reglamentos, facilidad de palabra y orientación a resultados.</w:t>
      </w:r>
    </w:p>
    <w:p w14:paraId="2131BC02" w14:textId="77777777" w:rsidR="00D5471C" w:rsidRPr="00BB6792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b/>
          <w:color w:val="000000"/>
        </w:rPr>
      </w:pPr>
      <w:r w:rsidRPr="00BB6792">
        <w:rPr>
          <w:rFonts w:ascii="Microsoft JhengHei UI" w:eastAsia="Microsoft JhengHei UI" w:hAnsi="Microsoft JhengHei UI" w:cs="Microsoft JhengHei UI"/>
          <w:b/>
          <w:color w:val="000000"/>
        </w:rPr>
        <w:t>Descripción de Funciones del Puesto:</w:t>
      </w:r>
    </w:p>
    <w:p w14:paraId="0C066D2D" w14:textId="77777777" w:rsidR="00D5471C" w:rsidRPr="00BB6792" w:rsidRDefault="000319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Realizar las visitas para atención a las solicitudes de poda, tala, trasplante y donación de árboles.</w:t>
      </w:r>
    </w:p>
    <w:p w14:paraId="6D96FFA8" w14:textId="77777777" w:rsidR="00D5471C" w:rsidRPr="00BB6792" w:rsidRDefault="000319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Recabar las evidencias</w:t>
      </w:r>
    </w:p>
    <w:p w14:paraId="54DAC598" w14:textId="77777777" w:rsidR="00D5471C" w:rsidRPr="00BB6792" w:rsidRDefault="000319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Elaboración de reporte de las visitas realizadas</w:t>
      </w:r>
    </w:p>
    <w:p w14:paraId="67DB31E8" w14:textId="77777777" w:rsidR="00D5471C" w:rsidRPr="00BB6792" w:rsidRDefault="000319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Elaborar reporte semanal de visitas de inspección realizadas</w:t>
      </w:r>
    </w:p>
    <w:p w14:paraId="5F167B61" w14:textId="6BA52156" w:rsidR="00D5471C" w:rsidRPr="00BB6792" w:rsidRDefault="000319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Las demás que le asigne la </w:t>
      </w:r>
      <w:r w:rsidR="009B40BA"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>Dirección</w:t>
      </w:r>
      <w:r w:rsidRPr="00BB6792">
        <w:rPr>
          <w:rFonts w:ascii="Microsoft JhengHei UI" w:eastAsia="Microsoft JhengHei UI" w:hAnsi="Microsoft JhengHei UI" w:cs="Microsoft JhengHei UI"/>
          <w:color w:val="000000"/>
          <w:sz w:val="20"/>
          <w:szCs w:val="20"/>
        </w:rPr>
        <w:t xml:space="preserve"> de Biodiversidad y Dirección General.</w:t>
      </w:r>
    </w:p>
    <w:p w14:paraId="7C8819DE" w14:textId="77777777" w:rsidR="00D5471C" w:rsidRPr="00BB6792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p w14:paraId="3F8A875B" w14:textId="77777777" w:rsidR="00D5471C" w:rsidRDefault="00031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icrosoft JhengHei UI" w:eastAsia="Microsoft JhengHei UI" w:hAnsi="Microsoft JhengHei UI" w:cs="Microsoft JhengHei UI"/>
          <w:i/>
          <w:color w:val="000000"/>
          <w:sz w:val="20"/>
          <w:szCs w:val="20"/>
        </w:rPr>
      </w:pPr>
      <w:r w:rsidRPr="00BB6792">
        <w:rPr>
          <w:rFonts w:ascii="Microsoft JhengHei UI" w:eastAsia="Microsoft JhengHei UI" w:hAnsi="Microsoft JhengHei UI" w:cs="Microsoft JhengHei UI"/>
          <w:i/>
          <w:color w:val="000000"/>
          <w:sz w:val="20"/>
          <w:szCs w:val="20"/>
        </w:rPr>
        <w:lastRenderedPageBreak/>
        <w:t>Si por exigencias de construcción gramatical, enumeración, orden u otra circunstancia, el texto de este documento emplea el género masculino, deberá interpretarse ello en sentido igualitario, de modo que prevalezca la equidad entre géneros.</w:t>
      </w:r>
    </w:p>
    <w:p w14:paraId="40778AD2" w14:textId="77777777" w:rsidR="00D5471C" w:rsidRDefault="00D5471C">
      <w:pPr>
        <w:jc w:val="both"/>
        <w:rPr>
          <w:rFonts w:ascii="Microsoft JhengHei UI" w:eastAsia="Microsoft JhengHei UI" w:hAnsi="Microsoft JhengHei UI" w:cs="Microsoft JhengHei UI"/>
          <w:sz w:val="20"/>
          <w:szCs w:val="20"/>
        </w:rPr>
      </w:pPr>
    </w:p>
    <w:sectPr w:rsidR="00D5471C" w:rsidSect="00B7303B">
      <w:headerReference w:type="default" r:id="rId22"/>
      <w:footerReference w:type="default" r:id="rId23"/>
      <w:pgSz w:w="12240" w:h="15840"/>
      <w:pgMar w:top="132" w:right="1041" w:bottom="1135" w:left="1134" w:header="454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FEAA" w14:textId="77777777" w:rsidR="00031922" w:rsidRDefault="00031922">
      <w:pPr>
        <w:spacing w:after="0" w:line="240" w:lineRule="auto"/>
      </w:pPr>
      <w:r>
        <w:separator/>
      </w:r>
    </w:p>
  </w:endnote>
  <w:endnote w:type="continuationSeparator" w:id="0">
    <w:p w14:paraId="65450CB2" w14:textId="77777777" w:rsidR="00031922" w:rsidRDefault="0003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01EF" w14:textId="77777777" w:rsidR="00D5471C" w:rsidRDefault="00BB6792">
    <w:pPr>
      <w:jc w:val="right"/>
      <w:rPr>
        <w:b/>
        <w:smallCaps/>
      </w:rPr>
    </w:pPr>
    <w:hyperlink w:anchor="_heading=h.gjdgxs">
      <w:r w:rsidR="00031922">
        <w:rPr>
          <w:b/>
          <w:smallCaps/>
          <w:color w:val="0563C1"/>
          <w:u w:val="single"/>
        </w:rPr>
        <w:t>IR AL CONTENIDO</w:t>
      </w:r>
    </w:hyperlink>
    <w:r w:rsidR="00031922">
      <w:rPr>
        <w:b/>
        <w:smallCaps/>
      </w:rPr>
      <w:t xml:space="preserve"> </w:t>
    </w:r>
    <w:r w:rsidR="00031922">
      <w:rPr>
        <w:b/>
        <w:smallCaps/>
      </w:rPr>
      <w:fldChar w:fldCharType="begin"/>
    </w:r>
    <w:r w:rsidR="00031922">
      <w:rPr>
        <w:b/>
        <w:smallCaps/>
      </w:rPr>
      <w:instrText>PAGE</w:instrText>
    </w:r>
    <w:r w:rsidR="00031922">
      <w:rPr>
        <w:b/>
        <w:smallCaps/>
      </w:rPr>
      <w:fldChar w:fldCharType="separate"/>
    </w:r>
    <w:r w:rsidR="00BD2E4C">
      <w:rPr>
        <w:b/>
        <w:smallCaps/>
        <w:noProof/>
      </w:rPr>
      <w:t>1</w:t>
    </w:r>
    <w:r w:rsidR="00031922">
      <w:rPr>
        <w:b/>
        <w:smallCaps/>
      </w:rPr>
      <w:fldChar w:fldCharType="end"/>
    </w:r>
  </w:p>
  <w:p w14:paraId="5D7CF9CD" w14:textId="77777777" w:rsidR="00D5471C" w:rsidRDefault="00D5471C"/>
  <w:p w14:paraId="1E880E5B" w14:textId="77777777" w:rsidR="00D5471C" w:rsidRDefault="00D5471C"/>
  <w:p w14:paraId="649B8D93" w14:textId="77777777" w:rsidR="00D5471C" w:rsidRDefault="00D547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CEA4" w14:textId="77777777" w:rsidR="00031922" w:rsidRDefault="00031922">
      <w:pPr>
        <w:spacing w:after="0" w:line="240" w:lineRule="auto"/>
      </w:pPr>
      <w:r>
        <w:separator/>
      </w:r>
    </w:p>
  </w:footnote>
  <w:footnote w:type="continuationSeparator" w:id="0">
    <w:p w14:paraId="26D836C6" w14:textId="77777777" w:rsidR="00031922" w:rsidRDefault="0003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96EC" w14:textId="77777777" w:rsidR="00D5471C" w:rsidRDefault="00D5471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Microsoft JhengHei UI" w:eastAsia="Microsoft JhengHei UI" w:hAnsi="Microsoft JhengHei UI" w:cs="Microsoft JhengHei UI"/>
        <w:sz w:val="20"/>
        <w:szCs w:val="20"/>
      </w:rPr>
    </w:pPr>
  </w:p>
  <w:tbl>
    <w:tblPr>
      <w:tblStyle w:val="a"/>
      <w:tblW w:w="9634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46"/>
      <w:gridCol w:w="4770"/>
      <w:gridCol w:w="1125"/>
      <w:gridCol w:w="718"/>
      <w:gridCol w:w="1275"/>
    </w:tblGrid>
    <w:tr w:rsidR="00D5471C" w14:paraId="3ED02343" w14:textId="77777777">
      <w:trPr>
        <w:trHeight w:val="531"/>
      </w:trPr>
      <w:tc>
        <w:tcPr>
          <w:tcW w:w="1746" w:type="dxa"/>
          <w:vMerge w:val="restart"/>
          <w:vAlign w:val="center"/>
        </w:tcPr>
        <w:p w14:paraId="0336BA00" w14:textId="77777777" w:rsidR="00D5471C" w:rsidRDefault="00031922">
          <w:r>
            <w:rPr>
              <w:noProof/>
            </w:rPr>
            <w:drawing>
              <wp:inline distT="0" distB="0" distL="0" distR="0" wp14:anchorId="49628BB2" wp14:editId="64960B45">
                <wp:extent cx="977370" cy="958206"/>
                <wp:effectExtent l="0" t="0" r="0" b="0"/>
                <wp:docPr id="9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l="11452" t="15351" r="10675" b="1154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370" cy="9582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vAlign w:val="center"/>
        </w:tcPr>
        <w:p w14:paraId="658A3271" w14:textId="77777777" w:rsidR="00D5471C" w:rsidRDefault="00031922">
          <w:pPr>
            <w:jc w:val="center"/>
            <w:rPr>
              <w:b/>
              <w:color w:val="0D0D0D"/>
              <w:sz w:val="28"/>
              <w:szCs w:val="28"/>
            </w:rPr>
          </w:pPr>
          <w:r>
            <w:rPr>
              <w:b/>
              <w:color w:val="0D0D0D"/>
              <w:sz w:val="28"/>
              <w:szCs w:val="28"/>
            </w:rPr>
            <w:t>Manual de Organización</w:t>
          </w:r>
        </w:p>
        <w:p w14:paraId="01BE0BD9" w14:textId="77777777" w:rsidR="00D5471C" w:rsidRDefault="00031922">
          <w:pPr>
            <w:jc w:val="center"/>
            <w:rPr>
              <w:b/>
              <w:color w:val="0D0D0D"/>
              <w:sz w:val="28"/>
              <w:szCs w:val="28"/>
            </w:rPr>
          </w:pPr>
          <w:r>
            <w:rPr>
              <w:b/>
              <w:color w:val="0D0D0D"/>
              <w:sz w:val="28"/>
              <w:szCs w:val="28"/>
            </w:rPr>
            <w:t xml:space="preserve">Dirección General de </w:t>
          </w:r>
        </w:p>
        <w:p w14:paraId="72D9326F" w14:textId="77777777" w:rsidR="00D5471C" w:rsidRDefault="00031922">
          <w:pPr>
            <w:jc w:val="center"/>
            <w:rPr>
              <w:b/>
              <w:color w:val="1F3864"/>
            </w:rPr>
          </w:pPr>
          <w:r>
            <w:rPr>
              <w:b/>
              <w:color w:val="0D0D0D"/>
              <w:sz w:val="28"/>
              <w:szCs w:val="28"/>
            </w:rPr>
            <w:t>Medio Ambiente</w:t>
          </w:r>
        </w:p>
      </w:tc>
      <w:tc>
        <w:tcPr>
          <w:tcW w:w="1125" w:type="dxa"/>
          <w:tcBorders>
            <w:right w:val="single" w:sz="4" w:space="0" w:color="000000"/>
          </w:tcBorders>
          <w:vAlign w:val="center"/>
        </w:tcPr>
        <w:p w14:paraId="1170CBC8" w14:textId="77777777" w:rsidR="00D5471C" w:rsidRDefault="00031922">
          <w:r>
            <w:t xml:space="preserve">CODIGO </w:t>
          </w:r>
        </w:p>
      </w:tc>
      <w:tc>
        <w:tcPr>
          <w:tcW w:w="1993" w:type="dxa"/>
          <w:gridSpan w:val="2"/>
          <w:tcBorders>
            <w:left w:val="single" w:sz="4" w:space="0" w:color="000000"/>
          </w:tcBorders>
          <w:vAlign w:val="center"/>
        </w:tcPr>
        <w:p w14:paraId="2F468103" w14:textId="77777777" w:rsidR="00D5471C" w:rsidRDefault="00031922">
          <w:pPr>
            <w:rPr>
              <w:b/>
            </w:rPr>
          </w:pPr>
          <w:r>
            <w:rPr>
              <w:b/>
            </w:rPr>
            <w:t>DGDI-MOR-01</w:t>
          </w:r>
        </w:p>
      </w:tc>
    </w:tr>
    <w:tr w:rsidR="00D5471C" w14:paraId="25172B8A" w14:textId="77777777">
      <w:trPr>
        <w:trHeight w:val="531"/>
      </w:trPr>
      <w:tc>
        <w:tcPr>
          <w:tcW w:w="1746" w:type="dxa"/>
          <w:vMerge/>
          <w:vAlign w:val="center"/>
        </w:tcPr>
        <w:p w14:paraId="51E58CA4" w14:textId="77777777" w:rsidR="00D5471C" w:rsidRDefault="00D547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4770" w:type="dxa"/>
          <w:vMerge/>
          <w:vAlign w:val="center"/>
        </w:tcPr>
        <w:p w14:paraId="6E515E78" w14:textId="77777777" w:rsidR="00D5471C" w:rsidRDefault="00D547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</w:rPr>
          </w:pPr>
        </w:p>
      </w:tc>
      <w:tc>
        <w:tcPr>
          <w:tcW w:w="1843" w:type="dxa"/>
          <w:gridSpan w:val="2"/>
          <w:tcBorders>
            <w:right w:val="single" w:sz="4" w:space="0" w:color="000000"/>
          </w:tcBorders>
          <w:vAlign w:val="center"/>
        </w:tcPr>
        <w:p w14:paraId="42A21B34" w14:textId="77777777" w:rsidR="00D5471C" w:rsidRDefault="00031922">
          <w:r>
            <w:t xml:space="preserve">Fecha de elaboración: </w:t>
          </w: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5FFA6C3C" w14:textId="77777777" w:rsidR="00D5471C" w:rsidRDefault="00D5471C"/>
      </w:tc>
    </w:tr>
    <w:tr w:rsidR="00D5471C" w14:paraId="195C3610" w14:textId="77777777">
      <w:trPr>
        <w:trHeight w:val="562"/>
      </w:trPr>
      <w:tc>
        <w:tcPr>
          <w:tcW w:w="1746" w:type="dxa"/>
          <w:vMerge/>
          <w:vAlign w:val="center"/>
        </w:tcPr>
        <w:p w14:paraId="04EE1CA3" w14:textId="77777777" w:rsidR="00D5471C" w:rsidRDefault="00D547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770" w:type="dxa"/>
          <w:vMerge/>
          <w:vAlign w:val="center"/>
        </w:tcPr>
        <w:p w14:paraId="3DCD41FA" w14:textId="77777777" w:rsidR="00D5471C" w:rsidRDefault="00D547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843" w:type="dxa"/>
          <w:gridSpan w:val="2"/>
          <w:tcBorders>
            <w:right w:val="single" w:sz="4" w:space="0" w:color="000000"/>
          </w:tcBorders>
          <w:vAlign w:val="center"/>
        </w:tcPr>
        <w:p w14:paraId="0668E678" w14:textId="77777777" w:rsidR="00D5471C" w:rsidRDefault="00031922">
          <w:r>
            <w:t>No. de revisión:</w:t>
          </w: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015E4A7C" w14:textId="77777777" w:rsidR="00D5471C" w:rsidRDefault="00D5471C"/>
      </w:tc>
    </w:tr>
    <w:tr w:rsidR="00D5471C" w14:paraId="3D802DCC" w14:textId="77777777">
      <w:trPr>
        <w:trHeight w:val="531"/>
      </w:trPr>
      <w:tc>
        <w:tcPr>
          <w:tcW w:w="1746" w:type="dxa"/>
          <w:vMerge/>
          <w:vAlign w:val="center"/>
        </w:tcPr>
        <w:p w14:paraId="0192D471" w14:textId="77777777" w:rsidR="00D5471C" w:rsidRDefault="00D547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770" w:type="dxa"/>
          <w:vMerge/>
          <w:vAlign w:val="center"/>
        </w:tcPr>
        <w:p w14:paraId="78EC9CBF" w14:textId="77777777" w:rsidR="00D5471C" w:rsidRDefault="00D5471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843" w:type="dxa"/>
          <w:gridSpan w:val="2"/>
          <w:tcBorders>
            <w:right w:val="single" w:sz="4" w:space="0" w:color="000000"/>
          </w:tcBorders>
          <w:vAlign w:val="center"/>
        </w:tcPr>
        <w:p w14:paraId="28463B98" w14:textId="77777777" w:rsidR="00D5471C" w:rsidRDefault="00031922">
          <w:r>
            <w:t>Fecha de revisión:</w:t>
          </w:r>
        </w:p>
      </w:tc>
      <w:tc>
        <w:tcPr>
          <w:tcW w:w="1275" w:type="dxa"/>
          <w:tcBorders>
            <w:left w:val="single" w:sz="4" w:space="0" w:color="000000"/>
          </w:tcBorders>
          <w:vAlign w:val="center"/>
        </w:tcPr>
        <w:p w14:paraId="296908B7" w14:textId="77777777" w:rsidR="00D5471C" w:rsidRDefault="00D5471C"/>
      </w:tc>
    </w:tr>
  </w:tbl>
  <w:p w14:paraId="7969B25D" w14:textId="77777777" w:rsidR="00D5471C" w:rsidRDefault="00D547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711D"/>
    <w:multiLevelType w:val="multilevel"/>
    <w:tmpl w:val="63DA2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CC7"/>
    <w:multiLevelType w:val="multilevel"/>
    <w:tmpl w:val="2DC40A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75F1D"/>
    <w:multiLevelType w:val="multilevel"/>
    <w:tmpl w:val="3744A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EF0A57"/>
    <w:multiLevelType w:val="multilevel"/>
    <w:tmpl w:val="9D262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04AC"/>
    <w:multiLevelType w:val="multilevel"/>
    <w:tmpl w:val="D3A27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789F"/>
    <w:multiLevelType w:val="multilevel"/>
    <w:tmpl w:val="75F23F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4904"/>
    <w:multiLevelType w:val="multilevel"/>
    <w:tmpl w:val="E264B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304"/>
    <w:multiLevelType w:val="multilevel"/>
    <w:tmpl w:val="11C2B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392D"/>
    <w:multiLevelType w:val="multilevel"/>
    <w:tmpl w:val="433CA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4C87"/>
    <w:multiLevelType w:val="multilevel"/>
    <w:tmpl w:val="3B2C71A8"/>
    <w:lvl w:ilvl="0">
      <w:start w:val="1"/>
      <w:numFmt w:val="decimal"/>
      <w:lvlText w:val="%1."/>
      <w:lvlJc w:val="left"/>
      <w:pPr>
        <w:ind w:left="721" w:hanging="360"/>
      </w:pPr>
      <w:rPr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705" w:hanging="360"/>
      </w:pPr>
    </w:lvl>
    <w:lvl w:ilvl="2">
      <w:numFmt w:val="bullet"/>
      <w:lvlText w:val="•"/>
      <w:lvlJc w:val="left"/>
      <w:pPr>
        <w:ind w:left="2690" w:hanging="360"/>
      </w:pPr>
    </w:lvl>
    <w:lvl w:ilvl="3">
      <w:numFmt w:val="bullet"/>
      <w:lvlText w:val="•"/>
      <w:lvlJc w:val="left"/>
      <w:pPr>
        <w:ind w:left="3675" w:hanging="360"/>
      </w:pPr>
    </w:lvl>
    <w:lvl w:ilvl="4">
      <w:numFmt w:val="bullet"/>
      <w:lvlText w:val="•"/>
      <w:lvlJc w:val="left"/>
      <w:pPr>
        <w:ind w:left="4660" w:hanging="360"/>
      </w:pPr>
    </w:lvl>
    <w:lvl w:ilvl="5">
      <w:numFmt w:val="bullet"/>
      <w:lvlText w:val="•"/>
      <w:lvlJc w:val="left"/>
      <w:pPr>
        <w:ind w:left="5645" w:hanging="360"/>
      </w:pPr>
    </w:lvl>
    <w:lvl w:ilvl="6">
      <w:numFmt w:val="bullet"/>
      <w:lvlText w:val="•"/>
      <w:lvlJc w:val="left"/>
      <w:pPr>
        <w:ind w:left="6630" w:hanging="360"/>
      </w:pPr>
    </w:lvl>
    <w:lvl w:ilvl="7">
      <w:numFmt w:val="bullet"/>
      <w:lvlText w:val="•"/>
      <w:lvlJc w:val="left"/>
      <w:pPr>
        <w:ind w:left="7615" w:hanging="360"/>
      </w:pPr>
    </w:lvl>
    <w:lvl w:ilvl="8">
      <w:numFmt w:val="bullet"/>
      <w:lvlText w:val="•"/>
      <w:lvlJc w:val="left"/>
      <w:pPr>
        <w:ind w:left="8600" w:hanging="360"/>
      </w:pPr>
    </w:lvl>
  </w:abstractNum>
  <w:abstractNum w:abstractNumId="10" w15:restartNumberingAfterBreak="0">
    <w:nsid w:val="4B6C3A89"/>
    <w:multiLevelType w:val="multilevel"/>
    <w:tmpl w:val="D1B4A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B1030B"/>
    <w:multiLevelType w:val="multilevel"/>
    <w:tmpl w:val="C9DEC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0246A"/>
    <w:multiLevelType w:val="multilevel"/>
    <w:tmpl w:val="3A367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A5633"/>
    <w:multiLevelType w:val="multilevel"/>
    <w:tmpl w:val="5798C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04161E"/>
    <w:multiLevelType w:val="hybridMultilevel"/>
    <w:tmpl w:val="3E64D3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240BD"/>
    <w:multiLevelType w:val="multilevel"/>
    <w:tmpl w:val="B172E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63A73"/>
    <w:multiLevelType w:val="multilevel"/>
    <w:tmpl w:val="1FC651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B3C87"/>
    <w:multiLevelType w:val="multilevel"/>
    <w:tmpl w:val="B3069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B4412"/>
    <w:multiLevelType w:val="multilevel"/>
    <w:tmpl w:val="5FE8C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27DDE"/>
    <w:multiLevelType w:val="multilevel"/>
    <w:tmpl w:val="E530E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B520A"/>
    <w:multiLevelType w:val="multilevel"/>
    <w:tmpl w:val="0D003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3392D"/>
    <w:multiLevelType w:val="multilevel"/>
    <w:tmpl w:val="5798D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E0459"/>
    <w:multiLevelType w:val="multilevel"/>
    <w:tmpl w:val="E1C2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380261">
    <w:abstractNumId w:val="9"/>
  </w:num>
  <w:num w:numId="2" w16cid:durableId="893927522">
    <w:abstractNumId w:val="22"/>
  </w:num>
  <w:num w:numId="3" w16cid:durableId="1402216940">
    <w:abstractNumId w:val="12"/>
  </w:num>
  <w:num w:numId="4" w16cid:durableId="1802114346">
    <w:abstractNumId w:val="10"/>
  </w:num>
  <w:num w:numId="5" w16cid:durableId="2025856531">
    <w:abstractNumId w:val="2"/>
  </w:num>
  <w:num w:numId="6" w16cid:durableId="1162085639">
    <w:abstractNumId w:val="11"/>
  </w:num>
  <w:num w:numId="7" w16cid:durableId="661128304">
    <w:abstractNumId w:val="18"/>
  </w:num>
  <w:num w:numId="8" w16cid:durableId="2007782059">
    <w:abstractNumId w:val="17"/>
  </w:num>
  <w:num w:numId="9" w16cid:durableId="1259093592">
    <w:abstractNumId w:val="7"/>
  </w:num>
  <w:num w:numId="10" w16cid:durableId="1405301022">
    <w:abstractNumId w:val="4"/>
  </w:num>
  <w:num w:numId="11" w16cid:durableId="1780103626">
    <w:abstractNumId w:val="5"/>
  </w:num>
  <w:num w:numId="12" w16cid:durableId="1291091406">
    <w:abstractNumId w:val="3"/>
  </w:num>
  <w:num w:numId="13" w16cid:durableId="312830352">
    <w:abstractNumId w:val="6"/>
  </w:num>
  <w:num w:numId="14" w16cid:durableId="627011200">
    <w:abstractNumId w:val="8"/>
  </w:num>
  <w:num w:numId="15" w16cid:durableId="1592426325">
    <w:abstractNumId w:val="15"/>
  </w:num>
  <w:num w:numId="16" w16cid:durableId="771321344">
    <w:abstractNumId w:val="1"/>
  </w:num>
  <w:num w:numId="17" w16cid:durableId="185563193">
    <w:abstractNumId w:val="20"/>
  </w:num>
  <w:num w:numId="18" w16cid:durableId="347605657">
    <w:abstractNumId w:val="16"/>
  </w:num>
  <w:num w:numId="19" w16cid:durableId="232744198">
    <w:abstractNumId w:val="21"/>
  </w:num>
  <w:num w:numId="20" w16cid:durableId="613438790">
    <w:abstractNumId w:val="13"/>
  </w:num>
  <w:num w:numId="21" w16cid:durableId="45298026">
    <w:abstractNumId w:val="0"/>
  </w:num>
  <w:num w:numId="22" w16cid:durableId="208540444">
    <w:abstractNumId w:val="19"/>
  </w:num>
  <w:num w:numId="23" w16cid:durableId="10820718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1C"/>
    <w:rsid w:val="00031922"/>
    <w:rsid w:val="000954DA"/>
    <w:rsid w:val="000A2C46"/>
    <w:rsid w:val="00175204"/>
    <w:rsid w:val="00180F79"/>
    <w:rsid w:val="001B4709"/>
    <w:rsid w:val="001D6F52"/>
    <w:rsid w:val="00232F87"/>
    <w:rsid w:val="00233CC3"/>
    <w:rsid w:val="00267DF9"/>
    <w:rsid w:val="00342E0F"/>
    <w:rsid w:val="00364D35"/>
    <w:rsid w:val="003C2474"/>
    <w:rsid w:val="003D399E"/>
    <w:rsid w:val="00445512"/>
    <w:rsid w:val="0048587A"/>
    <w:rsid w:val="00486C01"/>
    <w:rsid w:val="00552CF3"/>
    <w:rsid w:val="005D6ABC"/>
    <w:rsid w:val="005E7240"/>
    <w:rsid w:val="007751C5"/>
    <w:rsid w:val="007F140B"/>
    <w:rsid w:val="00822B63"/>
    <w:rsid w:val="008B0994"/>
    <w:rsid w:val="008C2E27"/>
    <w:rsid w:val="008E3837"/>
    <w:rsid w:val="00934D40"/>
    <w:rsid w:val="009B40BA"/>
    <w:rsid w:val="009D5DFF"/>
    <w:rsid w:val="00A53977"/>
    <w:rsid w:val="00AC7420"/>
    <w:rsid w:val="00B7303B"/>
    <w:rsid w:val="00B81587"/>
    <w:rsid w:val="00B8424E"/>
    <w:rsid w:val="00BB3F69"/>
    <w:rsid w:val="00BB6792"/>
    <w:rsid w:val="00BD2E4C"/>
    <w:rsid w:val="00C41905"/>
    <w:rsid w:val="00D03AE9"/>
    <w:rsid w:val="00D51430"/>
    <w:rsid w:val="00D5471C"/>
    <w:rsid w:val="00D76815"/>
    <w:rsid w:val="00D81B03"/>
    <w:rsid w:val="00E337E0"/>
    <w:rsid w:val="00E52CAB"/>
    <w:rsid w:val="00ED2BB0"/>
    <w:rsid w:val="00F12C7E"/>
    <w:rsid w:val="00F27E2F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1BF5BD"/>
  <w15:docId w15:val="{BA773D24-3FB3-42C4-BD12-F3CE824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49"/>
  </w:style>
  <w:style w:type="paragraph" w:styleId="Ttulo1">
    <w:name w:val="heading 1"/>
    <w:basedOn w:val="Normal"/>
    <w:next w:val="Normal"/>
    <w:link w:val="Ttulo1Car"/>
    <w:uiPriority w:val="9"/>
    <w:qFormat/>
    <w:rsid w:val="00CF6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3A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E47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link w:val="SinespaciadoCar"/>
    <w:uiPriority w:val="1"/>
    <w:qFormat/>
    <w:rsid w:val="002A623B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2A62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23B"/>
  </w:style>
  <w:style w:type="paragraph" w:styleId="Piedepgina">
    <w:name w:val="footer"/>
    <w:basedOn w:val="Normal"/>
    <w:link w:val="PiedepginaCar"/>
    <w:uiPriority w:val="99"/>
    <w:unhideWhenUsed/>
    <w:rsid w:val="002A62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23B"/>
  </w:style>
  <w:style w:type="table" w:customStyle="1" w:styleId="Tablaconcuadrculaclara1">
    <w:name w:val="Tabla con cuadrícula clara1"/>
    <w:basedOn w:val="Tablanormal"/>
    <w:uiPriority w:val="40"/>
    <w:rsid w:val="002A623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F639A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CF639A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639A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93A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6E30FA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rsid w:val="00DE47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DE47AC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0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A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CB1341"/>
    <w:pPr>
      <w:spacing w:after="200" w:line="276" w:lineRule="auto"/>
      <w:ind w:left="720"/>
      <w:contextualSpacing/>
    </w:pPr>
  </w:style>
  <w:style w:type="table" w:styleId="Cuadrculaclara-nfasis6">
    <w:name w:val="Light Grid Accent 6"/>
    <w:basedOn w:val="Tablanormal"/>
    <w:uiPriority w:val="62"/>
    <w:rsid w:val="00CB1341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Cuadrculamedia21">
    <w:name w:val="Cuadrícula media 21"/>
    <w:basedOn w:val="Tablanormal"/>
    <w:uiPriority w:val="68"/>
    <w:rsid w:val="00CB13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Cuadrculamedia31">
    <w:name w:val="Cuadrícula media 31"/>
    <w:basedOn w:val="Tablanormal"/>
    <w:uiPriority w:val="69"/>
    <w:rsid w:val="00CB134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Cuadrculamedia11">
    <w:name w:val="Cuadrícula media 11"/>
    <w:basedOn w:val="Tablanormal"/>
    <w:uiPriority w:val="67"/>
    <w:rsid w:val="00CB134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stamedia11">
    <w:name w:val="Lista media 11"/>
    <w:basedOn w:val="Tablanormal"/>
    <w:uiPriority w:val="65"/>
    <w:rsid w:val="00CB13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CB134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B1341"/>
  </w:style>
  <w:style w:type="table" w:styleId="Listamedia1-nfasis3">
    <w:name w:val="Medium List 1 Accent 3"/>
    <w:basedOn w:val="Tablanormal"/>
    <w:uiPriority w:val="65"/>
    <w:rsid w:val="00CB13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Cuadrculaclara-nfasis31">
    <w:name w:val="Cuadrícula clara - Énfasis 31"/>
    <w:basedOn w:val="Normal"/>
    <w:uiPriority w:val="34"/>
    <w:qFormat/>
    <w:rsid w:val="00CB1341"/>
    <w:pPr>
      <w:spacing w:after="200" w:line="276" w:lineRule="auto"/>
      <w:ind w:left="720"/>
      <w:contextualSpacing/>
    </w:pPr>
    <w:rPr>
      <w:rFonts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CB1341"/>
  </w:style>
  <w:style w:type="table" w:styleId="Listamedia1">
    <w:name w:val="Medium List 1"/>
    <w:basedOn w:val="Tablanormal"/>
    <w:uiPriority w:val="65"/>
    <w:rsid w:val="00CB13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CB1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B1341"/>
    <w:pPr>
      <w:widowControl w:val="0"/>
      <w:autoSpaceDE w:val="0"/>
      <w:autoSpaceDN w:val="0"/>
      <w:spacing w:after="0" w:line="240" w:lineRule="auto"/>
    </w:pPr>
    <w:rPr>
      <w:sz w:val="23"/>
      <w:szCs w:val="23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B1341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CB1341"/>
    <w:pPr>
      <w:widowControl w:val="0"/>
      <w:autoSpaceDE w:val="0"/>
      <w:autoSpaceDN w:val="0"/>
      <w:spacing w:after="0" w:line="240" w:lineRule="auto"/>
    </w:pPr>
    <w:rPr>
      <w:lang w:val="es-ES" w:eastAsia="es-ES" w:bidi="es-ES"/>
    </w:rPr>
  </w:style>
  <w:style w:type="paragraph" w:customStyle="1" w:styleId="Titulo1">
    <w:name w:val="Titulo 1"/>
    <w:basedOn w:val="Normal"/>
    <w:rsid w:val="00CB1341"/>
    <w:pPr>
      <w:pBdr>
        <w:bottom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Default">
    <w:name w:val="Default"/>
    <w:rsid w:val="00CB134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numbering" w:customStyle="1" w:styleId="Estilo1">
    <w:name w:val="Estilo1"/>
    <w:uiPriority w:val="99"/>
    <w:rsid w:val="00EC60BF"/>
  </w:style>
  <w:style w:type="paragraph" w:styleId="TDC4">
    <w:name w:val="toc 4"/>
    <w:basedOn w:val="Normal"/>
    <w:next w:val="Normal"/>
    <w:autoRedefine/>
    <w:uiPriority w:val="39"/>
    <w:unhideWhenUsed/>
    <w:rsid w:val="00881A43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/>
    <w:uiPriority w:val="39"/>
    <w:unhideWhenUsed/>
    <w:rsid w:val="00881A43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/>
    <w:uiPriority w:val="39"/>
    <w:unhideWhenUsed/>
    <w:rsid w:val="00881A43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/>
    <w:uiPriority w:val="39"/>
    <w:unhideWhenUsed/>
    <w:rsid w:val="00881A43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/>
    <w:uiPriority w:val="39"/>
    <w:unhideWhenUsed/>
    <w:rsid w:val="00881A43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/>
    <w:uiPriority w:val="39"/>
    <w:unhideWhenUsed/>
    <w:rsid w:val="00881A43"/>
    <w:pPr>
      <w:spacing w:after="100"/>
      <w:ind w:left="1760"/>
    </w:pPr>
    <w:rPr>
      <w:rFonts w:eastAsiaTheme="minorEastAsi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1A4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0C0C0"/>
    </w:tcPr>
  </w:style>
  <w:style w:type="character" w:customStyle="1" w:styleId="SinespaciadoCar">
    <w:name w:val="Sin espaciado Car"/>
    <w:basedOn w:val="Fuentedeprrafopredeter"/>
    <w:link w:val="Sinespaciado"/>
    <w:uiPriority w:val="1"/>
    <w:rsid w:val="00B7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emf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5.vsdx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Visio_Drawing3.vsdx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Visio_Drawing.vsdx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2.vsdx"/><Relationship Id="rId23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4.vsdx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s7tRsWma9ZMb4hQ0zyjFhOyi9Q==">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</go:docsCustomData>
</go:gDocsCustomXmlDataStorage>
</file>

<file path=customXml/itemProps1.xml><?xml version="1.0" encoding="utf-8"?>
<ds:datastoreItem xmlns:ds="http://schemas.openxmlformats.org/officeDocument/2006/customXml" ds:itemID="{B7275887-947C-4748-91C7-D98DDC7507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9928</Words>
  <Characters>54604</Characters>
  <Application>Microsoft Office Word</Application>
  <DocSecurity>0</DocSecurity>
  <Lines>455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DIRECCIÓN GENERAL DE MEDIO AMBIENTE</vt:lpstr>
    </vt:vector>
  </TitlesOfParts>
  <Company/>
  <LinksUpToDate>false</LinksUpToDate>
  <CharactersWithSpaces>64404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DIRECCIÓN GENERAL DE MEDIO AMBIENTE</dc:title>
  <dc:subject>MANUAL DE ORGANIZACIÓN</dc:subject>
  <dc:creator>Rubén Parra López</dc:creator>
  <cp:lastModifiedBy>Gaby Avila</cp:lastModifiedBy>
  <cp:revision>3</cp:revision>
  <cp:lastPrinted>2023-07-20T14:29:00Z</cp:lastPrinted>
  <dcterms:created xsi:type="dcterms:W3CDTF">2024-08-26T15:06:00Z</dcterms:created>
  <dcterms:modified xsi:type="dcterms:W3CDTF">2024-09-02T19:20:00Z</dcterms:modified>
</cp:coreProperties>
</file>