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9393203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733E2D9" w14:textId="0B7C8F5A" w:rsidR="00830129" w:rsidRPr="00E91478" w:rsidRDefault="00830129" w:rsidP="00314884">
          <w:pPr>
            <w:jc w:val="both"/>
          </w:pPr>
          <w:r w:rsidRPr="00E9147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2C9279DF" wp14:editId="1A456E3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066531"/>
                    <wp:effectExtent l="0" t="0" r="0" b="1270"/>
                    <wp:wrapNone/>
                    <wp:docPr id="119" name="Grupo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066531"/>
                              <a:chOff x="0" y="0"/>
                              <a:chExt cx="6858000" cy="9066531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53F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505701"/>
                                <a:ext cx="6858000" cy="156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A38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ED8AE33" w14:textId="5E382F80" w:rsidR="00830129" w:rsidRPr="00830129" w:rsidRDefault="00830129" w:rsidP="00830129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ADMINISTRACIÓN MUNICIPAL 22-24-24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595959" w:themeColor="text1" w:themeTint="A6"/>
                                      <w:sz w:val="56"/>
                                      <w:szCs w:val="56"/>
                                      <w:lang w:eastAsia="en-US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BF76CED" w14:textId="2F630B47" w:rsidR="00830129" w:rsidRDefault="00830129" w:rsidP="00830129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56"/>
                                          <w:szCs w:val="56"/>
                                          <w:lang w:eastAsia="en-US"/>
                                        </w:rPr>
                                        <w:t xml:space="preserve">INSTITUTO MUNICIPAL </w:t>
                                      </w:r>
                                      <w:r w:rsidR="006E527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56"/>
                                          <w:szCs w:val="56"/>
                                          <w:lang w:eastAsia="en-US"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56"/>
                                          <w:szCs w:val="56"/>
                                          <w:lang w:eastAsia="en-US"/>
                                        </w:rPr>
                                        <w:t>DEL DEPORTE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9279DF" id="Grupo 25" o:spid="_x0000_s1026" style="position:absolute;left:0;text-align:left;margin-left:0;margin-top:0;width:540pt;height:713.9pt;z-index:-251658240;mso-position-horizontal:center;mso-position-horizontal-relative:page;mso-position-vertical:center;mso-position-vertical-relative:page" coordsize="68580,9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">
                    <v:rect id="Rectángulo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" fillcolor="#153f35" stroked="f"/>
                    <v:rect id="Rectángulo 121" o:spid="_x0000_s1028" style="position:absolute;top:75057;width:68580;height:156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" fillcolor="#9a3836" stroked="f" strokeweight="2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0ED8AE33" w14:textId="5E382F80" w:rsidR="00830129" w:rsidRPr="00830129" w:rsidRDefault="00830129" w:rsidP="00830129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ADMINISTRACIÓN MUNICIPAL 22-24-24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  <w:lang w:eastAsia="en-US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BF76CED" w14:textId="2F630B47" w:rsidR="00830129" w:rsidRDefault="00830129" w:rsidP="00830129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  <w:lang w:eastAsia="en-US"/>
                                  </w:rPr>
                                  <w:t xml:space="preserve">INSTITUTO MUNICIPAL </w:t>
                                </w:r>
                                <w:r w:rsidR="006E5275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  <w:lang w:eastAsia="en-US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  <w:lang w:eastAsia="en-US"/>
                                  </w:rPr>
                                  <w:t>DEL DEPORTE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2C54499" w14:textId="0512F869" w:rsidR="00830129" w:rsidRPr="00E91478" w:rsidRDefault="00830129" w:rsidP="00314884">
          <w:pPr>
            <w:widowControl/>
            <w:autoSpaceDE/>
            <w:autoSpaceDN/>
            <w:spacing w:after="200" w:line="276" w:lineRule="auto"/>
            <w:jc w:val="both"/>
            <w:rPr>
              <w:b/>
              <w:bCs/>
              <w:sz w:val="24"/>
              <w:szCs w:val="24"/>
            </w:rPr>
          </w:pPr>
          <w:r w:rsidRPr="00E9147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3D07CD5" wp14:editId="3EC3AB11">
                <wp:simplePos x="0" y="0"/>
                <wp:positionH relativeFrom="page">
                  <wp:posOffset>2884805</wp:posOffset>
                </wp:positionH>
                <wp:positionV relativeFrom="paragraph">
                  <wp:posOffset>3764951</wp:posOffset>
                </wp:positionV>
                <wp:extent cx="2265680" cy="2238375"/>
                <wp:effectExtent l="0" t="0" r="1270" b="9525"/>
                <wp:wrapSquare wrapText="bothSides"/>
                <wp:docPr id="14767607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760778" name="Imagen 1476760778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08" t="16575" r="16497" b="17127"/>
                        <a:stretch/>
                      </pic:blipFill>
                      <pic:spPr bwMode="auto">
                        <a:xfrm>
                          <a:off x="0" y="0"/>
                          <a:ext cx="2265680" cy="2238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1478">
            <w:rPr>
              <w:b/>
              <w:bCs/>
            </w:rPr>
            <w:br w:type="page"/>
          </w:r>
        </w:p>
      </w:sdtContent>
    </w:sdt>
    <w:p w14:paraId="46A02C62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sdt>
      <w:sdtPr>
        <w:rPr>
          <w:rFonts w:ascii="Arial MT" w:eastAsia="Arial MT" w:hAnsi="Arial MT" w:cs="Arial MT"/>
          <w:color w:val="auto"/>
          <w:sz w:val="22"/>
          <w:szCs w:val="22"/>
          <w:lang w:val="es-ES" w:eastAsia="en-US"/>
        </w:rPr>
        <w:id w:val="2584187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A6CF38" w14:textId="0AB2C81D" w:rsidR="006E5275" w:rsidRPr="00E91478" w:rsidRDefault="006E5275" w:rsidP="00314884">
          <w:pPr>
            <w:pStyle w:val="TtuloTDC"/>
            <w:jc w:val="both"/>
          </w:pPr>
          <w:r w:rsidRPr="00E91478">
            <w:rPr>
              <w:lang w:val="es-ES"/>
            </w:rPr>
            <w:t>Tabla de contenido</w:t>
          </w:r>
        </w:p>
        <w:p w14:paraId="6AFB3CC9" w14:textId="0C728340" w:rsidR="0004472D" w:rsidRPr="00E91478" w:rsidRDefault="006E5275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r w:rsidRPr="00E91478">
            <w:fldChar w:fldCharType="begin"/>
          </w:r>
          <w:r w:rsidRPr="00E91478">
            <w:instrText xml:space="preserve"> TOC \o "1-3" \h \z \u </w:instrText>
          </w:r>
          <w:r w:rsidRPr="00E91478">
            <w:fldChar w:fldCharType="separate"/>
          </w:r>
          <w:hyperlink w:anchor="_Toc157072419" w:history="1">
            <w:r w:rsidR="0004472D" w:rsidRPr="00E91478">
              <w:rPr>
                <w:rStyle w:val="Hipervnculo"/>
                <w:b/>
                <w:bCs/>
                <w:noProof/>
              </w:rPr>
              <w:t>Introducción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_Toc157072419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357D664" w14:textId="6BAC180D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0" w:history="1">
            <w:r w:rsidR="0004472D" w:rsidRPr="00E91478">
              <w:rPr>
                <w:rStyle w:val="Hipervnculo"/>
                <w:b/>
                <w:bCs/>
                <w:noProof/>
              </w:rPr>
              <w:t>Objetivo del Manual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BC89F69" w14:textId="22C3ACED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1" w:history="1">
            <w:r w:rsidR="0004472D" w:rsidRPr="00E91478">
              <w:rPr>
                <w:rStyle w:val="Hipervnculo"/>
                <w:b/>
                <w:bCs/>
                <w:noProof/>
              </w:rPr>
              <w:t>Ámbito de Aplicación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A9833E4" w14:textId="3A3AF6E5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2" w:history="1">
            <w:r w:rsidR="0004472D" w:rsidRPr="00E91478">
              <w:rPr>
                <w:rStyle w:val="Hipervnculo"/>
                <w:b/>
                <w:bCs/>
                <w:noProof/>
              </w:rPr>
              <w:t>Marco Jurídico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C0BAD3C" w14:textId="41CFD3DE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3" w:history="1">
            <w:r w:rsidR="0004472D" w:rsidRPr="00E91478">
              <w:rPr>
                <w:rStyle w:val="Hipervnculo"/>
                <w:b/>
                <w:bCs/>
                <w:noProof/>
              </w:rPr>
              <w:t>Misión y Visión del Instituto Municipal del Deporte de Torreón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701B6EF" w14:textId="5BF1CD7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4" w:history="1">
            <w:r w:rsidR="0004472D" w:rsidRPr="00E91478">
              <w:rPr>
                <w:rStyle w:val="Hipervnculo"/>
                <w:b/>
                <w:bCs/>
                <w:noProof/>
              </w:rPr>
              <w:t>Misión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7D3A407" w14:textId="1C84377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5" w:history="1">
            <w:r w:rsidR="0004472D" w:rsidRPr="00E91478">
              <w:rPr>
                <w:rStyle w:val="Hipervnculo"/>
                <w:b/>
                <w:bCs/>
                <w:noProof/>
              </w:rPr>
              <w:t>Visión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D4852AB" w14:textId="0118B127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6" w:history="1">
            <w:r w:rsidR="007F6C20" w:rsidRPr="00E91478">
              <w:rPr>
                <w:rStyle w:val="Hipervnculo"/>
                <w:b/>
                <w:bCs/>
                <w:noProof/>
              </w:rPr>
              <w:t>Direc</w:t>
            </w:r>
            <w:r w:rsidR="002474F8" w:rsidRPr="00E91478">
              <w:rPr>
                <w:rStyle w:val="Hipervnculo"/>
                <w:b/>
                <w:bCs/>
                <w:noProof/>
              </w:rPr>
              <w:t>ción</w:t>
            </w:r>
            <w:r w:rsidR="007F6C20" w:rsidRPr="00E91478">
              <w:rPr>
                <w:rStyle w:val="Hipervnculo"/>
                <w:b/>
                <w:bCs/>
                <w:noProof/>
              </w:rPr>
              <w:t xml:space="preserve"> General </w:t>
            </w:r>
            <w:r w:rsidR="0004472D" w:rsidRPr="00E91478">
              <w:rPr>
                <w:rStyle w:val="Hipervnculo"/>
                <w:b/>
                <w:bCs/>
                <w:noProof/>
              </w:rPr>
              <w:t>del Instituto Municipal del Deporte de Torreón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A9857D1" w14:textId="12DC3D8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7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puesto.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16DC3C6" w14:textId="5E786E6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8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AFC240C" w14:textId="7EE9B06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29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_Toc157072429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5FFC523" w14:textId="47D1C9C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0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03AC0EF" w14:textId="0A4D618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1" w:history="1">
            <w:r w:rsidR="0004472D" w:rsidRPr="00E91478">
              <w:rPr>
                <w:rStyle w:val="Hipervnculo"/>
                <w:b/>
                <w:bCs/>
                <w:noProof/>
              </w:rPr>
              <w:t>Organigrama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90855E9" w14:textId="4FBD418B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2" w:history="1">
            <w:r w:rsidR="0004472D" w:rsidRPr="00E91478">
              <w:rPr>
                <w:rStyle w:val="Hipervnculo"/>
                <w:b/>
                <w:bCs/>
                <w:noProof/>
              </w:rPr>
              <w:t>Direc</w:t>
            </w:r>
            <w:r w:rsidR="002474F8" w:rsidRPr="00E91478">
              <w:rPr>
                <w:rStyle w:val="Hipervnculo"/>
                <w:b/>
                <w:bCs/>
                <w:noProof/>
              </w:rPr>
              <w:t xml:space="preserve">ción </w:t>
            </w:r>
            <w:r w:rsidR="0004472D" w:rsidRPr="00E91478">
              <w:rPr>
                <w:rStyle w:val="Hipervnculo"/>
                <w:b/>
                <w:bCs/>
                <w:noProof/>
              </w:rPr>
              <w:t>Administrativ</w:t>
            </w:r>
            <w:r w:rsidR="002474F8" w:rsidRPr="00E91478">
              <w:rPr>
                <w:rStyle w:val="Hipervnculo"/>
                <w:b/>
                <w:bCs/>
                <w:noProof/>
              </w:rPr>
              <w:t>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FD49141" w14:textId="76D3BE0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3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8D53AA3" w14:textId="10207C6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73758C1" w14:textId="6F694FC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5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154C046" w14:textId="6CFED89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6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B61274E" w14:textId="799F9CA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7" w:history="1">
            <w:r w:rsidR="0004472D" w:rsidRPr="00E91478">
              <w:rPr>
                <w:rStyle w:val="Hipervnculo"/>
                <w:b/>
                <w:bCs/>
                <w:noProof/>
              </w:rPr>
              <w:t>Organigrama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92DA811" w14:textId="5E7E0D78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8" w:history="1">
            <w:r w:rsidR="0004472D" w:rsidRPr="00E91478">
              <w:rPr>
                <w:rStyle w:val="Hipervnculo"/>
                <w:b/>
                <w:bCs/>
                <w:noProof/>
              </w:rPr>
              <w:t>Conta</w:t>
            </w:r>
            <w:r w:rsidR="002474F8" w:rsidRPr="00E91478">
              <w:rPr>
                <w:rStyle w:val="Hipervnculo"/>
                <w:b/>
                <w:bCs/>
                <w:noProof/>
              </w:rPr>
              <w:t xml:space="preserve">bilidad </w:t>
            </w:r>
            <w:r w:rsidR="0004472D" w:rsidRPr="00E91478">
              <w:rPr>
                <w:rStyle w:val="Hipervnculo"/>
                <w:b/>
                <w:bCs/>
                <w:noProof/>
              </w:rPr>
              <w:t>General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79547A8" w14:textId="3031038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39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_Toc157072439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4EAA358" w14:textId="4C99A28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0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88919FF" w14:textId="7D320AB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1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EB719DC" w14:textId="507E433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2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167FF09" w14:textId="12799AEF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3" w:history="1">
            <w:r w:rsidR="0004472D" w:rsidRPr="00E91478">
              <w:rPr>
                <w:rStyle w:val="Hipervnculo"/>
                <w:b/>
                <w:bCs/>
                <w:noProof/>
              </w:rPr>
              <w:t>Auxiliar Contable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DAFEEB0" w14:textId="293FC2D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4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164976E" w14:textId="33CB7EF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5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B120100" w14:textId="7041066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6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CBD0CA8" w14:textId="77DA2EE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19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B9B5C18" w14:textId="240E7BDB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8" w:history="1">
            <w:r w:rsidR="0004472D" w:rsidRPr="00E91478">
              <w:rPr>
                <w:rStyle w:val="Hipervnculo"/>
                <w:b/>
                <w:bCs/>
                <w:noProof/>
              </w:rPr>
              <w:t>Secretaría Técnica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228B26C" w14:textId="2E633A63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49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_Toc157072449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E51D1CB" w14:textId="7F4BA2E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0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3EA3C8D" w14:textId="471590E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1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C21C4F7" w14:textId="12F3B85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68E061A" w14:textId="7A83AC0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3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18D137F" w14:textId="1E0DEC86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4" w:history="1">
            <w:r w:rsidR="0004472D" w:rsidRPr="00E91478">
              <w:rPr>
                <w:rStyle w:val="Hipervnculo"/>
                <w:b/>
                <w:bCs/>
                <w:noProof/>
              </w:rPr>
              <w:t>Secretaria</w:t>
            </w:r>
            <w:r w:rsidR="002474F8" w:rsidRPr="00E91478">
              <w:rPr>
                <w:rStyle w:val="Hipervnculo"/>
                <w:b/>
                <w:bCs/>
                <w:noProof/>
              </w:rPr>
              <w:t xml:space="preserve"> o Secretario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Dirección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C31D94F" w14:textId="1260A40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5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F6A944C" w14:textId="1C89B51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6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6C81754" w14:textId="085BB84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7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533C4C3" w14:textId="2863325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8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E103F1D" w14:textId="04117DB8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59" w:history="1">
            <w:r w:rsidR="0004472D" w:rsidRPr="00E91478">
              <w:rPr>
                <w:rStyle w:val="Hipervnculo"/>
                <w:b/>
                <w:bCs/>
                <w:noProof/>
              </w:rPr>
              <w:t>Direc</w:t>
            </w:r>
            <w:r w:rsidR="002474F8" w:rsidRPr="00E91478">
              <w:rPr>
                <w:rStyle w:val="Hipervnculo"/>
                <w:b/>
                <w:bCs/>
                <w:noProof/>
              </w:rPr>
              <w:t>ción de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Vinculación y Eventos Especiales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_Toc157072459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051FFF1" w14:textId="7FB1C40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0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4D4BA89" w14:textId="5573394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1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004E885" w14:textId="21CD7FB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2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7590C7D" w14:textId="12800F5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3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E40C68A" w14:textId="5F7F1AD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4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60D7FA4" w14:textId="0B86CEC0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5" w:history="1">
            <w:r w:rsidR="0004472D" w:rsidRPr="00E91478">
              <w:rPr>
                <w:rStyle w:val="Hipervnculo"/>
                <w:b/>
                <w:bCs/>
                <w:noProof/>
              </w:rPr>
              <w:t>D</w:t>
            </w:r>
            <w:r w:rsidR="002474F8" w:rsidRPr="00E91478">
              <w:rPr>
                <w:rStyle w:val="Hipervnculo"/>
                <w:b/>
                <w:bCs/>
                <w:noProof/>
              </w:rPr>
              <w:t>irección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Espacios Deportivos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EE67271" w14:textId="7DF819A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9C15E47" w14:textId="5FBCBD4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A4A7BC6" w14:textId="5B1EB01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67B1454" w14:textId="7083AA3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6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_Toc157072469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AC7933D" w14:textId="5D51516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0" w:history="1">
            <w:r w:rsidR="0004472D" w:rsidRPr="00E91478">
              <w:rPr>
                <w:rStyle w:val="Hipervnculo"/>
                <w:b/>
                <w:bCs/>
                <w:noProof/>
              </w:rPr>
              <w:t>Organigrama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56851E5" w14:textId="33BE57CA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1" w:history="1">
            <w:r w:rsidR="0004472D" w:rsidRPr="00E91478">
              <w:rPr>
                <w:rStyle w:val="Hipervnculo"/>
                <w:b/>
                <w:bCs/>
                <w:noProof/>
              </w:rPr>
              <w:t>Deporte Social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E1A83A6" w14:textId="6F1A2E9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2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A395FC1" w14:textId="258CA83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3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61B50E5" w14:textId="18A9E34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4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0FB3C9B" w14:textId="68742B8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5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150D0DC" w14:textId="6640618B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6" w:history="1">
            <w:r w:rsidR="0004472D" w:rsidRPr="00E91478">
              <w:rPr>
                <w:rStyle w:val="Hipervnculo"/>
                <w:b/>
                <w:bCs/>
                <w:noProof/>
              </w:rPr>
              <w:t>Mantenimiento de Infraestructura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4697DDB" w14:textId="24B6633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7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E0E3705" w14:textId="087CA70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8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261630D" w14:textId="690C227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79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_Toc157072479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D21D850" w14:textId="66B7ECE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0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674792A" w14:textId="018FB48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1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29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D58FCBA" w14:textId="4FE2A55C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2" w:history="1">
            <w:r w:rsidR="0004472D" w:rsidRPr="00E91478">
              <w:rPr>
                <w:rStyle w:val="Hipervnculo"/>
                <w:b/>
                <w:bCs/>
                <w:noProof/>
              </w:rPr>
              <w:t>Administra</w:t>
            </w:r>
            <w:r w:rsidR="002474F8" w:rsidRPr="00E91478">
              <w:rPr>
                <w:rStyle w:val="Hipervnculo"/>
                <w:b/>
                <w:bCs/>
                <w:noProof/>
              </w:rPr>
              <w:t>ción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Espacios Deportivos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9E43574" w14:textId="23FC7C0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3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2E35A5D" w14:textId="0780509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70E769A" w14:textId="3205D2E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5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0E8E376" w14:textId="45FED48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6" w:history="1">
            <w:r w:rsidR="0004472D" w:rsidRPr="00E91478">
              <w:rPr>
                <w:rStyle w:val="Hipervnculo"/>
                <w:b/>
                <w:bCs/>
                <w:noProof/>
              </w:rPr>
              <w:t>Descripciones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16B06D3" w14:textId="401795F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7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1F1A823" w14:textId="705078AD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8" w:history="1">
            <w:r w:rsidR="0004472D" w:rsidRPr="00E91478">
              <w:rPr>
                <w:rStyle w:val="Hipervnculo"/>
                <w:b/>
                <w:bCs/>
                <w:noProof/>
              </w:rPr>
              <w:t>Taquill</w:t>
            </w:r>
            <w:r w:rsidR="002474F8" w:rsidRPr="00E91478">
              <w:rPr>
                <w:rStyle w:val="Hipervnculo"/>
                <w:b/>
                <w:bCs/>
                <w:noProof/>
              </w:rPr>
              <w:t xml:space="preserve">a 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ECC3E9A" w14:textId="13739DD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89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_Toc157072489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C8A6566" w14:textId="043210D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0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460D085" w14:textId="50DD953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1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12C6FAF" w14:textId="44C4488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0C55FAB" w14:textId="2C2E58E5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3" w:history="1">
            <w:r w:rsidR="0004472D" w:rsidRPr="00E91478">
              <w:rPr>
                <w:rStyle w:val="Hipervnculo"/>
                <w:b/>
                <w:bCs/>
                <w:noProof/>
              </w:rPr>
              <w:t>Recepción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EF40DD3" w14:textId="055027E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4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3C2FDF1" w14:textId="17399FA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5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A94D96C" w14:textId="2089FEE3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6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B65DA07" w14:textId="5E285F0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D6A178E" w14:textId="6FC7B70F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8" w:history="1">
            <w:r w:rsidR="0004472D" w:rsidRPr="00E91478">
              <w:rPr>
                <w:rStyle w:val="Hipervnculo"/>
                <w:b/>
                <w:bCs/>
                <w:noProof/>
              </w:rPr>
              <w:t>Entrenador</w:t>
            </w:r>
            <w:r w:rsidR="002474F8" w:rsidRPr="00E91478">
              <w:rPr>
                <w:rStyle w:val="Hipervnculo"/>
                <w:b/>
                <w:bCs/>
                <w:noProof/>
              </w:rPr>
              <w:t xml:space="preserve"> o Entrenadora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A169AB2" w14:textId="4FE88DC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499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_Toc157072499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0397F1A" w14:textId="5D31F13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0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8CDB328" w14:textId="4472757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1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65ECD8A" w14:textId="2727406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DFFFE5A" w14:textId="5ED665CF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3" w:history="1">
            <w:r w:rsidR="0004472D" w:rsidRPr="00E91478">
              <w:rPr>
                <w:rStyle w:val="Hipervnculo"/>
                <w:b/>
                <w:bCs/>
                <w:noProof/>
              </w:rPr>
              <w:t>Coordina</w:t>
            </w:r>
            <w:r w:rsidR="002474F8" w:rsidRPr="00E91478">
              <w:rPr>
                <w:rStyle w:val="Hipervnculo"/>
                <w:b/>
                <w:bCs/>
                <w:noProof/>
              </w:rPr>
              <w:t>ción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Alberca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0CD86A8" w14:textId="261D536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4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7B3AB35" w14:textId="28B6D7A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5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2BBD15F" w14:textId="1EE3D2C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6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A5BD711" w14:textId="7FA5940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05691CD" w14:textId="3CF3B49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8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4242B28" w14:textId="3BBCB82C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09" w:history="1">
            <w:r w:rsidR="0004472D" w:rsidRPr="00E91478">
              <w:rPr>
                <w:rStyle w:val="Hipervnculo"/>
                <w:b/>
                <w:bCs/>
                <w:noProof/>
              </w:rPr>
              <w:t>Entrena</w:t>
            </w:r>
            <w:r w:rsidR="002474F8" w:rsidRPr="00E91478">
              <w:rPr>
                <w:rStyle w:val="Hipervnculo"/>
                <w:b/>
                <w:bCs/>
                <w:noProof/>
              </w:rPr>
              <w:t>miento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Natación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_Toc157072509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A987487" w14:textId="16E5D86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0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5BB0E1A" w14:textId="6E6E996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1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418B19E" w14:textId="2F4B1EA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2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262E0C1" w14:textId="3B306C7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3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655043D" w14:textId="54DE8D68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4" w:history="1">
            <w:r w:rsidR="0004472D" w:rsidRPr="00E91478">
              <w:rPr>
                <w:rStyle w:val="Hipervnculo"/>
                <w:b/>
                <w:bCs/>
                <w:noProof/>
              </w:rPr>
              <w:t>Acceso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6904D83" w14:textId="59CBAAF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5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8FA71A9" w14:textId="0AA59DE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6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AE7166C" w14:textId="3A5F63C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7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E53DF49" w14:textId="1C2802E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8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38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2A9DA3F" w14:textId="251A8721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19" w:history="1">
            <w:r w:rsidR="0004472D" w:rsidRPr="00E91478">
              <w:rPr>
                <w:rStyle w:val="Hipervnculo"/>
                <w:b/>
                <w:bCs/>
                <w:noProof/>
              </w:rPr>
              <w:t>Coordina</w:t>
            </w:r>
            <w:r w:rsidR="002474F8" w:rsidRPr="00E91478">
              <w:rPr>
                <w:rStyle w:val="Hipervnculo"/>
                <w:b/>
                <w:bCs/>
                <w:noProof/>
              </w:rPr>
              <w:t>ción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Deportiv</w:t>
            </w:r>
            <w:r w:rsidR="002474F8" w:rsidRPr="00E91478">
              <w:rPr>
                <w:rStyle w:val="Hipervnculo"/>
                <w:b/>
                <w:bCs/>
                <w:noProof/>
              </w:rPr>
              <w:t>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_Toc157072519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9267DD9" w14:textId="2F432BB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0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4B6DB4E" w14:textId="109030A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1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6080145" w14:textId="628ACF0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2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C25AE46" w14:textId="62F1F83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3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C9B9716" w14:textId="6036620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4" w:history="1">
            <w:r w:rsidR="0004472D" w:rsidRPr="00E91478">
              <w:rPr>
                <w:rStyle w:val="Hipervnculo"/>
                <w:b/>
                <w:bCs/>
                <w:noProof/>
              </w:rPr>
              <w:t>Organigrama: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39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7FFF0CB" w14:textId="37F95D49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5" w:history="1">
            <w:r w:rsidR="0004472D" w:rsidRPr="00E91478">
              <w:rPr>
                <w:rStyle w:val="Hipervnculo"/>
                <w:b/>
                <w:bCs/>
                <w:noProof/>
              </w:rPr>
              <w:t>Instruc</w:t>
            </w:r>
            <w:r w:rsidR="002474F8" w:rsidRPr="00E91478">
              <w:rPr>
                <w:rStyle w:val="Hipervnculo"/>
                <w:b/>
                <w:bCs/>
                <w:noProof/>
              </w:rPr>
              <w:t>ción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Baile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0C598BA" w14:textId="57C140D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780F083" w14:textId="754F677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8979C5E" w14:textId="0F8A873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B56A6A0" w14:textId="70512FE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2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_Toc157072529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6433838" w14:textId="2753F7CA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0" w:history="1">
            <w:r w:rsidR="0004472D" w:rsidRPr="00E91478">
              <w:rPr>
                <w:rStyle w:val="Hipervnculo"/>
                <w:b/>
                <w:bCs/>
                <w:noProof/>
              </w:rPr>
              <w:t>Auxiliar Administrativo de Espacios Deportivos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BD08BFF" w14:textId="5B3E553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A976C56" w14:textId="2A5B3AA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E23E9A6" w14:textId="6EFE70D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2C746F2" w14:textId="3FEB794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4" w:history="1">
            <w:r w:rsidR="0004472D" w:rsidRPr="00E91478">
              <w:rPr>
                <w:rStyle w:val="Hipervnculo"/>
                <w:b/>
                <w:bCs/>
                <w:noProof/>
              </w:rPr>
              <w:t>Descripciones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1F969E4" w14:textId="7B96EB60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5" w:history="1">
            <w:r w:rsidR="0004472D" w:rsidRPr="00E91478">
              <w:rPr>
                <w:rStyle w:val="Hipervnculo"/>
                <w:b/>
                <w:bCs/>
                <w:noProof/>
              </w:rPr>
              <w:t>Mantenimiento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85FF73D" w14:textId="0E3ACE8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49CCDD4" w14:textId="028FBA5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E9139B9" w14:textId="3FA4E3D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46043D9" w14:textId="2F67D03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3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_Toc157072539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C17CD46" w14:textId="27B0E26D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0" w:history="1">
            <w:r w:rsidR="0004472D" w:rsidRPr="00E91478">
              <w:rPr>
                <w:rStyle w:val="Hipervnculo"/>
                <w:b/>
                <w:bCs/>
                <w:noProof/>
              </w:rPr>
              <w:t>Auxiliar de Servicios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82AD06C" w14:textId="2D4D152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D8A787B" w14:textId="49F7187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43CD7D6" w14:textId="61242B3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D30D55B" w14:textId="7A8207D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575C8C5" w14:textId="70BE7E9C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5" w:history="1">
            <w:r w:rsidR="0004472D" w:rsidRPr="00E91478">
              <w:rPr>
                <w:rStyle w:val="Hipervnculo"/>
                <w:b/>
                <w:bCs/>
                <w:noProof/>
              </w:rPr>
              <w:t>Jardiner</w:t>
            </w:r>
            <w:r w:rsidR="002474F8" w:rsidRPr="00E91478">
              <w:rPr>
                <w:rStyle w:val="Hipervnculo"/>
                <w:b/>
                <w:bCs/>
                <w:noProof/>
              </w:rPr>
              <w:t>ía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2A3F6B2" w14:textId="23CF305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73BEF4A" w14:textId="37CE4C7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157E7E9" w14:textId="38DC75E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468C391" w14:textId="4CAA4E4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4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_Toc157072549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2235710" w14:textId="0F3B3BC5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0" w:history="1">
            <w:r w:rsidR="0004472D" w:rsidRPr="00E91478">
              <w:rPr>
                <w:rStyle w:val="Hipervnculo"/>
                <w:b/>
                <w:bCs/>
                <w:noProof/>
              </w:rPr>
              <w:t>Supervis</w:t>
            </w:r>
            <w:r w:rsidR="002474F8" w:rsidRPr="00E91478">
              <w:rPr>
                <w:rStyle w:val="Hipervnculo"/>
                <w:b/>
                <w:bCs/>
                <w:noProof/>
              </w:rPr>
              <w:t>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de Canchas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0CFBBEF" w14:textId="1DE8A55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C697F5E" w14:textId="0D652BE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647EDD3" w14:textId="75A14AA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07B85BA" w14:textId="21863C9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DC614C0" w14:textId="789CFADD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5" w:history="1">
            <w:r w:rsidR="0004472D" w:rsidRPr="00E91478">
              <w:rPr>
                <w:rStyle w:val="Hipervnculo"/>
                <w:b/>
                <w:bCs/>
                <w:noProof/>
              </w:rPr>
              <w:t>Intenden</w:t>
            </w:r>
            <w:r w:rsidR="002474F8" w:rsidRPr="00E91478">
              <w:rPr>
                <w:rStyle w:val="Hipervnculo"/>
                <w:b/>
                <w:bCs/>
                <w:noProof/>
              </w:rPr>
              <w:t>cia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316DDF9" w14:textId="5FDBA8B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F4E533A" w14:textId="2CB0E65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ADBB3A2" w14:textId="714C39D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9872658" w14:textId="4C31DD9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5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_Toc157072559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0D6C54C" w14:textId="470BFFBA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0" w:history="1">
            <w:r w:rsidR="0004472D" w:rsidRPr="00E91478">
              <w:rPr>
                <w:rStyle w:val="Hipervnculo"/>
                <w:b/>
                <w:bCs/>
                <w:noProof/>
              </w:rPr>
              <w:t>Enlace de Transparencia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A5BF1D0" w14:textId="37E2EB8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458A67C" w14:textId="0E38BF0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7F7A881" w14:textId="0E64773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3084551" w14:textId="55552FF3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F57EFD7" w14:textId="514CD89A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5" w:history="1">
            <w:r w:rsidR="002474F8" w:rsidRPr="00E91478">
              <w:t>A</w:t>
            </w:r>
            <w:r w:rsidR="0004472D" w:rsidRPr="00E91478">
              <w:rPr>
                <w:rStyle w:val="Hipervnculo"/>
                <w:b/>
                <w:bCs/>
                <w:noProof/>
              </w:rPr>
              <w:t>uxiliar de Compras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B990CE3" w14:textId="0FFEF38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9901BBB" w14:textId="6781B73F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884C8C7" w14:textId="56DD37F4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91726B9" w14:textId="5F50BA6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6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_Toc157072569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49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8357C65" w14:textId="3BEA2E8C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0" w:history="1">
            <w:r w:rsidR="002474F8" w:rsidRPr="00E91478">
              <w:t>A</w:t>
            </w:r>
            <w:r w:rsidR="0004472D" w:rsidRPr="00E91478">
              <w:rPr>
                <w:rStyle w:val="Hipervnculo"/>
                <w:b/>
                <w:bCs/>
                <w:noProof/>
              </w:rPr>
              <w:t>uxiliar de Vinculación y Eventos Especiales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6F20BD3" w14:textId="6E3BF06C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EBC9563" w14:textId="25982CF5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3BBDAFE" w14:textId="031E6A5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8CD2EEC" w14:textId="51E30A4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50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28DD5BF" w14:textId="08DB038C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5" w:history="1">
            <w:r w:rsidR="0004472D" w:rsidRPr="00E91478">
              <w:rPr>
                <w:rStyle w:val="Hipervnculo"/>
                <w:b/>
                <w:bCs/>
                <w:noProof/>
              </w:rPr>
              <w:t>Auxiliar Deportivo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64DDB34" w14:textId="2697A95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3DF130F" w14:textId="466F714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FEB16FE" w14:textId="2B418A9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8DDE186" w14:textId="28A14F3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7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_Toc157072579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51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3217D96" w14:textId="3F72BEA6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0" w:history="1">
            <w:r w:rsidR="0004472D" w:rsidRPr="00E91478">
              <w:rPr>
                <w:rStyle w:val="Hipervnculo"/>
                <w:b/>
                <w:bCs/>
                <w:noProof/>
              </w:rPr>
              <w:t>Velador</w:t>
            </w:r>
            <w:r w:rsidR="002474F8" w:rsidRPr="00E91478">
              <w:rPr>
                <w:rStyle w:val="Hipervnculo"/>
                <w:b/>
                <w:bCs/>
                <w:noProof/>
              </w:rPr>
              <w:t xml:space="preserve"> o Veladora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6DBCE43" w14:textId="5DF736A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984DA52" w14:textId="54B6F39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8B870E7" w14:textId="44C45397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6D02416" w14:textId="1A111EA1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52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A05357C" w14:textId="5C3E8777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5" w:history="1">
            <w:r w:rsidR="0004472D" w:rsidRPr="00E91478">
              <w:rPr>
                <w:rStyle w:val="Hipervnculo"/>
                <w:b/>
                <w:bCs/>
                <w:noProof/>
              </w:rPr>
              <w:t>Coordina</w:t>
            </w:r>
            <w:r w:rsidR="002474F8" w:rsidRPr="00E91478">
              <w:rPr>
                <w:rStyle w:val="Hipervnculo"/>
                <w:b/>
                <w:bCs/>
                <w:noProof/>
              </w:rPr>
              <w:t>ción</w:t>
            </w:r>
            <w:r w:rsidR="0004472D" w:rsidRPr="00E91478">
              <w:rPr>
                <w:rStyle w:val="Hipervnculo"/>
                <w:b/>
                <w:bCs/>
                <w:noProof/>
              </w:rPr>
              <w:t xml:space="preserve"> Jurídic</w:t>
            </w:r>
            <w:r w:rsidR="002474F8" w:rsidRPr="00E91478">
              <w:rPr>
                <w:rStyle w:val="Hipervnculo"/>
                <w:b/>
                <w:bCs/>
                <w:noProof/>
              </w:rPr>
              <w:t>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4E1B98C" w14:textId="4495641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2983875" w14:textId="28179DB3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4BA9912" w14:textId="664871B3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358F4D10" w14:textId="7A9D4F9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8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_Toc157072589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53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58C2CA9" w14:textId="5AE98357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0" w:history="1">
            <w:r w:rsidR="0004472D" w:rsidRPr="00E91478">
              <w:rPr>
                <w:rStyle w:val="Hipervnculo"/>
                <w:b/>
                <w:bCs/>
                <w:noProof/>
              </w:rPr>
              <w:t>Mensajer</w:t>
            </w:r>
            <w:r w:rsidR="002474F8" w:rsidRPr="00E91478">
              <w:rPr>
                <w:rStyle w:val="Hipervnculo"/>
                <w:b/>
                <w:bCs/>
                <w:noProof/>
              </w:rPr>
              <w:t>ía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D9A4507" w14:textId="25A44622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257247E" w14:textId="2784C82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41FAE80" w14:textId="52C12480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E7604DE" w14:textId="26620D8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54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0A5A479" w14:textId="4ED712D1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5" w:history="1">
            <w:r w:rsidR="0004472D" w:rsidRPr="00E91478">
              <w:rPr>
                <w:rStyle w:val="Hipervnculo"/>
                <w:b/>
                <w:bCs/>
                <w:noProof/>
              </w:rPr>
              <w:t>Comunicación Social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DA3780C" w14:textId="3FE017E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3411FC7" w14:textId="6FAAC53D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46CF0B6" w14:textId="73F2C5E9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25B1A4E" w14:textId="5684BAF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59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_Toc157072599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55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C0D1846" w14:textId="279AC5C7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0" w:history="1">
            <w:r w:rsidR="0004472D" w:rsidRPr="00E91478">
              <w:rPr>
                <w:rStyle w:val="Hipervnculo"/>
                <w:b/>
                <w:bCs/>
                <w:noProof/>
              </w:rPr>
              <w:t>Auxiliar General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_Toc157072600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D690B85" w14:textId="40CB8813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1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_Toc157072601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41EBE234" w14:textId="5FCC64AA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2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_Toc157072602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151CC85" w14:textId="66BDF00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3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_Toc157072603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0A1FC5D0" w14:textId="209604D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4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_Toc157072604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56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7FF47894" w14:textId="65FE9CC1" w:rsidR="0004472D" w:rsidRPr="00E91478" w:rsidRDefault="00E91478">
          <w:pPr>
            <w:pStyle w:val="TD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5" w:history="1">
            <w:r w:rsidR="0004472D" w:rsidRPr="00E91478">
              <w:rPr>
                <w:rStyle w:val="Hipervnculo"/>
                <w:b/>
                <w:bCs/>
                <w:noProof/>
              </w:rPr>
              <w:t>Asistente de Secretaría Técnica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_Toc157072605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60C2B28F" w14:textId="1EDA1B6E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6" w:history="1">
            <w:r w:rsidR="0004472D" w:rsidRPr="00E91478">
              <w:rPr>
                <w:rStyle w:val="Hipervnculo"/>
                <w:b/>
                <w:bCs/>
                <w:noProof/>
              </w:rPr>
              <w:t>Objetivo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_Toc157072606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8490E43" w14:textId="312FDA36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7" w:history="1">
            <w:r w:rsidR="0004472D" w:rsidRPr="00E91478">
              <w:rPr>
                <w:rStyle w:val="Hipervnculo"/>
                <w:b/>
                <w:bCs/>
                <w:noProof/>
              </w:rPr>
              <w:t>Descripción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_Toc157072607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15B4F2EA" w14:textId="21FC1F9B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8" w:history="1">
            <w:r w:rsidR="0004472D" w:rsidRPr="00E91478">
              <w:rPr>
                <w:rStyle w:val="Hipervnculo"/>
                <w:b/>
                <w:bCs/>
                <w:noProof/>
              </w:rPr>
              <w:t>Especificaciones del Puesto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_Toc157072608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59D7B4ED" w14:textId="426ADC18" w:rsidR="0004472D" w:rsidRPr="00E91478" w:rsidRDefault="00E91478">
          <w:pPr>
            <w:pStyle w:val="TD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lang w:val="es-MX" w:eastAsia="es-MX"/>
              <w14:ligatures w14:val="standardContextual"/>
            </w:rPr>
          </w:pPr>
          <w:hyperlink w:anchor="_Toc157072609" w:history="1">
            <w:r w:rsidR="0004472D" w:rsidRPr="00E91478">
              <w:rPr>
                <w:rStyle w:val="Hipervnculo"/>
                <w:b/>
                <w:bCs/>
                <w:noProof/>
              </w:rPr>
              <w:t>Descripción de Funciones del Puesto:</w:t>
            </w:r>
            <w:r w:rsidR="0004472D" w:rsidRPr="00E91478">
              <w:rPr>
                <w:noProof/>
                <w:webHidden/>
              </w:rPr>
              <w:tab/>
            </w:r>
            <w:r w:rsidR="0004472D" w:rsidRPr="00E91478">
              <w:rPr>
                <w:noProof/>
                <w:webHidden/>
              </w:rPr>
              <w:fldChar w:fldCharType="begin"/>
            </w:r>
            <w:r w:rsidR="0004472D" w:rsidRPr="00E91478">
              <w:rPr>
                <w:noProof/>
                <w:webHidden/>
              </w:rPr>
              <w:instrText xml:space="preserve"> PAGEREF _Toc157072609 \h </w:instrText>
            </w:r>
            <w:r w:rsidR="0004472D" w:rsidRPr="00E91478">
              <w:rPr>
                <w:noProof/>
                <w:webHidden/>
              </w:rPr>
            </w:r>
            <w:r w:rsidR="0004472D" w:rsidRPr="00E91478">
              <w:rPr>
                <w:noProof/>
                <w:webHidden/>
              </w:rPr>
              <w:fldChar w:fldCharType="separate"/>
            </w:r>
            <w:r w:rsidR="00071260" w:rsidRPr="00E91478">
              <w:rPr>
                <w:noProof/>
                <w:webHidden/>
              </w:rPr>
              <w:t>57</w:t>
            </w:r>
            <w:r w:rsidR="0004472D" w:rsidRPr="00E91478">
              <w:rPr>
                <w:noProof/>
                <w:webHidden/>
              </w:rPr>
              <w:fldChar w:fldCharType="end"/>
            </w:r>
          </w:hyperlink>
        </w:p>
        <w:p w14:paraId="2D686066" w14:textId="4344D199" w:rsidR="006E5275" w:rsidRPr="00E91478" w:rsidRDefault="006E5275" w:rsidP="00314884">
          <w:pPr>
            <w:jc w:val="both"/>
          </w:pPr>
          <w:r w:rsidRPr="00E91478">
            <w:rPr>
              <w:b/>
              <w:bCs/>
            </w:rPr>
            <w:fldChar w:fldCharType="end"/>
          </w:r>
        </w:p>
      </w:sdtContent>
    </w:sdt>
    <w:p w14:paraId="34E55C40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47765A47" w14:textId="77777777" w:rsidR="00F6314E" w:rsidRPr="00E91478" w:rsidRDefault="00F6314E" w:rsidP="00314884">
      <w:pPr>
        <w:pStyle w:val="Sinespaciado"/>
        <w:jc w:val="both"/>
      </w:pPr>
    </w:p>
    <w:p w14:paraId="769458A4" w14:textId="77777777" w:rsidR="00F6314E" w:rsidRPr="00E91478" w:rsidRDefault="00F6314E" w:rsidP="00314884">
      <w:pPr>
        <w:pStyle w:val="Sinespaciado"/>
        <w:jc w:val="both"/>
      </w:pPr>
    </w:p>
    <w:p w14:paraId="4F70F34E" w14:textId="77777777" w:rsidR="00F6314E" w:rsidRPr="00E91478" w:rsidRDefault="00F6314E" w:rsidP="00314884">
      <w:pPr>
        <w:pStyle w:val="Sinespaciado"/>
        <w:jc w:val="both"/>
      </w:pPr>
    </w:p>
    <w:p w14:paraId="276A1EB4" w14:textId="77777777" w:rsidR="00F6314E" w:rsidRPr="00E91478" w:rsidRDefault="00F6314E" w:rsidP="00314884">
      <w:pPr>
        <w:pStyle w:val="Sinespaciado"/>
        <w:jc w:val="both"/>
      </w:pPr>
    </w:p>
    <w:p w14:paraId="0ACD66D9" w14:textId="77777777" w:rsidR="00F6314E" w:rsidRPr="00E91478" w:rsidRDefault="00F6314E" w:rsidP="00314884">
      <w:pPr>
        <w:pStyle w:val="Sinespaciado"/>
        <w:jc w:val="both"/>
      </w:pPr>
    </w:p>
    <w:p w14:paraId="1AE87827" w14:textId="77777777" w:rsidR="0004472D" w:rsidRPr="00E91478" w:rsidRDefault="0004472D" w:rsidP="00314884">
      <w:pPr>
        <w:pStyle w:val="Sinespaciado"/>
        <w:jc w:val="both"/>
      </w:pPr>
    </w:p>
    <w:p w14:paraId="02EF113A" w14:textId="77777777" w:rsidR="0004472D" w:rsidRPr="00E91478" w:rsidRDefault="0004472D" w:rsidP="00314884">
      <w:pPr>
        <w:pStyle w:val="Sinespaciado"/>
        <w:jc w:val="both"/>
      </w:pPr>
    </w:p>
    <w:p w14:paraId="71B1EC91" w14:textId="77777777" w:rsidR="0004472D" w:rsidRPr="00E91478" w:rsidRDefault="0004472D" w:rsidP="00314884">
      <w:pPr>
        <w:pStyle w:val="Sinespaciado"/>
        <w:jc w:val="both"/>
      </w:pPr>
    </w:p>
    <w:p w14:paraId="1B4D0034" w14:textId="77777777" w:rsidR="0004472D" w:rsidRPr="00E91478" w:rsidRDefault="0004472D" w:rsidP="00314884">
      <w:pPr>
        <w:pStyle w:val="Sinespaciado"/>
        <w:jc w:val="both"/>
      </w:pPr>
    </w:p>
    <w:p w14:paraId="421B28D4" w14:textId="77777777" w:rsidR="0004472D" w:rsidRPr="00E91478" w:rsidRDefault="0004472D" w:rsidP="00314884">
      <w:pPr>
        <w:pStyle w:val="Sinespaciado"/>
        <w:jc w:val="both"/>
      </w:pPr>
    </w:p>
    <w:p w14:paraId="451E49DF" w14:textId="77777777" w:rsidR="0004472D" w:rsidRPr="00E91478" w:rsidRDefault="0004472D" w:rsidP="00314884">
      <w:pPr>
        <w:pStyle w:val="Sinespaciado"/>
        <w:jc w:val="both"/>
      </w:pPr>
    </w:p>
    <w:p w14:paraId="5BFD3AA0" w14:textId="77777777" w:rsidR="0004472D" w:rsidRPr="00E91478" w:rsidRDefault="0004472D" w:rsidP="00314884">
      <w:pPr>
        <w:pStyle w:val="Sinespaciado"/>
        <w:jc w:val="both"/>
      </w:pPr>
    </w:p>
    <w:p w14:paraId="09E1947A" w14:textId="77777777" w:rsidR="0004472D" w:rsidRPr="00E91478" w:rsidRDefault="0004472D" w:rsidP="00314884">
      <w:pPr>
        <w:pStyle w:val="Sinespaciado"/>
        <w:jc w:val="both"/>
      </w:pPr>
    </w:p>
    <w:p w14:paraId="61BC928B" w14:textId="77777777" w:rsidR="0004472D" w:rsidRPr="00E91478" w:rsidRDefault="0004472D" w:rsidP="00314884">
      <w:pPr>
        <w:pStyle w:val="Sinespaciado"/>
        <w:jc w:val="both"/>
      </w:pPr>
    </w:p>
    <w:p w14:paraId="659FF17F" w14:textId="77777777" w:rsidR="0004472D" w:rsidRPr="00E91478" w:rsidRDefault="0004472D" w:rsidP="00314884">
      <w:pPr>
        <w:pStyle w:val="Sinespaciado"/>
        <w:jc w:val="both"/>
      </w:pPr>
    </w:p>
    <w:p w14:paraId="7EA54309" w14:textId="77777777" w:rsidR="0004472D" w:rsidRPr="00E91478" w:rsidRDefault="0004472D" w:rsidP="00314884">
      <w:pPr>
        <w:pStyle w:val="Sinespaciado"/>
        <w:jc w:val="both"/>
      </w:pPr>
    </w:p>
    <w:p w14:paraId="02959AE4" w14:textId="77777777" w:rsidR="0004472D" w:rsidRPr="00E91478" w:rsidRDefault="0004472D" w:rsidP="00314884">
      <w:pPr>
        <w:pStyle w:val="Sinespaciado"/>
        <w:jc w:val="both"/>
      </w:pPr>
    </w:p>
    <w:p w14:paraId="40B53239" w14:textId="77777777" w:rsidR="0004472D" w:rsidRPr="00E91478" w:rsidRDefault="0004472D" w:rsidP="00314884">
      <w:pPr>
        <w:pStyle w:val="Sinespaciado"/>
        <w:jc w:val="both"/>
      </w:pPr>
    </w:p>
    <w:p w14:paraId="0D305629" w14:textId="77777777" w:rsidR="0004472D" w:rsidRPr="00E91478" w:rsidRDefault="0004472D" w:rsidP="00314884">
      <w:pPr>
        <w:pStyle w:val="Sinespaciado"/>
        <w:jc w:val="both"/>
      </w:pPr>
    </w:p>
    <w:p w14:paraId="295159DE" w14:textId="77777777" w:rsidR="0004472D" w:rsidRPr="00E91478" w:rsidRDefault="0004472D" w:rsidP="00314884">
      <w:pPr>
        <w:pStyle w:val="Sinespaciado"/>
        <w:jc w:val="both"/>
      </w:pPr>
    </w:p>
    <w:p w14:paraId="6E61022A" w14:textId="77777777" w:rsidR="0004472D" w:rsidRPr="00E91478" w:rsidRDefault="0004472D" w:rsidP="00314884">
      <w:pPr>
        <w:pStyle w:val="Sinespaciado"/>
        <w:jc w:val="both"/>
      </w:pPr>
    </w:p>
    <w:p w14:paraId="6904E48B" w14:textId="77777777" w:rsidR="0004472D" w:rsidRPr="00E91478" w:rsidRDefault="0004472D" w:rsidP="00314884">
      <w:pPr>
        <w:pStyle w:val="Sinespaciado"/>
        <w:jc w:val="both"/>
      </w:pPr>
    </w:p>
    <w:p w14:paraId="26678424" w14:textId="77777777" w:rsidR="0004472D" w:rsidRPr="00E91478" w:rsidRDefault="0004472D" w:rsidP="00314884">
      <w:pPr>
        <w:pStyle w:val="Sinespaciado"/>
        <w:jc w:val="both"/>
      </w:pPr>
    </w:p>
    <w:p w14:paraId="15428DEB" w14:textId="77777777" w:rsidR="0004472D" w:rsidRPr="00E91478" w:rsidRDefault="0004472D" w:rsidP="00314884">
      <w:pPr>
        <w:pStyle w:val="Sinespaciado"/>
        <w:jc w:val="both"/>
      </w:pPr>
    </w:p>
    <w:p w14:paraId="428C535B" w14:textId="77777777" w:rsidR="0004472D" w:rsidRPr="00E91478" w:rsidRDefault="0004472D" w:rsidP="00314884">
      <w:pPr>
        <w:pStyle w:val="Sinespaciado"/>
        <w:jc w:val="both"/>
      </w:pPr>
    </w:p>
    <w:p w14:paraId="186F415B" w14:textId="77777777" w:rsidR="0004472D" w:rsidRPr="00E91478" w:rsidRDefault="0004472D" w:rsidP="00314884">
      <w:pPr>
        <w:pStyle w:val="Sinespaciado"/>
        <w:jc w:val="both"/>
      </w:pPr>
    </w:p>
    <w:p w14:paraId="43E13891" w14:textId="77777777" w:rsidR="0004472D" w:rsidRPr="00E91478" w:rsidRDefault="0004472D" w:rsidP="00314884">
      <w:pPr>
        <w:pStyle w:val="Sinespaciado"/>
        <w:jc w:val="both"/>
      </w:pPr>
    </w:p>
    <w:p w14:paraId="5E10E5B4" w14:textId="6E6C2FE5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0" w:name="_Toc157072419"/>
      <w:r w:rsidRPr="00E91478">
        <w:rPr>
          <w:b/>
          <w:bCs/>
          <w:color w:val="auto"/>
        </w:rPr>
        <w:lastRenderedPageBreak/>
        <w:t>Introducción</w:t>
      </w:r>
      <w:bookmarkEnd w:id="0"/>
    </w:p>
    <w:p w14:paraId="49491E2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516B05D" w14:textId="77777777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  <w:r w:rsidRPr="00E91478">
        <w:t>El Manual de Organización es un documento oficial cuyo propósito es describir la estructura de las funciones y departamentos de una organización, así como las tareas específicas y la autoridad asignada a cada miembro del organismo.</w:t>
      </w:r>
    </w:p>
    <w:p w14:paraId="22788C5F" w14:textId="77777777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</w:p>
    <w:p w14:paraId="05ADCEEA" w14:textId="77777777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  <w:r w:rsidRPr="00E91478">
        <w:t>El presente documento tiene como objetivo determinar, describir y precisar las funciones encomendadas a la Dirección General del Instituto Municipal del Deporte de Torreón, así como a las diversas Direcciones de Área que la componen, para coadyuvar a la ejecución correcta de las facultades, y propiciar la uniformidad del trabajo.</w:t>
      </w:r>
    </w:p>
    <w:p w14:paraId="77E79589" w14:textId="77777777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</w:p>
    <w:p w14:paraId="0A60A142" w14:textId="4C67838E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  <w:r w:rsidRPr="00E91478">
        <w:t>La Dirección General del Instituto Municipal del Deporte de Torreón, mediante el manual de organización, podrá determinar de forma explícita y tácita las funciones imperativas para desarrollar, transformar y modernizar la administración pública Municipal, mediante la planeación integral, el diseño de mecanismos de evaluación, el desarrollo de modelos administrativos basados en procesos y el desarrollo de tecnología e investigación de prácticas de éxito, con el propósito de contar con una administración pública eficaz, eficiente, efectiva y de calidad, y así mejorar el servicio que se brinda a</w:t>
      </w:r>
      <w:r w:rsidR="00034569" w:rsidRPr="00E91478">
        <w:t xml:space="preserve"> las y </w:t>
      </w:r>
      <w:r w:rsidRPr="00E91478">
        <w:t xml:space="preserve"> los Torreonenses.</w:t>
      </w:r>
    </w:p>
    <w:p w14:paraId="38171773" w14:textId="77777777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</w:p>
    <w:p w14:paraId="68EB72A3" w14:textId="77777777" w:rsidR="00B71B72" w:rsidRPr="00E91478" w:rsidRDefault="00B71B72" w:rsidP="00314884">
      <w:pPr>
        <w:pStyle w:val="Textoindependiente"/>
        <w:spacing w:line="268" w:lineRule="auto"/>
        <w:ind w:right="157"/>
        <w:jc w:val="both"/>
      </w:pPr>
      <w:r w:rsidRPr="00E91478">
        <w:t>El institucionalizar y garantizar la continuidad y coherencia de los procedimientos de la Dirección, dará mayor funcionalidad a la misma, y constituirá una fuente permanente de información sobre las funciones a seguir, a través del tiempo, y establecerá una fuente permanente de información sobre las funciones a ejecutar.</w:t>
      </w:r>
    </w:p>
    <w:p w14:paraId="2B99CB9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4623C9FA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66085429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689188A7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32344DC1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1B97ABD9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24A8694B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6BDC2455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776AB2A8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5354D8E2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791127B2" w14:textId="77777777" w:rsidR="00B71B72" w:rsidRPr="00E91478" w:rsidRDefault="00B71B72" w:rsidP="00314884">
      <w:pPr>
        <w:pStyle w:val="Textoindependiente"/>
        <w:spacing w:line="268" w:lineRule="auto"/>
        <w:jc w:val="both"/>
        <w:rPr>
          <w:b/>
          <w:bCs/>
        </w:rPr>
      </w:pPr>
    </w:p>
    <w:p w14:paraId="05CFFD02" w14:textId="77777777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" w:name="_Toc157072420"/>
      <w:r w:rsidRPr="00E91478">
        <w:rPr>
          <w:b/>
          <w:bCs/>
          <w:color w:val="auto"/>
        </w:rPr>
        <w:lastRenderedPageBreak/>
        <w:t>Objetivo del Manual</w:t>
      </w:r>
      <w:bookmarkEnd w:id="1"/>
    </w:p>
    <w:p w14:paraId="1729DEDD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C57936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06BEF5C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Este Manual es un documento que contiene en forma ordenada y sistemática la información e instrucciones sobre organización, política y procedimientos de la dirección municipal del deporte, que se consideran necesarios para la mejor ejecución del trabajo.</w:t>
      </w:r>
    </w:p>
    <w:p w14:paraId="66E82DA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42B853A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44A2F90E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El Instituto Municipal del Deporte de Torreón, mediante el manual de organización, podrá determinar de forma explícita y tácita las funciones imperativas para desarrollar, transformar y modernizar la administración pública Municipal, mediante la planeación integral, el diseño de mecanismos de evaluación, el desarrollo de modelos administrativos basados en procesos y el desarrollo de tecnología e investigación de prácticas de éxito, con el propósito de contar con una administración pública eficaz, eficiente, efectiva y de calidad, y así mejorar el servicio que se brinda a la comunidad.</w:t>
      </w:r>
    </w:p>
    <w:p w14:paraId="3B39790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6E4234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92A6E0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0BCBD977" w14:textId="77777777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2" w:name="_Toc157072421"/>
      <w:r w:rsidRPr="00E91478">
        <w:rPr>
          <w:b/>
          <w:bCs/>
          <w:color w:val="auto"/>
        </w:rPr>
        <w:t>Ámbito de Aplicación</w:t>
      </w:r>
      <w:bookmarkEnd w:id="2"/>
    </w:p>
    <w:p w14:paraId="2662525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4FCCE1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17AE19C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Este Manual de Organización es un documento oficial cuyo propósito es describir la estructura de las funciones y departamentos de esta organización, así como las tareas específicas y la autoridad asignada a cada miembro de este organismo.</w:t>
      </w:r>
    </w:p>
    <w:p w14:paraId="322DD951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3F6C26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4C8BE7C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2E48277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211E0BF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18BCF9FD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24CF25C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39E9B02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5517354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78620B17" w14:textId="77777777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3" w:name="_Toc157072422"/>
      <w:r w:rsidRPr="00E91478">
        <w:rPr>
          <w:b/>
          <w:bCs/>
          <w:color w:val="auto"/>
        </w:rPr>
        <w:lastRenderedPageBreak/>
        <w:t>Marco Jurídico</w:t>
      </w:r>
      <w:bookmarkEnd w:id="3"/>
    </w:p>
    <w:p w14:paraId="64505F9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A6F6BB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F84E34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Dentro del Reglamento Orgánico de la Administración Pública Municipal de Torreón, Coahuila de Zaragoza, en su artículo 6° cuarto párrafo establece que los titulares de las dependencias, organismos y entidades se organizarán en base al contenido de los manuales de organización, con la debida aprobación del R. Ayuntamiento.</w:t>
      </w:r>
    </w:p>
    <w:p w14:paraId="480F64C5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199B4D5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El Instituto Municipal del Deporte de Torreón se crea como un organismo público descentralizado, con personalidad Jurídica y patrimonio propio, especializado para el diseño, la implementación y la promoción de una política de cultura física y deportiva para el desarrollo del Municipio de Torreón, Coahuila.</w:t>
      </w:r>
    </w:p>
    <w:p w14:paraId="50BB0BF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2C80D74" w14:textId="77777777" w:rsidR="00B71B72" w:rsidRPr="00E91478" w:rsidRDefault="00B71B72" w:rsidP="00314884">
      <w:pPr>
        <w:pStyle w:val="Textoindependiente"/>
        <w:jc w:val="both"/>
      </w:pPr>
      <w:r w:rsidRPr="00E91478">
        <w:t>El</w:t>
      </w:r>
      <w:r w:rsidRPr="00E91478">
        <w:rPr>
          <w:spacing w:val="1"/>
        </w:rPr>
        <w:t xml:space="preserve"> </w:t>
      </w:r>
      <w:r w:rsidRPr="00E91478">
        <w:t>marco</w:t>
      </w:r>
      <w:r w:rsidRPr="00E91478">
        <w:rPr>
          <w:spacing w:val="-3"/>
        </w:rPr>
        <w:t xml:space="preserve"> </w:t>
      </w:r>
      <w:r w:rsidRPr="00E91478">
        <w:t>legal</w:t>
      </w:r>
      <w:r w:rsidRPr="00E91478">
        <w:rPr>
          <w:spacing w:val="-4"/>
        </w:rPr>
        <w:t xml:space="preserve"> </w:t>
      </w:r>
      <w:r w:rsidRPr="00E91478">
        <w:t>aplicable</w:t>
      </w:r>
      <w:r w:rsidRPr="00E91478">
        <w:rPr>
          <w:spacing w:val="-3"/>
        </w:rPr>
        <w:t xml:space="preserve"> </w:t>
      </w:r>
      <w:r w:rsidRPr="00E91478">
        <w:t>es</w:t>
      </w:r>
      <w:r w:rsidRPr="00E91478">
        <w:rPr>
          <w:spacing w:val="-7"/>
        </w:rPr>
        <w:t xml:space="preserve"> </w:t>
      </w:r>
      <w:r w:rsidRPr="00E91478">
        <w:t>el</w:t>
      </w:r>
      <w:r w:rsidRPr="00E91478">
        <w:rPr>
          <w:spacing w:val="1"/>
        </w:rPr>
        <w:t xml:space="preserve"> </w:t>
      </w:r>
      <w:r w:rsidRPr="00E91478">
        <w:t>siguiente:</w:t>
      </w:r>
    </w:p>
    <w:p w14:paraId="3FB8F07C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45"/>
        <w:jc w:val="both"/>
        <w:rPr>
          <w:sz w:val="24"/>
        </w:rPr>
      </w:pPr>
      <w:r w:rsidRPr="00E91478">
        <w:rPr>
          <w:sz w:val="24"/>
        </w:rPr>
        <w:t>Constitución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Política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5"/>
          <w:sz w:val="24"/>
        </w:rPr>
        <w:t xml:space="preserve"> </w:t>
      </w:r>
      <w:r w:rsidRPr="00E91478">
        <w:rPr>
          <w:sz w:val="24"/>
        </w:rPr>
        <w:t>los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Estados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Unidos</w:t>
      </w:r>
      <w:r w:rsidRPr="00E91478">
        <w:rPr>
          <w:spacing w:val="-1"/>
          <w:sz w:val="24"/>
        </w:rPr>
        <w:t xml:space="preserve"> </w:t>
      </w:r>
      <w:r w:rsidRPr="00E91478">
        <w:rPr>
          <w:sz w:val="24"/>
        </w:rPr>
        <w:t>Mexicanos</w:t>
      </w:r>
    </w:p>
    <w:p w14:paraId="34EE9A9E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41"/>
        <w:jc w:val="both"/>
        <w:rPr>
          <w:sz w:val="24"/>
        </w:rPr>
      </w:pPr>
      <w:r w:rsidRPr="00E91478">
        <w:rPr>
          <w:sz w:val="24"/>
        </w:rPr>
        <w:t>Constitución</w:t>
      </w:r>
      <w:r w:rsidRPr="00E91478">
        <w:rPr>
          <w:spacing w:val="-1"/>
          <w:sz w:val="24"/>
        </w:rPr>
        <w:t xml:space="preserve"> </w:t>
      </w:r>
      <w:r w:rsidRPr="00E91478">
        <w:rPr>
          <w:sz w:val="24"/>
        </w:rPr>
        <w:t>Política</w:t>
      </w:r>
      <w:r w:rsidRPr="00E91478">
        <w:rPr>
          <w:spacing w:val="-1"/>
          <w:sz w:val="24"/>
        </w:rPr>
        <w:t xml:space="preserve"> </w:t>
      </w:r>
      <w:r w:rsidRPr="00E91478">
        <w:rPr>
          <w:sz w:val="24"/>
        </w:rPr>
        <w:t>del Estado</w:t>
      </w:r>
      <w:r w:rsidRPr="00E91478">
        <w:rPr>
          <w:spacing w:val="-1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5"/>
          <w:sz w:val="24"/>
        </w:rPr>
        <w:t xml:space="preserve"> </w:t>
      </w:r>
      <w:r w:rsidRPr="00E91478">
        <w:rPr>
          <w:sz w:val="24"/>
        </w:rPr>
        <w:t>Coahuila</w:t>
      </w:r>
      <w:r w:rsidRPr="00E91478">
        <w:rPr>
          <w:spacing w:val="-4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1"/>
          <w:sz w:val="24"/>
        </w:rPr>
        <w:t xml:space="preserve"> </w:t>
      </w:r>
      <w:r w:rsidRPr="00E91478">
        <w:rPr>
          <w:sz w:val="24"/>
        </w:rPr>
        <w:t>Zaragoza</w:t>
      </w:r>
    </w:p>
    <w:p w14:paraId="40AE6382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41"/>
        <w:jc w:val="both"/>
        <w:rPr>
          <w:sz w:val="24"/>
        </w:rPr>
      </w:pPr>
      <w:r w:rsidRPr="00E91478">
        <w:rPr>
          <w:sz w:val="24"/>
        </w:rPr>
        <w:t>Código</w:t>
      </w:r>
      <w:r w:rsidRPr="00E91478">
        <w:rPr>
          <w:spacing w:val="-3"/>
          <w:sz w:val="24"/>
        </w:rPr>
        <w:t xml:space="preserve"> </w:t>
      </w:r>
      <w:r w:rsidRPr="00E91478">
        <w:rPr>
          <w:sz w:val="24"/>
        </w:rPr>
        <w:t>Municipal</w:t>
      </w:r>
      <w:r w:rsidRPr="00E91478">
        <w:rPr>
          <w:spacing w:val="2"/>
          <w:sz w:val="24"/>
        </w:rPr>
        <w:t xml:space="preserve"> </w:t>
      </w:r>
      <w:r w:rsidRPr="00E91478">
        <w:rPr>
          <w:sz w:val="24"/>
        </w:rPr>
        <w:t>para</w:t>
      </w:r>
      <w:r w:rsidRPr="00E91478">
        <w:rPr>
          <w:spacing w:val="-3"/>
          <w:sz w:val="24"/>
        </w:rPr>
        <w:t xml:space="preserve"> </w:t>
      </w:r>
      <w:r w:rsidRPr="00E91478">
        <w:rPr>
          <w:sz w:val="24"/>
        </w:rPr>
        <w:t>el</w:t>
      </w:r>
      <w:r w:rsidRPr="00E91478">
        <w:rPr>
          <w:spacing w:val="2"/>
          <w:sz w:val="24"/>
        </w:rPr>
        <w:t xml:space="preserve"> </w:t>
      </w:r>
      <w:r w:rsidRPr="00E91478">
        <w:rPr>
          <w:sz w:val="24"/>
        </w:rPr>
        <w:t>Estado</w:t>
      </w:r>
      <w:r w:rsidRPr="00E91478">
        <w:rPr>
          <w:spacing w:val="-7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Coahuila</w:t>
      </w:r>
      <w:r w:rsidRPr="00E91478">
        <w:rPr>
          <w:spacing w:val="-6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3"/>
          <w:sz w:val="24"/>
        </w:rPr>
        <w:t xml:space="preserve"> </w:t>
      </w:r>
      <w:r w:rsidRPr="00E91478">
        <w:rPr>
          <w:sz w:val="24"/>
        </w:rPr>
        <w:t>Zaragoza</w:t>
      </w:r>
    </w:p>
    <w:p w14:paraId="7D2C5055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55" w:line="264" w:lineRule="auto"/>
        <w:ind w:right="1008"/>
        <w:jc w:val="both"/>
        <w:rPr>
          <w:sz w:val="24"/>
        </w:rPr>
      </w:pPr>
      <w:r w:rsidRPr="00E91478">
        <w:rPr>
          <w:sz w:val="24"/>
        </w:rPr>
        <w:t>Reglamento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Orgánico</w:t>
      </w:r>
      <w:r w:rsidRPr="00E91478">
        <w:rPr>
          <w:spacing w:val="-3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6"/>
          <w:sz w:val="24"/>
        </w:rPr>
        <w:t xml:space="preserve"> </w:t>
      </w:r>
      <w:r w:rsidRPr="00E91478">
        <w:rPr>
          <w:sz w:val="24"/>
        </w:rPr>
        <w:t>la</w:t>
      </w:r>
      <w:r w:rsidRPr="00E91478">
        <w:rPr>
          <w:spacing w:val="-7"/>
          <w:sz w:val="24"/>
        </w:rPr>
        <w:t xml:space="preserve"> </w:t>
      </w:r>
      <w:r w:rsidRPr="00E91478">
        <w:rPr>
          <w:sz w:val="24"/>
        </w:rPr>
        <w:t>Administración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 xml:space="preserve">Pública Municipal </w:t>
      </w:r>
      <w:r w:rsidRPr="00E91478">
        <w:rPr>
          <w:spacing w:val="-64"/>
          <w:sz w:val="24"/>
        </w:rPr>
        <w:t xml:space="preserve">    </w:t>
      </w:r>
      <w:r w:rsidRPr="00E91478">
        <w:rPr>
          <w:sz w:val="24"/>
        </w:rPr>
        <w:t>de</w:t>
      </w:r>
      <w:r w:rsidRPr="00E91478">
        <w:rPr>
          <w:spacing w:val="-1"/>
          <w:sz w:val="24"/>
        </w:rPr>
        <w:t xml:space="preserve"> </w:t>
      </w:r>
      <w:r w:rsidRPr="00E91478">
        <w:rPr>
          <w:sz w:val="24"/>
        </w:rPr>
        <w:t>Torreón</w:t>
      </w:r>
      <w:r w:rsidRPr="00E91478">
        <w:rPr>
          <w:spacing w:val="-4"/>
          <w:sz w:val="24"/>
        </w:rPr>
        <w:t xml:space="preserve"> </w:t>
      </w:r>
      <w:r w:rsidRPr="00E91478">
        <w:rPr>
          <w:sz w:val="24"/>
        </w:rPr>
        <w:t>Coahuila</w:t>
      </w:r>
      <w:r w:rsidRPr="00E91478">
        <w:rPr>
          <w:spacing w:val="-4"/>
          <w:sz w:val="24"/>
        </w:rPr>
        <w:t xml:space="preserve"> </w:t>
      </w:r>
      <w:r w:rsidRPr="00E91478">
        <w:rPr>
          <w:sz w:val="24"/>
        </w:rPr>
        <w:t>de Zaragoza</w:t>
      </w:r>
    </w:p>
    <w:p w14:paraId="2812D27A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55" w:line="264" w:lineRule="auto"/>
        <w:ind w:right="1008"/>
        <w:jc w:val="both"/>
        <w:rPr>
          <w:sz w:val="24"/>
        </w:rPr>
      </w:pPr>
      <w:r w:rsidRPr="00E91478">
        <w:rPr>
          <w:sz w:val="24"/>
        </w:rPr>
        <w:t>Reglamento Interior del Republicano Ayuntamiento de Torreón Coahuila de Zaragoza</w:t>
      </w:r>
    </w:p>
    <w:p w14:paraId="75216710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12"/>
        <w:jc w:val="both"/>
        <w:rPr>
          <w:sz w:val="24"/>
        </w:rPr>
      </w:pPr>
      <w:r w:rsidRPr="00E91478">
        <w:rPr>
          <w:sz w:val="24"/>
        </w:rPr>
        <w:t>Código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Financiero</w:t>
      </w:r>
      <w:r w:rsidRPr="00E91478">
        <w:rPr>
          <w:spacing w:val="-6"/>
          <w:sz w:val="24"/>
        </w:rPr>
        <w:t xml:space="preserve"> </w:t>
      </w:r>
      <w:r w:rsidRPr="00E91478">
        <w:rPr>
          <w:sz w:val="24"/>
        </w:rPr>
        <w:t>para</w:t>
      </w:r>
      <w:r w:rsidRPr="00E91478">
        <w:rPr>
          <w:spacing w:val="-5"/>
          <w:sz w:val="24"/>
        </w:rPr>
        <w:t xml:space="preserve"> </w:t>
      </w:r>
      <w:r w:rsidRPr="00E91478">
        <w:rPr>
          <w:sz w:val="24"/>
        </w:rPr>
        <w:t>los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municipios</w:t>
      </w:r>
      <w:r w:rsidRPr="00E91478">
        <w:rPr>
          <w:spacing w:val="-7"/>
          <w:sz w:val="24"/>
        </w:rPr>
        <w:t xml:space="preserve"> </w:t>
      </w:r>
      <w:r w:rsidRPr="00E91478">
        <w:rPr>
          <w:sz w:val="24"/>
        </w:rPr>
        <w:t>del</w:t>
      </w:r>
      <w:r w:rsidRPr="00E91478">
        <w:rPr>
          <w:spacing w:val="3"/>
          <w:sz w:val="24"/>
        </w:rPr>
        <w:t xml:space="preserve"> </w:t>
      </w:r>
      <w:r w:rsidRPr="00E91478">
        <w:rPr>
          <w:sz w:val="24"/>
        </w:rPr>
        <w:t>Estado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Coahuila</w:t>
      </w:r>
      <w:r w:rsidRPr="00E91478">
        <w:rPr>
          <w:spacing w:val="-2"/>
          <w:sz w:val="24"/>
        </w:rPr>
        <w:t xml:space="preserve"> </w:t>
      </w:r>
      <w:r w:rsidRPr="00E91478">
        <w:rPr>
          <w:sz w:val="24"/>
        </w:rPr>
        <w:t>de</w:t>
      </w:r>
      <w:r w:rsidRPr="00E91478">
        <w:rPr>
          <w:spacing w:val="-5"/>
          <w:sz w:val="24"/>
        </w:rPr>
        <w:t xml:space="preserve"> </w:t>
      </w:r>
      <w:r w:rsidRPr="00E91478">
        <w:rPr>
          <w:sz w:val="24"/>
        </w:rPr>
        <w:t>Zaragoza</w:t>
      </w:r>
    </w:p>
    <w:p w14:paraId="1D7BBB5D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36"/>
        <w:jc w:val="both"/>
        <w:rPr>
          <w:sz w:val="24"/>
        </w:rPr>
      </w:pPr>
      <w:r w:rsidRPr="00E91478">
        <w:rPr>
          <w:sz w:val="24"/>
        </w:rPr>
        <w:t>Reglamentos</w:t>
      </w:r>
      <w:r w:rsidRPr="00E91478">
        <w:rPr>
          <w:spacing w:val="-3"/>
          <w:sz w:val="24"/>
        </w:rPr>
        <w:t xml:space="preserve"> </w:t>
      </w:r>
      <w:r w:rsidRPr="00E91478">
        <w:rPr>
          <w:sz w:val="24"/>
        </w:rPr>
        <w:t>municipales</w:t>
      </w:r>
    </w:p>
    <w:p w14:paraId="2ECF9DA7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41"/>
        <w:jc w:val="both"/>
        <w:rPr>
          <w:sz w:val="24"/>
        </w:rPr>
      </w:pPr>
      <w:r w:rsidRPr="00E91478">
        <w:rPr>
          <w:sz w:val="24"/>
        </w:rPr>
        <w:t>Decreto de</w:t>
      </w:r>
      <w:r w:rsidRPr="00E91478">
        <w:rPr>
          <w:spacing w:val="-5"/>
          <w:sz w:val="24"/>
        </w:rPr>
        <w:t xml:space="preserve"> </w:t>
      </w:r>
      <w:r w:rsidRPr="00E91478">
        <w:rPr>
          <w:sz w:val="24"/>
        </w:rPr>
        <w:t>Creación</w:t>
      </w:r>
    </w:p>
    <w:p w14:paraId="6DDFD25A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55" w:line="264" w:lineRule="auto"/>
        <w:ind w:right="1008"/>
        <w:jc w:val="both"/>
        <w:rPr>
          <w:sz w:val="24"/>
        </w:rPr>
      </w:pPr>
      <w:r w:rsidRPr="00E91478">
        <w:rPr>
          <w:sz w:val="24"/>
        </w:rPr>
        <w:t>Ley de responsabilidades de los servidores públicos Estatales y Municipales del Estado de Coahuila de Zaragoza</w:t>
      </w:r>
    </w:p>
    <w:p w14:paraId="3E95B9DC" w14:textId="77777777" w:rsidR="00B71B72" w:rsidRPr="00E91478" w:rsidRDefault="00B71B72" w:rsidP="00314884">
      <w:pPr>
        <w:pStyle w:val="Prrafodelista"/>
        <w:numPr>
          <w:ilvl w:val="0"/>
          <w:numId w:val="1"/>
        </w:numPr>
        <w:tabs>
          <w:tab w:val="left" w:pos="2823"/>
          <w:tab w:val="left" w:pos="2824"/>
        </w:tabs>
        <w:spacing w:before="55" w:line="264" w:lineRule="auto"/>
        <w:ind w:right="1008"/>
        <w:jc w:val="both"/>
        <w:rPr>
          <w:sz w:val="24"/>
        </w:rPr>
      </w:pPr>
      <w:r w:rsidRPr="00E91478">
        <w:rPr>
          <w:sz w:val="24"/>
        </w:rPr>
        <w:t>Ley de acceso a la información pública y protección de datos personales del Estado de Coahuila de Zaragoza</w:t>
      </w:r>
    </w:p>
    <w:p w14:paraId="11080DC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D066C5A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A77B4B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5D5C288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38C3D8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sectPr w:rsidR="00B71B72" w:rsidRPr="00E91478" w:rsidSect="00BF63EC">
          <w:headerReference w:type="default" r:id="rId9"/>
          <w:footerReference w:type="default" r:id="rId10"/>
          <w:pgSz w:w="12240" w:h="15840"/>
          <w:pgMar w:top="1440" w:right="1080" w:bottom="1440" w:left="1080" w:header="461" w:footer="288" w:gutter="0"/>
          <w:pgNumType w:start="0"/>
          <w:cols w:space="720"/>
          <w:titlePg/>
          <w:docGrid w:linePitch="299"/>
        </w:sectPr>
      </w:pPr>
    </w:p>
    <w:p w14:paraId="21BA0856" w14:textId="77777777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4" w:name="_Toc157072423"/>
      <w:r w:rsidRPr="00E91478">
        <w:rPr>
          <w:b/>
          <w:bCs/>
          <w:color w:val="auto"/>
        </w:rPr>
        <w:lastRenderedPageBreak/>
        <w:t>Misión y Visión del Instituto Municipal del Deporte de Torreón</w:t>
      </w:r>
      <w:bookmarkEnd w:id="4"/>
    </w:p>
    <w:p w14:paraId="78DE81B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0B23255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5E5C6F1E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  <w:bCs/>
        </w:rPr>
      </w:pPr>
    </w:p>
    <w:p w14:paraId="1B1FBD0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" w:name="_Toc157072424"/>
      <w:r w:rsidRPr="00E91478">
        <w:rPr>
          <w:b/>
          <w:bCs/>
          <w:color w:val="auto"/>
        </w:rPr>
        <w:t>Misión</w:t>
      </w:r>
      <w:bookmarkEnd w:id="5"/>
    </w:p>
    <w:p w14:paraId="2BA4457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0C8AE53D" w14:textId="506366E0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 xml:space="preserve">Promover, Fomentar, Organizar y Normar el deporte a través de programas que contribuyan por medio de la actividad física y la recreación, elevar la calidad de vida de la población, la formación como </w:t>
      </w:r>
      <w:r w:rsidR="006E27F9" w:rsidRPr="00E91478">
        <w:t>personas</w:t>
      </w:r>
    </w:p>
    <w:p w14:paraId="47891E8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264811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4BA73E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" w:name="_Toc157072425"/>
      <w:r w:rsidRPr="00E91478">
        <w:rPr>
          <w:b/>
          <w:bCs/>
          <w:color w:val="auto"/>
        </w:rPr>
        <w:t>Visión</w:t>
      </w:r>
      <w:bookmarkEnd w:id="6"/>
    </w:p>
    <w:p w14:paraId="4FFE3A11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706786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En el 2024 el Deporte en Torreón, a través del Instituto Municipal del Deporte de Torreón; se consolidará como transformador de la calidad de vida de la sociedad, con un alto compromiso por el desarrollo social y humano que contribuya a la disminución de los índices de los problemas sociales.</w:t>
      </w:r>
    </w:p>
    <w:p w14:paraId="7E45627A" w14:textId="77777777" w:rsidR="00B71B72" w:rsidRPr="00E91478" w:rsidRDefault="00B71B72" w:rsidP="00314884">
      <w:pPr>
        <w:pStyle w:val="Textoindependiente"/>
        <w:jc w:val="both"/>
        <w:rPr>
          <w:sz w:val="20"/>
        </w:rPr>
      </w:pPr>
    </w:p>
    <w:p w14:paraId="46DFCD7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2DA44D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5A8FDA8C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5BC02305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50C61D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711511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E60A1D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0C2CAD4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8FFB131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43D741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49ADD7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6778828" w14:textId="738250D1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7" w:name="_Toc157072426"/>
      <w:r w:rsidRPr="00E91478">
        <w:rPr>
          <w:b/>
          <w:bCs/>
          <w:color w:val="auto"/>
        </w:rPr>
        <w:lastRenderedPageBreak/>
        <w:t>D</w:t>
      </w:r>
      <w:r w:rsidR="00034569" w:rsidRPr="00E91478">
        <w:rPr>
          <w:b/>
          <w:bCs/>
          <w:color w:val="auto"/>
        </w:rPr>
        <w:t>irección</w:t>
      </w:r>
      <w:r w:rsidR="007F6C20" w:rsidRPr="00E91478">
        <w:rPr>
          <w:b/>
          <w:bCs/>
          <w:color w:val="auto"/>
        </w:rPr>
        <w:t xml:space="preserve"> General </w:t>
      </w:r>
      <w:r w:rsidRPr="00E91478">
        <w:rPr>
          <w:b/>
          <w:bCs/>
          <w:color w:val="auto"/>
        </w:rPr>
        <w:t>del Instituto Municipal del Deporte de Torreón</w:t>
      </w:r>
      <w:bookmarkEnd w:id="7"/>
    </w:p>
    <w:p w14:paraId="12AF596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C0562FD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5B361F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" w:name="_Toc157072427"/>
      <w:r w:rsidRPr="00E91478">
        <w:rPr>
          <w:b/>
          <w:bCs/>
          <w:color w:val="auto"/>
        </w:rPr>
        <w:t>Objetivo del puesto.</w:t>
      </w:r>
      <w:bookmarkEnd w:id="8"/>
    </w:p>
    <w:p w14:paraId="6DC15941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D89F26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Administrar y representar legalmente al Instituto e intervenir en los convenios, contratos y otros actos jurídicos que sean indispensables para el cumplimiento de los objetivos del Instituto. Elaborar programas de trabajo anuales y vigilar el cumplimiento de los objetivos; dirigir los servicios e implementar los sistemas y procedimientos.</w:t>
      </w:r>
    </w:p>
    <w:p w14:paraId="202405B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0FD450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F4F0DA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9" w:name="_Toc157072428"/>
      <w:r w:rsidRPr="00E91478">
        <w:rPr>
          <w:b/>
          <w:bCs/>
          <w:color w:val="auto"/>
        </w:rPr>
        <w:t>Descripción del Puesto</w:t>
      </w:r>
      <w:bookmarkEnd w:id="9"/>
    </w:p>
    <w:p w14:paraId="06CC1BF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5F5960BE" w14:textId="17179262" w:rsidR="00B71B72" w:rsidRPr="00E91478" w:rsidRDefault="00B71B72" w:rsidP="00314884">
      <w:pPr>
        <w:pStyle w:val="Textoindependiente"/>
        <w:spacing w:line="268" w:lineRule="auto"/>
        <w:ind w:left="3540" w:right="888" w:hanging="3540"/>
        <w:jc w:val="both"/>
      </w:pPr>
      <w:r w:rsidRPr="00E91478">
        <w:rPr>
          <w:b/>
        </w:rPr>
        <w:t>Nombre del Puesto</w:t>
      </w:r>
      <w:r w:rsidR="00314884" w:rsidRPr="00E91478">
        <w:rPr>
          <w:b/>
        </w:rPr>
        <w:tab/>
      </w:r>
      <w:r w:rsidR="007F6C20" w:rsidRPr="00E91478">
        <w:t>Direc</w:t>
      </w:r>
      <w:r w:rsidR="00034569" w:rsidRPr="00E91478">
        <w:t>ción</w:t>
      </w:r>
      <w:r w:rsidR="007F6C20" w:rsidRPr="00E91478">
        <w:t xml:space="preserve"> General </w:t>
      </w:r>
      <w:r w:rsidRPr="00E91478">
        <w:t xml:space="preserve">del Instituto </w:t>
      </w:r>
      <w:proofErr w:type="gramStart"/>
      <w:r w:rsidRPr="00E91478">
        <w:t>Municipal</w:t>
      </w:r>
      <w:r w:rsidR="00314884" w:rsidRPr="00E91478">
        <w:t xml:space="preserve">  </w:t>
      </w:r>
      <w:r w:rsidRPr="00E91478">
        <w:t>del</w:t>
      </w:r>
      <w:proofErr w:type="gramEnd"/>
      <w:r w:rsidRPr="00E91478">
        <w:t xml:space="preserve"> Deporte de</w:t>
      </w:r>
      <w:r w:rsidR="00314884" w:rsidRPr="00E91478">
        <w:t xml:space="preserve"> </w:t>
      </w:r>
      <w:r w:rsidRPr="00E91478">
        <w:t>Torreón</w:t>
      </w:r>
    </w:p>
    <w:p w14:paraId="02E1319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14383C29" w14:textId="3F191F8D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Área de Adscripción:</w:t>
      </w:r>
      <w:r w:rsidRPr="00E91478">
        <w:tab/>
      </w:r>
      <w:r w:rsidR="00314884" w:rsidRPr="00E91478">
        <w:tab/>
      </w:r>
      <w:r w:rsidRPr="00E91478">
        <w:t>Instituto Municipal del Deporte de Torreón</w:t>
      </w:r>
    </w:p>
    <w:p w14:paraId="4C689D41" w14:textId="3B1AE57B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A quien Reporta:</w:t>
      </w:r>
      <w:r w:rsidRPr="00E91478">
        <w:tab/>
      </w:r>
      <w:r w:rsidR="00314884" w:rsidRPr="00E91478">
        <w:tab/>
      </w:r>
      <w:r w:rsidR="00314884" w:rsidRPr="00E91478">
        <w:tab/>
      </w:r>
      <w:r w:rsidRPr="00E91478">
        <w:t>Pr</w:t>
      </w:r>
      <w:r w:rsidR="00AA07CB" w:rsidRPr="00E91478">
        <w:t>imera Autoridad Municipal</w:t>
      </w:r>
    </w:p>
    <w:p w14:paraId="6465A578" w14:textId="6ACCE2B6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A quien Supervisa:</w:t>
      </w:r>
      <w:r w:rsidRPr="00E91478">
        <w:tab/>
      </w:r>
      <w:r w:rsidR="00314884" w:rsidRPr="00E91478">
        <w:tab/>
      </w:r>
      <w:r w:rsidRPr="00E91478">
        <w:t>Direc</w:t>
      </w:r>
      <w:r w:rsidR="00AA07CB" w:rsidRPr="00E91478">
        <w:t>ción</w:t>
      </w:r>
      <w:r w:rsidRPr="00E91478">
        <w:t xml:space="preserve"> Administrativ</w:t>
      </w:r>
      <w:r w:rsidR="00AA07CB" w:rsidRPr="00E91478">
        <w:t>a</w:t>
      </w:r>
    </w:p>
    <w:p w14:paraId="2A89EB26" w14:textId="61209964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Direc</w:t>
      </w:r>
      <w:r w:rsidR="00AA07CB" w:rsidRPr="00E91478">
        <w:t>ción</w:t>
      </w:r>
      <w:r w:rsidRPr="00E91478">
        <w:t xml:space="preserve"> de Espacios Deportivos</w:t>
      </w:r>
    </w:p>
    <w:p w14:paraId="080EE2A1" w14:textId="20F83952" w:rsidR="00B71B72" w:rsidRPr="00E91478" w:rsidRDefault="00B71B72" w:rsidP="00314884">
      <w:pPr>
        <w:pStyle w:val="Textoindependiente"/>
        <w:spacing w:line="268" w:lineRule="auto"/>
        <w:ind w:left="3537" w:right="888"/>
        <w:jc w:val="both"/>
      </w:pPr>
      <w:r w:rsidRPr="00E91478">
        <w:t>Direc</w:t>
      </w:r>
      <w:r w:rsidR="00AA07CB" w:rsidRPr="00E91478">
        <w:t>ción</w:t>
      </w:r>
      <w:r w:rsidRPr="00E91478">
        <w:t xml:space="preserve"> de Vinculación y Eventos Especiales</w:t>
      </w:r>
    </w:p>
    <w:p w14:paraId="3E18FB74" w14:textId="29351C28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Secretaría Técnica</w:t>
      </w:r>
    </w:p>
    <w:p w14:paraId="5F73571F" w14:textId="69E01061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Conta</w:t>
      </w:r>
      <w:r w:rsidR="00AA07CB" w:rsidRPr="00E91478">
        <w:t>bilidad</w:t>
      </w:r>
      <w:r w:rsidRPr="00E91478">
        <w:t xml:space="preserve"> General</w:t>
      </w:r>
    </w:p>
    <w:p w14:paraId="66E23320" w14:textId="0696C64B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Coordina</w:t>
      </w:r>
      <w:r w:rsidR="00AA07CB" w:rsidRPr="00E91478">
        <w:t>ción</w:t>
      </w:r>
      <w:r w:rsidRPr="00E91478">
        <w:t xml:space="preserve"> Jurídic</w:t>
      </w:r>
      <w:r w:rsidR="00AA07CB" w:rsidRPr="00E91478">
        <w:t>a</w:t>
      </w:r>
    </w:p>
    <w:p w14:paraId="0ED03DED" w14:textId="0092AC34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 xml:space="preserve">Secretaria </w:t>
      </w:r>
      <w:r w:rsidR="00AA07CB" w:rsidRPr="00E91478">
        <w:t xml:space="preserve">o </w:t>
      </w:r>
      <w:proofErr w:type="gramStart"/>
      <w:r w:rsidR="00AA07CB" w:rsidRPr="00E91478">
        <w:t>Secretario</w:t>
      </w:r>
      <w:proofErr w:type="gramEnd"/>
      <w:r w:rsidR="00AA07CB" w:rsidRPr="00E91478">
        <w:t xml:space="preserve"> </w:t>
      </w:r>
      <w:r w:rsidRPr="00E91478">
        <w:t>de Dirección</w:t>
      </w:r>
    </w:p>
    <w:p w14:paraId="65E464C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 xml:space="preserve"> </w:t>
      </w:r>
    </w:p>
    <w:p w14:paraId="05FAB1D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D85112A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4F081D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49B1685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5FDF3EE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A83CF1E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5DADB40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" w:name="_Toc157072429"/>
      <w:r w:rsidRPr="00E91478">
        <w:rPr>
          <w:b/>
          <w:bCs/>
          <w:color w:val="auto"/>
        </w:rPr>
        <w:t>Especificaciones del Puesto:</w:t>
      </w:r>
      <w:bookmarkEnd w:id="10"/>
    </w:p>
    <w:p w14:paraId="6BE11DC1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63F567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Escolaridad:</w:t>
      </w:r>
      <w:r w:rsidRPr="00E91478">
        <w:tab/>
        <w:t>Profesionista.</w:t>
      </w:r>
    </w:p>
    <w:p w14:paraId="36E42B75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Conocimientos:</w:t>
      </w:r>
      <w:r w:rsidRPr="00E91478">
        <w:tab/>
        <w:t>Conocimientos en la rama deportiva, de administración, relaciones públicas.</w:t>
      </w:r>
    </w:p>
    <w:p w14:paraId="6A63EB6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Habilidades:</w:t>
      </w:r>
      <w:r w:rsidRPr="00E91478">
        <w:tab/>
        <w:t>Toma de decisiones, liderazgo, capacidad de análisis y síntesis, solución de problemas, manejo de conflictos.</w:t>
      </w:r>
    </w:p>
    <w:p w14:paraId="164A248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5686101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005E36E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" w:name="_Toc157072430"/>
      <w:r w:rsidRPr="00E91478">
        <w:rPr>
          <w:b/>
          <w:bCs/>
          <w:color w:val="auto"/>
        </w:rPr>
        <w:t>Descripción de Funciones del Puesto:</w:t>
      </w:r>
      <w:bookmarkEnd w:id="11"/>
    </w:p>
    <w:p w14:paraId="396D506D" w14:textId="735B0E99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 xml:space="preserve">Elaborar y dar seguimiento al Plan Municipal de Deportes, y someterlo a consideración </w:t>
      </w:r>
      <w:r w:rsidR="00AA07CB" w:rsidRPr="00E91478">
        <w:t xml:space="preserve">a la Primera Autoridad Municipal </w:t>
      </w:r>
      <w:r w:rsidRPr="00E91478">
        <w:t>para aprobación del Ayuntamiento;</w:t>
      </w:r>
    </w:p>
    <w:p w14:paraId="31B33FE4" w14:textId="3A76031F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Aprobar los lineamientos para el seguimiento del Plan Municipal de Deportes, que permitan su cumplimiento;</w:t>
      </w:r>
    </w:p>
    <w:p w14:paraId="44A6CAF8" w14:textId="5128728C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Elaborar y coordinar los trabajos para la integración del Informe Anual de</w:t>
      </w:r>
      <w:r w:rsidR="00AA07CB" w:rsidRPr="00E91478">
        <w:t xml:space="preserve"> </w:t>
      </w:r>
      <w:r w:rsidRPr="00E91478">
        <w:t>l</w:t>
      </w:r>
      <w:r w:rsidR="00AA07CB" w:rsidRPr="00E91478">
        <w:t>a</w:t>
      </w:r>
      <w:r w:rsidRPr="00E91478">
        <w:t xml:space="preserve"> Pr</w:t>
      </w:r>
      <w:r w:rsidR="00AA07CB" w:rsidRPr="00E91478">
        <w:t>imera Autoridad</w:t>
      </w:r>
      <w:r w:rsidRPr="00E91478">
        <w:t xml:space="preserve"> Municipal;</w:t>
      </w:r>
    </w:p>
    <w:p w14:paraId="4DC56E53" w14:textId="6EAF0FC7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Presentar a</w:t>
      </w:r>
      <w:r w:rsidR="00AA07CB" w:rsidRPr="00E91478">
        <w:t xml:space="preserve"> </w:t>
      </w:r>
      <w:r w:rsidRPr="00E91478">
        <w:t>l</w:t>
      </w:r>
      <w:r w:rsidR="00AA07CB" w:rsidRPr="00E91478">
        <w:t>a</w:t>
      </w:r>
      <w:r w:rsidRPr="00E91478">
        <w:t xml:space="preserve"> Pr</w:t>
      </w:r>
      <w:r w:rsidR="00AA07CB" w:rsidRPr="00E91478">
        <w:t>imera Autoridad</w:t>
      </w:r>
      <w:r w:rsidRPr="00E91478">
        <w:t xml:space="preserve"> Municipal para su conocimiento y aprobación, el reporte de avance del Plan Municipal de Deportes;</w:t>
      </w:r>
    </w:p>
    <w:p w14:paraId="2A264503" w14:textId="7A0D9A34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Administrar y representar legalmente al Instituto e intervenir en los convenios, contratos y otros actos jurídicos que sean indispensables para el cumplimiento de los objetivos del Instituto, para lo cual el Consejo le otorgará poderes para pleitos, cobranzas, administración y de dominio. Ésta última facultad la ejecutará en forma mancomunada con l</w:t>
      </w:r>
      <w:r w:rsidR="00AA07CB" w:rsidRPr="00E91478">
        <w:t>a</w:t>
      </w:r>
      <w:r w:rsidRPr="00E91478">
        <w:t xml:space="preserve"> presiden</w:t>
      </w:r>
      <w:r w:rsidR="00AA07CB" w:rsidRPr="00E91478">
        <w:t>cia</w:t>
      </w:r>
      <w:r w:rsidRPr="00E91478">
        <w:t xml:space="preserve"> del Consejo;</w:t>
      </w:r>
    </w:p>
    <w:p w14:paraId="19325C48" w14:textId="73B9974E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Ejecutar los acuerdos y disposiciones del Consejo;</w:t>
      </w:r>
    </w:p>
    <w:p w14:paraId="3C0B07FA" w14:textId="31EE7510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Delegar poder para ejercer las más amplias facultades de administración y pleitos y cobranzas, aún de aquellas que requieran de autorización especial, notificando al consejo aquellos poderes que hubiere otorgado;</w:t>
      </w:r>
    </w:p>
    <w:p w14:paraId="0E3DE926" w14:textId="240DA5AE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 xml:space="preserve">Propone al Consejo los presupuestos, así como presentar ante este los Estados Financieros del Sistema, cuando le sean </w:t>
      </w:r>
      <w:r w:rsidRPr="00E91478">
        <w:lastRenderedPageBreak/>
        <w:t>requeridos;</w:t>
      </w:r>
    </w:p>
    <w:p w14:paraId="78261CC9" w14:textId="3A99C6E6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Proponer al Consejo los planes y programas de trabajo anuales y vigilar el cumplimiento de los objetivos de los mismos;</w:t>
      </w:r>
    </w:p>
    <w:p w14:paraId="692B3DE2" w14:textId="3870325B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Dirigir los servicios que ha de prestar el Instituto;</w:t>
      </w:r>
    </w:p>
    <w:p w14:paraId="3AF1F279" w14:textId="4348ADDE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Someter a consideración del Consejo el proyecto de reglamento interior del Instituto, así como sus modificaciones, que será enviado para su aprobación al Ayuntamiento;</w:t>
      </w:r>
    </w:p>
    <w:p w14:paraId="6EEFF0F5" w14:textId="5642EB33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Implementar los sistemas y procedimientos que permitan la mejor aplicación de los recursos;</w:t>
      </w:r>
    </w:p>
    <w:p w14:paraId="05FBE184" w14:textId="6045DD4A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La administración de los recursos económicos que se ejerzan en el Instituto, de conformidad a los presupuestos de ingresos y egresos autorizados;</w:t>
      </w:r>
    </w:p>
    <w:p w14:paraId="2B0737D5" w14:textId="734750F2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Cuidar la puntualidad de los ingresos, del buen orden y debida comprobación de las cuentas de ingresos y egresos de conformidad a la legislación aplicable;</w:t>
      </w:r>
    </w:p>
    <w:p w14:paraId="4EF5A6AB" w14:textId="11F957CA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Coordinar las áreas de trabajo del Instituto y demás que establezca la legislación municipal aplicable.</w:t>
      </w:r>
    </w:p>
    <w:p w14:paraId="4107C21E" w14:textId="4A1A4E62" w:rsidR="00B71B72" w:rsidRPr="00E91478" w:rsidRDefault="007F6C20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Comparecer ante la comisión de ediles correspondiente, cuando este sea requerido.</w:t>
      </w:r>
    </w:p>
    <w:p w14:paraId="61AEC42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68B5F89" w14:textId="6FD5945A" w:rsidR="00303587" w:rsidRPr="00E91478" w:rsidRDefault="00303587" w:rsidP="00303587">
      <w:pPr>
        <w:pStyle w:val="Ttulo2"/>
        <w:jc w:val="both"/>
        <w:rPr>
          <w:b/>
          <w:bCs/>
          <w:color w:val="auto"/>
        </w:rPr>
      </w:pPr>
      <w:bookmarkStart w:id="12" w:name="_Toc157072431"/>
      <w:r w:rsidRPr="00E91478">
        <w:rPr>
          <w:b/>
          <w:bCs/>
          <w:color w:val="auto"/>
        </w:rPr>
        <w:t>Organigrama</w:t>
      </w:r>
      <w:bookmarkEnd w:id="12"/>
      <w:r w:rsidRPr="00E91478">
        <w:rPr>
          <w:b/>
          <w:bCs/>
          <w:color w:val="auto"/>
        </w:rPr>
        <w:t xml:space="preserve"> </w:t>
      </w:r>
    </w:p>
    <w:p w14:paraId="08A6E78E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54748016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4B1F85BD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7699F72B" w14:textId="22E09D51" w:rsidR="005717A7" w:rsidRPr="00E91478" w:rsidRDefault="00303587" w:rsidP="00314884">
      <w:pPr>
        <w:pStyle w:val="Textoindependiente"/>
        <w:spacing w:line="268" w:lineRule="auto"/>
        <w:ind w:right="888"/>
        <w:jc w:val="both"/>
      </w:pPr>
      <w:r w:rsidRPr="00E91478">
        <w:object w:dxaOrig="15466" w:dyaOrig="2686" w14:anchorId="7009B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76.5pt" o:ole="">
            <v:imagedata r:id="rId11" o:title=""/>
          </v:shape>
          <o:OLEObject Type="Embed" ProgID="Visio.Drawing.15" ShapeID="_x0000_i1025" DrawAspect="Content" ObjectID="_1786787968" r:id="rId12"/>
        </w:object>
      </w:r>
    </w:p>
    <w:p w14:paraId="5BBD819D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774A3D55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3FEEA1E9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007CE5BA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0E86A67F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629D7B02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2E5C16DE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060DE398" w14:textId="333BE918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3" w:name="_Toc157072432"/>
      <w:r w:rsidRPr="00E91478">
        <w:rPr>
          <w:b/>
          <w:bCs/>
          <w:color w:val="auto"/>
        </w:rPr>
        <w:t>D</w:t>
      </w:r>
      <w:r w:rsidR="00AA07CB" w:rsidRPr="00E91478">
        <w:rPr>
          <w:b/>
          <w:bCs/>
          <w:color w:val="auto"/>
        </w:rPr>
        <w:t>irección</w:t>
      </w:r>
      <w:r w:rsidRPr="00E91478">
        <w:rPr>
          <w:b/>
          <w:bCs/>
          <w:color w:val="auto"/>
        </w:rPr>
        <w:t xml:space="preserve"> Administrativ</w:t>
      </w:r>
      <w:bookmarkEnd w:id="13"/>
      <w:r w:rsidR="00AA07CB" w:rsidRPr="00E91478">
        <w:rPr>
          <w:b/>
          <w:bCs/>
          <w:color w:val="auto"/>
        </w:rPr>
        <w:t>a</w:t>
      </w:r>
    </w:p>
    <w:p w14:paraId="5DE0E9C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874590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" w:name="_Toc157072433"/>
      <w:r w:rsidRPr="00E91478">
        <w:rPr>
          <w:b/>
          <w:bCs/>
          <w:color w:val="auto"/>
        </w:rPr>
        <w:t>Objetivo del Puesto</w:t>
      </w:r>
      <w:bookmarkEnd w:id="14"/>
    </w:p>
    <w:p w14:paraId="4288E33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881CE9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Controlar los procesos administrativos dentro del Instituto, a fin de lograr la efectiva distribución y utilización de los recursos materiales y financieros disponibles, asignándolos equitativamente y administrándolos para el eficiente funcionamiento de los servicios y la satisfacción de las necesidades del Instituto Municipal del Deporte de Torreón, así como gestiona la observancia de la normatividad en materia de Transparencia y Protección de Datos Personales en la Dependencia que representa, incluyendo la generación de información, su integración, disposición, clasificación y respuesta a todo tipo de solicitudes de acceso a la información pública.</w:t>
      </w:r>
    </w:p>
    <w:p w14:paraId="46DF11E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6BEBAB5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</w:pPr>
    </w:p>
    <w:p w14:paraId="42DEAEAC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3DFC81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" w:name="_Toc157072434"/>
      <w:r w:rsidRPr="00E91478">
        <w:rPr>
          <w:b/>
          <w:bCs/>
          <w:color w:val="auto"/>
        </w:rPr>
        <w:t>Descripción del Puesto</w:t>
      </w:r>
      <w:bookmarkEnd w:id="15"/>
    </w:p>
    <w:p w14:paraId="6B0BD865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407983D1" w14:textId="734D30E0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del Puesto</w:t>
      </w:r>
      <w:r w:rsidRPr="00E91478">
        <w:tab/>
      </w:r>
      <w:r w:rsidR="00314884" w:rsidRPr="00E91478">
        <w:tab/>
      </w:r>
      <w:r w:rsidRPr="00E91478">
        <w:t>Direc</w:t>
      </w:r>
      <w:r w:rsidR="00AA07CB" w:rsidRPr="00E91478">
        <w:t>ción</w:t>
      </w:r>
      <w:r w:rsidRPr="00E91478">
        <w:t xml:space="preserve"> Administrativ</w:t>
      </w:r>
      <w:r w:rsidR="00AA07CB" w:rsidRPr="00E91478">
        <w:t>a</w:t>
      </w:r>
    </w:p>
    <w:p w14:paraId="10C2BCC6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19D0B539" w14:textId="1289EF9F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Área de Adscripción:</w:t>
      </w:r>
      <w:r w:rsidRPr="00E91478">
        <w:tab/>
      </w:r>
      <w:r w:rsidR="00314884" w:rsidRPr="00E91478">
        <w:tab/>
      </w:r>
      <w:r w:rsidRPr="00E91478">
        <w:t>Instituto Municipal del Deporte de Torreón</w:t>
      </w:r>
    </w:p>
    <w:p w14:paraId="76C51582" w14:textId="15208DED" w:rsidR="00B71B72" w:rsidRPr="00E91478" w:rsidRDefault="00B71B72" w:rsidP="00314884">
      <w:pPr>
        <w:pStyle w:val="Textoindependiente"/>
        <w:spacing w:line="268" w:lineRule="auto"/>
        <w:ind w:left="3540" w:right="888" w:hanging="3540"/>
        <w:jc w:val="both"/>
      </w:pPr>
      <w:r w:rsidRPr="00E91478">
        <w:rPr>
          <w:b/>
        </w:rPr>
        <w:t>A quien Reporta:</w:t>
      </w:r>
      <w:r w:rsidRPr="00E91478">
        <w:tab/>
      </w:r>
      <w:r w:rsidR="007F6C20" w:rsidRPr="00E91478">
        <w:t>Direc</w:t>
      </w:r>
      <w:r w:rsidR="00AA07CB" w:rsidRPr="00E91478">
        <w:t>ción</w:t>
      </w:r>
      <w:r w:rsidR="007F6C20" w:rsidRPr="00E91478">
        <w:t xml:space="preserve"> General </w:t>
      </w:r>
      <w:r w:rsidRPr="00E91478">
        <w:t>del Instituto Municipal del Deporte de Torreón</w:t>
      </w:r>
    </w:p>
    <w:p w14:paraId="01D71936" w14:textId="1E7439EC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A quien Supervisa</w:t>
      </w:r>
      <w:r w:rsidRPr="00E91478">
        <w:t>:</w:t>
      </w:r>
      <w:r w:rsidRPr="00E91478">
        <w:tab/>
      </w:r>
      <w:r w:rsidR="00314884" w:rsidRPr="00E91478">
        <w:tab/>
      </w:r>
      <w:r w:rsidRPr="00E91478">
        <w:t>Enlace de Transparencia</w:t>
      </w:r>
    </w:p>
    <w:p w14:paraId="33EEDF32" w14:textId="4B7987C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Auxiliar de Compras</w:t>
      </w:r>
    </w:p>
    <w:p w14:paraId="6DF54BF1" w14:textId="68C78DBB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Recepción</w:t>
      </w:r>
    </w:p>
    <w:p w14:paraId="766F5808" w14:textId="17F36B96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Mensajer</w:t>
      </w:r>
      <w:r w:rsidR="00AA07CB" w:rsidRPr="00E91478">
        <w:t>ía</w:t>
      </w:r>
    </w:p>
    <w:p w14:paraId="289111EF" w14:textId="7AEB5550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="00314884" w:rsidRPr="00E91478">
        <w:tab/>
      </w:r>
      <w:r w:rsidRPr="00E91478">
        <w:t>Intenden</w:t>
      </w:r>
      <w:r w:rsidR="00AA07CB" w:rsidRPr="00E91478">
        <w:t>cia</w:t>
      </w:r>
    </w:p>
    <w:p w14:paraId="6069CE5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186F025B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11D78849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5054BF97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6FB2DE4F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7CE218E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" w:name="_Toc157072435"/>
      <w:r w:rsidRPr="00E91478">
        <w:rPr>
          <w:b/>
          <w:bCs/>
          <w:color w:val="auto"/>
        </w:rPr>
        <w:t>Especificaciones del Puesto</w:t>
      </w:r>
      <w:bookmarkEnd w:id="16"/>
    </w:p>
    <w:p w14:paraId="08E268C8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70DA74BB" w14:textId="35B9395D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Escolaridad:</w:t>
      </w:r>
      <w:r w:rsidRPr="00E91478">
        <w:rPr>
          <w:b/>
        </w:rPr>
        <w:tab/>
      </w:r>
      <w:r w:rsidR="00314884" w:rsidRPr="00E91478">
        <w:rPr>
          <w:b/>
        </w:rPr>
        <w:tab/>
      </w:r>
      <w:r w:rsidR="00314884" w:rsidRPr="00E91478">
        <w:rPr>
          <w:b/>
        </w:rPr>
        <w:tab/>
      </w:r>
      <w:r w:rsidRPr="00E91478">
        <w:t>Profesionista.</w:t>
      </w:r>
    </w:p>
    <w:p w14:paraId="07BD0CFE" w14:textId="1D904815" w:rsidR="00B71B72" w:rsidRPr="00E91478" w:rsidRDefault="00B71B72" w:rsidP="00314884">
      <w:pPr>
        <w:pStyle w:val="Textoindependiente"/>
        <w:spacing w:line="268" w:lineRule="auto"/>
        <w:ind w:left="3540" w:right="888" w:hanging="3540"/>
        <w:jc w:val="both"/>
      </w:pPr>
      <w:r w:rsidRPr="00E91478">
        <w:rPr>
          <w:b/>
        </w:rPr>
        <w:t>Conocimientos:</w:t>
      </w:r>
      <w:r w:rsidRPr="00E91478">
        <w:tab/>
        <w:t>Conocimientos de administración, compras, presupuestos, recursos humanos y relaciones públicas, capacidad de análisis y síntesis, manejo de office.</w:t>
      </w:r>
    </w:p>
    <w:p w14:paraId="7AA824D7" w14:textId="54CA9B99" w:rsidR="00B71B72" w:rsidRPr="00E91478" w:rsidRDefault="00B71B72" w:rsidP="00314884">
      <w:pPr>
        <w:pStyle w:val="Textoindependiente"/>
        <w:spacing w:line="268" w:lineRule="auto"/>
        <w:ind w:left="3540" w:right="888" w:hanging="3540"/>
        <w:jc w:val="both"/>
      </w:pPr>
      <w:r w:rsidRPr="00E91478">
        <w:rPr>
          <w:b/>
        </w:rPr>
        <w:t>Habilidades:</w:t>
      </w:r>
      <w:r w:rsidRPr="00E91478">
        <w:tab/>
        <w:t>Toma de decisiones, liderazgo, capacidad de análisis y síntesis, solución de problemas, manejo de conflictos.</w:t>
      </w:r>
    </w:p>
    <w:p w14:paraId="1F9A51A1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</w:pPr>
    </w:p>
    <w:p w14:paraId="1FCEE7E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" w:name="_Toc157072436"/>
      <w:r w:rsidRPr="00E91478">
        <w:rPr>
          <w:b/>
          <w:bCs/>
          <w:color w:val="auto"/>
        </w:rPr>
        <w:t>Descripción de Funciones del Puesto:</w:t>
      </w:r>
      <w:bookmarkEnd w:id="17"/>
    </w:p>
    <w:p w14:paraId="5FA2837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89A7F89" w14:textId="30758AA0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Administrar los recursos económicos del Instituto, en base a lo autorizado.</w:t>
      </w:r>
    </w:p>
    <w:p w14:paraId="5A1BAF04" w14:textId="2853F9F0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Administrar e intervenir en el buen uso de los recursos;</w:t>
      </w:r>
    </w:p>
    <w:p w14:paraId="73161D38" w14:textId="38A82F8C" w:rsidR="00B71B72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>Cuidar la puntualidad de los ingresos, del buen orden y debida comprobación de las cuentas de ingresos y egresos;</w:t>
      </w:r>
    </w:p>
    <w:p w14:paraId="326BD558" w14:textId="2734F304" w:rsidR="00BA1637" w:rsidRPr="00E91478" w:rsidRDefault="00B71B72" w:rsidP="00314884">
      <w:pPr>
        <w:pStyle w:val="Textoindependiente"/>
        <w:numPr>
          <w:ilvl w:val="0"/>
          <w:numId w:val="3"/>
        </w:numPr>
        <w:spacing w:line="268" w:lineRule="auto"/>
        <w:ind w:right="888"/>
        <w:jc w:val="both"/>
      </w:pPr>
      <w:r w:rsidRPr="00E91478">
        <w:t xml:space="preserve">Implementar y ejecutar procedimientos que permitan la mejor </w:t>
      </w:r>
    </w:p>
    <w:p w14:paraId="54F90DFD" w14:textId="77777777" w:rsidR="00B71B72" w:rsidRPr="00E91478" w:rsidRDefault="00B71B72" w:rsidP="00314884">
      <w:pPr>
        <w:pStyle w:val="Textoindependiente"/>
        <w:spacing w:line="268" w:lineRule="auto"/>
        <w:ind w:left="1065" w:right="888"/>
        <w:jc w:val="both"/>
      </w:pPr>
      <w:r w:rsidRPr="00E91478">
        <w:t>aplicación de los recursos;</w:t>
      </w:r>
    </w:p>
    <w:p w14:paraId="719A959F" w14:textId="355B9C2C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Desarrollo y coordinación de funciones de Recursos Humanos y nóminas.</w:t>
      </w:r>
    </w:p>
    <w:p w14:paraId="526AF87C" w14:textId="168314E9" w:rsidR="00B71B72" w:rsidRPr="00E91478" w:rsidRDefault="00B71B72" w:rsidP="00314884">
      <w:pPr>
        <w:pStyle w:val="Textoindependiente"/>
        <w:spacing w:line="268" w:lineRule="auto"/>
        <w:ind w:right="888" w:firstLine="60"/>
        <w:jc w:val="both"/>
      </w:pPr>
    </w:p>
    <w:p w14:paraId="0B4A100D" w14:textId="77777777" w:rsidR="00303587" w:rsidRPr="00E91478" w:rsidRDefault="00303587" w:rsidP="00303587">
      <w:pPr>
        <w:pStyle w:val="Ttulo2"/>
        <w:jc w:val="both"/>
        <w:rPr>
          <w:b/>
          <w:bCs/>
          <w:color w:val="auto"/>
        </w:rPr>
      </w:pPr>
      <w:bookmarkStart w:id="18" w:name="_Toc157072437"/>
      <w:r w:rsidRPr="00E91478">
        <w:rPr>
          <w:b/>
          <w:bCs/>
          <w:color w:val="auto"/>
        </w:rPr>
        <w:t>Organigrama</w:t>
      </w:r>
      <w:bookmarkEnd w:id="18"/>
      <w:r w:rsidRPr="00E91478">
        <w:rPr>
          <w:b/>
          <w:bCs/>
          <w:color w:val="auto"/>
        </w:rPr>
        <w:t xml:space="preserve"> </w:t>
      </w:r>
    </w:p>
    <w:p w14:paraId="30D47B63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5CC07DF4" w14:textId="12B63C82" w:rsidR="005717A7" w:rsidRPr="00E91478" w:rsidRDefault="00303587" w:rsidP="00314884">
      <w:pPr>
        <w:pStyle w:val="Textoindependiente"/>
        <w:spacing w:line="268" w:lineRule="auto"/>
        <w:ind w:right="888"/>
        <w:jc w:val="both"/>
      </w:pPr>
      <w:r w:rsidRPr="00E91478">
        <w:object w:dxaOrig="12466" w:dyaOrig="2686" w14:anchorId="487C7807">
          <v:shape id="_x0000_i1026" type="#_x0000_t75" style="width:441pt;height:94.5pt" o:ole="">
            <v:imagedata r:id="rId13" o:title=""/>
          </v:shape>
          <o:OLEObject Type="Embed" ProgID="Visio.Drawing.15" ShapeID="_x0000_i1026" DrawAspect="Content" ObjectID="_1786787969" r:id="rId14"/>
        </w:object>
      </w:r>
    </w:p>
    <w:p w14:paraId="014EE3E9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351631E0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58E56E69" w14:textId="3380C7D5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9" w:name="_Toc157072438"/>
      <w:r w:rsidRPr="00E91478">
        <w:rPr>
          <w:b/>
          <w:bCs/>
          <w:color w:val="auto"/>
        </w:rPr>
        <w:t>Conta</w:t>
      </w:r>
      <w:r w:rsidR="00AA07CB" w:rsidRPr="00E91478">
        <w:rPr>
          <w:b/>
          <w:bCs/>
          <w:color w:val="auto"/>
        </w:rPr>
        <w:t>bilidad</w:t>
      </w:r>
      <w:r w:rsidRPr="00E91478">
        <w:rPr>
          <w:b/>
          <w:bCs/>
          <w:color w:val="auto"/>
        </w:rPr>
        <w:t xml:space="preserve"> General</w:t>
      </w:r>
      <w:bookmarkEnd w:id="19"/>
    </w:p>
    <w:p w14:paraId="74C989E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2BB97D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0" w:name="_Toc157072439"/>
      <w:r w:rsidRPr="00E91478">
        <w:rPr>
          <w:b/>
          <w:bCs/>
          <w:color w:val="auto"/>
        </w:rPr>
        <w:t>Objetivo del Puesto</w:t>
      </w:r>
      <w:bookmarkEnd w:id="20"/>
    </w:p>
    <w:p w14:paraId="21BCECF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7DAD1A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>Manejo del control presupuestal del gasto y del ingreso, a través del análisis de los Estados Financieros de la Entidad.</w:t>
      </w:r>
    </w:p>
    <w:p w14:paraId="50AA20C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9B7563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9736E78" w14:textId="48FEC9AF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del Puesto:</w:t>
      </w:r>
      <w:r w:rsidRPr="00E91478">
        <w:rPr>
          <w:b/>
        </w:rPr>
        <w:tab/>
      </w:r>
      <w:r w:rsidR="00314884" w:rsidRPr="00E91478">
        <w:rPr>
          <w:b/>
        </w:rPr>
        <w:tab/>
      </w:r>
      <w:r w:rsidRPr="00E91478">
        <w:t xml:space="preserve">Contador </w:t>
      </w:r>
      <w:r w:rsidR="00AA07CB" w:rsidRPr="00E91478">
        <w:t xml:space="preserve">o Contadora </w:t>
      </w:r>
      <w:r w:rsidRPr="00E91478">
        <w:t>General</w:t>
      </w:r>
    </w:p>
    <w:p w14:paraId="5C61E069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31EB0EDC" w14:textId="2F894B5A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Área de Adscripción:</w:t>
      </w:r>
      <w:r w:rsidR="00623B91" w:rsidRPr="00E91478">
        <w:tab/>
      </w:r>
      <w:r w:rsidR="00314884" w:rsidRPr="00E91478">
        <w:tab/>
      </w:r>
      <w:r w:rsidR="00623B91" w:rsidRPr="00E91478">
        <w:t>Dirección Administrativa</w:t>
      </w:r>
    </w:p>
    <w:p w14:paraId="21A5EB49" w14:textId="4464631C" w:rsidR="00B71B72" w:rsidRPr="00E91478" w:rsidRDefault="00B71B72" w:rsidP="00314884">
      <w:pPr>
        <w:pStyle w:val="Textoindependiente"/>
        <w:spacing w:line="268" w:lineRule="auto"/>
        <w:ind w:left="3540" w:right="888" w:hanging="3540"/>
        <w:jc w:val="both"/>
      </w:pPr>
      <w:r w:rsidRPr="00E91478">
        <w:rPr>
          <w:b/>
        </w:rPr>
        <w:t>A quien Reporta:</w:t>
      </w:r>
      <w:r w:rsidR="00623B91" w:rsidRPr="00E91478">
        <w:tab/>
      </w:r>
      <w:r w:rsidRPr="00E91478">
        <w:t xml:space="preserve">Dirección </w:t>
      </w:r>
      <w:r w:rsidR="00623B91" w:rsidRPr="00E91478">
        <w:t xml:space="preserve">General </w:t>
      </w:r>
      <w:r w:rsidRPr="00E91478">
        <w:t>del Instituto Municipal del Deporte de Torreón</w:t>
      </w:r>
    </w:p>
    <w:p w14:paraId="75400F6E" w14:textId="5A3B0FAC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A quien Supervisa:</w:t>
      </w:r>
      <w:r w:rsidRPr="00E91478">
        <w:tab/>
      </w:r>
      <w:r w:rsidR="00314884" w:rsidRPr="00E91478">
        <w:tab/>
      </w:r>
      <w:r w:rsidRPr="00E91478">
        <w:t>Auxiliar Contable</w:t>
      </w:r>
    </w:p>
    <w:p w14:paraId="359CECD7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036D3F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26D843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1" w:name="_Toc157072440"/>
      <w:r w:rsidRPr="00E91478">
        <w:rPr>
          <w:b/>
          <w:bCs/>
          <w:color w:val="auto"/>
        </w:rPr>
        <w:t>Especificaciones del Puesto</w:t>
      </w:r>
      <w:bookmarkEnd w:id="21"/>
    </w:p>
    <w:p w14:paraId="2E77012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2673618D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Escolaridad:</w:t>
      </w:r>
      <w:r w:rsidRPr="00E91478">
        <w:tab/>
        <w:t>Profesionista</w:t>
      </w:r>
    </w:p>
    <w:p w14:paraId="33721CCA" w14:textId="77777777" w:rsidR="00B71B72" w:rsidRPr="00E91478" w:rsidRDefault="00B71B72" w:rsidP="00314884">
      <w:pPr>
        <w:pStyle w:val="Textoindependiente"/>
        <w:spacing w:line="268" w:lineRule="auto"/>
        <w:ind w:left="2124" w:right="888" w:hanging="2124"/>
        <w:jc w:val="both"/>
      </w:pPr>
      <w:r w:rsidRPr="00E91478">
        <w:rPr>
          <w:b/>
        </w:rPr>
        <w:t>Conocimientos:</w:t>
      </w:r>
      <w:r w:rsidRPr="00E91478">
        <w:tab/>
        <w:t>Contabilidad General, calcular impuestos, cálculo de Nómina</w:t>
      </w:r>
    </w:p>
    <w:p w14:paraId="3BC73E8F" w14:textId="289408B4" w:rsidR="00B71B72" w:rsidRPr="00E91478" w:rsidRDefault="00B71B72" w:rsidP="00314884">
      <w:pPr>
        <w:pStyle w:val="Textoindependiente"/>
        <w:spacing w:line="268" w:lineRule="auto"/>
        <w:ind w:left="2130" w:right="888" w:hanging="2130"/>
        <w:jc w:val="both"/>
      </w:pPr>
      <w:r w:rsidRPr="00E91478">
        <w:rPr>
          <w:b/>
        </w:rPr>
        <w:t>Habilidades:</w:t>
      </w:r>
      <w:r w:rsidRPr="00E91478">
        <w:tab/>
        <w:t>Organiza</w:t>
      </w:r>
      <w:r w:rsidR="00CE5F0A" w:rsidRPr="00E91478">
        <w:t>ción</w:t>
      </w:r>
      <w:r w:rsidRPr="00E91478">
        <w:t>, trabajo en equipo, disciplina, habilidad numérica, capacidad de síntesis, creativo</w:t>
      </w:r>
      <w:r w:rsidR="00CE5F0A" w:rsidRPr="00E91478">
        <w:t xml:space="preserve"> o creativa</w:t>
      </w:r>
    </w:p>
    <w:p w14:paraId="65B7D13C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 xml:space="preserve"> </w:t>
      </w:r>
    </w:p>
    <w:p w14:paraId="71A6C813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2" w:name="_Toc157072441"/>
      <w:bookmarkStart w:id="23" w:name="OLE_LINK2"/>
      <w:r w:rsidRPr="00E91478">
        <w:rPr>
          <w:b/>
          <w:bCs/>
          <w:color w:val="auto"/>
        </w:rPr>
        <w:t>Descripción de Funciones del Puesto:</w:t>
      </w:r>
      <w:bookmarkEnd w:id="22"/>
    </w:p>
    <w:bookmarkEnd w:id="23"/>
    <w:p w14:paraId="26567771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5E30EB50" w14:textId="5A931DBB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Registro contable de las operaciones de la Entidad;</w:t>
      </w:r>
    </w:p>
    <w:p w14:paraId="15C03DEC" w14:textId="58E87582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Impresión y preparación de los Estados Financieros al cierre del Trimestre;</w:t>
      </w:r>
    </w:p>
    <w:p w14:paraId="0B1442C1" w14:textId="68F0EF9D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Entrega de la Cuenta Pública de cada ejercicio;</w:t>
      </w:r>
    </w:p>
    <w:p w14:paraId="2351AC8C" w14:textId="7E254FBE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Preparación, calculo, impresión y timbrado de la nómina;</w:t>
      </w:r>
    </w:p>
    <w:p w14:paraId="0F5546D0" w14:textId="787139EF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Presentación y cumplimiento de cada de una de las obligaciones fiscales del organismo;</w:t>
      </w:r>
    </w:p>
    <w:p w14:paraId="558A45C5" w14:textId="2AC8873A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lastRenderedPageBreak/>
        <w:t>Elaboración de conciliaciones bancarias;</w:t>
      </w:r>
    </w:p>
    <w:p w14:paraId="34A376DA" w14:textId="69F88A38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Pago y control de las relaciones de nómina (prestamos, fondo de pensiones, ISSSTE);</w:t>
      </w:r>
    </w:p>
    <w:p w14:paraId="7E134C54" w14:textId="7EDB717D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Entrega y soporte de los requerimientos de la Auditoria Superior del Estado de Coahuila;</w:t>
      </w:r>
    </w:p>
    <w:p w14:paraId="45642921" w14:textId="439DBEDF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Preparación y llenado de las DIOT.</w:t>
      </w:r>
    </w:p>
    <w:p w14:paraId="2E8A9F25" w14:textId="13E6AB83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 xml:space="preserve">Entrega y soporte de los requerimientos de </w:t>
      </w:r>
      <w:r w:rsidR="00CE5F0A" w:rsidRPr="00E91478">
        <w:t xml:space="preserve">las y </w:t>
      </w:r>
      <w:r w:rsidRPr="00E91478">
        <w:t>los auditores externos;</w:t>
      </w:r>
    </w:p>
    <w:p w14:paraId="17082536" w14:textId="2837133B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Participación en cursos de actualización sobre Contabilidad Gubernamental.</w:t>
      </w:r>
    </w:p>
    <w:p w14:paraId="2E884922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3D6A5FE3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DD1A4B7" w14:textId="72D83042" w:rsidR="0069338B" w:rsidRPr="00E91478" w:rsidRDefault="0069338B" w:rsidP="0069338B">
      <w:pPr>
        <w:pStyle w:val="Ttulo2"/>
        <w:jc w:val="both"/>
        <w:rPr>
          <w:b/>
          <w:bCs/>
          <w:color w:val="auto"/>
        </w:rPr>
      </w:pPr>
      <w:r w:rsidRPr="00E91478">
        <w:fldChar w:fldCharType="begin"/>
      </w:r>
      <w:r w:rsidRPr="00E91478">
        <w:instrText xml:space="preserve"> LINK </w:instrText>
      </w:r>
      <w:r w:rsidR="00324D4B" w:rsidRPr="00E91478">
        <w:instrText xml:space="preserve">Word.Document.12 "C:\\Users\\IMMT\\Documents\\Manuales Cabildo EDITABLES\\Manuales con correcciones\\DEPORTE FINAL OFICIO.docx" OLE_LINK2 </w:instrText>
      </w:r>
      <w:r w:rsidRPr="00E91478">
        <w:instrText xml:space="preserve">\a \r </w:instrText>
      </w:r>
      <w:r w:rsidR="00E91478">
        <w:instrText xml:space="preserve"> \* MERGEFORMAT </w:instrText>
      </w:r>
      <w:r w:rsidRPr="00E91478">
        <w:fldChar w:fldCharType="separate"/>
      </w:r>
      <w:bookmarkStart w:id="24" w:name="_Toc157072442"/>
      <w:r w:rsidRPr="00E91478">
        <w:rPr>
          <w:b/>
          <w:bCs/>
          <w:color w:val="auto"/>
        </w:rPr>
        <w:t>Organigrama:</w:t>
      </w:r>
      <w:bookmarkEnd w:id="24"/>
    </w:p>
    <w:p w14:paraId="759EB05E" w14:textId="1EA90182" w:rsidR="005717A7" w:rsidRPr="00E91478" w:rsidRDefault="0069338B" w:rsidP="0069338B">
      <w:pPr>
        <w:pStyle w:val="Textoindependiente"/>
        <w:spacing w:line="268" w:lineRule="auto"/>
        <w:ind w:right="888"/>
        <w:jc w:val="both"/>
      </w:pPr>
      <w:r w:rsidRPr="00E91478">
        <w:fldChar w:fldCharType="end"/>
      </w:r>
    </w:p>
    <w:p w14:paraId="3D053C3A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2B8E60DB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31BE99BA" w14:textId="6201A77A" w:rsidR="005717A7" w:rsidRPr="00E91478" w:rsidRDefault="0069338B" w:rsidP="0069338B">
      <w:pPr>
        <w:pStyle w:val="Textoindependiente"/>
        <w:spacing w:line="268" w:lineRule="auto"/>
        <w:ind w:right="888"/>
        <w:jc w:val="center"/>
      </w:pPr>
      <w:r w:rsidRPr="00E91478">
        <w:object w:dxaOrig="2205" w:dyaOrig="2565" w14:anchorId="29EF7253">
          <v:shape id="_x0000_i1027" type="#_x0000_t75" style="width:110.25pt;height:127.5pt" o:ole="">
            <v:imagedata r:id="rId15" o:title=""/>
          </v:shape>
          <o:OLEObject Type="Embed" ProgID="Visio.Drawing.15" ShapeID="_x0000_i1027" DrawAspect="Content" ObjectID="_1786787970" r:id="rId16"/>
        </w:object>
      </w:r>
    </w:p>
    <w:p w14:paraId="70E7A497" w14:textId="77777777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44BDEA82" w14:textId="2F5A40A8" w:rsidR="005717A7" w:rsidRPr="00E91478" w:rsidRDefault="005717A7" w:rsidP="00314884">
      <w:pPr>
        <w:pStyle w:val="Textoindependiente"/>
        <w:spacing w:line="268" w:lineRule="auto"/>
        <w:ind w:right="888"/>
        <w:jc w:val="both"/>
      </w:pPr>
    </w:p>
    <w:p w14:paraId="346F26A7" w14:textId="272AA24C" w:rsidR="00CE5F0A" w:rsidRPr="00E91478" w:rsidRDefault="00CE5F0A" w:rsidP="00314884">
      <w:pPr>
        <w:pStyle w:val="Textoindependiente"/>
        <w:spacing w:line="268" w:lineRule="auto"/>
        <w:ind w:right="888"/>
        <w:jc w:val="both"/>
      </w:pPr>
    </w:p>
    <w:p w14:paraId="29A0F7FB" w14:textId="4F39F3AF" w:rsidR="00CE5F0A" w:rsidRPr="00E91478" w:rsidRDefault="00CE5F0A" w:rsidP="00314884">
      <w:pPr>
        <w:pStyle w:val="Textoindependiente"/>
        <w:spacing w:line="268" w:lineRule="auto"/>
        <w:ind w:right="888"/>
        <w:jc w:val="both"/>
      </w:pPr>
    </w:p>
    <w:p w14:paraId="7D46619A" w14:textId="7931A2E0" w:rsidR="00CE5F0A" w:rsidRPr="00E91478" w:rsidRDefault="00CE5F0A" w:rsidP="00314884">
      <w:pPr>
        <w:pStyle w:val="Textoindependiente"/>
        <w:spacing w:line="268" w:lineRule="auto"/>
        <w:ind w:right="888"/>
        <w:jc w:val="both"/>
      </w:pPr>
    </w:p>
    <w:p w14:paraId="00425C72" w14:textId="2A9024CD" w:rsidR="00CE5F0A" w:rsidRPr="00E91478" w:rsidRDefault="00CE5F0A" w:rsidP="00314884">
      <w:pPr>
        <w:pStyle w:val="Textoindependiente"/>
        <w:spacing w:line="268" w:lineRule="auto"/>
        <w:ind w:right="888"/>
        <w:jc w:val="both"/>
      </w:pPr>
    </w:p>
    <w:p w14:paraId="76E09959" w14:textId="43DFA7F4" w:rsidR="00CE5F0A" w:rsidRPr="00E91478" w:rsidRDefault="00CE5F0A" w:rsidP="00314884">
      <w:pPr>
        <w:pStyle w:val="Textoindependiente"/>
        <w:spacing w:line="268" w:lineRule="auto"/>
        <w:ind w:right="888"/>
        <w:jc w:val="both"/>
      </w:pPr>
    </w:p>
    <w:p w14:paraId="763B2510" w14:textId="77777777" w:rsidR="00CE5F0A" w:rsidRPr="00E91478" w:rsidRDefault="00CE5F0A" w:rsidP="00314884">
      <w:pPr>
        <w:pStyle w:val="Textoindependiente"/>
        <w:spacing w:line="268" w:lineRule="auto"/>
        <w:ind w:right="888"/>
        <w:jc w:val="both"/>
      </w:pPr>
    </w:p>
    <w:p w14:paraId="136FAB5A" w14:textId="77B9F5F3" w:rsidR="00B71B72" w:rsidRPr="00E91478" w:rsidRDefault="00B71B72" w:rsidP="00112F31">
      <w:pPr>
        <w:pStyle w:val="Ttulo1"/>
        <w:jc w:val="both"/>
        <w:rPr>
          <w:b/>
          <w:bCs/>
          <w:color w:val="auto"/>
        </w:rPr>
      </w:pPr>
      <w:bookmarkStart w:id="25" w:name="_Toc157072443"/>
      <w:r w:rsidRPr="00E91478">
        <w:rPr>
          <w:b/>
          <w:bCs/>
          <w:color w:val="auto"/>
        </w:rPr>
        <w:lastRenderedPageBreak/>
        <w:t>Auxiliar Contable</w:t>
      </w:r>
      <w:bookmarkEnd w:id="25"/>
    </w:p>
    <w:p w14:paraId="3E0D687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887017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6" w:name="_Toc157072444"/>
      <w:r w:rsidRPr="00E91478">
        <w:rPr>
          <w:b/>
          <w:bCs/>
          <w:color w:val="auto"/>
        </w:rPr>
        <w:t>Objetivo del Puesto</w:t>
      </w:r>
      <w:bookmarkEnd w:id="26"/>
    </w:p>
    <w:p w14:paraId="1E500BFF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7FE90056" w14:textId="3FB7BF20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t xml:space="preserve">Archivo y control de los expedientes de </w:t>
      </w:r>
      <w:r w:rsidR="00CE5F0A" w:rsidRPr="00E91478">
        <w:t xml:space="preserve">las y </w:t>
      </w:r>
      <w:r w:rsidRPr="00E91478">
        <w:t>los empleados, de las carpetas de egresos, fotocopias.</w:t>
      </w:r>
    </w:p>
    <w:p w14:paraId="5076A5F2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</w:pPr>
    </w:p>
    <w:p w14:paraId="72C91CF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7" w:name="_Toc157072445"/>
      <w:r w:rsidRPr="00E91478">
        <w:rPr>
          <w:b/>
          <w:bCs/>
          <w:color w:val="auto"/>
        </w:rPr>
        <w:t>Descripción del Puesto</w:t>
      </w:r>
      <w:bookmarkEnd w:id="27"/>
    </w:p>
    <w:p w14:paraId="2869FB37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04D736A4" w14:textId="3CC31348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del Puesto</w:t>
      </w:r>
      <w:r w:rsidRPr="00E91478">
        <w:tab/>
      </w:r>
      <w:r w:rsidR="00314884" w:rsidRPr="00E91478">
        <w:tab/>
      </w:r>
      <w:r w:rsidRPr="00E91478">
        <w:t>Auxiliar Contable</w:t>
      </w:r>
    </w:p>
    <w:p w14:paraId="4F57D3E5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7768D95F" w14:textId="22C786F4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Área de Adscripción:</w:t>
      </w:r>
      <w:r w:rsidRPr="00E91478">
        <w:tab/>
      </w:r>
      <w:r w:rsidR="00314884" w:rsidRPr="00E91478">
        <w:tab/>
      </w:r>
      <w:r w:rsidRPr="00E91478">
        <w:t>Coordinación Administrativa</w:t>
      </w:r>
    </w:p>
    <w:p w14:paraId="0C6801E8" w14:textId="661721F2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A quien Reporta:</w:t>
      </w:r>
      <w:r w:rsidRPr="00E91478">
        <w:tab/>
      </w:r>
      <w:r w:rsidR="00314884" w:rsidRPr="00E91478">
        <w:tab/>
      </w:r>
      <w:r w:rsidR="00314884" w:rsidRPr="00E91478">
        <w:tab/>
      </w:r>
      <w:r w:rsidRPr="00E91478">
        <w:t>Conta</w:t>
      </w:r>
      <w:r w:rsidR="00CE5F0A" w:rsidRPr="00E91478">
        <w:t>bilidad</w:t>
      </w:r>
      <w:r w:rsidRPr="00E91478">
        <w:t xml:space="preserve"> General</w:t>
      </w:r>
    </w:p>
    <w:p w14:paraId="0D1DE672" w14:textId="0CEACA22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A quien Supervisa:</w:t>
      </w:r>
      <w:r w:rsidRPr="00E91478">
        <w:tab/>
      </w:r>
      <w:r w:rsidR="00314884" w:rsidRPr="00E91478">
        <w:tab/>
      </w:r>
      <w:r w:rsidRPr="00E91478">
        <w:t>N/A</w:t>
      </w:r>
    </w:p>
    <w:p w14:paraId="4F1E49A0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57FB716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6439E33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8" w:name="_Toc157072446"/>
      <w:r w:rsidRPr="00E91478">
        <w:rPr>
          <w:b/>
          <w:bCs/>
          <w:color w:val="auto"/>
        </w:rPr>
        <w:t>Especificaciones del Puesto</w:t>
      </w:r>
      <w:bookmarkEnd w:id="28"/>
    </w:p>
    <w:p w14:paraId="1BCF9A2B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065A128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Escolaridad:</w:t>
      </w:r>
      <w:r w:rsidRPr="00E91478">
        <w:rPr>
          <w:b/>
        </w:rPr>
        <w:tab/>
      </w:r>
      <w:r w:rsidRPr="00E91478">
        <w:t>Comercial o Preparatoria</w:t>
      </w:r>
    </w:p>
    <w:p w14:paraId="488593A4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  <w:r w:rsidRPr="00E91478">
        <w:rPr>
          <w:b/>
        </w:rPr>
        <w:t>Conocimientos:</w:t>
      </w:r>
      <w:r w:rsidRPr="00E91478">
        <w:tab/>
        <w:t>Contabilidad general</w:t>
      </w:r>
    </w:p>
    <w:p w14:paraId="477DE92C" w14:textId="77777777" w:rsidR="00B71B72" w:rsidRPr="00E91478" w:rsidRDefault="00B71B72" w:rsidP="00314884">
      <w:pPr>
        <w:pStyle w:val="Textoindependiente"/>
        <w:spacing w:line="268" w:lineRule="auto"/>
        <w:ind w:left="2124" w:right="888" w:hanging="2124"/>
        <w:jc w:val="both"/>
      </w:pPr>
      <w:r w:rsidRPr="00E91478">
        <w:rPr>
          <w:b/>
        </w:rPr>
        <w:t>Habilidades:</w:t>
      </w:r>
      <w:r w:rsidRPr="00E91478">
        <w:tab/>
        <w:t>Habilidad para seguir instrucciones, efectuar cálculos con rapidez y precisión, responsable.</w:t>
      </w:r>
    </w:p>
    <w:p w14:paraId="44671AB8" w14:textId="77777777" w:rsidR="00B71B72" w:rsidRPr="00E91478" w:rsidRDefault="00B71B72" w:rsidP="00314884">
      <w:pPr>
        <w:pStyle w:val="Textoindependiente"/>
        <w:spacing w:line="268" w:lineRule="auto"/>
        <w:ind w:right="888"/>
        <w:jc w:val="both"/>
      </w:pPr>
    </w:p>
    <w:p w14:paraId="4278E799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3359C1D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29" w:name="_Toc157072447"/>
      <w:r w:rsidRPr="00E91478">
        <w:rPr>
          <w:b/>
          <w:bCs/>
          <w:color w:val="auto"/>
        </w:rPr>
        <w:t>Descripción de Funciones del Puesto:</w:t>
      </w:r>
      <w:bookmarkEnd w:id="29"/>
    </w:p>
    <w:p w14:paraId="156ED045" w14:textId="77777777" w:rsidR="00BA1637" w:rsidRPr="00E91478" w:rsidRDefault="00BA1637" w:rsidP="00314884">
      <w:pPr>
        <w:pStyle w:val="Textoindependiente"/>
        <w:spacing w:line="268" w:lineRule="auto"/>
        <w:ind w:right="888"/>
        <w:jc w:val="both"/>
        <w:rPr>
          <w:b/>
        </w:rPr>
      </w:pPr>
    </w:p>
    <w:p w14:paraId="57389525" w14:textId="1EA3273D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Archivo de los recibos quincenales de nómina;</w:t>
      </w:r>
    </w:p>
    <w:p w14:paraId="30BEA17B" w14:textId="39020C5A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 xml:space="preserve">Archivo de los expedientes de </w:t>
      </w:r>
      <w:r w:rsidR="00CE5F0A" w:rsidRPr="00E91478">
        <w:t xml:space="preserve">las y </w:t>
      </w:r>
      <w:r w:rsidRPr="00E91478">
        <w:t>los empleados del Instituto;</w:t>
      </w:r>
    </w:p>
    <w:p w14:paraId="1C45BAE3" w14:textId="4B8F7120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Preparación y llenado de la DIOT de cada mes;</w:t>
      </w:r>
    </w:p>
    <w:p w14:paraId="3A1F49B7" w14:textId="48EFB75D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 xml:space="preserve">Fotocopiado de archivos de egresos e ingresos que sean solicitados por la ASE o </w:t>
      </w:r>
      <w:r w:rsidR="00CE5F0A" w:rsidRPr="00E91478">
        <w:t xml:space="preserve">las y los </w:t>
      </w:r>
      <w:r w:rsidRPr="00E91478">
        <w:t xml:space="preserve">auditores externos, así como por </w:t>
      </w:r>
      <w:r w:rsidR="00CE5F0A" w:rsidRPr="00E91478">
        <w:t xml:space="preserve">funcionarias y </w:t>
      </w:r>
      <w:r w:rsidRPr="00E91478">
        <w:t>funcionarios del organismo;</w:t>
      </w:r>
    </w:p>
    <w:p w14:paraId="5D5BD49C" w14:textId="1B372CB2" w:rsidR="00B71B72" w:rsidRPr="00E91478" w:rsidRDefault="00B71B72" w:rsidP="00314884">
      <w:pPr>
        <w:pStyle w:val="Textoindependiente"/>
        <w:numPr>
          <w:ilvl w:val="0"/>
          <w:numId w:val="4"/>
        </w:numPr>
        <w:spacing w:line="268" w:lineRule="auto"/>
        <w:ind w:right="888"/>
        <w:jc w:val="both"/>
      </w:pPr>
      <w:r w:rsidRPr="00E91478">
        <w:t>Validación de XML en el portal del SAT. y el nivel competitivo del deporte municipal.</w:t>
      </w:r>
    </w:p>
    <w:p w14:paraId="02D421EE" w14:textId="725238FC" w:rsidR="00B71B72" w:rsidRPr="00E91478" w:rsidRDefault="00623B91" w:rsidP="00314884">
      <w:pPr>
        <w:pStyle w:val="Ttulo1"/>
        <w:jc w:val="both"/>
        <w:rPr>
          <w:b/>
          <w:bCs/>
          <w:color w:val="auto"/>
        </w:rPr>
      </w:pPr>
      <w:bookmarkStart w:id="30" w:name="_Toc157072448"/>
      <w:r w:rsidRPr="00E91478">
        <w:rPr>
          <w:b/>
          <w:bCs/>
          <w:color w:val="auto"/>
        </w:rPr>
        <w:lastRenderedPageBreak/>
        <w:t>Secretarí</w:t>
      </w:r>
      <w:r w:rsidR="00B71B72" w:rsidRPr="00E91478">
        <w:rPr>
          <w:b/>
          <w:bCs/>
          <w:color w:val="auto"/>
        </w:rPr>
        <w:t>a Técnica</w:t>
      </w:r>
      <w:bookmarkEnd w:id="30"/>
    </w:p>
    <w:p w14:paraId="1F2656BE" w14:textId="77777777" w:rsidR="00B71B72" w:rsidRPr="00E91478" w:rsidRDefault="00B71B72" w:rsidP="00314884">
      <w:pPr>
        <w:jc w:val="both"/>
      </w:pPr>
    </w:p>
    <w:p w14:paraId="1CDA821B" w14:textId="77777777" w:rsidR="00B71B72" w:rsidRPr="00E91478" w:rsidRDefault="00B71B72" w:rsidP="00314884">
      <w:pPr>
        <w:jc w:val="both"/>
      </w:pPr>
    </w:p>
    <w:p w14:paraId="05BE107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31" w:name="_Toc157072449"/>
      <w:r w:rsidRPr="00E91478">
        <w:rPr>
          <w:b/>
          <w:bCs/>
          <w:color w:val="auto"/>
        </w:rPr>
        <w:t>Objetivo del Puesto</w:t>
      </w:r>
      <w:bookmarkEnd w:id="31"/>
    </w:p>
    <w:p w14:paraId="67896F3A" w14:textId="77777777" w:rsidR="00B71B72" w:rsidRPr="00E91478" w:rsidRDefault="00B71B72" w:rsidP="00314884">
      <w:pPr>
        <w:jc w:val="both"/>
      </w:pPr>
    </w:p>
    <w:p w14:paraId="1E7CFC68" w14:textId="77777777" w:rsidR="00B71B72" w:rsidRPr="00E91478" w:rsidRDefault="00B71B72" w:rsidP="00314884">
      <w:pPr>
        <w:jc w:val="both"/>
      </w:pPr>
      <w:r w:rsidRPr="00E91478">
        <w:t>Coadyuvar en la operación y funcionamiento de las distintas áreas del Instituto, fungir como enlace con las otras dependencias, dar seguimiento a los convenios de intercambio de documentación e información.</w:t>
      </w:r>
    </w:p>
    <w:p w14:paraId="3BEBF0AE" w14:textId="77777777" w:rsidR="00B71B72" w:rsidRPr="00E91478" w:rsidRDefault="00B71B72" w:rsidP="00314884">
      <w:pPr>
        <w:jc w:val="both"/>
      </w:pPr>
    </w:p>
    <w:p w14:paraId="657D2750" w14:textId="77777777" w:rsidR="00B71B72" w:rsidRPr="00E91478" w:rsidRDefault="00B71B72" w:rsidP="00314884">
      <w:pPr>
        <w:jc w:val="both"/>
      </w:pPr>
    </w:p>
    <w:p w14:paraId="0D5A1BA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32" w:name="_Toc157072450"/>
      <w:r w:rsidRPr="00E91478">
        <w:rPr>
          <w:b/>
          <w:bCs/>
          <w:color w:val="auto"/>
        </w:rPr>
        <w:t>Descripción del Puesto</w:t>
      </w:r>
      <w:bookmarkEnd w:id="32"/>
    </w:p>
    <w:p w14:paraId="54E4A01A" w14:textId="77777777" w:rsidR="00BA1637" w:rsidRPr="00E91478" w:rsidRDefault="00BA1637" w:rsidP="00314884">
      <w:pPr>
        <w:jc w:val="both"/>
        <w:rPr>
          <w:b/>
        </w:rPr>
      </w:pPr>
    </w:p>
    <w:p w14:paraId="61DEE0A2" w14:textId="3F07D548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r w:rsidRPr="00E91478">
        <w:tab/>
      </w:r>
      <w:r w:rsidR="00314884" w:rsidRPr="00E91478">
        <w:tab/>
      </w:r>
      <w:r w:rsidR="00314884" w:rsidRPr="00E91478">
        <w:tab/>
      </w:r>
      <w:proofErr w:type="gramStart"/>
      <w:r w:rsidRPr="00E91478">
        <w:t>Secretaria</w:t>
      </w:r>
      <w:proofErr w:type="gramEnd"/>
      <w:r w:rsidRPr="00E91478">
        <w:t xml:space="preserve"> </w:t>
      </w:r>
      <w:r w:rsidR="00CE5F0A" w:rsidRPr="00E91478">
        <w:t xml:space="preserve">o Secretario </w:t>
      </w:r>
      <w:r w:rsidRPr="00E91478">
        <w:t>Técnic</w:t>
      </w:r>
      <w:r w:rsidR="00CE5F0A" w:rsidRPr="00E91478">
        <w:t>o</w:t>
      </w:r>
    </w:p>
    <w:p w14:paraId="3E5C82DD" w14:textId="77777777" w:rsidR="00B71B72" w:rsidRPr="00E91478" w:rsidRDefault="00B71B72" w:rsidP="00314884">
      <w:pPr>
        <w:jc w:val="both"/>
      </w:pPr>
      <w:r w:rsidRPr="00E91478">
        <w:rPr>
          <w:b/>
        </w:rPr>
        <w:t>Nombre de la</w:t>
      </w:r>
      <w:r w:rsidR="00BA1637" w:rsidRPr="00E91478">
        <w:rPr>
          <w:b/>
        </w:rPr>
        <w:t xml:space="preserve"> Dependencia</w:t>
      </w:r>
      <w:r w:rsidR="00BA1637" w:rsidRPr="00E91478">
        <w:t xml:space="preserve">   </w:t>
      </w:r>
      <w:r w:rsidRPr="00E91478">
        <w:tab/>
        <w:t>Instituto Municipal del Deporte de Torreón</w:t>
      </w:r>
    </w:p>
    <w:p w14:paraId="7E153438" w14:textId="3DA5ACA3" w:rsidR="00B71B72" w:rsidRPr="00E91478" w:rsidRDefault="00B71B72" w:rsidP="00314884">
      <w:pPr>
        <w:ind w:left="3540" w:hanging="3540"/>
        <w:jc w:val="both"/>
      </w:pPr>
      <w:r w:rsidRPr="00E91478">
        <w:rPr>
          <w:b/>
        </w:rPr>
        <w:t>Área de Adscripción:</w:t>
      </w:r>
      <w:r w:rsidRPr="00E91478">
        <w:rPr>
          <w:b/>
        </w:rPr>
        <w:tab/>
      </w:r>
      <w:r w:rsidRPr="00E91478">
        <w:t>Dirección</w:t>
      </w:r>
      <w:r w:rsidR="00623B91" w:rsidRPr="00E91478">
        <w:t xml:space="preserve"> General del Instituto Municipal del Deporte de Torreón</w:t>
      </w:r>
    </w:p>
    <w:p w14:paraId="0E8143AE" w14:textId="28B673F6" w:rsidR="00B71B72" w:rsidRPr="00E91478" w:rsidRDefault="00B71B72" w:rsidP="00314884">
      <w:pPr>
        <w:ind w:left="3540" w:hanging="3540"/>
        <w:jc w:val="both"/>
      </w:pPr>
      <w:r w:rsidRPr="00E91478">
        <w:rPr>
          <w:b/>
        </w:rPr>
        <w:t>A quien Reporta:</w:t>
      </w:r>
      <w:r w:rsidRPr="00E91478">
        <w:tab/>
        <w:t>Dirección del Instituto Municipal del Deporte de Torreón</w:t>
      </w:r>
    </w:p>
    <w:p w14:paraId="100E1D17" w14:textId="375A534D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Pr="00E91478">
        <w:tab/>
      </w:r>
      <w:r w:rsidR="00314884" w:rsidRPr="00E91478">
        <w:tab/>
      </w:r>
      <w:r w:rsidR="00314884" w:rsidRPr="00E91478">
        <w:tab/>
      </w:r>
      <w:r w:rsidRPr="00E91478">
        <w:t>Comunicación Social</w:t>
      </w:r>
    </w:p>
    <w:p w14:paraId="087EBBA6" w14:textId="77777777" w:rsidR="00BA1637" w:rsidRPr="00E91478" w:rsidRDefault="00BA1637" w:rsidP="00314884">
      <w:pPr>
        <w:jc w:val="both"/>
      </w:pPr>
    </w:p>
    <w:p w14:paraId="00F17CF1" w14:textId="77777777" w:rsidR="00B71B72" w:rsidRPr="00E91478" w:rsidRDefault="00B71B72" w:rsidP="00314884">
      <w:pPr>
        <w:jc w:val="both"/>
      </w:pPr>
    </w:p>
    <w:p w14:paraId="4B52CE6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33" w:name="_Toc157072451"/>
      <w:r w:rsidRPr="00E91478">
        <w:rPr>
          <w:b/>
          <w:bCs/>
          <w:color w:val="auto"/>
        </w:rPr>
        <w:t>Especificaciones del Puesto</w:t>
      </w:r>
      <w:bookmarkEnd w:id="33"/>
    </w:p>
    <w:p w14:paraId="42C5A06F" w14:textId="77777777" w:rsidR="00B71B72" w:rsidRPr="00E91478" w:rsidRDefault="00B71B72" w:rsidP="00314884">
      <w:pPr>
        <w:jc w:val="both"/>
      </w:pPr>
    </w:p>
    <w:p w14:paraId="32A8A528" w14:textId="20B60439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="00314884" w:rsidRPr="00E91478">
        <w:rPr>
          <w:b/>
        </w:rPr>
        <w:tab/>
      </w:r>
      <w:r w:rsidR="00314884" w:rsidRPr="00E91478">
        <w:rPr>
          <w:b/>
        </w:rPr>
        <w:tab/>
      </w:r>
      <w:r w:rsidRPr="00E91478">
        <w:tab/>
        <w:t>Profesionista</w:t>
      </w:r>
    </w:p>
    <w:p w14:paraId="0AD4B96A" w14:textId="01CCCD76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</w:r>
      <w:r w:rsidR="00314884" w:rsidRPr="00E91478">
        <w:tab/>
      </w:r>
      <w:r w:rsidRPr="00E91478">
        <w:t>Conocimientos en Microsoft Office, internet, administrativos</w:t>
      </w:r>
    </w:p>
    <w:p w14:paraId="1DD9CEBB" w14:textId="0748B6FC" w:rsidR="00B71B72" w:rsidRPr="00E91478" w:rsidRDefault="00B71B72" w:rsidP="00314884">
      <w:pPr>
        <w:jc w:val="both"/>
      </w:pPr>
      <w:r w:rsidRPr="00E91478">
        <w:rPr>
          <w:b/>
        </w:rPr>
        <w:t>Habilidades:</w:t>
      </w:r>
      <w:r w:rsidRPr="00E91478">
        <w:rPr>
          <w:b/>
        </w:rPr>
        <w:tab/>
      </w:r>
      <w:r w:rsidR="00314884" w:rsidRPr="00E91478">
        <w:rPr>
          <w:b/>
        </w:rPr>
        <w:tab/>
      </w:r>
      <w:r w:rsidR="00314884" w:rsidRPr="00E91478">
        <w:rPr>
          <w:b/>
        </w:rPr>
        <w:tab/>
      </w:r>
      <w:r w:rsidRPr="00E91478">
        <w:t>Organización, buen trato, comunicación asertiva.</w:t>
      </w:r>
    </w:p>
    <w:p w14:paraId="47DCB0C1" w14:textId="77777777" w:rsidR="00B71B72" w:rsidRPr="00E91478" w:rsidRDefault="00B71B72" w:rsidP="00314884">
      <w:pPr>
        <w:jc w:val="both"/>
      </w:pPr>
    </w:p>
    <w:p w14:paraId="7875A743" w14:textId="77777777" w:rsidR="00B71B72" w:rsidRPr="00E91478" w:rsidRDefault="00B71B72" w:rsidP="00314884">
      <w:pPr>
        <w:jc w:val="both"/>
      </w:pPr>
    </w:p>
    <w:p w14:paraId="549EBCA9" w14:textId="77777777" w:rsidR="00B71B72" w:rsidRPr="00E91478" w:rsidRDefault="00B71B72" w:rsidP="00314884">
      <w:pPr>
        <w:jc w:val="both"/>
      </w:pPr>
    </w:p>
    <w:p w14:paraId="68B87B0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34" w:name="_Toc157072452"/>
      <w:bookmarkStart w:id="35" w:name="OLE_LINK3"/>
      <w:r w:rsidRPr="00E91478">
        <w:rPr>
          <w:b/>
          <w:bCs/>
          <w:color w:val="auto"/>
        </w:rPr>
        <w:t>Descripción de Funciones del Puesto:</w:t>
      </w:r>
      <w:bookmarkEnd w:id="34"/>
    </w:p>
    <w:bookmarkEnd w:id="35"/>
    <w:p w14:paraId="0854C15E" w14:textId="77777777" w:rsidR="00444F69" w:rsidRPr="00E91478" w:rsidRDefault="00444F69" w:rsidP="00314884">
      <w:pPr>
        <w:jc w:val="both"/>
        <w:rPr>
          <w:b/>
        </w:rPr>
      </w:pPr>
    </w:p>
    <w:p w14:paraId="368AF65C" w14:textId="27DB6211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Elaborar la agenda de información general del Instituto Municipal del Deporte de Torreón;</w:t>
      </w:r>
    </w:p>
    <w:p w14:paraId="0C19FEA4" w14:textId="4F5D5213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Atención a medios de cubren la fuente del Instituto Municipal del Deporte de Torreón;</w:t>
      </w:r>
    </w:p>
    <w:p w14:paraId="5C4A9D89" w14:textId="56FE8934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Elaboración de invitaciones a eventos que organiza o colabora el Instituto;</w:t>
      </w:r>
    </w:p>
    <w:p w14:paraId="358A874F" w14:textId="3C565127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Elaboración de boletines informativos sobre las actividades del Instituto;</w:t>
      </w:r>
    </w:p>
    <w:p w14:paraId="1E75A2D0" w14:textId="0E7FE88B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Recepción, valoración y en su caso asistencia a ruedas de prensa de eventos deportivos que se realizan en la ciudad;</w:t>
      </w:r>
    </w:p>
    <w:p w14:paraId="21F3D97C" w14:textId="1A338EDC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Establecer reuniones con l</w:t>
      </w:r>
      <w:r w:rsidR="00CE5F0A" w:rsidRPr="00E91478">
        <w:t>a</w:t>
      </w:r>
      <w:r w:rsidRPr="00E91478">
        <w:t>s jef</w:t>
      </w:r>
      <w:r w:rsidR="00CE5F0A" w:rsidRPr="00E91478">
        <w:t>aturas</w:t>
      </w:r>
      <w:r w:rsidRPr="00E91478">
        <w:t xml:space="preserve"> de información de los diferentes medios informativos;</w:t>
      </w:r>
    </w:p>
    <w:p w14:paraId="22EB2E4F" w14:textId="2010F3EB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lastRenderedPageBreak/>
        <w:t>Mantener vigente la exposición de las actividades del Instituto en redes sociales.</w:t>
      </w:r>
    </w:p>
    <w:p w14:paraId="0BA4C5C1" w14:textId="7B436F46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Coordinar las actividades y eventos deportivos donde participe el Instituto Municipal del Deporte con otras del municipio;</w:t>
      </w:r>
    </w:p>
    <w:p w14:paraId="4B433D1A" w14:textId="2147C484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Establecer las relaciones y coordinación de las áreas de salud física, social y alto rendimiento.</w:t>
      </w:r>
    </w:p>
    <w:p w14:paraId="6D8BECED" w14:textId="42290AEA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Coordinar la relación del Instituto con el consejo ciudadano del deporte.</w:t>
      </w:r>
    </w:p>
    <w:p w14:paraId="2C0D422D" w14:textId="77777777" w:rsidR="00B71B72" w:rsidRPr="00E91478" w:rsidRDefault="00B71B72" w:rsidP="00314884">
      <w:pPr>
        <w:jc w:val="both"/>
      </w:pPr>
    </w:p>
    <w:p w14:paraId="66DBCAD3" w14:textId="6AC03681" w:rsidR="0069338B" w:rsidRPr="00E91478" w:rsidRDefault="0069338B" w:rsidP="0069338B">
      <w:pPr>
        <w:pStyle w:val="Ttulo2"/>
        <w:jc w:val="both"/>
        <w:rPr>
          <w:b/>
          <w:bCs/>
          <w:color w:val="auto"/>
        </w:rPr>
      </w:pPr>
      <w:r w:rsidRPr="00E91478">
        <w:fldChar w:fldCharType="begin"/>
      </w:r>
      <w:r w:rsidRPr="00E91478">
        <w:instrText xml:space="preserve"> LINK </w:instrText>
      </w:r>
      <w:r w:rsidR="00324D4B" w:rsidRPr="00E91478">
        <w:instrText xml:space="preserve">Word.Document.12 "C:\\Users\\IMMT\\Documents\\Manuales Cabildo EDITABLES\\Manuales con correcciones\\DEPORTE FINAL OFICIO.docx" OLE_LINK3 </w:instrText>
      </w:r>
      <w:r w:rsidRPr="00E91478">
        <w:instrText xml:space="preserve">\a \r </w:instrText>
      </w:r>
      <w:r w:rsidR="00E91478">
        <w:instrText xml:space="preserve"> \* MERGEFORMAT </w:instrText>
      </w:r>
      <w:r w:rsidRPr="00E91478">
        <w:fldChar w:fldCharType="separate"/>
      </w:r>
      <w:bookmarkStart w:id="36" w:name="_Toc157072453"/>
      <w:r w:rsidRPr="00E91478">
        <w:rPr>
          <w:b/>
          <w:bCs/>
          <w:color w:val="auto"/>
        </w:rPr>
        <w:t>Organigrama:</w:t>
      </w:r>
      <w:bookmarkEnd w:id="36"/>
    </w:p>
    <w:p w14:paraId="13B0786A" w14:textId="1900E2A9" w:rsidR="00B71B72" w:rsidRPr="00E91478" w:rsidRDefault="0069338B" w:rsidP="0069338B">
      <w:pPr>
        <w:jc w:val="both"/>
      </w:pPr>
      <w:r w:rsidRPr="00E91478">
        <w:fldChar w:fldCharType="end"/>
      </w:r>
    </w:p>
    <w:p w14:paraId="74083998" w14:textId="77777777" w:rsidR="00B71B72" w:rsidRPr="00E91478" w:rsidRDefault="00B71B72" w:rsidP="00314884">
      <w:pPr>
        <w:jc w:val="both"/>
      </w:pPr>
    </w:p>
    <w:p w14:paraId="47CD0F65" w14:textId="77777777" w:rsidR="00112F31" w:rsidRPr="00E91478" w:rsidRDefault="00112F31" w:rsidP="00314884">
      <w:pPr>
        <w:jc w:val="both"/>
      </w:pPr>
    </w:p>
    <w:p w14:paraId="3D707AAD" w14:textId="4EFA30D8" w:rsidR="00112F31" w:rsidRPr="00E91478" w:rsidRDefault="0069338B" w:rsidP="0069338B">
      <w:pPr>
        <w:jc w:val="center"/>
      </w:pPr>
      <w:r w:rsidRPr="00E91478">
        <w:object w:dxaOrig="2205" w:dyaOrig="2565" w14:anchorId="6DC8E4B0">
          <v:shape id="_x0000_i1028" type="#_x0000_t75" style="width:110.25pt;height:127.5pt" o:ole="">
            <v:imagedata r:id="rId17" o:title=""/>
          </v:shape>
          <o:OLEObject Type="Embed" ProgID="Visio.Drawing.15" ShapeID="_x0000_i1028" DrawAspect="Content" ObjectID="_1786787971" r:id="rId18"/>
        </w:object>
      </w:r>
    </w:p>
    <w:p w14:paraId="7A87DD30" w14:textId="77777777" w:rsidR="00112F31" w:rsidRPr="00E91478" w:rsidRDefault="00112F31" w:rsidP="00314884">
      <w:pPr>
        <w:jc w:val="both"/>
      </w:pPr>
    </w:p>
    <w:p w14:paraId="60B72A2A" w14:textId="77777777" w:rsidR="00112F31" w:rsidRPr="00E91478" w:rsidRDefault="00112F31" w:rsidP="00314884">
      <w:pPr>
        <w:jc w:val="both"/>
      </w:pPr>
    </w:p>
    <w:p w14:paraId="7F7FD803" w14:textId="77777777" w:rsidR="00112F31" w:rsidRPr="00E91478" w:rsidRDefault="00112F31" w:rsidP="00314884">
      <w:pPr>
        <w:jc w:val="both"/>
      </w:pPr>
    </w:p>
    <w:p w14:paraId="0C3D39B5" w14:textId="77777777" w:rsidR="00112F31" w:rsidRPr="00E91478" w:rsidRDefault="00112F31" w:rsidP="00314884">
      <w:pPr>
        <w:jc w:val="both"/>
      </w:pPr>
    </w:p>
    <w:p w14:paraId="27E774F8" w14:textId="77777777" w:rsidR="00112F31" w:rsidRPr="00E91478" w:rsidRDefault="00112F31" w:rsidP="00314884">
      <w:pPr>
        <w:jc w:val="both"/>
      </w:pPr>
    </w:p>
    <w:p w14:paraId="62AE5ED8" w14:textId="77777777" w:rsidR="00112F31" w:rsidRPr="00E91478" w:rsidRDefault="00112F31" w:rsidP="00314884">
      <w:pPr>
        <w:jc w:val="both"/>
      </w:pPr>
    </w:p>
    <w:p w14:paraId="0391D5E1" w14:textId="77777777" w:rsidR="00112F31" w:rsidRPr="00E91478" w:rsidRDefault="00112F31" w:rsidP="00314884">
      <w:pPr>
        <w:jc w:val="both"/>
      </w:pPr>
    </w:p>
    <w:p w14:paraId="45D975E0" w14:textId="77777777" w:rsidR="00112F31" w:rsidRPr="00E91478" w:rsidRDefault="00112F31" w:rsidP="00314884">
      <w:pPr>
        <w:jc w:val="both"/>
      </w:pPr>
    </w:p>
    <w:p w14:paraId="792A75DC" w14:textId="77777777" w:rsidR="00112F31" w:rsidRPr="00E91478" w:rsidRDefault="00112F31" w:rsidP="00314884">
      <w:pPr>
        <w:jc w:val="both"/>
      </w:pPr>
    </w:p>
    <w:p w14:paraId="2BEB59C2" w14:textId="77777777" w:rsidR="00112F31" w:rsidRPr="00E91478" w:rsidRDefault="00112F31" w:rsidP="00314884">
      <w:pPr>
        <w:jc w:val="both"/>
      </w:pPr>
    </w:p>
    <w:p w14:paraId="2F4B2F53" w14:textId="77777777" w:rsidR="00112F31" w:rsidRPr="00E91478" w:rsidRDefault="00112F31" w:rsidP="00314884">
      <w:pPr>
        <w:jc w:val="both"/>
      </w:pPr>
    </w:p>
    <w:p w14:paraId="63E187B2" w14:textId="77777777" w:rsidR="00112F31" w:rsidRPr="00E91478" w:rsidRDefault="00112F31" w:rsidP="00314884">
      <w:pPr>
        <w:jc w:val="both"/>
      </w:pPr>
    </w:p>
    <w:p w14:paraId="705D5DCF" w14:textId="77777777" w:rsidR="00112F31" w:rsidRPr="00E91478" w:rsidRDefault="00112F31" w:rsidP="00314884">
      <w:pPr>
        <w:jc w:val="both"/>
      </w:pPr>
    </w:p>
    <w:p w14:paraId="2DBD5FD4" w14:textId="77777777" w:rsidR="00112F31" w:rsidRPr="00E91478" w:rsidRDefault="00112F31" w:rsidP="00314884">
      <w:pPr>
        <w:jc w:val="both"/>
      </w:pPr>
    </w:p>
    <w:p w14:paraId="03D02C29" w14:textId="77777777" w:rsidR="00112F31" w:rsidRPr="00E91478" w:rsidRDefault="00112F31" w:rsidP="00314884">
      <w:pPr>
        <w:jc w:val="both"/>
      </w:pPr>
    </w:p>
    <w:p w14:paraId="6FD09F3B" w14:textId="77777777" w:rsidR="00112F31" w:rsidRPr="00E91478" w:rsidRDefault="00112F31" w:rsidP="00314884">
      <w:pPr>
        <w:jc w:val="both"/>
      </w:pPr>
    </w:p>
    <w:p w14:paraId="1A63084D" w14:textId="77777777" w:rsidR="00112F31" w:rsidRPr="00E91478" w:rsidRDefault="00112F31" w:rsidP="00314884">
      <w:pPr>
        <w:jc w:val="both"/>
      </w:pPr>
    </w:p>
    <w:p w14:paraId="673BEE3E" w14:textId="77777777" w:rsidR="00112F31" w:rsidRPr="00E91478" w:rsidRDefault="00112F31" w:rsidP="00314884">
      <w:pPr>
        <w:jc w:val="both"/>
      </w:pPr>
    </w:p>
    <w:p w14:paraId="53C4F489" w14:textId="77777777" w:rsidR="00112F31" w:rsidRPr="00E91478" w:rsidRDefault="00112F31" w:rsidP="00314884">
      <w:pPr>
        <w:jc w:val="both"/>
      </w:pPr>
    </w:p>
    <w:p w14:paraId="7D409BD0" w14:textId="77777777" w:rsidR="00112F31" w:rsidRPr="00E91478" w:rsidRDefault="00112F31" w:rsidP="00314884">
      <w:pPr>
        <w:jc w:val="both"/>
      </w:pPr>
    </w:p>
    <w:p w14:paraId="39719386" w14:textId="77777777" w:rsidR="00112F31" w:rsidRPr="00E91478" w:rsidRDefault="00112F31" w:rsidP="00314884">
      <w:pPr>
        <w:jc w:val="both"/>
      </w:pPr>
    </w:p>
    <w:p w14:paraId="7A967A2C" w14:textId="34422EDD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37" w:name="_Toc157072454"/>
      <w:r w:rsidRPr="00E91478">
        <w:rPr>
          <w:b/>
          <w:bCs/>
          <w:color w:val="auto"/>
        </w:rPr>
        <w:lastRenderedPageBreak/>
        <w:t xml:space="preserve">Secretaria </w:t>
      </w:r>
      <w:r w:rsidR="00CE5F0A" w:rsidRPr="00E91478">
        <w:rPr>
          <w:b/>
          <w:bCs/>
          <w:color w:val="auto"/>
        </w:rPr>
        <w:t xml:space="preserve">o </w:t>
      </w:r>
      <w:proofErr w:type="gramStart"/>
      <w:r w:rsidR="00CE5F0A" w:rsidRPr="00E91478">
        <w:rPr>
          <w:b/>
          <w:bCs/>
          <w:color w:val="auto"/>
        </w:rPr>
        <w:t>Secretario</w:t>
      </w:r>
      <w:proofErr w:type="gramEnd"/>
      <w:r w:rsidR="00CE5F0A" w:rsidRPr="00E91478">
        <w:rPr>
          <w:b/>
          <w:bCs/>
          <w:color w:val="auto"/>
        </w:rPr>
        <w:t xml:space="preserve"> </w:t>
      </w:r>
      <w:r w:rsidRPr="00E91478">
        <w:rPr>
          <w:b/>
          <w:bCs/>
          <w:color w:val="auto"/>
        </w:rPr>
        <w:t>de Dirección</w:t>
      </w:r>
      <w:bookmarkEnd w:id="37"/>
    </w:p>
    <w:p w14:paraId="79D9D0DC" w14:textId="77777777" w:rsidR="00B71B72" w:rsidRPr="00E91478" w:rsidRDefault="00B71B72" w:rsidP="00314884">
      <w:pPr>
        <w:jc w:val="both"/>
      </w:pPr>
    </w:p>
    <w:p w14:paraId="74ADED76" w14:textId="77777777" w:rsidR="00B71B72" w:rsidRPr="00E91478" w:rsidRDefault="00B71B72" w:rsidP="00314884">
      <w:pPr>
        <w:jc w:val="both"/>
      </w:pPr>
    </w:p>
    <w:p w14:paraId="4F7BB3C3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38" w:name="_Toc157072455"/>
      <w:r w:rsidRPr="00E91478">
        <w:rPr>
          <w:b/>
          <w:bCs/>
          <w:color w:val="auto"/>
        </w:rPr>
        <w:t>Objetivo del Puesto</w:t>
      </w:r>
      <w:bookmarkEnd w:id="38"/>
    </w:p>
    <w:p w14:paraId="57AC2F42" w14:textId="77777777" w:rsidR="00B71B72" w:rsidRPr="00E91478" w:rsidRDefault="00B71B72" w:rsidP="00314884">
      <w:pPr>
        <w:jc w:val="both"/>
      </w:pPr>
    </w:p>
    <w:p w14:paraId="039DD4A4" w14:textId="77777777" w:rsidR="00B71B72" w:rsidRPr="00E91478" w:rsidRDefault="00B71B72" w:rsidP="00314884">
      <w:pPr>
        <w:jc w:val="both"/>
      </w:pPr>
      <w:r w:rsidRPr="00E91478">
        <w:t>Colaborar en la operación y funcionamiento adecuado del Instituto; organizar y velar por el correcto funcionamiento de la agenda de actividades de la dirección, así como apoyar en lo que la misma le solicite.</w:t>
      </w:r>
    </w:p>
    <w:p w14:paraId="58F34D00" w14:textId="77777777" w:rsidR="00B71B72" w:rsidRPr="00E91478" w:rsidRDefault="00B71B72" w:rsidP="00314884">
      <w:pPr>
        <w:jc w:val="both"/>
      </w:pPr>
    </w:p>
    <w:p w14:paraId="43DC920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39" w:name="_Toc157072456"/>
      <w:r w:rsidRPr="00E91478">
        <w:rPr>
          <w:b/>
          <w:bCs/>
          <w:color w:val="auto"/>
        </w:rPr>
        <w:t>Descripción del Puesto</w:t>
      </w:r>
      <w:bookmarkEnd w:id="39"/>
    </w:p>
    <w:p w14:paraId="7FDAC824" w14:textId="77777777" w:rsidR="00444F69" w:rsidRPr="00E91478" w:rsidRDefault="00444F69" w:rsidP="00314884">
      <w:pPr>
        <w:jc w:val="both"/>
      </w:pPr>
    </w:p>
    <w:p w14:paraId="073D16BA" w14:textId="5395309F" w:rsidR="00B71B72" w:rsidRPr="00E91478" w:rsidRDefault="00B71B72" w:rsidP="00314884">
      <w:pPr>
        <w:jc w:val="both"/>
      </w:pPr>
      <w:r w:rsidRPr="00E91478">
        <w:rPr>
          <w:b/>
        </w:rPr>
        <w:t>Nombre del Puesto:</w:t>
      </w:r>
      <w:r w:rsidRPr="00E91478">
        <w:tab/>
      </w:r>
      <w:r w:rsidR="00444F69" w:rsidRPr="00E91478">
        <w:t xml:space="preserve">     </w:t>
      </w:r>
      <w:r w:rsidR="00314884" w:rsidRPr="00E91478">
        <w:tab/>
      </w:r>
      <w:r w:rsidR="00314884" w:rsidRPr="00E91478">
        <w:tab/>
      </w:r>
      <w:proofErr w:type="gramStart"/>
      <w:r w:rsidRPr="00E91478">
        <w:t>Secretaria</w:t>
      </w:r>
      <w:proofErr w:type="gramEnd"/>
      <w:r w:rsidRPr="00E91478">
        <w:t xml:space="preserve"> </w:t>
      </w:r>
      <w:r w:rsidR="00CE5F0A" w:rsidRPr="00E91478">
        <w:t xml:space="preserve">o Secretario </w:t>
      </w:r>
      <w:r w:rsidRPr="00E91478">
        <w:t>de Dirección</w:t>
      </w:r>
    </w:p>
    <w:p w14:paraId="4D9D849C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</w:t>
      </w:r>
    </w:p>
    <w:p w14:paraId="2EF52080" w14:textId="2F41405E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tab/>
      </w:r>
      <w:r w:rsidR="00314884" w:rsidRPr="00E91478">
        <w:tab/>
      </w:r>
      <w:r w:rsidRPr="00E91478">
        <w:t>Instituto Municipal del Deporte de Torreón</w:t>
      </w:r>
    </w:p>
    <w:p w14:paraId="0CECA173" w14:textId="418421F9" w:rsidR="00B71B72" w:rsidRPr="00E91478" w:rsidRDefault="00B71B72" w:rsidP="00CE5F0A">
      <w:pPr>
        <w:ind w:left="3540" w:hanging="3540"/>
        <w:jc w:val="both"/>
      </w:pPr>
      <w:r w:rsidRPr="00E91478">
        <w:rPr>
          <w:b/>
        </w:rPr>
        <w:t>A quien Reporta:</w:t>
      </w:r>
      <w:r w:rsidRPr="00E91478">
        <w:tab/>
        <w:t>Direc</w:t>
      </w:r>
      <w:r w:rsidR="00CE5F0A" w:rsidRPr="00E91478">
        <w:t>ción</w:t>
      </w:r>
      <w:r w:rsidRPr="00E91478">
        <w:t xml:space="preserve"> del Instituto Municipal del Deporte de Torreón</w:t>
      </w:r>
    </w:p>
    <w:p w14:paraId="6CFA6F2C" w14:textId="21E0C732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Pr="00E91478">
        <w:tab/>
      </w:r>
      <w:r w:rsidR="00444F69" w:rsidRPr="00E91478">
        <w:t xml:space="preserve"> </w:t>
      </w:r>
      <w:r w:rsidR="00314884" w:rsidRPr="00E91478">
        <w:tab/>
      </w:r>
      <w:r w:rsidR="00314884" w:rsidRPr="00E91478">
        <w:tab/>
      </w:r>
      <w:r w:rsidR="00444F69" w:rsidRPr="00E91478">
        <w:t xml:space="preserve"> </w:t>
      </w:r>
      <w:r w:rsidRPr="00E91478">
        <w:t>N/A</w:t>
      </w:r>
    </w:p>
    <w:p w14:paraId="5E87E63D" w14:textId="77777777" w:rsidR="00B71B72" w:rsidRPr="00E91478" w:rsidRDefault="00B71B72" w:rsidP="00314884">
      <w:pPr>
        <w:jc w:val="both"/>
      </w:pPr>
    </w:p>
    <w:p w14:paraId="61DA38A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40" w:name="_Toc157072457"/>
      <w:r w:rsidRPr="00E91478">
        <w:rPr>
          <w:b/>
          <w:bCs/>
          <w:color w:val="auto"/>
        </w:rPr>
        <w:t>Especificaciones del Puesto</w:t>
      </w:r>
      <w:bookmarkEnd w:id="40"/>
    </w:p>
    <w:p w14:paraId="0BBC100D" w14:textId="77777777" w:rsidR="00B71B72" w:rsidRPr="00E91478" w:rsidRDefault="00B71B72" w:rsidP="00314884">
      <w:pPr>
        <w:jc w:val="both"/>
      </w:pPr>
    </w:p>
    <w:p w14:paraId="48C06ABC" w14:textId="474680C3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314884" w:rsidRPr="00E91478">
        <w:tab/>
      </w:r>
      <w:r w:rsidRPr="00E91478">
        <w:t>Comercial o Preparatoria</w:t>
      </w:r>
    </w:p>
    <w:p w14:paraId="18CB87FD" w14:textId="77777777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>Conocimientos en Microsoft Office, internet, administrativos</w:t>
      </w:r>
    </w:p>
    <w:p w14:paraId="532CB8A5" w14:textId="76C68A22" w:rsidR="00B71B72" w:rsidRPr="00E91478" w:rsidRDefault="00B71B72" w:rsidP="00314884">
      <w:pPr>
        <w:jc w:val="both"/>
      </w:pPr>
      <w:r w:rsidRPr="00E91478">
        <w:rPr>
          <w:b/>
        </w:rPr>
        <w:t>Habilidades:</w:t>
      </w:r>
      <w:r w:rsidRPr="00E91478">
        <w:tab/>
      </w:r>
      <w:r w:rsidR="00314884" w:rsidRPr="00E91478">
        <w:tab/>
      </w:r>
      <w:r w:rsidRPr="00E91478">
        <w:t>Organización, buen trato, comunicación asertiva.</w:t>
      </w:r>
    </w:p>
    <w:p w14:paraId="75B47392" w14:textId="77777777" w:rsidR="00B71B72" w:rsidRPr="00E91478" w:rsidRDefault="00B71B72" w:rsidP="00314884">
      <w:pPr>
        <w:jc w:val="both"/>
      </w:pPr>
    </w:p>
    <w:p w14:paraId="12E2D9B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41" w:name="_Toc157072458"/>
      <w:r w:rsidRPr="00E91478">
        <w:rPr>
          <w:b/>
          <w:bCs/>
          <w:color w:val="auto"/>
        </w:rPr>
        <w:t>Descripción de Funciones del Puesto:</w:t>
      </w:r>
      <w:bookmarkEnd w:id="41"/>
    </w:p>
    <w:p w14:paraId="23C5EB56" w14:textId="77777777" w:rsidR="00444F69" w:rsidRPr="00E91478" w:rsidRDefault="00444F69" w:rsidP="00314884">
      <w:pPr>
        <w:jc w:val="both"/>
      </w:pPr>
    </w:p>
    <w:p w14:paraId="7AE21722" w14:textId="69BFE570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Atender amablemente a las personas que acudan al Instituto Municipal del Deporte de Torreón;</w:t>
      </w:r>
    </w:p>
    <w:p w14:paraId="4E9E6BD6" w14:textId="443B42E3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Recibir y controlar la correspondencia;</w:t>
      </w:r>
    </w:p>
    <w:p w14:paraId="2E9BCD94" w14:textId="731B33EB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Atender y llevar el control de las llamadas que se reciban en el Instituto;</w:t>
      </w:r>
    </w:p>
    <w:p w14:paraId="2A2A82A1" w14:textId="78303C77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Gestionar y dar seguimien</w:t>
      </w:r>
      <w:r w:rsidR="00444F69" w:rsidRPr="00E91478">
        <w:t>to de la agenda de la Dirección;</w:t>
      </w:r>
    </w:p>
    <w:p w14:paraId="7A484C19" w14:textId="381697E1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Mantener vigente el directorio de contactos de la Dirección;</w:t>
      </w:r>
    </w:p>
    <w:p w14:paraId="429C6147" w14:textId="2F869F5B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 xml:space="preserve">Realizar todo el trabajo administrativo delegado por la Dirección: Requisiciones, Reportes, minutas, </w:t>
      </w:r>
      <w:proofErr w:type="spellStart"/>
      <w:r w:rsidRPr="00E91478">
        <w:t>etc</w:t>
      </w:r>
      <w:proofErr w:type="spellEnd"/>
      <w:r w:rsidRPr="00E91478">
        <w:t>;</w:t>
      </w:r>
    </w:p>
    <w:p w14:paraId="044CC6ED" w14:textId="54B07671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Controlar los recursos materiales de la oficina, reportando a la Coordinación Administrativa para solicitud de estos cuando así se requiera;</w:t>
      </w:r>
    </w:p>
    <w:p w14:paraId="10781551" w14:textId="6C2FED24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Atender con oportunidad los envíos a la Presidencia;</w:t>
      </w:r>
    </w:p>
    <w:p w14:paraId="69D68623" w14:textId="490FA273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Administrar y actualizar el archivo general de la Dirección;</w:t>
      </w:r>
    </w:p>
    <w:p w14:paraId="65E4D204" w14:textId="4304DE02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Apoyo en la organización y la logística de los eventos deportivos organizados por Instituto;</w:t>
      </w:r>
    </w:p>
    <w:p w14:paraId="1659D379" w14:textId="60867D60" w:rsidR="00B71B72" w:rsidRPr="00E91478" w:rsidRDefault="00B71B72" w:rsidP="00314884">
      <w:pPr>
        <w:pStyle w:val="Prrafodelista"/>
        <w:numPr>
          <w:ilvl w:val="0"/>
          <w:numId w:val="4"/>
        </w:numPr>
        <w:jc w:val="both"/>
      </w:pPr>
      <w:r w:rsidRPr="00E91478">
        <w:t>Control de apoyos entregados.</w:t>
      </w:r>
    </w:p>
    <w:p w14:paraId="0F1291A4" w14:textId="77777777" w:rsidR="00B71B72" w:rsidRPr="00E91478" w:rsidRDefault="00B71B72" w:rsidP="00314884">
      <w:pPr>
        <w:jc w:val="both"/>
      </w:pPr>
    </w:p>
    <w:p w14:paraId="535C8A8A" w14:textId="5F4178E2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42" w:name="_Toc157072459"/>
      <w:r w:rsidRPr="00E91478">
        <w:rPr>
          <w:b/>
          <w:bCs/>
          <w:color w:val="auto"/>
        </w:rPr>
        <w:t>Direc</w:t>
      </w:r>
      <w:r w:rsidR="00CE5F0A" w:rsidRPr="00E91478">
        <w:rPr>
          <w:b/>
          <w:bCs/>
          <w:color w:val="auto"/>
        </w:rPr>
        <w:t>ción de</w:t>
      </w:r>
      <w:r w:rsidRPr="00E91478">
        <w:rPr>
          <w:b/>
          <w:bCs/>
          <w:color w:val="auto"/>
        </w:rPr>
        <w:t xml:space="preserve"> Vinculación y Eventos Especiales</w:t>
      </w:r>
      <w:bookmarkEnd w:id="42"/>
    </w:p>
    <w:p w14:paraId="203BA088" w14:textId="77777777" w:rsidR="00B71B72" w:rsidRPr="00E91478" w:rsidRDefault="00B71B72" w:rsidP="00314884">
      <w:pPr>
        <w:jc w:val="both"/>
      </w:pPr>
    </w:p>
    <w:p w14:paraId="2A8A576D" w14:textId="77777777" w:rsidR="00B71B72" w:rsidRPr="00E91478" w:rsidRDefault="00B71B72" w:rsidP="00314884">
      <w:pPr>
        <w:jc w:val="both"/>
      </w:pPr>
      <w:r w:rsidRPr="00E91478">
        <w:tab/>
      </w:r>
    </w:p>
    <w:p w14:paraId="1848B82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43" w:name="_Toc157072460"/>
      <w:r w:rsidRPr="00E91478">
        <w:rPr>
          <w:b/>
          <w:bCs/>
          <w:color w:val="auto"/>
        </w:rPr>
        <w:t>Objetivo del Puesto</w:t>
      </w:r>
      <w:bookmarkEnd w:id="43"/>
    </w:p>
    <w:p w14:paraId="38CD9BEA" w14:textId="77777777" w:rsidR="00B71B72" w:rsidRPr="00E91478" w:rsidRDefault="00B71B72" w:rsidP="00314884">
      <w:pPr>
        <w:jc w:val="both"/>
      </w:pPr>
    </w:p>
    <w:p w14:paraId="42E3417D" w14:textId="27D7C5FB" w:rsidR="00B71B72" w:rsidRPr="00E91478" w:rsidRDefault="00B71B72" w:rsidP="00314884">
      <w:pPr>
        <w:jc w:val="both"/>
      </w:pPr>
      <w:r w:rsidRPr="00E91478">
        <w:t>Promover el valor del deporte como el primer nivel de atención a la salud, teniendo como sectores prioritarios de la sociedad a los niños,</w:t>
      </w:r>
      <w:r w:rsidR="006B6B56" w:rsidRPr="00E91478">
        <w:t xml:space="preserve"> niñas,</w:t>
      </w:r>
      <w:r w:rsidRPr="00E91478">
        <w:t xml:space="preserve"> adolescentes y jóvenes. Fomentar la participación del sector público y privado en la promoción, difusión y práctica del deporte a nivel municipal, es decir impulsar la práctica deportiva en todos los grupos y sectores del Municipio.</w:t>
      </w:r>
    </w:p>
    <w:p w14:paraId="23543E51" w14:textId="77777777" w:rsidR="00B71B72" w:rsidRPr="00E91478" w:rsidRDefault="00B71B72" w:rsidP="00314884">
      <w:pPr>
        <w:jc w:val="both"/>
      </w:pPr>
    </w:p>
    <w:p w14:paraId="71E75E1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44" w:name="_Toc157072461"/>
      <w:r w:rsidRPr="00E91478">
        <w:rPr>
          <w:b/>
          <w:bCs/>
          <w:color w:val="auto"/>
        </w:rPr>
        <w:t>Descripción del Puesto</w:t>
      </w:r>
      <w:bookmarkEnd w:id="44"/>
    </w:p>
    <w:p w14:paraId="5411D985" w14:textId="77777777" w:rsidR="00B71B72" w:rsidRPr="00E91478" w:rsidRDefault="00B71B72" w:rsidP="00314884">
      <w:pPr>
        <w:jc w:val="both"/>
      </w:pPr>
    </w:p>
    <w:p w14:paraId="4BD2A7A5" w14:textId="6A79AC09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proofErr w:type="gramStart"/>
      <w:r w:rsidRPr="00E91478">
        <w:tab/>
      </w:r>
      <w:r w:rsidR="00444F69" w:rsidRPr="00E91478">
        <w:t xml:space="preserve">  </w:t>
      </w:r>
      <w:r w:rsidR="00314884" w:rsidRPr="00E91478">
        <w:tab/>
      </w:r>
      <w:proofErr w:type="gramEnd"/>
      <w:r w:rsidR="00314884" w:rsidRPr="00E91478">
        <w:tab/>
      </w:r>
      <w:r w:rsidRPr="00E91478">
        <w:t>Direc</w:t>
      </w:r>
      <w:r w:rsidR="006B6B56" w:rsidRPr="00E91478">
        <w:t>ción</w:t>
      </w:r>
      <w:r w:rsidRPr="00E91478">
        <w:t xml:space="preserve"> de Vinculación y Eventos Especiales</w:t>
      </w:r>
    </w:p>
    <w:p w14:paraId="6B764718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339261F9" w14:textId="3E9822F7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rPr>
          <w:b/>
        </w:rPr>
        <w:tab/>
      </w:r>
      <w:r w:rsidR="00314884" w:rsidRPr="00E91478">
        <w:rPr>
          <w:b/>
        </w:rPr>
        <w:tab/>
      </w:r>
      <w:r w:rsidRPr="00E91478">
        <w:t>Instituto Municipal del Deporte de Torreón</w:t>
      </w:r>
    </w:p>
    <w:p w14:paraId="11C569D9" w14:textId="094AA9E5" w:rsidR="00B71B72" w:rsidRPr="00E91478" w:rsidRDefault="00B71B72" w:rsidP="00314884">
      <w:pPr>
        <w:ind w:left="3540" w:hanging="3540"/>
        <w:jc w:val="both"/>
      </w:pPr>
      <w:r w:rsidRPr="00E91478">
        <w:rPr>
          <w:b/>
        </w:rPr>
        <w:t>A quien Reporta:</w:t>
      </w:r>
      <w:r w:rsidRPr="00E91478">
        <w:tab/>
      </w:r>
      <w:r w:rsidR="007F6C20" w:rsidRPr="00E91478">
        <w:t>Direc</w:t>
      </w:r>
      <w:r w:rsidR="006B6B56" w:rsidRPr="00E91478">
        <w:t>ción</w:t>
      </w:r>
      <w:r w:rsidR="007F6C20" w:rsidRPr="00E91478">
        <w:t xml:space="preserve"> General </w:t>
      </w:r>
      <w:r w:rsidRPr="00E91478">
        <w:t>del Instituto Municipal del Deporte de Torreón</w:t>
      </w:r>
    </w:p>
    <w:p w14:paraId="5D7A5BE2" w14:textId="36DD3A8A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Pr="00E91478">
        <w:tab/>
      </w:r>
      <w:r w:rsidR="00527EE8" w:rsidRPr="00E91478">
        <w:tab/>
      </w:r>
      <w:r w:rsidR="00527EE8" w:rsidRPr="00E91478">
        <w:tab/>
      </w:r>
      <w:r w:rsidRPr="00E91478">
        <w:t>Auxiliar de Vinculación y Eventos Especiales</w:t>
      </w:r>
    </w:p>
    <w:p w14:paraId="3A23D3D4" w14:textId="5CA86DF1" w:rsidR="00B71B72" w:rsidRPr="00E91478" w:rsidRDefault="00B71B72" w:rsidP="00314884">
      <w:pPr>
        <w:jc w:val="both"/>
      </w:pPr>
      <w:r w:rsidRPr="00E91478">
        <w:tab/>
      </w:r>
      <w:r w:rsidR="00527EE8" w:rsidRPr="00E91478">
        <w:tab/>
      </w:r>
      <w:r w:rsidR="00527EE8" w:rsidRPr="00E91478">
        <w:tab/>
      </w:r>
      <w:r w:rsidR="00527EE8" w:rsidRPr="00E91478">
        <w:tab/>
      </w:r>
      <w:r w:rsidR="00527EE8" w:rsidRPr="00E91478">
        <w:tab/>
      </w:r>
      <w:r w:rsidRPr="00E91478">
        <w:t>Deporte Social</w:t>
      </w:r>
    </w:p>
    <w:p w14:paraId="0B8246FB" w14:textId="77777777" w:rsidR="00B71B72" w:rsidRPr="00E91478" w:rsidRDefault="00B71B72" w:rsidP="00314884">
      <w:pPr>
        <w:jc w:val="both"/>
      </w:pPr>
    </w:p>
    <w:p w14:paraId="1FE9D24B" w14:textId="77777777" w:rsidR="00C52192" w:rsidRPr="00E91478" w:rsidRDefault="00C52192" w:rsidP="00314884">
      <w:pPr>
        <w:jc w:val="both"/>
      </w:pPr>
    </w:p>
    <w:p w14:paraId="6835492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45" w:name="_Toc157072462"/>
      <w:r w:rsidRPr="00E91478">
        <w:rPr>
          <w:b/>
          <w:bCs/>
          <w:color w:val="auto"/>
        </w:rPr>
        <w:t>Especificaciones del Puesto</w:t>
      </w:r>
      <w:bookmarkEnd w:id="45"/>
    </w:p>
    <w:p w14:paraId="5F4563EB" w14:textId="77777777" w:rsidR="00B71B72" w:rsidRPr="00E91478" w:rsidRDefault="00B71B72" w:rsidP="00314884">
      <w:pPr>
        <w:jc w:val="both"/>
      </w:pPr>
    </w:p>
    <w:p w14:paraId="04171208" w14:textId="448E9B2E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527EE8" w:rsidRPr="00E91478">
        <w:tab/>
      </w:r>
      <w:r w:rsidRPr="00E91478">
        <w:t>Profesionista</w:t>
      </w:r>
    </w:p>
    <w:p w14:paraId="041B605A" w14:textId="77777777" w:rsidR="00C5219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 xml:space="preserve">Conocimientos en el área de la salud, administración deportiva, </w:t>
      </w:r>
    </w:p>
    <w:p w14:paraId="65999F37" w14:textId="77777777" w:rsidR="00B71B72" w:rsidRPr="00E91478" w:rsidRDefault="00B71B72" w:rsidP="00527EE8">
      <w:pPr>
        <w:ind w:left="1416" w:firstLine="708"/>
        <w:jc w:val="both"/>
      </w:pPr>
      <w:r w:rsidRPr="00E91478">
        <w:t>administración, relaciones públicas y área social.</w:t>
      </w:r>
    </w:p>
    <w:p w14:paraId="517DF21F" w14:textId="20954FA6" w:rsidR="00B71B72" w:rsidRPr="00E91478" w:rsidRDefault="00B71B72" w:rsidP="00527EE8">
      <w:pPr>
        <w:ind w:left="2124" w:hanging="2124"/>
        <w:jc w:val="both"/>
      </w:pPr>
      <w:r w:rsidRPr="00E91478">
        <w:rPr>
          <w:b/>
        </w:rPr>
        <w:t>Habilidades:</w:t>
      </w:r>
      <w:r w:rsidRPr="00E91478">
        <w:tab/>
        <w:t>Toma de decisiones, liderazgo, capacidad de análisis y síntesis, solución de problemas, manejo de conflictos.</w:t>
      </w:r>
    </w:p>
    <w:p w14:paraId="67BE73BD" w14:textId="77777777" w:rsidR="00B71B72" w:rsidRPr="00E91478" w:rsidRDefault="00B71B72" w:rsidP="00314884">
      <w:pPr>
        <w:jc w:val="both"/>
      </w:pPr>
    </w:p>
    <w:p w14:paraId="106B09C2" w14:textId="77777777" w:rsidR="00B71B72" w:rsidRPr="00E91478" w:rsidRDefault="00B71B72" w:rsidP="00314884">
      <w:pPr>
        <w:jc w:val="both"/>
      </w:pPr>
    </w:p>
    <w:p w14:paraId="1EF0B9A8" w14:textId="77777777" w:rsidR="002B23F7" w:rsidRPr="00E91478" w:rsidRDefault="002B23F7" w:rsidP="00314884">
      <w:pPr>
        <w:jc w:val="both"/>
      </w:pPr>
    </w:p>
    <w:p w14:paraId="188E2F06" w14:textId="77777777" w:rsidR="00112F31" w:rsidRPr="00E91478" w:rsidRDefault="00112F31" w:rsidP="00314884">
      <w:pPr>
        <w:jc w:val="both"/>
      </w:pPr>
    </w:p>
    <w:p w14:paraId="1E1955FF" w14:textId="77777777" w:rsidR="00112F31" w:rsidRPr="00E91478" w:rsidRDefault="00112F31" w:rsidP="00314884">
      <w:pPr>
        <w:jc w:val="both"/>
      </w:pPr>
    </w:p>
    <w:p w14:paraId="0FA84F3C" w14:textId="77777777" w:rsidR="00112F31" w:rsidRPr="00E91478" w:rsidRDefault="00112F31" w:rsidP="00314884">
      <w:pPr>
        <w:jc w:val="both"/>
      </w:pPr>
    </w:p>
    <w:p w14:paraId="35374226" w14:textId="77777777" w:rsidR="00112F31" w:rsidRPr="00E91478" w:rsidRDefault="00112F31" w:rsidP="00314884">
      <w:pPr>
        <w:jc w:val="both"/>
      </w:pPr>
    </w:p>
    <w:p w14:paraId="2A2724FA" w14:textId="77777777" w:rsidR="00112F31" w:rsidRPr="00E91478" w:rsidRDefault="00112F31" w:rsidP="00314884">
      <w:pPr>
        <w:jc w:val="both"/>
      </w:pPr>
    </w:p>
    <w:p w14:paraId="1022EFDA" w14:textId="77777777" w:rsidR="00112F31" w:rsidRPr="00E91478" w:rsidRDefault="00112F31" w:rsidP="00314884">
      <w:pPr>
        <w:jc w:val="both"/>
      </w:pPr>
    </w:p>
    <w:p w14:paraId="756200C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46" w:name="_Toc157072463"/>
      <w:bookmarkStart w:id="47" w:name="OLE_LINK1"/>
      <w:r w:rsidRPr="00E91478">
        <w:rPr>
          <w:b/>
          <w:bCs/>
          <w:color w:val="auto"/>
        </w:rPr>
        <w:lastRenderedPageBreak/>
        <w:t>Descripción de Funciones del Puesto:</w:t>
      </w:r>
      <w:bookmarkEnd w:id="46"/>
    </w:p>
    <w:bookmarkEnd w:id="47"/>
    <w:p w14:paraId="4BC415E7" w14:textId="77777777" w:rsidR="00C52192" w:rsidRPr="00E91478" w:rsidRDefault="00C52192" w:rsidP="00314884">
      <w:pPr>
        <w:jc w:val="both"/>
        <w:rPr>
          <w:b/>
        </w:rPr>
      </w:pPr>
    </w:p>
    <w:p w14:paraId="3C890979" w14:textId="5535A81A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Elaborar y dar seguimiento al Programa de Deporte Social y someterlo a consideración de la Dirección del Instituto Municipal del Deporte de Torreón;</w:t>
      </w:r>
    </w:p>
    <w:p w14:paraId="703D3687" w14:textId="5DCE53A0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Planear las actividades en cada una de las disciplinas que promueve el municipio;</w:t>
      </w:r>
    </w:p>
    <w:p w14:paraId="7761D57F" w14:textId="59381BC4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 xml:space="preserve">Organizar las actividades en coordinación </w:t>
      </w:r>
      <w:proofErr w:type="gramStart"/>
      <w:r w:rsidRPr="00E91478">
        <w:t xml:space="preserve">con </w:t>
      </w:r>
      <w:r w:rsidR="006B6B56" w:rsidRPr="00E91478">
        <w:t xml:space="preserve"> </w:t>
      </w:r>
      <w:r w:rsidRPr="00E91478">
        <w:t>los</w:t>
      </w:r>
      <w:proofErr w:type="gramEnd"/>
      <w:r w:rsidRPr="00E91478">
        <w:t xml:space="preserve"> promotores</w:t>
      </w:r>
      <w:r w:rsidR="006B6B56" w:rsidRPr="00E91478">
        <w:t xml:space="preserve"> y promotoras</w:t>
      </w:r>
      <w:r w:rsidRPr="00E91478">
        <w:t xml:space="preserve"> deportivos;</w:t>
      </w:r>
    </w:p>
    <w:p w14:paraId="7F485E19" w14:textId="41AC649C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Supervisar el trabajo de promotores</w:t>
      </w:r>
      <w:r w:rsidR="006B6B56" w:rsidRPr="00E91478">
        <w:t xml:space="preserve"> y promotoras</w:t>
      </w:r>
      <w:r w:rsidRPr="00E91478">
        <w:t xml:space="preserve"> deportivos;</w:t>
      </w:r>
    </w:p>
    <w:p w14:paraId="164ED3C1" w14:textId="5B351DD9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Visitar y promover el deporte en colonias y ejidos;</w:t>
      </w:r>
    </w:p>
    <w:p w14:paraId="691E5187" w14:textId="45A60072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Atender y recibir las gestiones de los representantes de las colonias populares y coordinadores deportivos;</w:t>
      </w:r>
    </w:p>
    <w:p w14:paraId="4B2A8DA5" w14:textId="3EFCFA84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Sostener reuniones con los representantes de las ligas municipales y clubes deportivos;</w:t>
      </w:r>
    </w:p>
    <w:p w14:paraId="3A88D878" w14:textId="541BE364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Organizar las escuelas de iniciación deportiva en las diferentes unidades deportivas;</w:t>
      </w:r>
    </w:p>
    <w:p w14:paraId="2EE55228" w14:textId="1687F87D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Coordinar las capacitaciones de los instructores municipales;</w:t>
      </w:r>
    </w:p>
    <w:p w14:paraId="2E8D84DA" w14:textId="7241E1EE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Apoyar en premiaciones y entrega de materiales deportivos en ejidos y colonias;</w:t>
      </w:r>
    </w:p>
    <w:p w14:paraId="062E5B24" w14:textId="574A713F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Elaborar y mantener actualizar el plan de trabajo municipal del deporte.</w:t>
      </w:r>
    </w:p>
    <w:p w14:paraId="3B6B338B" w14:textId="77777777" w:rsidR="00C52192" w:rsidRPr="00E91478" w:rsidRDefault="00C52192" w:rsidP="00314884">
      <w:pPr>
        <w:jc w:val="both"/>
      </w:pPr>
    </w:p>
    <w:p w14:paraId="1AA52F91" w14:textId="77777777" w:rsidR="00C52192" w:rsidRPr="00E91478" w:rsidRDefault="00C52192" w:rsidP="00314884">
      <w:pPr>
        <w:jc w:val="both"/>
      </w:pPr>
    </w:p>
    <w:p w14:paraId="4E1E9FDF" w14:textId="77777777" w:rsidR="00B71B72" w:rsidRPr="00E91478" w:rsidRDefault="00B71B72" w:rsidP="00314884">
      <w:pPr>
        <w:jc w:val="both"/>
      </w:pPr>
    </w:p>
    <w:p w14:paraId="734F9FA5" w14:textId="6AF7EDAB" w:rsidR="001A1C9A" w:rsidRPr="00E91478" w:rsidRDefault="00CF4148" w:rsidP="001A1C9A">
      <w:pPr>
        <w:pStyle w:val="Ttulo2"/>
        <w:jc w:val="both"/>
        <w:rPr>
          <w:b/>
          <w:bCs/>
          <w:color w:val="auto"/>
        </w:rPr>
      </w:pPr>
      <w:r w:rsidRPr="00E91478">
        <w:fldChar w:fldCharType="begin"/>
      </w:r>
      <w:r w:rsidRPr="00E91478">
        <w:instrText xml:space="preserve"> LINK </w:instrText>
      </w:r>
      <w:r w:rsidR="001A1C9A" w:rsidRPr="00E91478">
        <w:instrText xml:space="preserve">Word.Document.12 "C:\\Users\\Rubén Parra\\Documents\\DESARROLLO INSTITUCIONAL\\MANUALES\\Manual Instituto Municipal del Deporte JUNIO 23 (4).docx" OLE_LINK1 </w:instrText>
      </w:r>
      <w:r w:rsidRPr="00E91478">
        <w:instrText xml:space="preserve">\a \r </w:instrText>
      </w:r>
      <w:r w:rsidR="00E91478">
        <w:instrText xml:space="preserve"> \* MERGEFORMAT </w:instrText>
      </w:r>
      <w:r w:rsidRPr="00E91478">
        <w:fldChar w:fldCharType="separate"/>
      </w:r>
      <w:bookmarkStart w:id="48" w:name="_Toc157072464"/>
      <w:r w:rsidR="001A1C9A" w:rsidRPr="00E91478">
        <w:rPr>
          <w:b/>
          <w:bCs/>
          <w:color w:val="auto"/>
        </w:rPr>
        <w:t>Descripción de Funciones del Puesto:</w:t>
      </w:r>
    </w:p>
    <w:bookmarkEnd w:id="48"/>
    <w:p w14:paraId="35ED3D18" w14:textId="33DE0626" w:rsidR="00112F31" w:rsidRPr="00E91478" w:rsidRDefault="00CF4148" w:rsidP="00CF4148">
      <w:pPr>
        <w:jc w:val="both"/>
      </w:pPr>
      <w:r w:rsidRPr="00E91478">
        <w:fldChar w:fldCharType="end"/>
      </w:r>
    </w:p>
    <w:p w14:paraId="430CFADA" w14:textId="77777777" w:rsidR="00112F31" w:rsidRPr="00E91478" w:rsidRDefault="00112F31" w:rsidP="00314884">
      <w:pPr>
        <w:jc w:val="both"/>
      </w:pPr>
    </w:p>
    <w:p w14:paraId="44C7D82C" w14:textId="77777777" w:rsidR="00112F31" w:rsidRPr="00E91478" w:rsidRDefault="00112F31" w:rsidP="00314884">
      <w:pPr>
        <w:jc w:val="both"/>
      </w:pPr>
    </w:p>
    <w:p w14:paraId="32956B36" w14:textId="77777777" w:rsidR="00112F31" w:rsidRPr="00E91478" w:rsidRDefault="00112F31" w:rsidP="00314884">
      <w:pPr>
        <w:jc w:val="both"/>
      </w:pPr>
    </w:p>
    <w:p w14:paraId="5C28778E" w14:textId="77777777" w:rsidR="00112F31" w:rsidRPr="00E91478" w:rsidRDefault="00112F31" w:rsidP="00314884">
      <w:pPr>
        <w:jc w:val="both"/>
      </w:pPr>
    </w:p>
    <w:p w14:paraId="29946659" w14:textId="4CD59433" w:rsidR="00112F31" w:rsidRPr="00E91478" w:rsidRDefault="00CF4148" w:rsidP="00CF4148">
      <w:pPr>
        <w:jc w:val="center"/>
      </w:pPr>
      <w:r w:rsidRPr="00E91478">
        <w:object w:dxaOrig="6271" w:dyaOrig="2686" w14:anchorId="13CD7A32">
          <v:shape id="_x0000_i1029" type="#_x0000_t75" style="width:313.5pt;height:135pt" o:ole="">
            <v:imagedata r:id="rId19" o:title=""/>
          </v:shape>
          <o:OLEObject Type="Embed" ProgID="Visio.Drawing.15" ShapeID="_x0000_i1029" DrawAspect="Content" ObjectID="_1786787972" r:id="rId20"/>
        </w:object>
      </w:r>
    </w:p>
    <w:p w14:paraId="71D20074" w14:textId="77777777" w:rsidR="00112F31" w:rsidRPr="00E91478" w:rsidRDefault="00112F31" w:rsidP="00314884">
      <w:pPr>
        <w:jc w:val="both"/>
      </w:pPr>
    </w:p>
    <w:p w14:paraId="07AF7CE0" w14:textId="77777777" w:rsidR="00112F31" w:rsidRPr="00E91478" w:rsidRDefault="00112F31" w:rsidP="00314884">
      <w:pPr>
        <w:jc w:val="both"/>
      </w:pPr>
    </w:p>
    <w:p w14:paraId="3447C1E7" w14:textId="77777777" w:rsidR="00112F31" w:rsidRPr="00E91478" w:rsidRDefault="00112F31" w:rsidP="00314884">
      <w:pPr>
        <w:jc w:val="both"/>
      </w:pPr>
    </w:p>
    <w:p w14:paraId="5EC39EDE" w14:textId="77777777" w:rsidR="00112F31" w:rsidRPr="00E91478" w:rsidRDefault="00112F31" w:rsidP="00314884">
      <w:pPr>
        <w:jc w:val="both"/>
      </w:pPr>
    </w:p>
    <w:p w14:paraId="07E811D2" w14:textId="7F647F4F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49" w:name="_Toc157072465"/>
      <w:r w:rsidRPr="00E91478">
        <w:rPr>
          <w:b/>
          <w:bCs/>
          <w:color w:val="auto"/>
        </w:rPr>
        <w:t>D</w:t>
      </w:r>
      <w:r w:rsidR="006B6B56" w:rsidRPr="00E91478">
        <w:rPr>
          <w:b/>
          <w:bCs/>
          <w:color w:val="auto"/>
        </w:rPr>
        <w:t>irección</w:t>
      </w:r>
      <w:r w:rsidRPr="00E91478">
        <w:rPr>
          <w:b/>
          <w:bCs/>
          <w:color w:val="auto"/>
        </w:rPr>
        <w:t xml:space="preserve"> de Espacios Deportivos</w:t>
      </w:r>
      <w:bookmarkEnd w:id="49"/>
    </w:p>
    <w:p w14:paraId="6D0056AA" w14:textId="77777777" w:rsidR="00B71B72" w:rsidRPr="00E91478" w:rsidRDefault="00B71B72" w:rsidP="00314884">
      <w:pPr>
        <w:jc w:val="both"/>
      </w:pPr>
    </w:p>
    <w:p w14:paraId="4109AC7F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0" w:name="_Toc157072466"/>
      <w:r w:rsidRPr="00E91478">
        <w:rPr>
          <w:b/>
          <w:bCs/>
          <w:color w:val="auto"/>
        </w:rPr>
        <w:t>Objetivo del Puesto</w:t>
      </w:r>
      <w:bookmarkEnd w:id="50"/>
    </w:p>
    <w:p w14:paraId="2B2B5DFA" w14:textId="77777777" w:rsidR="00B71B72" w:rsidRPr="00E91478" w:rsidRDefault="00B71B72" w:rsidP="00314884">
      <w:pPr>
        <w:jc w:val="both"/>
      </w:pPr>
    </w:p>
    <w:p w14:paraId="39C1117E" w14:textId="77777777" w:rsidR="00B71B72" w:rsidRPr="00E91478" w:rsidRDefault="00B71B72" w:rsidP="00314884">
      <w:pPr>
        <w:jc w:val="both"/>
      </w:pPr>
      <w:r w:rsidRPr="00E91478">
        <w:t>Dirigir el funcionamiento eficaz y eficiente de las unidades deportivas con las que cuenta el municipio, para ofrecer a la población un servicio de calidad, y así poder promover la práctica deportiva, el desarrollo de la cultura física, la recreación y la competencia deportiva.</w:t>
      </w:r>
    </w:p>
    <w:p w14:paraId="3EC8E82A" w14:textId="77777777" w:rsidR="00B71B72" w:rsidRPr="00E91478" w:rsidRDefault="00B71B72" w:rsidP="00314884">
      <w:pPr>
        <w:jc w:val="both"/>
      </w:pPr>
    </w:p>
    <w:p w14:paraId="3C7F617C" w14:textId="77777777" w:rsidR="00B71B72" w:rsidRPr="00E91478" w:rsidRDefault="00B71B72" w:rsidP="00314884">
      <w:pPr>
        <w:jc w:val="both"/>
      </w:pPr>
    </w:p>
    <w:p w14:paraId="7DCB9DC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1" w:name="_Toc157072467"/>
      <w:r w:rsidRPr="00E91478">
        <w:rPr>
          <w:b/>
          <w:bCs/>
          <w:color w:val="auto"/>
        </w:rPr>
        <w:t>Descripción del Puesto</w:t>
      </w:r>
      <w:bookmarkEnd w:id="51"/>
    </w:p>
    <w:p w14:paraId="07718D74" w14:textId="77777777" w:rsidR="00B71B72" w:rsidRPr="00E91478" w:rsidRDefault="00B71B72" w:rsidP="00314884">
      <w:pPr>
        <w:jc w:val="both"/>
      </w:pPr>
    </w:p>
    <w:p w14:paraId="2A4C55D0" w14:textId="20DA134C" w:rsidR="00B71B72" w:rsidRPr="00E91478" w:rsidRDefault="00B71B72" w:rsidP="00314884">
      <w:pPr>
        <w:jc w:val="both"/>
        <w:rPr>
          <w:b/>
        </w:rPr>
      </w:pPr>
      <w:r w:rsidRPr="00E91478">
        <w:rPr>
          <w:b/>
        </w:rPr>
        <w:t>Nombre del Puesto</w:t>
      </w:r>
      <w:r w:rsidRPr="00E91478">
        <w:rPr>
          <w:b/>
        </w:rPr>
        <w:tab/>
      </w:r>
      <w:r w:rsidR="00527EE8" w:rsidRPr="00E91478">
        <w:rPr>
          <w:b/>
        </w:rPr>
        <w:tab/>
      </w:r>
      <w:r w:rsidR="00527EE8" w:rsidRPr="00E91478">
        <w:rPr>
          <w:b/>
        </w:rPr>
        <w:tab/>
      </w:r>
      <w:r w:rsidRPr="00E91478">
        <w:rPr>
          <w:bCs/>
        </w:rPr>
        <w:t>Dirección de Espacios Deportivos</w:t>
      </w:r>
    </w:p>
    <w:p w14:paraId="4D84C8A8" w14:textId="77777777" w:rsidR="00B71B72" w:rsidRPr="00E91478" w:rsidRDefault="00B71B72" w:rsidP="00314884">
      <w:pPr>
        <w:jc w:val="both"/>
        <w:rPr>
          <w:b/>
        </w:rPr>
      </w:pPr>
      <w:r w:rsidRPr="00E91478">
        <w:rPr>
          <w:b/>
        </w:rPr>
        <w:t>Nombre de la Dependencia:</w:t>
      </w:r>
      <w:r w:rsidRPr="00E91478">
        <w:rPr>
          <w:b/>
        </w:rPr>
        <w:tab/>
      </w:r>
      <w:r w:rsidRPr="00E91478">
        <w:rPr>
          <w:bCs/>
        </w:rPr>
        <w:t>Instituto Municipal del Deporte de Torreón</w:t>
      </w:r>
    </w:p>
    <w:p w14:paraId="7A12A26E" w14:textId="3C979D03" w:rsidR="00B71B72" w:rsidRPr="00E91478" w:rsidRDefault="00B71B72" w:rsidP="00314884">
      <w:pPr>
        <w:jc w:val="both"/>
        <w:rPr>
          <w:b/>
        </w:rPr>
      </w:pPr>
      <w:r w:rsidRPr="00E91478">
        <w:rPr>
          <w:b/>
        </w:rPr>
        <w:t>Área de Adscripción:</w:t>
      </w:r>
      <w:r w:rsidRPr="00E91478">
        <w:rPr>
          <w:b/>
        </w:rPr>
        <w:tab/>
      </w:r>
      <w:r w:rsidR="00527EE8" w:rsidRPr="00E91478">
        <w:rPr>
          <w:b/>
        </w:rPr>
        <w:tab/>
      </w:r>
      <w:r w:rsidRPr="00E91478">
        <w:rPr>
          <w:bCs/>
        </w:rPr>
        <w:t>Instituto Municipal del Deporte de Torreón</w:t>
      </w:r>
    </w:p>
    <w:p w14:paraId="37EE4827" w14:textId="75EA2EB3" w:rsidR="00B71B72" w:rsidRPr="00E91478" w:rsidRDefault="00C52192" w:rsidP="00527EE8">
      <w:pPr>
        <w:ind w:left="3540" w:hanging="3540"/>
        <w:jc w:val="both"/>
        <w:rPr>
          <w:b/>
        </w:rPr>
      </w:pPr>
      <w:r w:rsidRPr="00E91478">
        <w:rPr>
          <w:b/>
        </w:rPr>
        <w:t>A quien Reporta:</w:t>
      </w:r>
      <w:r w:rsidRPr="00E91478">
        <w:rPr>
          <w:b/>
        </w:rPr>
        <w:tab/>
      </w:r>
      <w:r w:rsidR="007F6C20" w:rsidRPr="00E91478">
        <w:rPr>
          <w:bCs/>
        </w:rPr>
        <w:t>Direc</w:t>
      </w:r>
      <w:r w:rsidR="006B6B56" w:rsidRPr="00E91478">
        <w:rPr>
          <w:bCs/>
        </w:rPr>
        <w:t>ción</w:t>
      </w:r>
      <w:r w:rsidR="007F6C20" w:rsidRPr="00E91478">
        <w:rPr>
          <w:bCs/>
        </w:rPr>
        <w:t xml:space="preserve"> General </w:t>
      </w:r>
      <w:r w:rsidR="00B71B72" w:rsidRPr="00E91478">
        <w:rPr>
          <w:bCs/>
        </w:rPr>
        <w:t>del Instituto Municipal del Deporte de Torreón</w:t>
      </w:r>
    </w:p>
    <w:p w14:paraId="4B52D31D" w14:textId="4ED3DC3C" w:rsidR="00B71B72" w:rsidRPr="00E91478" w:rsidRDefault="00B71B72" w:rsidP="00314884">
      <w:pPr>
        <w:jc w:val="both"/>
        <w:rPr>
          <w:bCs/>
        </w:rPr>
      </w:pPr>
      <w:r w:rsidRPr="00E91478">
        <w:rPr>
          <w:b/>
        </w:rPr>
        <w:t>A quien Supervisa:</w:t>
      </w:r>
      <w:r w:rsidRPr="00E91478">
        <w:rPr>
          <w:b/>
        </w:rPr>
        <w:tab/>
      </w:r>
      <w:r w:rsidR="00527EE8" w:rsidRPr="00E91478">
        <w:rPr>
          <w:b/>
        </w:rPr>
        <w:tab/>
      </w:r>
      <w:r w:rsidR="00527EE8" w:rsidRPr="00E91478">
        <w:rPr>
          <w:b/>
        </w:rPr>
        <w:tab/>
      </w:r>
      <w:r w:rsidRPr="00E91478">
        <w:rPr>
          <w:bCs/>
        </w:rPr>
        <w:t>Administra</w:t>
      </w:r>
      <w:r w:rsidR="006B6B56" w:rsidRPr="00E91478">
        <w:rPr>
          <w:bCs/>
        </w:rPr>
        <w:t>ción</w:t>
      </w:r>
      <w:r w:rsidRPr="00E91478">
        <w:rPr>
          <w:bCs/>
        </w:rPr>
        <w:t xml:space="preserve"> de unidades deportivas</w:t>
      </w:r>
      <w:r w:rsidR="00623B91" w:rsidRPr="00E91478">
        <w:rPr>
          <w:bCs/>
        </w:rPr>
        <w:t>,</w:t>
      </w:r>
      <w:r w:rsidRPr="00E91478">
        <w:rPr>
          <w:bCs/>
        </w:rPr>
        <w:tab/>
      </w:r>
      <w:r w:rsidR="00527EE8" w:rsidRPr="00E91478">
        <w:rPr>
          <w:bCs/>
        </w:rPr>
        <w:tab/>
      </w:r>
      <w:r w:rsidR="00527EE8" w:rsidRPr="00E91478">
        <w:rPr>
          <w:bCs/>
        </w:rPr>
        <w:tab/>
      </w:r>
      <w:r w:rsidR="00527EE8" w:rsidRPr="00E91478">
        <w:rPr>
          <w:bCs/>
        </w:rPr>
        <w:tab/>
      </w:r>
      <w:r w:rsidR="00527EE8" w:rsidRPr="00E91478">
        <w:rPr>
          <w:bCs/>
        </w:rPr>
        <w:tab/>
      </w:r>
      <w:r w:rsidR="00527EE8" w:rsidRPr="00E91478">
        <w:rPr>
          <w:bCs/>
        </w:rPr>
        <w:tab/>
      </w:r>
      <w:r w:rsidR="00527EE8" w:rsidRPr="00E91478">
        <w:rPr>
          <w:bCs/>
        </w:rPr>
        <w:tab/>
      </w:r>
      <w:r w:rsidRPr="00E91478">
        <w:rPr>
          <w:bCs/>
        </w:rPr>
        <w:t>Mantenimiento de Infraestructura</w:t>
      </w:r>
    </w:p>
    <w:p w14:paraId="4379DC4C" w14:textId="77777777" w:rsidR="00B71B72" w:rsidRPr="00E91478" w:rsidRDefault="00B71B72" w:rsidP="00314884">
      <w:pPr>
        <w:jc w:val="both"/>
      </w:pPr>
    </w:p>
    <w:p w14:paraId="35052481" w14:textId="77777777" w:rsidR="00B71B72" w:rsidRPr="00E91478" w:rsidRDefault="00B71B72" w:rsidP="00314884">
      <w:pPr>
        <w:jc w:val="both"/>
      </w:pPr>
    </w:p>
    <w:p w14:paraId="21563AF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2" w:name="_Toc157072468"/>
      <w:r w:rsidRPr="00E91478">
        <w:rPr>
          <w:b/>
          <w:bCs/>
          <w:color w:val="auto"/>
        </w:rPr>
        <w:t>Especificaciones del Puesto:</w:t>
      </w:r>
      <w:bookmarkEnd w:id="52"/>
    </w:p>
    <w:p w14:paraId="0421B263" w14:textId="77777777" w:rsidR="00C52192" w:rsidRPr="00E91478" w:rsidRDefault="00C52192" w:rsidP="00314884">
      <w:pPr>
        <w:jc w:val="both"/>
        <w:rPr>
          <w:b/>
        </w:rPr>
      </w:pPr>
    </w:p>
    <w:p w14:paraId="1BC53577" w14:textId="5A8DB4B3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527EE8" w:rsidRPr="00E91478">
        <w:tab/>
      </w:r>
      <w:r w:rsidRPr="00E91478">
        <w:t>Profesionista</w:t>
      </w:r>
    </w:p>
    <w:p w14:paraId="77A0E43A" w14:textId="77777777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>Administración, mantenimiento.</w:t>
      </w:r>
    </w:p>
    <w:p w14:paraId="726088A4" w14:textId="095A1418" w:rsidR="00B71B72" w:rsidRPr="00E91478" w:rsidRDefault="00B71B72" w:rsidP="00314884">
      <w:pPr>
        <w:jc w:val="both"/>
      </w:pPr>
      <w:r w:rsidRPr="00E91478">
        <w:rPr>
          <w:b/>
        </w:rPr>
        <w:t>Habilidades:</w:t>
      </w:r>
      <w:r w:rsidRPr="00E91478">
        <w:tab/>
      </w:r>
      <w:r w:rsidR="00527EE8" w:rsidRPr="00E91478">
        <w:tab/>
      </w:r>
      <w:r w:rsidRPr="00E91478">
        <w:t>Orden, organización, liderazgo, toma de decisiones.</w:t>
      </w:r>
    </w:p>
    <w:p w14:paraId="7C66FA47" w14:textId="77777777" w:rsidR="00B71B72" w:rsidRPr="00E91478" w:rsidRDefault="00B71B72" w:rsidP="00314884">
      <w:pPr>
        <w:jc w:val="both"/>
      </w:pPr>
    </w:p>
    <w:p w14:paraId="159C7BFE" w14:textId="77777777" w:rsidR="00B71B72" w:rsidRPr="00E91478" w:rsidRDefault="00B71B72" w:rsidP="00314884">
      <w:pPr>
        <w:jc w:val="both"/>
      </w:pPr>
    </w:p>
    <w:p w14:paraId="2F4D7F0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3" w:name="_Toc157072469"/>
      <w:r w:rsidRPr="00E91478">
        <w:rPr>
          <w:b/>
          <w:bCs/>
          <w:color w:val="auto"/>
        </w:rPr>
        <w:t>Descripción de Funciones del Puesto:</w:t>
      </w:r>
      <w:bookmarkEnd w:id="53"/>
    </w:p>
    <w:p w14:paraId="4B0F6C36" w14:textId="77777777" w:rsidR="00C52192" w:rsidRPr="00E91478" w:rsidRDefault="00C52192" w:rsidP="00314884">
      <w:pPr>
        <w:jc w:val="both"/>
      </w:pPr>
    </w:p>
    <w:p w14:paraId="29B73BB2" w14:textId="3A363D55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Reportar a</w:t>
      </w:r>
      <w:r w:rsidR="006B6B56" w:rsidRPr="00E91478">
        <w:t xml:space="preserve"> </w:t>
      </w:r>
      <w:r w:rsidRPr="00E91478">
        <w:t>l</w:t>
      </w:r>
      <w:r w:rsidR="006B6B56" w:rsidRPr="00E91478">
        <w:t>a</w:t>
      </w:r>
      <w:r w:rsidRPr="00E91478">
        <w:t xml:space="preserve"> Direc</w:t>
      </w:r>
      <w:r w:rsidR="006B6B56" w:rsidRPr="00E91478">
        <w:t>ción</w:t>
      </w:r>
      <w:r w:rsidRPr="00E91478">
        <w:t xml:space="preserve"> del Instituto Municipal del Deporte de Torreón;</w:t>
      </w:r>
    </w:p>
    <w:p w14:paraId="7579DA9A" w14:textId="39639F74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Elaborar y dar seguimiento al plan de desarrollo de unidades deportivas, y someterlo a consideración de la Dirección del Instituto Municipal del Deporte de Torreón;</w:t>
      </w:r>
    </w:p>
    <w:p w14:paraId="5EC435F6" w14:textId="2F8495BA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Organizar las actividades en coordinación con l</w:t>
      </w:r>
      <w:r w:rsidR="006B6B56" w:rsidRPr="00E91478">
        <w:t>a</w:t>
      </w:r>
      <w:r w:rsidRPr="00E91478">
        <w:t xml:space="preserve"> administra</w:t>
      </w:r>
      <w:r w:rsidR="006B6B56" w:rsidRPr="00E91478">
        <w:t>ción</w:t>
      </w:r>
      <w:r w:rsidRPr="00E91478">
        <w:t xml:space="preserve"> de las unidades deportivas;</w:t>
      </w:r>
    </w:p>
    <w:p w14:paraId="28570D7D" w14:textId="24C6BD13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 xml:space="preserve">Supervisar el trabajo de </w:t>
      </w:r>
      <w:proofErr w:type="gramStart"/>
      <w:r w:rsidR="006B6B56" w:rsidRPr="00E91478">
        <w:t xml:space="preserve">las </w:t>
      </w:r>
      <w:r w:rsidRPr="00E91478">
        <w:t xml:space="preserve"> administra</w:t>
      </w:r>
      <w:r w:rsidR="006B6B56" w:rsidRPr="00E91478">
        <w:t>ciones</w:t>
      </w:r>
      <w:proofErr w:type="gramEnd"/>
      <w:r w:rsidRPr="00E91478">
        <w:t xml:space="preserve"> de las unidades;</w:t>
      </w:r>
    </w:p>
    <w:p w14:paraId="2EAD3633" w14:textId="1055D328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Atender y recibir las gestiones de l</w:t>
      </w:r>
      <w:r w:rsidR="006B6B56" w:rsidRPr="00E91478">
        <w:t>a</w:t>
      </w:r>
      <w:r w:rsidRPr="00E91478">
        <w:t>s administra</w:t>
      </w:r>
      <w:r w:rsidR="006B6B56" w:rsidRPr="00E91478">
        <w:t>ciones</w:t>
      </w:r>
      <w:r w:rsidRPr="00E91478">
        <w:t xml:space="preserve"> de las unidades deportivas con respecto a las necesidades, y solicitar los recursos correspondientes.</w:t>
      </w:r>
    </w:p>
    <w:p w14:paraId="4605086F" w14:textId="77777777" w:rsidR="00B71B72" w:rsidRPr="00E91478" w:rsidRDefault="00B71B72" w:rsidP="00314884">
      <w:pPr>
        <w:jc w:val="both"/>
      </w:pPr>
    </w:p>
    <w:p w14:paraId="3EC52AB0" w14:textId="77777777" w:rsidR="00CF4148" w:rsidRPr="00E91478" w:rsidRDefault="00CF4148" w:rsidP="00314884">
      <w:pPr>
        <w:jc w:val="both"/>
      </w:pPr>
    </w:p>
    <w:p w14:paraId="771B30B5" w14:textId="77777777" w:rsidR="00CF4148" w:rsidRPr="00E91478" w:rsidRDefault="00CF4148" w:rsidP="00314884">
      <w:pPr>
        <w:jc w:val="both"/>
      </w:pPr>
    </w:p>
    <w:p w14:paraId="2323FDA5" w14:textId="77777777" w:rsidR="00CF4148" w:rsidRPr="00E91478" w:rsidRDefault="00CF4148" w:rsidP="00CF4148">
      <w:pPr>
        <w:jc w:val="both"/>
      </w:pPr>
    </w:p>
    <w:p w14:paraId="36C67B5C" w14:textId="77777777" w:rsidR="00CF4148" w:rsidRPr="00E91478" w:rsidRDefault="00CF4148" w:rsidP="00CF4148">
      <w:pPr>
        <w:pStyle w:val="Ttulo2"/>
        <w:jc w:val="both"/>
        <w:rPr>
          <w:b/>
          <w:bCs/>
          <w:color w:val="auto"/>
        </w:rPr>
      </w:pPr>
      <w:bookmarkStart w:id="54" w:name="_Toc157072470"/>
      <w:r w:rsidRPr="00E91478">
        <w:rPr>
          <w:b/>
          <w:bCs/>
          <w:color w:val="auto"/>
        </w:rPr>
        <w:t>Organigrama</w:t>
      </w:r>
      <w:bookmarkEnd w:id="54"/>
    </w:p>
    <w:p w14:paraId="777738C8" w14:textId="77777777" w:rsidR="00CF4148" w:rsidRPr="00E91478" w:rsidRDefault="00CF4148" w:rsidP="00CF4148">
      <w:pPr>
        <w:jc w:val="both"/>
      </w:pPr>
    </w:p>
    <w:p w14:paraId="33CA51FC" w14:textId="24F06C3E" w:rsidR="00CF4148" w:rsidRPr="00E91478" w:rsidRDefault="00CF4148" w:rsidP="00CF4148">
      <w:pPr>
        <w:jc w:val="center"/>
      </w:pPr>
      <w:r w:rsidRPr="00E91478">
        <w:rPr>
          <w:noProof/>
        </w:rPr>
        <w:drawing>
          <wp:inline distT="0" distB="0" distL="0" distR="0" wp14:anchorId="36753A60" wp14:editId="4A4D4306">
            <wp:extent cx="3943350" cy="1600200"/>
            <wp:effectExtent l="0" t="0" r="0" b="0"/>
            <wp:docPr id="13057168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1681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0FED" w14:textId="77777777" w:rsidR="00CF4148" w:rsidRPr="00E91478" w:rsidRDefault="00CF4148" w:rsidP="00314884">
      <w:pPr>
        <w:jc w:val="both"/>
      </w:pPr>
    </w:p>
    <w:p w14:paraId="4A217638" w14:textId="77777777" w:rsidR="00B71B72" w:rsidRPr="00E91478" w:rsidRDefault="00B71B72" w:rsidP="00314884">
      <w:pPr>
        <w:jc w:val="both"/>
      </w:pPr>
    </w:p>
    <w:p w14:paraId="00C131C4" w14:textId="77777777" w:rsidR="00B71B72" w:rsidRPr="00E91478" w:rsidRDefault="00B71B72" w:rsidP="00314884">
      <w:pPr>
        <w:jc w:val="both"/>
      </w:pPr>
    </w:p>
    <w:p w14:paraId="5DCF44FC" w14:textId="77777777" w:rsidR="00CF4148" w:rsidRPr="00E91478" w:rsidRDefault="00CF4148" w:rsidP="00314884">
      <w:pPr>
        <w:jc w:val="both"/>
      </w:pPr>
    </w:p>
    <w:p w14:paraId="698EEB32" w14:textId="77777777" w:rsidR="00CF4148" w:rsidRPr="00E91478" w:rsidRDefault="00CF4148" w:rsidP="00314884">
      <w:pPr>
        <w:jc w:val="both"/>
      </w:pPr>
    </w:p>
    <w:p w14:paraId="639C0D8E" w14:textId="77777777" w:rsidR="00CF4148" w:rsidRPr="00E91478" w:rsidRDefault="00CF4148" w:rsidP="00314884">
      <w:pPr>
        <w:jc w:val="both"/>
      </w:pPr>
    </w:p>
    <w:p w14:paraId="0D4F6630" w14:textId="77777777" w:rsidR="00CF4148" w:rsidRPr="00E91478" w:rsidRDefault="00CF4148" w:rsidP="00314884">
      <w:pPr>
        <w:jc w:val="both"/>
      </w:pPr>
    </w:p>
    <w:p w14:paraId="27380C05" w14:textId="77777777" w:rsidR="00CF4148" w:rsidRPr="00E91478" w:rsidRDefault="00CF4148" w:rsidP="00314884">
      <w:pPr>
        <w:jc w:val="both"/>
      </w:pPr>
    </w:p>
    <w:p w14:paraId="3A471709" w14:textId="77777777" w:rsidR="00CF4148" w:rsidRPr="00E91478" w:rsidRDefault="00CF4148" w:rsidP="00314884">
      <w:pPr>
        <w:jc w:val="both"/>
      </w:pPr>
    </w:p>
    <w:p w14:paraId="7BC5B7B7" w14:textId="77777777" w:rsidR="00CF4148" w:rsidRPr="00E91478" w:rsidRDefault="00CF4148" w:rsidP="00314884">
      <w:pPr>
        <w:jc w:val="both"/>
      </w:pPr>
    </w:p>
    <w:p w14:paraId="19BFFC22" w14:textId="77777777" w:rsidR="00CF4148" w:rsidRPr="00E91478" w:rsidRDefault="00CF4148" w:rsidP="00314884">
      <w:pPr>
        <w:jc w:val="both"/>
      </w:pPr>
    </w:p>
    <w:p w14:paraId="67012B07" w14:textId="77777777" w:rsidR="00CF4148" w:rsidRPr="00E91478" w:rsidRDefault="00CF4148" w:rsidP="00314884">
      <w:pPr>
        <w:jc w:val="both"/>
      </w:pPr>
    </w:p>
    <w:p w14:paraId="2190BAE0" w14:textId="77777777" w:rsidR="00CF4148" w:rsidRPr="00E91478" w:rsidRDefault="00CF4148" w:rsidP="00314884">
      <w:pPr>
        <w:jc w:val="both"/>
      </w:pPr>
    </w:p>
    <w:p w14:paraId="31473116" w14:textId="77777777" w:rsidR="00CF4148" w:rsidRPr="00E91478" w:rsidRDefault="00CF4148" w:rsidP="00314884">
      <w:pPr>
        <w:jc w:val="both"/>
      </w:pPr>
    </w:p>
    <w:p w14:paraId="6329A290" w14:textId="77777777" w:rsidR="00CF4148" w:rsidRPr="00E91478" w:rsidRDefault="00CF4148" w:rsidP="00314884">
      <w:pPr>
        <w:jc w:val="both"/>
      </w:pPr>
    </w:p>
    <w:p w14:paraId="0A04BFA7" w14:textId="77777777" w:rsidR="00CF4148" w:rsidRPr="00E91478" w:rsidRDefault="00CF4148" w:rsidP="00314884">
      <w:pPr>
        <w:jc w:val="both"/>
      </w:pPr>
    </w:p>
    <w:p w14:paraId="5386C3CF" w14:textId="77777777" w:rsidR="00CF4148" w:rsidRPr="00E91478" w:rsidRDefault="00CF4148" w:rsidP="00314884">
      <w:pPr>
        <w:jc w:val="both"/>
      </w:pPr>
    </w:p>
    <w:p w14:paraId="6BA16C81" w14:textId="77777777" w:rsidR="00CF4148" w:rsidRPr="00E91478" w:rsidRDefault="00CF4148" w:rsidP="00314884">
      <w:pPr>
        <w:jc w:val="both"/>
      </w:pPr>
    </w:p>
    <w:p w14:paraId="4C9A702E" w14:textId="77777777" w:rsidR="00CF4148" w:rsidRPr="00E91478" w:rsidRDefault="00CF4148" w:rsidP="00314884">
      <w:pPr>
        <w:jc w:val="both"/>
      </w:pPr>
    </w:p>
    <w:p w14:paraId="2941335F" w14:textId="77777777" w:rsidR="00CF4148" w:rsidRPr="00E91478" w:rsidRDefault="00CF4148" w:rsidP="00314884">
      <w:pPr>
        <w:jc w:val="both"/>
      </w:pPr>
    </w:p>
    <w:p w14:paraId="406CB99F" w14:textId="77777777" w:rsidR="00CF4148" w:rsidRPr="00E91478" w:rsidRDefault="00CF4148" w:rsidP="00314884">
      <w:pPr>
        <w:jc w:val="both"/>
      </w:pPr>
    </w:p>
    <w:p w14:paraId="29822C7E" w14:textId="77777777" w:rsidR="00CF4148" w:rsidRPr="00E91478" w:rsidRDefault="00CF4148" w:rsidP="00314884">
      <w:pPr>
        <w:jc w:val="both"/>
      </w:pPr>
    </w:p>
    <w:p w14:paraId="1CBEF05E" w14:textId="77777777" w:rsidR="00CF4148" w:rsidRPr="00E91478" w:rsidRDefault="00CF4148" w:rsidP="00314884">
      <w:pPr>
        <w:jc w:val="both"/>
      </w:pPr>
    </w:p>
    <w:p w14:paraId="51E8CDF4" w14:textId="77777777" w:rsidR="00CF4148" w:rsidRPr="00E91478" w:rsidRDefault="00CF4148" w:rsidP="00314884">
      <w:pPr>
        <w:jc w:val="both"/>
      </w:pPr>
    </w:p>
    <w:p w14:paraId="00556BE9" w14:textId="77777777" w:rsidR="00CF4148" w:rsidRPr="00E91478" w:rsidRDefault="00CF4148" w:rsidP="00314884">
      <w:pPr>
        <w:jc w:val="both"/>
      </w:pPr>
    </w:p>
    <w:p w14:paraId="55D69829" w14:textId="77777777" w:rsidR="00CF4148" w:rsidRPr="00E91478" w:rsidRDefault="00CF4148" w:rsidP="00314884">
      <w:pPr>
        <w:jc w:val="both"/>
      </w:pPr>
    </w:p>
    <w:p w14:paraId="0E9EE381" w14:textId="03FE5570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55" w:name="_Toc157072471"/>
      <w:r w:rsidRPr="00E91478">
        <w:rPr>
          <w:b/>
          <w:bCs/>
          <w:color w:val="auto"/>
        </w:rPr>
        <w:lastRenderedPageBreak/>
        <w:t>Deporte Social</w:t>
      </w:r>
      <w:bookmarkEnd w:id="55"/>
    </w:p>
    <w:p w14:paraId="008A814B" w14:textId="77777777" w:rsidR="00B71B72" w:rsidRPr="00E91478" w:rsidRDefault="00B71B72" w:rsidP="00314884">
      <w:pPr>
        <w:jc w:val="both"/>
      </w:pPr>
    </w:p>
    <w:p w14:paraId="6C5EC07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6" w:name="_Toc157072472"/>
      <w:r w:rsidRPr="00E91478">
        <w:rPr>
          <w:b/>
          <w:bCs/>
          <w:color w:val="auto"/>
        </w:rPr>
        <w:t>Objetivo del Puesto</w:t>
      </w:r>
      <w:bookmarkEnd w:id="56"/>
    </w:p>
    <w:p w14:paraId="0A0B5F4B" w14:textId="77777777" w:rsidR="00B71B72" w:rsidRPr="00E91478" w:rsidRDefault="00B71B72" w:rsidP="00314884">
      <w:pPr>
        <w:jc w:val="both"/>
      </w:pPr>
    </w:p>
    <w:p w14:paraId="715378AA" w14:textId="77777777" w:rsidR="00B71B72" w:rsidRPr="00E91478" w:rsidRDefault="00B71B72" w:rsidP="00314884">
      <w:pPr>
        <w:jc w:val="both"/>
      </w:pPr>
      <w:r w:rsidRPr="00E91478">
        <w:t>Colaborar con la dirección de salud física a promover la activación física y llevar los programas deportivos a todas las áreas de la población, principalmente a los polígonos de pobreza; Difundir información sobre los beneficios de la recreación y el deporte en la salud física y mental.</w:t>
      </w:r>
    </w:p>
    <w:p w14:paraId="2A490958" w14:textId="77777777" w:rsidR="00B71B72" w:rsidRPr="00E91478" w:rsidRDefault="00B71B72" w:rsidP="00314884">
      <w:pPr>
        <w:jc w:val="both"/>
      </w:pPr>
    </w:p>
    <w:p w14:paraId="4EF84AE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7" w:name="_Toc157072473"/>
      <w:r w:rsidRPr="00E91478">
        <w:rPr>
          <w:b/>
          <w:bCs/>
          <w:color w:val="auto"/>
        </w:rPr>
        <w:t>Descripción del Puesto</w:t>
      </w:r>
      <w:bookmarkEnd w:id="57"/>
    </w:p>
    <w:p w14:paraId="265EB399" w14:textId="77777777" w:rsidR="00847300" w:rsidRPr="00E91478" w:rsidRDefault="00847300" w:rsidP="00314884">
      <w:pPr>
        <w:jc w:val="both"/>
        <w:rPr>
          <w:b/>
        </w:rPr>
      </w:pPr>
    </w:p>
    <w:p w14:paraId="1A1CBE17" w14:textId="4C776164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r w:rsidRPr="00E91478">
        <w:tab/>
      </w:r>
      <w:r w:rsidR="00847300" w:rsidRPr="00E91478">
        <w:t xml:space="preserve">   </w:t>
      </w:r>
      <w:r w:rsidR="00527EE8" w:rsidRPr="00E91478">
        <w:tab/>
      </w:r>
      <w:r w:rsidR="00527EE8" w:rsidRPr="00E91478">
        <w:tab/>
      </w:r>
      <w:r w:rsidRPr="00E91478">
        <w:t>Deporte Social</w:t>
      </w:r>
    </w:p>
    <w:p w14:paraId="5BB53319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rPr>
          <w:b/>
        </w:rPr>
        <w:tab/>
      </w:r>
      <w:r w:rsidRPr="00E91478">
        <w:t>Instituto Municipal del Deporte de Torreón</w:t>
      </w:r>
    </w:p>
    <w:p w14:paraId="51762F81" w14:textId="1AE02993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tab/>
      </w:r>
      <w:r w:rsidR="00527EE8" w:rsidRPr="00E91478">
        <w:tab/>
      </w:r>
      <w:r w:rsidRPr="00E91478">
        <w:t>Dirección de Vinculación y Eventos Especiales</w:t>
      </w:r>
    </w:p>
    <w:p w14:paraId="3E095782" w14:textId="7D83695F" w:rsidR="00B71B72" w:rsidRPr="00E91478" w:rsidRDefault="00B71B72" w:rsidP="00314884">
      <w:pPr>
        <w:jc w:val="both"/>
      </w:pPr>
      <w:r w:rsidRPr="00E91478">
        <w:rPr>
          <w:b/>
        </w:rPr>
        <w:t>A quien Reporta:</w:t>
      </w:r>
      <w:r w:rsidRPr="00E91478">
        <w:tab/>
      </w:r>
      <w:r w:rsidR="00527EE8" w:rsidRPr="00E91478">
        <w:tab/>
      </w:r>
      <w:r w:rsidR="00527EE8" w:rsidRPr="00E91478">
        <w:tab/>
      </w:r>
      <w:r w:rsidRPr="00E91478">
        <w:t>Direc</w:t>
      </w:r>
      <w:r w:rsidR="006B6B56" w:rsidRPr="00E91478">
        <w:t>ción</w:t>
      </w:r>
      <w:r w:rsidRPr="00E91478">
        <w:t xml:space="preserve"> de Vinculación y Eventos Especiales</w:t>
      </w:r>
    </w:p>
    <w:p w14:paraId="076EE26F" w14:textId="79B5CD21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Pr="00E91478">
        <w:tab/>
      </w:r>
      <w:r w:rsidR="00527EE8" w:rsidRPr="00E91478">
        <w:tab/>
      </w:r>
      <w:r w:rsidR="00527EE8" w:rsidRPr="00E91478">
        <w:tab/>
      </w:r>
      <w:r w:rsidRPr="00E91478">
        <w:t>N/A</w:t>
      </w:r>
    </w:p>
    <w:p w14:paraId="43F16563" w14:textId="77777777" w:rsidR="00B71B72" w:rsidRPr="00E91478" w:rsidRDefault="00B71B72" w:rsidP="00314884">
      <w:pPr>
        <w:jc w:val="both"/>
      </w:pPr>
    </w:p>
    <w:p w14:paraId="4CCD8DA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8" w:name="_Toc157072474"/>
      <w:r w:rsidRPr="00E91478">
        <w:rPr>
          <w:b/>
          <w:bCs/>
          <w:color w:val="auto"/>
        </w:rPr>
        <w:t>Especificaciones del puesto</w:t>
      </w:r>
      <w:bookmarkEnd w:id="58"/>
    </w:p>
    <w:p w14:paraId="04C097B1" w14:textId="77777777" w:rsidR="00B71B72" w:rsidRPr="00E91478" w:rsidRDefault="00B71B72" w:rsidP="00314884">
      <w:pPr>
        <w:jc w:val="both"/>
      </w:pPr>
    </w:p>
    <w:p w14:paraId="6B88081C" w14:textId="4E8B6CD7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527EE8" w:rsidRPr="00E91478">
        <w:tab/>
      </w:r>
      <w:r w:rsidRPr="00E91478">
        <w:t>Preparatoria.</w:t>
      </w:r>
    </w:p>
    <w:p w14:paraId="5CAC1DD2" w14:textId="77777777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>Deportivos, conocimientos en Office</w:t>
      </w:r>
    </w:p>
    <w:p w14:paraId="5200E0AC" w14:textId="04065B07" w:rsidR="00B71B72" w:rsidRPr="00E91478" w:rsidRDefault="00B71B72" w:rsidP="00527EE8">
      <w:pPr>
        <w:ind w:left="2124" w:hanging="2124"/>
        <w:jc w:val="both"/>
      </w:pPr>
      <w:r w:rsidRPr="00E91478">
        <w:rPr>
          <w:b/>
        </w:rPr>
        <w:t>Habilidades:</w:t>
      </w:r>
      <w:r w:rsidRPr="00E91478">
        <w:tab/>
        <w:t>Organización, buen trato, iniciativa, comunicación, solución de problemas.</w:t>
      </w:r>
    </w:p>
    <w:p w14:paraId="06B80918" w14:textId="77777777" w:rsidR="00B71B72" w:rsidRPr="00E91478" w:rsidRDefault="00B71B72" w:rsidP="00314884">
      <w:pPr>
        <w:jc w:val="both"/>
      </w:pPr>
    </w:p>
    <w:p w14:paraId="37A57A4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59" w:name="_Toc157072475"/>
      <w:r w:rsidRPr="00E91478">
        <w:rPr>
          <w:b/>
          <w:bCs/>
          <w:color w:val="auto"/>
        </w:rPr>
        <w:t>Descripción de Funciones del Puesto:</w:t>
      </w:r>
      <w:bookmarkEnd w:id="59"/>
    </w:p>
    <w:p w14:paraId="281065A2" w14:textId="62344069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Hacer el programa de actividades en coordinación con l</w:t>
      </w:r>
      <w:r w:rsidR="006B6B56" w:rsidRPr="00E91478">
        <w:t>a</w:t>
      </w:r>
      <w:r w:rsidRPr="00E91478">
        <w:t xml:space="preserve"> Direc</w:t>
      </w:r>
      <w:r w:rsidR="006B6B56" w:rsidRPr="00E91478">
        <w:t>ción</w:t>
      </w:r>
      <w:r w:rsidRPr="00E91478">
        <w:t xml:space="preserve"> de Vinculación y Eventos Especiales.</w:t>
      </w:r>
    </w:p>
    <w:p w14:paraId="1817C9E7" w14:textId="29B1FAAD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Mantener vigente el directorio de contactos de su área;</w:t>
      </w:r>
    </w:p>
    <w:p w14:paraId="63A9526C" w14:textId="19FEBD8A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Realizar todo el trabajo administrativo delegado por la Dirección de Vinculación y Eventos Especiales.</w:t>
      </w:r>
    </w:p>
    <w:p w14:paraId="71CBD937" w14:textId="6BFB97E3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Promover las actividades de la Dirección, realizando visitas a colonias, ejidos o escuelas, según corresponda;</w:t>
      </w:r>
    </w:p>
    <w:p w14:paraId="345906F8" w14:textId="68E75870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Promover las actividades deportivas en el área estudiantil;</w:t>
      </w:r>
    </w:p>
    <w:p w14:paraId="566D38D3" w14:textId="0AE3311D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Atender a la ciudadanía en relación con programas de deportes;</w:t>
      </w:r>
    </w:p>
    <w:p w14:paraId="3729E399" w14:textId="1999E08F" w:rsidR="00B71B72" w:rsidRPr="00E91478" w:rsidRDefault="00B71B72" w:rsidP="00527EE8">
      <w:pPr>
        <w:pStyle w:val="Prrafodelista"/>
        <w:numPr>
          <w:ilvl w:val="0"/>
          <w:numId w:val="4"/>
        </w:numPr>
        <w:jc w:val="both"/>
      </w:pPr>
      <w:r w:rsidRPr="00E91478">
        <w:t>Mantener comunicación con la Dirección de Vinculación y Eventos Especiales,</w:t>
      </w:r>
    </w:p>
    <w:p w14:paraId="5D0D4277" w14:textId="185D5222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reportando sobre avances, problemas y necesidades prioritarias de las colonias</w:t>
      </w:r>
    </w:p>
    <w:p w14:paraId="60BBBFEC" w14:textId="5A20E6A6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Apoyar en premiación y entrega de materiales deportivos a colonias y ejidos;</w:t>
      </w:r>
    </w:p>
    <w:p w14:paraId="1DBEA1C5" w14:textId="7C96C9DA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Tener un archivo de todas las actividades realizadas, con la información general, reportes y evidencias de los apoyos otorgados;</w:t>
      </w:r>
    </w:p>
    <w:p w14:paraId="3550BEA9" w14:textId="0EB4E43C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Apoyo en la organización y la logística de los eventos deportivos organizados por el Instituto.</w:t>
      </w:r>
    </w:p>
    <w:p w14:paraId="69981A1C" w14:textId="00DF9391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60" w:name="_Toc157072476"/>
      <w:r w:rsidRPr="00E91478">
        <w:rPr>
          <w:b/>
          <w:bCs/>
          <w:color w:val="auto"/>
        </w:rPr>
        <w:lastRenderedPageBreak/>
        <w:t>Mantenimiento de Infraestructura</w:t>
      </w:r>
      <w:bookmarkEnd w:id="60"/>
    </w:p>
    <w:p w14:paraId="0B2E9F95" w14:textId="77777777" w:rsidR="00B71B72" w:rsidRPr="00E91478" w:rsidRDefault="00B71B72" w:rsidP="00314884">
      <w:pPr>
        <w:jc w:val="both"/>
      </w:pPr>
    </w:p>
    <w:p w14:paraId="16ACD0D4" w14:textId="77777777" w:rsidR="00B71B72" w:rsidRPr="00E91478" w:rsidRDefault="00B71B72" w:rsidP="00314884">
      <w:pPr>
        <w:jc w:val="both"/>
      </w:pPr>
    </w:p>
    <w:p w14:paraId="7ED4033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1" w:name="_Toc157072477"/>
      <w:r w:rsidRPr="00E91478">
        <w:rPr>
          <w:b/>
          <w:bCs/>
          <w:color w:val="auto"/>
        </w:rPr>
        <w:t>Objetivo del puesto</w:t>
      </w:r>
      <w:bookmarkEnd w:id="61"/>
    </w:p>
    <w:p w14:paraId="268D6480" w14:textId="77777777" w:rsidR="00B71B72" w:rsidRPr="00E91478" w:rsidRDefault="00B71B72" w:rsidP="00314884">
      <w:pPr>
        <w:jc w:val="both"/>
      </w:pPr>
    </w:p>
    <w:p w14:paraId="19554976" w14:textId="117A068E" w:rsidR="00B71B72" w:rsidRPr="00E91478" w:rsidRDefault="00B71B72" w:rsidP="00314884">
      <w:pPr>
        <w:jc w:val="both"/>
      </w:pPr>
      <w:r w:rsidRPr="00E91478">
        <w:t>Colaborar en el cumplimiento del programa administrativo y de mantenimiento de</w:t>
      </w:r>
      <w:r w:rsidR="006B6B56" w:rsidRPr="00E91478">
        <w:t xml:space="preserve"> </w:t>
      </w:r>
      <w:r w:rsidRPr="00E91478">
        <w:t>l</w:t>
      </w:r>
      <w:r w:rsidR="006B6B56" w:rsidRPr="00E91478">
        <w:t>a</w:t>
      </w:r>
      <w:r w:rsidRPr="00E91478">
        <w:t xml:space="preserve"> Administra</w:t>
      </w:r>
      <w:r w:rsidR="006B6B56" w:rsidRPr="00E91478">
        <w:t>ción</w:t>
      </w:r>
      <w:r w:rsidRPr="00E91478">
        <w:t xml:space="preserve"> de la Unidad Deportiva, con la finalidad de mantener las instalaciones en óptimas condiciones para maximizar el uso de cada una de las unidades deportivas.</w:t>
      </w:r>
    </w:p>
    <w:p w14:paraId="77EFE7DD" w14:textId="77777777" w:rsidR="00B71B72" w:rsidRPr="00E91478" w:rsidRDefault="00B71B72" w:rsidP="00314884">
      <w:pPr>
        <w:jc w:val="both"/>
      </w:pPr>
    </w:p>
    <w:p w14:paraId="499F0BB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2" w:name="_Toc157072478"/>
      <w:r w:rsidRPr="00E91478">
        <w:rPr>
          <w:b/>
          <w:bCs/>
          <w:color w:val="auto"/>
        </w:rPr>
        <w:t>Descripción del Puesto</w:t>
      </w:r>
      <w:bookmarkEnd w:id="62"/>
    </w:p>
    <w:p w14:paraId="75920E46" w14:textId="77777777" w:rsidR="00B71B72" w:rsidRPr="00E91478" w:rsidRDefault="00B71B72" w:rsidP="00314884">
      <w:pPr>
        <w:jc w:val="both"/>
      </w:pPr>
    </w:p>
    <w:p w14:paraId="7F3A919B" w14:textId="2125CD21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proofErr w:type="gramStart"/>
      <w:r w:rsidRPr="00E91478">
        <w:tab/>
      </w:r>
      <w:r w:rsidR="00847300" w:rsidRPr="00E91478">
        <w:t xml:space="preserve">  </w:t>
      </w:r>
      <w:r w:rsidR="00527EE8" w:rsidRPr="00E91478">
        <w:tab/>
      </w:r>
      <w:proofErr w:type="gramEnd"/>
      <w:r w:rsidR="00527EE8" w:rsidRPr="00E91478">
        <w:tab/>
      </w:r>
      <w:r w:rsidRPr="00E91478">
        <w:t>Mantenimiento</w:t>
      </w:r>
      <w:r w:rsidR="006F0FE6" w:rsidRPr="00E91478">
        <w:t xml:space="preserve"> de Infraestructura</w:t>
      </w:r>
    </w:p>
    <w:p w14:paraId="04F0E305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rPr>
          <w:b/>
        </w:rPr>
        <w:tab/>
      </w:r>
      <w:r w:rsidRPr="00E91478">
        <w:t>Instituto Municipal del Deporte de Torreón</w:t>
      </w:r>
    </w:p>
    <w:p w14:paraId="411CB6E2" w14:textId="423B3F22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rPr>
          <w:b/>
        </w:rPr>
        <w:tab/>
      </w:r>
      <w:r w:rsidR="00527EE8" w:rsidRPr="00E91478">
        <w:rPr>
          <w:b/>
        </w:rPr>
        <w:tab/>
      </w:r>
      <w:r w:rsidRPr="00E91478">
        <w:t>Instituto Municipal del Deporte de Torreón</w:t>
      </w:r>
    </w:p>
    <w:p w14:paraId="05A0DBB7" w14:textId="178B27D9" w:rsidR="00B71B72" w:rsidRPr="00E91478" w:rsidRDefault="00B71B72" w:rsidP="00314884">
      <w:pPr>
        <w:jc w:val="both"/>
      </w:pPr>
      <w:r w:rsidRPr="00E91478">
        <w:rPr>
          <w:b/>
        </w:rPr>
        <w:t>A quien Reporta:</w:t>
      </w:r>
      <w:r w:rsidRPr="00E91478">
        <w:tab/>
      </w:r>
      <w:r w:rsidR="00527EE8" w:rsidRPr="00E91478">
        <w:tab/>
      </w:r>
      <w:r w:rsidR="00527EE8" w:rsidRPr="00E91478">
        <w:tab/>
      </w:r>
      <w:r w:rsidR="006F0FE6" w:rsidRPr="00E91478">
        <w:t>Direc</w:t>
      </w:r>
      <w:r w:rsidR="006B6B56" w:rsidRPr="00E91478">
        <w:t>ción</w:t>
      </w:r>
      <w:r w:rsidR="006F0FE6" w:rsidRPr="00E91478">
        <w:t xml:space="preserve"> de Espacios Deportivos</w:t>
      </w:r>
    </w:p>
    <w:p w14:paraId="0719BD45" w14:textId="782BBB9A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="00847300" w:rsidRPr="00E91478">
        <w:rPr>
          <w:b/>
        </w:rPr>
        <w:t xml:space="preserve"> </w:t>
      </w:r>
      <w:r w:rsidR="00527EE8" w:rsidRPr="00E91478">
        <w:rPr>
          <w:b/>
        </w:rPr>
        <w:tab/>
      </w:r>
      <w:r w:rsidR="00527EE8" w:rsidRPr="00E91478">
        <w:rPr>
          <w:b/>
        </w:rPr>
        <w:tab/>
      </w:r>
      <w:r w:rsidR="00847300" w:rsidRPr="00E91478">
        <w:rPr>
          <w:b/>
        </w:rPr>
        <w:t xml:space="preserve"> </w:t>
      </w:r>
      <w:r w:rsidRPr="00E91478">
        <w:tab/>
        <w:t>Auxiliares de Mantenimiento</w:t>
      </w:r>
    </w:p>
    <w:p w14:paraId="017EC5FB" w14:textId="77777777" w:rsidR="00B71B72" w:rsidRPr="00E91478" w:rsidRDefault="00B71B72" w:rsidP="00314884">
      <w:pPr>
        <w:jc w:val="both"/>
      </w:pPr>
    </w:p>
    <w:p w14:paraId="303BE51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3" w:name="_Toc157072479"/>
      <w:r w:rsidRPr="00E91478">
        <w:rPr>
          <w:b/>
          <w:bCs/>
          <w:color w:val="auto"/>
        </w:rPr>
        <w:t>Especificaciones del Puesto</w:t>
      </w:r>
      <w:bookmarkEnd w:id="63"/>
    </w:p>
    <w:p w14:paraId="04D172D0" w14:textId="77777777" w:rsidR="00B71B72" w:rsidRPr="00E91478" w:rsidRDefault="00B71B72" w:rsidP="00314884">
      <w:pPr>
        <w:jc w:val="both"/>
      </w:pPr>
    </w:p>
    <w:p w14:paraId="722E50E7" w14:textId="2F069FE2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527EE8" w:rsidRPr="00E91478">
        <w:tab/>
      </w:r>
      <w:r w:rsidRPr="00E91478">
        <w:t>Técnica</w:t>
      </w:r>
    </w:p>
    <w:p w14:paraId="75E2A8B9" w14:textId="77777777" w:rsidR="00B71B72" w:rsidRPr="00E91478" w:rsidRDefault="00B71B72" w:rsidP="00527EE8">
      <w:pPr>
        <w:ind w:left="2124" w:hanging="2124"/>
        <w:jc w:val="both"/>
      </w:pPr>
      <w:r w:rsidRPr="00E91478">
        <w:rPr>
          <w:b/>
          <w:bCs/>
        </w:rPr>
        <w:t>Conocimientos:</w:t>
      </w:r>
      <w:r w:rsidRPr="00E91478">
        <w:tab/>
        <w:t>Productos de limpieza, soldadura, plomería, mantenimiento y reparaciones en general.</w:t>
      </w:r>
    </w:p>
    <w:p w14:paraId="136FB653" w14:textId="052CD97C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527EE8" w:rsidRPr="00E91478">
        <w:tab/>
      </w:r>
      <w:r w:rsidRPr="00E91478">
        <w:t xml:space="preserve">Orden, organización. </w:t>
      </w:r>
      <w:r w:rsidR="006B6B56" w:rsidRPr="00E91478">
        <w:t>r</w:t>
      </w:r>
      <w:r w:rsidRPr="00E91478">
        <w:t>eparaciones, mantenimiento en general.</w:t>
      </w:r>
    </w:p>
    <w:p w14:paraId="3FB23E08" w14:textId="77777777" w:rsidR="00B71B72" w:rsidRPr="00E91478" w:rsidRDefault="00B71B72" w:rsidP="00314884">
      <w:pPr>
        <w:jc w:val="both"/>
      </w:pPr>
    </w:p>
    <w:p w14:paraId="6229168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4" w:name="_Toc157072480"/>
      <w:r w:rsidRPr="00E91478">
        <w:rPr>
          <w:b/>
          <w:bCs/>
          <w:color w:val="auto"/>
        </w:rPr>
        <w:t>Descripción de Funciones del Puesto:</w:t>
      </w:r>
      <w:bookmarkEnd w:id="64"/>
    </w:p>
    <w:p w14:paraId="5D524203" w14:textId="5AE0E209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Reportar a</w:t>
      </w:r>
      <w:r w:rsidR="006B6B56" w:rsidRPr="00E91478">
        <w:t xml:space="preserve"> </w:t>
      </w:r>
      <w:r w:rsidRPr="00E91478">
        <w:t>l</w:t>
      </w:r>
      <w:r w:rsidR="006B6B56" w:rsidRPr="00E91478">
        <w:t>a</w:t>
      </w:r>
      <w:r w:rsidRPr="00E91478">
        <w:t xml:space="preserve"> Administra</w:t>
      </w:r>
      <w:r w:rsidR="006B6B56" w:rsidRPr="00E91478">
        <w:t>ción</w:t>
      </w:r>
      <w:r w:rsidRPr="00E91478">
        <w:t xml:space="preserve"> de la Unidad Deportiva donde se labora;</w:t>
      </w:r>
    </w:p>
    <w:p w14:paraId="37BB486E" w14:textId="47F05077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Realizar las actividades en base al programa de mantenimiento realizada en coordinación con l</w:t>
      </w:r>
      <w:r w:rsidR="006B6B56" w:rsidRPr="00E91478">
        <w:t>a</w:t>
      </w:r>
      <w:r w:rsidRPr="00E91478">
        <w:t xml:space="preserve"> Administra</w:t>
      </w:r>
      <w:r w:rsidR="006B6B56" w:rsidRPr="00E91478">
        <w:t>ción</w:t>
      </w:r>
      <w:r w:rsidRPr="00E91478">
        <w:t>;</w:t>
      </w:r>
    </w:p>
    <w:p w14:paraId="26D6678C" w14:textId="731A0481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Comunicar cualquier desperfecto o situación de importancia;</w:t>
      </w:r>
    </w:p>
    <w:p w14:paraId="0A4F398F" w14:textId="03540F9D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Apoyo en actividades administrativas;</w:t>
      </w:r>
    </w:p>
    <w:p w14:paraId="1C5FD24E" w14:textId="6A82CA7A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Dar mantenimiento y hacer reparaciones del equipo y de las instalaciones de su área.</w:t>
      </w:r>
    </w:p>
    <w:p w14:paraId="2313CC62" w14:textId="0069A177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Apoyo en logística de los eventos deportivos organizados por el Instituto.</w:t>
      </w:r>
    </w:p>
    <w:p w14:paraId="4994A178" w14:textId="016E6FAF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Mantener en óptimas condiciones equipo de las diferentes deportivas.</w:t>
      </w:r>
    </w:p>
    <w:p w14:paraId="66035893" w14:textId="44B575E1" w:rsidR="00B71B72" w:rsidRPr="00E91478" w:rsidRDefault="00B71B72" w:rsidP="00527EE8">
      <w:pPr>
        <w:pStyle w:val="Prrafodelista"/>
        <w:numPr>
          <w:ilvl w:val="0"/>
          <w:numId w:val="10"/>
        </w:numPr>
        <w:jc w:val="both"/>
      </w:pPr>
      <w:r w:rsidRPr="00E91478">
        <w:t>Pintar.</w:t>
      </w:r>
    </w:p>
    <w:p w14:paraId="2969F365" w14:textId="77777777" w:rsidR="00B71B72" w:rsidRPr="00E91478" w:rsidRDefault="00B71B72" w:rsidP="00314884">
      <w:pPr>
        <w:jc w:val="both"/>
      </w:pPr>
    </w:p>
    <w:p w14:paraId="1CC13732" w14:textId="77777777" w:rsidR="0069338B" w:rsidRPr="00E91478" w:rsidRDefault="0069338B" w:rsidP="00314884">
      <w:pPr>
        <w:jc w:val="both"/>
      </w:pPr>
    </w:p>
    <w:p w14:paraId="42075F89" w14:textId="77777777" w:rsidR="0069338B" w:rsidRPr="00E91478" w:rsidRDefault="0069338B" w:rsidP="00314884">
      <w:pPr>
        <w:jc w:val="both"/>
      </w:pPr>
    </w:p>
    <w:p w14:paraId="14D64380" w14:textId="77777777" w:rsidR="0069338B" w:rsidRPr="00E91478" w:rsidRDefault="0069338B" w:rsidP="00314884">
      <w:pPr>
        <w:jc w:val="both"/>
      </w:pPr>
    </w:p>
    <w:p w14:paraId="3D76771C" w14:textId="77777777" w:rsidR="0069338B" w:rsidRPr="00E91478" w:rsidRDefault="0069338B" w:rsidP="00314884">
      <w:pPr>
        <w:jc w:val="both"/>
      </w:pPr>
    </w:p>
    <w:p w14:paraId="5D4B65DE" w14:textId="1F382CA1" w:rsidR="0069338B" w:rsidRPr="00E91478" w:rsidRDefault="0069338B" w:rsidP="0069338B">
      <w:pPr>
        <w:pStyle w:val="Ttulo2"/>
        <w:jc w:val="both"/>
        <w:rPr>
          <w:b/>
          <w:bCs/>
          <w:color w:val="auto"/>
        </w:rPr>
      </w:pPr>
      <w:bookmarkStart w:id="65" w:name="_Toc157072481"/>
      <w:r w:rsidRPr="00E91478">
        <w:rPr>
          <w:b/>
          <w:bCs/>
          <w:color w:val="auto"/>
        </w:rPr>
        <w:lastRenderedPageBreak/>
        <w:t>Organigrama:</w:t>
      </w:r>
      <w:bookmarkEnd w:id="65"/>
    </w:p>
    <w:p w14:paraId="69FA1B4C" w14:textId="77777777" w:rsidR="0069338B" w:rsidRPr="00E91478" w:rsidRDefault="0069338B" w:rsidP="00314884">
      <w:pPr>
        <w:jc w:val="both"/>
      </w:pPr>
    </w:p>
    <w:p w14:paraId="102AFCB5" w14:textId="1110FCFA" w:rsidR="0069338B" w:rsidRPr="00E91478" w:rsidRDefault="0069338B" w:rsidP="0069338B">
      <w:pPr>
        <w:jc w:val="center"/>
      </w:pPr>
      <w:r w:rsidRPr="00E91478">
        <w:object w:dxaOrig="2205" w:dyaOrig="2565" w14:anchorId="778DAC1E">
          <v:shape id="_x0000_i1030" type="#_x0000_t75" style="width:110.25pt;height:127.5pt" o:ole="">
            <v:imagedata r:id="rId22" o:title=""/>
          </v:shape>
          <o:OLEObject Type="Embed" ProgID="Visio.Drawing.15" ShapeID="_x0000_i1030" DrawAspect="Content" ObjectID="_1786787973" r:id="rId23"/>
        </w:object>
      </w:r>
    </w:p>
    <w:p w14:paraId="52A2B801" w14:textId="77777777" w:rsidR="0069338B" w:rsidRPr="00E91478" w:rsidRDefault="0069338B" w:rsidP="00314884">
      <w:pPr>
        <w:jc w:val="both"/>
      </w:pPr>
    </w:p>
    <w:p w14:paraId="27AA5D1A" w14:textId="77777777" w:rsidR="0069338B" w:rsidRPr="00E91478" w:rsidRDefault="0069338B" w:rsidP="00314884">
      <w:pPr>
        <w:jc w:val="both"/>
      </w:pPr>
    </w:p>
    <w:p w14:paraId="60AB240F" w14:textId="77777777" w:rsidR="00B71B72" w:rsidRPr="00E91478" w:rsidRDefault="00B71B72" w:rsidP="00314884">
      <w:pPr>
        <w:jc w:val="both"/>
      </w:pPr>
    </w:p>
    <w:p w14:paraId="4C1A4093" w14:textId="77777777" w:rsidR="00B71B72" w:rsidRPr="00E91478" w:rsidRDefault="00B71B72" w:rsidP="00314884">
      <w:pPr>
        <w:jc w:val="both"/>
      </w:pPr>
    </w:p>
    <w:p w14:paraId="76B1A91B" w14:textId="77777777" w:rsidR="0069338B" w:rsidRPr="00E91478" w:rsidRDefault="0069338B" w:rsidP="00314884">
      <w:pPr>
        <w:jc w:val="both"/>
      </w:pPr>
    </w:p>
    <w:p w14:paraId="6A888EFD" w14:textId="77777777" w:rsidR="0069338B" w:rsidRPr="00E91478" w:rsidRDefault="0069338B" w:rsidP="00314884">
      <w:pPr>
        <w:jc w:val="both"/>
      </w:pPr>
    </w:p>
    <w:p w14:paraId="37BD0796" w14:textId="77777777" w:rsidR="0069338B" w:rsidRPr="00E91478" w:rsidRDefault="0069338B" w:rsidP="00314884">
      <w:pPr>
        <w:jc w:val="both"/>
      </w:pPr>
    </w:p>
    <w:p w14:paraId="03F08815" w14:textId="77777777" w:rsidR="0069338B" w:rsidRPr="00E91478" w:rsidRDefault="0069338B" w:rsidP="00314884">
      <w:pPr>
        <w:jc w:val="both"/>
      </w:pPr>
    </w:p>
    <w:p w14:paraId="4C2C0EFC" w14:textId="77777777" w:rsidR="0069338B" w:rsidRPr="00E91478" w:rsidRDefault="0069338B" w:rsidP="00314884">
      <w:pPr>
        <w:jc w:val="both"/>
      </w:pPr>
    </w:p>
    <w:p w14:paraId="6D94781A" w14:textId="77777777" w:rsidR="0069338B" w:rsidRPr="00E91478" w:rsidRDefault="0069338B" w:rsidP="00314884">
      <w:pPr>
        <w:jc w:val="both"/>
      </w:pPr>
    </w:p>
    <w:p w14:paraId="1A1B2A13" w14:textId="77777777" w:rsidR="0069338B" w:rsidRPr="00E91478" w:rsidRDefault="0069338B" w:rsidP="00314884">
      <w:pPr>
        <w:jc w:val="both"/>
      </w:pPr>
    </w:p>
    <w:p w14:paraId="4E49C2B0" w14:textId="77777777" w:rsidR="0069338B" w:rsidRPr="00E91478" w:rsidRDefault="0069338B" w:rsidP="00314884">
      <w:pPr>
        <w:jc w:val="both"/>
      </w:pPr>
    </w:p>
    <w:p w14:paraId="26B5C7E0" w14:textId="77777777" w:rsidR="0069338B" w:rsidRPr="00E91478" w:rsidRDefault="0069338B" w:rsidP="00314884">
      <w:pPr>
        <w:jc w:val="both"/>
      </w:pPr>
    </w:p>
    <w:p w14:paraId="13E1AB0C" w14:textId="77777777" w:rsidR="0069338B" w:rsidRPr="00E91478" w:rsidRDefault="0069338B" w:rsidP="00314884">
      <w:pPr>
        <w:jc w:val="both"/>
      </w:pPr>
    </w:p>
    <w:p w14:paraId="010D4E66" w14:textId="77777777" w:rsidR="0069338B" w:rsidRPr="00E91478" w:rsidRDefault="0069338B" w:rsidP="00314884">
      <w:pPr>
        <w:jc w:val="both"/>
      </w:pPr>
    </w:p>
    <w:p w14:paraId="49184740" w14:textId="77777777" w:rsidR="0069338B" w:rsidRPr="00E91478" w:rsidRDefault="0069338B" w:rsidP="00314884">
      <w:pPr>
        <w:jc w:val="both"/>
      </w:pPr>
    </w:p>
    <w:p w14:paraId="0C4823D8" w14:textId="77777777" w:rsidR="0069338B" w:rsidRPr="00E91478" w:rsidRDefault="0069338B" w:rsidP="00314884">
      <w:pPr>
        <w:jc w:val="both"/>
      </w:pPr>
    </w:p>
    <w:p w14:paraId="281DC37B" w14:textId="77777777" w:rsidR="0069338B" w:rsidRPr="00E91478" w:rsidRDefault="0069338B" w:rsidP="00314884">
      <w:pPr>
        <w:jc w:val="both"/>
      </w:pPr>
    </w:p>
    <w:p w14:paraId="6A516287" w14:textId="77777777" w:rsidR="0069338B" w:rsidRPr="00E91478" w:rsidRDefault="0069338B" w:rsidP="00314884">
      <w:pPr>
        <w:jc w:val="both"/>
      </w:pPr>
    </w:p>
    <w:p w14:paraId="3E32C6F4" w14:textId="77777777" w:rsidR="0069338B" w:rsidRPr="00E91478" w:rsidRDefault="0069338B" w:rsidP="00314884">
      <w:pPr>
        <w:jc w:val="both"/>
      </w:pPr>
    </w:p>
    <w:p w14:paraId="0C332B87" w14:textId="77777777" w:rsidR="0069338B" w:rsidRPr="00E91478" w:rsidRDefault="0069338B" w:rsidP="00314884">
      <w:pPr>
        <w:jc w:val="both"/>
      </w:pPr>
    </w:p>
    <w:p w14:paraId="49C657B0" w14:textId="77777777" w:rsidR="0069338B" w:rsidRPr="00E91478" w:rsidRDefault="0069338B" w:rsidP="00314884">
      <w:pPr>
        <w:jc w:val="both"/>
      </w:pPr>
    </w:p>
    <w:p w14:paraId="634A6B69" w14:textId="77777777" w:rsidR="0069338B" w:rsidRPr="00E91478" w:rsidRDefault="0069338B" w:rsidP="00314884">
      <w:pPr>
        <w:jc w:val="both"/>
      </w:pPr>
    </w:p>
    <w:p w14:paraId="184A7BBC" w14:textId="77777777" w:rsidR="0069338B" w:rsidRPr="00E91478" w:rsidRDefault="0069338B" w:rsidP="00314884">
      <w:pPr>
        <w:jc w:val="both"/>
      </w:pPr>
    </w:p>
    <w:p w14:paraId="24AA3B52" w14:textId="77777777" w:rsidR="0069338B" w:rsidRPr="00E91478" w:rsidRDefault="0069338B" w:rsidP="00314884">
      <w:pPr>
        <w:jc w:val="both"/>
      </w:pPr>
    </w:p>
    <w:p w14:paraId="60BF5939" w14:textId="77777777" w:rsidR="0069338B" w:rsidRPr="00E91478" w:rsidRDefault="0069338B" w:rsidP="00314884">
      <w:pPr>
        <w:jc w:val="both"/>
      </w:pPr>
    </w:p>
    <w:p w14:paraId="30FD90A7" w14:textId="77777777" w:rsidR="0069338B" w:rsidRPr="00E91478" w:rsidRDefault="0069338B" w:rsidP="00314884">
      <w:pPr>
        <w:jc w:val="both"/>
      </w:pPr>
    </w:p>
    <w:p w14:paraId="1131CFE6" w14:textId="77777777" w:rsidR="0069338B" w:rsidRPr="00E91478" w:rsidRDefault="0069338B" w:rsidP="00314884">
      <w:pPr>
        <w:jc w:val="both"/>
      </w:pPr>
    </w:p>
    <w:p w14:paraId="262C3819" w14:textId="1CCE48C6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66" w:name="_Toc157072482"/>
      <w:r w:rsidRPr="00E91478">
        <w:rPr>
          <w:b/>
          <w:bCs/>
          <w:color w:val="auto"/>
        </w:rPr>
        <w:lastRenderedPageBreak/>
        <w:t>Administra</w:t>
      </w:r>
      <w:r w:rsidR="006B6B56" w:rsidRPr="00E91478">
        <w:rPr>
          <w:b/>
          <w:bCs/>
          <w:color w:val="auto"/>
        </w:rPr>
        <w:t>ción</w:t>
      </w:r>
      <w:r w:rsidRPr="00E91478">
        <w:rPr>
          <w:b/>
          <w:bCs/>
          <w:color w:val="auto"/>
        </w:rPr>
        <w:t xml:space="preserve"> de </w:t>
      </w:r>
      <w:r w:rsidR="006F0FE6" w:rsidRPr="00E91478">
        <w:rPr>
          <w:b/>
          <w:bCs/>
          <w:color w:val="auto"/>
        </w:rPr>
        <w:t>Espacios</w:t>
      </w:r>
      <w:r w:rsidRPr="00E91478">
        <w:rPr>
          <w:b/>
          <w:bCs/>
          <w:color w:val="auto"/>
        </w:rPr>
        <w:t xml:space="preserve"> Deport</w:t>
      </w:r>
      <w:r w:rsidR="006F0FE6" w:rsidRPr="00E91478">
        <w:rPr>
          <w:b/>
          <w:bCs/>
          <w:color w:val="auto"/>
        </w:rPr>
        <w:t>ivo</w:t>
      </w:r>
      <w:r w:rsidRPr="00E91478">
        <w:rPr>
          <w:b/>
          <w:bCs/>
          <w:color w:val="auto"/>
        </w:rPr>
        <w:t>s</w:t>
      </w:r>
      <w:bookmarkEnd w:id="66"/>
    </w:p>
    <w:p w14:paraId="0970D1C1" w14:textId="77777777" w:rsidR="00B71B72" w:rsidRPr="00E91478" w:rsidRDefault="00B71B72" w:rsidP="00314884">
      <w:pPr>
        <w:jc w:val="both"/>
      </w:pPr>
    </w:p>
    <w:p w14:paraId="482B9535" w14:textId="77777777" w:rsidR="00B71B72" w:rsidRPr="00E91478" w:rsidRDefault="00B71B72" w:rsidP="00314884">
      <w:pPr>
        <w:jc w:val="both"/>
      </w:pPr>
    </w:p>
    <w:p w14:paraId="4B07DFA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7" w:name="_Toc157072483"/>
      <w:r w:rsidRPr="00E91478">
        <w:rPr>
          <w:b/>
          <w:bCs/>
          <w:color w:val="auto"/>
        </w:rPr>
        <w:t>Objetivo del Puesto</w:t>
      </w:r>
      <w:bookmarkEnd w:id="67"/>
    </w:p>
    <w:p w14:paraId="081BFBDD" w14:textId="77777777" w:rsidR="00B71B72" w:rsidRPr="00E91478" w:rsidRDefault="00B71B72" w:rsidP="00314884">
      <w:pPr>
        <w:jc w:val="both"/>
      </w:pPr>
    </w:p>
    <w:p w14:paraId="3499F9DE" w14:textId="77777777" w:rsidR="00B71B72" w:rsidRPr="00E91478" w:rsidRDefault="00B71B72" w:rsidP="00314884">
      <w:pPr>
        <w:jc w:val="both"/>
      </w:pPr>
      <w:r w:rsidRPr="00E91478">
        <w:t>Planear, organizar, dirigir y controlar todos los recursos humanos y materiales de la Unidad Deportiva para el funcionamiento eficiente y eficaz de las mismas.</w:t>
      </w:r>
    </w:p>
    <w:p w14:paraId="1213966A" w14:textId="77777777" w:rsidR="00B71B72" w:rsidRPr="00E91478" w:rsidRDefault="00B71B72" w:rsidP="00314884">
      <w:pPr>
        <w:jc w:val="both"/>
      </w:pPr>
    </w:p>
    <w:p w14:paraId="147E0F0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8" w:name="_Toc157072484"/>
      <w:r w:rsidRPr="00E91478">
        <w:rPr>
          <w:b/>
          <w:bCs/>
          <w:color w:val="auto"/>
        </w:rPr>
        <w:t>Descripción del Puesto</w:t>
      </w:r>
      <w:bookmarkEnd w:id="68"/>
    </w:p>
    <w:p w14:paraId="4313C4C1" w14:textId="77777777" w:rsidR="00847300" w:rsidRPr="00E91478" w:rsidRDefault="00847300" w:rsidP="00314884">
      <w:pPr>
        <w:jc w:val="both"/>
        <w:rPr>
          <w:b/>
        </w:rPr>
      </w:pPr>
    </w:p>
    <w:p w14:paraId="686FFCF3" w14:textId="33E298AF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r w:rsidRPr="00E91478">
        <w:tab/>
      </w:r>
      <w:r w:rsidR="00527EE8" w:rsidRPr="00E91478">
        <w:tab/>
      </w:r>
      <w:r w:rsidR="00527EE8" w:rsidRPr="00E91478">
        <w:tab/>
      </w:r>
      <w:r w:rsidRPr="00E91478">
        <w:t>Administra</w:t>
      </w:r>
      <w:r w:rsidR="006B6B56" w:rsidRPr="00E91478">
        <w:t>ción</w:t>
      </w:r>
      <w:r w:rsidRPr="00E91478">
        <w:t xml:space="preserve"> de </w:t>
      </w:r>
      <w:r w:rsidR="006F0FE6" w:rsidRPr="00E91478">
        <w:t>Espacios</w:t>
      </w:r>
      <w:r w:rsidRPr="00E91478">
        <w:t xml:space="preserve"> Deportiv</w:t>
      </w:r>
      <w:r w:rsidR="006F0FE6" w:rsidRPr="00E91478">
        <w:t>os</w:t>
      </w:r>
    </w:p>
    <w:p w14:paraId="2B47D224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12F231AA" w14:textId="1BB46DBB" w:rsidR="00F140C8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rPr>
          <w:b/>
        </w:rPr>
        <w:tab/>
      </w:r>
      <w:r w:rsidR="00527EE8" w:rsidRPr="00E91478">
        <w:rPr>
          <w:b/>
        </w:rPr>
        <w:tab/>
      </w:r>
      <w:r w:rsidRPr="00E91478">
        <w:t>Instituto Municipal del Deporte de Torreón</w:t>
      </w:r>
    </w:p>
    <w:p w14:paraId="70680026" w14:textId="4D4F4E81" w:rsidR="00B71B72" w:rsidRPr="00E91478" w:rsidRDefault="00B71B72" w:rsidP="00314884">
      <w:pPr>
        <w:jc w:val="both"/>
      </w:pPr>
      <w:r w:rsidRPr="00E91478">
        <w:rPr>
          <w:b/>
        </w:rPr>
        <w:t>A quien Reporta:</w:t>
      </w:r>
      <w:r w:rsidRPr="00E91478">
        <w:tab/>
      </w:r>
      <w:r w:rsidR="00527EE8" w:rsidRPr="00E91478">
        <w:tab/>
      </w:r>
      <w:r w:rsidR="00527EE8" w:rsidRPr="00E91478">
        <w:tab/>
      </w:r>
      <w:r w:rsidRPr="00E91478">
        <w:t>Dirección de Espacios Deportivos</w:t>
      </w:r>
    </w:p>
    <w:p w14:paraId="60DAB740" w14:textId="30022DFE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="00527EE8" w:rsidRPr="00E91478">
        <w:rPr>
          <w:b/>
        </w:rPr>
        <w:tab/>
      </w:r>
      <w:r w:rsidR="00527EE8" w:rsidRPr="00E91478">
        <w:rPr>
          <w:b/>
        </w:rPr>
        <w:tab/>
      </w:r>
      <w:r w:rsidRPr="00E91478">
        <w:tab/>
        <w:t>Auxiliar de Servicios</w:t>
      </w:r>
    </w:p>
    <w:p w14:paraId="41B4FF6C" w14:textId="6C3D1FB3" w:rsidR="00B71B72" w:rsidRPr="00E91478" w:rsidRDefault="00B71B72" w:rsidP="00314884">
      <w:pPr>
        <w:jc w:val="both"/>
      </w:pPr>
      <w:r w:rsidRPr="00E91478">
        <w:tab/>
      </w:r>
      <w:r w:rsidR="00527EE8" w:rsidRPr="00E91478">
        <w:tab/>
      </w:r>
      <w:r w:rsidR="00527EE8" w:rsidRPr="00E91478">
        <w:tab/>
      </w:r>
      <w:r w:rsidR="00527EE8" w:rsidRPr="00E91478">
        <w:tab/>
      </w:r>
      <w:r w:rsidR="00527EE8" w:rsidRPr="00E91478">
        <w:tab/>
      </w:r>
      <w:r w:rsidRPr="00E91478">
        <w:t>Auxiliar de Mantenimiento</w:t>
      </w:r>
    </w:p>
    <w:p w14:paraId="57B79EA9" w14:textId="1AD03065" w:rsidR="00B71B72" w:rsidRPr="00E91478" w:rsidRDefault="00B71B72" w:rsidP="00314884">
      <w:pPr>
        <w:jc w:val="both"/>
      </w:pPr>
      <w:r w:rsidRPr="00E91478">
        <w:tab/>
      </w:r>
      <w:r w:rsidR="00527EE8" w:rsidRPr="00E91478">
        <w:tab/>
      </w:r>
      <w:r w:rsidR="00527EE8" w:rsidRPr="00E91478">
        <w:tab/>
      </w:r>
      <w:r w:rsidR="00527EE8" w:rsidRPr="00E91478">
        <w:tab/>
      </w:r>
      <w:r w:rsidR="00527EE8" w:rsidRPr="00E91478">
        <w:tab/>
      </w:r>
      <w:r w:rsidRPr="00E91478">
        <w:t>Taquill</w:t>
      </w:r>
      <w:r w:rsidR="006B6B56" w:rsidRPr="00E91478">
        <w:t>a</w:t>
      </w:r>
    </w:p>
    <w:p w14:paraId="3A4E9DB9" w14:textId="77777777" w:rsidR="00B71B72" w:rsidRPr="00E91478" w:rsidRDefault="00B71B72" w:rsidP="00314884">
      <w:pPr>
        <w:jc w:val="both"/>
      </w:pPr>
    </w:p>
    <w:p w14:paraId="54ECD83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69" w:name="_Toc157072485"/>
      <w:r w:rsidRPr="00E91478">
        <w:rPr>
          <w:b/>
          <w:bCs/>
          <w:color w:val="auto"/>
        </w:rPr>
        <w:t>Especificaciones del Puesto</w:t>
      </w:r>
      <w:bookmarkEnd w:id="69"/>
    </w:p>
    <w:p w14:paraId="1D304E4A" w14:textId="77777777" w:rsidR="00B71B72" w:rsidRPr="00E91478" w:rsidRDefault="00B71B72" w:rsidP="00314884">
      <w:pPr>
        <w:jc w:val="both"/>
      </w:pPr>
    </w:p>
    <w:p w14:paraId="61383436" w14:textId="479C548F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396555" w:rsidRPr="00E91478">
        <w:tab/>
      </w:r>
      <w:r w:rsidRPr="00E91478">
        <w:t>Licenciatura o carrera Trunca</w:t>
      </w:r>
    </w:p>
    <w:p w14:paraId="4437F8D3" w14:textId="77777777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>Administración, mantenimiento general, manejo de personal.</w:t>
      </w:r>
    </w:p>
    <w:p w14:paraId="32517E23" w14:textId="2BFEA974" w:rsidR="00B71B72" w:rsidRPr="00E91478" w:rsidRDefault="00B71B72" w:rsidP="00314884">
      <w:pPr>
        <w:jc w:val="both"/>
      </w:pPr>
      <w:r w:rsidRPr="00E91478">
        <w:rPr>
          <w:b/>
        </w:rPr>
        <w:t>Habilidades:</w:t>
      </w:r>
      <w:r w:rsidRPr="00E91478">
        <w:tab/>
      </w:r>
      <w:r w:rsidR="00396555" w:rsidRPr="00E91478">
        <w:tab/>
      </w:r>
      <w:r w:rsidRPr="00E91478">
        <w:t xml:space="preserve">Orden, organización, liderazgo, toma de </w:t>
      </w:r>
      <w:proofErr w:type="gramStart"/>
      <w:r w:rsidRPr="00E91478">
        <w:t>decisiones,  comunicación</w:t>
      </w:r>
      <w:proofErr w:type="gramEnd"/>
      <w:r w:rsidRPr="00E91478">
        <w:t>.</w:t>
      </w:r>
    </w:p>
    <w:p w14:paraId="7B60C320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4A2AAE97" w14:textId="77777777" w:rsidR="00B71B72" w:rsidRPr="00E91478" w:rsidRDefault="00B71B72" w:rsidP="00314884">
      <w:pPr>
        <w:jc w:val="both"/>
      </w:pPr>
    </w:p>
    <w:p w14:paraId="4CDFDA2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0" w:name="_Toc157072486"/>
      <w:r w:rsidRPr="00E91478">
        <w:rPr>
          <w:b/>
          <w:bCs/>
          <w:color w:val="auto"/>
        </w:rPr>
        <w:t>Descripciones de Funciones del Puesto:</w:t>
      </w:r>
      <w:bookmarkEnd w:id="70"/>
    </w:p>
    <w:p w14:paraId="42C13993" w14:textId="77777777" w:rsidR="00F140C8" w:rsidRPr="00E91478" w:rsidRDefault="00F140C8" w:rsidP="00314884">
      <w:pPr>
        <w:jc w:val="both"/>
        <w:rPr>
          <w:b/>
        </w:rPr>
      </w:pPr>
    </w:p>
    <w:p w14:paraId="09CA9EB6" w14:textId="58DD6D4B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Reportar a</w:t>
      </w:r>
      <w:r w:rsidR="006B6B56" w:rsidRPr="00E91478">
        <w:t xml:space="preserve"> </w:t>
      </w:r>
      <w:r w:rsidRPr="00E91478">
        <w:t>l</w:t>
      </w:r>
      <w:r w:rsidR="006B6B56" w:rsidRPr="00E91478">
        <w:t>a</w:t>
      </w:r>
      <w:r w:rsidRPr="00E91478">
        <w:t xml:space="preserve"> Direc</w:t>
      </w:r>
      <w:r w:rsidR="006B6B56" w:rsidRPr="00E91478">
        <w:t>ción</w:t>
      </w:r>
      <w:r w:rsidRPr="00E91478">
        <w:t xml:space="preserve"> de Espacios Deportivos los movimientos de entradas y necesidades de la unidad;</w:t>
      </w:r>
    </w:p>
    <w:p w14:paraId="3D376B95" w14:textId="4030199A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Elaborar el cronograma de mantenimiento de la unidad;</w:t>
      </w:r>
    </w:p>
    <w:p w14:paraId="12270734" w14:textId="719B68BC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Coordinar y supervisar las acciones del cronograma de mantenimiento;</w:t>
      </w:r>
    </w:p>
    <w:p w14:paraId="7E4C01B8" w14:textId="40AA9113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Comunicar cualquier desperfecto o situación de importancia;</w:t>
      </w:r>
    </w:p>
    <w:p w14:paraId="44EAFA03" w14:textId="6848D48B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Coordinar al personal de las unidades deportivas;</w:t>
      </w:r>
    </w:p>
    <w:p w14:paraId="05861CD6" w14:textId="701A6DD3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Apoyo en trabajo administrativo;</w:t>
      </w:r>
    </w:p>
    <w:p w14:paraId="050CE5C2" w14:textId="36C0D372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Apoyo en logística de los eventos deportivos organizados por el Instituto.</w:t>
      </w:r>
    </w:p>
    <w:p w14:paraId="5AD6F6CD" w14:textId="77777777" w:rsidR="00B71B72" w:rsidRPr="00E91478" w:rsidRDefault="00B71B72" w:rsidP="00314884">
      <w:pPr>
        <w:jc w:val="both"/>
      </w:pPr>
    </w:p>
    <w:p w14:paraId="48C477AE" w14:textId="77777777" w:rsidR="0069338B" w:rsidRPr="00E91478" w:rsidRDefault="0069338B" w:rsidP="00314884">
      <w:pPr>
        <w:jc w:val="both"/>
      </w:pPr>
    </w:p>
    <w:p w14:paraId="2EAAC5EA" w14:textId="77777777" w:rsidR="0069338B" w:rsidRPr="00E91478" w:rsidRDefault="0069338B" w:rsidP="00314884">
      <w:pPr>
        <w:jc w:val="both"/>
      </w:pPr>
    </w:p>
    <w:p w14:paraId="4A4FEB95" w14:textId="77777777" w:rsidR="0069338B" w:rsidRPr="00E91478" w:rsidRDefault="0069338B" w:rsidP="00314884">
      <w:pPr>
        <w:jc w:val="both"/>
      </w:pPr>
    </w:p>
    <w:p w14:paraId="5E1C754F" w14:textId="77777777" w:rsidR="0069338B" w:rsidRPr="00E91478" w:rsidRDefault="0069338B" w:rsidP="00314884">
      <w:pPr>
        <w:jc w:val="both"/>
      </w:pPr>
    </w:p>
    <w:p w14:paraId="4EA7902B" w14:textId="77777777" w:rsidR="0069338B" w:rsidRPr="00E91478" w:rsidRDefault="0069338B" w:rsidP="00314884">
      <w:pPr>
        <w:jc w:val="both"/>
      </w:pPr>
    </w:p>
    <w:p w14:paraId="33E0DE06" w14:textId="77777777" w:rsidR="0069338B" w:rsidRPr="00E91478" w:rsidRDefault="0069338B" w:rsidP="00314884">
      <w:pPr>
        <w:jc w:val="both"/>
      </w:pPr>
    </w:p>
    <w:p w14:paraId="2ECDFC0C" w14:textId="77777777" w:rsidR="0069338B" w:rsidRPr="00E91478" w:rsidRDefault="0069338B" w:rsidP="0069338B">
      <w:pPr>
        <w:pStyle w:val="Ttulo2"/>
        <w:jc w:val="both"/>
        <w:rPr>
          <w:b/>
          <w:bCs/>
          <w:color w:val="auto"/>
        </w:rPr>
      </w:pPr>
      <w:bookmarkStart w:id="71" w:name="_Toc157072487"/>
      <w:r w:rsidRPr="00E91478">
        <w:rPr>
          <w:b/>
          <w:bCs/>
          <w:color w:val="auto"/>
        </w:rPr>
        <w:t>Organigrama:</w:t>
      </w:r>
      <w:bookmarkEnd w:id="71"/>
    </w:p>
    <w:p w14:paraId="03C70093" w14:textId="77777777" w:rsidR="00B71B72" w:rsidRPr="00E91478" w:rsidRDefault="00B71B72" w:rsidP="00314884">
      <w:pPr>
        <w:jc w:val="both"/>
      </w:pPr>
    </w:p>
    <w:p w14:paraId="375EA83A" w14:textId="44B0A41C" w:rsidR="002B23F7" w:rsidRPr="00E91478" w:rsidRDefault="0069338B" w:rsidP="0069338B">
      <w:pPr>
        <w:jc w:val="center"/>
      </w:pPr>
      <w:r w:rsidRPr="00E91478">
        <w:object w:dxaOrig="7500" w:dyaOrig="2686" w14:anchorId="12077F70">
          <v:shape id="_x0000_i1031" type="#_x0000_t75" style="width:374.25pt;height:135pt" o:ole="">
            <v:imagedata r:id="rId24" o:title=""/>
          </v:shape>
          <o:OLEObject Type="Embed" ProgID="Visio.Drawing.15" ShapeID="_x0000_i1031" DrawAspect="Content" ObjectID="_1786787974" r:id="rId25"/>
        </w:object>
      </w:r>
    </w:p>
    <w:p w14:paraId="57742AD7" w14:textId="77777777" w:rsidR="002B23F7" w:rsidRPr="00E91478" w:rsidRDefault="002B23F7" w:rsidP="00314884">
      <w:pPr>
        <w:jc w:val="both"/>
      </w:pPr>
    </w:p>
    <w:p w14:paraId="729A2B0D" w14:textId="77777777" w:rsidR="002B23F7" w:rsidRPr="00E91478" w:rsidRDefault="002B23F7" w:rsidP="00314884">
      <w:pPr>
        <w:jc w:val="both"/>
      </w:pPr>
    </w:p>
    <w:p w14:paraId="0871ECFD" w14:textId="77777777" w:rsidR="002B23F7" w:rsidRPr="00E91478" w:rsidRDefault="002B23F7" w:rsidP="00314884">
      <w:pPr>
        <w:jc w:val="both"/>
      </w:pPr>
    </w:p>
    <w:p w14:paraId="5B1D5E32" w14:textId="77777777" w:rsidR="0069338B" w:rsidRPr="00E91478" w:rsidRDefault="0069338B" w:rsidP="00314884">
      <w:pPr>
        <w:jc w:val="both"/>
      </w:pPr>
    </w:p>
    <w:p w14:paraId="507743BA" w14:textId="77777777" w:rsidR="0069338B" w:rsidRPr="00E91478" w:rsidRDefault="0069338B" w:rsidP="00314884">
      <w:pPr>
        <w:jc w:val="both"/>
      </w:pPr>
    </w:p>
    <w:p w14:paraId="3EAF1F8C" w14:textId="77777777" w:rsidR="0069338B" w:rsidRPr="00E91478" w:rsidRDefault="0069338B" w:rsidP="00314884">
      <w:pPr>
        <w:jc w:val="both"/>
      </w:pPr>
    </w:p>
    <w:p w14:paraId="1083128A" w14:textId="77777777" w:rsidR="0069338B" w:rsidRPr="00E91478" w:rsidRDefault="0069338B" w:rsidP="00314884">
      <w:pPr>
        <w:jc w:val="both"/>
      </w:pPr>
    </w:p>
    <w:p w14:paraId="710558DD" w14:textId="77777777" w:rsidR="0069338B" w:rsidRPr="00E91478" w:rsidRDefault="0069338B" w:rsidP="00314884">
      <w:pPr>
        <w:jc w:val="both"/>
      </w:pPr>
    </w:p>
    <w:p w14:paraId="3244995C" w14:textId="77777777" w:rsidR="0069338B" w:rsidRPr="00E91478" w:rsidRDefault="0069338B" w:rsidP="00314884">
      <w:pPr>
        <w:jc w:val="both"/>
      </w:pPr>
    </w:p>
    <w:p w14:paraId="251B8EA4" w14:textId="77777777" w:rsidR="0069338B" w:rsidRPr="00E91478" w:rsidRDefault="0069338B" w:rsidP="00314884">
      <w:pPr>
        <w:jc w:val="both"/>
      </w:pPr>
    </w:p>
    <w:p w14:paraId="1F8C0D69" w14:textId="77777777" w:rsidR="0069338B" w:rsidRPr="00E91478" w:rsidRDefault="0069338B" w:rsidP="00314884">
      <w:pPr>
        <w:jc w:val="both"/>
      </w:pPr>
    </w:p>
    <w:p w14:paraId="71924A1B" w14:textId="77777777" w:rsidR="0069338B" w:rsidRPr="00E91478" w:rsidRDefault="0069338B" w:rsidP="00314884">
      <w:pPr>
        <w:jc w:val="both"/>
      </w:pPr>
    </w:p>
    <w:p w14:paraId="1A0D98F3" w14:textId="77777777" w:rsidR="0069338B" w:rsidRPr="00E91478" w:rsidRDefault="0069338B" w:rsidP="00314884">
      <w:pPr>
        <w:jc w:val="both"/>
      </w:pPr>
    </w:p>
    <w:p w14:paraId="7A492E57" w14:textId="77777777" w:rsidR="0069338B" w:rsidRPr="00E91478" w:rsidRDefault="0069338B" w:rsidP="00314884">
      <w:pPr>
        <w:jc w:val="both"/>
      </w:pPr>
    </w:p>
    <w:p w14:paraId="60030473" w14:textId="77777777" w:rsidR="0069338B" w:rsidRPr="00E91478" w:rsidRDefault="0069338B" w:rsidP="00314884">
      <w:pPr>
        <w:jc w:val="both"/>
      </w:pPr>
    </w:p>
    <w:p w14:paraId="46DDDE9A" w14:textId="77777777" w:rsidR="0069338B" w:rsidRPr="00E91478" w:rsidRDefault="0069338B" w:rsidP="00314884">
      <w:pPr>
        <w:jc w:val="both"/>
      </w:pPr>
    </w:p>
    <w:p w14:paraId="3ED8CD10" w14:textId="77777777" w:rsidR="0069338B" w:rsidRPr="00E91478" w:rsidRDefault="0069338B" w:rsidP="00314884">
      <w:pPr>
        <w:jc w:val="both"/>
      </w:pPr>
    </w:p>
    <w:p w14:paraId="33AD81D6" w14:textId="77777777" w:rsidR="0069338B" w:rsidRPr="00E91478" w:rsidRDefault="0069338B" w:rsidP="00314884">
      <w:pPr>
        <w:jc w:val="both"/>
      </w:pPr>
    </w:p>
    <w:p w14:paraId="6803654C" w14:textId="77777777" w:rsidR="0069338B" w:rsidRPr="00E91478" w:rsidRDefault="0069338B" w:rsidP="00314884">
      <w:pPr>
        <w:jc w:val="both"/>
      </w:pPr>
    </w:p>
    <w:p w14:paraId="22FF6634" w14:textId="77777777" w:rsidR="0069338B" w:rsidRPr="00E91478" w:rsidRDefault="0069338B" w:rsidP="00314884">
      <w:pPr>
        <w:jc w:val="both"/>
      </w:pPr>
    </w:p>
    <w:p w14:paraId="21B4D25D" w14:textId="77777777" w:rsidR="0069338B" w:rsidRPr="00E91478" w:rsidRDefault="0069338B" w:rsidP="00314884">
      <w:pPr>
        <w:jc w:val="both"/>
      </w:pPr>
    </w:p>
    <w:p w14:paraId="61C0E82E" w14:textId="77777777" w:rsidR="0069338B" w:rsidRPr="00E91478" w:rsidRDefault="0069338B" w:rsidP="00314884">
      <w:pPr>
        <w:jc w:val="both"/>
      </w:pPr>
    </w:p>
    <w:p w14:paraId="6137A05F" w14:textId="77777777" w:rsidR="0069338B" w:rsidRPr="00E91478" w:rsidRDefault="0069338B" w:rsidP="00314884">
      <w:pPr>
        <w:jc w:val="both"/>
      </w:pPr>
    </w:p>
    <w:p w14:paraId="6CFCD9AF" w14:textId="77777777" w:rsidR="0069338B" w:rsidRPr="00E91478" w:rsidRDefault="0069338B" w:rsidP="00314884">
      <w:pPr>
        <w:jc w:val="both"/>
      </w:pPr>
    </w:p>
    <w:p w14:paraId="617511A0" w14:textId="77777777" w:rsidR="0069338B" w:rsidRPr="00E91478" w:rsidRDefault="0069338B" w:rsidP="00314884">
      <w:pPr>
        <w:jc w:val="both"/>
      </w:pPr>
    </w:p>
    <w:p w14:paraId="38B600B1" w14:textId="77777777" w:rsidR="0069338B" w:rsidRPr="00E91478" w:rsidRDefault="0069338B" w:rsidP="00314884">
      <w:pPr>
        <w:jc w:val="both"/>
      </w:pPr>
    </w:p>
    <w:p w14:paraId="046DC2AD" w14:textId="5458F697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72" w:name="_Toc157072488"/>
      <w:r w:rsidRPr="00E91478">
        <w:rPr>
          <w:b/>
          <w:bCs/>
          <w:color w:val="auto"/>
        </w:rPr>
        <w:lastRenderedPageBreak/>
        <w:t>Taquill</w:t>
      </w:r>
      <w:bookmarkEnd w:id="72"/>
      <w:r w:rsidR="009F34FF" w:rsidRPr="00E91478">
        <w:rPr>
          <w:b/>
          <w:bCs/>
          <w:color w:val="auto"/>
        </w:rPr>
        <w:t>a</w:t>
      </w:r>
    </w:p>
    <w:p w14:paraId="01D20DF7" w14:textId="77777777" w:rsidR="00B71B72" w:rsidRPr="00E91478" w:rsidRDefault="00B71B72" w:rsidP="00314884">
      <w:pPr>
        <w:jc w:val="both"/>
      </w:pPr>
    </w:p>
    <w:p w14:paraId="10C53F1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3" w:name="_Toc157072489"/>
      <w:r w:rsidRPr="00E91478">
        <w:rPr>
          <w:b/>
          <w:bCs/>
          <w:color w:val="auto"/>
        </w:rPr>
        <w:t>Objetivo del puesto</w:t>
      </w:r>
      <w:bookmarkEnd w:id="73"/>
    </w:p>
    <w:p w14:paraId="7A11FCD7" w14:textId="77777777" w:rsidR="00B71B72" w:rsidRPr="00E91478" w:rsidRDefault="00B71B72" w:rsidP="00314884">
      <w:pPr>
        <w:jc w:val="both"/>
      </w:pPr>
    </w:p>
    <w:p w14:paraId="1F1DB9BF" w14:textId="77777777" w:rsidR="00B71B72" w:rsidRPr="00E91478" w:rsidRDefault="00B71B72" w:rsidP="00314884">
      <w:pPr>
        <w:jc w:val="both"/>
      </w:pPr>
      <w:r w:rsidRPr="00E91478">
        <w:t>Llevar el control y registro de entradas a la Unidad Deportivas, así como cobrar la cuota asignada por la dirección.</w:t>
      </w:r>
    </w:p>
    <w:p w14:paraId="526B8EC1" w14:textId="77777777" w:rsidR="00B71B72" w:rsidRPr="00E91478" w:rsidRDefault="00B71B72" w:rsidP="00314884">
      <w:pPr>
        <w:jc w:val="both"/>
      </w:pPr>
    </w:p>
    <w:p w14:paraId="7AFF5D9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4" w:name="_Toc157072490"/>
      <w:r w:rsidRPr="00E91478">
        <w:rPr>
          <w:b/>
          <w:bCs/>
          <w:color w:val="auto"/>
        </w:rPr>
        <w:t>Descripción del Puesto</w:t>
      </w:r>
      <w:bookmarkEnd w:id="74"/>
    </w:p>
    <w:p w14:paraId="31B5A213" w14:textId="77777777" w:rsidR="00F140C8" w:rsidRPr="00E91478" w:rsidRDefault="00F140C8" w:rsidP="00314884">
      <w:pPr>
        <w:jc w:val="both"/>
        <w:rPr>
          <w:b/>
        </w:rPr>
      </w:pPr>
    </w:p>
    <w:p w14:paraId="20178C72" w14:textId="312C3210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Taquillero</w:t>
      </w:r>
      <w:r w:rsidR="009F34FF" w:rsidRPr="00E91478">
        <w:t xml:space="preserve"> o Taquillera</w:t>
      </w:r>
    </w:p>
    <w:p w14:paraId="4273A736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rPr>
          <w:b/>
        </w:rPr>
        <w:tab/>
      </w:r>
      <w:r w:rsidRPr="00E91478">
        <w:t>Instituto Municipal del Deporte de Torreón</w:t>
      </w:r>
    </w:p>
    <w:p w14:paraId="796B4A56" w14:textId="5463F50F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tab/>
      </w:r>
      <w:r w:rsidR="00396555" w:rsidRPr="00E91478">
        <w:tab/>
      </w:r>
      <w:r w:rsidRPr="00E91478">
        <w:t>Instituto Municipal del Deporte de Torreón</w:t>
      </w:r>
    </w:p>
    <w:p w14:paraId="240FBD48" w14:textId="14483D0C" w:rsidR="00B71B72" w:rsidRPr="00E91478" w:rsidRDefault="00B71B72" w:rsidP="00314884">
      <w:pPr>
        <w:jc w:val="both"/>
      </w:pPr>
      <w:r w:rsidRPr="00E91478">
        <w:rPr>
          <w:b/>
        </w:rPr>
        <w:t>A quien Reporta: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Administra</w:t>
      </w:r>
      <w:r w:rsidR="009F34FF" w:rsidRPr="00E91478">
        <w:t>ción</w:t>
      </w:r>
      <w:r w:rsidRPr="00E91478">
        <w:t xml:space="preserve"> de unidad deportiva</w:t>
      </w:r>
    </w:p>
    <w:p w14:paraId="0ADD2656" w14:textId="030D3449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N/A</w:t>
      </w:r>
    </w:p>
    <w:p w14:paraId="6114670A" w14:textId="77777777" w:rsidR="00B71B72" w:rsidRPr="00E91478" w:rsidRDefault="00B71B72" w:rsidP="00314884">
      <w:pPr>
        <w:jc w:val="both"/>
      </w:pPr>
    </w:p>
    <w:p w14:paraId="3428A97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5" w:name="_Toc157072491"/>
      <w:r w:rsidRPr="00E91478">
        <w:rPr>
          <w:b/>
          <w:bCs/>
          <w:color w:val="auto"/>
        </w:rPr>
        <w:t>Especificaciones del Puesto</w:t>
      </w:r>
      <w:bookmarkEnd w:id="75"/>
    </w:p>
    <w:p w14:paraId="16FAA55C" w14:textId="77777777" w:rsidR="00B71B72" w:rsidRPr="00E91478" w:rsidRDefault="00B71B72" w:rsidP="00314884">
      <w:pPr>
        <w:jc w:val="both"/>
      </w:pPr>
    </w:p>
    <w:p w14:paraId="28A66D73" w14:textId="2C9B7E68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396555" w:rsidRPr="00E91478">
        <w:tab/>
      </w:r>
      <w:r w:rsidRPr="00E91478">
        <w:t>Preparatoria.</w:t>
      </w:r>
    </w:p>
    <w:p w14:paraId="13C1A301" w14:textId="77777777" w:rsidR="00B71B72" w:rsidRPr="00E91478" w:rsidRDefault="00B71B72" w:rsidP="00314884">
      <w:pPr>
        <w:jc w:val="both"/>
      </w:pPr>
      <w:r w:rsidRPr="00E91478">
        <w:rPr>
          <w:b/>
        </w:rPr>
        <w:t>Conocimientos</w:t>
      </w:r>
      <w:r w:rsidRPr="00E91478">
        <w:t>:</w:t>
      </w:r>
      <w:r w:rsidRPr="00E91478">
        <w:tab/>
        <w:t>Administración.</w:t>
      </w:r>
    </w:p>
    <w:p w14:paraId="0697291F" w14:textId="644D23DD" w:rsidR="00B71B72" w:rsidRPr="00E91478" w:rsidRDefault="00B71B72" w:rsidP="00314884">
      <w:pPr>
        <w:jc w:val="both"/>
      </w:pPr>
      <w:r w:rsidRPr="00E91478">
        <w:rPr>
          <w:b/>
        </w:rPr>
        <w:t>Habilidades:</w:t>
      </w:r>
      <w:r w:rsidRPr="00E91478">
        <w:tab/>
      </w:r>
      <w:r w:rsidR="00396555" w:rsidRPr="00E91478">
        <w:tab/>
      </w:r>
      <w:r w:rsidRPr="00E91478">
        <w:t>Orden, organización, honestidad, manejo de efectivo.</w:t>
      </w:r>
    </w:p>
    <w:p w14:paraId="70112FE0" w14:textId="77777777" w:rsidR="00B71B72" w:rsidRPr="00E91478" w:rsidRDefault="00B71B72" w:rsidP="00314884">
      <w:pPr>
        <w:jc w:val="both"/>
      </w:pPr>
    </w:p>
    <w:p w14:paraId="1E130993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6" w:name="_Toc157072492"/>
      <w:r w:rsidRPr="00E91478">
        <w:rPr>
          <w:b/>
          <w:bCs/>
          <w:color w:val="auto"/>
        </w:rPr>
        <w:t>Descripción de Funciones del Puesto:</w:t>
      </w:r>
      <w:bookmarkEnd w:id="76"/>
    </w:p>
    <w:p w14:paraId="5B6302A6" w14:textId="77777777" w:rsidR="00F140C8" w:rsidRPr="00E91478" w:rsidRDefault="00F140C8" w:rsidP="00314884">
      <w:pPr>
        <w:jc w:val="both"/>
        <w:rPr>
          <w:b/>
        </w:rPr>
      </w:pPr>
    </w:p>
    <w:p w14:paraId="006987A1" w14:textId="5B28A0BB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Reportar a</w:t>
      </w:r>
      <w:r w:rsidR="009F34FF" w:rsidRPr="00E91478">
        <w:t xml:space="preserve"> </w:t>
      </w:r>
      <w:r w:rsidRPr="00E91478">
        <w:t>l</w:t>
      </w:r>
      <w:r w:rsidR="009F34FF" w:rsidRPr="00E91478">
        <w:t>a</w:t>
      </w:r>
      <w:r w:rsidRPr="00E91478">
        <w:t xml:space="preserve"> Direc</w:t>
      </w:r>
      <w:r w:rsidR="009F34FF" w:rsidRPr="00E91478">
        <w:t>ción</w:t>
      </w:r>
      <w:r w:rsidRPr="00E91478">
        <w:t xml:space="preserve"> de Espacios Deportivos;</w:t>
      </w:r>
    </w:p>
    <w:p w14:paraId="6B84DF7C" w14:textId="30876F54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Recaudación de las aportaciones generadas a la unidad;</w:t>
      </w:r>
    </w:p>
    <w:p w14:paraId="637E9A7F" w14:textId="384D4F47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Elaborar los reportes correspondientes a las aportaciones generadas a la unidad;</w:t>
      </w:r>
    </w:p>
    <w:p w14:paraId="0AF9EB82" w14:textId="2EAD906F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Llevar el control del boletaje;</w:t>
      </w:r>
    </w:p>
    <w:p w14:paraId="30CC86E3" w14:textId="4BA61F25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Apoyo al Instituto en todos los eventos en los que se le solicite.</w:t>
      </w:r>
    </w:p>
    <w:p w14:paraId="315F6FD5" w14:textId="77777777" w:rsidR="00B71B72" w:rsidRPr="00E91478" w:rsidRDefault="00B71B72" w:rsidP="00314884">
      <w:pPr>
        <w:jc w:val="both"/>
      </w:pPr>
    </w:p>
    <w:p w14:paraId="35520F27" w14:textId="77777777" w:rsidR="00B71B72" w:rsidRPr="00E91478" w:rsidRDefault="00B71B72" w:rsidP="00314884">
      <w:pPr>
        <w:jc w:val="both"/>
      </w:pPr>
    </w:p>
    <w:p w14:paraId="2869E399" w14:textId="77777777" w:rsidR="00112F31" w:rsidRPr="00E91478" w:rsidRDefault="00112F31" w:rsidP="00314884">
      <w:pPr>
        <w:jc w:val="both"/>
      </w:pPr>
    </w:p>
    <w:p w14:paraId="43712C5F" w14:textId="77777777" w:rsidR="00112F31" w:rsidRPr="00E91478" w:rsidRDefault="00112F31" w:rsidP="00314884">
      <w:pPr>
        <w:jc w:val="both"/>
      </w:pPr>
    </w:p>
    <w:p w14:paraId="5C43E4A8" w14:textId="77777777" w:rsidR="00112F31" w:rsidRPr="00E91478" w:rsidRDefault="00112F31" w:rsidP="00314884">
      <w:pPr>
        <w:jc w:val="both"/>
      </w:pPr>
    </w:p>
    <w:p w14:paraId="40C60D80" w14:textId="77777777" w:rsidR="00112F31" w:rsidRPr="00E91478" w:rsidRDefault="00112F31" w:rsidP="00314884">
      <w:pPr>
        <w:jc w:val="both"/>
      </w:pPr>
    </w:p>
    <w:p w14:paraId="7C075959" w14:textId="77777777" w:rsidR="00112F31" w:rsidRPr="00E91478" w:rsidRDefault="00112F31" w:rsidP="00314884">
      <w:pPr>
        <w:jc w:val="both"/>
      </w:pPr>
    </w:p>
    <w:p w14:paraId="121D7F78" w14:textId="77777777" w:rsidR="00112F31" w:rsidRPr="00E91478" w:rsidRDefault="00112F31" w:rsidP="00314884">
      <w:pPr>
        <w:jc w:val="both"/>
      </w:pPr>
    </w:p>
    <w:p w14:paraId="6AF19340" w14:textId="77777777" w:rsidR="00112F31" w:rsidRPr="00E91478" w:rsidRDefault="00112F31" w:rsidP="00314884">
      <w:pPr>
        <w:jc w:val="both"/>
      </w:pPr>
    </w:p>
    <w:p w14:paraId="281C1DAA" w14:textId="30FA3F84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77" w:name="_Toc157072493"/>
      <w:r w:rsidRPr="00E91478">
        <w:rPr>
          <w:b/>
          <w:bCs/>
          <w:color w:val="auto"/>
        </w:rPr>
        <w:lastRenderedPageBreak/>
        <w:t>Recepción</w:t>
      </w:r>
      <w:bookmarkEnd w:id="77"/>
    </w:p>
    <w:p w14:paraId="59AADC12" w14:textId="77777777" w:rsidR="00B71B72" w:rsidRPr="00E91478" w:rsidRDefault="00B71B72" w:rsidP="00314884">
      <w:pPr>
        <w:jc w:val="both"/>
      </w:pPr>
    </w:p>
    <w:p w14:paraId="79DFE12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8" w:name="_Toc157072494"/>
      <w:r w:rsidRPr="00E91478">
        <w:rPr>
          <w:b/>
          <w:bCs/>
          <w:color w:val="auto"/>
        </w:rPr>
        <w:t>Objetivo del Puesto</w:t>
      </w:r>
      <w:bookmarkEnd w:id="78"/>
    </w:p>
    <w:p w14:paraId="1CCE131A" w14:textId="77777777" w:rsidR="00B71B72" w:rsidRPr="00E91478" w:rsidRDefault="00B71B72" w:rsidP="00314884">
      <w:pPr>
        <w:jc w:val="both"/>
      </w:pPr>
    </w:p>
    <w:p w14:paraId="28BF9640" w14:textId="77777777" w:rsidR="00B71B72" w:rsidRPr="00E91478" w:rsidRDefault="00B71B72" w:rsidP="00314884">
      <w:pPr>
        <w:jc w:val="both"/>
      </w:pPr>
      <w:r w:rsidRPr="00E91478">
        <w:t>Colaborar en la operación y funcionamiento adecuado del Instituto; organizar y velar por el correcto funcionamiento de la agenda de actividades de las diferentes direcciones, así como apoyar en lo que las mismas le soliciten.</w:t>
      </w:r>
    </w:p>
    <w:p w14:paraId="58F3EBDE" w14:textId="77777777" w:rsidR="00B71B72" w:rsidRPr="00E91478" w:rsidRDefault="00B71B72" w:rsidP="00314884">
      <w:pPr>
        <w:jc w:val="both"/>
      </w:pPr>
    </w:p>
    <w:p w14:paraId="20AC7C9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79" w:name="_Toc157072495"/>
      <w:r w:rsidRPr="00E91478">
        <w:rPr>
          <w:b/>
          <w:bCs/>
          <w:color w:val="auto"/>
        </w:rPr>
        <w:t>Descripción del Puesto</w:t>
      </w:r>
      <w:bookmarkEnd w:id="79"/>
    </w:p>
    <w:p w14:paraId="143477A3" w14:textId="77777777" w:rsidR="00B71B72" w:rsidRPr="00E91478" w:rsidRDefault="00B71B72" w:rsidP="00314884">
      <w:pPr>
        <w:jc w:val="both"/>
      </w:pPr>
    </w:p>
    <w:p w14:paraId="3BDE6655" w14:textId="66BF20E1" w:rsidR="00B71B72" w:rsidRPr="00E91478" w:rsidRDefault="00B71B72" w:rsidP="00314884">
      <w:pPr>
        <w:jc w:val="both"/>
      </w:pPr>
      <w:r w:rsidRPr="00E91478">
        <w:rPr>
          <w:b/>
        </w:rPr>
        <w:t>Nombre del Puesto:</w:t>
      </w:r>
      <w:r w:rsidR="00396555" w:rsidRPr="00E91478">
        <w:rPr>
          <w:b/>
        </w:rPr>
        <w:tab/>
      </w:r>
      <w:r w:rsidR="00396555" w:rsidRPr="00E91478">
        <w:rPr>
          <w:b/>
        </w:rPr>
        <w:tab/>
      </w:r>
      <w:r w:rsidRPr="00E91478">
        <w:tab/>
        <w:t>Recepción</w:t>
      </w:r>
    </w:p>
    <w:p w14:paraId="5E08949B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tab/>
        <w:t>Instituto Municipal del Deporte de Torreón</w:t>
      </w:r>
    </w:p>
    <w:p w14:paraId="0A39F453" w14:textId="4D5D39AB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tab/>
      </w:r>
      <w:r w:rsidR="00396555" w:rsidRPr="00E91478">
        <w:tab/>
      </w:r>
      <w:r w:rsidRPr="00E91478">
        <w:t>Instituto Municipal del Deporte de Torreón</w:t>
      </w:r>
    </w:p>
    <w:p w14:paraId="6C5ECAD9" w14:textId="48BB6A45" w:rsidR="00B71B72" w:rsidRPr="00E91478" w:rsidRDefault="00B71B72" w:rsidP="00314884">
      <w:pPr>
        <w:jc w:val="both"/>
      </w:pPr>
      <w:r w:rsidRPr="00E91478">
        <w:rPr>
          <w:b/>
        </w:rPr>
        <w:t>A quien Reporta: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Dirección Administrativa</w:t>
      </w:r>
    </w:p>
    <w:p w14:paraId="0B98D79A" w14:textId="1D849DFC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N/A</w:t>
      </w:r>
    </w:p>
    <w:p w14:paraId="23844256" w14:textId="77777777" w:rsidR="00B71B72" w:rsidRPr="00E91478" w:rsidRDefault="00B71B72" w:rsidP="00314884">
      <w:pPr>
        <w:jc w:val="both"/>
      </w:pPr>
    </w:p>
    <w:p w14:paraId="7AC2B12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0" w:name="_Toc157072496"/>
      <w:r w:rsidRPr="00E91478">
        <w:rPr>
          <w:b/>
          <w:bCs/>
          <w:color w:val="auto"/>
        </w:rPr>
        <w:t>Especificaciones del Puesto</w:t>
      </w:r>
      <w:bookmarkEnd w:id="80"/>
    </w:p>
    <w:p w14:paraId="1A12096F" w14:textId="77777777" w:rsidR="00F140C8" w:rsidRPr="00E91478" w:rsidRDefault="00F140C8" w:rsidP="00314884">
      <w:pPr>
        <w:jc w:val="both"/>
        <w:rPr>
          <w:b/>
        </w:rPr>
      </w:pPr>
    </w:p>
    <w:p w14:paraId="4100994D" w14:textId="03AD9874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396555" w:rsidRPr="00E91478">
        <w:tab/>
      </w:r>
      <w:r w:rsidRPr="00E91478">
        <w:t>Comercial o Preparatoria.</w:t>
      </w:r>
    </w:p>
    <w:p w14:paraId="4F05FEBB" w14:textId="77777777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>Conocimientos en Microsoft Office, internet, administración.</w:t>
      </w:r>
    </w:p>
    <w:p w14:paraId="340A2B05" w14:textId="35BE4DB1" w:rsidR="00B71B72" w:rsidRPr="00E91478" w:rsidRDefault="00B71B72" w:rsidP="00314884">
      <w:pPr>
        <w:jc w:val="both"/>
      </w:pPr>
      <w:r w:rsidRPr="00E91478">
        <w:rPr>
          <w:b/>
        </w:rPr>
        <w:t>Habilidades:</w:t>
      </w:r>
      <w:r w:rsidRPr="00E91478">
        <w:tab/>
      </w:r>
      <w:r w:rsidR="00396555" w:rsidRPr="00E91478">
        <w:tab/>
      </w:r>
      <w:r w:rsidRPr="00E91478">
        <w:t>Organización, buen trato, comunicación asertiva.</w:t>
      </w:r>
    </w:p>
    <w:p w14:paraId="0521258D" w14:textId="77777777" w:rsidR="00B71B72" w:rsidRPr="00E91478" w:rsidRDefault="00B71B72" w:rsidP="00314884">
      <w:pPr>
        <w:jc w:val="both"/>
      </w:pPr>
    </w:p>
    <w:p w14:paraId="18F296A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1" w:name="_Toc157072497"/>
      <w:r w:rsidRPr="00E91478">
        <w:rPr>
          <w:b/>
          <w:bCs/>
          <w:color w:val="auto"/>
        </w:rPr>
        <w:t>Descripción de Funciones del Puesto:</w:t>
      </w:r>
      <w:bookmarkEnd w:id="81"/>
    </w:p>
    <w:p w14:paraId="2D8AB32D" w14:textId="77777777" w:rsidR="00F140C8" w:rsidRPr="00E91478" w:rsidRDefault="00F140C8" w:rsidP="00314884">
      <w:pPr>
        <w:jc w:val="both"/>
        <w:rPr>
          <w:b/>
        </w:rPr>
      </w:pPr>
    </w:p>
    <w:p w14:paraId="3D08A0C3" w14:textId="48E7E794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Atender amablemente a las personas que acudan al Instituto Municipal del Deporte de Torreón;</w:t>
      </w:r>
    </w:p>
    <w:p w14:paraId="0F0C2366" w14:textId="2527FB1E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Recibir y controlar la correspondencia;</w:t>
      </w:r>
    </w:p>
    <w:p w14:paraId="5FB6A943" w14:textId="29BCD8A5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Atender y llevar el control de las llamadas que se reciban en el Instituto;</w:t>
      </w:r>
    </w:p>
    <w:p w14:paraId="7D886BCB" w14:textId="1F1DEB20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Gestionar y dar seguimiento de la agenda;</w:t>
      </w:r>
    </w:p>
    <w:p w14:paraId="759C3FA2" w14:textId="3F7D5FAE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Mantener vigente el directorio de contactos del Instituto;</w:t>
      </w:r>
    </w:p>
    <w:p w14:paraId="0642117B" w14:textId="56FFD49F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Realizar todo el trabajo administrativo delegado por las Direcciones: Requisiciones, reportes, minutas, etc.;</w:t>
      </w:r>
    </w:p>
    <w:p w14:paraId="2FA55741" w14:textId="311E6F9B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Controlar los recursos materiales de la oficina, reportando a la Coordinación Administrativa para solicitud de estos cuando así se requiera;</w:t>
      </w:r>
    </w:p>
    <w:p w14:paraId="75111B99" w14:textId="60B72E08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Atender con oportunidad envíos a la Presidencia;</w:t>
      </w:r>
    </w:p>
    <w:p w14:paraId="2C5CA542" w14:textId="68EE9481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Administrar y actualizar el archivo;</w:t>
      </w:r>
    </w:p>
    <w:p w14:paraId="793CA55F" w14:textId="53C2786C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Apoyo en la organización y la logística de los eventos deportivos organizados por el Instituto;</w:t>
      </w:r>
    </w:p>
    <w:p w14:paraId="26A129E5" w14:textId="61C6515F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Apoyo general a las diferentes direcciones</w:t>
      </w:r>
    </w:p>
    <w:p w14:paraId="0FD0FDC0" w14:textId="77777777" w:rsidR="00B71B72" w:rsidRPr="00E91478" w:rsidRDefault="00B71B72" w:rsidP="00314884">
      <w:pPr>
        <w:jc w:val="both"/>
      </w:pPr>
    </w:p>
    <w:p w14:paraId="5FA37422" w14:textId="77777777" w:rsidR="00F140C8" w:rsidRPr="00E91478" w:rsidRDefault="00F140C8" w:rsidP="00314884">
      <w:pPr>
        <w:jc w:val="both"/>
      </w:pPr>
    </w:p>
    <w:p w14:paraId="1CAB1DD6" w14:textId="74F00B79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82" w:name="_Toc157072498"/>
      <w:r w:rsidRPr="00E91478">
        <w:rPr>
          <w:b/>
          <w:bCs/>
          <w:color w:val="auto"/>
        </w:rPr>
        <w:lastRenderedPageBreak/>
        <w:t>Entrena</w:t>
      </w:r>
      <w:bookmarkEnd w:id="82"/>
      <w:r w:rsidR="009F34FF" w:rsidRPr="00E91478">
        <w:rPr>
          <w:b/>
          <w:bCs/>
          <w:color w:val="auto"/>
        </w:rPr>
        <w:t>miento</w:t>
      </w:r>
    </w:p>
    <w:p w14:paraId="6BA45A47" w14:textId="77777777" w:rsidR="00B71B72" w:rsidRPr="00E91478" w:rsidRDefault="00B71B72" w:rsidP="00314884">
      <w:pPr>
        <w:jc w:val="both"/>
      </w:pPr>
    </w:p>
    <w:p w14:paraId="1B285732" w14:textId="77777777" w:rsidR="00B71B72" w:rsidRPr="00E91478" w:rsidRDefault="00B71B72" w:rsidP="00314884">
      <w:pPr>
        <w:jc w:val="both"/>
      </w:pPr>
    </w:p>
    <w:p w14:paraId="75A5E75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3" w:name="_Toc157072499"/>
      <w:r w:rsidRPr="00E91478">
        <w:rPr>
          <w:b/>
          <w:bCs/>
          <w:color w:val="auto"/>
        </w:rPr>
        <w:t>Objetivo del Puesto</w:t>
      </w:r>
      <w:bookmarkEnd w:id="83"/>
    </w:p>
    <w:p w14:paraId="78A7D335" w14:textId="77777777" w:rsidR="00B71B72" w:rsidRPr="00E91478" w:rsidRDefault="00B71B72" w:rsidP="00314884">
      <w:pPr>
        <w:jc w:val="both"/>
      </w:pPr>
    </w:p>
    <w:p w14:paraId="595E8EDD" w14:textId="6E911477" w:rsidR="00B71B72" w:rsidRPr="00E91478" w:rsidRDefault="00B71B72" w:rsidP="00314884">
      <w:pPr>
        <w:jc w:val="both"/>
      </w:pPr>
      <w:r w:rsidRPr="00E91478">
        <w:t xml:space="preserve">Detectar nuevos talentos, entrenar alumnos </w:t>
      </w:r>
      <w:r w:rsidR="009F34FF" w:rsidRPr="00E91478">
        <w:t xml:space="preserve">y alumnas </w:t>
      </w:r>
      <w:r w:rsidRPr="00E91478">
        <w:t>en las diferentes ramas deportivas</w:t>
      </w:r>
    </w:p>
    <w:p w14:paraId="1B9BA2CF" w14:textId="77777777" w:rsidR="00F140C8" w:rsidRPr="00E91478" w:rsidRDefault="00F140C8" w:rsidP="00314884">
      <w:pPr>
        <w:jc w:val="both"/>
      </w:pPr>
    </w:p>
    <w:p w14:paraId="3CC18F9A" w14:textId="20D28909" w:rsidR="00B71B72" w:rsidRPr="00E91478" w:rsidRDefault="00B71B72" w:rsidP="00314884">
      <w:pPr>
        <w:jc w:val="both"/>
      </w:pPr>
      <w:r w:rsidRPr="00E91478">
        <w:rPr>
          <w:b/>
        </w:rPr>
        <w:t>Nombre del Puesto</w:t>
      </w:r>
      <w:proofErr w:type="gramStart"/>
      <w:r w:rsidRPr="00E91478">
        <w:tab/>
      </w:r>
      <w:r w:rsidR="00F140C8" w:rsidRPr="00E91478">
        <w:t xml:space="preserve">  </w:t>
      </w:r>
      <w:r w:rsidR="00396555" w:rsidRPr="00E91478">
        <w:tab/>
      </w:r>
      <w:proofErr w:type="gramEnd"/>
      <w:r w:rsidR="00396555" w:rsidRPr="00E91478">
        <w:tab/>
      </w:r>
      <w:r w:rsidRPr="00E91478">
        <w:t>Entrenador</w:t>
      </w:r>
      <w:r w:rsidR="009F34FF" w:rsidRPr="00E91478">
        <w:t xml:space="preserve"> o Entrenadora</w:t>
      </w:r>
    </w:p>
    <w:p w14:paraId="68AEEDD2" w14:textId="77777777" w:rsidR="00B71B72" w:rsidRPr="00E91478" w:rsidRDefault="00B71B72" w:rsidP="00314884">
      <w:pPr>
        <w:jc w:val="both"/>
      </w:pPr>
      <w:r w:rsidRPr="00E91478">
        <w:rPr>
          <w:b/>
        </w:rPr>
        <w:t>Nombre de la Dependencia:</w:t>
      </w:r>
      <w:r w:rsidRPr="00E91478">
        <w:rPr>
          <w:b/>
        </w:rPr>
        <w:tab/>
      </w:r>
      <w:r w:rsidRPr="00E91478">
        <w:t>Complejos Deportivos</w:t>
      </w:r>
    </w:p>
    <w:p w14:paraId="19E67A31" w14:textId="187120D4" w:rsidR="00B71B72" w:rsidRPr="00E91478" w:rsidRDefault="00B71B72" w:rsidP="00314884">
      <w:pPr>
        <w:jc w:val="both"/>
      </w:pPr>
      <w:r w:rsidRPr="00E91478">
        <w:rPr>
          <w:b/>
        </w:rPr>
        <w:t>Área de Adscripción:</w:t>
      </w:r>
      <w:r w:rsidRPr="00E91478">
        <w:rPr>
          <w:b/>
        </w:rPr>
        <w:tab/>
      </w:r>
      <w:r w:rsidR="00396555" w:rsidRPr="00E91478">
        <w:rPr>
          <w:b/>
        </w:rPr>
        <w:tab/>
      </w:r>
      <w:r w:rsidRPr="00E91478">
        <w:t>Instituto Municipal del Deporte de Torreón</w:t>
      </w:r>
    </w:p>
    <w:p w14:paraId="39EA68AB" w14:textId="680EF4CF" w:rsidR="00B71B72" w:rsidRPr="00E91478" w:rsidRDefault="00B71B72" w:rsidP="00314884">
      <w:pPr>
        <w:jc w:val="both"/>
      </w:pPr>
      <w:r w:rsidRPr="00E91478">
        <w:rPr>
          <w:b/>
        </w:rPr>
        <w:t>A quien Reporta:</w:t>
      </w:r>
      <w:r w:rsidR="00B05130" w:rsidRPr="00E91478">
        <w:tab/>
      </w:r>
      <w:r w:rsidR="00396555" w:rsidRPr="00E91478">
        <w:tab/>
      </w:r>
      <w:r w:rsidR="00396555" w:rsidRPr="00E91478">
        <w:tab/>
      </w:r>
      <w:r w:rsidR="00B05130" w:rsidRPr="00E91478">
        <w:t>Direc</w:t>
      </w:r>
      <w:r w:rsidR="009F34FF" w:rsidRPr="00E91478">
        <w:t>ción</w:t>
      </w:r>
      <w:r w:rsidR="00B05130" w:rsidRPr="00E91478">
        <w:t xml:space="preserve"> de Espacios Deportivos</w:t>
      </w:r>
    </w:p>
    <w:p w14:paraId="70BE2ACE" w14:textId="73DEAA8F" w:rsidR="00B71B72" w:rsidRPr="00E91478" w:rsidRDefault="00B71B72" w:rsidP="00314884">
      <w:pPr>
        <w:jc w:val="both"/>
      </w:pPr>
      <w:r w:rsidRPr="00E91478">
        <w:rPr>
          <w:b/>
        </w:rPr>
        <w:t>A quien Supervisa:</w:t>
      </w:r>
      <w:proofErr w:type="gramStart"/>
      <w:r w:rsidRPr="00E91478">
        <w:tab/>
      </w:r>
      <w:r w:rsidR="00F140C8" w:rsidRPr="00E91478">
        <w:t xml:space="preserve">  </w:t>
      </w:r>
      <w:r w:rsidR="00396555" w:rsidRPr="00E91478">
        <w:tab/>
      </w:r>
      <w:proofErr w:type="gramEnd"/>
      <w:r w:rsidR="00396555" w:rsidRPr="00E91478">
        <w:tab/>
      </w:r>
      <w:r w:rsidRPr="00E91478">
        <w:t>N/A</w:t>
      </w:r>
    </w:p>
    <w:p w14:paraId="4A7D1400" w14:textId="77777777" w:rsidR="00B71B72" w:rsidRPr="00E91478" w:rsidRDefault="00B71B72" w:rsidP="00314884">
      <w:pPr>
        <w:jc w:val="both"/>
      </w:pPr>
    </w:p>
    <w:p w14:paraId="3B7524E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4" w:name="_Toc157072500"/>
      <w:r w:rsidRPr="00E91478">
        <w:rPr>
          <w:b/>
          <w:bCs/>
          <w:color w:val="auto"/>
        </w:rPr>
        <w:t>Descripción del Puesto</w:t>
      </w:r>
      <w:bookmarkEnd w:id="84"/>
    </w:p>
    <w:p w14:paraId="1814C6A0" w14:textId="77777777" w:rsidR="00B71B72" w:rsidRPr="00E91478" w:rsidRDefault="00B71B72" w:rsidP="00314884">
      <w:pPr>
        <w:jc w:val="both"/>
      </w:pPr>
    </w:p>
    <w:p w14:paraId="5F66C9F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5" w:name="_Toc157072501"/>
      <w:r w:rsidRPr="00E91478">
        <w:rPr>
          <w:b/>
          <w:bCs/>
          <w:color w:val="auto"/>
        </w:rPr>
        <w:t>Especificaciones del puesto:</w:t>
      </w:r>
      <w:bookmarkEnd w:id="85"/>
    </w:p>
    <w:p w14:paraId="0560048C" w14:textId="77777777" w:rsidR="00B71B72" w:rsidRPr="00E91478" w:rsidRDefault="00B71B72" w:rsidP="00314884">
      <w:pPr>
        <w:jc w:val="both"/>
      </w:pPr>
    </w:p>
    <w:p w14:paraId="4F9B1838" w14:textId="40421DCB" w:rsidR="00B71B72" w:rsidRPr="00E91478" w:rsidRDefault="00B71B72" w:rsidP="00314884">
      <w:pPr>
        <w:jc w:val="both"/>
      </w:pPr>
      <w:r w:rsidRPr="00E91478">
        <w:rPr>
          <w:b/>
        </w:rPr>
        <w:t>Escolaridad:</w:t>
      </w:r>
      <w:r w:rsidRPr="00E91478">
        <w:tab/>
      </w:r>
      <w:r w:rsidR="00396555" w:rsidRPr="00E91478">
        <w:tab/>
      </w:r>
      <w:r w:rsidRPr="00E91478">
        <w:t>Preparatoria o Carrera Técnica</w:t>
      </w:r>
    </w:p>
    <w:p w14:paraId="0BFD0060" w14:textId="77777777" w:rsidR="00B71B72" w:rsidRPr="00E91478" w:rsidRDefault="00B71B72" w:rsidP="00314884">
      <w:pPr>
        <w:jc w:val="both"/>
      </w:pPr>
      <w:r w:rsidRPr="00E91478">
        <w:rPr>
          <w:b/>
        </w:rPr>
        <w:t>Conocimientos:</w:t>
      </w:r>
      <w:r w:rsidRPr="00E91478">
        <w:tab/>
        <w:t>Dominio de diferentes disciplinas deportivas</w:t>
      </w:r>
    </w:p>
    <w:p w14:paraId="04042929" w14:textId="08E4AD0D" w:rsidR="00B71B72" w:rsidRPr="00E91478" w:rsidRDefault="00B71B72" w:rsidP="00396555">
      <w:pPr>
        <w:ind w:left="2124" w:hanging="2124"/>
        <w:jc w:val="both"/>
      </w:pPr>
      <w:r w:rsidRPr="00E91478">
        <w:rPr>
          <w:b/>
        </w:rPr>
        <w:t>Habilidades:</w:t>
      </w:r>
      <w:r w:rsidRPr="00E91478">
        <w:tab/>
        <w:t>Disciplinas, responsabilidad, factibilidad de palabra, buen trato y atención a</w:t>
      </w:r>
      <w:r w:rsidR="009F34FF" w:rsidRPr="00E91478">
        <w:t xml:space="preserve"> </w:t>
      </w:r>
      <w:r w:rsidRPr="00E91478">
        <w:t>l</w:t>
      </w:r>
      <w:r w:rsidR="009F34FF" w:rsidRPr="00E91478">
        <w:t>a</w:t>
      </w:r>
      <w:r w:rsidRPr="00E91478">
        <w:t xml:space="preserve"> </w:t>
      </w:r>
      <w:r w:rsidR="009F34FF" w:rsidRPr="00E91478">
        <w:t>ciudadanía</w:t>
      </w:r>
      <w:r w:rsidRPr="00E91478">
        <w:t>.</w:t>
      </w:r>
    </w:p>
    <w:p w14:paraId="2EABCBE8" w14:textId="77777777" w:rsidR="00B71B72" w:rsidRPr="00E91478" w:rsidRDefault="00B71B72" w:rsidP="00314884">
      <w:pPr>
        <w:jc w:val="both"/>
      </w:pPr>
    </w:p>
    <w:p w14:paraId="0FBA5E19" w14:textId="77777777" w:rsidR="00B71B72" w:rsidRPr="00E91478" w:rsidRDefault="00B71B72" w:rsidP="00314884">
      <w:pPr>
        <w:jc w:val="both"/>
      </w:pPr>
    </w:p>
    <w:p w14:paraId="7BB89E4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6" w:name="_Toc157072502"/>
      <w:r w:rsidRPr="00E91478">
        <w:rPr>
          <w:b/>
          <w:bCs/>
          <w:color w:val="auto"/>
        </w:rPr>
        <w:t>Descripción de funciones del puesto:</w:t>
      </w:r>
      <w:bookmarkEnd w:id="86"/>
    </w:p>
    <w:p w14:paraId="749BEDCA" w14:textId="77777777" w:rsidR="00732681" w:rsidRPr="00E91478" w:rsidRDefault="00732681" w:rsidP="00314884">
      <w:pPr>
        <w:jc w:val="both"/>
        <w:rPr>
          <w:b/>
        </w:rPr>
      </w:pPr>
    </w:p>
    <w:p w14:paraId="1CFE57FE" w14:textId="5599AC23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Brindar entrenamiento de calidad a los alumnos</w:t>
      </w:r>
      <w:r w:rsidR="009F34FF" w:rsidRPr="00E91478">
        <w:t xml:space="preserve"> y alumnas</w:t>
      </w:r>
      <w:r w:rsidRPr="00E91478">
        <w:t>;</w:t>
      </w:r>
    </w:p>
    <w:p w14:paraId="64827D9E" w14:textId="0DB97021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Implementar técnicas y estrategias deportivas;</w:t>
      </w:r>
    </w:p>
    <w:p w14:paraId="7D1A0823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6AB71C93" w14:textId="77777777" w:rsidR="00B71B72" w:rsidRPr="00E91478" w:rsidRDefault="00B71B72" w:rsidP="00314884">
      <w:pPr>
        <w:jc w:val="both"/>
      </w:pPr>
    </w:p>
    <w:p w14:paraId="0DD028F8" w14:textId="77777777" w:rsidR="00732681" w:rsidRPr="00E91478" w:rsidRDefault="00732681" w:rsidP="00314884">
      <w:pPr>
        <w:jc w:val="both"/>
      </w:pPr>
    </w:p>
    <w:p w14:paraId="6E0D4B58" w14:textId="77777777" w:rsidR="00112F31" w:rsidRPr="00E91478" w:rsidRDefault="00112F31" w:rsidP="00314884">
      <w:pPr>
        <w:jc w:val="both"/>
      </w:pPr>
    </w:p>
    <w:p w14:paraId="3C758951" w14:textId="77777777" w:rsidR="00112F31" w:rsidRPr="00E91478" w:rsidRDefault="00112F31" w:rsidP="00314884">
      <w:pPr>
        <w:jc w:val="both"/>
      </w:pPr>
    </w:p>
    <w:p w14:paraId="6D1BC955" w14:textId="77777777" w:rsidR="00112F31" w:rsidRPr="00E91478" w:rsidRDefault="00112F31" w:rsidP="00314884">
      <w:pPr>
        <w:jc w:val="both"/>
      </w:pPr>
    </w:p>
    <w:p w14:paraId="7FF6F3C8" w14:textId="77777777" w:rsidR="00112F31" w:rsidRPr="00E91478" w:rsidRDefault="00112F31" w:rsidP="00314884">
      <w:pPr>
        <w:jc w:val="both"/>
      </w:pPr>
    </w:p>
    <w:p w14:paraId="3FABD7A5" w14:textId="77777777" w:rsidR="00112F31" w:rsidRPr="00E91478" w:rsidRDefault="00112F31" w:rsidP="00314884">
      <w:pPr>
        <w:jc w:val="both"/>
      </w:pPr>
    </w:p>
    <w:p w14:paraId="791C6928" w14:textId="77777777" w:rsidR="00112F31" w:rsidRPr="00E91478" w:rsidRDefault="00112F31" w:rsidP="00314884">
      <w:pPr>
        <w:jc w:val="both"/>
      </w:pPr>
    </w:p>
    <w:p w14:paraId="60505A34" w14:textId="77777777" w:rsidR="00112F31" w:rsidRPr="00E91478" w:rsidRDefault="00112F31" w:rsidP="00314884">
      <w:pPr>
        <w:jc w:val="both"/>
      </w:pPr>
    </w:p>
    <w:p w14:paraId="451F83B4" w14:textId="77777777" w:rsidR="00112F31" w:rsidRPr="00E91478" w:rsidRDefault="00112F31" w:rsidP="00314884">
      <w:pPr>
        <w:jc w:val="both"/>
      </w:pPr>
    </w:p>
    <w:p w14:paraId="2EB9CA1A" w14:textId="77777777" w:rsidR="00112F31" w:rsidRPr="00E91478" w:rsidRDefault="00112F31" w:rsidP="00314884">
      <w:pPr>
        <w:jc w:val="both"/>
      </w:pPr>
    </w:p>
    <w:p w14:paraId="05C06559" w14:textId="2132FF9E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87" w:name="_Toc157072503"/>
      <w:r w:rsidRPr="00E91478">
        <w:rPr>
          <w:b/>
          <w:bCs/>
          <w:color w:val="auto"/>
        </w:rPr>
        <w:lastRenderedPageBreak/>
        <w:t>Coordina</w:t>
      </w:r>
      <w:r w:rsidR="009F34FF" w:rsidRPr="00E91478">
        <w:rPr>
          <w:b/>
          <w:bCs/>
          <w:color w:val="auto"/>
        </w:rPr>
        <w:t>ción</w:t>
      </w:r>
      <w:r w:rsidRPr="00E91478">
        <w:rPr>
          <w:b/>
          <w:bCs/>
          <w:color w:val="auto"/>
        </w:rPr>
        <w:t xml:space="preserve"> de Alberca</w:t>
      </w:r>
      <w:bookmarkEnd w:id="87"/>
    </w:p>
    <w:p w14:paraId="40FCC419" w14:textId="77777777" w:rsidR="00B71B72" w:rsidRPr="00E91478" w:rsidRDefault="00B71B72" w:rsidP="00314884">
      <w:pPr>
        <w:jc w:val="both"/>
      </w:pPr>
    </w:p>
    <w:p w14:paraId="3BFBD8D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8" w:name="_Toc157072504"/>
      <w:r w:rsidRPr="00E91478">
        <w:rPr>
          <w:b/>
          <w:bCs/>
          <w:color w:val="auto"/>
        </w:rPr>
        <w:t>Objetivo del Puesto</w:t>
      </w:r>
      <w:bookmarkEnd w:id="88"/>
    </w:p>
    <w:p w14:paraId="47BA56D8" w14:textId="77777777" w:rsidR="00B71B72" w:rsidRPr="00E91478" w:rsidRDefault="00B71B72" w:rsidP="00314884">
      <w:pPr>
        <w:jc w:val="both"/>
      </w:pPr>
    </w:p>
    <w:p w14:paraId="52A272C9" w14:textId="77777777" w:rsidR="00B71B72" w:rsidRPr="00E91478" w:rsidRDefault="00B71B72" w:rsidP="00314884">
      <w:pPr>
        <w:jc w:val="both"/>
      </w:pPr>
      <w:r w:rsidRPr="00E91478">
        <w:t>Coordinar todas las actividades de la alberca, que se lleven a cabo los programas de natación, seguridad de la alberca, y que el personal de la alberca cumpla sus funciones.</w:t>
      </w:r>
    </w:p>
    <w:p w14:paraId="3D1A6C73" w14:textId="77777777" w:rsidR="00B71B72" w:rsidRPr="00E91478" w:rsidRDefault="00B71B72" w:rsidP="00314884">
      <w:pPr>
        <w:jc w:val="both"/>
      </w:pPr>
    </w:p>
    <w:p w14:paraId="39BF530A" w14:textId="77777777" w:rsidR="00B71B72" w:rsidRPr="00E91478" w:rsidRDefault="00B71B72" w:rsidP="00314884">
      <w:pPr>
        <w:jc w:val="both"/>
      </w:pPr>
    </w:p>
    <w:p w14:paraId="7BE1899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89" w:name="_Toc157072505"/>
      <w:r w:rsidRPr="00E91478">
        <w:rPr>
          <w:b/>
          <w:bCs/>
          <w:color w:val="auto"/>
        </w:rPr>
        <w:t>Descripción del Puesto:</w:t>
      </w:r>
      <w:bookmarkEnd w:id="89"/>
    </w:p>
    <w:p w14:paraId="166923DB" w14:textId="77777777" w:rsidR="00B71B72" w:rsidRPr="00E91478" w:rsidRDefault="00B71B72" w:rsidP="00314884">
      <w:pPr>
        <w:jc w:val="both"/>
      </w:pPr>
    </w:p>
    <w:p w14:paraId="5A91378A" w14:textId="74F6D9A1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396555" w:rsidRPr="00E91478">
        <w:rPr>
          <w:b/>
          <w:bCs/>
        </w:rPr>
        <w:t>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Coordina</w:t>
      </w:r>
      <w:r w:rsidR="009F34FF" w:rsidRPr="00E91478">
        <w:t>ción</w:t>
      </w:r>
      <w:r w:rsidRPr="00E91478">
        <w:t xml:space="preserve"> de Alberca</w:t>
      </w:r>
    </w:p>
    <w:p w14:paraId="100C7EB4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Pr="00E91478">
        <w:tab/>
        <w:t>Complejos Deportivos</w:t>
      </w:r>
    </w:p>
    <w:p w14:paraId="4A658380" w14:textId="69EDC304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tab/>
      </w:r>
      <w:r w:rsidR="00396555" w:rsidRPr="00E91478">
        <w:tab/>
      </w:r>
      <w:r w:rsidRPr="00E91478">
        <w:t>Instituto Municipal del Deporte de Torreón</w:t>
      </w:r>
    </w:p>
    <w:p w14:paraId="3372A39C" w14:textId="236F102B" w:rsidR="00B71B72" w:rsidRPr="00E91478" w:rsidRDefault="00B71B72" w:rsidP="00314884">
      <w:pPr>
        <w:jc w:val="both"/>
      </w:pPr>
      <w:r w:rsidRPr="00E91478">
        <w:rPr>
          <w:b/>
          <w:bCs/>
        </w:rPr>
        <w:t>A quien Reporta:</w:t>
      </w:r>
      <w:r w:rsidRPr="00E91478">
        <w:tab/>
      </w:r>
      <w:r w:rsidR="00396555" w:rsidRPr="00E91478">
        <w:tab/>
      </w:r>
      <w:r w:rsidR="00396555" w:rsidRPr="00E91478">
        <w:tab/>
      </w:r>
      <w:r w:rsidR="008E62C5" w:rsidRPr="00E91478">
        <w:t>Administra</w:t>
      </w:r>
      <w:r w:rsidR="009F34FF" w:rsidRPr="00E91478">
        <w:t>ción</w:t>
      </w:r>
      <w:r w:rsidR="00B05130" w:rsidRPr="00E91478">
        <w:t xml:space="preserve"> de Espacios Deportivos</w:t>
      </w:r>
    </w:p>
    <w:p w14:paraId="4FFB76E8" w14:textId="199B9C22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Guardavidas</w:t>
      </w:r>
    </w:p>
    <w:p w14:paraId="7D0D76F2" w14:textId="1CC4533F" w:rsidR="00B71B72" w:rsidRPr="00E91478" w:rsidRDefault="00B71B72" w:rsidP="00314884">
      <w:pPr>
        <w:jc w:val="both"/>
      </w:pPr>
      <w:r w:rsidRPr="00E91478">
        <w:tab/>
      </w:r>
      <w:r w:rsidR="00396555" w:rsidRPr="00E91478">
        <w:tab/>
      </w:r>
      <w:r w:rsidR="00396555" w:rsidRPr="00E91478">
        <w:tab/>
      </w:r>
      <w:r w:rsidR="00396555" w:rsidRPr="00E91478">
        <w:tab/>
      </w:r>
      <w:r w:rsidR="00396555" w:rsidRPr="00E91478">
        <w:tab/>
      </w:r>
      <w:r w:rsidRPr="00E91478">
        <w:t>Instruc</w:t>
      </w:r>
      <w:r w:rsidR="009F34FF" w:rsidRPr="00E91478">
        <w:t>ción</w:t>
      </w:r>
      <w:r w:rsidRPr="00E91478">
        <w:t xml:space="preserve"> de Natación</w:t>
      </w:r>
    </w:p>
    <w:p w14:paraId="5BE102C8" w14:textId="77777777" w:rsidR="00396555" w:rsidRPr="00E91478" w:rsidRDefault="00396555" w:rsidP="00314884">
      <w:pPr>
        <w:jc w:val="both"/>
      </w:pPr>
    </w:p>
    <w:p w14:paraId="08992BDC" w14:textId="1474B218" w:rsidR="00B71B72" w:rsidRPr="00E91478" w:rsidRDefault="00B71B72" w:rsidP="00396555">
      <w:pPr>
        <w:pStyle w:val="Ttulo2"/>
        <w:jc w:val="both"/>
        <w:rPr>
          <w:b/>
          <w:bCs/>
          <w:color w:val="auto"/>
        </w:rPr>
      </w:pPr>
      <w:bookmarkStart w:id="90" w:name="_Toc157072506"/>
      <w:r w:rsidRPr="00E91478">
        <w:rPr>
          <w:b/>
          <w:bCs/>
          <w:color w:val="auto"/>
        </w:rPr>
        <w:t>Especificaciones del Puesto</w:t>
      </w:r>
      <w:bookmarkEnd w:id="90"/>
    </w:p>
    <w:p w14:paraId="773459D4" w14:textId="18D1DCE2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rPr>
          <w:b/>
          <w:bCs/>
        </w:rPr>
        <w:tab/>
      </w:r>
      <w:r w:rsidR="00396555" w:rsidRPr="00E91478">
        <w:tab/>
      </w:r>
      <w:r w:rsidRPr="00E91478">
        <w:t>Profesionista</w:t>
      </w:r>
    </w:p>
    <w:p w14:paraId="2E672216" w14:textId="77777777" w:rsidR="00B71B72" w:rsidRPr="00E91478" w:rsidRDefault="00B71B72" w:rsidP="00396555">
      <w:pPr>
        <w:ind w:left="2124" w:hanging="2124"/>
        <w:jc w:val="both"/>
      </w:pPr>
      <w:r w:rsidRPr="00E91478">
        <w:rPr>
          <w:b/>
          <w:bCs/>
        </w:rPr>
        <w:t>Conocimientos:</w:t>
      </w:r>
      <w:r w:rsidRPr="00E91478">
        <w:tab/>
        <w:t>Certificación en entrenamientos de natación, certificado en guardavidas y administración</w:t>
      </w:r>
    </w:p>
    <w:p w14:paraId="45937A70" w14:textId="768B9400" w:rsidR="00B71B72" w:rsidRPr="00E91478" w:rsidRDefault="00B71B72" w:rsidP="00396555">
      <w:pPr>
        <w:ind w:left="2124" w:hanging="2124"/>
        <w:jc w:val="both"/>
      </w:pPr>
      <w:r w:rsidRPr="00E91478">
        <w:rPr>
          <w:b/>
          <w:bCs/>
        </w:rPr>
        <w:t>Habilidades:</w:t>
      </w:r>
      <w:r w:rsidRPr="00E91478">
        <w:tab/>
        <w:t>Disciplina, responsabilidad, resolución y prevención de conflictos, facilidad de palabra, buen trato, atención al público.</w:t>
      </w:r>
    </w:p>
    <w:p w14:paraId="45CCE95D" w14:textId="77777777" w:rsidR="00B71B72" w:rsidRPr="00E91478" w:rsidRDefault="00B71B72" w:rsidP="00314884">
      <w:pPr>
        <w:jc w:val="both"/>
      </w:pPr>
    </w:p>
    <w:p w14:paraId="0B83BFA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91" w:name="_Toc157072507"/>
      <w:bookmarkStart w:id="92" w:name="OLE_LINK4"/>
      <w:r w:rsidRPr="00E91478">
        <w:rPr>
          <w:b/>
          <w:bCs/>
          <w:color w:val="auto"/>
        </w:rPr>
        <w:t>Descripción de funciones del puesto:</w:t>
      </w:r>
      <w:bookmarkEnd w:id="91"/>
    </w:p>
    <w:bookmarkEnd w:id="92"/>
    <w:p w14:paraId="585B5755" w14:textId="55330EC1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Supervisión de las instalaciones;</w:t>
      </w:r>
    </w:p>
    <w:p w14:paraId="43323B89" w14:textId="2D77E825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Supervisión del personal, que esté completo y trabajando adecuadamente;</w:t>
      </w:r>
    </w:p>
    <w:p w14:paraId="7922C092" w14:textId="5CD46E2E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Atención a los usuarios</w:t>
      </w:r>
      <w:r w:rsidR="009F34FF" w:rsidRPr="00E91478">
        <w:t xml:space="preserve"> y usuarias</w:t>
      </w:r>
      <w:r w:rsidRPr="00E91478">
        <w:t>;</w:t>
      </w:r>
    </w:p>
    <w:p w14:paraId="45429E05" w14:textId="43D18805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Supervisión de los horarios de clases;</w:t>
      </w:r>
    </w:p>
    <w:p w14:paraId="27B4FEC2" w14:textId="0DE3601E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 xml:space="preserve">Evaluaciones de los alumnos </w:t>
      </w:r>
      <w:r w:rsidR="009F34FF" w:rsidRPr="00E91478">
        <w:t xml:space="preserve">y alumnas </w:t>
      </w:r>
      <w:r w:rsidRPr="00E91478">
        <w:t>para asignarles el nivel adecuado o promoción de grados;</w:t>
      </w:r>
    </w:p>
    <w:p w14:paraId="659E2341" w14:textId="0B789C00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Rendir cuentas a</w:t>
      </w:r>
      <w:r w:rsidR="009F34FF" w:rsidRPr="00E91478">
        <w:t xml:space="preserve"> </w:t>
      </w:r>
      <w:r w:rsidRPr="00E91478">
        <w:t>l</w:t>
      </w:r>
      <w:r w:rsidR="009F34FF" w:rsidRPr="00E91478">
        <w:t>a</w:t>
      </w:r>
      <w:r w:rsidRPr="00E91478">
        <w:t xml:space="preserve"> jef</w:t>
      </w:r>
      <w:r w:rsidR="009F34FF" w:rsidRPr="00E91478">
        <w:t>atura</w:t>
      </w:r>
      <w:r w:rsidRPr="00E91478">
        <w:t xml:space="preserve"> inmediat</w:t>
      </w:r>
      <w:r w:rsidR="009F34FF" w:rsidRPr="00E91478">
        <w:t>a</w:t>
      </w:r>
      <w:r w:rsidRPr="00E91478">
        <w:t xml:space="preserve"> y directo;</w:t>
      </w:r>
    </w:p>
    <w:p w14:paraId="7EBB5917" w14:textId="7A8B2684" w:rsidR="00B71B72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>Colaboración en el complejo en actividades adicionales que se requiera.</w:t>
      </w:r>
    </w:p>
    <w:p w14:paraId="7455B772" w14:textId="77777777" w:rsidR="00B71B72" w:rsidRPr="00E91478" w:rsidRDefault="00B71B72" w:rsidP="00314884">
      <w:pPr>
        <w:jc w:val="both"/>
      </w:pPr>
    </w:p>
    <w:p w14:paraId="176B866E" w14:textId="77777777" w:rsidR="00B71B72" w:rsidRPr="00E91478" w:rsidRDefault="00B71B72" w:rsidP="00314884">
      <w:pPr>
        <w:jc w:val="both"/>
      </w:pPr>
    </w:p>
    <w:p w14:paraId="21B9D239" w14:textId="77777777" w:rsidR="006D2288" w:rsidRPr="00E91478" w:rsidRDefault="006D2288" w:rsidP="00314884">
      <w:pPr>
        <w:jc w:val="both"/>
      </w:pPr>
    </w:p>
    <w:p w14:paraId="72A45C99" w14:textId="77777777" w:rsidR="006D2288" w:rsidRPr="00E91478" w:rsidRDefault="006D2288" w:rsidP="00314884">
      <w:pPr>
        <w:jc w:val="both"/>
      </w:pPr>
    </w:p>
    <w:p w14:paraId="46E6393D" w14:textId="77777777" w:rsidR="006D2288" w:rsidRPr="00E91478" w:rsidRDefault="006D2288" w:rsidP="00314884">
      <w:pPr>
        <w:jc w:val="both"/>
      </w:pPr>
    </w:p>
    <w:p w14:paraId="5F25BDB7" w14:textId="77777777" w:rsidR="006D2288" w:rsidRPr="00E91478" w:rsidRDefault="006D2288" w:rsidP="00314884">
      <w:pPr>
        <w:jc w:val="both"/>
      </w:pPr>
    </w:p>
    <w:p w14:paraId="084E82B2" w14:textId="77777777" w:rsidR="006D2288" w:rsidRPr="00E91478" w:rsidRDefault="006D2288" w:rsidP="00314884">
      <w:pPr>
        <w:jc w:val="both"/>
      </w:pPr>
    </w:p>
    <w:p w14:paraId="4B777AA7" w14:textId="77777777" w:rsidR="006D2288" w:rsidRPr="00E91478" w:rsidRDefault="006D2288" w:rsidP="00314884">
      <w:pPr>
        <w:jc w:val="both"/>
      </w:pPr>
    </w:p>
    <w:p w14:paraId="149E8468" w14:textId="77777777" w:rsidR="006D2288" w:rsidRPr="00E91478" w:rsidRDefault="006D2288" w:rsidP="00314884">
      <w:pPr>
        <w:jc w:val="both"/>
      </w:pPr>
    </w:p>
    <w:p w14:paraId="4D20CB48" w14:textId="4465AE29" w:rsidR="006D2288" w:rsidRPr="00E91478" w:rsidRDefault="006D2288" w:rsidP="006D2288">
      <w:pPr>
        <w:pStyle w:val="Ttulo2"/>
        <w:jc w:val="both"/>
        <w:rPr>
          <w:b/>
          <w:bCs/>
          <w:color w:val="auto"/>
        </w:rPr>
      </w:pPr>
      <w:r w:rsidRPr="00E91478">
        <w:fldChar w:fldCharType="begin"/>
      </w:r>
      <w:r w:rsidRPr="00E91478">
        <w:instrText xml:space="preserve"> LINK </w:instrText>
      </w:r>
      <w:r w:rsidR="00324D4B" w:rsidRPr="00E91478">
        <w:instrText xml:space="preserve">Word.Document.12 "C:\\Users\\IMMT\\Documents\\Manuales Cabildo EDITABLES\\Manuales con correcciones\\DEPORTE FINAL OFICIO.docx" OLE_LINK4 </w:instrText>
      </w:r>
      <w:r w:rsidRPr="00E91478">
        <w:instrText xml:space="preserve">\a \r </w:instrText>
      </w:r>
      <w:r w:rsidR="00E91478">
        <w:instrText xml:space="preserve"> \* MERGEFORMAT </w:instrText>
      </w:r>
      <w:r w:rsidRPr="00E91478">
        <w:fldChar w:fldCharType="separate"/>
      </w:r>
      <w:bookmarkStart w:id="93" w:name="_Toc157072508"/>
      <w:r w:rsidRPr="00E91478">
        <w:rPr>
          <w:b/>
          <w:bCs/>
          <w:color w:val="auto"/>
        </w:rPr>
        <w:t>Organigrama:</w:t>
      </w:r>
      <w:bookmarkEnd w:id="93"/>
    </w:p>
    <w:p w14:paraId="1310E0BD" w14:textId="7E2356C7" w:rsidR="00B71B72" w:rsidRPr="00E91478" w:rsidRDefault="006D2288" w:rsidP="006D2288">
      <w:pPr>
        <w:jc w:val="both"/>
      </w:pPr>
      <w:r w:rsidRPr="00E91478">
        <w:fldChar w:fldCharType="end"/>
      </w:r>
    </w:p>
    <w:p w14:paraId="6DD1607A" w14:textId="77777777" w:rsidR="00112F31" w:rsidRPr="00E91478" w:rsidRDefault="00112F31" w:rsidP="00314884">
      <w:pPr>
        <w:jc w:val="both"/>
      </w:pPr>
    </w:p>
    <w:p w14:paraId="76464D0F" w14:textId="784D48B2" w:rsidR="00112F31" w:rsidRPr="00E91478" w:rsidRDefault="006D2288" w:rsidP="006D2288">
      <w:pPr>
        <w:jc w:val="center"/>
      </w:pPr>
      <w:r w:rsidRPr="00E91478">
        <w:object w:dxaOrig="6271" w:dyaOrig="2686" w14:anchorId="40758A74">
          <v:shape id="_x0000_i1032" type="#_x0000_t75" style="width:313.5pt;height:135pt" o:ole="">
            <v:imagedata r:id="rId26" o:title=""/>
          </v:shape>
          <o:OLEObject Type="Embed" ProgID="Visio.Drawing.15" ShapeID="_x0000_i1032" DrawAspect="Content" ObjectID="_1786787975" r:id="rId27"/>
        </w:object>
      </w:r>
    </w:p>
    <w:p w14:paraId="73635223" w14:textId="77777777" w:rsidR="00112F31" w:rsidRPr="00E91478" w:rsidRDefault="00112F31" w:rsidP="00314884">
      <w:pPr>
        <w:jc w:val="both"/>
      </w:pPr>
    </w:p>
    <w:p w14:paraId="5EB79522" w14:textId="77777777" w:rsidR="006D2288" w:rsidRPr="00E91478" w:rsidRDefault="006D2288" w:rsidP="00314884">
      <w:pPr>
        <w:jc w:val="both"/>
      </w:pPr>
    </w:p>
    <w:p w14:paraId="2F928EFB" w14:textId="77777777" w:rsidR="006D2288" w:rsidRPr="00E91478" w:rsidRDefault="006D2288" w:rsidP="00314884">
      <w:pPr>
        <w:jc w:val="both"/>
      </w:pPr>
    </w:p>
    <w:p w14:paraId="36DEDFC7" w14:textId="77777777" w:rsidR="006D2288" w:rsidRPr="00E91478" w:rsidRDefault="006D2288" w:rsidP="00314884">
      <w:pPr>
        <w:jc w:val="both"/>
      </w:pPr>
    </w:p>
    <w:p w14:paraId="3AA1B211" w14:textId="77777777" w:rsidR="006D2288" w:rsidRPr="00E91478" w:rsidRDefault="006D2288" w:rsidP="00314884">
      <w:pPr>
        <w:jc w:val="both"/>
      </w:pPr>
    </w:p>
    <w:p w14:paraId="6055053B" w14:textId="77777777" w:rsidR="006D2288" w:rsidRPr="00E91478" w:rsidRDefault="006D2288" w:rsidP="00314884">
      <w:pPr>
        <w:jc w:val="both"/>
      </w:pPr>
    </w:p>
    <w:p w14:paraId="426DE08E" w14:textId="77777777" w:rsidR="006D2288" w:rsidRPr="00E91478" w:rsidRDefault="006D2288" w:rsidP="00314884">
      <w:pPr>
        <w:jc w:val="both"/>
      </w:pPr>
    </w:p>
    <w:p w14:paraId="1D6CEF9D" w14:textId="77777777" w:rsidR="006D2288" w:rsidRPr="00E91478" w:rsidRDefault="006D2288" w:rsidP="00314884">
      <w:pPr>
        <w:jc w:val="both"/>
      </w:pPr>
    </w:p>
    <w:p w14:paraId="4B5E8630" w14:textId="77777777" w:rsidR="006D2288" w:rsidRPr="00E91478" w:rsidRDefault="006D2288" w:rsidP="00314884">
      <w:pPr>
        <w:jc w:val="both"/>
      </w:pPr>
    </w:p>
    <w:p w14:paraId="0990B9F7" w14:textId="77777777" w:rsidR="006D2288" w:rsidRPr="00E91478" w:rsidRDefault="006D2288" w:rsidP="00314884">
      <w:pPr>
        <w:jc w:val="both"/>
      </w:pPr>
    </w:p>
    <w:p w14:paraId="26A53F78" w14:textId="77777777" w:rsidR="006D2288" w:rsidRPr="00E91478" w:rsidRDefault="006D2288" w:rsidP="00314884">
      <w:pPr>
        <w:jc w:val="both"/>
      </w:pPr>
    </w:p>
    <w:p w14:paraId="774F9E43" w14:textId="77777777" w:rsidR="006D2288" w:rsidRPr="00E91478" w:rsidRDefault="006D2288" w:rsidP="00314884">
      <w:pPr>
        <w:jc w:val="both"/>
      </w:pPr>
    </w:p>
    <w:p w14:paraId="023AB9EB" w14:textId="77777777" w:rsidR="006D2288" w:rsidRPr="00E91478" w:rsidRDefault="006D2288" w:rsidP="00314884">
      <w:pPr>
        <w:jc w:val="both"/>
      </w:pPr>
    </w:p>
    <w:p w14:paraId="779C5101" w14:textId="77777777" w:rsidR="006D2288" w:rsidRPr="00E91478" w:rsidRDefault="006D2288" w:rsidP="00314884">
      <w:pPr>
        <w:jc w:val="both"/>
      </w:pPr>
    </w:p>
    <w:p w14:paraId="6EE8A81C" w14:textId="77777777" w:rsidR="006D2288" w:rsidRPr="00E91478" w:rsidRDefault="006D2288" w:rsidP="00314884">
      <w:pPr>
        <w:jc w:val="both"/>
      </w:pPr>
    </w:p>
    <w:p w14:paraId="2C55EBB7" w14:textId="77777777" w:rsidR="006D2288" w:rsidRPr="00E91478" w:rsidRDefault="006D2288" w:rsidP="00314884">
      <w:pPr>
        <w:jc w:val="both"/>
      </w:pPr>
    </w:p>
    <w:p w14:paraId="17561155" w14:textId="77777777" w:rsidR="006D2288" w:rsidRPr="00E91478" w:rsidRDefault="006D2288" w:rsidP="00314884">
      <w:pPr>
        <w:jc w:val="both"/>
      </w:pPr>
    </w:p>
    <w:p w14:paraId="319C4F4B" w14:textId="77777777" w:rsidR="006D2288" w:rsidRPr="00E91478" w:rsidRDefault="006D2288" w:rsidP="00314884">
      <w:pPr>
        <w:jc w:val="both"/>
      </w:pPr>
    </w:p>
    <w:p w14:paraId="64223C97" w14:textId="77777777" w:rsidR="006D2288" w:rsidRPr="00E91478" w:rsidRDefault="006D2288" w:rsidP="00314884">
      <w:pPr>
        <w:jc w:val="both"/>
      </w:pPr>
    </w:p>
    <w:p w14:paraId="13410339" w14:textId="77777777" w:rsidR="006D2288" w:rsidRPr="00E91478" w:rsidRDefault="006D2288" w:rsidP="00314884">
      <w:pPr>
        <w:jc w:val="both"/>
      </w:pPr>
    </w:p>
    <w:p w14:paraId="7284D904" w14:textId="77777777" w:rsidR="006D2288" w:rsidRPr="00E91478" w:rsidRDefault="006D2288" w:rsidP="00314884">
      <w:pPr>
        <w:jc w:val="both"/>
      </w:pPr>
    </w:p>
    <w:p w14:paraId="6D98E700" w14:textId="77777777" w:rsidR="006D2288" w:rsidRPr="00E91478" w:rsidRDefault="006D2288" w:rsidP="00314884">
      <w:pPr>
        <w:jc w:val="both"/>
      </w:pPr>
    </w:p>
    <w:p w14:paraId="5DFE1BC1" w14:textId="77777777" w:rsidR="006D2288" w:rsidRPr="00E91478" w:rsidRDefault="006D2288" w:rsidP="00314884">
      <w:pPr>
        <w:jc w:val="both"/>
      </w:pPr>
    </w:p>
    <w:p w14:paraId="41FDD264" w14:textId="77777777" w:rsidR="006D2288" w:rsidRPr="00E91478" w:rsidRDefault="006D2288" w:rsidP="00314884">
      <w:pPr>
        <w:jc w:val="both"/>
      </w:pPr>
    </w:p>
    <w:p w14:paraId="195E8194" w14:textId="77777777" w:rsidR="006D2288" w:rsidRPr="00E91478" w:rsidRDefault="006D2288" w:rsidP="00314884">
      <w:pPr>
        <w:jc w:val="both"/>
      </w:pPr>
    </w:p>
    <w:p w14:paraId="4C11B1B9" w14:textId="77777777" w:rsidR="006D2288" w:rsidRPr="00E91478" w:rsidRDefault="006D2288" w:rsidP="00314884">
      <w:pPr>
        <w:jc w:val="both"/>
      </w:pPr>
    </w:p>
    <w:p w14:paraId="098A5DAC" w14:textId="17534759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94" w:name="_Toc157072509"/>
      <w:r w:rsidRPr="00E91478">
        <w:rPr>
          <w:b/>
          <w:bCs/>
          <w:color w:val="auto"/>
        </w:rPr>
        <w:lastRenderedPageBreak/>
        <w:t>Entrena</w:t>
      </w:r>
      <w:r w:rsidR="009F34FF" w:rsidRPr="00E91478">
        <w:rPr>
          <w:b/>
          <w:bCs/>
          <w:color w:val="auto"/>
        </w:rPr>
        <w:t>miento</w:t>
      </w:r>
      <w:r w:rsidRPr="00E91478">
        <w:rPr>
          <w:b/>
          <w:bCs/>
          <w:color w:val="auto"/>
        </w:rPr>
        <w:t xml:space="preserve"> de Natación</w:t>
      </w:r>
      <w:bookmarkEnd w:id="94"/>
    </w:p>
    <w:p w14:paraId="1C384D01" w14:textId="77777777" w:rsidR="00B71B72" w:rsidRPr="00E91478" w:rsidRDefault="00B71B72" w:rsidP="00314884">
      <w:pPr>
        <w:jc w:val="both"/>
      </w:pPr>
    </w:p>
    <w:p w14:paraId="36EED7B6" w14:textId="77777777" w:rsidR="00B71B72" w:rsidRPr="00E91478" w:rsidRDefault="00B71B72" w:rsidP="00314884">
      <w:pPr>
        <w:jc w:val="both"/>
      </w:pPr>
    </w:p>
    <w:p w14:paraId="03D62B6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95" w:name="_Toc157072510"/>
      <w:r w:rsidRPr="00E91478">
        <w:rPr>
          <w:b/>
          <w:bCs/>
          <w:color w:val="auto"/>
        </w:rPr>
        <w:t>Objetivo del Puesto</w:t>
      </w:r>
      <w:bookmarkEnd w:id="95"/>
    </w:p>
    <w:p w14:paraId="4A4AB593" w14:textId="77777777" w:rsidR="00B71B72" w:rsidRPr="00E91478" w:rsidRDefault="00B71B72" w:rsidP="00314884">
      <w:pPr>
        <w:jc w:val="both"/>
      </w:pPr>
    </w:p>
    <w:p w14:paraId="2F24AEFB" w14:textId="3E90E818" w:rsidR="00B71B72" w:rsidRPr="00E91478" w:rsidRDefault="00B71B72" w:rsidP="00314884">
      <w:pPr>
        <w:jc w:val="both"/>
      </w:pPr>
      <w:r w:rsidRPr="00E91478">
        <w:t>Instruir y entrenar a los nadadores</w:t>
      </w:r>
      <w:r w:rsidR="009F34FF" w:rsidRPr="00E91478">
        <w:t xml:space="preserve"> y nadadoras.</w:t>
      </w:r>
    </w:p>
    <w:p w14:paraId="2D59A036" w14:textId="77777777" w:rsidR="00B71B72" w:rsidRPr="00E91478" w:rsidRDefault="00B71B72" w:rsidP="00314884">
      <w:pPr>
        <w:jc w:val="both"/>
      </w:pPr>
    </w:p>
    <w:p w14:paraId="626406F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96" w:name="_Toc157072511"/>
      <w:r w:rsidRPr="00E91478">
        <w:rPr>
          <w:b/>
          <w:bCs/>
          <w:color w:val="auto"/>
        </w:rPr>
        <w:t>Descripción del Puesto</w:t>
      </w:r>
      <w:bookmarkEnd w:id="96"/>
    </w:p>
    <w:p w14:paraId="326C1948" w14:textId="77777777" w:rsidR="00B71B72" w:rsidRPr="00E91478" w:rsidRDefault="00B71B72" w:rsidP="00314884">
      <w:pPr>
        <w:jc w:val="both"/>
      </w:pPr>
    </w:p>
    <w:p w14:paraId="7812BA0B" w14:textId="152D11B3" w:rsidR="00B71B72" w:rsidRPr="00E91478" w:rsidRDefault="00B71B72" w:rsidP="00314884">
      <w:pPr>
        <w:jc w:val="both"/>
      </w:pPr>
      <w:r w:rsidRPr="00E91478">
        <w:rPr>
          <w:b/>
          <w:bCs/>
        </w:rPr>
        <w:t>Nombre del Puest</w:t>
      </w:r>
      <w:r w:rsidR="00396555" w:rsidRPr="00E91478">
        <w:rPr>
          <w:b/>
          <w:bCs/>
        </w:rPr>
        <w:t>o:</w:t>
      </w:r>
      <w:r w:rsidRPr="00E91478">
        <w:tab/>
      </w:r>
      <w:r w:rsidR="00396555" w:rsidRPr="00E91478">
        <w:tab/>
      </w:r>
      <w:r w:rsidR="00396555" w:rsidRPr="00E91478">
        <w:tab/>
      </w:r>
      <w:proofErr w:type="gramStart"/>
      <w:r w:rsidRPr="00E91478">
        <w:t xml:space="preserve">Entrenador </w:t>
      </w:r>
      <w:r w:rsidR="009F34FF" w:rsidRPr="00E91478">
        <w:t xml:space="preserve"> o</w:t>
      </w:r>
      <w:proofErr w:type="gramEnd"/>
      <w:r w:rsidR="009F34FF" w:rsidRPr="00E91478">
        <w:t xml:space="preserve"> Entrenadora </w:t>
      </w:r>
      <w:r w:rsidRPr="00E91478">
        <w:t>de Natación</w:t>
      </w:r>
    </w:p>
    <w:p w14:paraId="01781E81" w14:textId="17AAD0FF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Pr="00E91478">
        <w:rPr>
          <w:b/>
          <w:bCs/>
        </w:rPr>
        <w:tab/>
      </w:r>
      <w:r w:rsidRPr="00E91478">
        <w:t>Complejos Deportivos</w:t>
      </w:r>
    </w:p>
    <w:p w14:paraId="7836DA8E" w14:textId="0F208C2C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tab/>
      </w:r>
      <w:r w:rsidR="00396555" w:rsidRPr="00E91478">
        <w:tab/>
      </w:r>
      <w:r w:rsidRPr="00E91478">
        <w:t>Instituto Municipal del Deporte de Torreón</w:t>
      </w:r>
    </w:p>
    <w:p w14:paraId="6B6B736B" w14:textId="18934D07" w:rsidR="00B71B72" w:rsidRPr="00E91478" w:rsidRDefault="00B71B72" w:rsidP="00314884">
      <w:pPr>
        <w:jc w:val="both"/>
      </w:pPr>
      <w:r w:rsidRPr="00E91478">
        <w:rPr>
          <w:b/>
          <w:bCs/>
        </w:rPr>
        <w:t>A quien Reporta: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Coordinador de Alberca</w:t>
      </w:r>
    </w:p>
    <w:p w14:paraId="1437C297" w14:textId="78F2BC24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N/A</w:t>
      </w:r>
    </w:p>
    <w:p w14:paraId="3A30D1EE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7DF25E5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97" w:name="_Toc157072512"/>
      <w:r w:rsidRPr="00E91478">
        <w:rPr>
          <w:b/>
          <w:bCs/>
          <w:color w:val="auto"/>
        </w:rPr>
        <w:t>Especificaciones del puesto</w:t>
      </w:r>
      <w:bookmarkEnd w:id="97"/>
    </w:p>
    <w:p w14:paraId="561A295D" w14:textId="77777777" w:rsidR="00B71B72" w:rsidRPr="00E91478" w:rsidRDefault="00B71B72" w:rsidP="00314884">
      <w:pPr>
        <w:jc w:val="both"/>
      </w:pPr>
    </w:p>
    <w:p w14:paraId="44B1B511" w14:textId="6EAE3D09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396555" w:rsidRPr="00E91478">
        <w:tab/>
      </w:r>
      <w:r w:rsidRPr="00E91478">
        <w:t>Preparatoria o carrera técnica</w:t>
      </w:r>
    </w:p>
    <w:p w14:paraId="707C36AC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Entrenamiento, docencia, natación</w:t>
      </w:r>
    </w:p>
    <w:p w14:paraId="684A5B18" w14:textId="2D68864B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396555" w:rsidRPr="00E91478">
        <w:tab/>
      </w:r>
      <w:r w:rsidRPr="00E91478">
        <w:t>Buen trato, trabajo bajo presión, toma de decisiones, guardavidas.</w:t>
      </w:r>
    </w:p>
    <w:p w14:paraId="0795963E" w14:textId="77777777" w:rsidR="00B71B72" w:rsidRPr="00E91478" w:rsidRDefault="00B71B72" w:rsidP="00314884">
      <w:pPr>
        <w:jc w:val="both"/>
      </w:pPr>
    </w:p>
    <w:p w14:paraId="037902F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98" w:name="_Toc157072513"/>
      <w:r w:rsidRPr="00E91478">
        <w:rPr>
          <w:b/>
          <w:bCs/>
          <w:color w:val="auto"/>
        </w:rPr>
        <w:t>Descripción de Funciones del Puesto:</w:t>
      </w:r>
      <w:bookmarkEnd w:id="98"/>
    </w:p>
    <w:p w14:paraId="5473F35B" w14:textId="4FF238CD" w:rsidR="008E62C5" w:rsidRPr="00E91478" w:rsidRDefault="00B71B72" w:rsidP="00396555">
      <w:pPr>
        <w:pStyle w:val="Prrafodelista"/>
        <w:numPr>
          <w:ilvl w:val="0"/>
          <w:numId w:val="10"/>
        </w:numPr>
        <w:jc w:val="both"/>
      </w:pPr>
      <w:r w:rsidRPr="00E91478">
        <w:t xml:space="preserve">Entrenar e instruir a las personas, desde principiantes hasta entrenamientos de </w:t>
      </w:r>
    </w:p>
    <w:p w14:paraId="1A5C0C92" w14:textId="77777777" w:rsidR="00B71B72" w:rsidRPr="00E91478" w:rsidRDefault="00B71B72" w:rsidP="00396555">
      <w:pPr>
        <w:pStyle w:val="Prrafodelista"/>
        <w:ind w:left="1065" w:firstLine="0"/>
        <w:jc w:val="both"/>
      </w:pPr>
      <w:r w:rsidRPr="00E91478">
        <w:t>alto rendimiento;</w:t>
      </w:r>
    </w:p>
    <w:p w14:paraId="585B09FD" w14:textId="52C841F3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Capacitar psicológicamente a las personas;</w:t>
      </w:r>
    </w:p>
    <w:p w14:paraId="379B1DA8" w14:textId="4C58B7CA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Motivar a las personas para continuar con la disciplina;</w:t>
      </w:r>
    </w:p>
    <w:p w14:paraId="54CD7B57" w14:textId="6F8889E9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S</w:t>
      </w:r>
      <w:r w:rsidR="00396555" w:rsidRPr="00E91478">
        <w:t>alva</w:t>
      </w:r>
      <w:r w:rsidRPr="00E91478">
        <w:t>guardar la integridad física de los usuarios</w:t>
      </w:r>
      <w:r w:rsidR="009F34FF" w:rsidRPr="00E91478">
        <w:t xml:space="preserve"> y usuarias</w:t>
      </w:r>
      <w:r w:rsidRPr="00E91478">
        <w:t>, dentro de la alberca.</w:t>
      </w:r>
    </w:p>
    <w:p w14:paraId="6A01931E" w14:textId="77777777" w:rsidR="00B71B72" w:rsidRPr="00E91478" w:rsidRDefault="00B71B72" w:rsidP="00314884">
      <w:pPr>
        <w:jc w:val="both"/>
      </w:pPr>
    </w:p>
    <w:p w14:paraId="5975CFEC" w14:textId="77777777" w:rsidR="008E62C5" w:rsidRPr="00E91478" w:rsidRDefault="008E62C5" w:rsidP="00314884">
      <w:pPr>
        <w:jc w:val="both"/>
      </w:pPr>
    </w:p>
    <w:p w14:paraId="17B66B67" w14:textId="77777777" w:rsidR="00B71B72" w:rsidRPr="00E91478" w:rsidRDefault="00B71B72" w:rsidP="00314884">
      <w:pPr>
        <w:jc w:val="both"/>
      </w:pPr>
    </w:p>
    <w:p w14:paraId="5027F84F" w14:textId="77777777" w:rsidR="00112F31" w:rsidRPr="00E91478" w:rsidRDefault="00112F31" w:rsidP="00314884">
      <w:pPr>
        <w:jc w:val="both"/>
      </w:pPr>
    </w:p>
    <w:p w14:paraId="7B245D7D" w14:textId="77777777" w:rsidR="00112F31" w:rsidRPr="00E91478" w:rsidRDefault="00112F31" w:rsidP="00314884">
      <w:pPr>
        <w:jc w:val="both"/>
      </w:pPr>
    </w:p>
    <w:p w14:paraId="5093ECDB" w14:textId="77777777" w:rsidR="00112F31" w:rsidRPr="00E91478" w:rsidRDefault="00112F31" w:rsidP="00314884">
      <w:pPr>
        <w:jc w:val="both"/>
      </w:pPr>
    </w:p>
    <w:p w14:paraId="2C8DC832" w14:textId="77777777" w:rsidR="00112F31" w:rsidRPr="00E91478" w:rsidRDefault="00112F31" w:rsidP="00314884">
      <w:pPr>
        <w:jc w:val="both"/>
      </w:pPr>
    </w:p>
    <w:p w14:paraId="3CE5CE34" w14:textId="77777777" w:rsidR="00112F31" w:rsidRPr="00E91478" w:rsidRDefault="00112F31" w:rsidP="00314884">
      <w:pPr>
        <w:jc w:val="both"/>
      </w:pPr>
    </w:p>
    <w:p w14:paraId="5A613BC1" w14:textId="77777777" w:rsidR="00112F31" w:rsidRPr="00E91478" w:rsidRDefault="00112F31" w:rsidP="00314884">
      <w:pPr>
        <w:jc w:val="both"/>
      </w:pPr>
    </w:p>
    <w:p w14:paraId="1E0413A0" w14:textId="77777777" w:rsidR="00112F31" w:rsidRPr="00E91478" w:rsidRDefault="00112F31" w:rsidP="00314884">
      <w:pPr>
        <w:jc w:val="both"/>
      </w:pPr>
    </w:p>
    <w:p w14:paraId="52F193AB" w14:textId="77777777" w:rsidR="00112F31" w:rsidRPr="00E91478" w:rsidRDefault="00112F31" w:rsidP="00314884">
      <w:pPr>
        <w:jc w:val="both"/>
      </w:pPr>
    </w:p>
    <w:p w14:paraId="4C42F9A7" w14:textId="216D0103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99" w:name="_Toc157072514"/>
      <w:r w:rsidRPr="00E91478">
        <w:rPr>
          <w:b/>
          <w:bCs/>
          <w:color w:val="auto"/>
        </w:rPr>
        <w:lastRenderedPageBreak/>
        <w:t>Acceso</w:t>
      </w:r>
      <w:bookmarkEnd w:id="99"/>
    </w:p>
    <w:p w14:paraId="40704E17" w14:textId="77777777" w:rsidR="00B71B72" w:rsidRPr="00E91478" w:rsidRDefault="00B71B72" w:rsidP="00314884">
      <w:pPr>
        <w:jc w:val="both"/>
      </w:pPr>
    </w:p>
    <w:p w14:paraId="2F709AB4" w14:textId="77777777" w:rsidR="00B71B72" w:rsidRPr="00E91478" w:rsidRDefault="00B71B72" w:rsidP="00314884">
      <w:pPr>
        <w:jc w:val="both"/>
      </w:pPr>
    </w:p>
    <w:p w14:paraId="0DEBB6C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0" w:name="_Toc157072515"/>
      <w:r w:rsidRPr="00E91478">
        <w:rPr>
          <w:b/>
          <w:bCs/>
          <w:color w:val="auto"/>
        </w:rPr>
        <w:t>Objetivo del Puesto</w:t>
      </w:r>
      <w:bookmarkEnd w:id="100"/>
    </w:p>
    <w:p w14:paraId="26CF7311" w14:textId="77777777" w:rsidR="00B71B72" w:rsidRPr="00E91478" w:rsidRDefault="00B71B72" w:rsidP="00314884">
      <w:pPr>
        <w:jc w:val="both"/>
      </w:pPr>
    </w:p>
    <w:p w14:paraId="7F7E224C" w14:textId="77777777" w:rsidR="00B71B72" w:rsidRPr="00E91478" w:rsidRDefault="00B71B72" w:rsidP="00314884">
      <w:pPr>
        <w:jc w:val="both"/>
      </w:pPr>
      <w:r w:rsidRPr="00E91478">
        <w:t>Brindar información a la ciudadanía</w:t>
      </w:r>
    </w:p>
    <w:p w14:paraId="24F6B69F" w14:textId="77777777" w:rsidR="00B71B72" w:rsidRPr="00E91478" w:rsidRDefault="00B71B72" w:rsidP="00314884">
      <w:pPr>
        <w:jc w:val="both"/>
      </w:pPr>
    </w:p>
    <w:p w14:paraId="27C8B2BA" w14:textId="77777777" w:rsidR="008E62C5" w:rsidRPr="00E91478" w:rsidRDefault="008E62C5" w:rsidP="00314884">
      <w:pPr>
        <w:jc w:val="both"/>
      </w:pPr>
    </w:p>
    <w:p w14:paraId="597D4F8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1" w:name="_Toc157072516"/>
      <w:r w:rsidRPr="00E91478">
        <w:rPr>
          <w:b/>
          <w:bCs/>
          <w:color w:val="auto"/>
        </w:rPr>
        <w:t>Descripción del Puesto</w:t>
      </w:r>
      <w:bookmarkEnd w:id="101"/>
    </w:p>
    <w:p w14:paraId="3761C717" w14:textId="77777777" w:rsidR="00B71B72" w:rsidRPr="00E91478" w:rsidRDefault="00B71B72" w:rsidP="00314884">
      <w:pPr>
        <w:jc w:val="both"/>
      </w:pPr>
    </w:p>
    <w:p w14:paraId="3D1F824A" w14:textId="455DD238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396555" w:rsidRPr="00E91478">
        <w:rPr>
          <w:b/>
          <w:bCs/>
        </w:rPr>
        <w:t>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Acceso</w:t>
      </w:r>
    </w:p>
    <w:p w14:paraId="7CD62EEA" w14:textId="0EE262AD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="008E62C5" w:rsidRPr="00E91478">
        <w:t xml:space="preserve"> </w:t>
      </w:r>
      <w:r w:rsidR="00396555" w:rsidRPr="00E91478">
        <w:tab/>
      </w:r>
      <w:r w:rsidR="008E62C5" w:rsidRPr="00E91478">
        <w:t>Instituto Municipal del Deporte de Torreón</w:t>
      </w:r>
    </w:p>
    <w:p w14:paraId="3FD2C5A3" w14:textId="1DF04497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rPr>
          <w:b/>
          <w:bCs/>
        </w:rPr>
        <w:tab/>
      </w:r>
      <w:r w:rsidR="00396555" w:rsidRPr="00E91478">
        <w:tab/>
      </w:r>
      <w:r w:rsidRPr="00E91478">
        <w:t>Instituto Municipal del Deporte de Torreón</w:t>
      </w:r>
    </w:p>
    <w:p w14:paraId="13F4D728" w14:textId="6F9B60C2" w:rsidR="00B71B72" w:rsidRPr="00E91478" w:rsidRDefault="00B71B72" w:rsidP="00314884">
      <w:pPr>
        <w:jc w:val="both"/>
      </w:pPr>
      <w:r w:rsidRPr="00E91478">
        <w:rPr>
          <w:b/>
          <w:bCs/>
        </w:rPr>
        <w:t>A quien Reporta:</w:t>
      </w:r>
      <w:r w:rsidRPr="00E91478">
        <w:tab/>
      </w:r>
      <w:r w:rsidR="00396555" w:rsidRPr="00E91478">
        <w:tab/>
      </w:r>
      <w:r w:rsidR="00396555" w:rsidRPr="00E91478">
        <w:tab/>
      </w:r>
      <w:r w:rsidR="008E62C5" w:rsidRPr="00E91478">
        <w:t>Administra</w:t>
      </w:r>
      <w:r w:rsidR="009F34FF" w:rsidRPr="00E91478">
        <w:t>ción</w:t>
      </w:r>
      <w:r w:rsidR="008E62C5" w:rsidRPr="00E91478">
        <w:t xml:space="preserve"> de Espacios Deportivos</w:t>
      </w:r>
    </w:p>
    <w:p w14:paraId="32EEE450" w14:textId="44FD52C9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N/A</w:t>
      </w:r>
    </w:p>
    <w:p w14:paraId="11B98F2E" w14:textId="77777777" w:rsidR="00B71B72" w:rsidRPr="00E91478" w:rsidRDefault="00B71B72" w:rsidP="00314884">
      <w:pPr>
        <w:jc w:val="both"/>
      </w:pPr>
    </w:p>
    <w:p w14:paraId="16B6A171" w14:textId="77777777" w:rsidR="00B71B72" w:rsidRPr="00E91478" w:rsidRDefault="00B71B72" w:rsidP="00314884">
      <w:pPr>
        <w:jc w:val="both"/>
      </w:pPr>
    </w:p>
    <w:p w14:paraId="775C3BB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2" w:name="_Toc157072517"/>
      <w:r w:rsidRPr="00E91478">
        <w:rPr>
          <w:b/>
          <w:bCs/>
          <w:color w:val="auto"/>
        </w:rPr>
        <w:t>Especificaciones del Puesto</w:t>
      </w:r>
      <w:bookmarkEnd w:id="102"/>
    </w:p>
    <w:p w14:paraId="286B1F17" w14:textId="77777777" w:rsidR="00B71B72" w:rsidRPr="00E91478" w:rsidRDefault="00B71B72" w:rsidP="00314884">
      <w:pPr>
        <w:jc w:val="both"/>
      </w:pPr>
    </w:p>
    <w:p w14:paraId="30947FE9" w14:textId="3B568915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396555" w:rsidRPr="00E91478">
        <w:tab/>
      </w:r>
      <w:r w:rsidRPr="00E91478">
        <w:t>Secundaria</w:t>
      </w:r>
    </w:p>
    <w:p w14:paraId="4BFBDD38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Manejo de archivo, conocimientos de natación.</w:t>
      </w:r>
    </w:p>
    <w:p w14:paraId="18628370" w14:textId="01D5C333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396555" w:rsidRPr="00E91478">
        <w:tab/>
      </w:r>
      <w:r w:rsidRPr="00E91478">
        <w:t>Atención al cliente, cordialidad, buen trato, trato hacia las personas.</w:t>
      </w:r>
    </w:p>
    <w:p w14:paraId="16592E37" w14:textId="77777777" w:rsidR="00B71B72" w:rsidRPr="00E91478" w:rsidRDefault="00B71B72" w:rsidP="00314884">
      <w:pPr>
        <w:jc w:val="both"/>
      </w:pPr>
      <w:r w:rsidRPr="00E91478">
        <w:tab/>
      </w:r>
    </w:p>
    <w:p w14:paraId="448BED6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3" w:name="_Toc157072518"/>
      <w:r w:rsidRPr="00E91478">
        <w:rPr>
          <w:b/>
          <w:bCs/>
          <w:color w:val="auto"/>
        </w:rPr>
        <w:t>Descripción de Funciones del Puesto:</w:t>
      </w:r>
      <w:bookmarkEnd w:id="103"/>
    </w:p>
    <w:p w14:paraId="471E84C5" w14:textId="687E706D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Abrir puertas de oficinas;</w:t>
      </w:r>
    </w:p>
    <w:p w14:paraId="78D84DEF" w14:textId="6804E73A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Colocar las listas de asistencia para su llenado;</w:t>
      </w:r>
    </w:p>
    <w:p w14:paraId="1D32B7E5" w14:textId="3B626422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Situar las mamparas al momento de abrir el área de natación;</w:t>
      </w:r>
    </w:p>
    <w:p w14:paraId="3DC59F96" w14:textId="47F0DCEE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Revisión de asistencia.</w:t>
      </w:r>
    </w:p>
    <w:p w14:paraId="61881DB3" w14:textId="77777777" w:rsidR="00B71B72" w:rsidRPr="00E91478" w:rsidRDefault="00B71B72" w:rsidP="00314884">
      <w:pPr>
        <w:jc w:val="both"/>
      </w:pPr>
    </w:p>
    <w:p w14:paraId="3DE83E8F" w14:textId="77777777" w:rsidR="00B71B72" w:rsidRPr="00E91478" w:rsidRDefault="00B71B72" w:rsidP="00314884">
      <w:pPr>
        <w:jc w:val="both"/>
      </w:pPr>
    </w:p>
    <w:p w14:paraId="11B4C852" w14:textId="77777777" w:rsidR="00B71B72" w:rsidRPr="00E91478" w:rsidRDefault="00B71B72" w:rsidP="00314884">
      <w:pPr>
        <w:jc w:val="both"/>
      </w:pPr>
    </w:p>
    <w:p w14:paraId="5F75B97E" w14:textId="77777777" w:rsidR="00B71B72" w:rsidRPr="00E91478" w:rsidRDefault="00B71B72" w:rsidP="00314884">
      <w:pPr>
        <w:jc w:val="both"/>
      </w:pPr>
    </w:p>
    <w:p w14:paraId="425A1075" w14:textId="77777777" w:rsidR="00B71B72" w:rsidRPr="00E91478" w:rsidRDefault="00B71B72" w:rsidP="00314884">
      <w:pPr>
        <w:jc w:val="both"/>
      </w:pPr>
    </w:p>
    <w:p w14:paraId="143631BF" w14:textId="77777777" w:rsidR="00B71B72" w:rsidRPr="00E91478" w:rsidRDefault="00B71B72" w:rsidP="00314884">
      <w:pPr>
        <w:jc w:val="both"/>
      </w:pPr>
    </w:p>
    <w:p w14:paraId="7E1F2CAC" w14:textId="77777777" w:rsidR="00B71B72" w:rsidRPr="00E91478" w:rsidRDefault="00B71B72" w:rsidP="00314884">
      <w:pPr>
        <w:jc w:val="both"/>
      </w:pPr>
    </w:p>
    <w:p w14:paraId="0D01BCD9" w14:textId="77777777" w:rsidR="009366C0" w:rsidRPr="00E91478" w:rsidRDefault="00B71B72" w:rsidP="00314884">
      <w:pPr>
        <w:jc w:val="both"/>
      </w:pPr>
      <w:r w:rsidRPr="00E91478">
        <w:tab/>
      </w:r>
    </w:p>
    <w:p w14:paraId="16B675C6" w14:textId="77777777" w:rsidR="009366C0" w:rsidRPr="00E91478" w:rsidRDefault="009366C0" w:rsidP="00314884">
      <w:pPr>
        <w:jc w:val="both"/>
      </w:pPr>
    </w:p>
    <w:p w14:paraId="70D0F575" w14:textId="77777777" w:rsidR="009366C0" w:rsidRPr="00E91478" w:rsidRDefault="009366C0" w:rsidP="00314884">
      <w:pPr>
        <w:jc w:val="both"/>
      </w:pPr>
    </w:p>
    <w:p w14:paraId="1B65831D" w14:textId="5A84D2DC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04" w:name="_Toc157072519"/>
      <w:r w:rsidRPr="00E91478">
        <w:rPr>
          <w:b/>
          <w:bCs/>
          <w:color w:val="auto"/>
        </w:rPr>
        <w:lastRenderedPageBreak/>
        <w:t>Coordina</w:t>
      </w:r>
      <w:r w:rsidR="009F34FF" w:rsidRPr="00E91478">
        <w:rPr>
          <w:b/>
          <w:bCs/>
          <w:color w:val="auto"/>
        </w:rPr>
        <w:t>ción</w:t>
      </w:r>
      <w:r w:rsidRPr="00E91478">
        <w:rPr>
          <w:b/>
          <w:bCs/>
          <w:color w:val="auto"/>
        </w:rPr>
        <w:t xml:space="preserve"> Deportiv</w:t>
      </w:r>
      <w:bookmarkEnd w:id="104"/>
      <w:r w:rsidR="009F34FF" w:rsidRPr="00E91478">
        <w:rPr>
          <w:b/>
          <w:bCs/>
          <w:color w:val="auto"/>
        </w:rPr>
        <w:t>a</w:t>
      </w:r>
    </w:p>
    <w:p w14:paraId="2063C1E2" w14:textId="77777777" w:rsidR="00B71B72" w:rsidRPr="00E91478" w:rsidRDefault="00B71B72" w:rsidP="00314884">
      <w:pPr>
        <w:jc w:val="both"/>
      </w:pPr>
    </w:p>
    <w:p w14:paraId="1DC3D633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5" w:name="_Toc157072520"/>
      <w:r w:rsidRPr="00E91478">
        <w:rPr>
          <w:b/>
          <w:bCs/>
          <w:color w:val="auto"/>
        </w:rPr>
        <w:t>Objetivo del Puesto</w:t>
      </w:r>
      <w:bookmarkEnd w:id="105"/>
    </w:p>
    <w:p w14:paraId="7CFD352B" w14:textId="77777777" w:rsidR="00B71B72" w:rsidRPr="00E91478" w:rsidRDefault="00B71B72" w:rsidP="00314884">
      <w:pPr>
        <w:jc w:val="both"/>
      </w:pPr>
    </w:p>
    <w:p w14:paraId="18EDC03D" w14:textId="5A39B180" w:rsidR="00B71B72" w:rsidRPr="00E91478" w:rsidRDefault="00B71B72" w:rsidP="00314884">
      <w:pPr>
        <w:jc w:val="both"/>
      </w:pPr>
      <w:r w:rsidRPr="00E91478">
        <w:t>Alejar a los niños</w:t>
      </w:r>
      <w:r w:rsidR="009F34FF" w:rsidRPr="00E91478">
        <w:t xml:space="preserve">, niñas </w:t>
      </w:r>
      <w:r w:rsidRPr="00E91478">
        <w:t>y adolescentes de la delincuencia por medio de actividades deportivas</w:t>
      </w:r>
    </w:p>
    <w:p w14:paraId="73F4A352" w14:textId="77777777" w:rsidR="00B71B72" w:rsidRPr="00E91478" w:rsidRDefault="00B71B72" w:rsidP="00314884">
      <w:pPr>
        <w:jc w:val="both"/>
      </w:pPr>
    </w:p>
    <w:p w14:paraId="524B292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6" w:name="_Toc157072521"/>
      <w:r w:rsidRPr="00E91478">
        <w:rPr>
          <w:b/>
          <w:bCs/>
          <w:color w:val="auto"/>
        </w:rPr>
        <w:t>Descripción del Puesto</w:t>
      </w:r>
      <w:bookmarkEnd w:id="106"/>
    </w:p>
    <w:p w14:paraId="2876C145" w14:textId="77777777" w:rsidR="009366C0" w:rsidRPr="00E91478" w:rsidRDefault="009366C0" w:rsidP="00314884">
      <w:pPr>
        <w:jc w:val="both"/>
      </w:pPr>
    </w:p>
    <w:p w14:paraId="6EE13075" w14:textId="0338DD4D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396555" w:rsidRPr="00E91478">
        <w:rPr>
          <w:b/>
          <w:bCs/>
        </w:rPr>
        <w:t>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Coordina</w:t>
      </w:r>
      <w:r w:rsidR="009F34FF" w:rsidRPr="00E91478">
        <w:t>ción</w:t>
      </w:r>
      <w:r w:rsidRPr="00E91478">
        <w:t xml:space="preserve"> Deportiv</w:t>
      </w:r>
      <w:r w:rsidR="009F34FF" w:rsidRPr="00E91478">
        <w:t>a</w:t>
      </w:r>
    </w:p>
    <w:p w14:paraId="500CE1C7" w14:textId="526AA3E3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Pr="00E91478">
        <w:rPr>
          <w:b/>
          <w:bCs/>
        </w:rPr>
        <w:tab/>
      </w:r>
      <w:r w:rsidRPr="00E91478">
        <w:t>Instituto Municipal del Deporte de Torreón</w:t>
      </w:r>
    </w:p>
    <w:p w14:paraId="193E7114" w14:textId="392B5857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="009366C0" w:rsidRPr="00E91478">
        <w:t xml:space="preserve">  </w:t>
      </w:r>
      <w:r w:rsidRPr="00E91478">
        <w:tab/>
      </w:r>
      <w:r w:rsidR="00396555" w:rsidRPr="00E91478">
        <w:tab/>
      </w:r>
      <w:r w:rsidRPr="00E91478">
        <w:t>Instituto Municipal del Deporte de Torreón</w:t>
      </w:r>
    </w:p>
    <w:p w14:paraId="0B84C152" w14:textId="73CDD2C8" w:rsidR="00B71B72" w:rsidRPr="00E91478" w:rsidRDefault="00B71B72" w:rsidP="00314884">
      <w:pPr>
        <w:jc w:val="both"/>
      </w:pPr>
      <w:r w:rsidRPr="00E91478">
        <w:rPr>
          <w:b/>
          <w:bCs/>
        </w:rPr>
        <w:t>A quien Re</w:t>
      </w:r>
      <w:r w:rsidR="009366C0" w:rsidRPr="00E91478">
        <w:rPr>
          <w:b/>
          <w:bCs/>
        </w:rPr>
        <w:t>porta:</w:t>
      </w:r>
      <w:r w:rsidR="009366C0" w:rsidRPr="00E91478">
        <w:tab/>
      </w:r>
      <w:r w:rsidR="00396555" w:rsidRPr="00E91478">
        <w:tab/>
      </w:r>
      <w:r w:rsidR="00396555" w:rsidRPr="00E91478">
        <w:tab/>
      </w:r>
      <w:r w:rsidR="009366C0" w:rsidRPr="00E91478">
        <w:t>Administra</w:t>
      </w:r>
      <w:r w:rsidR="009F34FF" w:rsidRPr="00E91478">
        <w:t>ción</w:t>
      </w:r>
      <w:r w:rsidR="009366C0" w:rsidRPr="00E91478">
        <w:t xml:space="preserve"> de </w:t>
      </w:r>
      <w:proofErr w:type="gramStart"/>
      <w:r w:rsidR="009366C0" w:rsidRPr="00E91478">
        <w:t xml:space="preserve">Espacios </w:t>
      </w:r>
      <w:r w:rsidRPr="00E91478">
        <w:t xml:space="preserve"> Deportiv</w:t>
      </w:r>
      <w:r w:rsidR="009366C0" w:rsidRPr="00E91478">
        <w:t>os</w:t>
      </w:r>
      <w:proofErr w:type="gramEnd"/>
    </w:p>
    <w:p w14:paraId="7EF90AFA" w14:textId="3E9EB8F1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Auxiliar Deportivo</w:t>
      </w:r>
    </w:p>
    <w:p w14:paraId="33270EC2" w14:textId="77777777" w:rsidR="00B71B72" w:rsidRPr="00E91478" w:rsidRDefault="00B71B72" w:rsidP="00314884">
      <w:pPr>
        <w:jc w:val="both"/>
      </w:pPr>
    </w:p>
    <w:p w14:paraId="7C6DFEB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7" w:name="_Toc157072522"/>
      <w:r w:rsidRPr="00E91478">
        <w:rPr>
          <w:b/>
          <w:bCs/>
          <w:color w:val="auto"/>
        </w:rPr>
        <w:t>Especificaciones del Puesto</w:t>
      </w:r>
      <w:bookmarkEnd w:id="107"/>
    </w:p>
    <w:p w14:paraId="22D1B54F" w14:textId="601E2A95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396555" w:rsidRPr="00E91478">
        <w:tab/>
      </w:r>
      <w:r w:rsidRPr="00E91478">
        <w:t>Preparatoria o Carrera Técnica</w:t>
      </w:r>
    </w:p>
    <w:p w14:paraId="622550DE" w14:textId="473B1709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Entrena</w:t>
      </w:r>
      <w:r w:rsidR="009F34FF" w:rsidRPr="00E91478">
        <w:t>miento</w:t>
      </w:r>
      <w:r w:rsidRPr="00E91478">
        <w:t xml:space="preserve"> deportivo, futbol.</w:t>
      </w:r>
    </w:p>
    <w:p w14:paraId="4C9C4531" w14:textId="00547E49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396555" w:rsidRPr="00E91478">
        <w:tab/>
      </w:r>
      <w:r w:rsidRPr="00E91478">
        <w:t>Disciplina, buen líder, responsabilidad, vocación</w:t>
      </w:r>
    </w:p>
    <w:p w14:paraId="22173BE6" w14:textId="77777777" w:rsidR="00B71B72" w:rsidRPr="00E91478" w:rsidRDefault="00B71B72" w:rsidP="00314884">
      <w:pPr>
        <w:jc w:val="both"/>
      </w:pPr>
    </w:p>
    <w:p w14:paraId="6DE5B97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08" w:name="_Toc157072523"/>
      <w:r w:rsidRPr="00E91478">
        <w:rPr>
          <w:b/>
          <w:bCs/>
          <w:color w:val="auto"/>
        </w:rPr>
        <w:t>Descripción de Funciones del Puesto:</w:t>
      </w:r>
      <w:bookmarkEnd w:id="108"/>
    </w:p>
    <w:p w14:paraId="210976A2" w14:textId="1A3B34AC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Formación de equipos deportivos;</w:t>
      </w:r>
    </w:p>
    <w:p w14:paraId="0318DB54" w14:textId="0FFB3FA4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Gestionar viajes para que los equipos participen en torneos;</w:t>
      </w:r>
    </w:p>
    <w:p w14:paraId="6BA2DB03" w14:textId="50173943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Establecer metodología para entrenar los equipos por edades;</w:t>
      </w:r>
    </w:p>
    <w:p w14:paraId="61B8F674" w14:textId="524D0E3D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Gestionar uniformes, tenis y ropa deportiva;</w:t>
      </w:r>
    </w:p>
    <w:p w14:paraId="0FD3B45C" w14:textId="24072BB7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 xml:space="preserve">Elaboración de credenciales de </w:t>
      </w:r>
      <w:r w:rsidR="009F34FF" w:rsidRPr="00E91478">
        <w:t xml:space="preserve">las y </w:t>
      </w:r>
      <w:r w:rsidRPr="00E91478">
        <w:t>los deportistas</w:t>
      </w:r>
    </w:p>
    <w:p w14:paraId="47BAD655" w14:textId="7B5C55E8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Supervisión de entrenamientos;</w:t>
      </w:r>
    </w:p>
    <w:p w14:paraId="65BD5B76" w14:textId="4F75BD38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Gestión de material didáctico.</w:t>
      </w:r>
    </w:p>
    <w:p w14:paraId="11112381" w14:textId="77777777" w:rsidR="00B71B72" w:rsidRPr="00E91478" w:rsidRDefault="00B71B72" w:rsidP="00314884">
      <w:pPr>
        <w:jc w:val="both"/>
      </w:pPr>
    </w:p>
    <w:p w14:paraId="4DABBE2D" w14:textId="03C6060A" w:rsidR="006D2288" w:rsidRPr="00E91478" w:rsidRDefault="00B71B72" w:rsidP="006D2288">
      <w:pPr>
        <w:pStyle w:val="Ttulo2"/>
        <w:jc w:val="both"/>
        <w:rPr>
          <w:b/>
          <w:bCs/>
          <w:color w:val="auto"/>
        </w:rPr>
      </w:pPr>
      <w:r w:rsidRPr="00E91478">
        <w:t xml:space="preserve"> </w:t>
      </w:r>
      <w:bookmarkStart w:id="109" w:name="_Toc157072524"/>
      <w:r w:rsidR="00B95C27" w:rsidRPr="00E91478">
        <w:rPr>
          <w:b/>
          <w:bCs/>
          <w:color w:val="auto"/>
        </w:rPr>
        <w:t>Organigrama</w:t>
      </w:r>
      <w:r w:rsidR="006D2288" w:rsidRPr="00E91478">
        <w:rPr>
          <w:b/>
          <w:bCs/>
          <w:color w:val="auto"/>
        </w:rPr>
        <w:t>:</w:t>
      </w:r>
      <w:bookmarkEnd w:id="109"/>
    </w:p>
    <w:p w14:paraId="598BD571" w14:textId="50ABA860" w:rsidR="00B71B72" w:rsidRPr="00E91478" w:rsidRDefault="00B71B72" w:rsidP="00314884">
      <w:pPr>
        <w:jc w:val="both"/>
      </w:pPr>
    </w:p>
    <w:p w14:paraId="64883820" w14:textId="0D24FECE" w:rsidR="00B71B72" w:rsidRPr="00E91478" w:rsidRDefault="00B95C27" w:rsidP="00B95C27">
      <w:pPr>
        <w:jc w:val="center"/>
      </w:pPr>
      <w:r w:rsidRPr="00E91478">
        <w:object w:dxaOrig="2205" w:dyaOrig="2565" w14:anchorId="57DB24F0">
          <v:shape id="_x0000_i1033" type="#_x0000_t75" style="width:110.25pt;height:127.5pt" o:ole="">
            <v:imagedata r:id="rId28" o:title=""/>
          </v:shape>
          <o:OLEObject Type="Embed" ProgID="Visio.Drawing.15" ShapeID="_x0000_i1033" DrawAspect="Content" ObjectID="_1786787976" r:id="rId29"/>
        </w:object>
      </w:r>
    </w:p>
    <w:p w14:paraId="6C02FCDB" w14:textId="7645FE42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10" w:name="_Toc157072525"/>
      <w:r w:rsidRPr="00E91478">
        <w:rPr>
          <w:b/>
          <w:bCs/>
          <w:color w:val="auto"/>
        </w:rPr>
        <w:t>Instruc</w:t>
      </w:r>
      <w:r w:rsidR="009F34FF" w:rsidRPr="00E91478">
        <w:rPr>
          <w:b/>
          <w:bCs/>
          <w:color w:val="auto"/>
        </w:rPr>
        <w:t>ción</w:t>
      </w:r>
      <w:r w:rsidRPr="00E91478">
        <w:rPr>
          <w:b/>
          <w:bCs/>
          <w:color w:val="auto"/>
        </w:rPr>
        <w:t xml:space="preserve"> de Baile</w:t>
      </w:r>
      <w:bookmarkEnd w:id="110"/>
    </w:p>
    <w:p w14:paraId="49AB5080" w14:textId="77777777" w:rsidR="00B71B72" w:rsidRPr="00E91478" w:rsidRDefault="00B71B72" w:rsidP="00314884">
      <w:pPr>
        <w:jc w:val="both"/>
      </w:pPr>
    </w:p>
    <w:p w14:paraId="4C3C0A8D" w14:textId="77777777" w:rsidR="00B71B72" w:rsidRPr="00E91478" w:rsidRDefault="00B71B72" w:rsidP="00314884">
      <w:pPr>
        <w:jc w:val="both"/>
      </w:pPr>
    </w:p>
    <w:p w14:paraId="366DAB13" w14:textId="77777777" w:rsidR="00B71B72" w:rsidRPr="00E91478" w:rsidRDefault="00B71B72" w:rsidP="00314884">
      <w:pPr>
        <w:jc w:val="both"/>
      </w:pPr>
    </w:p>
    <w:p w14:paraId="2848C84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1" w:name="_Toc157072526"/>
      <w:r w:rsidRPr="00E91478">
        <w:rPr>
          <w:b/>
          <w:bCs/>
          <w:color w:val="auto"/>
        </w:rPr>
        <w:t>Objetivo del Puesto</w:t>
      </w:r>
      <w:bookmarkEnd w:id="111"/>
    </w:p>
    <w:p w14:paraId="0B3907FE" w14:textId="77777777" w:rsidR="00B71B72" w:rsidRPr="00E91478" w:rsidRDefault="00B71B72" w:rsidP="00314884">
      <w:pPr>
        <w:jc w:val="both"/>
      </w:pPr>
    </w:p>
    <w:p w14:paraId="25F462D5" w14:textId="51A291FD" w:rsidR="00B71B72" w:rsidRPr="00E91478" w:rsidRDefault="00B71B72" w:rsidP="00314884">
      <w:pPr>
        <w:jc w:val="both"/>
      </w:pPr>
      <w:r w:rsidRPr="00E91478">
        <w:t xml:space="preserve">Activación física y emocional </w:t>
      </w:r>
      <w:proofErr w:type="gramStart"/>
      <w:r w:rsidRPr="00E91478">
        <w:t>de  alumnas</w:t>
      </w:r>
      <w:proofErr w:type="gramEnd"/>
      <w:r w:rsidR="009F34FF" w:rsidRPr="00E91478">
        <w:t xml:space="preserve"> y alumnos</w:t>
      </w:r>
    </w:p>
    <w:p w14:paraId="2B804AC4" w14:textId="77777777" w:rsidR="00B71B72" w:rsidRPr="00E91478" w:rsidRDefault="00B71B72" w:rsidP="00314884">
      <w:pPr>
        <w:jc w:val="both"/>
      </w:pPr>
    </w:p>
    <w:p w14:paraId="73C0FC5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2" w:name="_Toc157072527"/>
      <w:r w:rsidRPr="00E91478">
        <w:rPr>
          <w:b/>
          <w:bCs/>
          <w:color w:val="auto"/>
        </w:rPr>
        <w:t>Descripción del Puesto</w:t>
      </w:r>
      <w:bookmarkEnd w:id="112"/>
      <w:r w:rsidR="00A929D1" w:rsidRPr="00E91478">
        <w:rPr>
          <w:b/>
          <w:bCs/>
          <w:color w:val="auto"/>
        </w:rPr>
        <w:t xml:space="preserve"> </w:t>
      </w:r>
    </w:p>
    <w:p w14:paraId="4D9CBBB1" w14:textId="77777777" w:rsidR="00A929D1" w:rsidRPr="00E91478" w:rsidRDefault="00A929D1" w:rsidP="00314884">
      <w:pPr>
        <w:jc w:val="both"/>
      </w:pPr>
    </w:p>
    <w:p w14:paraId="10D95058" w14:textId="3946A98C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396555" w:rsidRPr="00E91478">
        <w:rPr>
          <w:b/>
          <w:bCs/>
        </w:rPr>
        <w:t>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 xml:space="preserve">Instructor </w:t>
      </w:r>
      <w:r w:rsidR="00EF30AF" w:rsidRPr="00E91478">
        <w:t xml:space="preserve">o Instructora </w:t>
      </w:r>
      <w:r w:rsidRPr="00E91478">
        <w:t>de Baile</w:t>
      </w:r>
    </w:p>
    <w:p w14:paraId="7BEBE7AD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Pr="00E91478">
        <w:tab/>
        <w:t>Complejos Deportivos</w:t>
      </w:r>
    </w:p>
    <w:p w14:paraId="2423E264" w14:textId="13FCA78B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tab/>
      </w:r>
      <w:r w:rsidR="00396555" w:rsidRPr="00E91478">
        <w:tab/>
      </w:r>
      <w:r w:rsidRPr="00E91478">
        <w:t>Instituto Municipal del Deporte de Torreón</w:t>
      </w:r>
    </w:p>
    <w:p w14:paraId="0FB0EAA0" w14:textId="35EE6C64" w:rsidR="00B71B72" w:rsidRPr="00E91478" w:rsidRDefault="00B71B72" w:rsidP="00314884">
      <w:pPr>
        <w:jc w:val="both"/>
      </w:pPr>
      <w:r w:rsidRPr="00E91478">
        <w:rPr>
          <w:b/>
          <w:bCs/>
        </w:rPr>
        <w:t>A</w:t>
      </w:r>
      <w:r w:rsidR="00A929D1" w:rsidRPr="00E91478">
        <w:rPr>
          <w:b/>
          <w:bCs/>
        </w:rPr>
        <w:t xml:space="preserve"> quien Reporta:</w:t>
      </w:r>
      <w:r w:rsidR="00A929D1" w:rsidRPr="00E91478">
        <w:tab/>
      </w:r>
      <w:r w:rsidR="00396555" w:rsidRPr="00E91478">
        <w:tab/>
      </w:r>
      <w:r w:rsidR="00396555" w:rsidRPr="00E91478">
        <w:tab/>
      </w:r>
      <w:r w:rsidR="00A929D1" w:rsidRPr="00E91478">
        <w:t>Administrador de Espacios D</w:t>
      </w:r>
      <w:r w:rsidR="00EF30AF" w:rsidRPr="00E91478">
        <w:t>e</w:t>
      </w:r>
      <w:r w:rsidR="00A929D1" w:rsidRPr="00E91478">
        <w:t>portivos</w:t>
      </w:r>
      <w:r w:rsidRPr="00E91478">
        <w:t xml:space="preserve"> </w:t>
      </w:r>
    </w:p>
    <w:p w14:paraId="1125BCDE" w14:textId="3E2B697D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396555" w:rsidRPr="00E91478">
        <w:tab/>
      </w:r>
      <w:r w:rsidR="00396555" w:rsidRPr="00E91478">
        <w:tab/>
      </w:r>
      <w:r w:rsidRPr="00E91478">
        <w:t>N/A</w:t>
      </w:r>
    </w:p>
    <w:p w14:paraId="6FCB41B9" w14:textId="77777777" w:rsidR="00B71B72" w:rsidRPr="00E91478" w:rsidRDefault="00B71B72" w:rsidP="00314884">
      <w:pPr>
        <w:jc w:val="both"/>
      </w:pPr>
    </w:p>
    <w:p w14:paraId="58CB6DA5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3" w:name="_Toc157072528"/>
      <w:r w:rsidRPr="00E91478">
        <w:rPr>
          <w:b/>
          <w:bCs/>
          <w:color w:val="auto"/>
        </w:rPr>
        <w:t>Especificaciones del Puesto</w:t>
      </w:r>
      <w:bookmarkEnd w:id="113"/>
    </w:p>
    <w:p w14:paraId="0F3A497B" w14:textId="77777777" w:rsidR="00B71B72" w:rsidRPr="00E91478" w:rsidRDefault="00B71B72" w:rsidP="00314884">
      <w:pPr>
        <w:jc w:val="both"/>
      </w:pPr>
    </w:p>
    <w:p w14:paraId="4A21B4CC" w14:textId="227AC68A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396555" w:rsidRPr="00E91478">
        <w:tab/>
      </w:r>
      <w:r w:rsidRPr="00E91478">
        <w:t>Preparatoria o Carrera Técnica</w:t>
      </w:r>
    </w:p>
    <w:p w14:paraId="0A21CA08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Conocimientos en música y ritmos</w:t>
      </w:r>
    </w:p>
    <w:p w14:paraId="4D50592A" w14:textId="7395B7DB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396555" w:rsidRPr="00E91478">
        <w:tab/>
      </w:r>
      <w:r w:rsidRPr="00E91478">
        <w:t xml:space="preserve">Coordinación, ritmo, </w:t>
      </w:r>
      <w:r w:rsidR="00EF30AF" w:rsidRPr="00E91478">
        <w:t>desenvolvimiento</w:t>
      </w:r>
    </w:p>
    <w:p w14:paraId="1E798C4F" w14:textId="77777777" w:rsidR="00B71B72" w:rsidRPr="00E91478" w:rsidRDefault="00B71B72" w:rsidP="00314884">
      <w:pPr>
        <w:jc w:val="both"/>
      </w:pPr>
    </w:p>
    <w:p w14:paraId="53ED7AC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4" w:name="_Toc157072529"/>
      <w:r w:rsidRPr="00E91478">
        <w:rPr>
          <w:b/>
          <w:bCs/>
          <w:color w:val="auto"/>
        </w:rPr>
        <w:t>Descripción de funciones de puesto:</w:t>
      </w:r>
      <w:bookmarkEnd w:id="114"/>
    </w:p>
    <w:p w14:paraId="588BDC6A" w14:textId="5A93904A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Calentamiento y movimientos cabeza, espalda, piernas 5 minutos;</w:t>
      </w:r>
    </w:p>
    <w:p w14:paraId="0893AA39" w14:textId="12763FA1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Activación física mediante diferentes tipos de baile (bachata, cumbia, duranguense, banda, reggaetón);</w:t>
      </w:r>
    </w:p>
    <w:p w14:paraId="23F60CC6" w14:textId="3CD6920B" w:rsidR="00B71B72" w:rsidRPr="00E91478" w:rsidRDefault="00B71B72" w:rsidP="00396555">
      <w:pPr>
        <w:pStyle w:val="Prrafodelista"/>
        <w:numPr>
          <w:ilvl w:val="0"/>
          <w:numId w:val="17"/>
        </w:numPr>
        <w:jc w:val="both"/>
      </w:pPr>
      <w:r w:rsidRPr="00E91478">
        <w:t>40 minutos de baile, descanso, ejercicios, tapete (abdomen y pierna), mancuernas brazo, bastones pierna, abdomen, cintura, cadera.</w:t>
      </w:r>
    </w:p>
    <w:p w14:paraId="3154C705" w14:textId="77777777" w:rsidR="00B71B72" w:rsidRPr="00E91478" w:rsidRDefault="00B71B72" w:rsidP="00314884">
      <w:pPr>
        <w:jc w:val="both"/>
      </w:pPr>
    </w:p>
    <w:p w14:paraId="1C63E269" w14:textId="77777777" w:rsidR="00B71B72" w:rsidRPr="00E91478" w:rsidRDefault="00B71B72" w:rsidP="00314884">
      <w:pPr>
        <w:jc w:val="both"/>
      </w:pPr>
    </w:p>
    <w:p w14:paraId="1765FD6F" w14:textId="0D5F6F24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15" w:name="_Toc157072530"/>
      <w:r w:rsidRPr="00E91478">
        <w:rPr>
          <w:b/>
          <w:bCs/>
          <w:color w:val="auto"/>
        </w:rPr>
        <w:lastRenderedPageBreak/>
        <w:t>Auxiliar Administrativo de Espacios Deportivos</w:t>
      </w:r>
      <w:bookmarkEnd w:id="115"/>
    </w:p>
    <w:p w14:paraId="3EB83A01" w14:textId="77777777" w:rsidR="00B71B72" w:rsidRPr="00E91478" w:rsidRDefault="00B71B72" w:rsidP="00314884">
      <w:pPr>
        <w:jc w:val="both"/>
      </w:pPr>
    </w:p>
    <w:p w14:paraId="45EE377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6" w:name="_Toc157072531"/>
      <w:r w:rsidRPr="00E91478">
        <w:rPr>
          <w:b/>
          <w:bCs/>
          <w:color w:val="auto"/>
        </w:rPr>
        <w:t>Objetivo del Puesto</w:t>
      </w:r>
      <w:bookmarkEnd w:id="116"/>
    </w:p>
    <w:p w14:paraId="5ED1EAC7" w14:textId="77777777" w:rsidR="00B71B72" w:rsidRPr="00E91478" w:rsidRDefault="00B71B72" w:rsidP="00314884">
      <w:pPr>
        <w:jc w:val="both"/>
      </w:pPr>
    </w:p>
    <w:p w14:paraId="3628B061" w14:textId="5AFAB7D5" w:rsidR="00B71B72" w:rsidRPr="00E91478" w:rsidRDefault="00B71B72" w:rsidP="00314884">
      <w:pPr>
        <w:jc w:val="both"/>
      </w:pPr>
      <w:r w:rsidRPr="00E91478">
        <w:t>Brindar atención a</w:t>
      </w:r>
      <w:r w:rsidR="00EF30AF" w:rsidRPr="00E91478">
        <w:t xml:space="preserve"> </w:t>
      </w:r>
      <w:r w:rsidRPr="00E91478">
        <w:t>l</w:t>
      </w:r>
      <w:r w:rsidR="00EF30AF" w:rsidRPr="00E91478">
        <w:t>a</w:t>
      </w:r>
      <w:r w:rsidRPr="00E91478">
        <w:t xml:space="preserve"> administra</w:t>
      </w:r>
      <w:r w:rsidR="00EF30AF" w:rsidRPr="00E91478">
        <w:t>ción</w:t>
      </w:r>
      <w:r w:rsidRPr="00E91478">
        <w:t xml:space="preserve"> y a la ciudadanía</w:t>
      </w:r>
    </w:p>
    <w:p w14:paraId="52035C25" w14:textId="77777777" w:rsidR="00B71B72" w:rsidRPr="00E91478" w:rsidRDefault="00B71B72" w:rsidP="00314884">
      <w:pPr>
        <w:jc w:val="both"/>
      </w:pPr>
    </w:p>
    <w:p w14:paraId="65F2C84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7" w:name="_Toc157072532"/>
      <w:r w:rsidRPr="00E91478">
        <w:rPr>
          <w:b/>
          <w:bCs/>
          <w:color w:val="auto"/>
        </w:rPr>
        <w:t>Descripción del Puesto</w:t>
      </w:r>
      <w:bookmarkEnd w:id="117"/>
    </w:p>
    <w:p w14:paraId="2DFA9859" w14:textId="77777777" w:rsidR="00B71B72" w:rsidRPr="00E91478" w:rsidRDefault="00B71B72" w:rsidP="00314884">
      <w:pPr>
        <w:jc w:val="both"/>
      </w:pPr>
    </w:p>
    <w:p w14:paraId="01B36388" w14:textId="719C8461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8E4E98" w:rsidRPr="00E91478">
        <w:rPr>
          <w:b/>
          <w:bCs/>
        </w:rPr>
        <w:t>:</w:t>
      </w:r>
      <w:r w:rsidRPr="00E91478">
        <w:tab/>
      </w:r>
      <w:r w:rsidR="008E4E98" w:rsidRPr="00E91478">
        <w:tab/>
      </w:r>
      <w:r w:rsidR="008E4E98" w:rsidRPr="00E91478">
        <w:tab/>
      </w:r>
      <w:r w:rsidRPr="00E91478">
        <w:t>Auxiliar Administrativo</w:t>
      </w:r>
    </w:p>
    <w:p w14:paraId="59FDF9AC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Pr="00E91478">
        <w:tab/>
      </w:r>
      <w:r w:rsidR="00F8526C" w:rsidRPr="00E91478">
        <w:t>Instituto Municipal del Deporte de Torreón</w:t>
      </w:r>
    </w:p>
    <w:p w14:paraId="7F602E33" w14:textId="02F4CE3E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tab/>
      </w:r>
      <w:r w:rsidR="008E4E98" w:rsidRPr="00E91478">
        <w:tab/>
      </w:r>
      <w:r w:rsidRPr="00E91478">
        <w:t>Instituto Municipal del Deporte de Torreón</w:t>
      </w:r>
    </w:p>
    <w:p w14:paraId="27D94EE5" w14:textId="748DACA5" w:rsidR="00B71B72" w:rsidRPr="00E91478" w:rsidRDefault="00B71B72" w:rsidP="00314884">
      <w:pPr>
        <w:jc w:val="both"/>
      </w:pPr>
      <w:r w:rsidRPr="00E91478">
        <w:rPr>
          <w:b/>
          <w:bCs/>
        </w:rPr>
        <w:t>A quien Rep</w:t>
      </w:r>
      <w:r w:rsidR="00A929D1" w:rsidRPr="00E91478">
        <w:rPr>
          <w:b/>
          <w:bCs/>
        </w:rPr>
        <w:t>orta:</w:t>
      </w:r>
      <w:r w:rsidR="00A929D1" w:rsidRPr="00E91478">
        <w:tab/>
      </w:r>
      <w:r w:rsidR="008E4E98" w:rsidRPr="00E91478">
        <w:tab/>
      </w:r>
      <w:r w:rsidR="008E4E98" w:rsidRPr="00E91478">
        <w:tab/>
      </w:r>
      <w:r w:rsidR="00A929D1" w:rsidRPr="00E91478">
        <w:t>Administra</w:t>
      </w:r>
      <w:r w:rsidR="00EF30AF" w:rsidRPr="00E91478">
        <w:t xml:space="preserve">ción </w:t>
      </w:r>
      <w:r w:rsidR="00A929D1" w:rsidRPr="00E91478">
        <w:t>de Espacios Deportivos</w:t>
      </w:r>
    </w:p>
    <w:p w14:paraId="56B45E1D" w14:textId="6B414D67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8E4E98" w:rsidRPr="00E91478">
        <w:tab/>
      </w:r>
      <w:r w:rsidR="008E4E98" w:rsidRPr="00E91478">
        <w:tab/>
      </w:r>
      <w:r w:rsidRPr="00E91478">
        <w:t>N/A</w:t>
      </w:r>
    </w:p>
    <w:p w14:paraId="608B5DD8" w14:textId="77777777" w:rsidR="00B71B72" w:rsidRPr="00E91478" w:rsidRDefault="00B71B72" w:rsidP="00314884">
      <w:pPr>
        <w:jc w:val="both"/>
      </w:pPr>
    </w:p>
    <w:p w14:paraId="5D9C031B" w14:textId="77777777" w:rsidR="00B71B72" w:rsidRPr="00E91478" w:rsidRDefault="00B71B72" w:rsidP="00314884">
      <w:pPr>
        <w:jc w:val="both"/>
      </w:pPr>
    </w:p>
    <w:p w14:paraId="45300244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8" w:name="_Toc157072533"/>
      <w:r w:rsidRPr="00E91478">
        <w:rPr>
          <w:b/>
          <w:bCs/>
          <w:color w:val="auto"/>
        </w:rPr>
        <w:t>Especificaciones del puesto</w:t>
      </w:r>
      <w:bookmarkEnd w:id="118"/>
    </w:p>
    <w:p w14:paraId="5DD3D447" w14:textId="77777777" w:rsidR="00F8526C" w:rsidRPr="00E91478" w:rsidRDefault="00F8526C" w:rsidP="00314884">
      <w:pPr>
        <w:jc w:val="both"/>
      </w:pPr>
    </w:p>
    <w:p w14:paraId="22837F03" w14:textId="43435B36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8E4E98" w:rsidRPr="00E91478">
        <w:tab/>
      </w:r>
      <w:r w:rsidRPr="00E91478">
        <w:t>Preparatoria o Carrera Técnica</w:t>
      </w:r>
    </w:p>
    <w:p w14:paraId="29AC5A0D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Administración</w:t>
      </w:r>
    </w:p>
    <w:p w14:paraId="540774E5" w14:textId="0A0EFBAA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8E4E98" w:rsidRPr="00E91478">
        <w:tab/>
      </w:r>
      <w:r w:rsidRPr="00E91478">
        <w:t>Atención al público, facilidad de palabra</w:t>
      </w:r>
    </w:p>
    <w:p w14:paraId="3C6ECA42" w14:textId="77777777" w:rsidR="00B71B72" w:rsidRPr="00E91478" w:rsidRDefault="00B71B72" w:rsidP="00314884">
      <w:pPr>
        <w:jc w:val="both"/>
      </w:pPr>
    </w:p>
    <w:p w14:paraId="01520BA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19" w:name="_Toc157072534"/>
      <w:r w:rsidRPr="00E91478">
        <w:rPr>
          <w:b/>
          <w:bCs/>
          <w:color w:val="auto"/>
        </w:rPr>
        <w:t>Descripciones de Funciones del Puesto:</w:t>
      </w:r>
      <w:bookmarkEnd w:id="119"/>
    </w:p>
    <w:p w14:paraId="43962963" w14:textId="225385A5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Dar información a la gente;</w:t>
      </w:r>
    </w:p>
    <w:p w14:paraId="72BE9062" w14:textId="139A363A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Recibir pagos;</w:t>
      </w:r>
    </w:p>
    <w:p w14:paraId="13B5E79B" w14:textId="158A3D0E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Elaborar cortes;</w:t>
      </w:r>
    </w:p>
    <w:p w14:paraId="4482DD48" w14:textId="1AE0784F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Recepción de documentos;</w:t>
      </w:r>
    </w:p>
    <w:p w14:paraId="6B6FE0EE" w14:textId="0BEFCF56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Elaboración de expedientes;</w:t>
      </w:r>
    </w:p>
    <w:p w14:paraId="3E14F921" w14:textId="1FCB6FC4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Recibir y entregar donaciones.</w:t>
      </w:r>
    </w:p>
    <w:p w14:paraId="45A64BC4" w14:textId="77777777" w:rsidR="00B71B72" w:rsidRPr="00E91478" w:rsidRDefault="00B71B72" w:rsidP="00314884">
      <w:pPr>
        <w:jc w:val="both"/>
      </w:pPr>
    </w:p>
    <w:p w14:paraId="17B583CF" w14:textId="77777777" w:rsidR="00B71B72" w:rsidRPr="00E91478" w:rsidRDefault="00B71B72" w:rsidP="00314884">
      <w:pPr>
        <w:jc w:val="both"/>
      </w:pPr>
    </w:p>
    <w:p w14:paraId="298E5B5E" w14:textId="77777777" w:rsidR="00B71B72" w:rsidRPr="00E91478" w:rsidRDefault="00B71B72" w:rsidP="00314884">
      <w:pPr>
        <w:jc w:val="both"/>
      </w:pPr>
    </w:p>
    <w:p w14:paraId="5553DD58" w14:textId="77777777" w:rsidR="00F8526C" w:rsidRPr="00E91478" w:rsidRDefault="00F8526C" w:rsidP="00314884">
      <w:pPr>
        <w:jc w:val="both"/>
      </w:pPr>
    </w:p>
    <w:p w14:paraId="0D5F5BA7" w14:textId="77777777" w:rsidR="00F8526C" w:rsidRPr="00E91478" w:rsidRDefault="00F8526C" w:rsidP="00314884">
      <w:pPr>
        <w:jc w:val="both"/>
      </w:pPr>
    </w:p>
    <w:p w14:paraId="1E4BD19D" w14:textId="77777777" w:rsidR="00F8526C" w:rsidRPr="00E91478" w:rsidRDefault="00F8526C" w:rsidP="00314884">
      <w:pPr>
        <w:jc w:val="both"/>
      </w:pPr>
    </w:p>
    <w:p w14:paraId="5DB5337F" w14:textId="77777777" w:rsidR="00F8526C" w:rsidRPr="00E91478" w:rsidRDefault="00F8526C" w:rsidP="00314884">
      <w:pPr>
        <w:jc w:val="both"/>
      </w:pPr>
    </w:p>
    <w:p w14:paraId="65F24A3B" w14:textId="77777777" w:rsidR="00B95C27" w:rsidRPr="00E91478" w:rsidRDefault="00B95C27" w:rsidP="00314884">
      <w:pPr>
        <w:jc w:val="both"/>
      </w:pPr>
    </w:p>
    <w:p w14:paraId="0B858993" w14:textId="77777777" w:rsidR="00F8526C" w:rsidRPr="00E91478" w:rsidRDefault="00F8526C" w:rsidP="00314884">
      <w:pPr>
        <w:jc w:val="both"/>
      </w:pPr>
    </w:p>
    <w:p w14:paraId="2285E0B0" w14:textId="2E1C0AF3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20" w:name="_Toc157072535"/>
      <w:r w:rsidRPr="00E91478">
        <w:rPr>
          <w:b/>
          <w:bCs/>
          <w:color w:val="auto"/>
        </w:rPr>
        <w:t>Mantenimiento</w:t>
      </w:r>
      <w:bookmarkEnd w:id="120"/>
    </w:p>
    <w:p w14:paraId="05098E64" w14:textId="77777777" w:rsidR="00B71B72" w:rsidRPr="00E91478" w:rsidRDefault="00B71B72" w:rsidP="00314884">
      <w:pPr>
        <w:jc w:val="both"/>
      </w:pPr>
    </w:p>
    <w:p w14:paraId="5AA84C9F" w14:textId="77777777" w:rsidR="00B71B72" w:rsidRPr="00E91478" w:rsidRDefault="00B71B72" w:rsidP="00314884">
      <w:pPr>
        <w:jc w:val="both"/>
      </w:pPr>
    </w:p>
    <w:p w14:paraId="059055B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1" w:name="_Toc157072536"/>
      <w:r w:rsidRPr="00E91478">
        <w:rPr>
          <w:b/>
          <w:bCs/>
          <w:color w:val="auto"/>
        </w:rPr>
        <w:t>Objetivo del Puesto</w:t>
      </w:r>
      <w:bookmarkEnd w:id="121"/>
    </w:p>
    <w:p w14:paraId="0D3615AB" w14:textId="77777777" w:rsidR="00B71B72" w:rsidRPr="00E91478" w:rsidRDefault="00B71B72" w:rsidP="00314884">
      <w:pPr>
        <w:jc w:val="both"/>
      </w:pPr>
    </w:p>
    <w:p w14:paraId="6EEA0B13" w14:textId="77777777" w:rsidR="00B71B72" w:rsidRPr="00E91478" w:rsidRDefault="00B71B72" w:rsidP="00314884">
      <w:pPr>
        <w:jc w:val="both"/>
      </w:pPr>
      <w:r w:rsidRPr="00E91478">
        <w:t>Mantener en óptimas condiciones el complejo</w:t>
      </w:r>
    </w:p>
    <w:p w14:paraId="23B7BC75" w14:textId="77777777" w:rsidR="00B71B72" w:rsidRPr="00E91478" w:rsidRDefault="00B71B72" w:rsidP="00314884">
      <w:pPr>
        <w:jc w:val="both"/>
      </w:pPr>
    </w:p>
    <w:p w14:paraId="5AC5A55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2" w:name="_Toc157072537"/>
      <w:r w:rsidRPr="00E91478">
        <w:rPr>
          <w:b/>
          <w:bCs/>
          <w:color w:val="auto"/>
        </w:rPr>
        <w:t>Descripción del Puesto</w:t>
      </w:r>
      <w:bookmarkEnd w:id="122"/>
    </w:p>
    <w:p w14:paraId="6B654728" w14:textId="4EBBE1D4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8E4E98" w:rsidRPr="00E91478">
        <w:rPr>
          <w:b/>
          <w:bCs/>
        </w:rPr>
        <w:t>:</w:t>
      </w:r>
      <w:r w:rsidRPr="00E91478">
        <w:tab/>
      </w:r>
      <w:r w:rsidR="008E4E98" w:rsidRPr="00E91478">
        <w:tab/>
      </w:r>
      <w:r w:rsidR="008E4E98" w:rsidRPr="00E91478">
        <w:tab/>
      </w:r>
      <w:r w:rsidRPr="00E91478">
        <w:t>Mantenimiento</w:t>
      </w:r>
    </w:p>
    <w:p w14:paraId="2767C517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Pr="00E91478">
        <w:tab/>
        <w:t>Complejos Deportivos</w:t>
      </w:r>
    </w:p>
    <w:p w14:paraId="5300CB10" w14:textId="67170262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tab/>
      </w:r>
      <w:r w:rsidR="008E4E98" w:rsidRPr="00E91478">
        <w:tab/>
      </w:r>
      <w:r w:rsidRPr="00E91478">
        <w:t>Instituto Municipal del Deporte de Torreón</w:t>
      </w:r>
    </w:p>
    <w:p w14:paraId="607AF822" w14:textId="53B80EE3" w:rsidR="00B71B72" w:rsidRPr="00E91478" w:rsidRDefault="00B71B72" w:rsidP="00314884">
      <w:pPr>
        <w:jc w:val="both"/>
      </w:pPr>
      <w:r w:rsidRPr="00E91478">
        <w:rPr>
          <w:b/>
          <w:bCs/>
        </w:rPr>
        <w:t>A quien Reporta:</w:t>
      </w:r>
      <w:r w:rsidRPr="00E91478">
        <w:tab/>
      </w:r>
      <w:r w:rsidR="008E4E98" w:rsidRPr="00E91478">
        <w:tab/>
      </w:r>
      <w:r w:rsidR="008E4E98" w:rsidRPr="00E91478">
        <w:tab/>
      </w:r>
      <w:r w:rsidRPr="00E91478">
        <w:t>Administrador del Complejo</w:t>
      </w:r>
    </w:p>
    <w:p w14:paraId="688E0997" w14:textId="7CEFA83D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8E4E98" w:rsidRPr="00E91478">
        <w:tab/>
      </w:r>
      <w:r w:rsidR="008E4E98" w:rsidRPr="00E91478">
        <w:tab/>
      </w:r>
      <w:r w:rsidRPr="00E91478">
        <w:t>N/A</w:t>
      </w:r>
    </w:p>
    <w:p w14:paraId="2C12CC82" w14:textId="77777777" w:rsidR="00B71B72" w:rsidRPr="00E91478" w:rsidRDefault="00B71B72" w:rsidP="00314884">
      <w:pPr>
        <w:jc w:val="both"/>
      </w:pPr>
    </w:p>
    <w:p w14:paraId="683C6B3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3" w:name="_Toc157072538"/>
      <w:r w:rsidRPr="00E91478">
        <w:rPr>
          <w:b/>
          <w:bCs/>
          <w:color w:val="auto"/>
        </w:rPr>
        <w:t>Especificaciones del Puesto</w:t>
      </w:r>
      <w:bookmarkEnd w:id="123"/>
    </w:p>
    <w:p w14:paraId="70EA34EF" w14:textId="77777777" w:rsidR="00B71B72" w:rsidRPr="00E91478" w:rsidRDefault="00B71B72" w:rsidP="00314884">
      <w:pPr>
        <w:jc w:val="both"/>
      </w:pPr>
    </w:p>
    <w:p w14:paraId="63FD9CBF" w14:textId="111617E9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8E4E98" w:rsidRPr="00E91478">
        <w:tab/>
      </w:r>
      <w:r w:rsidRPr="00E91478">
        <w:t>Secundaria</w:t>
      </w:r>
    </w:p>
    <w:p w14:paraId="13734932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Electricidad, plomería, pintura, albañilería</w:t>
      </w:r>
    </w:p>
    <w:p w14:paraId="48CBB5AA" w14:textId="17A000EA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8E4E98" w:rsidRPr="00E91478">
        <w:tab/>
      </w:r>
      <w:r w:rsidRPr="00E91478">
        <w:t>Trabajo bajo presión, buen trato</w:t>
      </w:r>
    </w:p>
    <w:p w14:paraId="4A0524EE" w14:textId="77777777" w:rsidR="00B71B72" w:rsidRPr="00E91478" w:rsidRDefault="00B71B72" w:rsidP="00314884">
      <w:pPr>
        <w:jc w:val="both"/>
      </w:pPr>
    </w:p>
    <w:p w14:paraId="4266A710" w14:textId="77777777" w:rsidR="00B71B72" w:rsidRPr="00E91478" w:rsidRDefault="00B71B72" w:rsidP="00314884">
      <w:pPr>
        <w:jc w:val="both"/>
      </w:pPr>
    </w:p>
    <w:p w14:paraId="7723DA2A" w14:textId="77777777" w:rsidR="00B71B72" w:rsidRPr="00E91478" w:rsidRDefault="00B71B72" w:rsidP="00314884">
      <w:pPr>
        <w:jc w:val="both"/>
      </w:pPr>
    </w:p>
    <w:p w14:paraId="357576C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4" w:name="_Toc157072539"/>
      <w:r w:rsidRPr="00E91478">
        <w:rPr>
          <w:b/>
          <w:bCs/>
          <w:color w:val="auto"/>
        </w:rPr>
        <w:t>Descripción de Funciones del Puesto:</w:t>
      </w:r>
      <w:bookmarkEnd w:id="124"/>
    </w:p>
    <w:p w14:paraId="765B1532" w14:textId="15C27397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Mantenimiento del alumbrado;</w:t>
      </w:r>
    </w:p>
    <w:p w14:paraId="1F491BFF" w14:textId="18A2C9BA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Mecánica;</w:t>
      </w:r>
    </w:p>
    <w:p w14:paraId="52C3D0CA" w14:textId="66A41597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Mantenimiento y limpieza de alberca;</w:t>
      </w:r>
    </w:p>
    <w:p w14:paraId="3D2DB657" w14:textId="5FCA9C43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Aparatos de aire, climas;</w:t>
      </w:r>
    </w:p>
    <w:p w14:paraId="1DB90318" w14:textId="69D323F8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Mantenimiento a las bombas de las albercas, filtros y bombas de calor;</w:t>
      </w:r>
    </w:p>
    <w:p w14:paraId="5DB8813D" w14:textId="2EC97531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Mantenimiento a duela y áreas de combate;</w:t>
      </w:r>
    </w:p>
    <w:p w14:paraId="0A42F2FB" w14:textId="1BD0B303" w:rsidR="00B71B72" w:rsidRPr="00E91478" w:rsidRDefault="00B71B72" w:rsidP="008E4E98">
      <w:pPr>
        <w:pStyle w:val="Prrafodelista"/>
        <w:numPr>
          <w:ilvl w:val="0"/>
          <w:numId w:val="17"/>
        </w:numPr>
        <w:jc w:val="both"/>
      </w:pPr>
      <w:r w:rsidRPr="00E91478">
        <w:t>Mantenimiento a las áreas de baños y canchas de futbol uruguayo.</w:t>
      </w:r>
    </w:p>
    <w:p w14:paraId="4570374A" w14:textId="77777777" w:rsidR="00B71B72" w:rsidRPr="00E91478" w:rsidRDefault="00B71B72" w:rsidP="00314884">
      <w:pPr>
        <w:jc w:val="both"/>
      </w:pPr>
    </w:p>
    <w:p w14:paraId="7D05DCE2" w14:textId="77777777" w:rsidR="00F8526C" w:rsidRPr="00E91478" w:rsidRDefault="00F8526C" w:rsidP="00314884">
      <w:pPr>
        <w:jc w:val="both"/>
      </w:pPr>
    </w:p>
    <w:p w14:paraId="64F7C37C" w14:textId="633BF164" w:rsidR="00F8526C" w:rsidRPr="00E91478" w:rsidRDefault="00F8526C" w:rsidP="00314884">
      <w:pPr>
        <w:jc w:val="both"/>
      </w:pPr>
    </w:p>
    <w:p w14:paraId="13EDAC63" w14:textId="77777777" w:rsidR="00112F31" w:rsidRPr="00E91478" w:rsidRDefault="00112F31" w:rsidP="00314884">
      <w:pPr>
        <w:jc w:val="both"/>
      </w:pPr>
    </w:p>
    <w:p w14:paraId="7B34FB6B" w14:textId="77777777" w:rsidR="00112F31" w:rsidRPr="00E91478" w:rsidRDefault="00112F31" w:rsidP="00314884">
      <w:pPr>
        <w:jc w:val="both"/>
      </w:pPr>
    </w:p>
    <w:p w14:paraId="16FBB51B" w14:textId="77777777" w:rsidR="00112F31" w:rsidRPr="00E91478" w:rsidRDefault="00112F31" w:rsidP="00314884">
      <w:pPr>
        <w:jc w:val="both"/>
      </w:pPr>
    </w:p>
    <w:p w14:paraId="5A35287B" w14:textId="77777777" w:rsidR="00112F31" w:rsidRPr="00E91478" w:rsidRDefault="00112F31" w:rsidP="00314884">
      <w:pPr>
        <w:jc w:val="both"/>
      </w:pPr>
    </w:p>
    <w:p w14:paraId="6173D90A" w14:textId="77777777" w:rsidR="00112F31" w:rsidRPr="00E91478" w:rsidRDefault="00112F31" w:rsidP="00314884">
      <w:pPr>
        <w:jc w:val="both"/>
      </w:pPr>
    </w:p>
    <w:p w14:paraId="10134FC8" w14:textId="12C8541A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25" w:name="_Toc157072540"/>
      <w:r w:rsidRPr="00E91478">
        <w:rPr>
          <w:b/>
          <w:bCs/>
          <w:color w:val="auto"/>
        </w:rPr>
        <w:t>Auxiliar de Servicios</w:t>
      </w:r>
      <w:bookmarkEnd w:id="125"/>
    </w:p>
    <w:p w14:paraId="4FE85611" w14:textId="77777777" w:rsidR="00B71B72" w:rsidRPr="00E91478" w:rsidRDefault="00B71B72" w:rsidP="00314884">
      <w:pPr>
        <w:jc w:val="both"/>
      </w:pPr>
    </w:p>
    <w:p w14:paraId="1F3A9CAD" w14:textId="77777777" w:rsidR="00B71B72" w:rsidRPr="00E91478" w:rsidRDefault="00B71B72" w:rsidP="00314884">
      <w:pPr>
        <w:jc w:val="both"/>
      </w:pPr>
    </w:p>
    <w:p w14:paraId="26994BC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6" w:name="_Toc157072541"/>
      <w:r w:rsidRPr="00E91478">
        <w:rPr>
          <w:b/>
          <w:bCs/>
          <w:color w:val="auto"/>
        </w:rPr>
        <w:lastRenderedPageBreak/>
        <w:t>Objetivo del Puesto</w:t>
      </w:r>
      <w:bookmarkEnd w:id="126"/>
    </w:p>
    <w:p w14:paraId="61FDBEBA" w14:textId="77777777" w:rsidR="00B71B72" w:rsidRPr="00E91478" w:rsidRDefault="00B71B72" w:rsidP="00314884">
      <w:pPr>
        <w:jc w:val="both"/>
      </w:pPr>
    </w:p>
    <w:p w14:paraId="5E8ADBCE" w14:textId="77777777" w:rsidR="00B71B72" w:rsidRPr="00E91478" w:rsidRDefault="00B71B72" w:rsidP="00314884">
      <w:pPr>
        <w:jc w:val="both"/>
      </w:pPr>
      <w:r w:rsidRPr="00E91478">
        <w:t>Mantener el Orden y la limpieza de los espacios deportivos</w:t>
      </w:r>
    </w:p>
    <w:p w14:paraId="101F5FCE" w14:textId="77777777" w:rsidR="00B71B72" w:rsidRPr="00E91478" w:rsidRDefault="00B71B72" w:rsidP="00314884">
      <w:pPr>
        <w:jc w:val="both"/>
      </w:pPr>
    </w:p>
    <w:p w14:paraId="3A2352C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7" w:name="_Toc157072542"/>
      <w:r w:rsidRPr="00E91478">
        <w:rPr>
          <w:b/>
          <w:bCs/>
          <w:color w:val="auto"/>
        </w:rPr>
        <w:t>Descripción del Puesto</w:t>
      </w:r>
      <w:bookmarkEnd w:id="127"/>
    </w:p>
    <w:p w14:paraId="782A841C" w14:textId="7397646A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B56DFF" w:rsidRPr="00E91478">
        <w:rPr>
          <w:b/>
          <w:bCs/>
        </w:rPr>
        <w:t>:</w:t>
      </w:r>
      <w:r w:rsidRPr="00E91478">
        <w:tab/>
      </w:r>
      <w:r w:rsidR="00B56DFF" w:rsidRPr="00E91478">
        <w:tab/>
      </w:r>
      <w:r w:rsidR="00243419" w:rsidRPr="00E91478">
        <w:tab/>
      </w:r>
      <w:r w:rsidRPr="00E91478">
        <w:t>Auxiliar de Servicios</w:t>
      </w:r>
    </w:p>
    <w:p w14:paraId="121B29C0" w14:textId="6B105837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Dependencia:</w:t>
      </w:r>
      <w:r w:rsidR="00243419" w:rsidRPr="00E91478">
        <w:tab/>
      </w:r>
      <w:r w:rsidRPr="00E91478">
        <w:t>Instituto Municipal del Deporte de Torreón</w:t>
      </w:r>
    </w:p>
    <w:p w14:paraId="371D5CBA" w14:textId="6D15295E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rPr>
          <w:b/>
          <w:bCs/>
        </w:rPr>
        <w:tab/>
      </w:r>
      <w:r w:rsidR="00243419" w:rsidRPr="00E91478">
        <w:tab/>
      </w:r>
      <w:r w:rsidRPr="00E91478">
        <w:t>Instituto Municipal del Deporte de Torreón</w:t>
      </w:r>
    </w:p>
    <w:p w14:paraId="7C7B2B53" w14:textId="6770358C" w:rsidR="00B71B72" w:rsidRPr="00E91478" w:rsidRDefault="00B71B72" w:rsidP="00314884">
      <w:pPr>
        <w:jc w:val="both"/>
      </w:pPr>
      <w:r w:rsidRPr="00E91478">
        <w:rPr>
          <w:b/>
          <w:bCs/>
        </w:rPr>
        <w:t>A quien Reporta:</w:t>
      </w:r>
      <w:r w:rsidRPr="00E91478">
        <w:tab/>
      </w:r>
      <w:r w:rsidR="00243419" w:rsidRPr="00E91478">
        <w:tab/>
      </w:r>
      <w:r w:rsidR="00243419" w:rsidRPr="00E91478">
        <w:tab/>
      </w:r>
      <w:r w:rsidRPr="00E91478">
        <w:t>Administra</w:t>
      </w:r>
      <w:r w:rsidR="00EF30AF" w:rsidRPr="00E91478">
        <w:t>ción</w:t>
      </w:r>
      <w:r w:rsidRPr="00E91478">
        <w:t xml:space="preserve"> de Espacios deportivos</w:t>
      </w:r>
    </w:p>
    <w:p w14:paraId="1C3A149A" w14:textId="198A55F5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243419" w:rsidRPr="00E91478">
        <w:tab/>
      </w:r>
      <w:r w:rsidR="00243419" w:rsidRPr="00E91478">
        <w:tab/>
      </w:r>
      <w:r w:rsidRPr="00E91478">
        <w:t>N/A</w:t>
      </w:r>
    </w:p>
    <w:p w14:paraId="7B351EC0" w14:textId="77777777" w:rsidR="00B71B72" w:rsidRPr="00E91478" w:rsidRDefault="00B71B72" w:rsidP="00314884">
      <w:pPr>
        <w:jc w:val="both"/>
      </w:pPr>
    </w:p>
    <w:p w14:paraId="0073F87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8" w:name="_Toc157072543"/>
      <w:r w:rsidRPr="00E91478">
        <w:rPr>
          <w:b/>
          <w:bCs/>
          <w:color w:val="auto"/>
        </w:rPr>
        <w:t>Especificaciones del Puesto</w:t>
      </w:r>
      <w:bookmarkEnd w:id="128"/>
    </w:p>
    <w:p w14:paraId="7FD42311" w14:textId="5FE0F0DC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243419" w:rsidRPr="00E91478">
        <w:tab/>
      </w:r>
      <w:r w:rsidRPr="00E91478">
        <w:t>Secundaria</w:t>
      </w:r>
    </w:p>
    <w:p w14:paraId="08525178" w14:textId="19EFAE7B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Limpieza, mantenimiento b</w:t>
      </w:r>
      <w:r w:rsidR="00EF30AF" w:rsidRPr="00E91478">
        <w:t>á</w:t>
      </w:r>
      <w:r w:rsidRPr="00E91478">
        <w:t>sico</w:t>
      </w:r>
    </w:p>
    <w:p w14:paraId="590C19AC" w14:textId="53850F8C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tab/>
      </w:r>
      <w:r w:rsidR="00243419" w:rsidRPr="00E91478">
        <w:tab/>
      </w:r>
      <w:r w:rsidRPr="00E91478">
        <w:t>Buen trato, trabajo bajo presión, responsable</w:t>
      </w:r>
    </w:p>
    <w:p w14:paraId="4041B45A" w14:textId="77777777" w:rsidR="00B71B72" w:rsidRPr="00E91478" w:rsidRDefault="00B71B72" w:rsidP="00314884">
      <w:pPr>
        <w:jc w:val="both"/>
      </w:pPr>
    </w:p>
    <w:p w14:paraId="33B0A482" w14:textId="77777777" w:rsidR="00B71B72" w:rsidRPr="00E91478" w:rsidRDefault="00B71B72" w:rsidP="00314884">
      <w:pPr>
        <w:jc w:val="both"/>
      </w:pPr>
    </w:p>
    <w:p w14:paraId="1AA3D177" w14:textId="77777777" w:rsidR="00B71B72" w:rsidRPr="00E91478" w:rsidRDefault="00B71B72" w:rsidP="00314884">
      <w:pPr>
        <w:jc w:val="both"/>
      </w:pPr>
    </w:p>
    <w:p w14:paraId="19A78B97" w14:textId="77777777" w:rsidR="00B71B72" w:rsidRPr="00E91478" w:rsidRDefault="00B71B72" w:rsidP="00314884">
      <w:pPr>
        <w:jc w:val="both"/>
      </w:pPr>
    </w:p>
    <w:p w14:paraId="4BA2CCA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29" w:name="_Toc157072544"/>
      <w:r w:rsidRPr="00E91478">
        <w:rPr>
          <w:b/>
          <w:bCs/>
          <w:color w:val="auto"/>
        </w:rPr>
        <w:t>Descripción de Funciones del Puesto:</w:t>
      </w:r>
      <w:bookmarkEnd w:id="129"/>
    </w:p>
    <w:p w14:paraId="3F926110" w14:textId="12D9D6BC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Limpieza</w:t>
      </w:r>
    </w:p>
    <w:p w14:paraId="6DA26B57" w14:textId="4368C527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Mantenimiento básico</w:t>
      </w:r>
    </w:p>
    <w:p w14:paraId="0AFCE238" w14:textId="24DF760E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Organización de material de limpieza</w:t>
      </w:r>
    </w:p>
    <w:p w14:paraId="227F2A54" w14:textId="45AE3CF9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Apoyo en necesidades del Instituto</w:t>
      </w:r>
    </w:p>
    <w:p w14:paraId="0387A3E6" w14:textId="77777777" w:rsidR="00B71B72" w:rsidRPr="00E91478" w:rsidRDefault="00B71B72" w:rsidP="00314884">
      <w:pPr>
        <w:jc w:val="both"/>
      </w:pPr>
    </w:p>
    <w:p w14:paraId="05A757B2" w14:textId="77777777" w:rsidR="00B71B72" w:rsidRPr="00E91478" w:rsidRDefault="00B71B72" w:rsidP="00314884">
      <w:pPr>
        <w:jc w:val="both"/>
      </w:pPr>
    </w:p>
    <w:p w14:paraId="7FDBF06C" w14:textId="77777777" w:rsidR="00B71B72" w:rsidRPr="00E91478" w:rsidRDefault="00B71B72" w:rsidP="00314884">
      <w:pPr>
        <w:jc w:val="both"/>
      </w:pPr>
    </w:p>
    <w:p w14:paraId="33A3583F" w14:textId="77777777" w:rsidR="00B71B72" w:rsidRPr="00E91478" w:rsidRDefault="00B71B72" w:rsidP="00314884">
      <w:pPr>
        <w:jc w:val="both"/>
      </w:pPr>
    </w:p>
    <w:p w14:paraId="1C7D29DA" w14:textId="77777777" w:rsidR="00B71B72" w:rsidRPr="00E91478" w:rsidRDefault="00B71B72" w:rsidP="00314884">
      <w:pPr>
        <w:jc w:val="both"/>
      </w:pPr>
    </w:p>
    <w:p w14:paraId="65465F1A" w14:textId="77777777" w:rsidR="00CF03C3" w:rsidRPr="00E91478" w:rsidRDefault="00CF03C3" w:rsidP="00314884">
      <w:pPr>
        <w:jc w:val="both"/>
      </w:pPr>
    </w:p>
    <w:p w14:paraId="45A2323B" w14:textId="77777777" w:rsidR="00CF03C3" w:rsidRPr="00E91478" w:rsidRDefault="00CF03C3" w:rsidP="00314884">
      <w:pPr>
        <w:jc w:val="both"/>
      </w:pPr>
    </w:p>
    <w:p w14:paraId="226D37C1" w14:textId="77777777" w:rsidR="00CF03C3" w:rsidRPr="00E91478" w:rsidRDefault="00CF03C3" w:rsidP="00314884">
      <w:pPr>
        <w:jc w:val="both"/>
      </w:pPr>
    </w:p>
    <w:p w14:paraId="56B6B7E0" w14:textId="77777777" w:rsidR="00CF03C3" w:rsidRPr="00E91478" w:rsidRDefault="00CF03C3" w:rsidP="00314884">
      <w:pPr>
        <w:jc w:val="both"/>
      </w:pPr>
    </w:p>
    <w:p w14:paraId="795AB4FF" w14:textId="77777777" w:rsidR="00CF03C3" w:rsidRPr="00E91478" w:rsidRDefault="00CF03C3" w:rsidP="00314884">
      <w:pPr>
        <w:jc w:val="both"/>
      </w:pPr>
    </w:p>
    <w:p w14:paraId="0F13C1C6" w14:textId="77777777" w:rsidR="00CF03C3" w:rsidRPr="00E91478" w:rsidRDefault="00CF03C3" w:rsidP="00314884">
      <w:pPr>
        <w:jc w:val="both"/>
      </w:pPr>
    </w:p>
    <w:p w14:paraId="08BB562F" w14:textId="73138273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30" w:name="_Toc157072545"/>
      <w:r w:rsidRPr="00E91478">
        <w:rPr>
          <w:b/>
          <w:bCs/>
          <w:color w:val="auto"/>
        </w:rPr>
        <w:t>Jardiner</w:t>
      </w:r>
      <w:bookmarkEnd w:id="130"/>
      <w:r w:rsidR="00EF30AF" w:rsidRPr="00E91478">
        <w:rPr>
          <w:b/>
          <w:bCs/>
          <w:color w:val="auto"/>
        </w:rPr>
        <w:t>ía</w:t>
      </w:r>
    </w:p>
    <w:p w14:paraId="15E5EF37" w14:textId="77777777" w:rsidR="00B71B72" w:rsidRPr="00E91478" w:rsidRDefault="00B71B72" w:rsidP="00314884">
      <w:pPr>
        <w:jc w:val="both"/>
      </w:pPr>
    </w:p>
    <w:p w14:paraId="3116D5EA" w14:textId="77777777" w:rsidR="00B71B72" w:rsidRPr="00E91478" w:rsidRDefault="00B71B72" w:rsidP="00314884">
      <w:pPr>
        <w:jc w:val="both"/>
      </w:pPr>
    </w:p>
    <w:p w14:paraId="5419500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1" w:name="_Toc157072546"/>
      <w:r w:rsidRPr="00E91478">
        <w:rPr>
          <w:b/>
          <w:bCs/>
          <w:color w:val="auto"/>
        </w:rPr>
        <w:lastRenderedPageBreak/>
        <w:t>Objetivo del Puesto</w:t>
      </w:r>
      <w:bookmarkEnd w:id="131"/>
    </w:p>
    <w:p w14:paraId="6A208E42" w14:textId="77777777" w:rsidR="00B71B72" w:rsidRPr="00E91478" w:rsidRDefault="00B71B72" w:rsidP="00314884">
      <w:pPr>
        <w:jc w:val="both"/>
      </w:pPr>
    </w:p>
    <w:p w14:paraId="7DFE7920" w14:textId="77777777" w:rsidR="00B71B72" w:rsidRPr="00E91478" w:rsidRDefault="00B71B72" w:rsidP="00314884">
      <w:pPr>
        <w:jc w:val="both"/>
      </w:pPr>
      <w:r w:rsidRPr="00E91478">
        <w:t>Mantener en buen estado las áreas verdes</w:t>
      </w:r>
    </w:p>
    <w:p w14:paraId="2679CA32" w14:textId="77777777" w:rsidR="00B71B72" w:rsidRPr="00E91478" w:rsidRDefault="00B71B72" w:rsidP="00314884">
      <w:pPr>
        <w:jc w:val="both"/>
      </w:pPr>
    </w:p>
    <w:p w14:paraId="294EA68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2" w:name="_Toc157072547"/>
      <w:r w:rsidRPr="00E91478">
        <w:rPr>
          <w:b/>
          <w:bCs/>
          <w:color w:val="auto"/>
        </w:rPr>
        <w:t>Descripción del Puesto</w:t>
      </w:r>
      <w:bookmarkEnd w:id="132"/>
    </w:p>
    <w:p w14:paraId="49572BA9" w14:textId="77777777" w:rsidR="00F8526C" w:rsidRPr="00E91478" w:rsidRDefault="00F8526C" w:rsidP="00314884">
      <w:pPr>
        <w:jc w:val="both"/>
      </w:pPr>
    </w:p>
    <w:p w14:paraId="3032C916" w14:textId="33DACE90" w:rsidR="00B71B72" w:rsidRPr="00E91478" w:rsidRDefault="00B71B72" w:rsidP="00314884">
      <w:pPr>
        <w:jc w:val="both"/>
      </w:pPr>
      <w:r w:rsidRPr="00E91478">
        <w:rPr>
          <w:b/>
          <w:bCs/>
        </w:rPr>
        <w:t>Nombre del Puesto</w:t>
      </w:r>
      <w:r w:rsidR="00243419" w:rsidRPr="00E91478">
        <w:rPr>
          <w:b/>
          <w:bCs/>
        </w:rPr>
        <w:t>:</w:t>
      </w:r>
      <w:r w:rsidRPr="00E91478">
        <w:tab/>
      </w:r>
      <w:r w:rsidR="00243419" w:rsidRPr="00E91478">
        <w:tab/>
      </w:r>
      <w:r w:rsidR="00243419" w:rsidRPr="00E91478">
        <w:tab/>
      </w:r>
      <w:r w:rsidRPr="00E91478">
        <w:t>Jardinero</w:t>
      </w:r>
      <w:r w:rsidR="00EF30AF" w:rsidRPr="00E91478">
        <w:t xml:space="preserve"> o Jardinera</w:t>
      </w:r>
    </w:p>
    <w:p w14:paraId="275930E7" w14:textId="690B12B4" w:rsidR="00B71B72" w:rsidRPr="00E91478" w:rsidRDefault="00B71B72" w:rsidP="00314884">
      <w:pPr>
        <w:jc w:val="both"/>
      </w:pPr>
      <w:r w:rsidRPr="00E91478">
        <w:rPr>
          <w:b/>
          <w:bCs/>
        </w:rPr>
        <w:t>Nombre de la Dependencia</w:t>
      </w:r>
      <w:r w:rsidRPr="00E91478">
        <w:t>:</w:t>
      </w:r>
      <w:r w:rsidRPr="00E91478">
        <w:tab/>
        <w:t>Complejos Deportivos</w:t>
      </w:r>
    </w:p>
    <w:p w14:paraId="23B5D494" w14:textId="68D97E7F" w:rsidR="00B71B72" w:rsidRPr="00E91478" w:rsidRDefault="00B71B72" w:rsidP="00314884">
      <w:pPr>
        <w:jc w:val="both"/>
      </w:pPr>
      <w:r w:rsidRPr="00E91478">
        <w:rPr>
          <w:b/>
          <w:bCs/>
        </w:rPr>
        <w:t>Área de Adscripción:</w:t>
      </w:r>
      <w:r w:rsidRPr="00E91478">
        <w:tab/>
      </w:r>
      <w:r w:rsidR="00243419" w:rsidRPr="00E91478">
        <w:tab/>
      </w:r>
      <w:r w:rsidRPr="00E91478">
        <w:t>Instituto Municipal del Deporte de Torreón</w:t>
      </w:r>
    </w:p>
    <w:p w14:paraId="11A8F042" w14:textId="59E29AD0" w:rsidR="00B71B72" w:rsidRPr="00E91478" w:rsidRDefault="00B71B72" w:rsidP="00314884">
      <w:pPr>
        <w:jc w:val="both"/>
      </w:pPr>
      <w:r w:rsidRPr="00E91478">
        <w:rPr>
          <w:b/>
          <w:bCs/>
        </w:rPr>
        <w:t>A quien Reporta:</w:t>
      </w:r>
      <w:r w:rsidRPr="00E91478">
        <w:tab/>
      </w:r>
      <w:r w:rsidR="00243419" w:rsidRPr="00E91478">
        <w:tab/>
        <w:t xml:space="preserve"> </w:t>
      </w:r>
      <w:r w:rsidR="00243419" w:rsidRPr="00E91478">
        <w:tab/>
      </w:r>
      <w:r w:rsidRPr="00E91478">
        <w:t>Administra</w:t>
      </w:r>
      <w:r w:rsidR="00EF30AF" w:rsidRPr="00E91478">
        <w:t>ción</w:t>
      </w:r>
      <w:r w:rsidRPr="00E91478">
        <w:t xml:space="preserve"> del Complejo - Mantenimiento</w:t>
      </w:r>
    </w:p>
    <w:p w14:paraId="1915DA30" w14:textId="4DDDA958" w:rsidR="00B71B72" w:rsidRPr="00E91478" w:rsidRDefault="00B71B72" w:rsidP="00314884">
      <w:pPr>
        <w:jc w:val="both"/>
      </w:pPr>
      <w:r w:rsidRPr="00E91478">
        <w:rPr>
          <w:b/>
          <w:bCs/>
        </w:rPr>
        <w:t>A quien Supervisa:</w:t>
      </w:r>
      <w:r w:rsidRPr="00E91478">
        <w:tab/>
      </w:r>
      <w:r w:rsidR="00243419" w:rsidRPr="00E91478">
        <w:tab/>
      </w:r>
      <w:r w:rsidR="00243419" w:rsidRPr="00E91478">
        <w:tab/>
      </w:r>
      <w:r w:rsidRPr="00E91478">
        <w:t>N/A</w:t>
      </w:r>
    </w:p>
    <w:p w14:paraId="76601E7A" w14:textId="77777777" w:rsidR="00B71B72" w:rsidRPr="00E91478" w:rsidRDefault="00B71B72" w:rsidP="00314884">
      <w:pPr>
        <w:jc w:val="both"/>
      </w:pPr>
    </w:p>
    <w:p w14:paraId="607E339E" w14:textId="77777777" w:rsidR="00B71B72" w:rsidRPr="00E91478" w:rsidRDefault="00B71B72" w:rsidP="00314884">
      <w:pPr>
        <w:jc w:val="both"/>
      </w:pPr>
    </w:p>
    <w:p w14:paraId="648F13A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3" w:name="_Toc157072548"/>
      <w:r w:rsidRPr="00E91478">
        <w:rPr>
          <w:b/>
          <w:bCs/>
          <w:color w:val="auto"/>
        </w:rPr>
        <w:t>Especificaciones del Puesto</w:t>
      </w:r>
      <w:bookmarkEnd w:id="133"/>
    </w:p>
    <w:p w14:paraId="5FF10285" w14:textId="77777777" w:rsidR="00B71B72" w:rsidRPr="00E91478" w:rsidRDefault="00B71B72" w:rsidP="00314884">
      <w:pPr>
        <w:jc w:val="both"/>
      </w:pPr>
    </w:p>
    <w:p w14:paraId="3BFA8BE6" w14:textId="4BB669B6" w:rsidR="00B71B72" w:rsidRPr="00E91478" w:rsidRDefault="00B71B72" w:rsidP="00314884">
      <w:pPr>
        <w:jc w:val="both"/>
      </w:pPr>
      <w:r w:rsidRPr="00E91478">
        <w:rPr>
          <w:b/>
          <w:bCs/>
        </w:rPr>
        <w:t>Escolaridad:</w:t>
      </w:r>
      <w:r w:rsidRPr="00E91478">
        <w:tab/>
      </w:r>
      <w:r w:rsidR="00243419" w:rsidRPr="00E91478">
        <w:tab/>
      </w:r>
      <w:r w:rsidRPr="00E91478">
        <w:t>Secundaria</w:t>
      </w:r>
    </w:p>
    <w:p w14:paraId="15D5B965" w14:textId="77777777" w:rsidR="00B71B72" w:rsidRPr="00E91478" w:rsidRDefault="00B71B72" w:rsidP="00314884">
      <w:pPr>
        <w:jc w:val="both"/>
      </w:pPr>
      <w:r w:rsidRPr="00E91478">
        <w:rPr>
          <w:b/>
          <w:bCs/>
        </w:rPr>
        <w:t>Conocimientos:</w:t>
      </w:r>
      <w:r w:rsidRPr="00E91478">
        <w:tab/>
        <w:t>Jardinería</w:t>
      </w:r>
    </w:p>
    <w:p w14:paraId="43360C11" w14:textId="300255AB" w:rsidR="00B71B72" w:rsidRPr="00E91478" w:rsidRDefault="00B71B72" w:rsidP="00314884">
      <w:pPr>
        <w:jc w:val="both"/>
      </w:pPr>
      <w:r w:rsidRPr="00E91478">
        <w:rPr>
          <w:b/>
          <w:bCs/>
        </w:rPr>
        <w:t>Habilidades:</w:t>
      </w:r>
      <w:r w:rsidRPr="00E91478">
        <w:rPr>
          <w:b/>
          <w:bCs/>
        </w:rPr>
        <w:tab/>
      </w:r>
      <w:r w:rsidR="00243419" w:rsidRPr="00E91478">
        <w:tab/>
      </w:r>
      <w:r w:rsidRPr="00E91478">
        <w:t>Buen trato, trabajo bajo presión, responsable</w:t>
      </w:r>
    </w:p>
    <w:p w14:paraId="0B79C0BF" w14:textId="77777777" w:rsidR="00B71B72" w:rsidRPr="00E91478" w:rsidRDefault="00B71B72" w:rsidP="00314884">
      <w:pPr>
        <w:jc w:val="both"/>
      </w:pPr>
    </w:p>
    <w:p w14:paraId="2D9D02B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4" w:name="_Toc157072549"/>
      <w:r w:rsidRPr="00E91478">
        <w:rPr>
          <w:b/>
          <w:bCs/>
          <w:color w:val="auto"/>
        </w:rPr>
        <w:t>Descripción de Funciones del Puesto:</w:t>
      </w:r>
      <w:bookmarkEnd w:id="134"/>
    </w:p>
    <w:p w14:paraId="7B7D114C" w14:textId="64982C2D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Regar el pasto;</w:t>
      </w:r>
    </w:p>
    <w:p w14:paraId="080D7804" w14:textId="6BEC2BDF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Limpieza en estacionamiento, camellones, canchas;</w:t>
      </w:r>
    </w:p>
    <w:p w14:paraId="07C1D80C" w14:textId="1CED4347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Limpieza en cajetes de árboles;</w:t>
      </w:r>
    </w:p>
    <w:p w14:paraId="3289E661" w14:textId="725F6B09" w:rsidR="00B71B72" w:rsidRPr="00E91478" w:rsidRDefault="00B71B72" w:rsidP="00243419">
      <w:pPr>
        <w:pStyle w:val="Prrafodelista"/>
        <w:numPr>
          <w:ilvl w:val="0"/>
          <w:numId w:val="17"/>
        </w:numPr>
        <w:jc w:val="both"/>
      </w:pPr>
      <w:r w:rsidRPr="00E91478">
        <w:t>Poda de árboles y palmas.</w:t>
      </w:r>
    </w:p>
    <w:p w14:paraId="6F57DC8B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18B4C160" w14:textId="77777777" w:rsidR="00B71B72" w:rsidRPr="00E91478" w:rsidRDefault="00B71B72" w:rsidP="00314884">
      <w:pPr>
        <w:jc w:val="both"/>
      </w:pPr>
    </w:p>
    <w:p w14:paraId="696B4388" w14:textId="77777777" w:rsidR="00B71B72" w:rsidRPr="00E91478" w:rsidRDefault="00B71B72" w:rsidP="00314884">
      <w:pPr>
        <w:jc w:val="both"/>
      </w:pPr>
    </w:p>
    <w:p w14:paraId="7565AAE5" w14:textId="77777777" w:rsidR="00CF03C3" w:rsidRPr="00E91478" w:rsidRDefault="00CF03C3" w:rsidP="00314884">
      <w:pPr>
        <w:jc w:val="both"/>
      </w:pPr>
    </w:p>
    <w:p w14:paraId="7A7D051B" w14:textId="77777777" w:rsidR="00CF03C3" w:rsidRPr="00E91478" w:rsidRDefault="00CF03C3" w:rsidP="00314884">
      <w:pPr>
        <w:jc w:val="both"/>
      </w:pPr>
    </w:p>
    <w:p w14:paraId="2D3E941F" w14:textId="77777777" w:rsidR="00CF03C3" w:rsidRPr="00E91478" w:rsidRDefault="00CF03C3" w:rsidP="00314884">
      <w:pPr>
        <w:jc w:val="both"/>
      </w:pPr>
    </w:p>
    <w:p w14:paraId="4170B016" w14:textId="77777777" w:rsidR="00CF03C3" w:rsidRPr="00E91478" w:rsidRDefault="00CF03C3" w:rsidP="00314884">
      <w:pPr>
        <w:jc w:val="both"/>
      </w:pPr>
    </w:p>
    <w:p w14:paraId="4B6ED498" w14:textId="77777777" w:rsidR="00CF03C3" w:rsidRPr="00E91478" w:rsidRDefault="00CF03C3" w:rsidP="00314884">
      <w:pPr>
        <w:jc w:val="both"/>
      </w:pPr>
    </w:p>
    <w:p w14:paraId="24EFBF72" w14:textId="77777777" w:rsidR="00CF03C3" w:rsidRPr="00E91478" w:rsidRDefault="00CF03C3" w:rsidP="00314884">
      <w:pPr>
        <w:jc w:val="both"/>
      </w:pPr>
    </w:p>
    <w:p w14:paraId="7D8B9BC6" w14:textId="77777777" w:rsidR="00CF03C3" w:rsidRPr="00E91478" w:rsidRDefault="00CF03C3" w:rsidP="00314884">
      <w:pPr>
        <w:jc w:val="both"/>
      </w:pPr>
    </w:p>
    <w:p w14:paraId="2C79D8E9" w14:textId="77777777" w:rsidR="00CF03C3" w:rsidRPr="00E91478" w:rsidRDefault="00CF03C3" w:rsidP="00314884">
      <w:pPr>
        <w:jc w:val="both"/>
      </w:pPr>
    </w:p>
    <w:p w14:paraId="2084CCAC" w14:textId="77777777" w:rsidR="00CF03C3" w:rsidRPr="00E91478" w:rsidRDefault="00CF03C3" w:rsidP="00314884">
      <w:pPr>
        <w:jc w:val="both"/>
      </w:pPr>
    </w:p>
    <w:p w14:paraId="530AB96F" w14:textId="200EC194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35" w:name="_Toc157072550"/>
      <w:r w:rsidRPr="00E91478">
        <w:rPr>
          <w:b/>
          <w:bCs/>
          <w:color w:val="auto"/>
        </w:rPr>
        <w:t>Supervis</w:t>
      </w:r>
      <w:r w:rsidR="00EF30AF" w:rsidRPr="00E91478">
        <w:rPr>
          <w:b/>
          <w:bCs/>
          <w:color w:val="auto"/>
        </w:rPr>
        <w:t>ión</w:t>
      </w:r>
      <w:r w:rsidRPr="00E91478">
        <w:rPr>
          <w:b/>
          <w:bCs/>
          <w:color w:val="auto"/>
        </w:rPr>
        <w:t xml:space="preserve"> de Canchas</w:t>
      </w:r>
      <w:bookmarkEnd w:id="135"/>
    </w:p>
    <w:p w14:paraId="5D78A8EB" w14:textId="77777777" w:rsidR="00B71B72" w:rsidRPr="00E91478" w:rsidRDefault="00B71B72" w:rsidP="00314884">
      <w:pPr>
        <w:jc w:val="both"/>
      </w:pPr>
    </w:p>
    <w:p w14:paraId="78F53827" w14:textId="77777777" w:rsidR="00B71B72" w:rsidRPr="00E91478" w:rsidRDefault="00B71B72" w:rsidP="00314884">
      <w:pPr>
        <w:jc w:val="both"/>
      </w:pPr>
    </w:p>
    <w:p w14:paraId="727828E0" w14:textId="77777777" w:rsidR="00B71B72" w:rsidRPr="00E91478" w:rsidRDefault="00B71B72" w:rsidP="00314884">
      <w:pPr>
        <w:jc w:val="both"/>
      </w:pPr>
    </w:p>
    <w:p w14:paraId="06C50B3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6" w:name="_Toc157072551"/>
      <w:r w:rsidRPr="00E91478">
        <w:rPr>
          <w:b/>
          <w:bCs/>
          <w:color w:val="auto"/>
        </w:rPr>
        <w:lastRenderedPageBreak/>
        <w:t>Objetivo del Puesto</w:t>
      </w:r>
      <w:bookmarkEnd w:id="136"/>
    </w:p>
    <w:p w14:paraId="504B2D58" w14:textId="77777777" w:rsidR="00B71B72" w:rsidRPr="00E91478" w:rsidRDefault="00B71B72" w:rsidP="00314884">
      <w:pPr>
        <w:jc w:val="both"/>
      </w:pPr>
    </w:p>
    <w:p w14:paraId="6F175AF0" w14:textId="77777777" w:rsidR="00B71B72" w:rsidRPr="00E91478" w:rsidRDefault="00B71B72" w:rsidP="00314884">
      <w:pPr>
        <w:jc w:val="both"/>
      </w:pPr>
      <w:r w:rsidRPr="00E91478">
        <w:t>Tener en óptimas condiciones las canchas</w:t>
      </w:r>
    </w:p>
    <w:p w14:paraId="6E089E73" w14:textId="77777777" w:rsidR="00B71B72" w:rsidRPr="00E91478" w:rsidRDefault="00B71B72" w:rsidP="00314884">
      <w:pPr>
        <w:jc w:val="both"/>
      </w:pPr>
    </w:p>
    <w:p w14:paraId="5BB385F5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7" w:name="_Toc157072552"/>
      <w:r w:rsidRPr="00E91478">
        <w:rPr>
          <w:b/>
          <w:bCs/>
          <w:color w:val="auto"/>
        </w:rPr>
        <w:t>Descripción del Puesto</w:t>
      </w:r>
      <w:bookmarkEnd w:id="137"/>
    </w:p>
    <w:p w14:paraId="1126DC4D" w14:textId="77777777" w:rsidR="00B71B72" w:rsidRPr="00E91478" w:rsidRDefault="00B71B72" w:rsidP="00314884">
      <w:pPr>
        <w:jc w:val="both"/>
      </w:pPr>
    </w:p>
    <w:p w14:paraId="1ADE36B7" w14:textId="0DEADDFB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Supervis</w:t>
      </w:r>
      <w:r w:rsidR="00EF30AF" w:rsidRPr="00E91478">
        <w:t>ión</w:t>
      </w:r>
      <w:r w:rsidRPr="00E91478">
        <w:t xml:space="preserve"> de Canchas</w:t>
      </w:r>
    </w:p>
    <w:p w14:paraId="59E5BB8F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</w:r>
      <w:r w:rsidR="0015131D" w:rsidRPr="00E91478">
        <w:t>Instituto Municipal del Deporte de Torreón</w:t>
      </w:r>
    </w:p>
    <w:p w14:paraId="5D5935D0" w14:textId="0830B766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Instituto Municipal del Deporte de Torreón</w:t>
      </w:r>
    </w:p>
    <w:p w14:paraId="427256BC" w14:textId="4ED69681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Administra</w:t>
      </w:r>
      <w:r w:rsidR="00EF30AF" w:rsidRPr="00E91478">
        <w:t>ción</w:t>
      </w:r>
      <w:r w:rsidRPr="00E91478">
        <w:t xml:space="preserve"> de</w:t>
      </w:r>
      <w:r w:rsidR="00F8526C" w:rsidRPr="00E91478">
        <w:t xml:space="preserve"> Espacios Deportivos</w:t>
      </w:r>
    </w:p>
    <w:p w14:paraId="377652E6" w14:textId="07C40877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51570AE9" w14:textId="77777777" w:rsidR="00B71B72" w:rsidRPr="00E91478" w:rsidRDefault="00B71B72" w:rsidP="00314884">
      <w:pPr>
        <w:jc w:val="both"/>
      </w:pPr>
    </w:p>
    <w:p w14:paraId="795E39F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8" w:name="_Toc157072553"/>
      <w:r w:rsidRPr="00E91478">
        <w:rPr>
          <w:b/>
          <w:bCs/>
          <w:color w:val="auto"/>
        </w:rPr>
        <w:t>Especificaciones del Puesto</w:t>
      </w:r>
      <w:bookmarkEnd w:id="138"/>
    </w:p>
    <w:p w14:paraId="2EE2FE2B" w14:textId="77777777" w:rsidR="00B71B72" w:rsidRPr="00E91478" w:rsidRDefault="00B71B72" w:rsidP="00314884">
      <w:pPr>
        <w:jc w:val="both"/>
      </w:pPr>
    </w:p>
    <w:p w14:paraId="553D8313" w14:textId="06856CF7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Preparatoria</w:t>
      </w:r>
    </w:p>
    <w:p w14:paraId="33DA465F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Mantenimiento en general, administración básica</w:t>
      </w:r>
    </w:p>
    <w:p w14:paraId="57CA7584" w14:textId="1B6C3831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Organiza</w:t>
      </w:r>
      <w:r w:rsidR="00EF30AF" w:rsidRPr="00E91478">
        <w:t>ción</w:t>
      </w:r>
      <w:r w:rsidRPr="00E91478">
        <w:t>, disciplina, creativ</w:t>
      </w:r>
      <w:r w:rsidR="00EF30AF" w:rsidRPr="00E91478">
        <w:t>idad</w:t>
      </w:r>
      <w:r w:rsidRPr="00E91478">
        <w:t>, responsable.</w:t>
      </w:r>
    </w:p>
    <w:p w14:paraId="0D0B1BFA" w14:textId="77777777" w:rsidR="00B71B72" w:rsidRPr="00E91478" w:rsidRDefault="00B71B72" w:rsidP="00314884">
      <w:pPr>
        <w:jc w:val="both"/>
      </w:pPr>
    </w:p>
    <w:p w14:paraId="7E3D032F" w14:textId="77777777" w:rsidR="00B71B72" w:rsidRPr="00E91478" w:rsidRDefault="00B71B72" w:rsidP="00314884">
      <w:pPr>
        <w:jc w:val="both"/>
      </w:pPr>
    </w:p>
    <w:p w14:paraId="1CC0C44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39" w:name="_Toc157072554"/>
      <w:r w:rsidRPr="00E91478">
        <w:rPr>
          <w:b/>
          <w:bCs/>
          <w:color w:val="auto"/>
        </w:rPr>
        <w:t>Descripción de Funciones del Puesto:</w:t>
      </w:r>
      <w:bookmarkEnd w:id="139"/>
    </w:p>
    <w:p w14:paraId="2A37AAD8" w14:textId="1D2ACC49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Organizar actividades en canchas externas;</w:t>
      </w:r>
    </w:p>
    <w:p w14:paraId="34A1F763" w14:textId="3867F297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Revisar el correcto uso de estas;</w:t>
      </w:r>
    </w:p>
    <w:p w14:paraId="449C5F6A" w14:textId="7935CD20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Coordinar torneos;</w:t>
      </w:r>
    </w:p>
    <w:p w14:paraId="3E05462A" w14:textId="58EDCFAB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Coordinar horarios de uso de canchas.</w:t>
      </w:r>
    </w:p>
    <w:p w14:paraId="6B619F3C" w14:textId="77777777" w:rsidR="00B71B72" w:rsidRPr="00E91478" w:rsidRDefault="00B71B72" w:rsidP="00314884">
      <w:pPr>
        <w:jc w:val="both"/>
      </w:pPr>
    </w:p>
    <w:p w14:paraId="1B26A2CE" w14:textId="77777777" w:rsidR="00B71B72" w:rsidRPr="00E91478" w:rsidRDefault="00B71B72" w:rsidP="00314884">
      <w:pPr>
        <w:jc w:val="both"/>
      </w:pPr>
    </w:p>
    <w:p w14:paraId="344082CB" w14:textId="77777777" w:rsidR="00B71B72" w:rsidRPr="00E91478" w:rsidRDefault="00B71B72" w:rsidP="00314884">
      <w:pPr>
        <w:jc w:val="both"/>
      </w:pPr>
    </w:p>
    <w:p w14:paraId="29E663F0" w14:textId="77777777" w:rsidR="00B71B72" w:rsidRPr="00E91478" w:rsidRDefault="00B71B72" w:rsidP="00314884">
      <w:pPr>
        <w:jc w:val="both"/>
      </w:pPr>
    </w:p>
    <w:p w14:paraId="0694BEE4" w14:textId="77777777" w:rsidR="00B71B72" w:rsidRPr="00E91478" w:rsidRDefault="00B71B72" w:rsidP="00314884">
      <w:pPr>
        <w:jc w:val="both"/>
      </w:pPr>
    </w:p>
    <w:p w14:paraId="30FF5598" w14:textId="77777777" w:rsidR="00CF03C3" w:rsidRPr="00E91478" w:rsidRDefault="00CF03C3" w:rsidP="00314884">
      <w:pPr>
        <w:jc w:val="both"/>
      </w:pPr>
    </w:p>
    <w:p w14:paraId="0C39E6AC" w14:textId="77777777" w:rsidR="00CF03C3" w:rsidRPr="00E91478" w:rsidRDefault="00CF03C3" w:rsidP="00314884">
      <w:pPr>
        <w:jc w:val="both"/>
      </w:pPr>
    </w:p>
    <w:p w14:paraId="7F4BCD16" w14:textId="77777777" w:rsidR="00CF03C3" w:rsidRPr="00E91478" w:rsidRDefault="00CF03C3" w:rsidP="00314884">
      <w:pPr>
        <w:jc w:val="both"/>
      </w:pPr>
    </w:p>
    <w:p w14:paraId="1952A1FA" w14:textId="77777777" w:rsidR="00CF03C3" w:rsidRPr="00E91478" w:rsidRDefault="00CF03C3" w:rsidP="00314884">
      <w:pPr>
        <w:jc w:val="both"/>
      </w:pPr>
    </w:p>
    <w:p w14:paraId="4511F2BB" w14:textId="77777777" w:rsidR="00CF03C3" w:rsidRPr="00E91478" w:rsidRDefault="00CF03C3" w:rsidP="00314884">
      <w:pPr>
        <w:jc w:val="both"/>
      </w:pPr>
    </w:p>
    <w:p w14:paraId="136BD5FF" w14:textId="53F9A82C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40" w:name="_Toc157072555"/>
      <w:r w:rsidRPr="00E91478">
        <w:rPr>
          <w:b/>
          <w:bCs/>
          <w:color w:val="auto"/>
        </w:rPr>
        <w:t>Intenden</w:t>
      </w:r>
      <w:bookmarkEnd w:id="140"/>
      <w:r w:rsidR="00EF30AF" w:rsidRPr="00E91478">
        <w:rPr>
          <w:b/>
          <w:bCs/>
          <w:color w:val="auto"/>
        </w:rPr>
        <w:t>cia</w:t>
      </w:r>
    </w:p>
    <w:p w14:paraId="2AFD4EB6" w14:textId="77777777" w:rsidR="00B71B72" w:rsidRPr="00E91478" w:rsidRDefault="00B71B72" w:rsidP="00314884">
      <w:pPr>
        <w:jc w:val="both"/>
      </w:pPr>
    </w:p>
    <w:p w14:paraId="52C16300" w14:textId="77777777" w:rsidR="00B71B72" w:rsidRPr="00E91478" w:rsidRDefault="00B71B72" w:rsidP="00314884">
      <w:pPr>
        <w:jc w:val="both"/>
      </w:pPr>
    </w:p>
    <w:p w14:paraId="5FFFCA65" w14:textId="77777777" w:rsidR="00B71B72" w:rsidRPr="00E91478" w:rsidRDefault="00B71B72" w:rsidP="00314884">
      <w:pPr>
        <w:jc w:val="both"/>
      </w:pPr>
    </w:p>
    <w:p w14:paraId="730464E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1" w:name="_Toc157072556"/>
      <w:r w:rsidRPr="00E91478">
        <w:rPr>
          <w:b/>
          <w:bCs/>
          <w:color w:val="auto"/>
        </w:rPr>
        <w:lastRenderedPageBreak/>
        <w:t>Objetivo del Puesto</w:t>
      </w:r>
      <w:bookmarkEnd w:id="141"/>
    </w:p>
    <w:p w14:paraId="0A9FAE17" w14:textId="77777777" w:rsidR="00B71B72" w:rsidRPr="00E91478" w:rsidRDefault="00B71B72" w:rsidP="00314884">
      <w:pPr>
        <w:jc w:val="both"/>
      </w:pPr>
    </w:p>
    <w:p w14:paraId="2AE65670" w14:textId="77777777" w:rsidR="00B71B72" w:rsidRPr="00E91478" w:rsidRDefault="00B71B72" w:rsidP="00314884">
      <w:pPr>
        <w:jc w:val="both"/>
      </w:pPr>
      <w:r w:rsidRPr="00E91478">
        <w:t>Colaborar en el cumplimiento del programa de mantenimiento y limpieza de los Complejos Deportivos, con la finalidad de mantener las instalaciones en óptimas condiciones.</w:t>
      </w:r>
    </w:p>
    <w:p w14:paraId="618ED55C" w14:textId="77777777" w:rsidR="00B71B72" w:rsidRPr="00E91478" w:rsidRDefault="00B71B72" w:rsidP="00314884">
      <w:pPr>
        <w:jc w:val="both"/>
      </w:pPr>
    </w:p>
    <w:p w14:paraId="3F9C1FF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2" w:name="_Toc157072557"/>
      <w:r w:rsidRPr="00E91478">
        <w:rPr>
          <w:b/>
          <w:bCs/>
          <w:color w:val="auto"/>
        </w:rPr>
        <w:t>Descripción del Puesto</w:t>
      </w:r>
      <w:bookmarkEnd w:id="142"/>
    </w:p>
    <w:p w14:paraId="6383E029" w14:textId="77777777" w:rsidR="00B71B72" w:rsidRPr="00E91478" w:rsidRDefault="00B71B72" w:rsidP="00314884">
      <w:pPr>
        <w:jc w:val="both"/>
      </w:pPr>
    </w:p>
    <w:p w14:paraId="553B6806" w14:textId="00031A7C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Intenden</w:t>
      </w:r>
      <w:r w:rsidR="00EF30AF" w:rsidRPr="00E91478">
        <w:t>cia</w:t>
      </w:r>
    </w:p>
    <w:p w14:paraId="631293EE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Complejos Deportivos</w:t>
      </w:r>
    </w:p>
    <w:p w14:paraId="5AC204ED" w14:textId="47FF875B" w:rsidR="00B71B72" w:rsidRPr="00E91478" w:rsidRDefault="00B71B72" w:rsidP="00314884">
      <w:pPr>
        <w:jc w:val="both"/>
      </w:pPr>
      <w:r w:rsidRPr="00E91478">
        <w:t>Área de Adscripción:</w:t>
      </w:r>
      <w:r w:rsidR="00C16D31" w:rsidRPr="00E91478">
        <w:tab/>
        <w:t xml:space="preserve"> </w:t>
      </w:r>
      <w:r w:rsidRPr="00E91478">
        <w:tab/>
        <w:t>Instituto Municipal del Deporte de Torreón</w:t>
      </w:r>
    </w:p>
    <w:p w14:paraId="6043CE6A" w14:textId="68CAEDFB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Administra</w:t>
      </w:r>
      <w:r w:rsidR="00EF30AF" w:rsidRPr="00E91478">
        <w:t>ción</w:t>
      </w:r>
      <w:r w:rsidRPr="00E91478">
        <w:t xml:space="preserve"> de</w:t>
      </w:r>
      <w:r w:rsidR="0015131D" w:rsidRPr="00E91478">
        <w:t xml:space="preserve"> Espacios Deportivos</w:t>
      </w:r>
    </w:p>
    <w:p w14:paraId="24529BF1" w14:textId="4AD2A518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10352174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61511BC2" w14:textId="77777777" w:rsidR="00B71B72" w:rsidRPr="00E91478" w:rsidRDefault="00B71B72" w:rsidP="00314884">
      <w:pPr>
        <w:jc w:val="both"/>
      </w:pPr>
    </w:p>
    <w:p w14:paraId="7FA2B94A" w14:textId="77777777" w:rsidR="00B71B72" w:rsidRPr="00E91478" w:rsidRDefault="00B71B72" w:rsidP="00314884">
      <w:pPr>
        <w:jc w:val="both"/>
      </w:pPr>
    </w:p>
    <w:p w14:paraId="20AB479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3" w:name="_Toc157072558"/>
      <w:r w:rsidRPr="00E91478">
        <w:rPr>
          <w:b/>
          <w:bCs/>
          <w:color w:val="auto"/>
        </w:rPr>
        <w:t>Especificaciones del Puesto</w:t>
      </w:r>
      <w:bookmarkEnd w:id="143"/>
    </w:p>
    <w:p w14:paraId="65E6417F" w14:textId="77777777" w:rsidR="00B71B72" w:rsidRPr="00E91478" w:rsidRDefault="00B71B72" w:rsidP="00314884">
      <w:pPr>
        <w:jc w:val="both"/>
      </w:pPr>
    </w:p>
    <w:p w14:paraId="4D6B9694" w14:textId="0E1473AC" w:rsidR="00B71B72" w:rsidRPr="00E91478" w:rsidRDefault="00B71B72" w:rsidP="00314884">
      <w:pPr>
        <w:jc w:val="both"/>
      </w:pPr>
      <w:r w:rsidRPr="00E91478">
        <w:t>Escolaridad:</w:t>
      </w:r>
      <w:r w:rsidR="00C16D31" w:rsidRPr="00E91478">
        <w:tab/>
      </w:r>
      <w:r w:rsidRPr="00E91478">
        <w:tab/>
        <w:t xml:space="preserve">Secundaria </w:t>
      </w:r>
    </w:p>
    <w:p w14:paraId="337C85C1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Mantenimiento en general, buen uso de productos de limpieza</w:t>
      </w:r>
    </w:p>
    <w:p w14:paraId="4B241CB9" w14:textId="41A63AD1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Trabajo bajo presión, buen trato, responsable, puntual.</w:t>
      </w:r>
    </w:p>
    <w:p w14:paraId="436EB65B" w14:textId="77777777" w:rsidR="00B71B72" w:rsidRPr="00E91478" w:rsidRDefault="00B71B72" w:rsidP="00314884">
      <w:pPr>
        <w:jc w:val="both"/>
      </w:pPr>
    </w:p>
    <w:p w14:paraId="1CF6EA6D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4" w:name="_Toc157072559"/>
      <w:r w:rsidRPr="00E91478">
        <w:rPr>
          <w:b/>
          <w:bCs/>
          <w:color w:val="auto"/>
        </w:rPr>
        <w:t>Descripción de Funciones del Puesto:</w:t>
      </w:r>
      <w:bookmarkEnd w:id="144"/>
    </w:p>
    <w:p w14:paraId="478C1676" w14:textId="5F304D70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Realizar los trabajos de limpieza en su área (pisos, baños, ventanas, paredes, gradas, etc.)</w:t>
      </w:r>
    </w:p>
    <w:p w14:paraId="644695EA" w14:textId="0E23953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Mantener siempre impecable la limpieza del complejo deportivo.</w:t>
      </w:r>
    </w:p>
    <w:p w14:paraId="02F2252D" w14:textId="77777777" w:rsidR="00B71B72" w:rsidRPr="00E91478" w:rsidRDefault="00B71B72" w:rsidP="00314884">
      <w:pPr>
        <w:jc w:val="both"/>
      </w:pPr>
    </w:p>
    <w:p w14:paraId="1E88E9CB" w14:textId="77777777" w:rsidR="00B71B72" w:rsidRPr="00E91478" w:rsidRDefault="00B71B72" w:rsidP="00314884">
      <w:pPr>
        <w:jc w:val="both"/>
      </w:pPr>
    </w:p>
    <w:p w14:paraId="057DDE4E" w14:textId="77777777" w:rsidR="00B71B72" w:rsidRPr="00E91478" w:rsidRDefault="00B71B72" w:rsidP="00314884">
      <w:pPr>
        <w:jc w:val="both"/>
      </w:pPr>
    </w:p>
    <w:p w14:paraId="48C5FA60" w14:textId="77777777" w:rsidR="00B71B72" w:rsidRPr="00E91478" w:rsidRDefault="00B71B72" w:rsidP="00314884">
      <w:pPr>
        <w:jc w:val="both"/>
      </w:pPr>
    </w:p>
    <w:p w14:paraId="6E231CDF" w14:textId="77777777" w:rsidR="00B71B72" w:rsidRPr="00E91478" w:rsidRDefault="00B71B72" w:rsidP="00314884">
      <w:pPr>
        <w:jc w:val="both"/>
      </w:pPr>
    </w:p>
    <w:p w14:paraId="54179BB5" w14:textId="77777777" w:rsidR="00B71B72" w:rsidRPr="00E91478" w:rsidRDefault="00B71B72" w:rsidP="00314884">
      <w:pPr>
        <w:jc w:val="both"/>
      </w:pPr>
    </w:p>
    <w:p w14:paraId="28BD62F8" w14:textId="77777777" w:rsidR="00B71B72" w:rsidRPr="00E91478" w:rsidRDefault="00B71B72" w:rsidP="00314884">
      <w:pPr>
        <w:jc w:val="both"/>
      </w:pPr>
    </w:p>
    <w:p w14:paraId="048A935F" w14:textId="77777777" w:rsidR="00B71B72" w:rsidRPr="00E91478" w:rsidRDefault="00B71B72" w:rsidP="00314884">
      <w:pPr>
        <w:jc w:val="both"/>
      </w:pPr>
    </w:p>
    <w:p w14:paraId="0C1E13B4" w14:textId="77777777" w:rsidR="00CF03C3" w:rsidRPr="00E91478" w:rsidRDefault="00CF03C3" w:rsidP="00314884">
      <w:pPr>
        <w:jc w:val="both"/>
      </w:pPr>
    </w:p>
    <w:p w14:paraId="53445DBB" w14:textId="150FF888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45" w:name="_Toc157072560"/>
      <w:r w:rsidRPr="00E91478">
        <w:rPr>
          <w:b/>
          <w:bCs/>
          <w:color w:val="auto"/>
        </w:rPr>
        <w:t>Enlace de Transparencia</w:t>
      </w:r>
      <w:bookmarkEnd w:id="145"/>
    </w:p>
    <w:p w14:paraId="00CCADF2" w14:textId="77777777" w:rsidR="00B71B72" w:rsidRPr="00E91478" w:rsidRDefault="00B71B72" w:rsidP="00314884">
      <w:pPr>
        <w:jc w:val="both"/>
        <w:rPr>
          <w:b/>
        </w:rPr>
      </w:pPr>
    </w:p>
    <w:p w14:paraId="4739DCA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6" w:name="_Toc157072561"/>
      <w:r w:rsidRPr="00E91478">
        <w:rPr>
          <w:b/>
          <w:bCs/>
          <w:color w:val="auto"/>
        </w:rPr>
        <w:t>Objetivo del Puesto</w:t>
      </w:r>
      <w:bookmarkEnd w:id="146"/>
    </w:p>
    <w:p w14:paraId="11D3C8CB" w14:textId="77777777" w:rsidR="00B71B72" w:rsidRPr="00E91478" w:rsidRDefault="00B71B72" w:rsidP="00314884">
      <w:pPr>
        <w:jc w:val="both"/>
      </w:pPr>
    </w:p>
    <w:p w14:paraId="04CAE0ED" w14:textId="77777777" w:rsidR="00B71B72" w:rsidRPr="00E91478" w:rsidRDefault="00B71B72" w:rsidP="00314884">
      <w:pPr>
        <w:jc w:val="both"/>
      </w:pPr>
      <w:r w:rsidRPr="00E91478">
        <w:t xml:space="preserve">Gestionar la observancia de la normatividad en materia de Transparencia y Protección de </w:t>
      </w:r>
      <w:r w:rsidRPr="00E91478">
        <w:lastRenderedPageBreak/>
        <w:t>Datos Personales en la Dependencia que representa, incluyendo la generación de información, su integración, disposición, clasificación y respuesta a todo tipo de solicitudes de acceso a la información pública.</w:t>
      </w:r>
    </w:p>
    <w:p w14:paraId="76239B04" w14:textId="77777777" w:rsidR="00B71B72" w:rsidRPr="00E91478" w:rsidRDefault="00B71B72" w:rsidP="00314884">
      <w:pPr>
        <w:jc w:val="both"/>
      </w:pPr>
    </w:p>
    <w:p w14:paraId="4EFEEE2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7" w:name="_Toc157072562"/>
      <w:r w:rsidRPr="00E91478">
        <w:rPr>
          <w:b/>
          <w:bCs/>
          <w:color w:val="auto"/>
        </w:rPr>
        <w:t>Descripción del Puesto</w:t>
      </w:r>
      <w:bookmarkEnd w:id="147"/>
    </w:p>
    <w:p w14:paraId="25021D44" w14:textId="6F29E680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Enlace de Transparencia</w:t>
      </w:r>
    </w:p>
    <w:p w14:paraId="5D2972CC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1A25E5B0" w14:textId="357CACBE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Instituto Municipal del Deporte de Torreón</w:t>
      </w:r>
    </w:p>
    <w:p w14:paraId="3AE941CB" w14:textId="42D542B0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Direc</w:t>
      </w:r>
      <w:r w:rsidR="00EF30AF" w:rsidRPr="00E91478">
        <w:t xml:space="preserve">ción </w:t>
      </w:r>
      <w:r w:rsidRPr="00E91478">
        <w:t>Administrativ</w:t>
      </w:r>
      <w:r w:rsidR="00EF30AF" w:rsidRPr="00E91478">
        <w:t>a</w:t>
      </w:r>
    </w:p>
    <w:p w14:paraId="218DCCB5" w14:textId="79D13F3B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57F30BED" w14:textId="77777777" w:rsidR="00B71B72" w:rsidRPr="00E91478" w:rsidRDefault="00B71B72" w:rsidP="00314884">
      <w:pPr>
        <w:jc w:val="both"/>
      </w:pPr>
    </w:p>
    <w:p w14:paraId="5D8E5D52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8" w:name="_Toc157072563"/>
      <w:r w:rsidRPr="00E91478">
        <w:rPr>
          <w:b/>
          <w:bCs/>
          <w:color w:val="auto"/>
        </w:rPr>
        <w:t>Especificaciones del Puesto</w:t>
      </w:r>
      <w:bookmarkEnd w:id="148"/>
    </w:p>
    <w:p w14:paraId="399EFD6A" w14:textId="6B73A3B5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Profesionista.</w:t>
      </w:r>
    </w:p>
    <w:p w14:paraId="236C9131" w14:textId="77777777" w:rsidR="00B71B72" w:rsidRPr="00E91478" w:rsidRDefault="00B71B72" w:rsidP="00C16D31">
      <w:pPr>
        <w:ind w:left="2124" w:hanging="2124"/>
        <w:jc w:val="both"/>
      </w:pPr>
      <w:r w:rsidRPr="00E91478">
        <w:t>Conocimientos:</w:t>
      </w:r>
      <w:r w:rsidRPr="00E91478">
        <w:tab/>
        <w:t>Conocimientos de administración, compras, presupuestos, recursos humanos y relaciones públicas, capacidad de análisis y síntesis, manejo de office.</w:t>
      </w:r>
    </w:p>
    <w:p w14:paraId="170ADBCC" w14:textId="42F1BB42" w:rsidR="00B71B72" w:rsidRPr="00E91478" w:rsidRDefault="00B71B72" w:rsidP="00C16D31">
      <w:pPr>
        <w:ind w:left="2124" w:hanging="2124"/>
        <w:jc w:val="both"/>
      </w:pPr>
      <w:r w:rsidRPr="00E91478">
        <w:t>Habilidades:</w:t>
      </w:r>
      <w:r w:rsidRPr="00E91478">
        <w:tab/>
        <w:t>Toma de decisiones, liderazgo, capacidad de análisis y síntesis, solución de problemas, manejo de conflictos.</w:t>
      </w:r>
    </w:p>
    <w:p w14:paraId="169ED02B" w14:textId="77777777" w:rsidR="00B71B72" w:rsidRPr="00E91478" w:rsidRDefault="00B71B72" w:rsidP="00314884">
      <w:pPr>
        <w:jc w:val="both"/>
      </w:pPr>
    </w:p>
    <w:p w14:paraId="7B2BCD1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49" w:name="_Toc157072564"/>
      <w:r w:rsidRPr="00E91478">
        <w:rPr>
          <w:b/>
          <w:bCs/>
          <w:color w:val="auto"/>
        </w:rPr>
        <w:t>Descripción de Funciones del Puesto:</w:t>
      </w:r>
      <w:bookmarkEnd w:id="149"/>
      <w:r w:rsidRPr="00E91478">
        <w:rPr>
          <w:b/>
          <w:bCs/>
          <w:color w:val="auto"/>
        </w:rPr>
        <w:tab/>
      </w:r>
    </w:p>
    <w:p w14:paraId="5A681691" w14:textId="52173C9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Recibir las notificaciones de Solicitudes de Acceso a la Información Pública;</w:t>
      </w:r>
    </w:p>
    <w:p w14:paraId="66369476" w14:textId="30FB21AB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Recibir las notificaciones de Recursos de Revisión y Cumplimientos en Solicitudes y las requeridas en observancia a la normatividad municipal, estatal y general en materia de Transparencia;</w:t>
      </w:r>
    </w:p>
    <w:p w14:paraId="56EA6043" w14:textId="70CB181D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Admitir en sitio, las Solicitudes de Acceso a la Información Pública y Recursos de Revisión que presenten l</w:t>
      </w:r>
      <w:r w:rsidR="00EF30AF" w:rsidRPr="00E91478">
        <w:t>a</w:t>
      </w:r>
      <w:r w:rsidRPr="00E91478">
        <w:t xml:space="preserve"> ciudadan</w:t>
      </w:r>
      <w:r w:rsidR="00EF30AF" w:rsidRPr="00E91478">
        <w:t>ía</w:t>
      </w:r>
      <w:r w:rsidRPr="00E91478">
        <w:t xml:space="preserve"> en las oficinas de la Dependencia;</w:t>
      </w:r>
    </w:p>
    <w:p w14:paraId="787BCBAB" w14:textId="4B1F1DB6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Gestionar y/o elaborar la información pública obligatoria, además de la requerida por la Unidad de Transparencia Municipal, el Comité de Transparencia Municipal y los Órganos Garantes de la Transparencia;</w:t>
      </w:r>
    </w:p>
    <w:p w14:paraId="40415D73" w14:textId="73E4C0F2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Acudir a las comparecencias que requiera el Comité de Transparencia;</w:t>
      </w:r>
    </w:p>
    <w:p w14:paraId="26AAE836" w14:textId="4DB18D9E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Llevar a cabo el procedimiento para la clasificación de la información pública como reservada, confidencial y/o inexistencia de la información;</w:t>
      </w:r>
    </w:p>
    <w:p w14:paraId="059B1485" w14:textId="19164DEF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Generar las versiones públicas de la información que sea clasificada;</w:t>
      </w:r>
    </w:p>
    <w:p w14:paraId="296EEEEF" w14:textId="6F1C578B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Mantener actualizado el Portal de Transparencia y los micrositios de información pública relacionados a la Dependencia;</w:t>
      </w:r>
    </w:p>
    <w:p w14:paraId="1FD11EA4" w14:textId="20FE088B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Asesorar a </w:t>
      </w:r>
      <w:r w:rsidR="00EF30AF" w:rsidRPr="00E91478">
        <w:t xml:space="preserve">las y </w:t>
      </w:r>
      <w:r w:rsidRPr="00E91478">
        <w:t>los responsables de la información pública de la Dependencias, respecto a las formas y plazos para atender los requerimientos de Transparencia;</w:t>
      </w:r>
    </w:p>
    <w:p w14:paraId="34914EEC" w14:textId="38D048D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Participar en los procesos de capacitación y talleres de trabajo que convoque la Unidad de Transparencia Municipal.</w:t>
      </w:r>
    </w:p>
    <w:p w14:paraId="458D894D" w14:textId="50BA47AD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Proteger los Datos Personales contenidos en la información pública que se </w:t>
      </w:r>
      <w:r w:rsidRPr="00E91478">
        <w:lastRenderedPageBreak/>
        <w:t>genere en la Dependencia;</w:t>
      </w:r>
    </w:p>
    <w:p w14:paraId="61D93972" w14:textId="18FB43CF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Atender las solicitudes de Derechos ARCO que interpongan a la Dependencia.</w:t>
      </w:r>
    </w:p>
    <w:p w14:paraId="657DA886" w14:textId="5432EF45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Elaborar los Avisos de Privacidad correspondientes a la Dependencia;</w:t>
      </w:r>
    </w:p>
    <w:p w14:paraId="20B6FBEA" w14:textId="5F02732B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Garantizar que en la Dependencia se registren las cartas de consentimiento de publicación de Datos Personales en los trámites, servicios o programas que lo requieran;</w:t>
      </w:r>
    </w:p>
    <w:p w14:paraId="26EB14AE" w14:textId="30556408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Gestionar la correcta operación y conservación de los archivos físicos en la Dependencia.</w:t>
      </w:r>
    </w:p>
    <w:p w14:paraId="2385146E" w14:textId="77777777" w:rsidR="00B71B72" w:rsidRPr="00E91478" w:rsidRDefault="00B71B72" w:rsidP="00314884">
      <w:pPr>
        <w:jc w:val="both"/>
      </w:pPr>
    </w:p>
    <w:p w14:paraId="436D82CC" w14:textId="77777777" w:rsidR="00B71B72" w:rsidRPr="00E91478" w:rsidRDefault="00B71B72" w:rsidP="00314884">
      <w:pPr>
        <w:jc w:val="both"/>
      </w:pPr>
    </w:p>
    <w:p w14:paraId="5B3FA6D9" w14:textId="77777777" w:rsidR="00B71B72" w:rsidRPr="00E91478" w:rsidRDefault="00B71B72" w:rsidP="00314884">
      <w:pPr>
        <w:jc w:val="both"/>
      </w:pPr>
    </w:p>
    <w:p w14:paraId="33F0AB66" w14:textId="77777777" w:rsidR="00B71B72" w:rsidRPr="00E91478" w:rsidRDefault="00B71B72" w:rsidP="00314884">
      <w:pPr>
        <w:jc w:val="both"/>
      </w:pPr>
      <w:r w:rsidRPr="00E91478">
        <w:tab/>
      </w:r>
    </w:p>
    <w:p w14:paraId="32EC365B" w14:textId="77777777" w:rsidR="00B71B72" w:rsidRPr="00E91478" w:rsidRDefault="00B71B72" w:rsidP="00314884">
      <w:pPr>
        <w:jc w:val="both"/>
      </w:pPr>
    </w:p>
    <w:p w14:paraId="658350DE" w14:textId="77777777" w:rsidR="00CF03C3" w:rsidRPr="00E91478" w:rsidRDefault="00CF03C3" w:rsidP="00314884">
      <w:pPr>
        <w:jc w:val="both"/>
      </w:pPr>
    </w:p>
    <w:p w14:paraId="3135D878" w14:textId="77777777" w:rsidR="00CF03C3" w:rsidRPr="00E91478" w:rsidRDefault="00CF03C3" w:rsidP="00314884">
      <w:pPr>
        <w:jc w:val="both"/>
      </w:pPr>
    </w:p>
    <w:p w14:paraId="3520221E" w14:textId="77777777" w:rsidR="00CF03C3" w:rsidRPr="00E91478" w:rsidRDefault="00CF03C3" w:rsidP="00314884">
      <w:pPr>
        <w:jc w:val="both"/>
      </w:pPr>
    </w:p>
    <w:p w14:paraId="1884F939" w14:textId="77777777" w:rsidR="00CF03C3" w:rsidRPr="00E91478" w:rsidRDefault="00CF03C3" w:rsidP="00314884">
      <w:pPr>
        <w:jc w:val="both"/>
      </w:pPr>
    </w:p>
    <w:p w14:paraId="642FE2C7" w14:textId="77777777" w:rsidR="00CF03C3" w:rsidRPr="00E91478" w:rsidRDefault="00CF03C3" w:rsidP="00314884">
      <w:pPr>
        <w:jc w:val="both"/>
      </w:pPr>
    </w:p>
    <w:p w14:paraId="22CA1173" w14:textId="77777777" w:rsidR="00CF03C3" w:rsidRPr="00E91478" w:rsidRDefault="00CF03C3" w:rsidP="00314884">
      <w:pPr>
        <w:jc w:val="both"/>
      </w:pPr>
    </w:p>
    <w:p w14:paraId="5481D62D" w14:textId="77777777" w:rsidR="00CF03C3" w:rsidRPr="00E91478" w:rsidRDefault="00CF03C3" w:rsidP="00314884">
      <w:pPr>
        <w:jc w:val="both"/>
      </w:pPr>
    </w:p>
    <w:p w14:paraId="7C24AFD8" w14:textId="77777777" w:rsidR="00CF03C3" w:rsidRPr="00E91478" w:rsidRDefault="00CF03C3" w:rsidP="00314884">
      <w:pPr>
        <w:jc w:val="both"/>
      </w:pPr>
    </w:p>
    <w:p w14:paraId="1C5AEFCA" w14:textId="77777777" w:rsidR="00CF03C3" w:rsidRPr="00E91478" w:rsidRDefault="00CF03C3" w:rsidP="00314884">
      <w:pPr>
        <w:jc w:val="both"/>
      </w:pPr>
    </w:p>
    <w:p w14:paraId="496FBB72" w14:textId="77777777" w:rsidR="00CF03C3" w:rsidRPr="00E91478" w:rsidRDefault="00CF03C3" w:rsidP="00314884">
      <w:pPr>
        <w:jc w:val="both"/>
      </w:pPr>
    </w:p>
    <w:p w14:paraId="09FD6BA0" w14:textId="77777777" w:rsidR="00CF03C3" w:rsidRPr="00E91478" w:rsidRDefault="00CF03C3" w:rsidP="00314884">
      <w:pPr>
        <w:jc w:val="both"/>
      </w:pPr>
    </w:p>
    <w:p w14:paraId="3415A977" w14:textId="77777777" w:rsidR="00CF03C3" w:rsidRPr="00E91478" w:rsidRDefault="00CF03C3" w:rsidP="00314884">
      <w:pPr>
        <w:jc w:val="both"/>
      </w:pPr>
    </w:p>
    <w:p w14:paraId="401A37F0" w14:textId="77777777" w:rsidR="00CF03C3" w:rsidRPr="00E91478" w:rsidRDefault="00CF03C3" w:rsidP="00314884">
      <w:pPr>
        <w:jc w:val="both"/>
      </w:pPr>
    </w:p>
    <w:p w14:paraId="4F457C99" w14:textId="77777777" w:rsidR="00CF03C3" w:rsidRPr="00E91478" w:rsidRDefault="00CF03C3" w:rsidP="00314884">
      <w:pPr>
        <w:jc w:val="both"/>
      </w:pPr>
    </w:p>
    <w:p w14:paraId="65F2C78F" w14:textId="77777777" w:rsidR="00CF03C3" w:rsidRPr="00E91478" w:rsidRDefault="00CF03C3" w:rsidP="00314884">
      <w:pPr>
        <w:jc w:val="both"/>
      </w:pPr>
    </w:p>
    <w:p w14:paraId="5A6CAD2A" w14:textId="77777777" w:rsidR="00CF03C3" w:rsidRPr="00E91478" w:rsidRDefault="00CF03C3" w:rsidP="00314884">
      <w:pPr>
        <w:jc w:val="both"/>
      </w:pPr>
    </w:p>
    <w:p w14:paraId="4BC25E71" w14:textId="77777777" w:rsidR="00CF03C3" w:rsidRPr="00E91478" w:rsidRDefault="00CF03C3" w:rsidP="00314884">
      <w:pPr>
        <w:jc w:val="both"/>
      </w:pPr>
    </w:p>
    <w:p w14:paraId="116EE609" w14:textId="77777777" w:rsidR="00CF03C3" w:rsidRPr="00E91478" w:rsidRDefault="00CF03C3" w:rsidP="00314884">
      <w:pPr>
        <w:jc w:val="both"/>
      </w:pPr>
    </w:p>
    <w:p w14:paraId="65374C87" w14:textId="77777777" w:rsidR="00CF03C3" w:rsidRPr="00E91478" w:rsidRDefault="00CF03C3" w:rsidP="00314884">
      <w:pPr>
        <w:jc w:val="both"/>
      </w:pPr>
    </w:p>
    <w:p w14:paraId="291CCE94" w14:textId="77777777" w:rsidR="00CF03C3" w:rsidRPr="00E91478" w:rsidRDefault="00CF03C3" w:rsidP="00314884">
      <w:pPr>
        <w:jc w:val="both"/>
      </w:pPr>
    </w:p>
    <w:p w14:paraId="691E0C67" w14:textId="77777777" w:rsidR="00CF03C3" w:rsidRPr="00E91478" w:rsidRDefault="00CF03C3" w:rsidP="00314884">
      <w:pPr>
        <w:jc w:val="both"/>
      </w:pPr>
    </w:p>
    <w:p w14:paraId="1BB911DB" w14:textId="77777777" w:rsidR="00CF03C3" w:rsidRPr="00E91478" w:rsidRDefault="00CF03C3" w:rsidP="00314884">
      <w:pPr>
        <w:jc w:val="both"/>
      </w:pPr>
    </w:p>
    <w:p w14:paraId="2AEE13C8" w14:textId="4576ABB6" w:rsidR="00B71B72" w:rsidRPr="00E91478" w:rsidRDefault="00EF30AF" w:rsidP="00314884">
      <w:pPr>
        <w:pStyle w:val="Ttulo1"/>
        <w:jc w:val="both"/>
        <w:rPr>
          <w:b/>
          <w:bCs/>
          <w:color w:val="auto"/>
        </w:rPr>
      </w:pPr>
      <w:bookmarkStart w:id="150" w:name="_Toc157072565"/>
      <w:r w:rsidRPr="00E91478">
        <w:rPr>
          <w:b/>
          <w:bCs/>
          <w:color w:val="auto"/>
        </w:rPr>
        <w:t>A</w:t>
      </w:r>
      <w:r w:rsidR="00B71B72" w:rsidRPr="00E91478">
        <w:rPr>
          <w:b/>
          <w:bCs/>
          <w:color w:val="auto"/>
        </w:rPr>
        <w:t>uxiliar de Compras</w:t>
      </w:r>
      <w:bookmarkEnd w:id="150"/>
    </w:p>
    <w:p w14:paraId="0A79A784" w14:textId="77777777" w:rsidR="00B71B72" w:rsidRPr="00E91478" w:rsidRDefault="00B71B72" w:rsidP="00314884">
      <w:pPr>
        <w:jc w:val="both"/>
      </w:pPr>
    </w:p>
    <w:p w14:paraId="781C2DD8" w14:textId="77777777" w:rsidR="00B71B72" w:rsidRPr="00E91478" w:rsidRDefault="00B71B72" w:rsidP="00314884">
      <w:pPr>
        <w:jc w:val="both"/>
      </w:pPr>
    </w:p>
    <w:p w14:paraId="639AE27D" w14:textId="77777777" w:rsidR="00B71B72" w:rsidRPr="00E91478" w:rsidRDefault="00B71B72" w:rsidP="00314884">
      <w:pPr>
        <w:jc w:val="both"/>
      </w:pPr>
    </w:p>
    <w:p w14:paraId="47EFCFC5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1" w:name="_Toc157072566"/>
      <w:r w:rsidRPr="00E91478">
        <w:rPr>
          <w:b/>
          <w:bCs/>
          <w:color w:val="auto"/>
        </w:rPr>
        <w:t>Objetivo del Puesto</w:t>
      </w:r>
      <w:bookmarkEnd w:id="151"/>
    </w:p>
    <w:p w14:paraId="560283CB" w14:textId="77777777" w:rsidR="00B71B72" w:rsidRPr="00E91478" w:rsidRDefault="00B71B72" w:rsidP="00314884">
      <w:pPr>
        <w:jc w:val="both"/>
      </w:pPr>
    </w:p>
    <w:p w14:paraId="3986EAAC" w14:textId="77777777" w:rsidR="00B71B72" w:rsidRPr="00E91478" w:rsidRDefault="00B71B72" w:rsidP="00314884">
      <w:pPr>
        <w:jc w:val="both"/>
      </w:pPr>
      <w:r w:rsidRPr="00E91478">
        <w:lastRenderedPageBreak/>
        <w:t xml:space="preserve">Realizar las compras de los insumos necesarios para el correcto funcionamiento de las distintas áreas del Instituto. </w:t>
      </w:r>
    </w:p>
    <w:p w14:paraId="07E59FDB" w14:textId="77777777" w:rsidR="00B71B72" w:rsidRPr="00E91478" w:rsidRDefault="00B71B72" w:rsidP="00314884">
      <w:pPr>
        <w:jc w:val="both"/>
      </w:pPr>
    </w:p>
    <w:p w14:paraId="0F32401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2" w:name="_Toc157072567"/>
      <w:r w:rsidRPr="00E91478">
        <w:rPr>
          <w:b/>
          <w:bCs/>
          <w:color w:val="auto"/>
        </w:rPr>
        <w:t>Descripción del Puesto</w:t>
      </w:r>
      <w:bookmarkEnd w:id="152"/>
    </w:p>
    <w:p w14:paraId="15D1A0A7" w14:textId="77777777" w:rsidR="00B71B72" w:rsidRPr="00E91478" w:rsidRDefault="00B71B72" w:rsidP="00314884">
      <w:pPr>
        <w:jc w:val="both"/>
      </w:pPr>
    </w:p>
    <w:p w14:paraId="260CE888" w14:textId="40460BB3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Auxiliar de Compras</w:t>
      </w:r>
    </w:p>
    <w:p w14:paraId="58417648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62638FEE" w14:textId="5A3B9B9B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Dirección Administrativa</w:t>
      </w:r>
    </w:p>
    <w:p w14:paraId="20958D42" w14:textId="64D4B0DB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Direc</w:t>
      </w:r>
      <w:r w:rsidR="00EF30AF" w:rsidRPr="00E91478">
        <w:t>ción</w:t>
      </w:r>
      <w:r w:rsidRPr="00E91478">
        <w:t xml:space="preserve"> Administrativ</w:t>
      </w:r>
      <w:r w:rsidR="00EF30AF" w:rsidRPr="00E91478">
        <w:t>a</w:t>
      </w:r>
    </w:p>
    <w:p w14:paraId="2458D0C1" w14:textId="490D9DCB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7E4D434B" w14:textId="77777777" w:rsidR="00B71B72" w:rsidRPr="00E91478" w:rsidRDefault="00B71B72" w:rsidP="00314884">
      <w:pPr>
        <w:jc w:val="both"/>
      </w:pPr>
    </w:p>
    <w:p w14:paraId="6F6475C8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3" w:name="_Toc157072568"/>
      <w:r w:rsidRPr="00E91478">
        <w:rPr>
          <w:b/>
          <w:bCs/>
          <w:color w:val="auto"/>
        </w:rPr>
        <w:t>Especificaciones del Puesto</w:t>
      </w:r>
      <w:bookmarkEnd w:id="153"/>
    </w:p>
    <w:p w14:paraId="7C075E48" w14:textId="77777777" w:rsidR="00B71B72" w:rsidRPr="00E91478" w:rsidRDefault="00B71B72" w:rsidP="00314884">
      <w:pPr>
        <w:jc w:val="both"/>
      </w:pPr>
    </w:p>
    <w:p w14:paraId="41B8EE43" w14:textId="699B61DE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Preparatoria</w:t>
      </w:r>
    </w:p>
    <w:p w14:paraId="6E994ECA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Ley de Adquisiciones Municipal</w:t>
      </w:r>
    </w:p>
    <w:p w14:paraId="0A707C0B" w14:textId="090662FC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Trabajo bajo presión, buen trato, responsable.</w:t>
      </w:r>
    </w:p>
    <w:p w14:paraId="185371C3" w14:textId="77777777" w:rsidR="00B71B72" w:rsidRPr="00E91478" w:rsidRDefault="00B71B72" w:rsidP="00314884">
      <w:pPr>
        <w:jc w:val="both"/>
      </w:pPr>
    </w:p>
    <w:p w14:paraId="21AFE45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4" w:name="_Toc157072569"/>
      <w:r w:rsidRPr="00E91478">
        <w:rPr>
          <w:b/>
          <w:bCs/>
          <w:color w:val="auto"/>
        </w:rPr>
        <w:t>Descripción de Funciones del Puesto:</w:t>
      </w:r>
      <w:bookmarkEnd w:id="154"/>
    </w:p>
    <w:p w14:paraId="73D8B6B9" w14:textId="77777777" w:rsidR="00B71B72" w:rsidRPr="00E91478" w:rsidRDefault="00B71B72" w:rsidP="00314884">
      <w:pPr>
        <w:jc w:val="both"/>
      </w:pPr>
    </w:p>
    <w:p w14:paraId="5BE6C979" w14:textId="0B7E0342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Solicitar presupuestos</w:t>
      </w:r>
    </w:p>
    <w:p w14:paraId="3FCC00F2" w14:textId="46A4C44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Realizar cotizaciones</w:t>
      </w:r>
    </w:p>
    <w:p w14:paraId="104D2387" w14:textId="1BB948B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Elaborar requisiciones y órdenes de compra</w:t>
      </w:r>
    </w:p>
    <w:p w14:paraId="7A589CD3" w14:textId="027D09F3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Solicitar complementos de pago</w:t>
      </w:r>
    </w:p>
    <w:p w14:paraId="34853FFE" w14:textId="60952607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Verificar vigencia de proveedores en el padrón</w:t>
      </w:r>
    </w:p>
    <w:p w14:paraId="76F4B821" w14:textId="77777777" w:rsidR="00B71B72" w:rsidRPr="00E91478" w:rsidRDefault="00B71B72" w:rsidP="00314884">
      <w:pPr>
        <w:jc w:val="both"/>
      </w:pPr>
    </w:p>
    <w:p w14:paraId="2548C76C" w14:textId="77777777" w:rsidR="00B71B72" w:rsidRPr="00E91478" w:rsidRDefault="00B71B72" w:rsidP="00314884">
      <w:pPr>
        <w:jc w:val="both"/>
      </w:pPr>
    </w:p>
    <w:p w14:paraId="19C03ED3" w14:textId="77777777" w:rsidR="00CF03C3" w:rsidRPr="00E91478" w:rsidRDefault="00CF03C3" w:rsidP="00314884">
      <w:pPr>
        <w:jc w:val="both"/>
      </w:pPr>
    </w:p>
    <w:p w14:paraId="766FF743" w14:textId="77777777" w:rsidR="00CF03C3" w:rsidRPr="00E91478" w:rsidRDefault="00CF03C3" w:rsidP="00314884">
      <w:pPr>
        <w:jc w:val="both"/>
      </w:pPr>
    </w:p>
    <w:p w14:paraId="4A6EE337" w14:textId="77777777" w:rsidR="00CF03C3" w:rsidRPr="00E91478" w:rsidRDefault="00CF03C3" w:rsidP="00314884">
      <w:pPr>
        <w:jc w:val="both"/>
      </w:pPr>
    </w:p>
    <w:p w14:paraId="3D239444" w14:textId="77777777" w:rsidR="00CF03C3" w:rsidRPr="00E91478" w:rsidRDefault="00CF03C3" w:rsidP="00314884">
      <w:pPr>
        <w:jc w:val="both"/>
      </w:pPr>
    </w:p>
    <w:p w14:paraId="0E57E5DF" w14:textId="77777777" w:rsidR="00CF03C3" w:rsidRPr="00E91478" w:rsidRDefault="00CF03C3" w:rsidP="00314884">
      <w:pPr>
        <w:jc w:val="both"/>
      </w:pPr>
    </w:p>
    <w:p w14:paraId="74173068" w14:textId="77777777" w:rsidR="00B71B72" w:rsidRPr="00E91478" w:rsidRDefault="00B71B72" w:rsidP="00314884">
      <w:pPr>
        <w:jc w:val="both"/>
      </w:pPr>
    </w:p>
    <w:p w14:paraId="3662396F" w14:textId="54E5113F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55" w:name="_Toc157072570"/>
      <w:r w:rsidRPr="00E91478">
        <w:rPr>
          <w:b/>
          <w:bCs/>
          <w:color w:val="auto"/>
        </w:rPr>
        <w:t>Vinculación y Eventos Especiales</w:t>
      </w:r>
      <w:bookmarkEnd w:id="155"/>
    </w:p>
    <w:p w14:paraId="71422F10" w14:textId="77777777" w:rsidR="00B71B72" w:rsidRPr="00E91478" w:rsidRDefault="00B71B72" w:rsidP="00314884">
      <w:pPr>
        <w:jc w:val="both"/>
      </w:pPr>
    </w:p>
    <w:p w14:paraId="13146D8E" w14:textId="77777777" w:rsidR="00B71B72" w:rsidRPr="00E91478" w:rsidRDefault="00B71B72" w:rsidP="00314884">
      <w:pPr>
        <w:jc w:val="both"/>
      </w:pPr>
    </w:p>
    <w:p w14:paraId="11BB9411" w14:textId="77777777" w:rsidR="00B71B72" w:rsidRPr="00E91478" w:rsidRDefault="00B71B72" w:rsidP="00314884">
      <w:pPr>
        <w:jc w:val="both"/>
      </w:pPr>
    </w:p>
    <w:p w14:paraId="642BFB7C" w14:textId="77777777" w:rsidR="00B71B72" w:rsidRPr="00E91478" w:rsidRDefault="00B71B72" w:rsidP="00314884">
      <w:pPr>
        <w:jc w:val="both"/>
      </w:pPr>
    </w:p>
    <w:p w14:paraId="065B9D7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6" w:name="_Toc157072571"/>
      <w:r w:rsidRPr="00E91478">
        <w:rPr>
          <w:b/>
          <w:bCs/>
          <w:color w:val="auto"/>
        </w:rPr>
        <w:t>Objetivo del Puesto</w:t>
      </w:r>
      <w:bookmarkEnd w:id="156"/>
    </w:p>
    <w:p w14:paraId="03B39FEB" w14:textId="77777777" w:rsidR="00B71B72" w:rsidRPr="00E91478" w:rsidRDefault="00B71B72" w:rsidP="00314884">
      <w:pPr>
        <w:jc w:val="both"/>
      </w:pPr>
    </w:p>
    <w:p w14:paraId="1D0A9FC3" w14:textId="77777777" w:rsidR="00B71B72" w:rsidRPr="00E91478" w:rsidRDefault="00B71B72" w:rsidP="00314884">
      <w:pPr>
        <w:jc w:val="both"/>
      </w:pPr>
      <w:r w:rsidRPr="00E91478">
        <w:t xml:space="preserve">Colaborar en el cumplimiento del programa de mantenimiento y limpieza de los Complejos </w:t>
      </w:r>
      <w:r w:rsidRPr="00E91478">
        <w:lastRenderedPageBreak/>
        <w:t>Deportivos, con la finalidad de mantener las instalaciones en óptimas condiciones.</w:t>
      </w:r>
    </w:p>
    <w:p w14:paraId="3B9FC7D1" w14:textId="77777777" w:rsidR="00B71B72" w:rsidRPr="00E91478" w:rsidRDefault="00B71B72" w:rsidP="00314884">
      <w:pPr>
        <w:jc w:val="both"/>
      </w:pPr>
    </w:p>
    <w:p w14:paraId="7BC17DCE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7" w:name="_Toc157072572"/>
      <w:r w:rsidRPr="00E91478">
        <w:rPr>
          <w:b/>
          <w:bCs/>
          <w:color w:val="auto"/>
        </w:rPr>
        <w:t>Descripción del Puesto</w:t>
      </w:r>
      <w:bookmarkEnd w:id="157"/>
    </w:p>
    <w:p w14:paraId="490442B8" w14:textId="77777777" w:rsidR="00B71B72" w:rsidRPr="00E91478" w:rsidRDefault="00B71B72" w:rsidP="00314884">
      <w:pPr>
        <w:jc w:val="both"/>
      </w:pPr>
    </w:p>
    <w:p w14:paraId="4380627D" w14:textId="1C8CB397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Auxiliar de Vinculación y Eventos Especiales</w:t>
      </w:r>
    </w:p>
    <w:p w14:paraId="2F4F207D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099E3567" w14:textId="5CD26C6A" w:rsidR="00B71B72" w:rsidRPr="00E91478" w:rsidRDefault="00B71B72" w:rsidP="00314884">
      <w:pPr>
        <w:jc w:val="both"/>
      </w:pPr>
      <w:r w:rsidRPr="00E91478">
        <w:t>Área de Adscripción:</w:t>
      </w:r>
      <w:r w:rsidR="00C16D31" w:rsidRPr="00E91478">
        <w:tab/>
      </w:r>
      <w:r w:rsidRPr="00E91478">
        <w:tab/>
        <w:t>Vinculación y Eventos Especiales</w:t>
      </w:r>
    </w:p>
    <w:p w14:paraId="157369AB" w14:textId="401D2861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Direc</w:t>
      </w:r>
      <w:r w:rsidR="00EF30AF" w:rsidRPr="00E91478">
        <w:t>ción</w:t>
      </w:r>
      <w:r w:rsidRPr="00E91478">
        <w:t xml:space="preserve"> de Vinculación y Eventos Especiales</w:t>
      </w:r>
    </w:p>
    <w:p w14:paraId="07A96FE9" w14:textId="088D52B0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0A36E642" w14:textId="77777777" w:rsidR="00B71B72" w:rsidRPr="00E91478" w:rsidRDefault="00B71B72" w:rsidP="00314884">
      <w:pPr>
        <w:jc w:val="both"/>
      </w:pPr>
    </w:p>
    <w:p w14:paraId="6C78A593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8" w:name="_Toc157072573"/>
      <w:r w:rsidRPr="00E91478">
        <w:rPr>
          <w:b/>
          <w:bCs/>
          <w:color w:val="auto"/>
        </w:rPr>
        <w:t>Especificaciones del Puesto</w:t>
      </w:r>
      <w:bookmarkEnd w:id="158"/>
    </w:p>
    <w:p w14:paraId="6B74ED23" w14:textId="77777777" w:rsidR="00B71B72" w:rsidRPr="00E91478" w:rsidRDefault="00B71B72" w:rsidP="00314884">
      <w:pPr>
        <w:jc w:val="both"/>
      </w:pPr>
    </w:p>
    <w:p w14:paraId="7FBA57EA" w14:textId="30A9DA7E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Preparatoria</w:t>
      </w:r>
    </w:p>
    <w:p w14:paraId="2ACBA41F" w14:textId="743726E9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</w:r>
      <w:r w:rsidR="00C16D31" w:rsidRPr="00E91478">
        <w:t>Deportivos y</w:t>
      </w:r>
      <w:r w:rsidRPr="00E91478">
        <w:t xml:space="preserve"> de organización de eventos</w:t>
      </w:r>
    </w:p>
    <w:p w14:paraId="6163F354" w14:textId="7F2FE238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Trabajo bajo presión, buen trato, responsable.</w:t>
      </w:r>
    </w:p>
    <w:p w14:paraId="527AD4F3" w14:textId="77777777" w:rsidR="00B71B72" w:rsidRPr="00E91478" w:rsidRDefault="00B71B72" w:rsidP="00314884">
      <w:pPr>
        <w:jc w:val="both"/>
      </w:pPr>
    </w:p>
    <w:p w14:paraId="3987462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59" w:name="_Toc157072574"/>
      <w:r w:rsidRPr="00E91478">
        <w:rPr>
          <w:b/>
          <w:bCs/>
          <w:color w:val="auto"/>
        </w:rPr>
        <w:t>Descripción de Funciones del Puesto:</w:t>
      </w:r>
      <w:bookmarkEnd w:id="159"/>
    </w:p>
    <w:p w14:paraId="159BA6CE" w14:textId="77777777" w:rsidR="00B71B72" w:rsidRPr="00E91478" w:rsidRDefault="00B71B72" w:rsidP="00314884">
      <w:pPr>
        <w:jc w:val="both"/>
      </w:pPr>
    </w:p>
    <w:p w14:paraId="0F5AF5BF" w14:textId="14C65B46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Auxiliar a su dirección en la realización de eventos deportivos.</w:t>
      </w:r>
    </w:p>
    <w:p w14:paraId="2F9249C0" w14:textId="33D2330F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Coordinar la logística de los eventos del instituto.</w:t>
      </w:r>
    </w:p>
    <w:p w14:paraId="1A24086B" w14:textId="355B0433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Llevar a cabo el proceso necesario para la entrega de apoyos deportivos.</w:t>
      </w:r>
    </w:p>
    <w:p w14:paraId="7363B727" w14:textId="77777777" w:rsidR="00B71B72" w:rsidRPr="00E91478" w:rsidRDefault="00B71B72" w:rsidP="00314884">
      <w:pPr>
        <w:jc w:val="both"/>
      </w:pPr>
    </w:p>
    <w:p w14:paraId="53763B8B" w14:textId="77777777" w:rsidR="00B71B72" w:rsidRPr="00E91478" w:rsidRDefault="00B71B72" w:rsidP="00314884">
      <w:pPr>
        <w:jc w:val="both"/>
      </w:pPr>
    </w:p>
    <w:p w14:paraId="79D71E62" w14:textId="77777777" w:rsidR="00B71B72" w:rsidRPr="00E91478" w:rsidRDefault="00B71B72" w:rsidP="00314884">
      <w:pPr>
        <w:jc w:val="both"/>
      </w:pPr>
    </w:p>
    <w:p w14:paraId="4CB57C1A" w14:textId="77777777" w:rsidR="00B71B72" w:rsidRPr="00E91478" w:rsidRDefault="00B71B72" w:rsidP="00314884">
      <w:pPr>
        <w:jc w:val="both"/>
      </w:pPr>
    </w:p>
    <w:p w14:paraId="6966DDDD" w14:textId="77777777" w:rsidR="00B71B72" w:rsidRPr="00E91478" w:rsidRDefault="00B71B72" w:rsidP="00314884">
      <w:pPr>
        <w:jc w:val="both"/>
      </w:pPr>
    </w:p>
    <w:p w14:paraId="2A5A611F" w14:textId="77777777" w:rsidR="00B71B72" w:rsidRPr="00E91478" w:rsidRDefault="00B71B72" w:rsidP="00314884">
      <w:pPr>
        <w:jc w:val="both"/>
      </w:pPr>
    </w:p>
    <w:p w14:paraId="684CA313" w14:textId="77777777" w:rsidR="00B71B72" w:rsidRPr="00E91478" w:rsidRDefault="00B71B72" w:rsidP="00314884">
      <w:pPr>
        <w:jc w:val="both"/>
      </w:pPr>
    </w:p>
    <w:p w14:paraId="5F18EE4F" w14:textId="77777777" w:rsidR="00B71B72" w:rsidRPr="00E91478" w:rsidRDefault="00B71B72" w:rsidP="00314884">
      <w:pPr>
        <w:jc w:val="both"/>
      </w:pPr>
    </w:p>
    <w:p w14:paraId="5A7B47CE" w14:textId="77777777" w:rsidR="00B71B72" w:rsidRPr="00E91478" w:rsidRDefault="00B71B72" w:rsidP="00314884">
      <w:pPr>
        <w:jc w:val="both"/>
      </w:pPr>
    </w:p>
    <w:p w14:paraId="467E9462" w14:textId="77777777" w:rsidR="00B71B72" w:rsidRPr="00E91478" w:rsidRDefault="00B71B72" w:rsidP="00314884">
      <w:pPr>
        <w:jc w:val="both"/>
      </w:pPr>
    </w:p>
    <w:p w14:paraId="010F58AF" w14:textId="77777777" w:rsidR="00B71B72" w:rsidRPr="00E91478" w:rsidRDefault="00B71B72" w:rsidP="00314884">
      <w:pPr>
        <w:jc w:val="both"/>
      </w:pPr>
    </w:p>
    <w:p w14:paraId="44C9E653" w14:textId="5EBD3A4C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60" w:name="_Toc157072575"/>
      <w:r w:rsidRPr="00E91478">
        <w:rPr>
          <w:b/>
          <w:bCs/>
          <w:color w:val="auto"/>
        </w:rPr>
        <w:t>Auxiliar Deportivo</w:t>
      </w:r>
      <w:bookmarkEnd w:id="160"/>
    </w:p>
    <w:p w14:paraId="1095D333" w14:textId="77777777" w:rsidR="00B71B72" w:rsidRPr="00E91478" w:rsidRDefault="00B71B72" w:rsidP="00314884">
      <w:pPr>
        <w:jc w:val="both"/>
      </w:pPr>
    </w:p>
    <w:p w14:paraId="5ED410AF" w14:textId="77777777" w:rsidR="00B71B72" w:rsidRPr="00E91478" w:rsidRDefault="00B71B72" w:rsidP="00314884">
      <w:pPr>
        <w:jc w:val="both"/>
      </w:pPr>
    </w:p>
    <w:p w14:paraId="0890FC85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1" w:name="_Toc157072576"/>
      <w:r w:rsidRPr="00E91478">
        <w:rPr>
          <w:b/>
          <w:bCs/>
          <w:color w:val="auto"/>
        </w:rPr>
        <w:t>Objetivo del Puesto</w:t>
      </w:r>
      <w:bookmarkEnd w:id="161"/>
    </w:p>
    <w:p w14:paraId="3D341FDB" w14:textId="77777777" w:rsidR="00B71B72" w:rsidRPr="00E91478" w:rsidRDefault="00B71B72" w:rsidP="00314884">
      <w:pPr>
        <w:jc w:val="both"/>
      </w:pPr>
    </w:p>
    <w:p w14:paraId="13B6EE7A" w14:textId="77777777" w:rsidR="00B71B72" w:rsidRPr="00E91478" w:rsidRDefault="00B71B72" w:rsidP="00314884">
      <w:pPr>
        <w:jc w:val="both"/>
      </w:pPr>
      <w:r w:rsidRPr="00E91478">
        <w:t xml:space="preserve">Colaborar con la administración de espacios deportivos a promover la activación física y llevar los programas deportivos a todas las áreas de la población, principalmente a los </w:t>
      </w:r>
      <w:proofErr w:type="spellStart"/>
      <w:r w:rsidRPr="00E91478">
        <w:t>polígo</w:t>
      </w:r>
      <w:proofErr w:type="spellEnd"/>
      <w:r w:rsidRPr="00E91478">
        <w:t xml:space="preserve">; Difundir información sobre los beneficios de la recreación y el deporte en la salud </w:t>
      </w:r>
      <w:r w:rsidRPr="00E91478">
        <w:lastRenderedPageBreak/>
        <w:t>física y mental.</w:t>
      </w:r>
    </w:p>
    <w:p w14:paraId="6BE77098" w14:textId="77777777" w:rsidR="00B71B72" w:rsidRPr="00E91478" w:rsidRDefault="00B71B72" w:rsidP="00314884">
      <w:pPr>
        <w:jc w:val="both"/>
      </w:pPr>
    </w:p>
    <w:p w14:paraId="28D772D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2" w:name="_Toc157072577"/>
      <w:r w:rsidRPr="00E91478">
        <w:rPr>
          <w:b/>
          <w:bCs/>
          <w:color w:val="auto"/>
        </w:rPr>
        <w:t>Descripción del Puesto</w:t>
      </w:r>
      <w:bookmarkEnd w:id="162"/>
    </w:p>
    <w:p w14:paraId="6C5DE3F1" w14:textId="440A6FFD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Auxiliar Deportivo</w:t>
      </w:r>
    </w:p>
    <w:p w14:paraId="68FE9114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0910A847" w14:textId="5F7725BC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Administración de Espacios Deportivos</w:t>
      </w:r>
    </w:p>
    <w:p w14:paraId="5F145082" w14:textId="52FFDBF8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B95C27" w:rsidRPr="00E91478">
        <w:tab/>
      </w:r>
      <w:r w:rsidRPr="00E91478">
        <w:t>Administra</w:t>
      </w:r>
      <w:r w:rsidR="00EF30AF" w:rsidRPr="00E91478">
        <w:t>ción</w:t>
      </w:r>
      <w:r w:rsidRPr="00E91478">
        <w:t xml:space="preserve"> de Espacios Deportivos</w:t>
      </w:r>
    </w:p>
    <w:p w14:paraId="29616538" w14:textId="70960EF7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B95C27" w:rsidRPr="00E91478">
        <w:tab/>
      </w:r>
      <w:r w:rsidRPr="00E91478">
        <w:t>N/A</w:t>
      </w:r>
    </w:p>
    <w:p w14:paraId="1874CE97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6863575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3" w:name="_Toc157072578"/>
      <w:r w:rsidRPr="00E91478">
        <w:rPr>
          <w:b/>
          <w:bCs/>
          <w:color w:val="auto"/>
        </w:rPr>
        <w:t>Especificaciones del puesto</w:t>
      </w:r>
      <w:bookmarkEnd w:id="163"/>
    </w:p>
    <w:p w14:paraId="4619878E" w14:textId="77777777" w:rsidR="00B71B72" w:rsidRPr="00E91478" w:rsidRDefault="00B71B72" w:rsidP="00314884">
      <w:pPr>
        <w:jc w:val="both"/>
      </w:pPr>
    </w:p>
    <w:p w14:paraId="5C723737" w14:textId="78EF7B8E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Preparatoria.</w:t>
      </w:r>
    </w:p>
    <w:p w14:paraId="24BD10A6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Deportivos, conocimientos en Office</w:t>
      </w:r>
    </w:p>
    <w:p w14:paraId="043477B7" w14:textId="1663E3C2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Organización, buen trato, iniciativa, comunicación, solución de problemas.</w:t>
      </w:r>
    </w:p>
    <w:p w14:paraId="6BE15EED" w14:textId="77777777" w:rsidR="00B71B72" w:rsidRPr="00E91478" w:rsidRDefault="00B71B72" w:rsidP="00314884">
      <w:pPr>
        <w:jc w:val="both"/>
      </w:pPr>
    </w:p>
    <w:p w14:paraId="400393D2" w14:textId="77777777" w:rsidR="00B71B72" w:rsidRPr="00E91478" w:rsidRDefault="00B71B72" w:rsidP="00314884">
      <w:pPr>
        <w:jc w:val="both"/>
      </w:pPr>
    </w:p>
    <w:p w14:paraId="644AC484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4" w:name="_Toc157072579"/>
      <w:r w:rsidRPr="00E91478">
        <w:rPr>
          <w:b/>
          <w:bCs/>
          <w:color w:val="auto"/>
        </w:rPr>
        <w:t>Descripción de Funciones del Puesto:</w:t>
      </w:r>
      <w:bookmarkEnd w:id="164"/>
    </w:p>
    <w:p w14:paraId="2361E501" w14:textId="79A5F7CE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Hacer el programa de actividades.</w:t>
      </w:r>
    </w:p>
    <w:p w14:paraId="7D9B2429" w14:textId="1F22E051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Mantener vigente el directorio de contactos de su área;</w:t>
      </w:r>
    </w:p>
    <w:p w14:paraId="43C74011" w14:textId="19EF6064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Realizar todo el trabajo administrativo </w:t>
      </w:r>
      <w:proofErr w:type="gramStart"/>
      <w:r w:rsidRPr="00E91478">
        <w:t>delegado :</w:t>
      </w:r>
      <w:proofErr w:type="gramEnd"/>
    </w:p>
    <w:p w14:paraId="4DF199BA" w14:textId="7FD275E7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Promover las actividades de la unidad deportiva;</w:t>
      </w:r>
    </w:p>
    <w:p w14:paraId="48A34E56" w14:textId="275411D2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Atender a la ciudadanía en relación con programas de deportes;</w:t>
      </w:r>
    </w:p>
    <w:p w14:paraId="3C0103F2" w14:textId="589D057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Mantener comunicación con la administración, reportando sobre avances, problemas y necesidades prioritarias</w:t>
      </w:r>
    </w:p>
    <w:p w14:paraId="0E01386E" w14:textId="2B41103F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Supervisar las canchas de usos múltiples;</w:t>
      </w:r>
    </w:p>
    <w:p w14:paraId="5FDE7B72" w14:textId="0DB61C90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Apoyar en premiación y entrega de materiales deportivos</w:t>
      </w:r>
    </w:p>
    <w:p w14:paraId="7532BA0C" w14:textId="039DCD10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Tener un archivo de todas las actividades realizadas, con la información general, reportes y evidencias</w:t>
      </w:r>
    </w:p>
    <w:p w14:paraId="3618654E" w14:textId="7732D397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Apoyo en la organización y la logística de los eventos deportivos organizados por el Instituto.</w:t>
      </w:r>
    </w:p>
    <w:p w14:paraId="60F3406B" w14:textId="77777777" w:rsidR="00B71B72" w:rsidRPr="00E91478" w:rsidRDefault="00B71B72" w:rsidP="00314884">
      <w:pPr>
        <w:jc w:val="both"/>
      </w:pPr>
    </w:p>
    <w:p w14:paraId="6EFB35F7" w14:textId="77777777" w:rsidR="00B71B72" w:rsidRPr="00E91478" w:rsidRDefault="00B71B72" w:rsidP="00314884">
      <w:pPr>
        <w:jc w:val="both"/>
      </w:pPr>
    </w:p>
    <w:p w14:paraId="35910B16" w14:textId="3F5EF4E9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65" w:name="_Toc157072580"/>
      <w:r w:rsidRPr="00E91478">
        <w:rPr>
          <w:b/>
          <w:bCs/>
          <w:color w:val="auto"/>
        </w:rPr>
        <w:t>Velador</w:t>
      </w:r>
      <w:bookmarkEnd w:id="165"/>
      <w:r w:rsidR="00EF30AF" w:rsidRPr="00E91478">
        <w:rPr>
          <w:b/>
          <w:bCs/>
          <w:color w:val="auto"/>
        </w:rPr>
        <w:t xml:space="preserve"> o Veladora</w:t>
      </w:r>
    </w:p>
    <w:p w14:paraId="18630C7B" w14:textId="77777777" w:rsidR="00B71B72" w:rsidRPr="00E91478" w:rsidRDefault="00B71B72" w:rsidP="00314884">
      <w:pPr>
        <w:jc w:val="both"/>
      </w:pPr>
    </w:p>
    <w:p w14:paraId="6C9089DC" w14:textId="77777777" w:rsidR="00B71B72" w:rsidRPr="00E91478" w:rsidRDefault="00B71B72" w:rsidP="00314884">
      <w:pPr>
        <w:jc w:val="both"/>
      </w:pPr>
    </w:p>
    <w:p w14:paraId="0005A8A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6" w:name="_Toc157072581"/>
      <w:r w:rsidRPr="00E91478">
        <w:rPr>
          <w:b/>
          <w:bCs/>
          <w:color w:val="auto"/>
        </w:rPr>
        <w:t>Objetivo del Puesto</w:t>
      </w:r>
      <w:bookmarkEnd w:id="166"/>
    </w:p>
    <w:p w14:paraId="742489C0" w14:textId="77777777" w:rsidR="00B71B72" w:rsidRPr="00E91478" w:rsidRDefault="00B71B72" w:rsidP="00314884">
      <w:pPr>
        <w:jc w:val="both"/>
      </w:pPr>
    </w:p>
    <w:p w14:paraId="38C57E97" w14:textId="77777777" w:rsidR="00B71B72" w:rsidRPr="00E91478" w:rsidRDefault="00B71B72" w:rsidP="00314884">
      <w:pPr>
        <w:jc w:val="both"/>
      </w:pPr>
      <w:r w:rsidRPr="00E91478">
        <w:t>Colaborar en la vigilancia nocturna de los Complejos Deportivos, con la finalidad de mantener en orden las instalaciones.</w:t>
      </w:r>
    </w:p>
    <w:p w14:paraId="0B964797" w14:textId="77777777" w:rsidR="00B71B72" w:rsidRPr="00E91478" w:rsidRDefault="00B71B72" w:rsidP="00314884">
      <w:pPr>
        <w:jc w:val="both"/>
      </w:pPr>
    </w:p>
    <w:p w14:paraId="1F45327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7" w:name="_Toc157072582"/>
      <w:r w:rsidRPr="00E91478">
        <w:rPr>
          <w:b/>
          <w:bCs/>
          <w:color w:val="auto"/>
        </w:rPr>
        <w:t>Descripción del Puesto</w:t>
      </w:r>
      <w:bookmarkEnd w:id="167"/>
    </w:p>
    <w:p w14:paraId="3CACD093" w14:textId="77777777" w:rsidR="00B71B72" w:rsidRPr="00E91478" w:rsidRDefault="00B71B72" w:rsidP="00314884">
      <w:pPr>
        <w:jc w:val="both"/>
      </w:pPr>
    </w:p>
    <w:p w14:paraId="4CCA61BB" w14:textId="5ED8ED4A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Velador</w:t>
      </w:r>
      <w:r w:rsidR="00EF30AF" w:rsidRPr="00E91478">
        <w:t xml:space="preserve"> o Veladora</w:t>
      </w:r>
    </w:p>
    <w:p w14:paraId="0B1423F8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Complejos Deportivos</w:t>
      </w:r>
    </w:p>
    <w:p w14:paraId="1EB49D30" w14:textId="03BE030D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Instituto Municipal del Deporte de Torreón</w:t>
      </w:r>
    </w:p>
    <w:p w14:paraId="11FF07D7" w14:textId="60551739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Administra</w:t>
      </w:r>
      <w:r w:rsidR="006E27F9" w:rsidRPr="00E91478">
        <w:t>ción</w:t>
      </w:r>
      <w:r w:rsidRPr="00E91478">
        <w:t xml:space="preserve"> de unidad deportiva</w:t>
      </w:r>
    </w:p>
    <w:p w14:paraId="7FDC8EEE" w14:textId="12695415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4B6439C5" w14:textId="77777777" w:rsidR="00B71B72" w:rsidRPr="00E91478" w:rsidRDefault="00B71B72" w:rsidP="00314884">
      <w:pPr>
        <w:jc w:val="both"/>
      </w:pPr>
    </w:p>
    <w:p w14:paraId="7EF069D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8" w:name="_Toc157072583"/>
      <w:r w:rsidRPr="00E91478">
        <w:rPr>
          <w:b/>
          <w:bCs/>
          <w:color w:val="auto"/>
        </w:rPr>
        <w:t>Especificaciones del Puesto</w:t>
      </w:r>
      <w:bookmarkEnd w:id="168"/>
    </w:p>
    <w:p w14:paraId="6818563C" w14:textId="77777777" w:rsidR="00B71B72" w:rsidRPr="00E91478" w:rsidRDefault="00B71B72" w:rsidP="00314884">
      <w:pPr>
        <w:jc w:val="both"/>
      </w:pPr>
    </w:p>
    <w:p w14:paraId="08B11770" w14:textId="6DCB5383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 xml:space="preserve">Secundaria </w:t>
      </w:r>
    </w:p>
    <w:p w14:paraId="0CDCDCC9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Mantenimiento en general</w:t>
      </w:r>
    </w:p>
    <w:p w14:paraId="100ECE3C" w14:textId="2C4FB709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Trabajo bajo presión, buen trato, responsable, puntual.</w:t>
      </w:r>
    </w:p>
    <w:p w14:paraId="230A84A7" w14:textId="77777777" w:rsidR="00B71B72" w:rsidRPr="00E91478" w:rsidRDefault="00B71B72" w:rsidP="00314884">
      <w:pPr>
        <w:jc w:val="both"/>
      </w:pPr>
    </w:p>
    <w:p w14:paraId="066F7C87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69" w:name="_Toc157072584"/>
      <w:r w:rsidRPr="00E91478">
        <w:rPr>
          <w:b/>
          <w:bCs/>
          <w:color w:val="auto"/>
        </w:rPr>
        <w:t>Descripción de Funciones del Puesto:</w:t>
      </w:r>
      <w:bookmarkEnd w:id="169"/>
    </w:p>
    <w:p w14:paraId="7E08FD36" w14:textId="77617C5B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Realizar los rondines por las instalaciones deportivas</w:t>
      </w:r>
    </w:p>
    <w:p w14:paraId="39E70D55" w14:textId="15FCA62E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Mantener el orden del complejo deportivo.</w:t>
      </w:r>
    </w:p>
    <w:p w14:paraId="6FF75483" w14:textId="77777777" w:rsidR="00B71B72" w:rsidRPr="00E91478" w:rsidRDefault="00B71B72" w:rsidP="00314884">
      <w:pPr>
        <w:jc w:val="both"/>
      </w:pPr>
    </w:p>
    <w:p w14:paraId="7E720F3C" w14:textId="77777777" w:rsidR="00B71B72" w:rsidRPr="00E91478" w:rsidRDefault="00B71B72" w:rsidP="00314884">
      <w:pPr>
        <w:jc w:val="both"/>
      </w:pPr>
    </w:p>
    <w:p w14:paraId="78BF757E" w14:textId="77777777" w:rsidR="00B71B72" w:rsidRPr="00E91478" w:rsidRDefault="00B71B72" w:rsidP="00314884">
      <w:pPr>
        <w:jc w:val="both"/>
      </w:pPr>
    </w:p>
    <w:p w14:paraId="640B56FC" w14:textId="77777777" w:rsidR="00B71B72" w:rsidRPr="00E91478" w:rsidRDefault="00B71B72" w:rsidP="00314884">
      <w:pPr>
        <w:jc w:val="both"/>
      </w:pPr>
    </w:p>
    <w:p w14:paraId="2214F743" w14:textId="77777777" w:rsidR="00B71B72" w:rsidRPr="00E91478" w:rsidRDefault="00B71B72" w:rsidP="00314884">
      <w:pPr>
        <w:jc w:val="both"/>
      </w:pPr>
    </w:p>
    <w:p w14:paraId="195E8688" w14:textId="77777777" w:rsidR="00B71B72" w:rsidRPr="00E91478" w:rsidRDefault="00B71B72" w:rsidP="00314884">
      <w:pPr>
        <w:jc w:val="both"/>
      </w:pPr>
    </w:p>
    <w:p w14:paraId="5A5BC3EE" w14:textId="77777777" w:rsidR="00B71B72" w:rsidRPr="00E91478" w:rsidRDefault="00B71B72" w:rsidP="00314884">
      <w:pPr>
        <w:jc w:val="both"/>
      </w:pPr>
    </w:p>
    <w:p w14:paraId="0D7867F7" w14:textId="77777777" w:rsidR="00B71B72" w:rsidRPr="00E91478" w:rsidRDefault="00B71B72" w:rsidP="00314884">
      <w:pPr>
        <w:jc w:val="both"/>
      </w:pPr>
    </w:p>
    <w:p w14:paraId="5F3934C9" w14:textId="77777777" w:rsidR="00B71B72" w:rsidRPr="00E91478" w:rsidRDefault="00B71B72" w:rsidP="00314884">
      <w:pPr>
        <w:jc w:val="both"/>
      </w:pPr>
    </w:p>
    <w:p w14:paraId="55AA5D1B" w14:textId="77777777" w:rsidR="00CF03C3" w:rsidRPr="00E91478" w:rsidRDefault="00CF03C3" w:rsidP="00314884">
      <w:pPr>
        <w:jc w:val="both"/>
      </w:pPr>
    </w:p>
    <w:p w14:paraId="61ACA5B4" w14:textId="77777777" w:rsidR="00CF03C3" w:rsidRPr="00E91478" w:rsidRDefault="00CF03C3" w:rsidP="00314884">
      <w:pPr>
        <w:jc w:val="both"/>
      </w:pPr>
    </w:p>
    <w:p w14:paraId="2475DF64" w14:textId="77777777" w:rsidR="00CF03C3" w:rsidRPr="00E91478" w:rsidRDefault="00CF03C3" w:rsidP="00314884">
      <w:pPr>
        <w:jc w:val="both"/>
      </w:pPr>
    </w:p>
    <w:p w14:paraId="0771706C" w14:textId="77777777" w:rsidR="00CF03C3" w:rsidRPr="00E91478" w:rsidRDefault="00CF03C3" w:rsidP="00314884">
      <w:pPr>
        <w:jc w:val="both"/>
      </w:pPr>
    </w:p>
    <w:p w14:paraId="30AAFCDB" w14:textId="4B10DA4A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70" w:name="_Toc157072585"/>
      <w:proofErr w:type="gramStart"/>
      <w:r w:rsidRPr="00E91478">
        <w:rPr>
          <w:b/>
          <w:bCs/>
          <w:color w:val="auto"/>
        </w:rPr>
        <w:t>Coord</w:t>
      </w:r>
      <w:r w:rsidR="006E27F9" w:rsidRPr="00E91478">
        <w:rPr>
          <w:b/>
          <w:bCs/>
          <w:color w:val="auto"/>
        </w:rPr>
        <w:t xml:space="preserve">inación </w:t>
      </w:r>
      <w:r w:rsidRPr="00E91478">
        <w:rPr>
          <w:b/>
          <w:bCs/>
          <w:color w:val="auto"/>
        </w:rPr>
        <w:t xml:space="preserve"> Jurídic</w:t>
      </w:r>
      <w:bookmarkEnd w:id="170"/>
      <w:r w:rsidR="006E27F9" w:rsidRPr="00E91478">
        <w:rPr>
          <w:b/>
          <w:bCs/>
          <w:color w:val="auto"/>
        </w:rPr>
        <w:t>a</w:t>
      </w:r>
      <w:proofErr w:type="gramEnd"/>
    </w:p>
    <w:p w14:paraId="2AB31E60" w14:textId="77777777" w:rsidR="00B71B72" w:rsidRPr="00E91478" w:rsidRDefault="00B71B72" w:rsidP="00314884">
      <w:pPr>
        <w:jc w:val="both"/>
      </w:pPr>
    </w:p>
    <w:p w14:paraId="34A100EC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1" w:name="_Toc157072586"/>
      <w:r w:rsidRPr="00E91478">
        <w:rPr>
          <w:b/>
          <w:bCs/>
          <w:color w:val="auto"/>
        </w:rPr>
        <w:t>Objetivo del puesto</w:t>
      </w:r>
      <w:bookmarkEnd w:id="171"/>
    </w:p>
    <w:p w14:paraId="1FAD327B" w14:textId="77777777" w:rsidR="00B71B72" w:rsidRPr="00E91478" w:rsidRDefault="00B71B72" w:rsidP="00314884">
      <w:pPr>
        <w:jc w:val="both"/>
      </w:pPr>
    </w:p>
    <w:p w14:paraId="52765CDE" w14:textId="77777777" w:rsidR="00B71B72" w:rsidRPr="00E91478" w:rsidRDefault="00B71B72" w:rsidP="00314884">
      <w:pPr>
        <w:jc w:val="both"/>
      </w:pPr>
      <w:r w:rsidRPr="00E91478">
        <w:t>Mantener en el marco legal todos los asuntos jurídicos del Instituto Municipal del Deporte de Torreón</w:t>
      </w:r>
    </w:p>
    <w:p w14:paraId="21D595BB" w14:textId="77777777" w:rsidR="00B71B72" w:rsidRPr="00E91478" w:rsidRDefault="00B71B72" w:rsidP="00314884">
      <w:pPr>
        <w:jc w:val="both"/>
      </w:pPr>
    </w:p>
    <w:p w14:paraId="19DDDBB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2" w:name="_Toc157072587"/>
      <w:r w:rsidRPr="00E91478">
        <w:rPr>
          <w:b/>
          <w:bCs/>
          <w:color w:val="auto"/>
        </w:rPr>
        <w:lastRenderedPageBreak/>
        <w:t>Descripción del Puesto</w:t>
      </w:r>
      <w:bookmarkEnd w:id="172"/>
    </w:p>
    <w:p w14:paraId="6F419D9E" w14:textId="10E8CA58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Coordina</w:t>
      </w:r>
      <w:r w:rsidR="006E27F9" w:rsidRPr="00E91478">
        <w:t>ción</w:t>
      </w:r>
      <w:r w:rsidRPr="00E91478">
        <w:t xml:space="preserve"> Jurídic</w:t>
      </w:r>
      <w:r w:rsidR="006E27F9" w:rsidRPr="00E91478">
        <w:t>a</w:t>
      </w:r>
    </w:p>
    <w:p w14:paraId="43489675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52C0DB3F" w14:textId="5D6EC337" w:rsidR="00B71B72" w:rsidRPr="00E91478" w:rsidRDefault="00B71B72" w:rsidP="00314884">
      <w:pPr>
        <w:jc w:val="both"/>
      </w:pPr>
      <w:r w:rsidRPr="00E91478">
        <w:t>Área de Adscripción:</w:t>
      </w:r>
      <w:r w:rsidR="00C16D31" w:rsidRPr="00E91478">
        <w:tab/>
      </w:r>
      <w:r w:rsidRPr="00E91478">
        <w:tab/>
        <w:t>Instituto Municipal del Deporte de Torreón</w:t>
      </w:r>
    </w:p>
    <w:p w14:paraId="4BA7EA6F" w14:textId="47C90B79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B95C27" w:rsidRPr="00E91478">
        <w:tab/>
      </w:r>
      <w:r w:rsidRPr="00E91478">
        <w:t>Dirección del Instituto Municipal del Deporte de Torreón</w:t>
      </w:r>
    </w:p>
    <w:p w14:paraId="03D98968" w14:textId="06C9F09C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B95C27" w:rsidRPr="00E91478">
        <w:tab/>
      </w:r>
      <w:r w:rsidRPr="00E91478">
        <w:t>N/A</w:t>
      </w:r>
    </w:p>
    <w:p w14:paraId="4B790F88" w14:textId="77777777" w:rsidR="00B71B72" w:rsidRPr="00E91478" w:rsidRDefault="00B71B72" w:rsidP="00314884">
      <w:pPr>
        <w:jc w:val="both"/>
      </w:pPr>
    </w:p>
    <w:p w14:paraId="26FB49E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3" w:name="_Toc157072588"/>
      <w:r w:rsidRPr="00E91478">
        <w:rPr>
          <w:b/>
          <w:bCs/>
          <w:color w:val="auto"/>
        </w:rPr>
        <w:t>Especificaciones del Puesto</w:t>
      </w:r>
      <w:bookmarkEnd w:id="173"/>
    </w:p>
    <w:p w14:paraId="114F47FD" w14:textId="77777777" w:rsidR="00B71B72" w:rsidRPr="00E91478" w:rsidRDefault="00B71B72" w:rsidP="00314884">
      <w:pPr>
        <w:jc w:val="both"/>
      </w:pPr>
    </w:p>
    <w:p w14:paraId="29896E4F" w14:textId="7D43FB54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Profesionista</w:t>
      </w:r>
    </w:p>
    <w:p w14:paraId="1859856C" w14:textId="0C20475F" w:rsidR="001E3CF5" w:rsidRPr="00E91478" w:rsidRDefault="00B71B72" w:rsidP="00314884">
      <w:pPr>
        <w:jc w:val="both"/>
      </w:pPr>
      <w:r w:rsidRPr="00E91478">
        <w:t>Conocimientos:</w:t>
      </w:r>
      <w:r w:rsidRPr="00E91478">
        <w:tab/>
        <w:t xml:space="preserve">Conocimientos legales, en la rama deportiva, administración y </w:t>
      </w:r>
    </w:p>
    <w:p w14:paraId="6404D2AC" w14:textId="61DB6370" w:rsidR="00B71B72" w:rsidRPr="00E91478" w:rsidRDefault="00C16D31" w:rsidP="00C16D31">
      <w:pPr>
        <w:ind w:firstLine="708"/>
        <w:jc w:val="both"/>
      </w:pPr>
      <w:r w:rsidRPr="00E91478">
        <w:t xml:space="preserve"> </w:t>
      </w:r>
      <w:r w:rsidRPr="00E91478">
        <w:tab/>
      </w:r>
      <w:r w:rsidRPr="00E91478">
        <w:tab/>
      </w:r>
      <w:r w:rsidR="00B71B72" w:rsidRPr="00E91478">
        <w:t>relaciones públicas.</w:t>
      </w:r>
    </w:p>
    <w:p w14:paraId="2812F245" w14:textId="06A751F1" w:rsidR="00B71B72" w:rsidRPr="00E91478" w:rsidRDefault="00B71B72" w:rsidP="00C16D31">
      <w:pPr>
        <w:ind w:left="2124" w:hanging="2124"/>
        <w:jc w:val="both"/>
      </w:pPr>
      <w:r w:rsidRPr="00E91478">
        <w:t>Habilidades:</w:t>
      </w:r>
      <w:r w:rsidRPr="00E91478">
        <w:tab/>
        <w:t>Toma de decisiones, liderazgo, capacidad de análisis y síntesis, solución de problemas.</w:t>
      </w:r>
    </w:p>
    <w:p w14:paraId="6E890E7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4" w:name="_Toc157072589"/>
      <w:r w:rsidRPr="00E91478">
        <w:rPr>
          <w:b/>
          <w:bCs/>
          <w:color w:val="auto"/>
        </w:rPr>
        <w:t>Descripción de Funciones del Puesto:</w:t>
      </w:r>
      <w:bookmarkEnd w:id="174"/>
    </w:p>
    <w:p w14:paraId="1AFBF5D2" w14:textId="7BBAB231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Elaborar el programa de trabajo del departamento de Coordinación Jurídica;</w:t>
      </w:r>
    </w:p>
    <w:p w14:paraId="4F123B00" w14:textId="069FAAFE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Elaborar los contratos laborales del personal del Instituto.</w:t>
      </w:r>
    </w:p>
    <w:p w14:paraId="096E544F" w14:textId="40EAAACC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Verificar que se atiendan oportunamente las recomendaciones jurídicas, del departamento;</w:t>
      </w:r>
    </w:p>
    <w:p w14:paraId="68A4FDFD" w14:textId="3CED0B6D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Cumplimiento en tiempo y forma los términos de los acuerdos jurídicos </w:t>
      </w:r>
    </w:p>
    <w:p w14:paraId="1CB0C1F5" w14:textId="661E59DE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Supervisar que se presenten ante la junta de consejo puntos legales importantes del Instituto;</w:t>
      </w:r>
    </w:p>
    <w:p w14:paraId="440D8ED3" w14:textId="4065BF17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Presentar a Dirección del departamento el reporte de avance de cada una de las áreas situaciones atendidas</w:t>
      </w:r>
    </w:p>
    <w:p w14:paraId="572CFEAE" w14:textId="77777777" w:rsidR="00B71B72" w:rsidRPr="00E91478" w:rsidRDefault="00B71B72" w:rsidP="00314884">
      <w:pPr>
        <w:jc w:val="both"/>
      </w:pPr>
    </w:p>
    <w:p w14:paraId="743344BB" w14:textId="77777777" w:rsidR="00B71B72" w:rsidRPr="00E91478" w:rsidRDefault="00B71B72" w:rsidP="00314884">
      <w:pPr>
        <w:jc w:val="both"/>
      </w:pPr>
    </w:p>
    <w:p w14:paraId="6DE0ACDF" w14:textId="77777777" w:rsidR="00B71B72" w:rsidRPr="00E91478" w:rsidRDefault="00B71B72" w:rsidP="00314884">
      <w:pPr>
        <w:jc w:val="both"/>
      </w:pPr>
    </w:p>
    <w:p w14:paraId="67B5335C" w14:textId="77777777" w:rsidR="00CF03C3" w:rsidRPr="00E91478" w:rsidRDefault="00CF03C3" w:rsidP="00314884">
      <w:pPr>
        <w:jc w:val="both"/>
      </w:pPr>
    </w:p>
    <w:p w14:paraId="3A2F42C6" w14:textId="77777777" w:rsidR="00CF03C3" w:rsidRPr="00E91478" w:rsidRDefault="00CF03C3" w:rsidP="00314884">
      <w:pPr>
        <w:jc w:val="both"/>
      </w:pPr>
    </w:p>
    <w:p w14:paraId="7E36D0E8" w14:textId="77777777" w:rsidR="00CF03C3" w:rsidRPr="00E91478" w:rsidRDefault="00CF03C3" w:rsidP="00314884">
      <w:pPr>
        <w:jc w:val="both"/>
      </w:pPr>
    </w:p>
    <w:p w14:paraId="05875189" w14:textId="77777777" w:rsidR="00CF03C3" w:rsidRPr="00E91478" w:rsidRDefault="00CF03C3" w:rsidP="00314884">
      <w:pPr>
        <w:jc w:val="both"/>
      </w:pPr>
    </w:p>
    <w:p w14:paraId="5F54D96D" w14:textId="43B4E5AB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75" w:name="_Toc157072590"/>
      <w:r w:rsidRPr="00E91478">
        <w:rPr>
          <w:b/>
          <w:bCs/>
          <w:color w:val="auto"/>
        </w:rPr>
        <w:t>Mensajer</w:t>
      </w:r>
      <w:bookmarkEnd w:id="175"/>
      <w:r w:rsidR="006E27F9" w:rsidRPr="00E91478">
        <w:rPr>
          <w:b/>
          <w:bCs/>
          <w:color w:val="auto"/>
        </w:rPr>
        <w:t>ía</w:t>
      </w:r>
    </w:p>
    <w:p w14:paraId="55261286" w14:textId="77777777" w:rsidR="00B71B72" w:rsidRPr="00E91478" w:rsidRDefault="00B71B72" w:rsidP="00314884">
      <w:pPr>
        <w:jc w:val="both"/>
        <w:rPr>
          <w:b/>
        </w:rPr>
      </w:pPr>
    </w:p>
    <w:p w14:paraId="30A1760C" w14:textId="77777777" w:rsidR="00B71B72" w:rsidRPr="00E91478" w:rsidRDefault="00B71B72" w:rsidP="00314884">
      <w:pPr>
        <w:jc w:val="both"/>
      </w:pPr>
    </w:p>
    <w:p w14:paraId="07BDB7E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6" w:name="_Toc157072591"/>
      <w:r w:rsidRPr="00E91478">
        <w:rPr>
          <w:b/>
          <w:bCs/>
          <w:color w:val="auto"/>
        </w:rPr>
        <w:t>Objetivo del Puesto</w:t>
      </w:r>
      <w:bookmarkEnd w:id="176"/>
    </w:p>
    <w:p w14:paraId="14452782" w14:textId="77777777" w:rsidR="00B71B72" w:rsidRPr="00E91478" w:rsidRDefault="00B71B72" w:rsidP="00314884">
      <w:pPr>
        <w:jc w:val="both"/>
      </w:pPr>
    </w:p>
    <w:p w14:paraId="3C09731B" w14:textId="77777777" w:rsidR="00B71B72" w:rsidRPr="00E91478" w:rsidRDefault="00B71B72" w:rsidP="00314884">
      <w:pPr>
        <w:jc w:val="both"/>
      </w:pPr>
      <w:r w:rsidRPr="00E91478">
        <w:t>Realizar encomiendas asignadas.</w:t>
      </w:r>
    </w:p>
    <w:p w14:paraId="51919438" w14:textId="77777777" w:rsidR="00B71B72" w:rsidRPr="00E91478" w:rsidRDefault="00B71B72" w:rsidP="00314884">
      <w:pPr>
        <w:jc w:val="both"/>
      </w:pPr>
    </w:p>
    <w:p w14:paraId="58F01823" w14:textId="77777777" w:rsidR="00B71B72" w:rsidRPr="00E91478" w:rsidRDefault="00B71B72" w:rsidP="00C16D31">
      <w:pPr>
        <w:pStyle w:val="Ttulo2"/>
        <w:jc w:val="both"/>
        <w:rPr>
          <w:b/>
          <w:bCs/>
          <w:color w:val="auto"/>
        </w:rPr>
      </w:pPr>
      <w:bookmarkStart w:id="177" w:name="_Toc157072592"/>
      <w:r w:rsidRPr="00E91478">
        <w:rPr>
          <w:b/>
          <w:bCs/>
          <w:color w:val="auto"/>
        </w:rPr>
        <w:lastRenderedPageBreak/>
        <w:t>Descripción del Puesto</w:t>
      </w:r>
      <w:bookmarkEnd w:id="177"/>
    </w:p>
    <w:p w14:paraId="0DDAD0DB" w14:textId="7909F07A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Mensajer</w:t>
      </w:r>
      <w:r w:rsidR="006E27F9" w:rsidRPr="00E91478">
        <w:t>ía</w:t>
      </w:r>
    </w:p>
    <w:p w14:paraId="1E8B28BE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5BA6C9ED" w14:textId="07318720" w:rsidR="00B71B72" w:rsidRPr="00E91478" w:rsidRDefault="00B71B72" w:rsidP="00314884">
      <w:pPr>
        <w:jc w:val="both"/>
      </w:pPr>
      <w:r w:rsidRPr="00E91478">
        <w:t>Área de Adscripción:</w:t>
      </w:r>
      <w:r w:rsidR="00C16D31" w:rsidRPr="00E91478">
        <w:tab/>
      </w:r>
      <w:r w:rsidRPr="00E91478">
        <w:tab/>
        <w:t>Instituto Municipal del Deporte de Torreón</w:t>
      </w:r>
    </w:p>
    <w:p w14:paraId="289D7F30" w14:textId="12199ABD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Dirección Administrativa</w:t>
      </w:r>
    </w:p>
    <w:p w14:paraId="3D25121B" w14:textId="7B51FC67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52345C17" w14:textId="77777777" w:rsidR="00B71B72" w:rsidRPr="00E91478" w:rsidRDefault="00B71B72" w:rsidP="00314884">
      <w:pPr>
        <w:jc w:val="both"/>
      </w:pPr>
    </w:p>
    <w:p w14:paraId="3DBDC6BB" w14:textId="77777777" w:rsidR="00B71B72" w:rsidRPr="00E91478" w:rsidRDefault="00B71B72" w:rsidP="00314884">
      <w:pPr>
        <w:jc w:val="both"/>
      </w:pPr>
    </w:p>
    <w:p w14:paraId="347DCEBF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8" w:name="_Toc157072593"/>
      <w:r w:rsidRPr="00E91478">
        <w:rPr>
          <w:b/>
          <w:bCs/>
          <w:color w:val="auto"/>
        </w:rPr>
        <w:t>Especificaciones del Puesto</w:t>
      </w:r>
      <w:bookmarkEnd w:id="178"/>
    </w:p>
    <w:p w14:paraId="597154EB" w14:textId="77777777" w:rsidR="00B71B72" w:rsidRPr="00E91478" w:rsidRDefault="00B71B72" w:rsidP="00314884">
      <w:pPr>
        <w:jc w:val="both"/>
      </w:pPr>
    </w:p>
    <w:p w14:paraId="6BD3ABE9" w14:textId="134D0105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Secundaria</w:t>
      </w:r>
    </w:p>
    <w:p w14:paraId="3277031B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 xml:space="preserve">Administración Básica </w:t>
      </w:r>
    </w:p>
    <w:p w14:paraId="1ABEE739" w14:textId="0C2CCB33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Buen trato, trabajo bajo presión, responsable</w:t>
      </w:r>
    </w:p>
    <w:p w14:paraId="28B922F7" w14:textId="77777777" w:rsidR="00B71B72" w:rsidRPr="00E91478" w:rsidRDefault="00B71B72" w:rsidP="00314884">
      <w:pPr>
        <w:jc w:val="both"/>
      </w:pPr>
    </w:p>
    <w:p w14:paraId="5E4B0371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79" w:name="_Toc157072594"/>
      <w:r w:rsidRPr="00E91478">
        <w:rPr>
          <w:b/>
          <w:bCs/>
          <w:color w:val="auto"/>
        </w:rPr>
        <w:t>Descripción de Funciones del Puesto:</w:t>
      </w:r>
      <w:bookmarkEnd w:id="179"/>
    </w:p>
    <w:p w14:paraId="7ECFE847" w14:textId="24A7CB33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Llevar oficios a las distintas </w:t>
      </w:r>
      <w:r w:rsidR="0069338B" w:rsidRPr="00E91478">
        <w:t>dependencias</w:t>
      </w:r>
      <w:r w:rsidRPr="00E91478">
        <w:t>.</w:t>
      </w:r>
    </w:p>
    <w:p w14:paraId="090EF105" w14:textId="01A32796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Movilización de equipos deportivos</w:t>
      </w:r>
    </w:p>
    <w:p w14:paraId="1D40FECC" w14:textId="26B54D29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Apoyo en actividades del instituto </w:t>
      </w:r>
    </w:p>
    <w:p w14:paraId="617B9181" w14:textId="745042AF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Realizar encomiendas asignadas por parte del instituto</w:t>
      </w:r>
    </w:p>
    <w:p w14:paraId="5C89E0F2" w14:textId="77777777" w:rsidR="00B71B72" w:rsidRPr="00E91478" w:rsidRDefault="00B71B72" w:rsidP="00314884">
      <w:pPr>
        <w:jc w:val="both"/>
      </w:pPr>
    </w:p>
    <w:p w14:paraId="30879103" w14:textId="77777777" w:rsidR="00B71B72" w:rsidRPr="00E91478" w:rsidRDefault="00B71B72" w:rsidP="00314884">
      <w:pPr>
        <w:jc w:val="both"/>
      </w:pPr>
    </w:p>
    <w:p w14:paraId="012133DE" w14:textId="77777777" w:rsidR="00CF03C3" w:rsidRPr="00E91478" w:rsidRDefault="00CF03C3" w:rsidP="00314884">
      <w:pPr>
        <w:jc w:val="both"/>
      </w:pPr>
    </w:p>
    <w:p w14:paraId="3DFCA670" w14:textId="77777777" w:rsidR="00CF03C3" w:rsidRPr="00E91478" w:rsidRDefault="00CF03C3" w:rsidP="00314884">
      <w:pPr>
        <w:jc w:val="both"/>
      </w:pPr>
    </w:p>
    <w:p w14:paraId="61ADED76" w14:textId="77777777" w:rsidR="00CF03C3" w:rsidRPr="00E91478" w:rsidRDefault="00CF03C3" w:rsidP="00314884">
      <w:pPr>
        <w:jc w:val="both"/>
      </w:pPr>
    </w:p>
    <w:p w14:paraId="416DBE91" w14:textId="77777777" w:rsidR="00CF03C3" w:rsidRPr="00E91478" w:rsidRDefault="00CF03C3" w:rsidP="00314884">
      <w:pPr>
        <w:jc w:val="both"/>
      </w:pPr>
    </w:p>
    <w:p w14:paraId="15AB0563" w14:textId="77777777" w:rsidR="00CF03C3" w:rsidRPr="00E91478" w:rsidRDefault="00CF03C3" w:rsidP="00314884">
      <w:pPr>
        <w:jc w:val="both"/>
      </w:pPr>
    </w:p>
    <w:p w14:paraId="5479ED5D" w14:textId="77777777" w:rsidR="00CF03C3" w:rsidRPr="00E91478" w:rsidRDefault="00CF03C3" w:rsidP="00314884">
      <w:pPr>
        <w:jc w:val="both"/>
      </w:pPr>
    </w:p>
    <w:p w14:paraId="63BF82C9" w14:textId="77777777" w:rsidR="00CF03C3" w:rsidRPr="00E91478" w:rsidRDefault="00CF03C3" w:rsidP="00314884">
      <w:pPr>
        <w:jc w:val="both"/>
      </w:pPr>
    </w:p>
    <w:p w14:paraId="2CA56640" w14:textId="77777777" w:rsidR="00CF03C3" w:rsidRPr="00E91478" w:rsidRDefault="00CF03C3" w:rsidP="00314884">
      <w:pPr>
        <w:jc w:val="both"/>
      </w:pPr>
    </w:p>
    <w:p w14:paraId="470CD29B" w14:textId="77777777" w:rsidR="00CF03C3" w:rsidRPr="00E91478" w:rsidRDefault="00CF03C3" w:rsidP="00314884">
      <w:pPr>
        <w:jc w:val="both"/>
      </w:pPr>
    </w:p>
    <w:p w14:paraId="36462CEF" w14:textId="77777777" w:rsidR="00CF03C3" w:rsidRPr="00E91478" w:rsidRDefault="00CF03C3" w:rsidP="00314884">
      <w:pPr>
        <w:jc w:val="both"/>
      </w:pPr>
    </w:p>
    <w:p w14:paraId="44BD144F" w14:textId="64F6ECC2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80" w:name="_Toc157072595"/>
      <w:r w:rsidRPr="00E91478">
        <w:rPr>
          <w:b/>
          <w:bCs/>
          <w:color w:val="auto"/>
        </w:rPr>
        <w:t>Comunicación Social</w:t>
      </w:r>
      <w:bookmarkEnd w:id="180"/>
    </w:p>
    <w:p w14:paraId="24C0FC7C" w14:textId="77777777" w:rsidR="00B71B72" w:rsidRPr="00E91478" w:rsidRDefault="00B71B72" w:rsidP="00314884">
      <w:pPr>
        <w:jc w:val="both"/>
      </w:pPr>
    </w:p>
    <w:p w14:paraId="305507C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1" w:name="_Toc157072596"/>
      <w:r w:rsidRPr="00E91478">
        <w:rPr>
          <w:b/>
          <w:bCs/>
          <w:color w:val="auto"/>
        </w:rPr>
        <w:t>Objetivo del Puesto</w:t>
      </w:r>
      <w:bookmarkEnd w:id="181"/>
    </w:p>
    <w:p w14:paraId="4918A6A0" w14:textId="77777777" w:rsidR="00B71B72" w:rsidRPr="00E91478" w:rsidRDefault="00B71B72" w:rsidP="00314884">
      <w:pPr>
        <w:jc w:val="both"/>
      </w:pPr>
    </w:p>
    <w:p w14:paraId="51BD2496" w14:textId="77777777" w:rsidR="00B71B72" w:rsidRPr="00E91478" w:rsidRDefault="00B71B72" w:rsidP="00314884">
      <w:pPr>
        <w:jc w:val="both"/>
      </w:pPr>
      <w:r w:rsidRPr="00E91478">
        <w:t>Mantener a la ciudadanía informada de las actividades realizadas por el Instituto a través de los distintos de comunicación.</w:t>
      </w:r>
    </w:p>
    <w:p w14:paraId="60316DE0" w14:textId="77777777" w:rsidR="00B71B72" w:rsidRPr="00E91478" w:rsidRDefault="00B71B72" w:rsidP="00314884">
      <w:pPr>
        <w:jc w:val="both"/>
      </w:pPr>
    </w:p>
    <w:p w14:paraId="63510CFB" w14:textId="77777777" w:rsidR="00B71B72" w:rsidRPr="00E91478" w:rsidRDefault="00B71B72" w:rsidP="00C16D31">
      <w:pPr>
        <w:pStyle w:val="Ttulo2"/>
        <w:jc w:val="both"/>
        <w:rPr>
          <w:b/>
          <w:bCs/>
          <w:color w:val="auto"/>
        </w:rPr>
      </w:pPr>
      <w:bookmarkStart w:id="182" w:name="_Toc157072597"/>
      <w:r w:rsidRPr="00E91478">
        <w:rPr>
          <w:b/>
          <w:bCs/>
          <w:color w:val="auto"/>
        </w:rPr>
        <w:lastRenderedPageBreak/>
        <w:t>Descripción del Puesto</w:t>
      </w:r>
      <w:bookmarkEnd w:id="182"/>
    </w:p>
    <w:p w14:paraId="376BD486" w14:textId="03A1BDA9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Comunicación Social</w:t>
      </w:r>
    </w:p>
    <w:p w14:paraId="3EC4DC44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2142F066" w14:textId="6EF5ABBF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Instituto Municipal del Deporte de Torreón</w:t>
      </w:r>
    </w:p>
    <w:p w14:paraId="200D4EC6" w14:textId="61CAB6CB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Secretaría Técnica</w:t>
      </w:r>
    </w:p>
    <w:p w14:paraId="3993D3FA" w14:textId="38D3860E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7737F3AF" w14:textId="77777777" w:rsidR="00B71B72" w:rsidRPr="00E91478" w:rsidRDefault="00B71B72" w:rsidP="00314884">
      <w:pPr>
        <w:jc w:val="both"/>
      </w:pPr>
    </w:p>
    <w:p w14:paraId="388C86EC" w14:textId="77777777" w:rsidR="00B71B72" w:rsidRPr="00E91478" w:rsidRDefault="00B71B72" w:rsidP="00314884">
      <w:pPr>
        <w:jc w:val="both"/>
      </w:pPr>
    </w:p>
    <w:p w14:paraId="0220D97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3" w:name="_Toc157072598"/>
      <w:r w:rsidRPr="00E91478">
        <w:rPr>
          <w:b/>
          <w:bCs/>
          <w:color w:val="auto"/>
        </w:rPr>
        <w:t>Especificaciones del Puesto</w:t>
      </w:r>
      <w:bookmarkEnd w:id="183"/>
    </w:p>
    <w:p w14:paraId="41425F06" w14:textId="77777777" w:rsidR="00B71B72" w:rsidRPr="00E91478" w:rsidRDefault="00B71B72" w:rsidP="00314884">
      <w:pPr>
        <w:jc w:val="both"/>
      </w:pPr>
    </w:p>
    <w:p w14:paraId="2A445202" w14:textId="25CA87AD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Preparatoria</w:t>
      </w:r>
    </w:p>
    <w:p w14:paraId="1A0AE5A1" w14:textId="77777777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Fotografía, manejo de redes, manejo de información.</w:t>
      </w:r>
    </w:p>
    <w:p w14:paraId="2F180F3B" w14:textId="65C3C15A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</w:r>
      <w:r w:rsidRPr="00E91478">
        <w:t>Buen trato, trabajo bajo presión, responsable</w:t>
      </w:r>
    </w:p>
    <w:p w14:paraId="490D17AF" w14:textId="77777777" w:rsidR="00B71B72" w:rsidRPr="00E91478" w:rsidRDefault="00B71B72" w:rsidP="00314884">
      <w:pPr>
        <w:jc w:val="both"/>
      </w:pPr>
    </w:p>
    <w:p w14:paraId="6FD9BFDA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4" w:name="_Toc157072599"/>
      <w:r w:rsidRPr="00E91478">
        <w:rPr>
          <w:b/>
          <w:bCs/>
          <w:color w:val="auto"/>
        </w:rPr>
        <w:t>Descripción de Funciones del Puesto:</w:t>
      </w:r>
      <w:bookmarkEnd w:id="184"/>
    </w:p>
    <w:p w14:paraId="0FA20988" w14:textId="67F35E8E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 xml:space="preserve">Fotografía y video </w:t>
      </w:r>
    </w:p>
    <w:p w14:paraId="56545948" w14:textId="29E2C00D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Manejo de redes sociales</w:t>
      </w:r>
    </w:p>
    <w:p w14:paraId="7CF205CE" w14:textId="79AC47A6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Elaboración de boletines de prensa</w:t>
      </w:r>
    </w:p>
    <w:p w14:paraId="6BD5AA31" w14:textId="0ECE1D8A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Generar contenido para las distintas plataformas de comunicación del Instituto.</w:t>
      </w:r>
    </w:p>
    <w:p w14:paraId="7EEF0B77" w14:textId="77777777" w:rsidR="00B71B72" w:rsidRPr="00E91478" w:rsidRDefault="00B71B72" w:rsidP="00314884">
      <w:pPr>
        <w:jc w:val="both"/>
      </w:pPr>
      <w:r w:rsidRPr="00E91478">
        <w:t xml:space="preserve"> </w:t>
      </w:r>
    </w:p>
    <w:p w14:paraId="3397C333" w14:textId="77777777" w:rsidR="00B71B72" w:rsidRPr="00E91478" w:rsidRDefault="00B71B72" w:rsidP="00314884">
      <w:pPr>
        <w:jc w:val="both"/>
      </w:pPr>
    </w:p>
    <w:p w14:paraId="602855D0" w14:textId="77777777" w:rsidR="001E3CF5" w:rsidRPr="00E91478" w:rsidRDefault="001E3CF5" w:rsidP="00314884">
      <w:pPr>
        <w:jc w:val="both"/>
      </w:pPr>
    </w:p>
    <w:p w14:paraId="0671080C" w14:textId="77777777" w:rsidR="001E3CF5" w:rsidRPr="00E91478" w:rsidRDefault="001E3CF5" w:rsidP="00314884">
      <w:pPr>
        <w:jc w:val="both"/>
      </w:pPr>
    </w:p>
    <w:p w14:paraId="65B87FC2" w14:textId="77777777" w:rsidR="00CF03C3" w:rsidRPr="00E91478" w:rsidRDefault="00CF03C3" w:rsidP="00314884">
      <w:pPr>
        <w:jc w:val="both"/>
      </w:pPr>
    </w:p>
    <w:p w14:paraId="1E4CE9FE" w14:textId="77777777" w:rsidR="00CF03C3" w:rsidRPr="00E91478" w:rsidRDefault="00CF03C3" w:rsidP="00314884">
      <w:pPr>
        <w:jc w:val="both"/>
      </w:pPr>
    </w:p>
    <w:p w14:paraId="1FD0BB0E" w14:textId="77777777" w:rsidR="00CF03C3" w:rsidRPr="00E91478" w:rsidRDefault="00CF03C3" w:rsidP="00314884">
      <w:pPr>
        <w:jc w:val="both"/>
      </w:pPr>
    </w:p>
    <w:p w14:paraId="4068276A" w14:textId="77777777" w:rsidR="00CF03C3" w:rsidRPr="00E91478" w:rsidRDefault="00CF03C3" w:rsidP="00314884">
      <w:pPr>
        <w:jc w:val="both"/>
      </w:pPr>
    </w:p>
    <w:p w14:paraId="5AC44A56" w14:textId="77777777" w:rsidR="00CF03C3" w:rsidRPr="00E91478" w:rsidRDefault="00CF03C3" w:rsidP="00314884">
      <w:pPr>
        <w:jc w:val="both"/>
      </w:pPr>
    </w:p>
    <w:p w14:paraId="362EC37C" w14:textId="77777777" w:rsidR="00CF03C3" w:rsidRPr="00E91478" w:rsidRDefault="00CF03C3" w:rsidP="00314884">
      <w:pPr>
        <w:jc w:val="both"/>
      </w:pPr>
    </w:p>
    <w:p w14:paraId="467D4F53" w14:textId="77777777" w:rsidR="00CF03C3" w:rsidRPr="00E91478" w:rsidRDefault="00CF03C3" w:rsidP="00314884">
      <w:pPr>
        <w:jc w:val="both"/>
      </w:pPr>
    </w:p>
    <w:p w14:paraId="6E029DF7" w14:textId="77777777" w:rsidR="00CF03C3" w:rsidRPr="00E91478" w:rsidRDefault="00CF03C3" w:rsidP="00314884">
      <w:pPr>
        <w:jc w:val="both"/>
      </w:pPr>
    </w:p>
    <w:p w14:paraId="394E7506" w14:textId="769E93A5" w:rsidR="00B71B72" w:rsidRPr="00E91478" w:rsidRDefault="00B71B72" w:rsidP="00314884">
      <w:pPr>
        <w:pStyle w:val="Ttulo1"/>
        <w:jc w:val="both"/>
        <w:rPr>
          <w:b/>
          <w:bCs/>
          <w:color w:val="auto"/>
        </w:rPr>
      </w:pPr>
      <w:bookmarkStart w:id="185" w:name="_Toc157072600"/>
      <w:r w:rsidRPr="00E91478">
        <w:rPr>
          <w:b/>
          <w:bCs/>
          <w:color w:val="auto"/>
        </w:rPr>
        <w:t>Auxiliar General</w:t>
      </w:r>
      <w:bookmarkEnd w:id="185"/>
    </w:p>
    <w:p w14:paraId="11EC37A8" w14:textId="77777777" w:rsidR="00B71B72" w:rsidRPr="00E91478" w:rsidRDefault="00B71B72" w:rsidP="00314884">
      <w:pPr>
        <w:jc w:val="both"/>
      </w:pPr>
    </w:p>
    <w:p w14:paraId="79723F59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6" w:name="_Toc157072601"/>
      <w:r w:rsidRPr="00E91478">
        <w:rPr>
          <w:b/>
          <w:bCs/>
          <w:color w:val="auto"/>
        </w:rPr>
        <w:t>Objetivo del Puesto</w:t>
      </w:r>
      <w:bookmarkEnd w:id="186"/>
    </w:p>
    <w:p w14:paraId="2EF53DA8" w14:textId="77777777" w:rsidR="00B71B72" w:rsidRPr="00E91478" w:rsidRDefault="00B71B72" w:rsidP="00314884">
      <w:pPr>
        <w:jc w:val="both"/>
      </w:pPr>
    </w:p>
    <w:p w14:paraId="114B277B" w14:textId="77777777" w:rsidR="00B71B72" w:rsidRPr="00E91478" w:rsidRDefault="00B71B72" w:rsidP="00314884">
      <w:pPr>
        <w:jc w:val="both"/>
      </w:pPr>
      <w:r w:rsidRPr="00E91478">
        <w:t>Mantener a la ciudadanía informada de las actividades realizadas por el Instituto a través de los distintos de comunicación.</w:t>
      </w:r>
    </w:p>
    <w:p w14:paraId="0B365E2C" w14:textId="77777777" w:rsidR="00B71B72" w:rsidRPr="00E91478" w:rsidRDefault="00B71B72" w:rsidP="00314884">
      <w:pPr>
        <w:jc w:val="both"/>
      </w:pPr>
    </w:p>
    <w:p w14:paraId="3FC77236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7" w:name="_Toc157072602"/>
      <w:r w:rsidRPr="00E91478">
        <w:rPr>
          <w:b/>
          <w:bCs/>
          <w:color w:val="auto"/>
        </w:rPr>
        <w:lastRenderedPageBreak/>
        <w:t>Descripción del Puesto</w:t>
      </w:r>
      <w:bookmarkEnd w:id="187"/>
    </w:p>
    <w:p w14:paraId="6FD38481" w14:textId="77777777" w:rsidR="00471851" w:rsidRPr="00E91478" w:rsidRDefault="00471851" w:rsidP="00314884">
      <w:pPr>
        <w:jc w:val="both"/>
      </w:pPr>
    </w:p>
    <w:p w14:paraId="61754C3E" w14:textId="262B1150" w:rsidR="00B71B72" w:rsidRPr="00E91478" w:rsidRDefault="00B71B72" w:rsidP="00314884">
      <w:pPr>
        <w:jc w:val="both"/>
      </w:pPr>
      <w:r w:rsidRPr="00E91478">
        <w:t>Nombre del Puesto</w:t>
      </w:r>
      <w:r w:rsidRPr="00E91478">
        <w:tab/>
      </w:r>
      <w:r w:rsidR="00C16D31" w:rsidRPr="00E91478">
        <w:tab/>
      </w:r>
      <w:r w:rsidRPr="00E91478">
        <w:t>Auxiliar General</w:t>
      </w:r>
    </w:p>
    <w:p w14:paraId="6BFAE36D" w14:textId="77777777" w:rsidR="00B71B72" w:rsidRPr="00E91478" w:rsidRDefault="00B71B72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12F3C4F0" w14:textId="5D43E0AF" w:rsidR="00B71B72" w:rsidRPr="00E91478" w:rsidRDefault="00B71B72" w:rsidP="00314884">
      <w:pPr>
        <w:jc w:val="both"/>
      </w:pPr>
      <w:r w:rsidRPr="00E91478">
        <w:t>Área de Adscripción:</w:t>
      </w:r>
      <w:r w:rsidRPr="00E91478">
        <w:tab/>
      </w:r>
      <w:r w:rsidR="00C16D31" w:rsidRPr="00E91478">
        <w:tab/>
      </w:r>
      <w:r w:rsidRPr="00E91478">
        <w:t>Instituto Municipal del Deporte de Torreón</w:t>
      </w:r>
    </w:p>
    <w:p w14:paraId="2CD6D3E0" w14:textId="77295619" w:rsidR="00B71B72" w:rsidRPr="00E91478" w:rsidRDefault="00B71B72" w:rsidP="00314884">
      <w:pPr>
        <w:jc w:val="both"/>
      </w:pPr>
      <w:r w:rsidRPr="00E91478">
        <w:t>A quien Reporta:</w:t>
      </w:r>
      <w:r w:rsidRPr="00E91478">
        <w:tab/>
      </w:r>
      <w:r w:rsidR="00C16D31" w:rsidRPr="00E91478">
        <w:tab/>
      </w:r>
      <w:r w:rsidRPr="00E91478">
        <w:t>Administra</w:t>
      </w:r>
      <w:r w:rsidR="006E27F9" w:rsidRPr="00E91478">
        <w:t>ción</w:t>
      </w:r>
      <w:r w:rsidRPr="00E91478">
        <w:t xml:space="preserve"> de Espacios deportivos</w:t>
      </w:r>
    </w:p>
    <w:p w14:paraId="488B040D" w14:textId="3E2FBFA2" w:rsidR="00B71B72" w:rsidRPr="00E91478" w:rsidRDefault="00B71B72" w:rsidP="00314884">
      <w:pPr>
        <w:jc w:val="both"/>
      </w:pPr>
      <w:r w:rsidRPr="00E91478">
        <w:t>A quien Supervisa:</w:t>
      </w:r>
      <w:r w:rsidRPr="00E91478">
        <w:tab/>
      </w:r>
      <w:r w:rsidR="00C16D31" w:rsidRPr="00E91478">
        <w:tab/>
      </w:r>
      <w:r w:rsidRPr="00E91478">
        <w:t>N/A</w:t>
      </w:r>
    </w:p>
    <w:p w14:paraId="18275219" w14:textId="77777777" w:rsidR="00B71B72" w:rsidRPr="00E91478" w:rsidRDefault="00B71B72" w:rsidP="00314884">
      <w:pPr>
        <w:jc w:val="both"/>
      </w:pPr>
    </w:p>
    <w:p w14:paraId="0F1D585B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8" w:name="_Toc157072603"/>
      <w:r w:rsidRPr="00E91478">
        <w:rPr>
          <w:b/>
          <w:bCs/>
          <w:color w:val="auto"/>
        </w:rPr>
        <w:t>Especificaciones del Puesto</w:t>
      </w:r>
      <w:bookmarkEnd w:id="188"/>
    </w:p>
    <w:p w14:paraId="73D34DDB" w14:textId="77777777" w:rsidR="00B71B72" w:rsidRPr="00E91478" w:rsidRDefault="00B71B72" w:rsidP="00314884">
      <w:pPr>
        <w:jc w:val="both"/>
      </w:pPr>
    </w:p>
    <w:p w14:paraId="0C5ED09C" w14:textId="48D787D0" w:rsidR="00B71B72" w:rsidRPr="00E91478" w:rsidRDefault="00B71B72" w:rsidP="00314884">
      <w:pPr>
        <w:jc w:val="both"/>
      </w:pPr>
      <w:r w:rsidRPr="00E91478">
        <w:t>Escolaridad:</w:t>
      </w:r>
      <w:r w:rsidRPr="00E91478">
        <w:tab/>
      </w:r>
      <w:r w:rsidR="00C16D31" w:rsidRPr="00E91478">
        <w:tab/>
      </w:r>
      <w:r w:rsidRPr="00E91478">
        <w:t>Secundaria</w:t>
      </w:r>
    </w:p>
    <w:p w14:paraId="2C75A280" w14:textId="26C23600" w:rsidR="00B71B72" w:rsidRPr="00E91478" w:rsidRDefault="00B71B72" w:rsidP="00314884">
      <w:pPr>
        <w:jc w:val="both"/>
      </w:pPr>
      <w:r w:rsidRPr="00E91478">
        <w:t>Conocimientos:</w:t>
      </w:r>
      <w:r w:rsidRPr="00E91478">
        <w:tab/>
        <w:t>Limpieza, mantenimiento b</w:t>
      </w:r>
      <w:r w:rsidR="006E27F9" w:rsidRPr="00E91478">
        <w:t>á</w:t>
      </w:r>
      <w:r w:rsidRPr="00E91478">
        <w:t>sico</w:t>
      </w:r>
    </w:p>
    <w:p w14:paraId="37E7DA53" w14:textId="0A745FD6" w:rsidR="00B71B72" w:rsidRPr="00E91478" w:rsidRDefault="00B71B72" w:rsidP="00314884">
      <w:pPr>
        <w:jc w:val="both"/>
      </w:pPr>
      <w:r w:rsidRPr="00E91478">
        <w:t>Habilidades:</w:t>
      </w:r>
      <w:r w:rsidRPr="00E91478">
        <w:tab/>
      </w:r>
      <w:r w:rsidR="00C16D31" w:rsidRPr="00E91478">
        <w:tab/>
        <w:t>|</w:t>
      </w:r>
      <w:r w:rsidRPr="00E91478">
        <w:t>Buen trato, trabajo bajo presión, responsable</w:t>
      </w:r>
    </w:p>
    <w:p w14:paraId="54AF631D" w14:textId="77777777" w:rsidR="00B71B72" w:rsidRPr="00E91478" w:rsidRDefault="00B71B72" w:rsidP="00314884">
      <w:pPr>
        <w:jc w:val="both"/>
      </w:pPr>
    </w:p>
    <w:p w14:paraId="677A3BE1" w14:textId="77777777" w:rsidR="00B71B72" w:rsidRPr="00E91478" w:rsidRDefault="00B71B72" w:rsidP="00314884">
      <w:pPr>
        <w:jc w:val="both"/>
      </w:pPr>
    </w:p>
    <w:p w14:paraId="14A46C90" w14:textId="77777777" w:rsidR="00B71B72" w:rsidRPr="00E91478" w:rsidRDefault="00B71B72" w:rsidP="00314884">
      <w:pPr>
        <w:pStyle w:val="Ttulo2"/>
        <w:jc w:val="both"/>
        <w:rPr>
          <w:b/>
          <w:bCs/>
          <w:color w:val="auto"/>
        </w:rPr>
      </w:pPr>
      <w:bookmarkStart w:id="189" w:name="_Toc157072604"/>
      <w:r w:rsidRPr="00E91478">
        <w:rPr>
          <w:b/>
          <w:bCs/>
          <w:color w:val="auto"/>
        </w:rPr>
        <w:t>Descripción de Funciones del Puesto:</w:t>
      </w:r>
      <w:bookmarkEnd w:id="189"/>
    </w:p>
    <w:p w14:paraId="02E58238" w14:textId="6341BF98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Limpieza</w:t>
      </w:r>
    </w:p>
    <w:p w14:paraId="39C150C5" w14:textId="43693DF5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Mantenimiento básico</w:t>
      </w:r>
    </w:p>
    <w:p w14:paraId="484478C6" w14:textId="4AF9FC5D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Organización de material de limpieza</w:t>
      </w:r>
    </w:p>
    <w:p w14:paraId="05DA214B" w14:textId="423C2B16" w:rsidR="00B71B72" w:rsidRPr="00E91478" w:rsidRDefault="00B71B72" w:rsidP="00C16D31">
      <w:pPr>
        <w:pStyle w:val="Prrafodelista"/>
        <w:numPr>
          <w:ilvl w:val="0"/>
          <w:numId w:val="17"/>
        </w:numPr>
        <w:jc w:val="both"/>
      </w:pPr>
      <w:r w:rsidRPr="00E91478">
        <w:t>Apoyo en necesidades del Instituto</w:t>
      </w:r>
    </w:p>
    <w:p w14:paraId="6D91FF41" w14:textId="77777777" w:rsidR="00471851" w:rsidRPr="00E91478" w:rsidRDefault="00471851" w:rsidP="00314884">
      <w:pPr>
        <w:jc w:val="both"/>
      </w:pPr>
    </w:p>
    <w:p w14:paraId="640507CF" w14:textId="77777777" w:rsidR="00471851" w:rsidRPr="00E91478" w:rsidRDefault="00471851" w:rsidP="00314884">
      <w:pPr>
        <w:jc w:val="both"/>
      </w:pPr>
    </w:p>
    <w:p w14:paraId="77B3CB15" w14:textId="77777777" w:rsidR="00471851" w:rsidRPr="00E91478" w:rsidRDefault="00471851" w:rsidP="00314884">
      <w:pPr>
        <w:jc w:val="both"/>
      </w:pPr>
    </w:p>
    <w:p w14:paraId="01278CDC" w14:textId="77777777" w:rsidR="00471851" w:rsidRPr="00E91478" w:rsidRDefault="00471851" w:rsidP="00314884">
      <w:pPr>
        <w:jc w:val="both"/>
      </w:pPr>
    </w:p>
    <w:p w14:paraId="50F9C02A" w14:textId="77777777" w:rsidR="00471851" w:rsidRPr="00E91478" w:rsidRDefault="00471851" w:rsidP="00314884">
      <w:pPr>
        <w:jc w:val="both"/>
      </w:pPr>
    </w:p>
    <w:p w14:paraId="0331D587" w14:textId="77777777" w:rsidR="00471851" w:rsidRPr="00E91478" w:rsidRDefault="00471851" w:rsidP="00314884">
      <w:pPr>
        <w:jc w:val="both"/>
      </w:pPr>
    </w:p>
    <w:p w14:paraId="123C6271" w14:textId="77777777" w:rsidR="00471851" w:rsidRPr="00E91478" w:rsidRDefault="00471851" w:rsidP="00314884">
      <w:pPr>
        <w:jc w:val="both"/>
      </w:pPr>
    </w:p>
    <w:p w14:paraId="5DC54373" w14:textId="77777777" w:rsidR="00471851" w:rsidRPr="00E91478" w:rsidRDefault="00471851" w:rsidP="00314884">
      <w:pPr>
        <w:jc w:val="both"/>
      </w:pPr>
    </w:p>
    <w:p w14:paraId="2AFBE169" w14:textId="77777777" w:rsidR="00471851" w:rsidRPr="00E91478" w:rsidRDefault="00471851" w:rsidP="00314884">
      <w:pPr>
        <w:jc w:val="both"/>
      </w:pPr>
    </w:p>
    <w:p w14:paraId="4249509F" w14:textId="77777777" w:rsidR="00471851" w:rsidRPr="00E91478" w:rsidRDefault="00471851" w:rsidP="00314884">
      <w:pPr>
        <w:jc w:val="both"/>
      </w:pPr>
    </w:p>
    <w:p w14:paraId="44E70D11" w14:textId="77777777" w:rsidR="00471851" w:rsidRPr="00E91478" w:rsidRDefault="00471851" w:rsidP="00314884">
      <w:pPr>
        <w:jc w:val="both"/>
      </w:pPr>
    </w:p>
    <w:p w14:paraId="1811020B" w14:textId="77777777" w:rsidR="00471851" w:rsidRPr="00E91478" w:rsidRDefault="00471851" w:rsidP="00314884">
      <w:pPr>
        <w:jc w:val="both"/>
      </w:pPr>
    </w:p>
    <w:p w14:paraId="056DB775" w14:textId="367938FB" w:rsidR="00471851" w:rsidRPr="00E91478" w:rsidRDefault="00471851" w:rsidP="00314884">
      <w:pPr>
        <w:pStyle w:val="Ttulo1"/>
        <w:jc w:val="both"/>
        <w:rPr>
          <w:b/>
          <w:bCs/>
          <w:color w:val="auto"/>
        </w:rPr>
      </w:pPr>
      <w:bookmarkStart w:id="190" w:name="_Toc157072605"/>
      <w:r w:rsidRPr="00E91478">
        <w:rPr>
          <w:b/>
          <w:bCs/>
          <w:color w:val="auto"/>
        </w:rPr>
        <w:t>Asistente de Secretaría Técnica</w:t>
      </w:r>
      <w:bookmarkEnd w:id="190"/>
    </w:p>
    <w:p w14:paraId="775FF5EF" w14:textId="77777777" w:rsidR="00471851" w:rsidRPr="00E91478" w:rsidRDefault="00471851" w:rsidP="00314884">
      <w:pPr>
        <w:jc w:val="both"/>
        <w:rPr>
          <w:b/>
          <w:bCs/>
        </w:rPr>
      </w:pPr>
    </w:p>
    <w:p w14:paraId="6D06A25F" w14:textId="77777777" w:rsidR="00471851" w:rsidRPr="00E91478" w:rsidRDefault="00471851" w:rsidP="00314884">
      <w:pPr>
        <w:pStyle w:val="Ttulo2"/>
        <w:jc w:val="both"/>
        <w:rPr>
          <w:b/>
          <w:bCs/>
          <w:color w:val="auto"/>
        </w:rPr>
      </w:pPr>
      <w:bookmarkStart w:id="191" w:name="_Toc157072606"/>
      <w:r w:rsidRPr="00E91478">
        <w:rPr>
          <w:b/>
          <w:bCs/>
          <w:color w:val="auto"/>
        </w:rPr>
        <w:t>Objetivo del Puesto</w:t>
      </w:r>
      <w:bookmarkEnd w:id="191"/>
    </w:p>
    <w:p w14:paraId="59D5FE0E" w14:textId="3D9FBA78" w:rsidR="00471851" w:rsidRPr="00E91478" w:rsidRDefault="00471851" w:rsidP="00314884">
      <w:pPr>
        <w:jc w:val="both"/>
      </w:pPr>
    </w:p>
    <w:p w14:paraId="1C878C0F" w14:textId="1FE31A9F" w:rsidR="00471851" w:rsidRPr="00E91478" w:rsidRDefault="00471851" w:rsidP="00314884">
      <w:pPr>
        <w:jc w:val="both"/>
      </w:pPr>
      <w:r w:rsidRPr="00E91478">
        <w:t>Realizar funciones de enlace con las distintas instituciones y empresas con las que el instituto mantiene convenios.</w:t>
      </w:r>
    </w:p>
    <w:p w14:paraId="018047D7" w14:textId="77777777" w:rsidR="00471851" w:rsidRPr="00E91478" w:rsidRDefault="00471851" w:rsidP="00314884">
      <w:pPr>
        <w:jc w:val="both"/>
      </w:pPr>
    </w:p>
    <w:p w14:paraId="3150B409" w14:textId="77777777" w:rsidR="00471851" w:rsidRPr="00E91478" w:rsidRDefault="00471851" w:rsidP="00314884">
      <w:pPr>
        <w:pStyle w:val="Ttulo2"/>
        <w:jc w:val="both"/>
        <w:rPr>
          <w:b/>
          <w:bCs/>
          <w:color w:val="auto"/>
        </w:rPr>
      </w:pPr>
      <w:bookmarkStart w:id="192" w:name="_Toc157072607"/>
      <w:r w:rsidRPr="00E91478">
        <w:rPr>
          <w:b/>
          <w:bCs/>
          <w:color w:val="auto"/>
        </w:rPr>
        <w:lastRenderedPageBreak/>
        <w:t>Descripción del Puesto</w:t>
      </w:r>
      <w:bookmarkEnd w:id="192"/>
    </w:p>
    <w:p w14:paraId="00178834" w14:textId="77777777" w:rsidR="00471851" w:rsidRPr="00E91478" w:rsidRDefault="00471851" w:rsidP="00314884">
      <w:pPr>
        <w:jc w:val="both"/>
      </w:pPr>
    </w:p>
    <w:p w14:paraId="21D0E415" w14:textId="3A3559A0" w:rsidR="00471851" w:rsidRPr="00E91478" w:rsidRDefault="00471851" w:rsidP="00314884">
      <w:pPr>
        <w:jc w:val="both"/>
      </w:pPr>
      <w:r w:rsidRPr="00E91478">
        <w:t>Nombre del Puesto</w:t>
      </w:r>
      <w:r w:rsidRPr="00E91478">
        <w:tab/>
      </w:r>
      <w:r w:rsidR="00AC0202" w:rsidRPr="00E91478">
        <w:tab/>
      </w:r>
      <w:r w:rsidRPr="00E91478">
        <w:t>Asistente de secretaría técnica</w:t>
      </w:r>
    </w:p>
    <w:p w14:paraId="65CAC9C4" w14:textId="77777777" w:rsidR="00471851" w:rsidRPr="00E91478" w:rsidRDefault="00471851" w:rsidP="00314884">
      <w:pPr>
        <w:jc w:val="both"/>
      </w:pPr>
      <w:r w:rsidRPr="00E91478">
        <w:t>Nombre de la Dependencia:</w:t>
      </w:r>
      <w:r w:rsidRPr="00E91478">
        <w:tab/>
        <w:t>Instituto Municipal del Deporte de Torreón</w:t>
      </w:r>
    </w:p>
    <w:p w14:paraId="2FAB42A7" w14:textId="2BBC224D" w:rsidR="00471851" w:rsidRPr="00E91478" w:rsidRDefault="00471851" w:rsidP="00314884">
      <w:pPr>
        <w:jc w:val="both"/>
      </w:pPr>
      <w:r w:rsidRPr="00E91478">
        <w:t>Área de Adscripción:</w:t>
      </w:r>
      <w:r w:rsidRPr="00E91478">
        <w:tab/>
      </w:r>
      <w:r w:rsidR="00AC0202" w:rsidRPr="00E91478">
        <w:tab/>
      </w:r>
      <w:r w:rsidRPr="00E91478">
        <w:t>Instituto Municipal del Deporte de Torreón</w:t>
      </w:r>
    </w:p>
    <w:p w14:paraId="5828C5C0" w14:textId="2320BCF5" w:rsidR="00471851" w:rsidRPr="00E91478" w:rsidRDefault="00471851" w:rsidP="00314884">
      <w:pPr>
        <w:jc w:val="both"/>
      </w:pPr>
      <w:r w:rsidRPr="00E91478">
        <w:t>A quien Reporta:</w:t>
      </w:r>
      <w:r w:rsidRPr="00E91478">
        <w:tab/>
      </w:r>
      <w:r w:rsidR="00AC0202" w:rsidRPr="00E91478">
        <w:tab/>
      </w:r>
      <w:r w:rsidRPr="00E91478">
        <w:t>Secretar</w:t>
      </w:r>
      <w:r w:rsidR="006E27F9" w:rsidRPr="00E91478">
        <w:t>ía</w:t>
      </w:r>
      <w:r w:rsidRPr="00E91478">
        <w:t xml:space="preserve"> Técnic</w:t>
      </w:r>
      <w:r w:rsidR="006E27F9" w:rsidRPr="00E91478">
        <w:t>a</w:t>
      </w:r>
    </w:p>
    <w:p w14:paraId="2F3742B9" w14:textId="23ECE9E4" w:rsidR="00471851" w:rsidRPr="00E91478" w:rsidRDefault="00471851" w:rsidP="00314884">
      <w:pPr>
        <w:jc w:val="both"/>
      </w:pPr>
      <w:r w:rsidRPr="00E91478">
        <w:t>A quien Supervisa:</w:t>
      </w:r>
      <w:r w:rsidRPr="00E91478">
        <w:tab/>
      </w:r>
      <w:r w:rsidR="00AC0202" w:rsidRPr="00E91478">
        <w:tab/>
      </w:r>
      <w:r w:rsidRPr="00E91478">
        <w:t>N/A</w:t>
      </w:r>
    </w:p>
    <w:p w14:paraId="7607833A" w14:textId="77777777" w:rsidR="00471851" w:rsidRPr="00E91478" w:rsidRDefault="00471851" w:rsidP="00314884">
      <w:pPr>
        <w:jc w:val="both"/>
      </w:pPr>
    </w:p>
    <w:p w14:paraId="194247FA" w14:textId="77777777" w:rsidR="00471851" w:rsidRPr="00E91478" w:rsidRDefault="00471851" w:rsidP="00314884">
      <w:pPr>
        <w:jc w:val="both"/>
      </w:pPr>
    </w:p>
    <w:p w14:paraId="1ECFF7B2" w14:textId="77777777" w:rsidR="00471851" w:rsidRPr="00E91478" w:rsidRDefault="00471851" w:rsidP="00314884">
      <w:pPr>
        <w:pStyle w:val="Ttulo2"/>
        <w:jc w:val="both"/>
        <w:rPr>
          <w:b/>
          <w:bCs/>
          <w:color w:val="auto"/>
        </w:rPr>
      </w:pPr>
      <w:bookmarkStart w:id="193" w:name="_Toc157072608"/>
      <w:r w:rsidRPr="00E91478">
        <w:rPr>
          <w:b/>
          <w:bCs/>
          <w:color w:val="auto"/>
        </w:rPr>
        <w:t>Especificaciones del Puesto</w:t>
      </w:r>
      <w:bookmarkEnd w:id="193"/>
    </w:p>
    <w:p w14:paraId="2B5E3225" w14:textId="77777777" w:rsidR="00471851" w:rsidRPr="00E91478" w:rsidRDefault="00471851" w:rsidP="00314884">
      <w:pPr>
        <w:jc w:val="both"/>
      </w:pPr>
    </w:p>
    <w:p w14:paraId="57B67E0C" w14:textId="1AFD17F3" w:rsidR="00471851" w:rsidRPr="00E91478" w:rsidRDefault="00471851" w:rsidP="00314884">
      <w:pPr>
        <w:jc w:val="both"/>
      </w:pPr>
      <w:r w:rsidRPr="00E91478">
        <w:t>Escolaridad:</w:t>
      </w:r>
      <w:r w:rsidRPr="00E91478">
        <w:tab/>
      </w:r>
      <w:r w:rsidR="00AC0202" w:rsidRPr="00E91478">
        <w:tab/>
      </w:r>
      <w:r w:rsidRPr="00E91478">
        <w:t>Preparatoria</w:t>
      </w:r>
    </w:p>
    <w:p w14:paraId="0F0E6C94" w14:textId="7A8C8B42" w:rsidR="00471851" w:rsidRPr="00E91478" w:rsidRDefault="00471851" w:rsidP="00314884">
      <w:pPr>
        <w:jc w:val="both"/>
      </w:pPr>
      <w:r w:rsidRPr="00E91478">
        <w:t xml:space="preserve">Conocimientos:   </w:t>
      </w:r>
      <w:r w:rsidR="00AC0202" w:rsidRPr="00E91478">
        <w:tab/>
      </w:r>
      <w:r w:rsidRPr="00E91478">
        <w:t>Computación básica</w:t>
      </w:r>
    </w:p>
    <w:p w14:paraId="3768118E" w14:textId="77777777" w:rsidR="00471851" w:rsidRPr="00E91478" w:rsidRDefault="00471851" w:rsidP="00314884">
      <w:pPr>
        <w:jc w:val="both"/>
      </w:pPr>
      <w:r w:rsidRPr="00E91478">
        <w:t>Habilidades:</w:t>
      </w:r>
      <w:r w:rsidRPr="00E91478">
        <w:tab/>
        <w:t>Buen trato, trabajo bajo presión, responsable</w:t>
      </w:r>
    </w:p>
    <w:p w14:paraId="2E76395F" w14:textId="77777777" w:rsidR="00471851" w:rsidRPr="00E91478" w:rsidRDefault="00471851" w:rsidP="00314884">
      <w:pPr>
        <w:jc w:val="both"/>
      </w:pPr>
    </w:p>
    <w:p w14:paraId="4CD4E2C0" w14:textId="77777777" w:rsidR="00471851" w:rsidRPr="00E91478" w:rsidRDefault="00471851" w:rsidP="00314884">
      <w:pPr>
        <w:jc w:val="both"/>
      </w:pPr>
    </w:p>
    <w:p w14:paraId="1E0BCA00" w14:textId="6E7E1167" w:rsidR="00471851" w:rsidRPr="00E91478" w:rsidRDefault="00471851" w:rsidP="00314884">
      <w:pPr>
        <w:pStyle w:val="Ttulo2"/>
        <w:jc w:val="both"/>
        <w:rPr>
          <w:b/>
          <w:bCs/>
          <w:color w:val="auto"/>
        </w:rPr>
      </w:pPr>
      <w:bookmarkStart w:id="194" w:name="_Toc157072609"/>
      <w:r w:rsidRPr="00E91478">
        <w:rPr>
          <w:b/>
          <w:bCs/>
          <w:color w:val="auto"/>
        </w:rPr>
        <w:t>Descripción de Funciones del Puesto:</w:t>
      </w:r>
      <w:bookmarkEnd w:id="194"/>
    </w:p>
    <w:p w14:paraId="4CC62C12" w14:textId="77777777" w:rsidR="009E7BB5" w:rsidRPr="00E91478" w:rsidRDefault="009E7BB5" w:rsidP="00314884">
      <w:pPr>
        <w:jc w:val="both"/>
      </w:pPr>
    </w:p>
    <w:p w14:paraId="45512B34" w14:textId="1F74A870" w:rsidR="00471851" w:rsidRPr="00E91478" w:rsidRDefault="00471851" w:rsidP="00AC0202">
      <w:pPr>
        <w:pStyle w:val="Prrafodelista"/>
        <w:numPr>
          <w:ilvl w:val="0"/>
          <w:numId w:val="17"/>
        </w:numPr>
        <w:jc w:val="both"/>
      </w:pPr>
      <w:r w:rsidRPr="00E91478">
        <w:t>Mantener comunicación con las distintas instituciones</w:t>
      </w:r>
    </w:p>
    <w:p w14:paraId="73236FF4" w14:textId="78C2077C" w:rsidR="00471851" w:rsidRPr="00E91478" w:rsidRDefault="009E7BB5" w:rsidP="00AC0202">
      <w:pPr>
        <w:pStyle w:val="Prrafodelista"/>
        <w:numPr>
          <w:ilvl w:val="0"/>
          <w:numId w:val="17"/>
        </w:numPr>
        <w:jc w:val="both"/>
      </w:pPr>
      <w:r w:rsidRPr="00E91478">
        <w:t>Dar seguimiento a convenios realizados por el instituto</w:t>
      </w:r>
    </w:p>
    <w:p w14:paraId="77DC4781" w14:textId="0C0FF1B7" w:rsidR="00471851" w:rsidRPr="00E91478" w:rsidRDefault="00471851" w:rsidP="00AC0202">
      <w:pPr>
        <w:pStyle w:val="Prrafodelista"/>
        <w:numPr>
          <w:ilvl w:val="0"/>
          <w:numId w:val="17"/>
        </w:numPr>
        <w:jc w:val="both"/>
      </w:pPr>
      <w:r w:rsidRPr="00E91478">
        <w:t>Apoyo en necesidades del Instituto</w:t>
      </w:r>
    </w:p>
    <w:p w14:paraId="78B3D35E" w14:textId="77777777" w:rsidR="00471851" w:rsidRPr="00E91478" w:rsidRDefault="00471851" w:rsidP="00314884">
      <w:pPr>
        <w:jc w:val="both"/>
      </w:pPr>
    </w:p>
    <w:p w14:paraId="41812522" w14:textId="77777777" w:rsidR="00471851" w:rsidRPr="00E91478" w:rsidRDefault="00471851" w:rsidP="00314884">
      <w:pPr>
        <w:jc w:val="both"/>
      </w:pPr>
    </w:p>
    <w:p w14:paraId="55F12771" w14:textId="77777777" w:rsidR="00194590" w:rsidRPr="00E91478" w:rsidRDefault="00194590" w:rsidP="00314884">
      <w:pPr>
        <w:jc w:val="both"/>
      </w:pPr>
    </w:p>
    <w:p w14:paraId="7F153503" w14:textId="77777777" w:rsidR="00194590" w:rsidRPr="00E91478" w:rsidRDefault="00194590" w:rsidP="00314884">
      <w:pPr>
        <w:jc w:val="both"/>
      </w:pPr>
    </w:p>
    <w:p w14:paraId="689535D6" w14:textId="77777777" w:rsidR="00194590" w:rsidRPr="00E91478" w:rsidRDefault="00194590" w:rsidP="00314884">
      <w:pPr>
        <w:jc w:val="both"/>
      </w:pPr>
    </w:p>
    <w:p w14:paraId="78B1BE5D" w14:textId="77777777" w:rsidR="00194590" w:rsidRPr="00E91478" w:rsidRDefault="00194590" w:rsidP="00314884">
      <w:pPr>
        <w:jc w:val="both"/>
      </w:pPr>
    </w:p>
    <w:p w14:paraId="2FBA5A25" w14:textId="77777777" w:rsidR="00194590" w:rsidRPr="00E91478" w:rsidRDefault="00194590" w:rsidP="00314884">
      <w:pPr>
        <w:jc w:val="both"/>
      </w:pPr>
    </w:p>
    <w:p w14:paraId="5D95AD33" w14:textId="77777777" w:rsidR="00194590" w:rsidRPr="00E91478" w:rsidRDefault="00194590" w:rsidP="00314884">
      <w:pPr>
        <w:jc w:val="both"/>
      </w:pPr>
    </w:p>
    <w:p w14:paraId="0DC8BCEE" w14:textId="77777777" w:rsidR="00194590" w:rsidRPr="00E91478" w:rsidRDefault="00194590" w:rsidP="00314884">
      <w:pPr>
        <w:jc w:val="both"/>
      </w:pPr>
    </w:p>
    <w:p w14:paraId="75EC2BD8" w14:textId="77777777" w:rsidR="00194590" w:rsidRPr="00E91478" w:rsidRDefault="00194590" w:rsidP="00314884">
      <w:pPr>
        <w:jc w:val="both"/>
      </w:pPr>
    </w:p>
    <w:p w14:paraId="3C3E729E" w14:textId="77777777" w:rsidR="00194590" w:rsidRPr="00E91478" w:rsidRDefault="00194590" w:rsidP="00314884">
      <w:pPr>
        <w:jc w:val="both"/>
      </w:pPr>
    </w:p>
    <w:p w14:paraId="55A852F9" w14:textId="77777777" w:rsidR="00194590" w:rsidRPr="00E91478" w:rsidRDefault="00194590" w:rsidP="00314884">
      <w:pPr>
        <w:jc w:val="both"/>
      </w:pPr>
    </w:p>
    <w:p w14:paraId="21AD3FE1" w14:textId="77777777" w:rsidR="00194590" w:rsidRPr="00E91478" w:rsidRDefault="00194590" w:rsidP="00314884">
      <w:pPr>
        <w:jc w:val="both"/>
      </w:pPr>
    </w:p>
    <w:p w14:paraId="3E95F5EE" w14:textId="77777777" w:rsidR="00194590" w:rsidRPr="00814388" w:rsidRDefault="00194590" w:rsidP="00194590">
      <w:pPr>
        <w:pStyle w:val="Sinespaciado"/>
        <w:jc w:val="both"/>
        <w:rPr>
          <w:rFonts w:ascii="Microsoft JhengHei UI" w:eastAsia="Microsoft JhengHei UI" w:hAnsi="Microsoft JhengHei UI"/>
          <w:i/>
          <w:iCs/>
          <w:sz w:val="20"/>
          <w:szCs w:val="20"/>
        </w:rPr>
      </w:pPr>
      <w:bookmarkStart w:id="195" w:name="_Hlk158719113"/>
      <w:r w:rsidRPr="00E91478">
        <w:rPr>
          <w:rFonts w:ascii="Microsoft JhengHei UI" w:eastAsia="Microsoft JhengHei UI" w:hAnsi="Microsoft JhengHei UI"/>
          <w:i/>
          <w:iCs/>
          <w:sz w:val="20"/>
          <w:szCs w:val="20"/>
        </w:rPr>
        <w:t>Si por exigencias de construcción gramatical, enumeración, orden u otra circunstancia, el texto de este documento emplea el género masculino, deberá interpretarse ello en sentido igualitario, de modo que prevalezca la equidad entre géneros.</w:t>
      </w:r>
    </w:p>
    <w:bookmarkEnd w:id="195"/>
    <w:p w14:paraId="3F9E7FB4" w14:textId="77777777" w:rsidR="00194590" w:rsidRDefault="00194590" w:rsidP="00314884">
      <w:pPr>
        <w:jc w:val="both"/>
      </w:pPr>
    </w:p>
    <w:sectPr w:rsidR="00194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F35B" w14:textId="77777777" w:rsidR="00ED1995" w:rsidRDefault="00ED1995">
      <w:r>
        <w:separator/>
      </w:r>
    </w:p>
  </w:endnote>
  <w:endnote w:type="continuationSeparator" w:id="0">
    <w:p w14:paraId="47EA7031" w14:textId="77777777" w:rsidR="00ED1995" w:rsidRDefault="00E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7E95" w14:textId="77777777" w:rsidR="005D2419" w:rsidRDefault="001E3CF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8E3F40" wp14:editId="211D5AD6">
              <wp:simplePos x="0" y="0"/>
              <wp:positionH relativeFrom="page">
                <wp:posOffset>803275</wp:posOffset>
              </wp:positionH>
              <wp:positionV relativeFrom="page">
                <wp:posOffset>9685020</wp:posOffset>
              </wp:positionV>
              <wp:extent cx="283845" cy="229870"/>
              <wp:effectExtent l="0" t="0" r="0" b="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B0A5F" w14:textId="77777777" w:rsidR="005D2419" w:rsidRPr="0064004E" w:rsidRDefault="001E3CF5">
                          <w:pPr>
                            <w:spacing w:line="347" w:lineRule="exact"/>
                            <w:ind w:left="60"/>
                            <w:rPr>
                              <w:rFonts w:ascii="Calibri"/>
                              <w:b/>
                              <w:color w:val="9BBB59" w:themeColor="accent3"/>
                              <w:sz w:val="32"/>
                            </w:rPr>
                          </w:pPr>
                          <w:r w:rsidRPr="0064004E">
                            <w:rPr>
                              <w:color w:val="9BBB59" w:themeColor="accent3"/>
                            </w:rPr>
                            <w:fldChar w:fldCharType="begin"/>
                          </w:r>
                          <w:r w:rsidRPr="0064004E">
                            <w:rPr>
                              <w:rFonts w:ascii="Calibri"/>
                              <w:b/>
                              <w:color w:val="9BBB59" w:themeColor="accent3"/>
                              <w:sz w:val="32"/>
                            </w:rPr>
                            <w:instrText xml:space="preserve"> PAGE </w:instrText>
                          </w:r>
                          <w:r w:rsidRPr="0064004E">
                            <w:rPr>
                              <w:color w:val="9BBB59" w:themeColor="accent3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color w:val="9BBB59" w:themeColor="accent3"/>
                              <w:sz w:val="32"/>
                            </w:rPr>
                            <w:t>41</w:t>
                          </w:r>
                          <w:r w:rsidRPr="0064004E">
                            <w:rPr>
                              <w:color w:val="9BBB59" w:themeColor="accent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E3F4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63.25pt;margin-top:762.6pt;width:22.35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" filled="f" stroked="f">
              <v:textbox inset="0,0,0,0">
                <w:txbxContent>
                  <w:p w14:paraId="713B0A5F" w14:textId="77777777" w:rsidR="005D2419" w:rsidRPr="0064004E" w:rsidRDefault="001E3CF5">
                    <w:pPr>
                      <w:spacing w:line="347" w:lineRule="exact"/>
                      <w:ind w:left="60"/>
                      <w:rPr>
                        <w:rFonts w:ascii="Calibri"/>
                        <w:b/>
                        <w:color w:val="9BBB59" w:themeColor="accent3"/>
                        <w:sz w:val="32"/>
                      </w:rPr>
                    </w:pPr>
                    <w:r w:rsidRPr="0064004E">
                      <w:rPr>
                        <w:color w:val="9BBB59" w:themeColor="accent3"/>
                      </w:rPr>
                      <w:fldChar w:fldCharType="begin"/>
                    </w:r>
                    <w:r w:rsidRPr="0064004E">
                      <w:rPr>
                        <w:rFonts w:ascii="Calibri"/>
                        <w:b/>
                        <w:color w:val="9BBB59" w:themeColor="accent3"/>
                        <w:sz w:val="32"/>
                      </w:rPr>
                      <w:instrText xml:space="preserve"> PAGE </w:instrText>
                    </w:r>
                    <w:r w:rsidRPr="0064004E">
                      <w:rPr>
                        <w:color w:val="9BBB59" w:themeColor="accent3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color w:val="9BBB59" w:themeColor="accent3"/>
                        <w:sz w:val="32"/>
                      </w:rPr>
                      <w:t>41</w:t>
                    </w:r>
                    <w:r w:rsidRPr="0064004E">
                      <w:rPr>
                        <w:color w:val="9BBB59" w:themeColor="accent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327C62" wp14:editId="71DAC817">
              <wp:simplePos x="0" y="0"/>
              <wp:positionH relativeFrom="page">
                <wp:posOffset>463550</wp:posOffset>
              </wp:positionH>
              <wp:positionV relativeFrom="page">
                <wp:posOffset>9628505</wp:posOffset>
              </wp:positionV>
              <wp:extent cx="6482715" cy="277495"/>
              <wp:effectExtent l="0" t="0" r="0" b="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2715" cy="277495"/>
                      </a:xfrm>
                      <a:custGeom>
                        <a:avLst/>
                        <a:gdLst>
                          <a:gd name="T0" fmla="+- 0 1810 730"/>
                          <a:gd name="T1" fmla="*/ T0 w 10209"/>
                          <a:gd name="T2" fmla="+- 0 15163 15163"/>
                          <a:gd name="T3" fmla="*/ 15163 h 437"/>
                          <a:gd name="T4" fmla="+- 0 1767 730"/>
                          <a:gd name="T5" fmla="*/ T4 w 10209"/>
                          <a:gd name="T6" fmla="+- 0 15163 15163"/>
                          <a:gd name="T7" fmla="*/ 15163 h 437"/>
                          <a:gd name="T8" fmla="+- 0 730 730"/>
                          <a:gd name="T9" fmla="*/ T8 w 10209"/>
                          <a:gd name="T10" fmla="+- 0 15163 15163"/>
                          <a:gd name="T11" fmla="*/ 15163 h 437"/>
                          <a:gd name="T12" fmla="+- 0 730 730"/>
                          <a:gd name="T13" fmla="*/ T12 w 10209"/>
                          <a:gd name="T14" fmla="+- 0 15206 15163"/>
                          <a:gd name="T15" fmla="*/ 15206 h 437"/>
                          <a:gd name="T16" fmla="+- 0 1767 730"/>
                          <a:gd name="T17" fmla="*/ T16 w 10209"/>
                          <a:gd name="T18" fmla="+- 0 15206 15163"/>
                          <a:gd name="T19" fmla="*/ 15206 h 437"/>
                          <a:gd name="T20" fmla="+- 0 1767 730"/>
                          <a:gd name="T21" fmla="*/ T20 w 10209"/>
                          <a:gd name="T22" fmla="+- 0 15600 15163"/>
                          <a:gd name="T23" fmla="*/ 15600 h 437"/>
                          <a:gd name="T24" fmla="+- 0 1810 730"/>
                          <a:gd name="T25" fmla="*/ T24 w 10209"/>
                          <a:gd name="T26" fmla="+- 0 15600 15163"/>
                          <a:gd name="T27" fmla="*/ 15600 h 437"/>
                          <a:gd name="T28" fmla="+- 0 1810 730"/>
                          <a:gd name="T29" fmla="*/ T28 w 10209"/>
                          <a:gd name="T30" fmla="+- 0 15206 15163"/>
                          <a:gd name="T31" fmla="*/ 15206 h 437"/>
                          <a:gd name="T32" fmla="+- 0 1810 730"/>
                          <a:gd name="T33" fmla="*/ T32 w 10209"/>
                          <a:gd name="T34" fmla="+- 0 15163 15163"/>
                          <a:gd name="T35" fmla="*/ 15163 h 437"/>
                          <a:gd name="T36" fmla="+- 0 10938 730"/>
                          <a:gd name="T37" fmla="*/ T36 w 10209"/>
                          <a:gd name="T38" fmla="+- 0 15163 15163"/>
                          <a:gd name="T39" fmla="*/ 15163 h 437"/>
                          <a:gd name="T40" fmla="+- 0 1810 730"/>
                          <a:gd name="T41" fmla="*/ T40 w 10209"/>
                          <a:gd name="T42" fmla="+- 0 15163 15163"/>
                          <a:gd name="T43" fmla="*/ 15163 h 437"/>
                          <a:gd name="T44" fmla="+- 0 1810 730"/>
                          <a:gd name="T45" fmla="*/ T44 w 10209"/>
                          <a:gd name="T46" fmla="+- 0 15206 15163"/>
                          <a:gd name="T47" fmla="*/ 15206 h 437"/>
                          <a:gd name="T48" fmla="+- 0 10938 730"/>
                          <a:gd name="T49" fmla="*/ T48 w 10209"/>
                          <a:gd name="T50" fmla="+- 0 15206 15163"/>
                          <a:gd name="T51" fmla="*/ 15206 h 437"/>
                          <a:gd name="T52" fmla="+- 0 10938 730"/>
                          <a:gd name="T53" fmla="*/ T52 w 10209"/>
                          <a:gd name="T54" fmla="+- 0 15163 15163"/>
                          <a:gd name="T55" fmla="*/ 15163 h 4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10209" h="437">
                            <a:moveTo>
                              <a:pt x="1080" y="0"/>
                            </a:moveTo>
                            <a:lnTo>
                              <a:pt x="1037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037" y="43"/>
                            </a:lnTo>
                            <a:lnTo>
                              <a:pt x="1037" y="437"/>
                            </a:lnTo>
                            <a:lnTo>
                              <a:pt x="1080" y="437"/>
                            </a:lnTo>
                            <a:lnTo>
                              <a:pt x="1080" y="43"/>
                            </a:lnTo>
                            <a:lnTo>
                              <a:pt x="1080" y="0"/>
                            </a:lnTo>
                            <a:close/>
                            <a:moveTo>
                              <a:pt x="10208" y="0"/>
                            </a:moveTo>
                            <a:lnTo>
                              <a:pt x="1080" y="0"/>
                            </a:lnTo>
                            <a:lnTo>
                              <a:pt x="1080" y="43"/>
                            </a:lnTo>
                            <a:lnTo>
                              <a:pt x="10208" y="43"/>
                            </a:lnTo>
                            <a:lnTo>
                              <a:pt x="10208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FA94CE6" id="AutoShape 11" o:spid="_x0000_s1026" style="position:absolute;margin-left:36.5pt;margin-top:758.15pt;width:510.45pt;height:2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" path="m1080,r-43,l,,,43r1037,l1037,437r43,l1080,43r,-43xm10208,l1080,r,43l10208,43r,-43xe" fillcolor="gray" stroked="f">
              <v:path arrowok="t" o:connecttype="custom" o:connectlocs="685800,9628505;658495,9628505;0,9628505;0,9655810;658495,9655810;658495,9906000;685800,9906000;685800,9655810;685800,9628505;6482080,9628505;685800,9628505;685800,9655810;6482080,9655810;6482080,9628505" o:connectangles="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2571" w14:textId="77777777" w:rsidR="00ED1995" w:rsidRDefault="00ED1995">
      <w:r>
        <w:separator/>
      </w:r>
    </w:p>
  </w:footnote>
  <w:footnote w:type="continuationSeparator" w:id="0">
    <w:p w14:paraId="7FE78C23" w14:textId="77777777" w:rsidR="00ED1995" w:rsidRDefault="00ED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161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265"/>
      <w:gridCol w:w="3539"/>
      <w:gridCol w:w="3357"/>
    </w:tblGrid>
    <w:tr w:rsidR="00CE1684" w14:paraId="52FDA8D1" w14:textId="77777777" w:rsidTr="00AB04AA">
      <w:trPr>
        <w:trHeight w:val="532"/>
      </w:trPr>
      <w:tc>
        <w:tcPr>
          <w:tcW w:w="3265" w:type="dxa"/>
          <w:vMerge w:val="restart"/>
        </w:tcPr>
        <w:p w14:paraId="1F9BFAB5" w14:textId="77777777" w:rsidR="005D2419" w:rsidRDefault="001E3CF5" w:rsidP="0064004E">
          <w:pPr>
            <w:pStyle w:val="TableParagraph"/>
            <w:rPr>
              <w:rFonts w:ascii="Times New Roman"/>
              <w:sz w:val="24"/>
            </w:rPr>
          </w:pPr>
          <w:r>
            <w:rPr>
              <w:rFonts w:ascii="Times New Roman"/>
              <w:noProof/>
              <w:sz w:val="24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83C3187" wp14:editId="6844FC41">
                <wp:simplePos x="0" y="0"/>
                <wp:positionH relativeFrom="column">
                  <wp:posOffset>166370</wp:posOffset>
                </wp:positionH>
                <wp:positionV relativeFrom="paragraph">
                  <wp:posOffset>189865</wp:posOffset>
                </wp:positionV>
                <wp:extent cx="1752600" cy="1454150"/>
                <wp:effectExtent l="0" t="0" r="0" b="0"/>
                <wp:wrapSquare wrapText="bothSides"/>
                <wp:docPr id="21" name="Imagen 2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45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39" w:type="dxa"/>
          <w:vMerge w:val="restart"/>
        </w:tcPr>
        <w:p w14:paraId="3DEDBA23" w14:textId="77777777" w:rsidR="005D2419" w:rsidRDefault="005D2419" w:rsidP="00DC746B">
          <w:pPr>
            <w:pStyle w:val="TableParagraph"/>
            <w:rPr>
              <w:rFonts w:ascii="Times New Roman"/>
              <w:sz w:val="32"/>
            </w:rPr>
          </w:pPr>
        </w:p>
        <w:p w14:paraId="640A9606" w14:textId="77777777" w:rsidR="005D2419" w:rsidRDefault="005D2419" w:rsidP="00DC746B">
          <w:pPr>
            <w:pStyle w:val="TableParagraph"/>
            <w:rPr>
              <w:rFonts w:ascii="Times New Roman"/>
              <w:sz w:val="32"/>
            </w:rPr>
          </w:pPr>
        </w:p>
        <w:p w14:paraId="052A3EB2" w14:textId="77777777" w:rsidR="005D2419" w:rsidRPr="003365A6" w:rsidRDefault="001E3CF5" w:rsidP="00DC746B">
          <w:pPr>
            <w:pStyle w:val="TableParagraph"/>
            <w:ind w:left="432" w:right="362" w:firstLine="8"/>
            <w:jc w:val="center"/>
            <w:rPr>
              <w:rFonts w:ascii="Trebuchet MS" w:hAnsi="Trebuchet MS"/>
              <w:b/>
              <w:sz w:val="28"/>
              <w:szCs w:val="28"/>
            </w:rPr>
          </w:pPr>
          <w:r w:rsidRPr="003365A6">
            <w:rPr>
              <w:rFonts w:ascii="Trebuchet MS" w:hAnsi="Trebuchet MS"/>
              <w:b/>
              <w:spacing w:val="-8"/>
              <w:w w:val="95"/>
              <w:sz w:val="32"/>
              <w:szCs w:val="30"/>
            </w:rPr>
            <w:t xml:space="preserve">Manual </w:t>
          </w:r>
          <w:r w:rsidRPr="003365A6">
            <w:rPr>
              <w:rFonts w:ascii="Trebuchet MS" w:hAnsi="Trebuchet MS"/>
              <w:b/>
              <w:spacing w:val="-7"/>
              <w:w w:val="95"/>
              <w:sz w:val="32"/>
              <w:szCs w:val="30"/>
            </w:rPr>
            <w:t>de Organización</w:t>
          </w:r>
          <w:r w:rsidRPr="003365A6">
            <w:rPr>
              <w:rFonts w:ascii="Trebuchet MS" w:hAnsi="Trebuchet MS"/>
              <w:b/>
              <w:spacing w:val="-6"/>
              <w:w w:val="95"/>
              <w:sz w:val="32"/>
              <w:szCs w:val="30"/>
            </w:rPr>
            <w:t xml:space="preserve"> </w:t>
          </w:r>
          <w:r w:rsidRPr="003365A6">
            <w:rPr>
              <w:rFonts w:ascii="Trebuchet MS" w:hAnsi="Trebuchet MS"/>
              <w:b/>
              <w:spacing w:val="-2"/>
              <w:w w:val="95"/>
              <w:sz w:val="32"/>
              <w:szCs w:val="30"/>
            </w:rPr>
            <w:t>del</w:t>
          </w:r>
          <w:r w:rsidRPr="003365A6">
            <w:rPr>
              <w:rFonts w:ascii="Trebuchet MS" w:hAnsi="Trebuchet MS"/>
              <w:b/>
              <w:spacing w:val="-12"/>
              <w:w w:val="95"/>
              <w:sz w:val="32"/>
              <w:szCs w:val="30"/>
            </w:rPr>
            <w:t xml:space="preserve"> </w:t>
          </w:r>
          <w:r w:rsidRPr="003365A6">
            <w:rPr>
              <w:rFonts w:ascii="Trebuchet MS" w:hAnsi="Trebuchet MS"/>
              <w:b/>
              <w:spacing w:val="-2"/>
              <w:w w:val="95"/>
              <w:sz w:val="32"/>
              <w:szCs w:val="30"/>
            </w:rPr>
            <w:t>Instituto</w:t>
          </w:r>
          <w:r w:rsidRPr="003365A6">
            <w:rPr>
              <w:rFonts w:ascii="Trebuchet MS" w:hAnsi="Trebuchet MS"/>
              <w:b/>
              <w:spacing w:val="-10"/>
              <w:w w:val="95"/>
              <w:sz w:val="32"/>
              <w:szCs w:val="30"/>
            </w:rPr>
            <w:t xml:space="preserve"> </w:t>
          </w:r>
          <w:r w:rsidRPr="003365A6">
            <w:rPr>
              <w:rFonts w:ascii="Trebuchet MS" w:hAnsi="Trebuchet MS"/>
              <w:b/>
              <w:spacing w:val="-1"/>
              <w:w w:val="95"/>
              <w:sz w:val="32"/>
              <w:szCs w:val="30"/>
            </w:rPr>
            <w:t>Municipal</w:t>
          </w:r>
          <w:r w:rsidRPr="003365A6">
            <w:rPr>
              <w:rFonts w:ascii="Trebuchet MS" w:hAnsi="Trebuchet MS"/>
              <w:b/>
              <w:spacing w:val="-77"/>
              <w:w w:val="95"/>
              <w:sz w:val="32"/>
              <w:szCs w:val="30"/>
            </w:rPr>
            <w:t xml:space="preserve"> </w:t>
          </w:r>
          <w:r w:rsidRPr="003365A6">
            <w:rPr>
              <w:rFonts w:ascii="Trebuchet MS" w:hAnsi="Trebuchet MS"/>
              <w:b/>
              <w:w w:val="95"/>
              <w:sz w:val="32"/>
              <w:szCs w:val="30"/>
            </w:rPr>
            <w:t>del</w:t>
          </w:r>
          <w:r w:rsidRPr="003365A6">
            <w:rPr>
              <w:rFonts w:ascii="Trebuchet MS" w:hAnsi="Trebuchet MS"/>
              <w:b/>
              <w:spacing w:val="-15"/>
              <w:w w:val="95"/>
              <w:sz w:val="32"/>
              <w:szCs w:val="30"/>
            </w:rPr>
            <w:t xml:space="preserve"> </w:t>
          </w:r>
          <w:r w:rsidRPr="003365A6">
            <w:rPr>
              <w:rFonts w:ascii="Trebuchet MS" w:hAnsi="Trebuchet MS"/>
              <w:b/>
              <w:w w:val="95"/>
              <w:sz w:val="32"/>
              <w:szCs w:val="30"/>
            </w:rPr>
            <w:t>Deporte</w:t>
          </w:r>
        </w:p>
      </w:tc>
      <w:tc>
        <w:tcPr>
          <w:tcW w:w="3357" w:type="dxa"/>
        </w:tcPr>
        <w:p w14:paraId="40B3F653" w14:textId="77777777" w:rsidR="005D2419" w:rsidRDefault="001E3CF5" w:rsidP="00DC746B">
          <w:pPr>
            <w:pStyle w:val="TableParagraph"/>
            <w:spacing w:line="271" w:lineRule="exact"/>
            <w:ind w:left="119"/>
            <w:rPr>
              <w:sz w:val="24"/>
            </w:rPr>
          </w:pPr>
          <w:r>
            <w:rPr>
              <w:sz w:val="24"/>
            </w:rPr>
            <w:t>No.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Registro: 1</w:t>
          </w:r>
        </w:p>
      </w:tc>
    </w:tr>
    <w:tr w:rsidR="00CE1684" w14:paraId="07AAE821" w14:textId="77777777" w:rsidTr="00AB04AA">
      <w:trPr>
        <w:trHeight w:val="1015"/>
      </w:trPr>
      <w:tc>
        <w:tcPr>
          <w:tcW w:w="3265" w:type="dxa"/>
          <w:vMerge/>
          <w:tcBorders>
            <w:top w:val="nil"/>
          </w:tcBorders>
        </w:tcPr>
        <w:p w14:paraId="68422B85" w14:textId="77777777" w:rsidR="005D2419" w:rsidRDefault="005D2419" w:rsidP="00DC746B">
          <w:pPr>
            <w:rPr>
              <w:sz w:val="2"/>
              <w:szCs w:val="2"/>
            </w:rPr>
          </w:pPr>
        </w:p>
      </w:tc>
      <w:tc>
        <w:tcPr>
          <w:tcW w:w="3539" w:type="dxa"/>
          <w:vMerge/>
          <w:tcBorders>
            <w:top w:val="nil"/>
          </w:tcBorders>
        </w:tcPr>
        <w:p w14:paraId="4D8C861A" w14:textId="77777777" w:rsidR="005D2419" w:rsidRDefault="005D2419" w:rsidP="00DC746B">
          <w:pPr>
            <w:rPr>
              <w:sz w:val="2"/>
              <w:szCs w:val="2"/>
            </w:rPr>
          </w:pPr>
        </w:p>
      </w:tc>
      <w:tc>
        <w:tcPr>
          <w:tcW w:w="3357" w:type="dxa"/>
        </w:tcPr>
        <w:p w14:paraId="230165CB" w14:textId="0F8037F4" w:rsidR="005D2419" w:rsidRDefault="001E3CF5" w:rsidP="00DC746B">
          <w:pPr>
            <w:pStyle w:val="TableParagraph"/>
            <w:spacing w:line="360" w:lineRule="auto"/>
            <w:ind w:left="119" w:right="833"/>
            <w:rPr>
              <w:sz w:val="24"/>
            </w:rPr>
          </w:pPr>
          <w:r>
            <w:rPr>
              <w:sz w:val="24"/>
            </w:rPr>
            <w:t xml:space="preserve">Fecha de elaboración: </w:t>
          </w:r>
          <w:proofErr w:type="gramStart"/>
          <w:r w:rsidR="00D25472">
            <w:rPr>
              <w:sz w:val="24"/>
            </w:rPr>
            <w:t>Agosto</w:t>
          </w:r>
          <w:proofErr w:type="gramEnd"/>
          <w:r>
            <w:rPr>
              <w:sz w:val="24"/>
            </w:rPr>
            <w:t xml:space="preserve"> 2022</w:t>
          </w:r>
        </w:p>
      </w:tc>
    </w:tr>
    <w:tr w:rsidR="00CE1684" w14:paraId="5A9B9AF1" w14:textId="77777777" w:rsidTr="00AB04AA">
      <w:trPr>
        <w:trHeight w:val="609"/>
      </w:trPr>
      <w:tc>
        <w:tcPr>
          <w:tcW w:w="3265" w:type="dxa"/>
          <w:vMerge/>
          <w:tcBorders>
            <w:top w:val="nil"/>
          </w:tcBorders>
        </w:tcPr>
        <w:p w14:paraId="4297E320" w14:textId="77777777" w:rsidR="005D2419" w:rsidRDefault="005D2419" w:rsidP="00DC746B">
          <w:pPr>
            <w:rPr>
              <w:sz w:val="2"/>
              <w:szCs w:val="2"/>
            </w:rPr>
          </w:pPr>
        </w:p>
      </w:tc>
      <w:tc>
        <w:tcPr>
          <w:tcW w:w="3539" w:type="dxa"/>
          <w:vMerge/>
          <w:tcBorders>
            <w:top w:val="nil"/>
          </w:tcBorders>
        </w:tcPr>
        <w:p w14:paraId="57F111C0" w14:textId="77777777" w:rsidR="005D2419" w:rsidRDefault="005D2419" w:rsidP="00DC746B">
          <w:pPr>
            <w:rPr>
              <w:sz w:val="2"/>
              <w:szCs w:val="2"/>
            </w:rPr>
          </w:pPr>
        </w:p>
      </w:tc>
      <w:tc>
        <w:tcPr>
          <w:tcW w:w="3357" w:type="dxa"/>
        </w:tcPr>
        <w:p w14:paraId="5642C565" w14:textId="77777777" w:rsidR="005D2419" w:rsidRDefault="001E3CF5" w:rsidP="00DC746B">
          <w:pPr>
            <w:pStyle w:val="TableParagraph"/>
            <w:spacing w:line="267" w:lineRule="exact"/>
            <w:ind w:left="119"/>
            <w:rPr>
              <w:sz w:val="24"/>
            </w:rPr>
          </w:pPr>
          <w:r>
            <w:rPr>
              <w:sz w:val="24"/>
            </w:rPr>
            <w:t>No.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de Revisión: 1</w:t>
          </w:r>
        </w:p>
      </w:tc>
    </w:tr>
    <w:tr w:rsidR="00CE1684" w14:paraId="06BB29C8" w14:textId="77777777" w:rsidTr="00AB04AA">
      <w:trPr>
        <w:trHeight w:val="614"/>
      </w:trPr>
      <w:tc>
        <w:tcPr>
          <w:tcW w:w="3265" w:type="dxa"/>
          <w:vMerge/>
          <w:tcBorders>
            <w:top w:val="nil"/>
          </w:tcBorders>
        </w:tcPr>
        <w:p w14:paraId="1E93F4EE" w14:textId="77777777" w:rsidR="005D2419" w:rsidRDefault="005D2419" w:rsidP="00DC746B">
          <w:pPr>
            <w:rPr>
              <w:sz w:val="2"/>
              <w:szCs w:val="2"/>
            </w:rPr>
          </w:pPr>
        </w:p>
      </w:tc>
      <w:tc>
        <w:tcPr>
          <w:tcW w:w="3539" w:type="dxa"/>
          <w:vMerge/>
          <w:tcBorders>
            <w:top w:val="nil"/>
          </w:tcBorders>
        </w:tcPr>
        <w:p w14:paraId="2D281F16" w14:textId="77777777" w:rsidR="005D2419" w:rsidRDefault="005D2419" w:rsidP="00DC746B">
          <w:pPr>
            <w:rPr>
              <w:sz w:val="2"/>
              <w:szCs w:val="2"/>
            </w:rPr>
          </w:pPr>
        </w:p>
      </w:tc>
      <w:tc>
        <w:tcPr>
          <w:tcW w:w="3357" w:type="dxa"/>
        </w:tcPr>
        <w:p w14:paraId="773D538C" w14:textId="4C939C42" w:rsidR="005D2419" w:rsidRDefault="001E3CF5" w:rsidP="000F4688">
          <w:pPr>
            <w:pStyle w:val="TableParagraph"/>
            <w:spacing w:line="267" w:lineRule="exact"/>
            <w:ind w:left="119"/>
            <w:rPr>
              <w:sz w:val="24"/>
            </w:rPr>
          </w:pPr>
          <w:r>
            <w:rPr>
              <w:sz w:val="24"/>
            </w:rPr>
            <w:t>Fecha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revisión:</w:t>
          </w:r>
          <w:r>
            <w:rPr>
              <w:spacing w:val="-2"/>
              <w:sz w:val="24"/>
            </w:rPr>
            <w:t xml:space="preserve"> </w:t>
          </w:r>
          <w:proofErr w:type="gramStart"/>
          <w:r w:rsidR="00D25472">
            <w:rPr>
              <w:spacing w:val="-2"/>
              <w:sz w:val="24"/>
            </w:rPr>
            <w:t>Agosto</w:t>
          </w:r>
          <w:proofErr w:type="gramEnd"/>
          <w:r>
            <w:rPr>
              <w:spacing w:val="-2"/>
              <w:sz w:val="24"/>
            </w:rPr>
            <w:t xml:space="preserve"> 2022</w:t>
          </w:r>
        </w:p>
      </w:tc>
    </w:tr>
  </w:tbl>
  <w:p w14:paraId="553EA450" w14:textId="77777777" w:rsidR="005D2419" w:rsidRDefault="005D241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A7C"/>
    <w:multiLevelType w:val="hybridMultilevel"/>
    <w:tmpl w:val="2CB46F58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D16"/>
    <w:multiLevelType w:val="hybridMultilevel"/>
    <w:tmpl w:val="342A7AFE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78A1"/>
    <w:multiLevelType w:val="hybridMultilevel"/>
    <w:tmpl w:val="11D0B0B2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912"/>
    <w:multiLevelType w:val="hybridMultilevel"/>
    <w:tmpl w:val="E7BCA5D6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71E1"/>
    <w:multiLevelType w:val="hybridMultilevel"/>
    <w:tmpl w:val="79B0F612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1658"/>
    <w:multiLevelType w:val="hybridMultilevel"/>
    <w:tmpl w:val="C65E862E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3E90"/>
    <w:multiLevelType w:val="hybridMultilevel"/>
    <w:tmpl w:val="ACEED9A4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3F3"/>
    <w:multiLevelType w:val="hybridMultilevel"/>
    <w:tmpl w:val="50B8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4476"/>
    <w:multiLevelType w:val="hybridMultilevel"/>
    <w:tmpl w:val="251292BE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C1C"/>
    <w:multiLevelType w:val="hybridMultilevel"/>
    <w:tmpl w:val="8760FF88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D3AFB"/>
    <w:multiLevelType w:val="hybridMultilevel"/>
    <w:tmpl w:val="C37AA0B2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5A14"/>
    <w:multiLevelType w:val="hybridMultilevel"/>
    <w:tmpl w:val="0C127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360A7"/>
    <w:multiLevelType w:val="hybridMultilevel"/>
    <w:tmpl w:val="631EDBA0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383"/>
    <w:multiLevelType w:val="hybridMultilevel"/>
    <w:tmpl w:val="8B409758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1CFD"/>
    <w:multiLevelType w:val="hybridMultilevel"/>
    <w:tmpl w:val="90DE1A44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07F16"/>
    <w:multiLevelType w:val="hybridMultilevel"/>
    <w:tmpl w:val="A1CA56E6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65DC7"/>
    <w:multiLevelType w:val="hybridMultilevel"/>
    <w:tmpl w:val="B1D0213A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C1729"/>
    <w:multiLevelType w:val="hybridMultilevel"/>
    <w:tmpl w:val="606EE55A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93F2C"/>
    <w:multiLevelType w:val="hybridMultilevel"/>
    <w:tmpl w:val="702E29C6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72592"/>
    <w:multiLevelType w:val="hybridMultilevel"/>
    <w:tmpl w:val="FC68DD2A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640EE"/>
    <w:multiLevelType w:val="hybridMultilevel"/>
    <w:tmpl w:val="52B4391E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3BC2"/>
    <w:multiLevelType w:val="hybridMultilevel"/>
    <w:tmpl w:val="7E0ADA7C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A1A81"/>
    <w:multiLevelType w:val="hybridMultilevel"/>
    <w:tmpl w:val="D79AAD5A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C692B"/>
    <w:multiLevelType w:val="hybridMultilevel"/>
    <w:tmpl w:val="DF62471A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E57B8"/>
    <w:multiLevelType w:val="hybridMultilevel"/>
    <w:tmpl w:val="D90E796E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D5F44"/>
    <w:multiLevelType w:val="hybridMultilevel"/>
    <w:tmpl w:val="E79CFFD2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000D0"/>
    <w:multiLevelType w:val="hybridMultilevel"/>
    <w:tmpl w:val="CC323CE2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C552C"/>
    <w:multiLevelType w:val="hybridMultilevel"/>
    <w:tmpl w:val="5C988EB2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C7E14"/>
    <w:multiLevelType w:val="hybridMultilevel"/>
    <w:tmpl w:val="2684ED84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27F02"/>
    <w:multiLevelType w:val="hybridMultilevel"/>
    <w:tmpl w:val="9646A558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A2AAA"/>
    <w:multiLevelType w:val="hybridMultilevel"/>
    <w:tmpl w:val="015C943E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26BEC"/>
    <w:multiLevelType w:val="hybridMultilevel"/>
    <w:tmpl w:val="1262B34C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2698D"/>
    <w:multiLevelType w:val="hybridMultilevel"/>
    <w:tmpl w:val="2D6E2518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E2512"/>
    <w:multiLevelType w:val="hybridMultilevel"/>
    <w:tmpl w:val="AA040530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D6577"/>
    <w:multiLevelType w:val="hybridMultilevel"/>
    <w:tmpl w:val="B56A1168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F1FC7"/>
    <w:multiLevelType w:val="hybridMultilevel"/>
    <w:tmpl w:val="A974651A"/>
    <w:lvl w:ilvl="0" w:tplc="97E4A188">
      <w:numFmt w:val="bullet"/>
      <w:lvlText w:val="•"/>
      <w:lvlJc w:val="left"/>
      <w:pPr>
        <w:ind w:left="1065" w:hanging="705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4881">
    <w:abstractNumId w:val="7"/>
  </w:num>
  <w:num w:numId="2" w16cid:durableId="1798376964">
    <w:abstractNumId w:val="11"/>
  </w:num>
  <w:num w:numId="3" w16cid:durableId="803500357">
    <w:abstractNumId w:val="17"/>
  </w:num>
  <w:num w:numId="4" w16cid:durableId="2136635859">
    <w:abstractNumId w:val="4"/>
  </w:num>
  <w:num w:numId="5" w16cid:durableId="149490238">
    <w:abstractNumId w:val="31"/>
  </w:num>
  <w:num w:numId="6" w16cid:durableId="1047873085">
    <w:abstractNumId w:val="33"/>
  </w:num>
  <w:num w:numId="7" w16cid:durableId="1988508247">
    <w:abstractNumId w:val="28"/>
  </w:num>
  <w:num w:numId="8" w16cid:durableId="674266408">
    <w:abstractNumId w:val="12"/>
  </w:num>
  <w:num w:numId="9" w16cid:durableId="1505243931">
    <w:abstractNumId w:val="1"/>
  </w:num>
  <w:num w:numId="10" w16cid:durableId="306668405">
    <w:abstractNumId w:val="34"/>
  </w:num>
  <w:num w:numId="11" w16cid:durableId="336078586">
    <w:abstractNumId w:val="32"/>
  </w:num>
  <w:num w:numId="12" w16cid:durableId="1028413844">
    <w:abstractNumId w:val="9"/>
  </w:num>
  <w:num w:numId="13" w16cid:durableId="723021611">
    <w:abstractNumId w:val="19"/>
  </w:num>
  <w:num w:numId="14" w16cid:durableId="875586820">
    <w:abstractNumId w:val="14"/>
  </w:num>
  <w:num w:numId="15" w16cid:durableId="639725406">
    <w:abstractNumId w:val="15"/>
  </w:num>
  <w:num w:numId="16" w16cid:durableId="1302541723">
    <w:abstractNumId w:val="2"/>
  </w:num>
  <w:num w:numId="17" w16cid:durableId="2041932614">
    <w:abstractNumId w:val="8"/>
  </w:num>
  <w:num w:numId="18" w16cid:durableId="1494489127">
    <w:abstractNumId w:val="0"/>
  </w:num>
  <w:num w:numId="19" w16cid:durableId="765417661">
    <w:abstractNumId w:val="18"/>
  </w:num>
  <w:num w:numId="20" w16cid:durableId="158734869">
    <w:abstractNumId w:val="30"/>
  </w:num>
  <w:num w:numId="21" w16cid:durableId="519316225">
    <w:abstractNumId w:val="26"/>
  </w:num>
  <w:num w:numId="22" w16cid:durableId="1305115281">
    <w:abstractNumId w:val="20"/>
  </w:num>
  <w:num w:numId="23" w16cid:durableId="1102147944">
    <w:abstractNumId w:val="21"/>
  </w:num>
  <w:num w:numId="24" w16cid:durableId="39214042">
    <w:abstractNumId w:val="16"/>
  </w:num>
  <w:num w:numId="25" w16cid:durableId="255485691">
    <w:abstractNumId w:val="22"/>
  </w:num>
  <w:num w:numId="26" w16cid:durableId="120850779">
    <w:abstractNumId w:val="25"/>
  </w:num>
  <w:num w:numId="27" w16cid:durableId="1265917769">
    <w:abstractNumId w:val="35"/>
  </w:num>
  <w:num w:numId="28" w16cid:durableId="2039818930">
    <w:abstractNumId w:val="6"/>
  </w:num>
  <w:num w:numId="29" w16cid:durableId="1675953022">
    <w:abstractNumId w:val="29"/>
  </w:num>
  <w:num w:numId="30" w16cid:durableId="1797219106">
    <w:abstractNumId w:val="3"/>
  </w:num>
  <w:num w:numId="31" w16cid:durableId="2067143380">
    <w:abstractNumId w:val="5"/>
  </w:num>
  <w:num w:numId="32" w16cid:durableId="951281839">
    <w:abstractNumId w:val="24"/>
  </w:num>
  <w:num w:numId="33" w16cid:durableId="214700331">
    <w:abstractNumId w:val="13"/>
  </w:num>
  <w:num w:numId="34" w16cid:durableId="894049587">
    <w:abstractNumId w:val="27"/>
  </w:num>
  <w:num w:numId="35" w16cid:durableId="1927224969">
    <w:abstractNumId w:val="10"/>
  </w:num>
  <w:num w:numId="36" w16cid:durableId="18399295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72"/>
    <w:rsid w:val="00034569"/>
    <w:rsid w:val="0004472D"/>
    <w:rsid w:val="000638C6"/>
    <w:rsid w:val="00071260"/>
    <w:rsid w:val="000954DA"/>
    <w:rsid w:val="00112F31"/>
    <w:rsid w:val="0015131D"/>
    <w:rsid w:val="00180DF3"/>
    <w:rsid w:val="00194590"/>
    <w:rsid w:val="001A1001"/>
    <w:rsid w:val="001A1C9A"/>
    <w:rsid w:val="001E3CF5"/>
    <w:rsid w:val="00243419"/>
    <w:rsid w:val="002474F8"/>
    <w:rsid w:val="002A4DA6"/>
    <w:rsid w:val="002B23F7"/>
    <w:rsid w:val="002D0046"/>
    <w:rsid w:val="00303587"/>
    <w:rsid w:val="00314884"/>
    <w:rsid w:val="00324D4B"/>
    <w:rsid w:val="00396555"/>
    <w:rsid w:val="00444F69"/>
    <w:rsid w:val="00471851"/>
    <w:rsid w:val="00527EE8"/>
    <w:rsid w:val="0055342E"/>
    <w:rsid w:val="005717A7"/>
    <w:rsid w:val="005D2419"/>
    <w:rsid w:val="00623B91"/>
    <w:rsid w:val="0069338B"/>
    <w:rsid w:val="006B6B56"/>
    <w:rsid w:val="006D2288"/>
    <w:rsid w:val="006E27F9"/>
    <w:rsid w:val="006E5275"/>
    <w:rsid w:val="006F0FE6"/>
    <w:rsid w:val="00732681"/>
    <w:rsid w:val="0075208A"/>
    <w:rsid w:val="007F6C20"/>
    <w:rsid w:val="00830129"/>
    <w:rsid w:val="00847300"/>
    <w:rsid w:val="008A793F"/>
    <w:rsid w:val="008E4E98"/>
    <w:rsid w:val="008E62C5"/>
    <w:rsid w:val="009366C0"/>
    <w:rsid w:val="009E676F"/>
    <w:rsid w:val="009E7BB5"/>
    <w:rsid w:val="009F34FF"/>
    <w:rsid w:val="00A929D1"/>
    <w:rsid w:val="00AA07CB"/>
    <w:rsid w:val="00AC0202"/>
    <w:rsid w:val="00AF54A6"/>
    <w:rsid w:val="00B05130"/>
    <w:rsid w:val="00B1248D"/>
    <w:rsid w:val="00B56DFF"/>
    <w:rsid w:val="00B71B72"/>
    <w:rsid w:val="00B80CC0"/>
    <w:rsid w:val="00B91763"/>
    <w:rsid w:val="00B95C27"/>
    <w:rsid w:val="00BA1637"/>
    <w:rsid w:val="00BF63EC"/>
    <w:rsid w:val="00C16D31"/>
    <w:rsid w:val="00C52192"/>
    <w:rsid w:val="00CE5F0A"/>
    <w:rsid w:val="00CF03C3"/>
    <w:rsid w:val="00CF4148"/>
    <w:rsid w:val="00D25472"/>
    <w:rsid w:val="00D54897"/>
    <w:rsid w:val="00E91478"/>
    <w:rsid w:val="00ED1995"/>
    <w:rsid w:val="00EF30AF"/>
    <w:rsid w:val="00F140C8"/>
    <w:rsid w:val="00F6314E"/>
    <w:rsid w:val="00F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819460"/>
  <w15:docId w15:val="{EA5E86C0-3445-4999-B580-4409BCF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E5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1B7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1B72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B71B72"/>
    <w:pPr>
      <w:ind w:left="1973" w:hanging="370"/>
    </w:pPr>
  </w:style>
  <w:style w:type="paragraph" w:customStyle="1" w:styleId="TableParagraph">
    <w:name w:val="Table Paragraph"/>
    <w:basedOn w:val="Normal"/>
    <w:uiPriority w:val="1"/>
    <w:qFormat/>
    <w:rsid w:val="00B71B72"/>
  </w:style>
  <w:style w:type="paragraph" w:styleId="Encabezado">
    <w:name w:val="header"/>
    <w:basedOn w:val="Normal"/>
    <w:link w:val="EncabezadoCar"/>
    <w:uiPriority w:val="99"/>
    <w:unhideWhenUsed/>
    <w:rsid w:val="00D254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47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4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72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83012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0129"/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E5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E52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E5275"/>
    <w:pPr>
      <w:widowControl/>
      <w:autoSpaceDE/>
      <w:autoSpaceDN/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E52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2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E5275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paragraph" w:styleId="TDC4">
    <w:name w:val="toc 4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F6314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es-MX" w:eastAsia="es-MX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F6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Visio_Drawing3.vsdx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6.emf"/><Relationship Id="rId25" Type="http://schemas.openxmlformats.org/officeDocument/2006/relationships/package" Target="embeddings/Microsoft_Visio_Drawing6.vsdx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openxmlformats.org/officeDocument/2006/relationships/package" Target="embeddings/Microsoft_Visio_Drawing4.vsdx"/><Relationship Id="rId29" Type="http://schemas.openxmlformats.org/officeDocument/2006/relationships/package" Target="embeddings/Microsoft_Visio_Drawing8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Microsoft_Visio_Drawing5.vsdx"/><Relationship Id="rId28" Type="http://schemas.openxmlformats.org/officeDocument/2006/relationships/image" Target="media/image12.emf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Visio_Drawing1.vsdx"/><Relationship Id="rId22" Type="http://schemas.openxmlformats.org/officeDocument/2006/relationships/image" Target="media/image9.emf"/><Relationship Id="rId27" Type="http://schemas.openxmlformats.org/officeDocument/2006/relationships/package" Target="embeddings/Microsoft_Visio_Drawing7.vsdx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424F-6D99-4898-860B-B6F2FD55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10260</Words>
  <Characters>56434</Characters>
  <Application>Microsoft Office Word</Application>
  <DocSecurity>0</DocSecurity>
  <Lines>470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MUNICIPAL             DEL DEPORTE</vt:lpstr>
    </vt:vector>
  </TitlesOfParts>
  <Company/>
  <LinksUpToDate>false</LinksUpToDate>
  <CharactersWithSpaces>66561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MUNICIPAL             DEL DEPORTE</dc:title>
  <dc:subject>MANUAL DE ORGANIZACIÓN</dc:subject>
  <dc:creator>ADMINISTRACIÓN MUNICIPAL 22-24-24</dc:creator>
  <cp:lastModifiedBy>Gaby Avila</cp:lastModifiedBy>
  <cp:revision>5</cp:revision>
  <cp:lastPrinted>2024-07-18T20:23:00Z</cp:lastPrinted>
  <dcterms:created xsi:type="dcterms:W3CDTF">2024-08-14T06:04:00Z</dcterms:created>
  <dcterms:modified xsi:type="dcterms:W3CDTF">2024-09-02T19:13:00Z</dcterms:modified>
</cp:coreProperties>
</file>