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9B06" w14:textId="70F46849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REGLAMENTO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SERVICIO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PROFESIONAL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CARRERA</w:t>
      </w:r>
      <w:r w:rsidRPr="000B7C48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MUNICIPIO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TORREÓN, COAHUILA</w:t>
      </w:r>
    </w:p>
    <w:p w14:paraId="1DFC3E7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0F4929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 Ciudadano Licenciado Eduardo Olmos Castro, Presidente Municipal de Torreón, Estado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Coahuila, 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habitantes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hago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saber:</w:t>
      </w:r>
    </w:p>
    <w:p w14:paraId="71A9DD9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CA6BF3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R.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Ayuntamiento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presido,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ejercicio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atribuciones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fundamento en los artículos 115 fracción II de la Constitución Política de los Estados Unidos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Mexicanos;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establecido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Artículos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1,2,3,4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Constitución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Política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Coahuila de Zaragoza y como lo establecen los artículos 51, 52, 53, 54 y 55 del Reglamento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Interior del Republicano Ayuntamiento de Torreón, y demás aplicables del Código Municipal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 de Coahuila de Zaragoza, en la Trigésima Octava Sesión Ordinaria de Cabildo, celebrada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fecha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11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(once)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Junio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2012,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aprobó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siguiente:</w:t>
      </w:r>
    </w:p>
    <w:p w14:paraId="4401DD2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68EAC1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EXPOSICIÓN</w:t>
      </w:r>
      <w:r w:rsidRPr="000B7C48">
        <w:rPr>
          <w:rFonts w:eastAsia="Arial" w:cs="Arial"/>
          <w:b/>
          <w:bCs/>
          <w:spacing w:val="-4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MOTIVOS:</w:t>
      </w:r>
    </w:p>
    <w:p w14:paraId="7A6BBBC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Uno de los engranajes más importantes del Sistema Integral de Seguridad Pública son sus cuerpos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cuáles deben estar fortalecidos a efecto de enfrentar los difíciles retos propios de 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preventiva.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sentido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pilares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esenciales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fortalecimiento es sin lugar a dudas el Servicio Profesional de Carrera, el cual contempla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elementos necesarios para el adecuado funcionamiento de toda institución policial, como lo son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ingreso, capacitación, desarrollo, permanencia, estímulos y régimen disciplinario entre otros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cuáles son esenciales para obtener los mejores perfiles en dichas áreas tan sensibles por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asuntos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competencia.</w:t>
      </w:r>
    </w:p>
    <w:p w14:paraId="1210871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F1B01C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Bajo este corolario es dable destacar que el H. Cabildo del R. Ayuntamiento de Torreón Coahuila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tuvo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bien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aprobar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 que establece la Ley General del Sistema Nacional Seguridad Pública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la Ley del Sistema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Seguridad Pública del Estado, mediante la primera se </w:t>
      </w:r>
      <w:r w:rsidRPr="000B7C48">
        <w:rPr>
          <w:rFonts w:eastAsia="Arial MT" w:cs="Arial"/>
          <w:szCs w:val="24"/>
          <w:lang w:val="es-ES" w:eastAsia="en-US"/>
        </w:rPr>
        <w:lastRenderedPageBreak/>
        <w:t>crea el Sistema Nacional de 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Pública, el cual establece las bases generales de coordinación entre los tres órdenes de gobierno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tema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operativa,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entendiéndose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prevención, procuración de justicia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reinserción social. En la exposición de motivos del dictamen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antes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citada,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dictaminadora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hace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mención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tema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relativo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 servicio profesional de carrera tanto para policías como para ministerios públicos, señalándose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cuerpo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documento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indispensable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instituciones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antes citadas 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precisar:</w:t>
      </w:r>
    </w:p>
    <w:p w14:paraId="6A1FFE4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86A61C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Por lo que respecta a la carrera policial el legislador federal en el cuerpo del dictamen respectivo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siguiente:</w:t>
      </w:r>
    </w:p>
    <w:p w14:paraId="5435D86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0BC8BD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“El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Titulo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Quinto,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define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conjunto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debidamente estructurados y enlazados entre sí que comprenden la carrera policial, los esquemas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profesionalización,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él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régimen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disciplinario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instituciones. La estabilidad, seguridad, e igualdad de oportunidades de los mismos; elevar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profesionalización, fomentar la vocación de servicio, y garantizar el cumplimiento de los principios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institucionales.”</w:t>
      </w:r>
    </w:p>
    <w:p w14:paraId="4C4E74F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8E97C0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actual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demanda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estricta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distintos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órdenes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gobierno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rubros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relacionados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disponer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 tercero: El Sistema Nacional de Seguridad Pública contará para su funcionamiento y operación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instancias, instrumentos, políticas,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servicios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previstos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presente Ley,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cumplir los fines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Pública.</w:t>
      </w:r>
    </w:p>
    <w:p w14:paraId="3048B62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2190A20" w14:textId="16950496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Asimismo,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cuarto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segundo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párrafo,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siguiente: La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marco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respeto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atribuciones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instancias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Federación,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Estados, el Distrito Federal y los Municipios, será el eje del Sistema Nacional de 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Pública.</w:t>
      </w:r>
    </w:p>
    <w:p w14:paraId="05A6297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Mención aparte, pero continuando con el mismo orden de ideas, es el Servicio Profesional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 policial, el cuál fue de manera acertada y oportuna, como lo mencionamos líneas atrás,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incorporado dentro de la Ley General del Sistema Nacional de Seguridad Pública, como uno de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puntos torales del mismo ordenamiento legal, porqué como ya se mencionó también, lo que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busca es contar dentro de esas áreas con los mejores perfiles que tengan vocación de servicio,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fin de que puedan emprender de manera eficiente las labores tan delicadas que se desprenden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dichos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servicios públicos.</w:t>
      </w:r>
    </w:p>
    <w:p w14:paraId="5292A5A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EE9100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 este tenor el R. Ayuntamiento de Torreón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tuvo a bien no solo a incorporar de manera oportuna,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rubro de la carrera policial dentro de la reglamentación municipal, respetando los lineamientos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bases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señalando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bien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dichos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cambios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resultaron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gran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avance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sociedad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pero</w:t>
      </w:r>
      <w:r w:rsidRPr="000B7C48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policiales,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en la actualidad cuentan con un marco jurídico referencial, que les permite exigir los derechos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destinados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ellos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consagran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norma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jurídica.</w:t>
      </w:r>
    </w:p>
    <w:p w14:paraId="2E1947D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7877515" w14:textId="10586DB2" w:rsid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Dentro del Reglamento del Servicio Profesional de Carrera Policial y uno de los aciertos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consideramos como más importantes es incluir el derecho de los integrantes de las instituciones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policiales del municipio a gozar del régimen de seguridad social que establece la Ley del Sistema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comprende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elementos,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fortalecimiento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seguro de vida y gastos médicos por riesgo de trabajo, pensión por invalidez, pensión en caso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incapacidad o muerte por riesgo de trabajo para el agente o sus beneficiarios, sistema de retiro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digno, vivienda,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fondos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ahorro.</w:t>
      </w:r>
    </w:p>
    <w:p w14:paraId="2B750B20" w14:textId="44388CB6" w:rsidR="00D77033" w:rsidRDefault="00D77033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87B03E6" w14:textId="325169F8" w:rsidR="00D77033" w:rsidRDefault="00D77033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85B19A5" w14:textId="59F3C4E1" w:rsidR="00D77033" w:rsidRDefault="00D77033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7D4C1FA" w14:textId="77777777" w:rsidR="00D77033" w:rsidRDefault="00D77033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1FA94D1" w14:textId="77777777" w:rsidR="00D77033" w:rsidRPr="000B7C48" w:rsidRDefault="00D77033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2A391E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>REGLAMENTO</w:t>
      </w:r>
      <w:r w:rsidRPr="000B7C48">
        <w:rPr>
          <w:rFonts w:eastAsia="Arial MT" w:cs="Arial"/>
          <w:b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SERVICIO</w:t>
      </w:r>
      <w:r w:rsidRPr="000B7C48">
        <w:rPr>
          <w:rFonts w:eastAsia="Arial MT" w:cs="Arial"/>
          <w:b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PROFESIONAL</w:t>
      </w:r>
      <w:r w:rsidRPr="000B7C48">
        <w:rPr>
          <w:rFonts w:eastAsia="Arial MT" w:cs="Arial"/>
          <w:b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CARRERA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MUNICIPIO</w:t>
      </w:r>
      <w:r w:rsidRPr="000B7C48">
        <w:rPr>
          <w:rFonts w:eastAsia="Arial MT" w:cs="Arial"/>
          <w:b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TORREÓN,</w:t>
      </w:r>
      <w:r w:rsidRPr="000B7C48">
        <w:rPr>
          <w:rFonts w:eastAsia="Arial MT" w:cs="Arial"/>
          <w:b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COAHUILA</w:t>
      </w:r>
    </w:p>
    <w:p w14:paraId="6D95367E" w14:textId="77777777" w:rsidR="00D77033" w:rsidRPr="000B7C48" w:rsidRDefault="00D77033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</w:p>
    <w:p w14:paraId="7F90EEB8" w14:textId="1ABAD768" w:rsid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pacing w:val="1"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TÍTULO PRIMERO</w:t>
      </w:r>
    </w:p>
    <w:p w14:paraId="4DAB639E" w14:textId="6445D942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pacing w:val="-53"/>
          <w:szCs w:val="24"/>
          <w:lang w:val="es-ES" w:eastAsia="en-US"/>
        </w:rPr>
      </w:pPr>
      <w:r w:rsidRPr="000B7C48">
        <w:rPr>
          <w:rFonts w:eastAsia="Arial" w:cs="Arial"/>
          <w:b/>
          <w:bCs/>
          <w:spacing w:val="-1"/>
          <w:szCs w:val="24"/>
          <w:lang w:val="es-ES" w:eastAsia="en-US"/>
        </w:rPr>
        <w:t xml:space="preserve">DISPOSICIONES </w:t>
      </w:r>
      <w:r w:rsidRPr="000B7C48">
        <w:rPr>
          <w:rFonts w:eastAsia="Arial" w:cs="Arial"/>
          <w:b/>
          <w:bCs/>
          <w:szCs w:val="24"/>
          <w:lang w:val="es-ES" w:eastAsia="en-US"/>
        </w:rPr>
        <w:t>GENERALES</w:t>
      </w:r>
    </w:p>
    <w:p w14:paraId="43197D5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pacing w:val="-53"/>
          <w:szCs w:val="24"/>
          <w:lang w:val="es-ES" w:eastAsia="en-US"/>
        </w:rPr>
      </w:pPr>
    </w:p>
    <w:p w14:paraId="43EA3D62" w14:textId="2E4881C1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CAPITULO</w:t>
      </w:r>
      <w:r w:rsidRPr="000B7C48">
        <w:rPr>
          <w:rFonts w:eastAsia="Arial" w:cs="Arial"/>
          <w:b/>
          <w:bCs/>
          <w:spacing w:val="-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ÚNICO</w:t>
      </w:r>
    </w:p>
    <w:p w14:paraId="0C41BD15" w14:textId="762B7F85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LOS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FINES,</w:t>
      </w:r>
      <w:r w:rsidRPr="000B7C48">
        <w:rPr>
          <w:rFonts w:eastAsia="Arial MT" w:cs="Arial"/>
          <w:b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ALCANCES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Y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OBJETO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SERVICIO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PROFESIONAL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CARRERA.</w:t>
      </w:r>
    </w:p>
    <w:p w14:paraId="50FF985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1.- </w:t>
      </w:r>
      <w:r w:rsidRPr="000B7C48">
        <w:rPr>
          <w:rFonts w:eastAsia="Arial MT" w:cs="Arial"/>
          <w:szCs w:val="24"/>
          <w:lang w:val="es-ES" w:eastAsia="en-US"/>
        </w:rPr>
        <w:t>El marco legal en el que se sustenta el presente reglamento lo constituyen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 contenidas en los artículos 21, 115, fracción III, inciso H, fracción VII y 123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Constitución Política de los Estados Unidos Mexicanos; Artículos 1º, 2º, 3°, 6, 7, fracciones I,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VI,VII, IX, XIV y XV, 39, apartado B, fracciones I, III, V, VII, VIII, XI, XII y XV, 40, fracciones XV y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XXVIII, 41, fracciones V y XI, 72, 78, 85,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88 de Ley General del Sistema Nacional de 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Pública; Artículos 3°, 158-A, 158-B, 158-C y 158-N de la Constitución Política del Estado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Zaragoza,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1°,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2°,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3°,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4,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7,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10,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11,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15,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24,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fracciones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VII,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73,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fracciones II, IX, X, XII, y XVI, 74, 75, 90, fracciones V y XI,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Ley del Sistema de 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 del Estado de Coahuila de Zaragoza,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Artículos 1°, 2°, 3°, 10, 11, y demás relativos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 Interior de la Dirección General de Seguridad Pública y Protección Ciudadana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Torreón.</w:t>
      </w:r>
    </w:p>
    <w:p w14:paraId="7884D111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</w:p>
    <w:p w14:paraId="5C99EA7F" w14:textId="1F375D76" w:rsid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2.- </w:t>
      </w:r>
      <w:r w:rsidRPr="000B7C48">
        <w:rPr>
          <w:rFonts w:eastAsia="Arial MT" w:cs="Arial"/>
          <w:szCs w:val="24"/>
          <w:lang w:val="es-ES" w:eastAsia="en-US"/>
        </w:rPr>
        <w:t>Estas disposiciones legales regirán a todo la estructura orgánica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cuerpo policial municipal, denominada Dirección General de Seguridad Pública del Municipio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Torreón,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Coahuila.</w:t>
      </w:r>
    </w:p>
    <w:p w14:paraId="2A092833" w14:textId="77777777" w:rsidR="00D77033" w:rsidRPr="000B7C48" w:rsidRDefault="00D77033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7C60014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3.- </w:t>
      </w:r>
      <w:r w:rsidRPr="000B7C48">
        <w:rPr>
          <w:rFonts w:eastAsia="Arial MT" w:cs="Arial"/>
          <w:szCs w:val="24"/>
          <w:lang w:val="es-ES" w:eastAsia="en-US"/>
        </w:rPr>
        <w:t>El presente Reglamento establece las normas para la organización, desarrollo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funcionamiento del Servicio Profesional de Carrera en la Dirección General de Seguridad Pública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 de Torreón, Coahuila, y tiene por objeto regular las funciones y los procedimientos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Actualización,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Capacitación,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Reconocimiento, Certificación, y Registro de los servidores públicos de la Dirección General, así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regulación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disciplinarios,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lineamientos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reconocimientos, estímulos, promoción, recompensas y terminación del servicio de los 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servicio policial de carrera. Con la única finalidad de profesionalizar el servicio de los policías,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través de la Carrera Policial, para lograr un óptimo cumplimiento de la función de la 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Pública.</w:t>
      </w:r>
    </w:p>
    <w:p w14:paraId="21FDAEFF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C2F3B2A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4.-</w:t>
      </w:r>
      <w:r w:rsidRPr="000B7C48">
        <w:rPr>
          <w:rFonts w:eastAsia="Arial MT" w:cs="Arial"/>
          <w:b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fines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serán:</w:t>
      </w:r>
    </w:p>
    <w:p w14:paraId="5AFD7B85" w14:textId="77777777" w:rsidR="000B7C48" w:rsidRPr="000B7C48" w:rsidRDefault="000B7C48" w:rsidP="000E68C6">
      <w:pPr>
        <w:widowControl w:val="0"/>
        <w:numPr>
          <w:ilvl w:val="0"/>
          <w:numId w:val="34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Garantizar el desarrollo institucional y asegurar la estabilidad en el empleo, con base en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 integral de estudios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el desempeño en el 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en un esquema proporcional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equitativo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remuneraciones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prestaciones;</w:t>
      </w:r>
    </w:p>
    <w:p w14:paraId="49787F2C" w14:textId="77777777" w:rsidR="000B7C48" w:rsidRPr="000B7C48" w:rsidRDefault="000B7C48" w:rsidP="000E68C6">
      <w:pPr>
        <w:widowControl w:val="0"/>
        <w:numPr>
          <w:ilvl w:val="0"/>
          <w:numId w:val="34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Promover la responsabilidad, honradez, diligencia, eficiencia y eficacia en el desempeño de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óptima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utilización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recursos.</w:t>
      </w:r>
    </w:p>
    <w:p w14:paraId="2EB39D5E" w14:textId="77777777" w:rsidR="000B7C48" w:rsidRPr="000B7C48" w:rsidRDefault="000B7C48" w:rsidP="000E68C6">
      <w:pPr>
        <w:widowControl w:val="0"/>
        <w:numPr>
          <w:ilvl w:val="0"/>
          <w:numId w:val="34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Fomentar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vocación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sentido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pertenencia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</w:t>
      </w:r>
      <w:r w:rsidRPr="000B7C48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motivación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establecimiento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adecuado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promociones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permita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satisfacer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expectativas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desarrollo profesional y reconocimiento de los integrantes del Servicio Profesional de Carrera;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</w:p>
    <w:p w14:paraId="3BA8E595" w14:textId="77777777" w:rsidR="000B7C48" w:rsidRPr="000B7C48" w:rsidRDefault="000B7C48" w:rsidP="000E68C6">
      <w:pPr>
        <w:widowControl w:val="0"/>
        <w:numPr>
          <w:ilvl w:val="0"/>
          <w:numId w:val="34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Instrumentar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impulsar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capacitación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profesionalización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permanente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General,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asegurar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lealtad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institucional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prestación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servicios,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597C5513" w14:textId="77777777" w:rsidR="000B7C48" w:rsidRPr="000B7C48" w:rsidRDefault="000B7C48" w:rsidP="000E68C6">
      <w:pPr>
        <w:widowControl w:val="0"/>
        <w:numPr>
          <w:ilvl w:val="0"/>
          <w:numId w:val="34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establezcan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deriven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Leyes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Materia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Reglamento.</w:t>
      </w:r>
    </w:p>
    <w:p w14:paraId="11D8B2D7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1519C06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 xml:space="preserve">5.-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 se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regirá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normas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mínimas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</w:p>
    <w:p w14:paraId="72DB7BAD" w14:textId="77777777" w:rsidR="000B7C48" w:rsidRPr="000B7C48" w:rsidRDefault="000B7C48" w:rsidP="000E68C6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 deberán consultar los antecedentes de cualquier aspirante en el Registro Nacional y en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Registro de Seguridad Pública del Estado antes de que se autorice su ingreso a la Dirección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General.</w:t>
      </w:r>
    </w:p>
    <w:p w14:paraId="69249275" w14:textId="77777777" w:rsidR="000B7C48" w:rsidRPr="000B7C48" w:rsidRDefault="000B7C48" w:rsidP="000E68C6">
      <w:pPr>
        <w:widowControl w:val="0"/>
        <w:numPr>
          <w:ilvl w:val="0"/>
          <w:numId w:val="35"/>
        </w:numPr>
        <w:tabs>
          <w:tab w:val="left" w:pos="446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 xml:space="preserve">Todo aspirante deberá tramitar, obtener y mantener actualizado el </w:t>
      </w:r>
      <w:r w:rsidRPr="000B7C48">
        <w:rPr>
          <w:rFonts w:eastAsia="Arial MT" w:cs="Arial"/>
          <w:szCs w:val="24"/>
          <w:lang w:val="es-ES" w:eastAsia="en-US"/>
        </w:rPr>
        <w:lastRenderedPageBreak/>
        <w:t>Certificado Único Policial, que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expedirá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 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Confianza.</w:t>
      </w:r>
    </w:p>
    <w:p w14:paraId="3B138106" w14:textId="77777777" w:rsidR="000B7C48" w:rsidRPr="000B7C48" w:rsidRDefault="000B7C48" w:rsidP="000E68C6">
      <w:pPr>
        <w:widowControl w:val="0"/>
        <w:numPr>
          <w:ilvl w:val="0"/>
          <w:numId w:val="35"/>
        </w:numPr>
        <w:tabs>
          <w:tab w:val="left" w:pos="508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Ninguna persona podrá ingresar a la Dirección General si no ha sido debidamente certificado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registrado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Sistema.</w:t>
      </w:r>
    </w:p>
    <w:p w14:paraId="764999F2" w14:textId="77777777" w:rsidR="000B7C48" w:rsidRPr="000B7C48" w:rsidRDefault="000B7C48" w:rsidP="000E68C6">
      <w:pPr>
        <w:widowControl w:val="0"/>
        <w:numPr>
          <w:ilvl w:val="0"/>
          <w:numId w:val="35"/>
        </w:numPr>
        <w:tabs>
          <w:tab w:val="left" w:pos="530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Sólo ingresarán y permanecerán en la Dirección General aquellos aspirantes e integrantes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cursen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aprueben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programas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capacitación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profesionalización.</w:t>
      </w:r>
    </w:p>
    <w:p w14:paraId="00A3BFCB" w14:textId="77777777" w:rsidR="000B7C48" w:rsidRPr="000B7C48" w:rsidRDefault="000B7C48" w:rsidP="000E68C6">
      <w:pPr>
        <w:widowControl w:val="0"/>
        <w:numPr>
          <w:ilvl w:val="0"/>
          <w:numId w:val="35"/>
        </w:numPr>
        <w:tabs>
          <w:tab w:val="left" w:pos="477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 permanencia de los 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Servicio Profesional de Carrera de la Dirección General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está condicionada al cumplimiento de los requisitos que determine las Leyes aplicables en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materia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Reglamento.</w:t>
      </w:r>
    </w:p>
    <w:p w14:paraId="2501915C" w14:textId="77777777" w:rsidR="000B7C48" w:rsidRPr="000B7C48" w:rsidRDefault="000B7C48" w:rsidP="000E68C6">
      <w:pPr>
        <w:widowControl w:val="0"/>
        <w:numPr>
          <w:ilvl w:val="0"/>
          <w:numId w:val="35"/>
        </w:numPr>
        <w:tabs>
          <w:tab w:val="left" w:pos="522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 méritos de los integrantes del Servicio Profesional de Carrera de la Dirección General serán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evaluados por las instancias encargadas de determinar las promociones y verificar que se cumplan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permanencia,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señaladas 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materia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este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Reglamento.</w:t>
      </w:r>
    </w:p>
    <w:p w14:paraId="48323C42" w14:textId="77777777" w:rsidR="000B7C48" w:rsidRPr="000B7C48" w:rsidRDefault="000B7C48" w:rsidP="000E68C6">
      <w:pPr>
        <w:widowControl w:val="0"/>
        <w:numPr>
          <w:ilvl w:val="0"/>
          <w:numId w:val="35"/>
        </w:numPr>
        <w:tabs>
          <w:tab w:val="left" w:pos="626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Para la promoción de los integrantes del Servicio Profesional de Carrera de la Dirección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 se deberán considerar, por lo menos, los resultados obtenidos en los programas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profesionalización, los méritos demostrados en el desempeño de sus funciones y sus aptitudes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mando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liderazgo.</w:t>
      </w:r>
    </w:p>
    <w:p w14:paraId="4A3E7A0B" w14:textId="77777777" w:rsidR="000B7C48" w:rsidRPr="000B7C48" w:rsidRDefault="000B7C48" w:rsidP="000E68C6">
      <w:pPr>
        <w:widowControl w:val="0"/>
        <w:numPr>
          <w:ilvl w:val="0"/>
          <w:numId w:val="35"/>
        </w:numPr>
        <w:tabs>
          <w:tab w:val="left" w:pos="633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 determinará un régimen de estímulos y previsión social que corresponda a las funciones 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 Profesional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General.</w:t>
      </w:r>
    </w:p>
    <w:p w14:paraId="59DCD3DB" w14:textId="77777777" w:rsidR="000B7C48" w:rsidRPr="000B7C48" w:rsidRDefault="000B7C48" w:rsidP="000E68C6">
      <w:pPr>
        <w:widowControl w:val="0"/>
        <w:numPr>
          <w:ilvl w:val="0"/>
          <w:numId w:val="35"/>
        </w:numPr>
        <w:tabs>
          <w:tab w:val="left" w:pos="580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cambiados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adscripción,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</w:p>
    <w:p w14:paraId="07B86CED" w14:textId="77777777" w:rsidR="000B7C48" w:rsidRPr="000B7C48" w:rsidRDefault="000B7C48" w:rsidP="000E68C6">
      <w:pPr>
        <w:widowControl w:val="0"/>
        <w:numPr>
          <w:ilvl w:val="0"/>
          <w:numId w:val="35"/>
        </w:numPr>
        <w:tabs>
          <w:tab w:val="left" w:pos="479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 cambio de un integrante de un área operativa a otra de distinta especialidad, sólo podrá ser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autorizado por el Director General Operativo o por el Director General de la Dirección General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 Pública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Torreón,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Coahuila.</w:t>
      </w:r>
    </w:p>
    <w:p w14:paraId="493776F2" w14:textId="77777777" w:rsidR="000B7C48" w:rsidRPr="000B7C48" w:rsidRDefault="000B7C48" w:rsidP="000E68C6">
      <w:pPr>
        <w:widowControl w:val="0"/>
        <w:numPr>
          <w:ilvl w:val="0"/>
          <w:numId w:val="35"/>
        </w:numPr>
        <w:tabs>
          <w:tab w:val="left" w:pos="522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 instancias establecerán los procedimientos relativos a cada una de las etapas de la Carrera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6FDAFA40" w14:textId="77777777" w:rsidR="000B7C48" w:rsidRPr="000B7C48" w:rsidRDefault="000B7C48" w:rsidP="00D77033">
      <w:pPr>
        <w:widowControl w:val="0"/>
        <w:tabs>
          <w:tab w:val="left" w:pos="522"/>
          <w:tab w:val="left" w:pos="1134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EBF6F5F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 xml:space="preserve">ARTÍCULO 6.- </w:t>
      </w:r>
      <w:r w:rsidRPr="000B7C48">
        <w:rPr>
          <w:rFonts w:eastAsia="Arial MT" w:cs="Arial"/>
          <w:szCs w:val="24"/>
          <w:lang w:val="es-ES" w:eastAsia="en-US"/>
        </w:rPr>
        <w:t>La Carrera Policial será independiente de los nombramientos para desempeñar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dirección.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ningún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inamovilidad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administrativos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dirección.</w:t>
      </w:r>
    </w:p>
    <w:p w14:paraId="51206EBF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4456A0E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7.- </w:t>
      </w:r>
      <w:r w:rsidRPr="000B7C48">
        <w:rPr>
          <w:rFonts w:eastAsia="Arial MT" w:cs="Arial"/>
          <w:szCs w:val="24"/>
          <w:lang w:val="es-ES" w:eastAsia="en-US"/>
        </w:rPr>
        <w:t>En los términos de las disposiciones aplicables, el Director General o el Director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Operativo podrán designar qué agentes de la Policía ocupen cargos administrativos o de dirección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 de la estructura orgánica de las instituciones a su cargo; asimismo, podrán relevarlos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libremente,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respetando 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policiales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inherentes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56027EAA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BAA19BF" w14:textId="70486202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8.- </w:t>
      </w:r>
      <w:r w:rsidRPr="000B7C48">
        <w:rPr>
          <w:rFonts w:eastAsia="Arial MT" w:cs="Arial"/>
          <w:szCs w:val="24"/>
          <w:lang w:val="es-ES" w:eastAsia="en-US"/>
        </w:rPr>
        <w:t>Policía, es el servidor público que tiene como responsabilidad prevenir, disuadir,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repeler y reaccionar ante conductas antisociales y perseguir a los autores de las faltas, infracciones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delitos en flagrancia; debe de gozar de bienestar físico y psicológico, reflejarlo en su interacción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entorno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socio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familiar,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contar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capacidad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aplicar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manera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razonada, ética y eficaz las técnicas y los procedimientos requeridos en la realización de operativos policiales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preservación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bienes,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marco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 ley.</w:t>
      </w:r>
    </w:p>
    <w:p w14:paraId="17AA6697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F2E7D27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 xml:space="preserve">9.- </w:t>
      </w:r>
      <w:r w:rsidRPr="000B7C48">
        <w:rPr>
          <w:rFonts w:eastAsia="Arial MT" w:cs="Arial"/>
          <w:szCs w:val="24"/>
          <w:lang w:val="es-ES" w:eastAsia="en-US"/>
        </w:rPr>
        <w:t>Para 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este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entenderá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por:</w:t>
      </w:r>
    </w:p>
    <w:p w14:paraId="35843A41" w14:textId="77777777" w:rsidR="000B7C48" w:rsidRPr="000B7C48" w:rsidRDefault="000B7C48" w:rsidP="000E68C6">
      <w:pPr>
        <w:widowControl w:val="0"/>
        <w:numPr>
          <w:ilvl w:val="0"/>
          <w:numId w:val="33"/>
        </w:numPr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Academias: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Formación,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Capacitación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Profesionalización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2CBB9779" w14:textId="77777777" w:rsidR="000B7C48" w:rsidRPr="000B7C48" w:rsidRDefault="000B7C48" w:rsidP="000E68C6">
      <w:pPr>
        <w:widowControl w:val="0"/>
        <w:numPr>
          <w:ilvl w:val="0"/>
          <w:numId w:val="33"/>
        </w:numPr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Amonestación: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advertencia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reprensión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hace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haciéndole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ver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consecuencias de su acción,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conminándolo a la enmienda o a 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sanción mayor si reincide.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Puede ser pública por ingresar al servicio Profesional de Carrera Policial, a fin de incorporarse 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selección.</w:t>
      </w:r>
    </w:p>
    <w:p w14:paraId="33AEB7DA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726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Aspirante: </w:t>
      </w:r>
      <w:r w:rsidRPr="000B7C48">
        <w:rPr>
          <w:rFonts w:eastAsia="Arial MT" w:cs="Arial"/>
          <w:szCs w:val="24"/>
          <w:lang w:val="es-ES" w:eastAsia="en-US"/>
        </w:rPr>
        <w:t>A la persona que manifiesta su interés por ingresar al servicio Profesional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fin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incorporarse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selección.</w:t>
      </w:r>
    </w:p>
    <w:p w14:paraId="50CFF731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530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Asuntos Internos: </w:t>
      </w:r>
      <w:r w:rsidRPr="000B7C48">
        <w:rPr>
          <w:rFonts w:eastAsia="Arial MT" w:cs="Arial"/>
          <w:szCs w:val="24"/>
          <w:lang w:val="es-ES" w:eastAsia="en-US"/>
        </w:rPr>
        <w:t xml:space="preserve">El órgano que vigilará y supervisará la aplicación del </w:t>
      </w:r>
      <w:r w:rsidRPr="000B7C48">
        <w:rPr>
          <w:rFonts w:eastAsia="Arial MT" w:cs="Arial"/>
          <w:szCs w:val="24"/>
          <w:lang w:val="es-ES" w:eastAsia="en-US"/>
        </w:rPr>
        <w:lastRenderedPageBreak/>
        <w:t>aspecto normativo, así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seguimiento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recomendaciones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institucionales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instruyan.</w:t>
      </w:r>
    </w:p>
    <w:p w14:paraId="554AFA33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465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Carrera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 xml:space="preserve">Policial: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386D69D8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654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Certificación: </w:t>
      </w:r>
      <w:r w:rsidRPr="000B7C48">
        <w:rPr>
          <w:rFonts w:eastAsia="Arial MT" w:cs="Arial"/>
          <w:szCs w:val="24"/>
          <w:lang w:val="es-ES" w:eastAsia="en-US"/>
        </w:rPr>
        <w:t>Proceso mediante el cual sus integrantes de las instituciones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policiales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someten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periódicas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comprobar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personalidad,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éticos,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socioeconómicos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médicos,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procedimientos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permanencia.</w:t>
      </w:r>
    </w:p>
    <w:p w14:paraId="58824BD9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633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Comisión: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Comisión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 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Justicia.</w:t>
      </w:r>
    </w:p>
    <w:p w14:paraId="19A4AF82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633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Comisión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 xml:space="preserve">de Servicio: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 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5DEDC260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702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Dirección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Administrativa: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lleva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cabo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movimientos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altas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bajas 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</w:p>
    <w:p w14:paraId="0546C6E7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465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Dirección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General: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Torreón,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Coahuila.</w:t>
      </w:r>
    </w:p>
    <w:p w14:paraId="07494039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535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Director General: </w:t>
      </w:r>
      <w:r w:rsidRPr="000B7C48">
        <w:rPr>
          <w:rFonts w:eastAsia="Arial MT" w:cs="Arial"/>
          <w:szCs w:val="24"/>
          <w:lang w:val="es-ES" w:eastAsia="en-US"/>
        </w:rPr>
        <w:t>al Director General de la Dirección General de Seguridad Pública Municipal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Torreón,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Coahuila.</w:t>
      </w:r>
    </w:p>
    <w:p w14:paraId="203175F1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640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Director Operativo: </w:t>
      </w:r>
      <w:r w:rsidRPr="000B7C48">
        <w:rPr>
          <w:rFonts w:eastAsia="Arial MT" w:cs="Arial"/>
          <w:szCs w:val="24"/>
          <w:lang w:val="es-ES" w:eastAsia="en-US"/>
        </w:rPr>
        <w:t>Director General Operativo de la Dirección General de Seguridad Pública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Torreón,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Coahuila.</w:t>
      </w:r>
    </w:p>
    <w:p w14:paraId="248670F9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637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Elemento en formación: </w:t>
      </w:r>
      <w:r w:rsidRPr="000B7C48">
        <w:rPr>
          <w:rFonts w:eastAsia="Arial MT" w:cs="Arial"/>
          <w:szCs w:val="24"/>
          <w:lang w:val="es-ES" w:eastAsia="en-US"/>
        </w:rPr>
        <w:t>Al aspirante que haya cumplido con los requisitos del procedimiento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encuentra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inscrito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inicial.</w:t>
      </w:r>
    </w:p>
    <w:p w14:paraId="54A8D2CD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702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Infractor: </w:t>
      </w:r>
      <w:r w:rsidRPr="000B7C48">
        <w:rPr>
          <w:rFonts w:eastAsia="Arial MT" w:cs="Arial"/>
          <w:szCs w:val="24"/>
          <w:lang w:val="es-ES" w:eastAsia="en-US"/>
        </w:rPr>
        <w:t>Al policía de carrera que ha sido sancionado por la Coordinación de Asuntos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Internos.</w:t>
      </w:r>
    </w:p>
    <w:p w14:paraId="6BABF436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604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Integrantes del servicio profesional de carrera policial: </w:t>
      </w:r>
      <w:r w:rsidRPr="000B7C48">
        <w:rPr>
          <w:rFonts w:eastAsia="Arial MT" w:cs="Arial"/>
          <w:szCs w:val="24"/>
          <w:lang w:val="es-ES" w:eastAsia="en-US"/>
        </w:rPr>
        <w:t>Al personal policial que forme parte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3EC4B17B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666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Perfil del puesto: </w:t>
      </w:r>
      <w:r w:rsidRPr="000B7C48">
        <w:rPr>
          <w:rFonts w:eastAsia="Arial MT" w:cs="Arial"/>
          <w:szCs w:val="24"/>
          <w:lang w:val="es-ES" w:eastAsia="en-US"/>
        </w:rPr>
        <w:t>A la descripción específica de las funciones, edad, requisitos académicos,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habilidades y demás conocimientos que debe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cubrir un policía de carrera en el ejercicio de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 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categoría 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jerarquía.</w:t>
      </w:r>
    </w:p>
    <w:p w14:paraId="27B663C5" w14:textId="77777777" w:rsidR="000B7C48" w:rsidRDefault="000B7C48" w:rsidP="000E68C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Plaza vacante: </w:t>
      </w:r>
      <w:r w:rsidRPr="000B7C48">
        <w:rPr>
          <w:rFonts w:eastAsia="Arial MT" w:cs="Arial"/>
          <w:szCs w:val="24"/>
          <w:lang w:val="es-ES" w:eastAsia="en-US"/>
        </w:rPr>
        <w:t>A la posición presupuestaria que respalda un puesto, que no que no puede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 ocupada por más de un policía de carrera a la vez, con una adscripción determinada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comprende las categorías de Oficiales, Inspectores y Comisarios, incluida la escala básica y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jerarquías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policía,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tercero,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segundo,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primero,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suboficial,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oficial,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subinspector, inspector, inspector jefe e inspector General, que se encuentra desocupada 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cualquier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causal ordinaria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extraordinaria.</w:t>
      </w:r>
    </w:p>
    <w:p w14:paraId="26B1D9B8" w14:textId="2532C4D8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Plaza de nueva creación: </w:t>
      </w:r>
      <w:r w:rsidRPr="000B7C48">
        <w:rPr>
          <w:rFonts w:eastAsia="Arial MT" w:cs="Arial"/>
          <w:szCs w:val="24"/>
          <w:lang w:val="es-ES" w:eastAsia="en-US"/>
        </w:rPr>
        <w:t>A la posición presupuestaria que respalda un puesto, que 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puede ser ocupada por más de un servidor público a la vez que tiene una adscripción determinada,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que se cree cuando estrictamente indispensable desde el punto de vista técnico y funcional 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consecución de los objetivos institucionales del servicio y se sustente en nuevas actividades y/o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mayor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complejidad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existentes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encuentren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previstas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presupuesto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autorizado.</w:t>
      </w:r>
    </w:p>
    <w:p w14:paraId="0FFA249D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700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Programa Rector: </w:t>
      </w:r>
      <w:r w:rsidRPr="000B7C48">
        <w:rPr>
          <w:rFonts w:eastAsia="Arial MT" w:cs="Arial"/>
          <w:szCs w:val="24"/>
          <w:lang w:val="es-ES" w:eastAsia="en-US"/>
        </w:rPr>
        <w:t>Es el conjunto de planes y programas encaminados a la preparación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Teórico-técnica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servidores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públicos de las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Policiales 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país.</w:t>
      </w:r>
    </w:p>
    <w:p w14:paraId="0A5B5A6E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640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Remoción: </w:t>
      </w:r>
      <w:r w:rsidRPr="000B7C48">
        <w:rPr>
          <w:rFonts w:eastAsia="Arial MT" w:cs="Arial"/>
          <w:szCs w:val="24"/>
          <w:lang w:val="es-ES" w:eastAsia="en-US"/>
        </w:rPr>
        <w:t>Es la terminación de la relación administrativa entre la Institución Policial y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responsabilidad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institucional.</w:t>
      </w:r>
    </w:p>
    <w:p w14:paraId="6DA8D4B2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733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Reglamento: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Municipio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Torreón.</w:t>
      </w:r>
    </w:p>
    <w:p w14:paraId="00F4AD59" w14:textId="77777777" w:rsidR="000B7C48" w:rsidRPr="000B7C48" w:rsidRDefault="000B7C48" w:rsidP="000E68C6">
      <w:pPr>
        <w:widowControl w:val="0"/>
        <w:numPr>
          <w:ilvl w:val="0"/>
          <w:numId w:val="33"/>
        </w:numPr>
        <w:tabs>
          <w:tab w:val="left" w:pos="741"/>
        </w:tabs>
        <w:autoSpaceDE w:val="0"/>
        <w:autoSpaceDN w:val="0"/>
        <w:spacing w:before="0" w:after="0"/>
        <w:ind w:left="1276" w:right="8" w:hanging="70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Sistema Nacional de Información de Seguridad Pública: </w:t>
      </w:r>
      <w:r w:rsidRPr="000B7C48">
        <w:rPr>
          <w:rFonts w:eastAsia="Arial MT" w:cs="Arial"/>
          <w:szCs w:val="24"/>
          <w:lang w:val="es-ES" w:eastAsia="en-US"/>
        </w:rPr>
        <w:t>Registro de información sobre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 pública establecido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operado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Pública.</w:t>
      </w:r>
    </w:p>
    <w:p w14:paraId="45AAEC66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93BE051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10.-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carácter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civil,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actuación se regirá además, por los principios de legalidad, objetividad, eficiencia, </w:t>
      </w:r>
      <w:r w:rsidRPr="000B7C48">
        <w:rPr>
          <w:rFonts w:eastAsia="Arial MT" w:cs="Arial"/>
          <w:szCs w:val="24"/>
          <w:lang w:val="es-ES" w:eastAsia="en-US"/>
        </w:rPr>
        <w:lastRenderedPageBreak/>
        <w:t>honradez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respeto a los derechos humanos reconocidos por la Constitución Política de los Estados Unidos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Mexicanos, y demás leyes aplicables que no sean contrarias a la Ley Suprema. Deberán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fomentar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participación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ciudadana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rendir cuentas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términos de ley.</w:t>
      </w:r>
    </w:p>
    <w:p w14:paraId="191971DF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03247D1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11.- </w:t>
      </w:r>
      <w:r w:rsidRPr="000B7C48">
        <w:rPr>
          <w:rFonts w:eastAsia="Arial MT" w:cs="Arial"/>
          <w:szCs w:val="24"/>
          <w:lang w:val="es-ES" w:eastAsia="en-US"/>
        </w:rPr>
        <w:t>Para lo no previsto en este Reglamento, se aplicara lo dispuesto en la Ley General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Sistema Nacional de Seguridad Pública y en la Ley del Sistema de Seguridad Pública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Zaragoza.</w:t>
      </w:r>
    </w:p>
    <w:p w14:paraId="3E8F55B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BD7381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TÍTULO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SEGUNDO</w:t>
      </w:r>
    </w:p>
    <w:p w14:paraId="2A8F036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LOS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DERECHOS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Y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OBLIGACIONES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LOS INTEGRANTES</w:t>
      </w:r>
      <w:r w:rsidRPr="000B7C48">
        <w:rPr>
          <w:rFonts w:eastAsia="Arial MT" w:cs="Arial"/>
          <w:b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LAS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INSTITUCIONES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POLICIALES</w:t>
      </w:r>
    </w:p>
    <w:p w14:paraId="4B82395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b/>
          <w:szCs w:val="24"/>
          <w:lang w:val="es-ES" w:eastAsia="en-US"/>
        </w:rPr>
      </w:pPr>
    </w:p>
    <w:p w14:paraId="5DDFB8C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CAPÍTULO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</w:t>
      </w:r>
    </w:p>
    <w:p w14:paraId="6AC02D7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LOS DERECHOS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LOS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INTEGRANTES</w:t>
      </w:r>
      <w:r w:rsidRPr="000B7C48">
        <w:rPr>
          <w:rFonts w:eastAsia="Arial MT" w:cs="Arial"/>
          <w:b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LAS INSTITUCIONES POLICIALES.</w:t>
      </w:r>
    </w:p>
    <w:p w14:paraId="699C13A7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12.- </w:t>
      </w:r>
      <w:r w:rsidRPr="000B7C48">
        <w:rPr>
          <w:rFonts w:eastAsia="Arial MT" w:cs="Arial"/>
          <w:szCs w:val="24"/>
          <w:lang w:val="es-ES" w:eastAsia="en-US"/>
        </w:rPr>
        <w:t>La remuneración de los 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Servicio Profesional de Carrera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acorde con la calidad y riesgo de las funciones en sus rangos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puestos respectivos así como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misiones que cumplan, las cuales no podrán ser disminuidas durante el ejercicio de su encargo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garantizar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retiro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digno.</w:t>
      </w:r>
    </w:p>
    <w:p w14:paraId="23AAD213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B49E5A9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 igual forma, se establecerán sistemas de seguros para los familiares de los policías,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contemplen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fallecimiento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incapacidad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total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permanente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acaecida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funciones.</w:t>
      </w:r>
    </w:p>
    <w:p w14:paraId="0CFC7E88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D8EDDE1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13.-</w:t>
      </w:r>
      <w:r w:rsidRPr="000B7C48">
        <w:rPr>
          <w:rFonts w:eastAsia="Arial MT" w:cs="Arial"/>
          <w:b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prestaciones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mínimas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</w:p>
    <w:p w14:paraId="7CE2DC99" w14:textId="77777777" w:rsidR="000B7C48" w:rsidRPr="000B7C48" w:rsidRDefault="000B7C48" w:rsidP="000E68C6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Salario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digno,</w:t>
      </w:r>
    </w:p>
    <w:p w14:paraId="2635CDF3" w14:textId="77777777" w:rsidR="000B7C48" w:rsidRPr="000B7C48" w:rsidRDefault="000B7C48" w:rsidP="000E68C6">
      <w:pPr>
        <w:widowControl w:val="0"/>
        <w:numPr>
          <w:ilvl w:val="0"/>
          <w:numId w:val="36"/>
        </w:numPr>
        <w:tabs>
          <w:tab w:val="left" w:pos="444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Seguro de vida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gastos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médicos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riesgos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trabajo,</w:t>
      </w:r>
    </w:p>
    <w:p w14:paraId="792A9A32" w14:textId="77777777" w:rsidR="000B7C48" w:rsidRPr="000B7C48" w:rsidRDefault="000B7C48" w:rsidP="000E68C6">
      <w:pPr>
        <w:widowControl w:val="0"/>
        <w:numPr>
          <w:ilvl w:val="0"/>
          <w:numId w:val="36"/>
        </w:numPr>
        <w:tabs>
          <w:tab w:val="left" w:pos="499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Pensión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invalidez,</w:t>
      </w:r>
    </w:p>
    <w:p w14:paraId="726A75D5" w14:textId="77777777" w:rsidR="000B7C48" w:rsidRPr="000B7C48" w:rsidRDefault="000B7C48" w:rsidP="000E68C6">
      <w:pPr>
        <w:widowControl w:val="0"/>
        <w:numPr>
          <w:ilvl w:val="0"/>
          <w:numId w:val="36"/>
        </w:numPr>
        <w:tabs>
          <w:tab w:val="left" w:pos="587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Pensión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incapacidad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muerte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riesgo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trabajo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agente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beneficiarios,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según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caso,</w:t>
      </w:r>
    </w:p>
    <w:p w14:paraId="79376E60" w14:textId="77777777" w:rsidR="000B7C48" w:rsidRPr="000B7C48" w:rsidRDefault="000B7C48" w:rsidP="000E68C6">
      <w:pPr>
        <w:widowControl w:val="0"/>
        <w:numPr>
          <w:ilvl w:val="0"/>
          <w:numId w:val="36"/>
        </w:numPr>
        <w:tabs>
          <w:tab w:val="left" w:pos="465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Sistema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retiro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digno.</w:t>
      </w:r>
    </w:p>
    <w:p w14:paraId="5E925EC5" w14:textId="77777777" w:rsidR="000B7C48" w:rsidRPr="000B7C48" w:rsidRDefault="000B7C48" w:rsidP="000E68C6">
      <w:pPr>
        <w:widowControl w:val="0"/>
        <w:numPr>
          <w:ilvl w:val="0"/>
          <w:numId w:val="36"/>
        </w:numPr>
        <w:tabs>
          <w:tab w:val="left" w:pos="522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Vivienda.</w:t>
      </w:r>
    </w:p>
    <w:p w14:paraId="304A9C2F" w14:textId="77777777" w:rsidR="000B7C48" w:rsidRPr="000B7C48" w:rsidRDefault="000B7C48" w:rsidP="000E68C6">
      <w:pPr>
        <w:widowControl w:val="0"/>
        <w:numPr>
          <w:ilvl w:val="0"/>
          <w:numId w:val="36"/>
        </w:numPr>
        <w:tabs>
          <w:tab w:val="left" w:pos="582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Ahorro de hasta el 13% del salario, según lo determine la Comisión del Servicio Profesional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 Honor y Justicia; el cual será administrado y organizado por la Dirección de Recursos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Humanos del Ayuntamiento. En tratándose de aportaciones del Municipio para acrecentarle ahorro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acuerdo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partidas presupuestales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aprobadas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efecto.</w:t>
      </w:r>
    </w:p>
    <w:p w14:paraId="39569124" w14:textId="77777777" w:rsidR="000B7C48" w:rsidRPr="000B7C48" w:rsidRDefault="000B7C48" w:rsidP="000E68C6">
      <w:pPr>
        <w:widowControl w:val="0"/>
        <w:numPr>
          <w:ilvl w:val="0"/>
          <w:numId w:val="36"/>
        </w:numPr>
        <w:tabs>
          <w:tab w:val="left" w:pos="633"/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señalen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disposiciones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aplicables.</w:t>
      </w:r>
    </w:p>
    <w:p w14:paraId="490AD24B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F325446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la</w:t>
      </w:r>
      <w:r w:rsidRPr="000B7C48">
        <w:rPr>
          <w:rFonts w:eastAsia="Arial" w:cs="Arial"/>
          <w:b/>
          <w:bCs/>
          <w:spacing w:val="-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Recompensa</w:t>
      </w:r>
    </w:p>
    <w:p w14:paraId="08D7D0C8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14.-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Recompensa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remuneración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carácter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económico,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dependiendo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disponibilidad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presupuestal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fin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incentivar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conducta del policía, creando conciencia y sacrificio, siendo honrado y reconocido por la 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nación.</w:t>
      </w:r>
    </w:p>
    <w:p w14:paraId="5A7149D8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72ABE5B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15.-</w:t>
      </w:r>
      <w:r w:rsidRPr="000B7C48">
        <w:rPr>
          <w:rFonts w:eastAsia="Arial MT" w:cs="Arial"/>
          <w:b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</w:t>
      </w:r>
      <w:r w:rsidRPr="000B7C48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otorgamiento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recompensas</w:t>
      </w:r>
      <w:r w:rsidRPr="000B7C48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serán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evaluadas</w:t>
      </w:r>
      <w:r w:rsidRPr="000B7C48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circunstancias:</w:t>
      </w:r>
    </w:p>
    <w:p w14:paraId="4DD58F8F" w14:textId="77777777" w:rsidR="000B7C48" w:rsidRPr="000B7C48" w:rsidRDefault="000B7C48" w:rsidP="000E68C6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 relevancia de los actos, que en términos de proyección, favorezcan la imagen de la institución,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14F14D60" w14:textId="77777777" w:rsidR="000B7C48" w:rsidRPr="000B7C48" w:rsidRDefault="000B7C48" w:rsidP="000E68C6">
      <w:pPr>
        <w:widowControl w:val="0"/>
        <w:numPr>
          <w:ilvl w:val="0"/>
          <w:numId w:val="37"/>
        </w:numPr>
        <w:tabs>
          <w:tab w:val="left" w:pos="501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esfuerzo,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sacrificio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rebasaron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límites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consiguieron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sobresalientes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actuaciones del policía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carrera.</w:t>
      </w:r>
    </w:p>
    <w:p w14:paraId="083208F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33CE3D5" w14:textId="3C57E613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16.- </w:t>
      </w:r>
      <w:r w:rsidRPr="000B7C48">
        <w:rPr>
          <w:rFonts w:eastAsia="Arial MT" w:cs="Arial"/>
          <w:szCs w:val="24"/>
          <w:lang w:val="es-ES" w:eastAsia="en-US"/>
        </w:rPr>
        <w:t>En el caso de que el policía de carrera que se hubiere hecho merecedor a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entrega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recompensa,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fallezca,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entregada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beneficiarios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previamente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designados, mismos que serán los que el policía haya designado como beneficiaros del seguro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vida.</w:t>
      </w:r>
    </w:p>
    <w:p w14:paraId="61FD372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>ARTÍCULO 17.-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 de carrera tendrán los siguientes derechos dentro del servicio,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además de las previstas en la Ley del Sistema de Seguridad Pública del Estado de Coahuila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Zaragoza:</w:t>
      </w:r>
    </w:p>
    <w:p w14:paraId="4A38A1D0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499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Recibir 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nombramiento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miembro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servicio;</w:t>
      </w:r>
    </w:p>
    <w:p w14:paraId="79A48492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522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Estabilidad y permanencia en el servicio en los términos y bajo las condiciones que prevén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procedimientos de formación inicial, ingreso, formación continua, y especializada, permanencia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participación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 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aplicables;</w:t>
      </w:r>
    </w:p>
    <w:p w14:paraId="377ED757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511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Percibir las remuneraciones correspondientes a su cargo, las percepciones extraordinarias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se determinen por R. Ayuntamiento </w:t>
      </w:r>
      <w:proofErr w:type="spellStart"/>
      <w:r w:rsidRPr="000B7C48">
        <w:rPr>
          <w:rFonts w:eastAsia="Arial MT" w:cs="Arial"/>
          <w:szCs w:val="24"/>
          <w:lang w:val="es-ES" w:eastAsia="en-US"/>
        </w:rPr>
        <w:t>del</w:t>
      </w:r>
      <w:proofErr w:type="spellEnd"/>
      <w:r w:rsidRPr="000B7C48">
        <w:rPr>
          <w:rFonts w:eastAsia="Arial MT" w:cs="Arial"/>
          <w:szCs w:val="24"/>
          <w:lang w:val="es-ES" w:eastAsia="en-US"/>
        </w:rPr>
        <w:t xml:space="preserve"> Torreón, Coahuila y estímulos que se prevean y demás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prestaciones;</w:t>
      </w:r>
    </w:p>
    <w:p w14:paraId="1817F9A7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578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Ascender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cuando haya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 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desarrollo;</w:t>
      </w:r>
    </w:p>
    <w:p w14:paraId="6AD1355C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671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Recibir gratuitamente formación continua y especializada para el mejor desempeño de 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funciones;</w:t>
      </w:r>
    </w:p>
    <w:p w14:paraId="76F90560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5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 xml:space="preserve">Promover los medios de defensa que establece el procedimiento de recursos </w:t>
      </w:r>
      <w:proofErr w:type="spellStart"/>
      <w:r w:rsidRPr="000B7C48">
        <w:rPr>
          <w:rFonts w:eastAsia="Arial MT" w:cs="Arial"/>
          <w:szCs w:val="24"/>
          <w:lang w:val="es-ES" w:eastAsia="en-US"/>
        </w:rPr>
        <w:t>e</w:t>
      </w:r>
      <w:proofErr w:type="spellEnd"/>
      <w:r w:rsidRPr="000B7C48">
        <w:rPr>
          <w:rFonts w:eastAsia="Arial MT" w:cs="Arial"/>
          <w:szCs w:val="24"/>
          <w:lang w:val="es-ES" w:eastAsia="en-US"/>
        </w:rPr>
        <w:t xml:space="preserve"> inconformidad,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contra las resoluciones emitidas por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 del Servicio Profesional de Carrera, Honor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Justicia;</w:t>
      </w:r>
    </w:p>
    <w:p w14:paraId="4A5036ED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662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Sugerir a la Comisión, las medidas que estime pertinentes para el mejoramiento del servicio,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superiores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ejercicio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petición;</w:t>
      </w:r>
    </w:p>
    <w:p w14:paraId="0257F01A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645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Percibir prestaciones acordes con las características del servicio, su categoría o jerarquía,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 el presupuesto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asignado a  la institución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 normas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aplicables;</w:t>
      </w:r>
    </w:p>
    <w:p w14:paraId="02A2CC4C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575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Gozar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prestaciones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social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establezca;</w:t>
      </w:r>
    </w:p>
    <w:p w14:paraId="3A843197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503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Gozar de un trato digno y decoroso por parte de sus subalternos, sus iguales y superiores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jerárquicos;</w:t>
      </w:r>
    </w:p>
    <w:p w14:paraId="7C6F3E3F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633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Recibir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equipo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trabajo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necesario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costo alguno;</w:t>
      </w:r>
    </w:p>
    <w:p w14:paraId="52B3EBA0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690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 xml:space="preserve">Recibir atención médica de urgencia sin costo alguno, cuando sea lesionado con </w:t>
      </w:r>
      <w:r w:rsidRPr="000B7C48">
        <w:rPr>
          <w:rFonts w:eastAsia="Arial MT" w:cs="Arial"/>
          <w:szCs w:val="24"/>
          <w:lang w:val="es-ES" w:eastAsia="en-US"/>
        </w:rPr>
        <w:lastRenderedPageBreak/>
        <w:t>motivo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durante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ejercicio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 funciones;</w:t>
      </w:r>
    </w:p>
    <w:p w14:paraId="5B6332F6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630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Gozar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beneficios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deriven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retiro;</w:t>
      </w:r>
    </w:p>
    <w:p w14:paraId="07A6FF68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65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Gozar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permisos 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licencias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disposiciones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aplicables;</w:t>
      </w:r>
    </w:p>
    <w:p w14:paraId="2CA0EBCF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681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Recibir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defensa legal ante cualquier instancia, en los casos en que en estricto cumplimiento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delito.</w:t>
      </w:r>
    </w:p>
    <w:p w14:paraId="3483326D" w14:textId="77777777" w:rsidR="000B7C48" w:rsidRPr="000B7C48" w:rsidRDefault="000B7C48" w:rsidP="000E68C6">
      <w:pPr>
        <w:widowControl w:val="0"/>
        <w:numPr>
          <w:ilvl w:val="0"/>
          <w:numId w:val="38"/>
        </w:numPr>
        <w:tabs>
          <w:tab w:val="left" w:pos="803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 demás que establezcan las disposiciones aplicables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todos los procedimientos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</w:p>
    <w:p w14:paraId="28324B5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C8187A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CAPÍTULO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II</w:t>
      </w:r>
    </w:p>
    <w:p w14:paraId="003EB25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LAS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OBLIGACIONES</w:t>
      </w:r>
      <w:r w:rsidRPr="000B7C48">
        <w:rPr>
          <w:rFonts w:eastAsia="Arial MT" w:cs="Arial"/>
          <w:b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LOS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INTEGRANTES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LAS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INSTITUCIONES</w:t>
      </w:r>
      <w:r w:rsidRPr="000B7C48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POLICIALES</w:t>
      </w:r>
    </w:p>
    <w:p w14:paraId="004D94A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18.- </w:t>
      </w:r>
      <w:r w:rsidRPr="000B7C48">
        <w:rPr>
          <w:rFonts w:eastAsia="Arial MT" w:cs="Arial"/>
          <w:szCs w:val="24"/>
          <w:lang w:val="es-ES" w:eastAsia="en-US"/>
        </w:rPr>
        <w:t>Con el objeto de garantizar el cumplimiento de los principios constitucionales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legalidad, objetividad, eficiencia, profesionalismo, honradez y respeto a los derechos humanos,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 Profesional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sujetarán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obligaciones:</w:t>
      </w:r>
    </w:p>
    <w:p w14:paraId="3B4D39C4" w14:textId="77777777" w:rsidR="000B7C48" w:rsidRPr="000B7C48" w:rsidRDefault="000B7C48" w:rsidP="000E68C6">
      <w:pPr>
        <w:widowControl w:val="0"/>
        <w:numPr>
          <w:ilvl w:val="0"/>
          <w:numId w:val="39"/>
        </w:numPr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Conducirse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siempre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dedicación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disciplina,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apego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jurídico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garantías individuales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humanos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reconocidos en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Constitución;</w:t>
      </w:r>
    </w:p>
    <w:p w14:paraId="1CADEDA8" w14:textId="77777777" w:rsidR="000B7C48" w:rsidRPr="000B7C48" w:rsidRDefault="000B7C48" w:rsidP="000E68C6">
      <w:pPr>
        <w:widowControl w:val="0"/>
        <w:numPr>
          <w:ilvl w:val="0"/>
          <w:numId w:val="39"/>
        </w:numPr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Preservar la secrecía de los asuntos que por razón del desempeño de su función conozcan,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 aplicables;</w:t>
      </w:r>
    </w:p>
    <w:p w14:paraId="5783159B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54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Prestar auxilio a las personas amenazadas por algún peligro o que hayan sido víctimas 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ofendidos de algún delito, así como brindar protección a sus bienes y derechos. Su actuación 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congruente, oportuna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proporcional al hecho;</w:t>
      </w:r>
    </w:p>
    <w:p w14:paraId="5AE0B166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520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Cumplir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absoluta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imparcialidad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discriminación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alguna;</w:t>
      </w:r>
    </w:p>
    <w:p w14:paraId="79028AF1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55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 xml:space="preserve">Abstenerse en todo momento de infligir o tolerar actos de tortura, </w:t>
      </w:r>
      <w:proofErr w:type="spellStart"/>
      <w:r w:rsidRPr="000B7C48">
        <w:rPr>
          <w:rFonts w:eastAsia="Arial MT" w:cs="Arial"/>
          <w:szCs w:val="24"/>
          <w:lang w:val="es-ES" w:eastAsia="en-US"/>
        </w:rPr>
        <w:t>aún</w:t>
      </w:r>
      <w:proofErr w:type="spellEnd"/>
      <w:r w:rsidRPr="000B7C48">
        <w:rPr>
          <w:rFonts w:eastAsia="Arial MT" w:cs="Arial"/>
          <w:szCs w:val="24"/>
          <w:lang w:val="es-ES" w:eastAsia="en-US"/>
        </w:rPr>
        <w:t xml:space="preserve"> cuando se trate de 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 superior o se argumenten circunstancias especiales, tales como amenaza a la 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Pública, urgencia de las investigaciones o cualquier otra; al conocimiento de ello, lo denunciará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inmediatamente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autoridad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competente;</w:t>
      </w:r>
    </w:p>
    <w:p w14:paraId="7199272D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573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Observar un trato respetuoso 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todas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personas, debiendo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abstenerse de todo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arbitrario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limitar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indebidamente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manifestaciones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ejercicio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constitucionales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carácter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pacífico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realice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población;</w:t>
      </w:r>
    </w:p>
    <w:p w14:paraId="1B80CB48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645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Desempeñar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solicitar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aceptar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compensaciones,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pagos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gratificaciones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distintas a las previstas legalmente. En particular se opondrán a cualquier acto de corrupción y,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tener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conocimiento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alguno,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denunciarlo;</w:t>
      </w:r>
    </w:p>
    <w:p w14:paraId="37034C38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810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Abstenerse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detención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alguna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previstos en 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ordenamientos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constitucionales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legales aplicables;</w:t>
      </w:r>
    </w:p>
    <w:p w14:paraId="148FC9A0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522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Velar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vida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integridad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física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detenidas;</w:t>
      </w:r>
    </w:p>
    <w:p w14:paraId="6B36CB53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5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Actualizarse en el empleo de métodos de investigación que garanticen la recopilación técnica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científica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evidencias;</w:t>
      </w:r>
    </w:p>
    <w:p w14:paraId="302324F1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530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Utilizar los protocolos de investigación y de cadena de custodia adoptados por las Instituciones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Pública;</w:t>
      </w:r>
    </w:p>
    <w:p w14:paraId="4F4CF9B5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602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Participar en operativos y mecanismos de coordinación con otras Instituciones de 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Pública, así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brindarles,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caso, el apoyo que conforme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 proceda;</w:t>
      </w:r>
    </w:p>
    <w:p w14:paraId="57146B85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690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Preservar,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conforme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pruebas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indicios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probables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hechos delictivos o de faltas administrativas de forma que no pierdan su calidad probatoria y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facilite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correcta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tramitación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procedimiento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correspondiente;</w:t>
      </w:r>
    </w:p>
    <w:p w14:paraId="456DB431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65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Abstenerse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disponer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bienes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asegurados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beneficio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terceros;</w:t>
      </w:r>
    </w:p>
    <w:p w14:paraId="1CA6A4B4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647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Someterse a evaluaciones periódicas para acreditar el cumplimiento de sus requisitos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obtener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mantener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vigente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respectiva;</w:t>
      </w:r>
    </w:p>
    <w:p w14:paraId="40094C41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818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Informar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 superior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inmediata,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omisiones,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indebidos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constitutivos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delito,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subordinados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iguales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jerárquica;</w:t>
      </w:r>
    </w:p>
    <w:p w14:paraId="3FBF42AA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722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Cumplir y hacer cumplir con diligencia las órdenes que reciba con motivo del desempeño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evitando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omisión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produzca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deficiencia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cumplimiento;</w:t>
      </w:r>
    </w:p>
    <w:p w14:paraId="276D4090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878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Fomentar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responsabilidad,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decisión,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integridad,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espíritu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cuerpo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profesionalismo,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sí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personal bajo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mando;</w:t>
      </w:r>
    </w:p>
    <w:p w14:paraId="25528EC2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832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Inscribir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detenciones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Detenciones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aplicables;</w:t>
      </w:r>
    </w:p>
    <w:p w14:paraId="6B3B7606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741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Abstenerse de sustraer, ocultar, alterar o dañar información o bienes en perjuicio de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Instituciones;</w:t>
      </w:r>
    </w:p>
    <w:p w14:paraId="632BC44E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726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Abstenerse, conforme a las disposiciones aplicables, de dar a conocer por cualquier medio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quien no tenga derecho, documentos, registros, imágenes, constancias, estadísticas, reportes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cualquier otra información reservada o confidencial de la que tenga conocimiento en ejercicio y con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empleo,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comisión;</w:t>
      </w:r>
    </w:p>
    <w:p w14:paraId="2116D58E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832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Atender con diligencia la solicitud de informe, queja o auxilio de la ciudadanía, o de 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propios subordinados, excepto cuando la petición rebase su competencia, en cuyo caso deberá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turnarlo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corresponda;</w:t>
      </w:r>
    </w:p>
    <w:p w14:paraId="040B6DAC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818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Abstenerse de introducir a las instalaciones de sus instituciones bebidas embriagantes,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sustancias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psicotrópicas,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estupefacientes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sustancias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adictivas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carácter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ilegal,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prohibido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controlado,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salvo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producto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detenciones,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aseguramientos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similares,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previamente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exista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autorización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correspondiente;</w:t>
      </w:r>
    </w:p>
    <w:p w14:paraId="457B2518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926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Abstenerse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consumir,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sustancias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psicotrópicas,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estupefacientes u otras sustancias adictivas de carácter ilegal, prohibido o controlado, salvo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casos en que el consumo de los medicamentos controlados sea autorizado mediante prescripción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médica,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avalada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servicios médicos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Instituciones;</w:t>
      </w:r>
    </w:p>
    <w:p w14:paraId="204AD9BF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767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 xml:space="preserve">Abstenerse de consumir en las instalaciones de sus instituciones o en actos del </w:t>
      </w:r>
      <w:r w:rsidRPr="000B7C48">
        <w:rPr>
          <w:rFonts w:eastAsia="Arial MT" w:cs="Arial"/>
          <w:szCs w:val="24"/>
          <w:lang w:val="es-ES" w:eastAsia="en-US"/>
        </w:rPr>
        <w:lastRenderedPageBreak/>
        <w:t>servicio,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bebidas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embriagantes;</w:t>
      </w:r>
    </w:p>
    <w:p w14:paraId="7290278F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978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Abstenerse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conductas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desacrediten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imagen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fuera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servicio;</w:t>
      </w:r>
    </w:p>
    <w:p w14:paraId="1F4A9B7A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1017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permitir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ajenas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realicen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inherentes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atribuciones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tenga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encomendadas.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Asimismo,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hacerse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acompañar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dichas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actos 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0C3B5AFC" w14:textId="77777777" w:rsidR="000B7C48" w:rsidRPr="000B7C48" w:rsidRDefault="000B7C48" w:rsidP="000E68C6">
      <w:pPr>
        <w:widowControl w:val="0"/>
        <w:numPr>
          <w:ilvl w:val="0"/>
          <w:numId w:val="39"/>
        </w:numPr>
        <w:tabs>
          <w:tab w:val="left" w:pos="95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establezcan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aplicables.</w:t>
      </w:r>
    </w:p>
    <w:p w14:paraId="5C1E29D8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C383B6F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19.-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Además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anterior,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específicamente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obligaciones siguientes:</w:t>
      </w:r>
    </w:p>
    <w:p w14:paraId="644CBD61" w14:textId="77777777" w:rsidR="000B7C48" w:rsidRPr="000B7C48" w:rsidRDefault="000B7C48" w:rsidP="000E68C6">
      <w:pPr>
        <w:widowControl w:val="0"/>
        <w:numPr>
          <w:ilvl w:val="0"/>
          <w:numId w:val="40"/>
        </w:numPr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Registrar en el Informe Policial Homologado los datos de las actividades e investigaciones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realice;</w:t>
      </w:r>
    </w:p>
    <w:p w14:paraId="6F0A2AF2" w14:textId="77777777" w:rsidR="000B7C48" w:rsidRPr="000B7C48" w:rsidRDefault="000B7C48" w:rsidP="000E68C6">
      <w:pPr>
        <w:widowControl w:val="0"/>
        <w:numPr>
          <w:ilvl w:val="0"/>
          <w:numId w:val="40"/>
        </w:numPr>
        <w:tabs>
          <w:tab w:val="left" w:pos="479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Remitir a la instancia que corresponda la información recopilada, en el cumplimiento de 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misiones o en el desempeño de sus actividades, para su análisis y registro. Asimismo, entregar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información que le sea solicitada por otras Instituciones de Seguridad Pública, en los términos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leyes correspondientes;</w:t>
      </w:r>
    </w:p>
    <w:p w14:paraId="741E77A7" w14:textId="77777777" w:rsidR="000B7C48" w:rsidRPr="000B7C48" w:rsidRDefault="000B7C48" w:rsidP="000E68C6">
      <w:pPr>
        <w:widowControl w:val="0"/>
        <w:numPr>
          <w:ilvl w:val="0"/>
          <w:numId w:val="40"/>
        </w:numPr>
        <w:tabs>
          <w:tab w:val="left" w:pos="506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Apoyar a las autoridades que así se lo soliciten en la investigación y persecución de delitos, así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situaciones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grave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riesgo,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catástrofes 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desastres;</w:t>
      </w:r>
    </w:p>
    <w:p w14:paraId="4FE137AE" w14:textId="77777777" w:rsidR="000B7C48" w:rsidRPr="000B7C48" w:rsidRDefault="000B7C48" w:rsidP="000E68C6">
      <w:pPr>
        <w:widowControl w:val="0"/>
        <w:numPr>
          <w:ilvl w:val="0"/>
          <w:numId w:val="40"/>
        </w:numPr>
        <w:tabs>
          <w:tab w:val="left" w:pos="522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Ejecutar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mandamientos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judiciales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ministeriales;</w:t>
      </w:r>
    </w:p>
    <w:p w14:paraId="0E21EB5A" w14:textId="77777777" w:rsidR="000B7C48" w:rsidRPr="000B7C48" w:rsidRDefault="000B7C48" w:rsidP="000E68C6">
      <w:pPr>
        <w:widowControl w:val="0"/>
        <w:numPr>
          <w:ilvl w:val="0"/>
          <w:numId w:val="40"/>
        </w:numPr>
        <w:tabs>
          <w:tab w:val="left" w:pos="465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Obtener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mantener actualizado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Certificado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Único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Policial;</w:t>
      </w:r>
    </w:p>
    <w:p w14:paraId="464E86B4" w14:textId="77777777" w:rsidR="000B7C48" w:rsidRPr="000B7C48" w:rsidRDefault="000B7C48" w:rsidP="000E68C6">
      <w:pPr>
        <w:widowControl w:val="0"/>
        <w:numPr>
          <w:ilvl w:val="0"/>
          <w:numId w:val="40"/>
        </w:numPr>
        <w:tabs>
          <w:tab w:val="left" w:pos="527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Obedecer las órdenes de los superiores jerárquicos o de quienes ejerzan sobre él funciones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mando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 obligaciones,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realizándolas conforme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derecho;</w:t>
      </w:r>
    </w:p>
    <w:p w14:paraId="4D928B45" w14:textId="77777777" w:rsidR="000B7C48" w:rsidRPr="000B7C48" w:rsidRDefault="000B7C48" w:rsidP="000E68C6">
      <w:pPr>
        <w:widowControl w:val="0"/>
        <w:numPr>
          <w:ilvl w:val="0"/>
          <w:numId w:val="40"/>
        </w:numPr>
        <w:tabs>
          <w:tab w:val="left" w:pos="645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Responder,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ejecución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órdenes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directas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reciba,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jerárquico, 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respetando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preponderantemente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línea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mando;</w:t>
      </w:r>
    </w:p>
    <w:p w14:paraId="09F5B4C8" w14:textId="77777777" w:rsidR="000B7C48" w:rsidRPr="000B7C48" w:rsidRDefault="000B7C48" w:rsidP="000E68C6">
      <w:pPr>
        <w:widowControl w:val="0"/>
        <w:numPr>
          <w:ilvl w:val="0"/>
          <w:numId w:val="40"/>
        </w:numPr>
        <w:tabs>
          <w:tab w:val="left" w:pos="712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Participar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operativos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corporaciones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brindarles, 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apoyo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proceda;</w:t>
      </w:r>
    </w:p>
    <w:p w14:paraId="3225008C" w14:textId="77777777" w:rsidR="000B7C48" w:rsidRPr="000B7C48" w:rsidRDefault="000B7C48" w:rsidP="000E68C6">
      <w:pPr>
        <w:widowControl w:val="0"/>
        <w:numPr>
          <w:ilvl w:val="0"/>
          <w:numId w:val="40"/>
        </w:numPr>
        <w:tabs>
          <w:tab w:val="left" w:pos="54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Mantener en buen estado el armamento, material, municiones y equipo que se le asigne 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funciones, haciendo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uso racional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ellos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sólo 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servicio;</w:t>
      </w:r>
    </w:p>
    <w:p w14:paraId="5092D4EC" w14:textId="77777777" w:rsidR="000B7C48" w:rsidRPr="000B7C48" w:rsidRDefault="000B7C48" w:rsidP="000E68C6">
      <w:pPr>
        <w:widowControl w:val="0"/>
        <w:numPr>
          <w:ilvl w:val="0"/>
          <w:numId w:val="40"/>
        </w:numPr>
        <w:tabs>
          <w:tab w:val="left" w:pos="513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Abstenerse de asistir uniformado a bares, cantinas, centros de apuestas o juegos, u otros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centros de este tipo, si no media orden expresa para el desempeño de funciones o en casos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flagrancia, y</w:t>
      </w:r>
    </w:p>
    <w:p w14:paraId="2BFF4850" w14:textId="77777777" w:rsidR="000B7C48" w:rsidRPr="000B7C48" w:rsidRDefault="000B7C48" w:rsidP="000E68C6">
      <w:pPr>
        <w:widowControl w:val="0"/>
        <w:numPr>
          <w:ilvl w:val="0"/>
          <w:numId w:val="40"/>
        </w:numPr>
        <w:tabs>
          <w:tab w:val="left" w:pos="520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establezcan 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aplicables.</w:t>
      </w:r>
    </w:p>
    <w:p w14:paraId="7B85F216" w14:textId="77777777" w:rsidR="000B7C48" w:rsidRPr="000B7C48" w:rsidRDefault="000B7C48" w:rsidP="000E68C6">
      <w:pPr>
        <w:widowControl w:val="0"/>
        <w:numPr>
          <w:ilvl w:val="0"/>
          <w:numId w:val="40"/>
        </w:numPr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Siempre que se use la fuerza pública se hará de manera racional, congruente, oportuna y 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respeto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humanos.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tal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efecto,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apegarse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normativas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administrativas aplicables,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realizándolas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derecho.</w:t>
      </w:r>
    </w:p>
    <w:p w14:paraId="5CA52BB4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78A8004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20.-</w:t>
      </w:r>
      <w:r w:rsidRPr="000B7C48">
        <w:rPr>
          <w:rFonts w:eastAsia="Arial MT" w:cs="Arial"/>
          <w:b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3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llenar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Informe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Homologado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contendrá, por lo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 datos:</w:t>
      </w:r>
    </w:p>
    <w:p w14:paraId="275DFB50" w14:textId="77777777" w:rsidR="000B7C48" w:rsidRPr="000B7C48" w:rsidRDefault="000B7C48" w:rsidP="000E68C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spacing w:before="0" w:after="0"/>
        <w:ind w:left="993" w:right="8" w:hanging="426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emite;</w:t>
      </w:r>
    </w:p>
    <w:p w14:paraId="5B7EE814" w14:textId="77777777" w:rsidR="000B7C48" w:rsidRPr="000B7C48" w:rsidRDefault="000B7C48" w:rsidP="000E68C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spacing w:before="0" w:after="0"/>
        <w:ind w:left="993" w:right="8" w:hanging="426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Usuario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capturista;</w:t>
      </w:r>
    </w:p>
    <w:p w14:paraId="2E9A3410" w14:textId="77777777" w:rsidR="000B7C48" w:rsidRPr="000B7C48" w:rsidRDefault="000B7C48" w:rsidP="000E68C6">
      <w:pPr>
        <w:widowControl w:val="0"/>
        <w:numPr>
          <w:ilvl w:val="0"/>
          <w:numId w:val="41"/>
        </w:numPr>
        <w:tabs>
          <w:tab w:val="left" w:pos="499"/>
          <w:tab w:val="left" w:pos="1276"/>
        </w:tabs>
        <w:autoSpaceDE w:val="0"/>
        <w:autoSpaceDN w:val="0"/>
        <w:spacing w:before="0" w:after="0"/>
        <w:ind w:left="993" w:right="8" w:hanging="426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 datos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Registro;</w:t>
      </w:r>
    </w:p>
    <w:p w14:paraId="6CCC19C2" w14:textId="77777777" w:rsidR="000B7C48" w:rsidRPr="000B7C48" w:rsidRDefault="000B7C48" w:rsidP="000E68C6">
      <w:pPr>
        <w:widowControl w:val="0"/>
        <w:numPr>
          <w:ilvl w:val="0"/>
          <w:numId w:val="41"/>
        </w:numPr>
        <w:tabs>
          <w:tab w:val="left" w:pos="520"/>
          <w:tab w:val="left" w:pos="1276"/>
        </w:tabs>
        <w:autoSpaceDE w:val="0"/>
        <w:autoSpaceDN w:val="0"/>
        <w:spacing w:before="0" w:after="0"/>
        <w:ind w:left="993" w:right="8" w:hanging="426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Motivo,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clasifica en:</w:t>
      </w:r>
    </w:p>
    <w:p w14:paraId="6D052069" w14:textId="77777777" w:rsidR="000B7C48" w:rsidRPr="000B7C48" w:rsidRDefault="000B7C48" w:rsidP="000E68C6">
      <w:pPr>
        <w:widowControl w:val="0"/>
        <w:numPr>
          <w:ilvl w:val="2"/>
          <w:numId w:val="42"/>
        </w:numPr>
        <w:tabs>
          <w:tab w:val="left" w:pos="930"/>
          <w:tab w:val="left" w:pos="1276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Tipo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evento, y</w:t>
      </w:r>
    </w:p>
    <w:p w14:paraId="78B93C93" w14:textId="77777777" w:rsidR="000B7C48" w:rsidRPr="000B7C48" w:rsidRDefault="000B7C48" w:rsidP="000E68C6">
      <w:pPr>
        <w:widowControl w:val="0"/>
        <w:numPr>
          <w:ilvl w:val="2"/>
          <w:numId w:val="42"/>
        </w:numPr>
        <w:tabs>
          <w:tab w:val="left" w:pos="930"/>
          <w:tab w:val="left" w:pos="1276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Subtipo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evento.</w:t>
      </w:r>
    </w:p>
    <w:p w14:paraId="7555CAE9" w14:textId="77777777" w:rsidR="000B7C48" w:rsidRPr="000B7C48" w:rsidRDefault="000B7C48" w:rsidP="000E68C6">
      <w:pPr>
        <w:widowControl w:val="0"/>
        <w:numPr>
          <w:ilvl w:val="0"/>
          <w:numId w:val="41"/>
        </w:numPr>
        <w:tabs>
          <w:tab w:val="left" w:pos="520"/>
          <w:tab w:val="left" w:pos="1276"/>
        </w:tabs>
        <w:autoSpaceDE w:val="0"/>
        <w:autoSpaceDN w:val="0"/>
        <w:spacing w:before="0" w:after="0"/>
        <w:ind w:left="993" w:right="8" w:hanging="426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ubicación 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evento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 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caminos;</w:t>
      </w:r>
    </w:p>
    <w:p w14:paraId="7756420E" w14:textId="77777777" w:rsidR="000B7C48" w:rsidRPr="000B7C48" w:rsidRDefault="000B7C48" w:rsidP="000E68C6">
      <w:pPr>
        <w:widowControl w:val="0"/>
        <w:numPr>
          <w:ilvl w:val="0"/>
          <w:numId w:val="41"/>
        </w:numPr>
        <w:tabs>
          <w:tab w:val="left" w:pos="520"/>
          <w:tab w:val="left" w:pos="1276"/>
        </w:tabs>
        <w:autoSpaceDE w:val="0"/>
        <w:autoSpaceDN w:val="0"/>
        <w:spacing w:before="0" w:after="0"/>
        <w:ind w:left="993" w:right="8" w:hanging="426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descripción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hechos,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 detallar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modo,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tiempo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lugar, entre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datos;</w:t>
      </w:r>
    </w:p>
    <w:p w14:paraId="43310534" w14:textId="77777777" w:rsidR="000B7C48" w:rsidRPr="000B7C48" w:rsidRDefault="000B7C48" w:rsidP="000E68C6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spacing w:before="0" w:after="0"/>
        <w:ind w:left="993" w:right="8" w:hanging="426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Entrevistas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realizadas,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4AA167F1" w14:textId="77777777" w:rsidR="000B7C48" w:rsidRPr="000B7C48" w:rsidRDefault="000B7C48" w:rsidP="000E68C6">
      <w:pPr>
        <w:widowControl w:val="0"/>
        <w:numPr>
          <w:ilvl w:val="0"/>
          <w:numId w:val="41"/>
        </w:numPr>
        <w:tabs>
          <w:tab w:val="left" w:pos="633"/>
          <w:tab w:val="left" w:pos="1276"/>
        </w:tabs>
        <w:autoSpaceDE w:val="0"/>
        <w:autoSpaceDN w:val="0"/>
        <w:spacing w:before="0" w:after="0"/>
        <w:ind w:left="993" w:right="8" w:hanging="426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detenciones:</w:t>
      </w:r>
    </w:p>
    <w:p w14:paraId="2D1D7067" w14:textId="77777777" w:rsidR="000B7C48" w:rsidRPr="000B7C48" w:rsidRDefault="000B7C48" w:rsidP="000E68C6">
      <w:pPr>
        <w:widowControl w:val="0"/>
        <w:numPr>
          <w:ilvl w:val="2"/>
          <w:numId w:val="43"/>
        </w:numPr>
        <w:tabs>
          <w:tab w:val="left" w:pos="930"/>
          <w:tab w:val="left" w:pos="1276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Señalar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detención;</w:t>
      </w:r>
    </w:p>
    <w:p w14:paraId="5D6DEFD1" w14:textId="77777777" w:rsidR="000B7C48" w:rsidRPr="000B7C48" w:rsidRDefault="000B7C48" w:rsidP="000E68C6">
      <w:pPr>
        <w:widowControl w:val="0"/>
        <w:numPr>
          <w:ilvl w:val="2"/>
          <w:numId w:val="43"/>
        </w:numPr>
        <w:tabs>
          <w:tab w:val="left" w:pos="930"/>
          <w:tab w:val="left" w:pos="1276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Descripción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personas;</w:t>
      </w:r>
    </w:p>
    <w:p w14:paraId="5D95FAF1" w14:textId="77777777" w:rsidR="000B7C48" w:rsidRPr="000B7C48" w:rsidRDefault="000B7C48" w:rsidP="000E68C6">
      <w:pPr>
        <w:widowControl w:val="0"/>
        <w:numPr>
          <w:ilvl w:val="2"/>
          <w:numId w:val="43"/>
        </w:numPr>
        <w:tabs>
          <w:tab w:val="left" w:pos="930"/>
          <w:tab w:val="left" w:pos="1276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nombre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detenido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apodo,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caso;</w:t>
      </w:r>
    </w:p>
    <w:p w14:paraId="5DC8DD78" w14:textId="77777777" w:rsidR="000B7C48" w:rsidRPr="000B7C48" w:rsidRDefault="000B7C48" w:rsidP="000E68C6">
      <w:pPr>
        <w:widowControl w:val="0"/>
        <w:numPr>
          <w:ilvl w:val="2"/>
          <w:numId w:val="43"/>
        </w:numPr>
        <w:tabs>
          <w:tab w:val="left" w:pos="930"/>
          <w:tab w:val="left" w:pos="1276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Descripción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físico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aparente;</w:t>
      </w:r>
    </w:p>
    <w:p w14:paraId="7DE53056" w14:textId="77777777" w:rsidR="000B7C48" w:rsidRPr="000B7C48" w:rsidRDefault="000B7C48" w:rsidP="000E68C6">
      <w:pPr>
        <w:widowControl w:val="0"/>
        <w:numPr>
          <w:ilvl w:val="2"/>
          <w:numId w:val="43"/>
        </w:numPr>
        <w:tabs>
          <w:tab w:val="left" w:pos="930"/>
          <w:tab w:val="left" w:pos="1276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Objetos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fueron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encontrados;</w:t>
      </w:r>
    </w:p>
    <w:p w14:paraId="5C7C5B16" w14:textId="77777777" w:rsidR="000B7C48" w:rsidRPr="000B7C48" w:rsidRDefault="000B7C48" w:rsidP="000E68C6">
      <w:pPr>
        <w:widowControl w:val="0"/>
        <w:numPr>
          <w:ilvl w:val="2"/>
          <w:numId w:val="43"/>
        </w:numPr>
        <w:tabs>
          <w:tab w:val="left" w:pos="929"/>
          <w:tab w:val="left" w:pos="930"/>
          <w:tab w:val="left" w:pos="1276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Autoridad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la que le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disposición, y</w:t>
      </w:r>
    </w:p>
    <w:p w14:paraId="29BF40F9" w14:textId="77777777" w:rsidR="000B7C48" w:rsidRPr="000B7C48" w:rsidRDefault="000B7C48" w:rsidP="000E68C6">
      <w:pPr>
        <w:widowControl w:val="0"/>
        <w:numPr>
          <w:ilvl w:val="2"/>
          <w:numId w:val="43"/>
        </w:numPr>
        <w:tabs>
          <w:tab w:val="left" w:pos="930"/>
          <w:tab w:val="left" w:pos="1276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Lugar 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 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disposición.</w:t>
      </w:r>
    </w:p>
    <w:p w14:paraId="292C4C1A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3704B67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informe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completo,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hechos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deben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describirse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continuidad,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cronológicamente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resaltando lo importante, no deberá contener afirmaciones sin el soporte de datos o hechos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reales, por lo que deberá evitar información de oídas, conjeturas o conclusiones ajenas a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investigación.</w:t>
      </w:r>
    </w:p>
    <w:p w14:paraId="26096C9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2986D5E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21.- </w:t>
      </w:r>
      <w:r w:rsidRPr="000B7C48">
        <w:rPr>
          <w:rFonts w:eastAsia="Arial MT" w:cs="Arial"/>
          <w:szCs w:val="24"/>
          <w:lang w:val="es-ES" w:eastAsia="en-US"/>
        </w:rPr>
        <w:t>Toda contravención a las disposiciones contenidas en los artículos anteriores será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sancionada en los términos jurídicos aplicables, sin perjuicio de que se haga del conocimiento de 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respectiva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contravención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constituya un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delito.</w:t>
      </w:r>
    </w:p>
    <w:p w14:paraId="3CA8A10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C36DA1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TÍTULO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TERCERO</w:t>
      </w:r>
    </w:p>
    <w:p w14:paraId="4F58AB6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ESTRUCTURA</w:t>
      </w:r>
      <w:r w:rsidRPr="000B7C48">
        <w:rPr>
          <w:rFonts w:eastAsia="Arial MT" w:cs="Arial"/>
          <w:b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SERVICIO</w:t>
      </w:r>
      <w:r w:rsidRPr="000B7C48">
        <w:rPr>
          <w:rFonts w:eastAsia="Arial MT" w:cs="Arial"/>
          <w:b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PROFESIONAL</w:t>
      </w:r>
      <w:r w:rsidRPr="000B7C48">
        <w:rPr>
          <w:rFonts w:eastAsia="Arial MT" w:cs="Arial"/>
          <w:b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CARRERA</w:t>
      </w:r>
    </w:p>
    <w:p w14:paraId="17B521A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pacing w:val="1"/>
          <w:szCs w:val="24"/>
          <w:lang w:val="es-ES" w:eastAsia="en-US"/>
        </w:rPr>
      </w:pPr>
    </w:p>
    <w:p w14:paraId="1AD7FDB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pacing w:val="-2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CAPÍTULO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I</w:t>
      </w:r>
    </w:p>
    <w:p w14:paraId="6B2C783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PROCESO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PLANEACIÓN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Y CONTROL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RECURSOS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HUMANOS</w:t>
      </w:r>
    </w:p>
    <w:p w14:paraId="240BEA89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22.- </w:t>
      </w:r>
      <w:r w:rsidRPr="000B7C48">
        <w:rPr>
          <w:rFonts w:eastAsia="Arial MT" w:cs="Arial"/>
          <w:szCs w:val="24"/>
          <w:lang w:val="es-ES" w:eastAsia="en-US"/>
        </w:rPr>
        <w:t>La planeación permite determinar las necesidades cuantitativas y cualitativas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 que requiere el servicio profesional de carrera policial, así como su plan de carrera para 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eficiente ejercicio de sus funciones, de acuerdo con los criterios emitidos por la Comisión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 Profesional de Carrera Policial, las sugerencias realizadas por el consejo de participación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ciudadana,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estructura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orgánica,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jerarquías,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competencia,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catálogo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 profesional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7831519F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7154862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23.- </w:t>
      </w:r>
      <w:r w:rsidRPr="000B7C48">
        <w:rPr>
          <w:rFonts w:eastAsia="Arial MT" w:cs="Arial"/>
          <w:szCs w:val="24"/>
          <w:lang w:val="es-ES" w:eastAsia="en-US"/>
        </w:rPr>
        <w:t>La planeación tiene como objeto planear, establecer y coordinar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diversos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 de reclutamiento; selección de aspirantes; formación inicial; ingreso; formación continua y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especializada;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permanencia;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promoción;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percepciones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extraordinarias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reguladas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y estímulos; sistema disciplinario; </w:t>
      </w:r>
      <w:r w:rsidRPr="000B7C48">
        <w:rPr>
          <w:rFonts w:eastAsia="Arial MT" w:cs="Arial"/>
          <w:szCs w:val="24"/>
          <w:lang w:val="es-ES" w:eastAsia="en-US"/>
        </w:rPr>
        <w:lastRenderedPageBreak/>
        <w:t xml:space="preserve">separación y retiro, y recursos </w:t>
      </w:r>
      <w:proofErr w:type="spellStart"/>
      <w:r w:rsidRPr="000B7C48">
        <w:rPr>
          <w:rFonts w:eastAsia="Arial MT" w:cs="Arial"/>
          <w:szCs w:val="24"/>
          <w:lang w:val="es-ES" w:eastAsia="en-US"/>
        </w:rPr>
        <w:t>e</w:t>
      </w:r>
      <w:proofErr w:type="spellEnd"/>
      <w:r w:rsidRPr="000B7C48">
        <w:rPr>
          <w:rFonts w:eastAsia="Arial MT" w:cs="Arial"/>
          <w:szCs w:val="24"/>
          <w:lang w:val="es-ES" w:eastAsia="en-US"/>
        </w:rPr>
        <w:t xml:space="preserve"> inconformidad que determinen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necesidades integrales.</w:t>
      </w:r>
    </w:p>
    <w:p w14:paraId="2686A8C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7049CBA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24.- </w:t>
      </w:r>
      <w:r w:rsidRPr="000B7C48">
        <w:rPr>
          <w:rFonts w:eastAsia="Arial MT" w:cs="Arial"/>
          <w:szCs w:val="24"/>
          <w:lang w:val="es-ES" w:eastAsia="en-US"/>
        </w:rPr>
        <w:t>El plan de carrera de policía deberá comprender la ruta profesional desde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ingrese en la Institución Policial, hasta su separación, en el que se fomentará 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sentido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pertenencia a la Institución y conservando la categoría o jerarquía que vaya obteniendo a fin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infundirle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certeza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certidumbre.</w:t>
      </w:r>
    </w:p>
    <w:p w14:paraId="26FD5048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EFDA349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25.- </w:t>
      </w:r>
      <w:r w:rsidRPr="000B7C48">
        <w:rPr>
          <w:rFonts w:eastAsia="Arial MT" w:cs="Arial"/>
          <w:szCs w:val="24"/>
          <w:lang w:val="es-ES" w:eastAsia="en-US"/>
        </w:rPr>
        <w:t>Todos los responsables de la aplicación de las etapas de la carrera policial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colaborarán y se coordinarán con el responsable de la planeación, a fin de proporcionarles toda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información necesaria para el cumplimiento de sus funciones y mantener actualizado el perfil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 por competencia.</w:t>
      </w:r>
    </w:p>
    <w:p w14:paraId="436E0C26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FD4E578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26.- </w:t>
      </w:r>
      <w:r w:rsidRPr="000B7C48">
        <w:rPr>
          <w:rFonts w:eastAsia="Arial MT" w:cs="Arial"/>
          <w:szCs w:val="24"/>
          <w:lang w:val="es-ES" w:eastAsia="en-US"/>
        </w:rPr>
        <w:t>A través de sus diversos procesos, deberán los responsables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ejecución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Reglamento:</w:t>
      </w:r>
    </w:p>
    <w:p w14:paraId="55741A5D" w14:textId="77777777" w:rsidR="000B7C48" w:rsidRPr="000B7C48" w:rsidRDefault="000B7C48" w:rsidP="000E68C6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Determinar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estrategias,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diseño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organizacional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jerarquías.</w:t>
      </w:r>
    </w:p>
    <w:p w14:paraId="62243FAB" w14:textId="77777777" w:rsidR="000B7C48" w:rsidRPr="000B7C48" w:rsidRDefault="000B7C48" w:rsidP="000E68C6">
      <w:pPr>
        <w:widowControl w:val="0"/>
        <w:numPr>
          <w:ilvl w:val="0"/>
          <w:numId w:val="44"/>
        </w:numPr>
        <w:tabs>
          <w:tab w:val="left" w:pos="561"/>
          <w:tab w:val="left" w:pos="127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Registrar y procesar la información necesaria para la definición del catálogo general de puestos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rama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policial;</w:t>
      </w:r>
    </w:p>
    <w:p w14:paraId="23AB73D1" w14:textId="77777777" w:rsidR="000B7C48" w:rsidRPr="000B7C48" w:rsidRDefault="000B7C48" w:rsidP="000E68C6">
      <w:pPr>
        <w:widowControl w:val="0"/>
        <w:numPr>
          <w:ilvl w:val="0"/>
          <w:numId w:val="44"/>
        </w:numPr>
        <w:tabs>
          <w:tab w:val="left" w:pos="676"/>
          <w:tab w:val="left" w:pos="127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Señalar las necesidades cuantitativas y cualitativas del servicio y de los policías de carrera,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referentes a capacitación, rotación, separación y retiro, con el fin de la estructura del servicio tenga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número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elementos adecuado 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óptimo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funcionamiento;</w:t>
      </w:r>
    </w:p>
    <w:p w14:paraId="0386D399" w14:textId="77777777" w:rsidR="000B7C48" w:rsidRPr="000B7C48" w:rsidRDefault="000B7C48" w:rsidP="000E68C6">
      <w:pPr>
        <w:widowControl w:val="0"/>
        <w:numPr>
          <w:ilvl w:val="0"/>
          <w:numId w:val="44"/>
        </w:numPr>
        <w:tabs>
          <w:tab w:val="left" w:pos="647"/>
          <w:tab w:val="left" w:pos="127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Elaborar estudios prospectivos de los escenarios del servicio para determinar las necesidades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formación que requerirá el mismo en el corto y mediano plazo, con el fin de permitir a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miembros del servicio cumplir con el perfil del grado por competencia de las diferentes categorías 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jerarquías;</w:t>
      </w:r>
    </w:p>
    <w:p w14:paraId="667050AC" w14:textId="77777777" w:rsidR="000B7C48" w:rsidRPr="000B7C48" w:rsidRDefault="000B7C48" w:rsidP="000E68C6">
      <w:pPr>
        <w:widowControl w:val="0"/>
        <w:numPr>
          <w:ilvl w:val="0"/>
          <w:numId w:val="44"/>
        </w:numPr>
        <w:tabs>
          <w:tab w:val="left" w:pos="650"/>
          <w:tab w:val="left" w:pos="127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Analizar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adscripción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emitiendo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conclusiones conducentes;</w:t>
      </w:r>
    </w:p>
    <w:p w14:paraId="7DD3CA3F" w14:textId="77777777" w:rsidR="000B7C48" w:rsidRPr="000B7C48" w:rsidRDefault="000B7C48" w:rsidP="000E68C6">
      <w:pPr>
        <w:widowControl w:val="0"/>
        <w:numPr>
          <w:ilvl w:val="0"/>
          <w:numId w:val="44"/>
        </w:numPr>
        <w:tabs>
          <w:tab w:val="left" w:pos="633"/>
          <w:tab w:val="left" w:pos="127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Revisar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considerar 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servicio;</w:t>
      </w:r>
    </w:p>
    <w:p w14:paraId="4102C514" w14:textId="77777777" w:rsidR="000B7C48" w:rsidRPr="000B7C48" w:rsidRDefault="000B7C48" w:rsidP="000E68C6">
      <w:pPr>
        <w:widowControl w:val="0"/>
        <w:numPr>
          <w:ilvl w:val="0"/>
          <w:numId w:val="44"/>
        </w:numPr>
        <w:tabs>
          <w:tab w:val="left" w:pos="698"/>
          <w:tab w:val="left" w:pos="127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Realizar los demás estudios, programas, acciones y trabajos que sean necesarios para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y;</w:t>
      </w:r>
    </w:p>
    <w:p w14:paraId="224F6337" w14:textId="77777777" w:rsidR="000B7C48" w:rsidRPr="000B7C48" w:rsidRDefault="000B7C48" w:rsidP="000E68C6">
      <w:pPr>
        <w:widowControl w:val="0"/>
        <w:numPr>
          <w:ilvl w:val="0"/>
          <w:numId w:val="44"/>
        </w:numPr>
        <w:tabs>
          <w:tab w:val="left" w:pos="705"/>
          <w:tab w:val="left" w:pos="127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Ejercer las demás funciones que le señale este procedimiento y demás disposiciones legales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administrativas correspondientes.</w:t>
      </w:r>
    </w:p>
    <w:p w14:paraId="5A9DEB61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75BBD21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27.- </w:t>
      </w:r>
      <w:r w:rsidRPr="000B7C48">
        <w:rPr>
          <w:rFonts w:eastAsia="Arial MT" w:cs="Arial"/>
          <w:szCs w:val="24"/>
          <w:lang w:val="es-ES" w:eastAsia="en-US"/>
        </w:rPr>
        <w:t>La Carrera Policial es el sistema de carácter obligatorio y permanente, conforme al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 se establecen los lineamientos que definen los procedimientos de reclutamiento, selección,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ingreso,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formación,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certificación,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permanencia,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evaluación,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reconocimiento;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 baja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Carrera.</w:t>
      </w:r>
    </w:p>
    <w:p w14:paraId="1573937A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DED65C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28.-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organización jerárquica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Dirección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 es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siguiente:</w:t>
      </w:r>
    </w:p>
    <w:p w14:paraId="6766F89B" w14:textId="77777777" w:rsidR="000B7C48" w:rsidRPr="000B7C48" w:rsidRDefault="000B7C48" w:rsidP="000E68C6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Comisarios;</w:t>
      </w:r>
    </w:p>
    <w:p w14:paraId="745C46AB" w14:textId="77777777" w:rsidR="000B7C48" w:rsidRPr="000B7C48" w:rsidRDefault="000B7C48" w:rsidP="000E68C6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Inspectores;</w:t>
      </w:r>
    </w:p>
    <w:p w14:paraId="131011B3" w14:textId="77777777" w:rsidR="000B7C48" w:rsidRPr="000B7C48" w:rsidRDefault="000B7C48" w:rsidP="000E68C6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Oficiales,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6A83B201" w14:textId="77777777" w:rsidR="000B7C48" w:rsidRPr="000B7C48" w:rsidRDefault="000B7C48" w:rsidP="000E68C6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Escala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Básica.</w:t>
      </w:r>
    </w:p>
    <w:p w14:paraId="5950B01F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7817459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29.-</w:t>
      </w:r>
      <w:r w:rsidRPr="000B7C48">
        <w:rPr>
          <w:rFonts w:eastAsia="Arial MT" w:cs="Arial"/>
          <w:b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categorías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previstas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anterior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considerarán,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menos,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jerarquías:</w:t>
      </w:r>
    </w:p>
    <w:p w14:paraId="0C594111" w14:textId="77777777" w:rsidR="000B7C48" w:rsidRPr="000B7C48" w:rsidRDefault="000B7C48" w:rsidP="000E68C6">
      <w:pPr>
        <w:widowControl w:val="0"/>
        <w:numPr>
          <w:ilvl w:val="0"/>
          <w:numId w:val="46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Comisarios:</w:t>
      </w:r>
    </w:p>
    <w:p w14:paraId="5721EEA2" w14:textId="77777777" w:rsidR="000B7C48" w:rsidRPr="000B7C48" w:rsidRDefault="000B7C48" w:rsidP="000E68C6">
      <w:pPr>
        <w:widowControl w:val="0"/>
        <w:numPr>
          <w:ilvl w:val="0"/>
          <w:numId w:val="47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Comisario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General;</w:t>
      </w:r>
    </w:p>
    <w:p w14:paraId="4BCCA54D" w14:textId="77777777" w:rsidR="000B7C48" w:rsidRPr="000B7C48" w:rsidRDefault="000B7C48" w:rsidP="000E68C6">
      <w:pPr>
        <w:widowControl w:val="0"/>
        <w:numPr>
          <w:ilvl w:val="0"/>
          <w:numId w:val="47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Comisario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Jefe,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04EE5CC2" w14:textId="77777777" w:rsidR="000B7C48" w:rsidRPr="000B7C48" w:rsidRDefault="000B7C48" w:rsidP="000E68C6">
      <w:pPr>
        <w:widowControl w:val="0"/>
        <w:numPr>
          <w:ilvl w:val="0"/>
          <w:numId w:val="47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Comisario.</w:t>
      </w:r>
    </w:p>
    <w:p w14:paraId="47693387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9EA8C99" w14:textId="77777777" w:rsidR="000B7C48" w:rsidRPr="000B7C48" w:rsidRDefault="000B7C48" w:rsidP="000E68C6">
      <w:pPr>
        <w:widowControl w:val="0"/>
        <w:numPr>
          <w:ilvl w:val="0"/>
          <w:numId w:val="46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Inspectores:</w:t>
      </w:r>
    </w:p>
    <w:p w14:paraId="26209928" w14:textId="77777777" w:rsidR="000B7C48" w:rsidRPr="000B7C48" w:rsidRDefault="000B7C48" w:rsidP="000E68C6">
      <w:pPr>
        <w:widowControl w:val="0"/>
        <w:numPr>
          <w:ilvl w:val="0"/>
          <w:numId w:val="48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Inspector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General;</w:t>
      </w:r>
    </w:p>
    <w:p w14:paraId="4BA069A0" w14:textId="77777777" w:rsidR="000B7C48" w:rsidRPr="000B7C48" w:rsidRDefault="000B7C48" w:rsidP="000E68C6">
      <w:pPr>
        <w:widowControl w:val="0"/>
        <w:numPr>
          <w:ilvl w:val="0"/>
          <w:numId w:val="48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Inspector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Jefe, y</w:t>
      </w:r>
    </w:p>
    <w:p w14:paraId="6400EDA6" w14:textId="77777777" w:rsidR="000B7C48" w:rsidRPr="000B7C48" w:rsidRDefault="000B7C48" w:rsidP="000E68C6">
      <w:pPr>
        <w:widowControl w:val="0"/>
        <w:numPr>
          <w:ilvl w:val="0"/>
          <w:numId w:val="48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Inspector.</w:t>
      </w:r>
    </w:p>
    <w:p w14:paraId="12A9E0EF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A26EC52" w14:textId="77777777" w:rsidR="000B7C48" w:rsidRPr="000B7C48" w:rsidRDefault="000B7C48" w:rsidP="000E68C6">
      <w:pPr>
        <w:widowControl w:val="0"/>
        <w:numPr>
          <w:ilvl w:val="0"/>
          <w:numId w:val="46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Oficiales:</w:t>
      </w:r>
    </w:p>
    <w:p w14:paraId="6244C1CE" w14:textId="77777777" w:rsidR="000B7C48" w:rsidRPr="000B7C48" w:rsidRDefault="000B7C48" w:rsidP="000E68C6">
      <w:pPr>
        <w:widowControl w:val="0"/>
        <w:numPr>
          <w:ilvl w:val="0"/>
          <w:numId w:val="49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Subinspector;</w:t>
      </w:r>
    </w:p>
    <w:p w14:paraId="02CBE8A3" w14:textId="77777777" w:rsidR="000B7C48" w:rsidRPr="000B7C48" w:rsidRDefault="000B7C48" w:rsidP="000E68C6">
      <w:pPr>
        <w:widowControl w:val="0"/>
        <w:numPr>
          <w:ilvl w:val="0"/>
          <w:numId w:val="49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Oficial,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63A85ECC" w14:textId="77777777" w:rsidR="000B7C48" w:rsidRPr="000B7C48" w:rsidRDefault="000B7C48" w:rsidP="000E68C6">
      <w:pPr>
        <w:widowControl w:val="0"/>
        <w:numPr>
          <w:ilvl w:val="0"/>
          <w:numId w:val="49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Suboficial.</w:t>
      </w:r>
    </w:p>
    <w:p w14:paraId="4D49B10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F19EA49" w14:textId="77777777" w:rsidR="000B7C48" w:rsidRPr="000B7C48" w:rsidRDefault="000B7C48" w:rsidP="000E68C6">
      <w:pPr>
        <w:widowControl w:val="0"/>
        <w:numPr>
          <w:ilvl w:val="0"/>
          <w:numId w:val="46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Escala</w:t>
      </w:r>
      <w:r w:rsidRPr="000B7C48">
        <w:rPr>
          <w:rFonts w:eastAsia="Arial" w:cs="Arial"/>
          <w:b/>
          <w:bCs/>
          <w:spacing w:val="-5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Básica:</w:t>
      </w:r>
    </w:p>
    <w:p w14:paraId="403DAC97" w14:textId="77777777" w:rsidR="000B7C48" w:rsidRPr="000B7C48" w:rsidRDefault="000B7C48" w:rsidP="000E68C6">
      <w:pPr>
        <w:widowControl w:val="0"/>
        <w:numPr>
          <w:ilvl w:val="0"/>
          <w:numId w:val="50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Primero;</w:t>
      </w:r>
    </w:p>
    <w:p w14:paraId="1912EDEE" w14:textId="77777777" w:rsidR="000B7C48" w:rsidRPr="000B7C48" w:rsidRDefault="000B7C48" w:rsidP="000E68C6">
      <w:pPr>
        <w:widowControl w:val="0"/>
        <w:numPr>
          <w:ilvl w:val="0"/>
          <w:numId w:val="50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Segundo;</w:t>
      </w:r>
    </w:p>
    <w:p w14:paraId="063E8B79" w14:textId="77777777" w:rsidR="000B7C48" w:rsidRPr="000B7C48" w:rsidRDefault="000B7C48" w:rsidP="000E68C6">
      <w:pPr>
        <w:widowControl w:val="0"/>
        <w:numPr>
          <w:ilvl w:val="0"/>
          <w:numId w:val="50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Tercero, y</w:t>
      </w:r>
    </w:p>
    <w:p w14:paraId="2879436D" w14:textId="77777777" w:rsidR="000B7C48" w:rsidRPr="000B7C48" w:rsidRDefault="000B7C48" w:rsidP="000E68C6">
      <w:pPr>
        <w:widowControl w:val="0"/>
        <w:numPr>
          <w:ilvl w:val="0"/>
          <w:numId w:val="50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Policía.</w:t>
      </w:r>
    </w:p>
    <w:p w14:paraId="4F1C755A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1CEE5D9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30.-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jerárquicas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tope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 relación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operativas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será:</w:t>
      </w:r>
    </w:p>
    <w:p w14:paraId="49547BBD" w14:textId="77777777" w:rsidR="000B7C48" w:rsidRPr="000B7C48" w:rsidRDefault="000B7C48" w:rsidP="000E68C6">
      <w:pPr>
        <w:widowControl w:val="0"/>
        <w:numPr>
          <w:ilvl w:val="0"/>
          <w:numId w:val="51"/>
        </w:numPr>
        <w:tabs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operativas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comisario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general,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491BED8F" w14:textId="77777777" w:rsidR="000B7C48" w:rsidRPr="000B7C48" w:rsidRDefault="000B7C48" w:rsidP="000E68C6">
      <w:pPr>
        <w:widowControl w:val="0"/>
        <w:numPr>
          <w:ilvl w:val="0"/>
          <w:numId w:val="51"/>
        </w:numPr>
        <w:tabs>
          <w:tab w:val="left" w:pos="443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servicios,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comisario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jefe</w:t>
      </w:r>
      <w:r w:rsidRPr="000B7C48">
        <w:rPr>
          <w:rFonts w:eastAsia="Arial MT" w:cs="Arial"/>
          <w:b/>
          <w:szCs w:val="24"/>
          <w:lang w:val="es-ES" w:eastAsia="en-US"/>
        </w:rPr>
        <w:t>.</w:t>
      </w:r>
    </w:p>
    <w:p w14:paraId="4F755001" w14:textId="77777777" w:rsidR="000B7C48" w:rsidRPr="000B7C48" w:rsidRDefault="000B7C48" w:rsidP="00D77033">
      <w:pPr>
        <w:widowControl w:val="0"/>
        <w:tabs>
          <w:tab w:val="left" w:pos="1134"/>
        </w:tabs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</w:p>
    <w:p w14:paraId="628B1406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31.- </w:t>
      </w:r>
      <w:r w:rsidRPr="000B7C48">
        <w:rPr>
          <w:rFonts w:eastAsia="Arial MT" w:cs="Arial"/>
          <w:szCs w:val="24"/>
          <w:lang w:val="es-ES" w:eastAsia="en-US"/>
        </w:rPr>
        <w:t>Las Institución Policial, para su mejor cumplimiento de sus objetivos, desarrollará,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cuando menos,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siguientes funciones:</w:t>
      </w:r>
    </w:p>
    <w:p w14:paraId="0C8C05F8" w14:textId="77777777" w:rsidR="000B7C48" w:rsidRPr="000B7C48" w:rsidRDefault="000B7C48" w:rsidP="000E68C6">
      <w:pPr>
        <w:widowControl w:val="0"/>
        <w:numPr>
          <w:ilvl w:val="0"/>
          <w:numId w:val="52"/>
        </w:numPr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INVESTIGACIÓN.-</w:t>
      </w:r>
      <w:r w:rsidRPr="000B7C48">
        <w:rPr>
          <w:rFonts w:eastAsia="Arial MT" w:cs="Arial"/>
          <w:b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Encargada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investigación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través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sistemas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homologados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recolección,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clasificación,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registro,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análisis,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explotación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información.</w:t>
      </w:r>
    </w:p>
    <w:p w14:paraId="72CDC21F" w14:textId="77777777" w:rsidR="000B7C48" w:rsidRPr="000B7C48" w:rsidRDefault="000B7C48" w:rsidP="000E68C6">
      <w:pPr>
        <w:widowControl w:val="0"/>
        <w:numPr>
          <w:ilvl w:val="0"/>
          <w:numId w:val="52"/>
        </w:numPr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PREVENCIÓN.- </w:t>
      </w:r>
      <w:r w:rsidRPr="000B7C48">
        <w:rPr>
          <w:rFonts w:eastAsia="Arial MT" w:cs="Arial"/>
          <w:szCs w:val="24"/>
          <w:lang w:val="es-ES" w:eastAsia="en-US"/>
        </w:rPr>
        <w:t>Encargada de prevenir la comisión de delitos e infracciones administrativas,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inspección, vigilancia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vialidad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 circunscripción.</w:t>
      </w:r>
    </w:p>
    <w:p w14:paraId="5A9D26F5" w14:textId="77777777" w:rsidR="000B7C48" w:rsidRPr="000B7C48" w:rsidRDefault="000B7C48" w:rsidP="000E68C6">
      <w:pPr>
        <w:widowControl w:val="0"/>
        <w:numPr>
          <w:ilvl w:val="0"/>
          <w:numId w:val="52"/>
        </w:numPr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REACCIÓN.- </w:t>
      </w:r>
      <w:r w:rsidRPr="000B7C48">
        <w:rPr>
          <w:rFonts w:eastAsia="Arial MT" w:cs="Arial"/>
          <w:szCs w:val="24"/>
          <w:lang w:val="es-ES" w:eastAsia="en-US"/>
        </w:rPr>
        <w:t>Encargada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garantizar,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mantener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restablecer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paz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públicos.</w:t>
      </w:r>
    </w:p>
    <w:p w14:paraId="59EC5D0B" w14:textId="1B1E331E" w:rsid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7969C4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BBA593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lastRenderedPageBreak/>
        <w:t>CAPÍTULO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II</w:t>
      </w:r>
    </w:p>
    <w:p w14:paraId="16FE8F1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PROCESO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INGRESO</w:t>
      </w:r>
    </w:p>
    <w:p w14:paraId="3EC450F4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32.- </w:t>
      </w:r>
      <w:r w:rsidRPr="000B7C48">
        <w:rPr>
          <w:rFonts w:eastAsia="Arial MT" w:cs="Arial"/>
          <w:szCs w:val="24"/>
          <w:lang w:val="es-ES" w:eastAsia="en-US"/>
        </w:rPr>
        <w:t>El Ingreso es el procedimiento de integración de los candidatos a la estructura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institucional y tendrá verificativo al terminar la etapa de formación inicial o capacitación en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Academia de Policía, el periodo de prácticas correspondiente y acrediten el cumplimiento de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previstos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presente Reglamento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materia.</w:t>
      </w:r>
    </w:p>
    <w:p w14:paraId="0C62743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8101D38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33.-</w:t>
      </w:r>
      <w:r w:rsidRPr="000B7C48">
        <w:rPr>
          <w:rFonts w:eastAsia="Arial MT" w:cs="Arial"/>
          <w:b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ingresar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satisfacer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requisitos:</w:t>
      </w:r>
    </w:p>
    <w:p w14:paraId="5D3DC7A2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405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mexicano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nacimiento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pleno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ejercicio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políticos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civiles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adquirir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nacionalidad;</w:t>
      </w:r>
    </w:p>
    <w:p w14:paraId="262066F9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446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Tener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dieciocho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mínimo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máxima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treinta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cinco años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edad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conformidad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convocatoria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 el grado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trate.</w:t>
      </w:r>
    </w:p>
    <w:p w14:paraId="441B1F1F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520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notoria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buena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conducta,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haber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condenado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sentencia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irrevocable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delito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doloso,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sujeto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penal;</w:t>
      </w:r>
    </w:p>
    <w:p w14:paraId="5F85B8BC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522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acreditado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Militar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Nacional;</w:t>
      </w:r>
    </w:p>
    <w:p w14:paraId="280CE149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522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Acreditar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concluido,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menos,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estudios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</w:p>
    <w:p w14:paraId="112B70F5" w14:textId="77777777" w:rsidR="000B7C48" w:rsidRPr="000B7C48" w:rsidRDefault="000B7C48" w:rsidP="000E68C6">
      <w:pPr>
        <w:widowControl w:val="0"/>
        <w:numPr>
          <w:ilvl w:val="2"/>
          <w:numId w:val="54"/>
        </w:numPr>
        <w:tabs>
          <w:tab w:val="left" w:pos="455"/>
        </w:tabs>
        <w:autoSpaceDE w:val="0"/>
        <w:autoSpaceDN w:val="0"/>
        <w:spacing w:before="0" w:after="0"/>
        <w:ind w:left="1276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investigación,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enseñanza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equivalente;</w:t>
      </w:r>
    </w:p>
    <w:p w14:paraId="4A992CC3" w14:textId="77777777" w:rsidR="000B7C48" w:rsidRPr="000B7C48" w:rsidRDefault="000B7C48" w:rsidP="000E68C6">
      <w:pPr>
        <w:widowControl w:val="0"/>
        <w:numPr>
          <w:ilvl w:val="2"/>
          <w:numId w:val="54"/>
        </w:numPr>
        <w:tabs>
          <w:tab w:val="left" w:pos="467"/>
        </w:tabs>
        <w:autoSpaceDE w:val="0"/>
        <w:autoSpaceDN w:val="0"/>
        <w:spacing w:before="0" w:after="0"/>
        <w:ind w:left="1276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Tratándose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prevención,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enseñanza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equivalente;</w:t>
      </w:r>
    </w:p>
    <w:p w14:paraId="715712CC" w14:textId="77777777" w:rsidR="000B7C48" w:rsidRPr="000B7C48" w:rsidRDefault="000B7C48" w:rsidP="000E68C6">
      <w:pPr>
        <w:widowControl w:val="0"/>
        <w:numPr>
          <w:ilvl w:val="2"/>
          <w:numId w:val="54"/>
        </w:numPr>
        <w:tabs>
          <w:tab w:val="left" w:pos="477"/>
        </w:tabs>
        <w:autoSpaceDE w:val="0"/>
        <w:autoSpaceDN w:val="0"/>
        <w:spacing w:before="0" w:after="0"/>
        <w:ind w:left="1276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áreas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reacción,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estudios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enseñanza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básica;</w:t>
      </w:r>
    </w:p>
    <w:p w14:paraId="347913C5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578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Aprobar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concurso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formación;</w:t>
      </w:r>
    </w:p>
    <w:p w14:paraId="23F8498E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599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Contar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físico,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médico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personalidad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que 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exijan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disposiciones aplicables;</w:t>
      </w:r>
    </w:p>
    <w:p w14:paraId="072A9006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681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Abstenerse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consumir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sustancias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psicotrópicas,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estupefacientes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otras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produzcan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similares;</w:t>
      </w:r>
    </w:p>
    <w:p w14:paraId="06E3FBF1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575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No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padecer alcoholismo;</w:t>
      </w:r>
    </w:p>
    <w:p w14:paraId="73450425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482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Someterse a exámenes para comprobar la ausencia de alcoholismo o el no uso de sustancias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psicotrópicas,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estupefacientes 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produzcan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 similares;</w:t>
      </w:r>
    </w:p>
    <w:p w14:paraId="39BCF71A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534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 estar suspendido o inhabilitado, ni haber sido destituido por resolución firme como servidor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público;</w:t>
      </w:r>
    </w:p>
    <w:p w14:paraId="21607D6F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604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 haber sido condenado mediante sentencia irrevocable por delito doloso ni estar sujeto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penal.</w:t>
      </w:r>
    </w:p>
    <w:p w14:paraId="0DB8CEC3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640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 caso de haber pertenecido a alguna institución Policial, a las fuerzas armadas o empresas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seguridad privada deberá presentar las bajas correspondientes debiendo estas ser de carácter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voluntario;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cualquier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impedirá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ingreso.</w:t>
      </w:r>
    </w:p>
    <w:p w14:paraId="05E0D49A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654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ministro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ningún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culto;</w:t>
      </w:r>
    </w:p>
    <w:p w14:paraId="1D48CF8B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599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presentar tatuajes,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perforaciones;</w:t>
      </w:r>
    </w:p>
    <w:p w14:paraId="0D4ED8CC" w14:textId="77777777" w:rsidR="000B7C48" w:rsidRPr="000B7C48" w:rsidRDefault="000B7C48" w:rsidP="000E68C6">
      <w:pPr>
        <w:widowControl w:val="0"/>
        <w:numPr>
          <w:ilvl w:val="0"/>
          <w:numId w:val="53"/>
        </w:numPr>
        <w:tabs>
          <w:tab w:val="left" w:pos="681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Cumplir con los deberes establecidos en éste Reglamento, y demás que establezcan otras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legales aplicables.</w:t>
      </w:r>
    </w:p>
    <w:p w14:paraId="24DFC0A9" w14:textId="77777777" w:rsidR="000B7C48" w:rsidRPr="000B7C48" w:rsidRDefault="000B7C48" w:rsidP="000E68C6">
      <w:pPr>
        <w:widowControl w:val="0"/>
        <w:numPr>
          <w:ilvl w:val="0"/>
          <w:numId w:val="53"/>
        </w:numPr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Estos requisitos serán condiciones de permanencia para el servicio activo y motivo de suspensión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aspirantes.</w:t>
      </w:r>
    </w:p>
    <w:p w14:paraId="36EECFDD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2A91B2B" w14:textId="0AFE0E23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34.-</w:t>
      </w:r>
      <w:r w:rsidRPr="000B7C48">
        <w:rPr>
          <w:rFonts w:eastAsia="Arial MT" w:cs="Arial"/>
          <w:szCs w:val="24"/>
          <w:lang w:val="es-ES" w:eastAsia="en-US"/>
        </w:rPr>
        <w:t xml:space="preserve"> El ingreso de los aspirantes a pertenecer al Servicio Profesional de Carrera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regirá por las normas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mínimas siguientes:</w:t>
      </w:r>
    </w:p>
    <w:p w14:paraId="2C83F7D8" w14:textId="77777777" w:rsidR="000B7C48" w:rsidRPr="000B7C48" w:rsidRDefault="000B7C48" w:rsidP="000E68C6">
      <w:pPr>
        <w:widowControl w:val="0"/>
        <w:numPr>
          <w:ilvl w:val="0"/>
          <w:numId w:val="55"/>
        </w:numPr>
        <w:tabs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 Dirección General deberá consultar los antecedentes de cualquier aspirante en el Registro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Nacional, antes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autorice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misma;</w:t>
      </w:r>
    </w:p>
    <w:p w14:paraId="5DC7EE4A" w14:textId="77777777" w:rsidR="000B7C48" w:rsidRPr="000B7C48" w:rsidRDefault="000B7C48" w:rsidP="000E68C6">
      <w:pPr>
        <w:widowControl w:val="0"/>
        <w:numPr>
          <w:ilvl w:val="0"/>
          <w:numId w:val="55"/>
        </w:numPr>
        <w:tabs>
          <w:tab w:val="left" w:pos="446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Todo aspirante deberá tramitar, obtener y mantener actualizado el Certificado Único Policial, que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expedirá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instancia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correspondiente;</w:t>
      </w:r>
    </w:p>
    <w:p w14:paraId="5A0D6F0A" w14:textId="77777777" w:rsidR="000B7C48" w:rsidRPr="000B7C48" w:rsidRDefault="000B7C48" w:rsidP="000E68C6">
      <w:pPr>
        <w:widowControl w:val="0"/>
        <w:numPr>
          <w:ilvl w:val="0"/>
          <w:numId w:val="55"/>
        </w:numPr>
        <w:tabs>
          <w:tab w:val="left" w:pos="515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Ninguna persona podrá ingresar 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 Profesional de Carrera de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Dirección General, si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debidamente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certificado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Sistema;</w:t>
      </w:r>
    </w:p>
    <w:p w14:paraId="5069AA86" w14:textId="77777777" w:rsidR="000B7C48" w:rsidRPr="000B7C48" w:rsidRDefault="000B7C48" w:rsidP="000E68C6">
      <w:pPr>
        <w:widowControl w:val="0"/>
        <w:numPr>
          <w:ilvl w:val="0"/>
          <w:numId w:val="55"/>
        </w:numPr>
        <w:tabs>
          <w:tab w:val="left" w:pos="525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Sólo ingresarán y permanecerán en el Servicio Profesional de Carrera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la </w:t>
      </w:r>
      <w:r w:rsidRPr="000B7C48">
        <w:rPr>
          <w:rFonts w:eastAsia="Arial MT" w:cs="Arial"/>
          <w:szCs w:val="24"/>
          <w:lang w:val="es-ES" w:eastAsia="en-US"/>
        </w:rPr>
        <w:lastRenderedPageBreak/>
        <w:t>Dirección General,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aquellos aspirantes e integrantes que cursen y aprueben los programas de formación, capacitación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profesionalización;</w:t>
      </w:r>
    </w:p>
    <w:p w14:paraId="00BFB2FF" w14:textId="77777777" w:rsidR="000B7C48" w:rsidRPr="000B7C48" w:rsidRDefault="000B7C48" w:rsidP="000E68C6">
      <w:pPr>
        <w:widowControl w:val="0"/>
        <w:numPr>
          <w:ilvl w:val="0"/>
          <w:numId w:val="55"/>
        </w:numPr>
        <w:tabs>
          <w:tab w:val="left" w:pos="477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 permanencia de los integrantes del Servicio Profesional de Carrera de la Dirección General,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está condicionada al cumplimiento de los requisitos que determine la Ley en la materia y 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Reglamento;</w:t>
      </w:r>
    </w:p>
    <w:p w14:paraId="55428BB8" w14:textId="77777777" w:rsidR="000B7C48" w:rsidRPr="000B7C48" w:rsidRDefault="000B7C48" w:rsidP="000E68C6">
      <w:pPr>
        <w:widowControl w:val="0"/>
        <w:numPr>
          <w:ilvl w:val="0"/>
          <w:numId w:val="55"/>
        </w:numPr>
        <w:tabs>
          <w:tab w:val="left" w:pos="702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 méritos de los integrantes del Servicio Profesional de Carrera, serán evaluados por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instancias encargadas de determinar las promociones y verificar que se cumplan los requisitos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señaladas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leyes respectivas;</w:t>
      </w:r>
    </w:p>
    <w:p w14:paraId="74F6FCB1" w14:textId="77777777" w:rsidR="000B7C48" w:rsidRPr="000B7C48" w:rsidRDefault="000B7C48" w:rsidP="000E68C6">
      <w:pPr>
        <w:widowControl w:val="0"/>
        <w:numPr>
          <w:ilvl w:val="0"/>
          <w:numId w:val="55"/>
        </w:numPr>
        <w:tabs>
          <w:tab w:val="left" w:pos="654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considerar, por lo menos, los resultados obtenidos en los programas de profesionalización,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méritos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demostrados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aptitudes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mando 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liderazgo;</w:t>
      </w:r>
    </w:p>
    <w:p w14:paraId="4248F85A" w14:textId="77777777" w:rsidR="000B7C48" w:rsidRPr="000B7C48" w:rsidRDefault="000B7C48" w:rsidP="000E68C6">
      <w:pPr>
        <w:widowControl w:val="0"/>
        <w:numPr>
          <w:ilvl w:val="0"/>
          <w:numId w:val="55"/>
        </w:numPr>
        <w:tabs>
          <w:tab w:val="left" w:pos="633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 determinará un régimen de estímulos y previsión social que corresponda a las funciones 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Carrera;</w:t>
      </w:r>
    </w:p>
    <w:p w14:paraId="046C7DD3" w14:textId="77777777" w:rsidR="000B7C48" w:rsidRPr="000B7C48" w:rsidRDefault="000B7C48" w:rsidP="000E68C6">
      <w:pPr>
        <w:widowControl w:val="0"/>
        <w:numPr>
          <w:ilvl w:val="0"/>
          <w:numId w:val="55"/>
        </w:numPr>
        <w:tabs>
          <w:tab w:val="left" w:pos="597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 integrantes del Servicio Profesional de Carrera podrán ser cambiados de adscripción, 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necesidades 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servicio;</w:t>
      </w:r>
    </w:p>
    <w:p w14:paraId="5123B50F" w14:textId="77777777" w:rsidR="000B7C48" w:rsidRPr="000B7C48" w:rsidRDefault="000B7C48" w:rsidP="000E68C6">
      <w:pPr>
        <w:widowControl w:val="0"/>
        <w:numPr>
          <w:ilvl w:val="0"/>
          <w:numId w:val="55"/>
        </w:numPr>
        <w:tabs>
          <w:tab w:val="left" w:pos="544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 cambio de un integrante de un área operativa a otra de distinta especialidad, sólo podrá ser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autorizado por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instancia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61E5DD22" w14:textId="77777777" w:rsidR="000B7C48" w:rsidRPr="000B7C48" w:rsidRDefault="000B7C48" w:rsidP="000E68C6">
      <w:pPr>
        <w:widowControl w:val="0"/>
        <w:numPr>
          <w:ilvl w:val="0"/>
          <w:numId w:val="55"/>
        </w:numPr>
        <w:tabs>
          <w:tab w:val="left" w:pos="671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 instancias establecerán los procedimientos relativos a cada una de las etapas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4A6155A4" w14:textId="77777777" w:rsidR="000B7C48" w:rsidRPr="000B7C48" w:rsidRDefault="000B7C48" w:rsidP="00D77033">
      <w:pPr>
        <w:widowControl w:val="0"/>
        <w:tabs>
          <w:tab w:val="left" w:pos="671"/>
          <w:tab w:val="left" w:pos="1134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31F4AD3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35.-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básico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preventivo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municipal, la Comisión del Servicio Profesional de Carrera, deberá consultar en el Registro Estatal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 los antecedentes de cada aspirante, en caso de tener antecedentes negativos, no se le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permitir el acceso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básico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328636C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1EF4322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36.-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elementos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ninguna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relación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laboral</w:t>
      </w:r>
      <w:r w:rsidRPr="000B7C48">
        <w:rPr>
          <w:rFonts w:eastAsia="Arial MT" w:cs="Arial"/>
          <w:spacing w:val="5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municipio, hasta en tanto no hayan cursado satisfactoriamente el curso </w:t>
      </w:r>
      <w:r w:rsidRPr="000B7C48">
        <w:rPr>
          <w:rFonts w:eastAsia="Arial MT" w:cs="Arial"/>
          <w:szCs w:val="24"/>
          <w:lang w:val="es-ES" w:eastAsia="en-US"/>
        </w:rPr>
        <w:lastRenderedPageBreak/>
        <w:t>correspondiente al nivel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básico del Servicio Profesional de Carrera, cumplan con los requisitos que establecen la Ley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 del Sistema Nacional de Seguridad Pública y la Ley del Sistema de Seguridad Pública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Coahuila,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Reglamento,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hayan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dados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alta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 Pública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Municipal.</w:t>
      </w:r>
    </w:p>
    <w:p w14:paraId="32EF51F5" w14:textId="444B94C5" w:rsid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227FF5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</w:t>
      </w:r>
    </w:p>
    <w:p w14:paraId="737B968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CONVOCATORIA</w:t>
      </w:r>
    </w:p>
    <w:p w14:paraId="674B9947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37.- </w:t>
      </w:r>
      <w:r w:rsidRPr="000B7C48">
        <w:rPr>
          <w:rFonts w:eastAsia="Arial MT" w:cs="Arial"/>
          <w:szCs w:val="24"/>
          <w:lang w:val="es-ES" w:eastAsia="en-US"/>
        </w:rPr>
        <w:t>La Convocatoria es un instrumento público y abierto para ingresar a la Dirección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 y pertenecer al Servicio Profesional de Carrera que contemple los requerimientos mínimos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 ingresar en tiempo y forma a la institución policial, que deberá ser aprobada por la Comisión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Honor,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Justicia.</w:t>
      </w:r>
    </w:p>
    <w:p w14:paraId="5A4434F3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5B0274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Deberá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publicarse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instrumento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jurídico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determine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 de Carrera,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Honor, y Justicia, y difundida en los centros de trabajo y demás fuentes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reclutamiento en 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contenidos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etapas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presente Reglamento.</w:t>
      </w:r>
    </w:p>
    <w:p w14:paraId="51E039FE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</w:p>
    <w:p w14:paraId="221DA5A2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38</w:t>
      </w:r>
      <w:r w:rsidRPr="000B7C48">
        <w:rPr>
          <w:rFonts w:eastAsia="Arial MT" w:cs="Arial"/>
          <w:szCs w:val="24"/>
          <w:lang w:val="es-ES" w:eastAsia="en-US"/>
        </w:rPr>
        <w:t>.- Cuando exista una plaza vacante o de nueva creación de Policía, la Comisión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Servicio:</w:t>
      </w:r>
    </w:p>
    <w:p w14:paraId="666801F4" w14:textId="77777777" w:rsidR="000B7C48" w:rsidRPr="000B7C48" w:rsidRDefault="000B7C48" w:rsidP="000E68C6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Emitirá la convocatoria pública y abierta dirigida a todo aspirante que desee ingresar 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 mediante invitación publicada en los diarios de mayor circulación, asimismo será colocada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centros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trabajo y demás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fuentes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reclutamiento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externas;</w:t>
      </w:r>
    </w:p>
    <w:p w14:paraId="3F1FE022" w14:textId="77777777" w:rsidR="000B7C48" w:rsidRPr="000B7C48" w:rsidRDefault="000B7C48" w:rsidP="000E68C6">
      <w:pPr>
        <w:widowControl w:val="0"/>
        <w:numPr>
          <w:ilvl w:val="0"/>
          <w:numId w:val="32"/>
        </w:numPr>
        <w:tabs>
          <w:tab w:val="left" w:pos="743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 xml:space="preserve">      Señalará en forma precisa, los puestos sujetos a reclutamientos y el perfil del puesto 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competencia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cubrir 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aspirantes;</w:t>
      </w:r>
    </w:p>
    <w:p w14:paraId="44E640CF" w14:textId="77777777" w:rsidR="000B7C48" w:rsidRPr="000B7C48" w:rsidRDefault="000B7C48" w:rsidP="000E68C6">
      <w:pPr>
        <w:widowControl w:val="0"/>
        <w:numPr>
          <w:ilvl w:val="0"/>
          <w:numId w:val="32"/>
        </w:numPr>
        <w:tabs>
          <w:tab w:val="left" w:pos="611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Precisará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aspirantes;</w:t>
      </w:r>
    </w:p>
    <w:p w14:paraId="5051117A" w14:textId="77777777" w:rsidR="000B7C48" w:rsidRPr="000B7C48" w:rsidRDefault="000B7C48" w:rsidP="000E68C6">
      <w:pPr>
        <w:widowControl w:val="0"/>
        <w:numPr>
          <w:ilvl w:val="0"/>
          <w:numId w:val="32"/>
        </w:numPr>
        <w:tabs>
          <w:tab w:val="left" w:pos="633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Señalará lugar,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fecha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hora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recepción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documentos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requeridos;</w:t>
      </w:r>
    </w:p>
    <w:p w14:paraId="51184BB6" w14:textId="77777777" w:rsidR="000B7C48" w:rsidRPr="000B7C48" w:rsidRDefault="000B7C48" w:rsidP="000E68C6">
      <w:pPr>
        <w:widowControl w:val="0"/>
        <w:numPr>
          <w:ilvl w:val="0"/>
          <w:numId w:val="32"/>
        </w:numPr>
        <w:tabs>
          <w:tab w:val="left" w:pos="611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 xml:space="preserve">Señalará lugar, fecha y hora de verificación de los exámenes de selección </w:t>
      </w:r>
      <w:r w:rsidRPr="000B7C48">
        <w:rPr>
          <w:rFonts w:eastAsia="Arial MT" w:cs="Arial"/>
          <w:szCs w:val="24"/>
          <w:lang w:val="es-ES" w:eastAsia="en-US"/>
        </w:rPr>
        <w:lastRenderedPageBreak/>
        <w:t>de aspirantes 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quienes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cumplan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requisitos de la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convocatoria;</w:t>
      </w:r>
    </w:p>
    <w:p w14:paraId="2C1D6F84" w14:textId="77777777" w:rsidR="000B7C48" w:rsidRPr="000B7C48" w:rsidRDefault="000B7C48" w:rsidP="000E68C6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Señalará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fecha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fallo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relacionado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reclutamiento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vayan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aplicar:</w:t>
      </w:r>
    </w:p>
    <w:p w14:paraId="004BF219" w14:textId="77777777" w:rsidR="000B7C48" w:rsidRPr="000B7C48" w:rsidRDefault="000B7C48" w:rsidP="000E68C6">
      <w:pPr>
        <w:widowControl w:val="0"/>
        <w:numPr>
          <w:ilvl w:val="0"/>
          <w:numId w:val="32"/>
        </w:numPr>
        <w:tabs>
          <w:tab w:val="left" w:pos="640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Señalará los requisitos, condiciones y duración de la Formación Inicial y demás características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7C936612" w14:textId="77777777" w:rsidR="000B7C48" w:rsidRPr="000B7C48" w:rsidRDefault="000B7C48" w:rsidP="000E68C6">
      <w:pPr>
        <w:widowControl w:val="0"/>
        <w:numPr>
          <w:ilvl w:val="0"/>
          <w:numId w:val="32"/>
        </w:numPr>
        <w:tabs>
          <w:tab w:val="left" w:pos="635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Vigilará que no exista discriminación por razón de género, religión, estado civil, origen étnico 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condición social, o cualquier otra que viole el principio de igualdad de oportunidades para quienes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cumplan con los requisitos de la convocatoria. Los requisitos del perfil del puesto, en ningún caso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constituyen discriminación alguna. Se verificará el requisito de que los aspirantes manifiesten 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someterse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confianza.</w:t>
      </w:r>
    </w:p>
    <w:p w14:paraId="3DBFBB33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F7D62B9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39.-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interesados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periodo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reclutamiento deberán cumplir con los siguientes requisitos establecidos en la convocatoria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señalados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Artículo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33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Reglamento.</w:t>
      </w:r>
    </w:p>
    <w:p w14:paraId="0841533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D211534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40.- </w:t>
      </w:r>
      <w:r w:rsidRPr="000B7C48">
        <w:rPr>
          <w:rFonts w:eastAsia="Arial MT" w:cs="Arial"/>
          <w:szCs w:val="24"/>
          <w:lang w:val="es-ES" w:eastAsia="en-US"/>
        </w:rPr>
        <w:t>Los aspirantes a ingresar al Servicio Profesional de Carrera deberán presentar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lugar, fecha y hora señalados en la convocatoria, la siguiente documentación, debiendo exhibir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original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copia:</w:t>
      </w:r>
    </w:p>
    <w:p w14:paraId="093751A6" w14:textId="77777777" w:rsidR="000B7C48" w:rsidRPr="000B7C48" w:rsidRDefault="000B7C48" w:rsidP="000E68C6">
      <w:pPr>
        <w:widowControl w:val="0"/>
        <w:numPr>
          <w:ilvl w:val="0"/>
          <w:numId w:val="56"/>
        </w:numPr>
        <w:tabs>
          <w:tab w:val="left" w:pos="555"/>
          <w:tab w:val="left" w:pos="55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Acta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nacimiento;</w:t>
      </w:r>
    </w:p>
    <w:p w14:paraId="2A43F40B" w14:textId="77777777" w:rsidR="000B7C48" w:rsidRPr="000B7C48" w:rsidRDefault="000B7C48" w:rsidP="000E68C6">
      <w:pPr>
        <w:widowControl w:val="0"/>
        <w:numPr>
          <w:ilvl w:val="0"/>
          <w:numId w:val="56"/>
        </w:numPr>
        <w:tabs>
          <w:tab w:val="left" w:pos="554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Cartilla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liberada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Militar, en 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 de hombres;</w:t>
      </w:r>
    </w:p>
    <w:p w14:paraId="0BF62051" w14:textId="77777777" w:rsidR="000B7C48" w:rsidRPr="000B7C48" w:rsidRDefault="000B7C48" w:rsidP="000E68C6">
      <w:pPr>
        <w:widowControl w:val="0"/>
        <w:numPr>
          <w:ilvl w:val="0"/>
          <w:numId w:val="56"/>
        </w:numPr>
        <w:tabs>
          <w:tab w:val="left" w:pos="554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Constancia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reciente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antecedentes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penales,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expedida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 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autoridad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competente;</w:t>
      </w:r>
    </w:p>
    <w:p w14:paraId="7C42807D" w14:textId="77777777" w:rsidR="000B7C48" w:rsidRPr="000B7C48" w:rsidRDefault="000B7C48" w:rsidP="000E68C6">
      <w:pPr>
        <w:widowControl w:val="0"/>
        <w:numPr>
          <w:ilvl w:val="0"/>
          <w:numId w:val="56"/>
        </w:numPr>
        <w:tabs>
          <w:tab w:val="left" w:pos="575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Credencial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elector vigente;</w:t>
      </w:r>
    </w:p>
    <w:p w14:paraId="1E483D0A" w14:textId="77777777" w:rsidR="000B7C48" w:rsidRPr="000B7C48" w:rsidRDefault="000B7C48" w:rsidP="000E68C6">
      <w:pPr>
        <w:widowControl w:val="0"/>
        <w:numPr>
          <w:ilvl w:val="0"/>
          <w:numId w:val="56"/>
        </w:numPr>
        <w:tabs>
          <w:tab w:val="left" w:pos="725"/>
          <w:tab w:val="left" w:pos="72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Certificado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estudios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enseñanza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superior,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bachillerato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equivalente;</w:t>
      </w:r>
    </w:p>
    <w:p w14:paraId="545A6566" w14:textId="77777777" w:rsidR="000B7C48" w:rsidRPr="000B7C48" w:rsidRDefault="000B7C48" w:rsidP="000E68C6">
      <w:pPr>
        <w:widowControl w:val="0"/>
        <w:numPr>
          <w:ilvl w:val="0"/>
          <w:numId w:val="56"/>
        </w:numPr>
        <w:tabs>
          <w:tab w:val="left" w:pos="730"/>
          <w:tab w:val="left" w:pos="731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Copia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bajas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haber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pertenecido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alguna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fuerza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armada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empresas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privada,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teniendo 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carácter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voluntario,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2AF0DFCF" w14:textId="77777777" w:rsidR="000B7C48" w:rsidRPr="000B7C48" w:rsidRDefault="000B7C48" w:rsidP="000E68C6">
      <w:pPr>
        <w:widowControl w:val="0"/>
        <w:numPr>
          <w:ilvl w:val="0"/>
          <w:numId w:val="56"/>
        </w:numPr>
        <w:tabs>
          <w:tab w:val="left" w:pos="57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Fotografías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tamaño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filiación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tamaño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infantil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frente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 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características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Hombres: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lentes,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barba,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bigote, patillas;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orejas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descubiertas;</w:t>
      </w:r>
    </w:p>
    <w:p w14:paraId="75C6D54C" w14:textId="77777777" w:rsidR="000B7C48" w:rsidRPr="000B7C48" w:rsidRDefault="000B7C48" w:rsidP="000E68C6">
      <w:pPr>
        <w:widowControl w:val="0"/>
        <w:numPr>
          <w:ilvl w:val="0"/>
          <w:numId w:val="56"/>
        </w:numPr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Mujeres: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lentes,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maquillaje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orejas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descubiertas;</w:t>
      </w:r>
    </w:p>
    <w:p w14:paraId="67F1C14A" w14:textId="77777777" w:rsidR="000B7C48" w:rsidRPr="000B7C48" w:rsidRDefault="000B7C48" w:rsidP="000E68C6">
      <w:pPr>
        <w:widowControl w:val="0"/>
        <w:numPr>
          <w:ilvl w:val="0"/>
          <w:numId w:val="56"/>
        </w:numPr>
        <w:tabs>
          <w:tab w:val="left" w:pos="633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Comprobante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domicilio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vigente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(luz,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predial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teléfono);</w:t>
      </w:r>
    </w:p>
    <w:p w14:paraId="40911750" w14:textId="77777777" w:rsidR="000B7C48" w:rsidRPr="000B7C48" w:rsidRDefault="000B7C48" w:rsidP="000E68C6">
      <w:pPr>
        <w:widowControl w:val="0"/>
        <w:numPr>
          <w:ilvl w:val="0"/>
          <w:numId w:val="56"/>
        </w:numPr>
        <w:tabs>
          <w:tab w:val="left" w:pos="687"/>
          <w:tab w:val="left" w:pos="688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Carta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exposición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Institución.</w:t>
      </w:r>
    </w:p>
    <w:p w14:paraId="19383354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C15DA23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41.-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se inscriban al proceso de reclutamiento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entreguen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documentación solicitada, se les integrará un expediente personal para efectos de control. Aquellos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acrediten 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reclutamiento,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continuarán</w:t>
      </w:r>
      <w:r w:rsidRPr="000B7C48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registrados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durante un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año.</w:t>
      </w:r>
    </w:p>
    <w:p w14:paraId="0D5E222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F51A0F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II</w:t>
      </w:r>
    </w:p>
    <w:p w14:paraId="2998F94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RECLUTAMIENTO</w:t>
      </w:r>
    </w:p>
    <w:p w14:paraId="6CA0C33B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42.-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reclutamiento del servicio</w:t>
      </w:r>
      <w:r w:rsidRPr="000B7C48">
        <w:rPr>
          <w:rFonts w:eastAsia="Arial MT" w:cs="Arial"/>
          <w:b/>
          <w:szCs w:val="24"/>
          <w:lang w:val="es-ES" w:eastAsia="en-US"/>
        </w:rPr>
        <w:t xml:space="preserve">, </w:t>
      </w:r>
      <w:r w:rsidRPr="000B7C48">
        <w:rPr>
          <w:rFonts w:eastAsia="Arial MT" w:cs="Arial"/>
          <w:szCs w:val="24"/>
          <w:lang w:val="es-ES" w:eastAsia="en-US"/>
        </w:rPr>
        <w:t>permite atraer el mayor número de aspirantes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idóneos, que cubran el perfil del puesto y demás requisitos para la ocupación de una plaza vacante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nueva creación,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 escala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básica 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través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convocatorias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externas.</w:t>
      </w:r>
    </w:p>
    <w:p w14:paraId="6E6E9A7A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42937D4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43.-</w:t>
      </w:r>
      <w:r w:rsidRPr="000B7C48">
        <w:rPr>
          <w:rFonts w:eastAsia="Arial MT" w:cs="Arial"/>
          <w:b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ingresar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satisfacer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requisitos:</w:t>
      </w:r>
    </w:p>
    <w:p w14:paraId="5C4F7D15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mexicano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nacimiento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pleno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ejercicio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políticos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civiles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adquirir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nacionalidad;</w:t>
      </w:r>
    </w:p>
    <w:p w14:paraId="707E69E4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446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Tener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dieciocho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edad mínimo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máxima de treinta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cinco años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edad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conformidad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convocatoria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 el grado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 de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trate.</w:t>
      </w:r>
    </w:p>
    <w:p w14:paraId="3CB132CF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520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notoria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buena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conducta,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haber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condenado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sentencia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irrevocable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delito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doloso,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sujeto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penal;</w:t>
      </w:r>
    </w:p>
    <w:p w14:paraId="74F70716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522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acreditado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Militar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Nacional;</w:t>
      </w:r>
    </w:p>
    <w:p w14:paraId="43D7D9AB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465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Acreditar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concluido,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menos, los estudios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</w:p>
    <w:p w14:paraId="4AC64691" w14:textId="77777777" w:rsidR="000B7C48" w:rsidRPr="000B7C48" w:rsidRDefault="000B7C48" w:rsidP="000E68C6">
      <w:pPr>
        <w:widowControl w:val="0"/>
        <w:numPr>
          <w:ilvl w:val="0"/>
          <w:numId w:val="30"/>
        </w:numPr>
        <w:tabs>
          <w:tab w:val="left" w:pos="455"/>
          <w:tab w:val="left" w:pos="1701"/>
        </w:tabs>
        <w:autoSpaceDE w:val="0"/>
        <w:autoSpaceDN w:val="0"/>
        <w:spacing w:before="0" w:after="0"/>
        <w:ind w:left="1134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investigación,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enseñanza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equivalente;</w:t>
      </w:r>
    </w:p>
    <w:p w14:paraId="338E1386" w14:textId="77777777" w:rsidR="000B7C48" w:rsidRPr="000B7C48" w:rsidRDefault="000B7C48" w:rsidP="000E68C6">
      <w:pPr>
        <w:widowControl w:val="0"/>
        <w:numPr>
          <w:ilvl w:val="0"/>
          <w:numId w:val="30"/>
        </w:numPr>
        <w:tabs>
          <w:tab w:val="left" w:pos="467"/>
          <w:tab w:val="left" w:pos="1701"/>
        </w:tabs>
        <w:autoSpaceDE w:val="0"/>
        <w:autoSpaceDN w:val="0"/>
        <w:spacing w:before="0" w:after="0"/>
        <w:ind w:left="1134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Tratándose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prevención,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enseñanza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equivalente;</w:t>
      </w:r>
    </w:p>
    <w:p w14:paraId="6C8FD644" w14:textId="77777777" w:rsidR="000B7C48" w:rsidRPr="000B7C48" w:rsidRDefault="000B7C48" w:rsidP="000E68C6">
      <w:pPr>
        <w:widowControl w:val="0"/>
        <w:numPr>
          <w:ilvl w:val="0"/>
          <w:numId w:val="30"/>
        </w:numPr>
        <w:tabs>
          <w:tab w:val="left" w:pos="477"/>
          <w:tab w:val="left" w:pos="1701"/>
        </w:tabs>
        <w:autoSpaceDE w:val="0"/>
        <w:autoSpaceDN w:val="0"/>
        <w:spacing w:before="0" w:after="0"/>
        <w:ind w:left="1134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áreas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reacción,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estudios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enseñanza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básica;</w:t>
      </w:r>
    </w:p>
    <w:p w14:paraId="651BDFB1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578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Aprobar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concurso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formación;</w:t>
      </w:r>
    </w:p>
    <w:p w14:paraId="79618634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599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Contar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físico,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médico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personalidad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exijan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disposiciones aplicables;</w:t>
      </w:r>
    </w:p>
    <w:p w14:paraId="2D66713A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681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Abstenerse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consumir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sustancias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psicotrópicas,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estupefacientes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otras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produzcan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similares;</w:t>
      </w:r>
    </w:p>
    <w:p w14:paraId="4E128D1E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575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padecer alcoholismo;</w:t>
      </w:r>
    </w:p>
    <w:p w14:paraId="38BCA9F1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482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Someterse a exámenes para comprobar la ausencia de alcoholismo o el no uso de sustancias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psicotrópicas,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estupefacientes 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produzcan efectos similares;</w:t>
      </w:r>
    </w:p>
    <w:p w14:paraId="38D0478F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645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 estar suspendido o inhabilitado, ni haber sido destituido por resolución firme como servidor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público;</w:t>
      </w:r>
    </w:p>
    <w:p w14:paraId="29561DF4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604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 haber sido condenado mediante sentencia irrevocable por delito doloso ni estar sujeto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penal.</w:t>
      </w:r>
    </w:p>
    <w:p w14:paraId="67C7EDC8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640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 caso de haber pertenecido a alguna institución Policial, a las fuerzas armadas o empresas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seguridad privada deberá presentar las bajas correspondientes debiendo estas ser de carácter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voluntario;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cualquier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impedirá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 ingreso.</w:t>
      </w:r>
    </w:p>
    <w:p w14:paraId="7BFA112E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654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ministro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ningún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culto;</w:t>
      </w:r>
    </w:p>
    <w:p w14:paraId="437217C2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599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presentar tatuajes,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perforaciones;</w:t>
      </w:r>
    </w:p>
    <w:p w14:paraId="0B0645AC" w14:textId="77777777" w:rsidR="000B7C48" w:rsidRPr="000B7C48" w:rsidRDefault="000B7C48" w:rsidP="000E68C6">
      <w:pPr>
        <w:widowControl w:val="0"/>
        <w:numPr>
          <w:ilvl w:val="0"/>
          <w:numId w:val="31"/>
        </w:numPr>
        <w:tabs>
          <w:tab w:val="left" w:pos="681"/>
          <w:tab w:val="left" w:pos="1134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Cumplir con los deberes establecidos en éste Reglamento, y demás que establezcan otras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legales aplicables.</w:t>
      </w:r>
    </w:p>
    <w:p w14:paraId="0AAB82F2" w14:textId="77777777" w:rsidR="000B7C48" w:rsidRPr="000B7C48" w:rsidRDefault="000B7C48" w:rsidP="00D77033">
      <w:pPr>
        <w:widowControl w:val="0"/>
        <w:tabs>
          <w:tab w:val="left" w:pos="1134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03803B9" w14:textId="13222D90" w:rsidR="000B7C48" w:rsidRPr="000B7C48" w:rsidRDefault="000B7C48" w:rsidP="00D77033">
      <w:pPr>
        <w:widowControl w:val="0"/>
        <w:tabs>
          <w:tab w:val="left" w:pos="1134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Estos requisitos estarán igualmente consignados en el Reglamento de la propia Academia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Policía.</w:t>
      </w:r>
    </w:p>
    <w:p w14:paraId="3FF39CD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>ARTÍCULO 44.-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selección es el proceso que consiste en elegir, de entre los aspirantes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hayan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aprobado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reclutamiento,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quienes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cubran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formación requeridos para ingresar a las Instituciones Policiales, mediante la aprobación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 correspondiente y la formación inicial. Dicho proceso comprende el periodo de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cursos de formación o capacitación y concluye con la resolución de las instancias previstas en este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aspirantes seleccionados.</w:t>
      </w:r>
    </w:p>
    <w:p w14:paraId="7FD576CA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B3B1F8A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45.- </w:t>
      </w:r>
      <w:r w:rsidRPr="000B7C48">
        <w:rPr>
          <w:rFonts w:eastAsia="Arial MT" w:cs="Arial"/>
          <w:szCs w:val="24"/>
          <w:lang w:val="es-ES" w:eastAsia="en-US"/>
        </w:rPr>
        <w:t>La selección de Aspirantes, tiene como objeto determinar si el aspirante cumple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 los conocimientos, habilidades, destrezas, competencias, actitudes y aptitudes psicológicas,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físicas, intelectuales y de conocimientos conforme al perfil del grado por competencia a cubrir,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aplicación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diversas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evaluaciones,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requerimientos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con ello, preservar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principios constitucionales de legalidad, objetividad, eficiencia,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profesionalismo,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honradez 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Derechos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Humanos.</w:t>
      </w:r>
    </w:p>
    <w:p w14:paraId="6635CA38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89BC56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46.- </w:t>
      </w:r>
      <w:r w:rsidRPr="000B7C48">
        <w:rPr>
          <w:rFonts w:eastAsia="Arial MT" w:cs="Arial"/>
          <w:szCs w:val="24"/>
          <w:lang w:val="es-ES" w:eastAsia="en-US"/>
        </w:rPr>
        <w:t>El aspirante que haya cubierto satisfactoriamente los requisitos correspondientes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 Procedimiento de Reclutamiento, deberá evaluarse en los términos y las condiciones que éste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establece.</w:t>
      </w:r>
    </w:p>
    <w:p w14:paraId="4AF19C79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20C987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47.- </w:t>
      </w:r>
      <w:r w:rsidRPr="000B7C48">
        <w:rPr>
          <w:rFonts w:eastAsia="Arial MT" w:cs="Arial"/>
          <w:szCs w:val="24"/>
          <w:lang w:val="es-ES" w:eastAsia="en-US"/>
        </w:rPr>
        <w:t>El aspirante que hubiese aprobado la evaluación a que se refiere el presente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Reglamento, estará obligado a llevar el curso de Formación Inicial que deberá cubrir con 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estancia en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Academia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encuentra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destinada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tales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efectos.</w:t>
      </w:r>
    </w:p>
    <w:p w14:paraId="2840C94B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8771C75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48.- </w:t>
      </w:r>
      <w:r w:rsidRPr="000B7C48">
        <w:rPr>
          <w:rFonts w:eastAsia="Arial MT" w:cs="Arial"/>
          <w:szCs w:val="24"/>
          <w:lang w:val="es-ES" w:eastAsia="en-US"/>
        </w:rPr>
        <w:t>No serán reclutados los candidatos que por los medios de prueba adecuados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consultando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información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acredite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principios de legalidad, objetividad, eficiencia, profesionalismo, honradez y respeto a los Derechos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Humanos. Todo aspirante deberá tramitar, obtener y mantener actualizado el Certificado Único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Policial, que expedirá el Centro de </w:t>
      </w:r>
      <w:r w:rsidRPr="000B7C48">
        <w:rPr>
          <w:rFonts w:eastAsia="Arial MT" w:cs="Arial"/>
          <w:szCs w:val="24"/>
          <w:lang w:val="es-ES" w:eastAsia="en-US"/>
        </w:rPr>
        <w:lastRenderedPageBreak/>
        <w:t>Evaluación y Control de Confianza respectivo, señalado en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 66, Capítulo VI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Sistema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 Pública.</w:t>
      </w:r>
    </w:p>
    <w:p w14:paraId="6C8BA90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4DFE99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III</w:t>
      </w:r>
    </w:p>
    <w:p w14:paraId="5D11893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SELECCIÓN</w:t>
      </w:r>
    </w:p>
    <w:p w14:paraId="04C90B4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49.</w:t>
      </w:r>
      <w:r w:rsidRPr="000B7C48">
        <w:rPr>
          <w:rFonts w:eastAsia="Arial MT" w:cs="Arial"/>
          <w:szCs w:val="24"/>
          <w:lang w:val="es-ES" w:eastAsia="en-US"/>
        </w:rPr>
        <w:t>- La selección es el proceso que consiste en elegir, de entre los aspirantes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hayan aprobado el reclutamiento, a quienes cubran el perfil y la formación requeridos para ingresar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Corporación.</w:t>
      </w:r>
    </w:p>
    <w:p w14:paraId="2FC13FB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3B50793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Dicho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comprende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periodo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cursos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capacitación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concluye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resolución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instancias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previstas en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 aceptados.</w:t>
      </w:r>
    </w:p>
    <w:p w14:paraId="72F0549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8E90111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50.- </w:t>
      </w:r>
      <w:r w:rsidRPr="000B7C48">
        <w:rPr>
          <w:rFonts w:eastAsia="Arial MT" w:cs="Arial"/>
          <w:szCs w:val="24"/>
          <w:lang w:val="es-ES" w:eastAsia="en-US"/>
        </w:rPr>
        <w:t>En el proceso de selección para verificar que el aspirante haya cubierto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actividades:</w:t>
      </w:r>
    </w:p>
    <w:p w14:paraId="6DDA9A40" w14:textId="77777777" w:rsidR="000B7C48" w:rsidRPr="000B7C48" w:rsidRDefault="000B7C48" w:rsidP="000E68C6">
      <w:pPr>
        <w:widowControl w:val="0"/>
        <w:numPr>
          <w:ilvl w:val="0"/>
          <w:numId w:val="29"/>
        </w:numPr>
        <w:tabs>
          <w:tab w:val="left" w:pos="649"/>
          <w:tab w:val="left" w:pos="650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Verificar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veracidad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autenticidad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información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documentación</w:t>
      </w:r>
      <w:r w:rsidRPr="000B7C48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aportada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aspirantes;</w:t>
      </w:r>
    </w:p>
    <w:p w14:paraId="765C887A" w14:textId="77777777" w:rsidR="000B7C48" w:rsidRPr="000B7C48" w:rsidRDefault="000B7C48" w:rsidP="000E68C6">
      <w:pPr>
        <w:widowControl w:val="0"/>
        <w:numPr>
          <w:ilvl w:val="0"/>
          <w:numId w:val="29"/>
        </w:numPr>
        <w:tabs>
          <w:tab w:val="left" w:pos="499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Verificar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criterios 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políticas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sean aplicados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adecuadamente;</w:t>
      </w:r>
    </w:p>
    <w:p w14:paraId="56EC9AA4" w14:textId="77777777" w:rsidR="000B7C48" w:rsidRPr="000B7C48" w:rsidRDefault="000B7C48" w:rsidP="000E68C6">
      <w:pPr>
        <w:widowControl w:val="0"/>
        <w:numPr>
          <w:ilvl w:val="0"/>
          <w:numId w:val="29"/>
        </w:numPr>
        <w:tabs>
          <w:tab w:val="left" w:pos="677"/>
          <w:tab w:val="left" w:pos="678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Integrar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archivos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expedientes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realizadas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aspirantes;</w:t>
      </w:r>
    </w:p>
    <w:p w14:paraId="4DF57C30" w14:textId="77777777" w:rsidR="000B7C48" w:rsidRPr="000B7C48" w:rsidRDefault="000B7C48" w:rsidP="000E68C6">
      <w:pPr>
        <w:widowControl w:val="0"/>
        <w:numPr>
          <w:ilvl w:val="0"/>
          <w:numId w:val="29"/>
        </w:numPr>
        <w:tabs>
          <w:tab w:val="left" w:pos="520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Resolver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controversias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susciten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durante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selección;</w:t>
      </w:r>
    </w:p>
    <w:p w14:paraId="5DAA2BE1" w14:textId="77777777" w:rsidR="000B7C48" w:rsidRPr="000B7C48" w:rsidRDefault="000B7C48" w:rsidP="000E68C6">
      <w:pPr>
        <w:widowControl w:val="0"/>
        <w:numPr>
          <w:ilvl w:val="0"/>
          <w:numId w:val="29"/>
        </w:numPr>
        <w:tabs>
          <w:tab w:val="left" w:pos="578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Procurar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devolución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documentación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rechazados.</w:t>
      </w:r>
    </w:p>
    <w:p w14:paraId="64624CE6" w14:textId="77777777" w:rsidR="000B7C48" w:rsidRPr="000B7C48" w:rsidRDefault="000B7C48" w:rsidP="000E68C6">
      <w:pPr>
        <w:widowControl w:val="0"/>
        <w:numPr>
          <w:ilvl w:val="0"/>
          <w:numId w:val="29"/>
        </w:numPr>
        <w:tabs>
          <w:tab w:val="left" w:pos="747"/>
          <w:tab w:val="left" w:pos="748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Dar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conocer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lista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hayan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cumplido</w:t>
      </w:r>
      <w:r w:rsidRPr="000B7C48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cabalmente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seleccionados.</w:t>
      </w:r>
    </w:p>
    <w:p w14:paraId="2A2CFE8E" w14:textId="77777777" w:rsidR="000B7C48" w:rsidRPr="000B7C48" w:rsidRDefault="000B7C48" w:rsidP="000E68C6">
      <w:pPr>
        <w:widowControl w:val="0"/>
        <w:numPr>
          <w:ilvl w:val="0"/>
          <w:numId w:val="29"/>
        </w:numPr>
        <w:tabs>
          <w:tab w:val="left" w:pos="606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Señalar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lugar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fecha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</w:t>
      </w:r>
      <w:r w:rsidRPr="000B7C48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presentarse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notificados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realización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evaluaciones.</w:t>
      </w:r>
    </w:p>
    <w:p w14:paraId="5AB63B23" w14:textId="54BE7321" w:rsidR="000B7C48" w:rsidRPr="000B7C48" w:rsidRDefault="000B7C48" w:rsidP="000E68C6">
      <w:pPr>
        <w:widowControl w:val="0"/>
        <w:numPr>
          <w:ilvl w:val="0"/>
          <w:numId w:val="29"/>
        </w:numPr>
        <w:tabs>
          <w:tab w:val="left" w:pos="633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Informar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evaluaciones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Titular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Policial;</w:t>
      </w:r>
    </w:p>
    <w:p w14:paraId="1C078502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>ARTÍCULO</w:t>
      </w:r>
      <w:r w:rsidRPr="000B7C48">
        <w:rPr>
          <w:rFonts w:eastAsia="Arial MT" w:cs="Arial"/>
          <w:b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51.-</w:t>
      </w:r>
      <w:r w:rsidRPr="000B7C48">
        <w:rPr>
          <w:rFonts w:eastAsia="Arial MT" w:cs="Arial"/>
          <w:b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aspirantes,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serán</w:t>
      </w:r>
      <w:r w:rsidRPr="000B7C48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aplicadas</w:t>
      </w:r>
      <w:r w:rsidRPr="000B7C48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Evaluación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estarán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integradas 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exámenes:</w:t>
      </w:r>
    </w:p>
    <w:p w14:paraId="678668A7" w14:textId="77777777" w:rsidR="000B7C48" w:rsidRPr="000B7C48" w:rsidRDefault="000B7C48" w:rsidP="000E68C6">
      <w:pPr>
        <w:widowControl w:val="0"/>
        <w:numPr>
          <w:ilvl w:val="0"/>
          <w:numId w:val="57"/>
        </w:numPr>
        <w:tabs>
          <w:tab w:val="left" w:pos="1276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Médico;</w:t>
      </w:r>
    </w:p>
    <w:p w14:paraId="2A69C116" w14:textId="77777777" w:rsidR="000B7C48" w:rsidRPr="000B7C48" w:rsidRDefault="000B7C48" w:rsidP="000E68C6">
      <w:pPr>
        <w:widowControl w:val="0"/>
        <w:numPr>
          <w:ilvl w:val="0"/>
          <w:numId w:val="57"/>
        </w:numPr>
        <w:tabs>
          <w:tab w:val="left" w:pos="1276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Toxicológico;</w:t>
      </w:r>
    </w:p>
    <w:p w14:paraId="36212A7B" w14:textId="77777777" w:rsidR="000B7C48" w:rsidRPr="000B7C48" w:rsidRDefault="000B7C48" w:rsidP="000E68C6">
      <w:pPr>
        <w:widowControl w:val="0"/>
        <w:numPr>
          <w:ilvl w:val="0"/>
          <w:numId w:val="57"/>
        </w:numPr>
        <w:tabs>
          <w:tab w:val="left" w:pos="1276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Psicológico;</w:t>
      </w:r>
    </w:p>
    <w:p w14:paraId="31678115" w14:textId="77777777" w:rsidR="000B7C48" w:rsidRPr="000B7C48" w:rsidRDefault="000B7C48" w:rsidP="000E68C6">
      <w:pPr>
        <w:widowControl w:val="0"/>
        <w:numPr>
          <w:ilvl w:val="0"/>
          <w:numId w:val="57"/>
        </w:numPr>
        <w:tabs>
          <w:tab w:val="left" w:pos="1276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Poligráfico;</w:t>
      </w:r>
    </w:p>
    <w:p w14:paraId="6ACFD8A5" w14:textId="77777777" w:rsidR="000B7C48" w:rsidRPr="000B7C48" w:rsidRDefault="000B7C48" w:rsidP="000E68C6">
      <w:pPr>
        <w:widowControl w:val="0"/>
        <w:numPr>
          <w:ilvl w:val="0"/>
          <w:numId w:val="57"/>
        </w:numPr>
        <w:tabs>
          <w:tab w:val="left" w:pos="1276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Socioeconómico;</w:t>
      </w:r>
    </w:p>
    <w:p w14:paraId="42B71FDD" w14:textId="77777777" w:rsidR="000B7C48" w:rsidRPr="000B7C48" w:rsidRDefault="000B7C48" w:rsidP="000E68C6">
      <w:pPr>
        <w:widowControl w:val="0"/>
        <w:numPr>
          <w:ilvl w:val="0"/>
          <w:numId w:val="57"/>
        </w:numPr>
        <w:tabs>
          <w:tab w:val="left" w:pos="410"/>
          <w:tab w:val="left" w:pos="1276"/>
        </w:tabs>
        <w:autoSpaceDE w:val="0"/>
        <w:autoSpaceDN w:val="0"/>
        <w:spacing w:before="0" w:after="0"/>
        <w:ind w:left="1134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sean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necesarios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determinar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son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candidatos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idóneos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cubrir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plaza vacante.</w:t>
      </w:r>
    </w:p>
    <w:p w14:paraId="064E26BF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F312F78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52.-</w:t>
      </w:r>
      <w:r w:rsidRPr="000B7C48">
        <w:rPr>
          <w:rFonts w:eastAsia="Arial MT" w:cs="Arial"/>
          <w:b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instancias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evaluadoras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efectuarán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entrega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exceda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15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días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hábiles.</w:t>
      </w:r>
    </w:p>
    <w:p w14:paraId="1CF716BE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E302C26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53.-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fase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</w:p>
    <w:p w14:paraId="291A7F54" w14:textId="77777777" w:rsidR="000B7C48" w:rsidRPr="000B7C48" w:rsidRDefault="000B7C48" w:rsidP="000E68C6">
      <w:pPr>
        <w:widowControl w:val="0"/>
        <w:numPr>
          <w:ilvl w:val="0"/>
          <w:numId w:val="58"/>
        </w:numPr>
        <w:tabs>
          <w:tab w:val="left" w:pos="389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APROBADO,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refleja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satisfactorio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requerimientos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puesto;</w:t>
      </w:r>
    </w:p>
    <w:p w14:paraId="789384F7" w14:textId="77777777" w:rsidR="000B7C48" w:rsidRPr="000B7C48" w:rsidRDefault="000B7C48" w:rsidP="000E68C6">
      <w:pPr>
        <w:widowControl w:val="0"/>
        <w:numPr>
          <w:ilvl w:val="0"/>
          <w:numId w:val="58"/>
        </w:numPr>
        <w:tabs>
          <w:tab w:val="left" w:pos="443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APROBADO,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refleja 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incumplimiento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requerimientos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puesto.</w:t>
      </w:r>
    </w:p>
    <w:p w14:paraId="4E60F48F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8930376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54.- </w:t>
      </w:r>
      <w:r w:rsidRPr="000B7C48">
        <w:rPr>
          <w:rFonts w:eastAsia="Arial MT" w:cs="Arial"/>
          <w:szCs w:val="24"/>
          <w:lang w:val="es-ES" w:eastAsia="en-US"/>
        </w:rPr>
        <w:t>La Comisión de Servicio, una vez que reciba los resultados por parte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evaluadora,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oficialmente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conocimiento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procedencia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improcedencia.</w:t>
      </w:r>
    </w:p>
    <w:p w14:paraId="1DF4D72E" w14:textId="77777777" w:rsidR="007528B0" w:rsidRPr="000B7C48" w:rsidRDefault="007528B0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5E4861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IV</w:t>
      </w:r>
    </w:p>
    <w:p w14:paraId="5AF8665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FORMACIÓN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INICIAL</w:t>
      </w:r>
    </w:p>
    <w:p w14:paraId="067BC126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55.- </w:t>
      </w:r>
      <w:r w:rsidRPr="000B7C48">
        <w:rPr>
          <w:rFonts w:eastAsia="Arial MT" w:cs="Arial"/>
          <w:szCs w:val="24"/>
          <w:lang w:val="es-ES" w:eastAsia="en-US"/>
        </w:rPr>
        <w:t>La Formación inicial es el proceso mediante el cual se brinda a los aspirantes,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conocimientos y prácticas necesarias para incorporarse a la Carrera Policial, con el objeto de lograr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través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educativos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dirigidos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adquisición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conocimientos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habilidades,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destrezas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actitudes</w:t>
      </w:r>
      <w:r w:rsidRPr="000B7C48">
        <w:rPr>
          <w:rFonts w:eastAsia="Arial MT" w:cs="Arial"/>
          <w:spacing w:val="3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que,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congruencia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permitan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nuevos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garantizar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principios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constitucionales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legalidad,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objetividad,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honradez,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respeto 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humanos,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eficiencia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profesionalismo.</w:t>
      </w:r>
    </w:p>
    <w:p w14:paraId="54AD8D98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11DE24D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56.- </w:t>
      </w:r>
      <w:r w:rsidRPr="000B7C48">
        <w:rPr>
          <w:rFonts w:eastAsia="Arial MT" w:cs="Arial"/>
          <w:szCs w:val="24"/>
          <w:lang w:val="es-ES" w:eastAsia="en-US"/>
        </w:rPr>
        <w:t>La Comisión de Servicio, publicará la lista de los candidatos que hayan sido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admitidos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inicial.</w:t>
      </w:r>
    </w:p>
    <w:p w14:paraId="127F74E6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EB455A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57.- </w:t>
      </w:r>
      <w:r w:rsidRPr="000B7C48">
        <w:rPr>
          <w:rFonts w:eastAsia="Arial MT" w:cs="Arial"/>
          <w:szCs w:val="24"/>
          <w:lang w:val="es-ES" w:eastAsia="en-US"/>
        </w:rPr>
        <w:t>La Academia de Policía de la Dirección General es el área responsable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formar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los Elementos en Formación, de impartir los cursos de actualización y especialización para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anterior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bajo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principios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Constitucionales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legalidad,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eficiencia,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profesionalismo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honradez.</w:t>
      </w:r>
    </w:p>
    <w:p w14:paraId="2745AC33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6EBE889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58.-</w:t>
      </w:r>
      <w:r w:rsidRPr="000B7C48">
        <w:rPr>
          <w:rFonts w:eastAsia="Arial MT" w:cs="Arial"/>
          <w:b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Quien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aplicación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Selección,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ingrese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Elemento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Formación.</w:t>
      </w:r>
    </w:p>
    <w:p w14:paraId="1344989A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99F14B3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59.- </w:t>
      </w:r>
      <w:r w:rsidRPr="000B7C48">
        <w:rPr>
          <w:rFonts w:eastAsia="Arial MT" w:cs="Arial"/>
          <w:szCs w:val="24"/>
          <w:lang w:val="es-ES" w:eastAsia="en-US"/>
        </w:rPr>
        <w:t>Todo aspirante en formación se sujetará a las disposiciones aplicables, al régimen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Reglamento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Academia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Policía.</w:t>
      </w:r>
    </w:p>
    <w:p w14:paraId="76E9FF2D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C81925F" w14:textId="54EFB37C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60.- </w:t>
      </w:r>
      <w:r w:rsidRPr="000B7C48">
        <w:rPr>
          <w:rFonts w:eastAsia="Arial MT" w:cs="Arial"/>
          <w:szCs w:val="24"/>
          <w:lang w:val="es-ES" w:eastAsia="en-US"/>
        </w:rPr>
        <w:t>El aspirante en formación seleccionado, una vez que haya aprobado su Formación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ingresar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conforme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prelación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juicio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Servicio,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obtener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certificado.</w:t>
      </w:r>
    </w:p>
    <w:p w14:paraId="51D91689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61.- </w:t>
      </w:r>
      <w:r w:rsidRPr="000B7C48">
        <w:rPr>
          <w:rFonts w:eastAsia="Arial MT" w:cs="Arial"/>
          <w:szCs w:val="24"/>
          <w:lang w:val="es-ES" w:eastAsia="en-US"/>
        </w:rPr>
        <w:t>El aspirante en formación que haya concluido satisfactoriamente las actividades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académicas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constancia respectiva.</w:t>
      </w:r>
    </w:p>
    <w:p w14:paraId="10425F5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D4F35D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62.-</w:t>
      </w:r>
      <w:r w:rsidRPr="000B7C48">
        <w:rPr>
          <w:rFonts w:eastAsia="Arial MT" w:cs="Arial"/>
          <w:b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elemento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</w:t>
      </w:r>
      <w:r w:rsidRPr="000B7C48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admitido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</w:t>
      </w:r>
      <w:r w:rsidRPr="000B7C48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Curso,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recibirá 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durante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tiempo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dure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mismo.</w:t>
      </w:r>
    </w:p>
    <w:p w14:paraId="42D222C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28DB8D7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63.- </w:t>
      </w:r>
      <w:r w:rsidRPr="000B7C48">
        <w:rPr>
          <w:rFonts w:eastAsia="Arial MT" w:cs="Arial"/>
          <w:szCs w:val="24"/>
          <w:lang w:val="es-ES" w:eastAsia="en-US"/>
        </w:rPr>
        <w:t>El elemento en formación que durante el periodo de la formación, sin causa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justificada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cause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baja,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obligará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restituir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monto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beca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otorgada.</w:t>
      </w:r>
    </w:p>
    <w:p w14:paraId="61F8C394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F73FCCE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64.- </w:t>
      </w:r>
      <w:r w:rsidRPr="000B7C48">
        <w:rPr>
          <w:rFonts w:eastAsia="Arial MT" w:cs="Arial"/>
          <w:szCs w:val="24"/>
          <w:lang w:val="es-ES" w:eastAsia="en-US"/>
        </w:rPr>
        <w:t>El Curso tendrá una duración de al menos 6 meses, debiendo cubrir un mínimo 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1,365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horas-clase,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cuya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realizará mediante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escritos,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orales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y/o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prácticos.</w:t>
      </w:r>
    </w:p>
    <w:p w14:paraId="3FB61DDD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8A47583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65.- </w:t>
      </w:r>
      <w:r w:rsidRPr="000B7C48">
        <w:rPr>
          <w:rFonts w:eastAsia="Arial MT" w:cs="Arial"/>
          <w:szCs w:val="24"/>
          <w:lang w:val="es-ES" w:eastAsia="en-US"/>
        </w:rPr>
        <w:t>La organización, funcionamiento y atribuciones de la Academia de Policía estarán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basados en el Reglamento de la Academia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en el Reglamento Interior de la Dirección General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 Pública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Protección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Ciudadana.</w:t>
      </w:r>
    </w:p>
    <w:p w14:paraId="683CEE57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49071F3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66.-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Academia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promover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capacitación,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actualización y especialización de los miembros de la Corporación Policiaca, conforme al Programa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Rector de Profesionalización; así como los lineamientos, planes y programas académicos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establezca el Centro de Profesionalización, Acreditación, Certificación y Carrera de la Fiscalía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 del Estado de Coahuila, conforme a lo que se establece en la Ley General del Sistema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 de Seguridad Pública,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la Ley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 de Seguridad Pública del Estado de Coahuila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Zaragoza.</w:t>
      </w:r>
    </w:p>
    <w:p w14:paraId="347031CC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F3333A1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67.- </w:t>
      </w:r>
      <w:r w:rsidRPr="000B7C48">
        <w:rPr>
          <w:rFonts w:eastAsia="Arial MT" w:cs="Arial"/>
          <w:szCs w:val="24"/>
          <w:lang w:val="es-ES" w:eastAsia="en-US"/>
        </w:rPr>
        <w:t>La Academia de Policía del Municipio tendrá por objeto la preparación profesional: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teórica y práctica de los aspirantes a ingresar a la Policía preventiva Municipal, mediante el curso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básico policial. Asimismo, será el órgano encargado de impartir los cursos de preparación para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concursos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reingreso,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actualización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especialización; además, diseñará los planes- de estudio, los contenidos y los plazos para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impartición de los mismos, y en general lo necesario para lograr la mejora constante y permanente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Preventiva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Municipal.</w:t>
      </w:r>
    </w:p>
    <w:p w14:paraId="7A507D21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0C9F219" w14:textId="29539C92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68.-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Ejecutivo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municipios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impulsará un programa permanente de formación policial, cuya finalidad será alcanzar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técnico,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científico,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físico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cultural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Carrera.</w:t>
      </w:r>
    </w:p>
    <w:p w14:paraId="6E5996B3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 xml:space="preserve">ARTÍCULO 69.- </w:t>
      </w:r>
      <w:r w:rsidRPr="000B7C48">
        <w:rPr>
          <w:rFonts w:eastAsia="Arial MT" w:cs="Arial"/>
          <w:szCs w:val="24"/>
          <w:lang w:val="es-ES" w:eastAsia="en-US"/>
        </w:rPr>
        <w:t>Los planes de estudios en la Formación Inicial, deberán cubrir las áreas ético-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jurídica, técnico-policial, de aptitud física y defensa personal y médico-criminológica, las cuales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tienen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objetivo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siguientes:</w:t>
      </w:r>
    </w:p>
    <w:p w14:paraId="7DF74743" w14:textId="77777777" w:rsidR="000B7C48" w:rsidRPr="000B7C48" w:rsidRDefault="000B7C48" w:rsidP="000E68C6">
      <w:pPr>
        <w:widowControl w:val="0"/>
        <w:numPr>
          <w:ilvl w:val="0"/>
          <w:numId w:val="28"/>
        </w:numPr>
        <w:tabs>
          <w:tab w:val="left" w:pos="582"/>
        </w:tabs>
        <w:autoSpaceDE w:val="0"/>
        <w:autoSpaceDN w:val="0"/>
        <w:spacing w:before="0" w:after="0"/>
        <w:ind w:left="581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ÉTICO-JURÍDICA.- </w:t>
      </w:r>
      <w:r w:rsidRPr="000B7C48">
        <w:rPr>
          <w:rFonts w:eastAsia="Arial MT" w:cs="Arial"/>
          <w:szCs w:val="24"/>
          <w:lang w:val="es-ES" w:eastAsia="en-US"/>
        </w:rPr>
        <w:t>Conocer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Aplicar las leyes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reglamentos 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rigen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Estado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Derecho,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adecuado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comportamiento Ético- Policial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ciudadanía,</w:t>
      </w:r>
    </w:p>
    <w:p w14:paraId="1275C775" w14:textId="77777777" w:rsidR="000B7C48" w:rsidRPr="000B7C48" w:rsidRDefault="000B7C48" w:rsidP="000E68C6">
      <w:pPr>
        <w:widowControl w:val="0"/>
        <w:numPr>
          <w:ilvl w:val="0"/>
          <w:numId w:val="28"/>
        </w:numPr>
        <w:tabs>
          <w:tab w:val="left" w:pos="582"/>
        </w:tabs>
        <w:autoSpaceDE w:val="0"/>
        <w:autoSpaceDN w:val="0"/>
        <w:spacing w:before="0" w:after="0"/>
        <w:ind w:left="581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HUMANÍSTICA.-</w:t>
      </w:r>
      <w:r w:rsidRPr="000B7C48">
        <w:rPr>
          <w:rFonts w:eastAsia="Arial MT" w:cs="Arial"/>
          <w:b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Adquirir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habilidades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psicosociales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básicas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desempeñar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función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apego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Derechos Humanos.</w:t>
      </w:r>
    </w:p>
    <w:p w14:paraId="4B719F8E" w14:textId="77777777" w:rsidR="000B7C48" w:rsidRPr="000B7C48" w:rsidRDefault="000B7C48" w:rsidP="000E68C6">
      <w:pPr>
        <w:widowControl w:val="0"/>
        <w:numPr>
          <w:ilvl w:val="0"/>
          <w:numId w:val="28"/>
        </w:numPr>
        <w:tabs>
          <w:tab w:val="left" w:pos="582"/>
        </w:tabs>
        <w:autoSpaceDE w:val="0"/>
        <w:autoSpaceDN w:val="0"/>
        <w:spacing w:before="0" w:after="0"/>
        <w:ind w:left="581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TÉCNICO-POLICIAL.-</w:t>
      </w:r>
      <w:r w:rsidRPr="000B7C48">
        <w:rPr>
          <w:rFonts w:eastAsia="Arial MT" w:cs="Arial"/>
          <w:b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Adquirir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conocimientos,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habilidades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destrezas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necesarias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eficiencia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labor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6102F26F" w14:textId="77777777" w:rsidR="000B7C48" w:rsidRPr="000B7C48" w:rsidRDefault="000B7C48" w:rsidP="000E68C6">
      <w:pPr>
        <w:widowControl w:val="0"/>
        <w:numPr>
          <w:ilvl w:val="0"/>
          <w:numId w:val="28"/>
        </w:numPr>
        <w:tabs>
          <w:tab w:val="left" w:pos="582"/>
        </w:tabs>
        <w:autoSpaceDE w:val="0"/>
        <w:autoSpaceDN w:val="0"/>
        <w:spacing w:before="0" w:after="0"/>
        <w:ind w:left="581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APTITUD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FÍSICA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Y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DEFENSA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PERSONAL.-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habilidades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físicas,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técnicas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adecuadas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proteger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física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los ciudadanos.</w:t>
      </w:r>
    </w:p>
    <w:p w14:paraId="3F80B903" w14:textId="7D15888C" w:rsidR="000B7C48" w:rsidRPr="000B7C48" w:rsidRDefault="000B7C48" w:rsidP="000E68C6">
      <w:pPr>
        <w:widowControl w:val="0"/>
        <w:numPr>
          <w:ilvl w:val="0"/>
          <w:numId w:val="28"/>
        </w:numPr>
        <w:tabs>
          <w:tab w:val="left" w:pos="582"/>
        </w:tabs>
        <w:autoSpaceDE w:val="0"/>
        <w:autoSpaceDN w:val="0"/>
        <w:spacing w:before="0" w:after="0"/>
        <w:ind w:left="581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MÉDICO-CRIMINOLÓGICA.- </w:t>
      </w:r>
      <w:r w:rsidRPr="000B7C48">
        <w:rPr>
          <w:rFonts w:eastAsia="Arial MT" w:cs="Arial"/>
          <w:szCs w:val="24"/>
          <w:lang w:val="es-ES" w:eastAsia="en-US"/>
        </w:rPr>
        <w:t>Identificar las conductas antisociales que originan los delitos,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aprender a preservar el lugar de los hechos, que permita la realización de investigaciones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posteriores,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actuación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situaciones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emergencias </w:t>
      </w:r>
      <w:proofErr w:type="spellStart"/>
      <w:r w:rsidRPr="000B7C48">
        <w:rPr>
          <w:rFonts w:eastAsia="Arial MT" w:cs="Arial"/>
          <w:szCs w:val="24"/>
          <w:lang w:val="es-ES" w:eastAsia="en-US"/>
        </w:rPr>
        <w:t>medicas</w:t>
      </w:r>
      <w:proofErr w:type="spellEnd"/>
      <w:r w:rsidRPr="000B7C48">
        <w:rPr>
          <w:rFonts w:eastAsia="Arial MT" w:cs="Arial"/>
          <w:szCs w:val="24"/>
          <w:lang w:val="es-ES" w:eastAsia="en-US"/>
        </w:rPr>
        <w:t>.</w:t>
      </w:r>
    </w:p>
    <w:p w14:paraId="48466FA5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70.- </w:t>
      </w:r>
      <w:r w:rsidRPr="000B7C48">
        <w:rPr>
          <w:rFonts w:eastAsia="Arial MT" w:cs="Arial"/>
          <w:szCs w:val="24"/>
          <w:lang w:val="es-ES" w:eastAsia="en-US"/>
        </w:rPr>
        <w:t>El aspirante en formación que haya concluido satisfactoriamente las actividades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académicas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constancia respectiva.</w:t>
      </w:r>
    </w:p>
    <w:p w14:paraId="5135F8B0" w14:textId="77777777" w:rsidR="000B7C48" w:rsidRP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w w:val="99"/>
          <w:szCs w:val="24"/>
          <w:lang w:val="es-ES" w:eastAsia="en-US"/>
        </w:rPr>
        <w:t>.</w:t>
      </w:r>
    </w:p>
    <w:p w14:paraId="1E92596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V</w:t>
      </w:r>
    </w:p>
    <w:p w14:paraId="6F7D43C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NOMBRAMIENTO</w:t>
      </w:r>
    </w:p>
    <w:p w14:paraId="339DDDF8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71.-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nombramiento es el documento formal que se otorga al policía de nuevo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ingreso, por parte de la autoridad competente, del cual se deriva la relación laboral e inicia en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 y adquiere los derechos de estabilidad, permanencia, formación, promoción y desarrollo,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ascensos,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estímulos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retiros en los términos de las disposiciones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aplicables.</w:t>
      </w:r>
    </w:p>
    <w:p w14:paraId="4A59413E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D28D2AB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72.- </w:t>
      </w:r>
      <w:r w:rsidRPr="000B7C48">
        <w:rPr>
          <w:rFonts w:eastAsia="Arial MT" w:cs="Arial"/>
          <w:szCs w:val="24"/>
          <w:lang w:val="es-ES" w:eastAsia="en-US"/>
        </w:rPr>
        <w:t>Al personal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nuevo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 expedirá nombramiento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con </w:t>
      </w:r>
      <w:r w:rsidRPr="000B7C48">
        <w:rPr>
          <w:rFonts w:eastAsia="Arial MT" w:cs="Arial"/>
          <w:szCs w:val="24"/>
          <w:lang w:val="es-ES" w:eastAsia="en-US"/>
        </w:rPr>
        <w:lastRenderedPageBreak/>
        <w:t>carácter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provisional en el primer grado en la escala jerárquica el cual pasará a ser definitivo transcurrido 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año, siempre y cuando sus evaluaciones hayan sido satisfactorias previo dictamen de la Comisión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contrario,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elemento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causará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baja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corporación.</w:t>
      </w:r>
    </w:p>
    <w:p w14:paraId="0226E096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88294A3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73.</w:t>
      </w:r>
      <w:r w:rsidRPr="000B7C48">
        <w:rPr>
          <w:rFonts w:eastAsia="Arial MT" w:cs="Arial"/>
          <w:szCs w:val="24"/>
          <w:lang w:val="es-ES" w:eastAsia="en-US"/>
        </w:rPr>
        <w:t>-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nombramiento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asentaran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datos:</w:t>
      </w:r>
    </w:p>
    <w:p w14:paraId="348D0942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498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Fundamento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</w:t>
      </w:r>
    </w:p>
    <w:p w14:paraId="21A903DE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554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Nombre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apellidos;</w:t>
      </w:r>
    </w:p>
    <w:p w14:paraId="6C061BC9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554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Fotografía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uniforme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según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modalidades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documento;</w:t>
      </w:r>
    </w:p>
    <w:p w14:paraId="4164DA71" w14:textId="77777777" w:rsidR="000B7C48" w:rsidRPr="000B7C48" w:rsidRDefault="000B7C48" w:rsidP="000E68C6">
      <w:pPr>
        <w:widowControl w:val="0"/>
        <w:numPr>
          <w:ilvl w:val="0"/>
          <w:numId w:val="59"/>
        </w:numPr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Jerarquía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obtenida;</w:t>
      </w:r>
    </w:p>
    <w:p w14:paraId="551CF498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697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Fecha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confiere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dicho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nombramiento;</w:t>
      </w:r>
    </w:p>
    <w:p w14:paraId="52E0595D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633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Área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adscripción,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jerarquía.</w:t>
      </w:r>
    </w:p>
    <w:p w14:paraId="03D11F14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633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Leyenda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protesta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constitucional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impresa;</w:t>
      </w:r>
    </w:p>
    <w:p w14:paraId="08A1F106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633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Domicilio;</w:t>
      </w:r>
    </w:p>
    <w:p w14:paraId="47A833D8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633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Remuneración;</w:t>
      </w:r>
    </w:p>
    <w:p w14:paraId="1AD9B5F2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632"/>
          <w:tab w:val="left" w:pos="633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Edad;</w:t>
      </w:r>
    </w:p>
    <w:p w14:paraId="2D25BB8A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855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ab/>
        <w:t>Firma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elemento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formación,</w:t>
      </w:r>
      <w:r w:rsidRPr="000B7C48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aceptación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</w:t>
      </w:r>
      <w:r w:rsidRPr="000B7C48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ingresar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 policial;</w:t>
      </w:r>
    </w:p>
    <w:p w14:paraId="1B986092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631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Firma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Director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General;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y,</w:t>
      </w:r>
    </w:p>
    <w:p w14:paraId="3FBD86CC" w14:textId="77777777" w:rsidR="000B7C48" w:rsidRPr="000B7C48" w:rsidRDefault="000B7C48" w:rsidP="000E68C6">
      <w:pPr>
        <w:widowControl w:val="0"/>
        <w:numPr>
          <w:ilvl w:val="0"/>
          <w:numId w:val="59"/>
        </w:numPr>
        <w:tabs>
          <w:tab w:val="left" w:pos="633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Sello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General.</w:t>
      </w:r>
    </w:p>
    <w:p w14:paraId="64E91E11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E3369D6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74.</w:t>
      </w:r>
      <w:r w:rsidRPr="000B7C48">
        <w:rPr>
          <w:rFonts w:eastAsia="Arial MT" w:cs="Arial"/>
          <w:szCs w:val="24"/>
          <w:lang w:val="es-ES" w:eastAsia="en-US"/>
        </w:rPr>
        <w:t>- Al recibir su nombramiento, el Policía de Carrera deberá protestar su acatamiento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obedeciendo a la Constitución Política de los Estados Unidos Mexicanos, así como a las leyes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de ella emanen; a las Leyes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Estado de Coahuila,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al Bando de Policía y Buen Gobierno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Torreón.</w:t>
      </w:r>
    </w:p>
    <w:p w14:paraId="757013A6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Esta protesta deberá realizarse ante el Director General en una ceremonia oficial, una vez que ha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concluido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 inicial,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capacitación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actualización.</w:t>
      </w:r>
    </w:p>
    <w:p w14:paraId="67AED07F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8818874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75.- </w:t>
      </w:r>
      <w:r w:rsidRPr="000B7C48">
        <w:rPr>
          <w:rFonts w:eastAsia="Arial MT" w:cs="Arial"/>
          <w:szCs w:val="24"/>
          <w:lang w:val="es-ES" w:eastAsia="en-US"/>
        </w:rPr>
        <w:t xml:space="preserve">A los elementos que ingresen al Servicio Profesional de Carrera, se </w:t>
      </w:r>
      <w:r w:rsidRPr="000B7C48">
        <w:rPr>
          <w:rFonts w:eastAsia="Arial MT" w:cs="Arial"/>
          <w:szCs w:val="24"/>
          <w:lang w:val="es-ES" w:eastAsia="en-US"/>
        </w:rPr>
        <w:lastRenderedPageBreak/>
        <w:t>les asignará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clave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numérica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matrícula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hasta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definitiva, la cual deberá ser empleada en toda su documentación oficial y en el expediente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carrera.</w:t>
      </w:r>
    </w:p>
    <w:p w14:paraId="5C5CAEB1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AA6B35C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76.- </w:t>
      </w:r>
      <w:r w:rsidRPr="000B7C48">
        <w:rPr>
          <w:rFonts w:eastAsia="Arial MT" w:cs="Arial"/>
          <w:szCs w:val="24"/>
          <w:lang w:val="es-ES" w:eastAsia="en-US"/>
        </w:rPr>
        <w:t>La Comisión de Servicio, expedirá una patente que hará constar el grado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ostenta o se le otorgue a cada elemento de carrera, en la cual se asentará la fecha del acuerdo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Comisión de Servicio la fecha a partir de la cual surtirá sus efectos, el nombre del elemento y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otorgue.</w:t>
      </w:r>
    </w:p>
    <w:p w14:paraId="183BC251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79A547F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77.- </w:t>
      </w:r>
      <w:r w:rsidRPr="000B7C48">
        <w:rPr>
          <w:rFonts w:eastAsia="Arial MT" w:cs="Arial"/>
          <w:szCs w:val="24"/>
          <w:lang w:val="es-ES" w:eastAsia="en-US"/>
        </w:rPr>
        <w:t>El número de matrícula de un elemento no se podrá asignar a otro, ni aún en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primero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 separado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definitivamente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</w:p>
    <w:p w14:paraId="06A87963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szCs w:val="24"/>
          <w:lang w:val="es-ES" w:eastAsia="en-US"/>
        </w:rPr>
      </w:pPr>
    </w:p>
    <w:p w14:paraId="08457800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SECCION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VI</w:t>
      </w:r>
    </w:p>
    <w:p w14:paraId="6C1951D8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CERTIFICACIÓN</w:t>
      </w:r>
    </w:p>
    <w:p w14:paraId="2265AE00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78.-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 de Carrera se someten a las evaluaciones periódicas establecidas por el Centro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comprobar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perfiles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personalidad, éticos, socioeconómicos y médicos, en los procedimientos de ingreso, promoción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permanencia.</w:t>
      </w:r>
    </w:p>
    <w:p w14:paraId="31D10A72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B8A8617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 Dirección General contratara únicamente al personal que cuente con el requisito de certificación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expedido por 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control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respectivo.</w:t>
      </w:r>
    </w:p>
    <w:p w14:paraId="4C46EF8E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860F433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79.-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tiene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objeto:</w:t>
      </w:r>
    </w:p>
    <w:p w14:paraId="1A852BA9" w14:textId="77777777" w:rsidR="000B7C48" w:rsidRPr="000B7C48" w:rsidRDefault="000B7C48" w:rsidP="000E68C6">
      <w:pPr>
        <w:widowControl w:val="0"/>
        <w:numPr>
          <w:ilvl w:val="0"/>
          <w:numId w:val="60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Reconocer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habilidades,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destrezas,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actitudes,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conocimientos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específicos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funciones, conforme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perfiles aprobados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Consejo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Nacional.</w:t>
      </w:r>
    </w:p>
    <w:p w14:paraId="01E8B1CA" w14:textId="77777777" w:rsidR="000B7C48" w:rsidRPr="000B7C48" w:rsidRDefault="000B7C48" w:rsidP="000E68C6">
      <w:pPr>
        <w:widowControl w:val="0"/>
        <w:numPr>
          <w:ilvl w:val="0"/>
          <w:numId w:val="60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Identificar los factores de riesgo que interfieran, repercutan o pongan en peligro el desempeño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las funciones policiales, con el fin de garantizar la calidad de los servicios, enfocándose a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aspectos de los </w:t>
      </w:r>
      <w:r w:rsidRPr="000B7C48">
        <w:rPr>
          <w:rFonts w:eastAsia="Arial MT" w:cs="Arial"/>
          <w:szCs w:val="24"/>
          <w:lang w:val="es-ES" w:eastAsia="en-US"/>
        </w:rPr>
        <w:lastRenderedPageBreak/>
        <w:t>integrantes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Instituciones Policiales:</w:t>
      </w:r>
    </w:p>
    <w:p w14:paraId="56F9391F" w14:textId="77777777" w:rsidR="000B7C48" w:rsidRPr="000B7C48" w:rsidRDefault="000B7C48" w:rsidP="000E68C6">
      <w:pPr>
        <w:widowControl w:val="0"/>
        <w:numPr>
          <w:ilvl w:val="0"/>
          <w:numId w:val="61"/>
        </w:numPr>
        <w:tabs>
          <w:tab w:val="left" w:pos="709"/>
        </w:tabs>
        <w:autoSpaceDE w:val="0"/>
        <w:autoSpaceDN w:val="0"/>
        <w:spacing w:before="0" w:after="0"/>
        <w:ind w:left="141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edad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físico,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médico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personalidad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exijan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aplicables;</w:t>
      </w:r>
    </w:p>
    <w:p w14:paraId="32113095" w14:textId="77777777" w:rsidR="000B7C48" w:rsidRPr="000B7C48" w:rsidRDefault="000B7C48" w:rsidP="000E68C6">
      <w:pPr>
        <w:widowControl w:val="0"/>
        <w:numPr>
          <w:ilvl w:val="0"/>
          <w:numId w:val="61"/>
        </w:numPr>
        <w:tabs>
          <w:tab w:val="left" w:pos="465"/>
          <w:tab w:val="left" w:pos="709"/>
        </w:tabs>
        <w:autoSpaceDE w:val="0"/>
        <w:autoSpaceDN w:val="0"/>
        <w:spacing w:before="0" w:after="0"/>
        <w:ind w:left="141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Observancia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patrimonial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justificado,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egresos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guarden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adecuada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proporción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ingresos;</w:t>
      </w:r>
    </w:p>
    <w:p w14:paraId="58819833" w14:textId="77777777" w:rsidR="000B7C48" w:rsidRPr="000B7C48" w:rsidRDefault="000B7C48" w:rsidP="000E68C6">
      <w:pPr>
        <w:widowControl w:val="0"/>
        <w:numPr>
          <w:ilvl w:val="0"/>
          <w:numId w:val="61"/>
        </w:numPr>
        <w:tabs>
          <w:tab w:val="left" w:pos="518"/>
          <w:tab w:val="left" w:pos="709"/>
        </w:tabs>
        <w:autoSpaceDE w:val="0"/>
        <w:autoSpaceDN w:val="0"/>
        <w:spacing w:before="0" w:after="0"/>
        <w:ind w:left="141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Ausencia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alcoholismo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uso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sustancias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psicotrópicas,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estupefacientes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otras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produzcan efectos similares;</w:t>
      </w:r>
    </w:p>
    <w:p w14:paraId="2992F1D5" w14:textId="11DA36AE" w:rsidR="000B7C48" w:rsidRPr="000B7C48" w:rsidRDefault="000B7C48" w:rsidP="000E68C6">
      <w:pPr>
        <w:widowControl w:val="0"/>
        <w:numPr>
          <w:ilvl w:val="0"/>
          <w:numId w:val="61"/>
        </w:numPr>
        <w:tabs>
          <w:tab w:val="left" w:pos="578"/>
          <w:tab w:val="left" w:pos="709"/>
        </w:tabs>
        <w:autoSpaceDE w:val="0"/>
        <w:autoSpaceDN w:val="0"/>
        <w:spacing w:before="0" w:after="0"/>
        <w:ind w:left="141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Ausencia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vínculos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organizaciones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delictivas</w:t>
      </w:r>
      <w:r w:rsidRPr="000B7C48">
        <w:rPr>
          <w:rFonts w:eastAsia="Arial MT" w:cs="Arial"/>
          <w:szCs w:val="24"/>
          <w:lang w:val="es-ES" w:eastAsia="en-US"/>
        </w:rPr>
        <w:t>.</w:t>
      </w:r>
    </w:p>
    <w:p w14:paraId="055446C2" w14:textId="77777777" w:rsidR="000B7C48" w:rsidRPr="000B7C48" w:rsidRDefault="000B7C48" w:rsidP="000E68C6">
      <w:pPr>
        <w:widowControl w:val="0"/>
        <w:numPr>
          <w:ilvl w:val="0"/>
          <w:numId w:val="61"/>
        </w:numPr>
        <w:tabs>
          <w:tab w:val="left" w:pos="546"/>
          <w:tab w:val="left" w:pos="709"/>
        </w:tabs>
        <w:autoSpaceDE w:val="0"/>
        <w:autoSpaceDN w:val="0"/>
        <w:spacing w:before="0" w:after="0"/>
        <w:ind w:left="141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Notoria buena conducta, no haber sido condenado por sentencia irrevocable por delito doloso,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 estar sujeto a proceso penal y no estar suspendido o inhabilitado, ni haber sido destituido 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resolución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firme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servidor público,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0D2B33CE" w14:textId="77777777" w:rsidR="000B7C48" w:rsidRPr="000B7C48" w:rsidRDefault="000B7C48" w:rsidP="000E68C6">
      <w:pPr>
        <w:widowControl w:val="0"/>
        <w:numPr>
          <w:ilvl w:val="0"/>
          <w:numId w:val="61"/>
        </w:numPr>
        <w:tabs>
          <w:tab w:val="left" w:pos="520"/>
          <w:tab w:val="left" w:pos="709"/>
        </w:tabs>
        <w:autoSpaceDE w:val="0"/>
        <w:autoSpaceDN w:val="0"/>
        <w:spacing w:before="0" w:after="0"/>
        <w:ind w:left="141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deberes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Reglamento.</w:t>
      </w:r>
    </w:p>
    <w:p w14:paraId="4D6F2992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C9AA7AC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80.- </w:t>
      </w:r>
      <w:r w:rsidRPr="000B7C48">
        <w:rPr>
          <w:rFonts w:eastAsia="Arial MT" w:cs="Arial"/>
          <w:szCs w:val="24"/>
          <w:lang w:val="es-ES" w:eastAsia="en-US"/>
        </w:rPr>
        <w:t>Los aspirantes que ingresen a la Institución, deberán contar con el Certificado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ordenamientos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aplicables.</w:t>
      </w:r>
    </w:p>
    <w:p w14:paraId="141F3EF7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DBF362B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Ninguna persona podrá ingresar o permanecer a la Institución, sin contar con el Certificado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registro vigentes.</w:t>
      </w:r>
    </w:p>
    <w:p w14:paraId="7B8DB814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6DBDAC5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81.-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emitirá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 a quienes acrediten los requisitos de ingreso que establece este Reglamento y 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ordenamiento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aplicable.</w:t>
      </w:r>
    </w:p>
    <w:p w14:paraId="3B6462A7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5296528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objeto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acreditar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servidor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ingresar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permanecer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cuenta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conocimientos,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habilidades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aptitudes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necesarias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desempeño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cargo.</w:t>
      </w:r>
    </w:p>
    <w:p w14:paraId="701A63C1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F71D41B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82.-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refiere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anterior,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validez,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deberá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otorgarse en un plazo no mayor a sesenta días naturales contados a partir de la conclusión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 de certificación, a fin de que sea ingresado en el Registro Nacional y Estatal que para tal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establezcan. Dicha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certificación 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 vigencia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años.</w:t>
      </w:r>
    </w:p>
    <w:p w14:paraId="0CE2E65B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7ABDCAA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83.- </w:t>
      </w:r>
      <w:r w:rsidRPr="000B7C48">
        <w:rPr>
          <w:rFonts w:eastAsia="Arial MT" w:cs="Arial"/>
          <w:szCs w:val="24"/>
          <w:lang w:val="es-ES" w:eastAsia="en-US"/>
        </w:rPr>
        <w:t>Los integrantes del Servicio Profesional de Carrera, deberán someterse a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 de evaluación en los términos de la normatividad correspondiente, con seis meses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anticipación a la expiración de la validez de su certificado y registro, a fin de obtener la revalidación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mismos,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términos 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determinen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autoridades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competentes.</w:t>
      </w:r>
    </w:p>
    <w:p w14:paraId="173D5B06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5B4B4DB" w14:textId="52D4BBFE" w:rsid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 revalidación del certificado será requisito indispensable para su permanencia en la Institución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registrarse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 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refiere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artículo anterior</w:t>
      </w:r>
      <w:r w:rsidRPr="000B7C48">
        <w:rPr>
          <w:rFonts w:eastAsia="Arial MT" w:cs="Arial"/>
          <w:b/>
          <w:szCs w:val="24"/>
          <w:lang w:val="es-ES" w:eastAsia="en-US"/>
        </w:rPr>
        <w:t>.</w:t>
      </w:r>
    </w:p>
    <w:p w14:paraId="463CF297" w14:textId="77777777" w:rsidR="0010065D" w:rsidRPr="000B7C48" w:rsidRDefault="0010065D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</w:p>
    <w:p w14:paraId="608B15B1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84.- </w:t>
      </w:r>
      <w:r w:rsidRPr="000B7C48">
        <w:rPr>
          <w:rFonts w:eastAsia="Arial MT" w:cs="Arial"/>
          <w:szCs w:val="24"/>
          <w:lang w:val="es-ES" w:eastAsia="en-US"/>
        </w:rPr>
        <w:t>La certificación que otorgue el Centro de Evaluación y Control de Confianza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 contener los requisitos y medidas de seguridad que para tal efecto acuerde el Centro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Certificación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Acreditación.</w:t>
      </w:r>
    </w:p>
    <w:p w14:paraId="52CC02DD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796B0C6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servidores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públicos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deseen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prestar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servicios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institución,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ya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sea en la Federación o en las Entidades Federativas, deberán presentar el Certificado que les haya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expedido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previamente.</w:t>
      </w:r>
    </w:p>
    <w:p w14:paraId="6B08899F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19495F8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85.-</w:t>
      </w:r>
      <w:r w:rsidRPr="000B7C48">
        <w:rPr>
          <w:rFonts w:eastAsia="Arial MT" w:cs="Arial"/>
          <w:b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cancelación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certificado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 Servicio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procederá:</w:t>
      </w:r>
    </w:p>
    <w:p w14:paraId="7C4A12A6" w14:textId="77777777" w:rsidR="000B7C48" w:rsidRPr="000B7C48" w:rsidRDefault="000B7C48" w:rsidP="000E68C6">
      <w:pPr>
        <w:widowControl w:val="0"/>
        <w:numPr>
          <w:ilvl w:val="0"/>
          <w:numId w:val="62"/>
        </w:numPr>
        <w:tabs>
          <w:tab w:val="left" w:pos="1276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separados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encargo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incumplir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alguno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refiere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 disposiciones aplicables;</w:t>
      </w:r>
    </w:p>
    <w:p w14:paraId="40BA560D" w14:textId="77777777" w:rsidR="000B7C48" w:rsidRPr="000B7C48" w:rsidRDefault="000B7C48" w:rsidP="000E68C6">
      <w:pPr>
        <w:widowControl w:val="0"/>
        <w:numPr>
          <w:ilvl w:val="0"/>
          <w:numId w:val="62"/>
        </w:numPr>
        <w:tabs>
          <w:tab w:val="left" w:pos="499"/>
          <w:tab w:val="left" w:pos="1276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removidos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encargo;</w:t>
      </w:r>
    </w:p>
    <w:p w14:paraId="4784125B" w14:textId="77777777" w:rsidR="000B7C48" w:rsidRPr="000B7C48" w:rsidRDefault="000B7C48" w:rsidP="000E68C6">
      <w:pPr>
        <w:widowControl w:val="0"/>
        <w:numPr>
          <w:ilvl w:val="0"/>
          <w:numId w:val="62"/>
        </w:numPr>
        <w:tabs>
          <w:tab w:val="left" w:pos="499"/>
          <w:tab w:val="left" w:pos="1276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obtener 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revalidación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Certificado,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30C0FA89" w14:textId="77777777" w:rsidR="000B7C48" w:rsidRPr="000B7C48" w:rsidRDefault="000B7C48" w:rsidP="000E68C6">
      <w:pPr>
        <w:widowControl w:val="0"/>
        <w:numPr>
          <w:ilvl w:val="0"/>
          <w:numId w:val="62"/>
        </w:numPr>
        <w:tabs>
          <w:tab w:val="left" w:pos="578"/>
          <w:tab w:val="left" w:pos="1276"/>
        </w:tabs>
        <w:autoSpaceDE w:val="0"/>
        <w:autoSpaceDN w:val="0"/>
        <w:spacing w:before="0" w:after="0"/>
        <w:ind w:left="1276" w:right="8" w:hanging="56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causas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establezcan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aplicables.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</w:p>
    <w:p w14:paraId="76582C90" w14:textId="77777777" w:rsidR="000B7C48" w:rsidRPr="000B7C48" w:rsidRDefault="000B7C48" w:rsidP="0010065D">
      <w:pPr>
        <w:widowControl w:val="0"/>
        <w:tabs>
          <w:tab w:val="left" w:pos="578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FB28580" w14:textId="77777777" w:rsidR="000B7C48" w:rsidRPr="000B7C48" w:rsidRDefault="000B7C48" w:rsidP="0010065D">
      <w:pPr>
        <w:widowControl w:val="0"/>
        <w:tabs>
          <w:tab w:val="left" w:pos="578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cancelación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comunicará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 escrito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Registro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Estatal.</w:t>
      </w:r>
    </w:p>
    <w:p w14:paraId="6EB85CA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1C6AA9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VII</w:t>
      </w:r>
    </w:p>
    <w:p w14:paraId="2D8B208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PLAN INDIVIDUAL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CARRERA</w:t>
      </w:r>
    </w:p>
    <w:p w14:paraId="4D6B7AF6" w14:textId="16D7C8FE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86.-   </w:t>
      </w:r>
      <w:r w:rsidRPr="000B7C48">
        <w:rPr>
          <w:rFonts w:eastAsia="Arial MT" w:cs="Arial"/>
          <w:szCs w:val="24"/>
          <w:lang w:val="es-ES" w:eastAsia="en-US"/>
        </w:rPr>
        <w:t>El plan individual de carrera deberá comprender la ruta profesional desde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ingrese a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 institución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hasta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separación,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homologados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interrelacionados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se fomentara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 sentido de pertenencia a esta,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conservando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 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vaya obteniendo,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fin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infundirle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certeza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certidumbre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</w:p>
    <w:p w14:paraId="2F5917B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7F0AED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pacing w:val="1"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 VIII</w:t>
      </w:r>
      <w:r w:rsidRPr="000B7C48">
        <w:rPr>
          <w:rFonts w:eastAsia="Arial" w:cs="Arial"/>
          <w:b/>
          <w:bCs/>
          <w:spacing w:val="1"/>
          <w:szCs w:val="24"/>
          <w:lang w:val="es-ES" w:eastAsia="en-US"/>
        </w:rPr>
        <w:t xml:space="preserve"> </w:t>
      </w:r>
    </w:p>
    <w:p w14:paraId="3770274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pacing w:val="-1"/>
          <w:szCs w:val="24"/>
          <w:lang w:val="es-ES" w:eastAsia="en-US"/>
        </w:rPr>
        <w:t>DEL REINGRESO</w:t>
      </w:r>
    </w:p>
    <w:p w14:paraId="649F98F8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87.-</w:t>
      </w:r>
      <w:r w:rsidRPr="000B7C48">
        <w:rPr>
          <w:rFonts w:eastAsia="Arial MT" w:cs="Arial"/>
          <w:b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Reingreso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da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cuando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aquellos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renunciaron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voluntariamente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desean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reingresar a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General, siempre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cuando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reúnan 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requisitos:</w:t>
      </w:r>
    </w:p>
    <w:p w14:paraId="59BC5B8D" w14:textId="77777777" w:rsidR="000B7C48" w:rsidRPr="000B7C48" w:rsidRDefault="000B7C48" w:rsidP="000E68C6">
      <w:pPr>
        <w:widowControl w:val="0"/>
        <w:numPr>
          <w:ilvl w:val="0"/>
          <w:numId w:val="63"/>
        </w:numPr>
        <w:tabs>
          <w:tab w:val="left" w:pos="388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Que exista acuerdo favorable por parte de la Comisión del Servicio Profesional de Carrera, Honor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Justicia.</w:t>
      </w:r>
    </w:p>
    <w:p w14:paraId="2A111AEC" w14:textId="77777777" w:rsidR="000B7C48" w:rsidRPr="000B7C48" w:rsidRDefault="000B7C48" w:rsidP="000E68C6">
      <w:pPr>
        <w:widowControl w:val="0"/>
        <w:numPr>
          <w:ilvl w:val="0"/>
          <w:numId w:val="63"/>
        </w:numPr>
        <w:tabs>
          <w:tab w:val="left" w:pos="443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voluntaria;</w:t>
      </w:r>
    </w:p>
    <w:p w14:paraId="6D429C62" w14:textId="77777777" w:rsidR="000B7C48" w:rsidRPr="000B7C48" w:rsidRDefault="000B7C48" w:rsidP="000E68C6">
      <w:pPr>
        <w:widowControl w:val="0"/>
        <w:numPr>
          <w:ilvl w:val="0"/>
          <w:numId w:val="63"/>
        </w:numPr>
        <w:tabs>
          <w:tab w:val="left" w:pos="499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exista plaza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vacante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nueva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creación;</w:t>
      </w:r>
    </w:p>
    <w:p w14:paraId="2F7654D6" w14:textId="77777777" w:rsidR="000B7C48" w:rsidRPr="000B7C48" w:rsidRDefault="000B7C48" w:rsidP="000E68C6">
      <w:pPr>
        <w:widowControl w:val="0"/>
        <w:numPr>
          <w:ilvl w:val="0"/>
          <w:numId w:val="63"/>
        </w:numPr>
        <w:tabs>
          <w:tab w:val="left" w:pos="546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presenten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relativos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último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ejerció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función;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69A16BAF" w14:textId="77777777" w:rsidR="000B7C48" w:rsidRPr="000B7C48" w:rsidRDefault="000B7C48" w:rsidP="000E68C6">
      <w:pPr>
        <w:widowControl w:val="0"/>
        <w:numPr>
          <w:ilvl w:val="0"/>
          <w:numId w:val="63"/>
        </w:numPr>
        <w:tabs>
          <w:tab w:val="left" w:pos="465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Solo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reingresar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ocasión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no haya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transcurrido un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 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renuncia.</w:t>
      </w:r>
    </w:p>
    <w:p w14:paraId="70ACFF86" w14:textId="77777777" w:rsidR="000B7C48" w:rsidRPr="000B7C48" w:rsidRDefault="000B7C48" w:rsidP="000E68C6">
      <w:pPr>
        <w:widowControl w:val="0"/>
        <w:numPr>
          <w:ilvl w:val="0"/>
          <w:numId w:val="63"/>
        </w:numPr>
        <w:tabs>
          <w:tab w:val="left" w:pos="578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Además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reunir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 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40.</w:t>
      </w:r>
    </w:p>
    <w:p w14:paraId="37D3A78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DCF870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CAPÍTULO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III</w:t>
      </w:r>
    </w:p>
    <w:p w14:paraId="2D7C7B0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PROCESO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PERMANENCIA</w:t>
      </w:r>
      <w:r w:rsidRPr="000B7C48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Y</w:t>
      </w:r>
      <w:r w:rsidRPr="000B7C48">
        <w:rPr>
          <w:rFonts w:eastAsia="Arial MT" w:cs="Arial"/>
          <w:b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EL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DESARROLLO</w:t>
      </w:r>
    </w:p>
    <w:p w14:paraId="1B8880B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88.- </w:t>
      </w:r>
      <w:r w:rsidRPr="000B7C48">
        <w:rPr>
          <w:rFonts w:eastAsia="Arial MT" w:cs="Arial"/>
          <w:szCs w:val="24"/>
          <w:lang w:val="es-ES" w:eastAsia="en-US"/>
        </w:rPr>
        <w:t>La permanencia será el resultado del cumplimiento constante de los requisitos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establecidos en el presente Reglamento, así como los que determinen las </w:t>
      </w:r>
      <w:r w:rsidRPr="000B7C48">
        <w:rPr>
          <w:rFonts w:eastAsia="Arial MT" w:cs="Arial"/>
          <w:szCs w:val="24"/>
          <w:lang w:val="es-ES" w:eastAsia="en-US"/>
        </w:rPr>
        <w:lastRenderedPageBreak/>
        <w:t>leyes aplicables en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materia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continuar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activo 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Carrera.</w:t>
      </w:r>
    </w:p>
    <w:p w14:paraId="5EBE45F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48F06FF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89.-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permanecer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 policial:</w:t>
      </w:r>
    </w:p>
    <w:p w14:paraId="3E0C3E8D" w14:textId="77777777" w:rsidR="000B7C48" w:rsidRPr="000B7C48" w:rsidRDefault="000B7C48" w:rsidP="000E68C6">
      <w:pPr>
        <w:widowControl w:val="0"/>
        <w:numPr>
          <w:ilvl w:val="0"/>
          <w:numId w:val="64"/>
        </w:numPr>
        <w:tabs>
          <w:tab w:val="left" w:pos="491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notoria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buena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conducta,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haber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condenado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sentencia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irrevocable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delito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doloso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culposo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grave;</w:t>
      </w:r>
    </w:p>
    <w:p w14:paraId="76C87FDC" w14:textId="77777777" w:rsidR="000B7C48" w:rsidRPr="000B7C48" w:rsidRDefault="000B7C48" w:rsidP="000E68C6">
      <w:pPr>
        <w:widowControl w:val="0"/>
        <w:numPr>
          <w:ilvl w:val="0"/>
          <w:numId w:val="64"/>
        </w:numPr>
        <w:tabs>
          <w:tab w:val="left" w:pos="499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Mantener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actualizado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Único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Policial;</w:t>
      </w:r>
    </w:p>
    <w:p w14:paraId="04DE168F" w14:textId="77777777" w:rsidR="000B7C48" w:rsidRPr="000B7C48" w:rsidRDefault="000B7C48" w:rsidP="000E68C6">
      <w:pPr>
        <w:widowControl w:val="0"/>
        <w:numPr>
          <w:ilvl w:val="0"/>
          <w:numId w:val="64"/>
        </w:numPr>
        <w:tabs>
          <w:tab w:val="left" w:pos="499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superar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edad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máxima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retiro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establezcan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aplicables;</w:t>
      </w:r>
    </w:p>
    <w:p w14:paraId="57141456" w14:textId="77777777" w:rsidR="000B7C48" w:rsidRPr="000B7C48" w:rsidRDefault="000B7C48" w:rsidP="000E68C6">
      <w:pPr>
        <w:widowControl w:val="0"/>
        <w:numPr>
          <w:ilvl w:val="0"/>
          <w:numId w:val="64"/>
        </w:numPr>
        <w:tabs>
          <w:tab w:val="left" w:pos="522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Acreditar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concluido,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menos,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estudios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</w:p>
    <w:p w14:paraId="385CFD69" w14:textId="77777777" w:rsidR="000B7C48" w:rsidRPr="000B7C48" w:rsidRDefault="000B7C48" w:rsidP="000E68C6">
      <w:pPr>
        <w:widowControl w:val="0"/>
        <w:numPr>
          <w:ilvl w:val="1"/>
          <w:numId w:val="64"/>
        </w:numPr>
        <w:tabs>
          <w:tab w:val="left" w:pos="443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Enseñanza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equivalente;</w:t>
      </w:r>
    </w:p>
    <w:p w14:paraId="62727AA3" w14:textId="77777777" w:rsidR="000B7C48" w:rsidRPr="000B7C48" w:rsidRDefault="000B7C48" w:rsidP="000E68C6">
      <w:pPr>
        <w:widowControl w:val="0"/>
        <w:numPr>
          <w:ilvl w:val="1"/>
          <w:numId w:val="64"/>
        </w:numPr>
        <w:tabs>
          <w:tab w:val="left" w:pos="455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reacción,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estudios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enseñanza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media;</w:t>
      </w:r>
    </w:p>
    <w:p w14:paraId="5CD7A2B8" w14:textId="77777777" w:rsidR="000B7C48" w:rsidRPr="000B7C48" w:rsidRDefault="000B7C48" w:rsidP="000E68C6">
      <w:pPr>
        <w:widowControl w:val="0"/>
        <w:numPr>
          <w:ilvl w:val="1"/>
          <w:numId w:val="64"/>
        </w:numPr>
        <w:tabs>
          <w:tab w:val="left" w:pos="465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Aprobar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capacitación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profesionalización;</w:t>
      </w:r>
    </w:p>
    <w:p w14:paraId="578A4F13" w14:textId="77777777" w:rsidR="000B7C48" w:rsidRPr="000B7C48" w:rsidRDefault="000B7C48" w:rsidP="000E68C6">
      <w:pPr>
        <w:widowControl w:val="0"/>
        <w:numPr>
          <w:ilvl w:val="1"/>
          <w:numId w:val="64"/>
        </w:numPr>
        <w:tabs>
          <w:tab w:val="left" w:pos="522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Aprobar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confianza;</w:t>
      </w:r>
    </w:p>
    <w:p w14:paraId="70086AC2" w14:textId="77777777" w:rsidR="000B7C48" w:rsidRPr="000B7C48" w:rsidRDefault="000B7C48" w:rsidP="000E68C6">
      <w:pPr>
        <w:widowControl w:val="0"/>
        <w:numPr>
          <w:ilvl w:val="1"/>
          <w:numId w:val="64"/>
        </w:numPr>
        <w:tabs>
          <w:tab w:val="left" w:pos="578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Aprobar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desempeño;</w:t>
      </w:r>
    </w:p>
    <w:p w14:paraId="0DF49309" w14:textId="77777777" w:rsidR="000B7C48" w:rsidRPr="000B7C48" w:rsidRDefault="000B7C48" w:rsidP="000E68C6">
      <w:pPr>
        <w:widowControl w:val="0"/>
        <w:numPr>
          <w:ilvl w:val="0"/>
          <w:numId w:val="64"/>
        </w:numPr>
        <w:tabs>
          <w:tab w:val="left" w:pos="688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Participar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ascenso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convoquen,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conforme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aplicables;</w:t>
      </w:r>
    </w:p>
    <w:p w14:paraId="7AB96BCD" w14:textId="77777777" w:rsidR="000B7C48" w:rsidRPr="000B7C48" w:rsidRDefault="000B7C48" w:rsidP="000E68C6">
      <w:pPr>
        <w:widowControl w:val="0"/>
        <w:numPr>
          <w:ilvl w:val="0"/>
          <w:numId w:val="64"/>
        </w:numPr>
        <w:tabs>
          <w:tab w:val="left" w:pos="54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Estar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libre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adicciones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hacer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uso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ilícito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sustancias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psicotrópicas,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estupefacientes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produzcan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similares,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cualquier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 prohibida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padecer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alcoholismo;</w:t>
      </w:r>
    </w:p>
    <w:p w14:paraId="366985C5" w14:textId="77777777" w:rsidR="000B7C48" w:rsidRPr="000B7C48" w:rsidRDefault="000B7C48" w:rsidP="000E68C6">
      <w:pPr>
        <w:widowControl w:val="0"/>
        <w:numPr>
          <w:ilvl w:val="0"/>
          <w:numId w:val="64"/>
        </w:numPr>
        <w:tabs>
          <w:tab w:val="left" w:pos="475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Aceptar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práctica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comprobar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ausencia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alcoholismo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uso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sustancias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psicotrópicas,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estupefacientes 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otras que produzcan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similares;</w:t>
      </w:r>
    </w:p>
    <w:p w14:paraId="093D986F" w14:textId="77777777" w:rsidR="000B7C48" w:rsidRPr="000B7C48" w:rsidRDefault="000B7C48" w:rsidP="000E68C6">
      <w:pPr>
        <w:widowControl w:val="0"/>
        <w:numPr>
          <w:ilvl w:val="0"/>
          <w:numId w:val="64"/>
        </w:numPr>
        <w:tabs>
          <w:tab w:val="left" w:pos="530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Estar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aptitud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servidor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haber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suspendido,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destituido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inhabilitado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resolución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firme,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términos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normas aplicables;</w:t>
      </w:r>
    </w:p>
    <w:p w14:paraId="1B0D80D7" w14:textId="77777777" w:rsidR="000B7C48" w:rsidRPr="000B7C48" w:rsidRDefault="000B7C48" w:rsidP="000E68C6">
      <w:pPr>
        <w:widowControl w:val="0"/>
        <w:numPr>
          <w:ilvl w:val="0"/>
          <w:numId w:val="64"/>
        </w:numPr>
        <w:tabs>
          <w:tab w:val="left" w:pos="590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Evitar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faltar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ausentarse,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causa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justificada,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periodo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tres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días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consecutivos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cinco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días dentro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treinta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días,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70147984" w14:textId="77777777" w:rsidR="000B7C48" w:rsidRPr="000B7C48" w:rsidRDefault="000B7C48" w:rsidP="000E68C6">
      <w:pPr>
        <w:widowControl w:val="0"/>
        <w:numPr>
          <w:ilvl w:val="0"/>
          <w:numId w:val="64"/>
        </w:numPr>
        <w:tabs>
          <w:tab w:val="left" w:pos="633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establezcan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legales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aplicables.</w:t>
      </w:r>
    </w:p>
    <w:p w14:paraId="5C86ACBF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59DF587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90.- </w:t>
      </w:r>
      <w:r w:rsidRPr="000B7C48">
        <w:rPr>
          <w:rFonts w:eastAsia="Arial MT" w:cs="Arial"/>
          <w:szCs w:val="24"/>
          <w:lang w:val="es-ES" w:eastAsia="en-US"/>
        </w:rPr>
        <w:t>El desarrollo profesional, dentro del Servicio Profesional de Carrera, comprenderá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ingreso, la permanencia y la antigüedad; los estudios profesionales; y el ascenso, el grado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 las insignias, condecoraciones, estímulos y reconocimientos obtenidos como resultado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educativos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desempeño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</w:p>
    <w:p w14:paraId="07E1033B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E4590F9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91.-</w:t>
      </w:r>
      <w:r w:rsidRPr="000B7C48">
        <w:rPr>
          <w:rFonts w:eastAsia="Arial MT" w:cs="Arial"/>
          <w:b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 Policial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comprenderá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esquemas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de:</w:t>
      </w:r>
    </w:p>
    <w:p w14:paraId="2DD7968C" w14:textId="77777777" w:rsidR="000B7C48" w:rsidRPr="000B7C48" w:rsidRDefault="000B7C48" w:rsidP="000E68C6">
      <w:pPr>
        <w:widowControl w:val="0"/>
        <w:numPr>
          <w:ilvl w:val="0"/>
          <w:numId w:val="65"/>
        </w:numPr>
        <w:tabs>
          <w:tab w:val="left" w:pos="443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profesionalización: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ascensos;</w:t>
      </w:r>
    </w:p>
    <w:p w14:paraId="42B73687" w14:textId="77777777" w:rsidR="000B7C48" w:rsidRPr="000B7C48" w:rsidRDefault="000B7C48" w:rsidP="000E68C6">
      <w:pPr>
        <w:widowControl w:val="0"/>
        <w:numPr>
          <w:ilvl w:val="0"/>
          <w:numId w:val="65"/>
        </w:numPr>
        <w:tabs>
          <w:tab w:val="left" w:pos="499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4AF41B87" w14:textId="2B33533D" w:rsidR="000B7C48" w:rsidRDefault="000B7C48" w:rsidP="000E68C6">
      <w:pPr>
        <w:widowControl w:val="0"/>
        <w:numPr>
          <w:ilvl w:val="0"/>
          <w:numId w:val="65"/>
        </w:numPr>
        <w:tabs>
          <w:tab w:val="left" w:pos="556"/>
        </w:tabs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régimen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disciplinario.</w:t>
      </w:r>
    </w:p>
    <w:p w14:paraId="2B1A43D5" w14:textId="77777777" w:rsidR="0010065D" w:rsidRDefault="0010065D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</w:p>
    <w:p w14:paraId="11D0E4DC" w14:textId="6F3DA61B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92.-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Objetivos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son:</w:t>
      </w:r>
    </w:p>
    <w:p w14:paraId="15E88518" w14:textId="77777777" w:rsidR="000B7C48" w:rsidRPr="000B7C48" w:rsidRDefault="000B7C48" w:rsidP="000E68C6">
      <w:pPr>
        <w:widowControl w:val="0"/>
        <w:numPr>
          <w:ilvl w:val="0"/>
          <w:numId w:val="66"/>
        </w:numPr>
        <w:tabs>
          <w:tab w:val="left" w:pos="42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Garantizar la permanencia, estabilidad y seguridad de los integrantes del Servicio Policial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Municipio;</w:t>
      </w:r>
    </w:p>
    <w:p w14:paraId="1446B3E7" w14:textId="77777777" w:rsidR="000B7C48" w:rsidRPr="000B7C48" w:rsidRDefault="000B7C48" w:rsidP="000E68C6">
      <w:pPr>
        <w:widowControl w:val="0"/>
        <w:numPr>
          <w:ilvl w:val="0"/>
          <w:numId w:val="66"/>
        </w:numPr>
        <w:tabs>
          <w:tab w:val="left" w:pos="446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Otorgar iguales oportunidades para ascender en el escalafón, o categorías en el Servicio Policial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Carrera;</w:t>
      </w:r>
    </w:p>
    <w:p w14:paraId="777051A6" w14:textId="77777777" w:rsidR="000B7C48" w:rsidRPr="000B7C48" w:rsidRDefault="000B7C48" w:rsidP="000E68C6">
      <w:pPr>
        <w:widowControl w:val="0"/>
        <w:numPr>
          <w:ilvl w:val="0"/>
          <w:numId w:val="66"/>
        </w:numPr>
        <w:tabs>
          <w:tab w:val="left" w:pos="55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Fomentar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vocación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sentido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pertenencia,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2AF93801" w14:textId="77777777" w:rsidR="000B7C48" w:rsidRPr="000B7C48" w:rsidRDefault="000B7C48" w:rsidP="000E68C6">
      <w:pPr>
        <w:widowControl w:val="0"/>
        <w:numPr>
          <w:ilvl w:val="0"/>
          <w:numId w:val="66"/>
        </w:numPr>
        <w:tabs>
          <w:tab w:val="left" w:pos="645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Asegurar el cumplimiento de los principios constitucionales referidos en la Ley General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 Nacional de Seguridad Pública y la Ley del Sistema de Seguridad Pública del Estado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Zaragoza.</w:t>
      </w:r>
    </w:p>
    <w:p w14:paraId="35E64B0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ED8AB5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</w:t>
      </w:r>
    </w:p>
    <w:p w14:paraId="393164F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-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FORMACIÓN</w:t>
      </w:r>
      <w:r w:rsidRPr="000B7C48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CONTÍNUA,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ACTUALIZACIÓN, ESPECIALIZACIÓN</w:t>
      </w:r>
      <w:r w:rsidRPr="000B7C48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Y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PROMOCIÓN</w:t>
      </w:r>
    </w:p>
    <w:p w14:paraId="36FA70E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93.- </w:t>
      </w:r>
      <w:r w:rsidRPr="000B7C48">
        <w:rPr>
          <w:rFonts w:eastAsia="Arial MT" w:cs="Arial"/>
          <w:szCs w:val="24"/>
          <w:lang w:val="es-ES" w:eastAsia="en-US"/>
        </w:rPr>
        <w:t>La Formación Continua, tiene como objeto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incrementar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desempeño profesional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los policías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través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actualización,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especialización, promoción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alta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 para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buen desarrollo 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perfeccionamiento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habilidades,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destrezas,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aptitudes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actitudes.</w:t>
      </w:r>
    </w:p>
    <w:p w14:paraId="40CB2C3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BBBCA24" w14:textId="29A91D1E" w:rsidR="000B7C48" w:rsidRDefault="000B7C48" w:rsidP="007528B0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 xml:space="preserve">ARTÍCULO 94.- </w:t>
      </w:r>
      <w:r w:rsidRPr="000B7C48">
        <w:rPr>
          <w:rFonts w:eastAsia="Arial MT" w:cs="Arial"/>
          <w:szCs w:val="24"/>
          <w:lang w:val="es-ES" w:eastAsia="en-US"/>
        </w:rPr>
        <w:t>La Formación Continua y Especializada es el proceso permanente y progresivo 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 que permite desarrollar al máximo las competencias, capacidades y habilidades de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policías;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académicas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encaminadas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lograr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actualización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perfeccionamiento de conocimientos, habilidades, destrezas, competencias, aptitudes y actitudes,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 como evaluaciones periódicas y certificación como requisito de permanencia en el servicio.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Tiene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objeto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lograr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jerarquías, para responder adecuadamente a la demanda social de preservar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garantizando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principios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constitucionales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legalidad,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eficiencia,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profesionalismo,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honradez,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objetividad,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 humanos.</w:t>
      </w:r>
    </w:p>
    <w:p w14:paraId="57CEE076" w14:textId="77777777" w:rsidR="0010065D" w:rsidRPr="000B7C48" w:rsidRDefault="0010065D" w:rsidP="007528B0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E46933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95.-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etapas de Formación Continua y Especializada de los integrantes del servicio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realizarán a través de actividades académicas como carreras, diplomados, especialidades,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seminarios,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talleres,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estadías,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congresos,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diseñen,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programen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impartan en la propia Academia de Policía o en las Instituciones de Formación que haya en otras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Entidades Federativas, así como en otras instituciones educativas nacionales 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internacionales.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Estas actividades tienen el objetivo de concebir la Formación con una misma visión nacional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integradora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deben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recibir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acreditación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formal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competente.</w:t>
      </w:r>
    </w:p>
    <w:p w14:paraId="648A20B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215B26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96.- </w:t>
      </w:r>
      <w:r w:rsidRPr="000B7C48">
        <w:rPr>
          <w:rFonts w:eastAsia="Arial MT" w:cs="Arial"/>
          <w:szCs w:val="24"/>
          <w:lang w:val="es-ES" w:eastAsia="en-US"/>
        </w:rPr>
        <w:t>La formación y cursos deberán responder al Plan de Carrera, cuya elaboración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corresponderá a la Academia de Policía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 cada grado o jerarquía de policía y serán requisito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indispensable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promociones,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contempla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Reglamento.</w:t>
      </w:r>
    </w:p>
    <w:p w14:paraId="3569A31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0A2470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97.- </w:t>
      </w:r>
      <w:r w:rsidRPr="000B7C48">
        <w:rPr>
          <w:rFonts w:eastAsia="Arial MT" w:cs="Arial"/>
          <w:szCs w:val="24"/>
          <w:lang w:val="es-ES" w:eastAsia="en-US"/>
        </w:rPr>
        <w:t>La Profesionalización es el proceso permanente y progresivo de formación que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etapas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actualización,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especialización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máximo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competencias,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habilidades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Instituciones Policiales.</w:t>
      </w:r>
    </w:p>
    <w:p w14:paraId="5C8BAEA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5B952E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98.- </w:t>
      </w:r>
      <w:r w:rsidRPr="000B7C48">
        <w:rPr>
          <w:rFonts w:eastAsia="Arial MT" w:cs="Arial"/>
          <w:szCs w:val="24"/>
          <w:lang w:val="es-ES" w:eastAsia="en-US"/>
        </w:rPr>
        <w:t>Los planes de estudio para la Profesionalización se integrarán por el conjunto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contenidos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estructurados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didácticas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enseñanza-aprendizaje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comprendidos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Programa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Rector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Profesionalización,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desempeño.</w:t>
      </w:r>
    </w:p>
    <w:p w14:paraId="61AF48C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C86FB4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99.-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proofErr w:type="spellStart"/>
      <w:r w:rsidRPr="000B7C48">
        <w:rPr>
          <w:rFonts w:eastAsia="Arial MT" w:cs="Arial"/>
          <w:szCs w:val="24"/>
          <w:lang w:val="es-ES" w:eastAsia="en-US"/>
        </w:rPr>
        <w:t>continúa</w:t>
      </w:r>
      <w:proofErr w:type="spellEnd"/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especializada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comprende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etapas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de:</w:t>
      </w:r>
    </w:p>
    <w:p w14:paraId="0163244C" w14:textId="77777777" w:rsidR="000B7C48" w:rsidRPr="000B7C48" w:rsidRDefault="000B7C48" w:rsidP="000E68C6">
      <w:pPr>
        <w:widowControl w:val="0"/>
        <w:numPr>
          <w:ilvl w:val="0"/>
          <w:numId w:val="67"/>
        </w:numPr>
        <w:tabs>
          <w:tab w:val="left" w:pos="491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Capacitación, al proceso de aprendizaje y desarrollo de destrezas y habilidades propias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realizan los integrantes dentro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Policial;</w:t>
      </w:r>
    </w:p>
    <w:p w14:paraId="537425FD" w14:textId="77777777" w:rsidR="000B7C48" w:rsidRPr="000B7C48" w:rsidRDefault="000B7C48" w:rsidP="000E68C6">
      <w:pPr>
        <w:widowControl w:val="0"/>
        <w:numPr>
          <w:ilvl w:val="0"/>
          <w:numId w:val="67"/>
        </w:numPr>
        <w:tabs>
          <w:tab w:val="left" w:pos="49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Adiestramiento, al proceso de desarrollar con mayor efectividad y eficacia, las destrezas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habilidades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adquiridas por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capacitación;</w:t>
      </w:r>
    </w:p>
    <w:p w14:paraId="29E24576" w14:textId="77777777" w:rsidR="000B7C48" w:rsidRPr="000B7C48" w:rsidRDefault="000B7C48" w:rsidP="000E68C6">
      <w:pPr>
        <w:widowControl w:val="0"/>
        <w:numPr>
          <w:ilvl w:val="0"/>
          <w:numId w:val="67"/>
        </w:numPr>
        <w:tabs>
          <w:tab w:val="left" w:pos="66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Actualización, al proceso de aprendizaje sobre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innovaciones o modificaciones de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sistemas, equipos, técnicas policiales, así como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los conocimientos necesarios relacionados con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integrantes;</w:t>
      </w:r>
    </w:p>
    <w:p w14:paraId="688F8A0B" w14:textId="77777777" w:rsidR="000B7C48" w:rsidRPr="000B7C48" w:rsidRDefault="000B7C48" w:rsidP="000E68C6">
      <w:pPr>
        <w:widowControl w:val="0"/>
        <w:numPr>
          <w:ilvl w:val="0"/>
          <w:numId w:val="67"/>
        </w:numPr>
        <w:tabs>
          <w:tab w:val="left" w:pos="587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Promoción,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enseñanza-aprendizaje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 de la institución policial, pone al día sus conocimientos y habilidades requeridos para 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 funciones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actividades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acuerdo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 área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</w:p>
    <w:p w14:paraId="65AFC174" w14:textId="77777777" w:rsidR="000B7C48" w:rsidRPr="000B7C48" w:rsidRDefault="000B7C48" w:rsidP="000E68C6">
      <w:pPr>
        <w:widowControl w:val="0"/>
        <w:numPr>
          <w:ilvl w:val="0"/>
          <w:numId w:val="67"/>
        </w:numPr>
        <w:tabs>
          <w:tab w:val="left" w:pos="618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Especialización, al proceso de aprendizaje en campos de conocimientos particulares,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demanden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destrezas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habilidades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precisas 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específicas.</w:t>
      </w:r>
    </w:p>
    <w:p w14:paraId="229D69D7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BF229C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100.- </w:t>
      </w:r>
      <w:r w:rsidRPr="000B7C48">
        <w:rPr>
          <w:rFonts w:eastAsia="Arial MT" w:cs="Arial"/>
          <w:szCs w:val="24"/>
          <w:lang w:val="es-ES" w:eastAsia="en-US"/>
        </w:rPr>
        <w:t>La participación en las actividades académicas será de carácter obligatorio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gratuito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 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6438CA5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1B78E1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101.-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académicas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comprendidas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designará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valor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créditos, los cuales serán los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establezca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Programa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Rector.</w:t>
      </w:r>
    </w:p>
    <w:p w14:paraId="29D43AA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DDA775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 xml:space="preserve">ARTÍCULO 102.- </w:t>
      </w:r>
      <w:r w:rsidRPr="000B7C48">
        <w:rPr>
          <w:rFonts w:eastAsia="Arial MT" w:cs="Arial"/>
          <w:szCs w:val="24"/>
          <w:lang w:val="es-ES" w:eastAsia="en-US"/>
        </w:rPr>
        <w:t>Cuando el resultado de la evaluación del desempeño dentro del apartado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conocimientos generales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 sea aprobatorio, deberá presentarla nuevamente. En ningún caso,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ésta podrá realizarse en un periodo menor a sesenta días naturales y superior a los ciento veinte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días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transcurridos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después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notificación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 haga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dicho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resultado.</w:t>
      </w:r>
    </w:p>
    <w:p w14:paraId="51208B8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894EAB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103.- </w:t>
      </w:r>
      <w:r w:rsidRPr="000B7C48">
        <w:rPr>
          <w:rFonts w:eastAsia="Arial MT" w:cs="Arial"/>
          <w:szCs w:val="24"/>
          <w:lang w:val="es-ES" w:eastAsia="en-US"/>
        </w:rPr>
        <w:t>La formación continua se hará de acuerdo con la estructura curricular definida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 todos los niveles jerárquicos del Servicio Policial de Carrera. La Academia de Policía deberá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proporcionarle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capacitación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necesaria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evaluación.</w:t>
      </w:r>
    </w:p>
    <w:p w14:paraId="33FC7AC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7FF863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104.- </w:t>
      </w:r>
      <w:r w:rsidRPr="000B7C48">
        <w:rPr>
          <w:rFonts w:eastAsia="Arial MT" w:cs="Arial"/>
          <w:szCs w:val="24"/>
          <w:lang w:val="es-ES" w:eastAsia="en-US"/>
        </w:rPr>
        <w:t>Formación de mandos tiene como propósito la preparación para desarrollar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integralmente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operación,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administración,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planeación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organización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policiaca.</w:t>
      </w:r>
    </w:p>
    <w:p w14:paraId="20CC452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786592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II</w:t>
      </w:r>
    </w:p>
    <w:p w14:paraId="5817723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EVALUACIÓN DEL DESEMPEÑO</w:t>
      </w:r>
    </w:p>
    <w:p w14:paraId="1686105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105.-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tiene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objeto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ponderar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rendimiento profesional de los policías, tomando en cuenta la profesionalización y promociones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obtenidas,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siendo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aquella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carácter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obligatorio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anual.</w:t>
      </w:r>
    </w:p>
    <w:p w14:paraId="302D70F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A5440C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106</w:t>
      </w:r>
      <w:r w:rsidRPr="000B7C48">
        <w:rPr>
          <w:rFonts w:eastAsia="Arial MT" w:cs="Arial"/>
          <w:szCs w:val="24"/>
          <w:lang w:val="es-ES" w:eastAsia="en-US"/>
        </w:rPr>
        <w:t>.- Dentro del servicio todos los Policías de Carrera deberán ser sometidos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manera obligatoria y periódica a evaluaciones en los términos y condiciones que el Reglamento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establece. La evaluación del desempeño estará a cargo de la Dirección del Servicio Policial y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participara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Comisión.</w:t>
      </w:r>
    </w:p>
    <w:p w14:paraId="6D46B65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CCEE8F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107</w:t>
      </w:r>
      <w:r w:rsidRPr="000B7C48">
        <w:rPr>
          <w:rFonts w:eastAsia="Arial MT" w:cs="Arial"/>
          <w:szCs w:val="24"/>
          <w:lang w:val="es-ES" w:eastAsia="en-US"/>
        </w:rPr>
        <w:t>.- La evaluación del desempeño es el proceso mediante el cual se evalúa el trabajo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los policías, se comparte la información con ellos y se buscan los medios para elevar ese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desempeño. La evaluación del desempeño es de vital importancia para la adecuada administración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para el desarrollo de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policías. 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lo </w:t>
      </w:r>
      <w:r w:rsidRPr="000B7C48">
        <w:rPr>
          <w:rFonts w:eastAsia="Arial MT" w:cs="Arial"/>
          <w:szCs w:val="24"/>
          <w:lang w:val="es-ES" w:eastAsia="en-US"/>
        </w:rPr>
        <w:lastRenderedPageBreak/>
        <w:t>tanto,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través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proceso de evaluación se debe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motivar y retribuir a los policías; se les debe proporcionar estímulos; y además la evaluación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ascensos;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anterior,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ofrecerá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retroalimentación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trabajo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lograr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mejora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constante.</w:t>
      </w:r>
    </w:p>
    <w:p w14:paraId="38CC748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69FDB6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108.- </w:t>
      </w:r>
      <w:r w:rsidRPr="000B7C48">
        <w:rPr>
          <w:rFonts w:eastAsia="Arial MT" w:cs="Arial"/>
          <w:szCs w:val="24"/>
          <w:lang w:val="es-ES" w:eastAsia="en-US"/>
        </w:rPr>
        <w:t>Dentro del servicio todos los Policías de Carrera deberán ser sometidos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obligatoria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periódica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condiciones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establece,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 la debida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participación de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Comisión, 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años.</w:t>
      </w:r>
    </w:p>
    <w:p w14:paraId="0DB0CF4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30C3D2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109.- </w:t>
      </w:r>
      <w:r w:rsidRPr="000B7C48">
        <w:rPr>
          <w:rFonts w:eastAsia="Arial MT" w:cs="Arial"/>
          <w:szCs w:val="24"/>
          <w:lang w:val="es-ES" w:eastAsia="en-US"/>
        </w:rPr>
        <w:t>La aprobación de la Evaluación del Desempeño será un requisito indispensable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promociones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régimen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estímulos.</w:t>
      </w:r>
    </w:p>
    <w:p w14:paraId="17936FD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E356C9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110.-</w:t>
      </w:r>
      <w:r w:rsidRPr="000B7C48">
        <w:rPr>
          <w:rFonts w:eastAsia="Arial MT" w:cs="Arial"/>
          <w:b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aplicará,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cuando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menos,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vez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realizará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 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apoyo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unidades administrativas 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organismos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competentes,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comprenderá:</w:t>
      </w:r>
    </w:p>
    <w:p w14:paraId="3292764D" w14:textId="77777777" w:rsidR="000B7C48" w:rsidRPr="000B7C48" w:rsidRDefault="000B7C48" w:rsidP="000E68C6">
      <w:pPr>
        <w:widowControl w:val="0"/>
        <w:numPr>
          <w:ilvl w:val="0"/>
          <w:numId w:val="68"/>
        </w:numPr>
        <w:tabs>
          <w:tab w:val="left" w:pos="499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Comportamiento,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37D14556" w14:textId="77777777" w:rsidR="000B7C48" w:rsidRPr="000B7C48" w:rsidRDefault="000B7C48" w:rsidP="000E68C6">
      <w:pPr>
        <w:widowControl w:val="0"/>
        <w:numPr>
          <w:ilvl w:val="0"/>
          <w:numId w:val="68"/>
        </w:numPr>
        <w:tabs>
          <w:tab w:val="left" w:pos="499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ejercicio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encomendadas.</w:t>
      </w:r>
    </w:p>
    <w:p w14:paraId="725DB42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FD53A0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111.-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realizarán de manera periódica, permanente y obligatoria para todos los miembros del 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0220BE3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D2D43D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112.-</w:t>
      </w:r>
      <w:r w:rsidRPr="000B7C48">
        <w:rPr>
          <w:rFonts w:eastAsia="Arial MT" w:cs="Arial"/>
          <w:b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encargado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 </w:t>
      </w:r>
      <w:r w:rsidRPr="000B7C48">
        <w:rPr>
          <w:rFonts w:eastAsia="Arial MT" w:cs="Arial"/>
          <w:szCs w:val="24"/>
          <w:lang w:val="es-ES" w:eastAsia="en-US"/>
        </w:rPr>
        <w:t>aplicación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evaluaciones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confianza.</w:t>
      </w:r>
    </w:p>
    <w:p w14:paraId="0C90EB2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E9AD3D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113.- L</w:t>
      </w:r>
      <w:r w:rsidRPr="000B7C48">
        <w:rPr>
          <w:rFonts w:eastAsia="Arial MT" w:cs="Arial"/>
          <w:szCs w:val="24"/>
          <w:lang w:val="es-ES" w:eastAsia="en-US"/>
        </w:rPr>
        <w:t>as evaluaciones, tendrán verificativo cuando así lo determinen los lineamientos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materia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emitan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instancias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Certificación y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Acreditación</w:t>
      </w:r>
    </w:p>
    <w:p w14:paraId="04BCFB2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0FBD52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114.-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valoración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contendrá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secciones:</w:t>
      </w:r>
    </w:p>
    <w:p w14:paraId="382DAFD5" w14:textId="77777777" w:rsidR="000B7C48" w:rsidRPr="000B7C48" w:rsidRDefault="000B7C48" w:rsidP="000E68C6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INFORMACIÓN:</w:t>
      </w:r>
    </w:p>
    <w:p w14:paraId="4BBF56B8" w14:textId="77777777" w:rsidR="000B7C48" w:rsidRPr="000B7C48" w:rsidRDefault="000B7C48" w:rsidP="000E68C6">
      <w:pPr>
        <w:widowControl w:val="0"/>
        <w:numPr>
          <w:ilvl w:val="0"/>
          <w:numId w:val="26"/>
        </w:numPr>
        <w:tabs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Nombre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 actual;</w:t>
      </w:r>
    </w:p>
    <w:p w14:paraId="066EB09B" w14:textId="77777777" w:rsidR="000B7C48" w:rsidRPr="000B7C48" w:rsidRDefault="000B7C48" w:rsidP="000E68C6">
      <w:pPr>
        <w:widowControl w:val="0"/>
        <w:numPr>
          <w:ilvl w:val="0"/>
          <w:numId w:val="26"/>
        </w:numPr>
        <w:tabs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Adscripción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fecha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ingreso;</w:t>
      </w:r>
    </w:p>
    <w:p w14:paraId="5F79E307" w14:textId="77777777" w:rsidR="000B7C48" w:rsidRPr="000B7C48" w:rsidRDefault="000B7C48" w:rsidP="000E68C6">
      <w:pPr>
        <w:widowControl w:val="0"/>
        <w:numPr>
          <w:ilvl w:val="0"/>
          <w:numId w:val="26"/>
        </w:numPr>
        <w:tabs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Fecha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última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promoción;</w:t>
      </w:r>
    </w:p>
    <w:p w14:paraId="620770A3" w14:textId="77777777" w:rsidR="000B7C48" w:rsidRPr="000B7C48" w:rsidRDefault="000B7C48" w:rsidP="000E68C6">
      <w:pPr>
        <w:widowControl w:val="0"/>
        <w:numPr>
          <w:ilvl w:val="0"/>
          <w:numId w:val="26"/>
        </w:numPr>
        <w:tabs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últimas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adscripciones 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desempeñados;</w:t>
      </w:r>
    </w:p>
    <w:p w14:paraId="52790909" w14:textId="77777777" w:rsidR="000B7C48" w:rsidRPr="000B7C48" w:rsidRDefault="000B7C48" w:rsidP="000E68C6">
      <w:pPr>
        <w:widowControl w:val="0"/>
        <w:numPr>
          <w:ilvl w:val="0"/>
          <w:numId w:val="26"/>
        </w:numPr>
        <w:tabs>
          <w:tab w:val="left" w:pos="465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Vacaciones,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permisos y</w:t>
      </w:r>
      <w:r w:rsidRPr="000B7C48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licencias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disfrutadas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periodo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evaluar,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085C86B9" w14:textId="77777777" w:rsidR="000B7C48" w:rsidRPr="000B7C48" w:rsidRDefault="000B7C48" w:rsidP="000E68C6">
      <w:pPr>
        <w:widowControl w:val="0"/>
        <w:numPr>
          <w:ilvl w:val="0"/>
          <w:numId w:val="26"/>
        </w:numPr>
        <w:tabs>
          <w:tab w:val="left" w:pos="455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Observaciones;</w:t>
      </w:r>
    </w:p>
    <w:p w14:paraId="60A922A0" w14:textId="77777777" w:rsidR="000B7C48" w:rsidRPr="000B7C48" w:rsidRDefault="000B7C48" w:rsidP="0010065D">
      <w:pPr>
        <w:widowControl w:val="0"/>
        <w:tabs>
          <w:tab w:val="left" w:pos="455"/>
          <w:tab w:val="left" w:pos="1134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3A22F89" w14:textId="77777777" w:rsidR="000B7C48" w:rsidRPr="000B7C48" w:rsidRDefault="000B7C48" w:rsidP="000E68C6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CRITERIOS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EVALUACIÓN:</w:t>
      </w:r>
    </w:p>
    <w:p w14:paraId="10068BB1" w14:textId="77777777" w:rsidR="000B7C48" w:rsidRPr="000B7C48" w:rsidRDefault="000B7C48" w:rsidP="000E68C6">
      <w:pPr>
        <w:widowControl w:val="0"/>
        <w:numPr>
          <w:ilvl w:val="0"/>
          <w:numId w:val="25"/>
        </w:numPr>
        <w:tabs>
          <w:tab w:val="left" w:pos="532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Legalidad,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cuenta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factores;</w:t>
      </w:r>
    </w:p>
    <w:p w14:paraId="6629AE82" w14:textId="77777777" w:rsidR="000B7C48" w:rsidRPr="000B7C48" w:rsidRDefault="000B7C48" w:rsidP="000E68C6">
      <w:pPr>
        <w:widowControl w:val="0"/>
        <w:numPr>
          <w:ilvl w:val="1"/>
          <w:numId w:val="25"/>
        </w:numPr>
        <w:tabs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Apego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ordenamientos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6818ADAE" w14:textId="77777777" w:rsidR="000B7C48" w:rsidRPr="000B7C48" w:rsidRDefault="000B7C48" w:rsidP="000E68C6">
      <w:pPr>
        <w:widowControl w:val="0"/>
        <w:numPr>
          <w:ilvl w:val="1"/>
          <w:numId w:val="25"/>
        </w:numPr>
        <w:tabs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mandatos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superiores.</w:t>
      </w:r>
    </w:p>
    <w:p w14:paraId="15CBE11A" w14:textId="77777777" w:rsidR="000B7C48" w:rsidRPr="000B7C48" w:rsidRDefault="000B7C48" w:rsidP="0010065D">
      <w:pPr>
        <w:widowControl w:val="0"/>
        <w:tabs>
          <w:tab w:val="left" w:pos="1701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98763B5" w14:textId="77777777" w:rsidR="000B7C48" w:rsidRPr="000B7C48" w:rsidRDefault="000B7C48" w:rsidP="000E68C6">
      <w:pPr>
        <w:widowControl w:val="0"/>
        <w:numPr>
          <w:ilvl w:val="0"/>
          <w:numId w:val="25"/>
        </w:numPr>
        <w:tabs>
          <w:tab w:val="left" w:pos="616"/>
          <w:tab w:val="left" w:pos="1276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Objetividad,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apego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normas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características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obligatoriedad,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coercibilidad,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generalidad,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sociabilidad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origen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público.</w:t>
      </w:r>
    </w:p>
    <w:p w14:paraId="6A08F89C" w14:textId="77777777" w:rsidR="000B7C48" w:rsidRPr="000B7C48" w:rsidRDefault="000B7C48" w:rsidP="000E68C6">
      <w:pPr>
        <w:widowControl w:val="0"/>
        <w:numPr>
          <w:ilvl w:val="0"/>
          <w:numId w:val="24"/>
        </w:numPr>
        <w:tabs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Apego 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observancia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normas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vigentes</w:t>
      </w:r>
    </w:p>
    <w:p w14:paraId="75365B0D" w14:textId="77777777" w:rsidR="000B7C48" w:rsidRPr="000B7C48" w:rsidRDefault="000B7C48" w:rsidP="000E68C6">
      <w:pPr>
        <w:widowControl w:val="0"/>
        <w:numPr>
          <w:ilvl w:val="0"/>
          <w:numId w:val="24"/>
        </w:numPr>
        <w:tabs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Obligación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normatividad.</w:t>
      </w:r>
    </w:p>
    <w:p w14:paraId="414FEE85" w14:textId="77777777" w:rsidR="000B7C48" w:rsidRPr="000B7C48" w:rsidRDefault="000B7C48" w:rsidP="0010065D">
      <w:pPr>
        <w:widowControl w:val="0"/>
        <w:tabs>
          <w:tab w:val="left" w:pos="1701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27E3444" w14:textId="77777777" w:rsidR="000B7C48" w:rsidRPr="000B7C48" w:rsidRDefault="000B7C48" w:rsidP="000E68C6">
      <w:pPr>
        <w:widowControl w:val="0"/>
        <w:numPr>
          <w:ilvl w:val="0"/>
          <w:numId w:val="25"/>
        </w:numPr>
        <w:tabs>
          <w:tab w:val="left" w:pos="532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Eficiencia,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cuenta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factores;</w:t>
      </w:r>
    </w:p>
    <w:p w14:paraId="2EA7E747" w14:textId="77777777" w:rsidR="000B7C48" w:rsidRPr="000B7C48" w:rsidRDefault="000B7C48" w:rsidP="000E68C6">
      <w:pPr>
        <w:widowControl w:val="0"/>
        <w:numPr>
          <w:ilvl w:val="1"/>
          <w:numId w:val="25"/>
        </w:numPr>
        <w:tabs>
          <w:tab w:val="left" w:pos="537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Eficiencia: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capacidad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lograr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fin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empleando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mejores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medios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posibles,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(optimizando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recursos).</w:t>
      </w:r>
    </w:p>
    <w:p w14:paraId="7A6048B6" w14:textId="77777777" w:rsidR="000B7C48" w:rsidRPr="000B7C48" w:rsidRDefault="000B7C48" w:rsidP="000E68C6">
      <w:pPr>
        <w:widowControl w:val="0"/>
        <w:numPr>
          <w:ilvl w:val="1"/>
          <w:numId w:val="25"/>
        </w:numPr>
        <w:tabs>
          <w:tab w:val="left" w:pos="561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Eficacia:</w:t>
      </w:r>
      <w:r w:rsidRPr="000B7C48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capacidad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lograr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desea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espera,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priven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ellos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recursos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medios empleados,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(en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tiempo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preestablecido).</w:t>
      </w:r>
    </w:p>
    <w:p w14:paraId="5AD2579D" w14:textId="77777777" w:rsidR="000B7C48" w:rsidRPr="000B7C48" w:rsidRDefault="000B7C48" w:rsidP="0010065D">
      <w:pPr>
        <w:widowControl w:val="0"/>
        <w:tabs>
          <w:tab w:val="left" w:pos="561"/>
          <w:tab w:val="left" w:pos="1701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27818A5" w14:textId="77777777" w:rsidR="000B7C48" w:rsidRPr="000B7C48" w:rsidRDefault="000B7C48" w:rsidP="000E68C6">
      <w:pPr>
        <w:widowControl w:val="0"/>
        <w:numPr>
          <w:ilvl w:val="0"/>
          <w:numId w:val="25"/>
        </w:numPr>
        <w:tabs>
          <w:tab w:val="left" w:pos="587"/>
          <w:tab w:val="left" w:pos="1276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Profesionalismo,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cuenta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factores:</w:t>
      </w:r>
    </w:p>
    <w:p w14:paraId="64566062" w14:textId="77777777" w:rsidR="000B7C48" w:rsidRPr="000B7C48" w:rsidRDefault="000B7C48" w:rsidP="000E68C6">
      <w:pPr>
        <w:widowControl w:val="0"/>
        <w:numPr>
          <w:ilvl w:val="0"/>
          <w:numId w:val="23"/>
        </w:numPr>
        <w:tabs>
          <w:tab w:val="left" w:pos="610"/>
          <w:tab w:val="left" w:pos="611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Aptitud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hacia 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prestación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basa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 indicadores:</w:t>
      </w:r>
    </w:p>
    <w:p w14:paraId="60BC85C3" w14:textId="77777777" w:rsidR="000B7C48" w:rsidRPr="000B7C48" w:rsidRDefault="000B7C48" w:rsidP="000E68C6">
      <w:pPr>
        <w:widowControl w:val="0"/>
        <w:numPr>
          <w:ilvl w:val="1"/>
          <w:numId w:val="23"/>
        </w:numPr>
        <w:tabs>
          <w:tab w:val="left" w:pos="608"/>
          <w:tab w:val="left" w:pos="609"/>
          <w:tab w:val="left" w:pos="2268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Conocimiento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funciones;</w:t>
      </w:r>
    </w:p>
    <w:p w14:paraId="3B6474D7" w14:textId="77777777" w:rsidR="000B7C48" w:rsidRPr="000B7C48" w:rsidRDefault="000B7C48" w:rsidP="000E68C6">
      <w:pPr>
        <w:widowControl w:val="0"/>
        <w:numPr>
          <w:ilvl w:val="1"/>
          <w:numId w:val="23"/>
        </w:numPr>
        <w:tabs>
          <w:tab w:val="left" w:pos="610"/>
          <w:tab w:val="left" w:pos="611"/>
          <w:tab w:val="left" w:pos="2268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Apego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institucionales;</w:t>
      </w:r>
    </w:p>
    <w:p w14:paraId="17E31E45" w14:textId="77777777" w:rsidR="000B7C48" w:rsidRPr="000B7C48" w:rsidRDefault="000B7C48" w:rsidP="000E68C6">
      <w:pPr>
        <w:widowControl w:val="0"/>
        <w:numPr>
          <w:ilvl w:val="1"/>
          <w:numId w:val="23"/>
        </w:numPr>
        <w:tabs>
          <w:tab w:val="left" w:pos="610"/>
          <w:tab w:val="left" w:pos="611"/>
          <w:tab w:val="left" w:pos="2268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Solución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problemas;</w:t>
      </w:r>
    </w:p>
    <w:p w14:paraId="7F0CFF73" w14:textId="77777777" w:rsidR="000B7C48" w:rsidRPr="000B7C48" w:rsidRDefault="000B7C48" w:rsidP="000E68C6">
      <w:pPr>
        <w:widowControl w:val="0"/>
        <w:numPr>
          <w:ilvl w:val="1"/>
          <w:numId w:val="23"/>
        </w:numPr>
        <w:tabs>
          <w:tab w:val="left" w:pos="608"/>
          <w:tab w:val="left" w:pos="609"/>
          <w:tab w:val="left" w:pos="2268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Iniciativa;</w:t>
      </w:r>
    </w:p>
    <w:p w14:paraId="30B0DC6F" w14:textId="77777777" w:rsidR="000B7C48" w:rsidRPr="000B7C48" w:rsidRDefault="000B7C48" w:rsidP="000E68C6">
      <w:pPr>
        <w:widowControl w:val="0"/>
        <w:numPr>
          <w:ilvl w:val="1"/>
          <w:numId w:val="23"/>
        </w:numPr>
        <w:tabs>
          <w:tab w:val="left" w:pos="608"/>
          <w:tab w:val="left" w:pos="609"/>
          <w:tab w:val="left" w:pos="2268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Disposición;</w:t>
      </w:r>
    </w:p>
    <w:p w14:paraId="0C055955" w14:textId="77777777" w:rsidR="000B7C48" w:rsidRPr="000B7C48" w:rsidRDefault="000B7C48" w:rsidP="000E68C6">
      <w:pPr>
        <w:widowControl w:val="0"/>
        <w:numPr>
          <w:ilvl w:val="1"/>
          <w:numId w:val="23"/>
        </w:numPr>
        <w:tabs>
          <w:tab w:val="left" w:pos="610"/>
          <w:tab w:val="left" w:pos="611"/>
          <w:tab w:val="left" w:pos="2268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Actitud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 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colaboración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grupo;</w:t>
      </w:r>
    </w:p>
    <w:p w14:paraId="4440BE89" w14:textId="77777777" w:rsidR="000B7C48" w:rsidRPr="000B7C48" w:rsidRDefault="000B7C48" w:rsidP="000E68C6">
      <w:pPr>
        <w:widowControl w:val="0"/>
        <w:numPr>
          <w:ilvl w:val="1"/>
          <w:numId w:val="23"/>
        </w:numPr>
        <w:tabs>
          <w:tab w:val="left" w:pos="608"/>
          <w:tab w:val="left" w:pos="609"/>
          <w:tab w:val="left" w:pos="2268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Creatividad;</w:t>
      </w:r>
    </w:p>
    <w:p w14:paraId="02DA7181" w14:textId="77777777" w:rsidR="000B7C48" w:rsidRPr="000B7C48" w:rsidRDefault="000B7C48" w:rsidP="000E68C6">
      <w:pPr>
        <w:widowControl w:val="0"/>
        <w:numPr>
          <w:ilvl w:val="1"/>
          <w:numId w:val="23"/>
        </w:numPr>
        <w:tabs>
          <w:tab w:val="left" w:pos="608"/>
          <w:tab w:val="left" w:pos="609"/>
          <w:tab w:val="left" w:pos="2268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Delegación;</w:t>
      </w:r>
    </w:p>
    <w:p w14:paraId="11410C47" w14:textId="77777777" w:rsidR="000B7C48" w:rsidRPr="000B7C48" w:rsidRDefault="000B7C48" w:rsidP="000E68C6">
      <w:pPr>
        <w:widowControl w:val="0"/>
        <w:numPr>
          <w:ilvl w:val="1"/>
          <w:numId w:val="23"/>
        </w:numPr>
        <w:tabs>
          <w:tab w:val="left" w:pos="608"/>
          <w:tab w:val="left" w:pos="609"/>
          <w:tab w:val="left" w:pos="2268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Comunicación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oral;</w:t>
      </w:r>
    </w:p>
    <w:p w14:paraId="0780ABEF" w14:textId="77777777" w:rsidR="000B7C48" w:rsidRPr="000B7C48" w:rsidRDefault="000B7C48" w:rsidP="000E68C6">
      <w:pPr>
        <w:widowControl w:val="0"/>
        <w:numPr>
          <w:ilvl w:val="1"/>
          <w:numId w:val="23"/>
        </w:numPr>
        <w:tabs>
          <w:tab w:val="left" w:pos="609"/>
          <w:tab w:val="left" w:pos="2268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Comunicación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escrita</w:t>
      </w:r>
    </w:p>
    <w:p w14:paraId="6E50936A" w14:textId="77777777" w:rsidR="000B7C48" w:rsidRPr="000B7C48" w:rsidRDefault="000B7C48" w:rsidP="000E68C6">
      <w:pPr>
        <w:widowControl w:val="0"/>
        <w:numPr>
          <w:ilvl w:val="1"/>
          <w:numId w:val="23"/>
        </w:numPr>
        <w:tabs>
          <w:tab w:val="left" w:pos="609"/>
          <w:tab w:val="left" w:pos="2268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Comprensión.</w:t>
      </w:r>
    </w:p>
    <w:p w14:paraId="24342E10" w14:textId="77777777" w:rsidR="000B7C48" w:rsidRPr="000B7C48" w:rsidRDefault="000B7C48" w:rsidP="0010065D">
      <w:pPr>
        <w:widowControl w:val="0"/>
        <w:tabs>
          <w:tab w:val="left" w:pos="453"/>
          <w:tab w:val="left" w:pos="1701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0D7ECAA" w14:textId="77777777" w:rsidR="000B7C48" w:rsidRPr="000B7C48" w:rsidRDefault="000B7C48" w:rsidP="000E68C6">
      <w:pPr>
        <w:widowControl w:val="0"/>
        <w:numPr>
          <w:ilvl w:val="0"/>
          <w:numId w:val="23"/>
        </w:numPr>
        <w:tabs>
          <w:tab w:val="left" w:pos="453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Adhesión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principios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valores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institucionales,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cuenta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indicadores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evaluación:</w:t>
      </w:r>
    </w:p>
    <w:p w14:paraId="769EE8DB" w14:textId="77777777" w:rsidR="000B7C48" w:rsidRPr="000B7C48" w:rsidRDefault="000B7C48" w:rsidP="000E68C6">
      <w:pPr>
        <w:widowControl w:val="0"/>
        <w:numPr>
          <w:ilvl w:val="0"/>
          <w:numId w:val="22"/>
        </w:numPr>
        <w:tabs>
          <w:tab w:val="left" w:pos="554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Toma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decisiones;</w:t>
      </w:r>
    </w:p>
    <w:p w14:paraId="4958151E" w14:textId="77777777" w:rsidR="000B7C48" w:rsidRPr="000B7C48" w:rsidRDefault="000B7C48" w:rsidP="000E68C6">
      <w:pPr>
        <w:widowControl w:val="0"/>
        <w:numPr>
          <w:ilvl w:val="0"/>
          <w:numId w:val="22"/>
        </w:numPr>
        <w:tabs>
          <w:tab w:val="left" w:pos="554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Liderazgo;</w:t>
      </w:r>
    </w:p>
    <w:p w14:paraId="532EF325" w14:textId="77777777" w:rsidR="000B7C48" w:rsidRPr="000B7C48" w:rsidRDefault="000B7C48" w:rsidP="000E68C6">
      <w:pPr>
        <w:widowControl w:val="0"/>
        <w:numPr>
          <w:ilvl w:val="0"/>
          <w:numId w:val="22"/>
        </w:numPr>
        <w:tabs>
          <w:tab w:val="left" w:pos="554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Confidencialidad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discreción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asuntos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cargo;</w:t>
      </w:r>
    </w:p>
    <w:p w14:paraId="4B32A4B6" w14:textId="77777777" w:rsidR="000B7C48" w:rsidRPr="000B7C48" w:rsidRDefault="000B7C48" w:rsidP="000E68C6">
      <w:pPr>
        <w:widowControl w:val="0"/>
        <w:numPr>
          <w:ilvl w:val="0"/>
          <w:numId w:val="22"/>
        </w:numPr>
        <w:tabs>
          <w:tab w:val="left" w:pos="554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Conducta;</w:t>
      </w:r>
    </w:p>
    <w:p w14:paraId="70E5C4E3" w14:textId="77777777" w:rsidR="000B7C48" w:rsidRPr="000B7C48" w:rsidRDefault="000B7C48" w:rsidP="000E68C6">
      <w:pPr>
        <w:widowControl w:val="0"/>
        <w:numPr>
          <w:ilvl w:val="0"/>
          <w:numId w:val="22"/>
        </w:numPr>
        <w:tabs>
          <w:tab w:val="left" w:pos="554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Responsabilidad;</w:t>
      </w:r>
    </w:p>
    <w:p w14:paraId="39BF3273" w14:textId="77777777" w:rsidR="000B7C48" w:rsidRPr="000B7C48" w:rsidRDefault="000B7C48" w:rsidP="000E68C6">
      <w:pPr>
        <w:widowControl w:val="0"/>
        <w:numPr>
          <w:ilvl w:val="0"/>
          <w:numId w:val="22"/>
        </w:numPr>
        <w:tabs>
          <w:tab w:val="left" w:pos="556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Puntualidad;</w:t>
      </w:r>
    </w:p>
    <w:p w14:paraId="76FF3486" w14:textId="77777777" w:rsidR="000B7C48" w:rsidRPr="000B7C48" w:rsidRDefault="000B7C48" w:rsidP="000E68C6">
      <w:pPr>
        <w:widowControl w:val="0"/>
        <w:numPr>
          <w:ilvl w:val="0"/>
          <w:numId w:val="22"/>
        </w:numPr>
        <w:tabs>
          <w:tab w:val="left" w:pos="554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Cuidado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personal;</w:t>
      </w:r>
    </w:p>
    <w:p w14:paraId="378EF536" w14:textId="77777777" w:rsidR="000B7C48" w:rsidRPr="000B7C48" w:rsidRDefault="000B7C48" w:rsidP="000E68C6">
      <w:pPr>
        <w:widowControl w:val="0"/>
        <w:numPr>
          <w:ilvl w:val="0"/>
          <w:numId w:val="22"/>
        </w:numPr>
        <w:tabs>
          <w:tab w:val="left" w:pos="608"/>
          <w:tab w:val="left" w:pos="609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Respeto 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subordinación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jerarquía,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0261EE44" w14:textId="77777777" w:rsidR="000B7C48" w:rsidRPr="000B7C48" w:rsidRDefault="000B7C48" w:rsidP="000E68C6">
      <w:pPr>
        <w:widowControl w:val="0"/>
        <w:numPr>
          <w:ilvl w:val="0"/>
          <w:numId w:val="22"/>
        </w:numPr>
        <w:tabs>
          <w:tab w:val="left" w:pos="608"/>
          <w:tab w:val="left" w:pos="609"/>
        </w:tabs>
        <w:autoSpaceDE w:val="0"/>
        <w:autoSpaceDN w:val="0"/>
        <w:spacing w:before="0" w:after="0"/>
        <w:ind w:left="2268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Respeto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deferencia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subordinados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jerarquía.</w:t>
      </w:r>
    </w:p>
    <w:p w14:paraId="01FE4B6C" w14:textId="77777777" w:rsidR="000B7C48" w:rsidRPr="000B7C48" w:rsidRDefault="000B7C48" w:rsidP="0010065D">
      <w:pPr>
        <w:widowControl w:val="0"/>
        <w:tabs>
          <w:tab w:val="left" w:pos="608"/>
          <w:tab w:val="left" w:pos="609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13A021DE" w14:textId="77777777" w:rsidR="000B7C48" w:rsidRPr="000B7C48" w:rsidRDefault="000B7C48" w:rsidP="000E68C6">
      <w:pPr>
        <w:widowControl w:val="0"/>
        <w:numPr>
          <w:ilvl w:val="0"/>
          <w:numId w:val="25"/>
        </w:numPr>
        <w:tabs>
          <w:tab w:val="left" w:pos="632"/>
          <w:tab w:val="left" w:pos="633"/>
          <w:tab w:val="left" w:pos="1276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Honradez,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cuenta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factores:</w:t>
      </w:r>
    </w:p>
    <w:p w14:paraId="013FEB88" w14:textId="6B88A8A7" w:rsidR="000B7C48" w:rsidRPr="000B7C48" w:rsidRDefault="000B7C48" w:rsidP="000E68C6">
      <w:pPr>
        <w:widowControl w:val="0"/>
        <w:numPr>
          <w:ilvl w:val="1"/>
          <w:numId w:val="25"/>
        </w:numPr>
        <w:tabs>
          <w:tab w:val="left" w:pos="556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Buena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opinión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adquirida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 la virtud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="0010065D">
        <w:rPr>
          <w:rFonts w:eastAsia="Arial MT" w:cs="Arial"/>
          <w:szCs w:val="24"/>
          <w:lang w:val="es-ES" w:eastAsia="en-US"/>
        </w:rPr>
        <w:t>Mérito</w:t>
      </w:r>
    </w:p>
    <w:p w14:paraId="0C3B80DE" w14:textId="77777777" w:rsidR="000B7C48" w:rsidRPr="000B7C48" w:rsidRDefault="000B7C48" w:rsidP="000E68C6">
      <w:pPr>
        <w:widowControl w:val="0"/>
        <w:numPr>
          <w:ilvl w:val="1"/>
          <w:numId w:val="25"/>
        </w:numPr>
        <w:tabs>
          <w:tab w:val="left" w:pos="556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Ausencia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quejas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valoración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apto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surja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entorno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social.</w:t>
      </w:r>
    </w:p>
    <w:p w14:paraId="61CB785E" w14:textId="77777777" w:rsidR="000B7C48" w:rsidRPr="000B7C48" w:rsidRDefault="000B7C48" w:rsidP="0010065D">
      <w:pPr>
        <w:widowControl w:val="0"/>
        <w:tabs>
          <w:tab w:val="left" w:pos="556"/>
          <w:tab w:val="left" w:pos="1701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5D59861" w14:textId="77777777" w:rsidR="000B7C48" w:rsidRPr="000B7C48" w:rsidRDefault="000B7C48" w:rsidP="000E68C6">
      <w:pPr>
        <w:widowControl w:val="0"/>
        <w:numPr>
          <w:ilvl w:val="0"/>
          <w:numId w:val="25"/>
        </w:numPr>
        <w:tabs>
          <w:tab w:val="left" w:pos="675"/>
          <w:tab w:val="left" w:pos="676"/>
          <w:tab w:val="left" w:pos="1276"/>
        </w:tabs>
        <w:autoSpaceDE w:val="0"/>
        <w:autoSpaceDN w:val="0"/>
        <w:spacing w:before="0" w:after="0"/>
        <w:ind w:left="1134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Respeto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humanos,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cuenta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indicadores:</w:t>
      </w:r>
    </w:p>
    <w:p w14:paraId="7E43924F" w14:textId="77777777" w:rsidR="000B7C48" w:rsidRPr="000B7C48" w:rsidRDefault="000B7C48" w:rsidP="000E68C6">
      <w:pPr>
        <w:widowControl w:val="0"/>
        <w:numPr>
          <w:ilvl w:val="0"/>
          <w:numId w:val="21"/>
        </w:numPr>
        <w:tabs>
          <w:tab w:val="left" w:pos="554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Respeto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defensa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humanos</w:t>
      </w:r>
    </w:p>
    <w:p w14:paraId="0150CF13" w14:textId="77777777" w:rsidR="000B7C48" w:rsidRPr="000B7C48" w:rsidRDefault="000B7C48" w:rsidP="000E68C6">
      <w:pPr>
        <w:widowControl w:val="0"/>
        <w:numPr>
          <w:ilvl w:val="0"/>
          <w:numId w:val="21"/>
        </w:numPr>
        <w:tabs>
          <w:tab w:val="left" w:pos="554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Felicitaciones</w:t>
      </w:r>
    </w:p>
    <w:p w14:paraId="1424AE73" w14:textId="77777777" w:rsidR="000B7C48" w:rsidRPr="000B7C48" w:rsidRDefault="000B7C48" w:rsidP="000E68C6">
      <w:pPr>
        <w:widowControl w:val="0"/>
        <w:numPr>
          <w:ilvl w:val="0"/>
          <w:numId w:val="21"/>
        </w:numPr>
        <w:tabs>
          <w:tab w:val="left" w:pos="554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Intervenciones</w:t>
      </w:r>
    </w:p>
    <w:p w14:paraId="5E451B23" w14:textId="77777777" w:rsidR="000B7C48" w:rsidRPr="000B7C48" w:rsidRDefault="000B7C48" w:rsidP="000E68C6">
      <w:pPr>
        <w:widowControl w:val="0"/>
        <w:numPr>
          <w:ilvl w:val="0"/>
          <w:numId w:val="21"/>
        </w:numPr>
        <w:tabs>
          <w:tab w:val="left" w:pos="554"/>
          <w:tab w:val="left" w:pos="1701"/>
        </w:tabs>
        <w:autoSpaceDE w:val="0"/>
        <w:autoSpaceDN w:val="0"/>
        <w:spacing w:before="0" w:after="0"/>
        <w:ind w:left="1701" w:right="8" w:hanging="425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Calidad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éstas.</w:t>
      </w:r>
    </w:p>
    <w:p w14:paraId="1C2EFD40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1B62EDB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115.- </w:t>
      </w:r>
      <w:r w:rsidRPr="000B7C48">
        <w:rPr>
          <w:rFonts w:eastAsia="Arial MT" w:cs="Arial"/>
          <w:szCs w:val="24"/>
          <w:lang w:val="es-ES" w:eastAsia="en-US"/>
        </w:rPr>
        <w:t>Cada criterio de evaluación tendrá un valor del veinte por ciento del resultado,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valor del criterio se dividirá equitativamente entre los factores de evaluación para que con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sumatoria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obtenga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apreciación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cualitativa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mencionada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artículo.</w:t>
      </w:r>
    </w:p>
    <w:p w14:paraId="553060A6" w14:textId="36860388" w:rsid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116.- </w:t>
      </w:r>
      <w:r w:rsidRPr="000B7C48">
        <w:rPr>
          <w:rFonts w:eastAsia="Arial MT" w:cs="Arial"/>
          <w:szCs w:val="24"/>
          <w:lang w:val="es-ES" w:eastAsia="en-US"/>
        </w:rPr>
        <w:t>Al resultado le corresponderá una apreciación cualitativa, según el rango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calificación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siguiente:</w:t>
      </w:r>
    </w:p>
    <w:p w14:paraId="4E424B20" w14:textId="77777777" w:rsidR="0010065D" w:rsidRPr="000B7C48" w:rsidRDefault="0010065D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1575"/>
        <w:gridCol w:w="1150"/>
        <w:gridCol w:w="951"/>
        <w:gridCol w:w="951"/>
        <w:gridCol w:w="888"/>
        <w:gridCol w:w="960"/>
        <w:gridCol w:w="1330"/>
      </w:tblGrid>
      <w:tr w:rsidR="000B7C48" w:rsidRPr="000B7C48" w14:paraId="1CE16BEC" w14:textId="77777777" w:rsidTr="0010065D">
        <w:trPr>
          <w:trHeight w:val="460"/>
          <w:jc w:val="center"/>
        </w:trPr>
        <w:tc>
          <w:tcPr>
            <w:tcW w:w="1238" w:type="dxa"/>
          </w:tcPr>
          <w:p w14:paraId="3BF89905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Valor</w:t>
            </w:r>
          </w:p>
          <w:p w14:paraId="4B13310E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Cualitativo</w:t>
            </w:r>
          </w:p>
        </w:tc>
        <w:tc>
          <w:tcPr>
            <w:tcW w:w="1575" w:type="dxa"/>
          </w:tcPr>
          <w:p w14:paraId="3A4DB091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Extraordinaria</w:t>
            </w:r>
          </w:p>
        </w:tc>
        <w:tc>
          <w:tcPr>
            <w:tcW w:w="1150" w:type="dxa"/>
          </w:tcPr>
          <w:p w14:paraId="517B7348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Excelente</w:t>
            </w:r>
          </w:p>
        </w:tc>
        <w:tc>
          <w:tcPr>
            <w:tcW w:w="951" w:type="dxa"/>
          </w:tcPr>
          <w:p w14:paraId="08026B60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Notable</w:t>
            </w:r>
          </w:p>
        </w:tc>
        <w:tc>
          <w:tcPr>
            <w:tcW w:w="951" w:type="dxa"/>
          </w:tcPr>
          <w:p w14:paraId="5FDDE9A9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Muy</w:t>
            </w:r>
          </w:p>
          <w:p w14:paraId="5F59E38A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Buena</w:t>
            </w:r>
          </w:p>
        </w:tc>
        <w:tc>
          <w:tcPr>
            <w:tcW w:w="888" w:type="dxa"/>
          </w:tcPr>
          <w:p w14:paraId="167B1B99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Buena</w:t>
            </w:r>
          </w:p>
        </w:tc>
        <w:tc>
          <w:tcPr>
            <w:tcW w:w="960" w:type="dxa"/>
          </w:tcPr>
          <w:p w14:paraId="0BDE76BB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Regular</w:t>
            </w:r>
          </w:p>
        </w:tc>
        <w:tc>
          <w:tcPr>
            <w:tcW w:w="1330" w:type="dxa"/>
          </w:tcPr>
          <w:p w14:paraId="707D959C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Insuficiente</w:t>
            </w:r>
          </w:p>
        </w:tc>
      </w:tr>
      <w:tr w:rsidR="000B7C48" w:rsidRPr="000B7C48" w14:paraId="6A5BE9DC" w14:textId="77777777" w:rsidTr="0010065D">
        <w:trPr>
          <w:trHeight w:val="460"/>
          <w:jc w:val="center"/>
        </w:trPr>
        <w:tc>
          <w:tcPr>
            <w:tcW w:w="1238" w:type="dxa"/>
          </w:tcPr>
          <w:p w14:paraId="0EF60618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Resultado</w:t>
            </w:r>
          </w:p>
          <w:p w14:paraId="0F547387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en</w:t>
            </w:r>
            <w:r w:rsidRPr="000B7C48">
              <w:rPr>
                <w:rFonts w:eastAsia="Arial" w:cs="Arial"/>
                <w:b/>
                <w:spacing w:val="-5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puntos</w:t>
            </w:r>
          </w:p>
        </w:tc>
        <w:tc>
          <w:tcPr>
            <w:tcW w:w="1575" w:type="dxa"/>
          </w:tcPr>
          <w:p w14:paraId="35E0CD59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100</w:t>
            </w:r>
            <w:r w:rsidRPr="000B7C48">
              <w:rPr>
                <w:rFonts w:eastAsia="Arial" w:cs="Arial"/>
                <w:b/>
                <w:spacing w:val="-1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a</w:t>
            </w:r>
            <w:r w:rsidRPr="000B7C48">
              <w:rPr>
                <w:rFonts w:eastAsia="Arial" w:cs="Arial"/>
                <w:b/>
                <w:spacing w:val="-3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96</w:t>
            </w:r>
          </w:p>
        </w:tc>
        <w:tc>
          <w:tcPr>
            <w:tcW w:w="1150" w:type="dxa"/>
          </w:tcPr>
          <w:p w14:paraId="0C3297DE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95</w:t>
            </w:r>
            <w:r w:rsidRPr="000B7C48">
              <w:rPr>
                <w:rFonts w:eastAsia="Arial" w:cs="Arial"/>
                <w:b/>
                <w:spacing w:val="-2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a 91</w:t>
            </w:r>
          </w:p>
        </w:tc>
        <w:tc>
          <w:tcPr>
            <w:tcW w:w="951" w:type="dxa"/>
          </w:tcPr>
          <w:p w14:paraId="0BF8CC89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90</w:t>
            </w:r>
            <w:r w:rsidRPr="000B7C48">
              <w:rPr>
                <w:rFonts w:eastAsia="Arial" w:cs="Arial"/>
                <w:b/>
                <w:spacing w:val="-2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a 86</w:t>
            </w:r>
          </w:p>
        </w:tc>
        <w:tc>
          <w:tcPr>
            <w:tcW w:w="951" w:type="dxa"/>
          </w:tcPr>
          <w:p w14:paraId="62CB4FAD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85</w:t>
            </w:r>
            <w:r w:rsidRPr="000B7C48">
              <w:rPr>
                <w:rFonts w:eastAsia="Arial" w:cs="Arial"/>
                <w:b/>
                <w:spacing w:val="-2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a 89</w:t>
            </w:r>
          </w:p>
        </w:tc>
        <w:tc>
          <w:tcPr>
            <w:tcW w:w="888" w:type="dxa"/>
          </w:tcPr>
          <w:p w14:paraId="2CBC8A9F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76</w:t>
            </w:r>
            <w:r w:rsidRPr="000B7C48">
              <w:rPr>
                <w:rFonts w:eastAsia="Arial" w:cs="Arial"/>
                <w:b/>
                <w:spacing w:val="-2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a 80</w:t>
            </w:r>
          </w:p>
        </w:tc>
        <w:tc>
          <w:tcPr>
            <w:tcW w:w="960" w:type="dxa"/>
          </w:tcPr>
          <w:p w14:paraId="581EC961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75</w:t>
            </w:r>
            <w:r w:rsidRPr="000B7C48">
              <w:rPr>
                <w:rFonts w:eastAsia="Arial" w:cs="Arial"/>
                <w:b/>
                <w:spacing w:val="-2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a 70</w:t>
            </w:r>
          </w:p>
        </w:tc>
        <w:tc>
          <w:tcPr>
            <w:tcW w:w="1330" w:type="dxa"/>
          </w:tcPr>
          <w:p w14:paraId="3020835A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69</w:t>
            </w:r>
            <w:r w:rsidRPr="000B7C48">
              <w:rPr>
                <w:rFonts w:eastAsia="Arial" w:cs="Arial"/>
                <w:b/>
                <w:spacing w:val="-2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o</w:t>
            </w:r>
            <w:r w:rsidRPr="000B7C48">
              <w:rPr>
                <w:rFonts w:eastAsia="Arial" w:cs="Arial"/>
                <w:b/>
                <w:spacing w:val="-1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menos</w:t>
            </w:r>
          </w:p>
        </w:tc>
      </w:tr>
    </w:tbl>
    <w:p w14:paraId="632798C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11CEDC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117.- </w:t>
      </w:r>
      <w:r w:rsidRPr="000B7C48">
        <w:rPr>
          <w:rFonts w:eastAsia="Arial MT" w:cs="Arial"/>
          <w:szCs w:val="24"/>
          <w:lang w:val="es-ES" w:eastAsia="en-US"/>
        </w:rPr>
        <w:t>Los integrantes del Servicio Profesional de Carrera que obtengan apreciación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cualitativa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igual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70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puntos,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poseen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valorización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 satisfactoria. Los resultados menores a 69 puntos serán estimados como resultados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insatisfactorios.</w:t>
      </w:r>
    </w:p>
    <w:p w14:paraId="4DDB8D5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ACA217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118.-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 obtengan resultados no recomendables, serán objeto de iniciarles el proceso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 del servicio, lo cual se hará del conocimiento del titular de la institución policial y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Comisión.</w:t>
      </w:r>
    </w:p>
    <w:p w14:paraId="3772B5E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6B88F6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LA</w:t>
      </w:r>
      <w:r w:rsidRPr="000B7C48">
        <w:rPr>
          <w:rFonts w:eastAsia="Arial" w:cs="Arial"/>
          <w:b/>
          <w:bCs/>
          <w:spacing w:val="-4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VIGENCIA</w:t>
      </w:r>
      <w:r w:rsidRPr="000B7C48">
        <w:rPr>
          <w:rFonts w:eastAsia="Arial" w:cs="Arial"/>
          <w:b/>
          <w:bCs/>
          <w:spacing w:val="-6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LAS</w:t>
      </w:r>
      <w:r w:rsidRPr="000B7C48">
        <w:rPr>
          <w:rFonts w:eastAsia="Arial" w:cs="Arial"/>
          <w:b/>
          <w:bCs/>
          <w:spacing w:val="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EVALUACIONES</w:t>
      </w:r>
    </w:p>
    <w:p w14:paraId="3162E06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119.-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vigencia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examen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Toxicológico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año.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vigencia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Exámenes Médico, Psicológico, Poligráfico y Socioeconómico será de dos años </w:t>
      </w:r>
      <w:r w:rsidRPr="000B7C48">
        <w:rPr>
          <w:rFonts w:eastAsia="Arial MT" w:cs="Arial"/>
          <w:szCs w:val="24"/>
          <w:lang w:val="es-ES" w:eastAsia="en-US"/>
        </w:rPr>
        <w:lastRenderedPageBreak/>
        <w:t>certificado por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confianza.</w:t>
      </w:r>
    </w:p>
    <w:p w14:paraId="3948864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E54DD2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120.-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emitirá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certificado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conclusión del proceso de la permanencia al personal de Seguridad Pública que haya aprobado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satisfactoriamente las evaluaciones. Las evaluaciones de Conocimientos Generales y Técnicas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Policiales requerirán una calificación mínima de 70/100 en cada uno de los módulos y disciplinas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examinadas.</w:t>
      </w:r>
    </w:p>
    <w:p w14:paraId="08B4652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B99500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121.- </w:t>
      </w:r>
      <w:r w:rsidRPr="000B7C48">
        <w:rPr>
          <w:rFonts w:eastAsia="Arial MT" w:cs="Arial"/>
          <w:szCs w:val="24"/>
          <w:lang w:val="es-ES" w:eastAsia="en-US"/>
        </w:rPr>
        <w:t>Al término de ésta evaluación, la lista de los Policías de Carrera deberá ser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firmada, para su constancia por el servidor público evaluado y un funcionario de la 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 quien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durante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evaluación.</w:t>
      </w:r>
    </w:p>
    <w:p w14:paraId="13A0D61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C431D1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122.-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ponderaciones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acuerdo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determine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Confianza.</w:t>
      </w:r>
    </w:p>
    <w:p w14:paraId="53AF18F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F5DF68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III</w:t>
      </w:r>
    </w:p>
    <w:p w14:paraId="52C76C5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LOS ESTÍMULOS</w:t>
      </w:r>
    </w:p>
    <w:p w14:paraId="47950506" w14:textId="46955A00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123.- </w:t>
      </w:r>
      <w:r w:rsidRPr="000B7C48">
        <w:rPr>
          <w:rFonts w:eastAsia="Arial MT" w:cs="Arial"/>
          <w:szCs w:val="24"/>
          <w:lang w:val="es-ES" w:eastAsia="en-US"/>
        </w:rPr>
        <w:t>El régimen de estímulos es el mecanismo por el cual la Comisión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reconocimiento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público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de servicio </w:t>
      </w:r>
      <w:proofErr w:type="spellStart"/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zCs w:val="24"/>
          <w:lang w:val="es-ES" w:eastAsia="en-US"/>
        </w:rPr>
        <w:t>rios</w:t>
      </w:r>
      <w:proofErr w:type="spellEnd"/>
      <w:r w:rsidRPr="000B7C48">
        <w:rPr>
          <w:rFonts w:eastAsia="Arial MT" w:cs="Arial"/>
          <w:szCs w:val="24"/>
          <w:lang w:val="es-ES" w:eastAsia="en-US"/>
        </w:rPr>
        <w:t xml:space="preserve"> o por su trayectoria ejemplar, para fomentar la calidad y efectividad en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incrementar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posibilidades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fortalecer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identidad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institucional.</w:t>
      </w:r>
    </w:p>
    <w:p w14:paraId="3AEE9DD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0F8D61B" w14:textId="6048F8D8" w:rsidR="000B7C48" w:rsidRDefault="000B7C48" w:rsidP="007528B0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124.- </w:t>
      </w:r>
      <w:r w:rsidRPr="000B7C48">
        <w:rPr>
          <w:rFonts w:eastAsia="Arial MT" w:cs="Arial"/>
          <w:szCs w:val="24"/>
          <w:lang w:val="es-ES" w:eastAsia="en-US"/>
        </w:rPr>
        <w:t>Las percepciones extraordinarias que no estén dentro del presupuesto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otorgaran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netamente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operativas, en recompensa a su permanencia, capacidad, desempeño, y acciones relevantes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extraordinarias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fundamento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principios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constitucionales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legalidad,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objetividad,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eficiencia,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profesionalismo,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honradez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respeto 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humanos.</w:t>
      </w:r>
    </w:p>
    <w:p w14:paraId="6A7F57B9" w14:textId="77777777" w:rsidR="0010065D" w:rsidRPr="000B7C48" w:rsidRDefault="0010065D" w:rsidP="007528B0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53A8B5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125.- </w:t>
      </w:r>
      <w:r w:rsidRPr="000B7C48">
        <w:rPr>
          <w:rFonts w:eastAsia="Arial MT" w:cs="Arial"/>
          <w:szCs w:val="24"/>
          <w:lang w:val="es-ES" w:eastAsia="en-US"/>
        </w:rPr>
        <w:t>En ningún caso podrán ser candidatos a recibir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reconocimiento mediante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estímulos, los policías de carrera que resulten positivos en algún examen toxicológico ni aquellos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tengan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antigüedad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año.</w:t>
      </w:r>
    </w:p>
    <w:p w14:paraId="420192E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16C93A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126.- </w:t>
      </w:r>
      <w:r w:rsidRPr="000B7C48">
        <w:rPr>
          <w:rFonts w:eastAsia="Arial MT" w:cs="Arial"/>
          <w:szCs w:val="24"/>
          <w:lang w:val="es-ES" w:eastAsia="en-US"/>
        </w:rPr>
        <w:t>Las percepciones extraordinarias que no estén dentro del presupuesto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 General; en ningún caso se considerará un ingreso fijo, regular o permanente ni formara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remuneraciones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perciban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ordinaria.</w:t>
      </w:r>
    </w:p>
    <w:p w14:paraId="4D689C2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13B1FAB" w14:textId="5CF7589A" w:rsidR="000B7C48" w:rsidRPr="000B7C48" w:rsidRDefault="007528B0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DEL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RÉGIMEN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DE LOS</w:t>
      </w:r>
      <w:r w:rsidRPr="000B7C48">
        <w:rPr>
          <w:rFonts w:eastAsia="Arial" w:cs="Arial"/>
          <w:b/>
          <w:bCs/>
          <w:spacing w:val="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ESTÍMULOS</w:t>
      </w:r>
    </w:p>
    <w:p w14:paraId="143AB00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127.-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estímulos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transcurso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ocasiones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específicas, a los policías de carrera que hayan cumplido con los requisitos de los procedimientos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formación inicial y continua y especializada, proporcionaran mediante la evaluación específica 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destacadas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correspondientes.</w:t>
      </w:r>
    </w:p>
    <w:p w14:paraId="2A7EB16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968F8F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estímulos económicos serán gravables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los términos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ley del impuesto sobre la renta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federativa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previsiones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presupuestales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necesarias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conducente, 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través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autoridad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local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competente.</w:t>
      </w:r>
    </w:p>
    <w:p w14:paraId="2B22E95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55E02B2" w14:textId="2CD77C5D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128.-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régimen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estímulos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comprende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recompensas,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condecoraciones,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menciones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honorificas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distintivos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citaciones,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medio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cuales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institución policial reconoce y promueve la actuación heroica, ejemplar sobresaliente, de probado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valor, productividad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 iniciativa, discrecionalidad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confidencialidad respecto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sus funciones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sustantivas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demás actos </w:t>
      </w:r>
      <w:proofErr w:type="spellStart"/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zCs w:val="24"/>
          <w:lang w:val="es-ES" w:eastAsia="en-US"/>
        </w:rPr>
        <w:t>rios</w:t>
      </w:r>
      <w:proofErr w:type="spellEnd"/>
      <w:r w:rsidRPr="000B7C48">
        <w:rPr>
          <w:rFonts w:eastAsia="Arial MT" w:cs="Arial"/>
          <w:szCs w:val="24"/>
          <w:lang w:val="es-ES" w:eastAsia="en-US"/>
        </w:rPr>
        <w:t xml:space="preserve"> 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carrera.</w:t>
      </w:r>
    </w:p>
    <w:p w14:paraId="329A55E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5DF819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129.- </w:t>
      </w:r>
      <w:r w:rsidRPr="000B7C48">
        <w:rPr>
          <w:rFonts w:eastAsia="Arial MT" w:cs="Arial"/>
          <w:szCs w:val="24"/>
          <w:lang w:val="es-ES" w:eastAsia="en-US"/>
        </w:rPr>
        <w:t>Las acciones de los integrantes que se propongan para la entrega de algún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estimulo, serán motivo de un solo reconocimiento de los contemplados en este </w:t>
      </w:r>
      <w:r w:rsidRPr="000B7C48">
        <w:rPr>
          <w:rFonts w:eastAsia="Arial MT" w:cs="Arial"/>
          <w:szCs w:val="24"/>
          <w:lang w:val="es-ES" w:eastAsia="en-US"/>
        </w:rPr>
        <w:lastRenderedPageBreak/>
        <w:t>procedimiento; pero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 impedirá el otorgamiento de algún otro u otros reconocimientos por parte de otras instituciones,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asociaciones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organismos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nacionales 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internacionales.</w:t>
      </w:r>
    </w:p>
    <w:p w14:paraId="4A7C9BC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9704A0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 xml:space="preserve">130.- </w:t>
      </w:r>
      <w:r w:rsidRPr="000B7C48">
        <w:rPr>
          <w:rFonts w:eastAsia="Arial MT" w:cs="Arial"/>
          <w:szCs w:val="24"/>
          <w:lang w:val="es-ES" w:eastAsia="en-US"/>
        </w:rPr>
        <w:t>Todo estímulo otorgado por la institución policial será acompañado de 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constancia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escrita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acredite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otorgamiento,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anexarse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Expediente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 del policía galardonado y, en su caso, la autorización de portación de la condecoración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distintivo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correspondiente.</w:t>
      </w:r>
    </w:p>
    <w:p w14:paraId="53D3CAC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F15FF0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131.- </w:t>
      </w:r>
      <w:r w:rsidRPr="000B7C48">
        <w:rPr>
          <w:rFonts w:eastAsia="Arial MT" w:cs="Arial"/>
          <w:szCs w:val="24"/>
          <w:lang w:val="es-ES" w:eastAsia="en-US"/>
        </w:rPr>
        <w:t>Si un policía de carrera pierde la vida al realizar actos quien merecieran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otorgamiento de algún estimulo, la Comisión resolverá sobre el particular, a fin de conferírselo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título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proofErr w:type="spellStart"/>
      <w:r w:rsidRPr="000B7C48">
        <w:rPr>
          <w:rFonts w:eastAsia="Arial MT" w:cs="Arial"/>
          <w:szCs w:val="24"/>
          <w:lang w:val="es-ES" w:eastAsia="en-US"/>
        </w:rPr>
        <w:t>postmortem</w:t>
      </w:r>
      <w:proofErr w:type="spellEnd"/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beneficiarios previamente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designados.</w:t>
      </w:r>
    </w:p>
    <w:p w14:paraId="09E613E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A973726" w14:textId="1660EC00" w:rsidR="000B7C48" w:rsidRPr="000B7C48" w:rsidRDefault="007528B0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LOS</w:t>
      </w:r>
      <w:r w:rsidRPr="000B7C48">
        <w:rPr>
          <w:rFonts w:eastAsia="Arial" w:cs="Arial"/>
          <w:b/>
          <w:bCs/>
          <w:spacing w:val="-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ESTÍMULOS</w:t>
      </w:r>
    </w:p>
    <w:p w14:paraId="762B94A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132.-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estímulos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pueden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hacer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acreedores 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son:</w:t>
      </w:r>
    </w:p>
    <w:p w14:paraId="00F2C16F" w14:textId="77777777" w:rsidR="000B7C48" w:rsidRPr="000B7C48" w:rsidRDefault="000B7C48" w:rsidP="000E68C6">
      <w:pPr>
        <w:widowControl w:val="0"/>
        <w:numPr>
          <w:ilvl w:val="0"/>
          <w:numId w:val="20"/>
        </w:numPr>
        <w:tabs>
          <w:tab w:val="left" w:pos="388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Condecoración;</w:t>
      </w:r>
    </w:p>
    <w:p w14:paraId="7BF36F0D" w14:textId="77777777" w:rsidR="000B7C48" w:rsidRPr="000B7C48" w:rsidRDefault="000B7C48" w:rsidP="000E68C6">
      <w:pPr>
        <w:widowControl w:val="0"/>
        <w:numPr>
          <w:ilvl w:val="0"/>
          <w:numId w:val="20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Mención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honorifica;</w:t>
      </w:r>
    </w:p>
    <w:p w14:paraId="44F83A9D" w14:textId="77777777" w:rsidR="000B7C48" w:rsidRPr="000B7C48" w:rsidRDefault="000B7C48" w:rsidP="000E68C6">
      <w:pPr>
        <w:widowControl w:val="0"/>
        <w:numPr>
          <w:ilvl w:val="0"/>
          <w:numId w:val="20"/>
        </w:numPr>
        <w:tabs>
          <w:tab w:val="left" w:pos="499"/>
        </w:tabs>
        <w:autoSpaceDE w:val="0"/>
        <w:autoSpaceDN w:val="0"/>
        <w:spacing w:before="0" w:after="0"/>
        <w:ind w:left="498" w:right="8" w:hanging="277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Distintivo;</w:t>
      </w:r>
    </w:p>
    <w:p w14:paraId="01ED65D7" w14:textId="3B950244" w:rsidR="000B7C48" w:rsidRPr="000B7C48" w:rsidRDefault="000B7C48" w:rsidP="000E68C6">
      <w:pPr>
        <w:widowControl w:val="0"/>
        <w:numPr>
          <w:ilvl w:val="0"/>
          <w:numId w:val="20"/>
        </w:numPr>
        <w:tabs>
          <w:tab w:val="left" w:pos="520"/>
        </w:tabs>
        <w:autoSpaceDE w:val="0"/>
        <w:autoSpaceDN w:val="0"/>
        <w:spacing w:before="0" w:after="0"/>
        <w:ind w:left="519" w:right="8" w:hanging="29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Citación 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zCs w:val="24"/>
          <w:lang w:val="es-ES" w:eastAsia="en-US"/>
        </w:rPr>
        <w:t>,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0B68A38E" w14:textId="77777777" w:rsidR="000B7C48" w:rsidRPr="000B7C48" w:rsidRDefault="000B7C48" w:rsidP="000E68C6">
      <w:pPr>
        <w:widowControl w:val="0"/>
        <w:numPr>
          <w:ilvl w:val="0"/>
          <w:numId w:val="20"/>
        </w:numPr>
        <w:tabs>
          <w:tab w:val="left" w:pos="465"/>
        </w:tabs>
        <w:autoSpaceDE w:val="0"/>
        <w:autoSpaceDN w:val="0"/>
        <w:spacing w:before="0" w:after="0"/>
        <w:ind w:left="464" w:right="8" w:hanging="243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Recompensa.</w:t>
      </w:r>
    </w:p>
    <w:p w14:paraId="485725C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2510DB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133.-</w:t>
      </w:r>
      <w:r w:rsidRPr="000B7C48">
        <w:rPr>
          <w:rFonts w:eastAsia="Arial MT" w:cs="Arial"/>
          <w:b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Condecoración,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joya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galardona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actos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específicos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carrera.</w:t>
      </w:r>
    </w:p>
    <w:p w14:paraId="0A86F1A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condecoraciones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otorguen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</w:p>
    <w:p w14:paraId="75F16FE7" w14:textId="256C6611" w:rsidR="000B7C48" w:rsidRPr="000B7C48" w:rsidRDefault="0010065D" w:rsidP="000E68C6">
      <w:pPr>
        <w:widowControl w:val="0"/>
        <w:numPr>
          <w:ilvl w:val="0"/>
          <w:numId w:val="19"/>
        </w:numPr>
        <w:tabs>
          <w:tab w:val="left" w:pos="388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szCs w:val="24"/>
          <w:lang w:val="es-ES" w:eastAsia="en-US"/>
        </w:rPr>
        <w:t>Mérito</w:t>
      </w:r>
      <w:r w:rsidR="000B7C48"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="000B7C48" w:rsidRPr="000B7C48">
        <w:rPr>
          <w:rFonts w:eastAsia="Arial MT" w:cs="Arial"/>
          <w:szCs w:val="24"/>
          <w:lang w:val="es-ES" w:eastAsia="en-US"/>
        </w:rPr>
        <w:t>policial;</w:t>
      </w:r>
    </w:p>
    <w:p w14:paraId="4A5EE1C2" w14:textId="3B75D7A9" w:rsidR="000B7C48" w:rsidRPr="000B7C48" w:rsidRDefault="0010065D" w:rsidP="000E68C6">
      <w:pPr>
        <w:widowControl w:val="0"/>
        <w:numPr>
          <w:ilvl w:val="0"/>
          <w:numId w:val="19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jc w:val="left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szCs w:val="24"/>
          <w:lang w:val="es-ES" w:eastAsia="en-US"/>
        </w:rPr>
        <w:t>Mérito</w:t>
      </w:r>
      <w:r w:rsidR="000B7C48"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="000B7C48" w:rsidRPr="000B7C48">
        <w:rPr>
          <w:rFonts w:eastAsia="Arial MT" w:cs="Arial"/>
          <w:szCs w:val="24"/>
          <w:lang w:val="es-ES" w:eastAsia="en-US"/>
        </w:rPr>
        <w:t>cívico;</w:t>
      </w:r>
    </w:p>
    <w:p w14:paraId="3507BE99" w14:textId="3B55F24C" w:rsidR="000B7C48" w:rsidRPr="000B7C48" w:rsidRDefault="0010065D" w:rsidP="000E68C6">
      <w:pPr>
        <w:widowControl w:val="0"/>
        <w:numPr>
          <w:ilvl w:val="0"/>
          <w:numId w:val="19"/>
        </w:numPr>
        <w:tabs>
          <w:tab w:val="left" w:pos="499"/>
        </w:tabs>
        <w:autoSpaceDE w:val="0"/>
        <w:autoSpaceDN w:val="0"/>
        <w:spacing w:before="0" w:after="0"/>
        <w:ind w:left="498" w:right="8" w:hanging="277"/>
        <w:jc w:val="left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szCs w:val="24"/>
          <w:lang w:val="es-ES" w:eastAsia="en-US"/>
        </w:rPr>
        <w:t>Mérito</w:t>
      </w:r>
      <w:r w:rsidR="000B7C48"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="000B7C48" w:rsidRPr="000B7C48">
        <w:rPr>
          <w:rFonts w:eastAsia="Arial MT" w:cs="Arial"/>
          <w:szCs w:val="24"/>
          <w:lang w:val="es-ES" w:eastAsia="en-US"/>
        </w:rPr>
        <w:t>social;</w:t>
      </w:r>
    </w:p>
    <w:p w14:paraId="0527B55F" w14:textId="22590CE3" w:rsidR="000B7C48" w:rsidRPr="000B7C48" w:rsidRDefault="0010065D" w:rsidP="000E68C6">
      <w:pPr>
        <w:widowControl w:val="0"/>
        <w:numPr>
          <w:ilvl w:val="0"/>
          <w:numId w:val="19"/>
        </w:numPr>
        <w:tabs>
          <w:tab w:val="left" w:pos="520"/>
        </w:tabs>
        <w:autoSpaceDE w:val="0"/>
        <w:autoSpaceDN w:val="0"/>
        <w:spacing w:before="0" w:after="0"/>
        <w:ind w:left="519" w:right="8" w:hanging="298"/>
        <w:jc w:val="left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szCs w:val="24"/>
          <w:lang w:val="es-ES" w:eastAsia="en-US"/>
        </w:rPr>
        <w:lastRenderedPageBreak/>
        <w:t>Mérito</w:t>
      </w:r>
      <w:r w:rsidR="000B7C48"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="000B7C48" w:rsidRPr="000B7C48">
        <w:rPr>
          <w:rFonts w:eastAsia="Arial MT" w:cs="Arial"/>
          <w:szCs w:val="24"/>
          <w:lang w:val="es-ES" w:eastAsia="en-US"/>
        </w:rPr>
        <w:t>ejemplar</w:t>
      </w:r>
    </w:p>
    <w:p w14:paraId="5F65C36B" w14:textId="13E058D0" w:rsidR="000B7C48" w:rsidRPr="000B7C48" w:rsidRDefault="0010065D" w:rsidP="000E68C6">
      <w:pPr>
        <w:widowControl w:val="0"/>
        <w:numPr>
          <w:ilvl w:val="0"/>
          <w:numId w:val="19"/>
        </w:numPr>
        <w:tabs>
          <w:tab w:val="left" w:pos="465"/>
        </w:tabs>
        <w:autoSpaceDE w:val="0"/>
        <w:autoSpaceDN w:val="0"/>
        <w:spacing w:before="0" w:after="0"/>
        <w:ind w:left="464" w:right="8" w:hanging="243"/>
        <w:jc w:val="left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szCs w:val="24"/>
          <w:lang w:val="es-ES" w:eastAsia="en-US"/>
        </w:rPr>
        <w:t>Mérito</w:t>
      </w:r>
      <w:r w:rsidR="000B7C48"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="000B7C48" w:rsidRPr="000B7C48">
        <w:rPr>
          <w:rFonts w:eastAsia="Arial MT" w:cs="Arial"/>
          <w:szCs w:val="24"/>
          <w:lang w:val="es-ES" w:eastAsia="en-US"/>
        </w:rPr>
        <w:t>tecnológico;</w:t>
      </w:r>
    </w:p>
    <w:p w14:paraId="5E06CBC4" w14:textId="61FEA340" w:rsidR="000B7C48" w:rsidRPr="000B7C48" w:rsidRDefault="0010065D" w:rsidP="000E68C6">
      <w:pPr>
        <w:widowControl w:val="0"/>
        <w:numPr>
          <w:ilvl w:val="0"/>
          <w:numId w:val="19"/>
        </w:numPr>
        <w:tabs>
          <w:tab w:val="left" w:pos="521"/>
        </w:tabs>
        <w:autoSpaceDE w:val="0"/>
        <w:autoSpaceDN w:val="0"/>
        <w:spacing w:before="0" w:after="0"/>
        <w:ind w:left="520" w:right="8" w:hanging="299"/>
        <w:jc w:val="left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szCs w:val="24"/>
          <w:lang w:val="es-ES" w:eastAsia="en-US"/>
        </w:rPr>
        <w:t>Mérito</w:t>
      </w:r>
      <w:r w:rsidR="000B7C48" w:rsidRPr="000B7C48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="000B7C48" w:rsidRPr="000B7C48">
        <w:rPr>
          <w:rFonts w:eastAsia="Arial MT" w:cs="Arial"/>
          <w:szCs w:val="24"/>
          <w:lang w:val="es-ES" w:eastAsia="en-US"/>
        </w:rPr>
        <w:t>facultativo;</w:t>
      </w:r>
    </w:p>
    <w:p w14:paraId="45C40D9F" w14:textId="55F42CFD" w:rsidR="000B7C48" w:rsidRPr="000B7C48" w:rsidRDefault="0010065D" w:rsidP="000E68C6">
      <w:pPr>
        <w:widowControl w:val="0"/>
        <w:numPr>
          <w:ilvl w:val="0"/>
          <w:numId w:val="19"/>
        </w:numPr>
        <w:tabs>
          <w:tab w:val="left" w:pos="578"/>
        </w:tabs>
        <w:autoSpaceDE w:val="0"/>
        <w:autoSpaceDN w:val="0"/>
        <w:spacing w:before="0" w:after="0"/>
        <w:ind w:left="577" w:right="8" w:hanging="356"/>
        <w:jc w:val="left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szCs w:val="24"/>
          <w:lang w:val="es-ES" w:eastAsia="en-US"/>
        </w:rPr>
        <w:t>Mérito</w:t>
      </w:r>
      <w:r w:rsidR="000B7C48"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="000B7C48" w:rsidRPr="000B7C48">
        <w:rPr>
          <w:rFonts w:eastAsia="Arial MT" w:cs="Arial"/>
          <w:szCs w:val="24"/>
          <w:lang w:val="es-ES" w:eastAsia="en-US"/>
        </w:rPr>
        <w:t>docente,</w:t>
      </w:r>
      <w:r w:rsidR="000B7C48"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="000B7C48" w:rsidRPr="000B7C48">
        <w:rPr>
          <w:rFonts w:eastAsia="Arial MT" w:cs="Arial"/>
          <w:szCs w:val="24"/>
          <w:lang w:val="es-ES" w:eastAsia="en-US"/>
        </w:rPr>
        <w:t>y</w:t>
      </w:r>
    </w:p>
    <w:p w14:paraId="0D4B6A6D" w14:textId="1BEFB82E" w:rsidR="000B7C48" w:rsidRPr="000B7C48" w:rsidRDefault="0010065D" w:rsidP="000E68C6">
      <w:pPr>
        <w:widowControl w:val="0"/>
        <w:numPr>
          <w:ilvl w:val="0"/>
          <w:numId w:val="19"/>
        </w:numPr>
        <w:tabs>
          <w:tab w:val="left" w:pos="633"/>
        </w:tabs>
        <w:autoSpaceDE w:val="0"/>
        <w:autoSpaceDN w:val="0"/>
        <w:spacing w:before="0" w:after="0"/>
        <w:ind w:left="632" w:right="8" w:hanging="411"/>
        <w:jc w:val="left"/>
        <w:rPr>
          <w:rFonts w:eastAsia="Arial MT" w:cs="Arial"/>
          <w:szCs w:val="24"/>
          <w:lang w:val="es-ES" w:eastAsia="en-US"/>
        </w:rPr>
      </w:pPr>
      <w:r>
        <w:rPr>
          <w:rFonts w:eastAsia="Arial MT" w:cs="Arial"/>
          <w:szCs w:val="24"/>
          <w:lang w:val="es-ES" w:eastAsia="en-US"/>
        </w:rPr>
        <w:t>Mérito</w:t>
      </w:r>
      <w:r w:rsidR="000B7C48"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="000B7C48" w:rsidRPr="000B7C48">
        <w:rPr>
          <w:rFonts w:eastAsia="Arial MT" w:cs="Arial"/>
          <w:szCs w:val="24"/>
          <w:lang w:val="es-ES" w:eastAsia="en-US"/>
        </w:rPr>
        <w:t>deportivo.</w:t>
      </w:r>
    </w:p>
    <w:p w14:paraId="213E8D0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7B4E635" w14:textId="0E13791E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2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134.-</w:t>
      </w:r>
      <w:r w:rsidRPr="000B7C48">
        <w:rPr>
          <w:rFonts w:eastAsia="Arial MT" w:cs="Arial"/>
          <w:b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Condecoración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otorgará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realicen los siguientes actos:</w:t>
      </w:r>
    </w:p>
    <w:p w14:paraId="71F086F2" w14:textId="77777777" w:rsidR="000B7C48" w:rsidRPr="000B7C48" w:rsidRDefault="000B7C48" w:rsidP="000E68C6">
      <w:pPr>
        <w:widowControl w:val="0"/>
        <w:numPr>
          <w:ilvl w:val="0"/>
          <w:numId w:val="18"/>
        </w:numPr>
        <w:tabs>
          <w:tab w:val="left" w:pos="388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relevancia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excepcional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beneficio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policial;</w:t>
      </w:r>
    </w:p>
    <w:p w14:paraId="3375F052" w14:textId="34ACE54B" w:rsidR="000B7C48" w:rsidRPr="000B7C48" w:rsidRDefault="000B7C48" w:rsidP="000E68C6">
      <w:pPr>
        <w:widowControl w:val="0"/>
        <w:numPr>
          <w:ilvl w:val="0"/>
          <w:numId w:val="18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reconocido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valor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extraordinario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acciones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</w:p>
    <w:p w14:paraId="4E913DC0" w14:textId="77777777" w:rsidR="000B7C48" w:rsidRPr="000B7C48" w:rsidRDefault="000B7C48" w:rsidP="000E68C6">
      <w:pPr>
        <w:widowControl w:val="0"/>
        <w:numPr>
          <w:ilvl w:val="1"/>
          <w:numId w:val="18"/>
        </w:numPr>
        <w:tabs>
          <w:tab w:val="left" w:pos="444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diligencia en 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captura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delincuentes;</w:t>
      </w:r>
    </w:p>
    <w:p w14:paraId="34FABEED" w14:textId="77777777" w:rsidR="000B7C48" w:rsidRPr="000B7C48" w:rsidRDefault="000B7C48" w:rsidP="000E68C6">
      <w:pPr>
        <w:widowControl w:val="0"/>
        <w:numPr>
          <w:ilvl w:val="1"/>
          <w:numId w:val="18"/>
        </w:numPr>
        <w:tabs>
          <w:tab w:val="left" w:pos="498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auxiliar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éxito</w:t>
      </w:r>
      <w:r w:rsidRPr="000B7C48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población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accidentes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y/o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situaciones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peligro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emergencia,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preservación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 bienes;</w:t>
      </w:r>
    </w:p>
    <w:p w14:paraId="127B4B37" w14:textId="77777777" w:rsidR="000B7C48" w:rsidRPr="000B7C48" w:rsidRDefault="000B7C48" w:rsidP="000E68C6">
      <w:pPr>
        <w:widowControl w:val="0"/>
        <w:numPr>
          <w:ilvl w:val="1"/>
          <w:numId w:val="18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naturaleza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excepcional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condiciones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difíciles;</w:t>
      </w:r>
    </w:p>
    <w:p w14:paraId="1F012A8A" w14:textId="77777777" w:rsidR="000B7C48" w:rsidRPr="000B7C48" w:rsidRDefault="000B7C48" w:rsidP="000E68C6">
      <w:pPr>
        <w:widowControl w:val="0"/>
        <w:numPr>
          <w:ilvl w:val="1"/>
          <w:numId w:val="18"/>
        </w:numPr>
        <w:tabs>
          <w:tab w:val="left" w:pos="455"/>
        </w:tabs>
        <w:autoSpaceDE w:val="0"/>
        <w:autoSpaceDN w:val="0"/>
        <w:spacing w:before="0" w:after="0"/>
        <w:ind w:left="454" w:right="8" w:hanging="23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Actos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consistentes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operaciones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maniobras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riesgo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extraordinario;</w:t>
      </w:r>
    </w:p>
    <w:p w14:paraId="0AC9B465" w14:textId="77777777" w:rsidR="000B7C48" w:rsidRPr="000B7C48" w:rsidRDefault="000B7C48" w:rsidP="000E68C6">
      <w:pPr>
        <w:widowControl w:val="0"/>
        <w:numPr>
          <w:ilvl w:val="1"/>
          <w:numId w:val="18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Actos 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comprometan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vida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realice,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771A4C5F" w14:textId="77777777" w:rsidR="000B7C48" w:rsidRPr="000B7C48" w:rsidRDefault="000B7C48" w:rsidP="000E68C6">
      <w:pPr>
        <w:widowControl w:val="0"/>
        <w:numPr>
          <w:ilvl w:val="1"/>
          <w:numId w:val="18"/>
        </w:numPr>
        <w:tabs>
          <w:tab w:val="left" w:pos="400"/>
        </w:tabs>
        <w:autoSpaceDE w:val="0"/>
        <w:autoSpaceDN w:val="0"/>
        <w:spacing w:before="0" w:after="0"/>
        <w:ind w:left="399" w:right="8" w:hanging="17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heroicos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aseguren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conservar 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bienes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nación.</w:t>
      </w:r>
    </w:p>
    <w:p w14:paraId="46F0D5D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0497B25" w14:textId="631699A3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135.-</w:t>
      </w:r>
      <w:r w:rsidRPr="000B7C48">
        <w:rPr>
          <w:rFonts w:eastAsia="Arial MT" w:cs="Arial"/>
          <w:b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Condecoración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Cívico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otorgara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considerados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comunidad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donde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ejerzan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funciones,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respetables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ejemplos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dignidad cívica, diligente cumplimiento de la ley, firme defensa de los derechos humanos, respeto a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general, por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relevante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comportamiento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ciudadano.</w:t>
      </w:r>
    </w:p>
    <w:p w14:paraId="3E05F79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3F33549" w14:textId="22D3F6E4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136.- </w:t>
      </w:r>
      <w:r w:rsidRPr="000B7C48">
        <w:rPr>
          <w:rFonts w:eastAsia="Arial MT" w:cs="Arial"/>
          <w:szCs w:val="24"/>
          <w:lang w:val="es-ES" w:eastAsia="en-US"/>
        </w:rPr>
        <w:t xml:space="preserve">La Condecoración al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zCs w:val="24"/>
          <w:lang w:val="es-ES" w:eastAsia="en-US"/>
        </w:rPr>
        <w:t xml:space="preserve"> Social se otorgará a los policías de carrera que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distingan por el cumplimiento excepcional en el servicio, a favor de la comunidad, poniendo en alto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prestigio y dignidad de la institución policial, mediante acciones que beneficien directamente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grupos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personas determinados.</w:t>
      </w:r>
    </w:p>
    <w:p w14:paraId="744FE358" w14:textId="4FAD078A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 xml:space="preserve">ARTÍCULO 137.- </w:t>
      </w:r>
      <w:r w:rsidRPr="000B7C48">
        <w:rPr>
          <w:rFonts w:eastAsia="Arial MT" w:cs="Arial"/>
          <w:szCs w:val="24"/>
          <w:lang w:val="es-ES" w:eastAsia="en-US"/>
        </w:rPr>
        <w:t xml:space="preserve">La Condecoración al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zCs w:val="24"/>
          <w:lang w:val="es-ES" w:eastAsia="en-US"/>
        </w:rPr>
        <w:t xml:space="preserve"> Ejemplar se otorgará a los policías de carrera que se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distingan en forma sobresaliente en las disciplinas científica, artística o cultural y que sea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relevante interés,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prestigio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dignidad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37D19F2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FD3827E" w14:textId="79FC0342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138.- </w:t>
      </w:r>
      <w:r w:rsidRPr="000B7C48">
        <w:rPr>
          <w:rFonts w:eastAsia="Arial MT" w:cs="Arial"/>
          <w:szCs w:val="24"/>
          <w:lang w:val="es-ES" w:eastAsia="en-US"/>
        </w:rPr>
        <w:t xml:space="preserve">La Condecoración al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zCs w:val="24"/>
          <w:lang w:val="es-ES" w:eastAsia="en-US"/>
        </w:rPr>
        <w:t xml:space="preserve"> Tecnológico se otorgará a los policías de carrera que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inventen, diseñen o mejoren algún instrumento, aparato, sistema o método, que sea de utilidad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prestigio 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 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nación.</w:t>
      </w:r>
    </w:p>
    <w:p w14:paraId="7042081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03E59EA" w14:textId="6A91229C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139.- </w:t>
      </w:r>
      <w:r w:rsidRPr="000B7C48">
        <w:rPr>
          <w:rFonts w:eastAsia="Arial MT" w:cs="Arial"/>
          <w:szCs w:val="24"/>
          <w:lang w:val="es-ES" w:eastAsia="en-US"/>
        </w:rPr>
        <w:t xml:space="preserve">La Condecoración al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zCs w:val="24"/>
          <w:lang w:val="es-ES" w:eastAsia="en-US"/>
        </w:rPr>
        <w:t xml:space="preserve"> Docente se otorgará a los policías de carrera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hayan desempeñado actividades docentes con distinción y eficiencia por un tiempo mínimo de tres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pudiendo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computarse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varios periodos.</w:t>
      </w:r>
    </w:p>
    <w:p w14:paraId="630C38F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6F1C566" w14:textId="0C9661DB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140.-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La Condecoración al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zCs w:val="24"/>
          <w:lang w:val="es-ES" w:eastAsia="en-US"/>
        </w:rPr>
        <w:t xml:space="preserve"> Deportivo se otorgará a los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 de carrera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distinga de cualesquiera las ramas del deporte a nombre de la institución policial,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ya sea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nivel nacional o internacional obtenga alguna presea y a quien impulse o participe en cualesquiera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las ramas del deporte, en beneficio de la institución policial, por tanto de nivel nacional como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internacional.</w:t>
      </w:r>
    </w:p>
    <w:p w14:paraId="642ED54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3BA302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141.-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Honorifica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sobresalientes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relevancia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consideradas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consideraciones.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propuesta,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solo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 efectuarla 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jerárquico correspondiente,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juicio de 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Comisión.</w:t>
      </w:r>
    </w:p>
    <w:p w14:paraId="48D757E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8306619" w14:textId="0D40E115" w:rsidR="000B7C48" w:rsidRDefault="000B7C48" w:rsidP="007528B0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142.- </w:t>
      </w:r>
      <w:r w:rsidRPr="000B7C48">
        <w:rPr>
          <w:rFonts w:eastAsia="Arial MT" w:cs="Arial"/>
          <w:szCs w:val="24"/>
          <w:lang w:val="es-ES" w:eastAsia="en-US"/>
        </w:rPr>
        <w:t>El Distintivo se otorgará por actuación sobresaliente en el cumplimiento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 o desempeño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académico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debidos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intercambios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interinstitucionales.</w:t>
      </w:r>
    </w:p>
    <w:p w14:paraId="0D078938" w14:textId="77777777" w:rsidR="0010065D" w:rsidRPr="000B7C48" w:rsidRDefault="0010065D" w:rsidP="007528B0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3C9A62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143.- </w:t>
      </w:r>
      <w:r w:rsidRPr="000B7C48">
        <w:rPr>
          <w:rFonts w:eastAsia="Arial MT" w:cs="Arial"/>
          <w:szCs w:val="24"/>
          <w:lang w:val="es-ES" w:eastAsia="en-US"/>
        </w:rPr>
        <w:t>La Citación como “distinguido” es el reconocimiento verbal y escrito a favor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policía de carrera, por haber realizado un hecho relevante, que no esté </w:t>
      </w:r>
      <w:r w:rsidRPr="000B7C48">
        <w:rPr>
          <w:rFonts w:eastAsia="Arial MT" w:cs="Arial"/>
          <w:szCs w:val="24"/>
          <w:lang w:val="es-ES" w:eastAsia="en-US"/>
        </w:rPr>
        <w:lastRenderedPageBreak/>
        <w:t>considerado para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otorgamiento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estímulos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antes referidos a juicio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Comisión.</w:t>
      </w:r>
    </w:p>
    <w:p w14:paraId="49F8BEB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6B8B54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IV</w:t>
      </w:r>
    </w:p>
    <w:p w14:paraId="570EBC2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PROMOCIÓN</w:t>
      </w:r>
    </w:p>
    <w:p w14:paraId="6B561FA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144.- </w:t>
      </w:r>
      <w:r w:rsidRPr="000B7C48">
        <w:rPr>
          <w:rFonts w:eastAsia="Arial MT" w:cs="Arial"/>
          <w:szCs w:val="24"/>
          <w:lang w:val="es-ES" w:eastAsia="en-US"/>
        </w:rPr>
        <w:t>La promoción es el acto mediante el cual se otorga a los policías la categoría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 superior al que ostenten conforme a las disposiciones legales aplicables y cuando exista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vacante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correspondiente.</w:t>
      </w:r>
    </w:p>
    <w:p w14:paraId="620A306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BF093C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145.- </w:t>
      </w:r>
      <w:r w:rsidRPr="000B7C48">
        <w:rPr>
          <w:rFonts w:eastAsia="Arial MT" w:cs="Arial"/>
          <w:szCs w:val="24"/>
          <w:lang w:val="es-ES" w:eastAsia="en-US"/>
        </w:rPr>
        <w:t>Las promociones sólo podrán conferirse atendiendo a la normatividad aplicable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cuando exista una vacante para la categoría jerárquica superior inmediata correspondiente a 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grado.</w:t>
      </w:r>
    </w:p>
    <w:p w14:paraId="1760F18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D1EE4D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146.- </w:t>
      </w:r>
      <w:r w:rsidRPr="000B7C48">
        <w:rPr>
          <w:rFonts w:eastAsia="Arial MT" w:cs="Arial"/>
          <w:szCs w:val="24"/>
          <w:lang w:val="es-ES" w:eastAsia="en-US"/>
        </w:rPr>
        <w:t>Al personal que sea promovido, le será ratificada su nueva categoría jerárquica,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expedición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certificado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correspondiente.</w:t>
      </w:r>
    </w:p>
    <w:p w14:paraId="253EF92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BE94B9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147.- </w:t>
      </w:r>
      <w:r w:rsidRPr="000B7C48">
        <w:rPr>
          <w:rFonts w:eastAsia="Arial MT" w:cs="Arial"/>
          <w:szCs w:val="24"/>
          <w:lang w:val="es-ES" w:eastAsia="en-US"/>
        </w:rPr>
        <w:t>Para ocupar un grado dentro del Servicio Policial de Carrera, se deberán reunir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éste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 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normativas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aplicables.</w:t>
      </w:r>
    </w:p>
    <w:p w14:paraId="40050A4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C68823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148.- </w:t>
      </w:r>
      <w:r w:rsidRPr="000B7C48">
        <w:rPr>
          <w:rFonts w:eastAsia="Arial MT" w:cs="Arial"/>
          <w:szCs w:val="24"/>
          <w:lang w:val="es-ES" w:eastAsia="en-US"/>
        </w:rPr>
        <w:t>La Promoción tiene como objeto preservar el principio del mérito, la evaluación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periódica y la igualdad de oportunidades, mediante el desarrollo y promociones de los Policías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 hacia las categorías, jerarquías superiores dentro del Servicio Profesional de 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 con base en los resultados de la aplicación de los Procedimientos de Formación Inicial,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Continua y Especializada, la Promoción, y consolidar los principios constitucionales de legalidad,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objetividad,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eficiencia, profesionalismo,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honradez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humanos.</w:t>
      </w:r>
    </w:p>
    <w:p w14:paraId="7059315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8C6552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149.- </w:t>
      </w:r>
      <w:r w:rsidRPr="000B7C48">
        <w:rPr>
          <w:rFonts w:eastAsia="Arial MT" w:cs="Arial"/>
          <w:szCs w:val="24"/>
          <w:lang w:val="es-ES" w:eastAsia="en-US"/>
        </w:rPr>
        <w:t>Para participar en los concursos de Promoción, los Policías de Carrera deberán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cumplir con los perfiles de puesto,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y aprobar los cursos de </w:t>
      </w:r>
      <w:r w:rsidRPr="000B7C48">
        <w:rPr>
          <w:rFonts w:eastAsia="Arial MT" w:cs="Arial"/>
          <w:szCs w:val="24"/>
          <w:lang w:val="es-ES" w:eastAsia="en-US"/>
        </w:rPr>
        <w:lastRenderedPageBreak/>
        <w:t>actualización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formación asignados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concurso.</w:t>
      </w:r>
    </w:p>
    <w:p w14:paraId="5BBEB4A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E26516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150.- </w:t>
      </w:r>
      <w:r w:rsidRPr="000B7C48">
        <w:rPr>
          <w:rFonts w:eastAsia="Arial MT" w:cs="Arial"/>
          <w:szCs w:val="24"/>
          <w:lang w:val="es-ES" w:eastAsia="en-US"/>
        </w:rPr>
        <w:t>Para ascender en las categorías o jerarquías del servicio, se procederá en orden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ascendente desde la jerarquía de Policía en su caso, hasta la de Comisario de conformidad con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establecido.</w:t>
      </w:r>
    </w:p>
    <w:p w14:paraId="5F0E90B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CD3DA8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151.- </w:t>
      </w:r>
      <w:r w:rsidRPr="000B7C48">
        <w:rPr>
          <w:rFonts w:eastAsia="Arial MT" w:cs="Arial"/>
          <w:szCs w:val="24"/>
          <w:lang w:val="es-ES" w:eastAsia="en-US"/>
        </w:rPr>
        <w:t>El mecanismo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los criterios para los concursos serán desarrollados por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debiendo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considerarse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trayectoria,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experiencia,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Inicial, Continua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Especializada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Permanencia.</w:t>
      </w:r>
    </w:p>
    <w:p w14:paraId="767389D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97CEA2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152.- </w:t>
      </w:r>
      <w:r w:rsidRPr="000B7C48">
        <w:rPr>
          <w:rFonts w:eastAsia="Arial MT" w:cs="Arial"/>
          <w:szCs w:val="24"/>
          <w:lang w:val="es-ES" w:eastAsia="en-US"/>
        </w:rPr>
        <w:t>Para la aplicación de los movimientos de promociones, se realizarán conforme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ordenamientos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lineamientos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concursos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oposición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internos con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en:</w:t>
      </w:r>
    </w:p>
    <w:p w14:paraId="582FD892" w14:textId="77777777" w:rsidR="000B7C48" w:rsidRPr="000B7C48" w:rsidRDefault="000B7C48" w:rsidP="000E68C6">
      <w:pPr>
        <w:widowControl w:val="0"/>
        <w:numPr>
          <w:ilvl w:val="2"/>
          <w:numId w:val="18"/>
        </w:numPr>
        <w:tabs>
          <w:tab w:val="left" w:pos="388"/>
        </w:tabs>
        <w:autoSpaceDE w:val="0"/>
        <w:autoSpaceDN w:val="0"/>
        <w:spacing w:before="0" w:after="0"/>
        <w:ind w:right="6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Aprobar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</w:t>
      </w:r>
    </w:p>
    <w:p w14:paraId="3E94434A" w14:textId="77777777" w:rsidR="000B7C48" w:rsidRPr="000B7C48" w:rsidRDefault="000B7C48" w:rsidP="000E68C6">
      <w:pPr>
        <w:widowControl w:val="0"/>
        <w:numPr>
          <w:ilvl w:val="2"/>
          <w:numId w:val="18"/>
        </w:numPr>
        <w:tabs>
          <w:tab w:val="left" w:pos="443"/>
        </w:tabs>
        <w:autoSpaceDE w:val="0"/>
        <w:autoSpaceDN w:val="0"/>
        <w:spacing w:before="0" w:after="0"/>
        <w:ind w:left="442" w:right="6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participación;</w:t>
      </w:r>
    </w:p>
    <w:p w14:paraId="58E63716" w14:textId="77777777" w:rsidR="000B7C48" w:rsidRPr="000B7C48" w:rsidRDefault="000B7C48" w:rsidP="000E68C6">
      <w:pPr>
        <w:widowControl w:val="0"/>
        <w:numPr>
          <w:ilvl w:val="2"/>
          <w:numId w:val="18"/>
        </w:numPr>
        <w:tabs>
          <w:tab w:val="left" w:pos="499"/>
        </w:tabs>
        <w:autoSpaceDE w:val="0"/>
        <w:autoSpaceDN w:val="0"/>
        <w:spacing w:before="0" w:after="0"/>
        <w:ind w:left="498" w:right="6" w:hanging="27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escalafón;</w:t>
      </w:r>
    </w:p>
    <w:p w14:paraId="12DC3298" w14:textId="77777777" w:rsidR="000B7C48" w:rsidRPr="000B7C48" w:rsidRDefault="000B7C48" w:rsidP="000E68C6">
      <w:pPr>
        <w:widowControl w:val="0"/>
        <w:numPr>
          <w:ilvl w:val="2"/>
          <w:numId w:val="18"/>
        </w:numPr>
        <w:tabs>
          <w:tab w:val="left" w:pos="590"/>
        </w:tabs>
        <w:autoSpaceDE w:val="0"/>
        <w:autoSpaceDN w:val="0"/>
        <w:spacing w:before="0" w:after="0"/>
        <w:ind w:left="222" w:right="6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específicos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(Médicos,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Toxicológico,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Psicológico,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Poligráfico,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Socioeconómico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Capacidad Física);</w:t>
      </w:r>
    </w:p>
    <w:p w14:paraId="248D9E67" w14:textId="77777777" w:rsidR="000B7C48" w:rsidRPr="000B7C48" w:rsidRDefault="000B7C48" w:rsidP="000E68C6">
      <w:pPr>
        <w:widowControl w:val="0"/>
        <w:numPr>
          <w:ilvl w:val="2"/>
          <w:numId w:val="18"/>
        </w:numPr>
        <w:tabs>
          <w:tab w:val="left" w:pos="539"/>
        </w:tabs>
        <w:autoSpaceDE w:val="0"/>
        <w:autoSpaceDN w:val="0"/>
        <w:spacing w:before="0" w:after="0"/>
        <w:ind w:left="222" w:right="6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Trayectoria,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experiencia,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inicial,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continua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especializada,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permanencia;</w:t>
      </w:r>
    </w:p>
    <w:p w14:paraId="68029D32" w14:textId="7527F1B9" w:rsidR="000B7C48" w:rsidRDefault="000B7C48" w:rsidP="000E68C6">
      <w:pPr>
        <w:widowControl w:val="0"/>
        <w:numPr>
          <w:ilvl w:val="2"/>
          <w:numId w:val="18"/>
        </w:numPr>
        <w:tabs>
          <w:tab w:val="left" w:pos="522"/>
        </w:tabs>
        <w:autoSpaceDE w:val="0"/>
        <w:autoSpaceDN w:val="0"/>
        <w:spacing w:before="0" w:after="0"/>
        <w:ind w:left="522" w:right="6" w:hanging="30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Promociones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especial.</w:t>
      </w:r>
    </w:p>
    <w:p w14:paraId="187131E2" w14:textId="77777777" w:rsidR="0010065D" w:rsidRPr="000B7C48" w:rsidRDefault="0010065D" w:rsidP="0010065D">
      <w:pPr>
        <w:widowControl w:val="0"/>
        <w:tabs>
          <w:tab w:val="left" w:pos="522"/>
        </w:tabs>
        <w:autoSpaceDE w:val="0"/>
        <w:autoSpaceDN w:val="0"/>
        <w:spacing w:before="0" w:after="0"/>
        <w:ind w:left="522" w:right="8"/>
        <w:rPr>
          <w:rFonts w:eastAsia="Arial MT" w:cs="Arial"/>
          <w:szCs w:val="24"/>
          <w:lang w:val="es-ES" w:eastAsia="en-US"/>
        </w:rPr>
      </w:pPr>
    </w:p>
    <w:p w14:paraId="475587D1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referente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fracciones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III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IV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éstas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podrán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cubrir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aprobados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evaluaciones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permanencia.</w:t>
      </w:r>
    </w:p>
    <w:p w14:paraId="3748320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ADE31A8" w14:textId="0034B394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153.- </w:t>
      </w:r>
      <w:r w:rsidRPr="000B7C48">
        <w:rPr>
          <w:rFonts w:eastAsia="Arial MT" w:cs="Arial"/>
          <w:szCs w:val="24"/>
          <w:lang w:val="es-ES" w:eastAsia="en-US"/>
        </w:rPr>
        <w:t>La movilidad horizontal se desarrollará, dentro de la misma Corporación y entre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condiciones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homologación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afinidad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 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horizontales,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policía 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competencia.</w:t>
      </w:r>
    </w:p>
    <w:p w14:paraId="5923B0A7" w14:textId="00D9DDE8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>ARTÍCULO</w:t>
      </w:r>
      <w:r w:rsidRPr="000B7C48">
        <w:rPr>
          <w:rFonts w:eastAsia="Arial MT" w:cs="Arial"/>
          <w:b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154.-</w:t>
      </w:r>
      <w:r w:rsidRPr="000B7C48">
        <w:rPr>
          <w:rFonts w:eastAsia="Arial MT" w:cs="Arial"/>
          <w:b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movilidad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horizontal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sujetará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="0010065D">
        <w:rPr>
          <w:rFonts w:eastAsia="Arial MT" w:cs="Arial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 base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condiciones:</w:t>
      </w:r>
    </w:p>
    <w:p w14:paraId="493CE077" w14:textId="77777777" w:rsidR="000B7C48" w:rsidRPr="000B7C48" w:rsidRDefault="000B7C48" w:rsidP="000E68C6">
      <w:pPr>
        <w:widowControl w:val="0"/>
        <w:numPr>
          <w:ilvl w:val="0"/>
          <w:numId w:val="17"/>
        </w:numPr>
        <w:tabs>
          <w:tab w:val="left" w:pos="388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Disponibilidad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plaza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vacante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nueva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creación;</w:t>
      </w:r>
    </w:p>
    <w:p w14:paraId="3F7C215A" w14:textId="77777777" w:rsidR="000B7C48" w:rsidRPr="000B7C48" w:rsidRDefault="000B7C48" w:rsidP="000E68C6">
      <w:pPr>
        <w:widowControl w:val="0"/>
        <w:numPr>
          <w:ilvl w:val="0"/>
          <w:numId w:val="17"/>
        </w:numPr>
        <w:tabs>
          <w:tab w:val="left" w:pos="484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movimiento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horizontal</w:t>
      </w:r>
      <w:r w:rsidRPr="000B7C48">
        <w:rPr>
          <w:rFonts w:eastAsia="Arial MT" w:cs="Arial"/>
          <w:spacing w:val="3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</w:t>
      </w:r>
      <w:r w:rsidRPr="000B7C48">
        <w:rPr>
          <w:rFonts w:eastAsia="Arial MT" w:cs="Arial"/>
          <w:spacing w:val="3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tener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categoría,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equivalente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Policiales;</w:t>
      </w:r>
    </w:p>
    <w:p w14:paraId="181857A8" w14:textId="77777777" w:rsidR="000B7C48" w:rsidRPr="000B7C48" w:rsidRDefault="000B7C48" w:rsidP="000E68C6">
      <w:pPr>
        <w:widowControl w:val="0"/>
        <w:numPr>
          <w:ilvl w:val="0"/>
          <w:numId w:val="17"/>
        </w:numPr>
        <w:tabs>
          <w:tab w:val="left" w:pos="592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Debe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considerarse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trayectoria,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experiencia,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3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inicial,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continua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especializada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permanencia;</w:t>
      </w:r>
    </w:p>
    <w:p w14:paraId="78E79953" w14:textId="77777777" w:rsidR="000B7C48" w:rsidRPr="000B7C48" w:rsidRDefault="000B7C48" w:rsidP="000E68C6">
      <w:pPr>
        <w:widowControl w:val="0"/>
        <w:numPr>
          <w:ilvl w:val="0"/>
          <w:numId w:val="17"/>
        </w:numPr>
        <w:tabs>
          <w:tab w:val="left" w:pos="532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presentar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específicos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(médico,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toxicológico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específico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 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aspire,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Psicológico,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Poligráfico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Socioeconómico),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67F2086D" w14:textId="4122B60B" w:rsidR="000B7C48" w:rsidRDefault="000B7C48" w:rsidP="000E68C6">
      <w:pPr>
        <w:widowControl w:val="0"/>
        <w:numPr>
          <w:ilvl w:val="0"/>
          <w:numId w:val="17"/>
        </w:numPr>
        <w:tabs>
          <w:tab w:val="left" w:pos="477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antigüedad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edad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máxima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aspire.</w:t>
      </w:r>
    </w:p>
    <w:p w14:paraId="6BAEA503" w14:textId="77777777" w:rsidR="0010065D" w:rsidRPr="000B7C48" w:rsidRDefault="0010065D" w:rsidP="0010065D">
      <w:pPr>
        <w:widowControl w:val="0"/>
        <w:tabs>
          <w:tab w:val="left" w:pos="477"/>
        </w:tabs>
        <w:autoSpaceDE w:val="0"/>
        <w:autoSpaceDN w:val="0"/>
        <w:spacing w:before="0" w:after="0"/>
        <w:ind w:left="222" w:right="8"/>
        <w:rPr>
          <w:rFonts w:eastAsia="Arial MT" w:cs="Arial"/>
          <w:szCs w:val="24"/>
          <w:lang w:val="es-ES" w:eastAsia="en-US"/>
        </w:rPr>
      </w:pPr>
    </w:p>
    <w:p w14:paraId="4B3A206D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fracciones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III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IV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cubrir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aprobados</w:t>
      </w:r>
      <w:r w:rsidRPr="000B7C48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permanencia.</w:t>
      </w:r>
    </w:p>
    <w:p w14:paraId="0FFAE5D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75046B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155.- </w:t>
      </w:r>
      <w:r w:rsidRPr="000B7C48">
        <w:rPr>
          <w:rFonts w:eastAsia="Arial MT" w:cs="Arial"/>
          <w:szCs w:val="24"/>
          <w:lang w:val="es-ES" w:eastAsia="en-US"/>
        </w:rPr>
        <w:t>La movilidad horizontal dentro del Servicio Profesional de Carrera Policial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misma Institución Policial o entre Instituciones Policiales debe procurar la mayor analogía entre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puestos.</w:t>
      </w:r>
    </w:p>
    <w:p w14:paraId="4DB4C91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B94756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156.-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Titular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Academia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 diseñará el contenido de los exámenes y proporcionará los temarios de estudio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bibliografía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 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categoría.</w:t>
      </w:r>
    </w:p>
    <w:p w14:paraId="7969447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A48B871" w14:textId="25FD6186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157.-</w:t>
      </w:r>
      <w:r w:rsidRPr="000B7C48">
        <w:rPr>
          <w:rFonts w:eastAsia="Arial MT" w:cs="Arial"/>
          <w:b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dos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más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concursantes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promoción,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obtengan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misma calificación el orden de prelación se conferirá, en primer lugar, al que tenga mayor número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créditos conforme a los cursos que se hayan tomado; si persistiera la igualdad, al que tenga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mejores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historial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servicio;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aún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persistiera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empate,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concursante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mayor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edad.</w:t>
      </w:r>
    </w:p>
    <w:p w14:paraId="62D8997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 xml:space="preserve">ARTÍCULO 158.- </w:t>
      </w:r>
      <w:r w:rsidRPr="000B7C48">
        <w:rPr>
          <w:rFonts w:eastAsia="Arial MT" w:cs="Arial"/>
          <w:szCs w:val="24"/>
          <w:lang w:val="es-ES" w:eastAsia="en-US"/>
        </w:rPr>
        <w:t>En el caso de los integrantes del Servicio Profesional de Carrera Policial, que 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hayan sido ascendidos a la categoría inmediata superior en un término del doble de años para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 en el grado, conforme a lo señalado en el artículo 160 de 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Reglamento,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 de Servicio en coordinación con el área de adscripción, presentará un informe a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 indicando la razón por la que el miembro del Servicio Profesional de Carrera Policial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trate,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promovido.</w:t>
      </w:r>
    </w:p>
    <w:p w14:paraId="2A84894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99440B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Si la causa es la omisión de concurso o la falta de méritos suficientes para la promoción, se podrá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determinar,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circunstancias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convocarlo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concurso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concurse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y/o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concurse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apruebe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procederá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iniciar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separación.</w:t>
      </w:r>
    </w:p>
    <w:p w14:paraId="07837BF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A381B4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159.-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femenino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reúna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participar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encuentre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gravidez,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exenta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 de capacidad física correspondientes y de cualquier otro en el que su condición pueda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alterar la confiabilidad de los resultados, pero cumplirán con el resto de las evaluaciones de dicho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proceso.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Debiendo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acreditar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 el certificado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médico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respectivo.</w:t>
      </w:r>
    </w:p>
    <w:p w14:paraId="357C785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321AF39" w14:textId="049307DB" w:rsid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160.-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participar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 cumplir con los siguientes requisitos: Tener antigüedad mínima en el grado y servicio,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acuerdo a cada jerarquía y la edad límite para permanecer en el cargo; tal como se establece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continuación:</w:t>
      </w:r>
    </w:p>
    <w:p w14:paraId="17A11C8D" w14:textId="77777777" w:rsidR="0010065D" w:rsidRPr="000B7C48" w:rsidRDefault="0010065D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4"/>
        <w:gridCol w:w="635"/>
        <w:gridCol w:w="640"/>
        <w:gridCol w:w="919"/>
        <w:gridCol w:w="924"/>
        <w:gridCol w:w="1702"/>
      </w:tblGrid>
      <w:tr w:rsidR="000B7C48" w:rsidRPr="000B7C48" w14:paraId="32B26324" w14:textId="77777777" w:rsidTr="0010065D">
        <w:trPr>
          <w:trHeight w:val="482"/>
          <w:jc w:val="center"/>
        </w:trPr>
        <w:tc>
          <w:tcPr>
            <w:tcW w:w="1385" w:type="dxa"/>
          </w:tcPr>
          <w:p w14:paraId="3E4BDCB9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NIVEL</w:t>
            </w:r>
          </w:p>
        </w:tc>
        <w:tc>
          <w:tcPr>
            <w:tcW w:w="2694" w:type="dxa"/>
          </w:tcPr>
          <w:p w14:paraId="7F5F75D4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JERARQUÍA</w:t>
            </w:r>
          </w:p>
        </w:tc>
        <w:tc>
          <w:tcPr>
            <w:tcW w:w="1275" w:type="dxa"/>
            <w:gridSpan w:val="2"/>
          </w:tcPr>
          <w:p w14:paraId="0C3847F2" w14:textId="77777777" w:rsidR="000B7C48" w:rsidRPr="000B7C48" w:rsidRDefault="000B7C48" w:rsidP="000B7C48">
            <w:pPr>
              <w:tabs>
                <w:tab w:val="left" w:pos="908"/>
              </w:tabs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EN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ab/>
            </w:r>
            <w:r w:rsidRPr="000B7C48">
              <w:rPr>
                <w:rFonts w:eastAsia="Arial" w:cs="Arial"/>
                <w:b/>
                <w:spacing w:val="-3"/>
                <w:szCs w:val="24"/>
                <w:lang w:val="es-ES" w:eastAsia="en-US"/>
              </w:rPr>
              <w:t>EL</w:t>
            </w:r>
            <w:r w:rsidRPr="000B7C48">
              <w:rPr>
                <w:rFonts w:eastAsia="Arial" w:cs="Arial"/>
                <w:b/>
                <w:spacing w:val="-53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GRADO</w:t>
            </w:r>
          </w:p>
        </w:tc>
        <w:tc>
          <w:tcPr>
            <w:tcW w:w="1843" w:type="dxa"/>
            <w:gridSpan w:val="2"/>
          </w:tcPr>
          <w:p w14:paraId="662CC130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EN</w:t>
            </w:r>
            <w:r w:rsidRPr="000B7C48">
              <w:rPr>
                <w:rFonts w:eastAsia="Arial" w:cs="Arial"/>
                <w:b/>
                <w:spacing w:val="-1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EL</w:t>
            </w:r>
            <w:r w:rsidRPr="000B7C48">
              <w:rPr>
                <w:rFonts w:eastAsia="Arial" w:cs="Arial"/>
                <w:b/>
                <w:spacing w:val="-2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SERVICIO</w:t>
            </w:r>
          </w:p>
        </w:tc>
        <w:tc>
          <w:tcPr>
            <w:tcW w:w="1702" w:type="dxa"/>
          </w:tcPr>
          <w:p w14:paraId="5DFC4A11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EDAD MÁXIMA</w:t>
            </w:r>
            <w:r w:rsidRPr="000B7C48">
              <w:rPr>
                <w:rFonts w:eastAsia="Arial" w:cs="Arial"/>
                <w:b/>
                <w:spacing w:val="-53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EN</w:t>
            </w:r>
            <w:r w:rsidRPr="000B7C48">
              <w:rPr>
                <w:rFonts w:eastAsia="Arial" w:cs="Arial"/>
                <w:b/>
                <w:spacing w:val="-7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EL</w:t>
            </w:r>
            <w:r w:rsidRPr="000B7C48">
              <w:rPr>
                <w:rFonts w:eastAsia="Arial" w:cs="Arial"/>
                <w:b/>
                <w:spacing w:val="-8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PUESTO</w:t>
            </w:r>
          </w:p>
        </w:tc>
      </w:tr>
      <w:tr w:rsidR="000B7C48" w:rsidRPr="000B7C48" w14:paraId="3AF27E68" w14:textId="77777777" w:rsidTr="0010065D">
        <w:trPr>
          <w:trHeight w:val="227"/>
          <w:jc w:val="center"/>
        </w:trPr>
        <w:tc>
          <w:tcPr>
            <w:tcW w:w="1385" w:type="dxa"/>
            <w:tcBorders>
              <w:bottom w:val="nil"/>
            </w:tcBorders>
          </w:tcPr>
          <w:p w14:paraId="00922450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Nivel</w:t>
            </w:r>
          </w:p>
        </w:tc>
        <w:tc>
          <w:tcPr>
            <w:tcW w:w="2694" w:type="dxa"/>
            <w:tcBorders>
              <w:bottom w:val="nil"/>
            </w:tcBorders>
          </w:tcPr>
          <w:p w14:paraId="0187C870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Policía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14:paraId="51212D15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00CB4D0B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3</w:t>
            </w:r>
          </w:p>
        </w:tc>
        <w:tc>
          <w:tcPr>
            <w:tcW w:w="1702" w:type="dxa"/>
            <w:tcBorders>
              <w:bottom w:val="nil"/>
            </w:tcBorders>
          </w:tcPr>
          <w:p w14:paraId="12575206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45</w:t>
            </w:r>
            <w:r w:rsidRPr="000B7C48">
              <w:rPr>
                <w:rFonts w:eastAsia="Arial" w:cs="Arial"/>
                <w:b/>
                <w:spacing w:val="-1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Años</w:t>
            </w:r>
          </w:p>
        </w:tc>
      </w:tr>
      <w:tr w:rsidR="000B7C48" w:rsidRPr="000B7C48" w14:paraId="03972E83" w14:textId="77777777" w:rsidTr="0010065D">
        <w:trPr>
          <w:trHeight w:val="229"/>
          <w:jc w:val="center"/>
        </w:trPr>
        <w:tc>
          <w:tcPr>
            <w:tcW w:w="1385" w:type="dxa"/>
            <w:tcBorders>
              <w:top w:val="nil"/>
              <w:bottom w:val="nil"/>
            </w:tcBorders>
          </w:tcPr>
          <w:p w14:paraId="03E8330A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Básico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DFABAEE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Policía</w:t>
            </w:r>
            <w:r w:rsidRPr="000B7C48">
              <w:rPr>
                <w:rFonts w:eastAsia="Arial" w:cs="Arial"/>
                <w:b/>
                <w:spacing w:val="-4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Tercero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14:paraId="16E2346D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7F01E5BA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6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6D71040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szCs w:val="24"/>
                <w:lang w:val="es-ES" w:eastAsia="en-US"/>
              </w:rPr>
            </w:pPr>
          </w:p>
        </w:tc>
      </w:tr>
      <w:tr w:rsidR="000B7C48" w:rsidRPr="000B7C48" w14:paraId="550D294C" w14:textId="77777777" w:rsidTr="0010065D">
        <w:trPr>
          <w:trHeight w:val="230"/>
          <w:jc w:val="center"/>
        </w:trPr>
        <w:tc>
          <w:tcPr>
            <w:tcW w:w="1385" w:type="dxa"/>
            <w:tcBorders>
              <w:top w:val="nil"/>
              <w:bottom w:val="nil"/>
            </w:tcBorders>
          </w:tcPr>
          <w:p w14:paraId="59E00119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szCs w:val="24"/>
                <w:lang w:val="es-ES" w:eastAsia="en-US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01970E0D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Policía</w:t>
            </w:r>
            <w:r w:rsidRPr="000B7C48">
              <w:rPr>
                <w:rFonts w:eastAsia="Arial" w:cs="Arial"/>
                <w:b/>
                <w:spacing w:val="-4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Segundo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14:paraId="1B02C6C4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54900FF7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9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5C15601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szCs w:val="24"/>
                <w:lang w:val="es-ES" w:eastAsia="en-US"/>
              </w:rPr>
            </w:pPr>
          </w:p>
        </w:tc>
      </w:tr>
      <w:tr w:rsidR="000B7C48" w:rsidRPr="000B7C48" w14:paraId="60AD5073" w14:textId="77777777" w:rsidTr="0010065D">
        <w:trPr>
          <w:trHeight w:val="232"/>
          <w:jc w:val="center"/>
        </w:trPr>
        <w:tc>
          <w:tcPr>
            <w:tcW w:w="1385" w:type="dxa"/>
            <w:tcBorders>
              <w:top w:val="nil"/>
            </w:tcBorders>
          </w:tcPr>
          <w:p w14:paraId="74F626A4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szCs w:val="24"/>
                <w:lang w:val="es-ES" w:eastAsia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22356036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Policía</w:t>
            </w:r>
            <w:r w:rsidRPr="000B7C48">
              <w:rPr>
                <w:rFonts w:eastAsia="Arial" w:cs="Arial"/>
                <w:b/>
                <w:spacing w:val="-4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Primero</w:t>
            </w:r>
          </w:p>
        </w:tc>
        <w:tc>
          <w:tcPr>
            <w:tcW w:w="1275" w:type="dxa"/>
            <w:gridSpan w:val="2"/>
            <w:tcBorders>
              <w:top w:val="nil"/>
            </w:tcBorders>
          </w:tcPr>
          <w:p w14:paraId="74B8AA31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6B660AF1" w14:textId="77777777" w:rsidR="000B7C48" w:rsidRPr="000B7C48" w:rsidRDefault="000B7C48" w:rsidP="000B7C48">
            <w:pPr>
              <w:spacing w:before="0" w:after="0"/>
              <w:ind w:right="8"/>
              <w:jc w:val="center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12</w:t>
            </w:r>
          </w:p>
        </w:tc>
        <w:tc>
          <w:tcPr>
            <w:tcW w:w="1702" w:type="dxa"/>
            <w:tcBorders>
              <w:top w:val="nil"/>
            </w:tcBorders>
          </w:tcPr>
          <w:p w14:paraId="44BEA42E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szCs w:val="24"/>
                <w:lang w:val="es-ES" w:eastAsia="en-US"/>
              </w:rPr>
            </w:pPr>
          </w:p>
        </w:tc>
      </w:tr>
      <w:tr w:rsidR="000B7C48" w:rsidRPr="000B7C48" w14:paraId="66E1EF3D" w14:textId="77777777" w:rsidTr="0010065D">
        <w:trPr>
          <w:trHeight w:val="228"/>
          <w:jc w:val="center"/>
        </w:trPr>
        <w:tc>
          <w:tcPr>
            <w:tcW w:w="1385" w:type="dxa"/>
            <w:tcBorders>
              <w:bottom w:val="nil"/>
            </w:tcBorders>
          </w:tcPr>
          <w:p w14:paraId="73F44083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Mando</w:t>
            </w:r>
          </w:p>
        </w:tc>
        <w:tc>
          <w:tcPr>
            <w:tcW w:w="2694" w:type="dxa"/>
            <w:tcBorders>
              <w:bottom w:val="nil"/>
            </w:tcBorders>
          </w:tcPr>
          <w:p w14:paraId="7C5BE1A4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Suboficial**</w:t>
            </w:r>
          </w:p>
        </w:tc>
        <w:tc>
          <w:tcPr>
            <w:tcW w:w="635" w:type="dxa"/>
            <w:tcBorders>
              <w:bottom w:val="nil"/>
              <w:right w:val="nil"/>
            </w:tcBorders>
          </w:tcPr>
          <w:p w14:paraId="6BEC3AC0" w14:textId="77777777" w:rsidR="000B7C48" w:rsidRPr="000B7C48" w:rsidRDefault="000B7C48" w:rsidP="000B7C48">
            <w:pPr>
              <w:spacing w:before="0" w:after="0"/>
              <w:ind w:right="8"/>
              <w:jc w:val="righ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3</w:t>
            </w:r>
          </w:p>
        </w:tc>
        <w:tc>
          <w:tcPr>
            <w:tcW w:w="640" w:type="dxa"/>
            <w:tcBorders>
              <w:left w:val="nil"/>
              <w:bottom w:val="nil"/>
            </w:tcBorders>
          </w:tcPr>
          <w:p w14:paraId="6096C06C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3</w:t>
            </w:r>
          </w:p>
        </w:tc>
        <w:tc>
          <w:tcPr>
            <w:tcW w:w="919" w:type="dxa"/>
            <w:tcBorders>
              <w:bottom w:val="nil"/>
              <w:right w:val="nil"/>
            </w:tcBorders>
          </w:tcPr>
          <w:p w14:paraId="1260E600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3</w:t>
            </w:r>
          </w:p>
        </w:tc>
        <w:tc>
          <w:tcPr>
            <w:tcW w:w="924" w:type="dxa"/>
            <w:tcBorders>
              <w:left w:val="nil"/>
              <w:bottom w:val="nil"/>
            </w:tcBorders>
          </w:tcPr>
          <w:p w14:paraId="2A643DA8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15</w:t>
            </w:r>
          </w:p>
        </w:tc>
        <w:tc>
          <w:tcPr>
            <w:tcW w:w="1702" w:type="dxa"/>
            <w:tcBorders>
              <w:bottom w:val="nil"/>
            </w:tcBorders>
          </w:tcPr>
          <w:p w14:paraId="629E1D96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55</w:t>
            </w:r>
            <w:r w:rsidRPr="000B7C48">
              <w:rPr>
                <w:rFonts w:eastAsia="Arial" w:cs="Arial"/>
                <w:b/>
                <w:spacing w:val="-1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Años</w:t>
            </w:r>
          </w:p>
        </w:tc>
      </w:tr>
      <w:tr w:rsidR="000B7C48" w:rsidRPr="000B7C48" w14:paraId="1F64A275" w14:textId="77777777" w:rsidTr="0010065D">
        <w:trPr>
          <w:trHeight w:val="230"/>
          <w:jc w:val="center"/>
        </w:trPr>
        <w:tc>
          <w:tcPr>
            <w:tcW w:w="1385" w:type="dxa"/>
            <w:tcBorders>
              <w:top w:val="nil"/>
              <w:bottom w:val="nil"/>
            </w:tcBorders>
          </w:tcPr>
          <w:p w14:paraId="04A3D8A5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Operativo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CBAF17C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Oficial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14:paraId="4ACED6B9" w14:textId="77777777" w:rsidR="000B7C48" w:rsidRPr="000B7C48" w:rsidRDefault="000B7C48" w:rsidP="000B7C48">
            <w:pPr>
              <w:spacing w:before="0" w:after="0"/>
              <w:ind w:right="8"/>
              <w:jc w:val="righ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</w:tcBorders>
          </w:tcPr>
          <w:p w14:paraId="7C104547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3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 w14:paraId="173EBF57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</w:tcPr>
          <w:p w14:paraId="5D3F1A89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18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8E9E0DF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szCs w:val="24"/>
                <w:lang w:val="es-ES" w:eastAsia="en-US"/>
              </w:rPr>
            </w:pPr>
          </w:p>
        </w:tc>
      </w:tr>
      <w:tr w:rsidR="000B7C48" w:rsidRPr="000B7C48" w14:paraId="0A01EAE8" w14:textId="77777777" w:rsidTr="0010065D">
        <w:trPr>
          <w:trHeight w:val="232"/>
          <w:jc w:val="center"/>
        </w:trPr>
        <w:tc>
          <w:tcPr>
            <w:tcW w:w="1385" w:type="dxa"/>
            <w:tcBorders>
              <w:top w:val="nil"/>
            </w:tcBorders>
          </w:tcPr>
          <w:p w14:paraId="72B91501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szCs w:val="24"/>
                <w:lang w:val="es-ES" w:eastAsia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4167B189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Subinspector</w:t>
            </w:r>
          </w:p>
        </w:tc>
        <w:tc>
          <w:tcPr>
            <w:tcW w:w="635" w:type="dxa"/>
            <w:tcBorders>
              <w:top w:val="nil"/>
              <w:right w:val="nil"/>
            </w:tcBorders>
          </w:tcPr>
          <w:p w14:paraId="4212BD72" w14:textId="77777777" w:rsidR="000B7C48" w:rsidRPr="000B7C48" w:rsidRDefault="000B7C48" w:rsidP="000B7C48">
            <w:pPr>
              <w:spacing w:before="0" w:after="0"/>
              <w:ind w:right="8"/>
              <w:jc w:val="righ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</w:tcBorders>
          </w:tcPr>
          <w:p w14:paraId="63FA8EBC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4</w:t>
            </w:r>
          </w:p>
        </w:tc>
        <w:tc>
          <w:tcPr>
            <w:tcW w:w="919" w:type="dxa"/>
            <w:tcBorders>
              <w:top w:val="nil"/>
              <w:right w:val="nil"/>
            </w:tcBorders>
          </w:tcPr>
          <w:p w14:paraId="1E42B7B6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</w:tcBorders>
          </w:tcPr>
          <w:p w14:paraId="008E8CCD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22</w:t>
            </w:r>
          </w:p>
        </w:tc>
        <w:tc>
          <w:tcPr>
            <w:tcW w:w="1702" w:type="dxa"/>
            <w:tcBorders>
              <w:top w:val="nil"/>
            </w:tcBorders>
          </w:tcPr>
          <w:p w14:paraId="77BC331E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szCs w:val="24"/>
                <w:lang w:val="es-ES" w:eastAsia="en-US"/>
              </w:rPr>
            </w:pPr>
          </w:p>
        </w:tc>
      </w:tr>
      <w:tr w:rsidR="000B7C48" w:rsidRPr="000B7C48" w14:paraId="3D7B2237" w14:textId="77777777" w:rsidTr="0010065D">
        <w:trPr>
          <w:trHeight w:val="228"/>
          <w:jc w:val="center"/>
        </w:trPr>
        <w:tc>
          <w:tcPr>
            <w:tcW w:w="1385" w:type="dxa"/>
            <w:tcBorders>
              <w:bottom w:val="nil"/>
            </w:tcBorders>
          </w:tcPr>
          <w:p w14:paraId="069D7F9B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Nivel</w:t>
            </w:r>
          </w:p>
        </w:tc>
        <w:tc>
          <w:tcPr>
            <w:tcW w:w="2694" w:type="dxa"/>
            <w:tcBorders>
              <w:bottom w:val="nil"/>
            </w:tcBorders>
          </w:tcPr>
          <w:p w14:paraId="63350F0F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Inspector</w:t>
            </w:r>
          </w:p>
        </w:tc>
        <w:tc>
          <w:tcPr>
            <w:tcW w:w="635" w:type="dxa"/>
            <w:tcBorders>
              <w:bottom w:val="nil"/>
              <w:right w:val="nil"/>
            </w:tcBorders>
          </w:tcPr>
          <w:p w14:paraId="058FA3AB" w14:textId="77777777" w:rsidR="000B7C48" w:rsidRPr="000B7C48" w:rsidRDefault="000B7C48" w:rsidP="000B7C48">
            <w:pPr>
              <w:spacing w:before="0" w:after="0"/>
              <w:ind w:right="8"/>
              <w:jc w:val="righ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4</w:t>
            </w:r>
          </w:p>
        </w:tc>
        <w:tc>
          <w:tcPr>
            <w:tcW w:w="640" w:type="dxa"/>
            <w:tcBorders>
              <w:left w:val="nil"/>
              <w:bottom w:val="nil"/>
            </w:tcBorders>
          </w:tcPr>
          <w:p w14:paraId="72869C34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4</w:t>
            </w:r>
          </w:p>
        </w:tc>
        <w:tc>
          <w:tcPr>
            <w:tcW w:w="919" w:type="dxa"/>
            <w:tcBorders>
              <w:bottom w:val="nil"/>
              <w:right w:val="nil"/>
            </w:tcBorders>
          </w:tcPr>
          <w:p w14:paraId="312362DD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14</w:t>
            </w:r>
          </w:p>
        </w:tc>
        <w:tc>
          <w:tcPr>
            <w:tcW w:w="924" w:type="dxa"/>
            <w:tcBorders>
              <w:left w:val="nil"/>
              <w:bottom w:val="nil"/>
            </w:tcBorders>
          </w:tcPr>
          <w:p w14:paraId="35948862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26</w:t>
            </w:r>
          </w:p>
        </w:tc>
        <w:tc>
          <w:tcPr>
            <w:tcW w:w="1702" w:type="dxa"/>
            <w:tcBorders>
              <w:bottom w:val="nil"/>
            </w:tcBorders>
          </w:tcPr>
          <w:p w14:paraId="1E40F81D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65</w:t>
            </w:r>
            <w:r w:rsidRPr="000B7C48">
              <w:rPr>
                <w:rFonts w:eastAsia="Arial" w:cs="Arial"/>
                <w:b/>
                <w:spacing w:val="-1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Años</w:t>
            </w:r>
          </w:p>
        </w:tc>
      </w:tr>
      <w:tr w:rsidR="000B7C48" w:rsidRPr="000B7C48" w14:paraId="1834672A" w14:textId="77777777" w:rsidTr="0010065D">
        <w:trPr>
          <w:trHeight w:val="229"/>
          <w:jc w:val="center"/>
        </w:trPr>
        <w:tc>
          <w:tcPr>
            <w:tcW w:w="1385" w:type="dxa"/>
            <w:tcBorders>
              <w:top w:val="nil"/>
              <w:bottom w:val="nil"/>
            </w:tcBorders>
          </w:tcPr>
          <w:p w14:paraId="37DC5BDE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Superior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1BBD1CDB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Inspector</w:t>
            </w:r>
            <w:r w:rsidRPr="000B7C48">
              <w:rPr>
                <w:rFonts w:eastAsia="Arial" w:cs="Arial"/>
                <w:b/>
                <w:spacing w:val="-3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Jefe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14:paraId="4108C2CB" w14:textId="77777777" w:rsidR="000B7C48" w:rsidRPr="000B7C48" w:rsidRDefault="000B7C48" w:rsidP="000B7C48">
            <w:pPr>
              <w:spacing w:before="0" w:after="0"/>
              <w:ind w:right="8"/>
              <w:jc w:val="righ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</w:tcBorders>
          </w:tcPr>
          <w:p w14:paraId="0825B94B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5</w:t>
            </w:r>
          </w:p>
        </w:tc>
        <w:tc>
          <w:tcPr>
            <w:tcW w:w="919" w:type="dxa"/>
            <w:tcBorders>
              <w:top w:val="nil"/>
              <w:bottom w:val="nil"/>
              <w:right w:val="nil"/>
            </w:tcBorders>
          </w:tcPr>
          <w:p w14:paraId="2A423A07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19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</w:tcBorders>
          </w:tcPr>
          <w:p w14:paraId="49B8F8D5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31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82ED87F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szCs w:val="24"/>
                <w:lang w:val="es-ES" w:eastAsia="en-US"/>
              </w:rPr>
            </w:pPr>
          </w:p>
        </w:tc>
      </w:tr>
      <w:tr w:rsidR="000B7C48" w:rsidRPr="000B7C48" w14:paraId="20AA4712" w14:textId="77777777" w:rsidTr="0010065D">
        <w:trPr>
          <w:trHeight w:val="230"/>
          <w:jc w:val="center"/>
        </w:trPr>
        <w:tc>
          <w:tcPr>
            <w:tcW w:w="1385" w:type="dxa"/>
            <w:tcBorders>
              <w:top w:val="nil"/>
            </w:tcBorders>
          </w:tcPr>
          <w:p w14:paraId="2D6686BB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szCs w:val="24"/>
                <w:lang w:val="es-ES" w:eastAsia="en-US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14:paraId="514B90EB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Inspector</w:t>
            </w:r>
            <w:r w:rsidRPr="000B7C48">
              <w:rPr>
                <w:rFonts w:eastAsia="Arial" w:cs="Arial"/>
                <w:b/>
                <w:spacing w:val="-4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General</w:t>
            </w:r>
          </w:p>
        </w:tc>
        <w:tc>
          <w:tcPr>
            <w:tcW w:w="635" w:type="dxa"/>
            <w:tcBorders>
              <w:top w:val="nil"/>
              <w:right w:val="nil"/>
            </w:tcBorders>
          </w:tcPr>
          <w:p w14:paraId="5B03712B" w14:textId="77777777" w:rsidR="000B7C48" w:rsidRPr="000B7C48" w:rsidRDefault="000B7C48" w:rsidP="000B7C48">
            <w:pPr>
              <w:spacing w:before="0" w:after="0"/>
              <w:ind w:right="8"/>
              <w:jc w:val="righ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</w:tcBorders>
          </w:tcPr>
          <w:p w14:paraId="2E196ABE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w w:val="99"/>
                <w:szCs w:val="24"/>
                <w:lang w:val="es-ES" w:eastAsia="en-US"/>
              </w:rPr>
              <w:t>5</w:t>
            </w:r>
          </w:p>
        </w:tc>
        <w:tc>
          <w:tcPr>
            <w:tcW w:w="919" w:type="dxa"/>
            <w:tcBorders>
              <w:top w:val="nil"/>
              <w:right w:val="nil"/>
            </w:tcBorders>
          </w:tcPr>
          <w:p w14:paraId="2020D8FC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24</w:t>
            </w:r>
          </w:p>
        </w:tc>
        <w:tc>
          <w:tcPr>
            <w:tcW w:w="924" w:type="dxa"/>
            <w:tcBorders>
              <w:top w:val="nil"/>
              <w:left w:val="nil"/>
            </w:tcBorders>
          </w:tcPr>
          <w:p w14:paraId="27310CD9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36</w:t>
            </w:r>
          </w:p>
        </w:tc>
        <w:tc>
          <w:tcPr>
            <w:tcW w:w="1702" w:type="dxa"/>
            <w:tcBorders>
              <w:top w:val="nil"/>
            </w:tcBorders>
          </w:tcPr>
          <w:p w14:paraId="1FC69762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szCs w:val="24"/>
                <w:lang w:val="es-ES" w:eastAsia="en-US"/>
              </w:rPr>
            </w:pPr>
          </w:p>
        </w:tc>
      </w:tr>
      <w:tr w:rsidR="000B7C48" w:rsidRPr="000B7C48" w14:paraId="2041AA53" w14:textId="77777777" w:rsidTr="0010065D">
        <w:trPr>
          <w:trHeight w:val="460"/>
          <w:jc w:val="center"/>
        </w:trPr>
        <w:tc>
          <w:tcPr>
            <w:tcW w:w="8899" w:type="dxa"/>
            <w:gridSpan w:val="7"/>
          </w:tcPr>
          <w:p w14:paraId="3F75476B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*</w:t>
            </w:r>
            <w:r w:rsidRPr="000B7C48">
              <w:rPr>
                <w:rFonts w:eastAsia="Arial" w:cs="Arial"/>
                <w:b/>
                <w:spacing w:val="-4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Ingreso</w:t>
            </w:r>
            <w:r w:rsidRPr="000B7C48">
              <w:rPr>
                <w:rFonts w:eastAsia="Arial" w:cs="Arial"/>
                <w:b/>
                <w:spacing w:val="-3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con</w:t>
            </w:r>
            <w:r w:rsidRPr="000B7C48">
              <w:rPr>
                <w:rFonts w:eastAsia="Arial" w:cs="Arial"/>
                <w:b/>
                <w:spacing w:val="-2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educación secundaria</w:t>
            </w:r>
            <w:r w:rsidRPr="000B7C48">
              <w:rPr>
                <w:rFonts w:eastAsia="Arial" w:cs="Arial"/>
                <w:b/>
                <w:spacing w:val="-3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o</w:t>
            </w:r>
            <w:r w:rsidRPr="000B7C48">
              <w:rPr>
                <w:rFonts w:eastAsia="Arial" w:cs="Arial"/>
                <w:b/>
                <w:spacing w:val="-2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media</w:t>
            </w:r>
            <w:r w:rsidRPr="000B7C48">
              <w:rPr>
                <w:rFonts w:eastAsia="Arial" w:cs="Arial"/>
                <w:b/>
                <w:spacing w:val="-1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superior</w:t>
            </w:r>
          </w:p>
          <w:p w14:paraId="1141B176" w14:textId="77777777" w:rsidR="000B7C48" w:rsidRPr="000B7C48" w:rsidRDefault="000B7C48" w:rsidP="000B7C48">
            <w:pPr>
              <w:spacing w:before="0" w:after="0"/>
              <w:ind w:right="8"/>
              <w:jc w:val="left"/>
              <w:rPr>
                <w:rFonts w:eastAsia="Arial" w:cs="Arial"/>
                <w:b/>
                <w:szCs w:val="24"/>
                <w:lang w:val="es-ES" w:eastAsia="en-US"/>
              </w:rPr>
            </w:pP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**</w:t>
            </w:r>
            <w:r w:rsidRPr="000B7C48">
              <w:rPr>
                <w:rFonts w:eastAsia="Arial" w:cs="Arial"/>
                <w:b/>
                <w:spacing w:val="-4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Ingreso con</w:t>
            </w:r>
            <w:r w:rsidRPr="000B7C48">
              <w:rPr>
                <w:rFonts w:eastAsia="Arial" w:cs="Arial"/>
                <w:b/>
                <w:spacing w:val="-3"/>
                <w:szCs w:val="24"/>
                <w:lang w:val="es-ES" w:eastAsia="en-US"/>
              </w:rPr>
              <w:t xml:space="preserve"> </w:t>
            </w:r>
            <w:r w:rsidRPr="000B7C48">
              <w:rPr>
                <w:rFonts w:eastAsia="Arial" w:cs="Arial"/>
                <w:b/>
                <w:szCs w:val="24"/>
                <w:lang w:val="es-ES" w:eastAsia="en-US"/>
              </w:rPr>
              <w:t>educación superior</w:t>
            </w:r>
          </w:p>
        </w:tc>
      </w:tr>
    </w:tbl>
    <w:p w14:paraId="122FFD4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6157A4B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161.-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acreditar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buena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 cubrir al menos el factor mínimo aprobatorio en las evaluaciones del desempeño, esta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calificación,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quedará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sujeta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siguientes situaciones:</w:t>
      </w:r>
    </w:p>
    <w:p w14:paraId="11016ABD" w14:textId="77777777" w:rsidR="000B7C48" w:rsidRPr="000B7C48" w:rsidRDefault="000B7C48" w:rsidP="000E68C6">
      <w:pPr>
        <w:widowControl w:val="0"/>
        <w:numPr>
          <w:ilvl w:val="0"/>
          <w:numId w:val="16"/>
        </w:numPr>
        <w:tabs>
          <w:tab w:val="left" w:pos="388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escala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básica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requerirá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último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y;</w:t>
      </w:r>
    </w:p>
    <w:p w14:paraId="7E687FD1" w14:textId="77777777" w:rsidR="000B7C48" w:rsidRPr="000B7C48" w:rsidRDefault="000B7C48" w:rsidP="000E68C6">
      <w:pPr>
        <w:widowControl w:val="0"/>
        <w:numPr>
          <w:ilvl w:val="0"/>
          <w:numId w:val="16"/>
        </w:numPr>
        <w:tabs>
          <w:tab w:val="left" w:pos="460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categorías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Oficiales,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Inspectores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Comisarios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requerirá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últimos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años.</w:t>
      </w:r>
    </w:p>
    <w:p w14:paraId="09FC66BF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2FE5D91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162.-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aprobadas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conocimientos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generales 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desempeñar.</w:t>
      </w:r>
    </w:p>
    <w:p w14:paraId="635855A5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EDA9034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163-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criterios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serán:</w:t>
      </w:r>
    </w:p>
    <w:p w14:paraId="31DAFEFF" w14:textId="77777777" w:rsidR="000B7C48" w:rsidRPr="000B7C48" w:rsidRDefault="000B7C48" w:rsidP="000E68C6">
      <w:pPr>
        <w:widowControl w:val="0"/>
        <w:numPr>
          <w:ilvl w:val="0"/>
          <w:numId w:val="15"/>
        </w:numPr>
        <w:tabs>
          <w:tab w:val="left" w:pos="388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requisitos:</w:t>
      </w:r>
    </w:p>
    <w:p w14:paraId="397549E3" w14:textId="77777777" w:rsidR="000B7C48" w:rsidRPr="000B7C48" w:rsidRDefault="000B7C48" w:rsidP="000E68C6">
      <w:pPr>
        <w:widowControl w:val="0"/>
        <w:numPr>
          <w:ilvl w:val="1"/>
          <w:numId w:val="15"/>
        </w:numPr>
        <w:tabs>
          <w:tab w:val="left" w:pos="443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Créditos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otorgados mediante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cursos;</w:t>
      </w:r>
    </w:p>
    <w:p w14:paraId="63A06DB8" w14:textId="77777777" w:rsidR="000B7C48" w:rsidRPr="000B7C48" w:rsidRDefault="000B7C48" w:rsidP="000E68C6">
      <w:pPr>
        <w:widowControl w:val="0"/>
        <w:numPr>
          <w:ilvl w:val="1"/>
          <w:numId w:val="15"/>
        </w:numPr>
        <w:tabs>
          <w:tab w:val="left" w:pos="456"/>
        </w:tabs>
        <w:autoSpaceDE w:val="0"/>
        <w:autoSpaceDN w:val="0"/>
        <w:spacing w:before="0" w:after="0"/>
        <w:ind w:left="455" w:right="8" w:hanging="234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antigüedad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grado;</w:t>
      </w:r>
    </w:p>
    <w:p w14:paraId="1C9E0709" w14:textId="77777777" w:rsidR="000B7C48" w:rsidRPr="000B7C48" w:rsidRDefault="000B7C48" w:rsidP="000E68C6">
      <w:pPr>
        <w:widowControl w:val="0"/>
        <w:numPr>
          <w:ilvl w:val="1"/>
          <w:numId w:val="15"/>
        </w:numPr>
        <w:tabs>
          <w:tab w:val="left" w:pos="443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créditos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obtenidos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estudios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validados,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758099EA" w14:textId="77777777" w:rsidR="000B7C48" w:rsidRPr="000B7C48" w:rsidRDefault="000B7C48" w:rsidP="000E68C6">
      <w:pPr>
        <w:widowControl w:val="0"/>
        <w:numPr>
          <w:ilvl w:val="1"/>
          <w:numId w:val="15"/>
        </w:numPr>
        <w:tabs>
          <w:tab w:val="left" w:pos="455"/>
        </w:tabs>
        <w:autoSpaceDE w:val="0"/>
        <w:autoSpaceDN w:val="0"/>
        <w:spacing w:before="0" w:after="0"/>
        <w:ind w:left="454" w:right="8" w:hanging="23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Aprobar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desempeño;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caso,</w:t>
      </w:r>
    </w:p>
    <w:p w14:paraId="619DA84E" w14:textId="77777777" w:rsidR="000B7C48" w:rsidRPr="000B7C48" w:rsidRDefault="000B7C48" w:rsidP="000E68C6">
      <w:pPr>
        <w:widowControl w:val="0"/>
        <w:numPr>
          <w:ilvl w:val="1"/>
          <w:numId w:val="15"/>
        </w:numPr>
        <w:tabs>
          <w:tab w:val="left" w:pos="443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Estímulos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obtenidos.</w:t>
      </w:r>
    </w:p>
    <w:p w14:paraId="784EB3B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E52601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164.-</w:t>
      </w:r>
      <w:r w:rsidRPr="000B7C48">
        <w:rPr>
          <w:rFonts w:eastAsia="Arial MT" w:cs="Arial"/>
          <w:b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establecerá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criterios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valoración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cada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uno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los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fin de cuantificar los resultados estableciendo los resultados mínimos aprobatorios que permitan,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prelación,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proponer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promociones.</w:t>
      </w:r>
    </w:p>
    <w:p w14:paraId="393CDA6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E92592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165.-</w:t>
      </w:r>
      <w:r w:rsidRPr="000B7C48">
        <w:rPr>
          <w:rFonts w:eastAsia="Arial MT" w:cs="Arial"/>
          <w:b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concursantes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calificación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aprobatoria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queden sin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alcanzar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vacantes,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participar nuevamente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próximo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promoción.</w:t>
      </w:r>
    </w:p>
    <w:p w14:paraId="7F72596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0DC753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166.-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durante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periodo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tiempo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comprendido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conclusión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 y el día en que se expida la relación de concursantes promovidos, alguno de estos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causará baja del servicio; será ascendido el concursante que haya quedado fuera de las vacantes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ofertadas que obtenga la mayor calificación global inmediata,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así subsecuentemente; hasta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ocupar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vacantes ofertadas.</w:t>
      </w:r>
    </w:p>
    <w:p w14:paraId="0488E29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269BC7C" w14:textId="768E15C2" w:rsidR="000B7C48" w:rsidRPr="000B7C48" w:rsidRDefault="007528B0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4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LOS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REQUISITOS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PARTICIPACIÓN</w:t>
      </w:r>
    </w:p>
    <w:p w14:paraId="7D709DA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167.-</w:t>
      </w:r>
      <w:r w:rsidRPr="000B7C48">
        <w:rPr>
          <w:rFonts w:eastAsia="Arial MT" w:cs="Arial"/>
          <w:b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requisitos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Policías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puedan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participar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acciones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siguientes:</w:t>
      </w:r>
    </w:p>
    <w:p w14:paraId="645D5A92" w14:textId="77777777" w:rsidR="000B7C48" w:rsidRPr="000B7C48" w:rsidRDefault="000B7C48" w:rsidP="000E68C6">
      <w:pPr>
        <w:widowControl w:val="0"/>
        <w:numPr>
          <w:ilvl w:val="2"/>
          <w:numId w:val="15"/>
        </w:numPr>
        <w:tabs>
          <w:tab w:val="left" w:pos="388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Estar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encontrarse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gozando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licencia;</w:t>
      </w:r>
    </w:p>
    <w:p w14:paraId="6C688EBE" w14:textId="77777777" w:rsidR="000B7C48" w:rsidRPr="000B7C48" w:rsidRDefault="000B7C48" w:rsidP="000E68C6">
      <w:pPr>
        <w:widowControl w:val="0"/>
        <w:numPr>
          <w:ilvl w:val="2"/>
          <w:numId w:val="15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Conservar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 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permanencia;</w:t>
      </w:r>
    </w:p>
    <w:p w14:paraId="02390AF5" w14:textId="77777777" w:rsidR="000B7C48" w:rsidRPr="000B7C48" w:rsidRDefault="000B7C48" w:rsidP="000E68C6">
      <w:pPr>
        <w:widowControl w:val="0"/>
        <w:numPr>
          <w:ilvl w:val="2"/>
          <w:numId w:val="15"/>
        </w:numPr>
        <w:tabs>
          <w:tab w:val="left" w:pos="499"/>
        </w:tabs>
        <w:autoSpaceDE w:val="0"/>
        <w:autoSpaceDN w:val="0"/>
        <w:spacing w:before="0" w:after="0"/>
        <w:ind w:left="498" w:right="8" w:hanging="27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Contar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antigüedad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necesaria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servicio;</w:t>
      </w:r>
    </w:p>
    <w:p w14:paraId="61661D43" w14:textId="77777777" w:rsidR="000B7C48" w:rsidRPr="000B7C48" w:rsidRDefault="000B7C48" w:rsidP="000E68C6">
      <w:pPr>
        <w:widowControl w:val="0"/>
        <w:numPr>
          <w:ilvl w:val="2"/>
          <w:numId w:val="15"/>
        </w:numPr>
        <w:tabs>
          <w:tab w:val="left" w:pos="522"/>
        </w:tabs>
        <w:autoSpaceDE w:val="0"/>
        <w:autoSpaceDN w:val="0"/>
        <w:spacing w:before="0" w:after="0"/>
        <w:ind w:left="522" w:right="8" w:hanging="30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Aprobar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 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confianza,</w:t>
      </w:r>
    </w:p>
    <w:p w14:paraId="257D7F64" w14:textId="77777777" w:rsidR="000B7C48" w:rsidRPr="000B7C48" w:rsidRDefault="000B7C48" w:rsidP="000E68C6">
      <w:pPr>
        <w:widowControl w:val="0"/>
        <w:numPr>
          <w:ilvl w:val="2"/>
          <w:numId w:val="15"/>
        </w:numPr>
        <w:tabs>
          <w:tab w:val="left" w:pos="520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Haber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obtenido</w:t>
      </w:r>
      <w:r w:rsidRPr="000B7C48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mejores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calificaciones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derivadas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aplicación</w:t>
      </w:r>
      <w:r w:rsidRPr="000B7C48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aprobadas las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 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Promoción;</w:t>
      </w:r>
    </w:p>
    <w:p w14:paraId="5A8CE6F5" w14:textId="77777777" w:rsidR="000B7C48" w:rsidRPr="000B7C48" w:rsidRDefault="000B7C48" w:rsidP="000E68C6">
      <w:pPr>
        <w:widowControl w:val="0"/>
        <w:numPr>
          <w:ilvl w:val="2"/>
          <w:numId w:val="15"/>
        </w:numPr>
        <w:tabs>
          <w:tab w:val="left" w:pos="628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Presentar</w:t>
      </w:r>
      <w:r w:rsidRPr="000B7C48">
        <w:rPr>
          <w:rFonts w:eastAsia="Arial MT" w:cs="Arial"/>
          <w:spacing w:val="4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documentación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requerida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5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ello,</w:t>
      </w:r>
      <w:r w:rsidRPr="000B7C48">
        <w:rPr>
          <w:rFonts w:eastAsia="Arial MT" w:cs="Arial"/>
          <w:spacing w:val="5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conforme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plazo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convocatoria,</w:t>
      </w:r>
    </w:p>
    <w:p w14:paraId="6A8537B8" w14:textId="77777777" w:rsidR="000B7C48" w:rsidRPr="000B7C48" w:rsidRDefault="000B7C48" w:rsidP="000E68C6">
      <w:pPr>
        <w:widowControl w:val="0"/>
        <w:numPr>
          <w:ilvl w:val="2"/>
          <w:numId w:val="15"/>
        </w:numPr>
        <w:tabs>
          <w:tab w:val="left" w:pos="575"/>
        </w:tabs>
        <w:autoSpaceDE w:val="0"/>
        <w:autoSpaceDN w:val="0"/>
        <w:spacing w:before="0" w:after="0"/>
        <w:ind w:left="574" w:right="8" w:hanging="35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Contar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antigüedad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necesaria 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anterior;</w:t>
      </w:r>
    </w:p>
    <w:p w14:paraId="13B76B35" w14:textId="77777777" w:rsidR="000B7C48" w:rsidRPr="000B7C48" w:rsidRDefault="000B7C48" w:rsidP="000E68C6">
      <w:pPr>
        <w:widowControl w:val="0"/>
        <w:numPr>
          <w:ilvl w:val="2"/>
          <w:numId w:val="15"/>
        </w:numPr>
        <w:tabs>
          <w:tab w:val="left" w:pos="698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Acumular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número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créditos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académicos</w:t>
      </w:r>
      <w:r w:rsidRPr="000B7C48">
        <w:rPr>
          <w:rFonts w:eastAsia="Arial MT" w:cs="Arial"/>
          <w:spacing w:val="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requeridos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cada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escala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jerárquica;</w:t>
      </w:r>
    </w:p>
    <w:p w14:paraId="7E98902A" w14:textId="77777777" w:rsidR="000B7C48" w:rsidRPr="000B7C48" w:rsidRDefault="000B7C48" w:rsidP="000E68C6">
      <w:pPr>
        <w:widowControl w:val="0"/>
        <w:numPr>
          <w:ilvl w:val="2"/>
          <w:numId w:val="15"/>
        </w:numPr>
        <w:tabs>
          <w:tab w:val="left" w:pos="520"/>
        </w:tabs>
        <w:autoSpaceDE w:val="0"/>
        <w:autoSpaceDN w:val="0"/>
        <w:spacing w:before="0" w:after="0"/>
        <w:ind w:left="519" w:right="8" w:hanging="29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Haber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observado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buena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conducta;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70AEE7E9" w14:textId="6451D129" w:rsidR="000B7C48" w:rsidRPr="000B7C48" w:rsidRDefault="000B7C48" w:rsidP="000E68C6">
      <w:pPr>
        <w:widowControl w:val="0"/>
        <w:numPr>
          <w:ilvl w:val="2"/>
          <w:numId w:val="15"/>
        </w:numPr>
        <w:tabs>
          <w:tab w:val="left" w:pos="465"/>
        </w:tabs>
        <w:autoSpaceDE w:val="0"/>
        <w:autoSpaceDN w:val="0"/>
        <w:spacing w:before="0" w:after="0"/>
        <w:ind w:left="464" w:right="8" w:hanging="243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convocatoria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respectiva.</w:t>
      </w:r>
    </w:p>
    <w:p w14:paraId="0103BEA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 xml:space="preserve">ARTÍCULO 168.- </w:t>
      </w:r>
      <w:r w:rsidRPr="000B7C48">
        <w:rPr>
          <w:rFonts w:eastAsia="Arial MT" w:cs="Arial"/>
          <w:szCs w:val="24"/>
          <w:lang w:val="es-ES" w:eastAsia="en-US"/>
        </w:rPr>
        <w:t>Cuando un Policía de Carrera esté imposibilitado temporalmente por incapacidad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médica comprobada, para participar total o parcialmente en las evaluaciones de promoción, tendrá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 de presentarse una vez desaparecida esa causa, siempre que ese plazo se encuentre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 del periodo señalado, desde el inicio hasta la conclusión de las evaluaciones relativas a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promoción.</w:t>
      </w:r>
    </w:p>
    <w:p w14:paraId="07B49FA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75E4F05" w14:textId="6DB508C6" w:rsidR="000B7C48" w:rsidRPr="000B7C48" w:rsidRDefault="007528B0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DEL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PROCEDIMIENTO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LA</w:t>
      </w:r>
      <w:r w:rsidRPr="000B7C48">
        <w:rPr>
          <w:rFonts w:eastAsia="Arial" w:cs="Arial"/>
          <w:b/>
          <w:bCs/>
          <w:spacing w:val="-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PROMOCIÓN</w:t>
      </w:r>
    </w:p>
    <w:p w14:paraId="380A476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169.- </w:t>
      </w:r>
      <w:r w:rsidRPr="000B7C48">
        <w:rPr>
          <w:rFonts w:eastAsia="Arial MT" w:cs="Arial"/>
          <w:szCs w:val="24"/>
          <w:lang w:val="es-ES" w:eastAsia="en-US"/>
        </w:rPr>
        <w:t>Cuando existan plazas vacantes o de nueva creación, la Comisión expedirá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convocatoria respectiva, en la que se señalará el procedimiento para la promoción, aplicando en 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conducente,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condiciones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convocatoria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reclutamiento.</w:t>
      </w:r>
    </w:p>
    <w:p w14:paraId="7D60F3D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B780B6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170.-</w:t>
      </w:r>
      <w:r w:rsidRPr="000B7C48">
        <w:rPr>
          <w:rFonts w:eastAsia="Arial MT" w:cs="Arial"/>
          <w:b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aplicación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acciones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Promoción,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elaborará</w:t>
      </w:r>
      <w:r w:rsidRPr="000B7C48">
        <w:rPr>
          <w:rFonts w:eastAsia="Arial MT" w:cs="Arial"/>
          <w:spacing w:val="4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instructivos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operacionales 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establecerán además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convocatoria,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siguiente:</w:t>
      </w:r>
    </w:p>
    <w:p w14:paraId="175B199C" w14:textId="77777777" w:rsidR="000B7C48" w:rsidRPr="000B7C48" w:rsidRDefault="000B7C48" w:rsidP="000E68C6">
      <w:pPr>
        <w:widowControl w:val="0"/>
        <w:numPr>
          <w:ilvl w:val="0"/>
          <w:numId w:val="14"/>
        </w:numPr>
        <w:tabs>
          <w:tab w:val="left" w:pos="388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plazas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vacantes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jerarquía;</w:t>
      </w:r>
    </w:p>
    <w:p w14:paraId="1CF23450" w14:textId="77777777" w:rsidR="000B7C48" w:rsidRPr="000B7C48" w:rsidRDefault="000B7C48" w:rsidP="000E68C6">
      <w:pPr>
        <w:widowControl w:val="0"/>
        <w:numPr>
          <w:ilvl w:val="0"/>
          <w:numId w:val="14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Descripción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selectivo;</w:t>
      </w:r>
    </w:p>
    <w:p w14:paraId="12CDB536" w14:textId="77777777" w:rsidR="000B7C48" w:rsidRPr="000B7C48" w:rsidRDefault="000B7C48" w:rsidP="000E68C6">
      <w:pPr>
        <w:widowControl w:val="0"/>
        <w:numPr>
          <w:ilvl w:val="0"/>
          <w:numId w:val="14"/>
        </w:numPr>
        <w:tabs>
          <w:tab w:val="left" w:pos="549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Calendario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actividades,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publicación,</w:t>
      </w:r>
      <w:r w:rsidRPr="000B7C48">
        <w:rPr>
          <w:rFonts w:eastAsia="Arial MT" w:cs="Arial"/>
          <w:spacing w:val="4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convocatoria,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trámite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documentos,</w:t>
      </w:r>
      <w:r w:rsidRPr="000B7C48">
        <w:rPr>
          <w:rFonts w:eastAsia="Arial MT" w:cs="Arial"/>
          <w:spacing w:val="4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entrega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resultados;</w:t>
      </w:r>
    </w:p>
    <w:p w14:paraId="78AD8B6A" w14:textId="77777777" w:rsidR="000B7C48" w:rsidRPr="000B7C48" w:rsidRDefault="000B7C48" w:rsidP="000E68C6">
      <w:pPr>
        <w:widowControl w:val="0"/>
        <w:numPr>
          <w:ilvl w:val="0"/>
          <w:numId w:val="14"/>
        </w:numPr>
        <w:tabs>
          <w:tab w:val="left" w:pos="609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Duración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procedimiento,</w:t>
      </w:r>
      <w:r w:rsidRPr="000B7C48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indicando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plazos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máximos</w:t>
      </w:r>
      <w:r w:rsidRPr="000B7C48">
        <w:rPr>
          <w:rFonts w:eastAsia="Arial MT" w:cs="Arial"/>
          <w:spacing w:val="3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mínimos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diferentes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evaluaciones;</w:t>
      </w:r>
    </w:p>
    <w:p w14:paraId="34CA678E" w14:textId="77777777" w:rsidR="000B7C48" w:rsidRPr="000B7C48" w:rsidRDefault="000B7C48" w:rsidP="000E68C6">
      <w:pPr>
        <w:widowControl w:val="0"/>
        <w:numPr>
          <w:ilvl w:val="0"/>
          <w:numId w:val="14"/>
        </w:numPr>
        <w:tabs>
          <w:tab w:val="left" w:pos="465"/>
        </w:tabs>
        <w:autoSpaceDE w:val="0"/>
        <w:autoSpaceDN w:val="0"/>
        <w:spacing w:before="0" w:after="0"/>
        <w:ind w:left="464" w:right="8" w:hanging="24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Temario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académicos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bibliografía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 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jerarquía.</w:t>
      </w:r>
    </w:p>
    <w:p w14:paraId="53F38AC7" w14:textId="77777777" w:rsidR="000B7C48" w:rsidRPr="000B7C48" w:rsidRDefault="000B7C48" w:rsidP="000E68C6">
      <w:pPr>
        <w:widowControl w:val="0"/>
        <w:numPr>
          <w:ilvl w:val="0"/>
          <w:numId w:val="14"/>
        </w:numPr>
        <w:tabs>
          <w:tab w:val="left" w:pos="575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cada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promoción,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elaborará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académicos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proporcionará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temarios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estudio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bibliografía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 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jerarquía.</w:t>
      </w:r>
    </w:p>
    <w:p w14:paraId="411FC61D" w14:textId="77777777" w:rsidR="000B7C48" w:rsidRPr="000B7C48" w:rsidRDefault="000B7C48" w:rsidP="000E68C6">
      <w:pPr>
        <w:widowControl w:val="0"/>
        <w:numPr>
          <w:ilvl w:val="0"/>
          <w:numId w:val="14"/>
        </w:numPr>
        <w:tabs>
          <w:tab w:val="left" w:pos="592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 Policías de Carrera serán promovidos de acuerdo a la calificación global obtenida y a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resultados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exámenes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ascender a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jerarquía.</w:t>
      </w:r>
    </w:p>
    <w:p w14:paraId="7B002DDC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50EC3D44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 xml:space="preserve">ARTÍCULO 171.- </w:t>
      </w:r>
      <w:r w:rsidRPr="000B7C48">
        <w:rPr>
          <w:rFonts w:eastAsia="Arial MT" w:cs="Arial"/>
          <w:szCs w:val="24"/>
          <w:lang w:val="es-ES" w:eastAsia="en-US"/>
        </w:rPr>
        <w:t>Los Policías de Carrera que participen en las evaluaciones para la promoción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excluidos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ningún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concederán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encuentran 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algunas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siguientes circunstancias:</w:t>
      </w:r>
    </w:p>
    <w:p w14:paraId="11F74CB9" w14:textId="77777777" w:rsidR="000B7C48" w:rsidRPr="000B7C48" w:rsidRDefault="000B7C48" w:rsidP="000E68C6">
      <w:pPr>
        <w:widowControl w:val="0"/>
        <w:numPr>
          <w:ilvl w:val="0"/>
          <w:numId w:val="13"/>
        </w:numPr>
        <w:tabs>
          <w:tab w:val="left" w:pos="431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Inhabilitados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sentencia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emitida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Asuntos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Internos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autoridad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Judicial;</w:t>
      </w:r>
    </w:p>
    <w:p w14:paraId="574701B7" w14:textId="77777777" w:rsidR="000B7C48" w:rsidRPr="000B7C48" w:rsidRDefault="000B7C48" w:rsidP="000E68C6">
      <w:pPr>
        <w:widowControl w:val="0"/>
        <w:numPr>
          <w:ilvl w:val="0"/>
          <w:numId w:val="13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Disfrutando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licencia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asuntos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particulares;</w:t>
      </w:r>
    </w:p>
    <w:p w14:paraId="5A199F46" w14:textId="77777777" w:rsidR="000B7C48" w:rsidRPr="000B7C48" w:rsidRDefault="000B7C48" w:rsidP="000E68C6">
      <w:pPr>
        <w:widowControl w:val="0"/>
        <w:numPr>
          <w:ilvl w:val="0"/>
          <w:numId w:val="13"/>
        </w:numPr>
        <w:tabs>
          <w:tab w:val="left" w:pos="499"/>
        </w:tabs>
        <w:autoSpaceDE w:val="0"/>
        <w:autoSpaceDN w:val="0"/>
        <w:spacing w:before="0" w:after="0"/>
        <w:ind w:left="498" w:right="8" w:hanging="27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incapacidad médica;</w:t>
      </w:r>
    </w:p>
    <w:p w14:paraId="24001972" w14:textId="77777777" w:rsidR="000B7C48" w:rsidRPr="000B7C48" w:rsidRDefault="000B7C48" w:rsidP="000E68C6">
      <w:pPr>
        <w:widowControl w:val="0"/>
        <w:numPr>
          <w:ilvl w:val="0"/>
          <w:numId w:val="13"/>
        </w:numPr>
        <w:tabs>
          <w:tab w:val="left" w:pos="522"/>
        </w:tabs>
        <w:autoSpaceDE w:val="0"/>
        <w:autoSpaceDN w:val="0"/>
        <w:spacing w:before="0" w:after="0"/>
        <w:ind w:left="522" w:right="8" w:hanging="30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Sujetos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proceso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penal;</w:t>
      </w:r>
    </w:p>
    <w:p w14:paraId="32DCFC29" w14:textId="77777777" w:rsidR="000B7C48" w:rsidRPr="000B7C48" w:rsidRDefault="000B7C48" w:rsidP="000E68C6">
      <w:pPr>
        <w:widowControl w:val="0"/>
        <w:numPr>
          <w:ilvl w:val="0"/>
          <w:numId w:val="13"/>
        </w:numPr>
        <w:tabs>
          <w:tab w:val="left" w:pos="465"/>
        </w:tabs>
        <w:autoSpaceDE w:val="0"/>
        <w:autoSpaceDN w:val="0"/>
        <w:spacing w:before="0" w:after="0"/>
        <w:ind w:left="464" w:right="8" w:hanging="24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Desempeñando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cargo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elección popular, y</w:t>
      </w:r>
    </w:p>
    <w:p w14:paraId="62C29140" w14:textId="77777777" w:rsidR="000B7C48" w:rsidRPr="000B7C48" w:rsidRDefault="000B7C48" w:rsidP="000E68C6">
      <w:pPr>
        <w:widowControl w:val="0"/>
        <w:numPr>
          <w:ilvl w:val="0"/>
          <w:numId w:val="13"/>
        </w:numPr>
        <w:tabs>
          <w:tab w:val="left" w:pos="522"/>
        </w:tabs>
        <w:autoSpaceDE w:val="0"/>
        <w:autoSpaceDN w:val="0"/>
        <w:spacing w:before="0" w:after="0"/>
        <w:ind w:left="522" w:right="8" w:hanging="30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cualquier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supuesto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previsto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aplicable.</w:t>
      </w:r>
    </w:p>
    <w:p w14:paraId="5D4B34B7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93242F9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172.- </w:t>
      </w:r>
      <w:r w:rsidRPr="000B7C48">
        <w:rPr>
          <w:rFonts w:eastAsia="Arial MT" w:cs="Arial"/>
          <w:szCs w:val="24"/>
          <w:lang w:val="es-ES" w:eastAsia="en-US"/>
        </w:rPr>
        <w:t>La permanencia en la Institución Policial concluirá si ocurren las siguientes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condiciones:</w:t>
      </w:r>
    </w:p>
    <w:p w14:paraId="084012EB" w14:textId="77777777" w:rsidR="000B7C48" w:rsidRPr="000B7C48" w:rsidRDefault="000B7C48" w:rsidP="000E68C6">
      <w:pPr>
        <w:widowControl w:val="0"/>
        <w:numPr>
          <w:ilvl w:val="0"/>
          <w:numId w:val="12"/>
        </w:numPr>
        <w:tabs>
          <w:tab w:val="left" w:pos="391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Cuando algún Policía de Carrera decida no participar en una promoción y prefiera quedarse en 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categoría, jerarquía en el que se encuentre, hará la solicitud correspondiente a la Comisión, la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decidirá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última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instancia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 lugar a participar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dicha promoción.</w:t>
      </w:r>
    </w:p>
    <w:p w14:paraId="4BE131E9" w14:textId="31D1F3F8" w:rsidR="000B7C48" w:rsidRDefault="000B7C48" w:rsidP="000E68C6">
      <w:pPr>
        <w:widowControl w:val="0"/>
        <w:numPr>
          <w:ilvl w:val="0"/>
          <w:numId w:val="12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Haber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alcanzado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edad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máxima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permanencia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su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jerarquía.</w:t>
      </w:r>
    </w:p>
    <w:p w14:paraId="5E8932BB" w14:textId="77777777" w:rsidR="0010065D" w:rsidRPr="000B7C48" w:rsidRDefault="0010065D" w:rsidP="0010065D">
      <w:pPr>
        <w:widowControl w:val="0"/>
        <w:tabs>
          <w:tab w:val="left" w:pos="443"/>
        </w:tabs>
        <w:autoSpaceDE w:val="0"/>
        <w:autoSpaceDN w:val="0"/>
        <w:spacing w:before="0" w:after="0"/>
        <w:ind w:left="442" w:right="8"/>
        <w:rPr>
          <w:rFonts w:eastAsia="Arial MT" w:cs="Arial"/>
          <w:szCs w:val="24"/>
          <w:lang w:val="es-ES" w:eastAsia="en-US"/>
        </w:rPr>
      </w:pPr>
    </w:p>
    <w:p w14:paraId="1944A20C" w14:textId="77777777" w:rsidR="000B7C48" w:rsidRPr="000B7C48" w:rsidRDefault="000B7C48" w:rsidP="0010065D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173.- </w:t>
      </w:r>
      <w:r w:rsidRPr="000B7C48">
        <w:rPr>
          <w:rFonts w:eastAsia="Arial MT" w:cs="Arial"/>
          <w:szCs w:val="24"/>
          <w:lang w:val="es-ES" w:eastAsia="en-US"/>
        </w:rPr>
        <w:t>Los Policías de Carrera que se encuentren previstos en la fracción II del artículo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anterior,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relación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jurídico-administrativa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concluirá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alcanzar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edades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mencionadas,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embargo,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podrán contemplar 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opciones:</w:t>
      </w:r>
    </w:p>
    <w:p w14:paraId="79095722" w14:textId="77777777" w:rsidR="000B7C48" w:rsidRPr="000B7C48" w:rsidRDefault="000B7C48" w:rsidP="000E68C6">
      <w:pPr>
        <w:widowControl w:val="0"/>
        <w:numPr>
          <w:ilvl w:val="0"/>
          <w:numId w:val="11"/>
        </w:numPr>
        <w:tabs>
          <w:tab w:val="left" w:pos="393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 Policías de Carrera que hayan cumplido las edades de retiro antes mencionadas, podrán ser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reubicados por la Comisión en otras áreas de los servicios de la propia Institución, siempre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cuando tenga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menos 20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años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</w:p>
    <w:p w14:paraId="78422FFB" w14:textId="05DC8289" w:rsidR="000B7C48" w:rsidRPr="000B7C48" w:rsidRDefault="000B7C48" w:rsidP="000E68C6">
      <w:pPr>
        <w:widowControl w:val="0"/>
        <w:numPr>
          <w:ilvl w:val="0"/>
          <w:numId w:val="11"/>
        </w:numPr>
        <w:tabs>
          <w:tab w:val="left" w:pos="477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 Policías de Carrera de los servicios podrán permanecer en la Institución diez años más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después de cumplir las edades de retiro, de conformidad con el dictamen favorable que para tal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emita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</w:p>
    <w:p w14:paraId="1E37A54D" w14:textId="2B1ACDAB" w:rsidR="000B7C48" w:rsidRPr="000B7C48" w:rsidRDefault="007528B0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lastRenderedPageBreak/>
        <w:t>DE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LAS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PROMOCIONES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POR</w:t>
      </w:r>
      <w:r w:rsidRPr="000B7C48">
        <w:rPr>
          <w:rFonts w:eastAsia="Arial" w:cs="Arial"/>
          <w:b/>
          <w:bCs/>
          <w:spacing w:val="-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MÉRITO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ESPECIAL</w:t>
      </w:r>
    </w:p>
    <w:p w14:paraId="57CD2AD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174.- </w:t>
      </w:r>
      <w:r w:rsidRPr="000B7C48">
        <w:rPr>
          <w:rFonts w:eastAsia="Arial MT" w:cs="Arial"/>
          <w:szCs w:val="24"/>
          <w:lang w:val="es-ES" w:eastAsia="en-US"/>
        </w:rPr>
        <w:t>Podrán otorgarse promociones por mérito especial, a juicio de la Comisión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 a los Policías de Carrera que se destaquen en el servicio por actos de reconocido valor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 méritos extraordinarios durante el desarrollo de sus funciones, independientemente de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estímulos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deriven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dichos actos. 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 caso,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considerarse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 siguiente:</w:t>
      </w:r>
    </w:p>
    <w:p w14:paraId="74F1C9A7" w14:textId="77777777" w:rsidR="000B7C48" w:rsidRPr="000B7C48" w:rsidRDefault="000B7C48" w:rsidP="000E68C6">
      <w:pPr>
        <w:widowControl w:val="0"/>
        <w:numPr>
          <w:ilvl w:val="0"/>
          <w:numId w:val="10"/>
        </w:numPr>
        <w:tabs>
          <w:tab w:val="left" w:pos="388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Salvaguardar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Nacional,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estatal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</w:t>
      </w:r>
    </w:p>
    <w:p w14:paraId="7AD21169" w14:textId="77777777" w:rsidR="000B7C48" w:rsidRPr="000B7C48" w:rsidRDefault="000B7C48" w:rsidP="000E68C6">
      <w:pPr>
        <w:widowControl w:val="0"/>
        <w:numPr>
          <w:ilvl w:val="0"/>
          <w:numId w:val="10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Preservar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vida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personas</w:t>
      </w:r>
    </w:p>
    <w:p w14:paraId="67F2F230" w14:textId="77777777" w:rsidR="000B7C48" w:rsidRPr="000B7C48" w:rsidRDefault="000B7C48" w:rsidP="000E68C6">
      <w:pPr>
        <w:widowControl w:val="0"/>
        <w:numPr>
          <w:ilvl w:val="0"/>
          <w:numId w:val="10"/>
        </w:numPr>
        <w:tabs>
          <w:tab w:val="left" w:pos="499"/>
        </w:tabs>
        <w:autoSpaceDE w:val="0"/>
        <w:autoSpaceDN w:val="0"/>
        <w:spacing w:before="0" w:after="0"/>
        <w:ind w:left="498" w:right="8" w:hanging="27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Conservar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bienes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Nación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Municipio</w:t>
      </w:r>
    </w:p>
    <w:p w14:paraId="6E41FDD1" w14:textId="77777777" w:rsidR="000B7C48" w:rsidRPr="000B7C48" w:rsidRDefault="000B7C48" w:rsidP="000E68C6">
      <w:pPr>
        <w:widowControl w:val="0"/>
        <w:numPr>
          <w:ilvl w:val="0"/>
          <w:numId w:val="10"/>
        </w:numPr>
        <w:tabs>
          <w:tab w:val="left" w:pos="520"/>
        </w:tabs>
        <w:autoSpaceDE w:val="0"/>
        <w:autoSpaceDN w:val="0"/>
        <w:spacing w:before="0" w:after="0"/>
        <w:ind w:left="519" w:right="8" w:hanging="29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Cumplir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naturaleza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excepcional 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operaciones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alto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riesgo;</w:t>
      </w:r>
    </w:p>
    <w:p w14:paraId="74B327B8" w14:textId="77777777" w:rsidR="000B7C48" w:rsidRPr="000B7C48" w:rsidRDefault="000B7C48" w:rsidP="000E68C6">
      <w:pPr>
        <w:widowControl w:val="0"/>
        <w:numPr>
          <w:ilvl w:val="0"/>
          <w:numId w:val="10"/>
        </w:numPr>
        <w:tabs>
          <w:tab w:val="left" w:pos="563"/>
        </w:tabs>
        <w:autoSpaceDE w:val="0"/>
        <w:autoSpaceDN w:val="0"/>
        <w:spacing w:before="0" w:after="0"/>
        <w:ind w:left="222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Inventar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instrumentar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herramientas,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equipos,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programas</w:t>
      </w:r>
      <w:r w:rsidRPr="000B7C48">
        <w:rPr>
          <w:rFonts w:eastAsia="Arial MT" w:cs="Arial"/>
          <w:spacing w:val="4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informáticos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metodologías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didácticas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excepcional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utilidad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beneficio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1807B429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A97352D" w14:textId="11002A61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175.- </w:t>
      </w:r>
      <w:r w:rsidRPr="000B7C48">
        <w:rPr>
          <w:rFonts w:eastAsia="Arial MT" w:cs="Arial"/>
          <w:szCs w:val="24"/>
          <w:lang w:val="es-ES" w:eastAsia="en-US"/>
        </w:rPr>
        <w:t>Los miembros del Servicio Profesional de Carrera Policial, podrán ascender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promover por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zCs w:val="24"/>
          <w:lang w:val="es-ES" w:eastAsia="en-US"/>
        </w:rPr>
        <w:t>s extraordinarios en su desempeño, por una vez, sin que cubran los requisitos,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tal efecto.</w:t>
      </w:r>
    </w:p>
    <w:p w14:paraId="15DFE69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99E611C" w14:textId="4C1B0F88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176.-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determinar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zCs w:val="24"/>
          <w:lang w:val="es-ES" w:eastAsia="en-US"/>
        </w:rPr>
        <w:t>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extraordinarios,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 siguiente:</w:t>
      </w:r>
    </w:p>
    <w:p w14:paraId="5C004DBB" w14:textId="53C61B54" w:rsidR="000B7C48" w:rsidRPr="000B7C48" w:rsidRDefault="000B7C48" w:rsidP="000E68C6">
      <w:pPr>
        <w:widowControl w:val="0"/>
        <w:numPr>
          <w:ilvl w:val="0"/>
          <w:numId w:val="9"/>
        </w:numPr>
        <w:tabs>
          <w:tab w:val="left" w:pos="503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 Director General, a petición del Titular de la Dirección Operativa, formulará 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escrito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propuesta en la que mencionará las causas, hechos y pruebas que funden y motiven la promoción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="0010065D">
        <w:rPr>
          <w:rFonts w:eastAsia="Arial MT" w:cs="Arial"/>
          <w:szCs w:val="24"/>
          <w:lang w:val="es-ES" w:eastAsia="en-US"/>
        </w:rPr>
        <w:t>Mérito</w:t>
      </w:r>
      <w:r w:rsidRPr="000B7C48">
        <w:rPr>
          <w:rFonts w:eastAsia="Arial MT" w:cs="Arial"/>
          <w:szCs w:val="24"/>
          <w:lang w:val="es-ES" w:eastAsia="en-US"/>
        </w:rPr>
        <w:t>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extraordinarios,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anexando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constancias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correspondientes;</w:t>
      </w:r>
    </w:p>
    <w:p w14:paraId="12B2E19E" w14:textId="77886D60" w:rsidR="000B7C48" w:rsidRDefault="000B7C48" w:rsidP="000E68C6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Esta documentación será turnada por la Comisión de Servicio para que evalué las evidencias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presentadas por el titular de la Corporación, hecho lo anterior, opinará sobre la propuesta y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aprobación;</w:t>
      </w:r>
    </w:p>
    <w:p w14:paraId="47D8F123" w14:textId="77777777" w:rsidR="000E68C6" w:rsidRPr="000B7C48" w:rsidRDefault="000E68C6" w:rsidP="000E68C6">
      <w:pPr>
        <w:widowControl w:val="0"/>
        <w:tabs>
          <w:tab w:val="left" w:pos="467"/>
        </w:tabs>
        <w:autoSpaceDE w:val="0"/>
        <w:autoSpaceDN w:val="0"/>
        <w:spacing w:before="0" w:after="0"/>
        <w:ind w:left="222" w:right="8"/>
        <w:rPr>
          <w:rFonts w:eastAsia="Arial MT" w:cs="Arial"/>
          <w:szCs w:val="24"/>
          <w:lang w:val="es-ES" w:eastAsia="en-US"/>
        </w:rPr>
      </w:pPr>
    </w:p>
    <w:p w14:paraId="7386265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En caso de que no sea aprobada la propuesta a que se refiere la fracción anterior, la Comisión,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contestará 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escrito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proponente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exponiendo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negativa.</w:t>
      </w:r>
    </w:p>
    <w:p w14:paraId="7C79BD6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5651F7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lastRenderedPageBreak/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V</w:t>
      </w:r>
    </w:p>
    <w:p w14:paraId="737517D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RENOVACIÓN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 LA</w:t>
      </w:r>
      <w:r w:rsidRPr="000B7C48">
        <w:rPr>
          <w:rFonts w:eastAsia="Arial MT" w:cs="Arial"/>
          <w:b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CERTIFICACIÓN</w:t>
      </w:r>
    </w:p>
    <w:p w14:paraId="6E202D0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177.- </w:t>
      </w:r>
      <w:r w:rsidRPr="000B7C48">
        <w:rPr>
          <w:rFonts w:eastAsia="Arial MT" w:cs="Arial"/>
          <w:szCs w:val="24"/>
          <w:lang w:val="es-ES" w:eastAsia="en-US"/>
        </w:rPr>
        <w:t>La Renovación de la Certificación es el proceso mediante el cual los policías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someten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periódicas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correspondiente, y demás necesarios que se consideren en el proceso de permanencia, la cual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vigencia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tres años</w:t>
      </w:r>
      <w:r w:rsidRPr="000B7C48">
        <w:rPr>
          <w:rFonts w:eastAsia="Arial MT" w:cs="Arial"/>
          <w:b/>
          <w:szCs w:val="24"/>
          <w:lang w:val="es-ES" w:eastAsia="en-US"/>
        </w:rPr>
        <w:t>.</w:t>
      </w:r>
    </w:p>
    <w:p w14:paraId="636C600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b/>
          <w:szCs w:val="24"/>
          <w:lang w:val="es-ES" w:eastAsia="en-US"/>
        </w:rPr>
      </w:pPr>
    </w:p>
    <w:p w14:paraId="4FADABF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VI</w:t>
      </w:r>
    </w:p>
    <w:p w14:paraId="54AAE30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LAS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LICENCIAS,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PERMISOS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Y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COMISIONES</w:t>
      </w:r>
    </w:p>
    <w:p w14:paraId="3AD40AD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178.- </w:t>
      </w:r>
      <w:r w:rsidRPr="000B7C48">
        <w:rPr>
          <w:rFonts w:eastAsia="Arial MT" w:cs="Arial"/>
          <w:szCs w:val="24"/>
          <w:lang w:val="es-ES" w:eastAsia="en-US"/>
        </w:rPr>
        <w:t>La Licencia es el periodo de tiempo, previamente autorizado por la Dirección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Corporación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temporal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pérdida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derechos.</w:t>
      </w:r>
    </w:p>
    <w:p w14:paraId="73AF98C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285654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179.- </w:t>
      </w:r>
      <w:r w:rsidRPr="000B7C48">
        <w:rPr>
          <w:rFonts w:eastAsia="Arial MT" w:cs="Arial"/>
          <w:szCs w:val="24"/>
          <w:lang w:val="es-ES" w:eastAsia="en-US"/>
        </w:rPr>
        <w:t>El Permiso es la autorización por escrito que el superior jerárquico podrá otorgar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un policía para ausentarse de sus funciones, con goce de sueldo, por un término de 1 día 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mayor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3 días y hasta por 1 ocasión al año, dando aviso a la Dirección de Administrativa y a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b/>
          <w:szCs w:val="24"/>
          <w:lang w:val="es-ES" w:eastAsia="en-US"/>
        </w:rPr>
        <w:t>.</w:t>
      </w:r>
    </w:p>
    <w:p w14:paraId="428C5F2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b/>
          <w:szCs w:val="24"/>
          <w:lang w:val="es-ES" w:eastAsia="en-US"/>
        </w:rPr>
      </w:pPr>
    </w:p>
    <w:p w14:paraId="1E2AC0F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180.- </w:t>
      </w:r>
      <w:r w:rsidRPr="000B7C48">
        <w:rPr>
          <w:rFonts w:eastAsia="Arial MT" w:cs="Arial"/>
          <w:szCs w:val="24"/>
          <w:lang w:val="es-ES" w:eastAsia="en-US"/>
        </w:rPr>
        <w:t>La comisión es la instrucción por escrito o verbal que el superior jerárquico da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un integrante del Servicio Policial de Carrera para que cumpla un servicio </w:t>
      </w:r>
      <w:proofErr w:type="spellStart"/>
      <w:r w:rsidRPr="000B7C48">
        <w:rPr>
          <w:rFonts w:eastAsia="Arial MT" w:cs="Arial"/>
          <w:szCs w:val="24"/>
          <w:lang w:val="es-ES" w:eastAsia="en-US"/>
        </w:rPr>
        <w:t>especifico</w:t>
      </w:r>
      <w:proofErr w:type="spellEnd"/>
      <w:r w:rsidRPr="000B7C48">
        <w:rPr>
          <w:rFonts w:eastAsia="Arial MT" w:cs="Arial"/>
          <w:szCs w:val="24"/>
          <w:lang w:val="es-ES" w:eastAsia="en-US"/>
        </w:rPr>
        <w:t xml:space="preserve"> por tiempo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determinado, en lugar diverso al de su adscripción o de su centro de trabajo, de conformidad 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necesidades 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b/>
          <w:szCs w:val="24"/>
          <w:lang w:val="es-ES" w:eastAsia="en-US"/>
        </w:rPr>
        <w:t>.</w:t>
      </w:r>
    </w:p>
    <w:p w14:paraId="6938C7B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b/>
          <w:szCs w:val="24"/>
          <w:lang w:val="es-ES" w:eastAsia="en-US"/>
        </w:rPr>
      </w:pPr>
    </w:p>
    <w:p w14:paraId="4252ECC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CAPÍTULO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IV</w:t>
      </w:r>
    </w:p>
    <w:p w14:paraId="02538A8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PROCESO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SEPARACIÓN</w:t>
      </w:r>
    </w:p>
    <w:p w14:paraId="59F73CC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181.- </w:t>
      </w:r>
      <w:r w:rsidRPr="000B7C48">
        <w:rPr>
          <w:rFonts w:eastAsia="Arial MT" w:cs="Arial"/>
          <w:szCs w:val="24"/>
          <w:lang w:val="es-ES" w:eastAsia="en-US"/>
        </w:rPr>
        <w:t>La Separación es el acto mediante el cual la Dirección General de 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 Municipal, da 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terminada la relación laboral, cesando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nombramiento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policía,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manera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definitiva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Servicio.</w:t>
      </w:r>
    </w:p>
    <w:p w14:paraId="7CE2A9C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E983D31" w14:textId="68A7AFE4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182.-</w:t>
      </w:r>
      <w:r w:rsidRPr="000B7C48">
        <w:rPr>
          <w:rFonts w:eastAsia="Arial MT" w:cs="Arial"/>
          <w:b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causales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de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="000E68C6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son:</w:t>
      </w:r>
    </w:p>
    <w:p w14:paraId="51704B0E" w14:textId="77777777" w:rsidR="000B7C48" w:rsidRPr="000B7C48" w:rsidRDefault="000B7C48" w:rsidP="000E68C6">
      <w:pPr>
        <w:widowControl w:val="0"/>
        <w:numPr>
          <w:ilvl w:val="0"/>
          <w:numId w:val="8"/>
        </w:numPr>
        <w:tabs>
          <w:tab w:val="left" w:pos="733"/>
          <w:tab w:val="left" w:pos="734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Ordinaria,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comprende:</w:t>
      </w:r>
    </w:p>
    <w:p w14:paraId="5BFC3226" w14:textId="77777777" w:rsidR="000B7C48" w:rsidRPr="000B7C48" w:rsidRDefault="000B7C48" w:rsidP="000E68C6">
      <w:pPr>
        <w:widowControl w:val="0"/>
        <w:numPr>
          <w:ilvl w:val="1"/>
          <w:numId w:val="8"/>
        </w:numPr>
        <w:tabs>
          <w:tab w:val="left" w:pos="1017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Renuncia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formulada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policía;</w:t>
      </w:r>
    </w:p>
    <w:p w14:paraId="751CC261" w14:textId="77777777" w:rsidR="000B7C48" w:rsidRPr="000B7C48" w:rsidRDefault="000B7C48" w:rsidP="000E68C6">
      <w:pPr>
        <w:widowControl w:val="0"/>
        <w:numPr>
          <w:ilvl w:val="1"/>
          <w:numId w:val="8"/>
        </w:numPr>
        <w:tabs>
          <w:tab w:val="left" w:pos="1017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Incapacidad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6B59F6A0" w14:textId="77777777" w:rsidR="000B7C48" w:rsidRPr="000B7C48" w:rsidRDefault="000B7C48" w:rsidP="000E68C6">
      <w:pPr>
        <w:widowControl w:val="0"/>
        <w:numPr>
          <w:ilvl w:val="1"/>
          <w:numId w:val="8"/>
        </w:numPr>
        <w:tabs>
          <w:tab w:val="left" w:pos="954"/>
        </w:tabs>
        <w:autoSpaceDE w:val="0"/>
        <w:autoSpaceDN w:val="0"/>
        <w:spacing w:before="0" w:after="0"/>
        <w:ind w:left="954" w:right="8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pensión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jubilación,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retiro.</w:t>
      </w:r>
    </w:p>
    <w:p w14:paraId="75574DD6" w14:textId="77777777" w:rsidR="000B7C48" w:rsidRPr="000B7C48" w:rsidRDefault="000B7C48" w:rsidP="000E68C6">
      <w:pPr>
        <w:widowControl w:val="0"/>
        <w:numPr>
          <w:ilvl w:val="1"/>
          <w:numId w:val="8"/>
        </w:numPr>
        <w:tabs>
          <w:tab w:val="left" w:pos="955"/>
        </w:tabs>
        <w:autoSpaceDE w:val="0"/>
        <w:autoSpaceDN w:val="0"/>
        <w:spacing w:before="0" w:after="0"/>
        <w:ind w:left="954" w:right="8" w:hanging="222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muerte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Policía.</w:t>
      </w:r>
    </w:p>
    <w:p w14:paraId="3151F25F" w14:textId="77777777" w:rsidR="000B7C48" w:rsidRPr="000B7C48" w:rsidRDefault="000B7C48" w:rsidP="000E68C6">
      <w:pPr>
        <w:widowControl w:val="0"/>
        <w:numPr>
          <w:ilvl w:val="0"/>
          <w:numId w:val="8"/>
        </w:numPr>
        <w:tabs>
          <w:tab w:val="left" w:pos="665"/>
          <w:tab w:val="left" w:pos="666"/>
        </w:tabs>
        <w:autoSpaceDE w:val="0"/>
        <w:autoSpaceDN w:val="0"/>
        <w:spacing w:before="0" w:after="0"/>
        <w:ind w:left="666" w:right="8" w:hanging="444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Extraordinarias,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casos:</w:t>
      </w:r>
    </w:p>
    <w:p w14:paraId="2FCBE215" w14:textId="77777777" w:rsidR="000B7C48" w:rsidRPr="000B7C48" w:rsidRDefault="000B7C48" w:rsidP="000E68C6">
      <w:pPr>
        <w:widowControl w:val="0"/>
        <w:numPr>
          <w:ilvl w:val="1"/>
          <w:numId w:val="8"/>
        </w:numPr>
        <w:tabs>
          <w:tab w:val="left" w:pos="930"/>
        </w:tabs>
        <w:autoSpaceDE w:val="0"/>
        <w:autoSpaceDN w:val="0"/>
        <w:spacing w:before="0" w:after="0"/>
        <w:ind w:left="649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 xml:space="preserve">El incumplimiento de los requisitos de ingreso y permanencia que deben mantener   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 tiempo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integrantes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Carrera.</w:t>
      </w:r>
    </w:p>
    <w:p w14:paraId="3BAD029E" w14:textId="77777777" w:rsidR="000B7C48" w:rsidRPr="000B7C48" w:rsidRDefault="000B7C48" w:rsidP="000E68C6">
      <w:pPr>
        <w:widowControl w:val="0"/>
        <w:numPr>
          <w:ilvl w:val="1"/>
          <w:numId w:val="8"/>
        </w:numPr>
        <w:tabs>
          <w:tab w:val="left" w:pos="930"/>
        </w:tabs>
        <w:autoSpaceDE w:val="0"/>
        <w:autoSpaceDN w:val="0"/>
        <w:spacing w:before="0" w:after="0"/>
        <w:ind w:left="649"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Remoción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incurrir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responsabilidad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incumplimiento de sus deberes, de conformidad con las disposiciones relativas al régimen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disciplinario.</w:t>
      </w:r>
    </w:p>
    <w:p w14:paraId="774A29B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32EFB7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183.- </w:t>
      </w:r>
      <w:r w:rsidRPr="000B7C48">
        <w:rPr>
          <w:rFonts w:eastAsia="Arial MT" w:cs="Arial"/>
          <w:szCs w:val="24"/>
          <w:lang w:val="es-ES" w:eastAsia="en-US"/>
        </w:rPr>
        <w:t>La renuncia es el acto mediante el cual el integrante del Servicio Profesional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 Policial expresa por escrito al titular de la Institución Policial, su voluntad de separarse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 puesto de manera definitiva. Se deberá presentar con 15 días naturales antes de aquél en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decida separarse del cargo; deberá hacer entrega al titular de su Unidad de los recursos que le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asignados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 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funciones.</w:t>
      </w:r>
    </w:p>
    <w:p w14:paraId="6C70ED1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344CA3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184.- </w:t>
      </w:r>
      <w:r w:rsidRPr="000B7C48">
        <w:rPr>
          <w:rFonts w:eastAsia="Arial MT" w:cs="Arial"/>
          <w:szCs w:val="24"/>
          <w:lang w:val="es-ES" w:eastAsia="en-US"/>
        </w:rPr>
        <w:t>Si el miembro del Servicio Profesional de Carrera Policial no cumple con 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anterior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expediente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perjuicio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responsabilidades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penales.</w:t>
      </w:r>
    </w:p>
    <w:p w14:paraId="410DD29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A545F9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185.- </w:t>
      </w:r>
      <w:r w:rsidRPr="000B7C48">
        <w:rPr>
          <w:rFonts w:eastAsia="Arial MT" w:cs="Arial"/>
          <w:szCs w:val="24"/>
          <w:lang w:val="es-ES" w:eastAsia="en-US"/>
        </w:rPr>
        <w:t>La incapacidad permanente deberá ser declarada mediante dictamen emitido por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 Social,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consecuencia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alteración física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mental.</w:t>
      </w:r>
    </w:p>
    <w:p w14:paraId="21E500C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95C682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186.-</w:t>
      </w:r>
      <w:r w:rsidRPr="000B7C48">
        <w:rPr>
          <w:rFonts w:eastAsia="Arial MT" w:cs="Arial"/>
          <w:b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retiro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servicio,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jubilación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pensión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establecerá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procedimiento:</w:t>
      </w:r>
    </w:p>
    <w:p w14:paraId="1913818C" w14:textId="77777777" w:rsidR="000B7C48" w:rsidRPr="000B7C48" w:rsidRDefault="000B7C48" w:rsidP="000E68C6">
      <w:pPr>
        <w:widowControl w:val="0"/>
        <w:numPr>
          <w:ilvl w:val="0"/>
          <w:numId w:val="7"/>
        </w:numPr>
        <w:tabs>
          <w:tab w:val="left" w:pos="391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Los integrantes que soliciten su jubilación, lo harán presentando ésta por escrito dirigida al Titular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Policial;</w:t>
      </w:r>
    </w:p>
    <w:p w14:paraId="1C5D9D3F" w14:textId="77777777" w:rsidR="000B7C48" w:rsidRPr="000B7C48" w:rsidRDefault="000B7C48" w:rsidP="000E68C6">
      <w:pPr>
        <w:widowControl w:val="0"/>
        <w:numPr>
          <w:ilvl w:val="0"/>
          <w:numId w:val="7"/>
        </w:numPr>
        <w:tabs>
          <w:tab w:val="left" w:pos="475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Esta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solicitud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entregada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tres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meses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anticipación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fecha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pretenda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separarse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</w:p>
    <w:p w14:paraId="4E66350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20C4D4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187.- </w:t>
      </w:r>
      <w:r w:rsidRPr="000B7C48">
        <w:rPr>
          <w:rFonts w:eastAsia="Arial MT" w:cs="Arial"/>
          <w:szCs w:val="24"/>
          <w:lang w:val="es-ES" w:eastAsia="en-US"/>
        </w:rPr>
        <w:t>El personal que al momento de su jubilación haya cumplido cinco años en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jerarquía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ostenta,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efectos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retiro,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otorgada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inmediata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superior.</w:t>
      </w:r>
    </w:p>
    <w:p w14:paraId="6CFD04B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Esta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categoría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poseerá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técnica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operativa,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consideración, subordinación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debido 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dignidad 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</w:t>
      </w:r>
    </w:p>
    <w:p w14:paraId="41ABBB1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435926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188.- </w:t>
      </w:r>
      <w:r w:rsidRPr="000B7C48">
        <w:rPr>
          <w:rFonts w:eastAsia="Arial MT" w:cs="Arial"/>
          <w:szCs w:val="24"/>
          <w:lang w:val="es-ES" w:eastAsia="en-US"/>
        </w:rPr>
        <w:t>Para los efectos de fallecimiento o incapacidad permanente de algún integrante,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circunstancias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hayan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dado,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Administrativa, ordene las indagaciones relacionadas al caso, a fin de determinar si el integrante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realizó actos que ameriten la entrega de algún estímulo o recompensa. En todo caso, se realizarán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gestiones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correspondientes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beneficio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deudos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previamente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designados.</w:t>
      </w:r>
    </w:p>
    <w:p w14:paraId="463EA84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CCB6A0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189.- </w:t>
      </w:r>
      <w:r w:rsidRPr="000B7C48">
        <w:rPr>
          <w:rFonts w:eastAsia="Arial MT" w:cs="Arial"/>
          <w:szCs w:val="24"/>
          <w:lang w:val="es-ES" w:eastAsia="en-US"/>
        </w:rPr>
        <w:t>La Dirección General girara las instrucciones a las Unidades encargadas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tramitación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entrega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oportuna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documentos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necesarios,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5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beneficiarios designados por el integrante fallecido o incapacitado totalmente, sean beneficiados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puntualmente con las indemnizaciones, pensiones, prestaciones y demás remuneraciones que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otorgan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derechohabientes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servidores públicos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 fallecimiento.</w:t>
      </w:r>
    </w:p>
    <w:p w14:paraId="52AEDF5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9BAD5F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LA</w:t>
      </w:r>
      <w:r w:rsidRPr="000B7C48">
        <w:rPr>
          <w:rFonts w:eastAsia="Arial" w:cs="Arial"/>
          <w:b/>
          <w:bCs/>
          <w:spacing w:val="-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REMOCIÓN</w:t>
      </w:r>
    </w:p>
    <w:p w14:paraId="2FAF118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190.- </w:t>
      </w:r>
      <w:r w:rsidRPr="000B7C48">
        <w:rPr>
          <w:rFonts w:eastAsia="Arial MT" w:cs="Arial"/>
          <w:szCs w:val="24"/>
          <w:lang w:val="es-ES" w:eastAsia="en-US"/>
        </w:rPr>
        <w:t>La Remoción es la terminación de la relación administrativa entre la 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Policía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responsabilidad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aquélla.</w:t>
      </w:r>
    </w:p>
    <w:p w14:paraId="6A40A66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D3DDF3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191.-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remoción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Asuntos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dicte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sentencia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condenatoria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responsabilidad.</w:t>
      </w:r>
    </w:p>
    <w:p w14:paraId="59A93A9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C39852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192.-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Asuntos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resolviere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remoción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injustificada, se procederá a cubrir la indemnización y demás prestaciones a que tenga derecho,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conforme lo establece el Artículo 123 Apartado B, fracción XIII de la Constitución, sin que proceda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ningún caso la reincorporación al servicio, sea cual fuere el resultado del juicio o medio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defensa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utilizado.</w:t>
      </w:r>
    </w:p>
    <w:p w14:paraId="55B5076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CE9A7A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193.- </w:t>
      </w:r>
      <w:r w:rsidRPr="000B7C48">
        <w:rPr>
          <w:rFonts w:eastAsia="Arial MT" w:cs="Arial"/>
          <w:szCs w:val="24"/>
          <w:lang w:val="es-ES" w:eastAsia="en-US"/>
        </w:rPr>
        <w:t>La sanción de remoción se aplicará a los Policías de Carrera cuando, a juicio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autoridad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competente,  hayan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violado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preceptos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refieren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Ingreso, en todo caso el Policía de Carrera para interponer el recurso administrativo de revocación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autoridad 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deriven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violación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artículos.</w:t>
      </w:r>
    </w:p>
    <w:p w14:paraId="4AD2669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4B6D1C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194.- </w:t>
      </w:r>
      <w:r w:rsidRPr="000B7C48">
        <w:rPr>
          <w:rFonts w:eastAsia="Arial MT" w:cs="Arial"/>
          <w:szCs w:val="24"/>
          <w:lang w:val="es-ES" w:eastAsia="en-US"/>
        </w:rPr>
        <w:t>Los Policías Carrera del Municipios, podrán ser removidos de sus cargos si 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cumplen con los requisitos establecidos en las leyes vigentes en el momento del acto señalen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permanencia.</w:t>
      </w:r>
    </w:p>
    <w:p w14:paraId="7499883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10C960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195.- </w:t>
      </w:r>
      <w:r w:rsidRPr="000B7C48">
        <w:rPr>
          <w:rFonts w:eastAsia="Arial MT" w:cs="Arial"/>
          <w:szCs w:val="24"/>
          <w:lang w:val="es-ES" w:eastAsia="en-US"/>
        </w:rPr>
        <w:t>Serán causas de remoción del servicio de los integrantes del Servicio Policial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 sin responsabilidad para el Municipio independientemente del supuesto a que se refiere 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 123, Apartado B, fracción XIII, segundo párrafo de la Constitución Política de los Estados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Unidos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Mexicanos,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según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</w:p>
    <w:p w14:paraId="1AE46CC7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400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Faltar a su jornada más de tres veces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continuas</w:t>
      </w:r>
      <w:r w:rsidRPr="000B7C48">
        <w:rPr>
          <w:rFonts w:eastAsia="Arial MT" w:cs="Arial"/>
          <w:spacing w:val="5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 más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cuatro discontinuas en un lapso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30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días sin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causa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justificada;</w:t>
      </w:r>
    </w:p>
    <w:p w14:paraId="482DC6CA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Acumular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más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12 inasistencias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injustificadas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un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lapso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año;</w:t>
      </w:r>
    </w:p>
    <w:p w14:paraId="1F300B93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501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Presentarse al desempeño del servicio o comisión en estado de ebriedad, con aliento alcohólico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bajo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influjo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sustancias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tóxicas,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enervantes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psicotrópicos,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ingerir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bebidas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alcohólicas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sustancias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señaladas durante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ellos;</w:t>
      </w:r>
    </w:p>
    <w:p w14:paraId="1138D83A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522"/>
        </w:tabs>
        <w:autoSpaceDE w:val="0"/>
        <w:autoSpaceDN w:val="0"/>
        <w:spacing w:before="0" w:after="0"/>
        <w:ind w:left="522" w:right="8" w:hanging="30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Abandonar,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consentimiento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asignada;</w:t>
      </w:r>
    </w:p>
    <w:p w14:paraId="4CCBEA08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465"/>
        </w:tabs>
        <w:autoSpaceDE w:val="0"/>
        <w:autoSpaceDN w:val="0"/>
        <w:spacing w:before="0" w:after="0"/>
        <w:ind w:left="464" w:right="8" w:hanging="24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Abandonar,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consentimiento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un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instalaciones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Policial;</w:t>
      </w:r>
    </w:p>
    <w:p w14:paraId="45DE2141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520"/>
        </w:tabs>
        <w:autoSpaceDE w:val="0"/>
        <w:autoSpaceDN w:val="0"/>
        <w:spacing w:before="0" w:after="0"/>
        <w:ind w:left="519" w:right="8" w:hanging="29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Negarse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sanción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correctivo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disciplinario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impuesto;</w:t>
      </w:r>
    </w:p>
    <w:p w14:paraId="75AE871D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590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Acumular más de ciento cincuenta horas de arresto en un mes o más de doscientas horas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año;</w:t>
      </w:r>
    </w:p>
    <w:p w14:paraId="43824ED5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642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Acumular más de dos cambios de adscripción o de comisión impuestos como sanción, o más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dos suspensiones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año;</w:t>
      </w:r>
    </w:p>
    <w:p w14:paraId="79171F69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582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Incurrir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violencia,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amagos,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injurias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jerárquicos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compañeros, o contra los familiares de unos u otros, ya sea dentro o fuera de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horas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servicio;</w:t>
      </w:r>
    </w:p>
    <w:p w14:paraId="071CFDC7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499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 xml:space="preserve">Recibir donativos, regalos o dádivas de cualquier especie, así </w:t>
      </w:r>
      <w:proofErr w:type="spellStart"/>
      <w:r w:rsidRPr="000B7C48">
        <w:rPr>
          <w:rFonts w:eastAsia="Arial MT" w:cs="Arial"/>
          <w:szCs w:val="24"/>
          <w:lang w:val="es-ES" w:eastAsia="en-US"/>
        </w:rPr>
        <w:t>cómo</w:t>
      </w:r>
      <w:proofErr w:type="spellEnd"/>
      <w:r w:rsidRPr="000B7C48">
        <w:rPr>
          <w:rFonts w:eastAsia="Arial MT" w:cs="Arial"/>
          <w:szCs w:val="24"/>
          <w:lang w:val="es-ES" w:eastAsia="en-US"/>
        </w:rPr>
        <w:t xml:space="preserve"> aceptar ofrecimientos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promesas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omisión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servicio;</w:t>
      </w:r>
    </w:p>
    <w:p w14:paraId="7E406DDE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578"/>
        </w:tabs>
        <w:autoSpaceDE w:val="0"/>
        <w:autoSpaceDN w:val="0"/>
        <w:spacing w:before="0" w:after="0"/>
        <w:ind w:left="577" w:right="8" w:hanging="356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Valerse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investidura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cometer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cualquier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no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competencia;</w:t>
      </w:r>
    </w:p>
    <w:p w14:paraId="08C3CECB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590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Apropiarse de los instrumentos u objetos producto de la comisión de delitos o faltas que sean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propiedad o se encuentren en posesión de las personar que detengan, así como de aquellas a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presten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auxilio;</w:t>
      </w:r>
    </w:p>
    <w:p w14:paraId="5AE10003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654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Vender o dar en garantía armamento o equipo propiedad del Estado o Municipio que se 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asigne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servicios; 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pierda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deteriore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reiteradamente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negligencia;</w:t>
      </w:r>
    </w:p>
    <w:p w14:paraId="04CA4AC3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662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Sustraer u ocultar intencionalmente, pertenencias de sus compañeros y demás personal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Institución;</w:t>
      </w:r>
    </w:p>
    <w:p w14:paraId="5FA2BBE2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599"/>
        </w:tabs>
        <w:autoSpaceDE w:val="0"/>
        <w:autoSpaceDN w:val="0"/>
        <w:spacing w:before="0" w:after="0"/>
        <w:ind w:left="598" w:right="8" w:hanging="37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Desobedecer,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causa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justificada,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recibida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jerárquico;</w:t>
      </w:r>
    </w:p>
    <w:p w14:paraId="010EAAEA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686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Hacer anotaciones falsas o impropias en documentos de carácter oficial, instalaciones, así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 en las tarjetas de control de asistencia;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marcar por otro dicha tarjeta, firmar por otro Policía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listas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asistencia 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permitir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otra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suplantar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firma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mismas;</w:t>
      </w:r>
    </w:p>
    <w:p w14:paraId="2ABF965F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753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Revelar información relativa a la Institución Policial, a su funcionamiento, dispositivos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armamento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aquello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afecte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directamente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 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integridad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física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cualquier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persona;</w:t>
      </w:r>
    </w:p>
    <w:p w14:paraId="12F8794E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842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Introducción,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posesión,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consumo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comercio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bebidas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alcohólicas,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estupefacientes,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psicotrópicos, enervantes, narcóticos o instrumentos cuyo uso pueda afectar la seguridad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Institución;</w:t>
      </w:r>
    </w:p>
    <w:p w14:paraId="61526C8E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688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Destruir, sustraer, ocultar o traspapelar intencionalmente, documentos o expedientes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 Policial, así como retenerlos o no proporcionar información relacionada con su función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cuando 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solicite;</w:t>
      </w:r>
    </w:p>
    <w:p w14:paraId="321B6328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609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Causar intencionalmente daño o destrucción de material, herramientas, vestuario, equipo y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aquello</w:t>
      </w:r>
      <w:r w:rsidRPr="000B7C48">
        <w:rPr>
          <w:rFonts w:eastAsia="Arial MT" w:cs="Arial"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propiedad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compañeros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misma;</w:t>
      </w:r>
    </w:p>
    <w:p w14:paraId="5FB7D656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710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Negarse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cumplir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funciones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encomendadas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superiores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incitar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compañeros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hacerlo;</w:t>
      </w:r>
    </w:p>
    <w:p w14:paraId="2AA69528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767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Hacer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acusaciones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hechos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pudiera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comprobar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superiores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compañeros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 personal de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Policial;</w:t>
      </w:r>
    </w:p>
    <w:p w14:paraId="53B4F94B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767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Poner en riesgo, por negligencia o imprudencia la seguridad de la Institución Policial y la vida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personas;</w:t>
      </w:r>
    </w:p>
    <w:p w14:paraId="60CCA350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813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Presentarse uniformados en cantinas o cualquier otro centro donde se consuman bebidas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alcohólicas, a no ser que sea requerido para el desempeño de su función o se trate de la detención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presunto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delincuente;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25A21193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731"/>
        </w:tabs>
        <w:autoSpaceDE w:val="0"/>
        <w:autoSpaceDN w:val="0"/>
        <w:spacing w:before="0" w:after="0"/>
        <w:ind w:left="730" w:right="8" w:hanging="509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guardar debido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comportamiento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fuera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</w:p>
    <w:p w14:paraId="55890240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786"/>
        </w:tabs>
        <w:autoSpaceDE w:val="0"/>
        <w:autoSpaceDN w:val="0"/>
        <w:spacing w:before="0" w:after="0"/>
        <w:ind w:left="786" w:right="8" w:hanging="564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aprobar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evaluación 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Confianza.</w:t>
      </w:r>
    </w:p>
    <w:p w14:paraId="042846E4" w14:textId="77777777" w:rsidR="000B7C48" w:rsidRPr="000B7C48" w:rsidRDefault="000B7C48" w:rsidP="000E68C6">
      <w:pPr>
        <w:widowControl w:val="0"/>
        <w:numPr>
          <w:ilvl w:val="0"/>
          <w:numId w:val="6"/>
        </w:numPr>
        <w:tabs>
          <w:tab w:val="left" w:pos="844"/>
        </w:tabs>
        <w:autoSpaceDE w:val="0"/>
        <w:autoSpaceDN w:val="0"/>
        <w:spacing w:before="0" w:after="0"/>
        <w:ind w:left="843" w:right="8" w:hanging="622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señalen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aplicables.</w:t>
      </w:r>
    </w:p>
    <w:p w14:paraId="1834530D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 causas de separación del servicio serán independientes de las responsabilidades civiles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penales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puedan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incurrir los elementos.</w:t>
      </w:r>
    </w:p>
    <w:p w14:paraId="2A62D25F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2C2D464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DEL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PROCEDIMIENTO</w:t>
      </w:r>
      <w:r w:rsidRPr="000B7C48">
        <w:rPr>
          <w:rFonts w:eastAsia="Arial" w:cs="Arial"/>
          <w:b/>
          <w:bCs/>
          <w:spacing w:val="-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REMOCIÓN</w:t>
      </w:r>
    </w:p>
    <w:p w14:paraId="5FEDDB5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196.-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remoción se llevará conforme al procedimiento que para tal efecto precisa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Torreón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dicho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denuncia interpuesta por el superior jerárquico ante la Coordinación de Asuntos Internos, misma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formularse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pruebas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documentales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elementos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probatorios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suficientes,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demostrar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responsabilidad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policía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denunciado.</w:t>
      </w:r>
    </w:p>
    <w:p w14:paraId="4305B39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CC766C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197.- </w:t>
      </w:r>
      <w:r w:rsidRPr="000B7C48">
        <w:rPr>
          <w:rFonts w:eastAsia="Arial MT" w:cs="Arial"/>
          <w:szCs w:val="24"/>
          <w:lang w:val="es-ES" w:eastAsia="en-US"/>
        </w:rPr>
        <w:t>La conclusión del servicio por incumplimiento de los requisitos de permanencia,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motivará la suspensión inmediata de los derechos que otorga el servicio profesional de 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18BF69C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2494CE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DEL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OBJETO</w:t>
      </w:r>
      <w:r w:rsidRPr="000B7C48">
        <w:rPr>
          <w:rFonts w:eastAsia="Arial" w:cs="Arial"/>
          <w:b/>
          <w:bCs/>
          <w:spacing w:val="-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SEPARACIÓN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Y RETIRO</w:t>
      </w:r>
    </w:p>
    <w:p w14:paraId="46E20262" w14:textId="0413B86A" w:rsidR="000B7C48" w:rsidRDefault="000B7C48" w:rsidP="007528B0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198.-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separación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retiro tienen como objeto separar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 policía de carrera 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causas ordinarias o extraordinarias legalmente establecidas, sin que proceda su reinstalación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restitución, cualquiera que sea el juicio medio de defensa para combatir la remoción y en su caso,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solo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procederá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indemnización.</w:t>
      </w:r>
    </w:p>
    <w:p w14:paraId="03967448" w14:textId="77777777" w:rsidR="000E68C6" w:rsidRPr="000B7C48" w:rsidRDefault="000E68C6" w:rsidP="007528B0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782537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DEL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PROCEDIMIENTO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4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SEPARACIÓN</w:t>
      </w:r>
    </w:p>
    <w:p w14:paraId="0DC93C0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RTÍCULO</w:t>
      </w:r>
      <w:r w:rsidRPr="000B7C48">
        <w:rPr>
          <w:rFonts w:eastAsia="Arial MT" w:cs="Arial"/>
          <w:b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 xml:space="preserve">199.- </w:t>
      </w:r>
      <w:r w:rsidRPr="000B7C48">
        <w:rPr>
          <w:rFonts w:eastAsia="Arial MT" w:cs="Arial"/>
          <w:szCs w:val="24"/>
          <w:lang w:val="es-ES" w:eastAsia="en-US"/>
        </w:rPr>
        <w:t>La separación del policía de carrera, debido al incumplimiento de los requisitos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refiere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éste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realizará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 que establece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 de Justicia Municipal de Torreón, Coahuila,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cual se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denuncia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interpuesta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Asuntos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Internos.</w:t>
      </w:r>
    </w:p>
    <w:p w14:paraId="7C11723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456E03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200.- </w:t>
      </w:r>
      <w:r w:rsidRPr="000B7C48">
        <w:rPr>
          <w:rFonts w:eastAsia="Arial MT" w:cs="Arial"/>
          <w:szCs w:val="24"/>
          <w:lang w:val="es-ES" w:eastAsia="en-US"/>
        </w:rPr>
        <w:t>El superior jerárquico podrá suspender temporalmente al policía, siempre que 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 juicio así convenga para el adecuado desarrollo del procedimiento o para evitar que siga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causando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perjuicio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trastorno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hasta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tanto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Asuntos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resuelva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conducente.</w:t>
      </w:r>
    </w:p>
    <w:p w14:paraId="53E3DE1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7CB0E5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  201.- </w:t>
      </w:r>
      <w:r w:rsidRPr="000B7C48">
        <w:rPr>
          <w:rFonts w:eastAsia="Arial MT" w:cs="Arial"/>
          <w:szCs w:val="24"/>
          <w:lang w:val="es-ES" w:eastAsia="en-US"/>
        </w:rPr>
        <w:t>Contra la resolución de la Coordinación de Asuntos Internos que recaiga sobre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Policía de Carrera por alguna de las causales de separación extraordinaria a que se refiere 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Reglamento, procederá el recurso de apelación, en los términos establecidos en el Reglamento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 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Torreón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Coahuila.</w:t>
      </w:r>
    </w:p>
    <w:p w14:paraId="73F1E31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1A2C2A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 xml:space="preserve">ARTÍCULO 202.- </w:t>
      </w:r>
      <w:r w:rsidRPr="000B7C48">
        <w:rPr>
          <w:rFonts w:eastAsia="Arial MT" w:cs="Arial"/>
          <w:szCs w:val="24"/>
          <w:lang w:val="es-ES" w:eastAsia="en-US"/>
        </w:rPr>
        <w:t>En todo caso, todas las causales de separación extraordinarias del Servicio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llevarán a cabo con fundamento en los artículos 14, 16 y 123, fracción XIII, apartado B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Constitución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Política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Unidos Mexicanos.</w:t>
      </w:r>
    </w:p>
    <w:p w14:paraId="7C114DF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EE8CE6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5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</w:t>
      </w:r>
    </w:p>
    <w:p w14:paraId="04431EF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RÉGIMEN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DISCIPLINARIO</w:t>
      </w:r>
    </w:p>
    <w:p w14:paraId="1E07792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203.- </w:t>
      </w:r>
      <w:r w:rsidRPr="000B7C48">
        <w:rPr>
          <w:rFonts w:eastAsia="Arial MT" w:cs="Arial"/>
          <w:szCs w:val="24"/>
          <w:lang w:val="es-ES" w:eastAsia="en-US"/>
        </w:rPr>
        <w:t>Se aplicara el Régimen Disciplinario que se estable en el Reglamento Interior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Dirección de Seguridad Pública y Protección Ciudadana del Municipio de Torreón, así como 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establece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presente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Reglamento.</w:t>
      </w:r>
    </w:p>
    <w:p w14:paraId="1FC02A2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A1D271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204.-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Superior Jerárquico, aplicara las siguientes sanciones disciplinarias, en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casos en que las conductas no sean constitutivas de responsabilidades administrativas, penales ni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civiles:</w:t>
      </w:r>
    </w:p>
    <w:p w14:paraId="3B71041B" w14:textId="77777777" w:rsidR="000B7C48" w:rsidRPr="000B7C48" w:rsidRDefault="000B7C48" w:rsidP="000E68C6">
      <w:pPr>
        <w:widowControl w:val="0"/>
        <w:numPr>
          <w:ilvl w:val="0"/>
          <w:numId w:val="5"/>
        </w:numPr>
        <w:tabs>
          <w:tab w:val="left" w:pos="554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Amonestación,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resolución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advierte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 subordinado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omisión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falta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 de sus deberes y se le exhorta a corregirse. La amonestación se hará constar por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escrito;</w:t>
      </w:r>
    </w:p>
    <w:p w14:paraId="79B7517A" w14:textId="77777777" w:rsidR="000B7C48" w:rsidRPr="000B7C48" w:rsidRDefault="000B7C48" w:rsidP="000E68C6">
      <w:pPr>
        <w:widowControl w:val="0"/>
        <w:numPr>
          <w:ilvl w:val="0"/>
          <w:numId w:val="5"/>
        </w:numPr>
        <w:tabs>
          <w:tab w:val="left" w:pos="453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Arresto, resolución por la que se ordena la privación de la franquicia del subordinado, por haber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incurrido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omisión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falta que no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sea grave. En ningún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exceder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36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horas;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y/o</w:t>
      </w:r>
    </w:p>
    <w:p w14:paraId="08BDB514" w14:textId="77777777" w:rsidR="000B7C48" w:rsidRPr="000B7C48" w:rsidRDefault="000B7C48" w:rsidP="000E68C6">
      <w:pPr>
        <w:widowControl w:val="0"/>
        <w:numPr>
          <w:ilvl w:val="0"/>
          <w:numId w:val="5"/>
        </w:numPr>
        <w:tabs>
          <w:tab w:val="left" w:pos="499"/>
        </w:tabs>
        <w:autoSpaceDE w:val="0"/>
        <w:autoSpaceDN w:val="0"/>
        <w:spacing w:before="0" w:after="0"/>
        <w:ind w:left="498" w:right="8" w:hanging="27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 temporal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hasta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15 días.</w:t>
      </w:r>
    </w:p>
    <w:p w14:paraId="70D86833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3922659D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205.-</w:t>
      </w:r>
      <w:r w:rsidRPr="000B7C48">
        <w:rPr>
          <w:rFonts w:eastAsia="Arial MT" w:cs="Arial"/>
          <w:b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aplicación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sanciones</w:t>
      </w:r>
      <w:r w:rsidRPr="000B7C48">
        <w:rPr>
          <w:rFonts w:eastAsia="Arial MT" w:cs="Arial"/>
          <w:spacing w:val="4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disciplinarias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tomaran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4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cuenta</w:t>
      </w:r>
      <w:r w:rsidRPr="000B7C48">
        <w:rPr>
          <w:rFonts w:eastAsia="Arial MT" w:cs="Arial"/>
          <w:spacing w:val="4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circunstancias:</w:t>
      </w:r>
    </w:p>
    <w:p w14:paraId="77A0FFE3" w14:textId="77777777" w:rsidR="000B7C48" w:rsidRPr="000B7C48" w:rsidRDefault="000B7C48" w:rsidP="000E68C6">
      <w:pPr>
        <w:widowControl w:val="0"/>
        <w:numPr>
          <w:ilvl w:val="0"/>
          <w:numId w:val="4"/>
        </w:numPr>
        <w:tabs>
          <w:tab w:val="left" w:pos="412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conveniencia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evitar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conductas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lesionen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imagen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corporación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afecten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2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ciudadanos;</w:t>
      </w:r>
    </w:p>
    <w:p w14:paraId="7685AF15" w14:textId="77777777" w:rsidR="000B7C48" w:rsidRPr="000B7C48" w:rsidRDefault="000B7C48" w:rsidP="000E68C6">
      <w:pPr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nivel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jerárquico,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antecedentes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condiciones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socioeconómicas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infractor, y</w:t>
      </w:r>
    </w:p>
    <w:p w14:paraId="019AB025" w14:textId="77777777" w:rsidR="000B7C48" w:rsidRPr="000B7C48" w:rsidRDefault="000B7C48" w:rsidP="000E68C6">
      <w:pPr>
        <w:widowControl w:val="0"/>
        <w:numPr>
          <w:ilvl w:val="0"/>
          <w:numId w:val="4"/>
        </w:numPr>
        <w:tabs>
          <w:tab w:val="left" w:pos="499"/>
        </w:tabs>
        <w:autoSpaceDE w:val="0"/>
        <w:autoSpaceDN w:val="0"/>
        <w:spacing w:before="0" w:after="0"/>
        <w:ind w:left="498" w:right="8" w:hanging="277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circunstancias 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condiciones 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haya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cometido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falta.</w:t>
      </w:r>
    </w:p>
    <w:p w14:paraId="26642421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ACAD1AA" w14:textId="3DF7A35B" w:rsid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206.- </w:t>
      </w:r>
      <w:r w:rsidRPr="000B7C48">
        <w:rPr>
          <w:rFonts w:eastAsia="Arial MT" w:cs="Arial"/>
          <w:szCs w:val="24"/>
          <w:lang w:val="es-ES" w:eastAsia="en-US"/>
        </w:rPr>
        <w:t xml:space="preserve">La amonestación es el acto por el cual se advierte al policía sobre la </w:t>
      </w:r>
      <w:r w:rsidRPr="000B7C48">
        <w:rPr>
          <w:rFonts w:eastAsia="Arial MT" w:cs="Arial"/>
          <w:szCs w:val="24"/>
          <w:lang w:val="es-ES" w:eastAsia="en-US"/>
        </w:rPr>
        <w:lastRenderedPageBreak/>
        <w:t>acción 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omisión indebida en que incurrió en el ejercicio de sus funciones, mediante ella, se le informa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consecuencias de su infracción, y se le exhorta a que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enmiende su conducta para no incurrir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 nueva infracción, apercibiéndolo de que, en caso contrario, se hará acreedor a una sanción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mayor.</w:t>
      </w:r>
    </w:p>
    <w:p w14:paraId="6042B28C" w14:textId="77777777" w:rsidR="000E68C6" w:rsidRPr="000B7C48" w:rsidRDefault="000E68C6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1DA5DA3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207.- </w:t>
      </w:r>
      <w:r w:rsidRPr="000B7C48">
        <w:rPr>
          <w:rFonts w:eastAsia="Arial MT" w:cs="Arial"/>
          <w:szCs w:val="24"/>
          <w:lang w:val="es-ES" w:eastAsia="en-US"/>
        </w:rPr>
        <w:t>El arresto se aplicará por el superior jerárquico por el incumplimiento de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obligaciones contenidas en las normas disciplinarias o cuando la infracción altere el cumplimiento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servicio.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gravedad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falta,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determinara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duración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arresto.</w:t>
      </w:r>
    </w:p>
    <w:p w14:paraId="3146DD41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6A2D272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infractor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cumplirá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arresto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durante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franquicia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lugar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 asigne.</w:t>
      </w:r>
    </w:p>
    <w:p w14:paraId="2F702300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BFB8AB1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208.- </w:t>
      </w:r>
      <w:r w:rsidRPr="000B7C48">
        <w:rPr>
          <w:rFonts w:eastAsia="Arial MT" w:cs="Arial"/>
          <w:szCs w:val="24"/>
          <w:lang w:val="es-ES" w:eastAsia="en-US"/>
        </w:rPr>
        <w:t>En los casos en que pueda existir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responsabilidad penal, el superior jerárquico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 unidad pondrá al integrante del servicio Policial de Carrera, sin demora, a disposición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competente.</w:t>
      </w:r>
    </w:p>
    <w:p w14:paraId="7C04A46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92315A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209.- </w:t>
      </w:r>
      <w:r w:rsidRPr="000B7C48">
        <w:rPr>
          <w:rFonts w:eastAsia="Arial MT" w:cs="Arial"/>
          <w:szCs w:val="24"/>
          <w:lang w:val="es-ES" w:eastAsia="en-US"/>
        </w:rPr>
        <w:t>La suspensión es la interrupción de la relación laboral existente entre el policía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misma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artículo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60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Responsabilidades de los Servidores Públicos Estatales y Municipales del Estado, derivada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violación de algún principio de actuación, leyes disposiciones administrativas, ordenes de 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superiores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jerárquicos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sujeto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 proceso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penal.</w:t>
      </w:r>
    </w:p>
    <w:p w14:paraId="3202574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ED9F2D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210.- </w:t>
      </w:r>
      <w:r w:rsidRPr="000B7C48">
        <w:rPr>
          <w:rFonts w:eastAsia="Arial MT" w:cs="Arial"/>
          <w:szCs w:val="24"/>
          <w:lang w:val="es-ES" w:eastAsia="en-US"/>
        </w:rPr>
        <w:t>La imposición de sanciones disciplinarias injustificadas en forma reiterada por un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elemento a sus subalternos será contemplada como falta de disciplina especial en el Reglamento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corporación.</w:t>
      </w:r>
    </w:p>
    <w:p w14:paraId="2A45EB9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76CA0C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II</w:t>
      </w:r>
    </w:p>
    <w:p w14:paraId="7D60DBB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RECURSO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RECTIFICACIÓN</w:t>
      </w:r>
    </w:p>
    <w:p w14:paraId="07D9EB2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211.-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resoluciones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pronuncien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distintas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disciplina, no procederá algún recurso. Contra las resoluciones de la Comisión del Servicio Policial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pleno,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procederá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recurso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alguno.</w:t>
      </w:r>
    </w:p>
    <w:p w14:paraId="4E1DF6F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E98B22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 212.-</w:t>
      </w:r>
      <w:r w:rsidRPr="000B7C48">
        <w:rPr>
          <w:rFonts w:eastAsia="Arial MT" w:cs="Arial"/>
          <w:szCs w:val="24"/>
          <w:lang w:val="es-ES" w:eastAsia="en-US"/>
        </w:rPr>
        <w:t>. El Recurso de Rectificación es el medio de defensa convocado por el cadete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fin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otorgarles seguridad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certidumbre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jurídica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ejercicio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sus derechos.</w:t>
      </w:r>
    </w:p>
    <w:p w14:paraId="72F874F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0ACE58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213.- </w:t>
      </w:r>
      <w:r w:rsidRPr="000B7C48">
        <w:rPr>
          <w:rFonts w:eastAsia="Arial MT" w:cs="Arial"/>
          <w:szCs w:val="24"/>
          <w:lang w:val="es-ES" w:eastAsia="en-US"/>
        </w:rPr>
        <w:t>El Recurso de Rectificación confirma, modifica o revoca una resolución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 del Servicio Profesional de Carrera, Honor y Justicia impugnada por el elemento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vaya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dirigida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aplicación.</w:t>
      </w:r>
    </w:p>
    <w:p w14:paraId="43ED466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0B1B9C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214.- </w:t>
      </w:r>
      <w:r w:rsidRPr="000B7C48">
        <w:rPr>
          <w:rFonts w:eastAsia="Arial MT" w:cs="Arial"/>
          <w:szCs w:val="24"/>
          <w:lang w:val="es-ES" w:eastAsia="en-US"/>
        </w:rPr>
        <w:t>La Comisión del Servicio Policial de Carrera, Honor y Justicia tendrá la facultad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atracción para conocer de asuntos que a su juicio considere importantes o relevantes de los que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conozcan o esté conociendo el departamento de Asuntos Internos, o cualquier otro departamento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corporación.</w:t>
      </w:r>
    </w:p>
    <w:p w14:paraId="3D30C62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32ED59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SECCION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II</w:t>
      </w:r>
    </w:p>
    <w:p w14:paraId="06C48D6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RECURSO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RECTIFICACIÓN</w:t>
      </w:r>
    </w:p>
    <w:p w14:paraId="3D71347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215.- </w:t>
      </w:r>
      <w:r w:rsidRPr="000B7C48">
        <w:rPr>
          <w:rFonts w:eastAsia="Arial MT" w:cs="Arial"/>
          <w:szCs w:val="24"/>
          <w:lang w:val="es-ES" w:eastAsia="en-US"/>
        </w:rPr>
        <w:t>El Recurso de Rectificación es el medio de defensa convocado por el elemento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formación o policía a fin de otorgarles seguridad y certidumbre jurídica en el ejercicio de 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derechos.</w:t>
      </w:r>
    </w:p>
    <w:p w14:paraId="3AF735E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8DB323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216.- </w:t>
      </w:r>
      <w:r w:rsidRPr="000B7C48">
        <w:rPr>
          <w:rFonts w:eastAsia="Arial MT" w:cs="Arial"/>
          <w:szCs w:val="24"/>
          <w:lang w:val="es-ES" w:eastAsia="en-US"/>
        </w:rPr>
        <w:t>El Recurso de Rectificación confirma, modifica o revoca una resolución de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 del Servicio Profesional de Carrera, Honor y Justicia impugnada por el elemento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vaya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dirigida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aplicación.</w:t>
      </w:r>
    </w:p>
    <w:p w14:paraId="4C21246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E7EF39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217.- </w:t>
      </w:r>
      <w:r w:rsidRPr="000B7C48">
        <w:rPr>
          <w:rFonts w:eastAsia="Arial MT" w:cs="Arial"/>
          <w:szCs w:val="24"/>
          <w:lang w:val="es-ES" w:eastAsia="en-US"/>
        </w:rPr>
        <w:t>En contra de las resoluciones de la Comisión de Honor o de la Comisión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 Profesional de Carrera Policial, a que se refiere este Reglamento, excepto en el cese 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remoción, conforme al Artículo 123, apartado B, fracción XIII de la Constitución Política de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Estados Unidos Mexicanos, el Policía de </w:t>
      </w:r>
      <w:r w:rsidRPr="000B7C48">
        <w:rPr>
          <w:rFonts w:eastAsia="Arial MT" w:cs="Arial"/>
          <w:szCs w:val="24"/>
          <w:lang w:val="es-ES" w:eastAsia="en-US"/>
        </w:rPr>
        <w:lastRenderedPageBreak/>
        <w:t xml:space="preserve">Carrera podrá interponer ante la </w:t>
      </w:r>
      <w:r w:rsidRPr="000B7C48">
        <w:rPr>
          <w:rFonts w:eastAsia="Arial MT" w:cs="Arial"/>
          <w:b/>
          <w:szCs w:val="24"/>
          <w:lang w:val="es-ES" w:eastAsia="en-US"/>
        </w:rPr>
        <w:t>Comisión del Servicio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 xml:space="preserve">Profesional de Carrera, Honor y Justicia, </w:t>
      </w:r>
      <w:r w:rsidRPr="000B7C48">
        <w:rPr>
          <w:rFonts w:eastAsia="Arial MT" w:cs="Arial"/>
          <w:szCs w:val="24"/>
          <w:lang w:val="es-ES" w:eastAsia="en-US"/>
        </w:rPr>
        <w:t>el recurso de revocación dentro del término de diez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días contados a partir del día siguiente en que se haga de su conocimiento el hecho que afecta sus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derechos,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hubiere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sancionado.</w:t>
      </w:r>
    </w:p>
    <w:p w14:paraId="5752BB3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BE5405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 Comisión del Servicio Profesional de Carrera, Honor y Justicia acordará si es o no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admitirse el recurso interpuesto. Si determina esto último, sin mayor trámite, ordenará que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proceda a la ejecución de su resolución y no habrá consecuencia jurídica para el probable infractor.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caso de ser admitido el recurso, la Comisión del Servicio Profesional de Carrera, Honor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celebrar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audiencia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inconforme podrá alegar por sí o por persona de su confianza lo que a su derecho convenga.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Hecho lo anterior, se dictará la resolución respectiva dentro del término de tres días. En contra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dicha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resolución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recurso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alguno.</w:t>
      </w:r>
    </w:p>
    <w:p w14:paraId="44E314A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69B9DC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 resolución que se emita con motivo del recurso, deberá ser notificada personalmente al Policía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autoridad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días.</w:t>
      </w:r>
    </w:p>
    <w:p w14:paraId="61D3798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8EA359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LA</w:t>
      </w:r>
      <w:r w:rsidRPr="000B7C48">
        <w:rPr>
          <w:rFonts w:eastAsia="Arial" w:cs="Arial"/>
          <w:b/>
          <w:bCs/>
          <w:spacing w:val="-6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TRAMITACIÓN</w:t>
      </w:r>
      <w:r w:rsidRPr="000B7C48">
        <w:rPr>
          <w:rFonts w:eastAsia="Arial" w:cs="Arial"/>
          <w:b/>
          <w:bCs/>
          <w:spacing w:val="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DEL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RECURSO</w:t>
      </w:r>
    </w:p>
    <w:p w14:paraId="1C15C96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218.- </w:t>
      </w:r>
      <w:r w:rsidRPr="000B7C48">
        <w:rPr>
          <w:rFonts w:eastAsia="Arial MT" w:cs="Arial"/>
          <w:szCs w:val="24"/>
          <w:lang w:val="es-ES" w:eastAsia="en-US"/>
        </w:rPr>
        <w:t>El Policía de Carrera promoverá el recurso de rectificación de conformidad con 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procedimiento:</w:t>
      </w:r>
    </w:p>
    <w:p w14:paraId="0ADB4F94" w14:textId="77777777" w:rsidR="000B7C48" w:rsidRPr="000B7C48" w:rsidRDefault="000B7C48" w:rsidP="000E68C6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 Policía de Carrera promovente interpondrá el recurso por escrito, expresando el acto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impugna, los agravios que fueron causados y las pruebas que considere pertinentes, siempre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cuando estén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relacionadas con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puntos controvertidos;</w:t>
      </w:r>
    </w:p>
    <w:p w14:paraId="1A88A33B" w14:textId="77777777" w:rsidR="000B7C48" w:rsidRPr="000B7C48" w:rsidRDefault="000B7C48" w:rsidP="000E68C6">
      <w:pPr>
        <w:widowControl w:val="0"/>
        <w:numPr>
          <w:ilvl w:val="0"/>
          <w:numId w:val="3"/>
        </w:numPr>
        <w:tabs>
          <w:tab w:val="left" w:pos="515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pruebas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ofrezcan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relacionadas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hechos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controvertidos,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siendo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inadmisible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prueba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confesional;</w:t>
      </w:r>
    </w:p>
    <w:p w14:paraId="06EAC655" w14:textId="77777777" w:rsidR="000B7C48" w:rsidRPr="000B7C48" w:rsidRDefault="000B7C48" w:rsidP="000E68C6">
      <w:pPr>
        <w:widowControl w:val="0"/>
        <w:numPr>
          <w:ilvl w:val="0"/>
          <w:numId w:val="3"/>
        </w:numPr>
        <w:tabs>
          <w:tab w:val="left" w:pos="539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 pruebas documentales se tendrán por no ofrecidas por el Policía de Carrera, si no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acompañan al escrito en el que se interponga el recurso,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sólo serán recabadas por la autoridad,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en caso de que las documentales obren en el expediente </w:t>
      </w:r>
      <w:r w:rsidRPr="000B7C48">
        <w:rPr>
          <w:rFonts w:eastAsia="Arial MT" w:cs="Arial"/>
          <w:szCs w:val="24"/>
          <w:lang w:val="es-ES" w:eastAsia="en-US"/>
        </w:rPr>
        <w:lastRenderedPageBreak/>
        <w:t>en que se haya originado la resolución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recurre;</w:t>
      </w:r>
    </w:p>
    <w:p w14:paraId="77C771AF" w14:textId="77777777" w:rsidR="000B7C48" w:rsidRPr="000B7C48" w:rsidRDefault="000B7C48" w:rsidP="000E68C6">
      <w:pPr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 Comisión del Servicio Profesional de Carrera, Honor y Justicia podrá solicitar que rindan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informes que estime pertinentes, quienes hayan intervenido en el Procedimiento Promoción y en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sanciones,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correcciones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disciplinarias,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remoción 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separación;</w:t>
      </w:r>
    </w:p>
    <w:p w14:paraId="3961395D" w14:textId="77777777" w:rsidR="000B7C48" w:rsidRPr="000B7C48" w:rsidRDefault="000B7C48" w:rsidP="000E68C6">
      <w:pPr>
        <w:widowControl w:val="0"/>
        <w:numPr>
          <w:ilvl w:val="0"/>
          <w:numId w:val="3"/>
        </w:numPr>
        <w:tabs>
          <w:tab w:val="left" w:pos="467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 Comisión del Servicio Profesional de Carrera, Honor y Justicia acordará lo que proceda sobre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admisión del recurso y de las pruebas que hubiere ofrecido el Policía de Carrera, ordenando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desahogo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mismas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plazo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diez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días hábiles, y</w:t>
      </w:r>
    </w:p>
    <w:p w14:paraId="61E2891D" w14:textId="77777777" w:rsidR="000B7C48" w:rsidRPr="000B7C48" w:rsidRDefault="000B7C48" w:rsidP="000E68C6">
      <w:pPr>
        <w:widowControl w:val="0"/>
        <w:numPr>
          <w:ilvl w:val="0"/>
          <w:numId w:val="3"/>
        </w:numPr>
        <w:tabs>
          <w:tab w:val="left" w:pos="563"/>
        </w:tabs>
        <w:autoSpaceDE w:val="0"/>
        <w:autoSpaceDN w:val="0"/>
        <w:spacing w:before="0" w:after="0"/>
        <w:ind w:right="8" w:firstLine="0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Vencido el plazo para el rendimiento de pruebas, La Comisión del Servicio Profesional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 Honor y Justicia, dictará la resolución que proceda en un término que no excederá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quince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días hábiles.</w:t>
      </w:r>
    </w:p>
    <w:p w14:paraId="4AB2FFB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008013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219.- </w:t>
      </w:r>
      <w:r w:rsidRPr="000B7C48">
        <w:rPr>
          <w:rFonts w:eastAsia="Arial MT" w:cs="Arial"/>
          <w:szCs w:val="24"/>
          <w:lang w:val="es-ES" w:eastAsia="en-US"/>
        </w:rPr>
        <w:t>El recurso de rectificación no se interpondrá en ningún caso contra los criterios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contenido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evaluaciones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hubieren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aplicado.</w:t>
      </w:r>
    </w:p>
    <w:p w14:paraId="5E22911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6F25D6F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220.-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supletoriamente,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normas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establecidas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expresamente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ley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federal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 administrativo.</w:t>
      </w:r>
    </w:p>
    <w:p w14:paraId="19B5460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A4C7BA5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221.- </w:t>
      </w:r>
      <w:r w:rsidRPr="000B7C48">
        <w:rPr>
          <w:rFonts w:eastAsia="Arial MT" w:cs="Arial"/>
          <w:szCs w:val="24"/>
          <w:lang w:val="es-ES" w:eastAsia="en-US"/>
        </w:rPr>
        <w:t>La autoridad o el superior jerárquico, que realice un acto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ilegal o imponga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indebidamente la suspensión y previa substanciación y resolución del recurso de rectificación ante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acreedor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sanciones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corresponda.</w:t>
      </w:r>
    </w:p>
    <w:p w14:paraId="4330418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0919BC4" w14:textId="3F8EBB2E" w:rsidR="000B7C48" w:rsidRPr="000B7C48" w:rsidRDefault="000B7C48" w:rsidP="007528B0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222.- </w:t>
      </w:r>
      <w:r w:rsidRPr="000B7C48">
        <w:rPr>
          <w:rFonts w:eastAsia="Arial MT" w:cs="Arial"/>
          <w:szCs w:val="24"/>
          <w:lang w:val="es-ES" w:eastAsia="en-US"/>
        </w:rPr>
        <w:t>Contra la resolución de la Comisión del Servicio Policial de Carrera, Honor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procederá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recurso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administrativo alguno</w:t>
      </w:r>
    </w:p>
    <w:p w14:paraId="0D11761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1EAFEB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TITULO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CUARTO</w:t>
      </w:r>
    </w:p>
    <w:p w14:paraId="5F3A36C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ORGANO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COLEGIADO</w:t>
      </w:r>
      <w:r w:rsidRPr="000B7C48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SERVICIO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PROFESIONAL DE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CARRERA</w:t>
      </w:r>
    </w:p>
    <w:p w14:paraId="57534B3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223.-</w:t>
      </w:r>
      <w:r w:rsidRPr="000B7C48">
        <w:rPr>
          <w:rFonts w:eastAsia="Arial MT" w:cs="Arial"/>
          <w:b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</w:t>
      </w:r>
      <w:r w:rsidRPr="000B7C48">
        <w:rPr>
          <w:rFonts w:eastAsia="Arial MT" w:cs="Arial"/>
          <w:spacing w:val="1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sesionará</w:t>
      </w:r>
      <w:r w:rsidRPr="000B7C48">
        <w:rPr>
          <w:rFonts w:eastAsia="Arial MT" w:cs="Arial"/>
          <w:spacing w:val="1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 menos una vez al mes en sesión ordinaria; se podrá citar a sesiones extraordinarias cuando así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 determine la propia Comisión. Las convocatorias para las sesiones las realizará el presidente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Comisión del Servicio Profesional de Carrera, Honor y Justicia, notificando por escrito a sus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miembros con siete días de anticipación cuando menos; en el escrito para convocar a la reunión se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expresarán los asuntos 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tratar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manera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general.</w:t>
      </w:r>
    </w:p>
    <w:p w14:paraId="3179C3F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760AB8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224.- </w:t>
      </w:r>
      <w:r w:rsidRPr="000B7C48">
        <w:rPr>
          <w:rFonts w:eastAsia="Arial MT" w:cs="Arial"/>
          <w:szCs w:val="24"/>
          <w:lang w:val="es-ES" w:eastAsia="en-US"/>
        </w:rPr>
        <w:t>Para constituir el quórum legal en las sesiones de la Comisión deberá acreditarse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 asistencia del 75%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total de sus miembros; una vez constituida dicha mayoría, los acuerdos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la Comisión para ser válidos deberán ser aprobados por el 50% más uno de los miembros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presentes.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Presidente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tiene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calidad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las resoluciones.</w:t>
      </w:r>
    </w:p>
    <w:p w14:paraId="42A16C74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45CA752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225.- </w:t>
      </w:r>
      <w:r w:rsidRPr="000B7C48">
        <w:rPr>
          <w:rFonts w:eastAsia="Arial MT" w:cs="Arial"/>
          <w:szCs w:val="24"/>
          <w:lang w:val="es-ES" w:eastAsia="en-US"/>
        </w:rPr>
        <w:t>Para el óptimo funcionamiento del Servicio Profesional de Carrera Policial,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 de acciones, la homologación de la función policial, y su seguridad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jurídica contará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órganos colegiados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</w:p>
    <w:p w14:paraId="02FC6EC6" w14:textId="77777777" w:rsidR="000B7C48" w:rsidRPr="000B7C48" w:rsidRDefault="000B7C48" w:rsidP="000E68C6">
      <w:pPr>
        <w:widowControl w:val="0"/>
        <w:numPr>
          <w:ilvl w:val="0"/>
          <w:numId w:val="2"/>
        </w:numPr>
        <w:tabs>
          <w:tab w:val="left" w:pos="388"/>
        </w:tabs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</w:t>
      </w:r>
    </w:p>
    <w:p w14:paraId="2932581B" w14:textId="77777777" w:rsidR="000B7C48" w:rsidRPr="000B7C48" w:rsidRDefault="000B7C48" w:rsidP="000E68C6">
      <w:pPr>
        <w:widowControl w:val="0"/>
        <w:numPr>
          <w:ilvl w:val="0"/>
          <w:numId w:val="2"/>
        </w:numPr>
        <w:tabs>
          <w:tab w:val="left" w:pos="443"/>
        </w:tabs>
        <w:autoSpaceDE w:val="0"/>
        <w:autoSpaceDN w:val="0"/>
        <w:spacing w:before="0" w:after="0"/>
        <w:ind w:left="442" w:right="8" w:hanging="221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 Policial.</w:t>
      </w:r>
    </w:p>
    <w:p w14:paraId="0B6AC3C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9E65E9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CAPITULO</w:t>
      </w:r>
      <w:r w:rsidRPr="000B7C48">
        <w:rPr>
          <w:rFonts w:eastAsia="Arial" w:cs="Arial"/>
          <w:b/>
          <w:bCs/>
          <w:spacing w:val="-4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ÚNICO</w:t>
      </w:r>
    </w:p>
    <w:p w14:paraId="35C7E63B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LA</w:t>
      </w:r>
      <w:r w:rsidRPr="000B7C48">
        <w:rPr>
          <w:rFonts w:eastAsia="Arial MT" w:cs="Arial"/>
          <w:b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COMISIÓN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DEL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SERVICIO PROFESIONAL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DE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CARRERA, HONOR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Y JUSTICIA</w:t>
      </w:r>
    </w:p>
    <w:p w14:paraId="50D8265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226.- </w:t>
      </w:r>
      <w:r w:rsidRPr="000B7C48">
        <w:rPr>
          <w:rFonts w:eastAsia="Arial MT" w:cs="Arial"/>
          <w:szCs w:val="24"/>
          <w:lang w:val="es-ES" w:eastAsia="en-US"/>
        </w:rPr>
        <w:t>En términos de lo dispuesto por la Ley del Sistema de Seguridad Pública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 de Coahuila de Zaragoza y el Código Municipal, la operación de Servicio profesional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 en el Municipio quedara a cargo de la Comisión del Servicio Profesional de Carrera, Honor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 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integrantes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Carrera.</w:t>
      </w:r>
    </w:p>
    <w:p w14:paraId="0F42FD2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7F72B3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227.- </w:t>
      </w:r>
      <w:r w:rsidRPr="000B7C48">
        <w:rPr>
          <w:rFonts w:eastAsia="Arial MT" w:cs="Arial"/>
          <w:szCs w:val="24"/>
          <w:lang w:val="es-ES" w:eastAsia="en-US"/>
        </w:rPr>
        <w:t>La Comisión del Servicio Profesional de Carrera, Honor y Justicia es el órgano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 xml:space="preserve">colegiado que tiene a su cargo el desarrollo, implementación, ejecución y </w:t>
      </w:r>
      <w:r w:rsidRPr="000B7C48">
        <w:rPr>
          <w:rFonts w:eastAsia="Arial MT" w:cs="Arial"/>
          <w:szCs w:val="24"/>
          <w:lang w:val="es-ES" w:eastAsia="en-US"/>
        </w:rPr>
        <w:lastRenderedPageBreak/>
        <w:t>seguimiento del 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dictaminará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admisión,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desempeño,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separación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retiro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personal.</w:t>
      </w:r>
    </w:p>
    <w:p w14:paraId="0042D47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EDCFAF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También dictaminará en relación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los estímulos, recompensas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sanciones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que 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hagan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acreedores los policías de carrera, para lo cual evaluará a los participantes, sus expedientes, hojas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demás requisitos establecidos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ello.</w:t>
      </w:r>
    </w:p>
    <w:p w14:paraId="1E94E8F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51BA310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228.- </w:t>
      </w:r>
      <w:r w:rsidRPr="000B7C48">
        <w:rPr>
          <w:rFonts w:eastAsia="Arial MT" w:cs="Arial"/>
          <w:szCs w:val="24"/>
          <w:lang w:val="es-ES" w:eastAsia="en-US"/>
        </w:rPr>
        <w:t>La Comisión del Servicio Profesional de Carrera, Honor y Justicia será autónoma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funcionamiento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resoluciones;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gozará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además,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más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amplias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facultades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desarrollar, resolver y dictaminar todo lo referente al proceso del Servicio Policial de Carrera, en los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reglamento.</w:t>
      </w:r>
    </w:p>
    <w:p w14:paraId="6EF7EFE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8BC1FC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229.-</w:t>
      </w:r>
      <w:r w:rsidRPr="000B7C48">
        <w:rPr>
          <w:rFonts w:eastAsia="Arial MT" w:cs="Arial"/>
          <w:b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</w:t>
      </w:r>
      <w:r w:rsidRPr="000B7C48">
        <w:rPr>
          <w:rFonts w:eastAsia="Arial MT" w:cs="Arial"/>
          <w:spacing w:val="2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integrará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por:</w:t>
      </w:r>
    </w:p>
    <w:p w14:paraId="241BF6A0" w14:textId="77777777" w:rsidR="000B7C48" w:rsidRPr="000B7C48" w:rsidRDefault="000B7C48" w:rsidP="000E68C6">
      <w:pPr>
        <w:widowControl w:val="0"/>
        <w:numPr>
          <w:ilvl w:val="0"/>
          <w:numId w:val="69"/>
        </w:numPr>
        <w:tabs>
          <w:tab w:val="left" w:pos="407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Titular.-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presidente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voz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voto;</w:t>
      </w:r>
      <w:r w:rsidRPr="000B7C48">
        <w:rPr>
          <w:rFonts w:eastAsia="Arial MT" w:cs="Arial"/>
          <w:spacing w:val="1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quien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designar</w:t>
      </w:r>
      <w:r w:rsidRPr="000B7C48">
        <w:rPr>
          <w:rFonts w:eastAsia="Arial MT" w:cs="Arial"/>
          <w:spacing w:val="1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1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suplente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represente.</w:t>
      </w:r>
    </w:p>
    <w:p w14:paraId="5FD13017" w14:textId="77777777" w:rsidR="000B7C48" w:rsidRPr="000B7C48" w:rsidRDefault="000B7C48" w:rsidP="000E68C6">
      <w:pPr>
        <w:widowControl w:val="0"/>
        <w:numPr>
          <w:ilvl w:val="0"/>
          <w:numId w:val="69"/>
        </w:numPr>
        <w:tabs>
          <w:tab w:val="left" w:pos="443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secretario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técnico.-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representante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jurídico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equivalente,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solo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voz;</w:t>
      </w:r>
    </w:p>
    <w:p w14:paraId="772EC5A2" w14:textId="77777777" w:rsidR="000B7C48" w:rsidRPr="000B7C48" w:rsidRDefault="000B7C48" w:rsidP="000E68C6">
      <w:pPr>
        <w:widowControl w:val="0"/>
        <w:numPr>
          <w:ilvl w:val="0"/>
          <w:numId w:val="69"/>
        </w:numPr>
        <w:tabs>
          <w:tab w:val="left" w:pos="532"/>
        </w:tabs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vocales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tendrán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voz</w:t>
      </w:r>
      <w:r w:rsidRPr="000B7C48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voto,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excepción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Titular</w:t>
      </w:r>
      <w:r w:rsidRPr="000B7C48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Asuntos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Internos, quien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únicamente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voz;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ser:</w:t>
      </w:r>
    </w:p>
    <w:p w14:paraId="5860CB8A" w14:textId="77777777" w:rsidR="000B7C48" w:rsidRPr="000B7C48" w:rsidRDefault="000B7C48" w:rsidP="000E68C6">
      <w:pPr>
        <w:widowControl w:val="0"/>
        <w:numPr>
          <w:ilvl w:val="1"/>
          <w:numId w:val="69"/>
        </w:numPr>
        <w:autoSpaceDE w:val="0"/>
        <w:autoSpaceDN w:val="0"/>
        <w:spacing w:before="0" w:after="0"/>
        <w:ind w:right="8" w:hanging="382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Director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General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Municipal;</w:t>
      </w:r>
    </w:p>
    <w:p w14:paraId="146D585C" w14:textId="77777777" w:rsidR="000B7C48" w:rsidRPr="000B7C48" w:rsidRDefault="000B7C48" w:rsidP="000E68C6">
      <w:pPr>
        <w:widowControl w:val="0"/>
        <w:numPr>
          <w:ilvl w:val="1"/>
          <w:numId w:val="69"/>
        </w:numPr>
        <w:autoSpaceDE w:val="0"/>
        <w:autoSpaceDN w:val="0"/>
        <w:spacing w:before="0" w:after="0"/>
        <w:ind w:right="8" w:hanging="382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Presidente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Regidores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materia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 Pública,</w:t>
      </w:r>
    </w:p>
    <w:p w14:paraId="41E37220" w14:textId="77777777" w:rsidR="000B7C48" w:rsidRPr="000B7C48" w:rsidRDefault="000B7C48" w:rsidP="000E68C6">
      <w:pPr>
        <w:widowControl w:val="0"/>
        <w:numPr>
          <w:ilvl w:val="1"/>
          <w:numId w:val="69"/>
        </w:numPr>
        <w:autoSpaceDE w:val="0"/>
        <w:autoSpaceDN w:val="0"/>
        <w:spacing w:before="0" w:after="0"/>
        <w:ind w:right="8" w:hanging="382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Presidente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Consejo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Ciudadano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Seguridad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Pública;</w:t>
      </w:r>
    </w:p>
    <w:p w14:paraId="4D9E1203" w14:textId="77777777" w:rsidR="000B7C48" w:rsidRPr="000B7C48" w:rsidRDefault="000B7C48" w:rsidP="000E68C6">
      <w:pPr>
        <w:widowControl w:val="0"/>
        <w:numPr>
          <w:ilvl w:val="1"/>
          <w:numId w:val="69"/>
        </w:numPr>
        <w:autoSpaceDE w:val="0"/>
        <w:autoSpaceDN w:val="0"/>
        <w:spacing w:before="0" w:after="0"/>
        <w:ind w:right="8" w:hanging="382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Presidente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Comité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 Policial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Carrera;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</w:p>
    <w:p w14:paraId="4425D581" w14:textId="77777777" w:rsidR="000B7C48" w:rsidRPr="000B7C48" w:rsidRDefault="000B7C48" w:rsidP="000E68C6">
      <w:pPr>
        <w:widowControl w:val="0"/>
        <w:numPr>
          <w:ilvl w:val="1"/>
          <w:numId w:val="69"/>
        </w:numPr>
        <w:autoSpaceDE w:val="0"/>
        <w:autoSpaceDN w:val="0"/>
        <w:spacing w:before="0" w:after="0"/>
        <w:ind w:right="8" w:hanging="382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Director 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Aérea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Administrativa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Corporación;</w:t>
      </w:r>
    </w:p>
    <w:p w14:paraId="7A7C9C96" w14:textId="77777777" w:rsidR="000B7C48" w:rsidRPr="000B7C48" w:rsidRDefault="000B7C48" w:rsidP="000E68C6">
      <w:pPr>
        <w:widowControl w:val="0"/>
        <w:numPr>
          <w:ilvl w:val="1"/>
          <w:numId w:val="69"/>
        </w:numPr>
        <w:autoSpaceDE w:val="0"/>
        <w:autoSpaceDN w:val="0"/>
        <w:spacing w:before="0" w:after="0"/>
        <w:ind w:right="8" w:hanging="382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 Director de la Academia de Policía Municipal;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</w:p>
    <w:p w14:paraId="199027D2" w14:textId="77777777" w:rsidR="000B7C48" w:rsidRPr="000B7C48" w:rsidRDefault="000B7C48" w:rsidP="000E68C6">
      <w:pPr>
        <w:widowControl w:val="0"/>
        <w:numPr>
          <w:ilvl w:val="1"/>
          <w:numId w:val="69"/>
        </w:numPr>
        <w:autoSpaceDE w:val="0"/>
        <w:autoSpaceDN w:val="0"/>
        <w:spacing w:before="0" w:after="0"/>
        <w:ind w:right="8" w:hanging="382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titular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Coordinación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Asuntos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Internos;</w:t>
      </w:r>
      <w:r w:rsidRPr="000B7C48">
        <w:rPr>
          <w:rFonts w:eastAsia="Arial MT" w:cs="Arial"/>
          <w:spacing w:val="-52"/>
          <w:szCs w:val="24"/>
          <w:lang w:val="es-ES" w:eastAsia="en-US"/>
        </w:rPr>
        <w:t xml:space="preserve"> </w:t>
      </w:r>
    </w:p>
    <w:p w14:paraId="4A546A8C" w14:textId="77777777" w:rsidR="000B7C48" w:rsidRPr="000B7C48" w:rsidRDefault="000B7C48" w:rsidP="000E68C6">
      <w:pPr>
        <w:widowControl w:val="0"/>
        <w:numPr>
          <w:ilvl w:val="1"/>
          <w:numId w:val="69"/>
        </w:numPr>
        <w:autoSpaceDE w:val="0"/>
        <w:autoSpaceDN w:val="0"/>
        <w:spacing w:before="0" w:after="0"/>
        <w:ind w:right="8" w:hanging="382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representante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Mandos, y;</w:t>
      </w:r>
    </w:p>
    <w:p w14:paraId="23884CBC" w14:textId="77777777" w:rsidR="000B7C48" w:rsidRPr="000B7C48" w:rsidRDefault="000B7C48" w:rsidP="000E68C6">
      <w:pPr>
        <w:widowControl w:val="0"/>
        <w:numPr>
          <w:ilvl w:val="1"/>
          <w:numId w:val="69"/>
        </w:numPr>
        <w:autoSpaceDE w:val="0"/>
        <w:autoSpaceDN w:val="0"/>
        <w:spacing w:before="0" w:after="0"/>
        <w:ind w:right="8" w:hanging="382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lastRenderedPageBreak/>
        <w:t>Un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Representante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Elementos.</w:t>
      </w:r>
    </w:p>
    <w:p w14:paraId="3EF493E6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47DAC2F5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últimos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reconocida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experiencia,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buena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solvencia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moral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destacados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 función.</w:t>
      </w:r>
    </w:p>
    <w:p w14:paraId="2E761A2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03D537C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El único integrante que tendrá suplente será el titular de la Comisión, el cual será designado por 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propietario,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mediante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escrito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dirigido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Comisión.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suplente</w:t>
      </w:r>
      <w:r w:rsidRPr="000B7C48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cubrir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ausencias</w:t>
      </w:r>
      <w:r w:rsidRPr="000B7C48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titular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 reuniones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Comisión.</w:t>
      </w:r>
    </w:p>
    <w:p w14:paraId="25C8EA2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27CC1B2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Los asientos en la Comisión del Servicio Profesional de Carrera, Honor y Justicia, se entienden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conferidos a los instituciones Públicas u organismos que se mencionan, por lo que no son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carácter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personal,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 vitalicio.</w:t>
      </w:r>
    </w:p>
    <w:p w14:paraId="5C3BB05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8E7EFE2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230.-</w:t>
      </w:r>
      <w:r w:rsidRPr="000B7C48">
        <w:rPr>
          <w:rFonts w:eastAsia="Arial MT" w:cs="Arial"/>
          <w:b/>
          <w:spacing w:val="2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2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2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</w:t>
      </w:r>
      <w:r w:rsidRPr="000B7C48">
        <w:rPr>
          <w:rFonts w:eastAsia="Arial MT" w:cs="Arial"/>
          <w:spacing w:val="2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2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comisiones:</w:t>
      </w:r>
    </w:p>
    <w:p w14:paraId="74EAB6D8" w14:textId="3A232C84" w:rsidR="000B7C48" w:rsidRPr="000E68C6" w:rsidRDefault="000B7C48" w:rsidP="000E68C6">
      <w:pPr>
        <w:pStyle w:val="Prrafodelista"/>
        <w:widowControl w:val="0"/>
        <w:numPr>
          <w:ilvl w:val="0"/>
          <w:numId w:val="72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E68C6">
        <w:rPr>
          <w:rFonts w:eastAsia="Arial MT" w:cs="Arial"/>
          <w:szCs w:val="24"/>
          <w:lang w:val="es-ES" w:eastAsia="en-US"/>
        </w:rPr>
        <w:t>Conocer</w:t>
      </w:r>
      <w:r w:rsidRPr="000E68C6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de los</w:t>
      </w:r>
      <w:r w:rsidRPr="000E68C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procesos</w:t>
      </w:r>
      <w:r w:rsidRPr="000E68C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de</w:t>
      </w:r>
      <w:r w:rsidRPr="000E68C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revocación;</w:t>
      </w:r>
    </w:p>
    <w:p w14:paraId="6B758583" w14:textId="44FB9D08" w:rsidR="000B7C48" w:rsidRPr="000E68C6" w:rsidRDefault="000B7C48" w:rsidP="000E68C6">
      <w:pPr>
        <w:pStyle w:val="Prrafodelista"/>
        <w:widowControl w:val="0"/>
        <w:numPr>
          <w:ilvl w:val="0"/>
          <w:numId w:val="72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E68C6">
        <w:rPr>
          <w:rFonts w:eastAsia="Arial MT" w:cs="Arial"/>
          <w:szCs w:val="24"/>
          <w:lang w:val="es-ES" w:eastAsia="en-US"/>
        </w:rPr>
        <w:t>El</w:t>
      </w:r>
      <w:r w:rsidRPr="000E68C6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Comité</w:t>
      </w:r>
      <w:r w:rsidRPr="000E68C6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determinará</w:t>
      </w:r>
      <w:r w:rsidRPr="000E68C6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las</w:t>
      </w:r>
      <w:r w:rsidRPr="000E68C6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facultades,</w:t>
      </w:r>
      <w:r w:rsidRPr="000E68C6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obligaciones</w:t>
      </w:r>
      <w:r w:rsidRPr="000E68C6">
        <w:rPr>
          <w:rFonts w:eastAsia="Arial MT" w:cs="Arial"/>
          <w:spacing w:val="34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y</w:t>
      </w:r>
      <w:r w:rsidRPr="000E68C6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funciones</w:t>
      </w:r>
      <w:r w:rsidRPr="000E68C6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de</w:t>
      </w:r>
      <w:r w:rsidRPr="000E68C6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la</w:t>
      </w:r>
      <w:r w:rsidRPr="000E68C6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Comisión</w:t>
      </w:r>
      <w:r w:rsidRPr="000E68C6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del</w:t>
      </w:r>
      <w:r w:rsidRPr="000E68C6">
        <w:rPr>
          <w:rFonts w:eastAsia="Arial MT" w:cs="Arial"/>
          <w:spacing w:val="3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Servicio</w:t>
      </w:r>
      <w:r w:rsidRPr="000E68C6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Profesional</w:t>
      </w:r>
      <w:r w:rsidRPr="000E68C6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de</w:t>
      </w:r>
      <w:r w:rsidRPr="000E68C6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Carrera</w:t>
      </w:r>
      <w:r w:rsidRPr="000E68C6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Policial.</w:t>
      </w:r>
    </w:p>
    <w:p w14:paraId="168FD4F9" w14:textId="47C9142D" w:rsidR="000B7C48" w:rsidRPr="000E68C6" w:rsidRDefault="000B7C48" w:rsidP="000E68C6">
      <w:pPr>
        <w:pStyle w:val="Prrafodelista"/>
        <w:widowControl w:val="0"/>
        <w:numPr>
          <w:ilvl w:val="0"/>
          <w:numId w:val="72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E68C6">
        <w:rPr>
          <w:rFonts w:eastAsia="Arial MT" w:cs="Arial"/>
          <w:szCs w:val="24"/>
          <w:lang w:val="es-ES" w:eastAsia="en-US"/>
        </w:rPr>
        <w:t>Dirimir</w:t>
      </w:r>
      <w:r w:rsidRPr="000E68C6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cualquier</w:t>
      </w:r>
      <w:r w:rsidRPr="000E68C6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controversia</w:t>
      </w:r>
      <w:r w:rsidRPr="000E68C6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que</w:t>
      </w:r>
      <w:r w:rsidRPr="000E68C6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se</w:t>
      </w:r>
      <w:r w:rsidRPr="000E68C6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suscite,</w:t>
      </w:r>
      <w:r w:rsidRPr="000E68C6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sin</w:t>
      </w:r>
      <w:r w:rsidRPr="000E68C6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que</w:t>
      </w:r>
      <w:r w:rsidRPr="000E68C6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se</w:t>
      </w:r>
      <w:r w:rsidRPr="000E68C6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pueda</w:t>
      </w:r>
      <w:r w:rsidRPr="000E68C6">
        <w:rPr>
          <w:rFonts w:eastAsia="Arial MT" w:cs="Arial"/>
          <w:spacing w:val="37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solucionar</w:t>
      </w:r>
      <w:r w:rsidRPr="000E68C6">
        <w:rPr>
          <w:rFonts w:eastAsia="Arial MT" w:cs="Arial"/>
          <w:spacing w:val="38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por</w:t>
      </w:r>
      <w:r w:rsidRPr="000E68C6">
        <w:rPr>
          <w:rFonts w:eastAsia="Arial MT" w:cs="Arial"/>
          <w:spacing w:val="39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la</w:t>
      </w:r>
      <w:r w:rsidRPr="000E68C6">
        <w:rPr>
          <w:rFonts w:eastAsia="Arial MT" w:cs="Arial"/>
          <w:spacing w:val="40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instancia</w:t>
      </w:r>
      <w:r w:rsidRPr="000E68C6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correspondiente.</w:t>
      </w:r>
    </w:p>
    <w:p w14:paraId="26EA1AF7" w14:textId="52FFCED3" w:rsidR="000B7C48" w:rsidRPr="000E68C6" w:rsidRDefault="000B7C48" w:rsidP="000E68C6">
      <w:pPr>
        <w:pStyle w:val="Prrafodelista"/>
        <w:widowControl w:val="0"/>
        <w:numPr>
          <w:ilvl w:val="0"/>
          <w:numId w:val="72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E68C6">
        <w:rPr>
          <w:rFonts w:eastAsia="Arial MT" w:cs="Arial"/>
          <w:szCs w:val="24"/>
          <w:lang w:val="es-ES" w:eastAsia="en-US"/>
        </w:rPr>
        <w:t>Vigilar</w:t>
      </w:r>
      <w:r w:rsidRPr="000E68C6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la</w:t>
      </w:r>
      <w:r w:rsidRPr="000E68C6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actuación</w:t>
      </w:r>
      <w:r w:rsidRPr="000E68C6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de</w:t>
      </w:r>
      <w:r w:rsidRPr="000E68C6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la</w:t>
      </w:r>
      <w:r w:rsidRPr="000E68C6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Comisión</w:t>
      </w:r>
      <w:r w:rsidRPr="000E68C6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del</w:t>
      </w:r>
      <w:r w:rsidRPr="000E68C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Servicio</w:t>
      </w:r>
      <w:r w:rsidRPr="000E68C6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Profesional</w:t>
      </w:r>
      <w:r w:rsidRPr="000E68C6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de</w:t>
      </w:r>
      <w:r w:rsidRPr="000E68C6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Carrera Policial.</w:t>
      </w:r>
    </w:p>
    <w:p w14:paraId="7E194CA5" w14:textId="7303E187" w:rsidR="000B7C48" w:rsidRPr="000E68C6" w:rsidRDefault="000B7C48" w:rsidP="000E68C6">
      <w:pPr>
        <w:pStyle w:val="Prrafodelista"/>
        <w:widowControl w:val="0"/>
        <w:numPr>
          <w:ilvl w:val="0"/>
          <w:numId w:val="72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E68C6">
        <w:rPr>
          <w:rFonts w:eastAsia="Arial MT" w:cs="Arial"/>
          <w:szCs w:val="24"/>
          <w:lang w:val="es-ES" w:eastAsia="en-US"/>
        </w:rPr>
        <w:t>Realizar el análisis de las violaciones, faltas cometidas y causales de separación extraordinaria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por los policías de carrera, escuchando en todo caso los argumentos del probable infractor y emitir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la</w:t>
      </w:r>
      <w:r w:rsidRPr="000E68C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resolución</w:t>
      </w:r>
      <w:r w:rsidRPr="000E68C6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que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proceda;</w:t>
      </w:r>
    </w:p>
    <w:p w14:paraId="2B9E4AC2" w14:textId="4ADB3711" w:rsidR="000B7C48" w:rsidRPr="000E68C6" w:rsidRDefault="000B7C48" w:rsidP="000E68C6">
      <w:pPr>
        <w:pStyle w:val="Prrafodelista"/>
        <w:widowControl w:val="0"/>
        <w:numPr>
          <w:ilvl w:val="0"/>
          <w:numId w:val="72"/>
        </w:numPr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E68C6">
        <w:rPr>
          <w:rFonts w:eastAsia="Arial MT" w:cs="Arial"/>
          <w:szCs w:val="24"/>
          <w:lang w:val="es-ES" w:eastAsia="en-US"/>
        </w:rPr>
        <w:t>Resolver sobre los recursos de revocación, rectificación y, en su caso, la inconformidad que se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interpongan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los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aspirantes,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integrantes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de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la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institución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policial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y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los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ciudadanos,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según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corresponda, en</w:t>
      </w:r>
      <w:r w:rsidRPr="000E68C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contra de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las</w:t>
      </w:r>
      <w:r w:rsidRPr="000E68C6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resoluciones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emitidas por</w:t>
      </w:r>
      <w:r w:rsidRPr="000E68C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la</w:t>
      </w:r>
      <w:r w:rsidRPr="000E68C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misma,</w:t>
      </w:r>
      <w:r w:rsidRPr="000E68C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o</w:t>
      </w:r>
      <w:r w:rsidRPr="000E68C6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por</w:t>
      </w:r>
      <w:r w:rsidRPr="000E68C6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la</w:t>
      </w:r>
      <w:r w:rsidRPr="000E68C6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E68C6">
        <w:rPr>
          <w:rFonts w:eastAsia="Arial MT" w:cs="Arial"/>
          <w:szCs w:val="24"/>
          <w:lang w:val="es-ES" w:eastAsia="en-US"/>
        </w:rPr>
        <w:t>comisión.</w:t>
      </w:r>
    </w:p>
    <w:p w14:paraId="7F8E8169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left="1134" w:right="8"/>
        <w:rPr>
          <w:rFonts w:eastAsia="Arial MT" w:cs="Arial"/>
          <w:szCs w:val="24"/>
          <w:lang w:val="es-ES" w:eastAsia="en-US"/>
        </w:rPr>
      </w:pPr>
    </w:p>
    <w:p w14:paraId="19079D8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lastRenderedPageBreak/>
        <w:t>DE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LA</w:t>
      </w:r>
      <w:r w:rsidRPr="000B7C48">
        <w:rPr>
          <w:rFonts w:eastAsia="Arial" w:cs="Arial"/>
          <w:b/>
          <w:bCs/>
          <w:spacing w:val="-7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COMISIÓN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DEL</w:t>
      </w:r>
      <w:r w:rsidRPr="000B7C48">
        <w:rPr>
          <w:rFonts w:eastAsia="Arial" w:cs="Arial"/>
          <w:b/>
          <w:bCs/>
          <w:spacing w:val="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SERVICIO PROFESIONAL DE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CARRERA</w:t>
      </w:r>
      <w:r w:rsidRPr="000B7C48">
        <w:rPr>
          <w:rFonts w:eastAsia="Arial" w:cs="Arial"/>
          <w:b/>
          <w:bCs/>
          <w:spacing w:val="-4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POLICIAL</w:t>
      </w:r>
    </w:p>
    <w:p w14:paraId="5ED3B280" w14:textId="3AAE4DF8" w:rsidR="000B7C48" w:rsidRDefault="000B7C48" w:rsidP="007528B0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231.- </w:t>
      </w:r>
      <w:r w:rsidRPr="000B7C48">
        <w:rPr>
          <w:rFonts w:eastAsia="Arial MT" w:cs="Arial"/>
          <w:szCs w:val="24"/>
          <w:lang w:val="es-ES" w:eastAsia="en-US"/>
        </w:rPr>
        <w:t>La Comisión del servicio profesional de carrera policial es el órgano colegiado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encargado de ejecutar las disposiciones administrativas relativas al servicio profesional de 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4BF1EA5A" w14:textId="77777777" w:rsidR="000E68C6" w:rsidRPr="000B7C48" w:rsidRDefault="000E68C6" w:rsidP="007528B0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7A73B795" w14:textId="2DA174E0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 LA INTEGRACIÓN DE LA COMISIÓN DEL SERVICIO PROFESIONAL DE CARRERA</w:t>
      </w:r>
      <w:r w:rsidR="007528B0">
        <w:rPr>
          <w:rFonts w:eastAsia="Arial" w:cs="Arial"/>
          <w:b/>
          <w:bCs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POLICIAL</w:t>
      </w:r>
    </w:p>
    <w:p w14:paraId="4456BC3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232.-</w:t>
      </w:r>
      <w:r w:rsidRPr="000B7C48">
        <w:rPr>
          <w:rFonts w:eastAsia="Arial MT" w:cs="Arial"/>
          <w:b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2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29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</w:t>
      </w:r>
      <w:r w:rsidRPr="000B7C48">
        <w:rPr>
          <w:rFonts w:eastAsia="Arial MT" w:cs="Arial"/>
          <w:spacing w:val="3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estará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integrada</w:t>
      </w:r>
      <w:r w:rsidRPr="000B7C48">
        <w:rPr>
          <w:rFonts w:eastAsia="Arial MT" w:cs="Arial"/>
          <w:spacing w:val="28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3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forma:</w:t>
      </w:r>
    </w:p>
    <w:p w14:paraId="4E7FC287" w14:textId="77777777" w:rsidR="000B7C48" w:rsidRPr="000B7C48" w:rsidRDefault="000B7C48" w:rsidP="000E68C6">
      <w:pPr>
        <w:widowControl w:val="0"/>
        <w:numPr>
          <w:ilvl w:val="0"/>
          <w:numId w:val="70"/>
        </w:numPr>
        <w:tabs>
          <w:tab w:val="left" w:pos="1134"/>
        </w:tabs>
        <w:autoSpaceDE w:val="0"/>
        <w:autoSpaceDN w:val="0"/>
        <w:spacing w:before="0" w:after="0"/>
        <w:ind w:left="1134" w:right="8" w:hanging="425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presidente,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 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titular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equivalente;</w:t>
      </w:r>
    </w:p>
    <w:p w14:paraId="16569D7F" w14:textId="77777777" w:rsidR="000B7C48" w:rsidRPr="000B7C48" w:rsidRDefault="000B7C48" w:rsidP="000E68C6">
      <w:pPr>
        <w:widowControl w:val="0"/>
        <w:numPr>
          <w:ilvl w:val="0"/>
          <w:numId w:val="70"/>
        </w:numPr>
        <w:tabs>
          <w:tab w:val="left" w:pos="443"/>
          <w:tab w:val="left" w:pos="1134"/>
        </w:tabs>
        <w:autoSpaceDE w:val="0"/>
        <w:autoSpaceDN w:val="0"/>
        <w:spacing w:before="0" w:after="0"/>
        <w:ind w:left="1134" w:right="8" w:hanging="425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secretario ejecutivo,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Presidente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Comité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Carrera;</w:t>
      </w:r>
    </w:p>
    <w:p w14:paraId="13E4CC8F" w14:textId="77777777" w:rsidR="000B7C48" w:rsidRPr="000B7C48" w:rsidRDefault="000B7C48" w:rsidP="000E68C6">
      <w:pPr>
        <w:widowControl w:val="0"/>
        <w:numPr>
          <w:ilvl w:val="0"/>
          <w:numId w:val="70"/>
        </w:numPr>
        <w:tabs>
          <w:tab w:val="left" w:pos="499"/>
          <w:tab w:val="left" w:pos="1134"/>
        </w:tabs>
        <w:autoSpaceDE w:val="0"/>
        <w:autoSpaceDN w:val="0"/>
        <w:spacing w:before="0" w:after="0"/>
        <w:ind w:left="1134" w:right="8" w:hanging="425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Un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secretario técnico,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director administrativo,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</w:p>
    <w:p w14:paraId="4B883F00" w14:textId="77777777" w:rsidR="000B7C48" w:rsidRPr="000B7C48" w:rsidRDefault="000B7C48" w:rsidP="000E68C6">
      <w:pPr>
        <w:widowControl w:val="0"/>
        <w:numPr>
          <w:ilvl w:val="0"/>
          <w:numId w:val="70"/>
        </w:numPr>
        <w:tabs>
          <w:tab w:val="left" w:pos="521"/>
          <w:tab w:val="left" w:pos="1134"/>
        </w:tabs>
        <w:autoSpaceDE w:val="0"/>
        <w:autoSpaceDN w:val="0"/>
        <w:spacing w:before="0" w:after="0"/>
        <w:ind w:left="1134" w:right="8" w:hanging="425"/>
        <w:jc w:val="left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Dos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vocales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titulares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alguna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áreas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institución policial.</w:t>
      </w:r>
    </w:p>
    <w:p w14:paraId="44E5AD8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A3FF02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ARTÍCULO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233.-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podrán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designar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representantes,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quienes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deberán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mínimo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Inspector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Jefe,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Inspector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Instituciones de Formación de las Policías. El voto emitido por los integrantes de ésta Comisión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será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secreto.</w:t>
      </w:r>
    </w:p>
    <w:p w14:paraId="4296FA6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5125BF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DE LAS FACULTADES DE LA COMISIÓN DEL SERVICIO PROFESIONAL DE CARRERA</w:t>
      </w:r>
      <w:r w:rsidRPr="000B7C48">
        <w:rPr>
          <w:rFonts w:eastAsia="Arial" w:cs="Arial"/>
          <w:b/>
          <w:bCs/>
          <w:spacing w:val="-54"/>
          <w:szCs w:val="24"/>
          <w:lang w:val="es-ES" w:eastAsia="en-US"/>
        </w:rPr>
        <w:t xml:space="preserve">  </w:t>
      </w:r>
      <w:r w:rsidRPr="000B7C48">
        <w:rPr>
          <w:rFonts w:eastAsia="Arial" w:cs="Arial"/>
          <w:b/>
          <w:bCs/>
          <w:szCs w:val="24"/>
          <w:lang w:val="es-ES" w:eastAsia="en-US"/>
        </w:rPr>
        <w:t>POLICIAL</w:t>
      </w:r>
    </w:p>
    <w:p w14:paraId="1C5E5B2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ARTÍCULO 234.- </w:t>
      </w:r>
      <w:r w:rsidRPr="000B7C48">
        <w:rPr>
          <w:rFonts w:eastAsia="Arial MT" w:cs="Arial"/>
          <w:szCs w:val="24"/>
          <w:lang w:val="es-ES" w:eastAsia="en-US"/>
        </w:rPr>
        <w:t>La Comisión del Servicio Profesional de Carrera Policial tendrá las funciones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siguientes:</w:t>
      </w:r>
    </w:p>
    <w:p w14:paraId="6ADB09BB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Coordinar 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dirigir 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 Policial, en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ámbito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competencia;</w:t>
      </w:r>
    </w:p>
    <w:p w14:paraId="701137BA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472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Aprobar y ejecutar todos los procesos y mecanismos derivados de los Procedimientos de 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etapas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Planeación,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Reclutamiento,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Selección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Aspirantes,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Continua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Especializada,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lastRenderedPageBreak/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Promoción,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Estímulos,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Sistema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Disciplinario, Separación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Retiro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Recurso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Rectificación;</w:t>
      </w:r>
    </w:p>
    <w:p w14:paraId="5F93D0E1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551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Evaluar todos los anteriores Procedimientos a fin de determinar quiénes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cumplen con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establecen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casos;</w:t>
      </w:r>
    </w:p>
    <w:p w14:paraId="44C140BF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532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Verificar el cumplimiento de los requisitos de ingreso y permanencia de los Policías de 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tiempo y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expedir los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pases de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examen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todas las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evaluaciones;</w:t>
      </w:r>
    </w:p>
    <w:p w14:paraId="44DDC6A3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479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Aprobar directamente los procedimientos y mecanismos para el otorgamiento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Estímulos a 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Policías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derivados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 Estímulos;</w:t>
      </w:r>
    </w:p>
    <w:p w14:paraId="0B1A4099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561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Resolver, de acuerdo a las necesidades y disponibilidades presupuestales de la Institución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Policial, 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reubicación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 integrantes;</w:t>
      </w:r>
    </w:p>
    <w:p w14:paraId="092CD7D8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635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Proponer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reformas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necesarias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jurídicos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regulan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Policial;</w:t>
      </w:r>
    </w:p>
    <w:p w14:paraId="18613E08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633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Conocer y</w:t>
      </w:r>
      <w:r w:rsidRPr="000B7C48">
        <w:rPr>
          <w:rFonts w:eastAsia="Arial MT" w:cs="Arial"/>
          <w:spacing w:val="-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resolver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sobre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otorgamiento 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constancias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grado;</w:t>
      </w:r>
    </w:p>
    <w:p w14:paraId="65957419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553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Conocer y resolver las controversias que se susciten en materia del Servicio Profesional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asuntos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encuentren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dentro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ámbito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competencia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Comisión;</w:t>
      </w:r>
    </w:p>
    <w:p w14:paraId="3193CFF4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484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Informar al Director General aquellos aspectos del Servicio Profesional de Carrera Policial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</w:t>
      </w:r>
      <w:r w:rsidRPr="000B7C48">
        <w:rPr>
          <w:rFonts w:eastAsia="Arial MT" w:cs="Arial"/>
          <w:spacing w:val="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importancia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requieran;</w:t>
      </w:r>
    </w:p>
    <w:p w14:paraId="0E9D9A90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551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Participar en los procedimientos de bajas relativos a la separación del servicio por renuncia,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muerte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jubilación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integrantes,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así</w:t>
      </w:r>
      <w:r w:rsidRPr="000B7C48">
        <w:rPr>
          <w:rFonts w:eastAsia="Arial MT" w:cs="Arial"/>
          <w:spacing w:val="10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como</w:t>
      </w:r>
      <w:r w:rsidRPr="000B7C48">
        <w:rPr>
          <w:rFonts w:eastAsia="Arial MT" w:cs="Arial"/>
          <w:spacing w:val="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por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incumplimiento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6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requisitos</w:t>
      </w:r>
      <w:r w:rsidRPr="000B7C48">
        <w:rPr>
          <w:rFonts w:eastAsia="Arial MT" w:cs="Arial"/>
          <w:spacing w:val="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7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</w:t>
      </w:r>
      <w:r w:rsidRPr="000B7C48">
        <w:rPr>
          <w:rFonts w:eastAsia="Arial MT" w:cs="Arial"/>
          <w:spacing w:val="-5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permanencia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señalan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Procedimientos de las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etapas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respectivas;</w:t>
      </w:r>
    </w:p>
    <w:p w14:paraId="4F3F2E66" w14:textId="77777777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604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Coordinarse con todas las demás autoridades e instituciones, a cuya área de atribuciones y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actividades correspondan obligaciones relacionadas con el Servicio Profesional de Carrera Policial,</w:t>
      </w:r>
      <w:r w:rsidRPr="000B7C48">
        <w:rPr>
          <w:rFonts w:eastAsia="Arial MT" w:cs="Arial"/>
          <w:spacing w:val="-5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y;</w:t>
      </w:r>
    </w:p>
    <w:p w14:paraId="520A2F18" w14:textId="6F215ECD" w:rsidR="000B7C48" w:rsidRPr="000B7C48" w:rsidRDefault="000B7C48" w:rsidP="000E68C6">
      <w:pPr>
        <w:widowControl w:val="0"/>
        <w:numPr>
          <w:ilvl w:val="0"/>
          <w:numId w:val="71"/>
        </w:numPr>
        <w:tabs>
          <w:tab w:val="left" w:pos="654"/>
          <w:tab w:val="left" w:pos="1134"/>
        </w:tabs>
        <w:autoSpaceDE w:val="0"/>
        <w:autoSpaceDN w:val="0"/>
        <w:spacing w:before="0" w:after="0"/>
        <w:ind w:left="1134" w:right="8" w:hanging="283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Las demás que le señalen estos Procedimientos, las disposiciones legales y administrativas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aplicables y todas las que sean necesarias para el óptimo funcionamiento del Servicio Profesional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Policial.</w:t>
      </w:r>
    </w:p>
    <w:p w14:paraId="6BBD8DB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lastRenderedPageBreak/>
        <w:t>TRANSITORIOS</w:t>
      </w:r>
    </w:p>
    <w:p w14:paraId="61F2E28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Primero.- </w:t>
      </w:r>
      <w:r w:rsidRPr="000B7C48">
        <w:rPr>
          <w:rFonts w:eastAsia="Arial MT" w:cs="Arial"/>
          <w:szCs w:val="24"/>
          <w:lang w:val="es-ES" w:eastAsia="en-US"/>
        </w:rPr>
        <w:t>El presente Reglamento entrará en vigor el día siguiente al de su publicación en la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Gaceta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Torreón;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Coahuila,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términos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Código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Municipal del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Zaragoza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y/o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Periódico Oficial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Gobierno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Estado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Zaragoza.</w:t>
      </w:r>
    </w:p>
    <w:p w14:paraId="3DE9134F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196955E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Segundo.-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derogan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todas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disposiciones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opongan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presente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reglamento.</w:t>
      </w:r>
    </w:p>
    <w:p w14:paraId="78ECFE8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6EE6B66" w14:textId="77777777" w:rsidR="000B7C48" w:rsidRPr="000B7C48" w:rsidRDefault="000B7C48" w:rsidP="000E68C6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Tercero.- </w:t>
      </w:r>
      <w:r w:rsidRPr="000B7C48">
        <w:rPr>
          <w:rFonts w:eastAsia="Arial MT" w:cs="Arial"/>
          <w:szCs w:val="24"/>
          <w:lang w:val="es-ES" w:eastAsia="en-US"/>
        </w:rPr>
        <w:t>El plazo para la implementación del Servicio Profesional de Carrera Policial será hasta 2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años, a partir de la publicación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 Reglamento del Servicio Profesional de Carrera,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debido a 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requiere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 personal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activo:</w:t>
      </w:r>
    </w:p>
    <w:p w14:paraId="739AEB6A" w14:textId="77777777" w:rsidR="000B7C48" w:rsidRPr="000B7C48" w:rsidRDefault="000B7C48" w:rsidP="000E68C6">
      <w:pPr>
        <w:widowControl w:val="0"/>
        <w:numPr>
          <w:ilvl w:val="1"/>
          <w:numId w:val="1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 w:hanging="349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Cuente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evaluaciones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Control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Confianza.</w:t>
      </w:r>
    </w:p>
    <w:p w14:paraId="194626AA" w14:textId="77777777" w:rsidR="000B7C48" w:rsidRPr="000B7C48" w:rsidRDefault="000B7C48" w:rsidP="000E68C6">
      <w:pPr>
        <w:widowControl w:val="0"/>
        <w:numPr>
          <w:ilvl w:val="1"/>
          <w:numId w:val="1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 w:hanging="349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tengan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equivalencia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formación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inicial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y;</w:t>
      </w:r>
    </w:p>
    <w:p w14:paraId="334603A0" w14:textId="77777777" w:rsidR="000B7C48" w:rsidRPr="000B7C48" w:rsidRDefault="000B7C48" w:rsidP="000E68C6">
      <w:pPr>
        <w:widowControl w:val="0"/>
        <w:numPr>
          <w:ilvl w:val="1"/>
          <w:numId w:val="1"/>
        </w:numPr>
        <w:tabs>
          <w:tab w:val="left" w:pos="929"/>
          <w:tab w:val="left" w:pos="930"/>
        </w:tabs>
        <w:autoSpaceDE w:val="0"/>
        <w:autoSpaceDN w:val="0"/>
        <w:spacing w:before="0" w:after="0"/>
        <w:ind w:right="8" w:hanging="349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cubra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perfil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 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parte 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renivelación académica.</w:t>
      </w:r>
    </w:p>
    <w:p w14:paraId="2005EFF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069C803" w14:textId="4324AC57" w:rsidR="000B7C48" w:rsidRDefault="000B7C48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Cuarto.- </w:t>
      </w:r>
      <w:r w:rsidRPr="000B7C48">
        <w:rPr>
          <w:rFonts w:eastAsia="Arial MT" w:cs="Arial"/>
          <w:szCs w:val="24"/>
          <w:lang w:val="es-ES" w:eastAsia="en-US"/>
        </w:rPr>
        <w:t>Los elementos en activo que no cumplan con los requisitos del párrafo anterior contarán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 un plazo de dos años, a partir de la fecha en que entre en vigor el presente Reglamento, para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cubrir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dicho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requisito,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caso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contrario no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ingresarán al</w:t>
      </w:r>
      <w:r w:rsidRPr="000B7C48">
        <w:rPr>
          <w:rFonts w:eastAsia="Arial MT" w:cs="Arial"/>
          <w:spacing w:val="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 Profesional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="000E68C6">
        <w:rPr>
          <w:rFonts w:eastAsia="Arial MT" w:cs="Arial"/>
          <w:szCs w:val="24"/>
          <w:lang w:val="es-ES" w:eastAsia="en-US"/>
        </w:rPr>
        <w:t>Policial.</w:t>
      </w:r>
    </w:p>
    <w:p w14:paraId="2BAB02A5" w14:textId="77777777" w:rsidR="000E68C6" w:rsidRPr="000B7C48" w:rsidRDefault="000E68C6" w:rsidP="00D77033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</w:p>
    <w:p w14:paraId="652AE11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Quinto.- </w:t>
      </w:r>
      <w:r w:rsidRPr="000B7C48">
        <w:rPr>
          <w:rFonts w:eastAsia="Arial MT" w:cs="Arial"/>
          <w:szCs w:val="24"/>
          <w:lang w:val="es-ES" w:eastAsia="en-US"/>
        </w:rPr>
        <w:t>Una vez instaurado el Reglamento del Servicio Profesional de Carrera,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 el personal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nuevo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ingreso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tendrá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sujetarse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a este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ordenamiento.</w:t>
      </w:r>
    </w:p>
    <w:p w14:paraId="3909626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810F4B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 xml:space="preserve">Sexto.- </w:t>
      </w:r>
      <w:r w:rsidRPr="000B7C48">
        <w:rPr>
          <w:rFonts w:eastAsia="Arial MT" w:cs="Arial"/>
          <w:szCs w:val="24"/>
          <w:lang w:val="es-ES" w:eastAsia="en-US"/>
        </w:rPr>
        <w:t>Los policías que tengan grado en la estructura actual antes de la entrada en vigor de este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reglamento, deberán ser homologados en la estructura que se propone en el grado equiparable al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que tenía; en ningún caso</w:t>
      </w:r>
      <w:r w:rsidRPr="000B7C48">
        <w:rPr>
          <w:rFonts w:eastAsia="Arial MT" w:cs="Arial"/>
          <w:spacing w:val="5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 a ningún policía de la estructura actual se le podrá perjudicar en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ningún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sentido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con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nueva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estructura, en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todo caso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servirá para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mejorar.</w:t>
      </w:r>
    </w:p>
    <w:p w14:paraId="7D88EE8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09331639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lastRenderedPageBreak/>
        <w:t xml:space="preserve">Séptimo.- </w:t>
      </w:r>
      <w:r w:rsidRPr="000B7C48">
        <w:rPr>
          <w:rFonts w:eastAsia="Arial MT" w:cs="Arial"/>
          <w:szCs w:val="24"/>
          <w:lang w:val="es-ES" w:eastAsia="en-US"/>
        </w:rPr>
        <w:t>Todo lo no previsto en este reglamento relativo al 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 de Carrera, será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resuelto por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Comisión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Servicio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Profesional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Carrera,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Honor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Justicia.</w:t>
      </w:r>
    </w:p>
    <w:p w14:paraId="07E83B4A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73372A4C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rPr>
          <w:rFonts w:eastAsia="Arial MT" w:cs="Arial"/>
          <w:szCs w:val="24"/>
          <w:lang w:val="es-ES" w:eastAsia="en-US"/>
        </w:rPr>
      </w:pPr>
      <w:r w:rsidRPr="000B7C48">
        <w:rPr>
          <w:rFonts w:eastAsia="Arial MT" w:cs="Arial"/>
          <w:szCs w:val="24"/>
          <w:lang w:val="es-ES" w:eastAsia="en-US"/>
        </w:rPr>
        <w:t>Por tanto, con fundamento en el artículo 176, fracción V del Código Municipal para el Estado de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Coahuila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Zaragoza</w:t>
      </w:r>
      <w:r w:rsidRPr="000B7C48">
        <w:rPr>
          <w:rFonts w:eastAsia="Arial MT" w:cs="Arial"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ordeno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imprima,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publique,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circule</w:t>
      </w:r>
      <w:r w:rsidRPr="000B7C48">
        <w:rPr>
          <w:rFonts w:eastAsia="Arial MT" w:cs="Arial"/>
          <w:spacing w:val="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y</w:t>
      </w:r>
      <w:r w:rsidRPr="000B7C48">
        <w:rPr>
          <w:rFonts w:eastAsia="Arial MT" w:cs="Arial"/>
          <w:spacing w:val="-5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se le</w:t>
      </w:r>
      <w:r w:rsidRPr="000B7C48">
        <w:rPr>
          <w:rFonts w:eastAsia="Arial MT" w:cs="Arial"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dé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el</w:t>
      </w:r>
      <w:r w:rsidRPr="000B7C48">
        <w:rPr>
          <w:rFonts w:eastAsia="Arial MT" w:cs="Arial"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debido</w:t>
      </w:r>
      <w:r w:rsidRPr="000B7C48">
        <w:rPr>
          <w:rFonts w:eastAsia="Arial MT" w:cs="Arial"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szCs w:val="24"/>
          <w:lang w:val="es-ES" w:eastAsia="en-US"/>
        </w:rPr>
        <w:t>cumplimiento.</w:t>
      </w:r>
    </w:p>
    <w:p w14:paraId="265E8A17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3AFD2183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szCs w:val="24"/>
          <w:lang w:val="es-ES" w:eastAsia="en-US"/>
        </w:rPr>
      </w:pPr>
    </w:p>
    <w:p w14:paraId="1BFB7788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EL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PRESIDENTE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MUNICIPAL</w:t>
      </w:r>
    </w:p>
    <w:p w14:paraId="19256730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LIC.</w:t>
      </w:r>
      <w:r w:rsidRPr="000B7C48">
        <w:rPr>
          <w:rFonts w:eastAsia="Arial MT" w:cs="Arial"/>
          <w:b/>
          <w:spacing w:val="-4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EDUARDO</w:t>
      </w:r>
      <w:r w:rsidRPr="000B7C48">
        <w:rPr>
          <w:rFonts w:eastAsia="Arial MT" w:cs="Arial"/>
          <w:b/>
          <w:spacing w:val="-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OLMOS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CASTRO</w:t>
      </w:r>
    </w:p>
    <w:p w14:paraId="4AF45A8D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b/>
          <w:szCs w:val="24"/>
          <w:lang w:val="es-ES" w:eastAsia="en-US"/>
        </w:rPr>
      </w:pPr>
    </w:p>
    <w:p w14:paraId="1B42C351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left"/>
        <w:rPr>
          <w:rFonts w:eastAsia="Arial MT" w:cs="Arial"/>
          <w:b/>
          <w:szCs w:val="24"/>
          <w:lang w:val="es-ES" w:eastAsia="en-US"/>
        </w:rPr>
      </w:pPr>
    </w:p>
    <w:p w14:paraId="6B4BCA12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outlineLvl w:val="0"/>
        <w:rPr>
          <w:rFonts w:eastAsia="Arial" w:cs="Arial"/>
          <w:b/>
          <w:bCs/>
          <w:szCs w:val="24"/>
          <w:lang w:val="es-ES" w:eastAsia="en-US"/>
        </w:rPr>
      </w:pPr>
      <w:r w:rsidRPr="000B7C48">
        <w:rPr>
          <w:rFonts w:eastAsia="Arial" w:cs="Arial"/>
          <w:b/>
          <w:bCs/>
          <w:szCs w:val="24"/>
          <w:lang w:val="es-ES" w:eastAsia="en-US"/>
        </w:rPr>
        <w:t>EL</w:t>
      </w:r>
      <w:r w:rsidRPr="000B7C48">
        <w:rPr>
          <w:rFonts w:eastAsia="Arial" w:cs="Arial"/>
          <w:b/>
          <w:bCs/>
          <w:spacing w:val="-3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SECRETARIO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DEL</w:t>
      </w:r>
      <w:r w:rsidRPr="000B7C48">
        <w:rPr>
          <w:rFonts w:eastAsia="Arial" w:cs="Arial"/>
          <w:b/>
          <w:bCs/>
          <w:spacing w:val="-2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R.</w:t>
      </w:r>
      <w:r w:rsidRPr="000B7C48">
        <w:rPr>
          <w:rFonts w:eastAsia="Arial" w:cs="Arial"/>
          <w:b/>
          <w:bCs/>
          <w:spacing w:val="1"/>
          <w:szCs w:val="24"/>
          <w:lang w:val="es-ES" w:eastAsia="en-US"/>
        </w:rPr>
        <w:t xml:space="preserve"> </w:t>
      </w:r>
      <w:r w:rsidRPr="000B7C48">
        <w:rPr>
          <w:rFonts w:eastAsia="Arial" w:cs="Arial"/>
          <w:b/>
          <w:bCs/>
          <w:szCs w:val="24"/>
          <w:lang w:val="es-ES" w:eastAsia="en-US"/>
        </w:rPr>
        <w:t>AYUNTAMIENTO</w:t>
      </w:r>
    </w:p>
    <w:p w14:paraId="559417F6" w14:textId="77777777" w:rsidR="000B7C48" w:rsidRPr="000B7C48" w:rsidRDefault="000B7C48" w:rsidP="000B7C48">
      <w:pPr>
        <w:widowControl w:val="0"/>
        <w:autoSpaceDE w:val="0"/>
        <w:autoSpaceDN w:val="0"/>
        <w:spacing w:before="0" w:after="0"/>
        <w:ind w:right="8"/>
        <w:jc w:val="center"/>
        <w:rPr>
          <w:rFonts w:eastAsia="Arial MT" w:cs="Arial"/>
          <w:b/>
          <w:szCs w:val="24"/>
          <w:lang w:val="es-ES" w:eastAsia="en-US"/>
        </w:rPr>
      </w:pPr>
      <w:r w:rsidRPr="000B7C48">
        <w:rPr>
          <w:rFonts w:eastAsia="Arial MT" w:cs="Arial"/>
          <w:b/>
          <w:szCs w:val="24"/>
          <w:lang w:val="es-ES" w:eastAsia="en-US"/>
        </w:rPr>
        <w:t>LIC.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MIGUEL</w:t>
      </w:r>
      <w:r w:rsidRPr="000B7C48">
        <w:rPr>
          <w:rFonts w:eastAsia="Arial MT" w:cs="Arial"/>
          <w:b/>
          <w:spacing w:val="-2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FELIPE</w:t>
      </w:r>
      <w:r w:rsidRPr="000B7C48">
        <w:rPr>
          <w:rFonts w:eastAsia="Arial MT" w:cs="Arial"/>
          <w:b/>
          <w:spacing w:val="-3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MERY</w:t>
      </w:r>
      <w:r w:rsidRPr="000B7C48">
        <w:rPr>
          <w:rFonts w:eastAsia="Arial MT" w:cs="Arial"/>
          <w:b/>
          <w:spacing w:val="1"/>
          <w:szCs w:val="24"/>
          <w:lang w:val="es-ES" w:eastAsia="en-US"/>
        </w:rPr>
        <w:t xml:space="preserve"> </w:t>
      </w:r>
      <w:r w:rsidRPr="000B7C48">
        <w:rPr>
          <w:rFonts w:eastAsia="Arial MT" w:cs="Arial"/>
          <w:b/>
          <w:szCs w:val="24"/>
          <w:lang w:val="es-ES" w:eastAsia="en-US"/>
        </w:rPr>
        <w:t>AYUP</w:t>
      </w:r>
    </w:p>
    <w:p w14:paraId="07067BEB" w14:textId="77777777" w:rsidR="00C8265B" w:rsidRPr="008F66ED" w:rsidRDefault="00C8265B" w:rsidP="000B7C48">
      <w:pPr>
        <w:tabs>
          <w:tab w:val="left" w:pos="6240"/>
        </w:tabs>
        <w:spacing w:before="0" w:after="0"/>
        <w:rPr>
          <w:rFonts w:cs="Arial"/>
        </w:rPr>
      </w:pPr>
    </w:p>
    <w:sectPr w:rsidR="00C8265B" w:rsidRPr="008F66ED" w:rsidSect="00D77033">
      <w:headerReference w:type="default" r:id="rId8"/>
      <w:footerReference w:type="default" r:id="rId9"/>
      <w:pgSz w:w="12240" w:h="15840"/>
      <w:pgMar w:top="2127" w:right="144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EC1" w14:textId="77777777" w:rsidR="00F63F96" w:rsidRDefault="00F63F96" w:rsidP="00E92599">
      <w:r>
        <w:separator/>
      </w:r>
    </w:p>
  </w:endnote>
  <w:endnote w:type="continuationSeparator" w:id="0">
    <w:p w14:paraId="1E4487D5" w14:textId="77777777" w:rsidR="00F63F96" w:rsidRDefault="00F63F96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712617"/>
      <w:docPartObj>
        <w:docPartGallery w:val="Page Numbers (Bottom of Page)"/>
        <w:docPartUnique/>
      </w:docPartObj>
    </w:sdtPr>
    <w:sdtContent>
      <w:p w14:paraId="6ACEA0DA" w14:textId="6387E4CB" w:rsidR="00D77033" w:rsidRDefault="00D770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5820904" w14:textId="77777777" w:rsidR="00000000" w:rsidRDefault="00013E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DEE" w14:textId="77777777" w:rsidR="00F63F96" w:rsidRDefault="00F63F96" w:rsidP="00E92599">
      <w:r>
        <w:separator/>
      </w:r>
    </w:p>
  </w:footnote>
  <w:footnote w:type="continuationSeparator" w:id="0">
    <w:p w14:paraId="09AC67F4" w14:textId="77777777" w:rsidR="00F63F96" w:rsidRDefault="00F63F96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5186" w14:textId="475EBDE5" w:rsidR="00000000" w:rsidRDefault="00A00AA1" w:rsidP="00D7703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5BBB9234" wp14:editId="4C276AC1">
          <wp:simplePos x="0" y="0"/>
          <wp:positionH relativeFrom="margin">
            <wp:posOffset>2378075</wp:posOffset>
          </wp:positionH>
          <wp:positionV relativeFrom="margin">
            <wp:posOffset>-1228562</wp:posOffset>
          </wp:positionV>
          <wp:extent cx="1187450" cy="1153795"/>
          <wp:effectExtent l="0" t="0" r="0" b="8255"/>
          <wp:wrapSquare wrapText="bothSides"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0FA"/>
    <w:multiLevelType w:val="hybridMultilevel"/>
    <w:tmpl w:val="4B7C3E98"/>
    <w:lvl w:ilvl="0" w:tplc="3F147008">
      <w:start w:val="1"/>
      <w:numFmt w:val="upperRoman"/>
      <w:lvlText w:val="%1."/>
      <w:lvlJc w:val="right"/>
      <w:pPr>
        <w:ind w:left="222" w:hanging="195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024"/>
    <w:multiLevelType w:val="hybridMultilevel"/>
    <w:tmpl w:val="ECDAFA0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6D95"/>
    <w:multiLevelType w:val="hybridMultilevel"/>
    <w:tmpl w:val="9B08266A"/>
    <w:lvl w:ilvl="0" w:tplc="0A1AD472">
      <w:start w:val="1"/>
      <w:numFmt w:val="upperLetter"/>
      <w:lvlText w:val="%1."/>
      <w:lvlJc w:val="left"/>
      <w:pPr>
        <w:ind w:left="476" w:hanging="255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s-ES" w:eastAsia="en-US" w:bidi="ar-SA"/>
      </w:rPr>
    </w:lvl>
    <w:lvl w:ilvl="1" w:tplc="D7C095E0">
      <w:numFmt w:val="bullet"/>
      <w:lvlText w:val="•"/>
      <w:lvlJc w:val="left"/>
      <w:pPr>
        <w:ind w:left="1360" w:hanging="255"/>
      </w:pPr>
      <w:rPr>
        <w:rFonts w:hint="default"/>
        <w:lang w:val="es-ES" w:eastAsia="en-US" w:bidi="ar-SA"/>
      </w:rPr>
    </w:lvl>
    <w:lvl w:ilvl="2" w:tplc="598E14C8">
      <w:numFmt w:val="bullet"/>
      <w:lvlText w:val="•"/>
      <w:lvlJc w:val="left"/>
      <w:pPr>
        <w:ind w:left="2240" w:hanging="255"/>
      </w:pPr>
      <w:rPr>
        <w:rFonts w:hint="default"/>
        <w:lang w:val="es-ES" w:eastAsia="en-US" w:bidi="ar-SA"/>
      </w:rPr>
    </w:lvl>
    <w:lvl w:ilvl="3" w:tplc="8B4A19E6">
      <w:numFmt w:val="bullet"/>
      <w:lvlText w:val="•"/>
      <w:lvlJc w:val="left"/>
      <w:pPr>
        <w:ind w:left="3120" w:hanging="255"/>
      </w:pPr>
      <w:rPr>
        <w:rFonts w:hint="default"/>
        <w:lang w:val="es-ES" w:eastAsia="en-US" w:bidi="ar-SA"/>
      </w:rPr>
    </w:lvl>
    <w:lvl w:ilvl="4" w:tplc="D4AA2582">
      <w:numFmt w:val="bullet"/>
      <w:lvlText w:val="•"/>
      <w:lvlJc w:val="left"/>
      <w:pPr>
        <w:ind w:left="4000" w:hanging="255"/>
      </w:pPr>
      <w:rPr>
        <w:rFonts w:hint="default"/>
        <w:lang w:val="es-ES" w:eastAsia="en-US" w:bidi="ar-SA"/>
      </w:rPr>
    </w:lvl>
    <w:lvl w:ilvl="5" w:tplc="400670AE">
      <w:numFmt w:val="bullet"/>
      <w:lvlText w:val="•"/>
      <w:lvlJc w:val="left"/>
      <w:pPr>
        <w:ind w:left="4880" w:hanging="255"/>
      </w:pPr>
      <w:rPr>
        <w:rFonts w:hint="default"/>
        <w:lang w:val="es-ES" w:eastAsia="en-US" w:bidi="ar-SA"/>
      </w:rPr>
    </w:lvl>
    <w:lvl w:ilvl="6" w:tplc="5134C90A">
      <w:numFmt w:val="bullet"/>
      <w:lvlText w:val="•"/>
      <w:lvlJc w:val="left"/>
      <w:pPr>
        <w:ind w:left="5760" w:hanging="255"/>
      </w:pPr>
      <w:rPr>
        <w:rFonts w:hint="default"/>
        <w:lang w:val="es-ES" w:eastAsia="en-US" w:bidi="ar-SA"/>
      </w:rPr>
    </w:lvl>
    <w:lvl w:ilvl="7" w:tplc="23A25100">
      <w:numFmt w:val="bullet"/>
      <w:lvlText w:val="•"/>
      <w:lvlJc w:val="left"/>
      <w:pPr>
        <w:ind w:left="6640" w:hanging="255"/>
      </w:pPr>
      <w:rPr>
        <w:rFonts w:hint="default"/>
        <w:lang w:val="es-ES" w:eastAsia="en-US" w:bidi="ar-SA"/>
      </w:rPr>
    </w:lvl>
    <w:lvl w:ilvl="8" w:tplc="F15E375A">
      <w:numFmt w:val="bullet"/>
      <w:lvlText w:val="•"/>
      <w:lvlJc w:val="left"/>
      <w:pPr>
        <w:ind w:left="7520" w:hanging="255"/>
      </w:pPr>
      <w:rPr>
        <w:rFonts w:hint="default"/>
        <w:lang w:val="es-ES" w:eastAsia="en-US" w:bidi="ar-SA"/>
      </w:rPr>
    </w:lvl>
  </w:abstractNum>
  <w:abstractNum w:abstractNumId="3" w15:restartNumberingAfterBreak="0">
    <w:nsid w:val="06EE15C7"/>
    <w:multiLevelType w:val="hybridMultilevel"/>
    <w:tmpl w:val="403EE786"/>
    <w:lvl w:ilvl="0" w:tplc="8132E2A0">
      <w:start w:val="1"/>
      <w:numFmt w:val="upperRoman"/>
      <w:lvlText w:val="%1."/>
      <w:lvlJc w:val="left"/>
      <w:pPr>
        <w:ind w:left="38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07A8770">
      <w:numFmt w:val="bullet"/>
      <w:lvlText w:val="•"/>
      <w:lvlJc w:val="left"/>
      <w:pPr>
        <w:ind w:left="1270" w:hanging="166"/>
      </w:pPr>
      <w:rPr>
        <w:rFonts w:hint="default"/>
        <w:lang w:val="es-ES" w:eastAsia="en-US" w:bidi="ar-SA"/>
      </w:rPr>
    </w:lvl>
    <w:lvl w:ilvl="2" w:tplc="7DD27DD0">
      <w:numFmt w:val="bullet"/>
      <w:lvlText w:val="•"/>
      <w:lvlJc w:val="left"/>
      <w:pPr>
        <w:ind w:left="2160" w:hanging="166"/>
      </w:pPr>
      <w:rPr>
        <w:rFonts w:hint="default"/>
        <w:lang w:val="es-ES" w:eastAsia="en-US" w:bidi="ar-SA"/>
      </w:rPr>
    </w:lvl>
    <w:lvl w:ilvl="3" w:tplc="3A009964">
      <w:numFmt w:val="bullet"/>
      <w:lvlText w:val="•"/>
      <w:lvlJc w:val="left"/>
      <w:pPr>
        <w:ind w:left="3050" w:hanging="166"/>
      </w:pPr>
      <w:rPr>
        <w:rFonts w:hint="default"/>
        <w:lang w:val="es-ES" w:eastAsia="en-US" w:bidi="ar-SA"/>
      </w:rPr>
    </w:lvl>
    <w:lvl w:ilvl="4" w:tplc="1424FE50">
      <w:numFmt w:val="bullet"/>
      <w:lvlText w:val="•"/>
      <w:lvlJc w:val="left"/>
      <w:pPr>
        <w:ind w:left="3940" w:hanging="166"/>
      </w:pPr>
      <w:rPr>
        <w:rFonts w:hint="default"/>
        <w:lang w:val="es-ES" w:eastAsia="en-US" w:bidi="ar-SA"/>
      </w:rPr>
    </w:lvl>
    <w:lvl w:ilvl="5" w:tplc="EB6C207C">
      <w:numFmt w:val="bullet"/>
      <w:lvlText w:val="•"/>
      <w:lvlJc w:val="left"/>
      <w:pPr>
        <w:ind w:left="4830" w:hanging="166"/>
      </w:pPr>
      <w:rPr>
        <w:rFonts w:hint="default"/>
        <w:lang w:val="es-ES" w:eastAsia="en-US" w:bidi="ar-SA"/>
      </w:rPr>
    </w:lvl>
    <w:lvl w:ilvl="6" w:tplc="A3686174">
      <w:numFmt w:val="bullet"/>
      <w:lvlText w:val="•"/>
      <w:lvlJc w:val="left"/>
      <w:pPr>
        <w:ind w:left="5720" w:hanging="166"/>
      </w:pPr>
      <w:rPr>
        <w:rFonts w:hint="default"/>
        <w:lang w:val="es-ES" w:eastAsia="en-US" w:bidi="ar-SA"/>
      </w:rPr>
    </w:lvl>
    <w:lvl w:ilvl="7" w:tplc="291A3490">
      <w:numFmt w:val="bullet"/>
      <w:lvlText w:val="•"/>
      <w:lvlJc w:val="left"/>
      <w:pPr>
        <w:ind w:left="6610" w:hanging="166"/>
      </w:pPr>
      <w:rPr>
        <w:rFonts w:hint="default"/>
        <w:lang w:val="es-ES" w:eastAsia="en-US" w:bidi="ar-SA"/>
      </w:rPr>
    </w:lvl>
    <w:lvl w:ilvl="8" w:tplc="F04E7C5E">
      <w:numFmt w:val="bullet"/>
      <w:lvlText w:val="•"/>
      <w:lvlJc w:val="left"/>
      <w:pPr>
        <w:ind w:left="7500" w:hanging="166"/>
      </w:pPr>
      <w:rPr>
        <w:rFonts w:hint="default"/>
        <w:lang w:val="es-ES" w:eastAsia="en-US" w:bidi="ar-SA"/>
      </w:rPr>
    </w:lvl>
  </w:abstractNum>
  <w:abstractNum w:abstractNumId="4" w15:restartNumberingAfterBreak="0">
    <w:nsid w:val="0A8A0489"/>
    <w:multiLevelType w:val="hybridMultilevel"/>
    <w:tmpl w:val="5336CF78"/>
    <w:lvl w:ilvl="0" w:tplc="D884FA0E">
      <w:start w:val="1"/>
      <w:numFmt w:val="upperRoman"/>
      <w:lvlText w:val="%1."/>
      <w:lvlJc w:val="left"/>
      <w:pPr>
        <w:ind w:left="733" w:hanging="51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86CA920">
      <w:start w:val="1"/>
      <w:numFmt w:val="decimal"/>
      <w:lvlText w:val="%2."/>
      <w:lvlJc w:val="left"/>
      <w:pPr>
        <w:ind w:left="1016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A344FA88">
      <w:numFmt w:val="bullet"/>
      <w:lvlText w:val="•"/>
      <w:lvlJc w:val="left"/>
      <w:pPr>
        <w:ind w:left="1020" w:hanging="284"/>
      </w:pPr>
      <w:rPr>
        <w:rFonts w:hint="default"/>
        <w:lang w:val="es-ES" w:eastAsia="en-US" w:bidi="ar-SA"/>
      </w:rPr>
    </w:lvl>
    <w:lvl w:ilvl="3" w:tplc="D5FEFA86">
      <w:numFmt w:val="bullet"/>
      <w:lvlText w:val="•"/>
      <w:lvlJc w:val="left"/>
      <w:pPr>
        <w:ind w:left="2052" w:hanging="284"/>
      </w:pPr>
      <w:rPr>
        <w:rFonts w:hint="default"/>
        <w:lang w:val="es-ES" w:eastAsia="en-US" w:bidi="ar-SA"/>
      </w:rPr>
    </w:lvl>
    <w:lvl w:ilvl="4" w:tplc="B218C476">
      <w:numFmt w:val="bullet"/>
      <w:lvlText w:val="•"/>
      <w:lvlJc w:val="left"/>
      <w:pPr>
        <w:ind w:left="3085" w:hanging="284"/>
      </w:pPr>
      <w:rPr>
        <w:rFonts w:hint="default"/>
        <w:lang w:val="es-ES" w:eastAsia="en-US" w:bidi="ar-SA"/>
      </w:rPr>
    </w:lvl>
    <w:lvl w:ilvl="5" w:tplc="9A8A2B80">
      <w:numFmt w:val="bullet"/>
      <w:lvlText w:val="•"/>
      <w:lvlJc w:val="left"/>
      <w:pPr>
        <w:ind w:left="4117" w:hanging="284"/>
      </w:pPr>
      <w:rPr>
        <w:rFonts w:hint="default"/>
        <w:lang w:val="es-ES" w:eastAsia="en-US" w:bidi="ar-SA"/>
      </w:rPr>
    </w:lvl>
    <w:lvl w:ilvl="6" w:tplc="11FA28AC">
      <w:numFmt w:val="bullet"/>
      <w:lvlText w:val="•"/>
      <w:lvlJc w:val="left"/>
      <w:pPr>
        <w:ind w:left="5150" w:hanging="284"/>
      </w:pPr>
      <w:rPr>
        <w:rFonts w:hint="default"/>
        <w:lang w:val="es-ES" w:eastAsia="en-US" w:bidi="ar-SA"/>
      </w:rPr>
    </w:lvl>
    <w:lvl w:ilvl="7" w:tplc="C8782A7A">
      <w:numFmt w:val="bullet"/>
      <w:lvlText w:val="•"/>
      <w:lvlJc w:val="left"/>
      <w:pPr>
        <w:ind w:left="6182" w:hanging="284"/>
      </w:pPr>
      <w:rPr>
        <w:rFonts w:hint="default"/>
        <w:lang w:val="es-ES" w:eastAsia="en-US" w:bidi="ar-SA"/>
      </w:rPr>
    </w:lvl>
    <w:lvl w:ilvl="8" w:tplc="D364313C">
      <w:numFmt w:val="bullet"/>
      <w:lvlText w:val="•"/>
      <w:lvlJc w:val="left"/>
      <w:pPr>
        <w:ind w:left="7215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0BBF468E"/>
    <w:multiLevelType w:val="hybridMultilevel"/>
    <w:tmpl w:val="2EE21992"/>
    <w:lvl w:ilvl="0" w:tplc="3F147008">
      <w:start w:val="1"/>
      <w:numFmt w:val="upperRoman"/>
      <w:lvlText w:val="%1."/>
      <w:lvlJc w:val="right"/>
      <w:pPr>
        <w:ind w:left="222" w:hanging="173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F45D6"/>
    <w:multiLevelType w:val="hybridMultilevel"/>
    <w:tmpl w:val="CB946B5E"/>
    <w:lvl w:ilvl="0" w:tplc="3F147008">
      <w:start w:val="1"/>
      <w:numFmt w:val="upperRoman"/>
      <w:lvlText w:val="%1."/>
      <w:lvlJc w:val="right"/>
      <w:pPr>
        <w:ind w:left="444" w:hanging="195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662" w:hanging="360"/>
      </w:pPr>
    </w:lvl>
    <w:lvl w:ilvl="2" w:tplc="080A001B" w:tentative="1">
      <w:start w:val="1"/>
      <w:numFmt w:val="lowerRoman"/>
      <w:lvlText w:val="%3."/>
      <w:lvlJc w:val="right"/>
      <w:pPr>
        <w:ind w:left="2382" w:hanging="180"/>
      </w:pPr>
    </w:lvl>
    <w:lvl w:ilvl="3" w:tplc="080A000F" w:tentative="1">
      <w:start w:val="1"/>
      <w:numFmt w:val="decimal"/>
      <w:lvlText w:val="%4."/>
      <w:lvlJc w:val="left"/>
      <w:pPr>
        <w:ind w:left="3102" w:hanging="360"/>
      </w:pPr>
    </w:lvl>
    <w:lvl w:ilvl="4" w:tplc="080A0019" w:tentative="1">
      <w:start w:val="1"/>
      <w:numFmt w:val="lowerLetter"/>
      <w:lvlText w:val="%5."/>
      <w:lvlJc w:val="left"/>
      <w:pPr>
        <w:ind w:left="3822" w:hanging="360"/>
      </w:pPr>
    </w:lvl>
    <w:lvl w:ilvl="5" w:tplc="080A001B" w:tentative="1">
      <w:start w:val="1"/>
      <w:numFmt w:val="lowerRoman"/>
      <w:lvlText w:val="%6."/>
      <w:lvlJc w:val="right"/>
      <w:pPr>
        <w:ind w:left="4542" w:hanging="180"/>
      </w:pPr>
    </w:lvl>
    <w:lvl w:ilvl="6" w:tplc="080A000F" w:tentative="1">
      <w:start w:val="1"/>
      <w:numFmt w:val="decimal"/>
      <w:lvlText w:val="%7."/>
      <w:lvlJc w:val="left"/>
      <w:pPr>
        <w:ind w:left="5262" w:hanging="360"/>
      </w:pPr>
    </w:lvl>
    <w:lvl w:ilvl="7" w:tplc="080A0019" w:tentative="1">
      <w:start w:val="1"/>
      <w:numFmt w:val="lowerLetter"/>
      <w:lvlText w:val="%8."/>
      <w:lvlJc w:val="left"/>
      <w:pPr>
        <w:ind w:left="5982" w:hanging="360"/>
      </w:pPr>
    </w:lvl>
    <w:lvl w:ilvl="8" w:tplc="08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7" w15:restartNumberingAfterBreak="0">
    <w:nsid w:val="10DA28E3"/>
    <w:multiLevelType w:val="hybridMultilevel"/>
    <w:tmpl w:val="96C48094"/>
    <w:lvl w:ilvl="0" w:tplc="359E69B8">
      <w:start w:val="1"/>
      <w:numFmt w:val="upperRoman"/>
      <w:lvlText w:val="%1."/>
      <w:lvlJc w:val="left"/>
      <w:pPr>
        <w:ind w:left="498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9F278A2">
      <w:numFmt w:val="bullet"/>
      <w:lvlText w:val="•"/>
      <w:lvlJc w:val="left"/>
      <w:pPr>
        <w:ind w:left="1378" w:hanging="276"/>
      </w:pPr>
      <w:rPr>
        <w:rFonts w:hint="default"/>
        <w:lang w:val="es-ES" w:eastAsia="en-US" w:bidi="ar-SA"/>
      </w:rPr>
    </w:lvl>
    <w:lvl w:ilvl="2" w:tplc="5FB2B2AC">
      <w:numFmt w:val="bullet"/>
      <w:lvlText w:val="•"/>
      <w:lvlJc w:val="left"/>
      <w:pPr>
        <w:ind w:left="2256" w:hanging="276"/>
      </w:pPr>
      <w:rPr>
        <w:rFonts w:hint="default"/>
        <w:lang w:val="es-ES" w:eastAsia="en-US" w:bidi="ar-SA"/>
      </w:rPr>
    </w:lvl>
    <w:lvl w:ilvl="3" w:tplc="1C646928">
      <w:numFmt w:val="bullet"/>
      <w:lvlText w:val="•"/>
      <w:lvlJc w:val="left"/>
      <w:pPr>
        <w:ind w:left="3134" w:hanging="276"/>
      </w:pPr>
      <w:rPr>
        <w:rFonts w:hint="default"/>
        <w:lang w:val="es-ES" w:eastAsia="en-US" w:bidi="ar-SA"/>
      </w:rPr>
    </w:lvl>
    <w:lvl w:ilvl="4" w:tplc="AD1A6CE0">
      <w:numFmt w:val="bullet"/>
      <w:lvlText w:val="•"/>
      <w:lvlJc w:val="left"/>
      <w:pPr>
        <w:ind w:left="4012" w:hanging="276"/>
      </w:pPr>
      <w:rPr>
        <w:rFonts w:hint="default"/>
        <w:lang w:val="es-ES" w:eastAsia="en-US" w:bidi="ar-SA"/>
      </w:rPr>
    </w:lvl>
    <w:lvl w:ilvl="5" w:tplc="598CE784">
      <w:numFmt w:val="bullet"/>
      <w:lvlText w:val="•"/>
      <w:lvlJc w:val="left"/>
      <w:pPr>
        <w:ind w:left="4890" w:hanging="276"/>
      </w:pPr>
      <w:rPr>
        <w:rFonts w:hint="default"/>
        <w:lang w:val="es-ES" w:eastAsia="en-US" w:bidi="ar-SA"/>
      </w:rPr>
    </w:lvl>
    <w:lvl w:ilvl="6" w:tplc="65F0FEE4">
      <w:numFmt w:val="bullet"/>
      <w:lvlText w:val="•"/>
      <w:lvlJc w:val="left"/>
      <w:pPr>
        <w:ind w:left="5768" w:hanging="276"/>
      </w:pPr>
      <w:rPr>
        <w:rFonts w:hint="default"/>
        <w:lang w:val="es-ES" w:eastAsia="en-US" w:bidi="ar-SA"/>
      </w:rPr>
    </w:lvl>
    <w:lvl w:ilvl="7" w:tplc="FAE4C458">
      <w:numFmt w:val="bullet"/>
      <w:lvlText w:val="•"/>
      <w:lvlJc w:val="left"/>
      <w:pPr>
        <w:ind w:left="6646" w:hanging="276"/>
      </w:pPr>
      <w:rPr>
        <w:rFonts w:hint="default"/>
        <w:lang w:val="es-ES" w:eastAsia="en-US" w:bidi="ar-SA"/>
      </w:rPr>
    </w:lvl>
    <w:lvl w:ilvl="8" w:tplc="08ECAF20">
      <w:numFmt w:val="bullet"/>
      <w:lvlText w:val="•"/>
      <w:lvlJc w:val="left"/>
      <w:pPr>
        <w:ind w:left="7524" w:hanging="276"/>
      </w:pPr>
      <w:rPr>
        <w:rFonts w:hint="default"/>
        <w:lang w:val="es-ES" w:eastAsia="en-US" w:bidi="ar-SA"/>
      </w:rPr>
    </w:lvl>
  </w:abstractNum>
  <w:abstractNum w:abstractNumId="8" w15:restartNumberingAfterBreak="0">
    <w:nsid w:val="158F561B"/>
    <w:multiLevelType w:val="hybridMultilevel"/>
    <w:tmpl w:val="347A9BD0"/>
    <w:lvl w:ilvl="0" w:tplc="FB22DF56">
      <w:start w:val="1"/>
      <w:numFmt w:val="upperRoman"/>
      <w:lvlText w:val="%1."/>
      <w:lvlJc w:val="left"/>
      <w:pPr>
        <w:ind w:left="222" w:hanging="20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3CC88AE">
      <w:numFmt w:val="bullet"/>
      <w:lvlText w:val="•"/>
      <w:lvlJc w:val="left"/>
      <w:pPr>
        <w:ind w:left="1126" w:hanging="209"/>
      </w:pPr>
      <w:rPr>
        <w:rFonts w:hint="default"/>
        <w:lang w:val="es-ES" w:eastAsia="en-US" w:bidi="ar-SA"/>
      </w:rPr>
    </w:lvl>
    <w:lvl w:ilvl="2" w:tplc="EEB2EA6E">
      <w:numFmt w:val="bullet"/>
      <w:lvlText w:val="•"/>
      <w:lvlJc w:val="left"/>
      <w:pPr>
        <w:ind w:left="2032" w:hanging="209"/>
      </w:pPr>
      <w:rPr>
        <w:rFonts w:hint="default"/>
        <w:lang w:val="es-ES" w:eastAsia="en-US" w:bidi="ar-SA"/>
      </w:rPr>
    </w:lvl>
    <w:lvl w:ilvl="3" w:tplc="05D4F974">
      <w:numFmt w:val="bullet"/>
      <w:lvlText w:val="•"/>
      <w:lvlJc w:val="left"/>
      <w:pPr>
        <w:ind w:left="2938" w:hanging="209"/>
      </w:pPr>
      <w:rPr>
        <w:rFonts w:hint="default"/>
        <w:lang w:val="es-ES" w:eastAsia="en-US" w:bidi="ar-SA"/>
      </w:rPr>
    </w:lvl>
    <w:lvl w:ilvl="4" w:tplc="9956223A">
      <w:numFmt w:val="bullet"/>
      <w:lvlText w:val="•"/>
      <w:lvlJc w:val="left"/>
      <w:pPr>
        <w:ind w:left="3844" w:hanging="209"/>
      </w:pPr>
      <w:rPr>
        <w:rFonts w:hint="default"/>
        <w:lang w:val="es-ES" w:eastAsia="en-US" w:bidi="ar-SA"/>
      </w:rPr>
    </w:lvl>
    <w:lvl w:ilvl="5" w:tplc="4E743168">
      <w:numFmt w:val="bullet"/>
      <w:lvlText w:val="•"/>
      <w:lvlJc w:val="left"/>
      <w:pPr>
        <w:ind w:left="4750" w:hanging="209"/>
      </w:pPr>
      <w:rPr>
        <w:rFonts w:hint="default"/>
        <w:lang w:val="es-ES" w:eastAsia="en-US" w:bidi="ar-SA"/>
      </w:rPr>
    </w:lvl>
    <w:lvl w:ilvl="6" w:tplc="D5187312">
      <w:numFmt w:val="bullet"/>
      <w:lvlText w:val="•"/>
      <w:lvlJc w:val="left"/>
      <w:pPr>
        <w:ind w:left="5656" w:hanging="209"/>
      </w:pPr>
      <w:rPr>
        <w:rFonts w:hint="default"/>
        <w:lang w:val="es-ES" w:eastAsia="en-US" w:bidi="ar-SA"/>
      </w:rPr>
    </w:lvl>
    <w:lvl w:ilvl="7" w:tplc="D4649010">
      <w:numFmt w:val="bullet"/>
      <w:lvlText w:val="•"/>
      <w:lvlJc w:val="left"/>
      <w:pPr>
        <w:ind w:left="6562" w:hanging="209"/>
      </w:pPr>
      <w:rPr>
        <w:rFonts w:hint="default"/>
        <w:lang w:val="es-ES" w:eastAsia="en-US" w:bidi="ar-SA"/>
      </w:rPr>
    </w:lvl>
    <w:lvl w:ilvl="8" w:tplc="3028B68A">
      <w:numFmt w:val="bullet"/>
      <w:lvlText w:val="•"/>
      <w:lvlJc w:val="left"/>
      <w:pPr>
        <w:ind w:left="7468" w:hanging="209"/>
      </w:pPr>
      <w:rPr>
        <w:rFonts w:hint="default"/>
        <w:lang w:val="es-ES" w:eastAsia="en-US" w:bidi="ar-SA"/>
      </w:rPr>
    </w:lvl>
  </w:abstractNum>
  <w:abstractNum w:abstractNumId="9" w15:restartNumberingAfterBreak="0">
    <w:nsid w:val="16FB5C50"/>
    <w:multiLevelType w:val="hybridMultilevel"/>
    <w:tmpl w:val="DCF06FD6"/>
    <w:lvl w:ilvl="0" w:tplc="01E0354C">
      <w:start w:val="1"/>
      <w:numFmt w:val="upperRoman"/>
      <w:lvlText w:val="%1."/>
      <w:lvlJc w:val="left"/>
      <w:pPr>
        <w:ind w:left="222" w:hanging="596"/>
      </w:pPr>
      <w:rPr>
        <w:rFonts w:ascii="Arial" w:eastAsia="Arial" w:hAnsi="Arial" w:cs="Arial"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70F626C8">
      <w:numFmt w:val="bullet"/>
      <w:lvlText w:val="•"/>
      <w:lvlJc w:val="left"/>
      <w:pPr>
        <w:ind w:left="1126" w:hanging="596"/>
      </w:pPr>
      <w:rPr>
        <w:rFonts w:hint="default"/>
        <w:lang w:val="es-ES" w:eastAsia="en-US" w:bidi="ar-SA"/>
      </w:rPr>
    </w:lvl>
    <w:lvl w:ilvl="2" w:tplc="2F2044DA">
      <w:numFmt w:val="bullet"/>
      <w:lvlText w:val="•"/>
      <w:lvlJc w:val="left"/>
      <w:pPr>
        <w:ind w:left="2032" w:hanging="596"/>
      </w:pPr>
      <w:rPr>
        <w:rFonts w:hint="default"/>
        <w:lang w:val="es-ES" w:eastAsia="en-US" w:bidi="ar-SA"/>
      </w:rPr>
    </w:lvl>
    <w:lvl w:ilvl="3" w:tplc="C83062EA">
      <w:numFmt w:val="bullet"/>
      <w:lvlText w:val="•"/>
      <w:lvlJc w:val="left"/>
      <w:pPr>
        <w:ind w:left="2938" w:hanging="596"/>
      </w:pPr>
      <w:rPr>
        <w:rFonts w:hint="default"/>
        <w:lang w:val="es-ES" w:eastAsia="en-US" w:bidi="ar-SA"/>
      </w:rPr>
    </w:lvl>
    <w:lvl w:ilvl="4" w:tplc="2C32DE6C">
      <w:numFmt w:val="bullet"/>
      <w:lvlText w:val="•"/>
      <w:lvlJc w:val="left"/>
      <w:pPr>
        <w:ind w:left="3844" w:hanging="596"/>
      </w:pPr>
      <w:rPr>
        <w:rFonts w:hint="default"/>
        <w:lang w:val="es-ES" w:eastAsia="en-US" w:bidi="ar-SA"/>
      </w:rPr>
    </w:lvl>
    <w:lvl w:ilvl="5" w:tplc="6436D620">
      <w:numFmt w:val="bullet"/>
      <w:lvlText w:val="•"/>
      <w:lvlJc w:val="left"/>
      <w:pPr>
        <w:ind w:left="4750" w:hanging="596"/>
      </w:pPr>
      <w:rPr>
        <w:rFonts w:hint="default"/>
        <w:lang w:val="es-ES" w:eastAsia="en-US" w:bidi="ar-SA"/>
      </w:rPr>
    </w:lvl>
    <w:lvl w:ilvl="6" w:tplc="2A123D5C">
      <w:numFmt w:val="bullet"/>
      <w:lvlText w:val="•"/>
      <w:lvlJc w:val="left"/>
      <w:pPr>
        <w:ind w:left="5656" w:hanging="596"/>
      </w:pPr>
      <w:rPr>
        <w:rFonts w:hint="default"/>
        <w:lang w:val="es-ES" w:eastAsia="en-US" w:bidi="ar-SA"/>
      </w:rPr>
    </w:lvl>
    <w:lvl w:ilvl="7" w:tplc="542ED05C">
      <w:numFmt w:val="bullet"/>
      <w:lvlText w:val="•"/>
      <w:lvlJc w:val="left"/>
      <w:pPr>
        <w:ind w:left="6562" w:hanging="596"/>
      </w:pPr>
      <w:rPr>
        <w:rFonts w:hint="default"/>
        <w:lang w:val="es-ES" w:eastAsia="en-US" w:bidi="ar-SA"/>
      </w:rPr>
    </w:lvl>
    <w:lvl w:ilvl="8" w:tplc="16A63F6E">
      <w:numFmt w:val="bullet"/>
      <w:lvlText w:val="•"/>
      <w:lvlJc w:val="left"/>
      <w:pPr>
        <w:ind w:left="7468" w:hanging="596"/>
      </w:pPr>
      <w:rPr>
        <w:rFonts w:hint="default"/>
        <w:lang w:val="es-ES" w:eastAsia="en-US" w:bidi="ar-SA"/>
      </w:rPr>
    </w:lvl>
  </w:abstractNum>
  <w:abstractNum w:abstractNumId="10" w15:restartNumberingAfterBreak="0">
    <w:nsid w:val="17C509DC"/>
    <w:multiLevelType w:val="hybridMultilevel"/>
    <w:tmpl w:val="DA8E09DC"/>
    <w:lvl w:ilvl="0" w:tplc="7D1060EC">
      <w:start w:val="1"/>
      <w:numFmt w:val="upperRoman"/>
      <w:lvlText w:val="%1."/>
      <w:lvlJc w:val="left"/>
      <w:pPr>
        <w:ind w:left="222" w:hanging="16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1AE57B6">
      <w:numFmt w:val="bullet"/>
      <w:lvlText w:val="•"/>
      <w:lvlJc w:val="left"/>
      <w:pPr>
        <w:ind w:left="1126" w:hanging="168"/>
      </w:pPr>
      <w:rPr>
        <w:rFonts w:hint="default"/>
        <w:lang w:val="es-ES" w:eastAsia="en-US" w:bidi="ar-SA"/>
      </w:rPr>
    </w:lvl>
    <w:lvl w:ilvl="2" w:tplc="46C2EB1C">
      <w:numFmt w:val="bullet"/>
      <w:lvlText w:val="•"/>
      <w:lvlJc w:val="left"/>
      <w:pPr>
        <w:ind w:left="2032" w:hanging="168"/>
      </w:pPr>
      <w:rPr>
        <w:rFonts w:hint="default"/>
        <w:lang w:val="es-ES" w:eastAsia="en-US" w:bidi="ar-SA"/>
      </w:rPr>
    </w:lvl>
    <w:lvl w:ilvl="3" w:tplc="13F60786">
      <w:numFmt w:val="bullet"/>
      <w:lvlText w:val="•"/>
      <w:lvlJc w:val="left"/>
      <w:pPr>
        <w:ind w:left="2938" w:hanging="168"/>
      </w:pPr>
      <w:rPr>
        <w:rFonts w:hint="default"/>
        <w:lang w:val="es-ES" w:eastAsia="en-US" w:bidi="ar-SA"/>
      </w:rPr>
    </w:lvl>
    <w:lvl w:ilvl="4" w:tplc="1E9EE348">
      <w:numFmt w:val="bullet"/>
      <w:lvlText w:val="•"/>
      <w:lvlJc w:val="left"/>
      <w:pPr>
        <w:ind w:left="3844" w:hanging="168"/>
      </w:pPr>
      <w:rPr>
        <w:rFonts w:hint="default"/>
        <w:lang w:val="es-ES" w:eastAsia="en-US" w:bidi="ar-SA"/>
      </w:rPr>
    </w:lvl>
    <w:lvl w:ilvl="5" w:tplc="F9F0F9A0">
      <w:numFmt w:val="bullet"/>
      <w:lvlText w:val="•"/>
      <w:lvlJc w:val="left"/>
      <w:pPr>
        <w:ind w:left="4750" w:hanging="168"/>
      </w:pPr>
      <w:rPr>
        <w:rFonts w:hint="default"/>
        <w:lang w:val="es-ES" w:eastAsia="en-US" w:bidi="ar-SA"/>
      </w:rPr>
    </w:lvl>
    <w:lvl w:ilvl="6" w:tplc="2F46F504">
      <w:numFmt w:val="bullet"/>
      <w:lvlText w:val="•"/>
      <w:lvlJc w:val="left"/>
      <w:pPr>
        <w:ind w:left="5656" w:hanging="168"/>
      </w:pPr>
      <w:rPr>
        <w:rFonts w:hint="default"/>
        <w:lang w:val="es-ES" w:eastAsia="en-US" w:bidi="ar-SA"/>
      </w:rPr>
    </w:lvl>
    <w:lvl w:ilvl="7" w:tplc="55482A84">
      <w:numFmt w:val="bullet"/>
      <w:lvlText w:val="•"/>
      <w:lvlJc w:val="left"/>
      <w:pPr>
        <w:ind w:left="6562" w:hanging="168"/>
      </w:pPr>
      <w:rPr>
        <w:rFonts w:hint="default"/>
        <w:lang w:val="es-ES" w:eastAsia="en-US" w:bidi="ar-SA"/>
      </w:rPr>
    </w:lvl>
    <w:lvl w:ilvl="8" w:tplc="72606872">
      <w:numFmt w:val="bullet"/>
      <w:lvlText w:val="•"/>
      <w:lvlJc w:val="left"/>
      <w:pPr>
        <w:ind w:left="7468" w:hanging="168"/>
      </w:pPr>
      <w:rPr>
        <w:rFonts w:hint="default"/>
        <w:lang w:val="es-ES" w:eastAsia="en-US" w:bidi="ar-SA"/>
      </w:rPr>
    </w:lvl>
  </w:abstractNum>
  <w:abstractNum w:abstractNumId="11" w15:restartNumberingAfterBreak="0">
    <w:nsid w:val="20BC7E33"/>
    <w:multiLevelType w:val="hybridMultilevel"/>
    <w:tmpl w:val="70C80274"/>
    <w:lvl w:ilvl="0" w:tplc="3F147008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F6DC3"/>
    <w:multiLevelType w:val="hybridMultilevel"/>
    <w:tmpl w:val="612EC062"/>
    <w:lvl w:ilvl="0" w:tplc="FCD8B690">
      <w:start w:val="1"/>
      <w:numFmt w:val="lowerLetter"/>
      <w:lvlText w:val="%1."/>
      <w:lvlJc w:val="left"/>
      <w:pPr>
        <w:ind w:left="222" w:hanging="173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126" w:hanging="173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032" w:hanging="173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38" w:hanging="173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44" w:hanging="173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50" w:hanging="173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56" w:hanging="173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62" w:hanging="173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8" w:hanging="173"/>
      </w:pPr>
      <w:rPr>
        <w:rFonts w:hint="default"/>
        <w:lang w:val="es-ES" w:eastAsia="en-US" w:bidi="ar-SA"/>
      </w:rPr>
    </w:lvl>
  </w:abstractNum>
  <w:abstractNum w:abstractNumId="13" w15:restartNumberingAfterBreak="0">
    <w:nsid w:val="273A1209"/>
    <w:multiLevelType w:val="hybridMultilevel"/>
    <w:tmpl w:val="C48EED52"/>
    <w:lvl w:ilvl="0" w:tplc="E06E96DE">
      <w:start w:val="1"/>
      <w:numFmt w:val="upperRoman"/>
      <w:lvlText w:val="%1."/>
      <w:lvlJc w:val="left"/>
      <w:pPr>
        <w:ind w:left="392" w:hanging="171"/>
      </w:pPr>
      <w:rPr>
        <w:rFonts w:ascii="Arial" w:eastAsia="Arial" w:hAnsi="Arial" w:cs="Arial" w:hint="default"/>
        <w:b w:val="0"/>
        <w:bCs w:val="0"/>
        <w:w w:val="99"/>
        <w:sz w:val="24"/>
        <w:szCs w:val="24"/>
        <w:lang w:val="es-ES" w:eastAsia="en-US" w:bidi="ar-SA"/>
      </w:rPr>
    </w:lvl>
    <w:lvl w:ilvl="1" w:tplc="A718C3F4">
      <w:numFmt w:val="bullet"/>
      <w:lvlText w:val="•"/>
      <w:lvlJc w:val="left"/>
      <w:pPr>
        <w:ind w:left="1288" w:hanging="171"/>
      </w:pPr>
      <w:rPr>
        <w:rFonts w:hint="default"/>
        <w:lang w:val="es-ES" w:eastAsia="en-US" w:bidi="ar-SA"/>
      </w:rPr>
    </w:lvl>
    <w:lvl w:ilvl="2" w:tplc="117AFB2E">
      <w:numFmt w:val="bullet"/>
      <w:lvlText w:val="•"/>
      <w:lvlJc w:val="left"/>
      <w:pPr>
        <w:ind w:left="2176" w:hanging="171"/>
      </w:pPr>
      <w:rPr>
        <w:rFonts w:hint="default"/>
        <w:lang w:val="es-ES" w:eastAsia="en-US" w:bidi="ar-SA"/>
      </w:rPr>
    </w:lvl>
    <w:lvl w:ilvl="3" w:tplc="C0A4D6AA">
      <w:numFmt w:val="bullet"/>
      <w:lvlText w:val="•"/>
      <w:lvlJc w:val="left"/>
      <w:pPr>
        <w:ind w:left="3064" w:hanging="171"/>
      </w:pPr>
      <w:rPr>
        <w:rFonts w:hint="default"/>
        <w:lang w:val="es-ES" w:eastAsia="en-US" w:bidi="ar-SA"/>
      </w:rPr>
    </w:lvl>
    <w:lvl w:ilvl="4" w:tplc="B06254EE">
      <w:numFmt w:val="bullet"/>
      <w:lvlText w:val="•"/>
      <w:lvlJc w:val="left"/>
      <w:pPr>
        <w:ind w:left="3952" w:hanging="171"/>
      </w:pPr>
      <w:rPr>
        <w:rFonts w:hint="default"/>
        <w:lang w:val="es-ES" w:eastAsia="en-US" w:bidi="ar-SA"/>
      </w:rPr>
    </w:lvl>
    <w:lvl w:ilvl="5" w:tplc="B34AA152">
      <w:numFmt w:val="bullet"/>
      <w:lvlText w:val="•"/>
      <w:lvlJc w:val="left"/>
      <w:pPr>
        <w:ind w:left="4840" w:hanging="171"/>
      </w:pPr>
      <w:rPr>
        <w:rFonts w:hint="default"/>
        <w:lang w:val="es-ES" w:eastAsia="en-US" w:bidi="ar-SA"/>
      </w:rPr>
    </w:lvl>
    <w:lvl w:ilvl="6" w:tplc="2E3E6692">
      <w:numFmt w:val="bullet"/>
      <w:lvlText w:val="•"/>
      <w:lvlJc w:val="left"/>
      <w:pPr>
        <w:ind w:left="5728" w:hanging="171"/>
      </w:pPr>
      <w:rPr>
        <w:rFonts w:hint="default"/>
        <w:lang w:val="es-ES" w:eastAsia="en-US" w:bidi="ar-SA"/>
      </w:rPr>
    </w:lvl>
    <w:lvl w:ilvl="7" w:tplc="624464E0">
      <w:numFmt w:val="bullet"/>
      <w:lvlText w:val="•"/>
      <w:lvlJc w:val="left"/>
      <w:pPr>
        <w:ind w:left="6616" w:hanging="171"/>
      </w:pPr>
      <w:rPr>
        <w:rFonts w:hint="default"/>
        <w:lang w:val="es-ES" w:eastAsia="en-US" w:bidi="ar-SA"/>
      </w:rPr>
    </w:lvl>
    <w:lvl w:ilvl="8" w:tplc="7F267236">
      <w:numFmt w:val="bullet"/>
      <w:lvlText w:val="•"/>
      <w:lvlJc w:val="left"/>
      <w:pPr>
        <w:ind w:left="7504" w:hanging="171"/>
      </w:pPr>
      <w:rPr>
        <w:rFonts w:hint="default"/>
        <w:lang w:val="es-ES" w:eastAsia="en-US" w:bidi="ar-SA"/>
      </w:rPr>
    </w:lvl>
  </w:abstractNum>
  <w:abstractNum w:abstractNumId="14" w15:restartNumberingAfterBreak="0">
    <w:nsid w:val="29DB043E"/>
    <w:multiLevelType w:val="hybridMultilevel"/>
    <w:tmpl w:val="E902B1E8"/>
    <w:lvl w:ilvl="0" w:tplc="3F147008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D24461"/>
    <w:multiLevelType w:val="hybridMultilevel"/>
    <w:tmpl w:val="E6447222"/>
    <w:lvl w:ilvl="0" w:tplc="F244C57C">
      <w:start w:val="1"/>
      <w:numFmt w:val="decimal"/>
      <w:lvlText w:val="%1."/>
      <w:lvlJc w:val="left"/>
      <w:pPr>
        <w:ind w:left="55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246AEEA">
      <w:numFmt w:val="bullet"/>
      <w:lvlText w:val="•"/>
      <w:lvlJc w:val="left"/>
      <w:pPr>
        <w:ind w:left="1432" w:hanging="332"/>
      </w:pPr>
      <w:rPr>
        <w:rFonts w:hint="default"/>
        <w:lang w:val="es-ES" w:eastAsia="en-US" w:bidi="ar-SA"/>
      </w:rPr>
    </w:lvl>
    <w:lvl w:ilvl="2" w:tplc="E940C7A6">
      <w:numFmt w:val="bullet"/>
      <w:lvlText w:val="•"/>
      <w:lvlJc w:val="left"/>
      <w:pPr>
        <w:ind w:left="2304" w:hanging="332"/>
      </w:pPr>
      <w:rPr>
        <w:rFonts w:hint="default"/>
        <w:lang w:val="es-ES" w:eastAsia="en-US" w:bidi="ar-SA"/>
      </w:rPr>
    </w:lvl>
    <w:lvl w:ilvl="3" w:tplc="BEC072B4">
      <w:numFmt w:val="bullet"/>
      <w:lvlText w:val="•"/>
      <w:lvlJc w:val="left"/>
      <w:pPr>
        <w:ind w:left="3176" w:hanging="332"/>
      </w:pPr>
      <w:rPr>
        <w:rFonts w:hint="default"/>
        <w:lang w:val="es-ES" w:eastAsia="en-US" w:bidi="ar-SA"/>
      </w:rPr>
    </w:lvl>
    <w:lvl w:ilvl="4" w:tplc="03867CA6">
      <w:numFmt w:val="bullet"/>
      <w:lvlText w:val="•"/>
      <w:lvlJc w:val="left"/>
      <w:pPr>
        <w:ind w:left="4048" w:hanging="332"/>
      </w:pPr>
      <w:rPr>
        <w:rFonts w:hint="default"/>
        <w:lang w:val="es-ES" w:eastAsia="en-US" w:bidi="ar-SA"/>
      </w:rPr>
    </w:lvl>
    <w:lvl w:ilvl="5" w:tplc="72F47BC4">
      <w:numFmt w:val="bullet"/>
      <w:lvlText w:val="•"/>
      <w:lvlJc w:val="left"/>
      <w:pPr>
        <w:ind w:left="4920" w:hanging="332"/>
      </w:pPr>
      <w:rPr>
        <w:rFonts w:hint="default"/>
        <w:lang w:val="es-ES" w:eastAsia="en-US" w:bidi="ar-SA"/>
      </w:rPr>
    </w:lvl>
    <w:lvl w:ilvl="6" w:tplc="91447F16">
      <w:numFmt w:val="bullet"/>
      <w:lvlText w:val="•"/>
      <w:lvlJc w:val="left"/>
      <w:pPr>
        <w:ind w:left="5792" w:hanging="332"/>
      </w:pPr>
      <w:rPr>
        <w:rFonts w:hint="default"/>
        <w:lang w:val="es-ES" w:eastAsia="en-US" w:bidi="ar-SA"/>
      </w:rPr>
    </w:lvl>
    <w:lvl w:ilvl="7" w:tplc="08680172">
      <w:numFmt w:val="bullet"/>
      <w:lvlText w:val="•"/>
      <w:lvlJc w:val="left"/>
      <w:pPr>
        <w:ind w:left="6664" w:hanging="332"/>
      </w:pPr>
      <w:rPr>
        <w:rFonts w:hint="default"/>
        <w:lang w:val="es-ES" w:eastAsia="en-US" w:bidi="ar-SA"/>
      </w:rPr>
    </w:lvl>
    <w:lvl w:ilvl="8" w:tplc="D9A66450">
      <w:numFmt w:val="bullet"/>
      <w:lvlText w:val="•"/>
      <w:lvlJc w:val="left"/>
      <w:pPr>
        <w:ind w:left="7536" w:hanging="332"/>
      </w:pPr>
      <w:rPr>
        <w:rFonts w:hint="default"/>
        <w:lang w:val="es-ES" w:eastAsia="en-US" w:bidi="ar-SA"/>
      </w:rPr>
    </w:lvl>
  </w:abstractNum>
  <w:abstractNum w:abstractNumId="16" w15:restartNumberingAfterBreak="0">
    <w:nsid w:val="2C3B1D2C"/>
    <w:multiLevelType w:val="hybridMultilevel"/>
    <w:tmpl w:val="D2523BEE"/>
    <w:lvl w:ilvl="0" w:tplc="9A52D7B8">
      <w:start w:val="1"/>
      <w:numFmt w:val="upperRoman"/>
      <w:lvlText w:val="%1."/>
      <w:lvlJc w:val="left"/>
      <w:pPr>
        <w:ind w:left="222" w:hanging="28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25E17CE">
      <w:numFmt w:val="bullet"/>
      <w:lvlText w:val="•"/>
      <w:lvlJc w:val="left"/>
      <w:pPr>
        <w:ind w:left="1126" w:hanging="281"/>
      </w:pPr>
      <w:rPr>
        <w:rFonts w:hint="default"/>
        <w:lang w:val="es-ES" w:eastAsia="en-US" w:bidi="ar-SA"/>
      </w:rPr>
    </w:lvl>
    <w:lvl w:ilvl="2" w:tplc="9B78B232">
      <w:numFmt w:val="bullet"/>
      <w:lvlText w:val="•"/>
      <w:lvlJc w:val="left"/>
      <w:pPr>
        <w:ind w:left="2032" w:hanging="281"/>
      </w:pPr>
      <w:rPr>
        <w:rFonts w:hint="default"/>
        <w:lang w:val="es-ES" w:eastAsia="en-US" w:bidi="ar-SA"/>
      </w:rPr>
    </w:lvl>
    <w:lvl w:ilvl="3" w:tplc="A1A6DB90">
      <w:numFmt w:val="bullet"/>
      <w:lvlText w:val="•"/>
      <w:lvlJc w:val="left"/>
      <w:pPr>
        <w:ind w:left="2938" w:hanging="281"/>
      </w:pPr>
      <w:rPr>
        <w:rFonts w:hint="default"/>
        <w:lang w:val="es-ES" w:eastAsia="en-US" w:bidi="ar-SA"/>
      </w:rPr>
    </w:lvl>
    <w:lvl w:ilvl="4" w:tplc="D8605AEE">
      <w:numFmt w:val="bullet"/>
      <w:lvlText w:val="•"/>
      <w:lvlJc w:val="left"/>
      <w:pPr>
        <w:ind w:left="3844" w:hanging="281"/>
      </w:pPr>
      <w:rPr>
        <w:rFonts w:hint="default"/>
        <w:lang w:val="es-ES" w:eastAsia="en-US" w:bidi="ar-SA"/>
      </w:rPr>
    </w:lvl>
    <w:lvl w:ilvl="5" w:tplc="D9820C3C">
      <w:numFmt w:val="bullet"/>
      <w:lvlText w:val="•"/>
      <w:lvlJc w:val="left"/>
      <w:pPr>
        <w:ind w:left="4750" w:hanging="281"/>
      </w:pPr>
      <w:rPr>
        <w:rFonts w:hint="default"/>
        <w:lang w:val="es-ES" w:eastAsia="en-US" w:bidi="ar-SA"/>
      </w:rPr>
    </w:lvl>
    <w:lvl w:ilvl="6" w:tplc="A9C0DB5E">
      <w:numFmt w:val="bullet"/>
      <w:lvlText w:val="•"/>
      <w:lvlJc w:val="left"/>
      <w:pPr>
        <w:ind w:left="5656" w:hanging="281"/>
      </w:pPr>
      <w:rPr>
        <w:rFonts w:hint="default"/>
        <w:lang w:val="es-ES" w:eastAsia="en-US" w:bidi="ar-SA"/>
      </w:rPr>
    </w:lvl>
    <w:lvl w:ilvl="7" w:tplc="5142AF52">
      <w:numFmt w:val="bullet"/>
      <w:lvlText w:val="•"/>
      <w:lvlJc w:val="left"/>
      <w:pPr>
        <w:ind w:left="6562" w:hanging="281"/>
      </w:pPr>
      <w:rPr>
        <w:rFonts w:hint="default"/>
        <w:lang w:val="es-ES" w:eastAsia="en-US" w:bidi="ar-SA"/>
      </w:rPr>
    </w:lvl>
    <w:lvl w:ilvl="8" w:tplc="7682DD92">
      <w:numFmt w:val="bullet"/>
      <w:lvlText w:val="•"/>
      <w:lvlJc w:val="left"/>
      <w:pPr>
        <w:ind w:left="7468" w:hanging="281"/>
      </w:pPr>
      <w:rPr>
        <w:rFonts w:hint="default"/>
        <w:lang w:val="es-ES" w:eastAsia="en-US" w:bidi="ar-SA"/>
      </w:rPr>
    </w:lvl>
  </w:abstractNum>
  <w:abstractNum w:abstractNumId="17" w15:restartNumberingAfterBreak="0">
    <w:nsid w:val="2C974E74"/>
    <w:multiLevelType w:val="hybridMultilevel"/>
    <w:tmpl w:val="09E023DA"/>
    <w:lvl w:ilvl="0" w:tplc="E7D0D486">
      <w:start w:val="1"/>
      <w:numFmt w:val="upperRoman"/>
      <w:lvlText w:val="%1."/>
      <w:lvlJc w:val="left"/>
      <w:pPr>
        <w:ind w:left="388" w:hanging="167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B88D302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7FAA13BA">
      <w:numFmt w:val="bullet"/>
      <w:lvlText w:val="•"/>
      <w:lvlJc w:val="left"/>
      <w:pPr>
        <w:ind w:left="1866" w:hanging="348"/>
      </w:pPr>
      <w:rPr>
        <w:rFonts w:hint="default"/>
        <w:lang w:val="es-ES" w:eastAsia="en-US" w:bidi="ar-SA"/>
      </w:rPr>
    </w:lvl>
    <w:lvl w:ilvl="3" w:tplc="1AD48986">
      <w:numFmt w:val="bullet"/>
      <w:lvlText w:val="•"/>
      <w:lvlJc w:val="left"/>
      <w:pPr>
        <w:ind w:left="2793" w:hanging="348"/>
      </w:pPr>
      <w:rPr>
        <w:rFonts w:hint="default"/>
        <w:lang w:val="es-ES" w:eastAsia="en-US" w:bidi="ar-SA"/>
      </w:rPr>
    </w:lvl>
    <w:lvl w:ilvl="4" w:tplc="669CF684">
      <w:numFmt w:val="bullet"/>
      <w:lvlText w:val="•"/>
      <w:lvlJc w:val="left"/>
      <w:pPr>
        <w:ind w:left="3720" w:hanging="348"/>
      </w:pPr>
      <w:rPr>
        <w:rFonts w:hint="default"/>
        <w:lang w:val="es-ES" w:eastAsia="en-US" w:bidi="ar-SA"/>
      </w:rPr>
    </w:lvl>
    <w:lvl w:ilvl="5" w:tplc="C0B4468A">
      <w:numFmt w:val="bullet"/>
      <w:lvlText w:val="•"/>
      <w:lvlJc w:val="left"/>
      <w:pPr>
        <w:ind w:left="4646" w:hanging="348"/>
      </w:pPr>
      <w:rPr>
        <w:rFonts w:hint="default"/>
        <w:lang w:val="es-ES" w:eastAsia="en-US" w:bidi="ar-SA"/>
      </w:rPr>
    </w:lvl>
    <w:lvl w:ilvl="6" w:tplc="84A89F24">
      <w:numFmt w:val="bullet"/>
      <w:lvlText w:val="•"/>
      <w:lvlJc w:val="left"/>
      <w:pPr>
        <w:ind w:left="5573" w:hanging="348"/>
      </w:pPr>
      <w:rPr>
        <w:rFonts w:hint="default"/>
        <w:lang w:val="es-ES" w:eastAsia="en-US" w:bidi="ar-SA"/>
      </w:rPr>
    </w:lvl>
    <w:lvl w:ilvl="7" w:tplc="D4A20352">
      <w:numFmt w:val="bullet"/>
      <w:lvlText w:val="•"/>
      <w:lvlJc w:val="left"/>
      <w:pPr>
        <w:ind w:left="6500" w:hanging="348"/>
      </w:pPr>
      <w:rPr>
        <w:rFonts w:hint="default"/>
        <w:lang w:val="es-ES" w:eastAsia="en-US" w:bidi="ar-SA"/>
      </w:rPr>
    </w:lvl>
    <w:lvl w:ilvl="8" w:tplc="97FACD4E">
      <w:numFmt w:val="bullet"/>
      <w:lvlText w:val="•"/>
      <w:lvlJc w:val="left"/>
      <w:pPr>
        <w:ind w:left="7426" w:hanging="348"/>
      </w:pPr>
      <w:rPr>
        <w:rFonts w:hint="default"/>
        <w:lang w:val="es-ES" w:eastAsia="en-US" w:bidi="ar-SA"/>
      </w:rPr>
    </w:lvl>
  </w:abstractNum>
  <w:abstractNum w:abstractNumId="18" w15:restartNumberingAfterBreak="0">
    <w:nsid w:val="2CD513D1"/>
    <w:multiLevelType w:val="hybridMultilevel"/>
    <w:tmpl w:val="E00EF7BA"/>
    <w:lvl w:ilvl="0" w:tplc="2F50625E">
      <w:start w:val="1"/>
      <w:numFmt w:val="upperRoman"/>
      <w:lvlText w:val="%1.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E4012E8">
      <w:numFmt w:val="bullet"/>
      <w:lvlText w:val="•"/>
      <w:lvlJc w:val="left"/>
      <w:pPr>
        <w:ind w:left="1126" w:hanging="332"/>
      </w:pPr>
      <w:rPr>
        <w:rFonts w:hint="default"/>
        <w:lang w:val="es-ES" w:eastAsia="en-US" w:bidi="ar-SA"/>
      </w:rPr>
    </w:lvl>
    <w:lvl w:ilvl="2" w:tplc="C3704D88">
      <w:numFmt w:val="bullet"/>
      <w:lvlText w:val="•"/>
      <w:lvlJc w:val="left"/>
      <w:pPr>
        <w:ind w:left="2032" w:hanging="332"/>
      </w:pPr>
      <w:rPr>
        <w:rFonts w:hint="default"/>
        <w:lang w:val="es-ES" w:eastAsia="en-US" w:bidi="ar-SA"/>
      </w:rPr>
    </w:lvl>
    <w:lvl w:ilvl="3" w:tplc="B99E93D6">
      <w:numFmt w:val="bullet"/>
      <w:lvlText w:val="•"/>
      <w:lvlJc w:val="left"/>
      <w:pPr>
        <w:ind w:left="2938" w:hanging="332"/>
      </w:pPr>
      <w:rPr>
        <w:rFonts w:hint="default"/>
        <w:lang w:val="es-ES" w:eastAsia="en-US" w:bidi="ar-SA"/>
      </w:rPr>
    </w:lvl>
    <w:lvl w:ilvl="4" w:tplc="23E8E66A">
      <w:numFmt w:val="bullet"/>
      <w:lvlText w:val="•"/>
      <w:lvlJc w:val="left"/>
      <w:pPr>
        <w:ind w:left="3844" w:hanging="332"/>
      </w:pPr>
      <w:rPr>
        <w:rFonts w:hint="default"/>
        <w:lang w:val="es-ES" w:eastAsia="en-US" w:bidi="ar-SA"/>
      </w:rPr>
    </w:lvl>
    <w:lvl w:ilvl="5" w:tplc="2B688360">
      <w:numFmt w:val="bullet"/>
      <w:lvlText w:val="•"/>
      <w:lvlJc w:val="left"/>
      <w:pPr>
        <w:ind w:left="4750" w:hanging="332"/>
      </w:pPr>
      <w:rPr>
        <w:rFonts w:hint="default"/>
        <w:lang w:val="es-ES" w:eastAsia="en-US" w:bidi="ar-SA"/>
      </w:rPr>
    </w:lvl>
    <w:lvl w:ilvl="6" w:tplc="7A4427C2">
      <w:numFmt w:val="bullet"/>
      <w:lvlText w:val="•"/>
      <w:lvlJc w:val="left"/>
      <w:pPr>
        <w:ind w:left="5656" w:hanging="332"/>
      </w:pPr>
      <w:rPr>
        <w:rFonts w:hint="default"/>
        <w:lang w:val="es-ES" w:eastAsia="en-US" w:bidi="ar-SA"/>
      </w:rPr>
    </w:lvl>
    <w:lvl w:ilvl="7" w:tplc="AD4CBDCE">
      <w:numFmt w:val="bullet"/>
      <w:lvlText w:val="•"/>
      <w:lvlJc w:val="left"/>
      <w:pPr>
        <w:ind w:left="6562" w:hanging="332"/>
      </w:pPr>
      <w:rPr>
        <w:rFonts w:hint="default"/>
        <w:lang w:val="es-ES" w:eastAsia="en-US" w:bidi="ar-SA"/>
      </w:rPr>
    </w:lvl>
    <w:lvl w:ilvl="8" w:tplc="15CA38D6">
      <w:numFmt w:val="bullet"/>
      <w:lvlText w:val="•"/>
      <w:lvlJc w:val="left"/>
      <w:pPr>
        <w:ind w:left="7468" w:hanging="332"/>
      </w:pPr>
      <w:rPr>
        <w:rFonts w:hint="default"/>
        <w:lang w:val="es-ES" w:eastAsia="en-US" w:bidi="ar-SA"/>
      </w:rPr>
    </w:lvl>
  </w:abstractNum>
  <w:abstractNum w:abstractNumId="19" w15:restartNumberingAfterBreak="0">
    <w:nsid w:val="2CF029F7"/>
    <w:multiLevelType w:val="hybridMultilevel"/>
    <w:tmpl w:val="21925098"/>
    <w:lvl w:ilvl="0" w:tplc="3F14700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564A8"/>
    <w:multiLevelType w:val="hybridMultilevel"/>
    <w:tmpl w:val="EBF6E2B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F1D06"/>
    <w:multiLevelType w:val="hybridMultilevel"/>
    <w:tmpl w:val="8BB65A3A"/>
    <w:lvl w:ilvl="0" w:tplc="E7F655A4">
      <w:start w:val="1"/>
      <w:numFmt w:val="upperRoman"/>
      <w:lvlText w:val="%1."/>
      <w:lvlJc w:val="left"/>
      <w:pPr>
        <w:ind w:left="387" w:hanging="166"/>
      </w:pPr>
      <w:rPr>
        <w:rFonts w:ascii="Arial" w:eastAsia="Arial" w:hAnsi="Arial" w:cs="Arial"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B99C15D4">
      <w:numFmt w:val="bullet"/>
      <w:lvlText w:val="•"/>
      <w:lvlJc w:val="left"/>
      <w:pPr>
        <w:ind w:left="1270" w:hanging="166"/>
      </w:pPr>
      <w:rPr>
        <w:rFonts w:hint="default"/>
        <w:lang w:val="es-ES" w:eastAsia="en-US" w:bidi="ar-SA"/>
      </w:rPr>
    </w:lvl>
    <w:lvl w:ilvl="2" w:tplc="A31E2536">
      <w:numFmt w:val="bullet"/>
      <w:lvlText w:val="•"/>
      <w:lvlJc w:val="left"/>
      <w:pPr>
        <w:ind w:left="2160" w:hanging="166"/>
      </w:pPr>
      <w:rPr>
        <w:rFonts w:hint="default"/>
        <w:lang w:val="es-ES" w:eastAsia="en-US" w:bidi="ar-SA"/>
      </w:rPr>
    </w:lvl>
    <w:lvl w:ilvl="3" w:tplc="E1EEF27C">
      <w:numFmt w:val="bullet"/>
      <w:lvlText w:val="•"/>
      <w:lvlJc w:val="left"/>
      <w:pPr>
        <w:ind w:left="3050" w:hanging="166"/>
      </w:pPr>
      <w:rPr>
        <w:rFonts w:hint="default"/>
        <w:lang w:val="es-ES" w:eastAsia="en-US" w:bidi="ar-SA"/>
      </w:rPr>
    </w:lvl>
    <w:lvl w:ilvl="4" w:tplc="0322A208">
      <w:numFmt w:val="bullet"/>
      <w:lvlText w:val="•"/>
      <w:lvlJc w:val="left"/>
      <w:pPr>
        <w:ind w:left="3940" w:hanging="166"/>
      </w:pPr>
      <w:rPr>
        <w:rFonts w:hint="default"/>
        <w:lang w:val="es-ES" w:eastAsia="en-US" w:bidi="ar-SA"/>
      </w:rPr>
    </w:lvl>
    <w:lvl w:ilvl="5" w:tplc="ABBA9F42">
      <w:numFmt w:val="bullet"/>
      <w:lvlText w:val="•"/>
      <w:lvlJc w:val="left"/>
      <w:pPr>
        <w:ind w:left="4830" w:hanging="166"/>
      </w:pPr>
      <w:rPr>
        <w:rFonts w:hint="default"/>
        <w:lang w:val="es-ES" w:eastAsia="en-US" w:bidi="ar-SA"/>
      </w:rPr>
    </w:lvl>
    <w:lvl w:ilvl="6" w:tplc="34D09326">
      <w:numFmt w:val="bullet"/>
      <w:lvlText w:val="•"/>
      <w:lvlJc w:val="left"/>
      <w:pPr>
        <w:ind w:left="5720" w:hanging="166"/>
      </w:pPr>
      <w:rPr>
        <w:rFonts w:hint="default"/>
        <w:lang w:val="es-ES" w:eastAsia="en-US" w:bidi="ar-SA"/>
      </w:rPr>
    </w:lvl>
    <w:lvl w:ilvl="7" w:tplc="AA60A85A">
      <w:numFmt w:val="bullet"/>
      <w:lvlText w:val="•"/>
      <w:lvlJc w:val="left"/>
      <w:pPr>
        <w:ind w:left="6610" w:hanging="166"/>
      </w:pPr>
      <w:rPr>
        <w:rFonts w:hint="default"/>
        <w:lang w:val="es-ES" w:eastAsia="en-US" w:bidi="ar-SA"/>
      </w:rPr>
    </w:lvl>
    <w:lvl w:ilvl="8" w:tplc="014E61AC">
      <w:numFmt w:val="bullet"/>
      <w:lvlText w:val="•"/>
      <w:lvlJc w:val="left"/>
      <w:pPr>
        <w:ind w:left="7500" w:hanging="166"/>
      </w:pPr>
      <w:rPr>
        <w:rFonts w:hint="default"/>
        <w:lang w:val="es-ES" w:eastAsia="en-US" w:bidi="ar-SA"/>
      </w:rPr>
    </w:lvl>
  </w:abstractNum>
  <w:abstractNum w:abstractNumId="22" w15:restartNumberingAfterBreak="0">
    <w:nsid w:val="3052714E"/>
    <w:multiLevelType w:val="hybridMultilevel"/>
    <w:tmpl w:val="02608F84"/>
    <w:lvl w:ilvl="0" w:tplc="3F14700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B2908"/>
    <w:multiLevelType w:val="hybridMultilevel"/>
    <w:tmpl w:val="B74C9732"/>
    <w:lvl w:ilvl="0" w:tplc="EDF21BE4">
      <w:start w:val="1"/>
      <w:numFmt w:val="upperRoman"/>
      <w:lvlText w:val="%1."/>
      <w:lvlJc w:val="left"/>
      <w:pPr>
        <w:ind w:left="222" w:hanging="16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F028936">
      <w:numFmt w:val="bullet"/>
      <w:lvlText w:val="•"/>
      <w:lvlJc w:val="left"/>
      <w:pPr>
        <w:ind w:left="1126" w:hanging="168"/>
      </w:pPr>
      <w:rPr>
        <w:rFonts w:hint="default"/>
        <w:lang w:val="es-ES" w:eastAsia="en-US" w:bidi="ar-SA"/>
      </w:rPr>
    </w:lvl>
    <w:lvl w:ilvl="2" w:tplc="6AA0EA08">
      <w:numFmt w:val="bullet"/>
      <w:lvlText w:val="•"/>
      <w:lvlJc w:val="left"/>
      <w:pPr>
        <w:ind w:left="2032" w:hanging="168"/>
      </w:pPr>
      <w:rPr>
        <w:rFonts w:hint="default"/>
        <w:lang w:val="es-ES" w:eastAsia="en-US" w:bidi="ar-SA"/>
      </w:rPr>
    </w:lvl>
    <w:lvl w:ilvl="3" w:tplc="EE0AB26A">
      <w:numFmt w:val="bullet"/>
      <w:lvlText w:val="•"/>
      <w:lvlJc w:val="left"/>
      <w:pPr>
        <w:ind w:left="2938" w:hanging="168"/>
      </w:pPr>
      <w:rPr>
        <w:rFonts w:hint="default"/>
        <w:lang w:val="es-ES" w:eastAsia="en-US" w:bidi="ar-SA"/>
      </w:rPr>
    </w:lvl>
    <w:lvl w:ilvl="4" w:tplc="1DE666B2">
      <w:numFmt w:val="bullet"/>
      <w:lvlText w:val="•"/>
      <w:lvlJc w:val="left"/>
      <w:pPr>
        <w:ind w:left="3844" w:hanging="168"/>
      </w:pPr>
      <w:rPr>
        <w:rFonts w:hint="default"/>
        <w:lang w:val="es-ES" w:eastAsia="en-US" w:bidi="ar-SA"/>
      </w:rPr>
    </w:lvl>
    <w:lvl w:ilvl="5" w:tplc="52B8D726">
      <w:numFmt w:val="bullet"/>
      <w:lvlText w:val="•"/>
      <w:lvlJc w:val="left"/>
      <w:pPr>
        <w:ind w:left="4750" w:hanging="168"/>
      </w:pPr>
      <w:rPr>
        <w:rFonts w:hint="default"/>
        <w:lang w:val="es-ES" w:eastAsia="en-US" w:bidi="ar-SA"/>
      </w:rPr>
    </w:lvl>
    <w:lvl w:ilvl="6" w:tplc="6694AFBC">
      <w:numFmt w:val="bullet"/>
      <w:lvlText w:val="•"/>
      <w:lvlJc w:val="left"/>
      <w:pPr>
        <w:ind w:left="5656" w:hanging="168"/>
      </w:pPr>
      <w:rPr>
        <w:rFonts w:hint="default"/>
        <w:lang w:val="es-ES" w:eastAsia="en-US" w:bidi="ar-SA"/>
      </w:rPr>
    </w:lvl>
    <w:lvl w:ilvl="7" w:tplc="66681FFC">
      <w:numFmt w:val="bullet"/>
      <w:lvlText w:val="•"/>
      <w:lvlJc w:val="left"/>
      <w:pPr>
        <w:ind w:left="6562" w:hanging="168"/>
      </w:pPr>
      <w:rPr>
        <w:rFonts w:hint="default"/>
        <w:lang w:val="es-ES" w:eastAsia="en-US" w:bidi="ar-SA"/>
      </w:rPr>
    </w:lvl>
    <w:lvl w:ilvl="8" w:tplc="47480626">
      <w:numFmt w:val="bullet"/>
      <w:lvlText w:val="•"/>
      <w:lvlJc w:val="left"/>
      <w:pPr>
        <w:ind w:left="7468" w:hanging="168"/>
      </w:pPr>
      <w:rPr>
        <w:rFonts w:hint="default"/>
        <w:lang w:val="es-ES" w:eastAsia="en-US" w:bidi="ar-SA"/>
      </w:rPr>
    </w:lvl>
  </w:abstractNum>
  <w:abstractNum w:abstractNumId="24" w15:restartNumberingAfterBreak="0">
    <w:nsid w:val="366B767F"/>
    <w:multiLevelType w:val="hybridMultilevel"/>
    <w:tmpl w:val="941A4268"/>
    <w:lvl w:ilvl="0" w:tplc="3F147008">
      <w:start w:val="1"/>
      <w:numFmt w:val="upperRoman"/>
      <w:lvlText w:val="%1."/>
      <w:lvlJc w:val="right"/>
      <w:pPr>
        <w:ind w:left="222" w:hanging="195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137"/>
    <w:multiLevelType w:val="hybridMultilevel"/>
    <w:tmpl w:val="3112E1EE"/>
    <w:lvl w:ilvl="0" w:tplc="3F147008">
      <w:start w:val="1"/>
      <w:numFmt w:val="upperRoman"/>
      <w:lvlText w:val="%1."/>
      <w:lvlJc w:val="right"/>
      <w:pPr>
        <w:ind w:left="387" w:hanging="166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270" w:hanging="166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60" w:hanging="16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50" w:hanging="16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40" w:hanging="16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30" w:hanging="16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20" w:hanging="16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10" w:hanging="16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00" w:hanging="166"/>
      </w:pPr>
      <w:rPr>
        <w:rFonts w:hint="default"/>
        <w:lang w:val="es-ES" w:eastAsia="en-US" w:bidi="ar-SA"/>
      </w:rPr>
    </w:lvl>
  </w:abstractNum>
  <w:abstractNum w:abstractNumId="26" w15:restartNumberingAfterBreak="0">
    <w:nsid w:val="3A5467D8"/>
    <w:multiLevelType w:val="hybridMultilevel"/>
    <w:tmpl w:val="4C526600"/>
    <w:lvl w:ilvl="0" w:tplc="3F147008">
      <w:start w:val="1"/>
      <w:numFmt w:val="upperRoman"/>
      <w:lvlText w:val="%1."/>
      <w:lvlJc w:val="right"/>
      <w:pPr>
        <w:ind w:left="648" w:hanging="195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CC10A61"/>
    <w:multiLevelType w:val="hybridMultilevel"/>
    <w:tmpl w:val="FA4004C6"/>
    <w:lvl w:ilvl="0" w:tplc="FFFFFFFF">
      <w:start w:val="1"/>
      <w:numFmt w:val="upperRoman"/>
      <w:lvlText w:val="%1."/>
      <w:lvlJc w:val="right"/>
      <w:pPr>
        <w:ind w:left="222" w:hanging="195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A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43609"/>
    <w:multiLevelType w:val="hybridMultilevel"/>
    <w:tmpl w:val="7706B8D4"/>
    <w:lvl w:ilvl="0" w:tplc="1054A302">
      <w:start w:val="1"/>
      <w:numFmt w:val="upperRoman"/>
      <w:lvlText w:val="%1."/>
      <w:lvlJc w:val="left"/>
      <w:pPr>
        <w:ind w:left="222" w:hanging="19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A0E09A8">
      <w:numFmt w:val="bullet"/>
      <w:lvlText w:val="•"/>
      <w:lvlJc w:val="left"/>
      <w:pPr>
        <w:ind w:left="1126" w:hanging="190"/>
      </w:pPr>
      <w:rPr>
        <w:rFonts w:hint="default"/>
        <w:lang w:val="es-ES" w:eastAsia="en-US" w:bidi="ar-SA"/>
      </w:rPr>
    </w:lvl>
    <w:lvl w:ilvl="2" w:tplc="C068F550">
      <w:numFmt w:val="bullet"/>
      <w:lvlText w:val="•"/>
      <w:lvlJc w:val="left"/>
      <w:pPr>
        <w:ind w:left="2032" w:hanging="190"/>
      </w:pPr>
      <w:rPr>
        <w:rFonts w:hint="default"/>
        <w:lang w:val="es-ES" w:eastAsia="en-US" w:bidi="ar-SA"/>
      </w:rPr>
    </w:lvl>
    <w:lvl w:ilvl="3" w:tplc="C010AB3A">
      <w:numFmt w:val="bullet"/>
      <w:lvlText w:val="•"/>
      <w:lvlJc w:val="left"/>
      <w:pPr>
        <w:ind w:left="2938" w:hanging="190"/>
      </w:pPr>
      <w:rPr>
        <w:rFonts w:hint="default"/>
        <w:lang w:val="es-ES" w:eastAsia="en-US" w:bidi="ar-SA"/>
      </w:rPr>
    </w:lvl>
    <w:lvl w:ilvl="4" w:tplc="73EE0E4E">
      <w:numFmt w:val="bullet"/>
      <w:lvlText w:val="•"/>
      <w:lvlJc w:val="left"/>
      <w:pPr>
        <w:ind w:left="3844" w:hanging="190"/>
      </w:pPr>
      <w:rPr>
        <w:rFonts w:hint="default"/>
        <w:lang w:val="es-ES" w:eastAsia="en-US" w:bidi="ar-SA"/>
      </w:rPr>
    </w:lvl>
    <w:lvl w:ilvl="5" w:tplc="42E491AA">
      <w:numFmt w:val="bullet"/>
      <w:lvlText w:val="•"/>
      <w:lvlJc w:val="left"/>
      <w:pPr>
        <w:ind w:left="4750" w:hanging="190"/>
      </w:pPr>
      <w:rPr>
        <w:rFonts w:hint="default"/>
        <w:lang w:val="es-ES" w:eastAsia="en-US" w:bidi="ar-SA"/>
      </w:rPr>
    </w:lvl>
    <w:lvl w:ilvl="6" w:tplc="BB46FBF4">
      <w:numFmt w:val="bullet"/>
      <w:lvlText w:val="•"/>
      <w:lvlJc w:val="left"/>
      <w:pPr>
        <w:ind w:left="5656" w:hanging="190"/>
      </w:pPr>
      <w:rPr>
        <w:rFonts w:hint="default"/>
        <w:lang w:val="es-ES" w:eastAsia="en-US" w:bidi="ar-SA"/>
      </w:rPr>
    </w:lvl>
    <w:lvl w:ilvl="7" w:tplc="6E66BAAC">
      <w:numFmt w:val="bullet"/>
      <w:lvlText w:val="•"/>
      <w:lvlJc w:val="left"/>
      <w:pPr>
        <w:ind w:left="6562" w:hanging="190"/>
      </w:pPr>
      <w:rPr>
        <w:rFonts w:hint="default"/>
        <w:lang w:val="es-ES" w:eastAsia="en-US" w:bidi="ar-SA"/>
      </w:rPr>
    </w:lvl>
    <w:lvl w:ilvl="8" w:tplc="E6FCE514">
      <w:numFmt w:val="bullet"/>
      <w:lvlText w:val="•"/>
      <w:lvlJc w:val="left"/>
      <w:pPr>
        <w:ind w:left="7468" w:hanging="190"/>
      </w:pPr>
      <w:rPr>
        <w:rFonts w:hint="default"/>
        <w:lang w:val="es-ES" w:eastAsia="en-US" w:bidi="ar-SA"/>
      </w:rPr>
    </w:lvl>
  </w:abstractNum>
  <w:abstractNum w:abstractNumId="29" w15:restartNumberingAfterBreak="0">
    <w:nsid w:val="3F8A6437"/>
    <w:multiLevelType w:val="hybridMultilevel"/>
    <w:tmpl w:val="A6DCF57C"/>
    <w:lvl w:ilvl="0" w:tplc="59CE9072">
      <w:start w:val="1"/>
      <w:numFmt w:val="upperRoman"/>
      <w:lvlText w:val="%1."/>
      <w:lvlJc w:val="left"/>
      <w:pPr>
        <w:ind w:left="38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B629CE4">
      <w:start w:val="1"/>
      <w:numFmt w:val="lowerLetter"/>
      <w:lvlText w:val="%2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6BBA15AE">
      <w:start w:val="1"/>
      <w:numFmt w:val="upperRoman"/>
      <w:lvlText w:val="%3."/>
      <w:lvlJc w:val="left"/>
      <w:pPr>
        <w:ind w:left="38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 w:tplc="1BA6229C">
      <w:numFmt w:val="bullet"/>
      <w:lvlText w:val="•"/>
      <w:lvlJc w:val="left"/>
      <w:pPr>
        <w:ind w:left="2404" w:hanging="166"/>
      </w:pPr>
      <w:rPr>
        <w:rFonts w:hint="default"/>
        <w:lang w:val="es-ES" w:eastAsia="en-US" w:bidi="ar-SA"/>
      </w:rPr>
    </w:lvl>
    <w:lvl w:ilvl="4" w:tplc="09C08BEC">
      <w:numFmt w:val="bullet"/>
      <w:lvlText w:val="•"/>
      <w:lvlJc w:val="left"/>
      <w:pPr>
        <w:ind w:left="3386" w:hanging="166"/>
      </w:pPr>
      <w:rPr>
        <w:rFonts w:hint="default"/>
        <w:lang w:val="es-ES" w:eastAsia="en-US" w:bidi="ar-SA"/>
      </w:rPr>
    </w:lvl>
    <w:lvl w:ilvl="5" w:tplc="7F8A638E">
      <w:numFmt w:val="bullet"/>
      <w:lvlText w:val="•"/>
      <w:lvlJc w:val="left"/>
      <w:pPr>
        <w:ind w:left="4368" w:hanging="166"/>
      </w:pPr>
      <w:rPr>
        <w:rFonts w:hint="default"/>
        <w:lang w:val="es-ES" w:eastAsia="en-US" w:bidi="ar-SA"/>
      </w:rPr>
    </w:lvl>
    <w:lvl w:ilvl="6" w:tplc="D76E2794">
      <w:numFmt w:val="bullet"/>
      <w:lvlText w:val="•"/>
      <w:lvlJc w:val="left"/>
      <w:pPr>
        <w:ind w:left="5351" w:hanging="166"/>
      </w:pPr>
      <w:rPr>
        <w:rFonts w:hint="default"/>
        <w:lang w:val="es-ES" w:eastAsia="en-US" w:bidi="ar-SA"/>
      </w:rPr>
    </w:lvl>
    <w:lvl w:ilvl="7" w:tplc="C63C9D7E">
      <w:numFmt w:val="bullet"/>
      <w:lvlText w:val="•"/>
      <w:lvlJc w:val="left"/>
      <w:pPr>
        <w:ind w:left="6333" w:hanging="166"/>
      </w:pPr>
      <w:rPr>
        <w:rFonts w:hint="default"/>
        <w:lang w:val="es-ES" w:eastAsia="en-US" w:bidi="ar-SA"/>
      </w:rPr>
    </w:lvl>
    <w:lvl w:ilvl="8" w:tplc="7D362340">
      <w:numFmt w:val="bullet"/>
      <w:lvlText w:val="•"/>
      <w:lvlJc w:val="left"/>
      <w:pPr>
        <w:ind w:left="7315" w:hanging="166"/>
      </w:pPr>
      <w:rPr>
        <w:rFonts w:hint="default"/>
        <w:lang w:val="es-ES" w:eastAsia="en-US" w:bidi="ar-SA"/>
      </w:rPr>
    </w:lvl>
  </w:abstractNum>
  <w:abstractNum w:abstractNumId="30" w15:restartNumberingAfterBreak="0">
    <w:nsid w:val="413B4434"/>
    <w:multiLevelType w:val="hybridMultilevel"/>
    <w:tmpl w:val="A4B2E7C4"/>
    <w:lvl w:ilvl="0" w:tplc="3F147008">
      <w:start w:val="1"/>
      <w:numFmt w:val="upperRoman"/>
      <w:lvlText w:val="%1."/>
      <w:lvlJc w:val="right"/>
      <w:pPr>
        <w:ind w:left="222" w:hanging="195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126" w:hanging="19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032" w:hanging="19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38" w:hanging="19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44" w:hanging="19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50" w:hanging="19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56" w:hanging="19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62" w:hanging="19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8" w:hanging="195"/>
      </w:pPr>
      <w:rPr>
        <w:rFonts w:hint="default"/>
        <w:lang w:val="es-ES" w:eastAsia="en-US" w:bidi="ar-SA"/>
      </w:rPr>
    </w:lvl>
  </w:abstractNum>
  <w:abstractNum w:abstractNumId="31" w15:restartNumberingAfterBreak="0">
    <w:nsid w:val="44152E0E"/>
    <w:multiLevelType w:val="hybridMultilevel"/>
    <w:tmpl w:val="B33C994E"/>
    <w:lvl w:ilvl="0" w:tplc="3F147008">
      <w:start w:val="1"/>
      <w:numFmt w:val="upperRoman"/>
      <w:lvlText w:val="%1."/>
      <w:lvlJc w:val="right"/>
      <w:pPr>
        <w:ind w:left="388" w:hanging="167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866" w:hanging="34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93" w:hanging="34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20" w:hanging="34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46" w:hanging="34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573" w:hanging="34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00" w:hanging="34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26" w:hanging="348"/>
      </w:pPr>
      <w:rPr>
        <w:rFonts w:hint="default"/>
        <w:lang w:val="es-ES" w:eastAsia="en-US" w:bidi="ar-SA"/>
      </w:rPr>
    </w:lvl>
  </w:abstractNum>
  <w:abstractNum w:abstractNumId="32" w15:restartNumberingAfterBreak="0">
    <w:nsid w:val="45482AD2"/>
    <w:multiLevelType w:val="hybridMultilevel"/>
    <w:tmpl w:val="0D2A548E"/>
    <w:lvl w:ilvl="0" w:tplc="31C233D0">
      <w:start w:val="1"/>
      <w:numFmt w:val="decimal"/>
      <w:lvlText w:val="%1."/>
      <w:lvlJc w:val="left"/>
      <w:pPr>
        <w:ind w:left="498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F9E0DD6">
      <w:numFmt w:val="bullet"/>
      <w:lvlText w:val="•"/>
      <w:lvlJc w:val="left"/>
      <w:pPr>
        <w:ind w:left="1378" w:hanging="276"/>
      </w:pPr>
      <w:rPr>
        <w:rFonts w:hint="default"/>
        <w:lang w:val="es-ES" w:eastAsia="en-US" w:bidi="ar-SA"/>
      </w:rPr>
    </w:lvl>
    <w:lvl w:ilvl="2" w:tplc="3506AA0E">
      <w:numFmt w:val="bullet"/>
      <w:lvlText w:val="•"/>
      <w:lvlJc w:val="left"/>
      <w:pPr>
        <w:ind w:left="2256" w:hanging="276"/>
      </w:pPr>
      <w:rPr>
        <w:rFonts w:hint="default"/>
        <w:lang w:val="es-ES" w:eastAsia="en-US" w:bidi="ar-SA"/>
      </w:rPr>
    </w:lvl>
    <w:lvl w:ilvl="3" w:tplc="47E44AB6">
      <w:numFmt w:val="bullet"/>
      <w:lvlText w:val="•"/>
      <w:lvlJc w:val="left"/>
      <w:pPr>
        <w:ind w:left="3134" w:hanging="276"/>
      </w:pPr>
      <w:rPr>
        <w:rFonts w:hint="default"/>
        <w:lang w:val="es-ES" w:eastAsia="en-US" w:bidi="ar-SA"/>
      </w:rPr>
    </w:lvl>
    <w:lvl w:ilvl="4" w:tplc="AB04686E">
      <w:numFmt w:val="bullet"/>
      <w:lvlText w:val="•"/>
      <w:lvlJc w:val="left"/>
      <w:pPr>
        <w:ind w:left="4012" w:hanging="276"/>
      </w:pPr>
      <w:rPr>
        <w:rFonts w:hint="default"/>
        <w:lang w:val="es-ES" w:eastAsia="en-US" w:bidi="ar-SA"/>
      </w:rPr>
    </w:lvl>
    <w:lvl w:ilvl="5" w:tplc="A71C5BF6">
      <w:numFmt w:val="bullet"/>
      <w:lvlText w:val="•"/>
      <w:lvlJc w:val="left"/>
      <w:pPr>
        <w:ind w:left="4890" w:hanging="276"/>
      </w:pPr>
      <w:rPr>
        <w:rFonts w:hint="default"/>
        <w:lang w:val="es-ES" w:eastAsia="en-US" w:bidi="ar-SA"/>
      </w:rPr>
    </w:lvl>
    <w:lvl w:ilvl="6" w:tplc="66A427C2">
      <w:numFmt w:val="bullet"/>
      <w:lvlText w:val="•"/>
      <w:lvlJc w:val="left"/>
      <w:pPr>
        <w:ind w:left="5768" w:hanging="276"/>
      </w:pPr>
      <w:rPr>
        <w:rFonts w:hint="default"/>
        <w:lang w:val="es-ES" w:eastAsia="en-US" w:bidi="ar-SA"/>
      </w:rPr>
    </w:lvl>
    <w:lvl w:ilvl="7" w:tplc="9BF445E2">
      <w:numFmt w:val="bullet"/>
      <w:lvlText w:val="•"/>
      <w:lvlJc w:val="left"/>
      <w:pPr>
        <w:ind w:left="6646" w:hanging="276"/>
      </w:pPr>
      <w:rPr>
        <w:rFonts w:hint="default"/>
        <w:lang w:val="es-ES" w:eastAsia="en-US" w:bidi="ar-SA"/>
      </w:rPr>
    </w:lvl>
    <w:lvl w:ilvl="8" w:tplc="7884F848">
      <w:numFmt w:val="bullet"/>
      <w:lvlText w:val="•"/>
      <w:lvlJc w:val="left"/>
      <w:pPr>
        <w:ind w:left="7524" w:hanging="276"/>
      </w:pPr>
      <w:rPr>
        <w:rFonts w:hint="default"/>
        <w:lang w:val="es-ES" w:eastAsia="en-US" w:bidi="ar-SA"/>
      </w:rPr>
    </w:lvl>
  </w:abstractNum>
  <w:abstractNum w:abstractNumId="33" w15:restartNumberingAfterBreak="0">
    <w:nsid w:val="47816472"/>
    <w:multiLevelType w:val="hybridMultilevel"/>
    <w:tmpl w:val="6840C06A"/>
    <w:lvl w:ilvl="0" w:tplc="1416D67C">
      <w:start w:val="1"/>
      <w:numFmt w:val="upperRoman"/>
      <w:lvlText w:val="%1."/>
      <w:lvlJc w:val="left"/>
      <w:pPr>
        <w:ind w:left="222" w:hanging="20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53A9F7C">
      <w:numFmt w:val="bullet"/>
      <w:lvlText w:val="•"/>
      <w:lvlJc w:val="left"/>
      <w:pPr>
        <w:ind w:left="1126" w:hanging="204"/>
      </w:pPr>
      <w:rPr>
        <w:rFonts w:hint="default"/>
        <w:lang w:val="es-ES" w:eastAsia="en-US" w:bidi="ar-SA"/>
      </w:rPr>
    </w:lvl>
    <w:lvl w:ilvl="2" w:tplc="FA0C449C">
      <w:numFmt w:val="bullet"/>
      <w:lvlText w:val="•"/>
      <w:lvlJc w:val="left"/>
      <w:pPr>
        <w:ind w:left="2032" w:hanging="204"/>
      </w:pPr>
      <w:rPr>
        <w:rFonts w:hint="default"/>
        <w:lang w:val="es-ES" w:eastAsia="en-US" w:bidi="ar-SA"/>
      </w:rPr>
    </w:lvl>
    <w:lvl w:ilvl="3" w:tplc="97005CB6">
      <w:numFmt w:val="bullet"/>
      <w:lvlText w:val="•"/>
      <w:lvlJc w:val="left"/>
      <w:pPr>
        <w:ind w:left="2938" w:hanging="204"/>
      </w:pPr>
      <w:rPr>
        <w:rFonts w:hint="default"/>
        <w:lang w:val="es-ES" w:eastAsia="en-US" w:bidi="ar-SA"/>
      </w:rPr>
    </w:lvl>
    <w:lvl w:ilvl="4" w:tplc="183863BC">
      <w:numFmt w:val="bullet"/>
      <w:lvlText w:val="•"/>
      <w:lvlJc w:val="left"/>
      <w:pPr>
        <w:ind w:left="3844" w:hanging="204"/>
      </w:pPr>
      <w:rPr>
        <w:rFonts w:hint="default"/>
        <w:lang w:val="es-ES" w:eastAsia="en-US" w:bidi="ar-SA"/>
      </w:rPr>
    </w:lvl>
    <w:lvl w:ilvl="5" w:tplc="8FC2A600">
      <w:numFmt w:val="bullet"/>
      <w:lvlText w:val="•"/>
      <w:lvlJc w:val="left"/>
      <w:pPr>
        <w:ind w:left="4750" w:hanging="204"/>
      </w:pPr>
      <w:rPr>
        <w:rFonts w:hint="default"/>
        <w:lang w:val="es-ES" w:eastAsia="en-US" w:bidi="ar-SA"/>
      </w:rPr>
    </w:lvl>
    <w:lvl w:ilvl="6" w:tplc="F6A85318">
      <w:numFmt w:val="bullet"/>
      <w:lvlText w:val="•"/>
      <w:lvlJc w:val="left"/>
      <w:pPr>
        <w:ind w:left="5656" w:hanging="204"/>
      </w:pPr>
      <w:rPr>
        <w:rFonts w:hint="default"/>
        <w:lang w:val="es-ES" w:eastAsia="en-US" w:bidi="ar-SA"/>
      </w:rPr>
    </w:lvl>
    <w:lvl w:ilvl="7" w:tplc="20C81B96">
      <w:numFmt w:val="bullet"/>
      <w:lvlText w:val="•"/>
      <w:lvlJc w:val="left"/>
      <w:pPr>
        <w:ind w:left="6562" w:hanging="204"/>
      </w:pPr>
      <w:rPr>
        <w:rFonts w:hint="default"/>
        <w:lang w:val="es-ES" w:eastAsia="en-US" w:bidi="ar-SA"/>
      </w:rPr>
    </w:lvl>
    <w:lvl w:ilvl="8" w:tplc="B068F1B8">
      <w:numFmt w:val="bullet"/>
      <w:lvlText w:val="•"/>
      <w:lvlJc w:val="left"/>
      <w:pPr>
        <w:ind w:left="7468" w:hanging="204"/>
      </w:pPr>
      <w:rPr>
        <w:rFonts w:hint="default"/>
        <w:lang w:val="es-ES" w:eastAsia="en-US" w:bidi="ar-SA"/>
      </w:rPr>
    </w:lvl>
  </w:abstractNum>
  <w:abstractNum w:abstractNumId="34" w15:restartNumberingAfterBreak="0">
    <w:nsid w:val="49A6313F"/>
    <w:multiLevelType w:val="hybridMultilevel"/>
    <w:tmpl w:val="890AE4C6"/>
    <w:lvl w:ilvl="0" w:tplc="3F147008">
      <w:start w:val="1"/>
      <w:numFmt w:val="upperRoman"/>
      <w:lvlText w:val="%1."/>
      <w:lvlJc w:val="right"/>
      <w:pPr>
        <w:ind w:left="941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661" w:hanging="360"/>
      </w:pPr>
    </w:lvl>
    <w:lvl w:ilvl="2" w:tplc="FFFFFFFF" w:tentative="1">
      <w:start w:val="1"/>
      <w:numFmt w:val="lowerRoman"/>
      <w:lvlText w:val="%3."/>
      <w:lvlJc w:val="right"/>
      <w:pPr>
        <w:ind w:left="2381" w:hanging="180"/>
      </w:pPr>
    </w:lvl>
    <w:lvl w:ilvl="3" w:tplc="FFFFFFFF" w:tentative="1">
      <w:start w:val="1"/>
      <w:numFmt w:val="decimal"/>
      <w:lvlText w:val="%4."/>
      <w:lvlJc w:val="left"/>
      <w:pPr>
        <w:ind w:left="3101" w:hanging="360"/>
      </w:pPr>
    </w:lvl>
    <w:lvl w:ilvl="4" w:tplc="FFFFFFFF" w:tentative="1">
      <w:start w:val="1"/>
      <w:numFmt w:val="lowerLetter"/>
      <w:lvlText w:val="%5."/>
      <w:lvlJc w:val="left"/>
      <w:pPr>
        <w:ind w:left="3821" w:hanging="360"/>
      </w:pPr>
    </w:lvl>
    <w:lvl w:ilvl="5" w:tplc="FFFFFFFF" w:tentative="1">
      <w:start w:val="1"/>
      <w:numFmt w:val="lowerRoman"/>
      <w:lvlText w:val="%6."/>
      <w:lvlJc w:val="right"/>
      <w:pPr>
        <w:ind w:left="4541" w:hanging="180"/>
      </w:pPr>
    </w:lvl>
    <w:lvl w:ilvl="6" w:tplc="FFFFFFFF" w:tentative="1">
      <w:start w:val="1"/>
      <w:numFmt w:val="decimal"/>
      <w:lvlText w:val="%7."/>
      <w:lvlJc w:val="left"/>
      <w:pPr>
        <w:ind w:left="5261" w:hanging="360"/>
      </w:pPr>
    </w:lvl>
    <w:lvl w:ilvl="7" w:tplc="FFFFFFFF" w:tentative="1">
      <w:start w:val="1"/>
      <w:numFmt w:val="lowerLetter"/>
      <w:lvlText w:val="%8."/>
      <w:lvlJc w:val="left"/>
      <w:pPr>
        <w:ind w:left="5981" w:hanging="360"/>
      </w:pPr>
    </w:lvl>
    <w:lvl w:ilvl="8" w:tplc="FFFFFFFF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5" w15:restartNumberingAfterBreak="0">
    <w:nsid w:val="4D806F3F"/>
    <w:multiLevelType w:val="hybridMultilevel"/>
    <w:tmpl w:val="32684E54"/>
    <w:lvl w:ilvl="0" w:tplc="3F147008">
      <w:start w:val="1"/>
      <w:numFmt w:val="upperRoman"/>
      <w:lvlText w:val="%1."/>
      <w:lvlJc w:val="right"/>
      <w:pPr>
        <w:ind w:left="942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662" w:hanging="360"/>
      </w:pPr>
    </w:lvl>
    <w:lvl w:ilvl="2" w:tplc="080A001B" w:tentative="1">
      <w:start w:val="1"/>
      <w:numFmt w:val="lowerRoman"/>
      <w:lvlText w:val="%3."/>
      <w:lvlJc w:val="right"/>
      <w:pPr>
        <w:ind w:left="2382" w:hanging="180"/>
      </w:pPr>
    </w:lvl>
    <w:lvl w:ilvl="3" w:tplc="080A000F" w:tentative="1">
      <w:start w:val="1"/>
      <w:numFmt w:val="decimal"/>
      <w:lvlText w:val="%4."/>
      <w:lvlJc w:val="left"/>
      <w:pPr>
        <w:ind w:left="3102" w:hanging="360"/>
      </w:pPr>
    </w:lvl>
    <w:lvl w:ilvl="4" w:tplc="080A0019" w:tentative="1">
      <w:start w:val="1"/>
      <w:numFmt w:val="lowerLetter"/>
      <w:lvlText w:val="%5."/>
      <w:lvlJc w:val="left"/>
      <w:pPr>
        <w:ind w:left="3822" w:hanging="360"/>
      </w:pPr>
    </w:lvl>
    <w:lvl w:ilvl="5" w:tplc="080A001B" w:tentative="1">
      <w:start w:val="1"/>
      <w:numFmt w:val="lowerRoman"/>
      <w:lvlText w:val="%6."/>
      <w:lvlJc w:val="right"/>
      <w:pPr>
        <w:ind w:left="4542" w:hanging="180"/>
      </w:pPr>
    </w:lvl>
    <w:lvl w:ilvl="6" w:tplc="080A000F" w:tentative="1">
      <w:start w:val="1"/>
      <w:numFmt w:val="decimal"/>
      <w:lvlText w:val="%7."/>
      <w:lvlJc w:val="left"/>
      <w:pPr>
        <w:ind w:left="5262" w:hanging="360"/>
      </w:pPr>
    </w:lvl>
    <w:lvl w:ilvl="7" w:tplc="080A0019" w:tentative="1">
      <w:start w:val="1"/>
      <w:numFmt w:val="lowerLetter"/>
      <w:lvlText w:val="%8."/>
      <w:lvlJc w:val="left"/>
      <w:pPr>
        <w:ind w:left="5982" w:hanging="360"/>
      </w:pPr>
    </w:lvl>
    <w:lvl w:ilvl="8" w:tplc="08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6" w15:restartNumberingAfterBreak="0">
    <w:nsid w:val="50576BF8"/>
    <w:multiLevelType w:val="hybridMultilevel"/>
    <w:tmpl w:val="D2BE64E0"/>
    <w:lvl w:ilvl="0" w:tplc="5322BD0E">
      <w:start w:val="1"/>
      <w:numFmt w:val="upperRoman"/>
      <w:lvlText w:val="%1."/>
      <w:lvlJc w:val="left"/>
      <w:pPr>
        <w:ind w:left="38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F5E57D2">
      <w:numFmt w:val="bullet"/>
      <w:lvlText w:val="•"/>
      <w:lvlJc w:val="left"/>
      <w:pPr>
        <w:ind w:left="1270" w:hanging="166"/>
      </w:pPr>
      <w:rPr>
        <w:rFonts w:hint="default"/>
        <w:lang w:val="es-ES" w:eastAsia="en-US" w:bidi="ar-SA"/>
      </w:rPr>
    </w:lvl>
    <w:lvl w:ilvl="2" w:tplc="9ED26768">
      <w:numFmt w:val="bullet"/>
      <w:lvlText w:val="•"/>
      <w:lvlJc w:val="left"/>
      <w:pPr>
        <w:ind w:left="2160" w:hanging="166"/>
      </w:pPr>
      <w:rPr>
        <w:rFonts w:hint="default"/>
        <w:lang w:val="es-ES" w:eastAsia="en-US" w:bidi="ar-SA"/>
      </w:rPr>
    </w:lvl>
    <w:lvl w:ilvl="3" w:tplc="65CCBCD0">
      <w:numFmt w:val="bullet"/>
      <w:lvlText w:val="•"/>
      <w:lvlJc w:val="left"/>
      <w:pPr>
        <w:ind w:left="3050" w:hanging="166"/>
      </w:pPr>
      <w:rPr>
        <w:rFonts w:hint="default"/>
        <w:lang w:val="es-ES" w:eastAsia="en-US" w:bidi="ar-SA"/>
      </w:rPr>
    </w:lvl>
    <w:lvl w:ilvl="4" w:tplc="F0081266">
      <w:numFmt w:val="bullet"/>
      <w:lvlText w:val="•"/>
      <w:lvlJc w:val="left"/>
      <w:pPr>
        <w:ind w:left="3940" w:hanging="166"/>
      </w:pPr>
      <w:rPr>
        <w:rFonts w:hint="default"/>
        <w:lang w:val="es-ES" w:eastAsia="en-US" w:bidi="ar-SA"/>
      </w:rPr>
    </w:lvl>
    <w:lvl w:ilvl="5" w:tplc="3D14B8E0">
      <w:numFmt w:val="bullet"/>
      <w:lvlText w:val="•"/>
      <w:lvlJc w:val="left"/>
      <w:pPr>
        <w:ind w:left="4830" w:hanging="166"/>
      </w:pPr>
      <w:rPr>
        <w:rFonts w:hint="default"/>
        <w:lang w:val="es-ES" w:eastAsia="en-US" w:bidi="ar-SA"/>
      </w:rPr>
    </w:lvl>
    <w:lvl w:ilvl="6" w:tplc="07F49D10">
      <w:numFmt w:val="bullet"/>
      <w:lvlText w:val="•"/>
      <w:lvlJc w:val="left"/>
      <w:pPr>
        <w:ind w:left="5720" w:hanging="166"/>
      </w:pPr>
      <w:rPr>
        <w:rFonts w:hint="default"/>
        <w:lang w:val="es-ES" w:eastAsia="en-US" w:bidi="ar-SA"/>
      </w:rPr>
    </w:lvl>
    <w:lvl w:ilvl="7" w:tplc="D9506728">
      <w:numFmt w:val="bullet"/>
      <w:lvlText w:val="•"/>
      <w:lvlJc w:val="left"/>
      <w:pPr>
        <w:ind w:left="6610" w:hanging="166"/>
      </w:pPr>
      <w:rPr>
        <w:rFonts w:hint="default"/>
        <w:lang w:val="es-ES" w:eastAsia="en-US" w:bidi="ar-SA"/>
      </w:rPr>
    </w:lvl>
    <w:lvl w:ilvl="8" w:tplc="C41865D2">
      <w:numFmt w:val="bullet"/>
      <w:lvlText w:val="•"/>
      <w:lvlJc w:val="left"/>
      <w:pPr>
        <w:ind w:left="7500" w:hanging="166"/>
      </w:pPr>
      <w:rPr>
        <w:rFonts w:hint="default"/>
        <w:lang w:val="es-ES" w:eastAsia="en-US" w:bidi="ar-SA"/>
      </w:rPr>
    </w:lvl>
  </w:abstractNum>
  <w:abstractNum w:abstractNumId="37" w15:restartNumberingAfterBreak="0">
    <w:nsid w:val="50AB02E5"/>
    <w:multiLevelType w:val="hybridMultilevel"/>
    <w:tmpl w:val="ECAC2A2A"/>
    <w:lvl w:ilvl="0" w:tplc="DD5A52C6">
      <w:start w:val="1"/>
      <w:numFmt w:val="upperRoman"/>
      <w:lvlText w:val="%1."/>
      <w:lvlJc w:val="left"/>
      <w:pPr>
        <w:ind w:left="222" w:hanging="428"/>
      </w:pPr>
      <w:rPr>
        <w:rFonts w:ascii="Arial" w:eastAsia="Arial" w:hAnsi="Arial" w:cs="Arial"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D3783682">
      <w:numFmt w:val="bullet"/>
      <w:lvlText w:val="•"/>
      <w:lvlJc w:val="left"/>
      <w:pPr>
        <w:ind w:left="1126" w:hanging="428"/>
      </w:pPr>
      <w:rPr>
        <w:rFonts w:hint="default"/>
        <w:lang w:val="es-ES" w:eastAsia="en-US" w:bidi="ar-SA"/>
      </w:rPr>
    </w:lvl>
    <w:lvl w:ilvl="2" w:tplc="71C4CF48">
      <w:numFmt w:val="bullet"/>
      <w:lvlText w:val="•"/>
      <w:lvlJc w:val="left"/>
      <w:pPr>
        <w:ind w:left="2032" w:hanging="428"/>
      </w:pPr>
      <w:rPr>
        <w:rFonts w:hint="default"/>
        <w:lang w:val="es-ES" w:eastAsia="en-US" w:bidi="ar-SA"/>
      </w:rPr>
    </w:lvl>
    <w:lvl w:ilvl="3" w:tplc="A94A30C4">
      <w:numFmt w:val="bullet"/>
      <w:lvlText w:val="•"/>
      <w:lvlJc w:val="left"/>
      <w:pPr>
        <w:ind w:left="2938" w:hanging="428"/>
      </w:pPr>
      <w:rPr>
        <w:rFonts w:hint="default"/>
        <w:lang w:val="es-ES" w:eastAsia="en-US" w:bidi="ar-SA"/>
      </w:rPr>
    </w:lvl>
    <w:lvl w:ilvl="4" w:tplc="1C36AB3C">
      <w:numFmt w:val="bullet"/>
      <w:lvlText w:val="•"/>
      <w:lvlJc w:val="left"/>
      <w:pPr>
        <w:ind w:left="3844" w:hanging="428"/>
      </w:pPr>
      <w:rPr>
        <w:rFonts w:hint="default"/>
        <w:lang w:val="es-ES" w:eastAsia="en-US" w:bidi="ar-SA"/>
      </w:rPr>
    </w:lvl>
    <w:lvl w:ilvl="5" w:tplc="C666D908">
      <w:numFmt w:val="bullet"/>
      <w:lvlText w:val="•"/>
      <w:lvlJc w:val="left"/>
      <w:pPr>
        <w:ind w:left="4750" w:hanging="428"/>
      </w:pPr>
      <w:rPr>
        <w:rFonts w:hint="default"/>
        <w:lang w:val="es-ES" w:eastAsia="en-US" w:bidi="ar-SA"/>
      </w:rPr>
    </w:lvl>
    <w:lvl w:ilvl="6" w:tplc="ACF6E1D2">
      <w:numFmt w:val="bullet"/>
      <w:lvlText w:val="•"/>
      <w:lvlJc w:val="left"/>
      <w:pPr>
        <w:ind w:left="5656" w:hanging="428"/>
      </w:pPr>
      <w:rPr>
        <w:rFonts w:hint="default"/>
        <w:lang w:val="es-ES" w:eastAsia="en-US" w:bidi="ar-SA"/>
      </w:rPr>
    </w:lvl>
    <w:lvl w:ilvl="7" w:tplc="CF244CEE">
      <w:numFmt w:val="bullet"/>
      <w:lvlText w:val="•"/>
      <w:lvlJc w:val="left"/>
      <w:pPr>
        <w:ind w:left="6562" w:hanging="428"/>
      </w:pPr>
      <w:rPr>
        <w:rFonts w:hint="default"/>
        <w:lang w:val="es-ES" w:eastAsia="en-US" w:bidi="ar-SA"/>
      </w:rPr>
    </w:lvl>
    <w:lvl w:ilvl="8" w:tplc="BFFCAD0C">
      <w:numFmt w:val="bullet"/>
      <w:lvlText w:val="•"/>
      <w:lvlJc w:val="left"/>
      <w:pPr>
        <w:ind w:left="7468" w:hanging="428"/>
      </w:pPr>
      <w:rPr>
        <w:rFonts w:hint="default"/>
        <w:lang w:val="es-ES" w:eastAsia="en-US" w:bidi="ar-SA"/>
      </w:rPr>
    </w:lvl>
  </w:abstractNum>
  <w:abstractNum w:abstractNumId="38" w15:restartNumberingAfterBreak="0">
    <w:nsid w:val="51A26ECD"/>
    <w:multiLevelType w:val="hybridMultilevel"/>
    <w:tmpl w:val="CCDEDAC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A0019">
      <w:start w:val="1"/>
      <w:numFmt w:val="lowerLetter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63623D"/>
    <w:multiLevelType w:val="hybridMultilevel"/>
    <w:tmpl w:val="19B6B360"/>
    <w:lvl w:ilvl="0" w:tplc="3F147008">
      <w:start w:val="1"/>
      <w:numFmt w:val="upperRoman"/>
      <w:lvlText w:val="%1."/>
      <w:lvlJc w:val="right"/>
      <w:pPr>
        <w:ind w:left="222" w:hanging="195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CF0483"/>
    <w:multiLevelType w:val="hybridMultilevel"/>
    <w:tmpl w:val="973434DA"/>
    <w:lvl w:ilvl="0" w:tplc="EF0A01CC">
      <w:start w:val="1"/>
      <w:numFmt w:val="upperRoman"/>
      <w:lvlText w:val="%1."/>
      <w:lvlJc w:val="left"/>
      <w:pPr>
        <w:ind w:left="222" w:hanging="17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3A0D64C">
      <w:numFmt w:val="bullet"/>
      <w:lvlText w:val="•"/>
      <w:lvlJc w:val="left"/>
      <w:pPr>
        <w:ind w:left="1126" w:hanging="178"/>
      </w:pPr>
      <w:rPr>
        <w:rFonts w:hint="default"/>
        <w:lang w:val="es-ES" w:eastAsia="en-US" w:bidi="ar-SA"/>
      </w:rPr>
    </w:lvl>
    <w:lvl w:ilvl="2" w:tplc="CD6AD1C4">
      <w:numFmt w:val="bullet"/>
      <w:lvlText w:val="•"/>
      <w:lvlJc w:val="left"/>
      <w:pPr>
        <w:ind w:left="2032" w:hanging="178"/>
      </w:pPr>
      <w:rPr>
        <w:rFonts w:hint="default"/>
        <w:lang w:val="es-ES" w:eastAsia="en-US" w:bidi="ar-SA"/>
      </w:rPr>
    </w:lvl>
    <w:lvl w:ilvl="3" w:tplc="ECB68C44">
      <w:numFmt w:val="bullet"/>
      <w:lvlText w:val="•"/>
      <w:lvlJc w:val="left"/>
      <w:pPr>
        <w:ind w:left="2938" w:hanging="178"/>
      </w:pPr>
      <w:rPr>
        <w:rFonts w:hint="default"/>
        <w:lang w:val="es-ES" w:eastAsia="en-US" w:bidi="ar-SA"/>
      </w:rPr>
    </w:lvl>
    <w:lvl w:ilvl="4" w:tplc="92A8BE62">
      <w:numFmt w:val="bullet"/>
      <w:lvlText w:val="•"/>
      <w:lvlJc w:val="left"/>
      <w:pPr>
        <w:ind w:left="3844" w:hanging="178"/>
      </w:pPr>
      <w:rPr>
        <w:rFonts w:hint="default"/>
        <w:lang w:val="es-ES" w:eastAsia="en-US" w:bidi="ar-SA"/>
      </w:rPr>
    </w:lvl>
    <w:lvl w:ilvl="5" w:tplc="561A7F5E">
      <w:numFmt w:val="bullet"/>
      <w:lvlText w:val="•"/>
      <w:lvlJc w:val="left"/>
      <w:pPr>
        <w:ind w:left="4750" w:hanging="178"/>
      </w:pPr>
      <w:rPr>
        <w:rFonts w:hint="default"/>
        <w:lang w:val="es-ES" w:eastAsia="en-US" w:bidi="ar-SA"/>
      </w:rPr>
    </w:lvl>
    <w:lvl w:ilvl="6" w:tplc="C9E86B2C">
      <w:numFmt w:val="bullet"/>
      <w:lvlText w:val="•"/>
      <w:lvlJc w:val="left"/>
      <w:pPr>
        <w:ind w:left="5656" w:hanging="178"/>
      </w:pPr>
      <w:rPr>
        <w:rFonts w:hint="default"/>
        <w:lang w:val="es-ES" w:eastAsia="en-US" w:bidi="ar-SA"/>
      </w:rPr>
    </w:lvl>
    <w:lvl w:ilvl="7" w:tplc="0C162E22">
      <w:numFmt w:val="bullet"/>
      <w:lvlText w:val="•"/>
      <w:lvlJc w:val="left"/>
      <w:pPr>
        <w:ind w:left="6562" w:hanging="178"/>
      </w:pPr>
      <w:rPr>
        <w:rFonts w:hint="default"/>
        <w:lang w:val="es-ES" w:eastAsia="en-US" w:bidi="ar-SA"/>
      </w:rPr>
    </w:lvl>
    <w:lvl w:ilvl="8" w:tplc="4E0A5940">
      <w:numFmt w:val="bullet"/>
      <w:lvlText w:val="•"/>
      <w:lvlJc w:val="left"/>
      <w:pPr>
        <w:ind w:left="7468" w:hanging="178"/>
      </w:pPr>
      <w:rPr>
        <w:rFonts w:hint="default"/>
        <w:lang w:val="es-ES" w:eastAsia="en-US" w:bidi="ar-SA"/>
      </w:rPr>
    </w:lvl>
  </w:abstractNum>
  <w:abstractNum w:abstractNumId="41" w15:restartNumberingAfterBreak="0">
    <w:nsid w:val="537157C8"/>
    <w:multiLevelType w:val="hybridMultilevel"/>
    <w:tmpl w:val="9780A91E"/>
    <w:lvl w:ilvl="0" w:tplc="3F14700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C5B7E"/>
    <w:multiLevelType w:val="hybridMultilevel"/>
    <w:tmpl w:val="141E045A"/>
    <w:lvl w:ilvl="0" w:tplc="707A8B2E">
      <w:start w:val="1"/>
      <w:numFmt w:val="upperRoman"/>
      <w:lvlText w:val="%1."/>
      <w:lvlJc w:val="left"/>
      <w:pPr>
        <w:ind w:left="222" w:hanging="183"/>
      </w:pPr>
      <w:rPr>
        <w:rFonts w:ascii="Arial" w:eastAsia="Arial" w:hAnsi="Arial" w:cs="Arial"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C5F24A1A">
      <w:numFmt w:val="bullet"/>
      <w:lvlText w:val="•"/>
      <w:lvlJc w:val="left"/>
      <w:pPr>
        <w:ind w:left="1126" w:hanging="183"/>
      </w:pPr>
      <w:rPr>
        <w:rFonts w:hint="default"/>
        <w:lang w:val="es-ES" w:eastAsia="en-US" w:bidi="ar-SA"/>
      </w:rPr>
    </w:lvl>
    <w:lvl w:ilvl="2" w:tplc="283ABB28">
      <w:numFmt w:val="bullet"/>
      <w:lvlText w:val="•"/>
      <w:lvlJc w:val="left"/>
      <w:pPr>
        <w:ind w:left="2032" w:hanging="183"/>
      </w:pPr>
      <w:rPr>
        <w:rFonts w:hint="default"/>
        <w:lang w:val="es-ES" w:eastAsia="en-US" w:bidi="ar-SA"/>
      </w:rPr>
    </w:lvl>
    <w:lvl w:ilvl="3" w:tplc="7D163D30">
      <w:numFmt w:val="bullet"/>
      <w:lvlText w:val="•"/>
      <w:lvlJc w:val="left"/>
      <w:pPr>
        <w:ind w:left="2938" w:hanging="183"/>
      </w:pPr>
      <w:rPr>
        <w:rFonts w:hint="default"/>
        <w:lang w:val="es-ES" w:eastAsia="en-US" w:bidi="ar-SA"/>
      </w:rPr>
    </w:lvl>
    <w:lvl w:ilvl="4" w:tplc="A3509E76">
      <w:numFmt w:val="bullet"/>
      <w:lvlText w:val="•"/>
      <w:lvlJc w:val="left"/>
      <w:pPr>
        <w:ind w:left="3844" w:hanging="183"/>
      </w:pPr>
      <w:rPr>
        <w:rFonts w:hint="default"/>
        <w:lang w:val="es-ES" w:eastAsia="en-US" w:bidi="ar-SA"/>
      </w:rPr>
    </w:lvl>
    <w:lvl w:ilvl="5" w:tplc="8416EA54">
      <w:numFmt w:val="bullet"/>
      <w:lvlText w:val="•"/>
      <w:lvlJc w:val="left"/>
      <w:pPr>
        <w:ind w:left="4750" w:hanging="183"/>
      </w:pPr>
      <w:rPr>
        <w:rFonts w:hint="default"/>
        <w:lang w:val="es-ES" w:eastAsia="en-US" w:bidi="ar-SA"/>
      </w:rPr>
    </w:lvl>
    <w:lvl w:ilvl="6" w:tplc="5E2C2F8E">
      <w:numFmt w:val="bullet"/>
      <w:lvlText w:val="•"/>
      <w:lvlJc w:val="left"/>
      <w:pPr>
        <w:ind w:left="5656" w:hanging="183"/>
      </w:pPr>
      <w:rPr>
        <w:rFonts w:hint="default"/>
        <w:lang w:val="es-ES" w:eastAsia="en-US" w:bidi="ar-SA"/>
      </w:rPr>
    </w:lvl>
    <w:lvl w:ilvl="7" w:tplc="B5FABA74">
      <w:numFmt w:val="bullet"/>
      <w:lvlText w:val="•"/>
      <w:lvlJc w:val="left"/>
      <w:pPr>
        <w:ind w:left="6562" w:hanging="183"/>
      </w:pPr>
      <w:rPr>
        <w:rFonts w:hint="default"/>
        <w:lang w:val="es-ES" w:eastAsia="en-US" w:bidi="ar-SA"/>
      </w:rPr>
    </w:lvl>
    <w:lvl w:ilvl="8" w:tplc="6ABAC2CA">
      <w:numFmt w:val="bullet"/>
      <w:lvlText w:val="•"/>
      <w:lvlJc w:val="left"/>
      <w:pPr>
        <w:ind w:left="7468" w:hanging="183"/>
      </w:pPr>
      <w:rPr>
        <w:rFonts w:hint="default"/>
        <w:lang w:val="es-ES" w:eastAsia="en-US" w:bidi="ar-SA"/>
      </w:rPr>
    </w:lvl>
  </w:abstractNum>
  <w:abstractNum w:abstractNumId="43" w15:restartNumberingAfterBreak="0">
    <w:nsid w:val="586D0791"/>
    <w:multiLevelType w:val="hybridMultilevel"/>
    <w:tmpl w:val="0506F42C"/>
    <w:lvl w:ilvl="0" w:tplc="3F147008">
      <w:start w:val="1"/>
      <w:numFmt w:val="upperRoman"/>
      <w:lvlText w:val="%1."/>
      <w:lvlJc w:val="right"/>
      <w:pPr>
        <w:ind w:left="942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662" w:hanging="360"/>
      </w:pPr>
    </w:lvl>
    <w:lvl w:ilvl="2" w:tplc="080A001B" w:tentative="1">
      <w:start w:val="1"/>
      <w:numFmt w:val="lowerRoman"/>
      <w:lvlText w:val="%3."/>
      <w:lvlJc w:val="right"/>
      <w:pPr>
        <w:ind w:left="2382" w:hanging="180"/>
      </w:pPr>
    </w:lvl>
    <w:lvl w:ilvl="3" w:tplc="080A000F" w:tentative="1">
      <w:start w:val="1"/>
      <w:numFmt w:val="decimal"/>
      <w:lvlText w:val="%4."/>
      <w:lvlJc w:val="left"/>
      <w:pPr>
        <w:ind w:left="3102" w:hanging="360"/>
      </w:pPr>
    </w:lvl>
    <w:lvl w:ilvl="4" w:tplc="080A0019" w:tentative="1">
      <w:start w:val="1"/>
      <w:numFmt w:val="lowerLetter"/>
      <w:lvlText w:val="%5."/>
      <w:lvlJc w:val="left"/>
      <w:pPr>
        <w:ind w:left="3822" w:hanging="360"/>
      </w:pPr>
    </w:lvl>
    <w:lvl w:ilvl="5" w:tplc="080A001B" w:tentative="1">
      <w:start w:val="1"/>
      <w:numFmt w:val="lowerRoman"/>
      <w:lvlText w:val="%6."/>
      <w:lvlJc w:val="right"/>
      <w:pPr>
        <w:ind w:left="4542" w:hanging="180"/>
      </w:pPr>
    </w:lvl>
    <w:lvl w:ilvl="6" w:tplc="080A000F" w:tentative="1">
      <w:start w:val="1"/>
      <w:numFmt w:val="decimal"/>
      <w:lvlText w:val="%7."/>
      <w:lvlJc w:val="left"/>
      <w:pPr>
        <w:ind w:left="5262" w:hanging="360"/>
      </w:pPr>
    </w:lvl>
    <w:lvl w:ilvl="7" w:tplc="080A0019" w:tentative="1">
      <w:start w:val="1"/>
      <w:numFmt w:val="lowerLetter"/>
      <w:lvlText w:val="%8."/>
      <w:lvlJc w:val="left"/>
      <w:pPr>
        <w:ind w:left="5982" w:hanging="360"/>
      </w:pPr>
    </w:lvl>
    <w:lvl w:ilvl="8" w:tplc="08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4" w15:restartNumberingAfterBreak="0">
    <w:nsid w:val="5DE610C7"/>
    <w:multiLevelType w:val="hybridMultilevel"/>
    <w:tmpl w:val="9D7C0A60"/>
    <w:lvl w:ilvl="0" w:tplc="3F147008">
      <w:start w:val="1"/>
      <w:numFmt w:val="upperRoman"/>
      <w:lvlText w:val="%1."/>
      <w:lvlJc w:val="right"/>
      <w:pPr>
        <w:ind w:left="942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662" w:hanging="360"/>
      </w:pPr>
    </w:lvl>
    <w:lvl w:ilvl="2" w:tplc="080A001B" w:tentative="1">
      <w:start w:val="1"/>
      <w:numFmt w:val="lowerRoman"/>
      <w:lvlText w:val="%3."/>
      <w:lvlJc w:val="right"/>
      <w:pPr>
        <w:ind w:left="2382" w:hanging="180"/>
      </w:pPr>
    </w:lvl>
    <w:lvl w:ilvl="3" w:tplc="080A000F" w:tentative="1">
      <w:start w:val="1"/>
      <w:numFmt w:val="decimal"/>
      <w:lvlText w:val="%4."/>
      <w:lvlJc w:val="left"/>
      <w:pPr>
        <w:ind w:left="3102" w:hanging="360"/>
      </w:pPr>
    </w:lvl>
    <w:lvl w:ilvl="4" w:tplc="080A0019" w:tentative="1">
      <w:start w:val="1"/>
      <w:numFmt w:val="lowerLetter"/>
      <w:lvlText w:val="%5."/>
      <w:lvlJc w:val="left"/>
      <w:pPr>
        <w:ind w:left="3822" w:hanging="360"/>
      </w:pPr>
    </w:lvl>
    <w:lvl w:ilvl="5" w:tplc="080A001B" w:tentative="1">
      <w:start w:val="1"/>
      <w:numFmt w:val="lowerRoman"/>
      <w:lvlText w:val="%6."/>
      <w:lvlJc w:val="right"/>
      <w:pPr>
        <w:ind w:left="4542" w:hanging="180"/>
      </w:pPr>
    </w:lvl>
    <w:lvl w:ilvl="6" w:tplc="080A000F" w:tentative="1">
      <w:start w:val="1"/>
      <w:numFmt w:val="decimal"/>
      <w:lvlText w:val="%7."/>
      <w:lvlJc w:val="left"/>
      <w:pPr>
        <w:ind w:left="5262" w:hanging="360"/>
      </w:pPr>
    </w:lvl>
    <w:lvl w:ilvl="7" w:tplc="080A0019" w:tentative="1">
      <w:start w:val="1"/>
      <w:numFmt w:val="lowerLetter"/>
      <w:lvlText w:val="%8."/>
      <w:lvlJc w:val="left"/>
      <w:pPr>
        <w:ind w:left="5982" w:hanging="360"/>
      </w:pPr>
    </w:lvl>
    <w:lvl w:ilvl="8" w:tplc="08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45" w15:restartNumberingAfterBreak="0">
    <w:nsid w:val="5E0242A0"/>
    <w:multiLevelType w:val="hybridMultilevel"/>
    <w:tmpl w:val="71C8A4E2"/>
    <w:lvl w:ilvl="0" w:tplc="3F14700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616903"/>
    <w:multiLevelType w:val="hybridMultilevel"/>
    <w:tmpl w:val="AD9A59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5F68A8"/>
    <w:multiLevelType w:val="hybridMultilevel"/>
    <w:tmpl w:val="983E2060"/>
    <w:lvl w:ilvl="0" w:tplc="8DD0E658">
      <w:start w:val="1"/>
      <w:numFmt w:val="upperRoman"/>
      <w:lvlText w:val="%1."/>
      <w:lvlJc w:val="left"/>
      <w:pPr>
        <w:ind w:left="38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37AA686">
      <w:numFmt w:val="bullet"/>
      <w:lvlText w:val="•"/>
      <w:lvlJc w:val="left"/>
      <w:pPr>
        <w:ind w:left="1270" w:hanging="166"/>
      </w:pPr>
      <w:rPr>
        <w:rFonts w:hint="default"/>
        <w:lang w:val="es-ES" w:eastAsia="en-US" w:bidi="ar-SA"/>
      </w:rPr>
    </w:lvl>
    <w:lvl w:ilvl="2" w:tplc="CDB66B7A">
      <w:numFmt w:val="bullet"/>
      <w:lvlText w:val="•"/>
      <w:lvlJc w:val="left"/>
      <w:pPr>
        <w:ind w:left="2160" w:hanging="166"/>
      </w:pPr>
      <w:rPr>
        <w:rFonts w:hint="default"/>
        <w:lang w:val="es-ES" w:eastAsia="en-US" w:bidi="ar-SA"/>
      </w:rPr>
    </w:lvl>
    <w:lvl w:ilvl="3" w:tplc="A70292CE">
      <w:numFmt w:val="bullet"/>
      <w:lvlText w:val="•"/>
      <w:lvlJc w:val="left"/>
      <w:pPr>
        <w:ind w:left="3050" w:hanging="166"/>
      </w:pPr>
      <w:rPr>
        <w:rFonts w:hint="default"/>
        <w:lang w:val="es-ES" w:eastAsia="en-US" w:bidi="ar-SA"/>
      </w:rPr>
    </w:lvl>
    <w:lvl w:ilvl="4" w:tplc="971A3D24">
      <w:numFmt w:val="bullet"/>
      <w:lvlText w:val="•"/>
      <w:lvlJc w:val="left"/>
      <w:pPr>
        <w:ind w:left="3940" w:hanging="166"/>
      </w:pPr>
      <w:rPr>
        <w:rFonts w:hint="default"/>
        <w:lang w:val="es-ES" w:eastAsia="en-US" w:bidi="ar-SA"/>
      </w:rPr>
    </w:lvl>
    <w:lvl w:ilvl="5" w:tplc="F36AE286">
      <w:numFmt w:val="bullet"/>
      <w:lvlText w:val="•"/>
      <w:lvlJc w:val="left"/>
      <w:pPr>
        <w:ind w:left="4830" w:hanging="166"/>
      </w:pPr>
      <w:rPr>
        <w:rFonts w:hint="default"/>
        <w:lang w:val="es-ES" w:eastAsia="en-US" w:bidi="ar-SA"/>
      </w:rPr>
    </w:lvl>
    <w:lvl w:ilvl="6" w:tplc="BEEE398A">
      <w:numFmt w:val="bullet"/>
      <w:lvlText w:val="•"/>
      <w:lvlJc w:val="left"/>
      <w:pPr>
        <w:ind w:left="5720" w:hanging="166"/>
      </w:pPr>
      <w:rPr>
        <w:rFonts w:hint="default"/>
        <w:lang w:val="es-ES" w:eastAsia="en-US" w:bidi="ar-SA"/>
      </w:rPr>
    </w:lvl>
    <w:lvl w:ilvl="7" w:tplc="E4EA7094">
      <w:numFmt w:val="bullet"/>
      <w:lvlText w:val="•"/>
      <w:lvlJc w:val="left"/>
      <w:pPr>
        <w:ind w:left="6610" w:hanging="166"/>
      </w:pPr>
      <w:rPr>
        <w:rFonts w:hint="default"/>
        <w:lang w:val="es-ES" w:eastAsia="en-US" w:bidi="ar-SA"/>
      </w:rPr>
    </w:lvl>
    <w:lvl w:ilvl="8" w:tplc="41C813FC">
      <w:numFmt w:val="bullet"/>
      <w:lvlText w:val="•"/>
      <w:lvlJc w:val="left"/>
      <w:pPr>
        <w:ind w:left="7500" w:hanging="166"/>
      </w:pPr>
      <w:rPr>
        <w:rFonts w:hint="default"/>
        <w:lang w:val="es-ES" w:eastAsia="en-US" w:bidi="ar-SA"/>
      </w:rPr>
    </w:lvl>
  </w:abstractNum>
  <w:abstractNum w:abstractNumId="48" w15:restartNumberingAfterBreak="0">
    <w:nsid w:val="60C249E5"/>
    <w:multiLevelType w:val="hybridMultilevel"/>
    <w:tmpl w:val="D916A11C"/>
    <w:lvl w:ilvl="0" w:tplc="FFFFFFFF">
      <w:start w:val="1"/>
      <w:numFmt w:val="upperRoman"/>
      <w:lvlText w:val="%1."/>
      <w:lvlJc w:val="right"/>
      <w:pPr>
        <w:ind w:left="222" w:hanging="195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A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A11AFC"/>
    <w:multiLevelType w:val="hybridMultilevel"/>
    <w:tmpl w:val="BE16CC12"/>
    <w:lvl w:ilvl="0" w:tplc="3F14700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3C3101"/>
    <w:multiLevelType w:val="hybridMultilevel"/>
    <w:tmpl w:val="B47CAA48"/>
    <w:lvl w:ilvl="0" w:tplc="3F147008">
      <w:start w:val="1"/>
      <w:numFmt w:val="upperRoman"/>
      <w:lvlText w:val="%1."/>
      <w:lvlJc w:val="right"/>
      <w:pPr>
        <w:ind w:left="222" w:hanging="195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126" w:hanging="19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032" w:hanging="19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938" w:hanging="19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844" w:hanging="19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50" w:hanging="19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56" w:hanging="19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62" w:hanging="19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68" w:hanging="195"/>
      </w:pPr>
      <w:rPr>
        <w:rFonts w:hint="default"/>
        <w:lang w:val="es-ES" w:eastAsia="en-US" w:bidi="ar-SA"/>
      </w:rPr>
    </w:lvl>
  </w:abstractNum>
  <w:abstractNum w:abstractNumId="51" w15:restartNumberingAfterBreak="0">
    <w:nsid w:val="635638B6"/>
    <w:multiLevelType w:val="hybridMultilevel"/>
    <w:tmpl w:val="AF829FBA"/>
    <w:lvl w:ilvl="0" w:tplc="4642DCB8">
      <w:start w:val="1"/>
      <w:numFmt w:val="lowerLetter"/>
      <w:lvlText w:val="%1."/>
      <w:lvlJc w:val="left"/>
      <w:pPr>
        <w:ind w:left="442" w:hanging="221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>
      <w:start w:val="1"/>
      <w:numFmt w:val="upperRoman"/>
      <w:lvlText w:val="%2."/>
      <w:lvlJc w:val="left"/>
      <w:pPr>
        <w:ind w:left="388" w:hanging="167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FFFFFFFF">
      <w:numFmt w:val="bullet"/>
      <w:lvlText w:val="•"/>
      <w:lvlJc w:val="left"/>
      <w:pPr>
        <w:ind w:left="1422" w:hanging="167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404" w:hanging="167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386" w:hanging="16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368" w:hanging="16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351" w:hanging="16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33" w:hanging="16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15" w:hanging="167"/>
      </w:pPr>
      <w:rPr>
        <w:rFonts w:hint="default"/>
        <w:lang w:val="es-ES" w:eastAsia="en-US" w:bidi="ar-SA"/>
      </w:rPr>
    </w:lvl>
  </w:abstractNum>
  <w:abstractNum w:abstractNumId="52" w15:restartNumberingAfterBreak="0">
    <w:nsid w:val="645A2248"/>
    <w:multiLevelType w:val="hybridMultilevel"/>
    <w:tmpl w:val="F2AEC12A"/>
    <w:lvl w:ilvl="0" w:tplc="038C9010">
      <w:start w:val="1"/>
      <w:numFmt w:val="lowerLetter"/>
      <w:lvlText w:val="%1)"/>
      <w:lvlJc w:val="left"/>
      <w:pPr>
        <w:ind w:left="760" w:hanging="233"/>
      </w:pPr>
      <w:rPr>
        <w:rFonts w:ascii="Arial" w:eastAsia="Arial" w:hAnsi="Arial" w:cs="Arial"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ED044DAA">
      <w:numFmt w:val="bullet"/>
      <w:lvlText w:val="•"/>
      <w:lvlJc w:val="left"/>
      <w:pPr>
        <w:ind w:left="1648" w:hanging="233"/>
      </w:pPr>
      <w:rPr>
        <w:rFonts w:hint="default"/>
        <w:lang w:val="es-ES" w:eastAsia="en-US" w:bidi="ar-SA"/>
      </w:rPr>
    </w:lvl>
    <w:lvl w:ilvl="2" w:tplc="C65080A0">
      <w:numFmt w:val="bullet"/>
      <w:lvlText w:val="•"/>
      <w:lvlJc w:val="left"/>
      <w:pPr>
        <w:ind w:left="2530" w:hanging="233"/>
      </w:pPr>
      <w:rPr>
        <w:rFonts w:hint="default"/>
        <w:lang w:val="es-ES" w:eastAsia="en-US" w:bidi="ar-SA"/>
      </w:rPr>
    </w:lvl>
    <w:lvl w:ilvl="3" w:tplc="2076C084">
      <w:numFmt w:val="bullet"/>
      <w:lvlText w:val="•"/>
      <w:lvlJc w:val="left"/>
      <w:pPr>
        <w:ind w:left="3412" w:hanging="233"/>
      </w:pPr>
      <w:rPr>
        <w:rFonts w:hint="default"/>
        <w:lang w:val="es-ES" w:eastAsia="en-US" w:bidi="ar-SA"/>
      </w:rPr>
    </w:lvl>
    <w:lvl w:ilvl="4" w:tplc="2780E268">
      <w:numFmt w:val="bullet"/>
      <w:lvlText w:val="•"/>
      <w:lvlJc w:val="left"/>
      <w:pPr>
        <w:ind w:left="4294" w:hanging="233"/>
      </w:pPr>
      <w:rPr>
        <w:rFonts w:hint="default"/>
        <w:lang w:val="es-ES" w:eastAsia="en-US" w:bidi="ar-SA"/>
      </w:rPr>
    </w:lvl>
    <w:lvl w:ilvl="5" w:tplc="58485F0E">
      <w:numFmt w:val="bullet"/>
      <w:lvlText w:val="•"/>
      <w:lvlJc w:val="left"/>
      <w:pPr>
        <w:ind w:left="5176" w:hanging="233"/>
      </w:pPr>
      <w:rPr>
        <w:rFonts w:hint="default"/>
        <w:lang w:val="es-ES" w:eastAsia="en-US" w:bidi="ar-SA"/>
      </w:rPr>
    </w:lvl>
    <w:lvl w:ilvl="6" w:tplc="0FA8EFBA">
      <w:numFmt w:val="bullet"/>
      <w:lvlText w:val="•"/>
      <w:lvlJc w:val="left"/>
      <w:pPr>
        <w:ind w:left="6058" w:hanging="233"/>
      </w:pPr>
      <w:rPr>
        <w:rFonts w:hint="default"/>
        <w:lang w:val="es-ES" w:eastAsia="en-US" w:bidi="ar-SA"/>
      </w:rPr>
    </w:lvl>
    <w:lvl w:ilvl="7" w:tplc="4AF038D8"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 w:tplc="FE8E416E">
      <w:numFmt w:val="bullet"/>
      <w:lvlText w:val="•"/>
      <w:lvlJc w:val="left"/>
      <w:pPr>
        <w:ind w:left="7822" w:hanging="233"/>
      </w:pPr>
      <w:rPr>
        <w:rFonts w:hint="default"/>
        <w:lang w:val="es-ES" w:eastAsia="en-US" w:bidi="ar-SA"/>
      </w:rPr>
    </w:lvl>
  </w:abstractNum>
  <w:abstractNum w:abstractNumId="53" w15:restartNumberingAfterBreak="0">
    <w:nsid w:val="667E372C"/>
    <w:multiLevelType w:val="hybridMultilevel"/>
    <w:tmpl w:val="88A83EF8"/>
    <w:lvl w:ilvl="0" w:tplc="330CAA2C">
      <w:start w:val="1"/>
      <w:numFmt w:val="upperRoman"/>
      <w:lvlText w:val="%1."/>
      <w:lvlJc w:val="left"/>
      <w:pPr>
        <w:ind w:left="38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0D2439A">
      <w:numFmt w:val="bullet"/>
      <w:lvlText w:val="•"/>
      <w:lvlJc w:val="left"/>
      <w:pPr>
        <w:ind w:left="1270" w:hanging="166"/>
      </w:pPr>
      <w:rPr>
        <w:rFonts w:hint="default"/>
        <w:lang w:val="es-ES" w:eastAsia="en-US" w:bidi="ar-SA"/>
      </w:rPr>
    </w:lvl>
    <w:lvl w:ilvl="2" w:tplc="DF568164">
      <w:numFmt w:val="bullet"/>
      <w:lvlText w:val="•"/>
      <w:lvlJc w:val="left"/>
      <w:pPr>
        <w:ind w:left="2160" w:hanging="166"/>
      </w:pPr>
      <w:rPr>
        <w:rFonts w:hint="default"/>
        <w:lang w:val="es-ES" w:eastAsia="en-US" w:bidi="ar-SA"/>
      </w:rPr>
    </w:lvl>
    <w:lvl w:ilvl="3" w:tplc="80E43A1E">
      <w:numFmt w:val="bullet"/>
      <w:lvlText w:val="•"/>
      <w:lvlJc w:val="left"/>
      <w:pPr>
        <w:ind w:left="3050" w:hanging="166"/>
      </w:pPr>
      <w:rPr>
        <w:rFonts w:hint="default"/>
        <w:lang w:val="es-ES" w:eastAsia="en-US" w:bidi="ar-SA"/>
      </w:rPr>
    </w:lvl>
    <w:lvl w:ilvl="4" w:tplc="11EAA160">
      <w:numFmt w:val="bullet"/>
      <w:lvlText w:val="•"/>
      <w:lvlJc w:val="left"/>
      <w:pPr>
        <w:ind w:left="3940" w:hanging="166"/>
      </w:pPr>
      <w:rPr>
        <w:rFonts w:hint="default"/>
        <w:lang w:val="es-ES" w:eastAsia="en-US" w:bidi="ar-SA"/>
      </w:rPr>
    </w:lvl>
    <w:lvl w:ilvl="5" w:tplc="5176B08A">
      <w:numFmt w:val="bullet"/>
      <w:lvlText w:val="•"/>
      <w:lvlJc w:val="left"/>
      <w:pPr>
        <w:ind w:left="4830" w:hanging="166"/>
      </w:pPr>
      <w:rPr>
        <w:rFonts w:hint="default"/>
        <w:lang w:val="es-ES" w:eastAsia="en-US" w:bidi="ar-SA"/>
      </w:rPr>
    </w:lvl>
    <w:lvl w:ilvl="6" w:tplc="34ACFEE4">
      <w:numFmt w:val="bullet"/>
      <w:lvlText w:val="•"/>
      <w:lvlJc w:val="left"/>
      <w:pPr>
        <w:ind w:left="5720" w:hanging="166"/>
      </w:pPr>
      <w:rPr>
        <w:rFonts w:hint="default"/>
        <w:lang w:val="es-ES" w:eastAsia="en-US" w:bidi="ar-SA"/>
      </w:rPr>
    </w:lvl>
    <w:lvl w:ilvl="7" w:tplc="199CE702">
      <w:numFmt w:val="bullet"/>
      <w:lvlText w:val="•"/>
      <w:lvlJc w:val="left"/>
      <w:pPr>
        <w:ind w:left="6610" w:hanging="166"/>
      </w:pPr>
      <w:rPr>
        <w:rFonts w:hint="default"/>
        <w:lang w:val="es-ES" w:eastAsia="en-US" w:bidi="ar-SA"/>
      </w:rPr>
    </w:lvl>
    <w:lvl w:ilvl="8" w:tplc="D8DE4F74">
      <w:numFmt w:val="bullet"/>
      <w:lvlText w:val="•"/>
      <w:lvlJc w:val="left"/>
      <w:pPr>
        <w:ind w:left="7500" w:hanging="166"/>
      </w:pPr>
      <w:rPr>
        <w:rFonts w:hint="default"/>
        <w:lang w:val="es-ES" w:eastAsia="en-US" w:bidi="ar-SA"/>
      </w:rPr>
    </w:lvl>
  </w:abstractNum>
  <w:abstractNum w:abstractNumId="54" w15:restartNumberingAfterBreak="0">
    <w:nsid w:val="68C21B96"/>
    <w:multiLevelType w:val="hybridMultilevel"/>
    <w:tmpl w:val="0CCC6E6A"/>
    <w:lvl w:ilvl="0" w:tplc="3DF43FDA">
      <w:start w:val="1"/>
      <w:numFmt w:val="upperRoman"/>
      <w:lvlText w:val="%1."/>
      <w:lvlJc w:val="left"/>
      <w:pPr>
        <w:ind w:left="610" w:hanging="38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9A8CA64">
      <w:start w:val="1"/>
      <w:numFmt w:val="decimal"/>
      <w:lvlText w:val="%2."/>
      <w:lvlJc w:val="left"/>
      <w:pPr>
        <w:ind w:left="608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D42893E8">
      <w:numFmt w:val="bullet"/>
      <w:lvlText w:val="•"/>
      <w:lvlJc w:val="left"/>
      <w:pPr>
        <w:ind w:left="1582" w:hanging="387"/>
      </w:pPr>
      <w:rPr>
        <w:rFonts w:hint="default"/>
        <w:lang w:val="es-ES" w:eastAsia="en-US" w:bidi="ar-SA"/>
      </w:rPr>
    </w:lvl>
    <w:lvl w:ilvl="3" w:tplc="9A367BA4">
      <w:numFmt w:val="bullet"/>
      <w:lvlText w:val="•"/>
      <w:lvlJc w:val="left"/>
      <w:pPr>
        <w:ind w:left="2544" w:hanging="387"/>
      </w:pPr>
      <w:rPr>
        <w:rFonts w:hint="default"/>
        <w:lang w:val="es-ES" w:eastAsia="en-US" w:bidi="ar-SA"/>
      </w:rPr>
    </w:lvl>
    <w:lvl w:ilvl="4" w:tplc="D89094A2">
      <w:numFmt w:val="bullet"/>
      <w:lvlText w:val="•"/>
      <w:lvlJc w:val="left"/>
      <w:pPr>
        <w:ind w:left="3506" w:hanging="387"/>
      </w:pPr>
      <w:rPr>
        <w:rFonts w:hint="default"/>
        <w:lang w:val="es-ES" w:eastAsia="en-US" w:bidi="ar-SA"/>
      </w:rPr>
    </w:lvl>
    <w:lvl w:ilvl="5" w:tplc="A0AC5CA8">
      <w:numFmt w:val="bullet"/>
      <w:lvlText w:val="•"/>
      <w:lvlJc w:val="left"/>
      <w:pPr>
        <w:ind w:left="4468" w:hanging="387"/>
      </w:pPr>
      <w:rPr>
        <w:rFonts w:hint="default"/>
        <w:lang w:val="es-ES" w:eastAsia="en-US" w:bidi="ar-SA"/>
      </w:rPr>
    </w:lvl>
    <w:lvl w:ilvl="6" w:tplc="F78C6DB0">
      <w:numFmt w:val="bullet"/>
      <w:lvlText w:val="•"/>
      <w:lvlJc w:val="left"/>
      <w:pPr>
        <w:ind w:left="5431" w:hanging="387"/>
      </w:pPr>
      <w:rPr>
        <w:rFonts w:hint="default"/>
        <w:lang w:val="es-ES" w:eastAsia="en-US" w:bidi="ar-SA"/>
      </w:rPr>
    </w:lvl>
    <w:lvl w:ilvl="7" w:tplc="850478F0">
      <w:numFmt w:val="bullet"/>
      <w:lvlText w:val="•"/>
      <w:lvlJc w:val="left"/>
      <w:pPr>
        <w:ind w:left="6393" w:hanging="387"/>
      </w:pPr>
      <w:rPr>
        <w:rFonts w:hint="default"/>
        <w:lang w:val="es-ES" w:eastAsia="en-US" w:bidi="ar-SA"/>
      </w:rPr>
    </w:lvl>
    <w:lvl w:ilvl="8" w:tplc="EF2E695A">
      <w:numFmt w:val="bullet"/>
      <w:lvlText w:val="•"/>
      <w:lvlJc w:val="left"/>
      <w:pPr>
        <w:ind w:left="7355" w:hanging="387"/>
      </w:pPr>
      <w:rPr>
        <w:rFonts w:hint="default"/>
        <w:lang w:val="es-ES" w:eastAsia="en-US" w:bidi="ar-SA"/>
      </w:rPr>
    </w:lvl>
  </w:abstractNum>
  <w:abstractNum w:abstractNumId="55" w15:restartNumberingAfterBreak="0">
    <w:nsid w:val="6A1C07C8"/>
    <w:multiLevelType w:val="hybridMultilevel"/>
    <w:tmpl w:val="8CC0390A"/>
    <w:lvl w:ilvl="0" w:tplc="C656578C">
      <w:start w:val="1"/>
      <w:numFmt w:val="upperRoman"/>
      <w:lvlText w:val="%1."/>
      <w:lvlJc w:val="left"/>
      <w:pPr>
        <w:ind w:left="38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35A5C48">
      <w:start w:val="1"/>
      <w:numFmt w:val="lowerLetter"/>
      <w:lvlText w:val="%2."/>
      <w:lvlJc w:val="left"/>
      <w:pPr>
        <w:ind w:left="443" w:hanging="22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A058CC94">
      <w:start w:val="1"/>
      <w:numFmt w:val="upperRoman"/>
      <w:lvlText w:val="%3."/>
      <w:lvlJc w:val="left"/>
      <w:pPr>
        <w:ind w:left="38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 w:tplc="E4D09DF0">
      <w:numFmt w:val="bullet"/>
      <w:lvlText w:val="•"/>
      <w:lvlJc w:val="left"/>
      <w:pPr>
        <w:ind w:left="2404" w:hanging="166"/>
      </w:pPr>
      <w:rPr>
        <w:rFonts w:hint="default"/>
        <w:lang w:val="es-ES" w:eastAsia="en-US" w:bidi="ar-SA"/>
      </w:rPr>
    </w:lvl>
    <w:lvl w:ilvl="4" w:tplc="7DC2FFDE">
      <w:numFmt w:val="bullet"/>
      <w:lvlText w:val="•"/>
      <w:lvlJc w:val="left"/>
      <w:pPr>
        <w:ind w:left="3386" w:hanging="166"/>
      </w:pPr>
      <w:rPr>
        <w:rFonts w:hint="default"/>
        <w:lang w:val="es-ES" w:eastAsia="en-US" w:bidi="ar-SA"/>
      </w:rPr>
    </w:lvl>
    <w:lvl w:ilvl="5" w:tplc="8CB6CE8E">
      <w:numFmt w:val="bullet"/>
      <w:lvlText w:val="•"/>
      <w:lvlJc w:val="left"/>
      <w:pPr>
        <w:ind w:left="4368" w:hanging="166"/>
      </w:pPr>
      <w:rPr>
        <w:rFonts w:hint="default"/>
        <w:lang w:val="es-ES" w:eastAsia="en-US" w:bidi="ar-SA"/>
      </w:rPr>
    </w:lvl>
    <w:lvl w:ilvl="6" w:tplc="BE4A9168">
      <w:numFmt w:val="bullet"/>
      <w:lvlText w:val="•"/>
      <w:lvlJc w:val="left"/>
      <w:pPr>
        <w:ind w:left="5351" w:hanging="166"/>
      </w:pPr>
      <w:rPr>
        <w:rFonts w:hint="default"/>
        <w:lang w:val="es-ES" w:eastAsia="en-US" w:bidi="ar-SA"/>
      </w:rPr>
    </w:lvl>
    <w:lvl w:ilvl="7" w:tplc="BC326B5C">
      <w:numFmt w:val="bullet"/>
      <w:lvlText w:val="•"/>
      <w:lvlJc w:val="left"/>
      <w:pPr>
        <w:ind w:left="6333" w:hanging="166"/>
      </w:pPr>
      <w:rPr>
        <w:rFonts w:hint="default"/>
        <w:lang w:val="es-ES" w:eastAsia="en-US" w:bidi="ar-SA"/>
      </w:rPr>
    </w:lvl>
    <w:lvl w:ilvl="8" w:tplc="10A016A0">
      <w:numFmt w:val="bullet"/>
      <w:lvlText w:val="•"/>
      <w:lvlJc w:val="left"/>
      <w:pPr>
        <w:ind w:left="7315" w:hanging="166"/>
      </w:pPr>
      <w:rPr>
        <w:rFonts w:hint="default"/>
        <w:lang w:val="es-ES" w:eastAsia="en-US" w:bidi="ar-SA"/>
      </w:rPr>
    </w:lvl>
  </w:abstractNum>
  <w:abstractNum w:abstractNumId="56" w15:restartNumberingAfterBreak="0">
    <w:nsid w:val="6B5B45F4"/>
    <w:multiLevelType w:val="hybridMultilevel"/>
    <w:tmpl w:val="E6E2037C"/>
    <w:lvl w:ilvl="0" w:tplc="3F14700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AE34A5"/>
    <w:multiLevelType w:val="hybridMultilevel"/>
    <w:tmpl w:val="D0840144"/>
    <w:lvl w:ilvl="0" w:tplc="3F147008">
      <w:start w:val="1"/>
      <w:numFmt w:val="upperRoman"/>
      <w:lvlText w:val="%1."/>
      <w:lvlJc w:val="right"/>
      <w:pPr>
        <w:ind w:left="941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661" w:hanging="360"/>
      </w:pPr>
    </w:lvl>
    <w:lvl w:ilvl="2" w:tplc="080A001B" w:tentative="1">
      <w:start w:val="1"/>
      <w:numFmt w:val="lowerRoman"/>
      <w:lvlText w:val="%3."/>
      <w:lvlJc w:val="right"/>
      <w:pPr>
        <w:ind w:left="2381" w:hanging="180"/>
      </w:pPr>
    </w:lvl>
    <w:lvl w:ilvl="3" w:tplc="080A000F" w:tentative="1">
      <w:start w:val="1"/>
      <w:numFmt w:val="decimal"/>
      <w:lvlText w:val="%4."/>
      <w:lvlJc w:val="left"/>
      <w:pPr>
        <w:ind w:left="3101" w:hanging="360"/>
      </w:pPr>
    </w:lvl>
    <w:lvl w:ilvl="4" w:tplc="080A0019" w:tentative="1">
      <w:start w:val="1"/>
      <w:numFmt w:val="lowerLetter"/>
      <w:lvlText w:val="%5."/>
      <w:lvlJc w:val="left"/>
      <w:pPr>
        <w:ind w:left="3821" w:hanging="360"/>
      </w:pPr>
    </w:lvl>
    <w:lvl w:ilvl="5" w:tplc="080A001B" w:tentative="1">
      <w:start w:val="1"/>
      <w:numFmt w:val="lowerRoman"/>
      <w:lvlText w:val="%6."/>
      <w:lvlJc w:val="right"/>
      <w:pPr>
        <w:ind w:left="4541" w:hanging="180"/>
      </w:pPr>
    </w:lvl>
    <w:lvl w:ilvl="6" w:tplc="080A000F" w:tentative="1">
      <w:start w:val="1"/>
      <w:numFmt w:val="decimal"/>
      <w:lvlText w:val="%7."/>
      <w:lvlJc w:val="left"/>
      <w:pPr>
        <w:ind w:left="5261" w:hanging="360"/>
      </w:pPr>
    </w:lvl>
    <w:lvl w:ilvl="7" w:tplc="080A0019" w:tentative="1">
      <w:start w:val="1"/>
      <w:numFmt w:val="lowerLetter"/>
      <w:lvlText w:val="%8."/>
      <w:lvlJc w:val="left"/>
      <w:pPr>
        <w:ind w:left="5981" w:hanging="360"/>
      </w:pPr>
    </w:lvl>
    <w:lvl w:ilvl="8" w:tplc="08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8" w15:restartNumberingAfterBreak="0">
    <w:nsid w:val="6D4F3622"/>
    <w:multiLevelType w:val="hybridMultilevel"/>
    <w:tmpl w:val="D4FE9D3C"/>
    <w:lvl w:ilvl="0" w:tplc="3F14700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743458"/>
    <w:multiLevelType w:val="hybridMultilevel"/>
    <w:tmpl w:val="EE408D80"/>
    <w:lvl w:ilvl="0" w:tplc="080A0013">
      <w:start w:val="1"/>
      <w:numFmt w:val="upperRoman"/>
      <w:lvlText w:val="%1."/>
      <w:lvlJc w:val="right"/>
      <w:pPr>
        <w:ind w:left="942" w:hanging="360"/>
      </w:pPr>
    </w:lvl>
    <w:lvl w:ilvl="1" w:tplc="FFFFFFFF" w:tentative="1">
      <w:start w:val="1"/>
      <w:numFmt w:val="lowerLetter"/>
      <w:lvlText w:val="%2."/>
      <w:lvlJc w:val="left"/>
      <w:pPr>
        <w:ind w:left="1662" w:hanging="360"/>
      </w:pPr>
    </w:lvl>
    <w:lvl w:ilvl="2" w:tplc="FFFFFFFF" w:tentative="1">
      <w:start w:val="1"/>
      <w:numFmt w:val="lowerRoman"/>
      <w:lvlText w:val="%3."/>
      <w:lvlJc w:val="right"/>
      <w:pPr>
        <w:ind w:left="2382" w:hanging="180"/>
      </w:pPr>
    </w:lvl>
    <w:lvl w:ilvl="3" w:tplc="FFFFFFFF" w:tentative="1">
      <w:start w:val="1"/>
      <w:numFmt w:val="decimal"/>
      <w:lvlText w:val="%4."/>
      <w:lvlJc w:val="left"/>
      <w:pPr>
        <w:ind w:left="3102" w:hanging="360"/>
      </w:pPr>
    </w:lvl>
    <w:lvl w:ilvl="4" w:tplc="FFFFFFFF" w:tentative="1">
      <w:start w:val="1"/>
      <w:numFmt w:val="lowerLetter"/>
      <w:lvlText w:val="%5."/>
      <w:lvlJc w:val="left"/>
      <w:pPr>
        <w:ind w:left="3822" w:hanging="360"/>
      </w:pPr>
    </w:lvl>
    <w:lvl w:ilvl="5" w:tplc="FFFFFFFF" w:tentative="1">
      <w:start w:val="1"/>
      <w:numFmt w:val="lowerRoman"/>
      <w:lvlText w:val="%6."/>
      <w:lvlJc w:val="right"/>
      <w:pPr>
        <w:ind w:left="4542" w:hanging="180"/>
      </w:pPr>
    </w:lvl>
    <w:lvl w:ilvl="6" w:tplc="FFFFFFFF" w:tentative="1">
      <w:start w:val="1"/>
      <w:numFmt w:val="decimal"/>
      <w:lvlText w:val="%7."/>
      <w:lvlJc w:val="left"/>
      <w:pPr>
        <w:ind w:left="5262" w:hanging="360"/>
      </w:pPr>
    </w:lvl>
    <w:lvl w:ilvl="7" w:tplc="FFFFFFFF" w:tentative="1">
      <w:start w:val="1"/>
      <w:numFmt w:val="lowerLetter"/>
      <w:lvlText w:val="%8."/>
      <w:lvlJc w:val="left"/>
      <w:pPr>
        <w:ind w:left="5982" w:hanging="360"/>
      </w:pPr>
    </w:lvl>
    <w:lvl w:ilvl="8" w:tplc="FFFFFFFF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60" w15:restartNumberingAfterBreak="0">
    <w:nsid w:val="70A70BE1"/>
    <w:multiLevelType w:val="hybridMultilevel"/>
    <w:tmpl w:val="F16E96BC"/>
    <w:lvl w:ilvl="0" w:tplc="0E38DD90">
      <w:start w:val="1"/>
      <w:numFmt w:val="upperRoman"/>
      <w:lvlText w:val="%1."/>
      <w:lvlJc w:val="left"/>
      <w:pPr>
        <w:ind w:left="222" w:hanging="17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0DE0790">
      <w:numFmt w:val="bullet"/>
      <w:lvlText w:val="•"/>
      <w:lvlJc w:val="left"/>
      <w:pPr>
        <w:ind w:left="1126" w:hanging="171"/>
      </w:pPr>
      <w:rPr>
        <w:rFonts w:hint="default"/>
        <w:lang w:val="es-ES" w:eastAsia="en-US" w:bidi="ar-SA"/>
      </w:rPr>
    </w:lvl>
    <w:lvl w:ilvl="2" w:tplc="9F3C47CE">
      <w:numFmt w:val="bullet"/>
      <w:lvlText w:val="•"/>
      <w:lvlJc w:val="left"/>
      <w:pPr>
        <w:ind w:left="2032" w:hanging="171"/>
      </w:pPr>
      <w:rPr>
        <w:rFonts w:hint="default"/>
        <w:lang w:val="es-ES" w:eastAsia="en-US" w:bidi="ar-SA"/>
      </w:rPr>
    </w:lvl>
    <w:lvl w:ilvl="3" w:tplc="188E7D28">
      <w:numFmt w:val="bullet"/>
      <w:lvlText w:val="•"/>
      <w:lvlJc w:val="left"/>
      <w:pPr>
        <w:ind w:left="2938" w:hanging="171"/>
      </w:pPr>
      <w:rPr>
        <w:rFonts w:hint="default"/>
        <w:lang w:val="es-ES" w:eastAsia="en-US" w:bidi="ar-SA"/>
      </w:rPr>
    </w:lvl>
    <w:lvl w:ilvl="4" w:tplc="049655D2">
      <w:numFmt w:val="bullet"/>
      <w:lvlText w:val="•"/>
      <w:lvlJc w:val="left"/>
      <w:pPr>
        <w:ind w:left="3844" w:hanging="171"/>
      </w:pPr>
      <w:rPr>
        <w:rFonts w:hint="default"/>
        <w:lang w:val="es-ES" w:eastAsia="en-US" w:bidi="ar-SA"/>
      </w:rPr>
    </w:lvl>
    <w:lvl w:ilvl="5" w:tplc="C62C2642">
      <w:numFmt w:val="bullet"/>
      <w:lvlText w:val="•"/>
      <w:lvlJc w:val="left"/>
      <w:pPr>
        <w:ind w:left="4750" w:hanging="171"/>
      </w:pPr>
      <w:rPr>
        <w:rFonts w:hint="default"/>
        <w:lang w:val="es-ES" w:eastAsia="en-US" w:bidi="ar-SA"/>
      </w:rPr>
    </w:lvl>
    <w:lvl w:ilvl="6" w:tplc="2264D172">
      <w:numFmt w:val="bullet"/>
      <w:lvlText w:val="•"/>
      <w:lvlJc w:val="left"/>
      <w:pPr>
        <w:ind w:left="5656" w:hanging="171"/>
      </w:pPr>
      <w:rPr>
        <w:rFonts w:hint="default"/>
        <w:lang w:val="es-ES" w:eastAsia="en-US" w:bidi="ar-SA"/>
      </w:rPr>
    </w:lvl>
    <w:lvl w:ilvl="7" w:tplc="96F811A0">
      <w:numFmt w:val="bullet"/>
      <w:lvlText w:val="•"/>
      <w:lvlJc w:val="left"/>
      <w:pPr>
        <w:ind w:left="6562" w:hanging="171"/>
      </w:pPr>
      <w:rPr>
        <w:rFonts w:hint="default"/>
        <w:lang w:val="es-ES" w:eastAsia="en-US" w:bidi="ar-SA"/>
      </w:rPr>
    </w:lvl>
    <w:lvl w:ilvl="8" w:tplc="A3FED708">
      <w:numFmt w:val="bullet"/>
      <w:lvlText w:val="•"/>
      <w:lvlJc w:val="left"/>
      <w:pPr>
        <w:ind w:left="7468" w:hanging="171"/>
      </w:pPr>
      <w:rPr>
        <w:rFonts w:hint="default"/>
        <w:lang w:val="es-ES" w:eastAsia="en-US" w:bidi="ar-SA"/>
      </w:rPr>
    </w:lvl>
  </w:abstractNum>
  <w:abstractNum w:abstractNumId="61" w15:restartNumberingAfterBreak="0">
    <w:nsid w:val="71006FB4"/>
    <w:multiLevelType w:val="hybridMultilevel"/>
    <w:tmpl w:val="F9F4B42C"/>
    <w:lvl w:ilvl="0" w:tplc="758CF54A">
      <w:start w:val="1"/>
      <w:numFmt w:val="lowerLetter"/>
      <w:lvlText w:val="%1)"/>
      <w:lvlJc w:val="left"/>
      <w:pPr>
        <w:ind w:left="582" w:hanging="360"/>
      </w:pPr>
      <w:rPr>
        <w:rFonts w:ascii="Arial" w:eastAsia="Arial" w:hAnsi="Arial" w:cs="Arial"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5CB85C96">
      <w:numFmt w:val="bullet"/>
      <w:lvlText w:val="•"/>
      <w:lvlJc w:val="left"/>
      <w:pPr>
        <w:ind w:left="1450" w:hanging="360"/>
      </w:pPr>
      <w:rPr>
        <w:rFonts w:hint="default"/>
        <w:lang w:val="es-ES" w:eastAsia="en-US" w:bidi="ar-SA"/>
      </w:rPr>
    </w:lvl>
    <w:lvl w:ilvl="2" w:tplc="4F888552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 w:tplc="3E3CE8B6">
      <w:numFmt w:val="bullet"/>
      <w:lvlText w:val="•"/>
      <w:lvlJc w:val="left"/>
      <w:pPr>
        <w:ind w:left="3190" w:hanging="360"/>
      </w:pPr>
      <w:rPr>
        <w:rFonts w:hint="default"/>
        <w:lang w:val="es-ES" w:eastAsia="en-US" w:bidi="ar-SA"/>
      </w:rPr>
    </w:lvl>
    <w:lvl w:ilvl="4" w:tplc="564E5744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5E84803E"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plc="3C48E16E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 w:tplc="FA02CAF4">
      <w:numFmt w:val="bullet"/>
      <w:lvlText w:val="•"/>
      <w:lvlJc w:val="left"/>
      <w:pPr>
        <w:ind w:left="6670" w:hanging="360"/>
      </w:pPr>
      <w:rPr>
        <w:rFonts w:hint="default"/>
        <w:lang w:val="es-ES" w:eastAsia="en-US" w:bidi="ar-SA"/>
      </w:rPr>
    </w:lvl>
    <w:lvl w:ilvl="8" w:tplc="88F8338A">
      <w:numFmt w:val="bullet"/>
      <w:lvlText w:val="•"/>
      <w:lvlJc w:val="left"/>
      <w:pPr>
        <w:ind w:left="7540" w:hanging="360"/>
      </w:pPr>
      <w:rPr>
        <w:rFonts w:hint="default"/>
        <w:lang w:val="es-ES" w:eastAsia="en-US" w:bidi="ar-SA"/>
      </w:rPr>
    </w:lvl>
  </w:abstractNum>
  <w:abstractNum w:abstractNumId="62" w15:restartNumberingAfterBreak="0">
    <w:nsid w:val="719D72AB"/>
    <w:multiLevelType w:val="hybridMultilevel"/>
    <w:tmpl w:val="A110897A"/>
    <w:lvl w:ilvl="0" w:tplc="3F147008">
      <w:start w:val="1"/>
      <w:numFmt w:val="upperRoman"/>
      <w:lvlText w:val="%1."/>
      <w:lvlJc w:val="right"/>
      <w:pPr>
        <w:ind w:left="222" w:hanging="195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513586"/>
    <w:multiLevelType w:val="hybridMultilevel"/>
    <w:tmpl w:val="416C4292"/>
    <w:lvl w:ilvl="0" w:tplc="4C025AAC">
      <w:start w:val="1"/>
      <w:numFmt w:val="decimal"/>
      <w:lvlText w:val="%1."/>
      <w:lvlJc w:val="left"/>
      <w:pPr>
        <w:ind w:left="553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FD2381C">
      <w:numFmt w:val="bullet"/>
      <w:lvlText w:val="•"/>
      <w:lvlJc w:val="left"/>
      <w:pPr>
        <w:ind w:left="1432" w:hanging="332"/>
      </w:pPr>
      <w:rPr>
        <w:rFonts w:hint="default"/>
        <w:lang w:val="es-ES" w:eastAsia="en-US" w:bidi="ar-SA"/>
      </w:rPr>
    </w:lvl>
    <w:lvl w:ilvl="2" w:tplc="023CFC92">
      <w:numFmt w:val="bullet"/>
      <w:lvlText w:val="•"/>
      <w:lvlJc w:val="left"/>
      <w:pPr>
        <w:ind w:left="2304" w:hanging="332"/>
      </w:pPr>
      <w:rPr>
        <w:rFonts w:hint="default"/>
        <w:lang w:val="es-ES" w:eastAsia="en-US" w:bidi="ar-SA"/>
      </w:rPr>
    </w:lvl>
    <w:lvl w:ilvl="3" w:tplc="25E2C884">
      <w:numFmt w:val="bullet"/>
      <w:lvlText w:val="•"/>
      <w:lvlJc w:val="left"/>
      <w:pPr>
        <w:ind w:left="3176" w:hanging="332"/>
      </w:pPr>
      <w:rPr>
        <w:rFonts w:hint="default"/>
        <w:lang w:val="es-ES" w:eastAsia="en-US" w:bidi="ar-SA"/>
      </w:rPr>
    </w:lvl>
    <w:lvl w:ilvl="4" w:tplc="0E9233BE">
      <w:numFmt w:val="bullet"/>
      <w:lvlText w:val="•"/>
      <w:lvlJc w:val="left"/>
      <w:pPr>
        <w:ind w:left="4048" w:hanging="332"/>
      </w:pPr>
      <w:rPr>
        <w:rFonts w:hint="default"/>
        <w:lang w:val="es-ES" w:eastAsia="en-US" w:bidi="ar-SA"/>
      </w:rPr>
    </w:lvl>
    <w:lvl w:ilvl="5" w:tplc="6DAA7A86">
      <w:numFmt w:val="bullet"/>
      <w:lvlText w:val="•"/>
      <w:lvlJc w:val="left"/>
      <w:pPr>
        <w:ind w:left="4920" w:hanging="332"/>
      </w:pPr>
      <w:rPr>
        <w:rFonts w:hint="default"/>
        <w:lang w:val="es-ES" w:eastAsia="en-US" w:bidi="ar-SA"/>
      </w:rPr>
    </w:lvl>
    <w:lvl w:ilvl="6" w:tplc="D7D6E00C">
      <w:numFmt w:val="bullet"/>
      <w:lvlText w:val="•"/>
      <w:lvlJc w:val="left"/>
      <w:pPr>
        <w:ind w:left="5792" w:hanging="332"/>
      </w:pPr>
      <w:rPr>
        <w:rFonts w:hint="default"/>
        <w:lang w:val="es-ES" w:eastAsia="en-US" w:bidi="ar-SA"/>
      </w:rPr>
    </w:lvl>
    <w:lvl w:ilvl="7" w:tplc="B896DEE0">
      <w:numFmt w:val="bullet"/>
      <w:lvlText w:val="•"/>
      <w:lvlJc w:val="left"/>
      <w:pPr>
        <w:ind w:left="6664" w:hanging="332"/>
      </w:pPr>
      <w:rPr>
        <w:rFonts w:hint="default"/>
        <w:lang w:val="es-ES" w:eastAsia="en-US" w:bidi="ar-SA"/>
      </w:rPr>
    </w:lvl>
    <w:lvl w:ilvl="8" w:tplc="BE02E1BC">
      <w:numFmt w:val="bullet"/>
      <w:lvlText w:val="•"/>
      <w:lvlJc w:val="left"/>
      <w:pPr>
        <w:ind w:left="7536" w:hanging="332"/>
      </w:pPr>
      <w:rPr>
        <w:rFonts w:hint="default"/>
        <w:lang w:val="es-ES" w:eastAsia="en-US" w:bidi="ar-SA"/>
      </w:rPr>
    </w:lvl>
  </w:abstractNum>
  <w:abstractNum w:abstractNumId="64" w15:restartNumberingAfterBreak="0">
    <w:nsid w:val="744145C6"/>
    <w:multiLevelType w:val="hybridMultilevel"/>
    <w:tmpl w:val="00123216"/>
    <w:lvl w:ilvl="0" w:tplc="3F14700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C87BF1"/>
    <w:multiLevelType w:val="hybridMultilevel"/>
    <w:tmpl w:val="45AC6E64"/>
    <w:lvl w:ilvl="0" w:tplc="70BA2014">
      <w:start w:val="1"/>
      <w:numFmt w:val="upperLetter"/>
      <w:lvlText w:val="%1."/>
      <w:lvlJc w:val="left"/>
      <w:pPr>
        <w:ind w:left="531" w:hanging="310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es-ES" w:eastAsia="en-US" w:bidi="ar-SA"/>
      </w:rPr>
    </w:lvl>
    <w:lvl w:ilvl="1" w:tplc="16121B88">
      <w:start w:val="1"/>
      <w:numFmt w:val="decimal"/>
      <w:lvlText w:val="%2."/>
      <w:lvlJc w:val="left"/>
      <w:pPr>
        <w:ind w:left="498" w:hanging="27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BB426684">
      <w:numFmt w:val="bullet"/>
      <w:lvlText w:val="•"/>
      <w:lvlJc w:val="left"/>
      <w:pPr>
        <w:ind w:left="540" w:hanging="276"/>
      </w:pPr>
      <w:rPr>
        <w:rFonts w:hint="default"/>
        <w:lang w:val="es-ES" w:eastAsia="en-US" w:bidi="ar-SA"/>
      </w:rPr>
    </w:lvl>
    <w:lvl w:ilvl="3" w:tplc="5BBCCAE0">
      <w:numFmt w:val="bullet"/>
      <w:lvlText w:val="•"/>
      <w:lvlJc w:val="left"/>
      <w:pPr>
        <w:ind w:left="560" w:hanging="276"/>
      </w:pPr>
      <w:rPr>
        <w:rFonts w:hint="default"/>
        <w:lang w:val="es-ES" w:eastAsia="en-US" w:bidi="ar-SA"/>
      </w:rPr>
    </w:lvl>
    <w:lvl w:ilvl="4" w:tplc="79EE20A4">
      <w:numFmt w:val="bullet"/>
      <w:lvlText w:val="•"/>
      <w:lvlJc w:val="left"/>
      <w:pPr>
        <w:ind w:left="1805" w:hanging="276"/>
      </w:pPr>
      <w:rPr>
        <w:rFonts w:hint="default"/>
        <w:lang w:val="es-ES" w:eastAsia="en-US" w:bidi="ar-SA"/>
      </w:rPr>
    </w:lvl>
    <w:lvl w:ilvl="5" w:tplc="7CCADD3E">
      <w:numFmt w:val="bullet"/>
      <w:lvlText w:val="•"/>
      <w:lvlJc w:val="left"/>
      <w:pPr>
        <w:ind w:left="3051" w:hanging="276"/>
      </w:pPr>
      <w:rPr>
        <w:rFonts w:hint="default"/>
        <w:lang w:val="es-ES" w:eastAsia="en-US" w:bidi="ar-SA"/>
      </w:rPr>
    </w:lvl>
    <w:lvl w:ilvl="6" w:tplc="2B5E1E26">
      <w:numFmt w:val="bullet"/>
      <w:lvlText w:val="•"/>
      <w:lvlJc w:val="left"/>
      <w:pPr>
        <w:ind w:left="4297" w:hanging="276"/>
      </w:pPr>
      <w:rPr>
        <w:rFonts w:hint="default"/>
        <w:lang w:val="es-ES" w:eastAsia="en-US" w:bidi="ar-SA"/>
      </w:rPr>
    </w:lvl>
    <w:lvl w:ilvl="7" w:tplc="0100C16E">
      <w:numFmt w:val="bullet"/>
      <w:lvlText w:val="•"/>
      <w:lvlJc w:val="left"/>
      <w:pPr>
        <w:ind w:left="5542" w:hanging="276"/>
      </w:pPr>
      <w:rPr>
        <w:rFonts w:hint="default"/>
        <w:lang w:val="es-ES" w:eastAsia="en-US" w:bidi="ar-SA"/>
      </w:rPr>
    </w:lvl>
    <w:lvl w:ilvl="8" w:tplc="2A10372C">
      <w:numFmt w:val="bullet"/>
      <w:lvlText w:val="•"/>
      <w:lvlJc w:val="left"/>
      <w:pPr>
        <w:ind w:left="6788" w:hanging="276"/>
      </w:pPr>
      <w:rPr>
        <w:rFonts w:hint="default"/>
        <w:lang w:val="es-ES" w:eastAsia="en-US" w:bidi="ar-SA"/>
      </w:rPr>
    </w:lvl>
  </w:abstractNum>
  <w:abstractNum w:abstractNumId="66" w15:restartNumberingAfterBreak="0">
    <w:nsid w:val="7790226E"/>
    <w:multiLevelType w:val="hybridMultilevel"/>
    <w:tmpl w:val="528E75A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B775BB"/>
    <w:multiLevelType w:val="hybridMultilevel"/>
    <w:tmpl w:val="A60483A2"/>
    <w:lvl w:ilvl="0" w:tplc="3F147008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2E3822"/>
    <w:multiLevelType w:val="hybridMultilevel"/>
    <w:tmpl w:val="7F7A0C34"/>
    <w:lvl w:ilvl="0" w:tplc="9C504B48">
      <w:start w:val="1"/>
      <w:numFmt w:val="upperRoman"/>
      <w:lvlText w:val="%1."/>
      <w:lvlJc w:val="left"/>
      <w:pPr>
        <w:ind w:left="38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E467D5A">
      <w:numFmt w:val="bullet"/>
      <w:lvlText w:val="•"/>
      <w:lvlJc w:val="left"/>
      <w:pPr>
        <w:ind w:left="1270" w:hanging="166"/>
      </w:pPr>
      <w:rPr>
        <w:rFonts w:hint="default"/>
        <w:lang w:val="es-ES" w:eastAsia="en-US" w:bidi="ar-SA"/>
      </w:rPr>
    </w:lvl>
    <w:lvl w:ilvl="2" w:tplc="5A1C572E">
      <w:numFmt w:val="bullet"/>
      <w:lvlText w:val="•"/>
      <w:lvlJc w:val="left"/>
      <w:pPr>
        <w:ind w:left="2160" w:hanging="166"/>
      </w:pPr>
      <w:rPr>
        <w:rFonts w:hint="default"/>
        <w:lang w:val="es-ES" w:eastAsia="en-US" w:bidi="ar-SA"/>
      </w:rPr>
    </w:lvl>
    <w:lvl w:ilvl="3" w:tplc="D8A4A8D8">
      <w:numFmt w:val="bullet"/>
      <w:lvlText w:val="•"/>
      <w:lvlJc w:val="left"/>
      <w:pPr>
        <w:ind w:left="3050" w:hanging="166"/>
      </w:pPr>
      <w:rPr>
        <w:rFonts w:hint="default"/>
        <w:lang w:val="es-ES" w:eastAsia="en-US" w:bidi="ar-SA"/>
      </w:rPr>
    </w:lvl>
    <w:lvl w:ilvl="4" w:tplc="00AE8068">
      <w:numFmt w:val="bullet"/>
      <w:lvlText w:val="•"/>
      <w:lvlJc w:val="left"/>
      <w:pPr>
        <w:ind w:left="3940" w:hanging="166"/>
      </w:pPr>
      <w:rPr>
        <w:rFonts w:hint="default"/>
        <w:lang w:val="es-ES" w:eastAsia="en-US" w:bidi="ar-SA"/>
      </w:rPr>
    </w:lvl>
    <w:lvl w:ilvl="5" w:tplc="BC9C2E30">
      <w:numFmt w:val="bullet"/>
      <w:lvlText w:val="•"/>
      <w:lvlJc w:val="left"/>
      <w:pPr>
        <w:ind w:left="4830" w:hanging="166"/>
      </w:pPr>
      <w:rPr>
        <w:rFonts w:hint="default"/>
        <w:lang w:val="es-ES" w:eastAsia="en-US" w:bidi="ar-SA"/>
      </w:rPr>
    </w:lvl>
    <w:lvl w:ilvl="6" w:tplc="3754E460">
      <w:numFmt w:val="bullet"/>
      <w:lvlText w:val="•"/>
      <w:lvlJc w:val="left"/>
      <w:pPr>
        <w:ind w:left="5720" w:hanging="166"/>
      </w:pPr>
      <w:rPr>
        <w:rFonts w:hint="default"/>
        <w:lang w:val="es-ES" w:eastAsia="en-US" w:bidi="ar-SA"/>
      </w:rPr>
    </w:lvl>
    <w:lvl w:ilvl="7" w:tplc="B642BA88">
      <w:numFmt w:val="bullet"/>
      <w:lvlText w:val="•"/>
      <w:lvlJc w:val="left"/>
      <w:pPr>
        <w:ind w:left="6610" w:hanging="166"/>
      </w:pPr>
      <w:rPr>
        <w:rFonts w:hint="default"/>
        <w:lang w:val="es-ES" w:eastAsia="en-US" w:bidi="ar-SA"/>
      </w:rPr>
    </w:lvl>
    <w:lvl w:ilvl="8" w:tplc="7D50DA20">
      <w:numFmt w:val="bullet"/>
      <w:lvlText w:val="•"/>
      <w:lvlJc w:val="left"/>
      <w:pPr>
        <w:ind w:left="7500" w:hanging="166"/>
      </w:pPr>
      <w:rPr>
        <w:rFonts w:hint="default"/>
        <w:lang w:val="es-ES" w:eastAsia="en-US" w:bidi="ar-SA"/>
      </w:rPr>
    </w:lvl>
  </w:abstractNum>
  <w:abstractNum w:abstractNumId="69" w15:restartNumberingAfterBreak="0">
    <w:nsid w:val="7C3020D2"/>
    <w:multiLevelType w:val="hybridMultilevel"/>
    <w:tmpl w:val="CE1C899E"/>
    <w:lvl w:ilvl="0" w:tplc="3F147008">
      <w:start w:val="1"/>
      <w:numFmt w:val="upperRoman"/>
      <w:lvlText w:val="%1."/>
      <w:lvlJc w:val="right"/>
      <w:pPr>
        <w:ind w:left="388" w:hanging="167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270" w:hanging="167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60" w:hanging="167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050" w:hanging="167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40" w:hanging="167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30" w:hanging="167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20" w:hanging="167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10" w:hanging="167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00" w:hanging="167"/>
      </w:pPr>
      <w:rPr>
        <w:rFonts w:hint="default"/>
        <w:lang w:val="es-ES" w:eastAsia="en-US" w:bidi="ar-SA"/>
      </w:rPr>
    </w:lvl>
  </w:abstractNum>
  <w:abstractNum w:abstractNumId="70" w15:restartNumberingAfterBreak="0">
    <w:nsid w:val="7EA840E9"/>
    <w:multiLevelType w:val="hybridMultilevel"/>
    <w:tmpl w:val="FA46DCCA"/>
    <w:lvl w:ilvl="0" w:tplc="BBBEFA46">
      <w:start w:val="1"/>
      <w:numFmt w:val="upperRoman"/>
      <w:lvlText w:val="%1."/>
      <w:lvlJc w:val="left"/>
      <w:pPr>
        <w:ind w:left="387" w:hanging="166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678672E">
      <w:numFmt w:val="bullet"/>
      <w:lvlText w:val="•"/>
      <w:lvlJc w:val="left"/>
      <w:pPr>
        <w:ind w:left="1270" w:hanging="166"/>
      </w:pPr>
      <w:rPr>
        <w:rFonts w:hint="default"/>
        <w:lang w:val="es-ES" w:eastAsia="en-US" w:bidi="ar-SA"/>
      </w:rPr>
    </w:lvl>
    <w:lvl w:ilvl="2" w:tplc="BED68D40">
      <w:numFmt w:val="bullet"/>
      <w:lvlText w:val="•"/>
      <w:lvlJc w:val="left"/>
      <w:pPr>
        <w:ind w:left="2160" w:hanging="166"/>
      </w:pPr>
      <w:rPr>
        <w:rFonts w:hint="default"/>
        <w:lang w:val="es-ES" w:eastAsia="en-US" w:bidi="ar-SA"/>
      </w:rPr>
    </w:lvl>
    <w:lvl w:ilvl="3" w:tplc="48728C4C">
      <w:numFmt w:val="bullet"/>
      <w:lvlText w:val="•"/>
      <w:lvlJc w:val="left"/>
      <w:pPr>
        <w:ind w:left="3050" w:hanging="166"/>
      </w:pPr>
      <w:rPr>
        <w:rFonts w:hint="default"/>
        <w:lang w:val="es-ES" w:eastAsia="en-US" w:bidi="ar-SA"/>
      </w:rPr>
    </w:lvl>
    <w:lvl w:ilvl="4" w:tplc="A66CEF8A">
      <w:numFmt w:val="bullet"/>
      <w:lvlText w:val="•"/>
      <w:lvlJc w:val="left"/>
      <w:pPr>
        <w:ind w:left="3940" w:hanging="166"/>
      </w:pPr>
      <w:rPr>
        <w:rFonts w:hint="default"/>
        <w:lang w:val="es-ES" w:eastAsia="en-US" w:bidi="ar-SA"/>
      </w:rPr>
    </w:lvl>
    <w:lvl w:ilvl="5" w:tplc="4B1E2530">
      <w:numFmt w:val="bullet"/>
      <w:lvlText w:val="•"/>
      <w:lvlJc w:val="left"/>
      <w:pPr>
        <w:ind w:left="4830" w:hanging="166"/>
      </w:pPr>
      <w:rPr>
        <w:rFonts w:hint="default"/>
        <w:lang w:val="es-ES" w:eastAsia="en-US" w:bidi="ar-SA"/>
      </w:rPr>
    </w:lvl>
    <w:lvl w:ilvl="6" w:tplc="3018540C">
      <w:numFmt w:val="bullet"/>
      <w:lvlText w:val="•"/>
      <w:lvlJc w:val="left"/>
      <w:pPr>
        <w:ind w:left="5720" w:hanging="166"/>
      </w:pPr>
      <w:rPr>
        <w:rFonts w:hint="default"/>
        <w:lang w:val="es-ES" w:eastAsia="en-US" w:bidi="ar-SA"/>
      </w:rPr>
    </w:lvl>
    <w:lvl w:ilvl="7" w:tplc="D5886FC8">
      <w:numFmt w:val="bullet"/>
      <w:lvlText w:val="•"/>
      <w:lvlJc w:val="left"/>
      <w:pPr>
        <w:ind w:left="6610" w:hanging="166"/>
      </w:pPr>
      <w:rPr>
        <w:rFonts w:hint="default"/>
        <w:lang w:val="es-ES" w:eastAsia="en-US" w:bidi="ar-SA"/>
      </w:rPr>
    </w:lvl>
    <w:lvl w:ilvl="8" w:tplc="CEF0582A">
      <w:numFmt w:val="bullet"/>
      <w:lvlText w:val="•"/>
      <w:lvlJc w:val="left"/>
      <w:pPr>
        <w:ind w:left="7500" w:hanging="166"/>
      </w:pPr>
      <w:rPr>
        <w:rFonts w:hint="default"/>
        <w:lang w:val="es-ES" w:eastAsia="en-US" w:bidi="ar-SA"/>
      </w:rPr>
    </w:lvl>
  </w:abstractNum>
  <w:abstractNum w:abstractNumId="71" w15:restartNumberingAfterBreak="0">
    <w:nsid w:val="7F912C5E"/>
    <w:multiLevelType w:val="hybridMultilevel"/>
    <w:tmpl w:val="BAD87F92"/>
    <w:lvl w:ilvl="0" w:tplc="3F147008">
      <w:start w:val="1"/>
      <w:numFmt w:val="upperRoman"/>
      <w:lvlText w:val="%1."/>
      <w:lvlJc w:val="right"/>
      <w:pPr>
        <w:ind w:left="941" w:hanging="360"/>
      </w:pPr>
      <w:rPr>
        <w:rFonts w:hint="default"/>
        <w:b w:val="0"/>
        <w:bCs w:val="0"/>
        <w:spacing w:val="-1"/>
        <w:w w:val="99"/>
        <w:sz w:val="24"/>
        <w:szCs w:val="24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661" w:hanging="360"/>
      </w:pPr>
    </w:lvl>
    <w:lvl w:ilvl="2" w:tplc="080A001B" w:tentative="1">
      <w:start w:val="1"/>
      <w:numFmt w:val="lowerRoman"/>
      <w:lvlText w:val="%3."/>
      <w:lvlJc w:val="right"/>
      <w:pPr>
        <w:ind w:left="2381" w:hanging="180"/>
      </w:pPr>
    </w:lvl>
    <w:lvl w:ilvl="3" w:tplc="080A000F" w:tentative="1">
      <w:start w:val="1"/>
      <w:numFmt w:val="decimal"/>
      <w:lvlText w:val="%4."/>
      <w:lvlJc w:val="left"/>
      <w:pPr>
        <w:ind w:left="3101" w:hanging="360"/>
      </w:pPr>
    </w:lvl>
    <w:lvl w:ilvl="4" w:tplc="080A0019" w:tentative="1">
      <w:start w:val="1"/>
      <w:numFmt w:val="lowerLetter"/>
      <w:lvlText w:val="%5."/>
      <w:lvlJc w:val="left"/>
      <w:pPr>
        <w:ind w:left="3821" w:hanging="360"/>
      </w:pPr>
    </w:lvl>
    <w:lvl w:ilvl="5" w:tplc="080A001B" w:tentative="1">
      <w:start w:val="1"/>
      <w:numFmt w:val="lowerRoman"/>
      <w:lvlText w:val="%6."/>
      <w:lvlJc w:val="right"/>
      <w:pPr>
        <w:ind w:left="4541" w:hanging="180"/>
      </w:pPr>
    </w:lvl>
    <w:lvl w:ilvl="6" w:tplc="080A000F" w:tentative="1">
      <w:start w:val="1"/>
      <w:numFmt w:val="decimal"/>
      <w:lvlText w:val="%7."/>
      <w:lvlJc w:val="left"/>
      <w:pPr>
        <w:ind w:left="5261" w:hanging="360"/>
      </w:pPr>
    </w:lvl>
    <w:lvl w:ilvl="7" w:tplc="080A0019" w:tentative="1">
      <w:start w:val="1"/>
      <w:numFmt w:val="lowerLetter"/>
      <w:lvlText w:val="%8."/>
      <w:lvlJc w:val="left"/>
      <w:pPr>
        <w:ind w:left="5981" w:hanging="360"/>
      </w:pPr>
    </w:lvl>
    <w:lvl w:ilvl="8" w:tplc="080A001B" w:tentative="1">
      <w:start w:val="1"/>
      <w:numFmt w:val="lowerRoman"/>
      <w:lvlText w:val="%9."/>
      <w:lvlJc w:val="right"/>
      <w:pPr>
        <w:ind w:left="6701" w:hanging="180"/>
      </w:pPr>
    </w:lvl>
  </w:abstractNum>
  <w:num w:numId="1" w16cid:durableId="1150099346">
    <w:abstractNumId w:val="17"/>
  </w:num>
  <w:num w:numId="2" w16cid:durableId="1872841515">
    <w:abstractNumId w:val="3"/>
  </w:num>
  <w:num w:numId="3" w16cid:durableId="1651254323">
    <w:abstractNumId w:val="33"/>
  </w:num>
  <w:num w:numId="4" w16cid:durableId="1589188369">
    <w:abstractNumId w:val="28"/>
  </w:num>
  <w:num w:numId="5" w16cid:durableId="392657745">
    <w:abstractNumId w:val="18"/>
  </w:num>
  <w:num w:numId="6" w16cid:durableId="499586537">
    <w:abstractNumId w:val="40"/>
  </w:num>
  <w:num w:numId="7" w16cid:durableId="817037412">
    <w:abstractNumId w:val="23"/>
  </w:num>
  <w:num w:numId="8" w16cid:durableId="984316057">
    <w:abstractNumId w:val="4"/>
  </w:num>
  <w:num w:numId="9" w16cid:durableId="1765226518">
    <w:abstractNumId w:val="16"/>
  </w:num>
  <w:num w:numId="10" w16cid:durableId="1641685529">
    <w:abstractNumId w:val="70"/>
  </w:num>
  <w:num w:numId="11" w16cid:durableId="1521700543">
    <w:abstractNumId w:val="60"/>
  </w:num>
  <w:num w:numId="12" w16cid:durableId="685330458">
    <w:abstractNumId w:val="10"/>
  </w:num>
  <w:num w:numId="13" w16cid:durableId="716733632">
    <w:abstractNumId w:val="8"/>
  </w:num>
  <w:num w:numId="14" w16cid:durableId="838079871">
    <w:abstractNumId w:val="47"/>
  </w:num>
  <w:num w:numId="15" w16cid:durableId="1882354962">
    <w:abstractNumId w:val="29"/>
  </w:num>
  <w:num w:numId="16" w16cid:durableId="2091657375">
    <w:abstractNumId w:val="68"/>
  </w:num>
  <w:num w:numId="17" w16cid:durableId="256450416">
    <w:abstractNumId w:val="21"/>
  </w:num>
  <w:num w:numId="18" w16cid:durableId="1308512830">
    <w:abstractNumId w:val="55"/>
  </w:num>
  <w:num w:numId="19" w16cid:durableId="1454521221">
    <w:abstractNumId w:val="36"/>
  </w:num>
  <w:num w:numId="20" w16cid:durableId="579146398">
    <w:abstractNumId w:val="53"/>
  </w:num>
  <w:num w:numId="21" w16cid:durableId="1879707256">
    <w:abstractNumId w:val="15"/>
  </w:num>
  <w:num w:numId="22" w16cid:durableId="1005548035">
    <w:abstractNumId w:val="63"/>
  </w:num>
  <w:num w:numId="23" w16cid:durableId="528564768">
    <w:abstractNumId w:val="54"/>
  </w:num>
  <w:num w:numId="24" w16cid:durableId="4748576">
    <w:abstractNumId w:val="32"/>
  </w:num>
  <w:num w:numId="25" w16cid:durableId="713894725">
    <w:abstractNumId w:val="65"/>
  </w:num>
  <w:num w:numId="26" w16cid:durableId="1078527265">
    <w:abstractNumId w:val="2"/>
  </w:num>
  <w:num w:numId="27" w16cid:durableId="76831988">
    <w:abstractNumId w:val="7"/>
  </w:num>
  <w:num w:numId="28" w16cid:durableId="1999993018">
    <w:abstractNumId w:val="61"/>
  </w:num>
  <w:num w:numId="29" w16cid:durableId="1888956141">
    <w:abstractNumId w:val="37"/>
  </w:num>
  <w:num w:numId="30" w16cid:durableId="1726953881">
    <w:abstractNumId w:val="52"/>
  </w:num>
  <w:num w:numId="31" w16cid:durableId="1380980647">
    <w:abstractNumId w:val="42"/>
  </w:num>
  <w:num w:numId="32" w16cid:durableId="1999460472">
    <w:abstractNumId w:val="9"/>
  </w:num>
  <w:num w:numId="33" w16cid:durableId="1531600615">
    <w:abstractNumId w:val="13"/>
  </w:num>
  <w:num w:numId="34" w16cid:durableId="1779642578">
    <w:abstractNumId w:val="59"/>
  </w:num>
  <w:num w:numId="35" w16cid:durableId="459962590">
    <w:abstractNumId w:val="50"/>
  </w:num>
  <w:num w:numId="36" w16cid:durableId="1025668428">
    <w:abstractNumId w:val="0"/>
  </w:num>
  <w:num w:numId="37" w16cid:durableId="751314269">
    <w:abstractNumId w:val="6"/>
  </w:num>
  <w:num w:numId="38" w16cid:durableId="600450732">
    <w:abstractNumId w:val="39"/>
  </w:num>
  <w:num w:numId="39" w16cid:durableId="1165703215">
    <w:abstractNumId w:val="62"/>
  </w:num>
  <w:num w:numId="40" w16cid:durableId="1932275241">
    <w:abstractNumId w:val="26"/>
  </w:num>
  <w:num w:numId="41" w16cid:durableId="151454356">
    <w:abstractNumId w:val="24"/>
  </w:num>
  <w:num w:numId="42" w16cid:durableId="135218777">
    <w:abstractNumId w:val="27"/>
  </w:num>
  <w:num w:numId="43" w16cid:durableId="34546767">
    <w:abstractNumId w:val="48"/>
  </w:num>
  <w:num w:numId="44" w16cid:durableId="1612397975">
    <w:abstractNumId w:val="67"/>
  </w:num>
  <w:num w:numId="45" w16cid:durableId="2024434992">
    <w:abstractNumId w:val="35"/>
  </w:num>
  <w:num w:numId="46" w16cid:durableId="605498534">
    <w:abstractNumId w:val="49"/>
  </w:num>
  <w:num w:numId="47" w16cid:durableId="373893252">
    <w:abstractNumId w:val="1"/>
  </w:num>
  <w:num w:numId="48" w16cid:durableId="2062050220">
    <w:abstractNumId w:val="66"/>
  </w:num>
  <w:num w:numId="49" w16cid:durableId="107622710">
    <w:abstractNumId w:val="46"/>
  </w:num>
  <w:num w:numId="50" w16cid:durableId="344212761">
    <w:abstractNumId w:val="20"/>
  </w:num>
  <w:num w:numId="51" w16cid:durableId="532766554">
    <w:abstractNumId w:val="25"/>
  </w:num>
  <w:num w:numId="52" w16cid:durableId="1270309571">
    <w:abstractNumId w:val="56"/>
  </w:num>
  <w:num w:numId="53" w16cid:durableId="671377119">
    <w:abstractNumId w:val="64"/>
  </w:num>
  <w:num w:numId="54" w16cid:durableId="913466213">
    <w:abstractNumId w:val="38"/>
  </w:num>
  <w:num w:numId="55" w16cid:durableId="1663773350">
    <w:abstractNumId w:val="30"/>
  </w:num>
  <w:num w:numId="56" w16cid:durableId="1611665076">
    <w:abstractNumId w:val="22"/>
  </w:num>
  <w:num w:numId="57" w16cid:durableId="925698191">
    <w:abstractNumId w:val="51"/>
  </w:num>
  <w:num w:numId="58" w16cid:durableId="961034411">
    <w:abstractNumId w:val="34"/>
  </w:num>
  <w:num w:numId="59" w16cid:durableId="1128088036">
    <w:abstractNumId w:val="19"/>
  </w:num>
  <w:num w:numId="60" w16cid:durableId="90784814">
    <w:abstractNumId w:val="43"/>
  </w:num>
  <w:num w:numId="61" w16cid:durableId="1466972007">
    <w:abstractNumId w:val="12"/>
  </w:num>
  <w:num w:numId="62" w16cid:durableId="20323331">
    <w:abstractNumId w:val="5"/>
  </w:num>
  <w:num w:numId="63" w16cid:durableId="1670791280">
    <w:abstractNumId w:val="45"/>
  </w:num>
  <w:num w:numId="64" w16cid:durableId="1170830127">
    <w:abstractNumId w:val="41"/>
  </w:num>
  <w:num w:numId="65" w16cid:durableId="750203828">
    <w:abstractNumId w:val="71"/>
  </w:num>
  <w:num w:numId="66" w16cid:durableId="1324504184">
    <w:abstractNumId w:val="58"/>
  </w:num>
  <w:num w:numId="67" w16cid:durableId="1136990366">
    <w:abstractNumId w:val="44"/>
  </w:num>
  <w:num w:numId="68" w16cid:durableId="473723167">
    <w:abstractNumId w:val="57"/>
  </w:num>
  <w:num w:numId="69" w16cid:durableId="1472672146">
    <w:abstractNumId w:val="11"/>
  </w:num>
  <w:num w:numId="70" w16cid:durableId="1592347739">
    <w:abstractNumId w:val="69"/>
  </w:num>
  <w:num w:numId="71" w16cid:durableId="158157622">
    <w:abstractNumId w:val="31"/>
  </w:num>
  <w:num w:numId="72" w16cid:durableId="1257709817">
    <w:abstractNumId w:val="1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hideSpellingErrors/>
  <w:proofState w:spelling="clean"/>
  <w:defaultTabStop w:val="708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F96"/>
    <w:rsid w:val="00013E14"/>
    <w:rsid w:val="0006599D"/>
    <w:rsid w:val="000771D1"/>
    <w:rsid w:val="000B7C48"/>
    <w:rsid w:val="000E68C6"/>
    <w:rsid w:val="000F1400"/>
    <w:rsid w:val="0010065D"/>
    <w:rsid w:val="0012040A"/>
    <w:rsid w:val="001754CB"/>
    <w:rsid w:val="0018072D"/>
    <w:rsid w:val="002C0474"/>
    <w:rsid w:val="00343F85"/>
    <w:rsid w:val="004A63F2"/>
    <w:rsid w:val="005E0B07"/>
    <w:rsid w:val="0063638C"/>
    <w:rsid w:val="007528B0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77033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6"/>
    <o:shapelayout v:ext="edit">
      <o:idmap v:ext="edit" data="1"/>
    </o:shapelayout>
  </w:shapeDefaults>
  <w:decimalSymbol w:val="."/>
  <w:listSeparator w:val=","/>
  <w14:docId w14:val="03A3A892"/>
  <w14:defaultImageDpi w14:val="300"/>
  <w15:docId w15:val="{08F49281-0C98-4806-B8AB-80B2EC30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2E"/>
    <w:pPr>
      <w:spacing w:before="120" w:after="240" w:line="360" w:lineRule="auto"/>
      <w:jc w:val="both"/>
    </w:pPr>
    <w:rPr>
      <w:rFonts w:ascii="Arial" w:hAnsi="Arial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szCs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pPr>
      <w:spacing w:before="0" w:after="0" w:line="240" w:lineRule="auto"/>
      <w:jc w:val="left"/>
    </w:pPr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before="0"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 w:eastAsia="en-US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FFFFFF"/>
      <w:sz w:val="22"/>
      <w:szCs w:val="22"/>
      <w:lang w:val="en-US" w:eastAsia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 w:eastAsia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before="0" w:afterLines="1" w:after="0" w:line="240" w:lineRule="auto"/>
      <w:jc w:val="left"/>
    </w:pPr>
    <w:rPr>
      <w:rFonts w:ascii="Calibri" w:eastAsia="Calibri" w:hAnsi="Calibri" w:cs="Times New Roman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8C4C23"/>
    <w:pPr>
      <w:spacing w:beforeLines="1" w:before="0" w:afterLines="1" w:after="0" w:line="240" w:lineRule="auto"/>
      <w:jc w:val="left"/>
    </w:pPr>
    <w:rPr>
      <w:rFonts w:ascii="Verdana" w:eastAsia="Calibri" w:hAnsi="Verdana" w:cs="Times New Roman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widowControl w:val="0"/>
      <w:autoSpaceDE w:val="0"/>
      <w:autoSpaceDN w:val="0"/>
      <w:spacing w:before="4" w:after="0" w:line="240" w:lineRule="auto"/>
      <w:ind w:left="1677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styleId="TDC3">
    <w:name w:val="toc 3"/>
    <w:basedOn w:val="Normal"/>
    <w:uiPriority w:val="1"/>
    <w:qFormat/>
    <w:rsid w:val="008F66ED"/>
    <w:pPr>
      <w:widowControl w:val="0"/>
      <w:autoSpaceDE w:val="0"/>
      <w:autoSpaceDN w:val="0"/>
      <w:spacing w:before="5" w:after="0" w:line="240" w:lineRule="auto"/>
      <w:ind w:left="2365"/>
      <w:jc w:val="left"/>
    </w:pPr>
    <w:rPr>
      <w:rFonts w:ascii="Times New Roman" w:eastAsia="Times New Roman" w:hAnsi="Times New Roman" w:cs="Times New Roman"/>
      <w:sz w:val="21"/>
      <w:szCs w:val="21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F66ED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numbering" w:customStyle="1" w:styleId="Sinlista1">
    <w:name w:val="Sin lista1"/>
    <w:next w:val="Sinlista"/>
    <w:uiPriority w:val="99"/>
    <w:semiHidden/>
    <w:unhideWhenUsed/>
    <w:rsid w:val="000B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81</Pages>
  <Words>20549</Words>
  <Characters>113024</Characters>
  <Application>Microsoft Office Word</Application>
  <DocSecurity>0</DocSecurity>
  <Lines>941</Lines>
  <Paragraphs>266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Borrego Flores</cp:lastModifiedBy>
  <cp:revision>3</cp:revision>
  <cp:lastPrinted>2022-04-15T20:23:00Z</cp:lastPrinted>
  <dcterms:created xsi:type="dcterms:W3CDTF">2022-04-15T20:23:00Z</dcterms:created>
  <dcterms:modified xsi:type="dcterms:W3CDTF">2022-04-15T20:29:00Z</dcterms:modified>
</cp:coreProperties>
</file>