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D504" w14:textId="7492B466" w:rsidR="009A585E" w:rsidRDefault="009A585E" w:rsidP="009A585E">
      <w:pPr>
        <w:widowControl w:val="0"/>
        <w:autoSpaceDE w:val="0"/>
        <w:autoSpaceDN w:val="0"/>
        <w:spacing w:before="0" w:after="0"/>
        <w:ind w:right="6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9A585E">
        <w:rPr>
          <w:rFonts w:eastAsia="Arial" w:cs="Arial"/>
          <w:b/>
          <w:bCs/>
          <w:szCs w:val="24"/>
          <w:lang w:val="es-ES" w:eastAsia="en-US"/>
        </w:rPr>
        <w:t>REGLAMENTO INTERIOR DEL SISTEMA PARA EL DESARROLLO INTEGRAL DE LA FAMILIA DEL MUNICIPIO</w:t>
      </w:r>
      <w:r w:rsidRPr="009A585E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9A585E">
        <w:rPr>
          <w:rFonts w:eastAsia="Arial" w:cs="Arial"/>
          <w:b/>
          <w:bCs/>
          <w:szCs w:val="24"/>
          <w:lang w:val="es-ES" w:eastAsia="en-US"/>
        </w:rPr>
        <w:t>DE TORREÓN</w:t>
      </w:r>
    </w:p>
    <w:p w14:paraId="3B1F95E1" w14:textId="77777777" w:rsidR="000661D2" w:rsidRPr="009A585E" w:rsidRDefault="000661D2" w:rsidP="009A585E">
      <w:pPr>
        <w:widowControl w:val="0"/>
        <w:autoSpaceDE w:val="0"/>
        <w:autoSpaceDN w:val="0"/>
        <w:spacing w:before="0" w:after="0"/>
        <w:ind w:right="6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</w:p>
    <w:p w14:paraId="5134BE1D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jc w:val="center"/>
        <w:rPr>
          <w:rFonts w:eastAsia="Arial MT" w:cs="Arial"/>
          <w:b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EXPOSICIÓN</w:t>
      </w:r>
      <w:r w:rsidRPr="009A585E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DE</w:t>
      </w:r>
      <w:r w:rsidRPr="009A585E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MOTIVOS</w:t>
      </w:r>
    </w:p>
    <w:p w14:paraId="6F6E3932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marco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reforma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reglamentaria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implementada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esta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Administración,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tuvo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lugar el análisis y estudio de la totalidad de la normatividad municipal, derivado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ese estudio se conoció que mucha de la reglamentación cuya aplicación depende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la autoridad municipal, o bien que rige la vida interna de la misma se encuentra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obsoleta o desfasada en torno a la realidad que vive la ciudad; tal es el caso del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Sistema para el Desarrollo Integral de la Familia del Municipio de Torreón, el cual,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 cual si bien funcionaba como un organismo público descentralizado, no existía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disposición alguna que formalmente le otorgara ese carácter, es por esa razón que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presenta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actual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Reglamento,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cual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además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regir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estructura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sistema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concebirlo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formalmente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ente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descentralizado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personalidad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jurídica y patrimonio propio, finca las bases para la coordinación con los diversos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proofErr w:type="spellStart"/>
      <w:r w:rsidRPr="009A585E">
        <w:rPr>
          <w:rFonts w:eastAsia="Arial MT" w:cs="Arial"/>
          <w:szCs w:val="24"/>
          <w:lang w:val="es-ES" w:eastAsia="en-US"/>
        </w:rPr>
        <w:t>ordenes</w:t>
      </w:r>
      <w:proofErr w:type="spellEnd"/>
      <w:r w:rsidRPr="009A585E">
        <w:rPr>
          <w:rFonts w:eastAsia="Arial MT" w:cs="Arial"/>
          <w:szCs w:val="24"/>
          <w:lang w:val="es-ES" w:eastAsia="en-US"/>
        </w:rPr>
        <w:t xml:space="preserve"> de gobierno y con las instituciones dedicadas a la prestación de servicios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 social,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sean estas públicas o privadas.</w:t>
      </w:r>
    </w:p>
    <w:p w14:paraId="72952B1F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3AC9A7A7" w14:textId="3D9CCD3A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Dentro de los puntos a destacar respecto del ordenamiento que se presenta, está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hecho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definiciones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contenidas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glosario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encuentran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armonía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 las señaladas en la Ley de Asistencia Social y Protección de Derechos del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Estado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Coahuila,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anterior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permite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uniformidad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aplicación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reglamento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al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partir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este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prevé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mismos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conceptos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ley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referida;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por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otra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parte,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ordenamiento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divide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prestación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servicios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cinco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rubros,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siendo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estos: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salud,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nutrición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alimentación,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fomento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educación,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promoción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derechos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familia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atención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grupos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vulnerables, la planeación y adecuada programación que se realice respecto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cada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directrices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permitirá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hacer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más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eficiente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atención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implementación de acciones encaminadas a su solución.</w:t>
      </w:r>
    </w:p>
    <w:p w14:paraId="65317FE4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lastRenderedPageBreak/>
        <w:t>La Junta de Gobierno se presenta como el máximo órgano de autoridad dentro del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Sistema DIF Torreón, en la composición de la misma se reparten las vocalías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manera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equitativa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entre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sociedad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civil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involucrada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materia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administración</w:t>
      </w:r>
      <w:r w:rsidRPr="009A585E">
        <w:rPr>
          <w:rFonts w:eastAsia="Arial MT" w:cs="Arial"/>
          <w:spacing w:val="-15"/>
          <w:szCs w:val="24"/>
          <w:lang w:val="es-ES" w:eastAsia="en-US"/>
        </w:rPr>
        <w:t xml:space="preserve"> </w:t>
      </w:r>
      <w:proofErr w:type="spellStart"/>
      <w:r w:rsidRPr="009A585E">
        <w:rPr>
          <w:rFonts w:eastAsia="Arial MT" w:cs="Arial"/>
          <w:szCs w:val="24"/>
          <w:lang w:val="es-ES" w:eastAsia="en-US"/>
        </w:rPr>
        <w:t>publica</w:t>
      </w:r>
      <w:proofErr w:type="spellEnd"/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municipal,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sin</w:t>
      </w:r>
      <w:r w:rsidRPr="009A585E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duda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redundara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una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mayor</w:t>
      </w:r>
      <w:r w:rsidRPr="009A585E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eficiencia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por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parte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Sistema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una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transparencia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real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respecto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manejos;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ese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mismo orden de ideas, regula la existencia de una Dirección General del Sistema,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Órgano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Interno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Control,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así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como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diversas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unidades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Administrativas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 cuales define sus competencias; y prevé que las mismas podrán ajustarse en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base</w:t>
      </w:r>
      <w:r w:rsidRPr="009A585E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necesidades</w:t>
      </w:r>
      <w:r w:rsidRPr="009A585E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prestación</w:t>
      </w:r>
      <w:r w:rsidRPr="009A585E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servicios</w:t>
      </w:r>
      <w:r w:rsidRPr="009A585E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asistencia,</w:t>
      </w:r>
      <w:r w:rsidRPr="009A585E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</w:t>
      </w:r>
      <w:r w:rsidRPr="009A585E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 indudablemente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permitirá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consecución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objetivos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organismo,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atención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permanente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población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marginada;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promoción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bienestar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desarrollo de la comunidad, para propiciar mejores condiciones de vida a los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habitantes del Municipio.</w:t>
      </w:r>
    </w:p>
    <w:p w14:paraId="37043FF2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jc w:val="left"/>
        <w:rPr>
          <w:rFonts w:eastAsia="Arial MT" w:cs="Arial"/>
          <w:szCs w:val="24"/>
          <w:lang w:val="es-ES" w:eastAsia="en-US"/>
        </w:rPr>
      </w:pPr>
    </w:p>
    <w:p w14:paraId="3915F2E4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9A585E">
        <w:rPr>
          <w:rFonts w:eastAsia="Arial" w:cs="Arial"/>
          <w:b/>
          <w:bCs/>
          <w:szCs w:val="24"/>
          <w:lang w:val="es-ES" w:eastAsia="en-US"/>
        </w:rPr>
        <w:t>CAPÍTULO</w:t>
      </w:r>
      <w:r w:rsidRPr="009A585E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9A585E">
        <w:rPr>
          <w:rFonts w:eastAsia="Arial" w:cs="Arial"/>
          <w:b/>
          <w:bCs/>
          <w:szCs w:val="24"/>
          <w:lang w:val="es-ES" w:eastAsia="en-US"/>
        </w:rPr>
        <w:t>PRIMERO</w:t>
      </w:r>
    </w:p>
    <w:p w14:paraId="1A13F5B7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jc w:val="center"/>
        <w:rPr>
          <w:rFonts w:eastAsia="Arial MT" w:cs="Arial"/>
          <w:b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DE</w:t>
      </w:r>
      <w:r w:rsidRPr="009A585E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LAS GENERALIDADES Y LA COMPETENCIA</w:t>
      </w:r>
    </w:p>
    <w:p w14:paraId="0AC61BA4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Artículo 1.- </w:t>
      </w:r>
      <w:r w:rsidRPr="009A585E">
        <w:rPr>
          <w:rFonts w:eastAsia="Arial MT" w:cs="Arial"/>
          <w:szCs w:val="24"/>
          <w:lang w:val="es-ES" w:eastAsia="en-US"/>
        </w:rPr>
        <w:t>El Sistema para el Desarrollo Integral de la Familia del Municipio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Torreón, es un organismo público descentralizado de la administración pública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municipal,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personalidad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jurídica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patrimonio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propio,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cuyo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objeto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prestación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diseño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ejecución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políticas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públicas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orientadas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 la protección de sectores vulnerables.</w:t>
      </w:r>
    </w:p>
    <w:p w14:paraId="6D1F11DB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5BFCF000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Artículo</w:t>
      </w:r>
      <w:r w:rsidRPr="009A585E">
        <w:rPr>
          <w:rFonts w:eastAsia="Arial MT" w:cs="Arial"/>
          <w:b/>
          <w:spacing w:val="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2.-</w:t>
      </w:r>
      <w:r w:rsidRPr="009A585E">
        <w:rPr>
          <w:rFonts w:eastAsia="Arial MT" w:cs="Arial"/>
          <w:b/>
          <w:spacing w:val="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presente</w:t>
      </w:r>
      <w:r w:rsidRPr="009A585E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Reglamento</w:t>
      </w:r>
      <w:r w:rsidRPr="009A585E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</w:t>
      </w:r>
      <w:r w:rsidRPr="009A585E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establece</w:t>
      </w:r>
      <w:r w:rsidRPr="009A585E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organización</w:t>
      </w:r>
      <w:r w:rsidRPr="009A585E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funcionamiento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organismo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público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denominado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Sistema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Desarrollo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Integral de la Familia del Municipio de Torreón.</w:t>
      </w:r>
    </w:p>
    <w:p w14:paraId="11900A24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5DE1CE42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Artículo</w:t>
      </w:r>
      <w:r w:rsidRPr="009A585E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 xml:space="preserve">3.- </w:t>
      </w:r>
      <w:r w:rsidRPr="009A585E">
        <w:rPr>
          <w:rFonts w:eastAsia="Arial MT" w:cs="Arial"/>
          <w:szCs w:val="24"/>
          <w:lang w:val="es-ES" w:eastAsia="en-US"/>
        </w:rPr>
        <w:t>Para efectos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la aplicación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este Reglamento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 entenderá por:</w:t>
      </w:r>
    </w:p>
    <w:p w14:paraId="3AB2A93F" w14:textId="77777777" w:rsidR="009A585E" w:rsidRPr="009A585E" w:rsidRDefault="009A585E" w:rsidP="000661D2">
      <w:pPr>
        <w:widowControl w:val="0"/>
        <w:numPr>
          <w:ilvl w:val="0"/>
          <w:numId w:val="17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Asistencia Social: </w:t>
      </w:r>
      <w:r w:rsidRPr="009A585E">
        <w:rPr>
          <w:rFonts w:eastAsia="Arial MT" w:cs="Arial"/>
          <w:szCs w:val="24"/>
          <w:lang w:val="es-ES" w:eastAsia="en-US"/>
        </w:rPr>
        <w:t>Conjunto de acciones del gobierno y la sociedad dirigidas 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lastRenderedPageBreak/>
        <w:t>las personas en situación de vulnerabilidad y sus familias, para mejorar su calidad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vida, favorecer sus capacidades y el ejercicio de sus derechos encaminadas 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una</w:t>
      </w:r>
      <w:r w:rsidRPr="009A585E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vida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plena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productiva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dentro</w:t>
      </w:r>
      <w:r w:rsidRPr="009A585E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marco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corresponsabilidad,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temporalidad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selectividad;</w:t>
      </w:r>
    </w:p>
    <w:p w14:paraId="7313A59C" w14:textId="77777777" w:rsidR="009A585E" w:rsidRPr="009A585E" w:rsidRDefault="009A585E" w:rsidP="000661D2">
      <w:pPr>
        <w:widowControl w:val="0"/>
        <w:numPr>
          <w:ilvl w:val="0"/>
          <w:numId w:val="17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Asistencia Social Pública: </w:t>
      </w:r>
      <w:r w:rsidRPr="009A585E">
        <w:rPr>
          <w:rFonts w:eastAsia="Arial MT" w:cs="Arial"/>
          <w:szCs w:val="24"/>
          <w:lang w:val="es-ES" w:eastAsia="en-US"/>
        </w:rPr>
        <w:t>Los servicios temporales que promueven y prestan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dependencias e instituciones públicas dedicadas a la asistencia social;</w:t>
      </w:r>
    </w:p>
    <w:p w14:paraId="53C535B3" w14:textId="77777777" w:rsidR="009A585E" w:rsidRPr="009A585E" w:rsidRDefault="009A585E" w:rsidP="000661D2">
      <w:pPr>
        <w:widowControl w:val="0"/>
        <w:numPr>
          <w:ilvl w:val="0"/>
          <w:numId w:val="17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Asistencia</w:t>
      </w:r>
      <w:r w:rsidRPr="009A585E">
        <w:rPr>
          <w:rFonts w:eastAsia="Arial MT" w:cs="Arial"/>
          <w:b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Social</w:t>
      </w:r>
      <w:r w:rsidRPr="009A585E">
        <w:rPr>
          <w:rFonts w:eastAsia="Arial MT" w:cs="Arial"/>
          <w:b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Privada:</w:t>
      </w:r>
      <w:r w:rsidRPr="009A585E">
        <w:rPr>
          <w:rFonts w:eastAsia="Arial MT" w:cs="Arial"/>
          <w:b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servicios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temporales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promueven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prestan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 personas físicas y morales sin propósito de lucro, destinados a la asistencia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social;</w:t>
      </w:r>
    </w:p>
    <w:p w14:paraId="4FAA00BF" w14:textId="77777777" w:rsidR="009A585E" w:rsidRPr="009A585E" w:rsidRDefault="009A585E" w:rsidP="000661D2">
      <w:pPr>
        <w:widowControl w:val="0"/>
        <w:numPr>
          <w:ilvl w:val="0"/>
          <w:numId w:val="17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Comisión: </w:t>
      </w:r>
      <w:r w:rsidRPr="009A585E">
        <w:rPr>
          <w:rFonts w:eastAsia="Arial MT" w:cs="Arial"/>
          <w:szCs w:val="24"/>
          <w:lang w:val="es-ES" w:eastAsia="en-US"/>
        </w:rPr>
        <w:t>La Comisión del Cabildo competente en la materia;</w:t>
      </w:r>
    </w:p>
    <w:p w14:paraId="47EB8EBB" w14:textId="77777777" w:rsidR="009A585E" w:rsidRPr="009A585E" w:rsidRDefault="009A585E" w:rsidP="000661D2">
      <w:pPr>
        <w:widowControl w:val="0"/>
        <w:numPr>
          <w:ilvl w:val="0"/>
          <w:numId w:val="17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DIF: </w:t>
      </w:r>
      <w:r w:rsidRPr="009A585E">
        <w:rPr>
          <w:rFonts w:eastAsia="Arial MT" w:cs="Arial"/>
          <w:szCs w:val="24"/>
          <w:lang w:val="es-ES" w:eastAsia="en-US"/>
        </w:rPr>
        <w:t>Sistema para el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Desarrollo Integral de la Familia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 Municipio de Torreón;</w:t>
      </w:r>
    </w:p>
    <w:p w14:paraId="32CF72A0" w14:textId="77777777" w:rsidR="009A585E" w:rsidRPr="009A585E" w:rsidRDefault="009A585E" w:rsidP="000661D2">
      <w:pPr>
        <w:widowControl w:val="0"/>
        <w:numPr>
          <w:ilvl w:val="0"/>
          <w:numId w:val="17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Reglamento: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Reglamento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Orgánico;</w:t>
      </w:r>
    </w:p>
    <w:p w14:paraId="5B6D4408" w14:textId="77777777" w:rsidR="009A585E" w:rsidRPr="009A585E" w:rsidRDefault="009A585E" w:rsidP="000661D2">
      <w:pPr>
        <w:widowControl w:val="0"/>
        <w:numPr>
          <w:ilvl w:val="0"/>
          <w:numId w:val="17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Familia</w:t>
      </w:r>
      <w:r w:rsidRPr="009A585E">
        <w:rPr>
          <w:rFonts w:eastAsia="Arial MT" w:cs="Arial"/>
          <w:szCs w:val="24"/>
          <w:lang w:val="es-ES" w:eastAsia="en-US"/>
        </w:rPr>
        <w:t>: Una organización social, constituida por personas que se reconocen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reconocida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diversidad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estructura,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forma,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relación,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rol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subjetividad, conformada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por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una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más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personas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distinto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mismo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sexo,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hijos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sin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ellos,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unida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por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una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relación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parentesco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por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consanguinidad,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afinidad,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adopción,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 se establecen vínculos de apoyo emocional, económico o de cuidado, que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comparten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domicilio,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vida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común,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manera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habitual,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siendo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sus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miembros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sujetos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colectivos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derechos y obligaciones</w:t>
      </w:r>
    </w:p>
    <w:p w14:paraId="09D7D3EE" w14:textId="77777777" w:rsidR="009A585E" w:rsidRPr="009A585E" w:rsidRDefault="009A585E" w:rsidP="000661D2">
      <w:pPr>
        <w:widowControl w:val="0"/>
        <w:numPr>
          <w:ilvl w:val="0"/>
          <w:numId w:val="17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Junta de Gobierno: </w:t>
      </w:r>
      <w:r w:rsidRPr="009A585E">
        <w:rPr>
          <w:rFonts w:eastAsia="Arial MT" w:cs="Arial"/>
          <w:szCs w:val="24"/>
          <w:lang w:val="es-ES" w:eastAsia="en-US"/>
        </w:rPr>
        <w:t>la Junta de Gobierno del Sistema para el Desarrollo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Integral de la Familia.</w:t>
      </w:r>
    </w:p>
    <w:p w14:paraId="37EA0FF4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2972C9DA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Artículo</w:t>
      </w:r>
      <w:r w:rsidRPr="009A585E">
        <w:rPr>
          <w:rFonts w:eastAsia="Arial MT" w:cs="Arial"/>
          <w:b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4.-</w:t>
      </w:r>
      <w:r w:rsidRPr="009A585E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DIF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 el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debido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cumplimiento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objeto,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tendrá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siguientes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facultades</w:t>
      </w:r>
      <w:r w:rsidRPr="009A585E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atribuciones:</w:t>
      </w:r>
    </w:p>
    <w:p w14:paraId="33B66B3D" w14:textId="77777777" w:rsidR="009A585E" w:rsidRPr="009A585E" w:rsidRDefault="009A585E" w:rsidP="000661D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Prestar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promover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servicios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través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distintos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programas</w:t>
      </w:r>
      <w:r w:rsidRPr="009A585E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actividades;</w:t>
      </w:r>
    </w:p>
    <w:p w14:paraId="783CE217" w14:textId="77777777" w:rsidR="009A585E" w:rsidRPr="009A585E" w:rsidRDefault="009A585E" w:rsidP="000661D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Operar establecimientos de Asistencia Social en beneficio de los menores en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lastRenderedPageBreak/>
        <w:t>situación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extraordinaria, ancianos en desamparo y personas discapacitadas y de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escasos</w:t>
      </w:r>
      <w:r w:rsidRPr="009A585E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recursos,</w:t>
      </w:r>
      <w:r w:rsidRPr="009A585E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entre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otros;</w:t>
      </w:r>
    </w:p>
    <w:p w14:paraId="52BA91E0" w14:textId="77777777" w:rsidR="009A585E" w:rsidRPr="009A585E" w:rsidRDefault="009A585E" w:rsidP="000661D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Prestar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servicios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jurídica,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orientación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familiar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menores, familias, ancianos, personas discapacitadas y en general a la población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vulnerable;</w:t>
      </w:r>
    </w:p>
    <w:p w14:paraId="5A7B3296" w14:textId="77777777" w:rsidR="009A585E" w:rsidRPr="009A585E" w:rsidRDefault="009A585E" w:rsidP="000661D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Apoyar el ejercicio de la tutela de personas incapaces en términos de 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disposiciones</w:t>
      </w:r>
      <w:r w:rsidRPr="009A585E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legales</w:t>
      </w:r>
      <w:r w:rsidRPr="009A585E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aplicables;</w:t>
      </w:r>
    </w:p>
    <w:p w14:paraId="43509A21" w14:textId="27EC1445" w:rsidR="009A585E" w:rsidRPr="009A585E" w:rsidRDefault="009A585E" w:rsidP="000661D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Poner a disposición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 Ministerio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Publico</w:t>
      </w:r>
      <w:r w:rsidRPr="009A585E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 en su caso de la Procuraduría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 Niños, Niñas y la Familia los elementos a su alcance para la protección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menores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personas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incapaces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0661D2" w:rsidRPr="009A585E">
        <w:rPr>
          <w:rFonts w:eastAsia="Arial MT" w:cs="Arial"/>
          <w:szCs w:val="24"/>
          <w:lang w:val="es-ES" w:eastAsia="en-US"/>
        </w:rPr>
        <w:t>de</w:t>
      </w:r>
      <w:r w:rsidR="000661D2"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0661D2" w:rsidRPr="009A585E">
        <w:rPr>
          <w:rFonts w:eastAsia="Arial MT" w:cs="Arial"/>
          <w:szCs w:val="24"/>
          <w:lang w:val="es-ES" w:eastAsia="en-US"/>
        </w:rPr>
        <w:t>acuerdo</w:t>
      </w:r>
      <w:r w:rsidR="000661D2"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0661D2"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disposiciones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legales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correspondientes;</w:t>
      </w:r>
    </w:p>
    <w:p w14:paraId="0635C493" w14:textId="77777777" w:rsidR="009A585E" w:rsidRPr="009A585E" w:rsidRDefault="009A585E" w:rsidP="000661D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Apoyar</w:t>
      </w:r>
      <w:r w:rsidRPr="009A585E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desarrollo</w:t>
      </w:r>
      <w:r w:rsidRPr="009A585E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familiar</w:t>
      </w:r>
      <w:r w:rsidRPr="009A585E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comunidad</w:t>
      </w:r>
      <w:r w:rsidRPr="009A585E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mediante:</w:t>
      </w:r>
    </w:p>
    <w:p w14:paraId="57C2F40C" w14:textId="77777777" w:rsidR="009A585E" w:rsidRPr="009A585E" w:rsidRDefault="009A585E" w:rsidP="000661D2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fomento</w:t>
      </w:r>
      <w:r w:rsidRPr="009A585E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nutrición;</w:t>
      </w:r>
    </w:p>
    <w:p w14:paraId="6D19567C" w14:textId="77777777" w:rsidR="009A585E" w:rsidRPr="009A585E" w:rsidRDefault="009A585E" w:rsidP="000661D2">
      <w:pPr>
        <w:widowControl w:val="0"/>
        <w:numPr>
          <w:ilvl w:val="0"/>
          <w:numId w:val="1"/>
        </w:numPr>
        <w:tabs>
          <w:tab w:val="left" w:pos="523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fomento</w:t>
      </w:r>
      <w:r w:rsidRPr="009A585E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salud;</w:t>
      </w:r>
    </w:p>
    <w:p w14:paraId="0017C2FE" w14:textId="77777777" w:rsidR="009A585E" w:rsidRPr="009A585E" w:rsidRDefault="009A585E" w:rsidP="000661D2">
      <w:pPr>
        <w:widowControl w:val="0"/>
        <w:numPr>
          <w:ilvl w:val="0"/>
          <w:numId w:val="1"/>
        </w:numPr>
        <w:tabs>
          <w:tab w:val="left" w:pos="522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fomento</w:t>
      </w:r>
      <w:r w:rsidRPr="009A585E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educación;</w:t>
      </w:r>
    </w:p>
    <w:p w14:paraId="2AA04C23" w14:textId="77777777" w:rsidR="009A585E" w:rsidRPr="009A585E" w:rsidRDefault="009A585E" w:rsidP="000661D2">
      <w:pPr>
        <w:widowControl w:val="0"/>
        <w:numPr>
          <w:ilvl w:val="0"/>
          <w:numId w:val="1"/>
        </w:numPr>
        <w:tabs>
          <w:tab w:val="left" w:pos="523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promoción</w:t>
      </w:r>
      <w:r w:rsidRPr="009A585E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</w:t>
      </w:r>
      <w:r w:rsidRPr="009A585E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bienestar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familiar;</w:t>
      </w:r>
    </w:p>
    <w:p w14:paraId="6295A797" w14:textId="77777777" w:rsidR="009A585E" w:rsidRPr="009A585E" w:rsidRDefault="009A585E" w:rsidP="000661D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Realizar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acciones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apoyo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educativo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integración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social,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capacitación</w:t>
      </w:r>
      <w:r w:rsidRPr="009A585E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adiestramiento</w:t>
      </w:r>
      <w:r w:rsidRPr="009A585E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trabajo</w:t>
      </w:r>
      <w:r w:rsidRPr="009A585E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 sujetos</w:t>
      </w:r>
      <w:r w:rsidRPr="009A585E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la Asistencia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Social;</w:t>
      </w:r>
    </w:p>
    <w:p w14:paraId="224B4145" w14:textId="77777777" w:rsidR="009A585E" w:rsidRPr="009A585E" w:rsidRDefault="009A585E" w:rsidP="000661D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Mantener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vínculos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coordinación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otras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instituciones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asistenciales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públicas</w:t>
      </w:r>
      <w:r w:rsidRPr="009A585E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privadas;</w:t>
      </w:r>
    </w:p>
    <w:p w14:paraId="3C13BFBF" w14:textId="77777777" w:rsidR="009A585E" w:rsidRPr="009A585E" w:rsidRDefault="009A585E" w:rsidP="000661D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Fomentar, apoyar y promover las actividades que lleven a cabo Instituciones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 o asociaciones civiles cuyo objeto sea la prestación de servicios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</w:t>
      </w:r>
      <w:r w:rsidRPr="009A585E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Social;</w:t>
      </w:r>
    </w:p>
    <w:p w14:paraId="5CAFC765" w14:textId="77777777" w:rsidR="009A585E" w:rsidRPr="009A585E" w:rsidRDefault="009A585E" w:rsidP="000661D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Supervisar, evaluar y vigilar el desempeño de las Instituciones de Asistencia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 privadas, que se encuentren incorporadas en el padrón de Instituciones del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Sistema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Desarrollo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Integral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Familia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Municipio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Torreón.</w:t>
      </w:r>
    </w:p>
    <w:p w14:paraId="5E8152B1" w14:textId="77777777" w:rsidR="009A585E" w:rsidRPr="009A585E" w:rsidRDefault="009A585E" w:rsidP="000661D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Asignar de acuerdo a su disponibilidad recursos económicos y otorgar apoyos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lastRenderedPageBreak/>
        <w:t>técnicos a Instituciones de Asistencia Social que lo soliciten en base a los criterios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fijados</w:t>
      </w:r>
      <w:r w:rsidRPr="009A585E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por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Junta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Gobierno;</w:t>
      </w:r>
    </w:p>
    <w:p w14:paraId="224E4AD0" w14:textId="77777777" w:rsidR="009A585E" w:rsidRPr="009A585E" w:rsidRDefault="009A585E" w:rsidP="000661D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Proponer en los términos del presente Reglamento y demás disposiciones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aplicables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proyectos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Reglamentos que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requieran en materia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</w:t>
      </w:r>
      <w:r w:rsidRPr="009A585E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Social;</w:t>
      </w:r>
    </w:p>
    <w:p w14:paraId="3098C05D" w14:textId="77777777" w:rsidR="009A585E" w:rsidRPr="009A585E" w:rsidRDefault="009A585E" w:rsidP="000661D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Realizar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estudios e investigaciones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 la participación,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 su caso,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entidades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asistenciales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públicas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privadas,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instituciones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educación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superior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de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quien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considere</w:t>
      </w:r>
      <w:r w:rsidRPr="009A585E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pertinente;</w:t>
      </w:r>
    </w:p>
    <w:p w14:paraId="6F188F77" w14:textId="77777777" w:rsidR="009A585E" w:rsidRPr="009A585E" w:rsidRDefault="009A585E" w:rsidP="000661D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Elaborar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 Registro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Municipal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las Instituciones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Asistencia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cumpliendo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requisitos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establecidos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previamente.</w:t>
      </w:r>
    </w:p>
    <w:p w14:paraId="1C44C6B6" w14:textId="77777777" w:rsidR="009A585E" w:rsidRPr="009A585E" w:rsidRDefault="009A585E" w:rsidP="000661D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Promover la formación y profesionalización del personal encargado de 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tareas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asistenciales;</w:t>
      </w:r>
    </w:p>
    <w:p w14:paraId="1587FEF9" w14:textId="77777777" w:rsidR="009A585E" w:rsidRPr="009A585E" w:rsidRDefault="009A585E" w:rsidP="000661D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Fomentar la creación, desarrollo y capacitación de ciudadanos y grupos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voluntarios, así como la coordinación de sus acciones en favor de la Asistencia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Social;</w:t>
      </w:r>
    </w:p>
    <w:p w14:paraId="1D4D5B8B" w14:textId="77777777" w:rsidR="009A585E" w:rsidRPr="009A585E" w:rsidRDefault="009A585E" w:rsidP="000661D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Establecer</w:t>
      </w:r>
      <w:r w:rsidRPr="009A585E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prioridades</w:t>
      </w:r>
      <w:r w:rsidRPr="009A585E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materia</w:t>
      </w:r>
      <w:r w:rsidRPr="009A585E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</w:t>
      </w:r>
      <w:r w:rsidRPr="009A585E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Social;</w:t>
      </w:r>
    </w:p>
    <w:p w14:paraId="3BBDA91B" w14:textId="77777777" w:rsidR="009A585E" w:rsidRPr="009A585E" w:rsidRDefault="009A585E" w:rsidP="000661D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Impulsar</w:t>
      </w:r>
      <w:r w:rsidRPr="009A585E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respeto</w:t>
      </w:r>
      <w:r w:rsidRPr="009A585E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aplicación</w:t>
      </w:r>
      <w:r w:rsidRPr="009A585E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 los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derechos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infancia;</w:t>
      </w:r>
      <w:r w:rsidRPr="009A585E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</w:p>
    <w:p w14:paraId="760D40D4" w14:textId="77777777" w:rsidR="009A585E" w:rsidRPr="009A585E" w:rsidRDefault="009A585E" w:rsidP="000661D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demás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sean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necesarias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cumplimiento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funciones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presente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Reglamento.</w:t>
      </w:r>
    </w:p>
    <w:p w14:paraId="757D04EA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b/>
          <w:szCs w:val="24"/>
          <w:lang w:val="es-ES" w:eastAsia="en-US"/>
        </w:rPr>
      </w:pPr>
    </w:p>
    <w:p w14:paraId="5832879B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Artículo 5.- </w:t>
      </w:r>
      <w:r w:rsidRPr="009A585E">
        <w:rPr>
          <w:rFonts w:eastAsia="Arial MT" w:cs="Arial"/>
          <w:szCs w:val="24"/>
          <w:lang w:val="es-ES" w:eastAsia="en-US"/>
        </w:rPr>
        <w:t>En casos de desastre como inundaciones, terremotos, derrumbes,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explosiones,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incendios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otros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naturaleza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similar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perjuicio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atribuciones que en auxilio de los damnificados lleven a cabo otras dependencias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 xml:space="preserve">y entidades públicas, el </w:t>
      </w:r>
      <w:r w:rsidRPr="009A585E">
        <w:rPr>
          <w:rFonts w:eastAsia="Arial MT" w:cs="Arial"/>
          <w:spacing w:val="10"/>
          <w:szCs w:val="24"/>
          <w:lang w:val="es-ES" w:eastAsia="en-US"/>
        </w:rPr>
        <w:t xml:space="preserve">DIF </w:t>
      </w:r>
      <w:r w:rsidRPr="009A585E">
        <w:rPr>
          <w:rFonts w:eastAsia="Arial MT" w:cs="Arial"/>
          <w:szCs w:val="24"/>
          <w:lang w:val="es-ES" w:eastAsia="en-US"/>
        </w:rPr>
        <w:t>coadyuvará en el ámbito de su competencia en 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atención y coordinación de las acciones a los distintos sectores de la población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hayan</w:t>
      </w:r>
      <w:r w:rsidRPr="009A585E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sufrido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daños.</w:t>
      </w:r>
    </w:p>
    <w:p w14:paraId="2589363A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b/>
          <w:szCs w:val="24"/>
          <w:lang w:val="es-ES" w:eastAsia="en-US"/>
        </w:rPr>
      </w:pPr>
    </w:p>
    <w:p w14:paraId="1BF21EA6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lastRenderedPageBreak/>
        <w:t xml:space="preserve">Artículo 6.- </w:t>
      </w:r>
      <w:r w:rsidRPr="009A585E">
        <w:rPr>
          <w:rFonts w:eastAsia="Arial MT" w:cs="Arial"/>
          <w:szCs w:val="24"/>
          <w:lang w:val="es-ES" w:eastAsia="en-US"/>
        </w:rPr>
        <w:t>Las acciones encaminadas al fomento y apoyo a las estrategias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nutrición habrán de dirigirse predominantemente a las zonas con mayor índice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vulnerabilidad,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consistirían,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manera enunciativa,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más no limitativa,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en:</w:t>
      </w:r>
    </w:p>
    <w:p w14:paraId="328E7609" w14:textId="77777777" w:rsidR="009A585E" w:rsidRPr="009A585E" w:rsidRDefault="009A585E" w:rsidP="000661D2">
      <w:pPr>
        <w:widowControl w:val="0"/>
        <w:numPr>
          <w:ilvl w:val="1"/>
          <w:numId w:val="2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Establecer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centros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donde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preparen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distribuyan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alimentos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especialmente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 los niños,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 xml:space="preserve">niñas y </w:t>
      </w:r>
      <w:proofErr w:type="spellStart"/>
      <w:r w:rsidRPr="009A585E">
        <w:rPr>
          <w:rFonts w:eastAsia="Arial MT" w:cs="Arial"/>
          <w:szCs w:val="24"/>
          <w:lang w:val="es-ES" w:eastAsia="en-US"/>
        </w:rPr>
        <w:t>adolecentes</w:t>
      </w:r>
      <w:proofErr w:type="spellEnd"/>
      <w:r w:rsidRPr="009A585E">
        <w:rPr>
          <w:rFonts w:eastAsia="Arial MT" w:cs="Arial"/>
          <w:szCs w:val="24"/>
          <w:lang w:val="es-ES" w:eastAsia="en-US"/>
        </w:rPr>
        <w:t xml:space="preserve"> en edad escolar;</w:t>
      </w:r>
    </w:p>
    <w:p w14:paraId="1E5305CC" w14:textId="77777777" w:rsidR="009A585E" w:rsidRPr="009A585E" w:rsidRDefault="009A585E" w:rsidP="000661D2">
      <w:pPr>
        <w:widowControl w:val="0"/>
        <w:numPr>
          <w:ilvl w:val="1"/>
          <w:numId w:val="2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Promover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campañas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educación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nutricional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aspectos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preparación,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manejo e higiene de los alimentos entre otros;</w:t>
      </w:r>
    </w:p>
    <w:p w14:paraId="7212245F" w14:textId="77777777" w:rsidR="009A585E" w:rsidRPr="009A585E" w:rsidRDefault="009A585E" w:rsidP="000661D2">
      <w:pPr>
        <w:widowControl w:val="0"/>
        <w:numPr>
          <w:ilvl w:val="1"/>
          <w:numId w:val="2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Apoyar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difundir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programas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sobre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alimentación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promueven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nivel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Estatal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Federal;</w:t>
      </w:r>
    </w:p>
    <w:p w14:paraId="3D0A325E" w14:textId="77777777" w:rsidR="009A585E" w:rsidRPr="009A585E" w:rsidRDefault="009A585E" w:rsidP="000661D2">
      <w:pPr>
        <w:widowControl w:val="0"/>
        <w:numPr>
          <w:ilvl w:val="1"/>
          <w:numId w:val="2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demás actividades que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 establezcan con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este propósito.</w:t>
      </w:r>
    </w:p>
    <w:p w14:paraId="4B3B22AE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36AE4195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Artículo</w:t>
      </w:r>
      <w:r w:rsidRPr="009A585E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7.-</w:t>
      </w:r>
      <w:r w:rsidRPr="009A585E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acciones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fomento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salud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comprenderán,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manera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enunciativa más no limitativa:</w:t>
      </w:r>
    </w:p>
    <w:p w14:paraId="5616B8D6" w14:textId="77777777" w:rsidR="009A585E" w:rsidRPr="009A585E" w:rsidRDefault="009A585E" w:rsidP="000661D2">
      <w:pPr>
        <w:widowControl w:val="0"/>
        <w:numPr>
          <w:ilvl w:val="0"/>
          <w:numId w:val="3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De forma propia y en colaboración con las instituciones de salud pública 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privada,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 acciones como fomentar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 educación de la salud personal.</w:t>
      </w:r>
    </w:p>
    <w:p w14:paraId="40BDBD10" w14:textId="77777777" w:rsidR="009A585E" w:rsidRPr="009A585E" w:rsidRDefault="009A585E" w:rsidP="000661D2">
      <w:pPr>
        <w:widowControl w:val="0"/>
        <w:numPr>
          <w:ilvl w:val="0"/>
          <w:numId w:val="3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Contribuir y apoyar las acciones para la prevención y el control de 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enfermedades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transmisibles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atención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prioritaria,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así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como</w:t>
      </w:r>
      <w:r w:rsidRPr="009A585E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no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transmisibles y de la prevención de riesgos o accidentes, en coordinación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 la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 las dependencias competentes en materia de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Protección Civil.</w:t>
      </w:r>
    </w:p>
    <w:p w14:paraId="4A0AE80D" w14:textId="77777777" w:rsidR="009A585E" w:rsidRPr="009A585E" w:rsidRDefault="009A585E" w:rsidP="000661D2">
      <w:pPr>
        <w:widowControl w:val="0"/>
        <w:numPr>
          <w:ilvl w:val="0"/>
          <w:numId w:val="3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Gestionar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atención,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comprende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actividades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preventivas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rehabilitación, dirigidas a las personas con discapacidad y en general a 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población vulnerable;</w:t>
      </w:r>
    </w:p>
    <w:p w14:paraId="1F752160" w14:textId="77777777" w:rsidR="009A585E" w:rsidRPr="009A585E" w:rsidRDefault="009A585E" w:rsidP="000661D2">
      <w:pPr>
        <w:widowControl w:val="0"/>
        <w:numPr>
          <w:ilvl w:val="0"/>
          <w:numId w:val="3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Proporcionar, en los términos de las disposiciones aplicables, la atención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materno-infantil; servicios de salud sexual, reproductiva y de planificación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pacing w:val="-1"/>
          <w:szCs w:val="24"/>
          <w:lang w:val="es-ES" w:eastAsia="en-US"/>
        </w:rPr>
        <w:t>familiar;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pacing w:val="-1"/>
          <w:szCs w:val="24"/>
          <w:lang w:val="es-ES" w:eastAsia="en-US"/>
        </w:rPr>
        <w:t>salud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mental;</w:t>
      </w:r>
      <w:r w:rsidRPr="009A585E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prevención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control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enfermedades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auditivas,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visuales y bucodentales;</w:t>
      </w:r>
    </w:p>
    <w:p w14:paraId="6B8E33DE" w14:textId="77777777" w:rsidR="009A585E" w:rsidRPr="009A585E" w:rsidRDefault="009A585E" w:rsidP="000661D2">
      <w:pPr>
        <w:widowControl w:val="0"/>
        <w:numPr>
          <w:ilvl w:val="0"/>
          <w:numId w:val="3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Implementar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acciones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promueven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mejoramiento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nutrición,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predominantemente en materia del combate a la obesidad y los trastornos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lastRenderedPageBreak/>
        <w:t>alimenticios;</w:t>
      </w:r>
    </w:p>
    <w:p w14:paraId="4968BD3D" w14:textId="77777777" w:rsidR="009A585E" w:rsidRPr="009A585E" w:rsidRDefault="009A585E" w:rsidP="000661D2">
      <w:pPr>
        <w:widowControl w:val="0"/>
        <w:numPr>
          <w:ilvl w:val="0"/>
          <w:numId w:val="3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Contribuir</w:t>
      </w:r>
      <w:r w:rsidRPr="009A585E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instituciones</w:t>
      </w:r>
      <w:r w:rsidRPr="009A585E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administrativas</w:t>
      </w:r>
      <w:r w:rsidRPr="009A585E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implementación</w:t>
      </w:r>
      <w:r w:rsidRPr="009A585E">
        <w:rPr>
          <w:rFonts w:eastAsia="Arial MT" w:cs="Arial"/>
          <w:spacing w:val="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campañas de prevención y atención de las adicciones, particularmente 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tabaquismo,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 alcoholismo y la farmacodependencia.</w:t>
      </w:r>
    </w:p>
    <w:p w14:paraId="5230B516" w14:textId="77777777" w:rsidR="009A585E" w:rsidRPr="009A585E" w:rsidRDefault="009A585E" w:rsidP="000661D2">
      <w:pPr>
        <w:widowControl w:val="0"/>
        <w:numPr>
          <w:ilvl w:val="0"/>
          <w:numId w:val="3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Coordinar con Instituciones de salud acciones orientadas a la preservación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la salud en general de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 población;</w:t>
      </w:r>
    </w:p>
    <w:p w14:paraId="319FE45C" w14:textId="77777777" w:rsidR="009A585E" w:rsidRPr="009A585E" w:rsidRDefault="009A585E" w:rsidP="009A585E">
      <w:pPr>
        <w:widowControl w:val="0"/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5E086F51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Artículo</w:t>
      </w:r>
      <w:r w:rsidRPr="009A585E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8.-</w:t>
      </w:r>
      <w:r w:rsidRPr="009A585E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fomento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educación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realizará,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mediante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implementación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 acciones siguientes:</w:t>
      </w:r>
    </w:p>
    <w:p w14:paraId="04A364B9" w14:textId="77777777" w:rsidR="009A585E" w:rsidRPr="009A585E" w:rsidRDefault="009A585E" w:rsidP="000661D2">
      <w:pPr>
        <w:widowControl w:val="0"/>
        <w:numPr>
          <w:ilvl w:val="0"/>
          <w:numId w:val="4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Realizar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programas que promuevan la unidad y valores familiares;</w:t>
      </w:r>
    </w:p>
    <w:p w14:paraId="0B5BCF13" w14:textId="77777777" w:rsidR="009A585E" w:rsidRPr="009A585E" w:rsidRDefault="009A585E" w:rsidP="000661D2">
      <w:pPr>
        <w:widowControl w:val="0"/>
        <w:numPr>
          <w:ilvl w:val="0"/>
          <w:numId w:val="4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Fomentar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incorporación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integrantes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familia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edad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productiva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realizar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actividades para apoyar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 economía familiar;</w:t>
      </w:r>
    </w:p>
    <w:p w14:paraId="5C23B26A" w14:textId="77777777" w:rsidR="009A585E" w:rsidRPr="009A585E" w:rsidRDefault="009A585E" w:rsidP="000661D2">
      <w:pPr>
        <w:widowControl w:val="0"/>
        <w:numPr>
          <w:ilvl w:val="0"/>
          <w:numId w:val="4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Vigilar y verificar la garantía para que se respete el derecho a la educación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los niños, niñas y adolescentes que se encuentran en resguardo en 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diversas casas asistenciales pertenecientes al Sistema para el Desarrollo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Integral de la Familia del Municipio de Torreón;</w:t>
      </w:r>
    </w:p>
    <w:p w14:paraId="60807448" w14:textId="77777777" w:rsidR="009A585E" w:rsidRPr="009A585E" w:rsidRDefault="009A585E" w:rsidP="000661D2">
      <w:pPr>
        <w:widowControl w:val="0"/>
        <w:numPr>
          <w:ilvl w:val="0"/>
          <w:numId w:val="4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Ofrecer a través de carreras técnicas una opción educativa profesional para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personas en situación de vulnerabilidad;</w:t>
      </w:r>
    </w:p>
    <w:p w14:paraId="3AF9DDF3" w14:textId="77777777" w:rsidR="009A585E" w:rsidRPr="009A585E" w:rsidRDefault="009A585E" w:rsidP="000661D2">
      <w:pPr>
        <w:widowControl w:val="0"/>
        <w:numPr>
          <w:ilvl w:val="0"/>
          <w:numId w:val="4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demás que se establezcan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 este propósito.</w:t>
      </w:r>
    </w:p>
    <w:p w14:paraId="1EC48D6B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7572090D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Artículo</w:t>
      </w:r>
      <w:r w:rsidRPr="009A585E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 xml:space="preserve">9.- </w:t>
      </w:r>
      <w:r w:rsidRPr="009A585E">
        <w:rPr>
          <w:rFonts w:eastAsia="Arial MT" w:cs="Arial"/>
          <w:szCs w:val="24"/>
          <w:lang w:val="es-ES" w:eastAsia="en-US"/>
        </w:rPr>
        <w:t>El DIF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garantizará en torno a la familia:</w:t>
      </w:r>
    </w:p>
    <w:p w14:paraId="32D226FE" w14:textId="77777777" w:rsidR="009A585E" w:rsidRPr="009A585E" w:rsidRDefault="009A585E" w:rsidP="000661D2">
      <w:pPr>
        <w:widowControl w:val="0"/>
        <w:numPr>
          <w:ilvl w:val="0"/>
          <w:numId w:val="5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fomento</w:t>
      </w:r>
      <w:r w:rsidRPr="009A585E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condiciones</w:t>
      </w:r>
      <w:r w:rsidRPr="009A585E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reconozca</w:t>
      </w:r>
      <w:r w:rsidRPr="009A585E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respete</w:t>
      </w:r>
      <w:r w:rsidRPr="009A585E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diversidad</w:t>
      </w:r>
      <w:r w:rsidRPr="009A585E">
        <w:rPr>
          <w:rFonts w:eastAsia="Arial MT" w:cs="Arial"/>
          <w:spacing w:val="-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como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requisito para procurar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desarrollo integral;</w:t>
      </w:r>
    </w:p>
    <w:p w14:paraId="432EAE12" w14:textId="77777777" w:rsidR="009A585E" w:rsidRPr="009A585E" w:rsidRDefault="009A585E" w:rsidP="000661D2">
      <w:pPr>
        <w:widowControl w:val="0"/>
        <w:numPr>
          <w:ilvl w:val="0"/>
          <w:numId w:val="5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Sus derechos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promoción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mismos,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sobre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principio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respeto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 eminente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dignidad humana;</w:t>
      </w:r>
    </w:p>
    <w:p w14:paraId="70D8D389" w14:textId="77777777" w:rsidR="009A585E" w:rsidRPr="009A585E" w:rsidRDefault="009A585E" w:rsidP="000661D2">
      <w:pPr>
        <w:widowControl w:val="0"/>
        <w:numPr>
          <w:ilvl w:val="0"/>
          <w:numId w:val="5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protección</w:t>
      </w:r>
      <w:r w:rsidRPr="009A585E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</w:t>
      </w:r>
      <w:r w:rsidRPr="009A585E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dignidad,</w:t>
      </w:r>
      <w:r w:rsidRPr="009A585E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cualesquiera</w:t>
      </w:r>
      <w:r w:rsidRPr="009A585E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sean</w:t>
      </w:r>
      <w:r w:rsidRPr="009A585E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sus</w:t>
      </w:r>
      <w:r w:rsidRPr="009A585E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manifestaciones,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formas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 estructuras;</w:t>
      </w:r>
    </w:p>
    <w:p w14:paraId="4938174B" w14:textId="77777777" w:rsidR="009A585E" w:rsidRPr="009A585E" w:rsidRDefault="009A585E" w:rsidP="000661D2">
      <w:pPr>
        <w:widowControl w:val="0"/>
        <w:numPr>
          <w:ilvl w:val="0"/>
          <w:numId w:val="5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lastRenderedPageBreak/>
        <w:t>El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respeto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dignidad,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reconocimiento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aceptación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diversidad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fortalecimiento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las relaciones democráticas;</w:t>
      </w:r>
    </w:p>
    <w:p w14:paraId="07E28113" w14:textId="77777777" w:rsidR="009A585E" w:rsidRPr="009A585E" w:rsidRDefault="009A585E" w:rsidP="000661D2">
      <w:pPr>
        <w:widowControl w:val="0"/>
        <w:numPr>
          <w:ilvl w:val="0"/>
          <w:numId w:val="5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La promoción de la equidad y tolerancia como principios de igualdad 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diversidad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familias,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respetando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forma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organización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ámbito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económico y social;</w:t>
      </w:r>
    </w:p>
    <w:p w14:paraId="177E6DCD" w14:textId="77777777" w:rsidR="009A585E" w:rsidRPr="009A585E" w:rsidRDefault="009A585E" w:rsidP="000661D2">
      <w:pPr>
        <w:widowControl w:val="0"/>
        <w:numPr>
          <w:ilvl w:val="0"/>
          <w:numId w:val="5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La promoción para el mejoramiento de la calidad de vida dentro de 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opciones de cada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persona o de la familia;</w:t>
      </w:r>
    </w:p>
    <w:p w14:paraId="68471847" w14:textId="77777777" w:rsidR="009A585E" w:rsidRPr="009A585E" w:rsidRDefault="009A585E" w:rsidP="000661D2">
      <w:pPr>
        <w:widowControl w:val="0"/>
        <w:numPr>
          <w:ilvl w:val="0"/>
          <w:numId w:val="5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La promoción de los derechos a la educación, el empleo formal, la vivienda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digna,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 nutrición adecuada;</w:t>
      </w:r>
    </w:p>
    <w:p w14:paraId="0A7B4E96" w14:textId="77777777" w:rsidR="009A585E" w:rsidRPr="009A585E" w:rsidRDefault="009A585E" w:rsidP="000661D2">
      <w:pPr>
        <w:widowControl w:val="0"/>
        <w:numPr>
          <w:ilvl w:val="0"/>
          <w:numId w:val="5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La construcción de autonomías, a partir del reconocimiento y la aceptación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 otro, sin dar lugar a discriminaciones por diferencias de religión, cultura,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sexo,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raza,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proofErr w:type="spellStart"/>
      <w:r w:rsidRPr="009A585E">
        <w:rPr>
          <w:rFonts w:eastAsia="Arial MT" w:cs="Arial"/>
          <w:szCs w:val="24"/>
          <w:lang w:val="es-ES" w:eastAsia="en-US"/>
        </w:rPr>
        <w:t>genero</w:t>
      </w:r>
      <w:proofErr w:type="spellEnd"/>
      <w:r w:rsidRPr="009A585E">
        <w:rPr>
          <w:rFonts w:eastAsia="Arial MT" w:cs="Arial"/>
          <w:szCs w:val="24"/>
          <w:lang w:val="es-ES" w:eastAsia="en-US"/>
        </w:rPr>
        <w:t xml:space="preserve"> o condición social;</w:t>
      </w:r>
    </w:p>
    <w:p w14:paraId="37828E75" w14:textId="77777777" w:rsidR="009A585E" w:rsidRPr="009A585E" w:rsidRDefault="009A585E" w:rsidP="000661D2">
      <w:pPr>
        <w:widowControl w:val="0"/>
        <w:numPr>
          <w:ilvl w:val="0"/>
          <w:numId w:val="5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desarrollo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acciones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fortalezcan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capacidades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familias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sus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miembros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éstas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puedan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avanzar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consecución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sus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proyectos de vida individuales y familiares, para que puedan revertir una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situación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vulnerabilidad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privación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considerada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socialmente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inaceptable;</w:t>
      </w:r>
    </w:p>
    <w:p w14:paraId="26A000A9" w14:textId="77777777" w:rsidR="009A585E" w:rsidRPr="009A585E" w:rsidRDefault="009A585E" w:rsidP="000661D2">
      <w:pPr>
        <w:widowControl w:val="0"/>
        <w:numPr>
          <w:ilvl w:val="0"/>
          <w:numId w:val="5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Buscar</w:t>
      </w:r>
      <w:r w:rsidRPr="009A585E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disminuir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acciones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acentúen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desigualdades</w:t>
      </w:r>
      <w:r w:rsidRPr="009A585E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inequidades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promueven la discriminación;</w:t>
      </w:r>
    </w:p>
    <w:p w14:paraId="63462B49" w14:textId="77777777" w:rsidR="009A585E" w:rsidRPr="009A585E" w:rsidRDefault="009A585E" w:rsidP="000661D2">
      <w:pPr>
        <w:widowControl w:val="0"/>
        <w:numPr>
          <w:ilvl w:val="0"/>
          <w:numId w:val="5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Difundir el ciclo vital de la familia el cuál conduce a la convivencia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personas mayores con niños,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niñas o adolescentes;</w:t>
      </w:r>
    </w:p>
    <w:p w14:paraId="15F76BD6" w14:textId="77777777" w:rsidR="009A585E" w:rsidRPr="009A585E" w:rsidRDefault="009A585E" w:rsidP="000661D2">
      <w:pPr>
        <w:widowControl w:val="0"/>
        <w:numPr>
          <w:ilvl w:val="0"/>
          <w:numId w:val="5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Capacitar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 los funcionarios en materia de reconocimiento a la diversidad;</w:t>
      </w:r>
    </w:p>
    <w:p w14:paraId="4FF09BD3" w14:textId="77777777" w:rsidR="009A585E" w:rsidRPr="009A585E" w:rsidRDefault="009A585E" w:rsidP="000661D2">
      <w:pPr>
        <w:widowControl w:val="0"/>
        <w:numPr>
          <w:ilvl w:val="0"/>
          <w:numId w:val="5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Fomentar de manera permanente el registro de nacimiento de los niños 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niñas;</w:t>
      </w:r>
    </w:p>
    <w:p w14:paraId="5C96D880" w14:textId="77777777" w:rsidR="009A585E" w:rsidRPr="009A585E" w:rsidRDefault="009A585E" w:rsidP="000661D2">
      <w:pPr>
        <w:widowControl w:val="0"/>
        <w:numPr>
          <w:ilvl w:val="0"/>
          <w:numId w:val="5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Prestar servicios de trabajo social y terapia familiar como instrumentos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orientación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familiar;</w:t>
      </w:r>
    </w:p>
    <w:p w14:paraId="21FC8117" w14:textId="77777777" w:rsidR="009A585E" w:rsidRPr="009A585E" w:rsidRDefault="009A585E" w:rsidP="000661D2">
      <w:pPr>
        <w:widowControl w:val="0"/>
        <w:numPr>
          <w:ilvl w:val="0"/>
          <w:numId w:val="5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demás que se establezcan con ese propósito;</w:t>
      </w:r>
    </w:p>
    <w:p w14:paraId="6EF119FB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327EAF17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Artículo 10.- </w:t>
      </w:r>
      <w:r w:rsidRPr="009A585E">
        <w:rPr>
          <w:rFonts w:eastAsia="Arial MT" w:cs="Arial"/>
          <w:szCs w:val="24"/>
          <w:lang w:val="es-ES" w:eastAsia="en-US"/>
        </w:rPr>
        <w:t xml:space="preserve">La asistencia a los niños, niñas y </w:t>
      </w:r>
      <w:proofErr w:type="spellStart"/>
      <w:r w:rsidRPr="009A585E">
        <w:rPr>
          <w:rFonts w:eastAsia="Arial MT" w:cs="Arial"/>
          <w:szCs w:val="24"/>
          <w:lang w:val="es-ES" w:eastAsia="en-US"/>
        </w:rPr>
        <w:t>adolecentes</w:t>
      </w:r>
      <w:proofErr w:type="spellEnd"/>
      <w:r w:rsidRPr="009A585E">
        <w:rPr>
          <w:rFonts w:eastAsia="Arial MT" w:cs="Arial"/>
          <w:szCs w:val="24"/>
          <w:lang w:val="es-ES" w:eastAsia="en-US"/>
        </w:rPr>
        <w:t xml:space="preserve">, </w:t>
      </w:r>
      <w:proofErr w:type="gramStart"/>
      <w:r w:rsidRPr="009A585E">
        <w:rPr>
          <w:rFonts w:eastAsia="Arial MT" w:cs="Arial"/>
          <w:szCs w:val="24"/>
          <w:lang w:val="es-ES" w:eastAsia="en-US"/>
        </w:rPr>
        <w:t>discapacitados</w:t>
      </w:r>
      <w:proofErr w:type="gramEnd"/>
      <w:r w:rsidRPr="009A585E">
        <w:rPr>
          <w:rFonts w:eastAsia="Arial MT" w:cs="Arial"/>
          <w:szCs w:val="24"/>
          <w:lang w:val="es-ES" w:eastAsia="en-US"/>
        </w:rPr>
        <w:t xml:space="preserve"> así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como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lastRenderedPageBreak/>
        <w:t>de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personas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condición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vulnerable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riesgo,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comprenderá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siguientes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acciones:</w:t>
      </w:r>
    </w:p>
    <w:p w14:paraId="410FD767" w14:textId="77777777" w:rsidR="009A585E" w:rsidRPr="009A585E" w:rsidRDefault="009A585E" w:rsidP="000661D2">
      <w:pPr>
        <w:widowControl w:val="0"/>
        <w:numPr>
          <w:ilvl w:val="0"/>
          <w:numId w:val="19"/>
        </w:numPr>
        <w:tabs>
          <w:tab w:val="left" w:pos="986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Contribuir al mejoramiento del estado nutricional del menor a través de 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administración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alimentos adecuados;</w:t>
      </w:r>
    </w:p>
    <w:p w14:paraId="17C7604A" w14:textId="77777777" w:rsidR="009A585E" w:rsidRPr="009A585E" w:rsidRDefault="009A585E" w:rsidP="000661D2">
      <w:pPr>
        <w:widowControl w:val="0"/>
        <w:numPr>
          <w:ilvl w:val="0"/>
          <w:numId w:val="19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 xml:space="preserve">Proporcionar alimentación complementaria a niños, niñas y </w:t>
      </w:r>
      <w:proofErr w:type="spellStart"/>
      <w:r w:rsidRPr="009A585E">
        <w:rPr>
          <w:rFonts w:eastAsia="Arial MT" w:cs="Arial"/>
          <w:szCs w:val="24"/>
          <w:lang w:val="es-ES" w:eastAsia="en-US"/>
        </w:rPr>
        <w:t>adolecentes</w:t>
      </w:r>
      <w:proofErr w:type="spellEnd"/>
      <w:r w:rsidRPr="009A585E">
        <w:rPr>
          <w:rFonts w:eastAsia="Arial MT" w:cs="Arial"/>
          <w:szCs w:val="24"/>
          <w:lang w:val="es-ES" w:eastAsia="en-US"/>
        </w:rPr>
        <w:t xml:space="preserve">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comunidades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rurales;</w:t>
      </w:r>
    </w:p>
    <w:p w14:paraId="56C5B080" w14:textId="77777777" w:rsidR="009A585E" w:rsidRPr="009A585E" w:rsidRDefault="009A585E" w:rsidP="000661D2">
      <w:pPr>
        <w:widowControl w:val="0"/>
        <w:numPr>
          <w:ilvl w:val="0"/>
          <w:numId w:val="19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Proporcionar información sobre los derechos humanos y los derechos 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responsabilidades de los niños y las niñas;</w:t>
      </w:r>
    </w:p>
    <w:p w14:paraId="7911127C" w14:textId="77777777" w:rsidR="009A585E" w:rsidRPr="009A585E" w:rsidRDefault="009A585E" w:rsidP="000661D2">
      <w:pPr>
        <w:widowControl w:val="0"/>
        <w:numPr>
          <w:ilvl w:val="0"/>
          <w:numId w:val="19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Proporcionar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información sobre educación sexual;</w:t>
      </w:r>
    </w:p>
    <w:p w14:paraId="1EFF2625" w14:textId="77777777" w:rsidR="009A585E" w:rsidRPr="009A585E" w:rsidRDefault="009A585E" w:rsidP="000661D2">
      <w:pPr>
        <w:widowControl w:val="0"/>
        <w:numPr>
          <w:ilvl w:val="0"/>
          <w:numId w:val="19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Coadyuvar con las dependencias y entidades que realicen programas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apoyo a niños, niñas y adolescentes que presenten impedimentos físicos 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mentales.</w:t>
      </w:r>
    </w:p>
    <w:p w14:paraId="3D672019" w14:textId="77777777" w:rsidR="009A585E" w:rsidRPr="009A585E" w:rsidRDefault="009A585E" w:rsidP="009A585E">
      <w:pPr>
        <w:widowControl w:val="0"/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384743F0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Artículo 11</w:t>
      </w:r>
      <w:r w:rsidRPr="009A585E">
        <w:rPr>
          <w:rFonts w:eastAsia="Arial MT" w:cs="Arial"/>
          <w:szCs w:val="24"/>
          <w:lang w:val="es-ES" w:eastAsia="en-US"/>
        </w:rPr>
        <w:t>.- El organismo conducirá sus actividades en forma programada y con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estricto apego a derecho. Para servir a la comunidad con base en las políticas,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estrategias, prioridades y restricciones que para el logro de los objetivos, metas,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planes y programas se establezcan de manera conjunta entre el Ayuntamiento y la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Junta de Gobierno.</w:t>
      </w:r>
    </w:p>
    <w:p w14:paraId="21061466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735FC603" w14:textId="33ECF0E1" w:rsid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Artículo</w:t>
      </w:r>
      <w:r w:rsidRPr="009A585E">
        <w:rPr>
          <w:rFonts w:eastAsia="Arial MT" w:cs="Arial"/>
          <w:b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12.-</w:t>
      </w:r>
      <w:r w:rsidRPr="009A585E">
        <w:rPr>
          <w:rFonts w:eastAsia="Arial MT" w:cs="Arial"/>
          <w:b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optimizar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cumplimiento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sus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objetivos,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DIF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podrá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celebrar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convenios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coordinación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colaboración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necesarios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todo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tipo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organizaciones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públicas y privadas.</w:t>
      </w:r>
    </w:p>
    <w:p w14:paraId="23E1AC4D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3C3C669D" w14:textId="1197BD60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Artículo 13.- </w:t>
      </w:r>
      <w:r w:rsidRPr="009A585E">
        <w:rPr>
          <w:rFonts w:eastAsia="Arial MT" w:cs="Arial"/>
          <w:szCs w:val="24"/>
          <w:lang w:val="es-ES" w:eastAsia="en-US"/>
        </w:rPr>
        <w:t>El DIF, participar</w:t>
      </w:r>
      <w:r>
        <w:rPr>
          <w:rFonts w:eastAsia="Arial MT" w:cs="Arial"/>
          <w:szCs w:val="24"/>
          <w:lang w:val="es-ES" w:eastAsia="en-US"/>
        </w:rPr>
        <w:t>á</w:t>
      </w:r>
      <w:r w:rsidRPr="009A585E">
        <w:rPr>
          <w:rFonts w:eastAsia="Arial MT" w:cs="Arial"/>
          <w:szCs w:val="24"/>
          <w:lang w:val="es-ES" w:eastAsia="en-US"/>
        </w:rPr>
        <w:t xml:space="preserve"> y colaborar</w:t>
      </w:r>
      <w:r>
        <w:rPr>
          <w:rFonts w:eastAsia="Arial MT" w:cs="Arial"/>
          <w:szCs w:val="24"/>
          <w:lang w:val="es-ES" w:eastAsia="en-US"/>
        </w:rPr>
        <w:t>á</w:t>
      </w:r>
      <w:r w:rsidRPr="009A585E">
        <w:rPr>
          <w:rFonts w:eastAsia="Arial MT" w:cs="Arial"/>
          <w:szCs w:val="24"/>
          <w:lang w:val="es-ES" w:eastAsia="en-US"/>
        </w:rPr>
        <w:t xml:space="preserve"> con los programas y acciones que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desarrollen en el ámbito de sus competencias el DIF nacional, el DIF estatal y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otros municipios.</w:t>
      </w:r>
    </w:p>
    <w:p w14:paraId="74396E46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5A485A15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proofErr w:type="spellStart"/>
      <w:r w:rsidRPr="009A585E">
        <w:rPr>
          <w:rFonts w:eastAsia="Arial MT" w:cs="Arial"/>
          <w:b/>
          <w:szCs w:val="24"/>
          <w:lang w:val="es-ES" w:eastAsia="en-US"/>
        </w:rPr>
        <w:t>Articulo</w:t>
      </w:r>
      <w:proofErr w:type="spellEnd"/>
      <w:r w:rsidRPr="009A585E">
        <w:rPr>
          <w:rFonts w:eastAsia="Arial MT" w:cs="Arial"/>
          <w:b/>
          <w:szCs w:val="24"/>
          <w:lang w:val="es-ES" w:eastAsia="en-US"/>
        </w:rPr>
        <w:t xml:space="preserve"> 14. </w:t>
      </w:r>
      <w:r w:rsidRPr="009A585E">
        <w:rPr>
          <w:rFonts w:eastAsia="Arial MT" w:cs="Arial"/>
          <w:szCs w:val="24"/>
          <w:lang w:val="es-ES" w:eastAsia="en-US"/>
        </w:rPr>
        <w:t>La Comisión ejercerá las facultades y atribuciones que le confieren 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Reglamento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Interior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 Ayuntamiento de Torreón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el presente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Reglamento.</w:t>
      </w:r>
    </w:p>
    <w:p w14:paraId="24B4ABC6" w14:textId="26D265B2" w:rsidR="009A585E" w:rsidRDefault="009A585E" w:rsidP="009A585E">
      <w:pPr>
        <w:widowControl w:val="0"/>
        <w:autoSpaceDE w:val="0"/>
        <w:autoSpaceDN w:val="0"/>
        <w:spacing w:before="0" w:after="0"/>
        <w:ind w:right="68"/>
        <w:jc w:val="left"/>
        <w:rPr>
          <w:rFonts w:eastAsia="Arial MT" w:cs="Arial"/>
          <w:szCs w:val="24"/>
          <w:lang w:val="es-ES" w:eastAsia="en-US"/>
        </w:rPr>
      </w:pPr>
    </w:p>
    <w:p w14:paraId="70943434" w14:textId="77777777" w:rsidR="000661D2" w:rsidRPr="009A585E" w:rsidRDefault="000661D2" w:rsidP="009A585E">
      <w:pPr>
        <w:widowControl w:val="0"/>
        <w:autoSpaceDE w:val="0"/>
        <w:autoSpaceDN w:val="0"/>
        <w:spacing w:before="0" w:after="0"/>
        <w:ind w:right="68"/>
        <w:jc w:val="left"/>
        <w:rPr>
          <w:rFonts w:eastAsia="Arial MT" w:cs="Arial"/>
          <w:szCs w:val="24"/>
          <w:lang w:val="es-ES" w:eastAsia="en-US"/>
        </w:rPr>
      </w:pPr>
    </w:p>
    <w:p w14:paraId="422EA418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9A585E">
        <w:rPr>
          <w:rFonts w:eastAsia="Arial" w:cs="Arial"/>
          <w:b/>
          <w:bCs/>
          <w:szCs w:val="24"/>
          <w:lang w:val="es-ES" w:eastAsia="en-US"/>
        </w:rPr>
        <w:t>CAPÍTULO</w:t>
      </w:r>
      <w:r w:rsidRPr="009A585E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9A585E">
        <w:rPr>
          <w:rFonts w:eastAsia="Arial" w:cs="Arial"/>
          <w:b/>
          <w:bCs/>
          <w:szCs w:val="24"/>
          <w:lang w:val="es-ES" w:eastAsia="en-US"/>
        </w:rPr>
        <w:t>SEGUNDO</w:t>
      </w:r>
    </w:p>
    <w:p w14:paraId="125A0C68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jc w:val="center"/>
        <w:rPr>
          <w:rFonts w:eastAsia="Arial MT" w:cs="Arial"/>
          <w:b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DE</w:t>
      </w:r>
      <w:r w:rsidRPr="009A585E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LA ESTRUCTURA DEL</w:t>
      </w:r>
      <w:r w:rsidRPr="009A585E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ORGANISMO</w:t>
      </w:r>
    </w:p>
    <w:p w14:paraId="239AA389" w14:textId="4BA14399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Artículo 15.- </w:t>
      </w:r>
      <w:r w:rsidR="0096494F" w:rsidRPr="008060F3">
        <w:rPr>
          <w:rFonts w:cs="Arial"/>
          <w:iCs/>
          <w:sz w:val="22"/>
          <w:szCs w:val="22"/>
        </w:rPr>
        <w:t>Para su adecuado funcionamiento y despacho de los asuntos que le competan, el Organismo contara con las siguientes unidades administrativas:</w:t>
      </w:r>
    </w:p>
    <w:p w14:paraId="7E80899F" w14:textId="77777777" w:rsidR="009A585E" w:rsidRPr="009A585E" w:rsidRDefault="009A585E" w:rsidP="000661D2">
      <w:pPr>
        <w:widowControl w:val="0"/>
        <w:numPr>
          <w:ilvl w:val="0"/>
          <w:numId w:val="20"/>
        </w:numPr>
        <w:autoSpaceDE w:val="0"/>
        <w:autoSpaceDN w:val="0"/>
        <w:spacing w:before="0" w:after="0"/>
        <w:ind w:left="993" w:right="68" w:hanging="153"/>
        <w:jc w:val="left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Junta de Gobierno;</w:t>
      </w:r>
    </w:p>
    <w:p w14:paraId="5AD8D160" w14:textId="77777777" w:rsidR="009A585E" w:rsidRPr="009A585E" w:rsidRDefault="009A585E" w:rsidP="000661D2">
      <w:pPr>
        <w:widowControl w:val="0"/>
        <w:numPr>
          <w:ilvl w:val="0"/>
          <w:numId w:val="20"/>
        </w:numPr>
        <w:autoSpaceDE w:val="0"/>
        <w:autoSpaceDN w:val="0"/>
        <w:spacing w:before="0" w:after="0"/>
        <w:ind w:left="993" w:right="68" w:hanging="153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Dirección General;</w:t>
      </w:r>
    </w:p>
    <w:p w14:paraId="4AE52DD6" w14:textId="77777777" w:rsidR="009A585E" w:rsidRPr="009A585E" w:rsidRDefault="009A585E" w:rsidP="000661D2">
      <w:pPr>
        <w:widowControl w:val="0"/>
        <w:numPr>
          <w:ilvl w:val="0"/>
          <w:numId w:val="20"/>
        </w:numPr>
        <w:autoSpaceDE w:val="0"/>
        <w:autoSpaceDN w:val="0"/>
        <w:spacing w:before="0" w:after="0"/>
        <w:ind w:left="993" w:right="68" w:hanging="153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Órgano Interno de Control;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</w:p>
    <w:p w14:paraId="551C3C0A" w14:textId="77777777" w:rsidR="009A585E" w:rsidRPr="009A585E" w:rsidRDefault="009A585E" w:rsidP="000661D2">
      <w:pPr>
        <w:widowControl w:val="0"/>
        <w:numPr>
          <w:ilvl w:val="0"/>
          <w:numId w:val="20"/>
        </w:numPr>
        <w:autoSpaceDE w:val="0"/>
        <w:autoSpaceDN w:val="0"/>
        <w:spacing w:before="0" w:after="0"/>
        <w:ind w:left="993" w:right="68" w:hanging="153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Dirección Administrativa;</w:t>
      </w:r>
    </w:p>
    <w:p w14:paraId="3738288B" w14:textId="77777777" w:rsidR="009A585E" w:rsidRPr="009A585E" w:rsidRDefault="009A585E" w:rsidP="00A279A0">
      <w:pPr>
        <w:widowControl w:val="0"/>
        <w:numPr>
          <w:ilvl w:val="0"/>
          <w:numId w:val="20"/>
        </w:numPr>
        <w:autoSpaceDE w:val="0"/>
        <w:autoSpaceDN w:val="0"/>
        <w:spacing w:before="0" w:after="0"/>
        <w:ind w:left="993" w:right="68" w:hanging="284"/>
        <w:rPr>
          <w:rFonts w:eastAsia="Arial MT" w:cs="Arial"/>
          <w:spacing w:val="-65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Dirección de Desarrollo Humano;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</w:p>
    <w:p w14:paraId="00783F55" w14:textId="77777777" w:rsidR="009A585E" w:rsidRDefault="009A585E" w:rsidP="000661D2">
      <w:pPr>
        <w:widowControl w:val="0"/>
        <w:numPr>
          <w:ilvl w:val="0"/>
          <w:numId w:val="20"/>
        </w:numPr>
        <w:autoSpaceDE w:val="0"/>
        <w:autoSpaceDN w:val="0"/>
        <w:spacing w:before="0" w:after="0"/>
        <w:ind w:left="993" w:right="68" w:hanging="153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Dirección de Cohesión Social</w:t>
      </w:r>
    </w:p>
    <w:p w14:paraId="2C8B9E6A" w14:textId="74FECCE9" w:rsidR="0096494F" w:rsidRDefault="0096494F" w:rsidP="000661D2">
      <w:pPr>
        <w:widowControl w:val="0"/>
        <w:numPr>
          <w:ilvl w:val="0"/>
          <w:numId w:val="20"/>
        </w:numPr>
        <w:autoSpaceDE w:val="0"/>
        <w:autoSpaceDN w:val="0"/>
        <w:spacing w:before="0" w:after="0"/>
        <w:ind w:left="993" w:right="68" w:hanging="153"/>
        <w:rPr>
          <w:rFonts w:eastAsia="Arial MT" w:cs="Arial"/>
          <w:szCs w:val="24"/>
          <w:lang w:val="es-ES" w:eastAsia="en-US"/>
        </w:rPr>
      </w:pPr>
      <w:proofErr w:type="spellStart"/>
      <w:r>
        <w:rPr>
          <w:rFonts w:eastAsia="Arial MT" w:cs="Arial"/>
          <w:szCs w:val="24"/>
          <w:lang w:val="es-ES" w:eastAsia="en-US"/>
        </w:rPr>
        <w:t>Direccion</w:t>
      </w:r>
      <w:proofErr w:type="spellEnd"/>
      <w:r>
        <w:rPr>
          <w:rFonts w:eastAsia="Arial MT" w:cs="Arial"/>
          <w:szCs w:val="24"/>
          <w:lang w:val="es-ES" w:eastAsia="en-US"/>
        </w:rPr>
        <w:t xml:space="preserve"> de Integración Familiar</w:t>
      </w:r>
    </w:p>
    <w:p w14:paraId="441E2E9D" w14:textId="45C177BE" w:rsidR="0096494F" w:rsidRPr="0096494F" w:rsidRDefault="0096494F" w:rsidP="0096494F">
      <w:pPr>
        <w:widowControl w:val="0"/>
        <w:autoSpaceDE w:val="0"/>
        <w:autoSpaceDN w:val="0"/>
        <w:spacing w:before="0" w:after="0"/>
        <w:ind w:left="993" w:right="68"/>
        <w:jc w:val="right"/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</w:pPr>
      <w:r w:rsidRPr="0096494F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Fracción adicionada. Trigésima Séptima Sesión Ordinaria de Cabildo celebrada el día 12 de julio de 2023</w:t>
      </w:r>
    </w:p>
    <w:p w14:paraId="221A2B88" w14:textId="164DF8E3" w:rsidR="0096494F" w:rsidRPr="0096494F" w:rsidRDefault="0096494F" w:rsidP="0096494F">
      <w:pPr>
        <w:spacing w:before="0" w:after="0" w:line="240" w:lineRule="auto"/>
        <w:ind w:right="-93"/>
        <w:jc w:val="left"/>
        <w:rPr>
          <w:rFonts w:cs="Arial"/>
          <w:iCs/>
          <w:sz w:val="22"/>
          <w:szCs w:val="22"/>
        </w:rPr>
      </w:pPr>
    </w:p>
    <w:p w14:paraId="1FA11F1E" w14:textId="772D3CC3" w:rsid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Artículo 16.- </w:t>
      </w:r>
      <w:r w:rsidR="0096494F" w:rsidRPr="008060F3">
        <w:rPr>
          <w:rFonts w:cs="Arial"/>
          <w:iCs/>
          <w:sz w:val="22"/>
          <w:szCs w:val="22"/>
        </w:rPr>
        <w:t>Las Unidades Administrativas podrán contar con las jefaturas y áreas de funcionamiento que autorice la Dirección General de conformidad con el manual de organización aprobados por la Junta de Gobierno, de acuerdo con la disponibilidad presupuestal correspondiente.</w:t>
      </w:r>
    </w:p>
    <w:p w14:paraId="0C7436FF" w14:textId="3DFBFF70" w:rsidR="0096494F" w:rsidRPr="0096494F" w:rsidRDefault="00A279A0" w:rsidP="0096494F">
      <w:pPr>
        <w:widowControl w:val="0"/>
        <w:autoSpaceDE w:val="0"/>
        <w:autoSpaceDN w:val="0"/>
        <w:spacing w:before="0" w:after="0"/>
        <w:ind w:left="993" w:right="68"/>
        <w:jc w:val="right"/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</w:pPr>
      <w:r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Párrafo</w:t>
      </w:r>
      <w:r w:rsidR="0096494F" w:rsidRPr="0096494F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 xml:space="preserve"> </w:t>
      </w:r>
      <w:r w:rsidR="0097077A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reformad</w:t>
      </w:r>
      <w:r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o</w:t>
      </w:r>
      <w:r w:rsidR="0096494F" w:rsidRPr="0096494F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. Trigésima Séptima Sesión Ordinaria de Cabildo celebrada el día 12 de julio de 2023</w:t>
      </w:r>
    </w:p>
    <w:p w14:paraId="036DD26A" w14:textId="77777777" w:rsidR="00A279A0" w:rsidRDefault="00A279A0" w:rsidP="00A279A0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>
        <w:rPr>
          <w:rFonts w:eastAsia="Arial MT" w:cs="Arial"/>
          <w:szCs w:val="24"/>
          <w:lang w:val="es-ES" w:eastAsia="en-US"/>
        </w:rPr>
        <w:t>Además de las unidades administrativas enumeradas, contará con los puestos y</w:t>
      </w:r>
      <w:r>
        <w:rPr>
          <w:rFonts w:eastAsia="Arial MT" w:cs="Arial"/>
          <w:spacing w:val="1"/>
          <w:szCs w:val="24"/>
          <w:lang w:val="es-ES" w:eastAsia="en-US"/>
        </w:rPr>
        <w:t xml:space="preserve"> </w:t>
      </w:r>
      <w:r>
        <w:rPr>
          <w:rFonts w:eastAsia="Arial MT" w:cs="Arial"/>
          <w:szCs w:val="24"/>
          <w:lang w:val="es-ES" w:eastAsia="en-US"/>
        </w:rPr>
        <w:t>estructura orgánica necesaria para el ejercicio de sus funciones, en base a las</w:t>
      </w:r>
      <w:r>
        <w:rPr>
          <w:rFonts w:eastAsia="Arial MT" w:cs="Arial"/>
          <w:spacing w:val="1"/>
          <w:szCs w:val="24"/>
          <w:lang w:val="es-ES" w:eastAsia="en-US"/>
        </w:rPr>
        <w:t xml:space="preserve"> </w:t>
      </w:r>
      <w:r>
        <w:rPr>
          <w:rFonts w:eastAsia="Arial MT" w:cs="Arial"/>
          <w:szCs w:val="24"/>
          <w:lang w:val="es-ES" w:eastAsia="en-US"/>
        </w:rPr>
        <w:t>necesidades</w:t>
      </w:r>
      <w:r>
        <w:rPr>
          <w:rFonts w:eastAsia="Arial MT" w:cs="Arial"/>
          <w:spacing w:val="1"/>
          <w:szCs w:val="24"/>
          <w:lang w:val="es-ES" w:eastAsia="en-US"/>
        </w:rPr>
        <w:t xml:space="preserve"> </w:t>
      </w:r>
      <w:r>
        <w:rPr>
          <w:rFonts w:eastAsia="Arial MT" w:cs="Arial"/>
          <w:szCs w:val="24"/>
          <w:lang w:val="es-ES" w:eastAsia="en-US"/>
        </w:rPr>
        <w:t>internas,</w:t>
      </w:r>
      <w:r>
        <w:rPr>
          <w:rFonts w:eastAsia="Arial MT" w:cs="Arial"/>
          <w:spacing w:val="1"/>
          <w:szCs w:val="24"/>
          <w:lang w:val="es-ES" w:eastAsia="en-US"/>
        </w:rPr>
        <w:t xml:space="preserve"> </w:t>
      </w:r>
      <w:r>
        <w:rPr>
          <w:rFonts w:eastAsia="Arial MT" w:cs="Arial"/>
          <w:szCs w:val="24"/>
          <w:lang w:val="es-ES" w:eastAsia="en-US"/>
        </w:rPr>
        <w:t>y</w:t>
      </w:r>
      <w:r>
        <w:rPr>
          <w:rFonts w:eastAsia="Arial MT" w:cs="Arial"/>
          <w:spacing w:val="1"/>
          <w:szCs w:val="24"/>
          <w:lang w:val="es-ES" w:eastAsia="en-US"/>
        </w:rPr>
        <w:t xml:space="preserve"> </w:t>
      </w:r>
      <w:r>
        <w:rPr>
          <w:rFonts w:eastAsia="Arial MT" w:cs="Arial"/>
          <w:szCs w:val="24"/>
          <w:lang w:val="es-ES" w:eastAsia="en-US"/>
        </w:rPr>
        <w:t>previa</w:t>
      </w:r>
      <w:r>
        <w:rPr>
          <w:rFonts w:eastAsia="Arial MT" w:cs="Arial"/>
          <w:spacing w:val="1"/>
          <w:szCs w:val="24"/>
          <w:lang w:val="es-ES" w:eastAsia="en-US"/>
        </w:rPr>
        <w:t xml:space="preserve"> </w:t>
      </w:r>
      <w:r>
        <w:rPr>
          <w:rFonts w:eastAsia="Arial MT" w:cs="Arial"/>
          <w:szCs w:val="24"/>
          <w:lang w:val="es-ES" w:eastAsia="en-US"/>
        </w:rPr>
        <w:t>aprobación</w:t>
      </w:r>
      <w:r>
        <w:rPr>
          <w:rFonts w:eastAsia="Arial MT" w:cs="Arial"/>
          <w:spacing w:val="1"/>
          <w:szCs w:val="24"/>
          <w:lang w:val="es-ES" w:eastAsia="en-US"/>
        </w:rPr>
        <w:t xml:space="preserve"> </w:t>
      </w:r>
      <w:r>
        <w:rPr>
          <w:rFonts w:eastAsia="Arial MT" w:cs="Arial"/>
          <w:szCs w:val="24"/>
          <w:lang w:val="es-ES" w:eastAsia="en-US"/>
        </w:rPr>
        <w:t>de</w:t>
      </w:r>
      <w:r>
        <w:rPr>
          <w:rFonts w:eastAsia="Arial MT" w:cs="Arial"/>
          <w:spacing w:val="1"/>
          <w:szCs w:val="24"/>
          <w:lang w:val="es-ES" w:eastAsia="en-US"/>
        </w:rPr>
        <w:t xml:space="preserve"> </w:t>
      </w:r>
      <w:r>
        <w:rPr>
          <w:rFonts w:eastAsia="Arial MT" w:cs="Arial"/>
          <w:szCs w:val="24"/>
          <w:lang w:val="es-ES" w:eastAsia="en-US"/>
        </w:rPr>
        <w:t>la</w:t>
      </w:r>
      <w:r>
        <w:rPr>
          <w:rFonts w:eastAsia="Arial MT" w:cs="Arial"/>
          <w:spacing w:val="1"/>
          <w:szCs w:val="24"/>
          <w:lang w:val="es-ES" w:eastAsia="en-US"/>
        </w:rPr>
        <w:t xml:space="preserve"> </w:t>
      </w:r>
      <w:r>
        <w:rPr>
          <w:rFonts w:eastAsia="Arial MT" w:cs="Arial"/>
          <w:szCs w:val="24"/>
          <w:lang w:val="es-ES" w:eastAsia="en-US"/>
        </w:rPr>
        <w:t>Junta</w:t>
      </w:r>
      <w:r>
        <w:rPr>
          <w:rFonts w:eastAsia="Arial MT" w:cs="Arial"/>
          <w:spacing w:val="1"/>
          <w:szCs w:val="24"/>
          <w:lang w:val="es-ES" w:eastAsia="en-US"/>
        </w:rPr>
        <w:t xml:space="preserve"> </w:t>
      </w:r>
      <w:r>
        <w:rPr>
          <w:rFonts w:eastAsia="Arial MT" w:cs="Arial"/>
          <w:szCs w:val="24"/>
          <w:lang w:val="es-ES" w:eastAsia="en-US"/>
        </w:rPr>
        <w:t>de</w:t>
      </w:r>
      <w:r>
        <w:rPr>
          <w:rFonts w:eastAsia="Arial MT" w:cs="Arial"/>
          <w:spacing w:val="1"/>
          <w:szCs w:val="24"/>
          <w:lang w:val="es-ES" w:eastAsia="en-US"/>
        </w:rPr>
        <w:t xml:space="preserve"> </w:t>
      </w:r>
      <w:r>
        <w:rPr>
          <w:rFonts w:eastAsia="Arial MT" w:cs="Arial"/>
          <w:szCs w:val="24"/>
          <w:lang w:val="es-ES" w:eastAsia="en-US"/>
        </w:rPr>
        <w:t>Gobierno,</w:t>
      </w:r>
      <w:r>
        <w:rPr>
          <w:rFonts w:eastAsia="Arial MT" w:cs="Arial"/>
          <w:spacing w:val="1"/>
          <w:szCs w:val="24"/>
          <w:lang w:val="es-ES" w:eastAsia="en-US"/>
        </w:rPr>
        <w:t xml:space="preserve"> </w:t>
      </w:r>
      <w:r>
        <w:rPr>
          <w:rFonts w:eastAsia="Arial MT" w:cs="Arial"/>
          <w:szCs w:val="24"/>
          <w:lang w:val="es-ES" w:eastAsia="en-US"/>
        </w:rPr>
        <w:t>con</w:t>
      </w:r>
      <w:r>
        <w:rPr>
          <w:rFonts w:eastAsia="Arial MT" w:cs="Arial"/>
          <w:spacing w:val="1"/>
          <w:szCs w:val="24"/>
          <w:lang w:val="es-ES" w:eastAsia="en-US"/>
        </w:rPr>
        <w:t xml:space="preserve"> </w:t>
      </w:r>
      <w:r>
        <w:rPr>
          <w:rFonts w:eastAsia="Arial MT" w:cs="Arial"/>
          <w:szCs w:val="24"/>
          <w:lang w:val="es-ES" w:eastAsia="en-US"/>
        </w:rPr>
        <w:t>las</w:t>
      </w:r>
      <w:r>
        <w:rPr>
          <w:rFonts w:eastAsia="Arial MT" w:cs="Arial"/>
          <w:spacing w:val="1"/>
          <w:szCs w:val="24"/>
          <w:lang w:val="es-ES" w:eastAsia="en-US"/>
        </w:rPr>
        <w:t xml:space="preserve"> </w:t>
      </w:r>
      <w:r>
        <w:rPr>
          <w:rFonts w:eastAsia="Arial MT" w:cs="Arial"/>
          <w:szCs w:val="24"/>
          <w:lang w:val="es-ES" w:eastAsia="en-US"/>
        </w:rPr>
        <w:t>atribuciones que le sean determinadas en los manuales de organización y de</w:t>
      </w:r>
      <w:r>
        <w:rPr>
          <w:rFonts w:eastAsia="Arial MT" w:cs="Arial"/>
          <w:spacing w:val="1"/>
          <w:szCs w:val="24"/>
          <w:lang w:val="es-ES" w:eastAsia="en-US"/>
        </w:rPr>
        <w:t xml:space="preserve"> </w:t>
      </w:r>
      <w:r>
        <w:rPr>
          <w:rFonts w:eastAsia="Arial MT" w:cs="Arial"/>
          <w:szCs w:val="24"/>
          <w:lang w:val="es-ES" w:eastAsia="en-US"/>
        </w:rPr>
        <w:t>servicios.</w:t>
      </w:r>
    </w:p>
    <w:p w14:paraId="6827D5AD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5B3D2B5C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Artículo 17.- </w:t>
      </w:r>
      <w:r w:rsidRPr="009A585E">
        <w:rPr>
          <w:rFonts w:eastAsia="Arial MT" w:cs="Arial"/>
          <w:szCs w:val="24"/>
          <w:lang w:val="es-ES" w:eastAsia="en-US"/>
        </w:rPr>
        <w:t>Los servidores públicos pertenecientes a la estructura administrativa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operativa del organismo ejercerán sus atribuciones y funciones de acuerdo a 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políticas, programas y estrategias fijadas para el cumplimiento de los objetivos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contenidos en el presente ordenamiento.</w:t>
      </w:r>
    </w:p>
    <w:p w14:paraId="54B54D46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jc w:val="left"/>
        <w:rPr>
          <w:rFonts w:eastAsia="Arial MT" w:cs="Arial"/>
          <w:szCs w:val="24"/>
          <w:lang w:val="es-ES" w:eastAsia="en-US"/>
        </w:rPr>
      </w:pPr>
    </w:p>
    <w:p w14:paraId="4A626300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9A585E">
        <w:rPr>
          <w:rFonts w:eastAsia="Arial" w:cs="Arial"/>
          <w:b/>
          <w:bCs/>
          <w:szCs w:val="24"/>
          <w:lang w:val="es-ES" w:eastAsia="en-US"/>
        </w:rPr>
        <w:t>CAPÍTULO</w:t>
      </w:r>
      <w:r w:rsidRPr="009A585E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9A585E">
        <w:rPr>
          <w:rFonts w:eastAsia="Arial" w:cs="Arial"/>
          <w:b/>
          <w:bCs/>
          <w:szCs w:val="24"/>
          <w:lang w:val="es-ES" w:eastAsia="en-US"/>
        </w:rPr>
        <w:t>TERCERO</w:t>
      </w:r>
    </w:p>
    <w:p w14:paraId="3B7CD868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jc w:val="center"/>
        <w:rPr>
          <w:rFonts w:eastAsia="Arial MT" w:cs="Arial"/>
          <w:b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DE LA JUNTA DE GOBIERNO</w:t>
      </w:r>
    </w:p>
    <w:p w14:paraId="3F86ECB7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Artículo 18.- </w:t>
      </w:r>
      <w:r w:rsidRPr="009A585E">
        <w:rPr>
          <w:rFonts w:eastAsia="Arial MT" w:cs="Arial"/>
          <w:szCs w:val="24"/>
          <w:lang w:val="es-ES" w:eastAsia="en-US"/>
        </w:rPr>
        <w:t>La Junta de Gobierno es el órgano superior del Sistema para 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Desarrollo Integral de la Familia del Municipio de Torreón y se encuentra integrada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por:</w:t>
      </w:r>
    </w:p>
    <w:p w14:paraId="363407A4" w14:textId="77777777" w:rsidR="009A585E" w:rsidRPr="009A585E" w:rsidRDefault="009A585E" w:rsidP="000661D2">
      <w:pPr>
        <w:widowControl w:val="0"/>
        <w:numPr>
          <w:ilvl w:val="0"/>
          <w:numId w:val="6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 xml:space="preserve">El </w:t>
      </w:r>
      <w:proofErr w:type="gramStart"/>
      <w:r w:rsidRPr="009A585E">
        <w:rPr>
          <w:rFonts w:eastAsia="Arial MT" w:cs="Arial"/>
          <w:szCs w:val="24"/>
          <w:lang w:val="es-ES" w:eastAsia="en-US"/>
        </w:rPr>
        <w:t>Presidente</w:t>
      </w:r>
      <w:proofErr w:type="gramEnd"/>
      <w:r w:rsidRPr="009A585E">
        <w:rPr>
          <w:rFonts w:eastAsia="Arial MT" w:cs="Arial"/>
          <w:szCs w:val="24"/>
          <w:lang w:val="es-ES" w:eastAsia="en-US"/>
        </w:rPr>
        <w:t xml:space="preserve"> Municipal</w:t>
      </w:r>
    </w:p>
    <w:p w14:paraId="0515EC48" w14:textId="70241956" w:rsidR="009A585E" w:rsidRPr="009A585E" w:rsidRDefault="009A585E" w:rsidP="000661D2">
      <w:pPr>
        <w:widowControl w:val="0"/>
        <w:numPr>
          <w:ilvl w:val="0"/>
          <w:numId w:val="6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Tres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vocales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emanados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dependencias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organismos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administración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pública municipal, los cuales deberán de estar vinculados a la materia del presente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   </w:t>
      </w:r>
      <w:r>
        <w:rPr>
          <w:rFonts w:eastAsia="Arial MT" w:cs="Arial"/>
          <w:spacing w:val="-64"/>
          <w:szCs w:val="24"/>
          <w:lang w:val="es-ES" w:eastAsia="en-US"/>
        </w:rPr>
        <w:t xml:space="preserve">   </w:t>
      </w:r>
      <w:r w:rsidRPr="009A585E">
        <w:rPr>
          <w:rFonts w:eastAsia="Arial MT" w:cs="Arial"/>
          <w:szCs w:val="24"/>
          <w:lang w:val="es-ES" w:eastAsia="en-US"/>
        </w:rPr>
        <w:t>Reglamento.</w:t>
      </w:r>
    </w:p>
    <w:p w14:paraId="3516477F" w14:textId="77777777" w:rsidR="009A585E" w:rsidRPr="009A585E" w:rsidRDefault="009A585E" w:rsidP="000661D2">
      <w:pPr>
        <w:widowControl w:val="0"/>
        <w:numPr>
          <w:ilvl w:val="0"/>
          <w:numId w:val="6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 xml:space="preserve">El </w:t>
      </w:r>
      <w:proofErr w:type="gramStart"/>
      <w:r w:rsidRPr="009A585E">
        <w:rPr>
          <w:rFonts w:eastAsia="Arial MT" w:cs="Arial"/>
          <w:szCs w:val="24"/>
          <w:lang w:val="es-ES" w:eastAsia="en-US"/>
        </w:rPr>
        <w:t>Presidente</w:t>
      </w:r>
      <w:proofErr w:type="gramEnd"/>
      <w:r w:rsidRPr="009A585E">
        <w:rPr>
          <w:rFonts w:eastAsia="Arial MT" w:cs="Arial"/>
          <w:szCs w:val="24"/>
          <w:lang w:val="es-ES" w:eastAsia="en-US"/>
        </w:rPr>
        <w:t xml:space="preserve"> de la Comisión de Regidores del Sistema para el Desarrollo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Integral de la Familia del Cabildo de Torreón.</w:t>
      </w:r>
    </w:p>
    <w:p w14:paraId="4794ECD7" w14:textId="77777777" w:rsidR="009A585E" w:rsidRPr="009A585E" w:rsidRDefault="009A585E" w:rsidP="000661D2">
      <w:pPr>
        <w:widowControl w:val="0"/>
        <w:numPr>
          <w:ilvl w:val="0"/>
          <w:numId w:val="6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Cuatro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vocales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representantes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instituciones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privadas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dedicadas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Social,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designados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 Cabildo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 xml:space="preserve">a propuesta del </w:t>
      </w:r>
      <w:proofErr w:type="gramStart"/>
      <w:r w:rsidRPr="009A585E">
        <w:rPr>
          <w:rFonts w:eastAsia="Arial MT" w:cs="Arial"/>
          <w:szCs w:val="24"/>
          <w:lang w:val="es-ES" w:eastAsia="en-US"/>
        </w:rPr>
        <w:t>Presidente</w:t>
      </w:r>
      <w:proofErr w:type="gramEnd"/>
      <w:r w:rsidRPr="009A585E">
        <w:rPr>
          <w:rFonts w:eastAsia="Arial MT" w:cs="Arial"/>
          <w:szCs w:val="24"/>
          <w:lang w:val="es-ES" w:eastAsia="en-US"/>
        </w:rPr>
        <w:t xml:space="preserve"> Municipal.</w:t>
      </w:r>
    </w:p>
    <w:p w14:paraId="374EE147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68252D38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Artículo</w:t>
      </w:r>
      <w:r w:rsidRPr="009A585E">
        <w:rPr>
          <w:rFonts w:eastAsia="Arial MT" w:cs="Arial"/>
          <w:b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19.-</w:t>
      </w:r>
      <w:r w:rsidRPr="009A585E">
        <w:rPr>
          <w:rFonts w:eastAsia="Arial MT" w:cs="Arial"/>
          <w:b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cargos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Junta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Gobierno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tendrán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carácter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honoríficos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sus titulares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podrán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nombrar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 suplente.</w:t>
      </w:r>
    </w:p>
    <w:p w14:paraId="7544A1AB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64FB25A3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Tratándose de los servidores públicos, sus funciones son inherentes al cargo que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desempeñen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dentro de la administración.</w:t>
      </w:r>
    </w:p>
    <w:p w14:paraId="11DFDC9F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580A4082" w14:textId="23FA38B6" w:rsid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Los representantes de la sociedad que forman parte de la Junta de Gobierno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 xml:space="preserve">carecen de la calidad de servidores públicos. Estos </w:t>
      </w:r>
      <w:proofErr w:type="gramStart"/>
      <w:r w:rsidRPr="009A585E">
        <w:rPr>
          <w:rFonts w:eastAsia="Arial MT" w:cs="Arial"/>
          <w:szCs w:val="24"/>
          <w:lang w:val="es-ES" w:eastAsia="en-US"/>
        </w:rPr>
        <w:t>últimos</w:t>
      </w:r>
      <w:proofErr w:type="gramEnd"/>
      <w:r w:rsidRPr="009A585E">
        <w:rPr>
          <w:rFonts w:eastAsia="Arial MT" w:cs="Arial"/>
          <w:szCs w:val="24"/>
          <w:lang w:val="es-ES" w:eastAsia="en-US"/>
        </w:rPr>
        <w:t xml:space="preserve"> además, durarán en su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encargo tres años pudiendo ser reelectos por un periodo igual a propuesta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Presidente de la Junta de Gobierno.</w:t>
      </w:r>
    </w:p>
    <w:p w14:paraId="515E7149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1C59A6D3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presidente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Municipal,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quien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sustituya,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presidirá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sesiones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lleve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cabo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 xml:space="preserve">la </w:t>
      </w:r>
      <w:r w:rsidRPr="009A585E">
        <w:rPr>
          <w:rFonts w:eastAsia="Arial MT" w:cs="Arial"/>
          <w:szCs w:val="24"/>
          <w:lang w:val="es-ES" w:eastAsia="en-US"/>
        </w:rPr>
        <w:lastRenderedPageBreak/>
        <w:t xml:space="preserve">Junta de Gobierno; de igual modo, este órgano podrá contar con un </w:t>
      </w:r>
      <w:proofErr w:type="gramStart"/>
      <w:r w:rsidRPr="009A585E">
        <w:rPr>
          <w:rFonts w:eastAsia="Arial MT" w:cs="Arial"/>
          <w:szCs w:val="24"/>
          <w:lang w:val="es-ES" w:eastAsia="en-US"/>
        </w:rPr>
        <w:t>Presidente</w:t>
      </w:r>
      <w:proofErr w:type="gramEnd"/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Honorario,</w:t>
      </w:r>
      <w:r w:rsidRPr="009A585E">
        <w:rPr>
          <w:rFonts w:eastAsia="Arial MT" w:cs="Arial"/>
          <w:spacing w:val="6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cual</w:t>
      </w:r>
      <w:r w:rsidRPr="009A585E">
        <w:rPr>
          <w:rFonts w:eastAsia="Arial MT" w:cs="Arial"/>
          <w:spacing w:val="6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no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formará</w:t>
      </w:r>
      <w:r w:rsidRPr="009A585E">
        <w:rPr>
          <w:rFonts w:eastAsia="Arial MT" w:cs="Arial"/>
          <w:spacing w:val="6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parte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6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misma</w:t>
      </w:r>
      <w:r w:rsidRPr="009A585E">
        <w:rPr>
          <w:rFonts w:eastAsia="Arial MT" w:cs="Arial"/>
          <w:spacing w:val="6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efecto</w:t>
      </w:r>
      <w:r w:rsidRPr="009A585E">
        <w:rPr>
          <w:rFonts w:eastAsia="Arial MT" w:cs="Arial"/>
          <w:spacing w:val="6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ejercicio</w:t>
      </w:r>
      <w:r w:rsidRPr="009A585E">
        <w:rPr>
          <w:rFonts w:eastAsia="Arial MT" w:cs="Arial"/>
          <w:spacing w:val="6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funciones u obligaciones, sin embargo, podrá participar de sus sesiones con voz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pero sin voto, así como representarla en eventos especiales que se lleven a cabo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materia de Asistencia Social.</w:t>
      </w:r>
    </w:p>
    <w:p w14:paraId="3661C033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5F172C4F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Artículo</w:t>
      </w:r>
      <w:r w:rsidRPr="009A585E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20.-</w:t>
      </w:r>
      <w:r w:rsidRPr="009A585E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Junta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Gobierno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contará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proofErr w:type="gramStart"/>
      <w:r w:rsidRPr="009A585E">
        <w:rPr>
          <w:rFonts w:eastAsia="Arial MT" w:cs="Arial"/>
          <w:szCs w:val="24"/>
          <w:lang w:val="es-ES" w:eastAsia="en-US"/>
        </w:rPr>
        <w:t>Secretario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Técnico</w:t>
      </w:r>
      <w:proofErr w:type="gramEnd"/>
      <w:r w:rsidRPr="009A585E">
        <w:rPr>
          <w:rFonts w:eastAsia="Arial MT" w:cs="Arial"/>
          <w:szCs w:val="24"/>
          <w:lang w:val="es-ES" w:eastAsia="en-US"/>
        </w:rPr>
        <w:t>,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función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pacing w:val="-1"/>
          <w:szCs w:val="24"/>
          <w:lang w:val="es-ES" w:eastAsia="en-US"/>
        </w:rPr>
        <w:t>desempeñara</w:t>
      </w:r>
      <w:r w:rsidRPr="009A585E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Director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General</w:t>
      </w:r>
      <w:r w:rsidRPr="009A585E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DIF,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quien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tendrá</w:t>
      </w:r>
      <w:r w:rsidRPr="009A585E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cargo,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convocatorias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 elaboración de las actas derivadas de las sesiones de la Junta de Gobierno.</w:t>
      </w:r>
    </w:p>
    <w:p w14:paraId="170BACFE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35F83B08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Artículo</w:t>
      </w:r>
      <w:r w:rsidRPr="009A585E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 xml:space="preserve">21.- </w:t>
      </w:r>
      <w:r w:rsidRPr="009A585E">
        <w:rPr>
          <w:rFonts w:eastAsia="Arial MT" w:cs="Arial"/>
          <w:szCs w:val="24"/>
          <w:lang w:val="es-ES" w:eastAsia="en-US"/>
        </w:rPr>
        <w:t>La Junta de Gobierno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contará con las siguientes facultades:</w:t>
      </w:r>
    </w:p>
    <w:p w14:paraId="0EFD6293" w14:textId="77777777" w:rsidR="009A585E" w:rsidRPr="009A585E" w:rsidRDefault="009A585E" w:rsidP="000661D2">
      <w:pPr>
        <w:widowControl w:val="0"/>
        <w:numPr>
          <w:ilvl w:val="0"/>
          <w:numId w:val="7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Establecer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directrices generales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 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eficaz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funcionamiento del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Organismo;</w:t>
      </w:r>
    </w:p>
    <w:p w14:paraId="29BB4B84" w14:textId="77777777" w:rsidR="009A585E" w:rsidRPr="009A585E" w:rsidRDefault="009A585E" w:rsidP="000661D2">
      <w:pPr>
        <w:widowControl w:val="0"/>
        <w:numPr>
          <w:ilvl w:val="0"/>
          <w:numId w:val="7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Aprobar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planes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trabajo,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presupuestos,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informes</w:t>
      </w:r>
      <w:r w:rsidRPr="009A585E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actividades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estados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financieros</w:t>
      </w:r>
      <w:r w:rsidRPr="009A585E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anuales;</w:t>
      </w:r>
    </w:p>
    <w:p w14:paraId="114CBD94" w14:textId="77777777" w:rsidR="009A585E" w:rsidRPr="009A585E" w:rsidRDefault="009A585E" w:rsidP="000661D2">
      <w:pPr>
        <w:widowControl w:val="0"/>
        <w:numPr>
          <w:ilvl w:val="0"/>
          <w:numId w:val="7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Aprobar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 organización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general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proofErr w:type="gramStart"/>
      <w:r w:rsidRPr="009A585E">
        <w:rPr>
          <w:rFonts w:eastAsia="Arial MT" w:cs="Arial"/>
          <w:spacing w:val="29"/>
          <w:szCs w:val="24"/>
          <w:lang w:val="es-ES" w:eastAsia="en-US"/>
        </w:rPr>
        <w:t xml:space="preserve">Sistema </w:t>
      </w:r>
      <w:r w:rsidRPr="009A585E">
        <w:rPr>
          <w:rFonts w:eastAsia="Arial MT" w:cs="Arial"/>
          <w:szCs w:val="24"/>
          <w:lang w:val="es-ES" w:eastAsia="en-US"/>
        </w:rPr>
        <w:t>,</w:t>
      </w:r>
      <w:proofErr w:type="gramEnd"/>
      <w:r w:rsidRPr="009A585E">
        <w:rPr>
          <w:rFonts w:eastAsia="Arial MT" w:cs="Arial"/>
          <w:szCs w:val="24"/>
          <w:lang w:val="es-ES" w:eastAsia="en-US"/>
        </w:rPr>
        <w:t xml:space="preserve"> así como los manuales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procedimientos</w:t>
      </w:r>
      <w:r w:rsidRPr="009A585E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servicios;</w:t>
      </w:r>
    </w:p>
    <w:p w14:paraId="48119A33" w14:textId="77777777" w:rsidR="009A585E" w:rsidRPr="009A585E" w:rsidRDefault="009A585E" w:rsidP="000661D2">
      <w:pPr>
        <w:widowControl w:val="0"/>
        <w:numPr>
          <w:ilvl w:val="0"/>
          <w:numId w:val="7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Conocer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convenios 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contratos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celebren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Federación, 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Estado,</w:t>
      </w:r>
      <w:r w:rsidRPr="009A585E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Municipios</w:t>
      </w:r>
      <w:r w:rsidRPr="009A585E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demás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Instituciones</w:t>
      </w:r>
      <w:r w:rsidRPr="009A585E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públicas</w:t>
      </w:r>
      <w:r w:rsidRPr="009A585E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privadas;</w:t>
      </w:r>
    </w:p>
    <w:p w14:paraId="665582A6" w14:textId="77777777" w:rsidR="009A585E" w:rsidRPr="009A585E" w:rsidRDefault="009A585E" w:rsidP="000661D2">
      <w:pPr>
        <w:widowControl w:val="0"/>
        <w:numPr>
          <w:ilvl w:val="0"/>
          <w:numId w:val="7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Conocer los informes, dictámenes y recomendaciones del Órgano Interno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Control</w:t>
      </w:r>
      <w:r w:rsidRPr="009A585E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auditorías</w:t>
      </w:r>
      <w:r w:rsidRPr="009A585E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externas</w:t>
      </w:r>
      <w:r w:rsidRPr="009A585E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que,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caso,</w:t>
      </w:r>
      <w:r w:rsidRPr="009A585E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practiquen;</w:t>
      </w:r>
    </w:p>
    <w:p w14:paraId="7981F843" w14:textId="77777777" w:rsidR="009A585E" w:rsidRPr="009A585E" w:rsidRDefault="009A585E" w:rsidP="000661D2">
      <w:pPr>
        <w:widowControl w:val="0"/>
        <w:numPr>
          <w:ilvl w:val="0"/>
          <w:numId w:val="7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Determinar la integración de comités técnicos y grupos de trabajo que se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requieran;</w:t>
      </w:r>
    </w:p>
    <w:p w14:paraId="0A1E1A01" w14:textId="77777777" w:rsidR="009A585E" w:rsidRPr="009A585E" w:rsidRDefault="009A585E" w:rsidP="000661D2">
      <w:pPr>
        <w:widowControl w:val="0"/>
        <w:numPr>
          <w:ilvl w:val="0"/>
          <w:numId w:val="7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Aceptar</w:t>
      </w:r>
      <w:r w:rsidRPr="009A585E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herencias,</w:t>
      </w:r>
      <w:r w:rsidRPr="009A585E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legados,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donaciones</w:t>
      </w:r>
      <w:r w:rsidRPr="009A585E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demás</w:t>
      </w:r>
      <w:r w:rsidRPr="009A585E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aportaciones;</w:t>
      </w:r>
    </w:p>
    <w:p w14:paraId="3FD84EFD" w14:textId="77777777" w:rsidR="009A585E" w:rsidRPr="009A585E" w:rsidRDefault="009A585E" w:rsidP="000661D2">
      <w:pPr>
        <w:widowControl w:val="0"/>
        <w:numPr>
          <w:ilvl w:val="0"/>
          <w:numId w:val="7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Aprobar los programas que en materia de Asistencia Social le presente 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O</w:t>
      </w:r>
      <w:r w:rsidRPr="009A585E">
        <w:rPr>
          <w:rFonts w:eastAsia="Arial MT" w:cs="Arial"/>
          <w:szCs w:val="24"/>
          <w:lang w:val="es-ES" w:eastAsia="en-US"/>
        </w:rPr>
        <w:t>rganismo;</w:t>
      </w:r>
    </w:p>
    <w:p w14:paraId="069C3318" w14:textId="239BC12B" w:rsidR="009A585E" w:rsidRDefault="009A585E" w:rsidP="000661D2">
      <w:pPr>
        <w:widowControl w:val="0"/>
        <w:numPr>
          <w:ilvl w:val="0"/>
          <w:numId w:val="7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demás</w:t>
      </w:r>
      <w:r w:rsidRPr="009A585E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sean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necesarias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ejercicio</w:t>
      </w:r>
      <w:r w:rsidRPr="009A585E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facultades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anteriores.</w:t>
      </w:r>
    </w:p>
    <w:p w14:paraId="294E5521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left="720" w:right="68"/>
        <w:rPr>
          <w:rFonts w:eastAsia="Arial MT" w:cs="Arial"/>
          <w:szCs w:val="24"/>
          <w:lang w:val="es-ES" w:eastAsia="en-US"/>
        </w:rPr>
      </w:pPr>
    </w:p>
    <w:p w14:paraId="3160D751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lastRenderedPageBreak/>
        <w:t xml:space="preserve">Artículo 22.- </w:t>
      </w:r>
      <w:r w:rsidRPr="009A585E">
        <w:rPr>
          <w:rFonts w:eastAsia="Arial MT" w:cs="Arial"/>
          <w:szCs w:val="24"/>
          <w:lang w:val="es-ES" w:eastAsia="en-US"/>
        </w:rPr>
        <w:t>La Junta de Gobierno celebrará sesiones ordinarias cada seis meses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extraordinarias, cuando exista la necesidad imperante de conocer en sesión un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asunto concerniente a sus facultades o funciones.</w:t>
      </w:r>
    </w:p>
    <w:p w14:paraId="6B310FB8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5435091E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Artículo 23.- </w:t>
      </w:r>
      <w:r w:rsidRPr="009A585E">
        <w:rPr>
          <w:rFonts w:eastAsia="Arial MT" w:cs="Arial"/>
          <w:szCs w:val="24"/>
          <w:lang w:val="es-ES" w:eastAsia="en-US"/>
        </w:rPr>
        <w:t>Para la celebración de las sesiones será necesaria la asistencia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cuando menos la mitad más uno de sus miembros y las resoluciones se adoptan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mayoría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votos.</w:t>
      </w:r>
    </w:p>
    <w:p w14:paraId="11ABA6BB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01281DD1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Artículo 24.- </w:t>
      </w:r>
      <w:r w:rsidRPr="009A585E">
        <w:rPr>
          <w:rFonts w:eastAsia="Arial MT" w:cs="Arial"/>
          <w:szCs w:val="24"/>
          <w:lang w:val="es-ES" w:eastAsia="en-US"/>
        </w:rPr>
        <w:t xml:space="preserve">El </w:t>
      </w:r>
      <w:proofErr w:type="gramStart"/>
      <w:r w:rsidRPr="009A585E">
        <w:rPr>
          <w:rFonts w:eastAsia="Arial MT" w:cs="Arial"/>
          <w:szCs w:val="24"/>
          <w:lang w:val="es-ES" w:eastAsia="en-US"/>
        </w:rPr>
        <w:t>Presidente</w:t>
      </w:r>
      <w:proofErr w:type="gramEnd"/>
      <w:r w:rsidRPr="009A585E">
        <w:rPr>
          <w:rFonts w:eastAsia="Arial MT" w:cs="Arial"/>
          <w:szCs w:val="24"/>
          <w:lang w:val="es-ES" w:eastAsia="en-US"/>
        </w:rPr>
        <w:t xml:space="preserve"> de la Junta de Gobierno tendrá el voto de calidad, en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caso de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empate.</w:t>
      </w:r>
    </w:p>
    <w:p w14:paraId="7B0C9225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2C4F90A0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Artículo</w:t>
      </w:r>
      <w:r w:rsidRPr="009A585E">
        <w:rPr>
          <w:rFonts w:eastAsia="Arial MT" w:cs="Arial"/>
          <w:b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25.-</w:t>
      </w:r>
      <w:r w:rsidRPr="009A585E">
        <w:rPr>
          <w:rFonts w:eastAsia="Arial MT" w:cs="Arial"/>
          <w:b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sesiones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ordinarias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celebrarán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meses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proofErr w:type="gramStart"/>
      <w:r w:rsidRPr="009A585E">
        <w:rPr>
          <w:rFonts w:eastAsia="Arial MT" w:cs="Arial"/>
          <w:szCs w:val="24"/>
          <w:lang w:val="es-ES" w:eastAsia="en-US"/>
        </w:rPr>
        <w:t>Abril</w:t>
      </w:r>
      <w:proofErr w:type="gramEnd"/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Octubre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cada año en las fechas y con las formalidades que al efecto disponga 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Presidente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Junta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Gobierno,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citándose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ello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mínimo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cuarenta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ocho horas de anticipación a la celebración de la Sesión.</w:t>
      </w:r>
    </w:p>
    <w:p w14:paraId="036C20D2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6633D1D5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Artículo 26.- </w:t>
      </w:r>
      <w:r w:rsidRPr="009A585E">
        <w:rPr>
          <w:rFonts w:eastAsia="Arial MT" w:cs="Arial"/>
          <w:szCs w:val="24"/>
          <w:lang w:val="es-ES" w:eastAsia="en-US"/>
        </w:rPr>
        <w:t>Con el objeto de ampliar la cobertura y mejorar la calidad de los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servicios asistenciales que otorga el DIF, y para que los mismos lleguen a mayor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número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beneficiarios,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proofErr w:type="gramStart"/>
      <w:r w:rsidRPr="009A585E">
        <w:rPr>
          <w:rFonts w:eastAsia="Arial MT" w:cs="Arial"/>
          <w:szCs w:val="24"/>
          <w:lang w:val="es-ES" w:eastAsia="en-US"/>
        </w:rPr>
        <w:t>Presidente</w:t>
      </w:r>
      <w:proofErr w:type="gramEnd"/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junta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Gobierno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promoverá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concurrencia de instancia de los sectores público y privado que coadyuven con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aportaciones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financieras en la ejecución de los programas asistenciales.</w:t>
      </w:r>
    </w:p>
    <w:p w14:paraId="6D05C566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jc w:val="center"/>
        <w:rPr>
          <w:rFonts w:eastAsia="Arial MT" w:cs="Arial"/>
          <w:szCs w:val="24"/>
          <w:lang w:val="es-ES" w:eastAsia="en-US"/>
        </w:rPr>
      </w:pPr>
    </w:p>
    <w:p w14:paraId="1172BEE9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jc w:val="center"/>
        <w:outlineLvl w:val="0"/>
        <w:rPr>
          <w:rFonts w:eastAsia="Arial" w:cs="Arial"/>
          <w:b/>
          <w:bCs/>
          <w:spacing w:val="1"/>
          <w:szCs w:val="24"/>
          <w:lang w:val="es-ES" w:eastAsia="en-US"/>
        </w:rPr>
      </w:pPr>
      <w:r w:rsidRPr="009A585E">
        <w:rPr>
          <w:rFonts w:eastAsia="Arial" w:cs="Arial"/>
          <w:b/>
          <w:bCs/>
          <w:szCs w:val="24"/>
          <w:lang w:val="es-ES" w:eastAsia="en-US"/>
        </w:rPr>
        <w:t>CAPÍTULO</w:t>
      </w:r>
      <w:r w:rsidRPr="009A585E">
        <w:rPr>
          <w:rFonts w:eastAsia="Arial" w:cs="Arial"/>
          <w:b/>
          <w:bCs/>
          <w:spacing w:val="11"/>
          <w:szCs w:val="24"/>
          <w:lang w:val="es-ES" w:eastAsia="en-US"/>
        </w:rPr>
        <w:t xml:space="preserve"> </w:t>
      </w:r>
      <w:r w:rsidRPr="009A585E">
        <w:rPr>
          <w:rFonts w:eastAsia="Arial" w:cs="Arial"/>
          <w:b/>
          <w:bCs/>
          <w:szCs w:val="24"/>
          <w:lang w:val="es-ES" w:eastAsia="en-US"/>
        </w:rPr>
        <w:t>CUARTO</w:t>
      </w:r>
    </w:p>
    <w:p w14:paraId="7A12B700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9A585E">
        <w:rPr>
          <w:rFonts w:eastAsia="Arial" w:cs="Arial"/>
          <w:b/>
          <w:bCs/>
          <w:szCs w:val="24"/>
          <w:lang w:val="es-ES" w:eastAsia="en-US"/>
        </w:rPr>
        <w:t>LA</w:t>
      </w:r>
      <w:r w:rsidRPr="009A585E">
        <w:rPr>
          <w:rFonts w:eastAsia="Arial" w:cs="Arial"/>
          <w:b/>
          <w:bCs/>
          <w:spacing w:val="-8"/>
          <w:szCs w:val="24"/>
          <w:lang w:val="es-ES" w:eastAsia="en-US"/>
        </w:rPr>
        <w:t xml:space="preserve"> </w:t>
      </w:r>
      <w:r w:rsidRPr="009A585E">
        <w:rPr>
          <w:rFonts w:eastAsia="Arial" w:cs="Arial"/>
          <w:b/>
          <w:bCs/>
          <w:szCs w:val="24"/>
          <w:lang w:val="es-ES" w:eastAsia="en-US"/>
        </w:rPr>
        <w:t>DIRECCIÓN</w:t>
      </w:r>
      <w:r w:rsidRPr="009A585E">
        <w:rPr>
          <w:rFonts w:eastAsia="Arial" w:cs="Arial"/>
          <w:b/>
          <w:bCs/>
          <w:spacing w:val="-7"/>
          <w:szCs w:val="24"/>
          <w:lang w:val="es-ES" w:eastAsia="en-US"/>
        </w:rPr>
        <w:t xml:space="preserve"> </w:t>
      </w:r>
      <w:r w:rsidRPr="009A585E">
        <w:rPr>
          <w:rFonts w:eastAsia="Arial" w:cs="Arial"/>
          <w:b/>
          <w:bCs/>
          <w:szCs w:val="24"/>
          <w:lang w:val="es-ES" w:eastAsia="en-US"/>
        </w:rPr>
        <w:t>GENERAL</w:t>
      </w:r>
    </w:p>
    <w:p w14:paraId="3B036A58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Artículo 27.- </w:t>
      </w:r>
      <w:r w:rsidRPr="009A585E">
        <w:rPr>
          <w:rFonts w:eastAsia="Arial MT" w:cs="Arial"/>
          <w:szCs w:val="24"/>
          <w:lang w:val="es-ES" w:eastAsia="en-US"/>
        </w:rPr>
        <w:t>La Dirección General del DIF, tiene como objetivo el coordinar 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acciones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estratégicas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otorgar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servicios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prevención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atención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población vulnerable y marginada con calidad, calidez, oportunidad, pertinencia 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transparencia.</w:t>
      </w:r>
    </w:p>
    <w:p w14:paraId="0D1388D0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41745B0B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Artículo 28.- </w:t>
      </w:r>
      <w:r w:rsidRPr="009A585E">
        <w:rPr>
          <w:rFonts w:eastAsia="Arial MT" w:cs="Arial"/>
          <w:szCs w:val="24"/>
          <w:lang w:val="es-ES" w:eastAsia="en-US"/>
        </w:rPr>
        <w:t xml:space="preserve">El </w:t>
      </w:r>
      <w:proofErr w:type="gramStart"/>
      <w:r w:rsidRPr="009A585E">
        <w:rPr>
          <w:rFonts w:eastAsia="Arial MT" w:cs="Arial"/>
          <w:szCs w:val="24"/>
          <w:lang w:val="es-ES" w:eastAsia="en-US"/>
        </w:rPr>
        <w:t>Director General</w:t>
      </w:r>
      <w:proofErr w:type="gramEnd"/>
      <w:r w:rsidRPr="009A585E">
        <w:rPr>
          <w:rFonts w:eastAsia="Arial MT" w:cs="Arial"/>
          <w:szCs w:val="24"/>
          <w:lang w:val="es-ES" w:eastAsia="en-US"/>
        </w:rPr>
        <w:t xml:space="preserve"> del DIF, será designado y removido libremente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 Presidente Municipal y deberá cumplir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 los siguientes requisitos:</w:t>
      </w:r>
    </w:p>
    <w:p w14:paraId="27D599C7" w14:textId="77777777" w:rsidR="009A585E" w:rsidRPr="009A585E" w:rsidRDefault="009A585E" w:rsidP="000661D2">
      <w:pPr>
        <w:widowControl w:val="0"/>
        <w:numPr>
          <w:ilvl w:val="0"/>
          <w:numId w:val="8"/>
        </w:numPr>
        <w:autoSpaceDE w:val="0"/>
        <w:autoSpaceDN w:val="0"/>
        <w:spacing w:before="0" w:after="0"/>
        <w:ind w:left="993"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Ser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ciudadano mexicano,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 pleno ejercicio de sus derechos;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</w:p>
    <w:p w14:paraId="48792688" w14:textId="77777777" w:rsidR="009A585E" w:rsidRPr="009A585E" w:rsidRDefault="009A585E" w:rsidP="000661D2">
      <w:pPr>
        <w:widowControl w:val="0"/>
        <w:numPr>
          <w:ilvl w:val="0"/>
          <w:numId w:val="8"/>
        </w:numPr>
        <w:tabs>
          <w:tab w:val="left" w:pos="463"/>
        </w:tabs>
        <w:autoSpaceDE w:val="0"/>
        <w:autoSpaceDN w:val="0"/>
        <w:spacing w:before="0" w:after="0"/>
        <w:ind w:left="993"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Contar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perfil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profesional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acorde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al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objeto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fines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DIF,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experiencia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materia administrativa.</w:t>
      </w:r>
    </w:p>
    <w:p w14:paraId="6AC814EF" w14:textId="77777777" w:rsidR="009A585E" w:rsidRPr="009A585E" w:rsidRDefault="009A585E" w:rsidP="009A585E">
      <w:pPr>
        <w:widowControl w:val="0"/>
        <w:tabs>
          <w:tab w:val="left" w:pos="463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18D7F363" w14:textId="17A0D993" w:rsid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cs="Arial"/>
          <w:iCs/>
          <w:szCs w:val="24"/>
        </w:rPr>
      </w:pPr>
      <w:r w:rsidRPr="001C5EB9">
        <w:rPr>
          <w:rFonts w:eastAsia="Arial MT" w:cs="Arial"/>
          <w:b/>
          <w:szCs w:val="24"/>
          <w:lang w:val="es-ES" w:eastAsia="en-US"/>
        </w:rPr>
        <w:t>Artículo</w:t>
      </w:r>
      <w:r w:rsidRPr="001C5EB9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1C5EB9">
        <w:rPr>
          <w:rFonts w:eastAsia="Arial MT" w:cs="Arial"/>
          <w:b/>
          <w:szCs w:val="24"/>
          <w:lang w:val="es-ES" w:eastAsia="en-US"/>
        </w:rPr>
        <w:t xml:space="preserve">29.- </w:t>
      </w:r>
      <w:r w:rsidR="001C5EB9" w:rsidRPr="001C5EB9">
        <w:rPr>
          <w:rFonts w:cs="Arial"/>
          <w:iCs/>
          <w:szCs w:val="24"/>
        </w:rPr>
        <w:t>Son facultades de la Dirección General:</w:t>
      </w:r>
    </w:p>
    <w:p w14:paraId="4B80E78C" w14:textId="07A7F977" w:rsidR="0097077A" w:rsidRPr="001A4926" w:rsidRDefault="0097077A" w:rsidP="0097077A">
      <w:pPr>
        <w:pStyle w:val="Prrafodelista"/>
        <w:widowControl w:val="0"/>
        <w:tabs>
          <w:tab w:val="left" w:pos="920"/>
        </w:tabs>
        <w:autoSpaceDE w:val="0"/>
        <w:autoSpaceDN w:val="0"/>
        <w:spacing w:before="0" w:after="0"/>
        <w:ind w:right="68"/>
        <w:jc w:val="right"/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</w:pPr>
      <w:r w:rsidRPr="001A4926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 xml:space="preserve">Fracción </w:t>
      </w:r>
      <w:r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reformada</w:t>
      </w:r>
      <w:r w:rsidRPr="001A4926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. Trigésima Séptima Sesión Ordinaria de Cabildo celebrada el día 12 de julio de 2023</w:t>
      </w:r>
    </w:p>
    <w:p w14:paraId="2FA0D96F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Ejecutar</w:t>
      </w:r>
      <w:r w:rsidRPr="009A585E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acuerdos</w:t>
      </w:r>
      <w:r w:rsidRPr="009A585E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disposiciones</w:t>
      </w:r>
      <w:r w:rsidRPr="009A585E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emitidos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por</w:t>
      </w:r>
      <w:r w:rsidRPr="009A585E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Junta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Gobierno;</w:t>
      </w:r>
    </w:p>
    <w:p w14:paraId="48C24134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Informar mensualmente a la Comisión de Regidores sobre el estado de 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administración a su cargo y rendir en cualquier tiempo los informes que la Junta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Gobierno</w:t>
      </w:r>
      <w:r w:rsidRPr="009A585E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le</w:t>
      </w:r>
      <w:r w:rsidRPr="009A585E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requiera;</w:t>
      </w:r>
    </w:p>
    <w:p w14:paraId="5F4C4579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Presentar a la Junta de Gobierno, para su aprobación, el programa de trabajo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anual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corresponda, así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como los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presupuestos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ingresos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egresos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respectivos;</w:t>
      </w:r>
    </w:p>
    <w:p w14:paraId="0C122E25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Presentar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Junta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Gobierno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aprobación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Reglamento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orgánico,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manuales</w:t>
      </w:r>
      <w:r w:rsidRPr="009A585E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operación</w:t>
      </w:r>
      <w:r w:rsidRPr="009A585E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Reglamentos</w:t>
      </w:r>
      <w:r w:rsidRPr="009A585E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Institución;</w:t>
      </w:r>
    </w:p>
    <w:p w14:paraId="3080E63C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Proponer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Junta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Gobierno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designación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remoción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proofErr w:type="gramStart"/>
      <w:r w:rsidRPr="009A585E">
        <w:rPr>
          <w:rFonts w:eastAsia="Arial MT" w:cs="Arial"/>
          <w:szCs w:val="24"/>
          <w:lang w:val="es-ES" w:eastAsia="en-US"/>
        </w:rPr>
        <w:t>Directores</w:t>
      </w:r>
      <w:proofErr w:type="gramEnd"/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nivel inmediato inferior, así como designar y remover libremente a los demás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Servidores</w:t>
      </w:r>
      <w:r w:rsidRPr="009A585E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Públicos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Organismo;</w:t>
      </w:r>
    </w:p>
    <w:p w14:paraId="5C0D4664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Planear,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dirigir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controlar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 funcionamiento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 Organismo</w:t>
      </w:r>
      <w:r w:rsidRPr="009A585E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 sujeción</w:t>
      </w:r>
      <w:r w:rsidRPr="009A585E">
        <w:rPr>
          <w:rFonts w:eastAsia="Arial MT" w:cs="Arial"/>
          <w:spacing w:val="6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instrucciones</w:t>
      </w:r>
      <w:r w:rsidRPr="009A585E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Junta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Gobierno;</w:t>
      </w:r>
    </w:p>
    <w:p w14:paraId="045245D2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Celebrar convenios 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contratos con la Federación,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Estado, Municipios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demás Instituciones Públicas y Privadas, a fin de coadyuvar en la prestación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servicios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</w:t>
      </w:r>
      <w:r w:rsidRPr="009A585E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le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competan</w:t>
      </w:r>
      <w:r w:rsidRPr="009A585E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Organismo;</w:t>
      </w:r>
    </w:p>
    <w:p w14:paraId="634D3472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Ejercer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representación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Organismo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facultades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dominio,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administración, pleitos y cobranzas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aquéllas que requieran cláusula especial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lastRenderedPageBreak/>
        <w:t>conforme</w:t>
      </w:r>
      <w:r w:rsidRPr="009A585E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leyes y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ordenamientos</w:t>
      </w:r>
      <w:r w:rsidRPr="009A585E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respectivos;</w:t>
      </w:r>
    </w:p>
    <w:p w14:paraId="23E1EB3B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 xml:space="preserve">Otorgar a </w:t>
      </w:r>
      <w:proofErr w:type="gramStart"/>
      <w:r w:rsidRPr="009A585E">
        <w:rPr>
          <w:rFonts w:eastAsia="Arial MT" w:cs="Arial"/>
          <w:szCs w:val="24"/>
          <w:lang w:val="es-ES" w:eastAsia="en-US"/>
        </w:rPr>
        <w:t>Directores</w:t>
      </w:r>
      <w:proofErr w:type="gramEnd"/>
      <w:r w:rsidRPr="009A585E">
        <w:rPr>
          <w:rFonts w:eastAsia="Arial MT" w:cs="Arial"/>
          <w:spacing w:val="6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personas que juzgue conveniente poderes especiales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generales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pleitos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cobranzas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poderes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especiales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actos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administración;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beneficiando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intereses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Institución.</w:t>
      </w:r>
    </w:p>
    <w:p w14:paraId="2D0A0CE7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Emitir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opiniones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ante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otras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Dependencias de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Administración</w:t>
      </w:r>
      <w:r w:rsidRPr="009A585E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Municipal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sobre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expedición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permisos, licencias 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autorizaciones que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soliciten personas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físicas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morales</w:t>
      </w:r>
      <w:r w:rsidRPr="009A585E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cuya</w:t>
      </w:r>
      <w:r w:rsidRPr="009A585E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actividad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objeto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sea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</w:t>
      </w:r>
      <w:r w:rsidRPr="009A585E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Social;</w:t>
      </w:r>
      <w:r w:rsidRPr="009A585E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</w:p>
    <w:p w14:paraId="759DC4EB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Suscribir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convenios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coordinación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otra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naturaleza,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cumplimiento de los objetivos del DIF, en apego a los ordenamientos legales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aplicables,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siendo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facultad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Junta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Gobierno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fijar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límites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atribución;</w:t>
      </w:r>
    </w:p>
    <w:p w14:paraId="409864C1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Celebrar los actos jurídicos de administración y de dominio, necesarios para el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funcionamiento del DIF, en apego a los ordenamientos legales aplicables, siendo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facultad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la Junta de Gobierno fijar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 límites de esta atribución;</w:t>
      </w:r>
    </w:p>
    <w:p w14:paraId="315E23D8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Convocar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sesiones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ordinarias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extraordinarias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Junta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Gobierno;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</w:p>
    <w:p w14:paraId="0391E63F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Acordar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miembros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Junta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Gobierno,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calendario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sesiones;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</w:p>
    <w:p w14:paraId="0F3AAB06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Llevar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 registro de la asistencia de sus integrantes;</w:t>
      </w:r>
    </w:p>
    <w:p w14:paraId="58BFB821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Desahogar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 orden del día de las sesiones;</w:t>
      </w:r>
    </w:p>
    <w:p w14:paraId="4E07B79C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Someter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consideración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Junta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Gobierno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presupuesto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correspondiente de cada ejercicio;</w:t>
      </w:r>
    </w:p>
    <w:p w14:paraId="191BAB8C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Rendir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informes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cuentas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parciales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Junta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Gobierno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le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solicite;</w:t>
      </w:r>
    </w:p>
    <w:p w14:paraId="5590E576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Formular, ejecutar y controlar la aplicación del presupuesto del DIF, en los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términos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 presente ordenamiento y demás disposiciones legales aplicables;</w:t>
      </w:r>
    </w:p>
    <w:p w14:paraId="32BFC446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b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Planear y conducir sus actividades con sujeción a la visión, misión y los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objetivos, estrategias y prioridades del Plan Municipal de Desarrollo, armonizando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objetivos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4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metas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programas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cargo,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aquellos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Plan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Municipal</w:t>
      </w:r>
      <w:r w:rsidRPr="009A585E">
        <w:rPr>
          <w:rFonts w:eastAsia="Arial MT" w:cs="Arial"/>
          <w:b/>
          <w:szCs w:val="24"/>
          <w:lang w:val="es-ES" w:eastAsia="en-US"/>
        </w:rPr>
        <w:t>;</w:t>
      </w:r>
    </w:p>
    <w:p w14:paraId="01D97432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Certificar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copias de documentos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 obren en los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archivos del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DIF;</w:t>
      </w:r>
    </w:p>
    <w:p w14:paraId="0E4B4F93" w14:textId="77777777" w:rsidR="009A585E" w:rsidRPr="009A585E" w:rsidRDefault="009A585E" w:rsidP="000661D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lastRenderedPageBreak/>
        <w:t>Desempeñar las demás funciones que el presente Reglamento disponga 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aquellas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por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disposición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acuerdos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generales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determine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Junta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Gobierno.</w:t>
      </w:r>
    </w:p>
    <w:p w14:paraId="5162A579" w14:textId="77777777" w:rsidR="00A279A0" w:rsidRDefault="00A279A0" w:rsidP="009A585E">
      <w:pPr>
        <w:widowControl w:val="0"/>
        <w:autoSpaceDE w:val="0"/>
        <w:autoSpaceDN w:val="0"/>
        <w:spacing w:before="0" w:after="0"/>
        <w:ind w:right="6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</w:p>
    <w:p w14:paraId="6249747F" w14:textId="07834109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9A585E">
        <w:rPr>
          <w:rFonts w:eastAsia="Arial" w:cs="Arial"/>
          <w:b/>
          <w:bCs/>
          <w:szCs w:val="24"/>
          <w:lang w:val="es-ES" w:eastAsia="en-US"/>
        </w:rPr>
        <w:t>CAPÍTULO</w:t>
      </w:r>
      <w:r w:rsidRPr="009A585E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9A585E">
        <w:rPr>
          <w:rFonts w:eastAsia="Arial" w:cs="Arial"/>
          <w:b/>
          <w:bCs/>
          <w:szCs w:val="24"/>
          <w:lang w:val="es-ES" w:eastAsia="en-US"/>
        </w:rPr>
        <w:t>QUINTO</w:t>
      </w:r>
    </w:p>
    <w:p w14:paraId="37071FC0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jc w:val="center"/>
        <w:rPr>
          <w:rFonts w:eastAsia="Arial MT" w:cs="Arial"/>
          <w:b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DE</w:t>
      </w:r>
      <w:r w:rsidRPr="009A585E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LAS UNIDADES</w:t>
      </w:r>
      <w:r w:rsidRPr="009A585E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ADMINISTRATIVAS</w:t>
      </w:r>
    </w:p>
    <w:p w14:paraId="2759ED02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Artículo</w:t>
      </w:r>
      <w:r w:rsidRPr="009A585E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30.-</w:t>
      </w:r>
      <w:r w:rsidRPr="009A585E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Unidades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Administrativas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Organismo,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tendrán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todo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momento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facultades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confiera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presente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Reglamento,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Junta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Gobierno,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delegadas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Dirección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General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deriven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disposiciones aplicables a la materia, lo anterior, en coordinación con el Sistema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DIF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Estatal.</w:t>
      </w:r>
    </w:p>
    <w:p w14:paraId="49BCC899" w14:textId="77777777" w:rsidR="00A279A0" w:rsidRDefault="00A279A0" w:rsidP="001C5EB9">
      <w:pPr>
        <w:ind w:right="-93"/>
        <w:rPr>
          <w:rFonts w:eastAsia="Arial MT" w:cs="Arial"/>
          <w:b/>
          <w:szCs w:val="24"/>
          <w:lang w:val="es-ES" w:eastAsia="en-US"/>
        </w:rPr>
      </w:pPr>
    </w:p>
    <w:p w14:paraId="1AE9047D" w14:textId="2226E8C6" w:rsidR="001C5EB9" w:rsidRPr="00E42911" w:rsidRDefault="009A585E" w:rsidP="001C5EB9">
      <w:pPr>
        <w:ind w:right="-93"/>
        <w:rPr>
          <w:rFonts w:cs="Arial"/>
          <w:iCs/>
          <w:szCs w:val="24"/>
        </w:rPr>
      </w:pPr>
      <w:r w:rsidRPr="0096494F">
        <w:rPr>
          <w:rFonts w:eastAsia="Arial MT" w:cs="Arial"/>
          <w:b/>
          <w:szCs w:val="24"/>
          <w:lang w:val="es-ES" w:eastAsia="en-US"/>
        </w:rPr>
        <w:t>Artículo</w:t>
      </w:r>
      <w:r w:rsidRPr="0096494F">
        <w:rPr>
          <w:rFonts w:eastAsia="Arial MT" w:cs="Arial"/>
          <w:b/>
          <w:spacing w:val="51"/>
          <w:szCs w:val="24"/>
          <w:lang w:val="es-ES" w:eastAsia="en-US"/>
        </w:rPr>
        <w:t xml:space="preserve"> </w:t>
      </w:r>
      <w:r w:rsidRPr="0096494F">
        <w:rPr>
          <w:rFonts w:eastAsia="Arial MT" w:cs="Arial"/>
          <w:b/>
          <w:szCs w:val="24"/>
          <w:lang w:val="es-ES" w:eastAsia="en-US"/>
        </w:rPr>
        <w:t>31.-</w:t>
      </w:r>
      <w:r w:rsidRPr="0096494F">
        <w:rPr>
          <w:rFonts w:eastAsia="Arial MT" w:cs="Arial"/>
          <w:b/>
          <w:spacing w:val="51"/>
          <w:szCs w:val="24"/>
          <w:lang w:val="es-ES" w:eastAsia="en-US"/>
        </w:rPr>
        <w:t xml:space="preserve"> </w:t>
      </w:r>
      <w:r w:rsidR="001C5EB9" w:rsidRPr="00E42911">
        <w:rPr>
          <w:rFonts w:cs="Arial"/>
          <w:iCs/>
          <w:szCs w:val="24"/>
        </w:rPr>
        <w:t>Corresponden a los titulares de las Unidades Administrativas las siguientes facultades generales:</w:t>
      </w:r>
    </w:p>
    <w:p w14:paraId="74D92CBB" w14:textId="11E6A29C" w:rsidR="009A585E" w:rsidRDefault="0096494F" w:rsidP="000661D2">
      <w:pPr>
        <w:widowControl w:val="0"/>
        <w:numPr>
          <w:ilvl w:val="0"/>
          <w:numId w:val="10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8060F3">
        <w:rPr>
          <w:rFonts w:cs="Arial"/>
          <w:iCs/>
          <w:sz w:val="22"/>
          <w:szCs w:val="22"/>
        </w:rPr>
        <w:t>Auxiliar a la Dirección General dentro de la esfera de su competencia</w:t>
      </w:r>
      <w:r w:rsidR="009A585E" w:rsidRPr="009A585E">
        <w:rPr>
          <w:rFonts w:eastAsia="Arial MT" w:cs="Arial"/>
          <w:szCs w:val="24"/>
          <w:lang w:val="es-ES" w:eastAsia="en-US"/>
        </w:rPr>
        <w:t>;</w:t>
      </w:r>
    </w:p>
    <w:p w14:paraId="23F07F33" w14:textId="0BB561B8" w:rsidR="001C5EB9" w:rsidRPr="001C5EB9" w:rsidRDefault="001C5EB9" w:rsidP="001C5EB9">
      <w:pPr>
        <w:widowControl w:val="0"/>
        <w:autoSpaceDE w:val="0"/>
        <w:autoSpaceDN w:val="0"/>
        <w:spacing w:before="0" w:after="0"/>
        <w:ind w:left="720" w:right="68"/>
        <w:jc w:val="right"/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</w:pPr>
      <w:r w:rsidRPr="001C5EB9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 xml:space="preserve">Fracción </w:t>
      </w:r>
      <w:r w:rsidR="0097077A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reformada</w:t>
      </w:r>
      <w:r w:rsidRPr="001C5EB9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. Trigésima Séptima Sesión Ordinaria de Cabildo celebrada el día 12 de julio de 2023</w:t>
      </w:r>
    </w:p>
    <w:p w14:paraId="4A95FD57" w14:textId="77777777" w:rsidR="009A585E" w:rsidRPr="009A585E" w:rsidRDefault="009A585E" w:rsidP="000661D2">
      <w:pPr>
        <w:widowControl w:val="0"/>
        <w:numPr>
          <w:ilvl w:val="0"/>
          <w:numId w:val="10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Planear, programar, organizar, dirigir, controlar y evaluar el funcionamiento 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labores encomendadas a las unidades administrativas que le sean adscritas 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coordinar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 que se realicen con las demás direcciones del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DIF;</w:t>
      </w:r>
    </w:p>
    <w:p w14:paraId="7724D2BC" w14:textId="76375DC6" w:rsidR="009A585E" w:rsidRDefault="001C5EB9" w:rsidP="000661D2">
      <w:pPr>
        <w:widowControl w:val="0"/>
        <w:numPr>
          <w:ilvl w:val="0"/>
          <w:numId w:val="10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C5EB9">
        <w:rPr>
          <w:rFonts w:eastAsia="Arial MT" w:cs="Arial"/>
          <w:szCs w:val="24"/>
          <w:lang w:val="es-ES" w:eastAsia="en-US"/>
        </w:rPr>
        <w:t>Someter a consideración de la Dirección General los planes y programas necesarios para el funcionamiento de su Dirección</w:t>
      </w:r>
    </w:p>
    <w:p w14:paraId="174F4B03" w14:textId="294E0030" w:rsidR="001C5EB9" w:rsidRPr="001C5EB9" w:rsidRDefault="001C5EB9" w:rsidP="001C5EB9">
      <w:pPr>
        <w:pStyle w:val="Prrafodelista"/>
        <w:widowControl w:val="0"/>
        <w:autoSpaceDE w:val="0"/>
        <w:autoSpaceDN w:val="0"/>
        <w:spacing w:before="0" w:after="0"/>
        <w:ind w:right="68"/>
        <w:jc w:val="right"/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</w:pPr>
      <w:r w:rsidRPr="001C5EB9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 xml:space="preserve">Fracción </w:t>
      </w:r>
      <w:r w:rsidR="0097077A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reformada</w:t>
      </w:r>
      <w:r w:rsidRPr="001C5EB9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. Trigésima Séptima Sesión Ordinaria de Cabildo celebrada el día 12 de julio de 2023</w:t>
      </w:r>
    </w:p>
    <w:p w14:paraId="29965AC6" w14:textId="64E91158" w:rsidR="001C5EB9" w:rsidRDefault="001C5EB9" w:rsidP="000661D2">
      <w:pPr>
        <w:widowControl w:val="0"/>
        <w:numPr>
          <w:ilvl w:val="0"/>
          <w:numId w:val="10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C5EB9">
        <w:rPr>
          <w:rFonts w:eastAsia="Arial MT" w:cs="Arial"/>
          <w:szCs w:val="24"/>
          <w:lang w:val="es-ES" w:eastAsia="en-US"/>
        </w:rPr>
        <w:t>Acordar con la Dirección General el despacho de los asuntos de las áreas administrativas y operativas adscritas a su cargo y responsabilidad</w:t>
      </w:r>
      <w:r>
        <w:rPr>
          <w:rFonts w:eastAsia="Arial MT" w:cs="Arial"/>
          <w:szCs w:val="24"/>
          <w:lang w:val="es-ES" w:eastAsia="en-US"/>
        </w:rPr>
        <w:t>.</w:t>
      </w:r>
    </w:p>
    <w:p w14:paraId="40EA9B7B" w14:textId="6A432DE2" w:rsidR="001C5EB9" w:rsidRPr="001C5EB9" w:rsidRDefault="001C5EB9" w:rsidP="001C5EB9">
      <w:pPr>
        <w:pStyle w:val="Prrafodelista"/>
        <w:widowControl w:val="0"/>
        <w:autoSpaceDE w:val="0"/>
        <w:autoSpaceDN w:val="0"/>
        <w:spacing w:before="0" w:after="0"/>
        <w:ind w:right="68"/>
        <w:jc w:val="right"/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</w:pPr>
      <w:r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F</w:t>
      </w:r>
      <w:r w:rsidRPr="001C5EB9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 xml:space="preserve">racción </w:t>
      </w:r>
      <w:r w:rsidR="0097077A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reformada</w:t>
      </w:r>
      <w:r w:rsidRPr="001C5EB9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. Trigésima Séptima Sesión Ordinaria de Cabildo celebrada el día 12 de julio de 2023</w:t>
      </w:r>
    </w:p>
    <w:p w14:paraId="7ED1FB58" w14:textId="7B27312C" w:rsidR="009A585E" w:rsidRPr="009A585E" w:rsidRDefault="009A585E" w:rsidP="000661D2">
      <w:pPr>
        <w:widowControl w:val="0"/>
        <w:numPr>
          <w:ilvl w:val="0"/>
          <w:numId w:val="10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Participar en coordinación con las Instituciones Oficiales y Privadas en los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planes, programas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acciones de Asistencia Social, de desarrollo comunitario,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mediante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cuales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aumente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cobertura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y/o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calidad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los servicios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dirigidos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estos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lastRenderedPageBreak/>
        <w:t>fines</w:t>
      </w:r>
      <w:r w:rsidRPr="009A585E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Municipio;</w:t>
      </w:r>
    </w:p>
    <w:p w14:paraId="58A45A99" w14:textId="77777777" w:rsidR="009A585E" w:rsidRPr="009A585E" w:rsidRDefault="009A585E" w:rsidP="000661D2">
      <w:pPr>
        <w:widowControl w:val="0"/>
        <w:numPr>
          <w:ilvl w:val="0"/>
          <w:numId w:val="10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Implementar programas de promoción social y desarrollo comunitario a través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sus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unidades operativas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objeto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contribuir a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integración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personas</w:t>
      </w:r>
      <w:r w:rsidRPr="009A585E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sujetas</w:t>
      </w:r>
      <w:r w:rsidRPr="009A585E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</w:t>
      </w:r>
      <w:r w:rsidRPr="009A585E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Social.</w:t>
      </w:r>
    </w:p>
    <w:p w14:paraId="6B659FED" w14:textId="6079CA52" w:rsidR="001C5EB9" w:rsidRDefault="001C5EB9" w:rsidP="000661D2">
      <w:pPr>
        <w:widowControl w:val="0"/>
        <w:numPr>
          <w:ilvl w:val="0"/>
          <w:numId w:val="10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C5EB9">
        <w:rPr>
          <w:rFonts w:eastAsia="Arial MT" w:cs="Arial"/>
          <w:szCs w:val="24"/>
          <w:lang w:val="es-ES" w:eastAsia="en-US"/>
        </w:rPr>
        <w:t>Dar a conocer a la Dirección General los resultados y estudios que elaboren las unidades a su cargo</w:t>
      </w:r>
      <w:r>
        <w:rPr>
          <w:rFonts w:eastAsia="Arial MT" w:cs="Arial"/>
          <w:szCs w:val="24"/>
          <w:lang w:val="es-ES" w:eastAsia="en-US"/>
        </w:rPr>
        <w:t>.</w:t>
      </w:r>
    </w:p>
    <w:p w14:paraId="7BA4B001" w14:textId="0838D1F6" w:rsidR="001C5EB9" w:rsidRPr="001C5EB9" w:rsidRDefault="001C5EB9" w:rsidP="001C5EB9">
      <w:pPr>
        <w:pStyle w:val="Prrafodelista"/>
        <w:widowControl w:val="0"/>
        <w:autoSpaceDE w:val="0"/>
        <w:autoSpaceDN w:val="0"/>
        <w:spacing w:before="0" w:after="0"/>
        <w:ind w:right="68"/>
        <w:jc w:val="right"/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</w:pPr>
      <w:r w:rsidRPr="001C5EB9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 xml:space="preserve">Fracción </w:t>
      </w:r>
      <w:r w:rsidR="0097077A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reformada</w:t>
      </w:r>
      <w:r w:rsidRPr="001C5EB9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. Trigésima Séptima Sesión Ordinaria de Cabildo celebrada el día 12 de julio de 2023</w:t>
      </w:r>
    </w:p>
    <w:p w14:paraId="603946D4" w14:textId="15C4AA85" w:rsidR="009A585E" w:rsidRDefault="001C5EB9" w:rsidP="000661D2">
      <w:pPr>
        <w:widowControl w:val="0"/>
        <w:numPr>
          <w:ilvl w:val="0"/>
          <w:numId w:val="10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C5EB9">
        <w:rPr>
          <w:rFonts w:eastAsia="Arial MT" w:cs="Arial"/>
          <w:szCs w:val="24"/>
          <w:lang w:val="es-ES" w:eastAsia="en-US"/>
        </w:rPr>
        <w:t>Someter a la autorización de la Dirección General, los nombramientos del personal de su área, así como decidir sobre los movimientos de dicho personal, conforme a los lineamientos que establezcan y suscribir todos los documentos correspondientes</w:t>
      </w:r>
      <w:r>
        <w:rPr>
          <w:rFonts w:eastAsia="Arial MT" w:cs="Arial"/>
          <w:szCs w:val="24"/>
          <w:lang w:val="es-ES" w:eastAsia="en-US"/>
        </w:rPr>
        <w:t>.</w:t>
      </w:r>
    </w:p>
    <w:p w14:paraId="10F0C2C0" w14:textId="2FB67F47" w:rsidR="001C5EB9" w:rsidRPr="001C5EB9" w:rsidRDefault="001C5EB9" w:rsidP="001C5EB9">
      <w:pPr>
        <w:pStyle w:val="Prrafodelista"/>
        <w:widowControl w:val="0"/>
        <w:autoSpaceDE w:val="0"/>
        <w:autoSpaceDN w:val="0"/>
        <w:spacing w:before="0" w:after="0"/>
        <w:ind w:right="68"/>
        <w:jc w:val="right"/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</w:pPr>
      <w:r w:rsidRPr="001C5EB9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 xml:space="preserve">Fracción </w:t>
      </w:r>
      <w:r w:rsidR="0097077A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reformada</w:t>
      </w:r>
      <w:r w:rsidRPr="001C5EB9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. Trigésima Séptima Sesión Ordinaria de Cabildo celebrada el día 12 de julio de 2023</w:t>
      </w:r>
    </w:p>
    <w:p w14:paraId="105F2EE0" w14:textId="77777777" w:rsidR="009A585E" w:rsidRPr="009A585E" w:rsidRDefault="009A585E" w:rsidP="000661D2">
      <w:pPr>
        <w:widowControl w:val="0"/>
        <w:numPr>
          <w:ilvl w:val="0"/>
          <w:numId w:val="10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Formular los proyectos de programas y de partidas presupuestales que le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correspondan</w:t>
      </w:r>
    </w:p>
    <w:p w14:paraId="2E960485" w14:textId="77777777" w:rsidR="009A585E" w:rsidRPr="009A585E" w:rsidRDefault="009A585E" w:rsidP="000661D2">
      <w:pPr>
        <w:widowControl w:val="0"/>
        <w:numPr>
          <w:ilvl w:val="0"/>
          <w:numId w:val="10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Proponer las medidas necesarias para el mejoramiento administrativo de 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unidades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 su cargo,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así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como plantear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 reestructuración;</w:t>
      </w:r>
    </w:p>
    <w:p w14:paraId="3216132D" w14:textId="32C95EEE" w:rsidR="001C5EB9" w:rsidRDefault="001C5EB9" w:rsidP="000661D2">
      <w:pPr>
        <w:widowControl w:val="0"/>
        <w:numPr>
          <w:ilvl w:val="0"/>
          <w:numId w:val="10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C5EB9">
        <w:rPr>
          <w:rFonts w:eastAsia="Arial MT" w:cs="Arial"/>
          <w:szCs w:val="24"/>
          <w:lang w:val="es-ES" w:eastAsia="en-US"/>
        </w:rPr>
        <w:t>Suscribir los documentos relativos al ejercicio de sus funciones y aquellos que les sean señalados por delegación de facultades de la Dirección General; asimismo autorizar por escrito a los servidores públicos subalternos para que firmen correspondencia y documentación relacionados con los asuntos de su competencia</w:t>
      </w:r>
      <w:r>
        <w:rPr>
          <w:rFonts w:eastAsia="Arial MT" w:cs="Arial"/>
          <w:szCs w:val="24"/>
          <w:lang w:val="es-ES" w:eastAsia="en-US"/>
        </w:rPr>
        <w:t>.</w:t>
      </w:r>
    </w:p>
    <w:p w14:paraId="33D017DA" w14:textId="5F6E195F" w:rsidR="001C5EB9" w:rsidRPr="001C5EB9" w:rsidRDefault="001C5EB9" w:rsidP="001C5EB9">
      <w:pPr>
        <w:pStyle w:val="Prrafodelista"/>
        <w:widowControl w:val="0"/>
        <w:autoSpaceDE w:val="0"/>
        <w:autoSpaceDN w:val="0"/>
        <w:spacing w:before="0" w:after="0"/>
        <w:ind w:right="68"/>
        <w:jc w:val="right"/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</w:pPr>
      <w:r w:rsidRPr="001C5EB9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 xml:space="preserve">Fracción </w:t>
      </w:r>
      <w:r w:rsidR="0097077A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reformada</w:t>
      </w:r>
      <w:r w:rsidRPr="001C5EB9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. Trigésima Séptima Sesión Ordinaria de Cabildo celebrada el día 12 de julio de 2023</w:t>
      </w:r>
    </w:p>
    <w:p w14:paraId="1FEACFF0" w14:textId="1BFC1DF5" w:rsidR="009A585E" w:rsidRPr="009A585E" w:rsidRDefault="009A585E" w:rsidP="000661D2">
      <w:pPr>
        <w:widowControl w:val="0"/>
        <w:numPr>
          <w:ilvl w:val="0"/>
          <w:numId w:val="10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Brindar dentro del ámbito de su competencia la asesoría técnica que puedan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requerir</w:t>
      </w:r>
      <w:r w:rsidRPr="009A585E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otras</w:t>
      </w:r>
      <w:r w:rsidRPr="009A585E">
        <w:rPr>
          <w:rFonts w:eastAsia="Arial MT" w:cs="Arial"/>
          <w:spacing w:val="2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instancias</w:t>
      </w:r>
      <w:r w:rsidRPr="009A585E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públicas</w:t>
      </w:r>
      <w:r w:rsidRPr="009A585E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privadas</w:t>
      </w:r>
      <w:r w:rsidRPr="009A585E">
        <w:rPr>
          <w:rFonts w:eastAsia="Arial MT" w:cs="Arial"/>
          <w:spacing w:val="2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dedicadas</w:t>
      </w:r>
      <w:r w:rsidRPr="009A585E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</w:t>
      </w:r>
      <w:r w:rsidRPr="009A585E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Municipio;</w:t>
      </w:r>
    </w:p>
    <w:p w14:paraId="0E37DC05" w14:textId="77777777" w:rsidR="009A585E" w:rsidRPr="009A585E" w:rsidRDefault="009A585E" w:rsidP="000661D2">
      <w:pPr>
        <w:widowControl w:val="0"/>
        <w:numPr>
          <w:ilvl w:val="0"/>
          <w:numId w:val="10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Representar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ante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Consejos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Municipales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demás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instancias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donde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participe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Organismo;</w:t>
      </w:r>
    </w:p>
    <w:p w14:paraId="10005747" w14:textId="77777777" w:rsidR="009A585E" w:rsidRPr="009A585E" w:rsidRDefault="009A585E" w:rsidP="000661D2">
      <w:pPr>
        <w:widowControl w:val="0"/>
        <w:numPr>
          <w:ilvl w:val="0"/>
          <w:numId w:val="10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Cumplir y hacer cumplir en las áreas a su cargo las políticas, lineamientos 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lastRenderedPageBreak/>
        <w:t>Reglamentos</w:t>
      </w:r>
      <w:r w:rsidRPr="009A585E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emitidos</w:t>
      </w:r>
      <w:r w:rsidRPr="009A585E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por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Organismo;</w:t>
      </w:r>
    </w:p>
    <w:p w14:paraId="7820FFC1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5CEC998B" w14:textId="345C3023" w:rsidR="001C5EB9" w:rsidRDefault="009A585E" w:rsidP="001C5EB9">
      <w:pPr>
        <w:ind w:right="-93"/>
        <w:rPr>
          <w:rFonts w:cs="Arial"/>
          <w:iCs/>
          <w:szCs w:val="24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Artículo 32.- </w:t>
      </w:r>
      <w:r w:rsidR="001C5EB9" w:rsidRPr="00E42911">
        <w:rPr>
          <w:rFonts w:cs="Arial"/>
          <w:iCs/>
          <w:szCs w:val="24"/>
        </w:rPr>
        <w:t>El órgano Interno de Control, auxiliará a la Dirección General en la revisión y vigilancia  de los recursos financieros  y patrimoniales, particularmente aquellos ejercidos en programas, áreas, oficinas, departamentos, fideicomisos a efecto de que se realicen con transparencia, legalidad y con criterios de racionalidad, garantizando que los procesos se lleven a cabo en forma objetiva y con estricto cumplimiento de las disposiciones legales y reglamentarias aplicables en la materia</w:t>
      </w:r>
      <w:r w:rsidR="00A279A0">
        <w:rPr>
          <w:rFonts w:cs="Arial"/>
          <w:iCs/>
          <w:szCs w:val="24"/>
        </w:rPr>
        <w:t>.</w:t>
      </w:r>
    </w:p>
    <w:p w14:paraId="117EA2A1" w14:textId="57AE5B43" w:rsidR="001C5EB9" w:rsidRPr="001C5EB9" w:rsidRDefault="001C5EB9" w:rsidP="001C5EB9">
      <w:pPr>
        <w:pStyle w:val="Prrafodelista"/>
        <w:widowControl w:val="0"/>
        <w:autoSpaceDE w:val="0"/>
        <w:autoSpaceDN w:val="0"/>
        <w:spacing w:before="0" w:after="0"/>
        <w:ind w:right="68"/>
        <w:jc w:val="right"/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</w:pPr>
      <w:r w:rsidRPr="001C5EB9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 xml:space="preserve">Fracción </w:t>
      </w:r>
      <w:r w:rsidR="0097077A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reformada</w:t>
      </w:r>
      <w:r w:rsidRPr="001C5EB9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. Trigésima Séptima Sesión Ordinaria de Cabildo celebrada el día 12 de julio de 2023</w:t>
      </w:r>
    </w:p>
    <w:p w14:paraId="07B2057C" w14:textId="77777777" w:rsidR="001C5EB9" w:rsidRDefault="001C5EB9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b/>
          <w:szCs w:val="24"/>
          <w:lang w:val="es-ES" w:eastAsia="en-US"/>
        </w:rPr>
      </w:pPr>
    </w:p>
    <w:p w14:paraId="28A50330" w14:textId="618CE93E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Artículo 33.- </w:t>
      </w:r>
      <w:r w:rsidR="001A4926" w:rsidRPr="001A4926">
        <w:rPr>
          <w:rFonts w:eastAsia="Arial MT" w:cs="Arial"/>
          <w:szCs w:val="24"/>
          <w:lang w:val="es-ES" w:eastAsia="en-US"/>
        </w:rPr>
        <w:t>El órgano Interno de Control, tiene a su cargo el despacho de los siguientes asuntos</w:t>
      </w:r>
      <w:r w:rsidR="001A4926">
        <w:rPr>
          <w:rFonts w:eastAsia="Arial MT" w:cs="Arial"/>
          <w:szCs w:val="24"/>
          <w:lang w:val="es-ES" w:eastAsia="en-US"/>
        </w:rPr>
        <w:t>:</w:t>
      </w:r>
    </w:p>
    <w:p w14:paraId="5D781E3B" w14:textId="77777777" w:rsidR="009A585E" w:rsidRPr="009A585E" w:rsidRDefault="009A585E" w:rsidP="000661D2">
      <w:pPr>
        <w:widowControl w:val="0"/>
        <w:numPr>
          <w:ilvl w:val="0"/>
          <w:numId w:val="11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Fungir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comisario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asambleas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Ordinarias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Extraordinarias,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certificar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número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asistentes,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legalidad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quórum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declarar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asamblea y los acuerdos que de ella se tomen;</w:t>
      </w:r>
    </w:p>
    <w:p w14:paraId="642C9672" w14:textId="77777777" w:rsidR="009A585E" w:rsidRPr="009A585E" w:rsidRDefault="009A585E" w:rsidP="000661D2">
      <w:pPr>
        <w:widowControl w:val="0"/>
        <w:numPr>
          <w:ilvl w:val="0"/>
          <w:numId w:val="11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Vigilar que la administración de los recursos se haga de acuerdo a lo que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disponga el presente Reglamento y las leyes respectivas, así como los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programas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presupuestos aprobados por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 Junta de Gobierno;</w:t>
      </w:r>
    </w:p>
    <w:p w14:paraId="1D948B87" w14:textId="77777777" w:rsidR="009A585E" w:rsidRPr="009A585E" w:rsidRDefault="009A585E" w:rsidP="000661D2">
      <w:pPr>
        <w:widowControl w:val="0"/>
        <w:numPr>
          <w:ilvl w:val="0"/>
          <w:numId w:val="11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Practicar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auditorias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estados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financieros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carácter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administrativo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 tiempo y forma que los estime conveniente;</w:t>
      </w:r>
    </w:p>
    <w:p w14:paraId="66B97409" w14:textId="77777777" w:rsidR="009A585E" w:rsidRPr="009A585E" w:rsidRDefault="009A585E" w:rsidP="000661D2">
      <w:pPr>
        <w:widowControl w:val="0"/>
        <w:numPr>
          <w:ilvl w:val="0"/>
          <w:numId w:val="11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Rendir anualmente en la Sesión de la Junta de Gobierno dictamen respecto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 situación que guardan los recursos del Sistema;</w:t>
      </w:r>
    </w:p>
    <w:p w14:paraId="73A56DBC" w14:textId="77777777" w:rsidR="009A585E" w:rsidRDefault="009A585E" w:rsidP="000661D2">
      <w:pPr>
        <w:widowControl w:val="0"/>
        <w:numPr>
          <w:ilvl w:val="0"/>
          <w:numId w:val="11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Solicitar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convoque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sesiones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Junta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Gobierno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momento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juzgue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pertinente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tratar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asuntos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competencia,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y/o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incluyan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éstos en el orden del día de las sesiones ordinarias;</w:t>
      </w:r>
    </w:p>
    <w:p w14:paraId="37642A10" w14:textId="466869D6" w:rsidR="001A4926" w:rsidRDefault="001A4926" w:rsidP="000661D2">
      <w:pPr>
        <w:widowControl w:val="0"/>
        <w:numPr>
          <w:ilvl w:val="0"/>
          <w:numId w:val="11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A4926">
        <w:rPr>
          <w:rFonts w:eastAsia="Arial MT" w:cs="Arial"/>
          <w:szCs w:val="24"/>
          <w:lang w:val="es-ES" w:eastAsia="en-US"/>
        </w:rPr>
        <w:t>Recomendar a la Junta de Gobierno y/o a la Dirección General las medidas preventivas y correctivas que sean convenientes;</w:t>
      </w:r>
    </w:p>
    <w:p w14:paraId="59BA632D" w14:textId="4E0640BF" w:rsidR="001A4926" w:rsidRPr="001A4926" w:rsidRDefault="001A4926" w:rsidP="001A4926">
      <w:pPr>
        <w:widowControl w:val="0"/>
        <w:tabs>
          <w:tab w:val="left" w:pos="920"/>
        </w:tabs>
        <w:autoSpaceDE w:val="0"/>
        <w:autoSpaceDN w:val="0"/>
        <w:spacing w:before="0" w:after="0"/>
        <w:ind w:left="720" w:right="68"/>
        <w:jc w:val="right"/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</w:pPr>
      <w:r w:rsidRPr="001A4926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lastRenderedPageBreak/>
        <w:t xml:space="preserve">Fracción </w:t>
      </w:r>
      <w:r w:rsidR="0097077A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reformada</w:t>
      </w:r>
      <w:r w:rsidRPr="001A4926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. Trigésima Séptima Sesión Ordinaria de Cabildo celebrada el día 12 de julio de 2023</w:t>
      </w:r>
    </w:p>
    <w:p w14:paraId="54EA88D6" w14:textId="77777777" w:rsidR="009A585E" w:rsidRPr="009A585E" w:rsidRDefault="009A585E" w:rsidP="000661D2">
      <w:pPr>
        <w:widowControl w:val="0"/>
        <w:numPr>
          <w:ilvl w:val="0"/>
          <w:numId w:val="11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Vigilar que las disposiciones y los instrumentos de control se apliquen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manera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eficiente en las distintas áreas del Organismo;</w:t>
      </w:r>
    </w:p>
    <w:p w14:paraId="1A191AB6" w14:textId="77777777" w:rsidR="001A4926" w:rsidRDefault="009A585E" w:rsidP="00E034FB">
      <w:pPr>
        <w:widowControl w:val="0"/>
        <w:numPr>
          <w:ilvl w:val="0"/>
          <w:numId w:val="11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A4926">
        <w:rPr>
          <w:rFonts w:eastAsia="Arial MT" w:cs="Arial"/>
          <w:szCs w:val="24"/>
          <w:lang w:val="es-ES" w:eastAsia="en-US"/>
        </w:rPr>
        <w:t>Formular a las Direcciones y a las áreas de la Institución con base en los</w:t>
      </w:r>
      <w:r w:rsidRPr="001A4926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resultados</w:t>
      </w:r>
      <w:r w:rsidRPr="001A4926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de</w:t>
      </w:r>
      <w:r w:rsidRPr="001A4926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las</w:t>
      </w:r>
      <w:r w:rsidRPr="001A4926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supervisiones</w:t>
      </w:r>
      <w:r w:rsidRPr="001A4926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y</w:t>
      </w:r>
      <w:r w:rsidRPr="001A4926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auditorias</w:t>
      </w:r>
      <w:r w:rsidRPr="001A4926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que</w:t>
      </w:r>
      <w:r w:rsidRPr="001A4926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realice,</w:t>
      </w:r>
      <w:r w:rsidRPr="001A4926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las</w:t>
      </w:r>
      <w:r w:rsidRPr="001A4926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observaciones</w:t>
      </w:r>
      <w:r w:rsidRPr="001A4926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y</w:t>
      </w:r>
      <w:r w:rsidRPr="001A4926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recomendaciones correspondientes;</w:t>
      </w:r>
    </w:p>
    <w:p w14:paraId="56D9519C" w14:textId="0EB15305" w:rsidR="001A4926" w:rsidRDefault="001A4926" w:rsidP="00E034FB">
      <w:pPr>
        <w:widowControl w:val="0"/>
        <w:numPr>
          <w:ilvl w:val="0"/>
          <w:numId w:val="11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A4926">
        <w:rPr>
          <w:rFonts w:eastAsia="Arial MT" w:cs="Arial"/>
          <w:szCs w:val="24"/>
          <w:lang w:val="es-ES" w:eastAsia="en-US"/>
        </w:rPr>
        <w:t>Mantener permanentemente informada a la Dirección General de las actividades realizadas y de los resultados obtenidos;</w:t>
      </w:r>
    </w:p>
    <w:p w14:paraId="6B9634F4" w14:textId="4002C63A" w:rsidR="001A4926" w:rsidRPr="001A4926" w:rsidRDefault="001A4926" w:rsidP="001A4926">
      <w:pPr>
        <w:pStyle w:val="Prrafodelista"/>
        <w:widowControl w:val="0"/>
        <w:tabs>
          <w:tab w:val="left" w:pos="920"/>
        </w:tabs>
        <w:autoSpaceDE w:val="0"/>
        <w:autoSpaceDN w:val="0"/>
        <w:spacing w:before="0" w:after="0"/>
        <w:ind w:right="68"/>
        <w:jc w:val="right"/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</w:pPr>
      <w:r w:rsidRPr="001A4926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 xml:space="preserve">Fracción </w:t>
      </w:r>
      <w:r w:rsidR="0097077A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reformada</w:t>
      </w:r>
      <w:r w:rsidRPr="001A4926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. Trigésima Séptima Sesión Ordinaria de Cabildo celebrada el día 12 de julio de 2023</w:t>
      </w:r>
    </w:p>
    <w:p w14:paraId="131117AD" w14:textId="4931E488" w:rsidR="009A585E" w:rsidRPr="001A4926" w:rsidRDefault="009A585E" w:rsidP="00E034FB">
      <w:pPr>
        <w:widowControl w:val="0"/>
        <w:numPr>
          <w:ilvl w:val="0"/>
          <w:numId w:val="11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A4926">
        <w:rPr>
          <w:rFonts w:eastAsia="Arial MT" w:cs="Arial"/>
          <w:szCs w:val="24"/>
          <w:lang w:val="es-ES" w:eastAsia="en-US"/>
        </w:rPr>
        <w:t>Las</w:t>
      </w:r>
      <w:r w:rsidRPr="001A4926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demás</w:t>
      </w:r>
      <w:r w:rsidRPr="001A4926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que</w:t>
      </w:r>
      <w:r w:rsidRPr="001A4926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le</w:t>
      </w:r>
      <w:r w:rsidRPr="001A4926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confiera</w:t>
      </w:r>
      <w:r w:rsidRPr="001A4926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la</w:t>
      </w:r>
      <w:r w:rsidRPr="001A4926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Junta</w:t>
      </w:r>
      <w:r w:rsidRPr="001A4926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de</w:t>
      </w:r>
      <w:r w:rsidRPr="001A4926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Gobierno</w:t>
      </w:r>
      <w:r w:rsidRPr="001A4926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y</w:t>
      </w:r>
      <w:r w:rsidRPr="001A4926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las</w:t>
      </w:r>
      <w:r w:rsidRPr="001A4926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disposiciones</w:t>
      </w:r>
      <w:r w:rsidRPr="001A4926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legales</w:t>
      </w:r>
      <w:r w:rsidRPr="001A4926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1A4926">
        <w:rPr>
          <w:rFonts w:eastAsia="Arial MT" w:cs="Arial"/>
          <w:szCs w:val="24"/>
          <w:lang w:val="es-ES" w:eastAsia="en-US"/>
        </w:rPr>
        <w:t>aplicables.</w:t>
      </w:r>
    </w:p>
    <w:p w14:paraId="11C5F8A1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72DFF57A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Artículo</w:t>
      </w:r>
      <w:r w:rsidRPr="009A585E">
        <w:rPr>
          <w:rFonts w:eastAsia="Arial MT" w:cs="Arial"/>
          <w:b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34.-</w:t>
      </w:r>
      <w:r w:rsidRPr="009A585E">
        <w:rPr>
          <w:rFonts w:eastAsia="Arial MT" w:cs="Arial"/>
          <w:b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Dirección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Administrativa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le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corresponde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proporcionar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servicios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administrativos,</w:t>
      </w:r>
      <w:r w:rsidRPr="009A585E">
        <w:rPr>
          <w:rFonts w:eastAsia="Arial MT" w:cs="Arial"/>
          <w:spacing w:val="6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recursos</w:t>
      </w:r>
      <w:r w:rsidRPr="009A585E">
        <w:rPr>
          <w:rFonts w:eastAsia="Arial MT" w:cs="Arial"/>
          <w:spacing w:val="6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humanos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6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recursos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materiales</w:t>
      </w:r>
      <w:r w:rsidRPr="009A585E">
        <w:rPr>
          <w:rFonts w:eastAsia="Arial MT" w:cs="Arial"/>
          <w:spacing w:val="6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al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DIF,</w:t>
      </w:r>
      <w:r w:rsidRPr="009A585E">
        <w:rPr>
          <w:rFonts w:eastAsia="Arial MT" w:cs="Arial"/>
          <w:spacing w:val="6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base</w:t>
      </w:r>
      <w:r w:rsidRPr="009A585E">
        <w:rPr>
          <w:rFonts w:eastAsia="Arial MT" w:cs="Arial"/>
          <w:spacing w:val="6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sistemas de administración modernos, ágiles y simplificados, a fin de lograr una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máxima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eficacia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actividades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desarrolla;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así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establecer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implementar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Sistemas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control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permitan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uso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adecuado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recursos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 que cuenta el propio organismo.</w:t>
      </w:r>
    </w:p>
    <w:p w14:paraId="14D943FB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6E11B4FE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Para el cumplimiento de sus funciones tendrá a su cargo el despacho de los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siguientes asuntos:</w:t>
      </w:r>
    </w:p>
    <w:p w14:paraId="3859790C" w14:textId="3E566F47" w:rsidR="009A585E" w:rsidRDefault="001A4926" w:rsidP="000661D2">
      <w:pPr>
        <w:widowControl w:val="0"/>
        <w:numPr>
          <w:ilvl w:val="0"/>
          <w:numId w:val="12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A4926">
        <w:rPr>
          <w:rFonts w:eastAsia="Arial MT" w:cs="Arial"/>
          <w:szCs w:val="24"/>
          <w:lang w:val="es-ES" w:eastAsia="en-US"/>
        </w:rPr>
        <w:t>Establecer con la aprobación de la Dirección General las políticas, normas, sistemas y procedimientos para la administración de los recursos humanos, financieros y materiales del Organismo.</w:t>
      </w:r>
    </w:p>
    <w:p w14:paraId="6CCF7D0E" w14:textId="2CF71306" w:rsidR="001A4926" w:rsidRPr="001A4926" w:rsidRDefault="001A4926" w:rsidP="001A4926">
      <w:pPr>
        <w:pStyle w:val="Prrafodelista"/>
        <w:widowControl w:val="0"/>
        <w:tabs>
          <w:tab w:val="left" w:pos="920"/>
        </w:tabs>
        <w:autoSpaceDE w:val="0"/>
        <w:autoSpaceDN w:val="0"/>
        <w:spacing w:before="0" w:after="0"/>
        <w:ind w:right="68"/>
        <w:jc w:val="right"/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</w:pPr>
      <w:r w:rsidRPr="001A4926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 xml:space="preserve">Fracción </w:t>
      </w:r>
      <w:r w:rsidR="0097077A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reformada</w:t>
      </w:r>
      <w:r w:rsidRPr="001A4926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. Trigésima Séptima Sesión Ordinaria de Cabildo celebrada el día 12 de julio de 2023</w:t>
      </w:r>
    </w:p>
    <w:p w14:paraId="5B85961A" w14:textId="77777777" w:rsidR="009A585E" w:rsidRPr="009A585E" w:rsidRDefault="009A585E" w:rsidP="000661D2">
      <w:pPr>
        <w:widowControl w:val="0"/>
        <w:numPr>
          <w:ilvl w:val="0"/>
          <w:numId w:val="12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Conducir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relaciones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laborales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Organismo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conforme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leyes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aplicables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materia;</w:t>
      </w:r>
    </w:p>
    <w:p w14:paraId="2EDC4DFF" w14:textId="77777777" w:rsidR="009A585E" w:rsidRPr="009A585E" w:rsidRDefault="009A585E" w:rsidP="000661D2">
      <w:pPr>
        <w:widowControl w:val="0"/>
        <w:numPr>
          <w:ilvl w:val="0"/>
          <w:numId w:val="12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Proponer las medidas técnicas y administrativas que estime conveniente para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lastRenderedPageBreak/>
        <w:t>mejor</w:t>
      </w:r>
      <w:r w:rsidRPr="009A585E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organización</w:t>
      </w:r>
      <w:r w:rsidRPr="009A585E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funcionamiento;</w:t>
      </w:r>
    </w:p>
    <w:p w14:paraId="54A8EE5A" w14:textId="77777777" w:rsidR="009A585E" w:rsidRPr="009A585E" w:rsidRDefault="009A585E" w:rsidP="000661D2">
      <w:pPr>
        <w:widowControl w:val="0"/>
        <w:numPr>
          <w:ilvl w:val="0"/>
          <w:numId w:val="12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Dirigir, administrar y coordinar las normas, lineamientos, criterios, sistemas 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procedimientos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administración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personal,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recursos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presupuestarios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 le sean asignados incluyendo los recursos informáticos y materiales, y 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servicios generales y de movimientos;</w:t>
      </w:r>
    </w:p>
    <w:p w14:paraId="6FCCCDCE" w14:textId="77777777" w:rsidR="009A585E" w:rsidRPr="009A585E" w:rsidRDefault="009A585E" w:rsidP="000661D2">
      <w:pPr>
        <w:widowControl w:val="0"/>
        <w:numPr>
          <w:ilvl w:val="0"/>
          <w:numId w:val="12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Revisar de forma permanente el origen y la aplicación de recursos de 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Institución;</w:t>
      </w:r>
    </w:p>
    <w:p w14:paraId="1F00533F" w14:textId="77777777" w:rsidR="009A585E" w:rsidRPr="009A585E" w:rsidRDefault="009A585E" w:rsidP="000661D2">
      <w:pPr>
        <w:widowControl w:val="0"/>
        <w:numPr>
          <w:ilvl w:val="0"/>
          <w:numId w:val="12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Análisis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revisión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cuenta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pública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trimestral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presenta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comisión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cabildo y Junta de Gobierno;</w:t>
      </w:r>
    </w:p>
    <w:p w14:paraId="6A8651A7" w14:textId="77777777" w:rsidR="009A585E" w:rsidRPr="009A585E" w:rsidRDefault="009A585E" w:rsidP="000661D2">
      <w:pPr>
        <w:widowControl w:val="0"/>
        <w:numPr>
          <w:ilvl w:val="0"/>
          <w:numId w:val="12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Revisión constante de aplicación de gasto y distribución del presupuesto por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Dirección;</w:t>
      </w:r>
    </w:p>
    <w:p w14:paraId="3DF77598" w14:textId="77777777" w:rsidR="009A585E" w:rsidRPr="009A585E" w:rsidRDefault="009A585E" w:rsidP="000661D2">
      <w:pPr>
        <w:widowControl w:val="0"/>
        <w:numPr>
          <w:ilvl w:val="0"/>
          <w:numId w:val="12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Firmar de forma individual o mancomunada las cuentas y chequeras para 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pago a proveedores y nómina, que hayan sido previamente validados tanto por 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Dirección General como por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 Titular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 Órgano Interno de Control.</w:t>
      </w:r>
    </w:p>
    <w:p w14:paraId="596720B5" w14:textId="77777777" w:rsidR="009A585E" w:rsidRPr="009A585E" w:rsidRDefault="009A585E" w:rsidP="000661D2">
      <w:pPr>
        <w:widowControl w:val="0"/>
        <w:numPr>
          <w:ilvl w:val="0"/>
          <w:numId w:val="12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Firma y revisión de requisiciones para adquirir bienes y servicios en beneficio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DIF;</w:t>
      </w:r>
    </w:p>
    <w:p w14:paraId="645EAD72" w14:textId="77777777" w:rsidR="009A585E" w:rsidRPr="009A585E" w:rsidRDefault="009A585E" w:rsidP="000661D2">
      <w:pPr>
        <w:widowControl w:val="0"/>
        <w:numPr>
          <w:ilvl w:val="0"/>
          <w:numId w:val="12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Revisión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correcta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aplicación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contable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asignación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presupuesto</w:t>
      </w:r>
      <w:r w:rsidRPr="009A585E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anual;</w:t>
      </w:r>
    </w:p>
    <w:p w14:paraId="1F30EB9F" w14:textId="77777777" w:rsidR="009A585E" w:rsidRPr="009A585E" w:rsidRDefault="009A585E" w:rsidP="000661D2">
      <w:pPr>
        <w:widowControl w:val="0"/>
        <w:numPr>
          <w:ilvl w:val="0"/>
          <w:numId w:val="12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Controlar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supervisar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administrativa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presupuestalmente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empresas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autosustentables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diseñadas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beneficiar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colectivo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ciudadanía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pacing w:val="-1"/>
          <w:szCs w:val="24"/>
          <w:lang w:val="es-ES" w:eastAsia="en-US"/>
        </w:rPr>
        <w:t>Municipio</w:t>
      </w:r>
      <w:r w:rsidRPr="009A585E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Torreón</w:t>
      </w:r>
      <w:r w:rsidRPr="009A585E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estricta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finalidad</w:t>
      </w:r>
      <w:r w:rsidRPr="009A585E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conseguir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manejo</w:t>
      </w:r>
      <w:r w:rsidRPr="009A585E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eficaz,</w:t>
      </w:r>
      <w:r w:rsidRPr="009A585E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eficiente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transparente de dichas empresas del Organismo;</w:t>
      </w:r>
    </w:p>
    <w:p w14:paraId="32CBFA3F" w14:textId="00A3A73B" w:rsidR="009A585E" w:rsidRDefault="009A585E" w:rsidP="000661D2">
      <w:pPr>
        <w:widowControl w:val="0"/>
        <w:numPr>
          <w:ilvl w:val="0"/>
          <w:numId w:val="12"/>
        </w:numPr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Programar, el ejercicio de los programas y toda la actividad administrativa 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financiera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relacionada con el manejo de las empresas autosustentables.</w:t>
      </w:r>
    </w:p>
    <w:p w14:paraId="21532B1F" w14:textId="77777777" w:rsidR="000661D2" w:rsidRPr="009A585E" w:rsidRDefault="000661D2" w:rsidP="000661D2">
      <w:pPr>
        <w:widowControl w:val="0"/>
        <w:autoSpaceDE w:val="0"/>
        <w:autoSpaceDN w:val="0"/>
        <w:spacing w:before="0" w:after="0"/>
        <w:ind w:left="720" w:right="68"/>
        <w:rPr>
          <w:rFonts w:eastAsia="Arial MT" w:cs="Arial"/>
          <w:szCs w:val="24"/>
          <w:lang w:val="es-ES" w:eastAsia="en-US"/>
        </w:rPr>
      </w:pPr>
    </w:p>
    <w:p w14:paraId="3CDACC93" w14:textId="284865EE" w:rsid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cs="Arial"/>
          <w:iCs/>
          <w:szCs w:val="24"/>
        </w:rPr>
      </w:pPr>
      <w:r w:rsidRPr="009A585E">
        <w:rPr>
          <w:rFonts w:eastAsia="Arial MT" w:cs="Arial"/>
          <w:b/>
          <w:szCs w:val="24"/>
          <w:lang w:val="es-ES" w:eastAsia="en-US"/>
        </w:rPr>
        <w:t>Artículo</w:t>
      </w:r>
      <w:r w:rsidRPr="009A585E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35.-</w:t>
      </w:r>
      <w:r w:rsidRPr="009A585E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="001A4926" w:rsidRPr="00E42911">
        <w:rPr>
          <w:rFonts w:cs="Arial"/>
          <w:iCs/>
          <w:szCs w:val="24"/>
        </w:rPr>
        <w:t>A la Dirección de Desarrollo Humano le corresponde coordinar las acciones relacionadas para el desarrollo integral de los individuos, de igual modo tendrá las siguientes facultades:</w:t>
      </w:r>
    </w:p>
    <w:p w14:paraId="3FD2855A" w14:textId="7B4DBE2B" w:rsidR="001A4926" w:rsidRPr="001A4926" w:rsidRDefault="00A279A0" w:rsidP="001A4926">
      <w:pPr>
        <w:pStyle w:val="Prrafodelista"/>
        <w:widowControl w:val="0"/>
        <w:tabs>
          <w:tab w:val="left" w:pos="920"/>
        </w:tabs>
        <w:autoSpaceDE w:val="0"/>
        <w:autoSpaceDN w:val="0"/>
        <w:spacing w:before="0" w:after="0"/>
        <w:ind w:right="68"/>
        <w:jc w:val="right"/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</w:pPr>
      <w:bookmarkStart w:id="0" w:name="_Hlk146026740"/>
      <w:r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Párrafo</w:t>
      </w:r>
      <w:r w:rsidR="001A4926" w:rsidRPr="001A4926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 xml:space="preserve"> </w:t>
      </w:r>
      <w:r w:rsidR="0097077A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reformad</w:t>
      </w:r>
      <w:r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o</w:t>
      </w:r>
      <w:r w:rsidR="001A4926" w:rsidRPr="001A4926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. Trigésima Séptima Sesión Ordinaria de Cabildo celebrada el día 12 de julio de 2023</w:t>
      </w:r>
    </w:p>
    <w:bookmarkEnd w:id="0"/>
    <w:p w14:paraId="3681A99B" w14:textId="77777777" w:rsidR="001A4926" w:rsidRPr="009A585E" w:rsidRDefault="001A4926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30E708EE" w14:textId="77777777" w:rsidR="009A585E" w:rsidRPr="009A585E" w:rsidRDefault="009A585E" w:rsidP="000661D2">
      <w:pPr>
        <w:widowControl w:val="0"/>
        <w:numPr>
          <w:ilvl w:val="0"/>
          <w:numId w:val="13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Coordinar</w:t>
      </w:r>
      <w:r w:rsidRPr="009A585E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acciones</w:t>
      </w:r>
      <w:r w:rsidRPr="009A585E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relacionadas</w:t>
      </w:r>
      <w:r w:rsidRPr="009A585E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desarrollo</w:t>
      </w:r>
      <w:r w:rsidRPr="009A585E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integral</w:t>
      </w:r>
      <w:r w:rsidRPr="009A585E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individuos;</w:t>
      </w:r>
    </w:p>
    <w:p w14:paraId="2A4E7106" w14:textId="77777777" w:rsidR="009A585E" w:rsidRPr="009A585E" w:rsidRDefault="009A585E" w:rsidP="000661D2">
      <w:pPr>
        <w:widowControl w:val="0"/>
        <w:numPr>
          <w:ilvl w:val="0"/>
          <w:numId w:val="13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Participar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 el diseño de los procedimientos los programas;</w:t>
      </w:r>
    </w:p>
    <w:p w14:paraId="1E52AF80" w14:textId="77777777" w:rsidR="009A585E" w:rsidRPr="009A585E" w:rsidRDefault="009A585E" w:rsidP="000661D2">
      <w:pPr>
        <w:widowControl w:val="0"/>
        <w:numPr>
          <w:ilvl w:val="0"/>
          <w:numId w:val="13"/>
        </w:numPr>
        <w:tabs>
          <w:tab w:val="left" w:pos="919"/>
          <w:tab w:val="left" w:pos="920"/>
          <w:tab w:val="left" w:pos="2338"/>
          <w:tab w:val="left" w:pos="2850"/>
          <w:tab w:val="left" w:pos="3976"/>
          <w:tab w:val="left" w:pos="4301"/>
          <w:tab w:val="left" w:pos="5427"/>
          <w:tab w:val="left" w:pos="5940"/>
          <w:tab w:val="left" w:pos="7119"/>
          <w:tab w:val="left" w:pos="7631"/>
          <w:tab w:val="left" w:pos="8717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Administrar</w:t>
      </w:r>
      <w:r w:rsidRPr="009A585E">
        <w:rPr>
          <w:rFonts w:eastAsia="Arial MT" w:cs="Arial"/>
          <w:szCs w:val="24"/>
          <w:lang w:val="es-ES" w:eastAsia="en-US"/>
        </w:rPr>
        <w:tab/>
        <w:t>los</w:t>
      </w:r>
      <w:r w:rsidRPr="009A585E">
        <w:rPr>
          <w:rFonts w:eastAsia="Arial MT" w:cs="Arial"/>
          <w:szCs w:val="24"/>
          <w:lang w:val="es-ES" w:eastAsia="en-US"/>
        </w:rPr>
        <w:tab/>
        <w:t>recursos</w:t>
      </w:r>
      <w:r w:rsidRPr="009A585E">
        <w:rPr>
          <w:rFonts w:eastAsia="Arial MT" w:cs="Arial"/>
          <w:szCs w:val="24"/>
          <w:lang w:val="es-ES" w:eastAsia="en-US"/>
        </w:rPr>
        <w:tab/>
        <w:t>y</w:t>
      </w:r>
      <w:r w:rsidRPr="009A585E">
        <w:rPr>
          <w:rFonts w:eastAsia="Arial MT" w:cs="Arial"/>
          <w:szCs w:val="24"/>
          <w:lang w:val="es-ES" w:eastAsia="en-US"/>
        </w:rPr>
        <w:tab/>
        <w:t>personal</w:t>
      </w:r>
      <w:r w:rsidRPr="009A585E">
        <w:rPr>
          <w:rFonts w:eastAsia="Arial MT" w:cs="Arial"/>
          <w:szCs w:val="24"/>
          <w:lang w:val="es-ES" w:eastAsia="en-US"/>
        </w:rPr>
        <w:tab/>
        <w:t>sin</w:t>
      </w:r>
      <w:r w:rsidRPr="009A585E">
        <w:rPr>
          <w:rFonts w:eastAsia="Arial MT" w:cs="Arial"/>
          <w:szCs w:val="24"/>
          <w:lang w:val="es-ES" w:eastAsia="en-US"/>
        </w:rPr>
        <w:tab/>
        <w:t>modificar</w:t>
      </w:r>
      <w:r w:rsidRPr="009A585E">
        <w:rPr>
          <w:rFonts w:eastAsia="Arial MT" w:cs="Arial"/>
          <w:szCs w:val="24"/>
          <w:lang w:val="es-ES" w:eastAsia="en-US"/>
        </w:rPr>
        <w:tab/>
        <w:t>las</w:t>
      </w:r>
      <w:r w:rsidRPr="009A585E">
        <w:rPr>
          <w:rFonts w:eastAsia="Arial MT" w:cs="Arial"/>
          <w:szCs w:val="24"/>
          <w:lang w:val="es-ES" w:eastAsia="en-US"/>
        </w:rPr>
        <w:tab/>
        <w:t>políticas</w:t>
      </w:r>
      <w:r w:rsidRPr="009A585E">
        <w:rPr>
          <w:rFonts w:eastAsia="Arial MT" w:cs="Arial"/>
          <w:szCs w:val="24"/>
          <w:lang w:val="es-ES" w:eastAsia="en-US"/>
        </w:rPr>
        <w:tab/>
      </w:r>
      <w:r w:rsidRPr="009A585E">
        <w:rPr>
          <w:rFonts w:eastAsia="Arial MT" w:cs="Arial"/>
          <w:spacing w:val="-2"/>
          <w:szCs w:val="24"/>
          <w:lang w:val="es-ES" w:eastAsia="en-US"/>
        </w:rPr>
        <w:t>del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Ayuntamiento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la Dirección General;</w:t>
      </w:r>
    </w:p>
    <w:p w14:paraId="65237D71" w14:textId="77777777" w:rsidR="009A585E" w:rsidRPr="009A585E" w:rsidRDefault="009A585E" w:rsidP="000661D2">
      <w:pPr>
        <w:widowControl w:val="0"/>
        <w:numPr>
          <w:ilvl w:val="0"/>
          <w:numId w:val="13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Revisar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autorizar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 requisiciones de la Dirección de Desarrollo Humano;</w:t>
      </w:r>
    </w:p>
    <w:p w14:paraId="1D903DE1" w14:textId="77777777" w:rsidR="009A585E" w:rsidRPr="009A585E" w:rsidRDefault="009A585E" w:rsidP="000661D2">
      <w:pPr>
        <w:widowControl w:val="0"/>
        <w:numPr>
          <w:ilvl w:val="0"/>
          <w:numId w:val="13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Revisar,</w:t>
      </w:r>
      <w:r w:rsidRPr="009A585E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analizar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proponer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Dirección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General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programas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proyectos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 el ámbito de competencia;</w:t>
      </w:r>
    </w:p>
    <w:p w14:paraId="41A2B4CF" w14:textId="77777777" w:rsidR="009A585E" w:rsidRPr="009A585E" w:rsidRDefault="009A585E" w:rsidP="000661D2">
      <w:pPr>
        <w:widowControl w:val="0"/>
        <w:numPr>
          <w:ilvl w:val="0"/>
          <w:numId w:val="13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Definir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objetivos,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metas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verificar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indicadores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programas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maneja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 Dirección de Desarrollo Humano;</w:t>
      </w:r>
    </w:p>
    <w:p w14:paraId="19FF3B66" w14:textId="77777777" w:rsidR="009A585E" w:rsidRPr="009A585E" w:rsidRDefault="009A585E" w:rsidP="000661D2">
      <w:pPr>
        <w:widowControl w:val="0"/>
        <w:numPr>
          <w:ilvl w:val="0"/>
          <w:numId w:val="13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Estimular la eficiencia y efectividad mediante la promoción de programas de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capacitación;</w:t>
      </w:r>
    </w:p>
    <w:p w14:paraId="6F96757E" w14:textId="77777777" w:rsidR="009A585E" w:rsidRPr="009A585E" w:rsidRDefault="009A585E" w:rsidP="000661D2">
      <w:pPr>
        <w:widowControl w:val="0"/>
        <w:numPr>
          <w:ilvl w:val="0"/>
          <w:numId w:val="13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Realizar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programación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anual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cada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programa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dependa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Dirección de Desarrollo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Humano;</w:t>
      </w:r>
    </w:p>
    <w:p w14:paraId="7A2660E0" w14:textId="77777777" w:rsidR="009A585E" w:rsidRPr="009A585E" w:rsidRDefault="009A585E" w:rsidP="000661D2">
      <w:pPr>
        <w:widowControl w:val="0"/>
        <w:numPr>
          <w:ilvl w:val="0"/>
          <w:numId w:val="13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Crear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coordinar,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programas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tendientes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desarrollar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capacidades humanas de los individuos como órgano base de la familia;</w:t>
      </w:r>
    </w:p>
    <w:p w14:paraId="2D5F6631" w14:textId="77777777" w:rsidR="009A585E" w:rsidRPr="009A585E" w:rsidRDefault="009A585E" w:rsidP="000661D2">
      <w:pPr>
        <w:widowControl w:val="0"/>
        <w:numPr>
          <w:ilvl w:val="0"/>
          <w:numId w:val="13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Fomentar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coordinación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interinstitucional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entre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Organismo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dependencias y entidades públicas, instituciones educativas y la sociedad,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 materia de desarrollo social.</w:t>
      </w:r>
    </w:p>
    <w:p w14:paraId="3FE0202C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4FA5A0DF" w14:textId="77777777" w:rsidR="00A279A0" w:rsidRDefault="001A4926" w:rsidP="00A279A0">
      <w:pPr>
        <w:ind w:right="-93"/>
        <w:rPr>
          <w:rFonts w:cs="Arial"/>
          <w:iCs/>
          <w:szCs w:val="24"/>
        </w:rPr>
      </w:pPr>
      <w:r w:rsidRPr="001A4926">
        <w:rPr>
          <w:rFonts w:cs="Arial"/>
          <w:b/>
          <w:bCs/>
          <w:iCs/>
          <w:szCs w:val="24"/>
        </w:rPr>
        <w:t>Artículo 36</w:t>
      </w:r>
      <w:r w:rsidRPr="001A4926">
        <w:rPr>
          <w:rFonts w:cs="Arial"/>
          <w:iCs/>
          <w:szCs w:val="24"/>
        </w:rPr>
        <w:t>.- A la Dirección de Cohesión Social le corresponde encausar y coordinar las acciones relacionadas con la generación de acciones y programas hacia la población con mayor vulnerabilidad del municipio de Torreón, por lo que tendrá las siguientes potestades;</w:t>
      </w:r>
    </w:p>
    <w:p w14:paraId="41965DB7" w14:textId="3D7CABC8" w:rsidR="001A4926" w:rsidRPr="001A4926" w:rsidRDefault="00A279A0" w:rsidP="00A279A0">
      <w:pPr>
        <w:ind w:right="-93"/>
        <w:jc w:val="right"/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</w:pPr>
      <w:r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 xml:space="preserve">Párrafo </w:t>
      </w:r>
      <w:r w:rsidR="0097077A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reformad</w:t>
      </w:r>
      <w:r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o.</w:t>
      </w:r>
      <w:r w:rsidR="001A4926" w:rsidRPr="001A4926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 xml:space="preserve"> Trigésima Séptima Sesión Ordinaria de Cabildo celebrada el día 12 de julio de 2023</w:t>
      </w:r>
    </w:p>
    <w:p w14:paraId="4FB8DE8F" w14:textId="77777777" w:rsidR="009A585E" w:rsidRPr="009A585E" w:rsidRDefault="009A585E" w:rsidP="000661D2">
      <w:pPr>
        <w:widowControl w:val="0"/>
        <w:numPr>
          <w:ilvl w:val="0"/>
          <w:numId w:val="14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Participar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diseño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procedimientos</w:t>
      </w:r>
      <w:r w:rsidRPr="009A585E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programas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Dirección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 xml:space="preserve">de </w:t>
      </w:r>
      <w:r w:rsidRPr="009A585E">
        <w:rPr>
          <w:rFonts w:eastAsia="Arial MT" w:cs="Arial"/>
          <w:szCs w:val="24"/>
          <w:lang w:val="es-ES" w:eastAsia="en-US"/>
        </w:rPr>
        <w:lastRenderedPageBreak/>
        <w:t>Cohesión Social;</w:t>
      </w:r>
    </w:p>
    <w:p w14:paraId="023F04A5" w14:textId="77777777" w:rsidR="009A585E" w:rsidRPr="009A585E" w:rsidRDefault="009A585E" w:rsidP="000661D2">
      <w:pPr>
        <w:widowControl w:val="0"/>
        <w:numPr>
          <w:ilvl w:val="0"/>
          <w:numId w:val="14"/>
        </w:numPr>
        <w:tabs>
          <w:tab w:val="left" w:pos="919"/>
          <w:tab w:val="left" w:pos="920"/>
          <w:tab w:val="left" w:pos="2338"/>
          <w:tab w:val="left" w:pos="2850"/>
          <w:tab w:val="left" w:pos="3976"/>
          <w:tab w:val="left" w:pos="4301"/>
          <w:tab w:val="left" w:pos="5427"/>
          <w:tab w:val="left" w:pos="5940"/>
          <w:tab w:val="left" w:pos="7119"/>
          <w:tab w:val="left" w:pos="7631"/>
          <w:tab w:val="left" w:pos="8717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Administrar los recursos y</w:t>
      </w:r>
      <w:r w:rsidRPr="009A585E">
        <w:rPr>
          <w:rFonts w:eastAsia="Arial MT" w:cs="Arial"/>
          <w:szCs w:val="24"/>
          <w:lang w:val="es-ES" w:eastAsia="en-US"/>
        </w:rPr>
        <w:tab/>
        <w:t>personal sin</w:t>
      </w:r>
      <w:r w:rsidRPr="009A585E">
        <w:rPr>
          <w:rFonts w:eastAsia="Arial MT" w:cs="Arial"/>
          <w:szCs w:val="24"/>
          <w:lang w:val="es-ES" w:eastAsia="en-US"/>
        </w:rPr>
        <w:tab/>
        <w:t>modificar</w:t>
      </w:r>
      <w:r w:rsidRPr="009A585E">
        <w:rPr>
          <w:rFonts w:eastAsia="Arial MT" w:cs="Arial"/>
          <w:szCs w:val="24"/>
          <w:lang w:val="es-ES" w:eastAsia="en-US"/>
        </w:rPr>
        <w:tab/>
        <w:t>las</w:t>
      </w:r>
      <w:r w:rsidRPr="009A585E">
        <w:rPr>
          <w:rFonts w:eastAsia="Arial MT" w:cs="Arial"/>
          <w:szCs w:val="24"/>
          <w:lang w:val="es-ES" w:eastAsia="en-US"/>
        </w:rPr>
        <w:tab/>
        <w:t>políticas</w:t>
      </w:r>
      <w:r w:rsidRPr="009A585E">
        <w:rPr>
          <w:rFonts w:eastAsia="Arial MT" w:cs="Arial"/>
          <w:szCs w:val="24"/>
          <w:lang w:val="es-ES" w:eastAsia="en-US"/>
        </w:rPr>
        <w:tab/>
      </w:r>
      <w:proofErr w:type="gramStart"/>
      <w:r w:rsidRPr="009A585E">
        <w:rPr>
          <w:rFonts w:eastAsia="Arial MT" w:cs="Arial"/>
          <w:spacing w:val="-2"/>
          <w:szCs w:val="24"/>
          <w:lang w:val="es-ES" w:eastAsia="en-US"/>
        </w:rPr>
        <w:t>del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 </w:t>
      </w:r>
      <w:r w:rsidRPr="009A585E">
        <w:rPr>
          <w:rFonts w:eastAsia="Arial MT" w:cs="Arial"/>
          <w:szCs w:val="24"/>
          <w:lang w:val="es-ES" w:eastAsia="en-US"/>
        </w:rPr>
        <w:t>Ayuntamiento</w:t>
      </w:r>
      <w:proofErr w:type="gramEnd"/>
      <w:r w:rsidRPr="009A585E">
        <w:rPr>
          <w:rFonts w:eastAsia="Arial MT" w:cs="Arial"/>
          <w:szCs w:val="24"/>
          <w:lang w:val="es-ES" w:eastAsia="en-US"/>
        </w:rPr>
        <w:t xml:space="preserve"> y la Dirección General;</w:t>
      </w:r>
    </w:p>
    <w:p w14:paraId="46A1E89C" w14:textId="77777777" w:rsidR="009A585E" w:rsidRPr="009A585E" w:rsidRDefault="009A585E" w:rsidP="000661D2">
      <w:pPr>
        <w:widowControl w:val="0"/>
        <w:numPr>
          <w:ilvl w:val="0"/>
          <w:numId w:val="14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Revisar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autorizar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 requisiciones de la Dirección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Cohesión Social;</w:t>
      </w:r>
    </w:p>
    <w:p w14:paraId="4C658B21" w14:textId="77777777" w:rsidR="009A585E" w:rsidRPr="009A585E" w:rsidRDefault="009A585E" w:rsidP="000661D2">
      <w:pPr>
        <w:widowControl w:val="0"/>
        <w:numPr>
          <w:ilvl w:val="0"/>
          <w:numId w:val="14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Revisar, analizar y proponer a la Dirección General programas y proyectos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 el ámbito de competencia;</w:t>
      </w:r>
    </w:p>
    <w:p w14:paraId="6E975564" w14:textId="77777777" w:rsidR="009A585E" w:rsidRPr="009A585E" w:rsidRDefault="009A585E" w:rsidP="000661D2">
      <w:pPr>
        <w:widowControl w:val="0"/>
        <w:numPr>
          <w:ilvl w:val="0"/>
          <w:numId w:val="14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Definir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objetivos,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metas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verificar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indicadores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programas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maneja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 Dirección de Cohesión Social;</w:t>
      </w:r>
    </w:p>
    <w:p w14:paraId="3EB3C674" w14:textId="77777777" w:rsidR="009A585E" w:rsidRPr="009A585E" w:rsidRDefault="009A585E" w:rsidP="000661D2">
      <w:pPr>
        <w:widowControl w:val="0"/>
        <w:numPr>
          <w:ilvl w:val="0"/>
          <w:numId w:val="14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Estimular la eficiencia y efectividad mediante la promoción de programas de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capacitación;</w:t>
      </w:r>
    </w:p>
    <w:p w14:paraId="11D123FD" w14:textId="77777777" w:rsidR="009A585E" w:rsidRPr="009A585E" w:rsidRDefault="009A585E" w:rsidP="000661D2">
      <w:pPr>
        <w:widowControl w:val="0"/>
        <w:numPr>
          <w:ilvl w:val="0"/>
          <w:numId w:val="14"/>
        </w:numPr>
        <w:tabs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Realizar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programación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anual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cada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programa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dependa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Dirección de Cohesión Social;</w:t>
      </w:r>
    </w:p>
    <w:p w14:paraId="1F5E5E34" w14:textId="77777777" w:rsidR="009A585E" w:rsidRPr="009A585E" w:rsidRDefault="009A585E" w:rsidP="000661D2">
      <w:pPr>
        <w:widowControl w:val="0"/>
        <w:numPr>
          <w:ilvl w:val="0"/>
          <w:numId w:val="14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Atender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 todas y cada una de las personas que soliciten audiencia;</w:t>
      </w:r>
    </w:p>
    <w:p w14:paraId="0250BAB3" w14:textId="77777777" w:rsidR="009A585E" w:rsidRPr="009A585E" w:rsidRDefault="009A585E" w:rsidP="000661D2">
      <w:pPr>
        <w:widowControl w:val="0"/>
        <w:numPr>
          <w:ilvl w:val="0"/>
          <w:numId w:val="14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Dar</w:t>
      </w:r>
      <w:r w:rsidRPr="009A585E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seguimiento</w:t>
      </w:r>
      <w:r w:rsidRPr="009A585E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contestación</w:t>
      </w:r>
      <w:r w:rsidRPr="009A585E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diversos</w:t>
      </w:r>
      <w:r w:rsidRPr="009A585E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oficios</w:t>
      </w:r>
      <w:r w:rsidRPr="009A585E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solicitud</w:t>
      </w:r>
      <w:r w:rsidRPr="009A585E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apoyo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dirigido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 esta Institución por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diversas dependencias Municipales;</w:t>
      </w:r>
    </w:p>
    <w:p w14:paraId="6E171547" w14:textId="77777777" w:rsidR="009A585E" w:rsidRPr="009A585E" w:rsidRDefault="009A585E" w:rsidP="000661D2">
      <w:pPr>
        <w:widowControl w:val="0"/>
        <w:numPr>
          <w:ilvl w:val="0"/>
          <w:numId w:val="14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Revisar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trato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recibido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por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parte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integrantes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esta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Dirección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hacia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 ciudadanía;</w:t>
      </w:r>
    </w:p>
    <w:p w14:paraId="0698441A" w14:textId="77777777" w:rsidR="009A585E" w:rsidRPr="009A585E" w:rsidRDefault="009A585E" w:rsidP="000661D2">
      <w:pPr>
        <w:widowControl w:val="0"/>
        <w:numPr>
          <w:ilvl w:val="0"/>
          <w:numId w:val="14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Organizar</w:t>
      </w:r>
      <w:r w:rsidRPr="009A585E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acciones</w:t>
      </w:r>
      <w:r w:rsidRPr="009A585E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respuesta</w:t>
      </w:r>
      <w:r w:rsidRPr="009A585E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inmediata</w:t>
      </w:r>
      <w:r w:rsidRPr="009A585E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ante</w:t>
      </w:r>
      <w:r w:rsidRPr="009A585E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situaciones</w:t>
      </w:r>
      <w:r w:rsidRPr="009A585E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abandono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 riesgo de la población objetivo de esta Dependencia;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</w:p>
    <w:p w14:paraId="2E55E909" w14:textId="1C162EC3" w:rsidR="001A4926" w:rsidRDefault="009A585E" w:rsidP="001A4926">
      <w:pPr>
        <w:widowControl w:val="0"/>
        <w:numPr>
          <w:ilvl w:val="0"/>
          <w:numId w:val="14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Autorizar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salidas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almacén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beneficios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esta</w:t>
      </w:r>
      <w:r w:rsidRPr="009A585E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Dirección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proporciona.</w:t>
      </w:r>
    </w:p>
    <w:p w14:paraId="76845800" w14:textId="77777777" w:rsidR="001A4926" w:rsidRDefault="001A4926" w:rsidP="001A4926">
      <w:pPr>
        <w:widowControl w:val="0"/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7487CD61" w14:textId="77777777" w:rsidR="001A4926" w:rsidRPr="001A4926" w:rsidRDefault="001A4926" w:rsidP="001A4926">
      <w:pPr>
        <w:widowControl w:val="0"/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A4926">
        <w:rPr>
          <w:rFonts w:eastAsia="Arial MT" w:cs="Arial"/>
          <w:b/>
          <w:bCs/>
          <w:szCs w:val="24"/>
          <w:lang w:val="es-ES" w:eastAsia="en-US"/>
        </w:rPr>
        <w:t xml:space="preserve">Artículo 36 BIS. - </w:t>
      </w:r>
      <w:r w:rsidRPr="001A4926">
        <w:rPr>
          <w:rFonts w:eastAsia="Arial MT" w:cs="Arial"/>
          <w:szCs w:val="24"/>
          <w:lang w:val="es-ES" w:eastAsia="en-US"/>
        </w:rPr>
        <w:t xml:space="preserve"> A la Dirección de Integración Familiar le corresponde atender, y fortalecer a la familia y en especial a los integrantes más vulnerables como son las mujeres e infancia, así como promover el buen trato a los niños, niñas y adolescentes y la familia, la erradicación de hábitos de violencia hacia ellos; </w:t>
      </w:r>
    </w:p>
    <w:p w14:paraId="18DEFB7A" w14:textId="77777777" w:rsidR="001A4926" w:rsidRPr="001A4926" w:rsidRDefault="001A4926" w:rsidP="001A4926">
      <w:pPr>
        <w:widowControl w:val="0"/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48FC25A3" w14:textId="3D6226E6" w:rsidR="001A4926" w:rsidRDefault="001A4926" w:rsidP="001A4926">
      <w:pPr>
        <w:widowControl w:val="0"/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A4926">
        <w:rPr>
          <w:rFonts w:eastAsia="Arial MT" w:cs="Arial"/>
          <w:szCs w:val="24"/>
          <w:lang w:val="es-ES" w:eastAsia="en-US"/>
        </w:rPr>
        <w:lastRenderedPageBreak/>
        <w:t>Por lo que tiene las siguientes potestades:</w:t>
      </w:r>
    </w:p>
    <w:p w14:paraId="438873ED" w14:textId="75730D42" w:rsidR="001A4926" w:rsidRDefault="001A4926" w:rsidP="001A4926">
      <w:pPr>
        <w:pStyle w:val="Prrafodelista"/>
        <w:widowControl w:val="0"/>
        <w:numPr>
          <w:ilvl w:val="0"/>
          <w:numId w:val="22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A4926">
        <w:rPr>
          <w:rFonts w:eastAsia="Arial MT" w:cs="Arial"/>
          <w:szCs w:val="24"/>
          <w:lang w:val="es-ES" w:eastAsia="en-US"/>
        </w:rPr>
        <w:t>Proporcionar protección y asistencia social a los menores que ingresen en casas asistenciales, para lograr su desarrollo armónico durante su estancia a través de situaciones y oportunidades que le permitan consolidar su estructura emocional y socialización.</w:t>
      </w:r>
    </w:p>
    <w:p w14:paraId="33671CAB" w14:textId="2A92BDA1" w:rsidR="001A4926" w:rsidRDefault="001A4926" w:rsidP="001A4926">
      <w:pPr>
        <w:pStyle w:val="Prrafodelista"/>
        <w:widowControl w:val="0"/>
        <w:numPr>
          <w:ilvl w:val="0"/>
          <w:numId w:val="22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A4926">
        <w:rPr>
          <w:rFonts w:eastAsia="Arial MT" w:cs="Arial"/>
          <w:szCs w:val="24"/>
          <w:lang w:val="es-ES" w:eastAsia="en-US"/>
        </w:rPr>
        <w:t>llevándolos a un estado de salud optimo fomentando habilidades y actitudes desde una perspectiva integral de calidad y equitativa;</w:t>
      </w:r>
    </w:p>
    <w:p w14:paraId="35DA5370" w14:textId="71084391" w:rsidR="001A4926" w:rsidRDefault="001A4926" w:rsidP="001A4926">
      <w:pPr>
        <w:pStyle w:val="Prrafodelista"/>
        <w:widowControl w:val="0"/>
        <w:numPr>
          <w:ilvl w:val="0"/>
          <w:numId w:val="22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A4926">
        <w:rPr>
          <w:rFonts w:eastAsia="Arial MT" w:cs="Arial"/>
          <w:szCs w:val="24"/>
          <w:lang w:val="es-ES" w:eastAsia="en-US"/>
        </w:rPr>
        <w:t>Supervisar y vigilar que los menores y adolescentes que se encuentran en situación de riesgo estén debidamente atendidos en sus necesidades biopsicosociales;</w:t>
      </w:r>
    </w:p>
    <w:p w14:paraId="713C9A6F" w14:textId="1A80EDB0" w:rsidR="001A4926" w:rsidRDefault="001A4926" w:rsidP="001A4926">
      <w:pPr>
        <w:pStyle w:val="Prrafodelista"/>
        <w:widowControl w:val="0"/>
        <w:numPr>
          <w:ilvl w:val="0"/>
          <w:numId w:val="22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A4926">
        <w:rPr>
          <w:rFonts w:eastAsia="Arial MT" w:cs="Arial"/>
          <w:szCs w:val="24"/>
          <w:lang w:val="es-ES" w:eastAsia="en-US"/>
        </w:rPr>
        <w:t>Favorecer el desarrollo integral de la niñez, donde el primer contexto del niño es su propia familia proporcionando las oportunidades y retos a sus necesidades y se diversifique la experiencia vivida en su contexto familiar;</w:t>
      </w:r>
    </w:p>
    <w:p w14:paraId="16BE0B66" w14:textId="3DC596AD" w:rsidR="001A4926" w:rsidRDefault="001A4926" w:rsidP="001A4926">
      <w:pPr>
        <w:pStyle w:val="Prrafodelista"/>
        <w:widowControl w:val="0"/>
        <w:numPr>
          <w:ilvl w:val="0"/>
          <w:numId w:val="22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A4926">
        <w:rPr>
          <w:rFonts w:eastAsia="Arial MT" w:cs="Arial"/>
          <w:szCs w:val="24"/>
          <w:lang w:val="es-ES" w:eastAsia="en-US"/>
        </w:rPr>
        <w:t>Atender a la brevedad posible las situaciones donde se pone en riesgo la integridad física, moral y psicológica de los menores y la familia;</w:t>
      </w:r>
    </w:p>
    <w:p w14:paraId="03738643" w14:textId="740574F4" w:rsidR="001A4926" w:rsidRDefault="001A4926" w:rsidP="001A4926">
      <w:pPr>
        <w:pStyle w:val="Prrafodelista"/>
        <w:widowControl w:val="0"/>
        <w:numPr>
          <w:ilvl w:val="0"/>
          <w:numId w:val="22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A4926">
        <w:rPr>
          <w:rFonts w:eastAsia="Arial MT" w:cs="Arial"/>
          <w:szCs w:val="24"/>
          <w:lang w:val="es-ES" w:eastAsia="en-US"/>
        </w:rPr>
        <w:t>Ser la conexión, el lazo, la relación orientadora y proactiva entre las familias y/o sujetos solicitantes y las Procuradurías para la Defensa del Menor y la Familia, por ser los órganos especializados en los Sistemas Estatales para el Desarrollo Integral de la Familia, encargados de prestar de forma gratuita, orientación, protección, defensa y asesoría jurídica a todas aquellas personas que se encuentran en situación de vulnerabilidad;</w:t>
      </w:r>
    </w:p>
    <w:p w14:paraId="03802887" w14:textId="7DFD0534" w:rsidR="001A4926" w:rsidRDefault="001A4926" w:rsidP="001A4926">
      <w:pPr>
        <w:pStyle w:val="Prrafodelista"/>
        <w:widowControl w:val="0"/>
        <w:numPr>
          <w:ilvl w:val="0"/>
          <w:numId w:val="22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A4926">
        <w:rPr>
          <w:rFonts w:eastAsia="Arial MT" w:cs="Arial"/>
          <w:szCs w:val="24"/>
          <w:lang w:val="es-ES" w:eastAsia="en-US"/>
        </w:rPr>
        <w:t xml:space="preserve">Establecer una simbiosis intima institucional con las procuradurías para facilitar su servicio de manera más integral, ya que ellas coordinan acciones con instituciones de asistencia social pública y privada, y conforman una red que permite ofrecer servicios con calidad y calidez a quien lo necesita. Actualmente ofrecen atención y asistencia social en caso de adopciones, maltrato infantil, violencia familiar, búsqueda de menores, divorcios, pensiones alimenticias y </w:t>
      </w:r>
      <w:r w:rsidRPr="001A4926">
        <w:rPr>
          <w:rFonts w:eastAsia="Arial MT" w:cs="Arial"/>
          <w:szCs w:val="24"/>
          <w:lang w:val="es-ES" w:eastAsia="en-US"/>
        </w:rPr>
        <w:lastRenderedPageBreak/>
        <w:t>regularización del estado civil;</w:t>
      </w:r>
    </w:p>
    <w:p w14:paraId="7C33C9CA" w14:textId="33E7C035" w:rsidR="001A4926" w:rsidRDefault="001A4926" w:rsidP="001A4926">
      <w:pPr>
        <w:pStyle w:val="Prrafodelista"/>
        <w:widowControl w:val="0"/>
        <w:numPr>
          <w:ilvl w:val="0"/>
          <w:numId w:val="22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A4926">
        <w:rPr>
          <w:rFonts w:eastAsia="Arial MT" w:cs="Arial"/>
          <w:szCs w:val="24"/>
          <w:lang w:val="es-ES" w:eastAsia="en-US"/>
        </w:rPr>
        <w:t xml:space="preserve">Llevar a la práctica apoyando en todas las formas aceptables y permitidas por el derecho, los derechos que la niñez tiene a vivir en familia, entendiendo que la adopción es un proyecto de vida para que un niño o niña puedan desarrollarse plenamente bajo el amor y los cuidados de una familia;  </w:t>
      </w:r>
    </w:p>
    <w:p w14:paraId="1D70E331" w14:textId="6D7CC4C1" w:rsidR="001A4926" w:rsidRDefault="001A4926" w:rsidP="001A4926">
      <w:pPr>
        <w:pStyle w:val="Prrafodelista"/>
        <w:widowControl w:val="0"/>
        <w:numPr>
          <w:ilvl w:val="0"/>
          <w:numId w:val="22"/>
        </w:numPr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1A4926">
        <w:rPr>
          <w:rFonts w:eastAsia="Arial MT" w:cs="Arial"/>
          <w:szCs w:val="24"/>
          <w:lang w:val="es-ES" w:eastAsia="en-US"/>
        </w:rPr>
        <w:t xml:space="preserve">Coadyuvar en la administración de la justicia realizando estudios y dictámenes psicológicos, investigaciones de campo y visitas domiciliarias;  </w:t>
      </w:r>
    </w:p>
    <w:p w14:paraId="500100F1" w14:textId="73F370CE" w:rsidR="0097077A" w:rsidRPr="001A4926" w:rsidRDefault="00A279A0" w:rsidP="0097077A">
      <w:pPr>
        <w:pStyle w:val="Prrafodelista"/>
        <w:widowControl w:val="0"/>
        <w:tabs>
          <w:tab w:val="left" w:pos="920"/>
        </w:tabs>
        <w:autoSpaceDE w:val="0"/>
        <w:autoSpaceDN w:val="0"/>
        <w:spacing w:before="0" w:after="0"/>
        <w:ind w:right="68"/>
        <w:jc w:val="right"/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</w:pPr>
      <w:r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 xml:space="preserve">Artículo </w:t>
      </w:r>
      <w:r w:rsidR="0097077A" w:rsidRPr="001A4926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adicionad</w:t>
      </w:r>
      <w:r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o</w:t>
      </w:r>
      <w:r w:rsidR="0097077A" w:rsidRPr="001A4926">
        <w:rPr>
          <w:rFonts w:eastAsia="Arial MT" w:cs="Arial"/>
          <w:color w:val="548DD4" w:themeColor="text2" w:themeTint="99"/>
          <w:sz w:val="16"/>
          <w:szCs w:val="16"/>
          <w:lang w:val="es-ES" w:eastAsia="en-US"/>
        </w:rPr>
        <w:t>. Trigésima Séptima Sesión Ordinaria de Cabildo celebrada el día 12 de julio de 2023</w:t>
      </w:r>
    </w:p>
    <w:p w14:paraId="26F2E9D3" w14:textId="77777777" w:rsidR="0097077A" w:rsidRPr="001A4926" w:rsidRDefault="0097077A" w:rsidP="0097077A">
      <w:pPr>
        <w:pStyle w:val="Prrafodelista"/>
        <w:widowControl w:val="0"/>
        <w:tabs>
          <w:tab w:val="left" w:pos="919"/>
          <w:tab w:val="left" w:pos="92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56180694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Artículo</w:t>
      </w:r>
      <w:r w:rsidRPr="009A585E">
        <w:rPr>
          <w:rFonts w:eastAsia="Arial MT" w:cs="Arial"/>
          <w:b/>
          <w:spacing w:val="5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37.-</w:t>
      </w:r>
      <w:r w:rsidRPr="009A585E">
        <w:rPr>
          <w:rFonts w:eastAsia="Arial MT" w:cs="Arial"/>
          <w:b/>
          <w:spacing w:val="5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Son</w:t>
      </w:r>
      <w:r w:rsidRPr="009A585E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facultades</w:t>
      </w:r>
      <w:r w:rsidRPr="009A585E">
        <w:rPr>
          <w:rFonts w:eastAsia="Arial MT" w:cs="Arial"/>
          <w:spacing w:val="5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5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Presidencia</w:t>
      </w:r>
      <w:r w:rsidRPr="009A585E">
        <w:rPr>
          <w:rFonts w:eastAsia="Arial MT" w:cs="Arial"/>
          <w:spacing w:val="5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Honoraria</w:t>
      </w:r>
      <w:r w:rsidRPr="009A585E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5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Sistema</w:t>
      </w:r>
      <w:r w:rsidRPr="009A585E">
        <w:rPr>
          <w:rFonts w:eastAsia="Arial MT" w:cs="Arial"/>
          <w:spacing w:val="5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5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Desarrollo Integral de la Familia del Municipio de Torreón:</w:t>
      </w:r>
    </w:p>
    <w:p w14:paraId="72C151B3" w14:textId="77777777" w:rsidR="009A585E" w:rsidRPr="009A585E" w:rsidRDefault="009A585E" w:rsidP="000661D2">
      <w:pPr>
        <w:widowControl w:val="0"/>
        <w:numPr>
          <w:ilvl w:val="0"/>
          <w:numId w:val="15"/>
        </w:numPr>
        <w:tabs>
          <w:tab w:val="left" w:pos="400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Contar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 la representación oficial del DIF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 todo tipo de actos y eventos,</w:t>
      </w:r>
    </w:p>
    <w:p w14:paraId="7D683C7B" w14:textId="77777777" w:rsidR="009A585E" w:rsidRPr="009A585E" w:rsidRDefault="009A585E" w:rsidP="000661D2">
      <w:pPr>
        <w:widowControl w:val="0"/>
        <w:numPr>
          <w:ilvl w:val="0"/>
          <w:numId w:val="15"/>
        </w:numPr>
        <w:tabs>
          <w:tab w:val="left" w:pos="466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Dar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seguimiento a los acuerdos específicos tomados por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 Junta de Gobierno;</w:t>
      </w:r>
    </w:p>
    <w:p w14:paraId="22E52FA6" w14:textId="77777777" w:rsidR="009A585E" w:rsidRPr="009A585E" w:rsidRDefault="009A585E" w:rsidP="000661D2">
      <w:pPr>
        <w:widowControl w:val="0"/>
        <w:numPr>
          <w:ilvl w:val="0"/>
          <w:numId w:val="15"/>
        </w:numPr>
        <w:tabs>
          <w:tab w:val="left" w:pos="532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Rendir,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anualmente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fecha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formalidades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le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asigne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Junta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Gobierno,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informe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general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actividades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DIF,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así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como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cuentas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administración;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</w:p>
    <w:p w14:paraId="4D61BB9C" w14:textId="77777777" w:rsidR="009A585E" w:rsidRPr="009A585E" w:rsidRDefault="009A585E" w:rsidP="000661D2">
      <w:pPr>
        <w:widowControl w:val="0"/>
        <w:numPr>
          <w:ilvl w:val="0"/>
          <w:numId w:val="15"/>
        </w:numPr>
        <w:tabs>
          <w:tab w:val="left" w:pos="601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Las demás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 le confiera el presente Reglamento y demás disposiciones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aplicables.</w:t>
      </w:r>
    </w:p>
    <w:p w14:paraId="39673460" w14:textId="77777777" w:rsidR="009A585E" w:rsidRPr="009A585E" w:rsidRDefault="009A585E" w:rsidP="009A585E">
      <w:pPr>
        <w:widowControl w:val="0"/>
        <w:tabs>
          <w:tab w:val="left" w:pos="601"/>
        </w:tabs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47512582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solicitud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Comisión,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Cabildo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podrá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acordar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celebración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una</w:t>
      </w:r>
      <w:r w:rsidRPr="009A585E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sesión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Solemne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 la que se rinda el informe señalado en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fracción III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este artículo.</w:t>
      </w:r>
    </w:p>
    <w:p w14:paraId="0F18D5E1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jc w:val="left"/>
        <w:rPr>
          <w:rFonts w:eastAsia="Arial MT" w:cs="Arial"/>
          <w:szCs w:val="24"/>
          <w:lang w:val="es-ES" w:eastAsia="en-US"/>
        </w:rPr>
      </w:pPr>
    </w:p>
    <w:p w14:paraId="46D1D08F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jc w:val="center"/>
        <w:outlineLvl w:val="0"/>
        <w:rPr>
          <w:rFonts w:eastAsia="Arial" w:cs="Arial"/>
          <w:b/>
          <w:bCs/>
          <w:spacing w:val="1"/>
          <w:szCs w:val="24"/>
          <w:lang w:val="es-ES" w:eastAsia="en-US"/>
        </w:rPr>
      </w:pPr>
      <w:r w:rsidRPr="009A585E">
        <w:rPr>
          <w:rFonts w:eastAsia="Arial" w:cs="Arial"/>
          <w:b/>
          <w:bCs/>
          <w:szCs w:val="24"/>
          <w:lang w:val="es-ES" w:eastAsia="en-US"/>
        </w:rPr>
        <w:t>CAPITULO SEXTO</w:t>
      </w:r>
      <w:r w:rsidRPr="009A585E">
        <w:rPr>
          <w:rFonts w:eastAsia="Arial" w:cs="Arial"/>
          <w:b/>
          <w:bCs/>
          <w:spacing w:val="1"/>
          <w:szCs w:val="24"/>
          <w:lang w:val="es-ES" w:eastAsia="en-US"/>
        </w:rPr>
        <w:t xml:space="preserve"> </w:t>
      </w:r>
    </w:p>
    <w:p w14:paraId="7A3AE426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9A585E">
        <w:rPr>
          <w:rFonts w:eastAsia="Arial" w:cs="Arial"/>
          <w:b/>
          <w:bCs/>
          <w:szCs w:val="24"/>
          <w:lang w:val="es-ES" w:eastAsia="en-US"/>
        </w:rPr>
        <w:t>DEL</w:t>
      </w:r>
      <w:r w:rsidRPr="009A585E">
        <w:rPr>
          <w:rFonts w:eastAsia="Arial" w:cs="Arial"/>
          <w:b/>
          <w:bCs/>
          <w:spacing w:val="-14"/>
          <w:szCs w:val="24"/>
          <w:lang w:val="es-ES" w:eastAsia="en-US"/>
        </w:rPr>
        <w:t xml:space="preserve"> </w:t>
      </w:r>
      <w:r w:rsidRPr="009A585E">
        <w:rPr>
          <w:rFonts w:eastAsia="Arial" w:cs="Arial"/>
          <w:b/>
          <w:bCs/>
          <w:szCs w:val="24"/>
          <w:lang w:val="es-ES" w:eastAsia="en-US"/>
        </w:rPr>
        <w:t>VOLUNTARIADO</w:t>
      </w:r>
    </w:p>
    <w:p w14:paraId="404F7CB7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Artículo</w:t>
      </w:r>
      <w:r w:rsidRPr="009A585E">
        <w:rPr>
          <w:rFonts w:eastAsia="Arial MT" w:cs="Arial"/>
          <w:b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b/>
          <w:szCs w:val="24"/>
          <w:lang w:val="es-ES" w:eastAsia="en-US"/>
        </w:rPr>
        <w:t>38.-</w:t>
      </w:r>
      <w:r w:rsidRPr="009A585E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figura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Voluntariado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dentro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DIF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constituye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un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auxiliar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consecución del objeto del mismo, y está compuesto por personas que de manera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libre y desinteresada trabajan, colaboran y participan en las actividades vinculadas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 xml:space="preserve">directa o </w:t>
      </w:r>
      <w:r w:rsidRPr="009A585E">
        <w:rPr>
          <w:rFonts w:eastAsia="Arial MT" w:cs="Arial"/>
          <w:szCs w:val="24"/>
          <w:lang w:val="es-ES" w:eastAsia="en-US"/>
        </w:rPr>
        <w:lastRenderedPageBreak/>
        <w:t>indirectamente con la prestación de los servicios de asistencia social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proporcionados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por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 sistema.</w:t>
      </w:r>
    </w:p>
    <w:p w14:paraId="44705C83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2599D3E0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personas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formen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parte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Voluntariado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carecen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facultades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obligaciones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reglamentarias,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no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detentan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calidad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servidores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públicos,</w:t>
      </w:r>
      <w:r w:rsidRPr="009A585E">
        <w:rPr>
          <w:rFonts w:eastAsia="Arial MT" w:cs="Arial"/>
          <w:spacing w:val="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ni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sostienen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relación laboral alguna con el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DIF.</w:t>
      </w:r>
    </w:p>
    <w:p w14:paraId="1961FA64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5ECF82C7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 xml:space="preserve">Artículo 39.- </w:t>
      </w:r>
      <w:r w:rsidRPr="009A585E">
        <w:rPr>
          <w:rFonts w:eastAsia="Arial MT" w:cs="Arial"/>
          <w:szCs w:val="24"/>
          <w:lang w:val="es-ES" w:eastAsia="en-US"/>
        </w:rPr>
        <w:t>El voluntariado estará a cargo de un titular que tendrá las siguientes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competencias y obligaciones:</w:t>
      </w:r>
    </w:p>
    <w:p w14:paraId="59D8EBD3" w14:textId="77777777" w:rsidR="009A585E" w:rsidRPr="009A585E" w:rsidRDefault="009A585E" w:rsidP="000661D2">
      <w:pPr>
        <w:widowControl w:val="0"/>
        <w:numPr>
          <w:ilvl w:val="0"/>
          <w:numId w:val="16"/>
        </w:numPr>
        <w:tabs>
          <w:tab w:val="left" w:pos="1628"/>
        </w:tabs>
        <w:autoSpaceDE w:val="0"/>
        <w:autoSpaceDN w:val="0"/>
        <w:spacing w:before="0" w:after="0"/>
        <w:ind w:left="1134"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Encabezar</w:t>
      </w:r>
      <w:r w:rsidRPr="009A585E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coordinar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acciones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voluntarios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pertenecen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al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DIF;</w:t>
      </w:r>
    </w:p>
    <w:p w14:paraId="71DBEE31" w14:textId="77777777" w:rsidR="009A585E" w:rsidRPr="009A585E" w:rsidRDefault="009A585E" w:rsidP="000661D2">
      <w:pPr>
        <w:widowControl w:val="0"/>
        <w:numPr>
          <w:ilvl w:val="0"/>
          <w:numId w:val="16"/>
        </w:numPr>
        <w:tabs>
          <w:tab w:val="left" w:pos="1628"/>
        </w:tabs>
        <w:autoSpaceDE w:val="0"/>
        <w:autoSpaceDN w:val="0"/>
        <w:spacing w:before="0" w:after="0"/>
        <w:ind w:left="1134"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Representar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asistir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eventos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beneficio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</w:t>
      </w:r>
      <w:r w:rsidRPr="009A585E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</w:t>
      </w:r>
      <w:r w:rsidRPr="009A585E">
        <w:rPr>
          <w:rFonts w:eastAsia="Arial MT" w:cs="Arial"/>
          <w:spacing w:val="-6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fin de promover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 participación ciudadana;</w:t>
      </w:r>
    </w:p>
    <w:p w14:paraId="1D4DC743" w14:textId="77777777" w:rsidR="009A585E" w:rsidRPr="009A585E" w:rsidRDefault="009A585E" w:rsidP="000661D2">
      <w:pPr>
        <w:widowControl w:val="0"/>
        <w:numPr>
          <w:ilvl w:val="0"/>
          <w:numId w:val="16"/>
        </w:numPr>
        <w:tabs>
          <w:tab w:val="left" w:pos="1628"/>
        </w:tabs>
        <w:autoSpaceDE w:val="0"/>
        <w:autoSpaceDN w:val="0"/>
        <w:spacing w:before="0" w:after="0"/>
        <w:ind w:left="1134"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Recibir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atender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solicitudes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necesidades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ciudadanos</w:t>
      </w:r>
      <w:r w:rsidRPr="009A585E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 organizaciones civiles, con el fin de dar seguimiento y pronta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respuesta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 su petición;</w:t>
      </w:r>
    </w:p>
    <w:p w14:paraId="4BE219C0" w14:textId="77777777" w:rsidR="009A585E" w:rsidRPr="009A585E" w:rsidRDefault="009A585E" w:rsidP="000661D2">
      <w:pPr>
        <w:widowControl w:val="0"/>
        <w:numPr>
          <w:ilvl w:val="0"/>
          <w:numId w:val="16"/>
        </w:numPr>
        <w:tabs>
          <w:tab w:val="left" w:pos="1628"/>
        </w:tabs>
        <w:autoSpaceDE w:val="0"/>
        <w:autoSpaceDN w:val="0"/>
        <w:spacing w:before="0" w:after="0"/>
        <w:ind w:left="1134"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Asistir con la representación del voluntariado del DIF, o del Gobierno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Estado,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 actos protocolarios y de Asistencia Social;</w:t>
      </w:r>
    </w:p>
    <w:p w14:paraId="3C02AE5F" w14:textId="77777777" w:rsidR="009A585E" w:rsidRPr="009A585E" w:rsidRDefault="009A585E" w:rsidP="000661D2">
      <w:pPr>
        <w:widowControl w:val="0"/>
        <w:numPr>
          <w:ilvl w:val="0"/>
          <w:numId w:val="16"/>
        </w:numPr>
        <w:tabs>
          <w:tab w:val="left" w:pos="1628"/>
        </w:tabs>
        <w:autoSpaceDE w:val="0"/>
        <w:autoSpaceDN w:val="0"/>
        <w:spacing w:before="0" w:after="0"/>
        <w:ind w:left="1134"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Coordinar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encabezar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trabajos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voluntarios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proofErr w:type="gramStart"/>
      <w:r w:rsidRPr="009A585E">
        <w:rPr>
          <w:rFonts w:eastAsia="Arial MT" w:cs="Arial"/>
          <w:szCs w:val="24"/>
          <w:lang w:val="es-ES" w:eastAsia="en-US"/>
        </w:rPr>
        <w:t>Secretarias</w:t>
      </w:r>
      <w:proofErr w:type="gramEnd"/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Gobierno Estatal;</w:t>
      </w:r>
    </w:p>
    <w:p w14:paraId="4DE84143" w14:textId="77777777" w:rsidR="009A585E" w:rsidRPr="009A585E" w:rsidRDefault="009A585E" w:rsidP="000661D2">
      <w:pPr>
        <w:widowControl w:val="0"/>
        <w:numPr>
          <w:ilvl w:val="0"/>
          <w:numId w:val="16"/>
        </w:numPr>
        <w:tabs>
          <w:tab w:val="left" w:pos="1628"/>
        </w:tabs>
        <w:autoSpaceDE w:val="0"/>
        <w:autoSpaceDN w:val="0"/>
        <w:spacing w:before="0" w:after="0"/>
        <w:ind w:left="1134"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Apoyar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impulsar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diferentes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campañas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social,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acopios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 recaudación de fondos;</w:t>
      </w:r>
    </w:p>
    <w:p w14:paraId="621C7D81" w14:textId="77777777" w:rsidR="009A585E" w:rsidRPr="009A585E" w:rsidRDefault="009A585E" w:rsidP="000661D2">
      <w:pPr>
        <w:widowControl w:val="0"/>
        <w:numPr>
          <w:ilvl w:val="0"/>
          <w:numId w:val="16"/>
        </w:numPr>
        <w:tabs>
          <w:tab w:val="left" w:pos="1628"/>
        </w:tabs>
        <w:autoSpaceDE w:val="0"/>
        <w:autoSpaceDN w:val="0"/>
        <w:spacing w:before="0" w:after="0"/>
        <w:ind w:left="1134"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Gestionar apoyos ante la sociedad civil, ya sean en especie o en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efectivo,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con la finalidad de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apoyar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 las instituciones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asistenciales.</w:t>
      </w:r>
    </w:p>
    <w:p w14:paraId="7A07B9B7" w14:textId="77777777" w:rsidR="009A585E" w:rsidRPr="009A585E" w:rsidRDefault="009A585E" w:rsidP="000661D2">
      <w:pPr>
        <w:widowControl w:val="0"/>
        <w:numPr>
          <w:ilvl w:val="0"/>
          <w:numId w:val="16"/>
        </w:numPr>
        <w:tabs>
          <w:tab w:val="left" w:pos="1628"/>
        </w:tabs>
        <w:autoSpaceDE w:val="0"/>
        <w:autoSpaceDN w:val="0"/>
        <w:spacing w:before="0" w:after="0"/>
        <w:ind w:left="1134"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Proveer a las demás Direcciones y Coordinaciones del Organismo de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voluntarios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 que apoyen en los programas que así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lo requieran;</w:t>
      </w:r>
    </w:p>
    <w:p w14:paraId="156CAB5A" w14:textId="77777777" w:rsidR="009A585E" w:rsidRPr="009A585E" w:rsidRDefault="009A585E" w:rsidP="000661D2">
      <w:pPr>
        <w:widowControl w:val="0"/>
        <w:numPr>
          <w:ilvl w:val="0"/>
          <w:numId w:val="16"/>
        </w:numPr>
        <w:tabs>
          <w:tab w:val="left" w:pos="1628"/>
        </w:tabs>
        <w:autoSpaceDE w:val="0"/>
        <w:autoSpaceDN w:val="0"/>
        <w:spacing w:before="0" w:after="0"/>
        <w:ind w:left="1134"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Ejecutar programas de concientización dirigidos a la sociedad civil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respecto de la responsabilidad de proporcionar apoyo y protección a</w:t>
      </w:r>
      <w:r w:rsidRPr="009A585E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 xml:space="preserve">la población </w:t>
      </w:r>
      <w:r w:rsidRPr="009A585E">
        <w:rPr>
          <w:rFonts w:eastAsia="Arial MT" w:cs="Arial"/>
          <w:szCs w:val="24"/>
          <w:lang w:val="es-ES" w:eastAsia="en-US"/>
        </w:rPr>
        <w:lastRenderedPageBreak/>
        <w:t>vulnerable;</w:t>
      </w:r>
    </w:p>
    <w:p w14:paraId="04F65791" w14:textId="77777777" w:rsidR="009A585E" w:rsidRPr="009A585E" w:rsidRDefault="009A585E" w:rsidP="000661D2">
      <w:pPr>
        <w:widowControl w:val="0"/>
        <w:numPr>
          <w:ilvl w:val="0"/>
          <w:numId w:val="16"/>
        </w:numPr>
        <w:tabs>
          <w:tab w:val="left" w:pos="1627"/>
          <w:tab w:val="left" w:pos="1628"/>
        </w:tabs>
        <w:autoSpaceDE w:val="0"/>
        <w:autoSpaceDN w:val="0"/>
        <w:spacing w:before="0" w:after="0"/>
        <w:ind w:left="1134"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Planear</w:t>
      </w:r>
      <w:r w:rsidRPr="009A585E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ejecutar</w:t>
      </w:r>
      <w:r w:rsidRPr="009A585E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programas</w:t>
      </w:r>
      <w:r w:rsidRPr="009A585E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fomentar</w:t>
      </w:r>
      <w:r w:rsidRPr="009A585E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visitas</w:t>
      </w:r>
      <w:r w:rsidRPr="009A585E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apoyo</w:t>
      </w:r>
      <w:r w:rsidRPr="009A585E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</w:t>
      </w:r>
      <w:r w:rsidRPr="009A585E">
        <w:rPr>
          <w:rFonts w:eastAsia="Arial MT" w:cs="Arial"/>
          <w:spacing w:val="-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comedores,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hospitales públicos y casas hogar;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</w:p>
    <w:p w14:paraId="798A0E2B" w14:textId="77777777" w:rsidR="009A585E" w:rsidRPr="009A585E" w:rsidRDefault="009A585E" w:rsidP="000661D2">
      <w:pPr>
        <w:widowControl w:val="0"/>
        <w:numPr>
          <w:ilvl w:val="0"/>
          <w:numId w:val="16"/>
        </w:numPr>
        <w:tabs>
          <w:tab w:val="left" w:pos="1627"/>
          <w:tab w:val="left" w:pos="1628"/>
        </w:tabs>
        <w:autoSpaceDE w:val="0"/>
        <w:autoSpaceDN w:val="0"/>
        <w:spacing w:before="0" w:after="0"/>
        <w:ind w:left="1134"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szCs w:val="24"/>
          <w:lang w:val="es-ES" w:eastAsia="en-US"/>
        </w:rPr>
        <w:t>Coordinar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voluntariado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recaudación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insumos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</w:t>
      </w:r>
      <w:r w:rsidRPr="009A585E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entrega</w:t>
      </w:r>
      <w:r w:rsidRPr="009A585E">
        <w:rPr>
          <w:rFonts w:eastAsia="Arial MT" w:cs="Arial"/>
          <w:spacing w:val="-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 apoyos a las comunidades rurales;</w:t>
      </w:r>
    </w:p>
    <w:p w14:paraId="404E862D" w14:textId="0EAA0FF2" w:rsid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2D326110" w14:textId="77777777" w:rsidR="000661D2" w:rsidRPr="009A585E" w:rsidRDefault="000661D2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1F7E3E3F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9A585E">
        <w:rPr>
          <w:rFonts w:eastAsia="Arial" w:cs="Arial"/>
          <w:b/>
          <w:bCs/>
          <w:szCs w:val="24"/>
          <w:lang w:val="es-ES" w:eastAsia="en-US"/>
        </w:rPr>
        <w:t>TRANSITORIOS</w:t>
      </w:r>
    </w:p>
    <w:p w14:paraId="4926BED1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proofErr w:type="gramStart"/>
      <w:r w:rsidRPr="009A585E">
        <w:rPr>
          <w:rFonts w:eastAsia="Arial MT" w:cs="Arial"/>
          <w:b/>
          <w:szCs w:val="24"/>
          <w:lang w:val="es-ES" w:eastAsia="en-US"/>
        </w:rPr>
        <w:t>Primero.-</w:t>
      </w:r>
      <w:proofErr w:type="gramEnd"/>
      <w:r w:rsidRPr="009A585E">
        <w:rPr>
          <w:rFonts w:eastAsia="Arial MT" w:cs="Arial"/>
          <w:b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El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presente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Reglamento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orgánico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entrara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en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vigor</w:t>
      </w:r>
      <w:r w:rsidRPr="009A585E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al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día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siguiente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</w:t>
      </w:r>
      <w:r w:rsidRPr="009A585E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publicación en la Gaceta Municipal.</w:t>
      </w:r>
    </w:p>
    <w:p w14:paraId="6E734026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5670E50B" w14:textId="4C9E8F8D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  <w:r w:rsidRPr="009A585E">
        <w:rPr>
          <w:rFonts w:eastAsia="Arial MT" w:cs="Arial"/>
          <w:b/>
          <w:szCs w:val="24"/>
          <w:lang w:val="es-ES" w:eastAsia="en-US"/>
        </w:rPr>
        <w:t>Segundo.</w:t>
      </w:r>
      <w:r w:rsidRPr="009A585E">
        <w:rPr>
          <w:rFonts w:eastAsia="Arial MT" w:cs="Arial"/>
          <w:b/>
          <w:spacing w:val="-9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instruye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al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Secretario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del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Republicano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Ayuntamiento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para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que</w:t>
      </w:r>
      <w:r w:rsidRPr="009A585E">
        <w:rPr>
          <w:rFonts w:eastAsia="Arial MT" w:cs="Arial"/>
          <w:spacing w:val="-8"/>
          <w:szCs w:val="24"/>
          <w:lang w:val="es-ES" w:eastAsia="en-US"/>
        </w:rPr>
        <w:t xml:space="preserve"> </w:t>
      </w:r>
      <w:proofErr w:type="gramStart"/>
      <w:r w:rsidRPr="009A585E">
        <w:rPr>
          <w:rFonts w:eastAsia="Arial MT" w:cs="Arial"/>
          <w:szCs w:val="24"/>
          <w:lang w:val="es-ES" w:eastAsia="en-US"/>
        </w:rPr>
        <w:t>solicite</w:t>
      </w:r>
      <w:r w:rsidR="00502C0E">
        <w:rPr>
          <w:rFonts w:eastAsia="Arial MT" w:cs="Arial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pacing w:val="-64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su</w:t>
      </w:r>
      <w:proofErr w:type="gramEnd"/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publicación en el Periódico Oficial del Gobierno del Estado;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</w:p>
    <w:p w14:paraId="440FBEEC" w14:textId="77777777" w:rsidR="009A585E" w:rsidRPr="009A585E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zCs w:val="24"/>
          <w:lang w:val="es-ES" w:eastAsia="en-US"/>
        </w:rPr>
      </w:pPr>
    </w:p>
    <w:p w14:paraId="07067BEB" w14:textId="07B1D755" w:rsidR="00C8265B" w:rsidRDefault="009A585E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pacing w:val="-1"/>
          <w:szCs w:val="24"/>
          <w:lang w:val="es-ES" w:eastAsia="en-US"/>
        </w:rPr>
      </w:pPr>
      <w:proofErr w:type="gramStart"/>
      <w:r w:rsidRPr="009A585E">
        <w:rPr>
          <w:rFonts w:eastAsia="Arial MT" w:cs="Arial"/>
          <w:b/>
          <w:szCs w:val="24"/>
          <w:lang w:val="es-ES" w:eastAsia="en-US"/>
        </w:rPr>
        <w:t>Tercero.-</w:t>
      </w:r>
      <w:proofErr w:type="gramEnd"/>
      <w:r w:rsidRPr="009A585E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derogan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todas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las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disposiciones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reglamentarias</w:t>
      </w:r>
      <w:r w:rsidRPr="009A585E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y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administrativas</w:t>
      </w:r>
      <w:r w:rsidRPr="009A585E">
        <w:rPr>
          <w:rFonts w:eastAsia="Arial MT" w:cs="Arial"/>
          <w:spacing w:val="-3"/>
          <w:szCs w:val="24"/>
          <w:lang w:val="es-ES" w:eastAsia="en-US"/>
        </w:rPr>
        <w:t xml:space="preserve"> </w:t>
      </w:r>
      <w:proofErr w:type="spellStart"/>
      <w:r w:rsidRPr="009A585E">
        <w:rPr>
          <w:rFonts w:eastAsia="Arial MT" w:cs="Arial"/>
          <w:szCs w:val="24"/>
          <w:lang w:val="es-ES" w:eastAsia="en-US"/>
        </w:rPr>
        <w:t>qu</w:t>
      </w:r>
      <w:proofErr w:type="spellEnd"/>
      <w:r w:rsidR="00502C0E">
        <w:rPr>
          <w:rFonts w:eastAsia="Arial MT" w:cs="Arial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e</w:t>
      </w:r>
      <w:r w:rsidRPr="009A585E">
        <w:rPr>
          <w:rFonts w:eastAsia="Arial MT" w:cs="Arial"/>
          <w:spacing w:val="-63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se opongan al presente</w:t>
      </w:r>
      <w:r w:rsidRPr="009A585E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9A585E">
        <w:rPr>
          <w:rFonts w:eastAsia="Arial MT" w:cs="Arial"/>
          <w:szCs w:val="24"/>
          <w:lang w:val="es-ES" w:eastAsia="en-US"/>
        </w:rPr>
        <w:t>Reglamento</w:t>
      </w:r>
      <w:r w:rsidRPr="009A585E">
        <w:rPr>
          <w:rFonts w:eastAsia="Arial MT" w:cs="Arial"/>
          <w:spacing w:val="-1"/>
          <w:szCs w:val="24"/>
          <w:lang w:val="es-ES" w:eastAsia="en-US"/>
        </w:rPr>
        <w:t>.</w:t>
      </w:r>
    </w:p>
    <w:p w14:paraId="7D1236CA" w14:textId="77777777" w:rsidR="0097077A" w:rsidRDefault="0097077A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spacing w:val="-1"/>
          <w:szCs w:val="24"/>
          <w:lang w:val="es-ES" w:eastAsia="en-US"/>
        </w:rPr>
      </w:pPr>
    </w:p>
    <w:p w14:paraId="5DC02D46" w14:textId="64A0CBA8" w:rsidR="0097077A" w:rsidRDefault="0097077A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b/>
          <w:bCs/>
          <w:szCs w:val="24"/>
          <w:lang w:val="es-ES" w:eastAsia="en-US"/>
        </w:rPr>
      </w:pPr>
      <w:r w:rsidRPr="0097077A">
        <w:rPr>
          <w:rFonts w:eastAsia="Arial MT" w:cs="Arial"/>
          <w:b/>
          <w:bCs/>
          <w:szCs w:val="24"/>
          <w:lang w:val="es-ES" w:eastAsia="en-US"/>
        </w:rPr>
        <w:t xml:space="preserve">TRANSITORIOS DE LA REFORMA AL </w:t>
      </w:r>
      <w:r w:rsidR="00CF0568" w:rsidRPr="00CF0568">
        <w:rPr>
          <w:rFonts w:eastAsia="Arial MT" w:cs="Arial"/>
          <w:b/>
          <w:bCs/>
          <w:szCs w:val="24"/>
          <w:lang w:val="es-ES" w:eastAsia="en-US"/>
        </w:rPr>
        <w:t>REGLAMENTO INTERIOR DEL SISTEMA PARA EL DESARROLLO INTEGRAL DE LA FAMILIA DEL MUNICIPIO DE TORREÓN</w:t>
      </w:r>
      <w:r w:rsidR="00CF0568">
        <w:rPr>
          <w:rFonts w:eastAsia="Arial MT" w:cs="Arial"/>
          <w:b/>
          <w:bCs/>
          <w:szCs w:val="24"/>
          <w:lang w:val="es-ES" w:eastAsia="en-US"/>
        </w:rPr>
        <w:t xml:space="preserve">, </w:t>
      </w:r>
      <w:r w:rsidR="00502C0E">
        <w:rPr>
          <w:rFonts w:eastAsia="Arial MT" w:cs="Arial"/>
          <w:b/>
          <w:bCs/>
          <w:szCs w:val="24"/>
          <w:lang w:val="es-ES" w:eastAsia="en-US"/>
        </w:rPr>
        <w:t xml:space="preserve">APROBADOS </w:t>
      </w:r>
      <w:r w:rsidRPr="0097077A">
        <w:rPr>
          <w:rFonts w:eastAsia="Arial MT" w:cs="Arial"/>
          <w:b/>
          <w:bCs/>
          <w:szCs w:val="24"/>
          <w:lang w:val="es-ES" w:eastAsia="en-US"/>
        </w:rPr>
        <w:t>EN LA TRIG</w:t>
      </w:r>
      <w:r w:rsidR="00A279A0">
        <w:rPr>
          <w:rFonts w:eastAsia="Arial MT" w:cs="Arial"/>
          <w:b/>
          <w:bCs/>
          <w:szCs w:val="24"/>
          <w:lang w:val="es-ES" w:eastAsia="en-US"/>
        </w:rPr>
        <w:t>É</w:t>
      </w:r>
      <w:r w:rsidRPr="0097077A">
        <w:rPr>
          <w:rFonts w:eastAsia="Arial MT" w:cs="Arial"/>
          <w:b/>
          <w:bCs/>
          <w:szCs w:val="24"/>
          <w:lang w:val="es-ES" w:eastAsia="en-US"/>
        </w:rPr>
        <w:t>SIMA S</w:t>
      </w:r>
      <w:r w:rsidR="00A279A0">
        <w:rPr>
          <w:rFonts w:eastAsia="Arial MT" w:cs="Arial"/>
          <w:b/>
          <w:bCs/>
          <w:szCs w:val="24"/>
          <w:lang w:val="es-ES" w:eastAsia="en-US"/>
        </w:rPr>
        <w:t>É</w:t>
      </w:r>
      <w:r w:rsidRPr="0097077A">
        <w:rPr>
          <w:rFonts w:eastAsia="Arial MT" w:cs="Arial"/>
          <w:b/>
          <w:bCs/>
          <w:szCs w:val="24"/>
          <w:lang w:val="es-ES" w:eastAsia="en-US"/>
        </w:rPr>
        <w:t>PTIMA SESI</w:t>
      </w:r>
      <w:r w:rsidR="00A279A0">
        <w:rPr>
          <w:rFonts w:eastAsia="Arial MT" w:cs="Arial"/>
          <w:b/>
          <w:bCs/>
          <w:szCs w:val="24"/>
          <w:lang w:val="es-ES" w:eastAsia="en-US"/>
        </w:rPr>
        <w:t>Ó</w:t>
      </w:r>
      <w:r w:rsidRPr="0097077A">
        <w:rPr>
          <w:rFonts w:eastAsia="Arial MT" w:cs="Arial"/>
          <w:b/>
          <w:bCs/>
          <w:szCs w:val="24"/>
          <w:lang w:val="es-ES" w:eastAsia="en-US"/>
        </w:rPr>
        <w:t>N ORDINARIA DE CABILDO CELEBRADA EL DIA 12 DE JULIO DE 2023</w:t>
      </w:r>
    </w:p>
    <w:p w14:paraId="5B9F2276" w14:textId="77777777" w:rsidR="0097077A" w:rsidRDefault="0097077A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b/>
          <w:bCs/>
          <w:szCs w:val="24"/>
          <w:lang w:val="es-ES" w:eastAsia="en-US"/>
        </w:rPr>
      </w:pPr>
    </w:p>
    <w:p w14:paraId="75F874F8" w14:textId="77777777" w:rsidR="0097077A" w:rsidRPr="00E42911" w:rsidRDefault="0097077A" w:rsidP="0097077A">
      <w:pPr>
        <w:ind w:right="-93"/>
        <w:rPr>
          <w:rFonts w:cs="Arial"/>
          <w:iCs/>
          <w:szCs w:val="24"/>
        </w:rPr>
      </w:pPr>
      <w:r w:rsidRPr="00E42911">
        <w:rPr>
          <w:rFonts w:cs="Arial"/>
          <w:b/>
          <w:iCs/>
          <w:szCs w:val="24"/>
        </w:rPr>
        <w:t>Primero. -</w:t>
      </w:r>
      <w:r w:rsidRPr="00E42911">
        <w:rPr>
          <w:rFonts w:cs="Arial"/>
          <w:iCs/>
          <w:szCs w:val="24"/>
        </w:rPr>
        <w:tab/>
        <w:t>La presente reforma por modificación entrará en vigor el día siguiente de su publicación en la Gaceta Municipal</w:t>
      </w:r>
    </w:p>
    <w:p w14:paraId="09781D99" w14:textId="77777777" w:rsidR="0097077A" w:rsidRPr="00E42911" w:rsidRDefault="0097077A" w:rsidP="0097077A">
      <w:pPr>
        <w:ind w:right="-93"/>
        <w:rPr>
          <w:rFonts w:cs="Arial"/>
          <w:iCs/>
          <w:szCs w:val="24"/>
        </w:rPr>
      </w:pPr>
      <w:r w:rsidRPr="00E42911">
        <w:rPr>
          <w:rFonts w:cs="Arial"/>
          <w:b/>
          <w:iCs/>
          <w:szCs w:val="24"/>
        </w:rPr>
        <w:lastRenderedPageBreak/>
        <w:t>Segundo. -</w:t>
      </w:r>
      <w:r w:rsidRPr="00E42911">
        <w:rPr>
          <w:rFonts w:cs="Arial"/>
          <w:iCs/>
          <w:szCs w:val="24"/>
        </w:rPr>
        <w:tab/>
        <w:t>Se instruye a la Secretaría del Ayuntamiento, para que solicite la publicación de la reforma y adición en la Gaceta Municipal y en el Periódico Oficial del Estado de Coahuila, de Zaragoza;</w:t>
      </w:r>
    </w:p>
    <w:p w14:paraId="7FCC7C8F" w14:textId="77777777" w:rsidR="0097077A" w:rsidRPr="00E42911" w:rsidRDefault="0097077A" w:rsidP="0097077A">
      <w:pPr>
        <w:ind w:right="-93"/>
        <w:rPr>
          <w:rFonts w:cs="Arial"/>
          <w:iCs/>
          <w:szCs w:val="24"/>
        </w:rPr>
      </w:pPr>
      <w:r w:rsidRPr="00E42911">
        <w:rPr>
          <w:rFonts w:cs="Arial"/>
          <w:b/>
          <w:iCs/>
          <w:szCs w:val="24"/>
        </w:rPr>
        <w:t>Tercero. -</w:t>
      </w:r>
      <w:r w:rsidRPr="00E42911">
        <w:rPr>
          <w:rFonts w:cs="Arial"/>
          <w:iCs/>
          <w:szCs w:val="24"/>
        </w:rPr>
        <w:tab/>
        <w:t>Se derogan todas las disposiciones reglamentarias, administrativas, circulares, acuerdos y normatividad que contravenga el contenido de la presente reforma.</w:t>
      </w:r>
    </w:p>
    <w:p w14:paraId="6507E717" w14:textId="77777777" w:rsidR="0097077A" w:rsidRPr="00E42911" w:rsidRDefault="0097077A" w:rsidP="0097077A">
      <w:pPr>
        <w:rPr>
          <w:rFonts w:cs="Arial"/>
          <w:iCs/>
          <w:szCs w:val="24"/>
        </w:rPr>
      </w:pPr>
      <w:r w:rsidRPr="00E42911">
        <w:rPr>
          <w:rFonts w:cs="Arial"/>
          <w:iCs/>
          <w:szCs w:val="24"/>
        </w:rPr>
        <w:t xml:space="preserve">Dado en la Ciudad de Torreón, Coahuila de Zaragoza a los doce días del mes de julio de dos mil veintitrés.  </w:t>
      </w:r>
    </w:p>
    <w:p w14:paraId="5EF2D4B8" w14:textId="77777777" w:rsidR="0097077A" w:rsidRPr="00E42911" w:rsidRDefault="0097077A" w:rsidP="0097077A">
      <w:pPr>
        <w:jc w:val="center"/>
        <w:rPr>
          <w:rFonts w:cs="Arial"/>
          <w:b/>
          <w:szCs w:val="24"/>
        </w:rPr>
      </w:pPr>
      <w:r w:rsidRPr="00E42911">
        <w:rPr>
          <w:rFonts w:cs="Arial"/>
          <w:b/>
          <w:szCs w:val="24"/>
        </w:rPr>
        <w:t>PRESIDENTE MUNICIPAL DE TORREÓN</w:t>
      </w:r>
    </w:p>
    <w:p w14:paraId="4A35C282" w14:textId="77777777" w:rsidR="0097077A" w:rsidRPr="00E42911" w:rsidRDefault="0097077A" w:rsidP="0097077A">
      <w:pPr>
        <w:jc w:val="center"/>
        <w:rPr>
          <w:rFonts w:cs="Arial"/>
          <w:b/>
          <w:szCs w:val="24"/>
        </w:rPr>
      </w:pPr>
    </w:p>
    <w:p w14:paraId="0B73C794" w14:textId="77777777" w:rsidR="0097077A" w:rsidRPr="00E42911" w:rsidRDefault="0097077A" w:rsidP="0097077A">
      <w:pPr>
        <w:jc w:val="center"/>
        <w:rPr>
          <w:rFonts w:cs="Arial"/>
          <w:b/>
          <w:szCs w:val="24"/>
        </w:rPr>
      </w:pPr>
      <w:r w:rsidRPr="00E42911">
        <w:rPr>
          <w:rFonts w:cs="Arial"/>
          <w:b/>
          <w:szCs w:val="24"/>
        </w:rPr>
        <w:t>LIC. ROMÁN ALBERTO CEPEDA GONZÁLEZ</w:t>
      </w:r>
    </w:p>
    <w:p w14:paraId="36693ABB" w14:textId="77777777" w:rsidR="0097077A" w:rsidRPr="00E42911" w:rsidRDefault="0097077A" w:rsidP="0097077A">
      <w:pPr>
        <w:jc w:val="center"/>
        <w:rPr>
          <w:rFonts w:cs="Arial"/>
          <w:b/>
          <w:szCs w:val="24"/>
        </w:rPr>
      </w:pPr>
    </w:p>
    <w:p w14:paraId="7DFEF18B" w14:textId="77777777" w:rsidR="0097077A" w:rsidRPr="00E42911" w:rsidRDefault="0097077A" w:rsidP="0097077A">
      <w:pPr>
        <w:jc w:val="right"/>
        <w:rPr>
          <w:rFonts w:cs="Arial"/>
          <w:b/>
          <w:szCs w:val="24"/>
        </w:rPr>
      </w:pPr>
      <w:r w:rsidRPr="00E42911">
        <w:rPr>
          <w:rFonts w:cs="Arial"/>
          <w:b/>
          <w:szCs w:val="24"/>
        </w:rPr>
        <w:t>SECRETARIA DEL R.  AYUNTAMIENTO</w:t>
      </w:r>
    </w:p>
    <w:p w14:paraId="7D5A93BA" w14:textId="77777777" w:rsidR="0097077A" w:rsidRPr="00E42911" w:rsidRDefault="0097077A" w:rsidP="0097077A">
      <w:pPr>
        <w:jc w:val="right"/>
        <w:rPr>
          <w:rFonts w:cs="Arial"/>
          <w:b/>
          <w:szCs w:val="24"/>
        </w:rPr>
      </w:pPr>
    </w:p>
    <w:p w14:paraId="16E23F48" w14:textId="77777777" w:rsidR="0097077A" w:rsidRPr="00E42911" w:rsidRDefault="0097077A" w:rsidP="0097077A">
      <w:pPr>
        <w:jc w:val="right"/>
        <w:rPr>
          <w:rFonts w:cs="Arial"/>
          <w:b/>
          <w:szCs w:val="24"/>
        </w:rPr>
      </w:pPr>
      <w:r w:rsidRPr="00E42911">
        <w:rPr>
          <w:rFonts w:cs="Arial"/>
          <w:b/>
          <w:szCs w:val="24"/>
        </w:rPr>
        <w:t>LCDA. NATALIA GUADALUPE FERNÁNDEZ MARTÍNEZ</w:t>
      </w:r>
    </w:p>
    <w:p w14:paraId="47612C97" w14:textId="77777777" w:rsidR="0097077A" w:rsidRDefault="0097077A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b/>
          <w:bCs/>
          <w:szCs w:val="24"/>
          <w:lang w:val="es-ES" w:eastAsia="en-US"/>
        </w:rPr>
      </w:pPr>
    </w:p>
    <w:p w14:paraId="49A0857F" w14:textId="77777777" w:rsidR="0097077A" w:rsidRDefault="0097077A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b/>
          <w:bCs/>
          <w:szCs w:val="24"/>
          <w:lang w:val="es-ES" w:eastAsia="en-US"/>
        </w:rPr>
      </w:pPr>
    </w:p>
    <w:p w14:paraId="3B302BF8" w14:textId="77777777" w:rsidR="0097077A" w:rsidRPr="0097077A" w:rsidRDefault="0097077A" w:rsidP="009A585E">
      <w:pPr>
        <w:widowControl w:val="0"/>
        <w:autoSpaceDE w:val="0"/>
        <w:autoSpaceDN w:val="0"/>
        <w:spacing w:before="0" w:after="0"/>
        <w:ind w:right="68"/>
        <w:rPr>
          <w:rFonts w:eastAsia="Arial MT" w:cs="Arial"/>
          <w:b/>
          <w:bCs/>
          <w:szCs w:val="24"/>
          <w:lang w:val="es-ES" w:eastAsia="en-US"/>
        </w:rPr>
      </w:pPr>
    </w:p>
    <w:sectPr w:rsidR="0097077A" w:rsidRPr="0097077A" w:rsidSect="00104263">
      <w:headerReference w:type="default" r:id="rId8"/>
      <w:footerReference w:type="default" r:id="rId9"/>
      <w:pgSz w:w="12240" w:h="15840"/>
      <w:pgMar w:top="2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97EF" w14:textId="77777777" w:rsidR="00F852A5" w:rsidRDefault="00F852A5" w:rsidP="00E92599">
      <w:r>
        <w:separator/>
      </w:r>
    </w:p>
  </w:endnote>
  <w:endnote w:type="continuationSeparator" w:id="0">
    <w:p w14:paraId="7397C82E" w14:textId="77777777" w:rsidR="00F852A5" w:rsidRDefault="00F852A5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8D7D" w14:textId="16805547" w:rsidR="00A00AA1" w:rsidRPr="00AC07ED" w:rsidRDefault="0096494F" w:rsidP="00AC07ED">
    <w:pPr>
      <w:pStyle w:val="Prrafodelista"/>
      <w:spacing w:before="0" w:after="0"/>
      <w:ind w:left="1080" w:right="80"/>
      <w:jc w:val="right"/>
      <w:rPr>
        <w:rFonts w:cs="Arial"/>
        <w:szCs w:val="24"/>
        <w:lang w:val="es-ES"/>
      </w:rPr>
    </w:pPr>
    <w:r w:rsidRPr="0096494F">
      <w:rPr>
        <w:rStyle w:val="Nmerodepgina"/>
        <w:color w:val="365F91" w:themeColor="accent1" w:themeShade="BF"/>
        <w:sz w:val="16"/>
        <w:szCs w:val="8"/>
      </w:rPr>
      <w:t>Última Reforma aprobada.</w:t>
    </w:r>
    <w:r>
      <w:rPr>
        <w:rStyle w:val="Nmerodepgina"/>
        <w:color w:val="365F91" w:themeColor="accent1" w:themeShade="BF"/>
        <w:sz w:val="16"/>
        <w:szCs w:val="8"/>
      </w:rPr>
      <w:t xml:space="preserve"> </w:t>
    </w:r>
    <w:r w:rsidRPr="0096494F">
      <w:rPr>
        <w:rStyle w:val="Nmerodepgina"/>
        <w:color w:val="365F91" w:themeColor="accent1" w:themeShade="BF"/>
        <w:sz w:val="16"/>
        <w:szCs w:val="8"/>
      </w:rPr>
      <w:t>Trigésima Séptima Sesión Ordinaria de Cabildo celebrada el día 12 de julio de 2023</w:t>
    </w:r>
    <w:r w:rsidR="009A585E" w:rsidRPr="000661D2">
      <w:rPr>
        <w:rStyle w:val="Nmerodepgina"/>
        <w:color w:val="365F91" w:themeColor="accent1" w:themeShade="BF"/>
        <w:sz w:val="16"/>
        <w:szCs w:val="8"/>
      </w:rPr>
      <w:t xml:space="preserve"> </w:t>
    </w:r>
    <w:r w:rsidR="009A585E">
      <w:rPr>
        <w:rStyle w:val="Nmerodepgina"/>
        <w:szCs w:val="16"/>
      </w:rPr>
      <w:t xml:space="preserve">| </w:t>
    </w:r>
    <w:r w:rsidR="00A00AA1" w:rsidRPr="008C4C23">
      <w:rPr>
        <w:rStyle w:val="Nmerodepgina"/>
        <w:szCs w:val="16"/>
      </w:rPr>
      <w:fldChar w:fldCharType="begin"/>
    </w:r>
    <w:r w:rsidR="00A00AA1" w:rsidRPr="008C4C23">
      <w:rPr>
        <w:rStyle w:val="Nmerodepgina"/>
        <w:szCs w:val="16"/>
      </w:rPr>
      <w:instrText xml:space="preserve"> PAGE </w:instrText>
    </w:r>
    <w:r w:rsidR="00A00AA1"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="00A00AA1" w:rsidRPr="008C4C23">
      <w:rPr>
        <w:rStyle w:val="Nmerodepgina"/>
        <w:szCs w:val="16"/>
      </w:rPr>
      <w:fldChar w:fldCharType="end"/>
    </w:r>
  </w:p>
  <w:p w14:paraId="47B61826" w14:textId="77777777" w:rsidR="00A0151F" w:rsidRDefault="00A015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5BEF" w14:textId="77777777" w:rsidR="00F852A5" w:rsidRDefault="00F852A5" w:rsidP="00E92599">
      <w:r>
        <w:separator/>
      </w:r>
    </w:p>
  </w:footnote>
  <w:footnote w:type="continuationSeparator" w:id="0">
    <w:p w14:paraId="5198E2E3" w14:textId="77777777" w:rsidR="00F852A5" w:rsidRDefault="00F852A5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2FB7" w14:textId="77777777" w:rsidR="00A00AA1" w:rsidRDefault="00A00A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3632" behindDoc="0" locked="0" layoutInCell="1" allowOverlap="1" wp14:anchorId="5BBB9234" wp14:editId="45E4C0A3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405B1D" w14:textId="77777777" w:rsidR="00A0151F" w:rsidRDefault="00A015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B4B"/>
    <w:multiLevelType w:val="hybridMultilevel"/>
    <w:tmpl w:val="308CB1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0271"/>
    <w:multiLevelType w:val="hybridMultilevel"/>
    <w:tmpl w:val="B0C27E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4148F"/>
    <w:multiLevelType w:val="hybridMultilevel"/>
    <w:tmpl w:val="CCA451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92ABA"/>
    <w:multiLevelType w:val="hybridMultilevel"/>
    <w:tmpl w:val="C6EA7C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054F6"/>
    <w:multiLevelType w:val="hybridMultilevel"/>
    <w:tmpl w:val="ABAA435A"/>
    <w:lvl w:ilvl="0" w:tplc="080A0019">
      <w:start w:val="1"/>
      <w:numFmt w:val="lowerLetter"/>
      <w:lvlText w:val="%1."/>
      <w:lvlJc w:val="left"/>
      <w:pPr>
        <w:ind w:left="760" w:hanging="281"/>
      </w:pPr>
      <w:rPr>
        <w:rFonts w:hint="default"/>
        <w:w w:val="100"/>
        <w:sz w:val="24"/>
        <w:szCs w:val="24"/>
        <w:lang w:val="es-ES" w:eastAsia="en-US" w:bidi="ar-SA"/>
      </w:rPr>
    </w:lvl>
    <w:lvl w:ilvl="1" w:tplc="FFFFFFFF">
      <w:start w:val="1"/>
      <w:numFmt w:val="upperRoman"/>
      <w:lvlText w:val="%2."/>
      <w:lvlJc w:val="left"/>
      <w:pPr>
        <w:ind w:left="1200" w:hanging="49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2114" w:hanging="49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27" w:hanging="49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41" w:hanging="49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54" w:hanging="49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67" w:hanging="49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81" w:hanging="49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94" w:hanging="494"/>
      </w:pPr>
      <w:rPr>
        <w:rFonts w:hint="default"/>
        <w:lang w:val="es-ES" w:eastAsia="en-US" w:bidi="ar-SA"/>
      </w:rPr>
    </w:lvl>
  </w:abstractNum>
  <w:abstractNum w:abstractNumId="5" w15:restartNumberingAfterBreak="0">
    <w:nsid w:val="241909FD"/>
    <w:multiLevelType w:val="hybridMultilevel"/>
    <w:tmpl w:val="AEBE23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F7A71"/>
    <w:multiLevelType w:val="hybridMultilevel"/>
    <w:tmpl w:val="1956641C"/>
    <w:lvl w:ilvl="0" w:tplc="F61E666E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706EC5"/>
    <w:multiLevelType w:val="hybridMultilevel"/>
    <w:tmpl w:val="7FD0BAE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B52AB"/>
    <w:multiLevelType w:val="hybridMultilevel"/>
    <w:tmpl w:val="56C2D6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317A5"/>
    <w:multiLevelType w:val="hybridMultilevel"/>
    <w:tmpl w:val="837006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11EC1"/>
    <w:multiLevelType w:val="hybridMultilevel"/>
    <w:tmpl w:val="331629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028D4"/>
    <w:multiLevelType w:val="hybridMultilevel"/>
    <w:tmpl w:val="07B60E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12DC3"/>
    <w:multiLevelType w:val="hybridMultilevel"/>
    <w:tmpl w:val="E9749E7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C241E"/>
    <w:multiLevelType w:val="hybridMultilevel"/>
    <w:tmpl w:val="37567060"/>
    <w:lvl w:ilvl="0" w:tplc="FFFFFFFF">
      <w:start w:val="1"/>
      <w:numFmt w:val="lowerLetter"/>
      <w:lvlText w:val="%1)"/>
      <w:lvlJc w:val="left"/>
      <w:pPr>
        <w:ind w:left="479" w:hanging="28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80A0013">
      <w:start w:val="1"/>
      <w:numFmt w:val="upperRoman"/>
      <w:lvlText w:val="%2."/>
      <w:lvlJc w:val="right"/>
      <w:pPr>
        <w:ind w:left="785" w:hanging="360"/>
      </w:pPr>
    </w:lvl>
    <w:lvl w:ilvl="2" w:tplc="FFFFFFFF">
      <w:numFmt w:val="bullet"/>
      <w:lvlText w:val="•"/>
      <w:lvlJc w:val="left"/>
      <w:pPr>
        <w:ind w:left="1833" w:hanging="49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746" w:hanging="49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60" w:hanging="49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73" w:hanging="49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86" w:hanging="49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400" w:hanging="49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313" w:hanging="494"/>
      </w:pPr>
      <w:rPr>
        <w:rFonts w:hint="default"/>
        <w:lang w:val="es-ES" w:eastAsia="en-US" w:bidi="ar-SA"/>
      </w:rPr>
    </w:lvl>
  </w:abstractNum>
  <w:abstractNum w:abstractNumId="14" w15:restartNumberingAfterBreak="0">
    <w:nsid w:val="4F606D6E"/>
    <w:multiLevelType w:val="hybridMultilevel"/>
    <w:tmpl w:val="AB789B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939D7"/>
    <w:multiLevelType w:val="hybridMultilevel"/>
    <w:tmpl w:val="7E96C0E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56CB6"/>
    <w:multiLevelType w:val="hybridMultilevel"/>
    <w:tmpl w:val="854E6EB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F0361E"/>
    <w:multiLevelType w:val="hybridMultilevel"/>
    <w:tmpl w:val="9440C642"/>
    <w:lvl w:ilvl="0" w:tplc="080A0013">
      <w:start w:val="1"/>
      <w:numFmt w:val="upperRoman"/>
      <w:lvlText w:val="%1."/>
      <w:lvlJc w:val="right"/>
      <w:pPr>
        <w:ind w:left="0" w:hanging="360"/>
      </w:p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5A2F04E2"/>
    <w:multiLevelType w:val="hybridMultilevel"/>
    <w:tmpl w:val="E8CC89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151F4"/>
    <w:multiLevelType w:val="hybridMultilevel"/>
    <w:tmpl w:val="7EFAB58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43A3A"/>
    <w:multiLevelType w:val="hybridMultilevel"/>
    <w:tmpl w:val="260866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13E33"/>
    <w:multiLevelType w:val="hybridMultilevel"/>
    <w:tmpl w:val="DEDADB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15"/>
  </w:num>
  <w:num w:numId="9">
    <w:abstractNumId w:val="14"/>
  </w:num>
  <w:num w:numId="10">
    <w:abstractNumId w:val="21"/>
  </w:num>
  <w:num w:numId="11">
    <w:abstractNumId w:val="8"/>
  </w:num>
  <w:num w:numId="12">
    <w:abstractNumId w:val="5"/>
  </w:num>
  <w:num w:numId="13">
    <w:abstractNumId w:val="7"/>
  </w:num>
  <w:num w:numId="14">
    <w:abstractNumId w:val="20"/>
  </w:num>
  <w:num w:numId="15">
    <w:abstractNumId w:val="16"/>
  </w:num>
  <w:num w:numId="16">
    <w:abstractNumId w:val="17"/>
  </w:num>
  <w:num w:numId="17">
    <w:abstractNumId w:val="19"/>
  </w:num>
  <w:num w:numId="18">
    <w:abstractNumId w:val="12"/>
  </w:num>
  <w:num w:numId="19">
    <w:abstractNumId w:val="10"/>
  </w:num>
  <w:num w:numId="20">
    <w:abstractNumId w:val="18"/>
  </w:num>
  <w:num w:numId="21">
    <w:abstractNumId w:val="6"/>
  </w:num>
  <w:num w:numId="2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96"/>
    <w:rsid w:val="0006599D"/>
    <w:rsid w:val="000661D2"/>
    <w:rsid w:val="000771D1"/>
    <w:rsid w:val="000F1400"/>
    <w:rsid w:val="00104263"/>
    <w:rsid w:val="0012040A"/>
    <w:rsid w:val="001754CB"/>
    <w:rsid w:val="0018072D"/>
    <w:rsid w:val="001A4926"/>
    <w:rsid w:val="001C5EB9"/>
    <w:rsid w:val="002C0474"/>
    <w:rsid w:val="00343F85"/>
    <w:rsid w:val="004A63F2"/>
    <w:rsid w:val="00502C0E"/>
    <w:rsid w:val="005B6449"/>
    <w:rsid w:val="005E0B07"/>
    <w:rsid w:val="0063638C"/>
    <w:rsid w:val="00796F67"/>
    <w:rsid w:val="00807B8C"/>
    <w:rsid w:val="008C4C23"/>
    <w:rsid w:val="008F66ED"/>
    <w:rsid w:val="0096494F"/>
    <w:rsid w:val="00967426"/>
    <w:rsid w:val="0097077A"/>
    <w:rsid w:val="009A585E"/>
    <w:rsid w:val="00A00AA1"/>
    <w:rsid w:val="00A0151F"/>
    <w:rsid w:val="00A279A0"/>
    <w:rsid w:val="00AC07ED"/>
    <w:rsid w:val="00B10C29"/>
    <w:rsid w:val="00B25B91"/>
    <w:rsid w:val="00B43628"/>
    <w:rsid w:val="00BE6F70"/>
    <w:rsid w:val="00C8265B"/>
    <w:rsid w:val="00CD772E"/>
    <w:rsid w:val="00CF01C5"/>
    <w:rsid w:val="00CF0568"/>
    <w:rsid w:val="00D25A8A"/>
    <w:rsid w:val="00D9247D"/>
    <w:rsid w:val="00E54E73"/>
    <w:rsid w:val="00E92599"/>
    <w:rsid w:val="00EE4497"/>
    <w:rsid w:val="00F63F96"/>
    <w:rsid w:val="00F852A5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A3A892"/>
  <w14:defaultImageDpi w14:val="300"/>
  <w15:docId w15:val="{5ECB895E-C63B-4A20-807B-0F3DC5F7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E"/>
    <w:pPr>
      <w:spacing w:before="120" w:after="240" w:line="360" w:lineRule="auto"/>
      <w:jc w:val="both"/>
    </w:pPr>
    <w:rPr>
      <w:rFonts w:ascii="Arial" w:hAnsi="Arial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34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  <w:jc w:val="left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  <w:jc w:val="left"/>
    </w:pPr>
    <w:rPr>
      <w:rFonts w:ascii="Verdana" w:eastAsia="Calibri" w:hAnsi="Verdana" w:cs="Times New Roman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9A585E"/>
  </w:style>
  <w:style w:type="table" w:customStyle="1" w:styleId="TableNormal1">
    <w:name w:val="Table Normal1"/>
    <w:uiPriority w:val="2"/>
    <w:semiHidden/>
    <w:unhideWhenUsed/>
    <w:qFormat/>
    <w:rsid w:val="009A585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6515</Words>
  <Characters>35836</Characters>
  <Application>Microsoft Office Word</Application>
  <DocSecurity>0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Aldo Pazaran Garcia</cp:lastModifiedBy>
  <cp:revision>3</cp:revision>
  <cp:lastPrinted>2022-01-27T19:46:00Z</cp:lastPrinted>
  <dcterms:created xsi:type="dcterms:W3CDTF">2024-03-07T15:44:00Z</dcterms:created>
  <dcterms:modified xsi:type="dcterms:W3CDTF">2024-03-07T15:47:00Z</dcterms:modified>
</cp:coreProperties>
</file>