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0AE9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REGLAMENTO DE ORGANIZACIÓN Y FUNCIONAMIENTO DEL SISTEMA</w:t>
      </w:r>
      <w:r w:rsidRPr="0041330D">
        <w:rPr>
          <w:spacing w:val="-64"/>
        </w:rPr>
        <w:t xml:space="preserve"> </w:t>
      </w:r>
      <w:r w:rsidRPr="0041330D">
        <w:t>INTEGRAL</w:t>
      </w:r>
      <w:r w:rsidRPr="0041330D">
        <w:rPr>
          <w:spacing w:val="-2"/>
        </w:rPr>
        <w:t xml:space="preserve"> </w:t>
      </w:r>
      <w:r w:rsidRPr="0041330D">
        <w:t>DE</w:t>
      </w:r>
      <w:r w:rsidRPr="0041330D">
        <w:rPr>
          <w:spacing w:val="-1"/>
        </w:rPr>
        <w:t xml:space="preserve"> </w:t>
      </w:r>
      <w:r w:rsidRPr="0041330D">
        <w:t>MANTENIMIENTO</w:t>
      </w:r>
      <w:r w:rsidRPr="0041330D">
        <w:rPr>
          <w:spacing w:val="-1"/>
        </w:rPr>
        <w:t xml:space="preserve"> </w:t>
      </w:r>
      <w:r w:rsidRPr="0041330D">
        <w:t>VIAL</w:t>
      </w:r>
      <w:r w:rsidRPr="0041330D">
        <w:rPr>
          <w:spacing w:val="-2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MUNICIPIO</w:t>
      </w:r>
      <w:r w:rsidRPr="0041330D">
        <w:rPr>
          <w:spacing w:val="-2"/>
        </w:rPr>
        <w:t xml:space="preserve"> </w:t>
      </w:r>
      <w:r w:rsidR="00EF6A24" w:rsidRPr="0041330D">
        <w:t>DE TORREÓN</w:t>
      </w:r>
    </w:p>
    <w:p w14:paraId="55110AEA" w14:textId="77777777" w:rsidR="00041214" w:rsidRPr="0041330D" w:rsidRDefault="00041214" w:rsidP="0041330D">
      <w:pPr>
        <w:pStyle w:val="Textoindependiente"/>
        <w:spacing w:line="360" w:lineRule="auto"/>
        <w:ind w:right="-12"/>
        <w:jc w:val="center"/>
        <w:rPr>
          <w:rFonts w:ascii="Arial" w:hAnsi="Arial"/>
          <w:b/>
          <w:sz w:val="24"/>
          <w:szCs w:val="24"/>
        </w:rPr>
      </w:pPr>
    </w:p>
    <w:p w14:paraId="55110AEB" w14:textId="77777777" w:rsidR="00041214" w:rsidRPr="0041330D" w:rsidRDefault="00041214" w:rsidP="0041330D">
      <w:pPr>
        <w:spacing w:line="360" w:lineRule="auto"/>
        <w:ind w:right="-12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CAPITULO PRIMERO</w:t>
      </w:r>
    </w:p>
    <w:p w14:paraId="55110AEC" w14:textId="77777777" w:rsidR="00041214" w:rsidRPr="0041330D" w:rsidRDefault="00041214" w:rsidP="0041330D">
      <w:pPr>
        <w:spacing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NATURALEZA,</w:t>
      </w:r>
      <w:r w:rsidRPr="0041330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OBJETO</w:t>
      </w:r>
      <w:r w:rsidRPr="0041330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Y</w:t>
      </w:r>
      <w:r w:rsidRPr="0041330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ATRIBUCIONES</w:t>
      </w:r>
    </w:p>
    <w:p w14:paraId="55110AED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ARTICULO 1</w:t>
      </w:r>
      <w:proofErr w:type="gramStart"/>
      <w:r w:rsidRPr="0041330D">
        <w:rPr>
          <w:rFonts w:ascii="Arial" w:hAnsi="Arial"/>
          <w:b/>
          <w:sz w:val="24"/>
          <w:szCs w:val="24"/>
        </w:rPr>
        <w:t>°.-</w:t>
      </w:r>
      <w:proofErr w:type="gramEnd"/>
      <w:r w:rsidRPr="0041330D">
        <w:rPr>
          <w:rFonts w:ascii="Arial" w:hAnsi="Arial"/>
          <w:b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 crea el Organismo Público Descentralizado de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Torreón,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Coahuila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Zaragoza,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denominado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“Sistema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Integral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(SIMV)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Municipio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Torreón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Coahuila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Zaragoza”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personalidad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jurídica, patrimonio propio y autonomía técnica y de gestión para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ejercicio de sus atribuciones.</w:t>
      </w:r>
    </w:p>
    <w:p w14:paraId="55110AEE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AEF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2</w:t>
      </w:r>
      <w:proofErr w:type="gramStart"/>
      <w:r w:rsidRPr="0041330D">
        <w:rPr>
          <w:rFonts w:ascii="Arial" w:hAnsi="Arial"/>
          <w:b/>
          <w:sz w:val="24"/>
          <w:szCs w:val="24"/>
        </w:rPr>
        <w:t>°.-</w:t>
      </w:r>
      <w:proofErr w:type="gramEnd"/>
      <w:r w:rsidRPr="0041330D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tendrá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domicilio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social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Torreón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Coahuila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Zaragoza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ejercerá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atribuciones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jurisdicción territorial del municipio.</w:t>
      </w:r>
    </w:p>
    <w:p w14:paraId="55110AF0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AF1" w14:textId="77777777" w:rsidR="00041214" w:rsidRPr="0041330D" w:rsidRDefault="00041214" w:rsidP="0041330D">
      <w:pPr>
        <w:spacing w:line="360" w:lineRule="auto"/>
        <w:ind w:right="-12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ARTÍCULO</w:t>
      </w:r>
      <w:r w:rsidRPr="0041330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 xml:space="preserve">3°. </w:t>
      </w:r>
      <w:r w:rsidRPr="0041330D">
        <w:rPr>
          <w:rFonts w:ascii="Arial" w:hAnsi="Arial" w:cs="Arial"/>
          <w:sz w:val="24"/>
          <w:szCs w:val="24"/>
        </w:rPr>
        <w:t>El patrimonio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 Organismo se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constituye con:</w:t>
      </w:r>
    </w:p>
    <w:p w14:paraId="55110AF2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Los bienes muebles e inmuebles que le asigne el Ayuntamiento;</w:t>
      </w:r>
    </w:p>
    <w:p w14:paraId="55110AF3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ingresos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obtenga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motivo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ejercicio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funciones y en el cumplimiento de su objeto;</w:t>
      </w:r>
    </w:p>
    <w:p w14:paraId="55110AF4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ingresos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sean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transferidos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por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parte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Tesorería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Municipal derivados de la recaudación de la contribución de 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mejora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conservación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pavimento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cualesquier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otra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contribución o cooperación que se establezca sobre los servicios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presta;</w:t>
      </w:r>
    </w:p>
    <w:p w14:paraId="55110AF5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03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aportaciones,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transferencia,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participaciones,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subsidios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apoyos</w:t>
      </w:r>
      <w:r w:rsidRPr="0041330D">
        <w:rPr>
          <w:rFonts w:ascii="Arial" w:hAnsi="Arial" w:cs="Arial"/>
          <w:spacing w:val="-11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que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le</w:t>
      </w:r>
      <w:r w:rsidRPr="0041330D">
        <w:rPr>
          <w:rFonts w:ascii="Arial" w:hAnsi="Arial" w:cs="Arial"/>
          <w:spacing w:val="-11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otorguen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los gobiernos</w:t>
      </w:r>
      <w:r w:rsidRPr="0041330D">
        <w:rPr>
          <w:rFonts w:ascii="Arial" w:hAnsi="Arial" w:cs="Arial"/>
          <w:spacing w:val="-1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Federal,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Estatal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2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Municipal;</w:t>
      </w:r>
    </w:p>
    <w:p w14:paraId="55110AF6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legados,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asignaciones,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donaciones,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demás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bienes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otorgados</w:t>
      </w:r>
      <w:r w:rsidRPr="0041330D">
        <w:rPr>
          <w:rFonts w:ascii="Arial" w:hAnsi="Arial" w:cs="Arial"/>
          <w:spacing w:val="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favor;</w:t>
      </w:r>
    </w:p>
    <w:p w14:paraId="55110AF7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33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Los rendimientos, recuperaciones, derechos y demás ingresos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 xml:space="preserve">que le generen sus inversiones, bienes y operaciones, según </w:t>
      </w:r>
      <w:proofErr w:type="gramStart"/>
      <w:r w:rsidRPr="0041330D">
        <w:rPr>
          <w:rFonts w:ascii="Arial" w:hAnsi="Arial" w:cs="Arial"/>
          <w:sz w:val="24"/>
          <w:szCs w:val="24"/>
        </w:rPr>
        <w:t xml:space="preserve">sea 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proofErr w:type="gramEnd"/>
      <w:r w:rsidRPr="0041330D">
        <w:rPr>
          <w:rFonts w:ascii="Arial" w:hAnsi="Arial" w:cs="Arial"/>
          <w:spacing w:val="-3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caso;</w:t>
      </w:r>
    </w:p>
    <w:p w14:paraId="55110AF8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ingresos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derivados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venta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mezcla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asfáltica;</w:t>
      </w:r>
    </w:p>
    <w:p w14:paraId="55110AF9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lastRenderedPageBreak/>
        <w:t>Los</w:t>
      </w:r>
      <w:r w:rsidRPr="0041330D">
        <w:rPr>
          <w:rFonts w:ascii="Arial" w:hAnsi="Arial" w:cs="Arial"/>
          <w:spacing w:val="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bienes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muebles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inmuebles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adquiera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por</w:t>
      </w:r>
      <w:r w:rsidRPr="0041330D">
        <w:rPr>
          <w:rFonts w:ascii="Arial" w:hAnsi="Arial" w:cs="Arial"/>
          <w:spacing w:val="6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cualquier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título</w:t>
      </w:r>
      <w:r w:rsidRPr="0041330D">
        <w:rPr>
          <w:rFonts w:ascii="Arial" w:hAnsi="Arial" w:cs="Arial"/>
          <w:spacing w:val="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legal,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4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cumplimiento de su</w:t>
      </w:r>
      <w:r w:rsidRPr="0041330D">
        <w:rPr>
          <w:rFonts w:ascii="Arial" w:hAnsi="Arial" w:cs="Arial"/>
          <w:spacing w:val="-1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objeto;</w:t>
      </w:r>
    </w:p>
    <w:p w14:paraId="55110AFA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5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donativos</w:t>
      </w:r>
      <w:r w:rsidRPr="0041330D">
        <w:rPr>
          <w:rFonts w:ascii="Arial" w:hAnsi="Arial" w:cs="Arial"/>
          <w:spacing w:val="5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5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obtenga</w:t>
      </w:r>
      <w:r w:rsidRPr="0041330D">
        <w:rPr>
          <w:rFonts w:ascii="Arial" w:hAnsi="Arial" w:cs="Arial"/>
          <w:spacing w:val="5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instituciones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públicas,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privadas o de particulares;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AFB" w14:textId="77777777" w:rsidR="00041214" w:rsidRPr="0041330D" w:rsidRDefault="00041214" w:rsidP="0041330D">
      <w:pPr>
        <w:pStyle w:val="Prrafodelista"/>
        <w:numPr>
          <w:ilvl w:val="0"/>
          <w:numId w:val="13"/>
        </w:numPr>
        <w:tabs>
          <w:tab w:val="left" w:pos="1989"/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demás</w:t>
      </w:r>
      <w:r w:rsidRPr="0041330D">
        <w:rPr>
          <w:rFonts w:ascii="Arial" w:hAnsi="Arial" w:cs="Arial"/>
          <w:spacing w:val="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ingresos</w:t>
      </w:r>
      <w:r w:rsidRPr="0041330D">
        <w:rPr>
          <w:rFonts w:ascii="Arial" w:hAnsi="Arial" w:cs="Arial"/>
          <w:spacing w:val="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obtenga</w:t>
      </w:r>
      <w:r w:rsidRPr="0041330D">
        <w:rPr>
          <w:rFonts w:ascii="Arial" w:hAnsi="Arial" w:cs="Arial"/>
          <w:spacing w:val="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ejercicio</w:t>
      </w:r>
      <w:r w:rsidRPr="0041330D">
        <w:rPr>
          <w:rFonts w:ascii="Arial" w:hAnsi="Arial" w:cs="Arial"/>
          <w:spacing w:val="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 xml:space="preserve">actividad 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legal</w:t>
      </w:r>
      <w:proofErr w:type="gramEnd"/>
      <w:r w:rsidRPr="0041330D">
        <w:rPr>
          <w:rFonts w:ascii="Arial" w:hAnsi="Arial" w:cs="Arial"/>
          <w:sz w:val="24"/>
          <w:szCs w:val="24"/>
        </w:rPr>
        <w:t>.</w:t>
      </w:r>
    </w:p>
    <w:p w14:paraId="55110AFC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AFD" w14:textId="77777777" w:rsidR="00041214" w:rsidRPr="0041330D" w:rsidRDefault="00041214" w:rsidP="0041330D">
      <w:pPr>
        <w:spacing w:line="360" w:lineRule="auto"/>
        <w:ind w:right="-12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ARTÍCULO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4°.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 que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crea,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tendrá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por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objeto:</w:t>
      </w:r>
    </w:p>
    <w:p w14:paraId="55110AFE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Prestar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servicio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público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mantenimiento integral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vialidades;</w:t>
      </w:r>
    </w:p>
    <w:p w14:paraId="55110AFF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Llevar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cabo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planeación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modernización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métodos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conservación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 mantenimiento de la infraestructura vial;</w:t>
      </w:r>
    </w:p>
    <w:p w14:paraId="55110B00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Ejecutar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acciones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pavimentación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vialidades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primarias,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secundarias y locales;</w:t>
      </w:r>
    </w:p>
    <w:p w14:paraId="55110B01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Establecer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señalización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vial,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tableros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fijados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postes,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marcos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1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otras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estructuras,</w:t>
      </w:r>
      <w:r w:rsidRPr="0041330D">
        <w:rPr>
          <w:rFonts w:ascii="Arial" w:hAnsi="Arial" w:cs="Arial"/>
          <w:spacing w:val="-1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leyendas</w:t>
      </w:r>
      <w:r w:rsidRPr="0041330D">
        <w:rPr>
          <w:rFonts w:ascii="Arial" w:hAnsi="Arial" w:cs="Arial"/>
          <w:spacing w:val="-1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símbolos</w:t>
      </w:r>
      <w:r w:rsidRPr="0041330D">
        <w:rPr>
          <w:rFonts w:ascii="Arial" w:hAnsi="Arial" w:cs="Arial"/>
          <w:spacing w:val="-1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estáticos,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incluyendo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 marcas pintadas o colocadas en el pavimento, guarniciones o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estructuras ubicadas dentro de la vialidad urbana o adyacentes a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 misma, que tienen por objeto regular el tránsito de peatones 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vehículos, así como proporcionar información a los usuarios 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controlar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 utilización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 la vialidad urbana;</w:t>
      </w:r>
    </w:p>
    <w:p w14:paraId="55110B02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Llevar</w:t>
      </w:r>
      <w:r w:rsidRPr="0041330D">
        <w:rPr>
          <w:rFonts w:ascii="Arial" w:hAnsi="Arial" w:cs="Arial"/>
          <w:spacing w:val="-1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cabo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acciones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tendientes</w:t>
      </w:r>
      <w:r w:rsidRPr="0041330D">
        <w:rPr>
          <w:rFonts w:ascii="Arial" w:hAnsi="Arial" w:cs="Arial"/>
          <w:spacing w:val="-1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construcción,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reposición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total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parcial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daños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sufridos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infraestructura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señalización, semáforos, banquetas, guarniciones y todo aquel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elemento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forme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parte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vialidad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deteriore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sufra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daño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derivados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accidentes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percances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viales,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cargo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responsables,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acuerdo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proofErr w:type="gramEnd"/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determine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autoridad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competente;</w:t>
      </w:r>
    </w:p>
    <w:p w14:paraId="55110B03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Llevar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cabo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renovación,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reconversión,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modernización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mantenimiento de semáforos y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parquímetros;</w:t>
      </w:r>
    </w:p>
    <w:p w14:paraId="55110B04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Realizar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labores de mantenimiento a guarniciones y banquetas;</w:t>
      </w:r>
    </w:p>
    <w:p w14:paraId="55110B05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Llevar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 cabo labores de limpieza, reparaciones y reposición 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componentes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presentes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superficie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rodamiento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vialidad,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como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lastRenderedPageBreak/>
        <w:t>rejillas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pluviales,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brocales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pozos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visita,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 xml:space="preserve">registros de diversos servicios, con cargo a los operadores de </w:t>
      </w:r>
      <w:proofErr w:type="gramStart"/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mismos</w:t>
      </w:r>
      <w:proofErr w:type="gramEnd"/>
      <w:r w:rsidRPr="0041330D">
        <w:rPr>
          <w:rFonts w:ascii="Arial" w:hAnsi="Arial" w:cs="Arial"/>
          <w:sz w:val="24"/>
          <w:szCs w:val="24"/>
        </w:rPr>
        <w:t>;</w:t>
      </w:r>
    </w:p>
    <w:p w14:paraId="55110B06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Evaluar en conjunto con las Direcciones Generales de Obras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Públicas y Ordenamiento Territorial y Urbanismo y en su caso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otorgar el permiso de ruptura de los pavimentos con objeto 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introducir, ampliar, reparar o mantener los servicios públicos 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introducir tomas o recibir descargas a ellos, una vez realizados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tales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trabajos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ejecutarán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inmediatamente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reparaciones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correspondientes, restituyéndolos en su calidad técnica original,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 cargo a los solicitantes;</w:t>
      </w:r>
    </w:p>
    <w:p w14:paraId="55110B07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Producir mezclas asfálticas de calidad para su uso,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 efecto 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contar con el insumo básico necesario para el mantenimiento 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 red vial;</w:t>
      </w:r>
    </w:p>
    <w:p w14:paraId="55110B08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Suministrar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mezcla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asfáltica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requiera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Ayuntamiento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 programas de obras y pavimentación de vialidades, así como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 las pavimentaciones derivadas de introducción, reposición o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mejora de redes 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agua potable,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alcantarillado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 saneamiento;</w:t>
      </w:r>
    </w:p>
    <w:p w14:paraId="55110B09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Promover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comercialización</w:t>
      </w:r>
      <w:r w:rsidRPr="0041330D">
        <w:rPr>
          <w:rFonts w:ascii="Arial" w:hAnsi="Arial" w:cs="Arial"/>
          <w:spacing w:val="-1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excedentes,</w:t>
      </w:r>
      <w:r w:rsidRPr="0041330D">
        <w:rPr>
          <w:rFonts w:ascii="Arial" w:hAnsi="Arial" w:cs="Arial"/>
          <w:spacing w:val="-1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conforme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al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Plan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4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Obra</w:t>
      </w:r>
      <w:r w:rsidRPr="0041330D">
        <w:rPr>
          <w:rFonts w:ascii="Arial" w:hAnsi="Arial" w:cs="Arial"/>
          <w:spacing w:val="4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Pública</w:t>
      </w:r>
      <w:r w:rsidRPr="0041330D">
        <w:rPr>
          <w:rFonts w:ascii="Arial" w:hAnsi="Arial" w:cs="Arial"/>
          <w:spacing w:val="4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Municipal,</w:t>
      </w:r>
      <w:r w:rsidRPr="0041330D">
        <w:rPr>
          <w:rFonts w:ascii="Arial" w:hAnsi="Arial" w:cs="Arial"/>
          <w:spacing w:val="4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4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mezcla</w:t>
      </w:r>
      <w:r w:rsidRPr="0041330D">
        <w:rPr>
          <w:rFonts w:ascii="Arial" w:hAnsi="Arial" w:cs="Arial"/>
          <w:spacing w:val="4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4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asfalto</w:t>
      </w:r>
      <w:r w:rsidRPr="0041330D">
        <w:rPr>
          <w:rFonts w:ascii="Arial" w:hAnsi="Arial" w:cs="Arial"/>
          <w:spacing w:val="4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4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otros municipios y particulares, para contar con el financiamiento para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ampliar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 cobertura de obra pública;</w:t>
      </w:r>
    </w:p>
    <w:p w14:paraId="55110B0A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Emitir los dictámenes de factibilidad relativos a la construcción,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modernización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caso,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supresión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puentes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pasos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peatonales,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así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como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paraderos,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andenes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rampas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 xml:space="preserve">transporte público incluyendo las estructuras y accesorios de </w:t>
      </w:r>
      <w:proofErr w:type="gramStart"/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mismos</w:t>
      </w:r>
      <w:proofErr w:type="gramEnd"/>
      <w:r w:rsidRPr="0041330D">
        <w:rPr>
          <w:rFonts w:ascii="Arial" w:hAnsi="Arial" w:cs="Arial"/>
          <w:sz w:val="24"/>
          <w:szCs w:val="24"/>
        </w:rPr>
        <w:t>;</w:t>
      </w:r>
    </w:p>
    <w:p w14:paraId="55110B0B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Realizar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1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estudios</w:t>
      </w:r>
      <w:r w:rsidRPr="0041330D">
        <w:rPr>
          <w:rFonts w:ascii="Arial" w:hAnsi="Arial" w:cs="Arial"/>
          <w:spacing w:val="-1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-1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fomentar</w:t>
      </w:r>
      <w:r w:rsidRPr="0041330D">
        <w:rPr>
          <w:rFonts w:ascii="Arial" w:hAnsi="Arial" w:cs="Arial"/>
          <w:spacing w:val="-1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vialidad</w:t>
      </w:r>
      <w:r w:rsidRPr="0041330D">
        <w:rPr>
          <w:rFonts w:ascii="Arial" w:hAnsi="Arial" w:cs="Arial"/>
          <w:spacing w:val="-1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no</w:t>
      </w:r>
      <w:r w:rsidRPr="0041330D">
        <w:rPr>
          <w:rFonts w:ascii="Arial" w:hAnsi="Arial" w:cs="Arial"/>
          <w:spacing w:val="-1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motorizada</w:t>
      </w:r>
      <w:r w:rsidRPr="0041330D">
        <w:rPr>
          <w:rFonts w:ascii="Arial" w:hAnsi="Arial" w:cs="Arial"/>
          <w:spacing w:val="-1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y,</w:t>
      </w:r>
      <w:r w:rsidRPr="0041330D">
        <w:rPr>
          <w:rFonts w:ascii="Arial" w:hAnsi="Arial" w:cs="Arial"/>
          <w:spacing w:val="-1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su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caso,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llevar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a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cabo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planeación,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construcción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mantenimiento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41330D">
        <w:rPr>
          <w:rFonts w:ascii="Arial" w:hAnsi="Arial" w:cs="Arial"/>
          <w:sz w:val="24"/>
          <w:szCs w:val="24"/>
        </w:rPr>
        <w:t>las mismas</w:t>
      </w:r>
      <w:proofErr w:type="gramEnd"/>
      <w:r w:rsidRPr="0041330D">
        <w:rPr>
          <w:rFonts w:ascii="Arial" w:hAnsi="Arial" w:cs="Arial"/>
          <w:sz w:val="24"/>
          <w:szCs w:val="24"/>
        </w:rPr>
        <w:t>;</w:t>
      </w:r>
    </w:p>
    <w:p w14:paraId="55110B0C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Desarrollar,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conjunto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organizaciones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ciudadanas,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campañas de educación vial;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B0D" w14:textId="77777777" w:rsidR="00041214" w:rsidRPr="0041330D" w:rsidRDefault="00041214" w:rsidP="0041330D">
      <w:pPr>
        <w:pStyle w:val="Prrafodelista"/>
        <w:numPr>
          <w:ilvl w:val="0"/>
          <w:numId w:val="1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Garantizar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sistema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municipio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tenga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accesibilidad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adecuada para las personas con discapacidad, de conformidad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 estándares nacionales e internacionales.</w:t>
      </w:r>
    </w:p>
    <w:p w14:paraId="55110B0E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lastRenderedPageBreak/>
        <w:t>Con la finalidad de proporcionar un servicio integral, socialmente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benéfico,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económicamente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viable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técnicamente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apropiado,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crearan</w:t>
      </w:r>
      <w:proofErr w:type="gramEnd"/>
      <w:r w:rsidRPr="0041330D">
        <w:rPr>
          <w:rFonts w:ascii="Arial" w:hAnsi="Arial"/>
          <w:sz w:val="24"/>
          <w:szCs w:val="24"/>
        </w:rPr>
        <w:t xml:space="preserve"> demarcaciones territoriales de acuerdo a la cartografía 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Municipio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propio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Directivo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determine.</w:t>
      </w:r>
    </w:p>
    <w:p w14:paraId="55110B0F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10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ARTICULO</w:t>
      </w:r>
      <w:r w:rsidRPr="0041330D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5°.</w:t>
      </w:r>
      <w:r w:rsidRPr="0041330D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cumplimiento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objeto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podrá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celebrar toda clase de actos jurídicos y contratos orientados a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realización de su objetivo, así como defender sus derechos ante 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Tribunales o fuera de ellos, ejercitando, en su caso, las acciones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judiciales que correspondan.</w:t>
      </w:r>
    </w:p>
    <w:p w14:paraId="55110B1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12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ARTICULO 6°. </w:t>
      </w:r>
      <w:r w:rsidRPr="0041330D">
        <w:rPr>
          <w:rFonts w:ascii="Arial" w:hAnsi="Arial"/>
          <w:sz w:val="24"/>
          <w:szCs w:val="24"/>
        </w:rPr>
        <w:t>La celebración de contratos para la realización de 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obras objeto de la presente Ley, deberá ajustarse a lo dispuesto en 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artículo 171 de la Constitución Política del Estado de Coahuila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Zaragoza, y en su caso, a los ordenamientos legales que resulten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aplicables.</w:t>
      </w:r>
    </w:p>
    <w:p w14:paraId="55110B13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14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ARTICULO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7</w:t>
      </w:r>
      <w:proofErr w:type="gramStart"/>
      <w:r w:rsidRPr="0041330D">
        <w:rPr>
          <w:rFonts w:ascii="Arial" w:hAnsi="Arial"/>
          <w:b/>
          <w:sz w:val="24"/>
          <w:szCs w:val="24"/>
        </w:rPr>
        <w:t>°.-</w:t>
      </w:r>
      <w:proofErr w:type="gramEnd"/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Concluidas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obras,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deberá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entregarlas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uso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administración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Republicano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Ayuntamiento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Torreón,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Coahuila de Zaragoza.</w:t>
      </w:r>
    </w:p>
    <w:p w14:paraId="55110B15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16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ARTICULO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8</w:t>
      </w:r>
      <w:proofErr w:type="gramStart"/>
      <w:r w:rsidRPr="0041330D">
        <w:rPr>
          <w:rFonts w:ascii="Arial" w:hAnsi="Arial"/>
          <w:b/>
          <w:sz w:val="24"/>
          <w:szCs w:val="24"/>
        </w:rPr>
        <w:t>°.-</w:t>
      </w:r>
      <w:proofErr w:type="gramEnd"/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podrá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celebrar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diversas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instancias de Gobierno, convenios de coordinación y colaboración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técnica, tendientes a unificar los criterios y acciones en materia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preservación y conservación de infraestructura vial, de conformidad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 lo que señalan las leyes vigentes.</w:t>
      </w:r>
    </w:p>
    <w:p w14:paraId="55110B17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B18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CAPITULO</w:t>
      </w:r>
      <w:r w:rsidRPr="0041330D">
        <w:rPr>
          <w:spacing w:val="-2"/>
        </w:rPr>
        <w:t xml:space="preserve"> </w:t>
      </w:r>
      <w:r w:rsidRPr="0041330D">
        <w:t>SEGUNDO</w:t>
      </w:r>
    </w:p>
    <w:p w14:paraId="55110B19" w14:textId="77777777" w:rsidR="00041214" w:rsidRPr="0041330D" w:rsidRDefault="00041214" w:rsidP="0041330D">
      <w:pPr>
        <w:spacing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DE</w:t>
      </w:r>
      <w:r w:rsidRPr="0041330D">
        <w:rPr>
          <w:rFonts w:ascii="Arial" w:hAnsi="Arial" w:cs="Arial"/>
          <w:b/>
          <w:spacing w:val="65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LOS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ÓRGANOS DE DIRECCIÓN Y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ADMINISTRACIÓN</w:t>
      </w:r>
    </w:p>
    <w:p w14:paraId="55110B1A" w14:textId="77777777" w:rsidR="00041214" w:rsidRPr="0041330D" w:rsidRDefault="00041214" w:rsidP="0041330D">
      <w:pPr>
        <w:pStyle w:val="Textoindependiente"/>
        <w:tabs>
          <w:tab w:val="left" w:pos="2988"/>
          <w:tab w:val="left" w:pos="3498"/>
          <w:tab w:val="left" w:pos="3979"/>
          <w:tab w:val="left" w:pos="5155"/>
          <w:tab w:val="left" w:pos="5487"/>
          <w:tab w:val="left" w:pos="7249"/>
          <w:tab w:val="left" w:pos="7783"/>
        </w:tabs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9°. </w:t>
      </w:r>
      <w:r w:rsidRPr="0041330D">
        <w:rPr>
          <w:rFonts w:ascii="Arial" w:hAnsi="Arial"/>
          <w:sz w:val="24"/>
          <w:szCs w:val="24"/>
        </w:rPr>
        <w:t>La dirección</w:t>
      </w:r>
      <w:r w:rsidRPr="0041330D">
        <w:rPr>
          <w:rFonts w:ascii="Arial" w:hAnsi="Arial"/>
          <w:sz w:val="24"/>
          <w:szCs w:val="24"/>
        </w:rPr>
        <w:tab/>
        <w:t>y administración del</w:t>
      </w:r>
      <w:r w:rsidRPr="0041330D">
        <w:rPr>
          <w:rFonts w:ascii="Arial" w:hAnsi="Arial"/>
          <w:sz w:val="24"/>
          <w:szCs w:val="24"/>
        </w:rPr>
        <w:tab/>
      </w:r>
      <w:r w:rsidRPr="0041330D">
        <w:rPr>
          <w:rFonts w:ascii="Arial" w:hAnsi="Arial"/>
          <w:spacing w:val="-1"/>
          <w:sz w:val="24"/>
          <w:szCs w:val="24"/>
        </w:rPr>
        <w:t>Organismo</w:t>
      </w:r>
      <w:r w:rsidRPr="0041330D">
        <w:rPr>
          <w:rFonts w:ascii="Arial" w:hAnsi="Arial"/>
          <w:spacing w:val="-64"/>
          <w:sz w:val="24"/>
          <w:szCs w:val="24"/>
        </w:rPr>
        <w:t xml:space="preserve">                 </w:t>
      </w:r>
      <w:r w:rsidRPr="0041330D">
        <w:rPr>
          <w:rFonts w:ascii="Arial" w:hAnsi="Arial"/>
          <w:sz w:val="24"/>
          <w:szCs w:val="24"/>
        </w:rPr>
        <w:t>corresponde:</w:t>
      </w:r>
    </w:p>
    <w:p w14:paraId="55110B1B" w14:textId="77777777" w:rsidR="00041214" w:rsidRPr="0041330D" w:rsidRDefault="00041214" w:rsidP="0041330D">
      <w:pPr>
        <w:pStyle w:val="Prrafodelista"/>
        <w:numPr>
          <w:ilvl w:val="0"/>
          <w:numId w:val="11"/>
        </w:numPr>
        <w:tabs>
          <w:tab w:val="left" w:pos="1989"/>
          <w:tab w:val="left" w:pos="1990"/>
        </w:tabs>
        <w:spacing w:line="360" w:lineRule="auto"/>
        <w:ind w:left="1134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Al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Consejo Directivo;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B1C" w14:textId="77777777" w:rsidR="00041214" w:rsidRPr="0041330D" w:rsidRDefault="00041214" w:rsidP="0041330D">
      <w:pPr>
        <w:pStyle w:val="Prrafodelista"/>
        <w:numPr>
          <w:ilvl w:val="0"/>
          <w:numId w:val="11"/>
        </w:numPr>
        <w:tabs>
          <w:tab w:val="left" w:pos="1989"/>
          <w:tab w:val="left" w:pos="1990"/>
        </w:tabs>
        <w:spacing w:line="360" w:lineRule="auto"/>
        <w:ind w:left="1134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Al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>Director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</w:t>
      </w:r>
      <w:proofErr w:type="gramEnd"/>
      <w:r w:rsidRPr="0041330D">
        <w:rPr>
          <w:rFonts w:ascii="Arial" w:hAnsi="Arial" w:cs="Arial"/>
          <w:sz w:val="24"/>
          <w:szCs w:val="24"/>
        </w:rPr>
        <w:t>.</w:t>
      </w:r>
    </w:p>
    <w:p w14:paraId="55110B1D" w14:textId="77777777" w:rsidR="00EF6A24" w:rsidRPr="0041330D" w:rsidRDefault="00EF6A2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B1E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lastRenderedPageBreak/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10.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contará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unidades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administrativas que se determinen en su reglamento y el personal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necesario para el desarrollo de sus actividades, de conformidad a la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disponibilidad</w:t>
      </w:r>
      <w:r w:rsidRPr="0041330D">
        <w:rPr>
          <w:rFonts w:ascii="Arial" w:hAnsi="Arial"/>
          <w:spacing w:val="-2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presupuestal.</w:t>
      </w:r>
    </w:p>
    <w:p w14:paraId="55110B1F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20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11. </w:t>
      </w:r>
      <w:r w:rsidRPr="0041330D">
        <w:rPr>
          <w:rFonts w:ascii="Arial" w:hAnsi="Arial"/>
          <w:sz w:val="24"/>
          <w:szCs w:val="24"/>
        </w:rPr>
        <w:t>El Consejo Directivo será el órgano de gobierno 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estará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integrado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por:</w:t>
      </w:r>
    </w:p>
    <w:p w14:paraId="55110B21" w14:textId="77777777" w:rsidR="00041214" w:rsidRPr="0041330D" w:rsidRDefault="00041214" w:rsidP="0041330D">
      <w:pPr>
        <w:pStyle w:val="Prrafodelista"/>
        <w:numPr>
          <w:ilvl w:val="0"/>
          <w:numId w:val="10"/>
        </w:numPr>
        <w:tabs>
          <w:tab w:val="left" w:pos="1989"/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Un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>Presidente</w:t>
      </w:r>
      <w:proofErr w:type="gramEnd"/>
      <w:r w:rsidRPr="0041330D">
        <w:rPr>
          <w:rFonts w:ascii="Arial" w:hAnsi="Arial" w:cs="Arial"/>
          <w:sz w:val="24"/>
          <w:szCs w:val="24"/>
        </w:rPr>
        <w:t>,</w:t>
      </w:r>
      <w:r w:rsidRPr="0041330D">
        <w:rPr>
          <w:rFonts w:ascii="Arial" w:hAnsi="Arial" w:cs="Arial"/>
          <w:spacing w:val="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será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Presidente</w:t>
      </w:r>
      <w:r w:rsidRPr="0041330D">
        <w:rPr>
          <w:rFonts w:ascii="Arial" w:hAnsi="Arial" w:cs="Arial"/>
          <w:spacing w:val="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Municipal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Torreón,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Coahuila;</w:t>
      </w:r>
    </w:p>
    <w:p w14:paraId="55110B22" w14:textId="77777777" w:rsidR="00041214" w:rsidRPr="0041330D" w:rsidRDefault="00041214" w:rsidP="0041330D">
      <w:pPr>
        <w:pStyle w:val="Prrafodelista"/>
        <w:numPr>
          <w:ilvl w:val="0"/>
          <w:numId w:val="10"/>
        </w:numPr>
        <w:tabs>
          <w:tab w:val="left" w:pos="1989"/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Un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>Secretario</w:t>
      </w:r>
      <w:proofErr w:type="gramEnd"/>
      <w:r w:rsidRPr="0041330D">
        <w:rPr>
          <w:rFonts w:ascii="Arial" w:hAnsi="Arial" w:cs="Arial"/>
          <w:sz w:val="24"/>
          <w:szCs w:val="24"/>
        </w:rPr>
        <w:t>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 será el Director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 del Organismo;</w:t>
      </w:r>
    </w:p>
    <w:p w14:paraId="55110B23" w14:textId="77777777" w:rsidR="00041214" w:rsidRPr="0041330D" w:rsidRDefault="00041214" w:rsidP="0041330D">
      <w:pPr>
        <w:pStyle w:val="Prrafodelista"/>
        <w:numPr>
          <w:ilvl w:val="0"/>
          <w:numId w:val="10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Un Gerente de Finanzas;</w:t>
      </w:r>
    </w:p>
    <w:p w14:paraId="55110B24" w14:textId="77777777" w:rsidR="00041214" w:rsidRPr="0041330D" w:rsidRDefault="00041214" w:rsidP="0041330D">
      <w:pPr>
        <w:pStyle w:val="Prrafodelista"/>
        <w:numPr>
          <w:ilvl w:val="0"/>
          <w:numId w:val="10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Un Comisario;</w:t>
      </w:r>
    </w:p>
    <w:p w14:paraId="55110B25" w14:textId="77777777" w:rsidR="00041214" w:rsidRPr="0041330D" w:rsidRDefault="00041214" w:rsidP="0041330D">
      <w:pPr>
        <w:pStyle w:val="Prrafodelista"/>
        <w:numPr>
          <w:ilvl w:val="0"/>
          <w:numId w:val="10"/>
        </w:numPr>
        <w:tabs>
          <w:tab w:val="left" w:pos="1989"/>
          <w:tab w:val="left" w:pos="1990"/>
          <w:tab w:val="left" w:pos="2683"/>
          <w:tab w:val="left" w:pos="3791"/>
          <w:tab w:val="left" w:pos="4418"/>
          <w:tab w:val="left" w:pos="5246"/>
          <w:tab w:val="left" w:pos="5780"/>
          <w:tab w:val="left" w:pos="6848"/>
          <w:tab w:val="left" w:pos="7342"/>
          <w:tab w:val="left" w:pos="7876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Seis vocales, que serán</w:t>
      </w:r>
      <w:r w:rsidRPr="0041330D">
        <w:rPr>
          <w:rFonts w:ascii="Arial" w:hAnsi="Arial" w:cs="Arial"/>
          <w:sz w:val="24"/>
          <w:szCs w:val="24"/>
        </w:rPr>
        <w:tab/>
        <w:t>los titulares de las</w:t>
      </w:r>
      <w:r w:rsidRPr="0041330D">
        <w:rPr>
          <w:rFonts w:ascii="Arial" w:hAnsi="Arial" w:cs="Arial"/>
          <w:sz w:val="24"/>
          <w:szCs w:val="24"/>
        </w:rPr>
        <w:tab/>
      </w:r>
      <w:r w:rsidRPr="0041330D">
        <w:rPr>
          <w:rFonts w:ascii="Arial" w:hAnsi="Arial" w:cs="Arial"/>
          <w:spacing w:val="-1"/>
          <w:sz w:val="24"/>
          <w:szCs w:val="24"/>
        </w:rPr>
        <w:t>siguientes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                          </w:t>
      </w:r>
      <w:r w:rsidRPr="0041330D">
        <w:rPr>
          <w:rFonts w:ascii="Arial" w:hAnsi="Arial" w:cs="Arial"/>
          <w:sz w:val="24"/>
          <w:szCs w:val="24"/>
        </w:rPr>
        <w:t>dependencias:</w:t>
      </w:r>
    </w:p>
    <w:p w14:paraId="55110B26" w14:textId="77777777" w:rsidR="00041214" w:rsidRPr="0041330D" w:rsidRDefault="00041214" w:rsidP="0041330D">
      <w:pPr>
        <w:pStyle w:val="Prrafodelista"/>
        <w:numPr>
          <w:ilvl w:val="1"/>
          <w:numId w:val="10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Tesorería</w:t>
      </w:r>
      <w:r w:rsidRPr="0041330D">
        <w:rPr>
          <w:rFonts w:ascii="Arial" w:hAnsi="Arial" w:cs="Arial"/>
          <w:spacing w:val="6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Municipal;</w:t>
      </w:r>
    </w:p>
    <w:p w14:paraId="55110B27" w14:textId="77777777" w:rsidR="00041214" w:rsidRPr="0041330D" w:rsidRDefault="00041214" w:rsidP="0041330D">
      <w:pPr>
        <w:pStyle w:val="Prrafodelista"/>
        <w:numPr>
          <w:ilvl w:val="1"/>
          <w:numId w:val="10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Dirección General de Obras Públicas;</w:t>
      </w:r>
    </w:p>
    <w:p w14:paraId="55110B28" w14:textId="77777777" w:rsidR="00041214" w:rsidRPr="0041330D" w:rsidRDefault="00041214" w:rsidP="0041330D">
      <w:pPr>
        <w:pStyle w:val="Prrafodelista"/>
        <w:numPr>
          <w:ilvl w:val="1"/>
          <w:numId w:val="10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Dirección General de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Vialidad y Movilidad Urbana;</w:t>
      </w:r>
    </w:p>
    <w:p w14:paraId="55110B29" w14:textId="77777777" w:rsidR="00041214" w:rsidRPr="0041330D" w:rsidRDefault="00041214" w:rsidP="0041330D">
      <w:pPr>
        <w:pStyle w:val="Prrafodelista"/>
        <w:numPr>
          <w:ilvl w:val="1"/>
          <w:numId w:val="10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Dirección General de Ordenamiento Territorial y Urbanismo;</w:t>
      </w:r>
    </w:p>
    <w:p w14:paraId="55110B2A" w14:textId="77777777" w:rsidR="00041214" w:rsidRPr="0041330D" w:rsidRDefault="00041214" w:rsidP="0041330D">
      <w:pPr>
        <w:pStyle w:val="Prrafodelista"/>
        <w:numPr>
          <w:ilvl w:val="1"/>
          <w:numId w:val="10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Dirección General de Servicios Públicos Municipales;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B2B" w14:textId="77777777" w:rsidR="00041214" w:rsidRPr="0041330D" w:rsidRDefault="00041214" w:rsidP="0041330D">
      <w:pPr>
        <w:pStyle w:val="Prrafodelista"/>
        <w:numPr>
          <w:ilvl w:val="1"/>
          <w:numId w:val="10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Sistema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Municipal de Aguas y Saneamiento.</w:t>
      </w:r>
    </w:p>
    <w:p w14:paraId="55110B2C" w14:textId="77777777" w:rsidR="00041214" w:rsidRPr="0041330D" w:rsidRDefault="00041214" w:rsidP="0041330D">
      <w:pPr>
        <w:pStyle w:val="Prrafodelista"/>
        <w:numPr>
          <w:ilvl w:val="0"/>
          <w:numId w:val="10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 w:cs="Arial"/>
          <w:sz w:val="24"/>
          <w:szCs w:val="24"/>
        </w:rPr>
        <w:t>Presidente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de la Comisión de Urbanismo y Obras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Públicas.</w:t>
      </w:r>
    </w:p>
    <w:p w14:paraId="55110B2D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2E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12.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designación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integrantes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Directivo a que se refieren las fracciones II, III y IV del artículo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anterior,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 sujetará a lo siguiente:</w:t>
      </w:r>
    </w:p>
    <w:p w14:paraId="55110B2F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 xml:space="preserve"> del Organismo y el Gerente de Finanzas serán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propuestos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Presidente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Municipal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designados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mayoría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votos del Cabildo,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 sesión expresamente convocada para ello.</w:t>
      </w:r>
    </w:p>
    <w:p w14:paraId="55110B30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El Comisario será propuesto por el Contralor Municipal y designado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mayoría de votos del Cabildo.</w:t>
      </w:r>
    </w:p>
    <w:p w14:paraId="55110B3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32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2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duración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2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encargo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comprenderá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2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período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constitucional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Ayuntamiento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solo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podrán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removidos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causas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graves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voto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dos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lastRenderedPageBreak/>
        <w:t>terceras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partes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miembros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 Cabildo presentes en la sesión que para tal efecto se convoque.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caso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ausencia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definitiva,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Presidente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Municipal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o,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caso,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Contralor,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nombrará</w:t>
      </w:r>
      <w:r w:rsidRPr="0041330D">
        <w:rPr>
          <w:rFonts w:ascii="Arial" w:hAnsi="Arial"/>
          <w:spacing w:val="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quien</w:t>
      </w:r>
      <w:r w:rsidRPr="0041330D">
        <w:rPr>
          <w:rFonts w:ascii="Arial" w:hAnsi="Arial"/>
          <w:spacing w:val="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deba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suplir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ausencia,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pero</w:t>
      </w:r>
      <w:r w:rsidRPr="0041330D">
        <w:rPr>
          <w:rFonts w:ascii="Arial" w:hAnsi="Arial"/>
          <w:spacing w:val="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sustitución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deberá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</w:t>
      </w:r>
      <w:r w:rsidRPr="0041330D">
        <w:rPr>
          <w:rFonts w:ascii="Arial" w:hAnsi="Arial"/>
          <w:spacing w:val="1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ratificada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Cabildo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dentro</w:t>
      </w:r>
      <w:r w:rsidRPr="0041330D">
        <w:rPr>
          <w:rFonts w:ascii="Arial" w:hAnsi="Arial"/>
          <w:spacing w:val="1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7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 xml:space="preserve">treinta 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días</w:t>
      </w:r>
      <w:proofErr w:type="gramEnd"/>
      <w:r w:rsidRPr="0041330D">
        <w:rPr>
          <w:rFonts w:ascii="Arial" w:hAnsi="Arial"/>
          <w:sz w:val="24"/>
          <w:szCs w:val="24"/>
        </w:rPr>
        <w:t xml:space="preserve"> siguientes.</w:t>
      </w:r>
    </w:p>
    <w:p w14:paraId="55110B33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b/>
          <w:sz w:val="24"/>
          <w:szCs w:val="24"/>
        </w:rPr>
      </w:pPr>
    </w:p>
    <w:p w14:paraId="55110B34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13.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integrantes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Directivo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tendrán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derecho a voz y voto, con excepción del Gerente de Finanzas y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Comisario quienes solo tendrán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voz informativa.</w:t>
      </w:r>
    </w:p>
    <w:p w14:paraId="55110B35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36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14. </w:t>
      </w:r>
      <w:r w:rsidRPr="0041330D">
        <w:rPr>
          <w:rFonts w:ascii="Arial" w:hAnsi="Arial"/>
          <w:sz w:val="24"/>
          <w:szCs w:val="24"/>
        </w:rPr>
        <w:t>Los vocales del Consejo Directivo, en la primera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sesión del Organismo, deberán proponer a un sustituto que suplirá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ausencias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temporales.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lista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suplentes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deberá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aprobada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Consejo y el acuerdo se asentará en el acta respectiva.</w:t>
      </w:r>
    </w:p>
    <w:p w14:paraId="55110B37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38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/>
          <w:sz w:val="24"/>
          <w:szCs w:val="24"/>
        </w:rPr>
        <w:t>Presidente</w:t>
      </w:r>
      <w:proofErr w:type="gramEnd"/>
      <w:r w:rsidRPr="0041330D">
        <w:rPr>
          <w:rFonts w:ascii="Arial" w:hAnsi="Arial"/>
          <w:sz w:val="24"/>
          <w:szCs w:val="24"/>
        </w:rPr>
        <w:t xml:space="preserve"> podrá designar a quien deba suplir sus ausencias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temporales y para ello solo se requerirá comunicación por escrito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dirigida al Secretario del Consejo. En estos casos, el </w:t>
      </w:r>
      <w:proofErr w:type="gramStart"/>
      <w:r w:rsidRPr="0041330D">
        <w:rPr>
          <w:rFonts w:ascii="Arial" w:hAnsi="Arial"/>
          <w:sz w:val="24"/>
          <w:szCs w:val="24"/>
        </w:rPr>
        <w:t>Presidente</w:t>
      </w:r>
      <w:proofErr w:type="gramEnd"/>
      <w:r w:rsidRPr="0041330D">
        <w:rPr>
          <w:rFonts w:ascii="Arial" w:hAnsi="Arial"/>
          <w:sz w:val="24"/>
          <w:szCs w:val="24"/>
        </w:rPr>
        <w:t>, 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sesión inmediata siguiente, deberá ratificar los votos que en su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representación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hubiera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realizado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suplente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efectos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conste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 el acta respectiva.</w:t>
      </w:r>
    </w:p>
    <w:p w14:paraId="55110B39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3A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15. </w:t>
      </w:r>
      <w:r w:rsidRPr="0041330D">
        <w:rPr>
          <w:rFonts w:ascii="Arial" w:hAnsi="Arial"/>
          <w:sz w:val="24"/>
          <w:szCs w:val="24"/>
        </w:rPr>
        <w:t>Los cargos de integrantes del Consejo Directivo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serán honoríficos, con excepción del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 xml:space="preserve"> y el Gerente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Finanzas,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cuya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remuneración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fijada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Directivo.</w:t>
      </w:r>
    </w:p>
    <w:p w14:paraId="55110B3B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3C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pacing w:val="-3"/>
          <w:sz w:val="24"/>
          <w:szCs w:val="24"/>
        </w:rPr>
        <w:t>ARTÍCULO</w:t>
      </w:r>
      <w:r w:rsidRPr="0041330D">
        <w:rPr>
          <w:rFonts w:ascii="Arial" w:hAnsi="Arial"/>
          <w:b/>
          <w:spacing w:val="-17"/>
          <w:sz w:val="24"/>
          <w:szCs w:val="24"/>
        </w:rPr>
        <w:t xml:space="preserve"> </w:t>
      </w:r>
      <w:r w:rsidRPr="0041330D">
        <w:rPr>
          <w:rFonts w:ascii="Arial" w:hAnsi="Arial"/>
          <w:b/>
          <w:spacing w:val="-2"/>
          <w:sz w:val="24"/>
          <w:szCs w:val="24"/>
        </w:rPr>
        <w:t>16.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pacing w:val="-2"/>
          <w:sz w:val="24"/>
          <w:szCs w:val="24"/>
        </w:rPr>
        <w:t>El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pacing w:val="-2"/>
          <w:sz w:val="24"/>
          <w:szCs w:val="24"/>
        </w:rPr>
        <w:t>Consejo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pacing w:val="-2"/>
          <w:sz w:val="24"/>
          <w:szCs w:val="24"/>
        </w:rPr>
        <w:t>Directivo</w:t>
      </w:r>
      <w:r w:rsidRPr="0041330D">
        <w:rPr>
          <w:rFonts w:ascii="Arial" w:hAnsi="Arial"/>
          <w:spacing w:val="-17"/>
          <w:sz w:val="24"/>
          <w:szCs w:val="24"/>
        </w:rPr>
        <w:t xml:space="preserve"> </w:t>
      </w:r>
      <w:r w:rsidRPr="0041330D">
        <w:rPr>
          <w:rFonts w:ascii="Arial" w:hAnsi="Arial"/>
          <w:spacing w:val="-2"/>
          <w:sz w:val="24"/>
          <w:szCs w:val="24"/>
        </w:rPr>
        <w:t>tendrá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pacing w:val="-2"/>
          <w:sz w:val="24"/>
          <w:szCs w:val="24"/>
        </w:rPr>
        <w:t>las</w:t>
      </w:r>
      <w:r w:rsidRPr="0041330D">
        <w:rPr>
          <w:rFonts w:ascii="Arial" w:hAnsi="Arial"/>
          <w:spacing w:val="35"/>
          <w:sz w:val="24"/>
          <w:szCs w:val="24"/>
        </w:rPr>
        <w:t xml:space="preserve"> </w:t>
      </w:r>
      <w:r w:rsidRPr="0041330D">
        <w:rPr>
          <w:rFonts w:ascii="Arial" w:hAnsi="Arial"/>
          <w:spacing w:val="-2"/>
          <w:sz w:val="24"/>
          <w:szCs w:val="24"/>
        </w:rPr>
        <w:t>facultades,</w:t>
      </w:r>
      <w:r w:rsidRPr="0041330D">
        <w:rPr>
          <w:rFonts w:ascii="Arial" w:hAnsi="Arial"/>
          <w:spacing w:val="-21"/>
          <w:sz w:val="24"/>
          <w:szCs w:val="24"/>
        </w:rPr>
        <w:t xml:space="preserve"> </w:t>
      </w:r>
      <w:r w:rsidRPr="0041330D">
        <w:rPr>
          <w:rFonts w:ascii="Arial" w:hAnsi="Arial"/>
          <w:spacing w:val="-2"/>
          <w:sz w:val="24"/>
          <w:szCs w:val="24"/>
        </w:rPr>
        <w:t>obligaciones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atribuciones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siguientes:</w:t>
      </w:r>
    </w:p>
    <w:p w14:paraId="55110B3D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Establecer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políticas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lineamientos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debido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funcionamiento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 Organismo;</w:t>
      </w:r>
    </w:p>
    <w:p w14:paraId="55110B3E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Discutir, aprobar y acordar la ejecución de los planes y proyectos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lastRenderedPageBreak/>
        <w:t>presenten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surjan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seno,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cumplimiento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 objeto del Organismo;</w:t>
      </w:r>
    </w:p>
    <w:p w14:paraId="55110B3F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Proponer</w:t>
      </w:r>
      <w:r w:rsidRPr="0041330D">
        <w:rPr>
          <w:rFonts w:ascii="Arial" w:hAnsi="Arial" w:cs="Arial"/>
          <w:spacing w:val="-1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al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Cabildo,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estudio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aprobación,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caso,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proyectos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 Reglamentos Internos del Organismo;</w:t>
      </w:r>
    </w:p>
    <w:p w14:paraId="55110B40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Acordar los nombramientos y remociones de los titulares de 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unidades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administrativas que conforman el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Organismo;</w:t>
      </w:r>
    </w:p>
    <w:p w14:paraId="55110B41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Expedir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Manuales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Procedimientos,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controles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internos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externos y demás disposiciones que rijan el desarrollo 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Organismo;</w:t>
      </w:r>
    </w:p>
    <w:p w14:paraId="55110B42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Otorgar al </w:t>
      </w:r>
      <w:proofErr w:type="gramStart"/>
      <w:r w:rsidRPr="0041330D">
        <w:rPr>
          <w:rFonts w:ascii="Arial" w:hAnsi="Arial" w:cs="Arial"/>
          <w:sz w:val="24"/>
          <w:szCs w:val="24"/>
        </w:rPr>
        <w:t>Director General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del Organismo, Poder General para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Pleitos y Cobranzas, Actos de Administración y en caso de ser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necesario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Actos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Dominio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circunscritos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cuando</w:t>
      </w:r>
      <w:r w:rsidRPr="0041330D">
        <w:rPr>
          <w:rFonts w:ascii="Arial" w:hAnsi="Arial" w:cs="Arial"/>
          <w:spacing w:val="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determine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propio Consejo Directivo;</w:t>
      </w:r>
    </w:p>
    <w:p w14:paraId="55110B43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Otorgar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poderes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especiales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personas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juzgue conveniente;</w:t>
      </w:r>
    </w:p>
    <w:p w14:paraId="55110B44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Conocer, aprobar y vigilar el presupuesto anual de ingresos 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egresos del Organismo y sus modificaciones; así como también,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asuntos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presente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consideración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>Director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</w:t>
      </w:r>
      <w:proofErr w:type="gramEnd"/>
      <w:r w:rsidRPr="0041330D">
        <w:rPr>
          <w:rFonts w:ascii="Arial" w:hAnsi="Arial" w:cs="Arial"/>
          <w:sz w:val="24"/>
          <w:szCs w:val="24"/>
        </w:rPr>
        <w:t>;</w:t>
      </w:r>
    </w:p>
    <w:p w14:paraId="55110B45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Examinar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caso,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aprobar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estados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financieros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mensuales,</w:t>
      </w:r>
      <w:r w:rsidRPr="0041330D">
        <w:rPr>
          <w:rFonts w:ascii="Arial" w:hAnsi="Arial" w:cs="Arial"/>
          <w:spacing w:val="3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3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informes</w:t>
      </w:r>
      <w:r w:rsidRPr="0041330D">
        <w:rPr>
          <w:rFonts w:ascii="Arial" w:hAnsi="Arial" w:cs="Arial"/>
          <w:spacing w:val="3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trimestrales</w:t>
      </w:r>
      <w:r w:rsidRPr="0041330D">
        <w:rPr>
          <w:rFonts w:ascii="Arial" w:hAnsi="Arial" w:cs="Arial"/>
          <w:spacing w:val="3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3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avance</w:t>
      </w:r>
      <w:r w:rsidRPr="0041330D">
        <w:rPr>
          <w:rFonts w:ascii="Arial" w:hAnsi="Arial" w:cs="Arial"/>
          <w:spacing w:val="3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3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gestión</w:t>
      </w:r>
    </w:p>
    <w:p w14:paraId="55110B4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financiera, la cuenta pública anual y los informes especiales 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presente el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;</w:t>
      </w:r>
    </w:p>
    <w:p w14:paraId="55110B47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Vigilar el ejercicio del presupuesto anual de ingresos y egresos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mediante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la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pacing w:val="-1"/>
          <w:sz w:val="24"/>
          <w:szCs w:val="24"/>
        </w:rPr>
        <w:t>práctica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auditorías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internas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externas</w:t>
      </w:r>
      <w:r w:rsidRPr="0041330D">
        <w:rPr>
          <w:rFonts w:ascii="Arial" w:hAnsi="Arial" w:cs="Arial"/>
          <w:spacing w:val="-1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sean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necesarias;</w:t>
      </w:r>
    </w:p>
    <w:p w14:paraId="55110B48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Acordar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sobre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transferencias,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donaciones,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legados,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participaciones, aportaciones, apoyos, y demás bienes que se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otorguen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favor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Organismo,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así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como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aplicación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ingresos que genere el mismo;</w:t>
      </w:r>
    </w:p>
    <w:p w14:paraId="55110B49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Llevar a cabo las acciones necesarias para la implementación 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mejoramiento integral de la vialidad e infraestructura como 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servicios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básicos e instalaciones incorporadas a la misma;</w:t>
      </w:r>
    </w:p>
    <w:p w14:paraId="55110B4A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Cumplir y hacer cumplir con exactitud las disposiciones de 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presente Ley;</w:t>
      </w:r>
    </w:p>
    <w:p w14:paraId="55110B4B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lastRenderedPageBreak/>
        <w:t>Vigilar las operaciones de inversión que se realicen con recursos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patrimoniales del organismo;</w:t>
      </w:r>
    </w:p>
    <w:p w14:paraId="55110B4C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Vigilar la oportuna concentración de los recursos que ingresan 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patrimonio del Organismo,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B4D" w14:textId="77777777" w:rsidR="00041214" w:rsidRPr="0041330D" w:rsidRDefault="00041214" w:rsidP="0041330D">
      <w:pPr>
        <w:pStyle w:val="Prrafodelista"/>
        <w:numPr>
          <w:ilvl w:val="0"/>
          <w:numId w:val="9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realizar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todos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aquellos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operaciones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autorizadas por la presente Ley, el Reglamento Interior y los 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fuesen necesarios para un mejor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funcionamiento del Organismo.</w:t>
      </w:r>
    </w:p>
    <w:p w14:paraId="55110B4E" w14:textId="77777777" w:rsidR="00EF6A24" w:rsidRPr="0041330D" w:rsidRDefault="00EF6A24" w:rsidP="0041330D">
      <w:pPr>
        <w:pStyle w:val="Prrafodelista"/>
        <w:tabs>
          <w:tab w:val="left" w:pos="1990"/>
        </w:tabs>
        <w:spacing w:line="360" w:lineRule="auto"/>
        <w:ind w:left="1134" w:right="-12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5110B4F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17. </w:t>
      </w:r>
      <w:r w:rsidRPr="0041330D">
        <w:rPr>
          <w:rFonts w:ascii="Arial" w:hAnsi="Arial"/>
          <w:sz w:val="24"/>
          <w:szCs w:val="24"/>
        </w:rPr>
        <w:t>El Consejo Directivo celebrará sesiones ordinarias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cada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extraordinarias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sean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debiendo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emitirse la convocatoria respectiva, cuando menos, con veinticuatro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horas de anticipación.</w:t>
      </w:r>
    </w:p>
    <w:p w14:paraId="55110B50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5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18. </w:t>
      </w:r>
      <w:r w:rsidRPr="0041330D">
        <w:rPr>
          <w:rFonts w:ascii="Arial" w:hAnsi="Arial"/>
          <w:sz w:val="24"/>
          <w:szCs w:val="24"/>
        </w:rPr>
        <w:t>Las sesiones del Consejo serán presididas por su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Presidente</w:t>
      </w:r>
      <w:proofErr w:type="gramEnd"/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 quien deba sustituirlo.</w:t>
      </w:r>
    </w:p>
    <w:p w14:paraId="55110B52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53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ARTICULO 19. </w:t>
      </w:r>
      <w:r w:rsidRPr="0041330D">
        <w:rPr>
          <w:rFonts w:ascii="Arial" w:hAnsi="Arial"/>
          <w:sz w:val="24"/>
          <w:szCs w:val="24"/>
        </w:rPr>
        <w:t>Las sesiones del Consejo serán válidas cuando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quórum se integre con la mayoría de sus miembros, debiendo figurar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todo caso el </w:t>
      </w:r>
      <w:proofErr w:type="gramStart"/>
      <w:r w:rsidRPr="0041330D">
        <w:rPr>
          <w:rFonts w:ascii="Arial" w:hAnsi="Arial"/>
          <w:sz w:val="24"/>
          <w:szCs w:val="24"/>
        </w:rPr>
        <w:t>Presidente</w:t>
      </w:r>
      <w:proofErr w:type="gramEnd"/>
      <w:r w:rsidRPr="0041330D">
        <w:rPr>
          <w:rFonts w:ascii="Arial" w:hAnsi="Arial"/>
          <w:sz w:val="24"/>
          <w:szCs w:val="24"/>
        </w:rPr>
        <w:t xml:space="preserve"> o su sustituto.</w:t>
      </w:r>
    </w:p>
    <w:p w14:paraId="55110B54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55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20.</w:t>
      </w:r>
      <w:r w:rsidRPr="0041330D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acuerdos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tomaran</w:t>
      </w:r>
      <w:proofErr w:type="gramEnd"/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mayoría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votos de los miembros presentes. En caso de empate el </w:t>
      </w:r>
      <w:proofErr w:type="gramStart"/>
      <w:r w:rsidRPr="0041330D">
        <w:rPr>
          <w:rFonts w:ascii="Arial" w:hAnsi="Arial"/>
          <w:sz w:val="24"/>
          <w:szCs w:val="24"/>
        </w:rPr>
        <w:t>Presidente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tendrá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voto de calidad.</w:t>
      </w:r>
    </w:p>
    <w:p w14:paraId="55110B56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57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21.</w:t>
      </w:r>
      <w:r w:rsidRPr="0041330D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actas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sesiones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consignaran</w:t>
      </w:r>
      <w:proofErr w:type="gramEnd"/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libro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destinado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especialmente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propósito,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estará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bajo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custodia y protección del Secretario.</w:t>
      </w:r>
    </w:p>
    <w:p w14:paraId="55110B58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59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22. </w:t>
      </w:r>
      <w:r w:rsidRPr="0041330D">
        <w:rPr>
          <w:rFonts w:ascii="Arial" w:hAnsi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/>
          <w:sz w:val="24"/>
          <w:szCs w:val="24"/>
        </w:rPr>
        <w:t>Presidente</w:t>
      </w:r>
      <w:proofErr w:type="gramEnd"/>
      <w:r w:rsidRPr="0041330D">
        <w:rPr>
          <w:rFonts w:ascii="Arial" w:hAnsi="Arial"/>
          <w:sz w:val="24"/>
          <w:szCs w:val="24"/>
        </w:rPr>
        <w:t xml:space="preserve"> del Consejo tendrá las atribuciones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siguientes:</w:t>
      </w:r>
    </w:p>
    <w:p w14:paraId="55110B5A" w14:textId="77777777" w:rsidR="00041214" w:rsidRPr="0041330D" w:rsidRDefault="00041214" w:rsidP="0041330D">
      <w:pPr>
        <w:pStyle w:val="Prrafodelista"/>
        <w:numPr>
          <w:ilvl w:val="0"/>
          <w:numId w:val="8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Presidir y dirigir las sesiones del Consejo y declarar resueltos los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asuntos conforme al sentido de las votaciones;</w:t>
      </w:r>
    </w:p>
    <w:p w14:paraId="55110B5B" w14:textId="77777777" w:rsidR="00041214" w:rsidRPr="0041330D" w:rsidRDefault="00041214" w:rsidP="0041330D">
      <w:pPr>
        <w:pStyle w:val="Prrafodelista"/>
        <w:numPr>
          <w:ilvl w:val="0"/>
          <w:numId w:val="8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lastRenderedPageBreak/>
        <w:t>Presentar, dar lectura y exponer a los miembros del Consejo, 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conjunto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>Secretario</w:t>
      </w:r>
      <w:proofErr w:type="gramEnd"/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levanten de las sesiones ordinarias y extraordinarias que celebre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Consejo;</w:t>
      </w:r>
    </w:p>
    <w:p w14:paraId="55110B5C" w14:textId="77777777" w:rsidR="00041214" w:rsidRPr="0041330D" w:rsidRDefault="00041214" w:rsidP="0041330D">
      <w:pPr>
        <w:pStyle w:val="Prrafodelista"/>
        <w:numPr>
          <w:ilvl w:val="0"/>
          <w:numId w:val="8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Supervisar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actividades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realice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directamente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 por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medio de sus áreas administrativas,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B5D" w14:textId="77777777" w:rsidR="00041214" w:rsidRPr="0041330D" w:rsidRDefault="00041214" w:rsidP="0041330D">
      <w:pPr>
        <w:pStyle w:val="Prrafodelista"/>
        <w:numPr>
          <w:ilvl w:val="0"/>
          <w:numId w:val="8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Resolver bajo su inmediata y directa responsabilidad los asuntos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 debiendo ser conocidos por el Consejo, no admitan demora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dada su urgencia, dando cuentas de la decisión tomada en 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inmediata sesión siguiente del Consejo para su confirmación,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revocación o modificación,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según sea el caso.</w:t>
      </w:r>
    </w:p>
    <w:p w14:paraId="55110B5E" w14:textId="77777777" w:rsidR="00EF6A24" w:rsidRPr="0041330D" w:rsidRDefault="00EF6A24" w:rsidP="0041330D">
      <w:pPr>
        <w:pStyle w:val="Prrafodelista"/>
        <w:tabs>
          <w:tab w:val="left" w:pos="1990"/>
        </w:tabs>
        <w:spacing w:line="360" w:lineRule="auto"/>
        <w:ind w:left="1134" w:right="-12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5110B5F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23.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Secretario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Directivo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tendrá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atribuciones siguientes:</w:t>
      </w:r>
    </w:p>
    <w:p w14:paraId="55110B60" w14:textId="77777777" w:rsidR="00041214" w:rsidRPr="0041330D" w:rsidRDefault="00041214" w:rsidP="0041330D">
      <w:pPr>
        <w:pStyle w:val="Prrafodelista"/>
        <w:numPr>
          <w:ilvl w:val="0"/>
          <w:numId w:val="7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Convocar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miembros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Consejo,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sesiones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ordinarias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extraordinarias conforme a la orden del día que para ese efecto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elabore;</w:t>
      </w:r>
    </w:p>
    <w:p w14:paraId="55110B61" w14:textId="77777777" w:rsidR="00041214" w:rsidRPr="0041330D" w:rsidRDefault="00041214" w:rsidP="0041330D">
      <w:pPr>
        <w:pStyle w:val="Prrafodelista"/>
        <w:numPr>
          <w:ilvl w:val="0"/>
          <w:numId w:val="7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Tomar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votaciones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miembros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presentes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cada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sesión;</w:t>
      </w:r>
    </w:p>
    <w:p w14:paraId="55110B62" w14:textId="77777777" w:rsidR="00041214" w:rsidRPr="0041330D" w:rsidRDefault="00041214" w:rsidP="0041330D">
      <w:pPr>
        <w:pStyle w:val="Prrafodelista"/>
        <w:numPr>
          <w:ilvl w:val="0"/>
          <w:numId w:val="7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Levantar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autorizar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firma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actas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correspondientes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sesiones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ordinarias y extraordinarias que celebre el Consejo;</w:t>
      </w:r>
    </w:p>
    <w:p w14:paraId="55110B63" w14:textId="77777777" w:rsidR="00041214" w:rsidRPr="0041330D" w:rsidRDefault="00041214" w:rsidP="0041330D">
      <w:pPr>
        <w:pStyle w:val="Prrafodelista"/>
        <w:numPr>
          <w:ilvl w:val="0"/>
          <w:numId w:val="7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Llevar el control de la correspondencia y someterla a la firma 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>Presidente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del Consejo;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B64" w14:textId="77777777" w:rsidR="00041214" w:rsidRPr="0041330D" w:rsidRDefault="00041214" w:rsidP="0041330D">
      <w:pPr>
        <w:pStyle w:val="Prrafodelista"/>
        <w:numPr>
          <w:ilvl w:val="0"/>
          <w:numId w:val="7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Las demás 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 desprendan de esta Ley, del Reglamento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Interior y aquellas que le sean expresamente encomendadas por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 w:cs="Arial"/>
          <w:sz w:val="24"/>
          <w:szCs w:val="24"/>
        </w:rPr>
        <w:t>Presidente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del Consejo.</w:t>
      </w:r>
    </w:p>
    <w:p w14:paraId="55110B65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66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pacing w:val="-1"/>
          <w:sz w:val="24"/>
          <w:szCs w:val="24"/>
        </w:rPr>
        <w:t>ARTÍCULO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24.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faltas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temporales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Secretario</w:t>
      </w:r>
      <w:proofErr w:type="gramEnd"/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serán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suplidas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designe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Presidente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Directivo.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faltas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temporales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los vocales serán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cubiertas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 respectivo suplente.</w:t>
      </w:r>
    </w:p>
    <w:p w14:paraId="55110B67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B68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  <w:rPr>
          <w:spacing w:val="1"/>
        </w:rPr>
      </w:pPr>
      <w:r w:rsidRPr="0041330D">
        <w:t>CAPITULO TERCERO</w:t>
      </w:r>
    </w:p>
    <w:p w14:paraId="55110B69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5"/>
        </w:rPr>
        <w:t xml:space="preserve"> </w:t>
      </w:r>
      <w:r w:rsidRPr="0041330D">
        <w:t>DEL</w:t>
      </w:r>
      <w:r w:rsidRPr="0041330D">
        <w:rPr>
          <w:spacing w:val="-6"/>
        </w:rPr>
        <w:t xml:space="preserve"> </w:t>
      </w:r>
      <w:r w:rsidRPr="0041330D">
        <w:t>DIRECTOR</w:t>
      </w:r>
      <w:r w:rsidRPr="0041330D">
        <w:rPr>
          <w:spacing w:val="-5"/>
        </w:rPr>
        <w:t xml:space="preserve"> </w:t>
      </w:r>
      <w:r w:rsidRPr="0041330D">
        <w:t>GENERAL</w:t>
      </w:r>
    </w:p>
    <w:p w14:paraId="55110B6A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lastRenderedPageBreak/>
        <w:t>ARTÍCULO</w:t>
      </w:r>
      <w:r w:rsidRPr="0041330D">
        <w:rPr>
          <w:rFonts w:ascii="Arial" w:hAnsi="Arial"/>
          <w:b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25.</w:t>
      </w:r>
      <w:r w:rsidRPr="0041330D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nombrado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 términos establecidos en el artículo 12 y tendrá las siguientes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atribuciones:</w:t>
      </w:r>
    </w:p>
    <w:p w14:paraId="55110B6B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Administrar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representar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legalmente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Organismo.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 xml:space="preserve">facultades  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 un apoderado general para pleitos y cobranzas,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administración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dominio,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todas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facultades que requieran cláusula especial conforme a la ley, así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como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sustituir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delegar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representación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uno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más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apoderados</w:t>
      </w:r>
      <w:r w:rsidRPr="0041330D">
        <w:rPr>
          <w:rFonts w:ascii="Arial" w:hAnsi="Arial" w:cs="Arial"/>
          <w:spacing w:val="-1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1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ejerzan</w:t>
      </w:r>
      <w:r w:rsidRPr="0041330D">
        <w:rPr>
          <w:rFonts w:ascii="Arial" w:hAnsi="Arial" w:cs="Arial"/>
          <w:spacing w:val="-1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individual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-1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conjuntamente.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ejercicio</w:t>
      </w:r>
      <w:r w:rsidRPr="0041330D">
        <w:rPr>
          <w:rFonts w:ascii="Arial" w:hAnsi="Arial" w:cs="Arial"/>
          <w:spacing w:val="1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actos</w:t>
      </w:r>
      <w:r w:rsidRPr="0041330D">
        <w:rPr>
          <w:rFonts w:ascii="Arial" w:hAnsi="Arial" w:cs="Arial"/>
          <w:spacing w:val="1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dominio,</w:t>
      </w:r>
      <w:r w:rsidRPr="0041330D">
        <w:rPr>
          <w:rFonts w:ascii="Arial" w:hAnsi="Arial" w:cs="Arial"/>
          <w:spacing w:val="1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requerirá</w:t>
      </w:r>
      <w:r w:rsidRPr="0041330D">
        <w:rPr>
          <w:rFonts w:ascii="Arial" w:hAnsi="Arial" w:cs="Arial"/>
          <w:spacing w:val="1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8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autorización expresa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Consejo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Directivo,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quien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>determinara</w:t>
      </w:r>
      <w:proofErr w:type="gramEnd"/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-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alcance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 facultad;</w:t>
      </w:r>
    </w:p>
    <w:p w14:paraId="55110B6C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Expedir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acuerdos de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carácter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administrativo;</w:t>
      </w:r>
    </w:p>
    <w:p w14:paraId="55110B6D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Ejecutar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 acuerdos del Consejo directivo;</w:t>
      </w:r>
    </w:p>
    <w:p w14:paraId="55110B6E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Contratar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personal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necesario</w:t>
      </w:r>
      <w:r w:rsidRPr="0041330D">
        <w:rPr>
          <w:rFonts w:ascii="Arial" w:hAnsi="Arial" w:cs="Arial"/>
          <w:spacing w:val="6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6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Organismo,</w:t>
      </w:r>
      <w:r w:rsidRPr="0041330D">
        <w:rPr>
          <w:rFonts w:ascii="Arial" w:hAnsi="Arial" w:cs="Arial"/>
          <w:spacing w:val="6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señalándole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funciones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 obligaciones de conformidad al Manual 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Organización;</w:t>
      </w:r>
    </w:p>
    <w:p w14:paraId="55110B6F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Celebrar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jurídicos</w:t>
      </w:r>
      <w:r w:rsidRPr="0041330D">
        <w:rPr>
          <w:rFonts w:ascii="Arial" w:hAnsi="Arial" w:cs="Arial"/>
          <w:spacing w:val="6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necesarios</w:t>
      </w:r>
      <w:r w:rsidRPr="0041330D">
        <w:rPr>
          <w:rFonts w:ascii="Arial" w:hAnsi="Arial" w:cs="Arial"/>
          <w:spacing w:val="6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6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6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cumplimiento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6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objeto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 Organismo;</w:t>
      </w:r>
    </w:p>
    <w:p w14:paraId="55110B70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Presentar anualmente al Consejo Directivo, para su autorización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anteproyecto de presupuesto anual de ingresos y egresos 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 términos del Reglamento;</w:t>
      </w:r>
    </w:p>
    <w:p w14:paraId="55110B71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Conducir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funcionamiento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vigilar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cumplimiento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objeto,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políticas,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lineamientos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programas</w:t>
      </w:r>
      <w:r w:rsidRPr="0041330D">
        <w:rPr>
          <w:rFonts w:ascii="Arial" w:hAnsi="Arial" w:cs="Arial"/>
          <w:spacing w:val="-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trabajo;</w:t>
      </w:r>
    </w:p>
    <w:p w14:paraId="55110B72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Representar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legalmente al organismo;</w:t>
      </w:r>
    </w:p>
    <w:p w14:paraId="55110B73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Dirigir,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administrar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supervisar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todos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sus</w:t>
      </w:r>
      <w:r w:rsidRPr="0041330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aspectos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9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asuntos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 la competencia del organismo;</w:t>
      </w:r>
    </w:p>
    <w:p w14:paraId="55110B74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Firmar </w:t>
      </w:r>
      <w:proofErr w:type="gramStart"/>
      <w:r w:rsidRPr="0041330D">
        <w:rPr>
          <w:rFonts w:ascii="Arial" w:hAnsi="Arial" w:cs="Arial"/>
          <w:sz w:val="24"/>
          <w:szCs w:val="24"/>
        </w:rPr>
        <w:t>conjuntamente con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el gerente de finanzas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 Organismo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 órdenes de pago;</w:t>
      </w:r>
    </w:p>
    <w:p w14:paraId="55110B75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Concurrir como </w:t>
      </w:r>
      <w:proofErr w:type="gramStart"/>
      <w:r w:rsidRPr="0041330D">
        <w:rPr>
          <w:rFonts w:ascii="Arial" w:hAnsi="Arial" w:cs="Arial"/>
          <w:sz w:val="24"/>
          <w:szCs w:val="24"/>
        </w:rPr>
        <w:t>Secretario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a las Sesiones del Consejo Directivo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voz informativa pero sin voto;</w:t>
      </w:r>
    </w:p>
    <w:p w14:paraId="55110B76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Seleccionar al personal del Organismo y elaborar los tabuladores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prestaciones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correspondientes,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sometiéndolas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consideración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 xml:space="preserve">del Consejo </w:t>
      </w:r>
      <w:r w:rsidRPr="0041330D">
        <w:rPr>
          <w:rFonts w:ascii="Arial" w:hAnsi="Arial" w:cs="Arial"/>
          <w:sz w:val="24"/>
          <w:szCs w:val="24"/>
        </w:rPr>
        <w:lastRenderedPageBreak/>
        <w:t>Directivo,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 su aprobación;</w:t>
      </w:r>
    </w:p>
    <w:p w14:paraId="55110B77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Proponer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Consejo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Directivo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medidas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considere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convenientes para el mejor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funcionamiento del Organismo;</w:t>
      </w:r>
    </w:p>
    <w:p w14:paraId="55110B78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Decidir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directa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inmediatamente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sobre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asuntos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debiendo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 xml:space="preserve">ser conocidos por el </w:t>
      </w:r>
      <w:proofErr w:type="gramStart"/>
      <w:r w:rsidRPr="0041330D">
        <w:rPr>
          <w:rFonts w:ascii="Arial" w:hAnsi="Arial" w:cs="Arial"/>
          <w:sz w:val="24"/>
          <w:szCs w:val="24"/>
        </w:rPr>
        <w:t>Presidente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o por el Consejo Directivo, no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admitan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demora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dada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urgencia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debiendo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informar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Presidente o al Consejo, según el caso, de la decisión tomada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durante la siguiente sesión ordinaria o extraordinaria que celebre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Consejo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Directivo,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revocación,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modificación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confirmación,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según sea el caso;</w:t>
      </w:r>
    </w:p>
    <w:p w14:paraId="55110B79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Rendir al Consejo Directivo en el mes de febrero de cada año un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informe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actividades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año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anterior;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B7A" w14:textId="77777777" w:rsidR="00041214" w:rsidRPr="0041330D" w:rsidRDefault="00041214" w:rsidP="0041330D">
      <w:pPr>
        <w:pStyle w:val="Prrafodelista"/>
        <w:numPr>
          <w:ilvl w:val="0"/>
          <w:numId w:val="6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realizar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todos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aquellos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actos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operaciones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autorizadas por esta Ley y los que en adición a los anteriores le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sean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asignados por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propio Consejo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Directivo.</w:t>
      </w:r>
    </w:p>
    <w:p w14:paraId="55110B7B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B7C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26. </w:t>
      </w:r>
      <w:r w:rsidRPr="0041330D">
        <w:rPr>
          <w:rFonts w:ascii="Arial" w:hAnsi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 xml:space="preserve"> del Organismo no podrá vender,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ceder, enajenar o gravar los bienes muebles e inmuebles que formen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parte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patrimonio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organismo,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salvo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autorización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expresa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emitida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tal efecto por</w:t>
      </w:r>
      <w:r w:rsidRPr="0041330D">
        <w:rPr>
          <w:rFonts w:ascii="Arial" w:hAnsi="Arial"/>
          <w:spacing w:val="6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parte del Consejo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Directivo.</w:t>
      </w:r>
    </w:p>
    <w:p w14:paraId="55110B7D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B7E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 DEL</w:t>
      </w:r>
      <w:r w:rsidRPr="0041330D">
        <w:rPr>
          <w:spacing w:val="-1"/>
        </w:rPr>
        <w:t xml:space="preserve"> </w:t>
      </w:r>
      <w:r w:rsidRPr="0041330D">
        <w:t>GERENTE DE FINANZAS</w:t>
      </w:r>
    </w:p>
    <w:p w14:paraId="55110B7F" w14:textId="77777777" w:rsidR="00041214" w:rsidRPr="0041330D" w:rsidRDefault="00041214" w:rsidP="0041330D">
      <w:pPr>
        <w:pStyle w:val="Ttulo11"/>
        <w:spacing w:line="360" w:lineRule="auto"/>
        <w:ind w:left="0" w:right="-12"/>
        <w:jc w:val="both"/>
      </w:pPr>
      <w:r w:rsidRPr="0041330D">
        <w:t>ARTÍCULO</w:t>
      </w:r>
      <w:r w:rsidRPr="0041330D">
        <w:rPr>
          <w:spacing w:val="1"/>
        </w:rPr>
        <w:t xml:space="preserve"> </w:t>
      </w:r>
      <w:r w:rsidRPr="0041330D">
        <w:t>27.</w:t>
      </w:r>
      <w:r w:rsidRPr="0041330D">
        <w:rPr>
          <w:spacing w:val="1"/>
        </w:rPr>
        <w:t xml:space="preserve"> </w:t>
      </w:r>
      <w:r w:rsidRPr="0041330D">
        <w:rPr>
          <w:b w:val="0"/>
        </w:rPr>
        <w:t>El</w:t>
      </w:r>
      <w:r w:rsidRPr="0041330D">
        <w:rPr>
          <w:b w:val="0"/>
          <w:spacing w:val="1"/>
        </w:rPr>
        <w:t xml:space="preserve"> </w:t>
      </w:r>
      <w:r w:rsidRPr="0041330D">
        <w:rPr>
          <w:b w:val="0"/>
        </w:rPr>
        <w:t>Gerente</w:t>
      </w:r>
      <w:r w:rsidRPr="0041330D">
        <w:rPr>
          <w:b w:val="0"/>
          <w:spacing w:val="1"/>
        </w:rPr>
        <w:t xml:space="preserve"> </w:t>
      </w:r>
      <w:r w:rsidRPr="0041330D">
        <w:rPr>
          <w:b w:val="0"/>
        </w:rPr>
        <w:t>de</w:t>
      </w:r>
      <w:r w:rsidRPr="0041330D">
        <w:rPr>
          <w:b w:val="0"/>
          <w:spacing w:val="1"/>
        </w:rPr>
        <w:t xml:space="preserve"> </w:t>
      </w:r>
      <w:r w:rsidRPr="0041330D">
        <w:rPr>
          <w:b w:val="0"/>
        </w:rPr>
        <w:t>finanzas</w:t>
      </w:r>
      <w:r w:rsidRPr="0041330D">
        <w:rPr>
          <w:b w:val="0"/>
          <w:spacing w:val="1"/>
        </w:rPr>
        <w:t xml:space="preserve"> </w:t>
      </w:r>
      <w:r w:rsidRPr="0041330D">
        <w:rPr>
          <w:b w:val="0"/>
        </w:rPr>
        <w:t>del</w:t>
      </w:r>
      <w:r w:rsidRPr="0041330D">
        <w:rPr>
          <w:b w:val="0"/>
          <w:spacing w:val="1"/>
        </w:rPr>
        <w:t xml:space="preserve"> </w:t>
      </w:r>
      <w:r w:rsidRPr="0041330D">
        <w:rPr>
          <w:b w:val="0"/>
        </w:rPr>
        <w:t>Organismo</w:t>
      </w:r>
      <w:r w:rsidRPr="0041330D">
        <w:rPr>
          <w:b w:val="0"/>
          <w:spacing w:val="1"/>
        </w:rPr>
        <w:t xml:space="preserve"> </w:t>
      </w:r>
      <w:r w:rsidRPr="0041330D">
        <w:rPr>
          <w:b w:val="0"/>
        </w:rPr>
        <w:t>será</w:t>
      </w:r>
      <w:r w:rsidRPr="0041330D">
        <w:rPr>
          <w:b w:val="0"/>
          <w:spacing w:val="1"/>
        </w:rPr>
        <w:t xml:space="preserve"> </w:t>
      </w:r>
      <w:r w:rsidRPr="0041330D">
        <w:rPr>
          <w:b w:val="0"/>
        </w:rPr>
        <w:t>nombrado en los términos establecidos en el artículo 12 y tendrá las</w:t>
      </w:r>
      <w:r w:rsidRPr="0041330D">
        <w:rPr>
          <w:b w:val="0"/>
          <w:spacing w:val="-64"/>
        </w:rPr>
        <w:t xml:space="preserve">                     </w:t>
      </w:r>
      <w:r w:rsidRPr="0041330D">
        <w:rPr>
          <w:b w:val="0"/>
        </w:rPr>
        <w:t>siguientes atribuciones:</w:t>
      </w:r>
      <w:r w:rsidRPr="0041330D">
        <w:t xml:space="preserve"> </w:t>
      </w:r>
    </w:p>
    <w:p w14:paraId="55110B80" w14:textId="77777777" w:rsidR="00041214" w:rsidRPr="0041330D" w:rsidRDefault="00041214" w:rsidP="0041330D">
      <w:pPr>
        <w:pStyle w:val="Prrafodelista"/>
        <w:numPr>
          <w:ilvl w:val="0"/>
          <w:numId w:val="5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Dirigir,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administrar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supervisar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todos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aspectos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asuntos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administrativos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 financieros del Organismo;</w:t>
      </w:r>
    </w:p>
    <w:p w14:paraId="55110B81" w14:textId="77777777" w:rsidR="00041214" w:rsidRPr="0041330D" w:rsidRDefault="00041214" w:rsidP="0041330D">
      <w:pPr>
        <w:pStyle w:val="Prrafodelista"/>
        <w:numPr>
          <w:ilvl w:val="0"/>
          <w:numId w:val="5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Elaborar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estados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financieros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mensuales,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informes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avance y gestión financiera y la cuenta pública anual para su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examen</w:t>
      </w:r>
      <w:r w:rsidRPr="0041330D">
        <w:rPr>
          <w:rFonts w:ascii="Arial" w:hAnsi="Arial" w:cs="Arial"/>
          <w:spacing w:val="-1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aprobación,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</w:t>
      </w:r>
      <w:r w:rsidRPr="0041330D">
        <w:rPr>
          <w:rFonts w:ascii="Arial" w:hAnsi="Arial" w:cs="Arial"/>
          <w:spacing w:val="-1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caso,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por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parte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-1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Consejo</w:t>
      </w:r>
      <w:r w:rsidRPr="0041330D">
        <w:rPr>
          <w:rFonts w:ascii="Arial" w:hAnsi="Arial" w:cs="Arial"/>
          <w:spacing w:val="-1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Directivo;</w:t>
      </w:r>
    </w:p>
    <w:p w14:paraId="55110B82" w14:textId="77777777" w:rsidR="00041214" w:rsidRPr="0041330D" w:rsidRDefault="00041214" w:rsidP="0041330D">
      <w:pPr>
        <w:pStyle w:val="Prrafodelista"/>
        <w:numPr>
          <w:ilvl w:val="0"/>
          <w:numId w:val="5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Firmar conjuntamente con el </w:t>
      </w:r>
      <w:proofErr w:type="gramStart"/>
      <w:r w:rsidRPr="0041330D">
        <w:rPr>
          <w:rFonts w:ascii="Arial" w:hAnsi="Arial" w:cs="Arial"/>
          <w:sz w:val="24"/>
          <w:szCs w:val="24"/>
        </w:rPr>
        <w:t>Director General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del Organismo 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órdenes de pago que procedan;</w:t>
      </w:r>
    </w:p>
    <w:p w14:paraId="55110B83" w14:textId="77777777" w:rsidR="00041214" w:rsidRPr="0041330D" w:rsidRDefault="00041214" w:rsidP="0041330D">
      <w:pPr>
        <w:pStyle w:val="Prrafodelista"/>
        <w:numPr>
          <w:ilvl w:val="0"/>
          <w:numId w:val="5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lastRenderedPageBreak/>
        <w:t>Llevar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control de los ingresos y egresos del Organismo;</w:t>
      </w:r>
    </w:p>
    <w:p w14:paraId="55110B84" w14:textId="77777777" w:rsidR="00041214" w:rsidRPr="0041330D" w:rsidRDefault="00041214" w:rsidP="0041330D">
      <w:pPr>
        <w:pStyle w:val="Prrafodelista"/>
        <w:numPr>
          <w:ilvl w:val="0"/>
          <w:numId w:val="5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Elaborar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tabuladores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sueldos,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prestaciones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remuneraciones del personal para que sean aprobados por 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Consejo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Directivo;</w:t>
      </w:r>
    </w:p>
    <w:p w14:paraId="55110B85" w14:textId="77777777" w:rsidR="00041214" w:rsidRPr="0041330D" w:rsidRDefault="00041214" w:rsidP="0041330D">
      <w:pPr>
        <w:pStyle w:val="Prrafodelista"/>
        <w:numPr>
          <w:ilvl w:val="0"/>
          <w:numId w:val="5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Proponer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Consejo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directivo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medidas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considere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convenientes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mejor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funcionamiento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financiero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Organismo;</w:t>
      </w:r>
    </w:p>
    <w:p w14:paraId="55110B86" w14:textId="77777777" w:rsidR="00041214" w:rsidRPr="0041330D" w:rsidRDefault="00041214" w:rsidP="0041330D">
      <w:pPr>
        <w:pStyle w:val="Prrafodelista"/>
        <w:numPr>
          <w:ilvl w:val="0"/>
          <w:numId w:val="5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Elaborar anualmente, para su autorización el anteproyecto 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presupuesto anual de ingresos y egresos en los términos 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Reglamento;</w:t>
      </w:r>
    </w:p>
    <w:p w14:paraId="55110B87" w14:textId="77777777" w:rsidR="00041214" w:rsidRPr="0041330D" w:rsidRDefault="00041214" w:rsidP="0041330D">
      <w:pPr>
        <w:pStyle w:val="Prrafodelista"/>
        <w:numPr>
          <w:ilvl w:val="0"/>
          <w:numId w:val="5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Llevar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control del inventario patrimonial del Organismo;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B88" w14:textId="77777777" w:rsidR="00041214" w:rsidRPr="0041330D" w:rsidRDefault="00041214" w:rsidP="0041330D">
      <w:pPr>
        <w:pStyle w:val="Prrafodelista"/>
        <w:numPr>
          <w:ilvl w:val="0"/>
          <w:numId w:val="5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demás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desprendan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presente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Reglamento Interior.</w:t>
      </w:r>
    </w:p>
    <w:p w14:paraId="55110B89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B8A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 ASISTENTE DE</w:t>
      </w:r>
      <w:r w:rsidRPr="0041330D">
        <w:rPr>
          <w:spacing w:val="-1"/>
        </w:rPr>
        <w:t xml:space="preserve"> </w:t>
      </w:r>
      <w:r w:rsidRPr="0041330D">
        <w:t>GERENCIA DE FINANZAS</w:t>
      </w:r>
    </w:p>
    <w:p w14:paraId="55110B8B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28.-</w:t>
      </w:r>
      <w:r w:rsidRPr="0041330D">
        <w:rPr>
          <w:rFonts w:ascii="Arial" w:hAnsi="Arial"/>
          <w:b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asistente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asignado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Finanzas,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teniendo las siguientes funciones:</w:t>
      </w:r>
    </w:p>
    <w:p w14:paraId="55110B8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Organizar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agenda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Finanzas</w:t>
      </w:r>
      <w:r w:rsidRPr="0041330D">
        <w:rPr>
          <w:rFonts w:ascii="Arial" w:hAnsi="Arial"/>
          <w:spacing w:val="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coordinando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sesiones,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eventos etc.</w:t>
      </w:r>
    </w:p>
    <w:p w14:paraId="55110B8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 Canalizar toda documentación escrita, telefónica y electrónica.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III.- Recepción de visitantes.</w:t>
      </w:r>
    </w:p>
    <w:p w14:paraId="55110B8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Elaboración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oficios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memorándums</w:t>
      </w:r>
      <w:proofErr w:type="gramEnd"/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así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resguardo de los mismos.</w:t>
      </w:r>
    </w:p>
    <w:p w14:paraId="55110B8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dirección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implica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planear,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organizar,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dirigir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controlar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trabajo de terceros.</w:t>
      </w:r>
    </w:p>
    <w:p w14:paraId="55110B9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Organizar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controlar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archivo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físico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computacional</w:t>
      </w:r>
      <w:r w:rsidRPr="0041330D">
        <w:rPr>
          <w:rFonts w:ascii="Arial" w:hAnsi="Arial"/>
          <w:spacing w:val="6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 de Finanzas.</w:t>
      </w:r>
    </w:p>
    <w:p w14:paraId="55110B9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Proporcionar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información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otras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jefaturas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oficinas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apoyo.</w:t>
      </w:r>
    </w:p>
    <w:p w14:paraId="55110B9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Recepción 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facturas a revisión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proveedores.</w:t>
      </w:r>
    </w:p>
    <w:p w14:paraId="55110B93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94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TÉCNICO</w:t>
      </w:r>
      <w:r w:rsidRPr="0041330D">
        <w:rPr>
          <w:spacing w:val="-1"/>
        </w:rPr>
        <w:t xml:space="preserve"> </w:t>
      </w:r>
      <w:r w:rsidRPr="0041330D">
        <w:t>MECÁNICO</w:t>
      </w:r>
      <w:r w:rsidRPr="0041330D">
        <w:rPr>
          <w:spacing w:val="-1"/>
        </w:rPr>
        <w:t xml:space="preserve"> </w:t>
      </w:r>
      <w:r w:rsidRPr="0041330D">
        <w:t>DE MANTENIMIENTO</w:t>
      </w:r>
    </w:p>
    <w:p w14:paraId="55110B95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29.- </w:t>
      </w:r>
      <w:r w:rsidRPr="0041330D">
        <w:rPr>
          <w:rFonts w:ascii="Arial" w:hAnsi="Arial"/>
          <w:sz w:val="24"/>
          <w:szCs w:val="24"/>
        </w:rPr>
        <w:t>El puesto de Técnico mecánico de mantenimiento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será asignado por el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>, depende directamente de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Gerencia de Finanzas y tiene las </w:t>
      </w:r>
      <w:r w:rsidRPr="0041330D">
        <w:rPr>
          <w:rFonts w:ascii="Arial" w:hAnsi="Arial"/>
          <w:sz w:val="24"/>
          <w:szCs w:val="24"/>
        </w:rPr>
        <w:lastRenderedPageBreak/>
        <w:t>siguientes funciones:</w:t>
      </w:r>
    </w:p>
    <w:p w14:paraId="55110B96" w14:textId="4DF62B90" w:rsidR="00041214" w:rsidRPr="0041330D" w:rsidRDefault="00041214" w:rsidP="005F23E3">
      <w:pPr>
        <w:pStyle w:val="Textoindependiente"/>
        <w:numPr>
          <w:ilvl w:val="0"/>
          <w:numId w:val="37"/>
        </w:numPr>
        <w:tabs>
          <w:tab w:val="left" w:pos="1134"/>
        </w:tabs>
        <w:spacing w:line="360" w:lineRule="auto"/>
        <w:ind w:left="1134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Programar y ejecutar mantenimientos preventivos y correctivos a la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maquinaria y equipo del Organismo.</w:t>
      </w:r>
    </w:p>
    <w:p w14:paraId="55110B97" w14:textId="7DF3CA6B" w:rsidR="00041214" w:rsidRPr="0041330D" w:rsidRDefault="00041214" w:rsidP="005F23E3">
      <w:pPr>
        <w:pStyle w:val="Textoindependiente"/>
        <w:numPr>
          <w:ilvl w:val="0"/>
          <w:numId w:val="37"/>
        </w:numPr>
        <w:tabs>
          <w:tab w:val="left" w:pos="1134"/>
        </w:tabs>
        <w:spacing w:line="360" w:lineRule="auto"/>
        <w:ind w:left="1134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Realizar inspecciones a la maquinaria y equipo para diagnosticar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posibles errores de operación del personal o daños, propios por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desgaste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natural de los equipos.</w:t>
      </w:r>
    </w:p>
    <w:p w14:paraId="55110B98" w14:textId="5670DD1C" w:rsidR="00041214" w:rsidRPr="0041330D" w:rsidRDefault="00041214" w:rsidP="005F23E3">
      <w:pPr>
        <w:pStyle w:val="Textoindependiente"/>
        <w:numPr>
          <w:ilvl w:val="0"/>
          <w:numId w:val="37"/>
        </w:numPr>
        <w:tabs>
          <w:tab w:val="left" w:pos="1134"/>
        </w:tabs>
        <w:spacing w:line="360" w:lineRule="auto"/>
        <w:ind w:left="1134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órdenes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vehículo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refacciones y mano de obra requerida.</w:t>
      </w:r>
    </w:p>
    <w:p w14:paraId="55110B99" w14:textId="0CDF5CB5" w:rsidR="00041214" w:rsidRPr="0041330D" w:rsidRDefault="00041214" w:rsidP="005F23E3">
      <w:pPr>
        <w:pStyle w:val="Textoindependiente"/>
        <w:numPr>
          <w:ilvl w:val="0"/>
          <w:numId w:val="37"/>
        </w:numPr>
        <w:tabs>
          <w:tab w:val="left" w:pos="1134"/>
        </w:tabs>
        <w:spacing w:line="360" w:lineRule="auto"/>
        <w:ind w:left="1134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Mantener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limpia el área de trabajo.</w:t>
      </w:r>
    </w:p>
    <w:p w14:paraId="55110B9A" w14:textId="7FDADA7A" w:rsidR="00041214" w:rsidRPr="0041330D" w:rsidRDefault="00041214" w:rsidP="005F23E3">
      <w:pPr>
        <w:pStyle w:val="Textoindependiente"/>
        <w:numPr>
          <w:ilvl w:val="0"/>
          <w:numId w:val="37"/>
        </w:numPr>
        <w:tabs>
          <w:tab w:val="left" w:pos="1134"/>
        </w:tabs>
        <w:spacing w:line="360" w:lineRule="auto"/>
        <w:ind w:left="1134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Cumplir las normas establecidas en materia de prevención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riesgos laborales.</w:t>
      </w:r>
    </w:p>
    <w:p w14:paraId="55110B9B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b/>
          <w:i/>
          <w:sz w:val="24"/>
          <w:szCs w:val="24"/>
        </w:rPr>
      </w:pPr>
    </w:p>
    <w:p w14:paraId="5115CB0D" w14:textId="76B8DD01" w:rsidR="00A31170" w:rsidRPr="00E22454" w:rsidRDefault="00A31170" w:rsidP="00E2245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30D">
        <w:rPr>
          <w:rFonts w:ascii="Arial" w:hAnsi="Arial" w:cs="Arial"/>
          <w:b/>
          <w:bCs/>
          <w:sz w:val="24"/>
          <w:szCs w:val="24"/>
        </w:rPr>
        <w:t>FUNCIONES DEL AYUDANTE TÉCNICO MECÁNICO</w:t>
      </w:r>
    </w:p>
    <w:p w14:paraId="4C1B9C32" w14:textId="77777777" w:rsidR="00A31170" w:rsidRPr="0041330D" w:rsidRDefault="00A31170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 xml:space="preserve">ARTÍCULO 29 </w:t>
      </w:r>
      <w:proofErr w:type="gramStart"/>
      <w:r w:rsidRPr="0041330D">
        <w:rPr>
          <w:rFonts w:ascii="Arial" w:hAnsi="Arial" w:cs="Arial"/>
          <w:b/>
          <w:sz w:val="24"/>
          <w:szCs w:val="24"/>
        </w:rPr>
        <w:t>BIS.-</w:t>
      </w:r>
      <w:proofErr w:type="gramEnd"/>
      <w:r w:rsidRPr="0041330D">
        <w:rPr>
          <w:rFonts w:ascii="Arial" w:hAnsi="Arial" w:cs="Arial"/>
          <w:b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ayudante técnico de mecánico será asignado por el Director General, depende directamente Técnico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Mecánico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 Mantenimiento y tiene las siguientes funciones:</w:t>
      </w:r>
    </w:p>
    <w:p w14:paraId="5A440846" w14:textId="77777777" w:rsidR="00A31170" w:rsidRPr="0041330D" w:rsidRDefault="00A31170" w:rsidP="0041330D">
      <w:pPr>
        <w:pStyle w:val="Textoindependiente"/>
        <w:numPr>
          <w:ilvl w:val="0"/>
          <w:numId w:val="14"/>
        </w:numPr>
        <w:spacing w:line="360" w:lineRule="auto"/>
        <w:ind w:left="993" w:right="49" w:hanging="284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Auxiliar en la ejecución de los mantenimientos preventivos y correctivos a la maquinaria y equipo del Organismo. </w:t>
      </w:r>
    </w:p>
    <w:p w14:paraId="7EFE44A9" w14:textId="77777777" w:rsidR="00A31170" w:rsidRPr="0041330D" w:rsidRDefault="00A31170" w:rsidP="0041330D">
      <w:pPr>
        <w:pStyle w:val="Prrafodelista"/>
        <w:numPr>
          <w:ilvl w:val="0"/>
          <w:numId w:val="14"/>
        </w:numPr>
        <w:spacing w:line="360" w:lineRule="auto"/>
        <w:ind w:left="993" w:right="4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Realizar labores de limpieza a la maquinaria y equipo para poder diagnosticar los daños propios por el desgaste, o falla de los equipos. </w:t>
      </w:r>
    </w:p>
    <w:p w14:paraId="7B9D026C" w14:textId="77777777" w:rsidR="00A31170" w:rsidRPr="0041330D" w:rsidRDefault="00A31170" w:rsidP="0041330D">
      <w:pPr>
        <w:pStyle w:val="Prrafodelista"/>
        <w:numPr>
          <w:ilvl w:val="0"/>
          <w:numId w:val="14"/>
        </w:numPr>
        <w:spacing w:line="360" w:lineRule="auto"/>
        <w:ind w:left="993" w:right="4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Cumplir con las instrucciones giradas por el Técnico para llevar a cabo trabajos satisfactorios y efectivos.</w:t>
      </w:r>
    </w:p>
    <w:p w14:paraId="5172F354" w14:textId="77777777" w:rsidR="00A31170" w:rsidRPr="0041330D" w:rsidRDefault="00A31170" w:rsidP="0041330D">
      <w:pPr>
        <w:pStyle w:val="Prrafodelista"/>
        <w:numPr>
          <w:ilvl w:val="0"/>
          <w:numId w:val="14"/>
        </w:numPr>
        <w:spacing w:line="360" w:lineRule="auto"/>
        <w:ind w:left="993" w:right="4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Mantener limpia el área de trabajo. </w:t>
      </w:r>
    </w:p>
    <w:p w14:paraId="41EDAE5D" w14:textId="77777777" w:rsidR="00A31170" w:rsidRPr="0041330D" w:rsidRDefault="00A31170" w:rsidP="0041330D">
      <w:pPr>
        <w:pStyle w:val="Prrafodelista"/>
        <w:numPr>
          <w:ilvl w:val="0"/>
          <w:numId w:val="14"/>
        </w:numPr>
        <w:spacing w:line="360" w:lineRule="auto"/>
        <w:ind w:left="993" w:right="4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Cumplir las normas establecidas en materia de prevención de riesgos laborales </w:t>
      </w:r>
    </w:p>
    <w:p w14:paraId="5646FF40" w14:textId="77777777" w:rsidR="00A31170" w:rsidRPr="0041330D" w:rsidRDefault="00A31170" w:rsidP="0041330D">
      <w:pPr>
        <w:pStyle w:val="Prrafodelista"/>
        <w:numPr>
          <w:ilvl w:val="0"/>
          <w:numId w:val="14"/>
        </w:numPr>
        <w:spacing w:line="360" w:lineRule="auto"/>
        <w:ind w:left="993" w:right="4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Las que se requieran </w:t>
      </w:r>
      <w:proofErr w:type="gramStart"/>
      <w:r w:rsidRPr="0041330D">
        <w:rPr>
          <w:rFonts w:ascii="Arial" w:hAnsi="Arial" w:cs="Arial"/>
          <w:sz w:val="24"/>
          <w:szCs w:val="24"/>
        </w:rPr>
        <w:t>de acuerdo a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las necesidades del servicio.</w:t>
      </w:r>
    </w:p>
    <w:p w14:paraId="2D036E5E" w14:textId="77777777" w:rsidR="00E22454" w:rsidRDefault="00E22454" w:rsidP="00E22454">
      <w:pPr>
        <w:pStyle w:val="Textoindependiente"/>
        <w:spacing w:line="360" w:lineRule="auto"/>
        <w:ind w:left="360"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7CBB0F71" w14:textId="77777777" w:rsidR="00A31170" w:rsidRPr="0041330D" w:rsidRDefault="00A31170" w:rsidP="0041330D">
      <w:pPr>
        <w:pStyle w:val="Textoindependiente"/>
        <w:spacing w:line="360" w:lineRule="auto"/>
        <w:ind w:right="49"/>
        <w:jc w:val="both"/>
        <w:rPr>
          <w:rFonts w:ascii="Arial" w:hAnsi="Arial"/>
          <w:b/>
          <w:sz w:val="24"/>
          <w:szCs w:val="24"/>
        </w:rPr>
      </w:pPr>
    </w:p>
    <w:p w14:paraId="55110B9D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 xml:space="preserve">DE LAS FUNCIONES DEL JEFE DEL DEPARTAMENTO </w:t>
      </w:r>
      <w:proofErr w:type="gramStart"/>
      <w:r w:rsidRPr="0041330D">
        <w:t xml:space="preserve">DE </w:t>
      </w:r>
      <w:r w:rsidRPr="0041330D">
        <w:rPr>
          <w:spacing w:val="-65"/>
        </w:rPr>
        <w:t xml:space="preserve"> </w:t>
      </w:r>
      <w:r w:rsidRPr="0041330D">
        <w:t>PAVIMENTACIÓN</w:t>
      </w:r>
      <w:proofErr w:type="gramEnd"/>
    </w:p>
    <w:p w14:paraId="55110B9E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30.- </w:t>
      </w:r>
      <w:r w:rsidRPr="0041330D">
        <w:rPr>
          <w:rFonts w:ascii="Arial" w:hAnsi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z w:val="24"/>
          <w:szCs w:val="24"/>
        </w:rPr>
        <w:t xml:space="preserve"> de Departamento de Pavimentación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nombrado y removido </w:t>
      </w:r>
      <w:r w:rsidRPr="0041330D">
        <w:rPr>
          <w:rFonts w:ascii="Arial" w:hAnsi="Arial"/>
          <w:sz w:val="24"/>
          <w:szCs w:val="24"/>
        </w:rPr>
        <w:lastRenderedPageBreak/>
        <w:t>por el Director General, depende 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la Gerencia de Finanzas y sus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funciones serán las siguientes:</w:t>
      </w:r>
    </w:p>
    <w:p w14:paraId="55110B9F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 Operar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Organismo con eficiencia y eficacia.</w:t>
      </w:r>
    </w:p>
    <w:p w14:paraId="55110BA0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programa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anual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obras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Agosto</w:t>
      </w:r>
      <w:proofErr w:type="gramEnd"/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cada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año,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ejercicio siguiente.</w:t>
      </w:r>
    </w:p>
    <w:p w14:paraId="55110BA1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 Realizar levantamientos en colonias de las condiciones viales,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reduciendo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tiempo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quejas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aprovechando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manera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sustentable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 recursos.</w:t>
      </w:r>
    </w:p>
    <w:p w14:paraId="55110BA2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</w:t>
      </w:r>
      <w:r w:rsidRPr="0041330D">
        <w:rPr>
          <w:rFonts w:ascii="Arial" w:hAnsi="Arial"/>
          <w:spacing w:val="2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Supervisar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vigilar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calidad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obras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materiales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compran.</w:t>
      </w:r>
    </w:p>
    <w:p w14:paraId="55110BA3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preventivo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equipo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maquinaria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la operación.</w:t>
      </w:r>
    </w:p>
    <w:p w14:paraId="55110BA4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Atender,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seguimiento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concluir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reportes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usuarios,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referentes a los servicios de pavimentación.</w:t>
      </w:r>
    </w:p>
    <w:p w14:paraId="55110BA5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 Proporcionar capacitación y adiestramiento a los trabajadores.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VIII.-</w:t>
      </w:r>
      <w:r w:rsidRPr="0041330D">
        <w:rPr>
          <w:rFonts w:ascii="Arial" w:hAnsi="Arial"/>
          <w:spacing w:val="5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Proporcionar</w:t>
      </w:r>
      <w:r w:rsidRPr="0041330D">
        <w:rPr>
          <w:rFonts w:ascii="Arial" w:hAnsi="Arial"/>
          <w:spacing w:val="5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oportunamente</w:t>
      </w:r>
      <w:r w:rsidRPr="0041330D">
        <w:rPr>
          <w:rFonts w:ascii="Arial" w:hAnsi="Arial"/>
          <w:spacing w:val="5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5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5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trabajadores</w:t>
      </w:r>
      <w:r w:rsidRPr="0041330D">
        <w:rPr>
          <w:rFonts w:ascii="Arial" w:hAnsi="Arial"/>
          <w:spacing w:val="5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5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equipo</w:t>
      </w:r>
      <w:r w:rsidRPr="0041330D">
        <w:rPr>
          <w:rFonts w:ascii="Arial" w:hAnsi="Arial"/>
          <w:spacing w:val="5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seguridad,</w:t>
      </w:r>
      <w:r w:rsidRPr="0041330D">
        <w:rPr>
          <w:rFonts w:ascii="Arial" w:hAnsi="Arial"/>
          <w:spacing w:val="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herramienta</w:t>
      </w:r>
      <w:r w:rsidRPr="0041330D">
        <w:rPr>
          <w:rFonts w:ascii="Arial" w:hAnsi="Arial"/>
          <w:spacing w:val="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materiales</w:t>
      </w:r>
      <w:r w:rsidRPr="0041330D">
        <w:rPr>
          <w:rFonts w:ascii="Arial" w:hAnsi="Arial"/>
          <w:spacing w:val="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necesarios</w:t>
      </w:r>
      <w:r w:rsidRPr="0041330D">
        <w:rPr>
          <w:rFonts w:ascii="Arial" w:hAnsi="Arial"/>
          <w:spacing w:val="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ejecución</w:t>
      </w:r>
      <w:r w:rsidRPr="0041330D">
        <w:rPr>
          <w:rFonts w:ascii="Arial" w:hAnsi="Arial"/>
          <w:spacing w:val="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trabajo.</w:t>
      </w:r>
    </w:p>
    <w:p w14:paraId="55110BA6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IX.-</w:t>
      </w:r>
      <w:r w:rsidRPr="0041330D">
        <w:rPr>
          <w:rFonts w:ascii="Arial" w:hAnsi="Arial"/>
          <w:spacing w:val="6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Administrar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operación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almacenes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materiales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Organismo,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cuidando que nunca haya desabasto.</w:t>
      </w:r>
    </w:p>
    <w:p w14:paraId="55110BA7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X.- Recabar y analizar la información necesaria sobre necesidades,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vialidad, costo, financiamiento y demás pormenores respecto a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ejecución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obras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pavimentación,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sometiendo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aprobación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proyectos correspondientes al Consejo Directivo.</w:t>
      </w:r>
    </w:p>
    <w:p w14:paraId="55110BA8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XI.-Verificar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cuente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asignación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presupuestaria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desarrollo y ejecución de este servicio.</w:t>
      </w:r>
    </w:p>
    <w:p w14:paraId="55110BA9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XII.- Vigilar el cumplimiento de las obras y servicios otorgados 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contratistas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proveedores,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Adquisiciones para que realice las acciones de fijación de garantías y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penas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derivadas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incumplimiento de</w:t>
      </w:r>
      <w:r w:rsidRPr="0041330D">
        <w:rPr>
          <w:rFonts w:ascii="Arial" w:hAnsi="Arial"/>
          <w:spacing w:val="6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contratos.</w:t>
      </w:r>
    </w:p>
    <w:p w14:paraId="55110BAA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XIII.- Verificar que las obras y servicios se apeguen a lo dispuesto 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leyes, </w:t>
      </w:r>
      <w:r w:rsidRPr="0041330D">
        <w:rPr>
          <w:rFonts w:ascii="Arial" w:hAnsi="Arial"/>
          <w:sz w:val="24"/>
          <w:szCs w:val="24"/>
        </w:rPr>
        <w:lastRenderedPageBreak/>
        <w:t>reglamentos y normatividad jurídica y administrativa que 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cada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caso en particular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pudiera ser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aplicable.</w:t>
      </w:r>
    </w:p>
    <w:p w14:paraId="55110BAB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XIV.-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apoyo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Dependencias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caso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contingencias.</w:t>
      </w:r>
    </w:p>
    <w:p w14:paraId="55110BAC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XIV.-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señalamientos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sobre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actos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daño a la carpeta asfáltica y en caso de hacer caso omiso realizar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sanción correspondiente.</w:t>
      </w:r>
    </w:p>
    <w:p w14:paraId="55110BAD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XV.- Entregar información para el área de atención a la ciudadanía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acerca de los trabajos realizados para la elaboración de informes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avances del programa (073, Redes Sociales, Simas, Atención a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etc.)</w:t>
      </w:r>
    </w:p>
    <w:p w14:paraId="55110BAE" w14:textId="77777777" w:rsidR="00041214" w:rsidRPr="0041330D" w:rsidRDefault="00041214" w:rsidP="0041330D">
      <w:pPr>
        <w:pStyle w:val="Textoindependiente"/>
        <w:spacing w:line="360" w:lineRule="auto"/>
        <w:ind w:left="1134" w:right="-12" w:hanging="425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XVI.- Manejar y cuidar la unidad a su cargo, informando cualquier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anomalía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su reparación.</w:t>
      </w:r>
    </w:p>
    <w:p w14:paraId="55110BAF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18C6E9CA" w14:textId="5AE23203" w:rsidR="001C0416" w:rsidRPr="00E22454" w:rsidRDefault="001C0416" w:rsidP="00E2245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30D">
        <w:rPr>
          <w:rFonts w:ascii="Arial" w:hAnsi="Arial" w:cs="Arial"/>
          <w:b/>
          <w:bCs/>
          <w:sz w:val="24"/>
          <w:szCs w:val="24"/>
        </w:rPr>
        <w:t>FUNCIONES DEL SUPERVISOR SENIOR</w:t>
      </w:r>
    </w:p>
    <w:p w14:paraId="2203A248" w14:textId="77777777" w:rsidR="001C0416" w:rsidRPr="0041330D" w:rsidRDefault="001C0416" w:rsidP="0041330D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30 </w:t>
      </w:r>
      <w:proofErr w:type="gramStart"/>
      <w:r w:rsidRPr="0041330D">
        <w:rPr>
          <w:rFonts w:ascii="Arial" w:hAnsi="Arial"/>
          <w:b/>
          <w:sz w:val="24"/>
          <w:szCs w:val="24"/>
        </w:rPr>
        <w:t>BIS.-</w:t>
      </w:r>
      <w:proofErr w:type="gramEnd"/>
      <w:r w:rsidRPr="0041330D">
        <w:rPr>
          <w:rFonts w:ascii="Arial" w:hAnsi="Arial"/>
          <w:sz w:val="24"/>
          <w:szCs w:val="24"/>
        </w:rPr>
        <w:t xml:space="preserve"> El Supervisor Senior será asignado por el Director General, depende directamente del Jefe de  Pavimentación y tiene las siguientes funciones: </w:t>
      </w:r>
    </w:p>
    <w:p w14:paraId="007578A0" w14:textId="77777777" w:rsidR="001C0416" w:rsidRPr="0041330D" w:rsidRDefault="001C0416" w:rsidP="0041330D">
      <w:pPr>
        <w:pStyle w:val="Prrafodelista"/>
        <w:numPr>
          <w:ilvl w:val="0"/>
          <w:numId w:val="15"/>
        </w:numPr>
        <w:spacing w:line="360" w:lineRule="auto"/>
        <w:ind w:left="709" w:right="49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Supervisar     los    trabajos encomendados a los Supervisores de campo.</w:t>
      </w:r>
    </w:p>
    <w:p w14:paraId="35A13292" w14:textId="77777777" w:rsidR="001C0416" w:rsidRPr="0041330D" w:rsidRDefault="001C0416" w:rsidP="0041330D">
      <w:pPr>
        <w:pStyle w:val="Prrafodelista"/>
        <w:numPr>
          <w:ilvl w:val="0"/>
          <w:numId w:val="15"/>
        </w:numPr>
        <w:spacing w:line="360" w:lineRule="auto"/>
        <w:ind w:left="709" w:right="49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Coordinar a los supervisores en la distribución de tareas de pavimentación   programadas, para que hagan los trabajos correctamente.</w:t>
      </w:r>
    </w:p>
    <w:p w14:paraId="041DD779" w14:textId="77777777" w:rsidR="001C0416" w:rsidRPr="0041330D" w:rsidRDefault="001C0416" w:rsidP="0041330D">
      <w:pPr>
        <w:pStyle w:val="Prrafodelista"/>
        <w:numPr>
          <w:ilvl w:val="0"/>
          <w:numId w:val="15"/>
        </w:numPr>
        <w:spacing w:line="360" w:lineRule="auto"/>
        <w:ind w:left="709" w:right="49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Estar en contacto con el personal, mediante sesiones de supervisión para motivar y dar retro alimentación, proporcionar orientación, asistencia y apoyo.</w:t>
      </w:r>
    </w:p>
    <w:p w14:paraId="07DFE007" w14:textId="17D21E50" w:rsidR="001C0416" w:rsidRPr="0041330D" w:rsidRDefault="001C0416" w:rsidP="0041330D">
      <w:pPr>
        <w:pStyle w:val="Prrafodelista"/>
        <w:numPr>
          <w:ilvl w:val="0"/>
          <w:numId w:val="15"/>
        </w:numPr>
        <w:spacing w:line="360" w:lineRule="auto"/>
        <w:ind w:left="709" w:right="49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Realizar informes </w:t>
      </w:r>
      <w:r w:rsidRPr="0041330D">
        <w:rPr>
          <w:rFonts w:ascii="Arial" w:hAnsi="Arial" w:cs="Arial"/>
          <w:sz w:val="24"/>
          <w:szCs w:val="24"/>
        </w:rPr>
        <w:t>sobre los trabajos</w:t>
      </w:r>
      <w:r w:rsidRPr="0041330D">
        <w:rPr>
          <w:rFonts w:ascii="Arial" w:hAnsi="Arial" w:cs="Arial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realizados por</w:t>
      </w:r>
      <w:r w:rsidRPr="0041330D">
        <w:rPr>
          <w:rFonts w:ascii="Arial" w:hAnsi="Arial" w:cs="Arial"/>
          <w:sz w:val="24"/>
          <w:szCs w:val="24"/>
        </w:rPr>
        <w:t xml:space="preserve"> el personal a su cargo.</w:t>
      </w:r>
    </w:p>
    <w:p w14:paraId="32A22052" w14:textId="77777777" w:rsidR="001C0416" w:rsidRPr="0041330D" w:rsidRDefault="001C0416" w:rsidP="0041330D">
      <w:pPr>
        <w:pStyle w:val="Prrafodelista"/>
        <w:numPr>
          <w:ilvl w:val="0"/>
          <w:numId w:val="15"/>
        </w:numPr>
        <w:spacing w:line="360" w:lineRule="auto"/>
        <w:ind w:left="709" w:right="49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Realizar evaluaciones de desempeño.</w:t>
      </w:r>
    </w:p>
    <w:p w14:paraId="10BEB0F9" w14:textId="5B75A906" w:rsidR="001C0416" w:rsidRPr="0041330D" w:rsidRDefault="001C0416" w:rsidP="0041330D">
      <w:pPr>
        <w:pStyle w:val="Prrafodelista"/>
        <w:numPr>
          <w:ilvl w:val="0"/>
          <w:numId w:val="15"/>
        </w:numPr>
        <w:spacing w:line="360" w:lineRule="auto"/>
        <w:ind w:left="709" w:right="49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Resolver cualquier conflicto o problema que se presente </w:t>
      </w:r>
      <w:r w:rsidRPr="0041330D">
        <w:rPr>
          <w:rFonts w:ascii="Arial" w:hAnsi="Arial" w:cs="Arial"/>
          <w:sz w:val="24"/>
          <w:szCs w:val="24"/>
        </w:rPr>
        <w:t>en relación con</w:t>
      </w:r>
      <w:r w:rsidRPr="0041330D">
        <w:rPr>
          <w:rFonts w:ascii="Arial" w:hAnsi="Arial" w:cs="Arial"/>
          <w:sz w:val="24"/>
          <w:szCs w:val="24"/>
        </w:rPr>
        <w:t xml:space="preserve"> su área.</w:t>
      </w:r>
      <w:r w:rsidRPr="0041330D">
        <w:rPr>
          <w:rFonts w:ascii="Arial" w:hAnsi="Arial" w:cs="Arial"/>
          <w:sz w:val="24"/>
          <w:szCs w:val="24"/>
        </w:rPr>
        <w:br/>
        <w:t>Checar la calidad de las mezclas asfálticas a aplicar en las tareas de pavimentación</w:t>
      </w:r>
    </w:p>
    <w:p w14:paraId="7E98095C" w14:textId="77777777" w:rsidR="001C0416" w:rsidRPr="0041330D" w:rsidRDefault="001C0416" w:rsidP="0041330D">
      <w:pPr>
        <w:pStyle w:val="Prrafodelista"/>
        <w:numPr>
          <w:ilvl w:val="0"/>
          <w:numId w:val="15"/>
        </w:numPr>
        <w:spacing w:line="360" w:lineRule="auto"/>
        <w:ind w:left="709" w:right="49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Proporcionar   capacitación   y   adiestramiento   a   los Supervisores.</w:t>
      </w:r>
    </w:p>
    <w:p w14:paraId="29AC0483" w14:textId="3C05E9DB" w:rsidR="001C0416" w:rsidRPr="0041330D" w:rsidRDefault="001C0416" w:rsidP="0041330D">
      <w:pPr>
        <w:pStyle w:val="Prrafodelista"/>
        <w:numPr>
          <w:ilvl w:val="0"/>
          <w:numId w:val="15"/>
        </w:numPr>
        <w:spacing w:line="360" w:lineRule="auto"/>
        <w:ind w:left="709" w:right="49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Checar que los trabajadores cuenten con el equipo de seguridad, </w:t>
      </w:r>
      <w:r w:rsidRPr="0041330D">
        <w:rPr>
          <w:rFonts w:ascii="Arial" w:hAnsi="Arial" w:cs="Arial"/>
          <w:sz w:val="24"/>
          <w:szCs w:val="24"/>
        </w:rPr>
        <w:lastRenderedPageBreak/>
        <w:t>herramienta y</w:t>
      </w:r>
      <w:r w:rsidRPr="0041330D">
        <w:rPr>
          <w:rFonts w:ascii="Arial" w:hAnsi="Arial" w:cs="Arial"/>
          <w:sz w:val="24"/>
          <w:szCs w:val="24"/>
        </w:rPr>
        <w:t xml:space="preserve">   </w:t>
      </w:r>
      <w:r w:rsidRPr="0041330D">
        <w:rPr>
          <w:rFonts w:ascii="Arial" w:hAnsi="Arial" w:cs="Arial"/>
          <w:sz w:val="24"/>
          <w:szCs w:val="24"/>
        </w:rPr>
        <w:t>materiales necesarios</w:t>
      </w:r>
      <w:r w:rsidRPr="0041330D">
        <w:rPr>
          <w:rFonts w:ascii="Arial" w:hAnsi="Arial" w:cs="Arial"/>
          <w:sz w:val="24"/>
          <w:szCs w:val="24"/>
        </w:rPr>
        <w:t xml:space="preserve">   </w:t>
      </w:r>
      <w:r w:rsidRPr="0041330D">
        <w:rPr>
          <w:rFonts w:ascii="Arial" w:hAnsi="Arial" w:cs="Arial"/>
          <w:sz w:val="24"/>
          <w:szCs w:val="24"/>
        </w:rPr>
        <w:t>para la</w:t>
      </w:r>
      <w:r w:rsidRPr="0041330D">
        <w:rPr>
          <w:rFonts w:ascii="Arial" w:hAnsi="Arial" w:cs="Arial"/>
          <w:sz w:val="24"/>
          <w:szCs w:val="24"/>
        </w:rPr>
        <w:t xml:space="preserve"> ejecución del trabajo. </w:t>
      </w:r>
    </w:p>
    <w:p w14:paraId="4735D341" w14:textId="311F1E95" w:rsidR="001C0416" w:rsidRPr="0041330D" w:rsidRDefault="001C0416" w:rsidP="0041330D">
      <w:pPr>
        <w:pStyle w:val="Prrafodelista"/>
        <w:numPr>
          <w:ilvl w:val="0"/>
          <w:numId w:val="15"/>
        </w:numPr>
        <w:spacing w:line="360" w:lineRule="auto"/>
        <w:ind w:left="709" w:right="49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Las que se requieran </w:t>
      </w:r>
      <w:r w:rsidRPr="0041330D">
        <w:rPr>
          <w:rFonts w:ascii="Arial" w:hAnsi="Arial" w:cs="Arial"/>
          <w:sz w:val="24"/>
          <w:szCs w:val="24"/>
        </w:rPr>
        <w:t>de acuerdo con</w:t>
      </w:r>
      <w:r w:rsidRPr="0041330D">
        <w:rPr>
          <w:rFonts w:ascii="Arial" w:hAnsi="Arial" w:cs="Arial"/>
          <w:sz w:val="24"/>
          <w:szCs w:val="24"/>
        </w:rPr>
        <w:t xml:space="preserve"> las necesidades del servicio.</w:t>
      </w:r>
    </w:p>
    <w:p w14:paraId="32A58E75" w14:textId="77777777" w:rsidR="00E22454" w:rsidRDefault="00E22454" w:rsidP="00E22454">
      <w:pPr>
        <w:pStyle w:val="Textoindependiente"/>
        <w:spacing w:line="360" w:lineRule="auto"/>
        <w:ind w:left="360"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640F6AE6" w14:textId="77777777" w:rsidR="00712351" w:rsidRPr="0041330D" w:rsidRDefault="00712351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BB0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2"/>
        </w:rPr>
        <w:t xml:space="preserve"> </w:t>
      </w:r>
      <w:r w:rsidRPr="0041330D">
        <w:t>SUPERVISOR DE</w:t>
      </w:r>
      <w:r w:rsidRPr="0041330D">
        <w:rPr>
          <w:spacing w:val="-1"/>
        </w:rPr>
        <w:t xml:space="preserve"> </w:t>
      </w:r>
      <w:r w:rsidRPr="0041330D">
        <w:t>PAVIMENTACIÓN</w:t>
      </w:r>
    </w:p>
    <w:p w14:paraId="55110BB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 31.-</w:t>
      </w:r>
      <w:r w:rsidRPr="0041330D">
        <w:rPr>
          <w:rFonts w:ascii="Arial" w:hAnsi="Arial"/>
          <w:sz w:val="24"/>
          <w:szCs w:val="24"/>
        </w:rPr>
        <w:t>El Supervisor de Pavimentación será asignado por 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Pavimentación,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sus funciones son las siguientes:</w:t>
      </w:r>
    </w:p>
    <w:p w14:paraId="55110BB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 Revisar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trabajos encomendados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Dependencia.</w:t>
      </w:r>
    </w:p>
    <w:p w14:paraId="55110BB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Coordinar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empleados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hagan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correctamente.</w:t>
      </w:r>
    </w:p>
    <w:p w14:paraId="55110BB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contacto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mediante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sesiones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supervisión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motivar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retroalimentación,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proporcionar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orientación,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asistencia y apoyo.</w:t>
      </w:r>
    </w:p>
    <w:p w14:paraId="55110BB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IV.-Realizar informes sobre los trabajos realizados por el personal 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 cargo.</w:t>
      </w:r>
    </w:p>
    <w:p w14:paraId="55110BB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 Realizar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evaluaciones de desempeño.</w:t>
      </w:r>
    </w:p>
    <w:p w14:paraId="55110BB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Resolver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conflicto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problema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relación a</w:t>
      </w:r>
      <w:proofErr w:type="gramEnd"/>
      <w:r w:rsidRPr="0041330D">
        <w:rPr>
          <w:rFonts w:ascii="Arial" w:hAnsi="Arial"/>
          <w:sz w:val="24"/>
          <w:szCs w:val="24"/>
        </w:rPr>
        <w:t xml:space="preserve"> su área.</w:t>
      </w:r>
    </w:p>
    <w:p w14:paraId="55110BB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VII.-Revisar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proyecto 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obra.</w:t>
      </w:r>
    </w:p>
    <w:p w14:paraId="55110BB9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VIII.-Verificar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cronograma de ejecución de obra.</w:t>
      </w:r>
    </w:p>
    <w:p w14:paraId="55110BB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IX.-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Tomar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evidencia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correspondiente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informes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avance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trabajos realizados.</w:t>
      </w:r>
    </w:p>
    <w:p w14:paraId="55110BB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X.- Reportar cualquier mal comportamiento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su jefe inmediato del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personal a su cargo.</w:t>
      </w:r>
    </w:p>
    <w:p w14:paraId="55110BB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XI.- Manejar y cuidar la unidad a su cargo, informando cualquier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anomalía para su reparación.</w:t>
      </w:r>
    </w:p>
    <w:p w14:paraId="55110BBD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BE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AUXILIAR</w:t>
      </w:r>
      <w:r w:rsidRPr="0041330D">
        <w:rPr>
          <w:spacing w:val="-1"/>
        </w:rPr>
        <w:t xml:space="preserve"> </w:t>
      </w:r>
      <w:r w:rsidRPr="0041330D">
        <w:t>DE PAVIMENTACIÓN</w:t>
      </w:r>
    </w:p>
    <w:p w14:paraId="55110BBF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32.- </w:t>
      </w:r>
      <w:r w:rsidRPr="0041330D">
        <w:rPr>
          <w:rFonts w:ascii="Arial" w:hAnsi="Arial"/>
          <w:sz w:val="24"/>
          <w:szCs w:val="24"/>
        </w:rPr>
        <w:t>El Auxiliar de Pavimentación será nombrado por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Pavimentación,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sus funciones serán las siguientes:</w:t>
      </w:r>
    </w:p>
    <w:p w14:paraId="55110BC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Responsable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apoyar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asistir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labores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administrativas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operativas del </w:t>
      </w:r>
      <w:r w:rsidRPr="0041330D">
        <w:rPr>
          <w:rFonts w:ascii="Arial" w:hAnsi="Arial"/>
          <w:sz w:val="24"/>
          <w:szCs w:val="24"/>
        </w:rPr>
        <w:lastRenderedPageBreak/>
        <w:t>área.</w:t>
      </w:r>
    </w:p>
    <w:p w14:paraId="55110BC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II.- </w:t>
      </w:r>
      <w:proofErr w:type="gramStart"/>
      <w:r w:rsidRPr="0041330D">
        <w:rPr>
          <w:rFonts w:ascii="Arial" w:hAnsi="Arial"/>
          <w:sz w:val="24"/>
          <w:szCs w:val="24"/>
        </w:rPr>
        <w:t>Responsable</w:t>
      </w:r>
      <w:proofErr w:type="gramEnd"/>
      <w:r w:rsidRPr="0041330D">
        <w:rPr>
          <w:rFonts w:ascii="Arial" w:hAnsi="Arial"/>
          <w:sz w:val="24"/>
          <w:szCs w:val="24"/>
        </w:rPr>
        <w:t xml:space="preserve"> del fondo de caja chica.</w:t>
      </w:r>
    </w:p>
    <w:p w14:paraId="55110BC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Recabar,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revisar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preparar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información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documentos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referentes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los trabajos realizados.</w:t>
      </w:r>
    </w:p>
    <w:p w14:paraId="55110BC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Mantener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ordenada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documentación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genere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área,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así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 realizar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trámite administrativo que se requiera.</w:t>
      </w:r>
    </w:p>
    <w:p w14:paraId="55110BC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3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Preparar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informes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historial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mantenimientos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vehículos,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combustibles,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demás costos operativos del área.</w:t>
      </w:r>
    </w:p>
    <w:p w14:paraId="55110BC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 Elaborar lista de asistencia para el procesamiento de la nómina.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controlar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archivo físico del área.</w:t>
      </w:r>
    </w:p>
    <w:p w14:paraId="55110BC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</w:t>
      </w:r>
      <w:r w:rsidRPr="0041330D">
        <w:rPr>
          <w:rFonts w:ascii="Arial" w:hAnsi="Arial"/>
          <w:spacing w:val="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requisiciones</w:t>
      </w:r>
      <w:r w:rsidRPr="0041330D">
        <w:rPr>
          <w:rFonts w:ascii="Arial" w:hAnsi="Arial"/>
          <w:spacing w:val="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materiales</w:t>
      </w:r>
      <w:r w:rsidRPr="0041330D">
        <w:rPr>
          <w:rFonts w:ascii="Arial" w:hAnsi="Arial"/>
          <w:spacing w:val="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consumibles</w:t>
      </w:r>
      <w:r w:rsidRPr="0041330D">
        <w:rPr>
          <w:rFonts w:ascii="Arial" w:hAnsi="Arial"/>
          <w:spacing w:val="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Departamento.</w:t>
      </w:r>
    </w:p>
    <w:p w14:paraId="55110BC7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BC8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 DEL</w:t>
      </w:r>
      <w:r w:rsidRPr="0041330D">
        <w:rPr>
          <w:spacing w:val="-1"/>
        </w:rPr>
        <w:t xml:space="preserve"> </w:t>
      </w:r>
      <w:r w:rsidRPr="0041330D">
        <w:t>OPERADOR</w:t>
      </w:r>
      <w:r w:rsidRPr="0041330D">
        <w:rPr>
          <w:spacing w:val="-1"/>
        </w:rPr>
        <w:t xml:space="preserve"> </w:t>
      </w:r>
      <w:r w:rsidRPr="0041330D">
        <w:t>DE MAQUINARIA</w:t>
      </w:r>
    </w:p>
    <w:p w14:paraId="55110BC9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33.- </w:t>
      </w:r>
      <w:r w:rsidRPr="0041330D">
        <w:rPr>
          <w:rFonts w:ascii="Arial" w:hAnsi="Arial"/>
          <w:sz w:val="24"/>
          <w:szCs w:val="24"/>
        </w:rPr>
        <w:t>El puesto de Operador de maquinaria será asignado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Pavimentación y supervisores,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 funciones serán las siguientes:</w:t>
      </w:r>
    </w:p>
    <w:p w14:paraId="55110BC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cumplimiento al manual de operación de la maquinaria.</w:t>
      </w:r>
    </w:p>
    <w:p w14:paraId="55110BCB" w14:textId="77777777" w:rsidR="00041214" w:rsidRPr="0041330D" w:rsidRDefault="00041214" w:rsidP="0041330D">
      <w:pPr>
        <w:pStyle w:val="Textoindependiente"/>
        <w:tabs>
          <w:tab w:val="left" w:pos="2079"/>
          <w:tab w:val="left" w:pos="3357"/>
          <w:tab w:val="left" w:pos="3807"/>
          <w:tab w:val="left" w:pos="4792"/>
          <w:tab w:val="left" w:pos="5323"/>
          <w:tab w:val="left" w:pos="6855"/>
          <w:tab w:val="left" w:pos="7959"/>
          <w:tab w:val="left" w:pos="8704"/>
        </w:tabs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z w:val="24"/>
          <w:szCs w:val="24"/>
        </w:rPr>
        <w:tab/>
        <w:t xml:space="preserve">Mantener el equipo en condiciones óptimas para </w:t>
      </w:r>
      <w:r w:rsidRPr="0041330D">
        <w:rPr>
          <w:rFonts w:ascii="Arial" w:hAnsi="Arial"/>
          <w:spacing w:val="-3"/>
          <w:sz w:val="24"/>
          <w:szCs w:val="24"/>
        </w:rPr>
        <w:t>su</w:t>
      </w:r>
      <w:r w:rsidRPr="0041330D">
        <w:rPr>
          <w:rFonts w:ascii="Arial" w:hAnsi="Arial"/>
          <w:spacing w:val="-64"/>
          <w:sz w:val="24"/>
          <w:szCs w:val="24"/>
        </w:rPr>
        <w:t xml:space="preserve">              </w:t>
      </w:r>
      <w:r w:rsidRPr="0041330D">
        <w:rPr>
          <w:rFonts w:ascii="Arial" w:hAnsi="Arial"/>
          <w:sz w:val="24"/>
          <w:szCs w:val="24"/>
        </w:rPr>
        <w:t>funcionamiento.</w:t>
      </w:r>
    </w:p>
    <w:p w14:paraId="55110BC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cabo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instrucciones</w:t>
      </w:r>
      <w:r w:rsidRPr="0041330D">
        <w:rPr>
          <w:rFonts w:ascii="Arial" w:hAnsi="Arial"/>
          <w:spacing w:val="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diarias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demás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 estén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encima del rango organizacional.</w:t>
      </w:r>
    </w:p>
    <w:p w14:paraId="55110BC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</w:t>
      </w:r>
      <w:r w:rsidRPr="0041330D">
        <w:rPr>
          <w:rFonts w:ascii="Arial" w:hAnsi="Arial"/>
          <w:spacing w:val="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Ejecutar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trabajos</w:t>
      </w:r>
      <w:r w:rsidRPr="0041330D">
        <w:rPr>
          <w:rFonts w:ascii="Arial" w:hAnsi="Arial"/>
          <w:spacing w:val="3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programen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acuerdo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proofErr w:type="gramEnd"/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obras</w:t>
      </w:r>
      <w:r w:rsidRPr="0041330D">
        <w:rPr>
          <w:rFonts w:ascii="Arial" w:hAnsi="Arial"/>
          <w:spacing w:val="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realizar.</w:t>
      </w:r>
    </w:p>
    <w:p w14:paraId="55110BC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Reportar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desperfectos,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estado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maquinaria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horas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trabajo.</w:t>
      </w:r>
    </w:p>
    <w:p w14:paraId="55110BC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Cumplir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 la normativa de seguridad que exige el Organismo.</w:t>
      </w:r>
    </w:p>
    <w:p w14:paraId="55110BD0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BD1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 CHOFER DE PAVIMENTACIÓN</w:t>
      </w:r>
    </w:p>
    <w:p w14:paraId="55110BD2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34.- </w:t>
      </w:r>
      <w:r w:rsidRPr="0041330D">
        <w:rPr>
          <w:rFonts w:ascii="Arial" w:hAnsi="Arial"/>
          <w:sz w:val="24"/>
          <w:szCs w:val="24"/>
        </w:rPr>
        <w:t>El chofer de pavimentación será asignado por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Pavimentación y supervisores,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 funciones serán las siguientes:</w:t>
      </w:r>
    </w:p>
    <w:p w14:paraId="55110BD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apoyar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 las actividades de los peones.</w:t>
      </w:r>
    </w:p>
    <w:p w14:paraId="55110BD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lastRenderedPageBreak/>
        <w:t>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Manejar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cuidar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anomalía para su reparación.</w:t>
      </w:r>
    </w:p>
    <w:p w14:paraId="55110BD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 Elaborar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informe de trabajo diario y entregarlo al supervisor.</w:t>
      </w:r>
    </w:p>
    <w:p w14:paraId="55110BD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</w:t>
      </w:r>
      <w:r w:rsidRPr="0041330D">
        <w:rPr>
          <w:rFonts w:ascii="Arial" w:hAnsi="Arial"/>
          <w:spacing w:val="4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Verificar</w:t>
      </w:r>
      <w:r w:rsidRPr="0041330D">
        <w:rPr>
          <w:rFonts w:ascii="Arial" w:hAnsi="Arial"/>
          <w:spacing w:val="4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4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4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herramienta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adecuada</w:t>
      </w:r>
      <w:r w:rsidRPr="0041330D">
        <w:rPr>
          <w:rFonts w:ascii="Arial" w:hAnsi="Arial"/>
          <w:spacing w:val="4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4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</w:t>
      </w:r>
      <w:r w:rsidRPr="0041330D">
        <w:rPr>
          <w:rFonts w:ascii="Arial" w:hAnsi="Arial"/>
          <w:spacing w:val="-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diario.</w:t>
      </w:r>
    </w:p>
    <w:p w14:paraId="55110BD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5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Verificar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niveles</w:t>
      </w:r>
      <w:r w:rsidRPr="0041330D">
        <w:rPr>
          <w:rFonts w:ascii="Arial" w:hAnsi="Arial"/>
          <w:spacing w:val="5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gasolina,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diésel</w:t>
      </w:r>
      <w:r w:rsidRPr="0041330D">
        <w:rPr>
          <w:rFonts w:ascii="Arial" w:hAnsi="Arial"/>
          <w:spacing w:val="5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gas,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aceite,</w:t>
      </w:r>
      <w:r w:rsidRPr="0041330D">
        <w:rPr>
          <w:rFonts w:ascii="Arial" w:hAnsi="Arial"/>
          <w:spacing w:val="5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agua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refrigerante,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llantas etc.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 vehículo a cargo.</w:t>
      </w:r>
    </w:p>
    <w:p w14:paraId="55110BD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pacing w:val="1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 Cumplir con la normativa de seguridad que exige el Organismo.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</w:p>
    <w:p w14:paraId="55110BD9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Tomar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evidencia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realización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trabajos</w:t>
      </w:r>
      <w:r w:rsidRPr="0041330D">
        <w:rPr>
          <w:rFonts w:ascii="Arial" w:hAnsi="Arial"/>
          <w:spacing w:val="-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realizados.</w:t>
      </w:r>
    </w:p>
    <w:p w14:paraId="55110BD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cabo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instrucciones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diarias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demás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 estén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encima del rango organizacional.</w:t>
      </w:r>
    </w:p>
    <w:p w14:paraId="55110BD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IX.- Reportar cualquier mal comportamiento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su jefe inmediato del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personal a su cargo.</w:t>
      </w:r>
    </w:p>
    <w:p w14:paraId="55110BDC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DD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PEÓN</w:t>
      </w:r>
      <w:r w:rsidRPr="0041330D">
        <w:rPr>
          <w:spacing w:val="-1"/>
        </w:rPr>
        <w:t xml:space="preserve"> </w:t>
      </w:r>
      <w:r w:rsidRPr="0041330D">
        <w:t>DE PAVIMENTACIÓN</w:t>
      </w:r>
    </w:p>
    <w:p w14:paraId="55110BDE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35.- </w:t>
      </w:r>
      <w:r w:rsidRPr="0041330D">
        <w:rPr>
          <w:rFonts w:ascii="Arial" w:hAnsi="Arial"/>
          <w:sz w:val="24"/>
          <w:szCs w:val="24"/>
        </w:rPr>
        <w:t>El peón de Pavimentación será nombrado por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jerárquicamente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Pavimentación, supervisores y chofer de bacheo, y sus funciones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serán las siguientes:</w:t>
      </w:r>
    </w:p>
    <w:p w14:paraId="55110BD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Despejar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obras,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limpiando,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eliminando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escombro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desechos.</w:t>
      </w:r>
    </w:p>
    <w:p w14:paraId="55110BE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Cargar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descargar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materiales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construcción,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maquinaria,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herramienta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transportarla a lugares adecuados.</w:t>
      </w:r>
    </w:p>
    <w:p w14:paraId="55110BE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Cavar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agujeros,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zanjas,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hacer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excavaciones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compactar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nivelar</w:t>
      </w:r>
      <w:r w:rsidRPr="0041330D">
        <w:rPr>
          <w:rFonts w:ascii="Arial" w:hAnsi="Arial"/>
          <w:spacing w:val="-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terreno.</w:t>
      </w:r>
    </w:p>
    <w:p w14:paraId="55110BE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Cuidar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equipo y la herramienta a cargo.</w:t>
      </w:r>
    </w:p>
    <w:p w14:paraId="55110BE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Ejecutar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3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3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estricto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cumplimiento</w:t>
      </w:r>
      <w:r w:rsidRPr="0041330D">
        <w:rPr>
          <w:rFonts w:ascii="Arial" w:hAnsi="Arial"/>
          <w:spacing w:val="3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especificaciones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técnicas.</w:t>
      </w:r>
    </w:p>
    <w:p w14:paraId="55110BE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Cumplir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normativa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seguridad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exige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los trabajadores de obras.</w:t>
      </w:r>
    </w:p>
    <w:p w14:paraId="55110BE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cabo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instrucciones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diarias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demás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 estén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encima del rango organizacional.</w:t>
      </w:r>
    </w:p>
    <w:p w14:paraId="55110BE6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E7" w14:textId="77777777" w:rsidR="00041214" w:rsidRPr="0041330D" w:rsidRDefault="00041214" w:rsidP="0041330D">
      <w:pPr>
        <w:spacing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DE LAS FUNCIONES DEL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DEPARTAMENTO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DE BACHEO</w:t>
      </w:r>
    </w:p>
    <w:p w14:paraId="55110BE8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lastRenderedPageBreak/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JEFE DE DEPARTAMENTO</w:t>
      </w:r>
      <w:r w:rsidRPr="0041330D">
        <w:rPr>
          <w:spacing w:val="-1"/>
        </w:rPr>
        <w:t xml:space="preserve"> </w:t>
      </w:r>
      <w:r w:rsidRPr="0041330D">
        <w:t>DE BACHEO</w:t>
      </w:r>
    </w:p>
    <w:p w14:paraId="55110BE9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36.- </w:t>
      </w:r>
      <w:r w:rsidRPr="0041330D">
        <w:rPr>
          <w:rFonts w:ascii="Arial" w:hAnsi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z w:val="24"/>
          <w:szCs w:val="24"/>
        </w:rPr>
        <w:t xml:space="preserve"> del Departamento de Bacheo será nombrado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removido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Director General,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 de Finanzas y sus funciones serán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 siguientes:</w:t>
      </w:r>
    </w:p>
    <w:p w14:paraId="55110BE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 Llevar a cabo las acciones de bacheo y tapar bajo autorización 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rupturas de pavimento, encaminadas a contribuir a mejorar la imagen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urbana.</w:t>
      </w:r>
    </w:p>
    <w:p w14:paraId="55110BE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supervisión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departamento.</w:t>
      </w:r>
    </w:p>
    <w:p w14:paraId="55110BE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Tomar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decisiones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tareas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procedimientos,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herramienta y maquinaria a utilizar.</w:t>
      </w:r>
    </w:p>
    <w:p w14:paraId="55110BE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Tomar de decisiones en formas de trabajo en coordinación 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tales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SIMAS,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Limpieza,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Parques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Jardines,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etc.</w:t>
      </w:r>
    </w:p>
    <w:p w14:paraId="55110BE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Apoyar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coordinación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distribución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funciones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 cuadrillas y tareas a realizar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concernientes a tapar rupturas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pavimento y trabajos de bacheo.</w:t>
      </w:r>
    </w:p>
    <w:p w14:paraId="55110BE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los supervisores de su área.</w:t>
      </w:r>
    </w:p>
    <w:p w14:paraId="55110BF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b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 Supervisar los trabajos que realiza el personal integrante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cuadrillas,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acuerdo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cronograma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establecido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eventos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programados</w:t>
      </w:r>
      <w:r w:rsidRPr="0041330D">
        <w:rPr>
          <w:rFonts w:ascii="Arial" w:hAnsi="Arial"/>
          <w:b/>
          <w:sz w:val="24"/>
          <w:szCs w:val="24"/>
        </w:rPr>
        <w:t>.</w:t>
      </w:r>
    </w:p>
    <w:p w14:paraId="55110BF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 Mantener ordenada la documentación que se genera en su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así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trámites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correspondientes.</w:t>
      </w:r>
    </w:p>
    <w:p w14:paraId="55110BF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IX.- Entregar información para el área de atención a la ciudadanía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acerca de los trabajos realizados para la elaboración de informes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avances del programa (073, Redes Sociales, Simas, Atención a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etc.)</w:t>
      </w:r>
    </w:p>
    <w:p w14:paraId="55110BF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X.- Recabar y analizar la información necesaria sobre necesidades,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vialidad, costo, financiamiento y demás pormenores respecto a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ejecución de obras de bacheo y rupturas de pavimento, sometiendo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su aprobación los proyectos correspondientes a la Dirección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 y Gerencia de Finanzas.</w:t>
      </w:r>
    </w:p>
    <w:p w14:paraId="55110BF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Verificar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asignación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presupuestaria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</w:t>
      </w:r>
      <w:r w:rsidRPr="0041330D">
        <w:rPr>
          <w:rFonts w:ascii="Arial" w:hAnsi="Arial"/>
          <w:spacing w:val="6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el desarrollo y ejecución de este servicio.</w:t>
      </w:r>
    </w:p>
    <w:p w14:paraId="55110BF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XII.- Elaborar un programa anual de obras en </w:t>
      </w:r>
      <w:proofErr w:type="gramStart"/>
      <w:r w:rsidRPr="0041330D">
        <w:rPr>
          <w:rFonts w:ascii="Arial" w:hAnsi="Arial"/>
          <w:sz w:val="24"/>
          <w:szCs w:val="24"/>
        </w:rPr>
        <w:t>Agosto</w:t>
      </w:r>
      <w:proofErr w:type="gramEnd"/>
      <w:r w:rsidRPr="0041330D">
        <w:rPr>
          <w:rFonts w:ascii="Arial" w:hAnsi="Arial"/>
          <w:sz w:val="24"/>
          <w:szCs w:val="24"/>
        </w:rPr>
        <w:t xml:space="preserve"> de cada año,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para el </w:t>
      </w:r>
      <w:r w:rsidRPr="0041330D">
        <w:rPr>
          <w:rFonts w:ascii="Arial" w:hAnsi="Arial"/>
          <w:sz w:val="24"/>
          <w:szCs w:val="24"/>
        </w:rPr>
        <w:lastRenderedPageBreak/>
        <w:t>ejercicio siguiente.</w:t>
      </w:r>
    </w:p>
    <w:p w14:paraId="55110BF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XIII.- Verificar que la ejecución de los trabajos y materiales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proporciona el SIMAS cumplan con las especificaciones de calidad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marca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normas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SCT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reglamento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municipal;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deducir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sobre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responsabilidades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derivadas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cumplir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 estos lineamientos.</w:t>
      </w:r>
    </w:p>
    <w:p w14:paraId="55110BF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XIV.-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señalamientos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sobre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actos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daño a la carpeta asfáltica y en caso de hacer caso omiso realizar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sanción correspondiente.</w:t>
      </w:r>
    </w:p>
    <w:p w14:paraId="55110BF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XV.-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apoyo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Dependencias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caso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contingencias.</w:t>
      </w:r>
    </w:p>
    <w:p w14:paraId="55110BF9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XVI.- Manejar y cuidar la unidad a su cargo, informando cualquier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anomalía para su reparación.</w:t>
      </w:r>
    </w:p>
    <w:p w14:paraId="55110BFA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BFB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AUXILIAR</w:t>
      </w:r>
      <w:r w:rsidRPr="0041330D">
        <w:rPr>
          <w:spacing w:val="-1"/>
        </w:rPr>
        <w:t xml:space="preserve"> </w:t>
      </w:r>
      <w:r w:rsidRPr="0041330D">
        <w:t>ADMINISTRATIVO</w:t>
      </w:r>
      <w:r w:rsidRPr="0041330D">
        <w:rPr>
          <w:spacing w:val="-1"/>
        </w:rPr>
        <w:t xml:space="preserve"> </w:t>
      </w:r>
      <w:r w:rsidRPr="0041330D">
        <w:t>DE</w:t>
      </w:r>
      <w:r w:rsidRPr="0041330D">
        <w:rPr>
          <w:spacing w:val="-1"/>
        </w:rPr>
        <w:t xml:space="preserve"> </w:t>
      </w:r>
      <w:r w:rsidRPr="0041330D">
        <w:t>BACHEO</w:t>
      </w:r>
    </w:p>
    <w:p w14:paraId="55110BFC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37.- </w:t>
      </w:r>
      <w:r w:rsidRPr="0041330D">
        <w:rPr>
          <w:rFonts w:ascii="Arial" w:hAnsi="Arial"/>
          <w:sz w:val="24"/>
          <w:szCs w:val="24"/>
        </w:rPr>
        <w:t>El Auxiliar administrativo de bacheo será nombrado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Bacheo y sus funciones serán las siguientes:</w:t>
      </w:r>
    </w:p>
    <w:p w14:paraId="55110BF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 Apoyar y realizar labores administrativas y operativas del área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bacheo.</w:t>
      </w:r>
    </w:p>
    <w:p w14:paraId="55110BF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Recabar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información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informes</w:t>
      </w:r>
      <w:r w:rsidRPr="0041330D">
        <w:rPr>
          <w:rFonts w:ascii="Arial" w:hAnsi="Arial"/>
          <w:spacing w:val="4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avance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</w:t>
      </w:r>
      <w:r w:rsidRPr="0041330D">
        <w:rPr>
          <w:rFonts w:ascii="Arial" w:hAnsi="Arial"/>
          <w:spacing w:val="-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realizado.</w:t>
      </w:r>
    </w:p>
    <w:p w14:paraId="55110BF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III.-Mantener ordenada la documentación que se genera en el área.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IV.-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seguimiento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reportes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área</w:t>
      </w:r>
      <w:r w:rsidRPr="0041330D">
        <w:rPr>
          <w:rFonts w:ascii="Arial" w:hAnsi="Arial"/>
          <w:spacing w:val="3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bacheo.</w:t>
      </w:r>
    </w:p>
    <w:p w14:paraId="55110C0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electrónica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gastos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consumo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combustible y mantenimiento de unidades y demás costos operativos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 Departamento.</w:t>
      </w:r>
    </w:p>
    <w:p w14:paraId="55110C0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controlar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archivo físico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 área</w:t>
      </w:r>
    </w:p>
    <w:p w14:paraId="55110C0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requisiciones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correspondientes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consumibles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 el Departamento.</w:t>
      </w:r>
    </w:p>
    <w:p w14:paraId="55110C03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C04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SUPERVISOR</w:t>
      </w:r>
      <w:r w:rsidRPr="0041330D">
        <w:rPr>
          <w:spacing w:val="-1"/>
        </w:rPr>
        <w:t xml:space="preserve"> </w:t>
      </w:r>
      <w:r w:rsidRPr="0041330D">
        <w:t>DE BACHEO</w:t>
      </w:r>
    </w:p>
    <w:p w14:paraId="55110C05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38.-</w:t>
      </w:r>
      <w:r w:rsidRPr="0041330D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supervisor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bacheo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asignado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Bacheo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funciones serán las siguientes:</w:t>
      </w:r>
    </w:p>
    <w:p w14:paraId="55110C0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lastRenderedPageBreak/>
        <w:t>I.- Llevar las acciones de bacheo encaminadas a mejorar la imagen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urbana.</w:t>
      </w:r>
    </w:p>
    <w:p w14:paraId="55110C0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Apoyar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coordinación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distribución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funciones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cuadrillas.</w:t>
      </w:r>
    </w:p>
    <w:p w14:paraId="55110C0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 Elaborar un rol y logística de los trabajos por realizar diariamente</w:t>
      </w:r>
      <w:r w:rsidRPr="0041330D">
        <w:rPr>
          <w:rFonts w:ascii="Arial" w:hAnsi="Arial"/>
          <w:b/>
          <w:sz w:val="24"/>
          <w:szCs w:val="24"/>
        </w:rPr>
        <w:t>.</w:t>
      </w:r>
      <w:r w:rsidRPr="0041330D">
        <w:rPr>
          <w:rFonts w:ascii="Arial" w:hAnsi="Arial"/>
          <w:b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IV.- Solicitar de manera oportuna el requerimiento de materiales 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herramientas necesarias para realizar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trabajo adecuadamente.</w:t>
      </w:r>
    </w:p>
    <w:p w14:paraId="55110C09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 Tomar fotografías para la integración de evidencias de trabajos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realizados.</w:t>
      </w:r>
    </w:p>
    <w:p w14:paraId="55110C0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Enviar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fotografías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auxiliar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bacheo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evidencia de los trabajos realizados.</w:t>
      </w:r>
    </w:p>
    <w:p w14:paraId="55110C0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seguimiento a trabajos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canalizados a SIMAS.</w:t>
      </w:r>
    </w:p>
    <w:p w14:paraId="55110C0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 Elaboración de informes de avances del programa de trabajo.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IX.-</w:t>
      </w:r>
      <w:r w:rsidRPr="0041330D">
        <w:rPr>
          <w:rFonts w:ascii="Arial" w:hAnsi="Arial"/>
          <w:spacing w:val="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cabo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instrucciones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diarias</w:t>
      </w:r>
      <w:r w:rsidRPr="0041330D">
        <w:rPr>
          <w:rFonts w:ascii="Arial" w:hAnsi="Arial"/>
          <w:spacing w:val="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demás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 estén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encima del rango organizacional.</w:t>
      </w:r>
    </w:p>
    <w:p w14:paraId="55110C0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X.-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Reportar</w:t>
      </w:r>
      <w:r w:rsidRPr="0041330D">
        <w:rPr>
          <w:rFonts w:ascii="Arial" w:hAnsi="Arial"/>
          <w:spacing w:val="2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2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mal</w:t>
      </w:r>
      <w:r w:rsidRPr="0041330D">
        <w:rPr>
          <w:rFonts w:ascii="Arial" w:hAnsi="Arial"/>
          <w:spacing w:val="2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comportamiento</w:t>
      </w:r>
      <w:r w:rsidRPr="0041330D">
        <w:rPr>
          <w:rFonts w:ascii="Arial" w:hAnsi="Arial"/>
          <w:spacing w:val="6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2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2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2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inmediato</w:t>
      </w:r>
      <w:r w:rsidRPr="0041330D">
        <w:rPr>
          <w:rFonts w:ascii="Arial" w:hAnsi="Arial"/>
          <w:spacing w:val="2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personal a su cargo.</w:t>
      </w:r>
    </w:p>
    <w:p w14:paraId="55110C0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XI.-</w:t>
      </w:r>
      <w:r w:rsidRPr="0041330D">
        <w:rPr>
          <w:rFonts w:ascii="Arial" w:hAnsi="Arial"/>
          <w:spacing w:val="5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Manejar</w:t>
      </w:r>
      <w:r w:rsidRPr="0041330D">
        <w:rPr>
          <w:rFonts w:ascii="Arial" w:hAnsi="Arial"/>
          <w:spacing w:val="6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5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cuidar</w:t>
      </w:r>
      <w:r w:rsidRPr="0041330D">
        <w:rPr>
          <w:rFonts w:ascii="Arial" w:hAnsi="Arial"/>
          <w:spacing w:val="6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5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unidad</w:t>
      </w:r>
      <w:r w:rsidRPr="0041330D">
        <w:rPr>
          <w:rFonts w:ascii="Arial" w:hAnsi="Arial"/>
          <w:spacing w:val="6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6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5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cargo,</w:t>
      </w:r>
      <w:r w:rsidRPr="0041330D">
        <w:rPr>
          <w:rFonts w:ascii="Arial" w:hAnsi="Arial"/>
          <w:spacing w:val="6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informando</w:t>
      </w:r>
      <w:r w:rsidRPr="0041330D">
        <w:rPr>
          <w:rFonts w:ascii="Arial" w:hAnsi="Arial"/>
          <w:spacing w:val="5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-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anomalía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su reparación.</w:t>
      </w:r>
    </w:p>
    <w:p w14:paraId="55110C0F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C10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 DE CHOFER DE BACHEO</w:t>
      </w:r>
    </w:p>
    <w:p w14:paraId="55110C1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39.- </w:t>
      </w:r>
      <w:r w:rsidRPr="0041330D">
        <w:rPr>
          <w:rFonts w:ascii="Arial" w:hAnsi="Arial"/>
          <w:sz w:val="24"/>
          <w:szCs w:val="24"/>
        </w:rPr>
        <w:t xml:space="preserve">El chofer de bacheo será asignado por el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Bacheo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supervisores,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 funciones serán las siguientes:</w:t>
      </w:r>
    </w:p>
    <w:p w14:paraId="55110C1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apoyar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 las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actividades de los peones.</w:t>
      </w:r>
    </w:p>
    <w:p w14:paraId="55110C1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Manejar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cuidar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anomalía para su reparación.</w:t>
      </w:r>
    </w:p>
    <w:p w14:paraId="55110C1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 Elaborar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informe de trabajo diario y entregarlo al supervisor.</w:t>
      </w:r>
    </w:p>
    <w:p w14:paraId="55110C1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Verificar que se lleva la herramienta adecuada para el trabajo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diario.</w:t>
      </w:r>
    </w:p>
    <w:p w14:paraId="55110C1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5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Verificar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niveles</w:t>
      </w:r>
      <w:r w:rsidRPr="0041330D">
        <w:rPr>
          <w:rFonts w:ascii="Arial" w:hAnsi="Arial"/>
          <w:spacing w:val="5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gasolina,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diésel</w:t>
      </w:r>
      <w:r w:rsidRPr="0041330D">
        <w:rPr>
          <w:rFonts w:ascii="Arial" w:hAnsi="Arial"/>
          <w:spacing w:val="5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gas,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aceite,</w:t>
      </w:r>
      <w:r w:rsidRPr="0041330D">
        <w:rPr>
          <w:rFonts w:ascii="Arial" w:hAnsi="Arial"/>
          <w:spacing w:val="5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agua</w:t>
      </w:r>
      <w:r w:rsidRPr="0041330D">
        <w:rPr>
          <w:rFonts w:ascii="Arial" w:hAnsi="Arial"/>
          <w:spacing w:val="5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refrigerante,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llantas etc.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 vehículo a cargo.</w:t>
      </w:r>
    </w:p>
    <w:p w14:paraId="55110C1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lastRenderedPageBreak/>
        <w:t>VI.- Cumplir con la normativa de seguridad que exige el Organismo.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cabo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instrucciones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diarias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demás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 estén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encima del rango organizacional.</w:t>
      </w:r>
    </w:p>
    <w:p w14:paraId="55110C1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Reportar</w:t>
      </w:r>
      <w:r w:rsidRPr="0041330D">
        <w:rPr>
          <w:rFonts w:ascii="Arial" w:hAnsi="Arial"/>
          <w:spacing w:val="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mal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comportamiento</w:t>
      </w:r>
      <w:r w:rsidRPr="0041330D">
        <w:rPr>
          <w:rFonts w:ascii="Arial" w:hAnsi="Arial"/>
          <w:spacing w:val="2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inmediato</w:t>
      </w:r>
      <w:r w:rsidRPr="0041330D">
        <w:rPr>
          <w:rFonts w:ascii="Arial" w:hAnsi="Arial"/>
          <w:spacing w:val="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personal a su cargo. </w:t>
      </w:r>
    </w:p>
    <w:p w14:paraId="2C64BEC7" w14:textId="77777777" w:rsidR="00903781" w:rsidRDefault="00903781" w:rsidP="0041330D">
      <w:pPr>
        <w:pStyle w:val="Ttulo11"/>
        <w:spacing w:line="360" w:lineRule="auto"/>
        <w:ind w:left="0" w:right="-12"/>
        <w:jc w:val="center"/>
      </w:pPr>
    </w:p>
    <w:p w14:paraId="55110C19" w14:textId="15D87748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PEÓN DE BACHEO</w:t>
      </w:r>
    </w:p>
    <w:p w14:paraId="55110C1A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40.- </w:t>
      </w:r>
      <w:r w:rsidRPr="0041330D">
        <w:rPr>
          <w:rFonts w:ascii="Arial" w:hAnsi="Arial"/>
          <w:sz w:val="24"/>
          <w:szCs w:val="24"/>
        </w:rPr>
        <w:t xml:space="preserve">El peón de bacheo será asignado por el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Bacheo,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supervisores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chofer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bacheo,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 funciones serán las siguientes:</w:t>
      </w:r>
    </w:p>
    <w:p w14:paraId="55110C1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Despejar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obras,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limpiando,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eliminando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escombro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desechos.</w:t>
      </w:r>
    </w:p>
    <w:p w14:paraId="55110C1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descargar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construcción,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maquinaria,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herramienta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transportarla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lugares adecuados.</w:t>
      </w:r>
    </w:p>
    <w:p w14:paraId="55110C1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Cavar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agujeros,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zanjas,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hacer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excavaciones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compactar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nivelar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terreno.</w:t>
      </w:r>
    </w:p>
    <w:p w14:paraId="55110C1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Cuidar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equipo y la herramienta a cargo.</w:t>
      </w:r>
    </w:p>
    <w:p w14:paraId="55110C1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Ejecutar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3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3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estricto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cumplimiento</w:t>
      </w:r>
      <w:r w:rsidRPr="0041330D">
        <w:rPr>
          <w:rFonts w:ascii="Arial" w:hAnsi="Arial"/>
          <w:spacing w:val="3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especificaciones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técnicas.</w:t>
      </w:r>
    </w:p>
    <w:p w14:paraId="55110C2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Cumplir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normativa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seguridad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exige</w:t>
      </w:r>
      <w:r w:rsidRPr="0041330D">
        <w:rPr>
          <w:rFonts w:ascii="Arial" w:hAnsi="Arial"/>
          <w:spacing w:val="2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2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los trabajadores de obras.</w:t>
      </w:r>
    </w:p>
    <w:p w14:paraId="55110C2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cabo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instrucciones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diarias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demás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 estén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encima del rango organizacional.</w:t>
      </w:r>
    </w:p>
    <w:p w14:paraId="55110C22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C23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 DEL DEPARTAMENTO DE SEÑALAMIENTO VIAL Y</w:t>
      </w:r>
      <w:r w:rsidRPr="0041330D">
        <w:rPr>
          <w:spacing w:val="-65"/>
        </w:rPr>
        <w:t xml:space="preserve"> </w:t>
      </w:r>
      <w:r w:rsidRPr="0041330D">
        <w:t>PINTURA</w:t>
      </w:r>
    </w:p>
    <w:p w14:paraId="55110C24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41.- </w:t>
      </w:r>
      <w:r w:rsidRPr="0041330D">
        <w:rPr>
          <w:rFonts w:ascii="Arial" w:hAnsi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z w:val="24"/>
          <w:szCs w:val="24"/>
        </w:rPr>
        <w:t xml:space="preserve"> del Departamento de Señalamiento y Pintura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Vial</w:t>
      </w:r>
      <w:r w:rsidRPr="0041330D">
        <w:rPr>
          <w:rFonts w:ascii="Arial" w:hAnsi="Arial"/>
          <w:spacing w:val="5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nombrado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General,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Gerencia de Finanzas y sus funciones serán las siguientes:</w:t>
      </w:r>
    </w:p>
    <w:p w14:paraId="55110C2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I.- Realizar las señales en el sistema Corel </w:t>
      </w:r>
      <w:proofErr w:type="gramStart"/>
      <w:r w:rsidRPr="0041330D">
        <w:rPr>
          <w:rFonts w:ascii="Arial" w:hAnsi="Arial"/>
          <w:sz w:val="24"/>
          <w:szCs w:val="24"/>
        </w:rPr>
        <w:t>de acuerdo al</w:t>
      </w:r>
      <w:proofErr w:type="gramEnd"/>
      <w:r w:rsidRPr="0041330D">
        <w:rPr>
          <w:rFonts w:ascii="Arial" w:hAnsi="Arial"/>
          <w:sz w:val="24"/>
          <w:szCs w:val="24"/>
        </w:rPr>
        <w:t xml:space="preserve"> catálogo 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señales viales vigentes en la SCT.</w:t>
      </w:r>
    </w:p>
    <w:p w14:paraId="6C8F5C61" w14:textId="77777777" w:rsidR="00200B84" w:rsidRDefault="00041214" w:rsidP="0041330D">
      <w:pPr>
        <w:pStyle w:val="Textoindependiente"/>
        <w:spacing w:line="360" w:lineRule="auto"/>
        <w:ind w:left="1134" w:right="-12" w:hanging="567"/>
        <w:rPr>
          <w:rFonts w:ascii="Arial" w:hAnsi="Arial"/>
          <w:spacing w:val="-65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 Diseño, rehabilitación y fabricación de señalamientos viales.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</w:p>
    <w:p w14:paraId="55110C26" w14:textId="7411DE70" w:rsidR="00041214" w:rsidRPr="0041330D" w:rsidRDefault="00041214" w:rsidP="0041330D">
      <w:pPr>
        <w:pStyle w:val="Textoindependiente"/>
        <w:spacing w:line="360" w:lineRule="auto"/>
        <w:ind w:left="1134" w:right="-12" w:hanging="567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 Rehabilitación y fabricación de nomenclaturas.</w:t>
      </w:r>
    </w:p>
    <w:p w14:paraId="55110C2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rPr>
          <w:rFonts w:ascii="Arial" w:hAnsi="Arial"/>
          <w:spacing w:val="-64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lastRenderedPageBreak/>
        <w:t>IV.- Diseñar en el sistema Corel las señales viales.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</w:p>
    <w:p w14:paraId="55110C2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Pegar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vinil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formas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armar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señal.</w:t>
      </w:r>
    </w:p>
    <w:p w14:paraId="55110C29" w14:textId="77777777" w:rsidR="00EF6A24" w:rsidRPr="0041330D" w:rsidRDefault="00041214" w:rsidP="0041330D">
      <w:pPr>
        <w:pStyle w:val="Textoindependiente"/>
        <w:spacing w:line="360" w:lineRule="auto"/>
        <w:ind w:left="1134" w:right="-12" w:hanging="567"/>
        <w:rPr>
          <w:rFonts w:ascii="Arial" w:hAnsi="Arial"/>
          <w:spacing w:val="-65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 Realizar actividades varias encomendadas.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</w:p>
    <w:p w14:paraId="55110C2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pintura de guarniciones.</w:t>
      </w:r>
    </w:p>
    <w:p w14:paraId="55110C2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Instalar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boyas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y </w:t>
      </w:r>
      <w:proofErr w:type="spellStart"/>
      <w:r w:rsidRPr="0041330D">
        <w:rPr>
          <w:rFonts w:ascii="Arial" w:hAnsi="Arial"/>
          <w:sz w:val="24"/>
          <w:szCs w:val="24"/>
        </w:rPr>
        <w:t>vieletas</w:t>
      </w:r>
      <w:proofErr w:type="spellEnd"/>
      <w:r w:rsidRPr="0041330D">
        <w:rPr>
          <w:rFonts w:ascii="Arial" w:hAnsi="Arial"/>
          <w:sz w:val="24"/>
          <w:szCs w:val="24"/>
        </w:rPr>
        <w:t>.</w:t>
      </w:r>
    </w:p>
    <w:p w14:paraId="55110C2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IX.-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trabajos de herrería en general.</w:t>
      </w:r>
    </w:p>
    <w:p w14:paraId="55110C2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trabajos de soldadura en general y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pailería.</w:t>
      </w:r>
    </w:p>
    <w:p w14:paraId="55110C2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XI.- Preparar láminas para la fabricación de señales (Lijar, enderezar,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pintar).</w:t>
      </w:r>
    </w:p>
    <w:p w14:paraId="55110C2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Operar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Máquina </w:t>
      </w:r>
      <w:proofErr w:type="spellStart"/>
      <w:r w:rsidRPr="0041330D">
        <w:rPr>
          <w:rFonts w:ascii="Arial" w:hAnsi="Arial"/>
          <w:sz w:val="24"/>
          <w:szCs w:val="24"/>
        </w:rPr>
        <w:t>pintarrayas</w:t>
      </w:r>
      <w:proofErr w:type="spellEnd"/>
      <w:r w:rsidRPr="0041330D">
        <w:rPr>
          <w:rFonts w:ascii="Arial" w:hAnsi="Arial"/>
          <w:sz w:val="24"/>
          <w:szCs w:val="24"/>
        </w:rPr>
        <w:t>.</w:t>
      </w:r>
    </w:p>
    <w:p w14:paraId="55110C3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XIII.- Programar los reportes ciudadanos de manera eficiente y eficaz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lograr un mayor avance y atención, sectorizando y haciendo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levantamientos por colonias y vialidades, reduciendo el tiempo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quejas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aprovechando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manera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sustentable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recursos.</w:t>
      </w:r>
    </w:p>
    <w:p w14:paraId="55110C3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XIV.-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Asegurar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instalación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señalizaciones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preventivas,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restrictivas e informativas necesarias para el tránsito de vehículos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motorizados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peatonal,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instrumentar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 de movilidad, seguridad vial y control de tránsito durante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ejecución de proyectos de obra pública, instrumentar un sistema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registro y análisis estadístico de incidentes que afecten la operación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vial,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implementar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incorporación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innovaciones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tecnológicas,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dispositivos</w:t>
      </w:r>
      <w:r w:rsidRPr="0041330D">
        <w:rPr>
          <w:rFonts w:ascii="Arial" w:hAnsi="Arial"/>
          <w:spacing w:val="-1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sistemas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faciliten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procesos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tránsito.</w:t>
      </w:r>
    </w:p>
    <w:p w14:paraId="55110C3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XV.- Elaborar un programa anual de obras en </w:t>
      </w:r>
      <w:proofErr w:type="gramStart"/>
      <w:r w:rsidRPr="0041330D">
        <w:rPr>
          <w:rFonts w:ascii="Arial" w:hAnsi="Arial"/>
          <w:sz w:val="24"/>
          <w:szCs w:val="24"/>
        </w:rPr>
        <w:t>Agosto</w:t>
      </w:r>
      <w:proofErr w:type="gramEnd"/>
      <w:r w:rsidRPr="0041330D">
        <w:rPr>
          <w:rFonts w:ascii="Arial" w:hAnsi="Arial"/>
          <w:sz w:val="24"/>
          <w:szCs w:val="24"/>
        </w:rPr>
        <w:t xml:space="preserve"> de cada año,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ejercicio siguiente.</w:t>
      </w:r>
    </w:p>
    <w:p w14:paraId="55110C3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XVI.- Entregar información para el área de atención a la ciudadanía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acerca de los trabajos realizados para la elaboración de informes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avances del programa (073, Redes Sociales, Simas, Atención a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etc.)</w:t>
      </w:r>
    </w:p>
    <w:p w14:paraId="55110C3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XVII-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apoyo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Dependencias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caso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="00EF6A24" w:rsidRPr="0041330D">
        <w:rPr>
          <w:rFonts w:ascii="Arial" w:hAnsi="Arial"/>
          <w:spacing w:val="-64"/>
          <w:sz w:val="24"/>
          <w:szCs w:val="24"/>
        </w:rPr>
        <w:t xml:space="preserve">                    </w:t>
      </w:r>
      <w:r w:rsidRPr="0041330D">
        <w:rPr>
          <w:rFonts w:ascii="Arial" w:hAnsi="Arial"/>
          <w:sz w:val="24"/>
          <w:szCs w:val="24"/>
        </w:rPr>
        <w:t>contingencias.</w:t>
      </w:r>
    </w:p>
    <w:p w14:paraId="55110C35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405CCCAB" w14:textId="77777777" w:rsidR="00443A33" w:rsidRPr="0041330D" w:rsidRDefault="00443A33" w:rsidP="0041330D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 41 A.-</w:t>
      </w:r>
      <w:r w:rsidRPr="0041330D">
        <w:rPr>
          <w:rFonts w:ascii="Arial" w:hAnsi="Arial"/>
          <w:sz w:val="24"/>
          <w:szCs w:val="24"/>
        </w:rPr>
        <w:t xml:space="preserve"> El Supervisor de Señalamiento Vial y Pintura será asignado por el </w:t>
      </w:r>
      <w:proofErr w:type="gramStart"/>
      <w:r w:rsidRPr="0041330D">
        <w:rPr>
          <w:rFonts w:ascii="Arial" w:hAnsi="Arial"/>
          <w:sz w:val="24"/>
          <w:szCs w:val="24"/>
        </w:rPr>
        <w:lastRenderedPageBreak/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 xml:space="preserve">, depende directamente del Jefe del Departamento de Señalamiento y Pintura y tiene las siguientes funciones: </w:t>
      </w:r>
    </w:p>
    <w:p w14:paraId="43249A02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Conocer y supervisar el diseño, </w:t>
      </w:r>
      <w:proofErr w:type="gramStart"/>
      <w:r w:rsidRPr="0041330D">
        <w:rPr>
          <w:rFonts w:ascii="Arial" w:hAnsi="Arial" w:cs="Arial"/>
          <w:sz w:val="24"/>
          <w:szCs w:val="24"/>
        </w:rPr>
        <w:t>de acuerdo al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catálogo de señales viales vigentes en la SCT. </w:t>
      </w:r>
    </w:p>
    <w:p w14:paraId="6E35090E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Programar     la     rehabilitación     y     fabricación     de nomenclaturas.</w:t>
      </w:r>
    </w:p>
    <w:p w14:paraId="03A93F1F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Ordenar la aplicación de calcomanías de vinil y las formas para armar una señal</w:t>
      </w:r>
    </w:p>
    <w:p w14:paraId="0EE7446F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Realizar actividades varias encomendadas.</w:t>
      </w:r>
    </w:p>
    <w:p w14:paraId="59390454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Programar de   acuerdo a   solicitudes   la   pintura   de guarniciones.</w:t>
      </w:r>
    </w:p>
    <w:p w14:paraId="7B67F895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Programar </w:t>
      </w:r>
      <w:proofErr w:type="gramStart"/>
      <w:r w:rsidRPr="0041330D">
        <w:rPr>
          <w:rFonts w:ascii="Arial" w:hAnsi="Arial" w:cs="Arial"/>
          <w:sz w:val="24"/>
          <w:szCs w:val="24"/>
        </w:rPr>
        <w:t>de acuerdo a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solicitudes la instalación de boyas y </w:t>
      </w:r>
      <w:proofErr w:type="spellStart"/>
      <w:r w:rsidRPr="0041330D">
        <w:rPr>
          <w:rFonts w:ascii="Arial" w:hAnsi="Arial" w:cs="Arial"/>
          <w:sz w:val="24"/>
          <w:szCs w:val="24"/>
        </w:rPr>
        <w:t>vialetas</w:t>
      </w:r>
      <w:proofErr w:type="spellEnd"/>
      <w:r w:rsidRPr="0041330D">
        <w:rPr>
          <w:rFonts w:ascii="Arial" w:hAnsi="Arial" w:cs="Arial"/>
          <w:sz w:val="24"/>
          <w:szCs w:val="24"/>
        </w:rPr>
        <w:t xml:space="preserve">. </w:t>
      </w:r>
    </w:p>
    <w:p w14:paraId="5EB865D0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Coordinar los trabajos de herrería en general.</w:t>
      </w:r>
    </w:p>
    <w:p w14:paraId="6326B5CD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Coordinar los trabajos de soldadura en general y pailería.  </w:t>
      </w:r>
    </w:p>
    <w:p w14:paraId="5F19601F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Coordinar la   fabricación   de   </w:t>
      </w:r>
      <w:proofErr w:type="gramStart"/>
      <w:r w:rsidRPr="0041330D">
        <w:rPr>
          <w:rFonts w:ascii="Arial" w:hAnsi="Arial" w:cs="Arial"/>
          <w:sz w:val="24"/>
          <w:szCs w:val="24"/>
        </w:rPr>
        <w:t>señales  (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Lijar, enderezar, pintar). </w:t>
      </w:r>
    </w:p>
    <w:p w14:paraId="6B897F9E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Coordinar la Operación de Máquina pinta rayas.</w:t>
      </w:r>
    </w:p>
    <w:p w14:paraId="14F1C1FE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Programar los reportes ciudadanos de manera eficiente y eficaz para lograr un mayor avance y atención, sectorizando y haciendo levantamientos por colonias y vialidades, reduciendo el tiempo de atención a quejas y aprovechando de manera sustentable los recursos.</w:t>
      </w:r>
    </w:p>
    <w:p w14:paraId="19ABEED7" w14:textId="77777777" w:rsidR="00443A33" w:rsidRPr="0041330D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Asegurar la instalación de las señalizaciones preventivas, restrictivas  e  informativas  necesarias  para  el  tránsito  de vehículos motorizados y peatonal, instrumentar las acciones necesarias en materia de movilidad, seguridad vial y control de tránsito durante la ejecución de proyectos de obra pública, instrumentar un sistema de registro y análisis estadístico de incidentes  que  afecten  la  operación  vial,  implementar la incorporación  de  innovaciones  tecnológicas,  dispositivos  y sistemas que faciliten los procesos de control de tránsito.</w:t>
      </w:r>
    </w:p>
    <w:p w14:paraId="73F65F1B" w14:textId="77777777" w:rsidR="00443A33" w:rsidRDefault="00443A33" w:rsidP="005F23E3">
      <w:pPr>
        <w:pStyle w:val="Prrafodelista"/>
        <w:numPr>
          <w:ilvl w:val="0"/>
          <w:numId w:val="18"/>
        </w:numPr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Elaborar un programa anual de obras en agosto de cada año, para el ejercicio siguiente. </w:t>
      </w:r>
    </w:p>
    <w:p w14:paraId="75A44D53" w14:textId="77777777" w:rsidR="00E22454" w:rsidRDefault="00E22454" w:rsidP="00E22454">
      <w:pPr>
        <w:pStyle w:val="Textoindependiente"/>
        <w:spacing w:line="360" w:lineRule="auto"/>
        <w:ind w:left="360"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4E1E25FE" w14:textId="77777777" w:rsidR="00E22454" w:rsidRPr="0041330D" w:rsidRDefault="00E22454" w:rsidP="00E22454">
      <w:pPr>
        <w:pStyle w:val="Prrafodelista"/>
        <w:spacing w:line="360" w:lineRule="auto"/>
        <w:ind w:left="1276" w:right="4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869858C" w14:textId="1391D7F0" w:rsidR="00443A33" w:rsidRPr="0041330D" w:rsidRDefault="00443A33" w:rsidP="0041330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lastRenderedPageBreak/>
        <w:t>FUNCIONES DEL OFICIAL ALBAÑIL DE SEÑALAMIENTO VIAL Y PINTURA</w:t>
      </w:r>
    </w:p>
    <w:p w14:paraId="7E81683C" w14:textId="77777777" w:rsidR="00443A33" w:rsidRPr="0041330D" w:rsidRDefault="00443A33" w:rsidP="0041330D">
      <w:pPr>
        <w:pStyle w:val="Textoindependiente"/>
        <w:tabs>
          <w:tab w:val="left" w:pos="9060"/>
        </w:tabs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 41 B.-</w:t>
      </w:r>
      <w:r w:rsidRPr="0041330D">
        <w:rPr>
          <w:rFonts w:ascii="Arial" w:hAnsi="Arial"/>
          <w:sz w:val="24"/>
          <w:szCs w:val="24"/>
        </w:rPr>
        <w:t xml:space="preserve"> El Oficial Albañil será asignado por el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 xml:space="preserve">, depende directamente del Jefe del Departamento de Señalamiento y Pintura y tiene las siguientes funciones: </w:t>
      </w:r>
    </w:p>
    <w:p w14:paraId="4588B238" w14:textId="77777777" w:rsidR="00443A33" w:rsidRPr="00200B84" w:rsidRDefault="00443A33" w:rsidP="005F23E3">
      <w:pPr>
        <w:pStyle w:val="Prrafodelista"/>
        <w:numPr>
          <w:ilvl w:val="0"/>
          <w:numId w:val="19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>Preparar los materiales a utilizar en la instalación de componentes viales.</w:t>
      </w:r>
    </w:p>
    <w:p w14:paraId="2829E1E4" w14:textId="77777777" w:rsidR="00443A33" w:rsidRPr="00200B84" w:rsidRDefault="00443A33" w:rsidP="005F23E3">
      <w:pPr>
        <w:pStyle w:val="Prrafodelista"/>
        <w:numPr>
          <w:ilvl w:val="0"/>
          <w:numId w:val="19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Instalación de señales viales con apoyo del personal de campo </w:t>
      </w:r>
    </w:p>
    <w:p w14:paraId="69CBAF9B" w14:textId="77777777" w:rsidR="00443A33" w:rsidRPr="00200B84" w:rsidRDefault="00443A33" w:rsidP="005F23E3">
      <w:pPr>
        <w:pStyle w:val="Prrafodelista"/>
        <w:numPr>
          <w:ilvl w:val="0"/>
          <w:numId w:val="19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Coordina los trabajos de los peones. </w:t>
      </w:r>
    </w:p>
    <w:p w14:paraId="461CCDF6" w14:textId="77777777" w:rsidR="00443A33" w:rsidRPr="00200B84" w:rsidRDefault="00443A33" w:rsidP="005F23E3">
      <w:pPr>
        <w:pStyle w:val="Prrafodelista"/>
        <w:numPr>
          <w:ilvl w:val="0"/>
          <w:numId w:val="19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Solicitar, de manera oportuna, los materiales y herramientas necesarias para realizar el     trabajo adecuadamente.  </w:t>
      </w:r>
    </w:p>
    <w:p w14:paraId="5A162B7C" w14:textId="77777777" w:rsidR="00443A33" w:rsidRPr="00200B84" w:rsidRDefault="00443A33" w:rsidP="005F23E3">
      <w:pPr>
        <w:pStyle w:val="Prrafodelista"/>
        <w:numPr>
          <w:ilvl w:val="0"/>
          <w:numId w:val="19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Dar seguimiento a trabajos asignados por el supervisor. </w:t>
      </w:r>
    </w:p>
    <w:p w14:paraId="1F8F1B13" w14:textId="77777777" w:rsidR="00443A33" w:rsidRPr="00200B84" w:rsidRDefault="00443A33" w:rsidP="005F23E3">
      <w:pPr>
        <w:pStyle w:val="Prrafodelista"/>
        <w:numPr>
          <w:ilvl w:val="0"/>
          <w:numId w:val="19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Llevar a cabo las instrucciones diarias de su jefe directo y demás cargos que estén por encima del rango organizacional. </w:t>
      </w:r>
    </w:p>
    <w:p w14:paraId="500E7860" w14:textId="77777777" w:rsidR="00443A33" w:rsidRPr="00200B84" w:rsidRDefault="00443A33" w:rsidP="005F23E3">
      <w:pPr>
        <w:pStyle w:val="Prrafodelista"/>
        <w:numPr>
          <w:ilvl w:val="0"/>
          <w:numId w:val="19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Reportar cualquier mal comportamiento </w:t>
      </w:r>
      <w:proofErr w:type="gramStart"/>
      <w:r w:rsidRPr="00200B84">
        <w:rPr>
          <w:rFonts w:ascii="Arial" w:hAnsi="Arial" w:cs="Arial"/>
          <w:sz w:val="24"/>
          <w:szCs w:val="24"/>
        </w:rPr>
        <w:t>a  su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jefe inmediato del personal a su cargo. </w:t>
      </w:r>
    </w:p>
    <w:p w14:paraId="562CD7DC" w14:textId="77777777" w:rsidR="00443A33" w:rsidRPr="00200B84" w:rsidRDefault="00443A33" w:rsidP="005F23E3">
      <w:pPr>
        <w:pStyle w:val="Prrafodelista"/>
        <w:numPr>
          <w:ilvl w:val="0"/>
          <w:numId w:val="19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Manejar y cuidar la unidad a </w:t>
      </w:r>
      <w:proofErr w:type="gramStart"/>
      <w:r w:rsidRPr="00200B84">
        <w:rPr>
          <w:rFonts w:ascii="Arial" w:hAnsi="Arial" w:cs="Arial"/>
          <w:sz w:val="24"/>
          <w:szCs w:val="24"/>
        </w:rPr>
        <w:t>su  cargo</w:t>
      </w:r>
      <w:proofErr w:type="gramEnd"/>
      <w:r w:rsidRPr="00200B84">
        <w:rPr>
          <w:rFonts w:ascii="Arial" w:hAnsi="Arial" w:cs="Arial"/>
          <w:sz w:val="24"/>
          <w:szCs w:val="24"/>
        </w:rPr>
        <w:t>, informando cualquier anomalía para su reparación.</w:t>
      </w:r>
    </w:p>
    <w:p w14:paraId="5F6D5626" w14:textId="77777777" w:rsidR="00E22454" w:rsidRDefault="00443A33" w:rsidP="00E22454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 w:rsidRPr="0041330D">
        <w:rPr>
          <w:rFonts w:ascii="Arial" w:hAnsi="Arial"/>
          <w:sz w:val="24"/>
          <w:szCs w:val="24"/>
        </w:rPr>
        <w:tab/>
      </w:r>
      <w:r w:rsidR="00E22454">
        <w:rPr>
          <w:color w:val="548DD4" w:themeColor="text2" w:themeTint="99"/>
          <w:sz w:val="16"/>
          <w:szCs w:val="16"/>
        </w:rPr>
        <w:t>Artículo añadido.</w:t>
      </w:r>
      <w:r w:rsidR="00E22454" w:rsidRPr="0041330D">
        <w:rPr>
          <w:color w:val="4F81BD" w:themeColor="accent1"/>
          <w:sz w:val="16"/>
          <w:szCs w:val="16"/>
        </w:rPr>
        <w:t xml:space="preserve"> </w:t>
      </w:r>
      <w:r w:rsidR="00E22454"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="00E22454"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="00E22454"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3546EEC0" w14:textId="008EE872" w:rsidR="00443A33" w:rsidRPr="0041330D" w:rsidRDefault="00443A33" w:rsidP="00200B84">
      <w:pPr>
        <w:tabs>
          <w:tab w:val="left" w:pos="3267"/>
        </w:tabs>
        <w:spacing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14:paraId="313382A3" w14:textId="30F194B5" w:rsidR="00443A33" w:rsidRPr="0041330D" w:rsidRDefault="00443A33" w:rsidP="00200B8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FUNCIONES DEL OFICIAL HERRERO</w:t>
      </w:r>
    </w:p>
    <w:p w14:paraId="202765B5" w14:textId="77777777" w:rsidR="00443A33" w:rsidRPr="0041330D" w:rsidRDefault="00443A33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ARTÍCULO 41 C.-</w:t>
      </w:r>
      <w:r w:rsidRPr="0041330D">
        <w:rPr>
          <w:rFonts w:ascii="Arial" w:hAnsi="Arial" w:cs="Arial"/>
          <w:sz w:val="24"/>
          <w:szCs w:val="24"/>
        </w:rPr>
        <w:t xml:space="preserve"> El Oficial Herrero será asignado por el </w:t>
      </w:r>
      <w:proofErr w:type="gramStart"/>
      <w:r w:rsidRPr="0041330D">
        <w:rPr>
          <w:rFonts w:ascii="Arial" w:hAnsi="Arial" w:cs="Arial"/>
          <w:sz w:val="24"/>
          <w:szCs w:val="24"/>
        </w:rPr>
        <w:t>Director General</w:t>
      </w:r>
      <w:proofErr w:type="gramEnd"/>
      <w:r w:rsidRPr="0041330D">
        <w:rPr>
          <w:rFonts w:ascii="Arial" w:hAnsi="Arial" w:cs="Arial"/>
          <w:sz w:val="24"/>
          <w:szCs w:val="24"/>
        </w:rPr>
        <w:t>, depende directamente del Jefe del Departamento de Señalamiento y Pintura y tiene las siguientes funciones:</w:t>
      </w:r>
    </w:p>
    <w:p w14:paraId="227596F7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Estar capacitado para interpretar, y en su caso, realizar planos de fabricación de piezas metálicas </w:t>
      </w:r>
    </w:p>
    <w:p w14:paraId="142D3CC7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Estar capacitado para cumplir órdenes de trabajo y hojas de operaciones  </w:t>
      </w:r>
    </w:p>
    <w:p w14:paraId="268156DE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>Traza, corta, pliega y forja cualquier material a utilizar</w:t>
      </w:r>
    </w:p>
    <w:p w14:paraId="4AEE3B72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Solicita, de manera oportuna, los materiales y herramientas necesarias para realizar el     trabajo adecuadamente. </w:t>
      </w:r>
    </w:p>
    <w:p w14:paraId="306B521E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>Da seguimiento a los trabajos asignados por el supervisor.</w:t>
      </w:r>
    </w:p>
    <w:p w14:paraId="203A0A3D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Llevar a cabo las instrucciones diarias de su jefe directo y demás cargos que </w:t>
      </w:r>
      <w:r w:rsidRPr="00200B84">
        <w:rPr>
          <w:rFonts w:ascii="Arial" w:hAnsi="Arial" w:cs="Arial"/>
          <w:sz w:val="24"/>
          <w:szCs w:val="24"/>
        </w:rPr>
        <w:lastRenderedPageBreak/>
        <w:t>estén por encima del rango organizacional.</w:t>
      </w:r>
    </w:p>
    <w:p w14:paraId="6DA7889E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Reportar </w:t>
      </w:r>
      <w:proofErr w:type="gramStart"/>
      <w:r w:rsidRPr="00200B84">
        <w:rPr>
          <w:rFonts w:ascii="Arial" w:hAnsi="Arial" w:cs="Arial"/>
          <w:sz w:val="24"/>
          <w:szCs w:val="24"/>
        </w:rPr>
        <w:t>cualquier  mal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comportamiento  a   su  jefe inmediato del personal a su cargo.</w:t>
      </w:r>
    </w:p>
    <w:p w14:paraId="4F311A05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Realizar operaciones básicas de presupuestos </w:t>
      </w:r>
      <w:proofErr w:type="gramStart"/>
      <w:r w:rsidRPr="00200B84">
        <w:rPr>
          <w:rFonts w:ascii="Arial" w:hAnsi="Arial" w:cs="Arial"/>
          <w:sz w:val="24"/>
          <w:szCs w:val="24"/>
        </w:rPr>
        <w:t>del demás cargos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que estén por encima del rango organizacional.</w:t>
      </w:r>
    </w:p>
    <w:p w14:paraId="29C01F23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Realizar  operaciones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 básicas   de   presupuestos  del proyecto  a  realizar. </w:t>
      </w:r>
    </w:p>
    <w:p w14:paraId="4A775C14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Apoyar </w:t>
      </w:r>
      <w:proofErr w:type="gramStart"/>
      <w:r w:rsidRPr="00200B84">
        <w:rPr>
          <w:rFonts w:ascii="Arial" w:hAnsi="Arial" w:cs="Arial"/>
          <w:sz w:val="24"/>
          <w:szCs w:val="24"/>
        </w:rPr>
        <w:t>a  otras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áreas,  cuando se soliciten trabajos de herrería y soldadura</w:t>
      </w:r>
    </w:p>
    <w:p w14:paraId="6014475A" w14:textId="77777777" w:rsidR="00443A33" w:rsidRPr="00200B84" w:rsidRDefault="00443A33" w:rsidP="005F23E3">
      <w:pPr>
        <w:pStyle w:val="Prrafodelista"/>
        <w:numPr>
          <w:ilvl w:val="0"/>
          <w:numId w:val="20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Realizar las funciones básicas del oficial albañil, cuando sea solicitado por su supervisor </w:t>
      </w:r>
    </w:p>
    <w:p w14:paraId="0F37F46A" w14:textId="77777777" w:rsidR="00E22454" w:rsidRDefault="00E22454" w:rsidP="00E22454">
      <w:pPr>
        <w:pStyle w:val="Textoindependiente"/>
        <w:spacing w:line="360" w:lineRule="auto"/>
        <w:ind w:left="360"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05022A9B" w14:textId="77777777" w:rsidR="00443A33" w:rsidRPr="0041330D" w:rsidRDefault="00443A33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14:paraId="28C21336" w14:textId="1C3EAD31" w:rsidR="00443A33" w:rsidRPr="0041330D" w:rsidRDefault="00443A33" w:rsidP="00200B8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FUNCIONES DEL AYUDANTE    GENERAL    OFICIAL   ALBAÑIL</w:t>
      </w:r>
    </w:p>
    <w:p w14:paraId="3867D3D0" w14:textId="77777777" w:rsidR="00443A33" w:rsidRPr="0041330D" w:rsidRDefault="00443A33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ARTÍCULO 41 D</w:t>
      </w:r>
      <w:r w:rsidRPr="0041330D">
        <w:rPr>
          <w:rFonts w:ascii="Arial" w:hAnsi="Arial" w:cs="Arial"/>
          <w:sz w:val="24"/>
          <w:szCs w:val="24"/>
        </w:rPr>
        <w:t xml:space="preserve">.- El Ayudante    General    Oficial   Albañil será asignado por el </w:t>
      </w:r>
      <w:proofErr w:type="gramStart"/>
      <w:r w:rsidRPr="0041330D">
        <w:rPr>
          <w:rFonts w:ascii="Arial" w:hAnsi="Arial" w:cs="Arial"/>
          <w:sz w:val="24"/>
          <w:szCs w:val="24"/>
        </w:rPr>
        <w:t>Director General</w:t>
      </w:r>
      <w:proofErr w:type="gramEnd"/>
      <w:r w:rsidRPr="0041330D">
        <w:rPr>
          <w:rFonts w:ascii="Arial" w:hAnsi="Arial" w:cs="Arial"/>
          <w:sz w:val="24"/>
          <w:szCs w:val="24"/>
        </w:rPr>
        <w:t>, depende del Oficial Albañil y tiene las siguientes funciones:</w:t>
      </w:r>
    </w:p>
    <w:p w14:paraId="02359A33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Aplicar   pintura   en   </w:t>
      </w:r>
      <w:proofErr w:type="gramStart"/>
      <w:r w:rsidRPr="00200B84">
        <w:rPr>
          <w:rFonts w:ascii="Arial" w:hAnsi="Arial" w:cs="Arial"/>
          <w:sz w:val="24"/>
          <w:szCs w:val="24"/>
        </w:rPr>
        <w:t xml:space="preserve">guarniciones,   </w:t>
      </w:r>
      <w:proofErr w:type="gramEnd"/>
      <w:r w:rsidRPr="00200B84">
        <w:rPr>
          <w:rFonts w:ascii="Arial" w:hAnsi="Arial" w:cs="Arial"/>
          <w:sz w:val="24"/>
          <w:szCs w:val="24"/>
        </w:rPr>
        <w:t>así   como   en señalética   vial,   cumpliendo   con   las   especificaciones técnicas correspondientes.</w:t>
      </w:r>
    </w:p>
    <w:p w14:paraId="5D693C84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Instalar  señalamientos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viales   de  acuerdo  a  la normativa   de   la    Secretaría   de   Comunicaciones   y Transporte.</w:t>
      </w:r>
    </w:p>
    <w:p w14:paraId="29437151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Instalar dispositivos </w:t>
      </w:r>
      <w:proofErr w:type="gramStart"/>
      <w:r w:rsidRPr="00200B84">
        <w:rPr>
          <w:rFonts w:ascii="Arial" w:hAnsi="Arial" w:cs="Arial"/>
          <w:sz w:val="24"/>
          <w:szCs w:val="24"/>
        </w:rPr>
        <w:t>de  seguridad</w:t>
      </w:r>
      <w:proofErr w:type="gramEnd"/>
      <w:r w:rsidRPr="00200B84">
        <w:rPr>
          <w:rFonts w:ascii="Arial" w:hAnsi="Arial" w:cs="Arial"/>
          <w:sz w:val="24"/>
          <w:szCs w:val="24"/>
        </w:rPr>
        <w:t>, de  acuerdo a  la normativa establecida en la Secretaría de Comunicaciones y Transporte</w:t>
      </w:r>
    </w:p>
    <w:p w14:paraId="1B5F0758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Realizar reparaciones y remodelaciones. </w:t>
      </w:r>
    </w:p>
    <w:p w14:paraId="27A9896C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>Realizar reparaciones y remodelaciones</w:t>
      </w:r>
    </w:p>
    <w:p w14:paraId="2E09AE88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>Coadyuvar en trabajos de herrería en general.</w:t>
      </w:r>
    </w:p>
    <w:p w14:paraId="44795705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Preparar  láminas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para  la  fabricación  de  señales  (Lijar,  enderezar, pintar). </w:t>
      </w:r>
    </w:p>
    <w:p w14:paraId="7E0C3CD2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Manejar adecuadamente la máquina pinta rayas, </w:t>
      </w:r>
      <w:proofErr w:type="gramStart"/>
      <w:r w:rsidRPr="00200B84">
        <w:rPr>
          <w:rFonts w:ascii="Arial" w:hAnsi="Arial" w:cs="Arial"/>
          <w:sz w:val="24"/>
          <w:szCs w:val="24"/>
        </w:rPr>
        <w:t>de acuerdo a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las especificaciones del manual de operación</w:t>
      </w:r>
    </w:p>
    <w:p w14:paraId="3686349C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Despejar las obras, limpiando, eliminando escombro y otros desechos. </w:t>
      </w:r>
    </w:p>
    <w:p w14:paraId="559D02F0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Cargar y descargar materiales de construcción y herrería, así como transportarla a lugares establecidos. </w:t>
      </w:r>
    </w:p>
    <w:p w14:paraId="038688DC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Cavar agujeros, zanjas, hacer excavaciones, compactar y nivelar el terreno. </w:t>
      </w:r>
    </w:p>
    <w:p w14:paraId="5B3D00F7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lastRenderedPageBreak/>
        <w:t>Ejecutar  el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trabajo  en  estricto cumplimiento  de especificaciones técnicas. </w:t>
      </w:r>
    </w:p>
    <w:p w14:paraId="4E5AE18A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>Llevar a cabo las instrucciones diarias de su jefe directo y demás cargos que estén por encima del rango organizacional.</w:t>
      </w:r>
    </w:p>
    <w:p w14:paraId="0F8B54DC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>Operar correctamente, y resguardar la herramienta y equipo a su cargo.</w:t>
      </w:r>
    </w:p>
    <w:p w14:paraId="6F433AB6" w14:textId="77777777" w:rsidR="00443A33" w:rsidRPr="00200B84" w:rsidRDefault="00443A33" w:rsidP="005F23E3">
      <w:pPr>
        <w:pStyle w:val="Prrafodelista"/>
        <w:numPr>
          <w:ilvl w:val="0"/>
          <w:numId w:val="21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Seguir la normativa de seguridad vial. </w:t>
      </w:r>
    </w:p>
    <w:p w14:paraId="21402B99" w14:textId="77777777" w:rsidR="00E22454" w:rsidRDefault="00443A33" w:rsidP="00E22454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 w:rsidRPr="0041330D">
        <w:rPr>
          <w:rFonts w:ascii="Arial" w:hAnsi="Arial"/>
          <w:sz w:val="24"/>
          <w:szCs w:val="24"/>
        </w:rPr>
        <w:tab/>
      </w:r>
      <w:r w:rsidR="00E22454">
        <w:rPr>
          <w:color w:val="548DD4" w:themeColor="text2" w:themeTint="99"/>
          <w:sz w:val="16"/>
          <w:szCs w:val="16"/>
        </w:rPr>
        <w:t>Artículo añadido.</w:t>
      </w:r>
      <w:r w:rsidR="00E22454" w:rsidRPr="0041330D">
        <w:rPr>
          <w:color w:val="4F81BD" w:themeColor="accent1"/>
          <w:sz w:val="16"/>
          <w:szCs w:val="16"/>
        </w:rPr>
        <w:t xml:space="preserve"> </w:t>
      </w:r>
      <w:r w:rsidR="00E22454"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="00E22454"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="00E22454"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50E5240F" w14:textId="35D53DBC" w:rsidR="00443A33" w:rsidRPr="00200B84" w:rsidRDefault="00443A33" w:rsidP="00200B84">
      <w:pPr>
        <w:tabs>
          <w:tab w:val="left" w:pos="1290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14:paraId="4A9D0715" w14:textId="01BFC46D" w:rsidR="00443A33" w:rsidRPr="0041330D" w:rsidRDefault="00443A33" w:rsidP="00200B84">
      <w:pPr>
        <w:pStyle w:val="Textoindependiente"/>
        <w:spacing w:line="360" w:lineRule="auto"/>
        <w:ind w:right="49"/>
        <w:jc w:val="center"/>
        <w:rPr>
          <w:rFonts w:ascii="Arial" w:hAnsi="Arial"/>
          <w:b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FUNCIONES </w:t>
      </w:r>
      <w:proofErr w:type="gramStart"/>
      <w:r w:rsidRPr="0041330D">
        <w:rPr>
          <w:rFonts w:ascii="Arial" w:hAnsi="Arial"/>
          <w:b/>
          <w:sz w:val="24"/>
          <w:szCs w:val="24"/>
        </w:rPr>
        <w:t>DEL  AYUDANTE</w:t>
      </w:r>
      <w:proofErr w:type="gramEnd"/>
      <w:r w:rsidRPr="0041330D">
        <w:rPr>
          <w:rFonts w:ascii="Arial" w:hAnsi="Arial"/>
          <w:b/>
          <w:sz w:val="24"/>
          <w:szCs w:val="24"/>
        </w:rPr>
        <w:t xml:space="preserve"> GENERAL OFICIAL  HERRERO</w:t>
      </w:r>
    </w:p>
    <w:p w14:paraId="05258916" w14:textId="77777777" w:rsidR="00443A33" w:rsidRPr="0041330D" w:rsidRDefault="00443A33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ARTÍCULO 41 E</w:t>
      </w:r>
      <w:r w:rsidRPr="0041330D">
        <w:rPr>
          <w:rFonts w:ascii="Arial" w:hAnsi="Arial" w:cs="Arial"/>
          <w:sz w:val="24"/>
          <w:szCs w:val="24"/>
        </w:rPr>
        <w:t xml:space="preserve">.- El Ayudante    General    Oficial   Herrero será asignado por el </w:t>
      </w:r>
      <w:proofErr w:type="gramStart"/>
      <w:r w:rsidRPr="0041330D">
        <w:rPr>
          <w:rFonts w:ascii="Arial" w:hAnsi="Arial" w:cs="Arial"/>
          <w:sz w:val="24"/>
          <w:szCs w:val="24"/>
        </w:rPr>
        <w:t>Director General</w:t>
      </w:r>
      <w:proofErr w:type="gramEnd"/>
      <w:r w:rsidRPr="0041330D">
        <w:rPr>
          <w:rFonts w:ascii="Arial" w:hAnsi="Arial" w:cs="Arial"/>
          <w:sz w:val="24"/>
          <w:szCs w:val="24"/>
        </w:rPr>
        <w:t>, depende del Oficial Herrero y tiene las siguientes funciones:</w:t>
      </w:r>
    </w:p>
    <w:p w14:paraId="0C08C1B3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Realizar actividades encomendadas referentes a su área. </w:t>
      </w:r>
    </w:p>
    <w:p w14:paraId="46FBA60D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Aplicar pintura a componentes viales, cumpliendo con las especificaciones técnicas correspondientes. </w:t>
      </w:r>
    </w:p>
    <w:p w14:paraId="3F1E1923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Instalar componentes viales </w:t>
      </w:r>
      <w:proofErr w:type="gramStart"/>
      <w:r w:rsidRPr="00200B84">
        <w:rPr>
          <w:rFonts w:ascii="Arial" w:hAnsi="Arial" w:cs="Arial"/>
          <w:sz w:val="24"/>
          <w:szCs w:val="24"/>
        </w:rPr>
        <w:t>de acuerdo a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la normativa de la Secretaría de Comunicaciones y Transporte. </w:t>
      </w:r>
    </w:p>
    <w:p w14:paraId="00B73A72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Coadyuvar en trabajos de herrería en general. </w:t>
      </w:r>
    </w:p>
    <w:p w14:paraId="1049DC04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Preparar  láminas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para  la  fabricación  de  señales  (Lijar,  enderezar, pintar). </w:t>
      </w:r>
    </w:p>
    <w:p w14:paraId="7C8A4C8F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Despejar </w:t>
      </w:r>
      <w:proofErr w:type="gramStart"/>
      <w:r w:rsidRPr="00200B84">
        <w:rPr>
          <w:rFonts w:ascii="Arial" w:hAnsi="Arial" w:cs="Arial"/>
          <w:sz w:val="24"/>
          <w:szCs w:val="24"/>
        </w:rPr>
        <w:t>las  obras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, limpiando,  eliminando escombro  y otros desechos. </w:t>
      </w:r>
    </w:p>
    <w:p w14:paraId="60A7FDC0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Cargar </w:t>
      </w:r>
      <w:proofErr w:type="gramStart"/>
      <w:r w:rsidRPr="00200B84">
        <w:rPr>
          <w:rFonts w:ascii="Arial" w:hAnsi="Arial" w:cs="Arial"/>
          <w:sz w:val="24"/>
          <w:szCs w:val="24"/>
        </w:rPr>
        <w:t>y  descargar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materiales  de construcción  y herrería,  así como transportarla a lugares establecidos. </w:t>
      </w:r>
    </w:p>
    <w:p w14:paraId="27BE9148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Cavar  agujeros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,  zanjas,  hacer  excavaciones,  compactar  y  nivelar  el terreno. </w:t>
      </w:r>
    </w:p>
    <w:p w14:paraId="54D84B86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Ejecutar   </w:t>
      </w:r>
      <w:proofErr w:type="gramStart"/>
      <w:r w:rsidRPr="00200B84">
        <w:rPr>
          <w:rFonts w:ascii="Arial" w:hAnsi="Arial" w:cs="Arial"/>
          <w:sz w:val="24"/>
          <w:szCs w:val="24"/>
        </w:rPr>
        <w:t>el  trabajo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en  estricto  cumplimiento  de especificaciones técnicas.</w:t>
      </w:r>
    </w:p>
    <w:p w14:paraId="08D641C1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Llevar a cabo las instrucciones diarias de su jefe directo y demás cargos que estén por encima del rango organizacional. </w:t>
      </w:r>
    </w:p>
    <w:p w14:paraId="1EA53613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Operar correctamente y resguardar la herramienta y equipo a su cargo. </w:t>
      </w:r>
    </w:p>
    <w:p w14:paraId="431829C7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Seguir la normativa de seguridad vial. </w:t>
      </w:r>
    </w:p>
    <w:p w14:paraId="11079DF3" w14:textId="77777777" w:rsidR="00443A33" w:rsidRPr="00200B84" w:rsidRDefault="00443A33" w:rsidP="005F23E3">
      <w:pPr>
        <w:pStyle w:val="Prrafodelista"/>
        <w:numPr>
          <w:ilvl w:val="0"/>
          <w:numId w:val="22"/>
        </w:numPr>
        <w:spacing w:line="360" w:lineRule="auto"/>
        <w:ind w:left="709" w:right="49" w:hanging="426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Realizar las demás funciones del peón de señalética y pintura a cargo del oficial albañil en caso de ser necesario. </w:t>
      </w:r>
    </w:p>
    <w:p w14:paraId="738E9D1C" w14:textId="77777777" w:rsidR="00E22454" w:rsidRDefault="00E22454" w:rsidP="00E22454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462CD10D" w14:textId="77777777" w:rsidR="00443A33" w:rsidRPr="0041330D" w:rsidRDefault="00443A33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C36" w14:textId="4B1EBBA2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 DEL DEPARTAMENTO DE SEM</w:t>
      </w:r>
      <w:r w:rsidR="00443A33" w:rsidRPr="0041330D">
        <w:t>Á</w:t>
      </w:r>
      <w:r w:rsidRPr="0041330D">
        <w:t xml:space="preserve">FOROS </w:t>
      </w:r>
      <w:proofErr w:type="gramStart"/>
      <w:r w:rsidRPr="0041330D">
        <w:t>Y</w:t>
      </w:r>
      <w:r w:rsidRPr="0041330D">
        <w:rPr>
          <w:spacing w:val="-64"/>
        </w:rPr>
        <w:t xml:space="preserve"> </w:t>
      </w:r>
      <w:r w:rsidR="00443A33" w:rsidRPr="0041330D">
        <w:rPr>
          <w:spacing w:val="-64"/>
        </w:rPr>
        <w:t xml:space="preserve"> </w:t>
      </w:r>
      <w:r w:rsidRPr="0041330D">
        <w:t>PARQUÍMETROS</w:t>
      </w:r>
      <w:proofErr w:type="gramEnd"/>
    </w:p>
    <w:p w14:paraId="55110C37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42.-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Semáforos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Parquímetros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nombrado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3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General,</w:t>
      </w:r>
      <w:r w:rsidRPr="0041330D">
        <w:rPr>
          <w:rFonts w:ascii="Arial" w:hAnsi="Arial"/>
          <w:spacing w:val="3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 directamente de la Gerencia de Finanzas y sus funciones serán 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siguientes:</w:t>
      </w:r>
    </w:p>
    <w:p w14:paraId="55110C38" w14:textId="77CDEDC9" w:rsidR="00041214" w:rsidRPr="0041330D" w:rsidRDefault="00041214" w:rsidP="005F23E3">
      <w:pPr>
        <w:pStyle w:val="Textoindependiente"/>
        <w:numPr>
          <w:ilvl w:val="0"/>
          <w:numId w:val="23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Controlar y supervisar la operación y mantenimiento de la red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semáforos y parquímetros, señales dinámicas, circuito cerrado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televisión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tecnologías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tráfico,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instalados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agilizar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circulación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vehicular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 la vía pública.</w:t>
      </w:r>
    </w:p>
    <w:p w14:paraId="55110C39" w14:textId="28FFBCCF" w:rsidR="00041214" w:rsidRPr="0041330D" w:rsidRDefault="00041214" w:rsidP="005F23E3">
      <w:pPr>
        <w:pStyle w:val="Textoindependiente"/>
        <w:numPr>
          <w:ilvl w:val="0"/>
          <w:numId w:val="23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Determinar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supervisar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desarrollo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programas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semáforos,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parquímetros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tecnologías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tráfico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instalados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vial,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optimizar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funcionamiento.</w:t>
      </w:r>
    </w:p>
    <w:p w14:paraId="55110C3A" w14:textId="4C4238B9" w:rsidR="00041214" w:rsidRPr="0041330D" w:rsidRDefault="00041214" w:rsidP="005F23E3">
      <w:pPr>
        <w:pStyle w:val="Textoindependiente"/>
        <w:numPr>
          <w:ilvl w:val="0"/>
          <w:numId w:val="23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Coordinar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actividades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instituciones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dependencias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responsables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la realización de trabajos de instalación.</w:t>
      </w:r>
    </w:p>
    <w:p w14:paraId="55110C3B" w14:textId="6788C9EE" w:rsidR="00041214" w:rsidRPr="0041330D" w:rsidRDefault="00041214" w:rsidP="005F23E3">
      <w:pPr>
        <w:pStyle w:val="Textoindependiente"/>
        <w:numPr>
          <w:ilvl w:val="0"/>
          <w:numId w:val="23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Determinar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especificaciones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técnicas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adquisición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equipos, repuestos, herramientas y otros materiales, que permitan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mantener una adecuada existencia para el correcto funcionamiento 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reparación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inmediata de los sistemas de semáforos y parquímetros.</w:t>
      </w:r>
    </w:p>
    <w:p w14:paraId="55110C3C" w14:textId="6EC6AE82" w:rsidR="00041214" w:rsidRPr="0041330D" w:rsidRDefault="00041214" w:rsidP="005F23E3">
      <w:pPr>
        <w:pStyle w:val="Textoindependiente"/>
        <w:numPr>
          <w:ilvl w:val="0"/>
          <w:numId w:val="23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Efectuar estudios de ofertas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la adquisición de sistemas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semáforos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parquímetros,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analizar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costos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reparación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mantenimiento.</w:t>
      </w:r>
    </w:p>
    <w:p w14:paraId="55110C3D" w14:textId="4F274BFB" w:rsidR="00041214" w:rsidRPr="0041330D" w:rsidRDefault="00041214" w:rsidP="005F23E3">
      <w:pPr>
        <w:pStyle w:val="Textoindependiente"/>
        <w:numPr>
          <w:ilvl w:val="0"/>
          <w:numId w:val="23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Cumplir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legislación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vigente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normas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procedimientos establecidos en materia de su competencia, dictadas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 autoridades competentes.</w:t>
      </w:r>
    </w:p>
    <w:p w14:paraId="55110C3E" w14:textId="7091496C" w:rsidR="00041214" w:rsidRPr="0041330D" w:rsidRDefault="00041214" w:rsidP="005F23E3">
      <w:pPr>
        <w:pStyle w:val="Textoindependiente"/>
        <w:numPr>
          <w:ilvl w:val="0"/>
          <w:numId w:val="23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Elaborar un programa anual de obras en </w:t>
      </w:r>
      <w:proofErr w:type="gramStart"/>
      <w:r w:rsidRPr="0041330D">
        <w:rPr>
          <w:rFonts w:ascii="Arial" w:hAnsi="Arial"/>
          <w:sz w:val="24"/>
          <w:szCs w:val="24"/>
        </w:rPr>
        <w:t>Agosto</w:t>
      </w:r>
      <w:proofErr w:type="gramEnd"/>
      <w:r w:rsidRPr="0041330D">
        <w:rPr>
          <w:rFonts w:ascii="Arial" w:hAnsi="Arial"/>
          <w:sz w:val="24"/>
          <w:szCs w:val="24"/>
        </w:rPr>
        <w:t xml:space="preserve"> de cada año,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ejercicio siguiente.</w:t>
      </w:r>
    </w:p>
    <w:p w14:paraId="55110C3F" w14:textId="467F4E0E" w:rsidR="00041214" w:rsidRPr="0041330D" w:rsidRDefault="00041214" w:rsidP="005F23E3">
      <w:pPr>
        <w:pStyle w:val="Textoindependiente"/>
        <w:numPr>
          <w:ilvl w:val="0"/>
          <w:numId w:val="23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Entregar información para el área de atención a la ciudadanía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acerca de los trabajos realizados para la elaboración de informes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avances del programa (073, Redes Sociales, Simas, Atención a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etc.)</w:t>
      </w:r>
    </w:p>
    <w:p w14:paraId="55110C40" w14:textId="1A8883B6" w:rsidR="00041214" w:rsidRPr="0041330D" w:rsidRDefault="00041214" w:rsidP="005F23E3">
      <w:pPr>
        <w:pStyle w:val="Textoindependiente"/>
        <w:numPr>
          <w:ilvl w:val="0"/>
          <w:numId w:val="23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Coordinación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apoyo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Dependencias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caso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contingencias.</w:t>
      </w:r>
    </w:p>
    <w:p w14:paraId="38122D2B" w14:textId="77777777" w:rsidR="00BD3CDC" w:rsidRPr="0041330D" w:rsidRDefault="00BD3CDC" w:rsidP="0041330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033CBA96" w14:textId="77CF4789" w:rsidR="00BD3CDC" w:rsidRPr="0041330D" w:rsidRDefault="00BD3CDC" w:rsidP="00200B8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lastRenderedPageBreak/>
        <w:t>FUNCIONES DEL ASISTENTE DE SEMAFOROS</w:t>
      </w:r>
    </w:p>
    <w:p w14:paraId="4BCEB4CE" w14:textId="77777777" w:rsidR="00BD3CDC" w:rsidRPr="0041330D" w:rsidRDefault="00BD3CDC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ARTÍCULO</w:t>
      </w:r>
      <w:r w:rsidRPr="0041330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 xml:space="preserve">42 A.- </w:t>
      </w:r>
      <w:r w:rsidRPr="0041330D">
        <w:rPr>
          <w:rFonts w:ascii="Arial" w:hAnsi="Arial" w:cs="Arial"/>
          <w:sz w:val="24"/>
          <w:szCs w:val="24"/>
        </w:rPr>
        <w:t xml:space="preserve">El Asistente de Semáforos será asignado por el </w:t>
      </w:r>
      <w:proofErr w:type="gramStart"/>
      <w:r w:rsidRPr="0041330D">
        <w:rPr>
          <w:rFonts w:ascii="Arial" w:hAnsi="Arial" w:cs="Arial"/>
          <w:sz w:val="24"/>
          <w:szCs w:val="24"/>
        </w:rPr>
        <w:t>Director General</w:t>
      </w:r>
      <w:proofErr w:type="gramEnd"/>
      <w:r w:rsidRPr="0041330D">
        <w:rPr>
          <w:rFonts w:ascii="Arial" w:hAnsi="Arial" w:cs="Arial"/>
          <w:sz w:val="24"/>
          <w:szCs w:val="24"/>
        </w:rPr>
        <w:t>, depende del Jefe del Departamento de Semáforos y Parquímetros y tiene las siguientes funciones:</w:t>
      </w:r>
    </w:p>
    <w:p w14:paraId="53FB1209" w14:textId="77777777" w:rsidR="00BD3CDC" w:rsidRPr="00200B84" w:rsidRDefault="00BD3CDC" w:rsidP="005F23E3">
      <w:pPr>
        <w:pStyle w:val="Prrafodelista"/>
        <w:numPr>
          <w:ilvl w:val="0"/>
          <w:numId w:val="24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Responsable  de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apoyar  y  asistir  las labores administrativas y operativas del área. </w:t>
      </w:r>
    </w:p>
    <w:p w14:paraId="61EFD3E3" w14:textId="77777777" w:rsidR="00BD3CDC" w:rsidRPr="00200B84" w:rsidRDefault="00BD3CDC" w:rsidP="005F23E3">
      <w:pPr>
        <w:pStyle w:val="Prrafodelista"/>
        <w:numPr>
          <w:ilvl w:val="0"/>
          <w:numId w:val="24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Recabar, revisar y preparar la información de documentos referentes a los trabajos realizados. </w:t>
      </w:r>
    </w:p>
    <w:p w14:paraId="48A08587" w14:textId="77777777" w:rsidR="00BD3CDC" w:rsidRPr="00200B84" w:rsidRDefault="00BD3CDC" w:rsidP="005F23E3">
      <w:pPr>
        <w:pStyle w:val="Prrafodelista"/>
        <w:numPr>
          <w:ilvl w:val="0"/>
          <w:numId w:val="24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Mantener ordenada la documentación que se genere en el área, así como realizar cualquier trámite administrativo que se requiera. </w:t>
      </w:r>
    </w:p>
    <w:p w14:paraId="512F729E" w14:textId="77777777" w:rsidR="00BD3CDC" w:rsidRPr="00200B84" w:rsidRDefault="00BD3CDC" w:rsidP="005F23E3">
      <w:pPr>
        <w:pStyle w:val="Prrafodelista"/>
        <w:numPr>
          <w:ilvl w:val="0"/>
          <w:numId w:val="24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Preparar informes del historial de material utilizado en el mantenimiento de semáforos, y demás costos operativos del área. </w:t>
      </w:r>
    </w:p>
    <w:p w14:paraId="244D0ACA" w14:textId="77777777" w:rsidR="00BD3CDC" w:rsidRPr="00200B84" w:rsidRDefault="00BD3CDC" w:rsidP="005F23E3">
      <w:pPr>
        <w:pStyle w:val="Prrafodelista"/>
        <w:numPr>
          <w:ilvl w:val="0"/>
          <w:numId w:val="24"/>
        </w:numPr>
        <w:spacing w:line="360" w:lineRule="auto"/>
        <w:ind w:left="709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Organizar y controlar el archivo físico del área. </w:t>
      </w:r>
    </w:p>
    <w:p w14:paraId="2C81616B" w14:textId="77777777" w:rsidR="0061144B" w:rsidRDefault="0061144B" w:rsidP="0061144B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3AA3B6BC" w14:textId="77777777" w:rsidR="00BD3CDC" w:rsidRPr="0041330D" w:rsidRDefault="00BD3CDC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14:paraId="35A60B7C" w14:textId="2C5B921B" w:rsidR="00BD3CDC" w:rsidRPr="0041330D" w:rsidRDefault="00BD3CDC" w:rsidP="0041330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FUNCIONES DEL SUPERVISOR DE MANTENIMIENTO DE SEMAFOROS</w:t>
      </w:r>
    </w:p>
    <w:p w14:paraId="0A93AD54" w14:textId="77777777" w:rsidR="00BD3CDC" w:rsidRPr="0041330D" w:rsidRDefault="00BD3CDC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ARTÍCULO</w:t>
      </w:r>
      <w:r w:rsidRPr="0041330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 xml:space="preserve">42 B.- </w:t>
      </w:r>
      <w:r w:rsidRPr="0041330D">
        <w:rPr>
          <w:rFonts w:ascii="Arial" w:hAnsi="Arial" w:cs="Arial"/>
          <w:sz w:val="24"/>
          <w:szCs w:val="24"/>
        </w:rPr>
        <w:t xml:space="preserve">El Supervisor de Mantenimiento de Semáforos </w:t>
      </w:r>
      <w:proofErr w:type="gramStart"/>
      <w:r w:rsidRPr="0041330D">
        <w:rPr>
          <w:rFonts w:ascii="Arial" w:hAnsi="Arial" w:cs="Arial"/>
          <w:sz w:val="24"/>
          <w:szCs w:val="24"/>
        </w:rPr>
        <w:t>será  asignado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por el Director General, depende del Jefe de Semáforos y Parquímetros y tiene las siguientes funciones:</w:t>
      </w:r>
    </w:p>
    <w:p w14:paraId="5E6D3592" w14:textId="77777777" w:rsidR="00BD3CDC" w:rsidRPr="00200B84" w:rsidRDefault="00BD3CDC" w:rsidP="005F23E3">
      <w:pPr>
        <w:pStyle w:val="Prrafodelista"/>
        <w:numPr>
          <w:ilvl w:val="0"/>
          <w:numId w:val="25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Elabora y verifica la ejecución de los programas de mantenimiento preventivo y correctivo de los semáforos, que permitan su conservación y operación, </w:t>
      </w:r>
      <w:proofErr w:type="gramStart"/>
      <w:r w:rsidRPr="00200B84">
        <w:rPr>
          <w:rFonts w:ascii="Arial" w:hAnsi="Arial" w:cs="Arial"/>
          <w:sz w:val="24"/>
          <w:szCs w:val="24"/>
        </w:rPr>
        <w:t>de acuerdo a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las características estipuladas.</w:t>
      </w:r>
    </w:p>
    <w:p w14:paraId="1EAD1BE0" w14:textId="77777777" w:rsidR="00BD3CDC" w:rsidRPr="00200B84" w:rsidRDefault="00BD3CDC" w:rsidP="005F23E3">
      <w:pPr>
        <w:pStyle w:val="Prrafodelista"/>
        <w:numPr>
          <w:ilvl w:val="0"/>
          <w:numId w:val="25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Realiza   un   programa   anual   de   mantenimiento preventivo del equipo, llevando un registro semanal de los </w:t>
      </w:r>
      <w:proofErr w:type="gramStart"/>
      <w:r w:rsidRPr="00200B84">
        <w:rPr>
          <w:rFonts w:ascii="Arial" w:hAnsi="Arial" w:cs="Arial"/>
          <w:sz w:val="24"/>
          <w:szCs w:val="24"/>
        </w:rPr>
        <w:t>mantenimientos  efectuados</w:t>
      </w:r>
      <w:proofErr w:type="gramEnd"/>
      <w:r w:rsidRPr="00200B84">
        <w:rPr>
          <w:rFonts w:ascii="Arial" w:hAnsi="Arial" w:cs="Arial"/>
          <w:sz w:val="24"/>
          <w:szCs w:val="24"/>
        </w:rPr>
        <w:t>,  con el  fin  de  garantizar  el buen funcionamiento de los semáforos.</w:t>
      </w:r>
    </w:p>
    <w:p w14:paraId="7213212F" w14:textId="77777777" w:rsidR="00BD3CDC" w:rsidRPr="00200B84" w:rsidRDefault="00BD3CDC" w:rsidP="005F23E3">
      <w:pPr>
        <w:pStyle w:val="Prrafodelista"/>
        <w:numPr>
          <w:ilvl w:val="0"/>
          <w:numId w:val="25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Elabora  informes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por  tipo  de  falla,   tiempos  de reparación,  con el  fin de  minimizar tiempos  muertos  y tener un stock de los materiales necesarios. </w:t>
      </w:r>
    </w:p>
    <w:p w14:paraId="62ED0CD8" w14:textId="77777777" w:rsidR="00BD3CDC" w:rsidRPr="00200B84" w:rsidRDefault="00BD3CDC" w:rsidP="005F23E3">
      <w:pPr>
        <w:pStyle w:val="Prrafodelista"/>
        <w:numPr>
          <w:ilvl w:val="0"/>
          <w:numId w:val="25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Llevar  un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registro automatizado de las denuncias, quejas, reclamos, sugerencias y peticiones.</w:t>
      </w:r>
    </w:p>
    <w:p w14:paraId="3B12B594" w14:textId="77777777" w:rsidR="00BD3CDC" w:rsidRPr="00200B84" w:rsidRDefault="00BD3CDC" w:rsidP="005F23E3">
      <w:pPr>
        <w:pStyle w:val="Prrafodelista"/>
        <w:numPr>
          <w:ilvl w:val="0"/>
          <w:numId w:val="25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Elaborar   informes   </w:t>
      </w:r>
      <w:proofErr w:type="gramStart"/>
      <w:r w:rsidRPr="00200B84">
        <w:rPr>
          <w:rFonts w:ascii="Arial" w:hAnsi="Arial" w:cs="Arial"/>
          <w:sz w:val="24"/>
          <w:szCs w:val="24"/>
        </w:rPr>
        <w:t>mensuales  de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 atención  para análisis de datos </w:t>
      </w:r>
      <w:r w:rsidRPr="00200B84">
        <w:rPr>
          <w:rFonts w:ascii="Arial" w:hAnsi="Arial" w:cs="Arial"/>
          <w:sz w:val="24"/>
          <w:szCs w:val="24"/>
        </w:rPr>
        <w:lastRenderedPageBreak/>
        <w:t xml:space="preserve">estadísticos, referente a los avances y resultados. </w:t>
      </w:r>
    </w:p>
    <w:p w14:paraId="57CCB2F3" w14:textId="77777777" w:rsidR="00BD3CDC" w:rsidRPr="00200B84" w:rsidRDefault="00BD3CDC" w:rsidP="005F23E3">
      <w:pPr>
        <w:pStyle w:val="Prrafodelista"/>
        <w:numPr>
          <w:ilvl w:val="0"/>
          <w:numId w:val="25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Informar  a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las  Dependencias   que  corresponden, cuando el semáforo este apagado por razones externas a su correcto funcionamiento. </w:t>
      </w:r>
    </w:p>
    <w:p w14:paraId="62F9F95B" w14:textId="77777777" w:rsidR="00BD3CDC" w:rsidRPr="00200B84" w:rsidRDefault="00BD3CDC" w:rsidP="005F23E3">
      <w:pPr>
        <w:pStyle w:val="Prrafodelista"/>
        <w:numPr>
          <w:ilvl w:val="0"/>
          <w:numId w:val="25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Las demás que se deriven de la naturaleza de sus funciones. </w:t>
      </w:r>
    </w:p>
    <w:p w14:paraId="4DC9E670" w14:textId="77777777" w:rsidR="0061144B" w:rsidRDefault="0061144B" w:rsidP="0061144B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2ADFF32C" w14:textId="77777777" w:rsidR="00BD3CDC" w:rsidRPr="0041330D" w:rsidRDefault="00BD3CDC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14:paraId="6C80B407" w14:textId="4ADA744F" w:rsidR="00BD3CDC" w:rsidRPr="0041330D" w:rsidRDefault="00BD3CDC" w:rsidP="0041330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FUNCIONES DEL TECNICO ELECTRICISTA DE SEMAFOROS</w:t>
      </w:r>
    </w:p>
    <w:p w14:paraId="022BF8B1" w14:textId="77777777" w:rsidR="00BD3CDC" w:rsidRPr="0041330D" w:rsidRDefault="00BD3CDC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ARTÍCULO</w:t>
      </w:r>
      <w:r w:rsidRPr="0041330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 xml:space="preserve">42 C.- </w:t>
      </w:r>
      <w:r w:rsidRPr="0041330D">
        <w:rPr>
          <w:rFonts w:ascii="Arial" w:hAnsi="Arial" w:cs="Arial"/>
          <w:sz w:val="24"/>
          <w:szCs w:val="24"/>
        </w:rPr>
        <w:t xml:space="preserve">El Técnico Electricista de Semáforos </w:t>
      </w:r>
      <w:proofErr w:type="gramStart"/>
      <w:r w:rsidRPr="0041330D">
        <w:rPr>
          <w:rFonts w:ascii="Arial" w:hAnsi="Arial" w:cs="Arial"/>
          <w:sz w:val="24"/>
          <w:szCs w:val="24"/>
        </w:rPr>
        <w:t>será  asignado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por el Director General, depende del Jefe de Semáforos y Parquímetros y tiene las siguientes funciones:</w:t>
      </w:r>
    </w:p>
    <w:p w14:paraId="6BF0627C" w14:textId="77777777" w:rsidR="00BD3CDC" w:rsidRPr="00200B84" w:rsidRDefault="00BD3CDC" w:rsidP="005F23E3">
      <w:pPr>
        <w:pStyle w:val="Prrafodelista"/>
        <w:numPr>
          <w:ilvl w:val="0"/>
          <w:numId w:val="26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Realizar mantenimiento preventivo y correctivo de semáforos. </w:t>
      </w:r>
    </w:p>
    <w:p w14:paraId="7FFF1420" w14:textId="77777777" w:rsidR="00BD3CDC" w:rsidRPr="00200B84" w:rsidRDefault="00BD3CDC" w:rsidP="005F23E3">
      <w:pPr>
        <w:pStyle w:val="Prrafodelista"/>
        <w:numPr>
          <w:ilvl w:val="0"/>
          <w:numId w:val="26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Dar seguimiento a los reportes de denuncia o quejas ciudadanas.       </w:t>
      </w:r>
    </w:p>
    <w:p w14:paraId="77B401BD" w14:textId="77777777" w:rsidR="00BD3CDC" w:rsidRPr="00200B84" w:rsidRDefault="00BD3CDC" w:rsidP="005F23E3">
      <w:pPr>
        <w:pStyle w:val="Prrafodelista"/>
        <w:numPr>
          <w:ilvl w:val="0"/>
          <w:numId w:val="26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00B84">
        <w:rPr>
          <w:rFonts w:ascii="Arial" w:hAnsi="Arial" w:cs="Arial"/>
          <w:sz w:val="24"/>
          <w:szCs w:val="24"/>
        </w:rPr>
        <w:t>Reparar  líneas</w:t>
      </w:r>
      <w:proofErr w:type="gramEnd"/>
      <w:r w:rsidRPr="00200B84">
        <w:rPr>
          <w:rFonts w:ascii="Arial" w:hAnsi="Arial" w:cs="Arial"/>
          <w:sz w:val="24"/>
          <w:szCs w:val="24"/>
        </w:rPr>
        <w:t xml:space="preserve">  de  cableado  por corto circuito.</w:t>
      </w:r>
    </w:p>
    <w:p w14:paraId="4FB3A213" w14:textId="77777777" w:rsidR="00BD3CDC" w:rsidRPr="00200B84" w:rsidRDefault="00BD3CDC" w:rsidP="005F23E3">
      <w:pPr>
        <w:pStyle w:val="Prrafodelista"/>
        <w:numPr>
          <w:ilvl w:val="0"/>
          <w:numId w:val="26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Cambiar de Tarjetas dañadas. </w:t>
      </w:r>
    </w:p>
    <w:p w14:paraId="395D9AD4" w14:textId="77777777" w:rsidR="00BD3CDC" w:rsidRPr="00200B84" w:rsidRDefault="00BD3CDC" w:rsidP="005F23E3">
      <w:pPr>
        <w:pStyle w:val="Prrafodelista"/>
        <w:numPr>
          <w:ilvl w:val="0"/>
          <w:numId w:val="26"/>
        </w:numPr>
        <w:spacing w:line="360" w:lineRule="auto"/>
        <w:ind w:left="851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Las demás que se deriven de la naturaleza de sus funciones. </w:t>
      </w:r>
    </w:p>
    <w:p w14:paraId="52E0F328" w14:textId="77777777" w:rsidR="0061144B" w:rsidRDefault="0061144B" w:rsidP="0061144B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57098E62" w14:textId="77777777" w:rsidR="00BD3CDC" w:rsidRPr="0041330D" w:rsidRDefault="00BD3CDC" w:rsidP="0041330D">
      <w:pPr>
        <w:spacing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14:paraId="5F9A516E" w14:textId="7BDAA191" w:rsidR="00BD3CDC" w:rsidRPr="0041330D" w:rsidRDefault="00BD3CDC" w:rsidP="00200B8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 xml:space="preserve">FUNCIONES </w:t>
      </w:r>
      <w:r w:rsidRPr="0041330D">
        <w:rPr>
          <w:rFonts w:ascii="Arial" w:hAnsi="Arial" w:cs="Arial"/>
          <w:b/>
          <w:sz w:val="24"/>
          <w:szCs w:val="24"/>
        </w:rPr>
        <w:t>DEL AYUDANTE</w:t>
      </w:r>
      <w:r w:rsidRPr="0041330D">
        <w:rPr>
          <w:rFonts w:ascii="Arial" w:hAnsi="Arial" w:cs="Arial"/>
          <w:b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GENERAL DE ELECTRICISTA</w:t>
      </w:r>
    </w:p>
    <w:p w14:paraId="3E32D130" w14:textId="36F17688" w:rsidR="00BD3CDC" w:rsidRPr="0041330D" w:rsidRDefault="00BD3CDC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ARTÍCULO</w:t>
      </w:r>
      <w:r w:rsidRPr="0041330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 xml:space="preserve">42 D.- </w:t>
      </w:r>
      <w:r w:rsidRPr="0041330D">
        <w:rPr>
          <w:rFonts w:ascii="Arial" w:hAnsi="Arial" w:cs="Arial"/>
          <w:sz w:val="24"/>
          <w:szCs w:val="24"/>
        </w:rPr>
        <w:t xml:space="preserve">El Ayudante General Electricista </w:t>
      </w:r>
      <w:r w:rsidRPr="0041330D">
        <w:rPr>
          <w:rFonts w:ascii="Arial" w:hAnsi="Arial" w:cs="Arial"/>
          <w:sz w:val="24"/>
          <w:szCs w:val="24"/>
        </w:rPr>
        <w:t>será asignado</w:t>
      </w:r>
      <w:r w:rsidRPr="0041330D">
        <w:rPr>
          <w:rFonts w:ascii="Arial" w:hAnsi="Arial" w:cs="Arial"/>
          <w:sz w:val="24"/>
          <w:szCs w:val="24"/>
        </w:rPr>
        <w:t xml:space="preserve"> por el </w:t>
      </w:r>
      <w:proofErr w:type="gramStart"/>
      <w:r w:rsidRPr="0041330D">
        <w:rPr>
          <w:rFonts w:ascii="Arial" w:hAnsi="Arial" w:cs="Arial"/>
          <w:sz w:val="24"/>
          <w:szCs w:val="24"/>
        </w:rPr>
        <w:t>Director General</w:t>
      </w:r>
      <w:proofErr w:type="gramEnd"/>
      <w:r w:rsidRPr="0041330D">
        <w:rPr>
          <w:rFonts w:ascii="Arial" w:hAnsi="Arial" w:cs="Arial"/>
          <w:sz w:val="24"/>
          <w:szCs w:val="24"/>
        </w:rPr>
        <w:t>, depende del Jefe de Semáforos y Parquímetros y tiene las siguientes funciones:</w:t>
      </w:r>
    </w:p>
    <w:p w14:paraId="3E8FEB50" w14:textId="431C5A58" w:rsidR="00BD3CDC" w:rsidRPr="00200B84" w:rsidRDefault="00BD3CDC" w:rsidP="005F23E3">
      <w:pPr>
        <w:pStyle w:val="Prrafodelista"/>
        <w:numPr>
          <w:ilvl w:val="0"/>
          <w:numId w:val="27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>Auxiliar y disponibilidad</w:t>
      </w:r>
      <w:r w:rsidRPr="00200B84">
        <w:rPr>
          <w:rFonts w:ascii="Arial" w:hAnsi="Arial" w:cs="Arial"/>
          <w:sz w:val="24"/>
          <w:szCs w:val="24"/>
        </w:rPr>
        <w:t xml:space="preserve"> en </w:t>
      </w:r>
      <w:r w:rsidRPr="00200B84">
        <w:rPr>
          <w:rFonts w:ascii="Arial" w:hAnsi="Arial" w:cs="Arial"/>
          <w:sz w:val="24"/>
          <w:szCs w:val="24"/>
        </w:rPr>
        <w:t>la realización</w:t>
      </w:r>
      <w:r w:rsidRPr="00200B84">
        <w:rPr>
          <w:rFonts w:ascii="Arial" w:hAnsi="Arial" w:cs="Arial"/>
          <w:sz w:val="24"/>
          <w:szCs w:val="24"/>
        </w:rPr>
        <w:t xml:space="preserve"> </w:t>
      </w:r>
      <w:r w:rsidRPr="00200B84">
        <w:rPr>
          <w:rFonts w:ascii="Arial" w:hAnsi="Arial" w:cs="Arial"/>
          <w:sz w:val="24"/>
          <w:szCs w:val="24"/>
        </w:rPr>
        <w:t>del mantenimiento</w:t>
      </w:r>
      <w:r w:rsidRPr="00200B84">
        <w:rPr>
          <w:rFonts w:ascii="Arial" w:hAnsi="Arial" w:cs="Arial"/>
          <w:sz w:val="24"/>
          <w:szCs w:val="24"/>
        </w:rPr>
        <w:t xml:space="preserve"> preventivo y correctivo. </w:t>
      </w:r>
    </w:p>
    <w:p w14:paraId="324343D7" w14:textId="77777777" w:rsidR="00BD3CDC" w:rsidRPr="00200B84" w:rsidRDefault="00BD3CDC" w:rsidP="005F23E3">
      <w:pPr>
        <w:pStyle w:val="Prrafodelista"/>
        <w:numPr>
          <w:ilvl w:val="0"/>
          <w:numId w:val="27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Reporte diario de actividades. </w:t>
      </w:r>
    </w:p>
    <w:p w14:paraId="598E5889" w14:textId="77777777" w:rsidR="00BD3CDC" w:rsidRPr="00200B84" w:rsidRDefault="00BD3CDC" w:rsidP="005F23E3">
      <w:pPr>
        <w:pStyle w:val="Prrafodelista"/>
        <w:numPr>
          <w:ilvl w:val="0"/>
          <w:numId w:val="27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Reparar líneas de cableado por corto circuito. </w:t>
      </w:r>
    </w:p>
    <w:p w14:paraId="44E759E9" w14:textId="77777777" w:rsidR="00BD3CDC" w:rsidRPr="00200B84" w:rsidRDefault="00BD3CDC" w:rsidP="005F23E3">
      <w:pPr>
        <w:pStyle w:val="Prrafodelista"/>
        <w:numPr>
          <w:ilvl w:val="0"/>
          <w:numId w:val="27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Cambiar de Tarjetas dañadas. </w:t>
      </w:r>
    </w:p>
    <w:p w14:paraId="6A17C752" w14:textId="4F317F10" w:rsidR="00BD3CDC" w:rsidRDefault="00BD3CDC" w:rsidP="005F23E3">
      <w:pPr>
        <w:pStyle w:val="Prrafodelista"/>
        <w:numPr>
          <w:ilvl w:val="0"/>
          <w:numId w:val="27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00B84">
        <w:rPr>
          <w:rFonts w:ascii="Arial" w:hAnsi="Arial" w:cs="Arial"/>
          <w:sz w:val="24"/>
          <w:szCs w:val="24"/>
        </w:rPr>
        <w:t xml:space="preserve">Las demás que se deriven de la naturaleza de sus funciones. </w:t>
      </w:r>
    </w:p>
    <w:p w14:paraId="3ABE9BE4" w14:textId="3D61254E" w:rsidR="0061144B" w:rsidRPr="0061144B" w:rsidRDefault="0061144B" w:rsidP="0061144B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55110C42" w14:textId="77777777" w:rsidR="00041214" w:rsidRPr="0041330D" w:rsidRDefault="00041214" w:rsidP="0041330D">
      <w:pPr>
        <w:spacing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DE LAS FUNCIONES DEL DEPARTAMENTO DE ATENCIÓN A LA</w:t>
      </w:r>
      <w:r w:rsidRPr="0041330D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CIUDADANÍA E INFORMÁTICA</w:t>
      </w:r>
    </w:p>
    <w:p w14:paraId="55110C43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lastRenderedPageBreak/>
        <w:t>FUNCIONES DEL JEFE DEL DEPARTAMENTO DE ATENCIÓN A</w:t>
      </w:r>
      <w:r w:rsidRPr="0041330D">
        <w:rPr>
          <w:spacing w:val="1"/>
        </w:rPr>
        <w:t xml:space="preserve"> </w:t>
      </w:r>
      <w:r w:rsidRPr="0041330D">
        <w:t>LA CIUDADANÍA E NFORMÁTICA</w:t>
      </w:r>
    </w:p>
    <w:p w14:paraId="55110C44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pacing w:val="-1"/>
          <w:sz w:val="24"/>
          <w:szCs w:val="24"/>
        </w:rPr>
        <w:t>ARTÍCULO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b/>
          <w:spacing w:val="-1"/>
          <w:sz w:val="24"/>
          <w:szCs w:val="24"/>
        </w:rPr>
        <w:t>43.-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 Informática será nombrado y removido por el Director General,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Finanzas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tendrá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funciones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siguientes:</w:t>
      </w:r>
    </w:p>
    <w:p w14:paraId="55110C45" w14:textId="47A08C3E" w:rsidR="00041214" w:rsidRPr="0041330D" w:rsidRDefault="00041214" w:rsidP="005F23E3">
      <w:pPr>
        <w:pStyle w:val="Textoindependiente"/>
        <w:numPr>
          <w:ilvl w:val="0"/>
          <w:numId w:val="28"/>
        </w:numPr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personalizada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redes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sociales,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ciudadanos que requieran ser atendidos y que por su condición se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encuentren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vulnerable,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brindándoles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adecuada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atención, identificando sus denuncias, quejas, reclamos, sugerencias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peticiones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canalizando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inmediatamente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seguimiento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hasta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conclusión del trabajo al área correspondiente.</w:t>
      </w:r>
    </w:p>
    <w:p w14:paraId="55110C46" w14:textId="0DA3DE6A" w:rsidR="00041214" w:rsidRPr="0041330D" w:rsidRDefault="00041214" w:rsidP="005F23E3">
      <w:pPr>
        <w:pStyle w:val="Textoindependiente"/>
        <w:numPr>
          <w:ilvl w:val="0"/>
          <w:numId w:val="28"/>
        </w:numPr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Ser responsable de llevar a cabo la gestión estratégica y 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relaciones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intergubernamentales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conducirán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logro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objetivos que se hayan trazado.</w:t>
      </w:r>
    </w:p>
    <w:p w14:paraId="55110C47" w14:textId="3CC4C733" w:rsidR="00041214" w:rsidRPr="0041330D" w:rsidRDefault="00041214" w:rsidP="005F23E3">
      <w:pPr>
        <w:pStyle w:val="Textoindependiente"/>
        <w:numPr>
          <w:ilvl w:val="0"/>
          <w:numId w:val="28"/>
        </w:numPr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Ordenar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archivo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denuncia,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cuando</w:t>
      </w:r>
      <w:r w:rsidRPr="0041330D">
        <w:rPr>
          <w:rFonts w:ascii="Arial" w:hAnsi="Arial"/>
          <w:spacing w:val="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resultare</w:t>
      </w:r>
      <w:r w:rsidRPr="0041330D">
        <w:rPr>
          <w:rFonts w:ascii="Arial" w:hAnsi="Arial"/>
          <w:spacing w:val="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falsa,</w:t>
      </w:r>
      <w:r w:rsidRPr="0041330D">
        <w:rPr>
          <w:rFonts w:ascii="Arial" w:hAnsi="Arial"/>
          <w:spacing w:val="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infundada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sobre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hechos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omisiones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ameritaren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averiguación.</w:t>
      </w:r>
    </w:p>
    <w:p w14:paraId="55110C48" w14:textId="195085BC" w:rsidR="00041214" w:rsidRPr="0041330D" w:rsidRDefault="00041214" w:rsidP="005F23E3">
      <w:pPr>
        <w:pStyle w:val="Textoindependiente"/>
        <w:numPr>
          <w:ilvl w:val="0"/>
          <w:numId w:val="28"/>
        </w:numPr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registro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automatizado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denuncias,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quejas,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reclamos,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sugerencias y peticiones.</w:t>
      </w:r>
    </w:p>
    <w:p w14:paraId="55110C49" w14:textId="33FD6FA7" w:rsidR="00041214" w:rsidRPr="0041330D" w:rsidRDefault="00041214" w:rsidP="005F23E3">
      <w:pPr>
        <w:pStyle w:val="Textoindependiente"/>
        <w:numPr>
          <w:ilvl w:val="0"/>
          <w:numId w:val="28"/>
        </w:numPr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informes mensuales de atención.</w:t>
      </w:r>
    </w:p>
    <w:p w14:paraId="55110C4A" w14:textId="046D97A6" w:rsidR="00041214" w:rsidRPr="0041330D" w:rsidRDefault="00041214" w:rsidP="005F23E3">
      <w:pPr>
        <w:pStyle w:val="Textoindependiente"/>
        <w:numPr>
          <w:ilvl w:val="0"/>
          <w:numId w:val="28"/>
        </w:numPr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Proporcionar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estadísticas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análisis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referente</w:t>
      </w:r>
      <w:r w:rsidRPr="0041330D">
        <w:rPr>
          <w:rFonts w:ascii="Arial" w:hAnsi="Arial"/>
          <w:spacing w:val="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avances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resultados.</w:t>
      </w:r>
    </w:p>
    <w:p w14:paraId="55110C4B" w14:textId="6FB226FA" w:rsidR="00041214" w:rsidRPr="0041330D" w:rsidRDefault="00041214" w:rsidP="005F23E3">
      <w:pPr>
        <w:pStyle w:val="Textoindependiente"/>
        <w:numPr>
          <w:ilvl w:val="0"/>
          <w:numId w:val="28"/>
        </w:numPr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Administrar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 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Informática.</w:t>
      </w:r>
    </w:p>
    <w:p w14:paraId="55110C4C" w14:textId="7045A7DD" w:rsidR="00041214" w:rsidRPr="0041330D" w:rsidRDefault="00041214" w:rsidP="005F23E3">
      <w:pPr>
        <w:pStyle w:val="Textoindependiente"/>
        <w:numPr>
          <w:ilvl w:val="0"/>
          <w:numId w:val="28"/>
        </w:numPr>
        <w:tabs>
          <w:tab w:val="left" w:pos="2269"/>
          <w:tab w:val="left" w:pos="3403"/>
          <w:tab w:val="left" w:pos="3898"/>
          <w:tab w:val="left" w:pos="5152"/>
          <w:tab w:val="left" w:pos="5967"/>
          <w:tab w:val="left" w:pos="6461"/>
          <w:tab w:val="left" w:pos="8276"/>
          <w:tab w:val="left" w:pos="8770"/>
        </w:tabs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Elaborar un programa anual de requerimientos en </w:t>
      </w:r>
      <w:proofErr w:type="gramStart"/>
      <w:r w:rsidRPr="0041330D">
        <w:rPr>
          <w:rFonts w:ascii="Arial" w:hAnsi="Arial"/>
          <w:spacing w:val="-2"/>
          <w:sz w:val="24"/>
          <w:szCs w:val="24"/>
        </w:rPr>
        <w:t xml:space="preserve">el 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proofErr w:type="gramEnd"/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 Agosto de cada año,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el ejercicio siguiente.</w:t>
      </w:r>
    </w:p>
    <w:p w14:paraId="55110C4D" w14:textId="10031F2D" w:rsidR="00041214" w:rsidRPr="0041330D" w:rsidRDefault="00041214" w:rsidP="005F23E3">
      <w:pPr>
        <w:pStyle w:val="Textoindependiente"/>
        <w:numPr>
          <w:ilvl w:val="0"/>
          <w:numId w:val="28"/>
        </w:numPr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Supervisar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coordinar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solicitudes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generadas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sistema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gobernanza.</w:t>
      </w:r>
    </w:p>
    <w:p w14:paraId="55110C4E" w14:textId="26AB35B7" w:rsidR="00041214" w:rsidRPr="0041330D" w:rsidRDefault="00041214" w:rsidP="005F23E3">
      <w:pPr>
        <w:pStyle w:val="Textoindependiente"/>
        <w:numPr>
          <w:ilvl w:val="0"/>
          <w:numId w:val="28"/>
        </w:numPr>
        <w:spacing w:line="360" w:lineRule="auto"/>
        <w:ind w:left="993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Las demás que se deriven de la naturaleza de sus funciones.</w:t>
      </w:r>
    </w:p>
    <w:p w14:paraId="55110C4F" w14:textId="77777777" w:rsidR="00041214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3D1FCF54" w14:textId="77777777" w:rsidR="00200B84" w:rsidRPr="0041330D" w:rsidRDefault="00200B8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C50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PUESTO</w:t>
      </w:r>
      <w:r w:rsidRPr="0041330D">
        <w:rPr>
          <w:spacing w:val="-1"/>
        </w:rPr>
        <w:t xml:space="preserve"> </w:t>
      </w:r>
      <w:r w:rsidRPr="0041330D">
        <w:t>DE INGENIERO</w:t>
      </w:r>
      <w:r w:rsidRPr="0041330D">
        <w:rPr>
          <w:spacing w:val="-1"/>
        </w:rPr>
        <w:t xml:space="preserve"> </w:t>
      </w:r>
      <w:r w:rsidRPr="0041330D">
        <w:t>EN INFORMÁTICA</w:t>
      </w:r>
    </w:p>
    <w:p w14:paraId="55110C5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44.- </w:t>
      </w:r>
      <w:r w:rsidRPr="0041330D">
        <w:rPr>
          <w:rFonts w:ascii="Arial" w:hAnsi="Arial"/>
          <w:sz w:val="24"/>
          <w:szCs w:val="24"/>
        </w:rPr>
        <w:t>El puesto de Ingeniero en Informática será asignado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lastRenderedPageBreak/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Jefatura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la Ciudadanía,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tendrá las funciones siguientes:</w:t>
      </w:r>
    </w:p>
    <w:p w14:paraId="55110C52" w14:textId="3BFCB332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Proporcionar apoyo a los diferentes departamentos para el registro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procesamiento de datos sobre las actividades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las unidades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administrativas.</w:t>
      </w:r>
    </w:p>
    <w:p w14:paraId="55110C53" w14:textId="4A29503C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Administrar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controlar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operación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uso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equipo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sistemas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cómputo del Organismo</w:t>
      </w:r>
    </w:p>
    <w:p w14:paraId="55110C54" w14:textId="0E210C34" w:rsidR="00041214" w:rsidRPr="0041330D" w:rsidRDefault="00041214" w:rsidP="005F23E3">
      <w:pPr>
        <w:pStyle w:val="Textoindependiente"/>
        <w:numPr>
          <w:ilvl w:val="0"/>
          <w:numId w:val="29"/>
        </w:numPr>
        <w:tabs>
          <w:tab w:val="left" w:pos="2178"/>
          <w:tab w:val="left" w:pos="3823"/>
          <w:tab w:val="left" w:pos="5040"/>
          <w:tab w:val="left" w:pos="6872"/>
          <w:tab w:val="left" w:pos="7410"/>
        </w:tabs>
        <w:spacing w:line="360" w:lineRule="auto"/>
        <w:ind w:left="709" w:right="-12"/>
        <w:jc w:val="both"/>
        <w:rPr>
          <w:rFonts w:ascii="Arial" w:hAnsi="Arial"/>
          <w:spacing w:val="1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Informar al área contable sobre las bajas de equipo de cómputo.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</w:p>
    <w:p w14:paraId="55110C55" w14:textId="6D353B10" w:rsidR="00041214" w:rsidRPr="0041330D" w:rsidRDefault="00041214" w:rsidP="005F23E3">
      <w:pPr>
        <w:pStyle w:val="Textoindependiente"/>
        <w:numPr>
          <w:ilvl w:val="0"/>
          <w:numId w:val="29"/>
        </w:numPr>
        <w:tabs>
          <w:tab w:val="left" w:pos="2178"/>
          <w:tab w:val="left" w:pos="3823"/>
          <w:tab w:val="left" w:pos="5040"/>
          <w:tab w:val="left" w:pos="6872"/>
          <w:tab w:val="left" w:pos="7410"/>
        </w:tabs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Proporcionar sistemas automatizados de </w:t>
      </w:r>
      <w:proofErr w:type="gramStart"/>
      <w:r w:rsidRPr="0041330D">
        <w:rPr>
          <w:rFonts w:ascii="Arial" w:hAnsi="Arial"/>
          <w:spacing w:val="-1"/>
          <w:sz w:val="24"/>
          <w:szCs w:val="24"/>
        </w:rPr>
        <w:t xml:space="preserve">administración 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operación</w:t>
      </w:r>
      <w:proofErr w:type="gramEnd"/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mejor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desempeño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actividades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diferentes áreas.</w:t>
      </w:r>
    </w:p>
    <w:p w14:paraId="55110C56" w14:textId="6EE354A6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respaldos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información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sistemas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operación.</w:t>
      </w:r>
    </w:p>
    <w:p w14:paraId="55110C57" w14:textId="25CCD98E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</w:t>
      </w:r>
      <w:r w:rsidRPr="0041330D">
        <w:rPr>
          <w:rFonts w:ascii="Arial" w:hAnsi="Arial"/>
          <w:spacing w:val="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equipo</w:t>
      </w:r>
      <w:r w:rsidRPr="0041330D">
        <w:rPr>
          <w:rFonts w:ascii="Arial" w:hAnsi="Arial"/>
          <w:spacing w:val="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Cómputo</w:t>
      </w:r>
      <w:r w:rsidRPr="0041330D">
        <w:rPr>
          <w:rFonts w:ascii="Arial" w:hAnsi="Arial"/>
          <w:spacing w:val="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todas</w:t>
      </w:r>
      <w:r w:rsidRPr="0041330D">
        <w:rPr>
          <w:rFonts w:ascii="Arial" w:hAnsi="Arial"/>
          <w:spacing w:val="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áreas</w:t>
      </w:r>
      <w:r w:rsidRPr="0041330D">
        <w:rPr>
          <w:rFonts w:ascii="Arial" w:hAnsi="Arial"/>
          <w:spacing w:val="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integran el Organismo.</w:t>
      </w:r>
    </w:p>
    <w:p w14:paraId="55110C58" w14:textId="067E3C1A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Sugerir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alternativas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solución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problemas</w:t>
      </w:r>
      <w:r w:rsidRPr="0041330D">
        <w:rPr>
          <w:rFonts w:ascii="Arial" w:hAnsi="Arial"/>
          <w:spacing w:val="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operativos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factible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solucionar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 el uso de tecnologías de información.</w:t>
      </w:r>
    </w:p>
    <w:p w14:paraId="55110C59" w14:textId="01859215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Recibir,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instalar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actualizar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 equipos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cómputo.</w:t>
      </w:r>
    </w:p>
    <w:p w14:paraId="55110C5A" w14:textId="0C386D9C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Elaborar y mantener actualizado un inventario de los equipos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cómputo y equipos de comunicación.</w:t>
      </w:r>
    </w:p>
    <w:p w14:paraId="55110C5B" w14:textId="6B00AFAA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Mantener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actualizado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inventario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accesos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autorizados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Internet,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así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 las cuentas de correo oficiales.</w:t>
      </w:r>
    </w:p>
    <w:p w14:paraId="55110C5C" w14:textId="74D14052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Elaborar y ejecutar el plan de mantenimiento de los equipos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cómputo.</w:t>
      </w:r>
    </w:p>
    <w:p w14:paraId="55110C5D" w14:textId="6A1AF504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Mantener actualizados los programas antivirus y resolver 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contingencias causadas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virus informáticos ó código malicioso.</w:t>
      </w:r>
    </w:p>
    <w:p w14:paraId="55110C5E" w14:textId="06DB6AA3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Administrar las cuentas de acceso de los usuarios, tanto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acceso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la red como de las aplicaciones instaladas.</w:t>
      </w:r>
    </w:p>
    <w:p w14:paraId="55110C5F" w14:textId="242CF84C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Asesorar a los usuarios en el uso de los equipos, programas 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sistemas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aplicativos que existen en la unidad.</w:t>
      </w:r>
    </w:p>
    <w:p w14:paraId="55110C60" w14:textId="538D73EC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Vigilar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cumpla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reglamento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uso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aceptable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equipos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cómputo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mandos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superiores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caso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incumplimiento.</w:t>
      </w:r>
    </w:p>
    <w:p w14:paraId="55110C61" w14:textId="3B79FE8B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Elaborar y mantener actualizado un inventario de insumos bajo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su </w:t>
      </w:r>
      <w:r w:rsidRPr="0041330D">
        <w:rPr>
          <w:rFonts w:ascii="Arial" w:hAnsi="Arial"/>
          <w:sz w:val="24"/>
          <w:szCs w:val="24"/>
        </w:rPr>
        <w:lastRenderedPageBreak/>
        <w:t>responsabilidad que tengan que ver con el uso de equipos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cómputo y periféricos.</w:t>
      </w:r>
    </w:p>
    <w:p w14:paraId="55110C62" w14:textId="7AACE89B" w:rsidR="00041214" w:rsidRPr="0041330D" w:rsidRDefault="00041214" w:rsidP="005F23E3">
      <w:pPr>
        <w:pStyle w:val="Textoindependiente"/>
        <w:numPr>
          <w:ilvl w:val="0"/>
          <w:numId w:val="29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Las demás que se deriven de la naturaleza de sus funciones.</w:t>
      </w:r>
    </w:p>
    <w:p w14:paraId="55110C64" w14:textId="77777777" w:rsidR="00EF6A24" w:rsidRPr="0041330D" w:rsidRDefault="00EF6A2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C65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 DE</w:t>
      </w:r>
      <w:r w:rsidRPr="0041330D">
        <w:rPr>
          <w:spacing w:val="-1"/>
        </w:rPr>
        <w:t xml:space="preserve"> </w:t>
      </w:r>
      <w:r w:rsidRPr="0041330D">
        <w:t>INSPECTORES</w:t>
      </w:r>
    </w:p>
    <w:p w14:paraId="55110C66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45.- </w:t>
      </w:r>
      <w:r w:rsidRPr="0041330D">
        <w:rPr>
          <w:rFonts w:ascii="Arial" w:hAnsi="Arial"/>
          <w:sz w:val="24"/>
          <w:szCs w:val="24"/>
        </w:rPr>
        <w:t xml:space="preserve">El puesto de Inspector, será asignado por el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Jefatura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tendrá las funciones siguientes:</w:t>
      </w:r>
    </w:p>
    <w:p w14:paraId="681AF6E8" w14:textId="45875D44" w:rsidR="004F16AB" w:rsidRDefault="00041214" w:rsidP="005F23E3">
      <w:pPr>
        <w:pStyle w:val="Textoindependiente"/>
        <w:numPr>
          <w:ilvl w:val="0"/>
          <w:numId w:val="30"/>
        </w:numPr>
        <w:spacing w:line="360" w:lineRule="auto"/>
        <w:ind w:left="709" w:right="-12"/>
        <w:jc w:val="both"/>
        <w:rPr>
          <w:rFonts w:ascii="Arial" w:hAnsi="Arial"/>
          <w:spacing w:val="-65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Efectuar inspecciones para verificar que se realizaron los trabajos.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</w:p>
    <w:p w14:paraId="55110C67" w14:textId="3DC584A6" w:rsidR="00041214" w:rsidRPr="0041330D" w:rsidRDefault="00041214" w:rsidP="005F23E3">
      <w:pPr>
        <w:pStyle w:val="Textoindependiente"/>
        <w:numPr>
          <w:ilvl w:val="0"/>
          <w:numId w:val="30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Registrar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información de prueba o inspección.</w:t>
      </w:r>
    </w:p>
    <w:p w14:paraId="55110C68" w14:textId="116B859E" w:rsidR="00041214" w:rsidRPr="0041330D" w:rsidRDefault="00041214" w:rsidP="005F23E3">
      <w:pPr>
        <w:pStyle w:val="Textoindependiente"/>
        <w:numPr>
          <w:ilvl w:val="0"/>
          <w:numId w:val="30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Informar a su superior de problemas o defectos en los trabajos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reportarlo al área correspondiente.</w:t>
      </w:r>
    </w:p>
    <w:p w14:paraId="55110C69" w14:textId="4E829E59" w:rsidR="00041214" w:rsidRPr="0041330D" w:rsidRDefault="00041214" w:rsidP="005F23E3">
      <w:pPr>
        <w:pStyle w:val="Textoindependiente"/>
        <w:numPr>
          <w:ilvl w:val="0"/>
          <w:numId w:val="30"/>
        </w:numPr>
        <w:spacing w:line="360" w:lineRule="auto"/>
        <w:ind w:left="709"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Preparar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 programa de verificación de los trabajos.</w:t>
      </w:r>
    </w:p>
    <w:p w14:paraId="55110C6A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C6B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AUXILIAR DE ATENCIÓN A LA CIUDADANÍA</w:t>
      </w:r>
    </w:p>
    <w:p w14:paraId="55110C6C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46-. </w:t>
      </w:r>
      <w:r w:rsidRPr="0041330D">
        <w:rPr>
          <w:rFonts w:ascii="Arial" w:hAnsi="Arial"/>
          <w:sz w:val="24"/>
          <w:szCs w:val="24"/>
        </w:rPr>
        <w:t>El puesto de Auxiliar de Atención Ciudadana será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asignado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Jefatura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 Ciudadana,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tendrá las funciones siguientes:</w:t>
      </w:r>
    </w:p>
    <w:p w14:paraId="55110C6D" w14:textId="458DB82C" w:rsidR="00041214" w:rsidRPr="0041330D" w:rsidRDefault="00041214" w:rsidP="005F23E3">
      <w:pPr>
        <w:pStyle w:val="Textoindependiente"/>
        <w:numPr>
          <w:ilvl w:val="0"/>
          <w:numId w:val="31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Dar atención personalizada a los ciudadanos que requieran ser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atendidos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condición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encuentren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estado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vulnerable,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brindándoles una adecuada atención, identificando sus denuncias,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quejas,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reclamos,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sugerencias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peticiones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canalizando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inmediatamente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seguimiento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hasta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conclusión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área correspondiente.</w:t>
      </w:r>
    </w:p>
    <w:p w14:paraId="55110C6E" w14:textId="5B4F1209" w:rsidR="00041214" w:rsidRPr="0041330D" w:rsidRDefault="00041214" w:rsidP="005F23E3">
      <w:pPr>
        <w:pStyle w:val="Textoindependiente"/>
        <w:numPr>
          <w:ilvl w:val="0"/>
          <w:numId w:val="31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Remitir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expediente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denuncia,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conjuntamente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valoración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área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correspondiente,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corregir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deficiencias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denunciadas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producción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daños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patrimonio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público,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caso,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preservando,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 todo momento,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identidad del denunciante.</w:t>
      </w:r>
    </w:p>
    <w:p w14:paraId="55110C6F" w14:textId="0D1A71CE" w:rsidR="00041214" w:rsidRPr="0041330D" w:rsidRDefault="00041214" w:rsidP="005F23E3">
      <w:pPr>
        <w:pStyle w:val="Textoindependiente"/>
        <w:numPr>
          <w:ilvl w:val="0"/>
          <w:numId w:val="31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Ordenar el archivo de la denuncia, cuando resultare falsa, 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infundada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sobre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hechos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omisiones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ameritaren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averiguación.</w:t>
      </w:r>
    </w:p>
    <w:p w14:paraId="55110C70" w14:textId="07F24D61" w:rsidR="00041214" w:rsidRPr="0041330D" w:rsidRDefault="00041214" w:rsidP="005F23E3">
      <w:pPr>
        <w:pStyle w:val="Textoindependiente"/>
        <w:numPr>
          <w:ilvl w:val="0"/>
          <w:numId w:val="31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lastRenderedPageBreak/>
        <w:t>Comunicar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decisión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respuesta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denuncias,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quejas,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reclamos,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sugerencias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peticiones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formuladas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ellos.</w:t>
      </w:r>
    </w:p>
    <w:p w14:paraId="55110C71" w14:textId="36A61A2E" w:rsidR="00041214" w:rsidRPr="0041330D" w:rsidRDefault="00041214" w:rsidP="005F23E3">
      <w:pPr>
        <w:pStyle w:val="Textoindependiente"/>
        <w:numPr>
          <w:ilvl w:val="0"/>
          <w:numId w:val="31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registro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automatizado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denuncias,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quejas,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reclamos, sugerencias y peticiones y canalizarlas a las diferentes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áreas del organismo para su atención, dando seguimiento hasta su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terminación.</w:t>
      </w:r>
    </w:p>
    <w:p w14:paraId="55110C72" w14:textId="759EBC5B" w:rsidR="00041214" w:rsidRPr="0041330D" w:rsidRDefault="00041214" w:rsidP="005F23E3">
      <w:pPr>
        <w:pStyle w:val="Textoindependiente"/>
        <w:numPr>
          <w:ilvl w:val="0"/>
          <w:numId w:val="31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Las demás que se deriven de la naturaleza de sus funciones.</w:t>
      </w:r>
    </w:p>
    <w:p w14:paraId="55110C73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C74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 MONITOREO</w:t>
      </w:r>
      <w:r w:rsidRPr="0041330D">
        <w:rPr>
          <w:spacing w:val="-1"/>
        </w:rPr>
        <w:t xml:space="preserve"> </w:t>
      </w:r>
      <w:r w:rsidRPr="0041330D">
        <w:t>DE REDES</w:t>
      </w:r>
      <w:r w:rsidRPr="0041330D">
        <w:rPr>
          <w:spacing w:val="-1"/>
        </w:rPr>
        <w:t xml:space="preserve"> </w:t>
      </w:r>
      <w:r w:rsidRPr="0041330D">
        <w:t>SOCIALES Y MEDIOS</w:t>
      </w:r>
    </w:p>
    <w:p w14:paraId="55110C75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47-. </w:t>
      </w:r>
      <w:r w:rsidRPr="0041330D">
        <w:rPr>
          <w:rFonts w:ascii="Arial" w:hAnsi="Arial"/>
          <w:sz w:val="24"/>
          <w:szCs w:val="24"/>
        </w:rPr>
        <w:t>El puesto de Monitoreo de redes sociales y medios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será asignado por el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>, depende directamente de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Jefatura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Atención Ciudadana,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tendrá las funciones siguientes:</w:t>
      </w:r>
    </w:p>
    <w:p w14:paraId="55110C7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Monitorear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todas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denuncias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través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medios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redes sociales.</w:t>
      </w:r>
    </w:p>
    <w:p w14:paraId="55110C7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Atender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medios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electrónicos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respuesta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forma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expedita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la solicitud de servicio de correos, mensajes, foros y esquemas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electrónicos</w:t>
      </w:r>
      <w:proofErr w:type="gramEnd"/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así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 llevar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control y registro 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dicha solicitud.</w:t>
      </w:r>
    </w:p>
    <w:p w14:paraId="55110C7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 Notificar al área correspondiente sobre denuncias y solicitudes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través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redes sociales y medios de comunicación.</w:t>
      </w:r>
    </w:p>
    <w:p w14:paraId="55110C79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Medir el impacto y la repercusión de los mensajes en los medios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redes sociales.</w:t>
      </w:r>
    </w:p>
    <w:p w14:paraId="55110C7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Valorar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 aportaciones de mejora de la ciudadanía.</w:t>
      </w:r>
    </w:p>
    <w:p w14:paraId="55110C7B" w14:textId="77777777" w:rsidR="00041214" w:rsidRPr="0041330D" w:rsidRDefault="00041214" w:rsidP="0041330D">
      <w:pPr>
        <w:pStyle w:val="Prrafodelista"/>
        <w:numPr>
          <w:ilvl w:val="0"/>
          <w:numId w:val="4"/>
        </w:numPr>
        <w:tabs>
          <w:tab w:val="left" w:pos="1909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Ser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representante del Organismo a través de estos medios.</w:t>
      </w:r>
    </w:p>
    <w:p w14:paraId="55110C7C" w14:textId="77777777" w:rsidR="00041214" w:rsidRPr="0041330D" w:rsidRDefault="00041214" w:rsidP="0041330D">
      <w:pPr>
        <w:pStyle w:val="Prrafodelista"/>
        <w:numPr>
          <w:ilvl w:val="0"/>
          <w:numId w:val="4"/>
        </w:numPr>
        <w:tabs>
          <w:tab w:val="left" w:pos="2022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Generar</w:t>
      </w:r>
      <w:r w:rsidRPr="0041330D">
        <w:rPr>
          <w:rFonts w:ascii="Arial" w:hAnsi="Arial" w:cs="Arial"/>
          <w:spacing w:val="4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contenido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4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páginas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Organismo</w:t>
      </w:r>
      <w:r w:rsidRPr="0041330D">
        <w:rPr>
          <w:rFonts w:ascii="Arial" w:hAnsi="Arial" w:cs="Arial"/>
          <w:spacing w:val="4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agilizando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mejorando la comunicación con la sociedad.</w:t>
      </w:r>
    </w:p>
    <w:p w14:paraId="55110C7D" w14:textId="77777777" w:rsidR="00041214" w:rsidRPr="0041330D" w:rsidRDefault="00041214" w:rsidP="0041330D">
      <w:pPr>
        <w:pStyle w:val="Prrafodelista"/>
        <w:numPr>
          <w:ilvl w:val="0"/>
          <w:numId w:val="4"/>
        </w:numPr>
        <w:tabs>
          <w:tab w:val="left" w:pos="1977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Publicar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solo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información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generada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 relacionada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ámbito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 competencia.</w:t>
      </w:r>
    </w:p>
    <w:p w14:paraId="55110C7F" w14:textId="3EB92431" w:rsidR="00041214" w:rsidRPr="00226C2D" w:rsidRDefault="00041214" w:rsidP="00226C2D">
      <w:pPr>
        <w:pStyle w:val="Prrafodelista"/>
        <w:numPr>
          <w:ilvl w:val="0"/>
          <w:numId w:val="4"/>
        </w:numPr>
        <w:tabs>
          <w:tab w:val="left" w:pos="1905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Responder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ciudadanía</w:t>
      </w:r>
      <w:r w:rsidRPr="0041330D">
        <w:rPr>
          <w:rFonts w:ascii="Arial" w:hAnsi="Arial" w:cs="Arial"/>
          <w:spacing w:val="5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manera</w:t>
      </w:r>
      <w:r w:rsidRPr="0041330D">
        <w:rPr>
          <w:rFonts w:ascii="Arial" w:hAnsi="Arial" w:cs="Arial"/>
          <w:spacing w:val="-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institucional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no</w:t>
      </w:r>
      <w:r w:rsidRPr="004133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partidista.</w:t>
      </w:r>
    </w:p>
    <w:p w14:paraId="55110C80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 DEL PUESTO DE CONTROL DE INFORMACIÓN Y</w:t>
      </w:r>
      <w:r w:rsidRPr="0041330D">
        <w:rPr>
          <w:spacing w:val="-64"/>
        </w:rPr>
        <w:t xml:space="preserve">                 </w:t>
      </w:r>
      <w:r w:rsidRPr="0041330D">
        <w:t>ESTADÍSTICA</w:t>
      </w:r>
    </w:p>
    <w:p w14:paraId="55110C8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pacing w:val="-1"/>
          <w:sz w:val="24"/>
          <w:szCs w:val="24"/>
        </w:rPr>
        <w:t>ARTÍCULO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b/>
          <w:spacing w:val="-1"/>
          <w:sz w:val="24"/>
          <w:szCs w:val="24"/>
        </w:rPr>
        <w:t>48-.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puesto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Información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Estadística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asignado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lastRenderedPageBreak/>
        <w:t>Director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Jefatura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 Ciudadana,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tendrá las funciones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siguientes:</w:t>
      </w:r>
    </w:p>
    <w:p w14:paraId="55110C8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 Evaluar la validez de las mediciones previas realizadas por 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diferentes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departamentos.</w:t>
      </w:r>
    </w:p>
    <w:p w14:paraId="55110C8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Analizar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información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relacionada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denuncias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reportes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quejas hechas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ciudadanía.</w:t>
      </w:r>
    </w:p>
    <w:p w14:paraId="55110C8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 Hacer seguimiento y medición de los procesos de gestión 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demostrar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capacidad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alcanzar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objetivos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planificados.</w:t>
      </w:r>
    </w:p>
    <w:p w14:paraId="55110C8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Obtener y analizar los datos de las diferentes áreas para evaluar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eficacia de esta Dependencia y las posibilidades de mejora en 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diferentes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departamentos.</w:t>
      </w:r>
    </w:p>
    <w:p w14:paraId="55110C8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Analizar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datos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conformidades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ciudadanía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ayudar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atender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 causas.</w:t>
      </w:r>
    </w:p>
    <w:p w14:paraId="55110C8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</w:p>
    <w:p w14:paraId="55110C88" w14:textId="77777777" w:rsidR="00041214" w:rsidRPr="0041330D" w:rsidRDefault="00041214" w:rsidP="0041330D">
      <w:pPr>
        <w:spacing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DE LAS FUNCIONES DEL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DEPARTAMENTO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DE CONTABILIDAD</w:t>
      </w:r>
    </w:p>
    <w:p w14:paraId="55110C89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JEFE DE DEPARTAMENTO</w:t>
      </w:r>
      <w:r w:rsidRPr="0041330D">
        <w:rPr>
          <w:spacing w:val="-1"/>
        </w:rPr>
        <w:t xml:space="preserve"> </w:t>
      </w:r>
      <w:r w:rsidRPr="0041330D">
        <w:t>DE CONTABILIDAD</w:t>
      </w:r>
    </w:p>
    <w:p w14:paraId="55110C8A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49.-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Contabilidad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nombrado y removido por el Director General, depende 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la Gerencia de Finanzas y tendrá las funciones siguientes:</w:t>
      </w:r>
    </w:p>
    <w:p w14:paraId="55110C8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I.-Supervisar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 recursos financieros del sistema.</w:t>
      </w:r>
    </w:p>
    <w:p w14:paraId="55110C8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II.-Registrar,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analizar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operaciones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contables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financieras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 sistema.</w:t>
      </w:r>
    </w:p>
    <w:p w14:paraId="55110C8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presupuesto anual de egresos.</w:t>
      </w:r>
    </w:p>
    <w:p w14:paraId="55110C8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 estados financieros del Organismo.</w:t>
      </w:r>
    </w:p>
    <w:p w14:paraId="55110C8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 Informar sobre la situación financiera a la Gerencia de Finanzas.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Atender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auditorías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efectuadas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Contraloría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Interna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Externa.</w:t>
      </w:r>
    </w:p>
    <w:p w14:paraId="55110C9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Efectuar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pagos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proveedores,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así</w:t>
      </w:r>
      <w:r w:rsidRPr="0041330D">
        <w:rPr>
          <w:rFonts w:ascii="Arial" w:hAnsi="Arial"/>
          <w:spacing w:val="4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impuestos</w:t>
      </w:r>
      <w:r w:rsidRPr="0041330D">
        <w:rPr>
          <w:rFonts w:ascii="Arial" w:hAnsi="Arial"/>
          <w:spacing w:val="3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derechos del Organismo.</w:t>
      </w:r>
    </w:p>
    <w:p w14:paraId="55110C9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 Verificar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trabajo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 sus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auxiliares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correcto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y generado </w:t>
      </w:r>
      <w:r w:rsidRPr="0041330D">
        <w:rPr>
          <w:rFonts w:ascii="Arial" w:hAnsi="Arial"/>
          <w:sz w:val="24"/>
          <w:szCs w:val="24"/>
        </w:rPr>
        <w:lastRenderedPageBreak/>
        <w:t>en tiempo y forma.</w:t>
      </w:r>
    </w:p>
    <w:p w14:paraId="55110C9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IX.-</w:t>
      </w:r>
      <w:r w:rsidRPr="0041330D">
        <w:rPr>
          <w:rFonts w:ascii="Arial" w:hAnsi="Arial"/>
          <w:spacing w:val="5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conciliaciones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bancarias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permitan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verificar</w:t>
      </w:r>
      <w:r w:rsidRPr="0041330D">
        <w:rPr>
          <w:rFonts w:ascii="Arial" w:hAnsi="Arial"/>
          <w:spacing w:val="5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transparencia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 presupuesto otorgado a este Organismo.</w:t>
      </w:r>
    </w:p>
    <w:p w14:paraId="55110C9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Ejecutar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procesos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área,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aplicando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normas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procedimientos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definidos,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documentación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necesaria, revisando y realizando cálculos, a fin de dar cumplimiento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cada uno de esos procesos y lograr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resultados oportunos.</w:t>
      </w:r>
    </w:p>
    <w:p w14:paraId="55110C9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XI.-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Monitorear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presupuesto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anual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egresos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corresponda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gastos realizados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Organismo.</w:t>
      </w:r>
    </w:p>
    <w:p w14:paraId="55110C9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XII.-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Contar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expediente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actualizado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activo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fijo,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dando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baja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previa autorización del Consejo Directivo aquellos activos que sean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inservibles,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inutilizados o hayan sido robados.</w:t>
      </w:r>
    </w:p>
    <w:p w14:paraId="55110C9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 demás que se deriven de la naturaleza de sus funciones.</w:t>
      </w:r>
    </w:p>
    <w:p w14:paraId="11E57F82" w14:textId="77777777" w:rsidR="00BD5468" w:rsidRPr="0041330D" w:rsidRDefault="00BD5468" w:rsidP="0041330D">
      <w:pPr>
        <w:pStyle w:val="Textoindependiente"/>
        <w:spacing w:line="360" w:lineRule="auto"/>
        <w:ind w:right="49"/>
        <w:jc w:val="center"/>
        <w:rPr>
          <w:rFonts w:ascii="Arial" w:hAnsi="Arial"/>
          <w:b/>
          <w:sz w:val="24"/>
          <w:szCs w:val="24"/>
        </w:rPr>
      </w:pPr>
    </w:p>
    <w:p w14:paraId="4E3C1E84" w14:textId="6BA440A4" w:rsidR="00BD5468" w:rsidRPr="0041330D" w:rsidRDefault="00BD5468" w:rsidP="00226C2D">
      <w:pPr>
        <w:pStyle w:val="Textoindependiente"/>
        <w:spacing w:line="360" w:lineRule="auto"/>
        <w:ind w:right="49"/>
        <w:jc w:val="center"/>
        <w:rPr>
          <w:rFonts w:ascii="Arial" w:hAnsi="Arial"/>
          <w:b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FUNCIONES DEL ENCARGADO DE CONTROL PATRIMONIAL</w:t>
      </w:r>
    </w:p>
    <w:p w14:paraId="736B8B89" w14:textId="77777777" w:rsidR="00BD5468" w:rsidRPr="0041330D" w:rsidRDefault="00BD5468" w:rsidP="0041330D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 49 A.-</w:t>
      </w:r>
      <w:r w:rsidRPr="0041330D">
        <w:rPr>
          <w:rFonts w:ascii="Arial" w:hAnsi="Arial"/>
          <w:sz w:val="24"/>
          <w:szCs w:val="24"/>
        </w:rPr>
        <w:t xml:space="preserve"> El Encargado de Control Patrimonial será nombrado por el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>, depende directamente del Jefe de Contabilidad y tiene las siguientes funciones:</w:t>
      </w:r>
    </w:p>
    <w:p w14:paraId="7FD501F3" w14:textId="77777777" w:rsidR="00BD5468" w:rsidRPr="00226C2D" w:rsidRDefault="00BD5468" w:rsidP="005F23E3">
      <w:pPr>
        <w:pStyle w:val="Prrafodelista"/>
        <w:numPr>
          <w:ilvl w:val="0"/>
          <w:numId w:val="32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Coordinar </w:t>
      </w:r>
      <w:proofErr w:type="gramStart"/>
      <w:r w:rsidRPr="00226C2D">
        <w:rPr>
          <w:rFonts w:ascii="Arial" w:hAnsi="Arial" w:cs="Arial"/>
          <w:sz w:val="24"/>
          <w:szCs w:val="24"/>
        </w:rPr>
        <w:t>conjuntamente con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la Gerencia el levantamiento de Inventarios de bienes inmuebles y vehículos.</w:t>
      </w:r>
    </w:p>
    <w:p w14:paraId="29B8B8CC" w14:textId="77777777" w:rsidR="00BD5468" w:rsidRPr="00226C2D" w:rsidRDefault="00BD5468" w:rsidP="005F23E3">
      <w:pPr>
        <w:pStyle w:val="Prrafodelista"/>
        <w:numPr>
          <w:ilvl w:val="0"/>
          <w:numId w:val="32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Identificar los faltantes o muebles en mal estado. </w:t>
      </w:r>
    </w:p>
    <w:p w14:paraId="2E9624C8" w14:textId="77777777" w:rsidR="00BD5468" w:rsidRPr="00226C2D" w:rsidRDefault="00BD5468" w:rsidP="005F23E3">
      <w:pPr>
        <w:pStyle w:val="Prrafodelista"/>
        <w:numPr>
          <w:ilvl w:val="0"/>
          <w:numId w:val="32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26C2D">
        <w:rPr>
          <w:rFonts w:ascii="Arial" w:hAnsi="Arial" w:cs="Arial"/>
          <w:sz w:val="24"/>
          <w:szCs w:val="24"/>
        </w:rPr>
        <w:t>Mantener  actualizado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 el  archivo  de  expedientes  de  activos (facturas, placas, tarjetas de circulación, pólizas de seguros y copia de licencia de conducir vigente del personal.</w:t>
      </w:r>
    </w:p>
    <w:p w14:paraId="510DC8BF" w14:textId="77777777" w:rsidR="00BD5468" w:rsidRPr="00226C2D" w:rsidRDefault="00BD5468" w:rsidP="005F23E3">
      <w:pPr>
        <w:pStyle w:val="Prrafodelista"/>
        <w:numPr>
          <w:ilvl w:val="0"/>
          <w:numId w:val="32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Elaboración de cartas responsivas de los usuarios. </w:t>
      </w:r>
    </w:p>
    <w:p w14:paraId="18DB3B27" w14:textId="77777777" w:rsidR="00BD5468" w:rsidRPr="00226C2D" w:rsidRDefault="00BD5468" w:rsidP="005F23E3">
      <w:pPr>
        <w:pStyle w:val="Prrafodelista"/>
        <w:numPr>
          <w:ilvl w:val="0"/>
          <w:numId w:val="32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Las demás que se deriven de la naturaleza de sus funciones.</w:t>
      </w:r>
    </w:p>
    <w:p w14:paraId="1991EDC3" w14:textId="77777777" w:rsidR="0061144B" w:rsidRDefault="0061144B" w:rsidP="0061144B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014FA551" w14:textId="77777777" w:rsidR="00BD5468" w:rsidRPr="0041330D" w:rsidRDefault="00BD5468" w:rsidP="00226C2D">
      <w:pPr>
        <w:spacing w:line="360" w:lineRule="auto"/>
        <w:ind w:right="49"/>
        <w:rPr>
          <w:rFonts w:ascii="Arial" w:hAnsi="Arial" w:cs="Arial"/>
          <w:b/>
          <w:sz w:val="24"/>
          <w:szCs w:val="24"/>
        </w:rPr>
      </w:pPr>
    </w:p>
    <w:p w14:paraId="145C97E5" w14:textId="206E1BCF" w:rsidR="00BD5468" w:rsidRPr="0041330D" w:rsidRDefault="00BD5468" w:rsidP="00226C2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FUNCIONES DE ASISTENTE DE CONTROL PATRIMONIAL</w:t>
      </w:r>
    </w:p>
    <w:p w14:paraId="3F3BDAB9" w14:textId="77777777" w:rsidR="00BD5468" w:rsidRPr="0041330D" w:rsidRDefault="00BD5468" w:rsidP="0041330D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 49 B.-</w:t>
      </w:r>
      <w:r w:rsidRPr="0041330D">
        <w:rPr>
          <w:rFonts w:ascii="Arial" w:hAnsi="Arial"/>
          <w:sz w:val="24"/>
          <w:szCs w:val="24"/>
        </w:rPr>
        <w:t xml:space="preserve"> El asistente de Control Patrimonial será nombrado por el </w:t>
      </w:r>
      <w:proofErr w:type="gramStart"/>
      <w:r w:rsidRPr="0041330D">
        <w:rPr>
          <w:rFonts w:ascii="Arial" w:hAnsi="Arial"/>
          <w:sz w:val="24"/>
          <w:szCs w:val="24"/>
        </w:rPr>
        <w:t xml:space="preserve">Director </w:t>
      </w:r>
      <w:r w:rsidRPr="0041330D">
        <w:rPr>
          <w:rFonts w:ascii="Arial" w:hAnsi="Arial"/>
          <w:sz w:val="24"/>
          <w:szCs w:val="24"/>
        </w:rPr>
        <w:lastRenderedPageBreak/>
        <w:t>General</w:t>
      </w:r>
      <w:proofErr w:type="gramEnd"/>
      <w:r w:rsidRPr="0041330D">
        <w:rPr>
          <w:rFonts w:ascii="Arial" w:hAnsi="Arial"/>
          <w:sz w:val="24"/>
          <w:szCs w:val="24"/>
        </w:rPr>
        <w:t>, depende directamente del Jefe de Contabilidad y tiene las siguientes funciones:</w:t>
      </w:r>
    </w:p>
    <w:p w14:paraId="7642BD53" w14:textId="77777777" w:rsidR="00BD5468" w:rsidRPr="00226C2D" w:rsidRDefault="00BD5468" w:rsidP="005F23E3">
      <w:pPr>
        <w:pStyle w:val="Prrafodelista"/>
        <w:numPr>
          <w:ilvl w:val="0"/>
          <w:numId w:val="33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26C2D">
        <w:rPr>
          <w:rFonts w:ascii="Arial" w:hAnsi="Arial" w:cs="Arial"/>
          <w:sz w:val="24"/>
          <w:szCs w:val="24"/>
        </w:rPr>
        <w:t>Atención  y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 captura  de  información  de  bienes  en sistema  de Control Patrimonial. </w:t>
      </w:r>
    </w:p>
    <w:p w14:paraId="79661C59" w14:textId="77777777" w:rsidR="00BD5468" w:rsidRPr="00226C2D" w:rsidRDefault="00BD5468" w:rsidP="005F23E3">
      <w:pPr>
        <w:pStyle w:val="Prrafodelista"/>
        <w:numPr>
          <w:ilvl w:val="0"/>
          <w:numId w:val="33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26C2D">
        <w:rPr>
          <w:rFonts w:ascii="Arial" w:hAnsi="Arial" w:cs="Arial"/>
          <w:sz w:val="24"/>
          <w:szCs w:val="24"/>
        </w:rPr>
        <w:t>Organizar  calendario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 para  el  levantamiento de  inventarios físicos de bienes inmuebles, vehículos y maquinaria. </w:t>
      </w:r>
    </w:p>
    <w:p w14:paraId="5D5A84A2" w14:textId="77777777" w:rsidR="00BD5468" w:rsidRPr="00226C2D" w:rsidRDefault="00BD5468" w:rsidP="005F23E3">
      <w:pPr>
        <w:pStyle w:val="Prrafodelista"/>
        <w:numPr>
          <w:ilvl w:val="0"/>
          <w:numId w:val="33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Apoyo en el levantamiento de Inventarios Físicos. </w:t>
      </w:r>
    </w:p>
    <w:p w14:paraId="749F0FE4" w14:textId="77777777" w:rsidR="00BD5468" w:rsidRPr="00226C2D" w:rsidRDefault="00BD5468" w:rsidP="005F23E3">
      <w:pPr>
        <w:pStyle w:val="Prrafodelista"/>
        <w:numPr>
          <w:ilvl w:val="0"/>
          <w:numId w:val="33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Elaboración y resguardo de cartas responsivas de usuarios de bienes.</w:t>
      </w:r>
    </w:p>
    <w:p w14:paraId="1531A441" w14:textId="77777777" w:rsidR="00BD5468" w:rsidRPr="00226C2D" w:rsidRDefault="00BD5468" w:rsidP="005F23E3">
      <w:pPr>
        <w:pStyle w:val="Prrafodelista"/>
        <w:numPr>
          <w:ilvl w:val="0"/>
          <w:numId w:val="33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Realizar y mantener actualizados los expedientes</w:t>
      </w:r>
    </w:p>
    <w:p w14:paraId="60116AA9" w14:textId="77777777" w:rsidR="0061144B" w:rsidRDefault="0061144B" w:rsidP="0061144B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55110C97" w14:textId="77777777" w:rsidR="00041214" w:rsidRDefault="00041214" w:rsidP="0041330D">
      <w:pPr>
        <w:pStyle w:val="Ttulo11"/>
        <w:spacing w:line="360" w:lineRule="auto"/>
        <w:ind w:left="0" w:right="-12"/>
        <w:jc w:val="center"/>
      </w:pPr>
    </w:p>
    <w:p w14:paraId="0430D2BE" w14:textId="77777777" w:rsidR="0061144B" w:rsidRPr="0041330D" w:rsidRDefault="0061144B" w:rsidP="0041330D">
      <w:pPr>
        <w:pStyle w:val="Ttulo11"/>
        <w:spacing w:line="360" w:lineRule="auto"/>
        <w:ind w:left="0" w:right="-12"/>
        <w:jc w:val="center"/>
      </w:pPr>
    </w:p>
    <w:p w14:paraId="55110C98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ASISTENTE</w:t>
      </w:r>
      <w:r w:rsidRPr="0041330D">
        <w:rPr>
          <w:spacing w:val="-1"/>
        </w:rPr>
        <w:t xml:space="preserve"> </w:t>
      </w:r>
      <w:r w:rsidRPr="0041330D">
        <w:t>DE CONTABILIDAD</w:t>
      </w:r>
    </w:p>
    <w:p w14:paraId="55110C99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50.- </w:t>
      </w:r>
      <w:r w:rsidRPr="0041330D">
        <w:rPr>
          <w:rFonts w:ascii="Arial" w:hAnsi="Arial"/>
          <w:sz w:val="24"/>
          <w:szCs w:val="24"/>
        </w:rPr>
        <w:t>El asistente de Contabilidad será nombrado por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>, depende directamente del Jefe de Contabilidad 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tiene las siguientes funciones:</w:t>
      </w:r>
    </w:p>
    <w:p w14:paraId="55110C9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pólizas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registrar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acuerdo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procedimientos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establecidos,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movimientos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contables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usando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sistemas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manuales y computarizados.</w:t>
      </w:r>
    </w:p>
    <w:p w14:paraId="55110C9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Revisión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comprobantes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fiscales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amparan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egresos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Dependencia.</w:t>
      </w:r>
    </w:p>
    <w:p w14:paraId="55110C9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 Recibir, organizar y archivar la documentación que concierne 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Departamento.</w:t>
      </w:r>
    </w:p>
    <w:p w14:paraId="55110C9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Recibir y revisar cortes de caja informando cualquier anomalía 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Departamento.</w:t>
      </w:r>
    </w:p>
    <w:p w14:paraId="55110C9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 Llevar el control de seguros de los vehículos y maquinaria.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Apoyar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inventario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activo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fijo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cuando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sea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establecido.</w:t>
      </w:r>
    </w:p>
    <w:p w14:paraId="55110C9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Apoyar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inmediato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demás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acciones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deriven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la naturaleza de sus funciones.</w:t>
      </w:r>
    </w:p>
    <w:p w14:paraId="55110CA1" w14:textId="77777777" w:rsidR="00EF6A24" w:rsidRPr="0041330D" w:rsidRDefault="00EF6A2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CA2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DE LAS FUNCIONES DEL DEPARTAMENTO DE RECURSOS</w:t>
      </w:r>
      <w:r w:rsidRPr="0041330D">
        <w:rPr>
          <w:spacing w:val="-65"/>
        </w:rPr>
        <w:t xml:space="preserve"> </w:t>
      </w:r>
      <w:r w:rsidR="00EF6A24" w:rsidRPr="0041330D">
        <w:rPr>
          <w:spacing w:val="-65"/>
        </w:rPr>
        <w:t xml:space="preserve">                               </w:t>
      </w:r>
      <w:r w:rsidRPr="0041330D">
        <w:t>HUMANOS</w:t>
      </w:r>
    </w:p>
    <w:p w14:paraId="55110CA3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lastRenderedPageBreak/>
        <w:t>ARTÍCULO</w:t>
      </w:r>
      <w:r w:rsidRPr="0041330D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51.-</w:t>
      </w:r>
      <w:r w:rsidRPr="0041330D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Recursos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Humanos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 de Finanzas y sus funciones serán las siguientes:</w:t>
      </w:r>
    </w:p>
    <w:p w14:paraId="55110CA4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Formular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aplicar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políticas,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leyes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normas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procedimientos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relativas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la </w:t>
      </w:r>
      <w:proofErr w:type="gramStart"/>
      <w:r w:rsidRPr="0041330D">
        <w:rPr>
          <w:rFonts w:ascii="Arial" w:hAnsi="Arial"/>
          <w:sz w:val="24"/>
          <w:szCs w:val="24"/>
        </w:rPr>
        <w:t>relación  laboral</w:t>
      </w:r>
      <w:proofErr w:type="gramEnd"/>
      <w:r w:rsidRPr="0041330D">
        <w:rPr>
          <w:rFonts w:ascii="Arial" w:hAnsi="Arial"/>
          <w:sz w:val="24"/>
          <w:szCs w:val="24"/>
        </w:rPr>
        <w:t xml:space="preserve"> entre este organismo y sus trabajadores.</w:t>
      </w:r>
    </w:p>
    <w:p w14:paraId="55110CA5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Implantar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 sistema 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clasificación de puestos.</w:t>
      </w:r>
    </w:p>
    <w:p w14:paraId="55110CA6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 Elaborar el reglamento donde mencione las políticas internas 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Organismo.</w:t>
      </w:r>
    </w:p>
    <w:p w14:paraId="55110CA7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Coordinar y dar seguimiento a la aplicación de los sistemas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provisión de puestos y de gestión de desempeño, con base a 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principios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mérito,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capacidad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igualdad,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así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sistema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retributivo sobre una base de equidad.</w:t>
      </w:r>
    </w:p>
    <w:p w14:paraId="55110CA8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 Normar el desarrollo de los recursos humanos en coordinación,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mediante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formulación,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ejecución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Plan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pacing w:val="-1"/>
          <w:sz w:val="24"/>
          <w:szCs w:val="24"/>
        </w:rPr>
        <w:t>capacitación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pacing w:val="-1"/>
          <w:sz w:val="24"/>
          <w:szCs w:val="24"/>
        </w:rPr>
        <w:t>anual,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así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diseñar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evaluar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proceso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inducción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personal de nuevo ingreso de la Dependencia.</w:t>
      </w:r>
    </w:p>
    <w:p w14:paraId="55110CA9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asistencia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nómina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personal de campo.</w:t>
      </w:r>
    </w:p>
    <w:p w14:paraId="55110CAA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Mantener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actualizados los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expedientes de personal.</w:t>
      </w:r>
    </w:p>
    <w:p w14:paraId="55110CAB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 Elaborar requisiciones de bienes o servicios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oficina que se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requieran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eventos de capacitación que realiza el departamento.</w:t>
      </w:r>
    </w:p>
    <w:p w14:paraId="55110CAC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IX.- Realizar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contratos laborales.</w:t>
      </w:r>
    </w:p>
    <w:p w14:paraId="55110CAD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X.-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Llevar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incidencias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cuestión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seguridad</w:t>
      </w:r>
      <w:proofErr w:type="gramEnd"/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así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incapacidades de personal.</w:t>
      </w:r>
    </w:p>
    <w:p w14:paraId="55110CAE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XI.- Coordinar que se cumpla con las normas y procedimientos 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 de seguridad del personal.</w:t>
      </w:r>
    </w:p>
    <w:p w14:paraId="55110CAF" w14:textId="77777777" w:rsidR="00041214" w:rsidRPr="0041330D" w:rsidRDefault="00041214" w:rsidP="00226C2D">
      <w:pPr>
        <w:pStyle w:val="Textoindependiente"/>
        <w:spacing w:line="360" w:lineRule="auto"/>
        <w:ind w:left="709" w:right="-12" w:hanging="283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procedimientos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requieran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iniciar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acciones por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incumplimiento de contrato.</w:t>
      </w:r>
    </w:p>
    <w:p w14:paraId="20910360" w14:textId="77777777" w:rsidR="002A3AE1" w:rsidRPr="0041330D" w:rsidRDefault="002A3AE1" w:rsidP="00226C2D">
      <w:pPr>
        <w:spacing w:line="360" w:lineRule="auto"/>
        <w:ind w:right="49"/>
        <w:rPr>
          <w:rFonts w:ascii="Arial" w:hAnsi="Arial" w:cs="Arial"/>
          <w:b/>
          <w:sz w:val="24"/>
          <w:szCs w:val="24"/>
        </w:rPr>
      </w:pPr>
    </w:p>
    <w:p w14:paraId="2C9BFBEA" w14:textId="40C173CE" w:rsidR="002A3AE1" w:rsidRPr="0041330D" w:rsidRDefault="002A3AE1" w:rsidP="00226C2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FUNCIONES DEL AUXILIAR DE RECURSOS HUMANOS</w:t>
      </w:r>
    </w:p>
    <w:p w14:paraId="771BFD5F" w14:textId="77777777" w:rsidR="002A3AE1" w:rsidRPr="0041330D" w:rsidRDefault="002A3AE1" w:rsidP="0041330D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lastRenderedPageBreak/>
        <w:t>ARTÍCULO 51 A.-</w:t>
      </w:r>
      <w:r w:rsidRPr="0041330D">
        <w:rPr>
          <w:rFonts w:ascii="Arial" w:hAnsi="Arial"/>
          <w:sz w:val="24"/>
          <w:szCs w:val="24"/>
        </w:rPr>
        <w:t xml:space="preserve"> El</w:t>
      </w:r>
      <w:r w:rsidRPr="0041330D">
        <w:rPr>
          <w:rFonts w:ascii="Arial" w:hAnsi="Arial"/>
          <w:b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Auxiliar de Recursos Humanos será asignado por el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>, depende directamente del Departamento de Recursos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Humanos y tiene las siguientes funciones:</w:t>
      </w:r>
    </w:p>
    <w:p w14:paraId="07D41CA7" w14:textId="77777777" w:rsidR="002A3AE1" w:rsidRPr="00226C2D" w:rsidRDefault="002A3AE1" w:rsidP="005F23E3">
      <w:pPr>
        <w:pStyle w:val="Prrafodelista"/>
        <w:numPr>
          <w:ilvl w:val="0"/>
          <w:numId w:val="34"/>
        </w:numPr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Coadyuvar en la elaboración y actualización de los manuales administrativos.</w:t>
      </w:r>
    </w:p>
    <w:p w14:paraId="6F5BDEF3" w14:textId="77777777" w:rsidR="002A3AE1" w:rsidRPr="00226C2D" w:rsidRDefault="002A3AE1" w:rsidP="005F23E3">
      <w:pPr>
        <w:pStyle w:val="Prrafodelista"/>
        <w:numPr>
          <w:ilvl w:val="0"/>
          <w:numId w:val="34"/>
        </w:numPr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Integrar expedientes por contratación de personal y turnarlos al </w:t>
      </w:r>
      <w:proofErr w:type="gramStart"/>
      <w:r w:rsidRPr="00226C2D">
        <w:rPr>
          <w:rFonts w:ascii="Arial" w:hAnsi="Arial" w:cs="Arial"/>
          <w:sz w:val="24"/>
          <w:szCs w:val="24"/>
        </w:rPr>
        <w:t>Jefe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del departamento de recursos humanos</w:t>
      </w:r>
    </w:p>
    <w:p w14:paraId="3284F788" w14:textId="77777777" w:rsidR="002A3AE1" w:rsidRPr="00226C2D" w:rsidRDefault="002A3AE1" w:rsidP="005F23E3">
      <w:pPr>
        <w:pStyle w:val="Prrafodelista"/>
        <w:numPr>
          <w:ilvl w:val="0"/>
          <w:numId w:val="34"/>
        </w:numPr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Verificar con los jefes de departamento los motivos de cambio de lugar de trabajo del personal a su cargo. </w:t>
      </w:r>
    </w:p>
    <w:p w14:paraId="3218DB92" w14:textId="77777777" w:rsidR="002A3AE1" w:rsidRPr="00226C2D" w:rsidRDefault="002A3AE1" w:rsidP="005F23E3">
      <w:pPr>
        <w:pStyle w:val="Prrafodelista"/>
        <w:numPr>
          <w:ilvl w:val="0"/>
          <w:numId w:val="34"/>
        </w:numPr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Capturar y tramitar la nómina de los diferentes departamentos diariamente</w:t>
      </w:r>
    </w:p>
    <w:p w14:paraId="7EAC4E98" w14:textId="77777777" w:rsidR="002A3AE1" w:rsidRPr="00226C2D" w:rsidRDefault="002A3AE1" w:rsidP="005F23E3">
      <w:pPr>
        <w:pStyle w:val="Prrafodelista"/>
        <w:numPr>
          <w:ilvl w:val="0"/>
          <w:numId w:val="34"/>
        </w:numPr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Capturar y tramitar la nómina de tiempo extraordinario generado por el personal </w:t>
      </w:r>
    </w:p>
    <w:p w14:paraId="33502644" w14:textId="77777777" w:rsidR="002A3AE1" w:rsidRPr="00226C2D" w:rsidRDefault="002A3AE1" w:rsidP="005F23E3">
      <w:pPr>
        <w:pStyle w:val="Prrafodelista"/>
        <w:numPr>
          <w:ilvl w:val="0"/>
          <w:numId w:val="34"/>
        </w:numPr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Presentar </w:t>
      </w:r>
      <w:proofErr w:type="gramStart"/>
      <w:r w:rsidRPr="00226C2D">
        <w:rPr>
          <w:rFonts w:ascii="Arial" w:hAnsi="Arial" w:cs="Arial"/>
          <w:sz w:val="24"/>
          <w:szCs w:val="24"/>
        </w:rPr>
        <w:t>pre  nómina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 de tiempo extraordinario  al  Jefe del Departamento </w:t>
      </w:r>
    </w:p>
    <w:p w14:paraId="24D8BAB9" w14:textId="77777777" w:rsidR="002A3AE1" w:rsidRPr="00226C2D" w:rsidRDefault="002A3AE1" w:rsidP="005F23E3">
      <w:pPr>
        <w:pStyle w:val="Prrafodelista"/>
        <w:numPr>
          <w:ilvl w:val="0"/>
          <w:numId w:val="34"/>
        </w:numPr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Llevar el control de asistencia   y </w:t>
      </w:r>
      <w:proofErr w:type="gramStart"/>
      <w:r w:rsidRPr="00226C2D">
        <w:rPr>
          <w:rFonts w:ascii="Arial" w:hAnsi="Arial" w:cs="Arial"/>
          <w:sz w:val="24"/>
          <w:szCs w:val="24"/>
        </w:rPr>
        <w:t>elaborar  la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nómina  de los administrativos y personal de campo. </w:t>
      </w:r>
    </w:p>
    <w:p w14:paraId="298011A4" w14:textId="77777777" w:rsidR="002A3AE1" w:rsidRPr="00226C2D" w:rsidRDefault="002A3AE1" w:rsidP="005F23E3">
      <w:pPr>
        <w:pStyle w:val="Prrafodelista"/>
        <w:numPr>
          <w:ilvl w:val="0"/>
          <w:numId w:val="34"/>
        </w:numPr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Realizar las demás actividades que se deriven de la naturaleza de su cargo y/o que le sean encomendadas por su jefe inmediato. </w:t>
      </w:r>
    </w:p>
    <w:p w14:paraId="31319087" w14:textId="77777777" w:rsidR="002A3AE1" w:rsidRPr="00226C2D" w:rsidRDefault="002A3AE1" w:rsidP="005F23E3">
      <w:pPr>
        <w:pStyle w:val="Prrafodelista"/>
        <w:numPr>
          <w:ilvl w:val="0"/>
          <w:numId w:val="34"/>
        </w:numPr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Mantener actualizados los expedientes de personal. </w:t>
      </w:r>
    </w:p>
    <w:p w14:paraId="64F18B4B" w14:textId="77777777" w:rsidR="007A6FDA" w:rsidRDefault="007A6FDA" w:rsidP="007A6FDA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5BCE133F" w14:textId="77777777" w:rsidR="002A3AE1" w:rsidRPr="0041330D" w:rsidRDefault="002A3AE1" w:rsidP="0041330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23A07CED" w14:textId="7D35320D" w:rsidR="002A3AE1" w:rsidRPr="0041330D" w:rsidRDefault="002A3AE1" w:rsidP="00226C2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FUNCIONES DEL INTENDENTE</w:t>
      </w:r>
    </w:p>
    <w:p w14:paraId="5EE56058" w14:textId="77777777" w:rsidR="002A3AE1" w:rsidRPr="0041330D" w:rsidRDefault="002A3AE1" w:rsidP="0041330D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 xml:space="preserve">51B.- </w:t>
      </w:r>
      <w:r w:rsidRPr="0041330D">
        <w:rPr>
          <w:rFonts w:ascii="Arial" w:hAnsi="Arial"/>
          <w:sz w:val="24"/>
          <w:szCs w:val="24"/>
        </w:rPr>
        <w:t xml:space="preserve">El intendente será asignado por el </w:t>
      </w:r>
      <w:proofErr w:type="gramStart"/>
      <w:r w:rsidRPr="0041330D">
        <w:rPr>
          <w:rFonts w:ascii="Arial" w:hAnsi="Arial"/>
          <w:sz w:val="24"/>
          <w:szCs w:val="24"/>
        </w:rPr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>, depende directamente del Departamento de Recursos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Humanos y tiene las siguientes funciones:</w:t>
      </w:r>
    </w:p>
    <w:p w14:paraId="20ADFE6A" w14:textId="77777777" w:rsidR="002A3AE1" w:rsidRPr="00226C2D" w:rsidRDefault="002A3AE1" w:rsidP="005F23E3">
      <w:pPr>
        <w:pStyle w:val="Prrafodelista"/>
        <w:numPr>
          <w:ilvl w:val="0"/>
          <w:numId w:val="35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Asear todo lo referente a las instalaciones, como oficinas, baños, equipo, mobiliario, patios, paredes, vidrios, canceles, puertas, banquetas y todo accesorio que requiera mantenimiento de limpieza, las veces que sean necesarias.</w:t>
      </w:r>
    </w:p>
    <w:p w14:paraId="4E05F84E" w14:textId="77777777" w:rsidR="002A3AE1" w:rsidRPr="00226C2D" w:rsidRDefault="002A3AE1" w:rsidP="005F23E3">
      <w:pPr>
        <w:pStyle w:val="Prrafodelista"/>
        <w:numPr>
          <w:ilvl w:val="0"/>
          <w:numId w:val="35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Efectuar movimientos de mobiliario y equipo, cuando así lo requieran las necesidades de algún Departamento.</w:t>
      </w:r>
    </w:p>
    <w:p w14:paraId="5613B355" w14:textId="77777777" w:rsidR="002A3AE1" w:rsidRPr="00226C2D" w:rsidRDefault="002A3AE1" w:rsidP="005F23E3">
      <w:pPr>
        <w:pStyle w:val="Prrafodelista"/>
        <w:numPr>
          <w:ilvl w:val="0"/>
          <w:numId w:val="35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Atender las indicaciones </w:t>
      </w:r>
      <w:proofErr w:type="gramStart"/>
      <w:r w:rsidRPr="00226C2D">
        <w:rPr>
          <w:rFonts w:ascii="Arial" w:hAnsi="Arial" w:cs="Arial"/>
          <w:sz w:val="24"/>
          <w:szCs w:val="24"/>
        </w:rPr>
        <w:t>en relación a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mejorar el aseo de las instalaciones.</w:t>
      </w:r>
    </w:p>
    <w:p w14:paraId="4CD3AC67" w14:textId="77777777" w:rsidR="002A3AE1" w:rsidRPr="00226C2D" w:rsidRDefault="002A3AE1" w:rsidP="005F23E3">
      <w:pPr>
        <w:pStyle w:val="Prrafodelista"/>
        <w:numPr>
          <w:ilvl w:val="0"/>
          <w:numId w:val="35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lastRenderedPageBreak/>
        <w:t>Informar a su jefe inmediato de cualquier irregularidad que se presente durante el desarrollo de sus actividades y, si es el caso, solicitar la reparación de cualquier desperfecto ocurrido al equipo o mobiliario.</w:t>
      </w:r>
    </w:p>
    <w:p w14:paraId="6F89D42A" w14:textId="77777777" w:rsidR="002A3AE1" w:rsidRPr="00226C2D" w:rsidRDefault="002A3AE1" w:rsidP="005F23E3">
      <w:pPr>
        <w:pStyle w:val="Prrafodelista"/>
        <w:numPr>
          <w:ilvl w:val="0"/>
          <w:numId w:val="35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Aprovechar al   máximo   los   artículos   y el   material de limpieza suministrados.</w:t>
      </w:r>
    </w:p>
    <w:p w14:paraId="159D4CEA" w14:textId="77777777" w:rsidR="002A3AE1" w:rsidRPr="00226C2D" w:rsidRDefault="002A3AE1" w:rsidP="005F23E3">
      <w:pPr>
        <w:pStyle w:val="Prrafodelista"/>
        <w:numPr>
          <w:ilvl w:val="0"/>
          <w:numId w:val="35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Solicitar oportunamente los artículos y materiales de limpieza requeridas para el desarrollo de las actividades</w:t>
      </w:r>
    </w:p>
    <w:p w14:paraId="4E9C7803" w14:textId="77777777" w:rsidR="002A3AE1" w:rsidRPr="00226C2D" w:rsidRDefault="002A3AE1" w:rsidP="005F23E3">
      <w:pPr>
        <w:pStyle w:val="Prrafodelista"/>
        <w:numPr>
          <w:ilvl w:val="0"/>
          <w:numId w:val="35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>Ordenar cuidadosamente el   equipo, mobiliario y materiales de trabajo, a efecto de mantener su conservación.</w:t>
      </w:r>
    </w:p>
    <w:p w14:paraId="63B4DE1C" w14:textId="77777777" w:rsidR="002A3AE1" w:rsidRDefault="002A3AE1" w:rsidP="005F23E3">
      <w:pPr>
        <w:pStyle w:val="Prrafodelista"/>
        <w:numPr>
          <w:ilvl w:val="0"/>
          <w:numId w:val="35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Informar a su jefe inmediato, de manera escrita, las actividades realizadas durante su jornada laboral. </w:t>
      </w:r>
    </w:p>
    <w:p w14:paraId="08B3C30A" w14:textId="7764C017" w:rsidR="007A6FDA" w:rsidRDefault="007A6FDA" w:rsidP="007A6FDA">
      <w:pPr>
        <w:pStyle w:val="Textoindependiente"/>
        <w:spacing w:line="360" w:lineRule="auto"/>
        <w:ind w:left="360"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 xml:space="preserve"> </w:t>
      </w: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003F0002" w14:textId="77777777" w:rsidR="00226C2D" w:rsidRPr="00226C2D" w:rsidRDefault="00226C2D" w:rsidP="00226C2D">
      <w:pPr>
        <w:pStyle w:val="Prrafodelista"/>
        <w:spacing w:line="360" w:lineRule="auto"/>
        <w:ind w:left="0" w:right="49"/>
        <w:jc w:val="center"/>
        <w:rPr>
          <w:rFonts w:ascii="Arial" w:hAnsi="Arial" w:cs="Arial"/>
          <w:sz w:val="24"/>
          <w:szCs w:val="24"/>
        </w:rPr>
      </w:pPr>
    </w:p>
    <w:p w14:paraId="4A45840C" w14:textId="0B45B0ED" w:rsidR="00E66285" w:rsidRPr="0041330D" w:rsidRDefault="00E66285" w:rsidP="00226C2D">
      <w:pPr>
        <w:pStyle w:val="Prrafodelista"/>
        <w:spacing w:line="360" w:lineRule="auto"/>
        <w:ind w:left="0" w:right="-12"/>
        <w:jc w:val="center"/>
        <w:rPr>
          <w:rFonts w:ascii="Arial" w:hAnsi="Arial" w:cs="Arial"/>
          <w:b/>
          <w:spacing w:val="-65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DE LAS FUNCIONES DEL DEPARTAMENTO DE ADQUISICIONES</w:t>
      </w:r>
    </w:p>
    <w:p w14:paraId="67E78E48" w14:textId="77777777" w:rsidR="00E66285" w:rsidRPr="0041330D" w:rsidRDefault="00E66285" w:rsidP="00226C2D">
      <w:pPr>
        <w:pStyle w:val="Prrafodelista"/>
        <w:spacing w:line="360" w:lineRule="auto"/>
        <w:ind w:left="0" w:right="-12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FUNCIONES DEL JEFE DE DEPARTAMENTO DE</w:t>
      </w:r>
      <w:r w:rsidRPr="0041330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ADQUISICIONES</w:t>
      </w:r>
    </w:p>
    <w:p w14:paraId="394A5CC3" w14:textId="77777777" w:rsidR="00E66285" w:rsidRPr="0041330D" w:rsidRDefault="00E66285" w:rsidP="00226C2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52.-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Adquisiciones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 de Finanzas y sus funciones serán las siguientes:</w:t>
      </w:r>
    </w:p>
    <w:p w14:paraId="74D5814C" w14:textId="6A771E9D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Contar con una cartera de proveedores lo suficientemente amplia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 permita adjudicar los productos al precio ideal y con la calidad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necesaria.</w:t>
      </w:r>
    </w:p>
    <w:p w14:paraId="3DCE465B" w14:textId="195FEE8C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Aprovisionar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uso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recurrente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desabasto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 el almacén.</w:t>
      </w:r>
    </w:p>
    <w:p w14:paraId="2D6DF3BE" w14:textId="6945EBCF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Cotizar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menos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escrito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requerimientos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 Organismo.</w:t>
      </w:r>
    </w:p>
    <w:p w14:paraId="6E2C7BF7" w14:textId="212D6D85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Realizar las adquisiciones necesarias </w:t>
      </w:r>
      <w:proofErr w:type="gramStart"/>
      <w:r w:rsidRPr="0041330D">
        <w:rPr>
          <w:rFonts w:ascii="Arial" w:hAnsi="Arial"/>
          <w:sz w:val="24"/>
          <w:szCs w:val="24"/>
        </w:rPr>
        <w:t>de acuerdo a</w:t>
      </w:r>
      <w:proofErr w:type="gramEnd"/>
      <w:r w:rsidRPr="0041330D">
        <w:rPr>
          <w:rFonts w:ascii="Arial" w:hAnsi="Arial"/>
          <w:sz w:val="24"/>
          <w:szCs w:val="24"/>
        </w:rPr>
        <w:t xml:space="preserve"> la Ley 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Reglamento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Adquisiciones,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mejor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acuerdo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información de las requisiciones autorizadas por la jefatura de cada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departamento.</w:t>
      </w:r>
    </w:p>
    <w:p w14:paraId="3B9C988F" w14:textId="5E414B6D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Ejecutar directamente o mediante procedimientos de contratación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licitación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pública,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invitación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cuando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menos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adjudicación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todos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aquellos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equipamientos,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suministros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servicios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tenga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contemplado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lastRenderedPageBreak/>
        <w:t>realizar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acuerdo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función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este Organismo.</w:t>
      </w:r>
    </w:p>
    <w:p w14:paraId="01957A19" w14:textId="5A26EE54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Realizar los contratos correspondientes de compra cuando así lo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señale la Ley de Adquisiciones.</w:t>
      </w:r>
    </w:p>
    <w:p w14:paraId="5E79C3E2" w14:textId="2F8ACABA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Vigilar el cumplimiento de las obras y servicios, fijando garantías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penas que se deban otorgar a contratistas y proveedores, y deducir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 acciones sobre responsabilidades derivadas de los contratos 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 celebren.</w:t>
      </w:r>
    </w:p>
    <w:p w14:paraId="005C94CA" w14:textId="26D0A880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Entregar a la Gerencia de Finanzas las órdenes de compra con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respectivos soportes para su aprobación.</w:t>
      </w:r>
    </w:p>
    <w:p w14:paraId="7AC4C699" w14:textId="083450BD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Entregar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contabilidad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órdenes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debidamente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autorizadas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Finanzas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vez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enviadas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 para el surtimiento de material o servicio a requerir, 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realizado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surtimiento del pedido en el almacén.</w:t>
      </w:r>
    </w:p>
    <w:p w14:paraId="6A03C4C8" w14:textId="0623A51C" w:rsidR="00E66285" w:rsidRPr="0041330D" w:rsidRDefault="00E66285" w:rsidP="005F23E3">
      <w:pPr>
        <w:pStyle w:val="Textoindependiente"/>
        <w:numPr>
          <w:ilvl w:val="0"/>
          <w:numId w:val="16"/>
        </w:numP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Las demás que se deriven de la naturaleza de sus funciones.</w:t>
      </w:r>
    </w:p>
    <w:p w14:paraId="4B5E43E2" w14:textId="77777777" w:rsidR="002A3AE1" w:rsidRPr="0041330D" w:rsidRDefault="002A3AE1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1F46C8F2" w14:textId="59280A5B" w:rsidR="00FF1342" w:rsidRPr="0041330D" w:rsidRDefault="00FF1342" w:rsidP="00226C2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DE LAS FUNCIONES DEL COORDINADOR DE ADQUISICIONES</w:t>
      </w:r>
    </w:p>
    <w:p w14:paraId="7997A48F" w14:textId="77777777" w:rsidR="00FF1342" w:rsidRPr="0041330D" w:rsidRDefault="00FF1342" w:rsidP="0041330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 xml:space="preserve">ARTÍCULO 52 </w:t>
      </w:r>
      <w:proofErr w:type="gramStart"/>
      <w:r w:rsidRPr="0041330D">
        <w:rPr>
          <w:rFonts w:ascii="Arial" w:hAnsi="Arial" w:cs="Arial"/>
          <w:b/>
          <w:sz w:val="24"/>
          <w:szCs w:val="24"/>
        </w:rPr>
        <w:t>BIS.-</w:t>
      </w:r>
      <w:proofErr w:type="gramEnd"/>
      <w:r w:rsidRPr="0041330D">
        <w:rPr>
          <w:rFonts w:ascii="Arial" w:hAnsi="Arial" w:cs="Arial"/>
          <w:b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 Coordinador  del   Departamento  de   Adquisiciones  será asignado por el Director General, depende directamente de la Jefatura de Adquisiciones y tiene las siguientes funciones:</w:t>
      </w:r>
    </w:p>
    <w:p w14:paraId="4990E814" w14:textId="77777777" w:rsidR="00FF1342" w:rsidRPr="00226C2D" w:rsidRDefault="00FF1342" w:rsidP="005F23E3">
      <w:pPr>
        <w:pStyle w:val="Prrafodelista"/>
        <w:numPr>
          <w:ilvl w:val="0"/>
          <w:numId w:val="36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Integrar los </w:t>
      </w:r>
      <w:proofErr w:type="gramStart"/>
      <w:r w:rsidRPr="00226C2D">
        <w:rPr>
          <w:rFonts w:ascii="Arial" w:hAnsi="Arial" w:cs="Arial"/>
          <w:sz w:val="24"/>
          <w:szCs w:val="24"/>
        </w:rPr>
        <w:t>expedientes  unitarios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 de  cada  uno  de  los procedimientos   de  contratación   para   la   adquisición  de materiales, equipos y trabajos de obra pública,  durante su   ejecución y hasta su recepción final. </w:t>
      </w:r>
    </w:p>
    <w:p w14:paraId="572410EB" w14:textId="77777777" w:rsidR="00FF1342" w:rsidRPr="00226C2D" w:rsidRDefault="00FF1342" w:rsidP="005F23E3">
      <w:pPr>
        <w:pStyle w:val="Prrafodelista"/>
        <w:numPr>
          <w:ilvl w:val="0"/>
          <w:numId w:val="36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Solicitar a los titulares de las Jefaturas de: Adquisiciones, semaforización, Pavimentación, Bacheo, </w:t>
      </w:r>
      <w:proofErr w:type="gramStart"/>
      <w:r w:rsidRPr="00226C2D">
        <w:rPr>
          <w:rFonts w:ascii="Arial" w:hAnsi="Arial" w:cs="Arial"/>
          <w:sz w:val="24"/>
          <w:szCs w:val="24"/>
        </w:rPr>
        <w:t>Señalamiento  y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 Pintura  Vial,  los documentos correspondientes para la adecuada integración al expediente unitario de acuerdo a la normatividad aplicable. </w:t>
      </w:r>
    </w:p>
    <w:p w14:paraId="1DA9F66B" w14:textId="77777777" w:rsidR="00FF1342" w:rsidRPr="00226C2D" w:rsidRDefault="00FF1342" w:rsidP="005F23E3">
      <w:pPr>
        <w:pStyle w:val="Prrafodelista"/>
        <w:numPr>
          <w:ilvl w:val="0"/>
          <w:numId w:val="36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Efectuar supervisiones e inspecciones físicas y técnicas a </w:t>
      </w:r>
      <w:proofErr w:type="gramStart"/>
      <w:r w:rsidRPr="00226C2D">
        <w:rPr>
          <w:rFonts w:ascii="Arial" w:hAnsi="Arial" w:cs="Arial"/>
          <w:sz w:val="24"/>
          <w:szCs w:val="24"/>
        </w:rPr>
        <w:t>los  trabajos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 de  obra  pública  y  a  las  correspondientes  a adquisiciones  de  materiales  y  equipos  contratados  por el sistema, previo a su pago. </w:t>
      </w:r>
    </w:p>
    <w:p w14:paraId="1C5F21B1" w14:textId="77777777" w:rsidR="00FF1342" w:rsidRPr="00226C2D" w:rsidRDefault="00FF1342" w:rsidP="005F23E3">
      <w:pPr>
        <w:pStyle w:val="Prrafodelista"/>
        <w:numPr>
          <w:ilvl w:val="0"/>
          <w:numId w:val="36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Participar en la Entrega Recepción en las adquisiciones de materiales, </w:t>
      </w:r>
      <w:r w:rsidRPr="00226C2D">
        <w:rPr>
          <w:rFonts w:ascii="Arial" w:hAnsi="Arial" w:cs="Arial"/>
          <w:sz w:val="24"/>
          <w:szCs w:val="24"/>
        </w:rPr>
        <w:lastRenderedPageBreak/>
        <w:t xml:space="preserve">equipos y trabajos de Obra Pública, al término de </w:t>
      </w:r>
      <w:proofErr w:type="gramStart"/>
      <w:r w:rsidRPr="00226C2D">
        <w:rPr>
          <w:rFonts w:ascii="Arial" w:hAnsi="Arial" w:cs="Arial"/>
          <w:sz w:val="24"/>
          <w:szCs w:val="24"/>
        </w:rPr>
        <w:t>las mismas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y signar las actas correspondientes conjuntamente con los titulares de las Jefaturas correspondientes. </w:t>
      </w:r>
    </w:p>
    <w:p w14:paraId="089C4D55" w14:textId="77777777" w:rsidR="00FF1342" w:rsidRPr="00226C2D" w:rsidRDefault="00FF1342" w:rsidP="005F23E3">
      <w:pPr>
        <w:pStyle w:val="Prrafodelista"/>
        <w:numPr>
          <w:ilvl w:val="0"/>
          <w:numId w:val="36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226C2D">
        <w:rPr>
          <w:rFonts w:ascii="Arial" w:hAnsi="Arial" w:cs="Arial"/>
          <w:sz w:val="24"/>
          <w:szCs w:val="24"/>
        </w:rPr>
        <w:t>Actualizar  avances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 de   los  contratos   y  adquisiciones mediante verificaciones físicas.</w:t>
      </w:r>
    </w:p>
    <w:p w14:paraId="6F4F7B09" w14:textId="77777777" w:rsidR="00FF1342" w:rsidRPr="00226C2D" w:rsidRDefault="00FF1342" w:rsidP="005F23E3">
      <w:pPr>
        <w:pStyle w:val="Prrafodelista"/>
        <w:numPr>
          <w:ilvl w:val="0"/>
          <w:numId w:val="36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Solicitar a las distintas Jefaturas evidencia fotográfica de los trabajos ejecutados, y </w:t>
      </w:r>
      <w:proofErr w:type="gramStart"/>
      <w:r w:rsidRPr="00226C2D">
        <w:rPr>
          <w:rFonts w:ascii="Arial" w:hAnsi="Arial" w:cs="Arial"/>
          <w:sz w:val="24"/>
          <w:szCs w:val="24"/>
        </w:rPr>
        <w:t>del  equipamiento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y/o materiales suministrados. </w:t>
      </w:r>
    </w:p>
    <w:p w14:paraId="572FFB35" w14:textId="77777777" w:rsidR="00FF1342" w:rsidRPr="00226C2D" w:rsidRDefault="00FF1342" w:rsidP="005F23E3">
      <w:pPr>
        <w:pStyle w:val="Prrafodelista"/>
        <w:numPr>
          <w:ilvl w:val="0"/>
          <w:numId w:val="36"/>
        </w:numPr>
        <w:spacing w:line="360" w:lineRule="auto"/>
        <w:ind w:left="993" w:right="49"/>
        <w:jc w:val="both"/>
        <w:rPr>
          <w:rFonts w:ascii="Arial" w:hAnsi="Arial" w:cs="Arial"/>
          <w:sz w:val="24"/>
          <w:szCs w:val="24"/>
        </w:rPr>
      </w:pPr>
      <w:r w:rsidRPr="00226C2D">
        <w:rPr>
          <w:rFonts w:ascii="Arial" w:hAnsi="Arial" w:cs="Arial"/>
          <w:sz w:val="24"/>
          <w:szCs w:val="24"/>
        </w:rPr>
        <w:t xml:space="preserve">Las demás que le sean encomendadas por el </w:t>
      </w:r>
      <w:proofErr w:type="gramStart"/>
      <w:r w:rsidRPr="00226C2D">
        <w:rPr>
          <w:rFonts w:ascii="Arial" w:hAnsi="Arial" w:cs="Arial"/>
          <w:sz w:val="24"/>
          <w:szCs w:val="24"/>
        </w:rPr>
        <w:t>Director General</w:t>
      </w:r>
      <w:proofErr w:type="gramEnd"/>
      <w:r w:rsidRPr="00226C2D">
        <w:rPr>
          <w:rFonts w:ascii="Arial" w:hAnsi="Arial" w:cs="Arial"/>
          <w:sz w:val="24"/>
          <w:szCs w:val="24"/>
        </w:rPr>
        <w:t xml:space="preserve"> y que le determinen otras disposiciones legales.</w:t>
      </w:r>
    </w:p>
    <w:p w14:paraId="476868C8" w14:textId="77777777" w:rsidR="007A6FDA" w:rsidRDefault="007A6FDA" w:rsidP="007A6FDA">
      <w:pPr>
        <w:pStyle w:val="Textoindependiente"/>
        <w:spacing w:line="360" w:lineRule="auto"/>
        <w:ind w:left="360"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5951A925" w14:textId="77777777" w:rsidR="00FF1342" w:rsidRPr="0041330D" w:rsidRDefault="00FF1342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CBF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 xml:space="preserve">FUNCIONES DEL AUXILIAR DEL DEPARTAMENTO </w:t>
      </w:r>
      <w:proofErr w:type="gramStart"/>
      <w:r w:rsidRPr="0041330D">
        <w:t xml:space="preserve">DE </w:t>
      </w:r>
      <w:r w:rsidRPr="0041330D">
        <w:rPr>
          <w:spacing w:val="-65"/>
        </w:rPr>
        <w:t xml:space="preserve"> </w:t>
      </w:r>
      <w:r w:rsidRPr="0041330D">
        <w:t>ADQUISICIONES</w:t>
      </w:r>
      <w:proofErr w:type="gramEnd"/>
    </w:p>
    <w:p w14:paraId="55110CC0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ARTICULO 53.- </w:t>
      </w:r>
      <w:r w:rsidRPr="0041330D">
        <w:rPr>
          <w:rFonts w:ascii="Arial" w:hAnsi="Arial"/>
          <w:sz w:val="24"/>
          <w:szCs w:val="24"/>
        </w:rPr>
        <w:t>El auxiliar del Departamento de Adquisiciones será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nombrado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directamente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Jefatura de Adquisiciones y sus funciones son las siguientes:</w:t>
      </w:r>
    </w:p>
    <w:p w14:paraId="55110CC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 Recibir y dar trámite a las solicitudes de compra que generan 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diferentes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Departamentos.</w:t>
      </w:r>
    </w:p>
    <w:p w14:paraId="55110CC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 Dar seguimiento a las compras realizadas hasta su entrega en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almacén.</w:t>
      </w:r>
    </w:p>
    <w:p w14:paraId="55110CC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Responsable</w:t>
      </w:r>
      <w:proofErr w:type="gramEnd"/>
      <w:r w:rsidRPr="0041330D">
        <w:rPr>
          <w:rFonts w:ascii="Arial" w:hAnsi="Arial"/>
          <w:sz w:val="24"/>
          <w:szCs w:val="24"/>
        </w:rPr>
        <w:t xml:space="preserve"> del archivo general del Departamento</w:t>
      </w:r>
    </w:p>
    <w:p w14:paraId="55110CC4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IV.-Solicitar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cotizaciones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proveedores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pasar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compras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 su aprobación.</w:t>
      </w:r>
    </w:p>
    <w:p w14:paraId="55110CC5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Verificar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documentación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vigente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completa.</w:t>
      </w:r>
    </w:p>
    <w:p w14:paraId="55110CC6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 xml:space="preserve">VI.- Elaborar órdenes de compra y entregarla par autorización al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compras.</w:t>
      </w:r>
    </w:p>
    <w:p w14:paraId="55110CC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Efectuar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surtimiento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materiales.</w:t>
      </w:r>
    </w:p>
    <w:p w14:paraId="55110CC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 Apoyar al jefe de compras en la elaboración de informes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contratos.</w:t>
      </w:r>
    </w:p>
    <w:p w14:paraId="55110CC9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IX.-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Elaborar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informe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nivel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cumplimiento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entrega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primas, bienes o servicios a los proveedores que se les haya hecho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contrato.</w:t>
      </w:r>
    </w:p>
    <w:p w14:paraId="55110CCA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CCB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 DEL PUESTO DE CONTROL DE MAQUINARIA Y</w:t>
      </w:r>
      <w:r w:rsidRPr="0041330D">
        <w:rPr>
          <w:spacing w:val="-65"/>
        </w:rPr>
        <w:t xml:space="preserve"> </w:t>
      </w:r>
      <w:r w:rsidRPr="0041330D">
        <w:t>EQUIPO</w:t>
      </w:r>
    </w:p>
    <w:p w14:paraId="55110CCC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54.- </w:t>
      </w:r>
      <w:r w:rsidRPr="0041330D">
        <w:rPr>
          <w:rFonts w:ascii="Arial" w:hAnsi="Arial"/>
          <w:sz w:val="24"/>
          <w:szCs w:val="24"/>
        </w:rPr>
        <w:t>El puesto de Control de Maquinaria y Equipo será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nombrado por el </w:t>
      </w:r>
      <w:proofErr w:type="gramStart"/>
      <w:r w:rsidRPr="0041330D">
        <w:rPr>
          <w:rFonts w:ascii="Arial" w:hAnsi="Arial"/>
          <w:sz w:val="24"/>
          <w:szCs w:val="24"/>
        </w:rPr>
        <w:lastRenderedPageBreak/>
        <w:t>Director General</w:t>
      </w:r>
      <w:proofErr w:type="gramEnd"/>
      <w:r w:rsidRPr="0041330D">
        <w:rPr>
          <w:rFonts w:ascii="Arial" w:hAnsi="Arial"/>
          <w:sz w:val="24"/>
          <w:szCs w:val="24"/>
        </w:rPr>
        <w:t>, depende directamente de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Jefatura de Adquisiciones y sus funciones son las siguientes:</w:t>
      </w:r>
    </w:p>
    <w:p w14:paraId="55110CC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Verificar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condiciones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Equipo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Maquinaria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propiedad</w:t>
      </w:r>
      <w:r w:rsidRPr="0041330D">
        <w:rPr>
          <w:rFonts w:ascii="Arial" w:hAnsi="Arial"/>
          <w:spacing w:val="4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Organismo.</w:t>
      </w:r>
    </w:p>
    <w:p w14:paraId="55110CC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II.-Dar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programa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preventivo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considerado en el presupuesto para la administración de los recursos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correspondientes.</w:t>
      </w:r>
    </w:p>
    <w:p w14:paraId="55110CC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Proponer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mejora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(búsqueda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proveedores,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variación de la frecuencia del mantenimiento, cambio del modo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mantenimiento,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mejoras a la maquinaria,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etc.)</w:t>
      </w:r>
    </w:p>
    <w:p w14:paraId="55110CD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Solicitar al mecánico de mantenimiento las órdenes de trabajo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correspondientes a cada vehículo.</w:t>
      </w:r>
    </w:p>
    <w:p w14:paraId="55110CD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V.-Tener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documentación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equipos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maquinaria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trámite.</w:t>
      </w:r>
    </w:p>
    <w:p w14:paraId="55110CD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Tramitar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 seguro de vehículos y maquinaria.</w:t>
      </w:r>
    </w:p>
    <w:p w14:paraId="55110CD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 Realizar un informe del historial de cada una de las operaciones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realizadas al equipo y maquinaria, tanto de mantenimiento preventivo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correctivo con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sus costos correspondientes.</w:t>
      </w:r>
    </w:p>
    <w:p w14:paraId="55110CD4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CD5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FUNCIONES</w:t>
      </w:r>
      <w:r w:rsidRPr="0041330D">
        <w:rPr>
          <w:spacing w:val="-1"/>
        </w:rPr>
        <w:t xml:space="preserve"> </w:t>
      </w:r>
      <w:r w:rsidRPr="0041330D">
        <w:t>DEL</w:t>
      </w:r>
      <w:r w:rsidRPr="0041330D">
        <w:rPr>
          <w:spacing w:val="-1"/>
        </w:rPr>
        <w:t xml:space="preserve"> </w:t>
      </w:r>
      <w:r w:rsidRPr="0041330D">
        <w:t>JEFE DE ALMACÉN</w:t>
      </w:r>
    </w:p>
    <w:p w14:paraId="55110CD6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55.- </w:t>
      </w:r>
      <w:r w:rsidRPr="0041330D">
        <w:rPr>
          <w:rFonts w:ascii="Arial" w:hAnsi="Arial"/>
          <w:sz w:val="24"/>
          <w:szCs w:val="24"/>
        </w:rPr>
        <w:t xml:space="preserve">El jefe de almacén será asignado por el </w:t>
      </w:r>
      <w:proofErr w:type="gramStart"/>
      <w:r w:rsidRPr="0041330D">
        <w:rPr>
          <w:rFonts w:ascii="Arial" w:hAnsi="Arial"/>
          <w:sz w:val="24"/>
          <w:szCs w:val="24"/>
        </w:rPr>
        <w:t>Director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General</w:t>
      </w:r>
      <w:proofErr w:type="gramEnd"/>
      <w:r w:rsidRPr="0041330D">
        <w:rPr>
          <w:rFonts w:ascii="Arial" w:hAnsi="Arial"/>
          <w:sz w:val="24"/>
          <w:szCs w:val="24"/>
        </w:rPr>
        <w:t>, depende directamente del Jefe de Adquisiciones y tiene las</w:t>
      </w:r>
      <w:r w:rsidRPr="0041330D">
        <w:rPr>
          <w:rFonts w:ascii="Arial" w:hAnsi="Arial"/>
          <w:spacing w:val="-64"/>
          <w:sz w:val="24"/>
          <w:szCs w:val="24"/>
        </w:rPr>
        <w:t xml:space="preserve">          </w:t>
      </w:r>
      <w:r w:rsidRPr="0041330D">
        <w:rPr>
          <w:rFonts w:ascii="Arial" w:hAnsi="Arial"/>
          <w:sz w:val="24"/>
          <w:szCs w:val="24"/>
        </w:rPr>
        <w:t>siguientes funciones:</w:t>
      </w:r>
    </w:p>
    <w:p w14:paraId="55110CD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</w:t>
      </w:r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Recepción</w:t>
      </w:r>
      <w:r w:rsidRPr="0041330D">
        <w:rPr>
          <w:rFonts w:ascii="Arial" w:hAnsi="Arial"/>
          <w:spacing w:val="1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</w:t>
      </w:r>
      <w:r w:rsidRPr="0041330D">
        <w:rPr>
          <w:rFonts w:ascii="Arial" w:hAnsi="Arial"/>
          <w:spacing w:val="1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identificación</w:t>
      </w:r>
      <w:r w:rsidRPr="0041330D">
        <w:rPr>
          <w:rFonts w:ascii="Arial" w:hAnsi="Arial"/>
          <w:spacing w:val="1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materiales</w:t>
      </w:r>
      <w:r w:rsidRPr="0041330D">
        <w:rPr>
          <w:rFonts w:ascii="Arial" w:hAnsi="Arial"/>
          <w:spacing w:val="19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acuerdo</w:t>
      </w:r>
      <w:r w:rsidRPr="0041330D">
        <w:rPr>
          <w:rFonts w:ascii="Arial" w:hAnsi="Arial"/>
          <w:spacing w:val="1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proofErr w:type="gramEnd"/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pedido</w:t>
      </w:r>
      <w:r w:rsidRPr="0041330D">
        <w:rPr>
          <w:rFonts w:ascii="Arial" w:hAnsi="Arial"/>
          <w:spacing w:val="1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 órdenes de compra.</w:t>
      </w:r>
    </w:p>
    <w:p w14:paraId="55110CD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 Verificación del cumplimiento de pedido, asegurándose de que los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procedimientos planeados se cumplan en tiempo, con la calidad y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seguridad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previstos.</w:t>
      </w:r>
    </w:p>
    <w:p w14:paraId="55110CD9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supervisión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existencias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almacén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medio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stock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inventarios.</w:t>
      </w:r>
    </w:p>
    <w:p w14:paraId="55110CD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 a proveedores para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recepción de mercancías.</w:t>
      </w:r>
    </w:p>
    <w:p w14:paraId="55110CD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Fijar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programaciones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recepción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mercancías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</w:t>
      </w:r>
      <w:r w:rsidRPr="0041330D">
        <w:rPr>
          <w:rFonts w:ascii="Arial" w:hAnsi="Arial"/>
          <w:spacing w:val="4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proveedores.</w:t>
      </w:r>
    </w:p>
    <w:p w14:paraId="55110CD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Atención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salidas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almacén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debidamente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autorizadas</w:t>
      </w:r>
      <w:r w:rsidRPr="0041330D">
        <w:rPr>
          <w:rFonts w:ascii="Arial" w:hAnsi="Arial"/>
          <w:spacing w:val="1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de </w:t>
      </w:r>
      <w:r w:rsidRPr="0041330D">
        <w:rPr>
          <w:rFonts w:ascii="Arial" w:hAnsi="Arial"/>
          <w:sz w:val="24"/>
          <w:szCs w:val="24"/>
        </w:rPr>
        <w:lastRenderedPageBreak/>
        <w:t>Departamento.</w:t>
      </w:r>
    </w:p>
    <w:p w14:paraId="55110CD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Detección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necesidades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material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informar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3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área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correspondiente,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antes de que surja desabasto.</w:t>
      </w:r>
    </w:p>
    <w:p w14:paraId="55110CDE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Elaboración de informes </w:t>
      </w:r>
      <w:proofErr w:type="gramStart"/>
      <w:r w:rsidRPr="0041330D">
        <w:rPr>
          <w:rFonts w:ascii="Arial" w:hAnsi="Arial"/>
          <w:sz w:val="24"/>
          <w:szCs w:val="24"/>
        </w:rPr>
        <w:t>de acuerdo a</w:t>
      </w:r>
      <w:proofErr w:type="gramEnd"/>
      <w:r w:rsidRPr="0041330D">
        <w:rPr>
          <w:rFonts w:ascii="Arial" w:hAnsi="Arial"/>
          <w:sz w:val="24"/>
          <w:szCs w:val="24"/>
        </w:rPr>
        <w:t xml:space="preserve"> su área.</w:t>
      </w:r>
    </w:p>
    <w:p w14:paraId="55110CDF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IX.-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Ordenar</w:t>
      </w:r>
      <w:r w:rsidRPr="0041330D">
        <w:rPr>
          <w:rFonts w:ascii="Arial" w:hAnsi="Arial"/>
          <w:spacing w:val="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almacén</w:t>
      </w:r>
      <w:r w:rsidRPr="0041330D">
        <w:rPr>
          <w:rFonts w:ascii="Arial" w:hAnsi="Arial"/>
          <w:spacing w:val="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mantenimiento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actualizadas</w:t>
      </w:r>
      <w:r w:rsidRPr="0041330D">
        <w:rPr>
          <w:rFonts w:ascii="Arial" w:hAnsi="Arial"/>
          <w:spacing w:val="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etiquetas</w:t>
      </w:r>
      <w:r w:rsidRPr="0041330D">
        <w:rPr>
          <w:rFonts w:ascii="Arial" w:hAnsi="Arial"/>
          <w:spacing w:val="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estantería.</w:t>
      </w:r>
    </w:p>
    <w:p w14:paraId="55110CE0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pacing w:val="-65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X.- Controlar y gestionar las devoluciones de materiales.</w:t>
      </w:r>
      <w:r w:rsidRPr="0041330D">
        <w:rPr>
          <w:rFonts w:ascii="Arial" w:hAnsi="Arial"/>
          <w:spacing w:val="-65"/>
          <w:sz w:val="24"/>
          <w:szCs w:val="24"/>
        </w:rPr>
        <w:t xml:space="preserve">  </w:t>
      </w:r>
    </w:p>
    <w:p w14:paraId="55110CE1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Controlar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obsolescencias</w:t>
      </w:r>
      <w:r w:rsidRPr="0041330D">
        <w:rPr>
          <w:rFonts w:ascii="Arial" w:hAnsi="Arial"/>
          <w:spacing w:val="6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caducidades.</w:t>
      </w:r>
    </w:p>
    <w:p w14:paraId="55110CE2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manera periódica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inventario de mercancías.</w:t>
      </w:r>
    </w:p>
    <w:p w14:paraId="55110CE3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XIII.-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Otras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funciones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jefe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adquisiciones</w:t>
      </w:r>
      <w:r w:rsidRPr="0041330D">
        <w:rPr>
          <w:rFonts w:ascii="Arial" w:hAnsi="Arial"/>
          <w:spacing w:val="6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considere</w:t>
      </w:r>
      <w:r w:rsidRPr="0041330D">
        <w:rPr>
          <w:rFonts w:ascii="Arial" w:hAnsi="Arial"/>
          <w:spacing w:val="-64"/>
          <w:sz w:val="24"/>
          <w:szCs w:val="24"/>
        </w:rPr>
        <w:t xml:space="preserve">          </w:t>
      </w:r>
      <w:r w:rsidRPr="0041330D">
        <w:rPr>
          <w:rFonts w:ascii="Arial" w:hAnsi="Arial"/>
          <w:sz w:val="24"/>
          <w:szCs w:val="24"/>
        </w:rPr>
        <w:t>necesarias.</w:t>
      </w:r>
    </w:p>
    <w:p w14:paraId="55110CE4" w14:textId="77777777" w:rsidR="00041214" w:rsidRPr="0041330D" w:rsidRDefault="00041214" w:rsidP="0041330D">
      <w:pPr>
        <w:pStyle w:val="Textoindependiente"/>
        <w:spacing w:line="360" w:lineRule="auto"/>
        <w:ind w:right="-12"/>
        <w:rPr>
          <w:rFonts w:ascii="Arial" w:hAnsi="Arial"/>
          <w:sz w:val="24"/>
          <w:szCs w:val="24"/>
        </w:rPr>
      </w:pPr>
    </w:p>
    <w:p w14:paraId="55110CE5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DE LAS FUNCIONES DEL</w:t>
      </w:r>
      <w:r w:rsidRPr="0041330D">
        <w:rPr>
          <w:spacing w:val="-1"/>
        </w:rPr>
        <w:t xml:space="preserve"> </w:t>
      </w:r>
      <w:r w:rsidRPr="0041330D">
        <w:t>DEPARTAMENTO</w:t>
      </w:r>
      <w:r w:rsidRPr="0041330D">
        <w:rPr>
          <w:spacing w:val="-1"/>
        </w:rPr>
        <w:t xml:space="preserve"> </w:t>
      </w:r>
      <w:r w:rsidRPr="0041330D">
        <w:t>JURÍDICO</w:t>
      </w:r>
    </w:p>
    <w:p w14:paraId="55110CE6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56.-</w:t>
      </w:r>
      <w:r w:rsidRPr="0041330D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Jefe</w:t>
      </w:r>
      <w:proofErr w:type="gramEnd"/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Departamento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Jurídico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nombrado</w:t>
      </w:r>
      <w:r w:rsidRPr="0041330D">
        <w:rPr>
          <w:rFonts w:ascii="Arial" w:hAnsi="Arial"/>
          <w:spacing w:val="4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por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pacing w:val="-1"/>
          <w:sz w:val="24"/>
          <w:szCs w:val="24"/>
        </w:rPr>
        <w:t>el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pacing w:val="-1"/>
          <w:sz w:val="24"/>
          <w:szCs w:val="24"/>
        </w:rPr>
        <w:t>Director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pacing w:val="-1"/>
          <w:sz w:val="24"/>
          <w:szCs w:val="24"/>
        </w:rPr>
        <w:t>General,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pacing w:val="-1"/>
          <w:sz w:val="24"/>
          <w:szCs w:val="24"/>
        </w:rPr>
        <w:t>depende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pacing w:val="-1"/>
          <w:sz w:val="24"/>
          <w:szCs w:val="24"/>
        </w:rPr>
        <w:t>directamente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pacing w:val="-1"/>
          <w:sz w:val="24"/>
          <w:szCs w:val="24"/>
        </w:rPr>
        <w:t>de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Gerencia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Finanzas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 sus funciones serán las siguientes:</w:t>
      </w:r>
    </w:p>
    <w:p w14:paraId="55110CE7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I.- Atender y defender los intereses dentro del marco de la legalidad a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Dependencia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esclarecimiento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tipo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conflicto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naturaleza jurídica.</w:t>
      </w:r>
    </w:p>
    <w:p w14:paraId="55110CE8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II.- Representar al Organismo en los juicios, recursos y amparos en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 se vea involucrado, en los términos de los poderes que le sean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otorgados.</w:t>
      </w:r>
    </w:p>
    <w:p w14:paraId="55110CE9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III.-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Dar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seguimiento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hasta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terminación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cualquier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trámite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jurídico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concerniente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 este Dependencia.</w:t>
      </w:r>
    </w:p>
    <w:p w14:paraId="55110CEA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IV.- Realizar las circulares, contratos, convenios dentro del marco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jurídico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legal que sean competencia de este Organismo.</w:t>
      </w:r>
    </w:p>
    <w:p w14:paraId="55110CEB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V.-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Formular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demandas,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contestaciones,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denuncias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hechos,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querellas,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desistimientos que autorice la Dirección General.</w:t>
      </w:r>
    </w:p>
    <w:p w14:paraId="55110CEC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VI.-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Realizar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actos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requieran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iniciar</w:t>
      </w:r>
      <w:r w:rsidRPr="0041330D">
        <w:rPr>
          <w:rFonts w:ascii="Arial" w:hAnsi="Arial"/>
          <w:spacing w:val="-1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procedimientos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administrativos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 incumplimiento de contrato.</w:t>
      </w:r>
    </w:p>
    <w:p w14:paraId="55110CED" w14:textId="77777777" w:rsidR="00041214" w:rsidRPr="0041330D" w:rsidRDefault="00041214" w:rsidP="0041330D">
      <w:pPr>
        <w:pStyle w:val="Textoindependiente"/>
        <w:spacing w:line="360" w:lineRule="auto"/>
        <w:ind w:left="1134" w:right="-12" w:hanging="567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VII.-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 demás que se deriven de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 naturaleza de sus funciones.</w:t>
      </w:r>
    </w:p>
    <w:p w14:paraId="55110CEE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47889CC0" w14:textId="6CEAC001" w:rsidR="00C828C3" w:rsidRPr="0041330D" w:rsidRDefault="00C828C3" w:rsidP="00226C2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lastRenderedPageBreak/>
        <w:t>FUNCIONES DEL AUXILIAR DE JURIDICO</w:t>
      </w:r>
    </w:p>
    <w:p w14:paraId="5EF25720" w14:textId="77777777" w:rsidR="00C828C3" w:rsidRPr="0041330D" w:rsidRDefault="00C828C3" w:rsidP="0041330D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56 </w:t>
      </w:r>
      <w:proofErr w:type="gramStart"/>
      <w:r w:rsidRPr="0041330D">
        <w:rPr>
          <w:rFonts w:ascii="Arial" w:hAnsi="Arial"/>
          <w:b/>
          <w:sz w:val="24"/>
          <w:szCs w:val="24"/>
        </w:rPr>
        <w:t>BIS</w:t>
      </w:r>
      <w:r w:rsidRPr="0041330D">
        <w:rPr>
          <w:rFonts w:ascii="Arial" w:hAnsi="Arial"/>
          <w:sz w:val="24"/>
          <w:szCs w:val="24"/>
        </w:rPr>
        <w:t>.-</w:t>
      </w:r>
      <w:proofErr w:type="gramEnd"/>
      <w:r w:rsidRPr="0041330D">
        <w:rPr>
          <w:rFonts w:ascii="Arial" w:hAnsi="Arial"/>
          <w:sz w:val="24"/>
          <w:szCs w:val="24"/>
        </w:rPr>
        <w:t xml:space="preserve"> El Auxiliar Jurídico será nombrado por el Director General, depende directamente del Jefe de Departamento Jurídico y tiene las siguientes funciones:</w:t>
      </w:r>
    </w:p>
    <w:p w14:paraId="12055D9D" w14:textId="77777777" w:rsidR="00C828C3" w:rsidRPr="0041330D" w:rsidRDefault="00C828C3" w:rsidP="005F23E3">
      <w:pPr>
        <w:pStyle w:val="Prrafodelista"/>
        <w:numPr>
          <w:ilvl w:val="0"/>
          <w:numId w:val="17"/>
        </w:numPr>
        <w:spacing w:line="360" w:lineRule="auto"/>
        <w:ind w:left="993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Elaborar escritos, oficios denuncias de os casos a tender. </w:t>
      </w:r>
    </w:p>
    <w:p w14:paraId="72E51497" w14:textId="77777777" w:rsidR="00C828C3" w:rsidRPr="0041330D" w:rsidRDefault="00C828C3" w:rsidP="005F23E3">
      <w:pPr>
        <w:pStyle w:val="Prrafodelista"/>
        <w:numPr>
          <w:ilvl w:val="0"/>
          <w:numId w:val="17"/>
        </w:numPr>
        <w:spacing w:line="360" w:lineRule="auto"/>
        <w:ind w:left="993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Auxiliar y dar seguimiento hasta su terminación de cualquier trámite jurídico concerniente a este Dependencia. </w:t>
      </w:r>
    </w:p>
    <w:p w14:paraId="5953ECC6" w14:textId="77777777" w:rsidR="00C828C3" w:rsidRPr="0041330D" w:rsidRDefault="00C828C3" w:rsidP="005F23E3">
      <w:pPr>
        <w:pStyle w:val="Prrafodelista"/>
        <w:numPr>
          <w:ilvl w:val="0"/>
          <w:numId w:val="17"/>
        </w:numPr>
        <w:spacing w:line="360" w:lineRule="auto"/>
        <w:ind w:left="993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Realizar las circulares, contratos, convenios dentro del marco jurídico legal que sean competencia de este Organismo.</w:t>
      </w:r>
    </w:p>
    <w:p w14:paraId="03AF54F4" w14:textId="77777777" w:rsidR="00C828C3" w:rsidRPr="0041330D" w:rsidRDefault="00C828C3" w:rsidP="005F23E3">
      <w:pPr>
        <w:pStyle w:val="Prrafodelista"/>
        <w:numPr>
          <w:ilvl w:val="0"/>
          <w:numId w:val="17"/>
        </w:numPr>
        <w:spacing w:line="360" w:lineRule="auto"/>
        <w:ind w:left="993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Formular demandas, contestaciones, denuncias de hechos, querellas, desistimientos que autorice la Dirección General. </w:t>
      </w:r>
    </w:p>
    <w:p w14:paraId="785AD321" w14:textId="77777777" w:rsidR="00C828C3" w:rsidRPr="0041330D" w:rsidRDefault="00C828C3" w:rsidP="005F23E3">
      <w:pPr>
        <w:pStyle w:val="Prrafodelista"/>
        <w:numPr>
          <w:ilvl w:val="0"/>
          <w:numId w:val="17"/>
        </w:numPr>
        <w:spacing w:line="360" w:lineRule="auto"/>
        <w:ind w:left="993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Auxiliar en la realización los actos que se requieran para iniciar los procedimientos administrativos de incumplimiento de contrato. </w:t>
      </w:r>
    </w:p>
    <w:p w14:paraId="4F62858F" w14:textId="77777777" w:rsidR="00C828C3" w:rsidRPr="0041330D" w:rsidRDefault="00C828C3" w:rsidP="005F23E3">
      <w:pPr>
        <w:pStyle w:val="Prrafodelista"/>
        <w:numPr>
          <w:ilvl w:val="0"/>
          <w:numId w:val="17"/>
        </w:numPr>
        <w:spacing w:line="360" w:lineRule="auto"/>
        <w:ind w:left="993"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Auxiliar en las demás que se deriven de la naturaleza de sus funciones. </w:t>
      </w:r>
    </w:p>
    <w:p w14:paraId="449CB836" w14:textId="7C8D0402" w:rsidR="00C828C3" w:rsidRDefault="00226C2D" w:rsidP="00226C2D">
      <w:pPr>
        <w:pStyle w:val="Textoindependiente"/>
        <w:spacing w:line="360" w:lineRule="auto"/>
        <w:ind w:right="-12"/>
        <w:jc w:val="right"/>
        <w:rPr>
          <w:rFonts w:ascii="Arial" w:hAnsi="Arial"/>
          <w:color w:val="4F81BD" w:themeColor="accent1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Artículo añadido.</w:t>
      </w:r>
      <w:r w:rsidRPr="0041330D">
        <w:rPr>
          <w:color w:val="4F81BD" w:themeColor="accent1"/>
          <w:sz w:val="16"/>
          <w:szCs w:val="16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Décima</w:t>
      </w:r>
      <w:r w:rsidRPr="0041330D">
        <w:rPr>
          <w:rFonts w:ascii="Arial" w:hAnsi="Arial"/>
          <w:color w:val="4F81BD" w:themeColor="accent1"/>
          <w:sz w:val="18"/>
          <w:szCs w:val="18"/>
        </w:rPr>
        <w:t xml:space="preserve"> </w:t>
      </w:r>
      <w:r w:rsidRPr="0041330D">
        <w:rPr>
          <w:rFonts w:ascii="Arial" w:hAnsi="Arial"/>
          <w:color w:val="4F81BD" w:themeColor="accent1"/>
          <w:sz w:val="16"/>
          <w:szCs w:val="16"/>
        </w:rPr>
        <w:t>Sexta Sesión Ordinaria de Cabildo celebrada el día 27 de julio de 2022</w:t>
      </w:r>
    </w:p>
    <w:p w14:paraId="03EFE24D" w14:textId="77777777" w:rsidR="007A6FDA" w:rsidRPr="0041330D" w:rsidRDefault="007A6FDA" w:rsidP="00226C2D">
      <w:pPr>
        <w:pStyle w:val="Textoindependiente"/>
        <w:spacing w:line="360" w:lineRule="auto"/>
        <w:ind w:right="-12"/>
        <w:jc w:val="right"/>
        <w:rPr>
          <w:rFonts w:ascii="Arial" w:hAnsi="Arial"/>
          <w:sz w:val="24"/>
          <w:szCs w:val="24"/>
        </w:rPr>
      </w:pPr>
    </w:p>
    <w:p w14:paraId="55110CEF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CAPITULO</w:t>
      </w:r>
      <w:r w:rsidRPr="0041330D">
        <w:rPr>
          <w:spacing w:val="65"/>
        </w:rPr>
        <w:t xml:space="preserve"> </w:t>
      </w:r>
      <w:r w:rsidRPr="0041330D">
        <w:t>CUARTO</w:t>
      </w:r>
    </w:p>
    <w:p w14:paraId="55110CF0" w14:textId="77777777" w:rsidR="00041214" w:rsidRPr="0041330D" w:rsidRDefault="00041214" w:rsidP="0041330D">
      <w:pPr>
        <w:spacing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DEL</w:t>
      </w:r>
      <w:r w:rsidRPr="0041330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COMITÉ MUNICIPAL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DE ENLACE CIUDADANO</w:t>
      </w:r>
    </w:p>
    <w:p w14:paraId="55110CF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57. </w:t>
      </w:r>
      <w:r w:rsidRPr="0041330D">
        <w:rPr>
          <w:rFonts w:ascii="Arial" w:hAnsi="Arial"/>
          <w:sz w:val="24"/>
          <w:szCs w:val="24"/>
        </w:rPr>
        <w:t>El Organismo contará con un Comité Municipal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Enlace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Ciudadano,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efecto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mantener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una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comunicación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efectiva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permanente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 los ciudadanos del Municipio.</w:t>
      </w:r>
    </w:p>
    <w:p w14:paraId="55110CF2" w14:textId="77777777" w:rsidR="00EF6A24" w:rsidRPr="0041330D" w:rsidRDefault="00EF6A24" w:rsidP="0041330D">
      <w:pPr>
        <w:pStyle w:val="Textoindependiente"/>
        <w:spacing w:line="360" w:lineRule="auto"/>
        <w:ind w:right="-12"/>
        <w:jc w:val="both"/>
        <w:rPr>
          <w:rFonts w:ascii="Arial" w:hAnsi="Arial"/>
          <w:b/>
          <w:sz w:val="24"/>
          <w:szCs w:val="24"/>
        </w:rPr>
      </w:pPr>
    </w:p>
    <w:p w14:paraId="55110CF3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58.</w:t>
      </w:r>
      <w:r w:rsidRPr="0041330D">
        <w:rPr>
          <w:rFonts w:ascii="Arial" w:hAnsi="Arial"/>
          <w:b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Comité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Municipal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tendrá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1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atribuciones</w:t>
      </w:r>
      <w:r w:rsidRPr="0041330D">
        <w:rPr>
          <w:rFonts w:ascii="Arial" w:hAnsi="Arial"/>
          <w:spacing w:val="-1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siguientes:</w:t>
      </w:r>
    </w:p>
    <w:p w14:paraId="55110CF4" w14:textId="77777777" w:rsidR="00041214" w:rsidRPr="0041330D" w:rsidRDefault="00041214" w:rsidP="0041330D">
      <w:pPr>
        <w:pStyle w:val="Prrafodelista"/>
        <w:numPr>
          <w:ilvl w:val="0"/>
          <w:numId w:val="3"/>
        </w:numPr>
        <w:tabs>
          <w:tab w:val="left" w:pos="1134"/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Coadyuvar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planeación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estratégica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vialidad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Municipio;</w:t>
      </w:r>
    </w:p>
    <w:p w14:paraId="55110CF5" w14:textId="77777777" w:rsidR="00041214" w:rsidRPr="0041330D" w:rsidRDefault="00041214" w:rsidP="0041330D">
      <w:pPr>
        <w:pStyle w:val="Prrafodelista"/>
        <w:numPr>
          <w:ilvl w:val="0"/>
          <w:numId w:val="3"/>
        </w:numPr>
        <w:tabs>
          <w:tab w:val="left" w:pos="1134"/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Hacer propuestas para modernizar la vialidad, pavimentación 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calzadas, avenidas y calles, banquetas, los señalamientos viales,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semáforos, parquímetros y drenaje pluvial, así como sobre 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lineamientos</w:t>
      </w:r>
      <w:r w:rsidRPr="0041330D">
        <w:rPr>
          <w:rFonts w:ascii="Arial" w:hAnsi="Arial" w:cs="Arial"/>
          <w:spacing w:val="-1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para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perfeccionar</w:t>
      </w:r>
      <w:r w:rsidRPr="0041330D">
        <w:rPr>
          <w:rFonts w:ascii="Arial" w:hAnsi="Arial" w:cs="Arial"/>
          <w:spacing w:val="-1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41330D">
        <w:rPr>
          <w:rFonts w:ascii="Arial" w:hAnsi="Arial" w:cs="Arial"/>
          <w:sz w:val="24"/>
          <w:szCs w:val="24"/>
        </w:rPr>
        <w:t>eficientar</w:t>
      </w:r>
      <w:proofErr w:type="spellEnd"/>
      <w:r w:rsidRPr="0041330D">
        <w:rPr>
          <w:rFonts w:ascii="Arial" w:hAnsi="Arial" w:cs="Arial"/>
          <w:spacing w:val="-1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servicios</w:t>
      </w:r>
      <w:r w:rsidRPr="0041330D">
        <w:rPr>
          <w:rFonts w:ascii="Arial" w:hAnsi="Arial" w:cs="Arial"/>
          <w:spacing w:val="-17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-1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presta</w:t>
      </w:r>
      <w:r w:rsidRPr="0041330D">
        <w:rPr>
          <w:rFonts w:ascii="Arial" w:hAnsi="Arial" w:cs="Arial"/>
          <w:spacing w:val="-6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 Organismo;</w:t>
      </w:r>
    </w:p>
    <w:p w14:paraId="55110CF6" w14:textId="77777777" w:rsidR="00041214" w:rsidRPr="0041330D" w:rsidRDefault="00041214" w:rsidP="0041330D">
      <w:pPr>
        <w:pStyle w:val="Prrafodelista"/>
        <w:numPr>
          <w:ilvl w:val="0"/>
          <w:numId w:val="3"/>
        </w:numPr>
        <w:tabs>
          <w:tab w:val="left" w:pos="1134"/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Difundir</w:t>
      </w:r>
      <w:r w:rsidRPr="0041330D">
        <w:rPr>
          <w:rFonts w:ascii="Arial" w:hAnsi="Arial" w:cs="Arial"/>
          <w:spacing w:val="6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6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información</w:t>
      </w:r>
      <w:r w:rsidRPr="0041330D">
        <w:rPr>
          <w:rFonts w:ascii="Arial" w:hAnsi="Arial" w:cs="Arial"/>
          <w:spacing w:val="6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6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orientación</w:t>
      </w:r>
      <w:r w:rsidRPr="0041330D">
        <w:rPr>
          <w:rFonts w:ascii="Arial" w:hAnsi="Arial" w:cs="Arial"/>
          <w:spacing w:val="6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necesarias</w:t>
      </w:r>
      <w:r w:rsidRPr="0041330D">
        <w:rPr>
          <w:rFonts w:ascii="Arial" w:hAnsi="Arial" w:cs="Arial"/>
          <w:spacing w:val="6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6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permitan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crear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una autentica conciencia vial en la sociedad;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CF7" w14:textId="77777777" w:rsidR="00041214" w:rsidRPr="0041330D" w:rsidRDefault="00041214" w:rsidP="0041330D">
      <w:pPr>
        <w:pStyle w:val="Prrafodelista"/>
        <w:numPr>
          <w:ilvl w:val="0"/>
          <w:numId w:val="3"/>
        </w:numPr>
        <w:tabs>
          <w:tab w:val="left" w:pos="1134"/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lastRenderedPageBreak/>
        <w:t>Las demás que establezca la Ley, el Reglamento Interior y otras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disposiciones aplicables.</w:t>
      </w:r>
    </w:p>
    <w:p w14:paraId="55110CF8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CF9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59.</w:t>
      </w:r>
      <w:r w:rsidRPr="0041330D">
        <w:rPr>
          <w:rFonts w:ascii="Arial" w:hAnsi="Arial"/>
          <w:b/>
          <w:spacing w:val="1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Comité</w:t>
      </w:r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Municipal</w:t>
      </w:r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estará</w:t>
      </w:r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integrado</w:t>
      </w:r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siguiente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forma:</w:t>
      </w:r>
    </w:p>
    <w:p w14:paraId="55110CFA" w14:textId="77777777" w:rsidR="00041214" w:rsidRPr="0041330D" w:rsidRDefault="00041214" w:rsidP="0041330D">
      <w:pPr>
        <w:pStyle w:val="Prrafodelista"/>
        <w:numPr>
          <w:ilvl w:val="0"/>
          <w:numId w:val="2"/>
        </w:numPr>
        <w:tabs>
          <w:tab w:val="left" w:pos="1989"/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 xml:space="preserve">El </w:t>
      </w:r>
      <w:proofErr w:type="gramStart"/>
      <w:r w:rsidRPr="0041330D">
        <w:rPr>
          <w:rFonts w:ascii="Arial" w:hAnsi="Arial" w:cs="Arial"/>
          <w:sz w:val="24"/>
          <w:szCs w:val="24"/>
        </w:rPr>
        <w:t>Presidente</w:t>
      </w:r>
      <w:proofErr w:type="gramEnd"/>
      <w:r w:rsidRPr="0041330D">
        <w:rPr>
          <w:rFonts w:ascii="Arial" w:hAnsi="Arial" w:cs="Arial"/>
          <w:sz w:val="24"/>
          <w:szCs w:val="24"/>
        </w:rPr>
        <w:t xml:space="preserve"> Municipal,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quien fungirá como Presidente;</w:t>
      </w:r>
    </w:p>
    <w:p w14:paraId="55110CFB" w14:textId="77777777" w:rsidR="00041214" w:rsidRPr="0041330D" w:rsidRDefault="00041214" w:rsidP="0041330D">
      <w:pPr>
        <w:pStyle w:val="Prrafodelista"/>
        <w:numPr>
          <w:ilvl w:val="0"/>
          <w:numId w:val="2"/>
        </w:numPr>
        <w:tabs>
          <w:tab w:val="left" w:pos="1989"/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45"/>
          <w:sz w:val="24"/>
          <w:szCs w:val="24"/>
        </w:rPr>
        <w:t xml:space="preserve"> </w:t>
      </w:r>
      <w:proofErr w:type="gramStart"/>
      <w:r w:rsidRPr="0041330D">
        <w:rPr>
          <w:rFonts w:ascii="Arial" w:hAnsi="Arial" w:cs="Arial"/>
          <w:sz w:val="24"/>
          <w:szCs w:val="24"/>
        </w:rPr>
        <w:t>Secretario</w:t>
      </w:r>
      <w:proofErr w:type="gramEnd"/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Ayuntamiento,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quien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fungirá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como</w:t>
      </w:r>
      <w:r w:rsidRPr="0041330D">
        <w:rPr>
          <w:rFonts w:ascii="Arial" w:hAnsi="Arial" w:cs="Arial"/>
          <w:spacing w:val="4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Secretario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Técnico;</w:t>
      </w:r>
    </w:p>
    <w:p w14:paraId="55110CFC" w14:textId="77777777" w:rsidR="00041214" w:rsidRPr="0041330D" w:rsidRDefault="00041214" w:rsidP="0041330D">
      <w:pPr>
        <w:pStyle w:val="Prrafodelista"/>
        <w:numPr>
          <w:ilvl w:val="0"/>
          <w:numId w:val="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Director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</w:t>
      </w:r>
      <w:r w:rsidRPr="0041330D">
        <w:rPr>
          <w:rFonts w:ascii="Arial" w:hAnsi="Arial" w:cs="Arial"/>
          <w:spacing w:val="5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Ordenamiento</w:t>
      </w:r>
      <w:r w:rsidRPr="0041330D">
        <w:rPr>
          <w:rFonts w:ascii="Arial" w:hAnsi="Arial" w:cs="Arial"/>
          <w:spacing w:val="5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Territorial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56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Urbanismo</w:t>
      </w:r>
      <w:r w:rsidRPr="0041330D">
        <w:rPr>
          <w:rFonts w:ascii="Arial" w:hAnsi="Arial" w:cs="Arial"/>
          <w:spacing w:val="55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</w:t>
      </w:r>
      <w:r w:rsidRPr="0041330D">
        <w:rPr>
          <w:rFonts w:ascii="Arial" w:hAnsi="Arial" w:cs="Arial"/>
          <w:spacing w:val="-63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Municipio;</w:t>
      </w:r>
    </w:p>
    <w:p w14:paraId="55110CFD" w14:textId="77777777" w:rsidR="00041214" w:rsidRPr="0041330D" w:rsidRDefault="00041214" w:rsidP="0041330D">
      <w:pPr>
        <w:pStyle w:val="Prrafodelista"/>
        <w:numPr>
          <w:ilvl w:val="0"/>
          <w:numId w:val="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Director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General de Obras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Públicas;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CFE" w14:textId="77777777" w:rsidR="00041214" w:rsidRPr="0041330D" w:rsidRDefault="00041214" w:rsidP="0041330D">
      <w:pPr>
        <w:pStyle w:val="Prrafodelista"/>
        <w:numPr>
          <w:ilvl w:val="0"/>
          <w:numId w:val="2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representantes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acreditados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organizaciones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profesionistas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empresarios,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cuya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formación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técnica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permita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coadyuvar en las acciones, planes y programas para el mejor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entendimiento y difusión del objeto social del Organismo. En los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términos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disponga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el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Reglamento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designarán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sus</w:t>
      </w:r>
      <w:r w:rsidRPr="0041330D">
        <w:rPr>
          <w:rFonts w:ascii="Arial" w:hAnsi="Arial" w:cs="Arial"/>
          <w:spacing w:val="-64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representantes los siguientes organismos:</w:t>
      </w:r>
    </w:p>
    <w:p w14:paraId="55110CFF" w14:textId="77777777" w:rsidR="00041214" w:rsidRPr="0041330D" w:rsidRDefault="00041214" w:rsidP="0041330D">
      <w:pPr>
        <w:pStyle w:val="Prrafodelista"/>
        <w:numPr>
          <w:ilvl w:val="1"/>
          <w:numId w:val="2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Cámara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Mexicana de la Industria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 la Construcción;</w:t>
      </w:r>
    </w:p>
    <w:p w14:paraId="55110D00" w14:textId="77777777" w:rsidR="00041214" w:rsidRPr="0041330D" w:rsidRDefault="00041214" w:rsidP="0041330D">
      <w:pPr>
        <w:pStyle w:val="Prrafodelista"/>
        <w:numPr>
          <w:ilvl w:val="1"/>
          <w:numId w:val="2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Consejo Municipal de Vialidad;</w:t>
      </w:r>
    </w:p>
    <w:p w14:paraId="55110D01" w14:textId="77777777" w:rsidR="00041214" w:rsidRPr="0041330D" w:rsidRDefault="00041214" w:rsidP="0041330D">
      <w:pPr>
        <w:pStyle w:val="Prrafodelista"/>
        <w:numPr>
          <w:ilvl w:val="1"/>
          <w:numId w:val="2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Colegio de Ingenieros Civiles de la Laguna;</w:t>
      </w:r>
    </w:p>
    <w:p w14:paraId="55110D02" w14:textId="77777777" w:rsidR="00041214" w:rsidRPr="0041330D" w:rsidRDefault="00041214" w:rsidP="0041330D">
      <w:pPr>
        <w:pStyle w:val="Prrafodelista"/>
        <w:numPr>
          <w:ilvl w:val="1"/>
          <w:numId w:val="2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Cámara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Nacional de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 Industria de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 Transformación;</w:t>
      </w:r>
    </w:p>
    <w:p w14:paraId="55110D03" w14:textId="77777777" w:rsidR="00041214" w:rsidRPr="0041330D" w:rsidRDefault="00041214" w:rsidP="0041330D">
      <w:pPr>
        <w:pStyle w:val="Prrafodelista"/>
        <w:numPr>
          <w:ilvl w:val="1"/>
          <w:numId w:val="2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Cámara Nacional de Comercio de Torreón;</w:t>
      </w:r>
    </w:p>
    <w:p w14:paraId="55110D04" w14:textId="77777777" w:rsidR="00041214" w:rsidRPr="0041330D" w:rsidRDefault="00041214" w:rsidP="0041330D">
      <w:pPr>
        <w:pStyle w:val="Prrafodelista"/>
        <w:numPr>
          <w:ilvl w:val="1"/>
          <w:numId w:val="2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Cámara de la Propiedad Urbana;</w:t>
      </w:r>
    </w:p>
    <w:p w14:paraId="55110D05" w14:textId="77777777" w:rsidR="00041214" w:rsidRPr="0041330D" w:rsidRDefault="00041214" w:rsidP="0041330D">
      <w:pPr>
        <w:pStyle w:val="Prrafodelista"/>
        <w:numPr>
          <w:ilvl w:val="1"/>
          <w:numId w:val="2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Cámara Nacional de la Vivienda;</w:t>
      </w:r>
    </w:p>
    <w:p w14:paraId="55110D06" w14:textId="77777777" w:rsidR="00041214" w:rsidRPr="0041330D" w:rsidRDefault="00041214" w:rsidP="0041330D">
      <w:pPr>
        <w:pStyle w:val="Prrafodelista"/>
        <w:numPr>
          <w:ilvl w:val="1"/>
          <w:numId w:val="2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Confederación Patronal de la República Mexicana;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D07" w14:textId="77777777" w:rsidR="00041214" w:rsidRPr="0041330D" w:rsidRDefault="00041214" w:rsidP="0041330D">
      <w:pPr>
        <w:pStyle w:val="Prrafodelista"/>
        <w:numPr>
          <w:ilvl w:val="1"/>
          <w:numId w:val="2"/>
        </w:numPr>
        <w:tabs>
          <w:tab w:val="left" w:pos="2274"/>
        </w:tabs>
        <w:spacing w:line="360" w:lineRule="auto"/>
        <w:ind w:left="1701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Colegio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 Arquitectos de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 Laguna A.C.</w:t>
      </w:r>
    </w:p>
    <w:p w14:paraId="55110D08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09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ARTICULO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60.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Comité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celebrará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sesiones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previa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convocatoria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tal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efecto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expida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Secretario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Técnico</w:t>
      </w:r>
      <w:proofErr w:type="gramEnd"/>
      <w:r w:rsidRPr="0041330D">
        <w:rPr>
          <w:rFonts w:ascii="Arial" w:hAnsi="Arial"/>
          <w:spacing w:val="-2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serán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válidas cuando el quórum se integre con la mitad más uno de sus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miembros,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siempre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estuviere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Presidente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quien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legalmente deba sustituirlo, de conformidad a lo que disponga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Reglamento.</w:t>
      </w:r>
    </w:p>
    <w:p w14:paraId="55110D0A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0B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sz w:val="24"/>
          <w:szCs w:val="24"/>
        </w:rPr>
        <w:t>Podrán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asistir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sesiones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funcionarios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determine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Presidente</w:t>
      </w:r>
      <w:proofErr w:type="gramEnd"/>
      <w:r w:rsidRPr="0041330D">
        <w:rPr>
          <w:rFonts w:ascii="Arial" w:hAnsi="Arial"/>
          <w:sz w:val="24"/>
          <w:szCs w:val="24"/>
        </w:rPr>
        <w:t xml:space="preserve"> Municipal.</w:t>
      </w:r>
    </w:p>
    <w:p w14:paraId="55110D0C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0D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61.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Reglamento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establecerá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procedimientos,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términos y formalidades a que deberá sujetarse el funcionamiento del</w:t>
      </w:r>
      <w:r w:rsidRPr="0041330D">
        <w:rPr>
          <w:rFonts w:ascii="Arial" w:hAnsi="Arial"/>
          <w:spacing w:val="-64"/>
          <w:sz w:val="24"/>
          <w:szCs w:val="24"/>
        </w:rPr>
        <w:t xml:space="preserve">       </w:t>
      </w:r>
      <w:r w:rsidRPr="0041330D">
        <w:rPr>
          <w:rFonts w:ascii="Arial" w:hAnsi="Arial"/>
          <w:sz w:val="24"/>
          <w:szCs w:val="24"/>
        </w:rPr>
        <w:t>Comité Municipal.</w:t>
      </w:r>
    </w:p>
    <w:p w14:paraId="55110D0E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0F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CAPITULO</w:t>
      </w:r>
      <w:r w:rsidRPr="0041330D">
        <w:rPr>
          <w:spacing w:val="-6"/>
        </w:rPr>
        <w:t xml:space="preserve"> </w:t>
      </w:r>
      <w:r w:rsidRPr="0041330D">
        <w:t>QUINTO</w:t>
      </w:r>
    </w:p>
    <w:p w14:paraId="55110D10" w14:textId="77777777" w:rsidR="00041214" w:rsidRPr="0041330D" w:rsidRDefault="00041214" w:rsidP="0041330D">
      <w:pPr>
        <w:spacing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41330D">
        <w:rPr>
          <w:rFonts w:ascii="Arial" w:hAnsi="Arial" w:cs="Arial"/>
          <w:b/>
          <w:sz w:val="24"/>
          <w:szCs w:val="24"/>
        </w:rPr>
        <w:t>DEL</w:t>
      </w:r>
      <w:r w:rsidRPr="0041330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CONTROL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Y</w:t>
      </w:r>
      <w:r w:rsidRPr="004133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b/>
          <w:sz w:val="24"/>
          <w:szCs w:val="24"/>
        </w:rPr>
        <w:t>VIGILANCIA</w:t>
      </w:r>
    </w:p>
    <w:p w14:paraId="55110D1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62. </w:t>
      </w:r>
      <w:r w:rsidRPr="0041330D">
        <w:rPr>
          <w:rFonts w:ascii="Arial" w:hAnsi="Arial"/>
          <w:sz w:val="24"/>
          <w:szCs w:val="24"/>
        </w:rPr>
        <w:t>El control y vigilancia presupuestal y financiero 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Organismo,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recaerá en el Comisario del Organismo.</w:t>
      </w:r>
    </w:p>
    <w:p w14:paraId="55110D12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13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ARTICULO 63. </w:t>
      </w:r>
      <w:r w:rsidRPr="0041330D">
        <w:rPr>
          <w:rFonts w:ascii="Arial" w:hAnsi="Arial"/>
          <w:sz w:val="24"/>
          <w:szCs w:val="24"/>
        </w:rPr>
        <w:t>El Organismo tendrá un Contralor Interno, que será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representante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Contraloría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Municipal</w:t>
      </w:r>
      <w:r w:rsidRPr="0041330D">
        <w:rPr>
          <w:rFonts w:ascii="Arial" w:hAnsi="Arial"/>
          <w:spacing w:val="-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tendrá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3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atribuciones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señale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legislación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relativa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responsabilidad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servidores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públicos.</w:t>
      </w:r>
    </w:p>
    <w:p w14:paraId="55110D14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15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61.</w:t>
      </w:r>
      <w:r w:rsidRPr="0041330D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Contraloría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Interna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tendrá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cargo</w:t>
      </w:r>
      <w:r w:rsidRPr="0041330D">
        <w:rPr>
          <w:rFonts w:ascii="Arial" w:hAnsi="Arial"/>
          <w:spacing w:val="-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vigilancia</w:t>
      </w:r>
      <w:r w:rsidRPr="0041330D">
        <w:rPr>
          <w:rFonts w:ascii="Arial" w:hAnsi="Arial"/>
          <w:spacing w:val="-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64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evaluación del Organismo. El Contralor Interno tendrá las siguientes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facultades:</w:t>
      </w:r>
    </w:p>
    <w:p w14:paraId="55110D16" w14:textId="77777777" w:rsidR="00041214" w:rsidRPr="0041330D" w:rsidRDefault="00041214" w:rsidP="0041330D">
      <w:pPr>
        <w:pStyle w:val="Prrafodelista"/>
        <w:numPr>
          <w:ilvl w:val="0"/>
          <w:numId w:val="1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Vigilar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la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administración,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funcionamiento,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conservación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operación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 los servicios que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preste el organismo;</w:t>
      </w:r>
    </w:p>
    <w:p w14:paraId="55110D17" w14:textId="77777777" w:rsidR="00041214" w:rsidRPr="0041330D" w:rsidRDefault="00041214" w:rsidP="0041330D">
      <w:pPr>
        <w:pStyle w:val="Prrafodelista"/>
        <w:numPr>
          <w:ilvl w:val="0"/>
          <w:numId w:val="1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Supervisar</w:t>
      </w:r>
      <w:r w:rsidRPr="0041330D">
        <w:rPr>
          <w:rFonts w:ascii="Arial" w:hAnsi="Arial" w:cs="Arial"/>
          <w:spacing w:val="-2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los proyectos y obras que realice el organismo;</w:t>
      </w:r>
    </w:p>
    <w:p w14:paraId="55110D18" w14:textId="77777777" w:rsidR="00041214" w:rsidRPr="0041330D" w:rsidRDefault="00041214" w:rsidP="0041330D">
      <w:pPr>
        <w:pStyle w:val="Prrafodelista"/>
        <w:numPr>
          <w:ilvl w:val="0"/>
          <w:numId w:val="1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Vigilar que el presupuesto se ejerza acorde a los programas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aprobados para el Organismo;</w:t>
      </w:r>
    </w:p>
    <w:p w14:paraId="55110D19" w14:textId="77777777" w:rsidR="00041214" w:rsidRPr="0041330D" w:rsidRDefault="00041214" w:rsidP="0041330D">
      <w:pPr>
        <w:pStyle w:val="Prrafodelista"/>
        <w:numPr>
          <w:ilvl w:val="0"/>
          <w:numId w:val="1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Vigilar que la disposición de los bienes del Organismo, por parte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del titular o servidor público legalmente facultado para tal efecto,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se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ajuste a la legislación aplicable;</w:t>
      </w:r>
      <w:r w:rsidRPr="0041330D">
        <w:rPr>
          <w:rFonts w:ascii="Arial" w:hAnsi="Arial" w:cs="Arial"/>
          <w:spacing w:val="-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y</w:t>
      </w:r>
    </w:p>
    <w:p w14:paraId="55110D1A" w14:textId="77777777" w:rsidR="00041214" w:rsidRPr="0041330D" w:rsidRDefault="00041214" w:rsidP="0041330D">
      <w:pPr>
        <w:pStyle w:val="Prrafodelista"/>
        <w:numPr>
          <w:ilvl w:val="0"/>
          <w:numId w:val="1"/>
        </w:numPr>
        <w:tabs>
          <w:tab w:val="left" w:pos="1990"/>
        </w:tabs>
        <w:spacing w:line="360" w:lineRule="auto"/>
        <w:ind w:left="1134" w:right="-1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330D">
        <w:rPr>
          <w:rFonts w:ascii="Arial" w:hAnsi="Arial" w:cs="Arial"/>
          <w:sz w:val="24"/>
          <w:szCs w:val="24"/>
        </w:rPr>
        <w:t>Las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demás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que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le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otorguen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otros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ordenamientos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jurídicos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o</w:t>
      </w:r>
      <w:r w:rsidRPr="0041330D">
        <w:rPr>
          <w:rFonts w:ascii="Arial" w:hAnsi="Arial" w:cs="Arial"/>
          <w:spacing w:val="1"/>
          <w:sz w:val="24"/>
          <w:szCs w:val="24"/>
        </w:rPr>
        <w:t xml:space="preserve"> </w:t>
      </w:r>
      <w:r w:rsidRPr="0041330D">
        <w:rPr>
          <w:rFonts w:ascii="Arial" w:hAnsi="Arial" w:cs="Arial"/>
          <w:sz w:val="24"/>
          <w:szCs w:val="24"/>
        </w:rPr>
        <w:t>administrativos.</w:t>
      </w:r>
    </w:p>
    <w:p w14:paraId="55110D1B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1C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62.</w:t>
      </w:r>
      <w:r w:rsidRPr="0041330D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relaciones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trabajo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y</w:t>
      </w:r>
      <w:r w:rsidRPr="0041330D">
        <w:rPr>
          <w:rFonts w:ascii="Arial" w:hAnsi="Arial"/>
          <w:spacing w:val="-9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su</w:t>
      </w:r>
      <w:r w:rsidRPr="0041330D">
        <w:rPr>
          <w:rFonts w:ascii="Arial" w:hAnsi="Arial"/>
          <w:spacing w:val="-10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personal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 regirán de conformidad con las disposiciones contenidas en los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artículos 115 fracción VIII párrafo segundo y 123 apartado “B” de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Constitución Política de los Estados Unidos mexicanos y el estatuto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jurídico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para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trabajadores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servicio</w:t>
      </w:r>
      <w:r w:rsidRPr="0041330D">
        <w:rPr>
          <w:rFonts w:ascii="Arial" w:hAnsi="Arial"/>
          <w:spacing w:val="-8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Estado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Coahuila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lastRenderedPageBreak/>
        <w:t>en</w:t>
      </w:r>
      <w:r w:rsidRPr="0041330D">
        <w:rPr>
          <w:rFonts w:ascii="Arial" w:hAnsi="Arial"/>
          <w:spacing w:val="-7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</w:t>
      </w:r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términos del artículo 362 del código municipal para el estado 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Coahuila de Zaragoza</w:t>
      </w:r>
    </w:p>
    <w:p w14:paraId="55110D1D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1E" w14:textId="77777777" w:rsidR="00041214" w:rsidRPr="0041330D" w:rsidRDefault="00041214" w:rsidP="0041330D">
      <w:pPr>
        <w:pStyle w:val="Ttulo11"/>
        <w:spacing w:line="360" w:lineRule="auto"/>
        <w:ind w:left="0" w:right="-12"/>
        <w:jc w:val="center"/>
      </w:pPr>
      <w:r w:rsidRPr="0041330D">
        <w:t>TRANSITORIOS</w:t>
      </w:r>
    </w:p>
    <w:p w14:paraId="55110D1F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Primero. </w:t>
      </w:r>
      <w:r w:rsidRPr="0041330D">
        <w:rPr>
          <w:rFonts w:ascii="Arial" w:hAnsi="Arial"/>
          <w:sz w:val="24"/>
          <w:szCs w:val="24"/>
        </w:rPr>
        <w:t>El presente Reglamento entrará en vigor al día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siguiente de su publicación en la Gaceta Municipal;</w:t>
      </w:r>
    </w:p>
    <w:p w14:paraId="55110D20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21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Segundo.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derogan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todas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las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disposiciones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administrativas y reglamentarias que se opongan al Reglamento que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 expide;</w:t>
      </w:r>
    </w:p>
    <w:p w14:paraId="55110D22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b/>
          <w:sz w:val="24"/>
          <w:szCs w:val="24"/>
        </w:rPr>
      </w:pPr>
    </w:p>
    <w:p w14:paraId="55110D23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>Artículo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b/>
          <w:sz w:val="24"/>
          <w:szCs w:val="24"/>
        </w:rPr>
        <w:t>Tercero.</w:t>
      </w:r>
      <w:r w:rsidRPr="0041330D">
        <w:rPr>
          <w:rFonts w:ascii="Arial" w:hAnsi="Arial"/>
          <w:b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Se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instruye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Secretario</w:t>
      </w:r>
      <w:proofErr w:type="gramEnd"/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Republicano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Ayuntamiento para que solicite la publicación del Reglamento en 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Periódico</w:t>
      </w:r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Oficial del Gobierno del Estado.</w:t>
      </w:r>
    </w:p>
    <w:p w14:paraId="55110D24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25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</w:t>
      </w:r>
      <w:proofErr w:type="gramStart"/>
      <w:r w:rsidRPr="0041330D">
        <w:rPr>
          <w:rFonts w:ascii="Arial" w:hAnsi="Arial"/>
          <w:b/>
          <w:sz w:val="24"/>
          <w:szCs w:val="24"/>
        </w:rPr>
        <w:t>Cuarto.-</w:t>
      </w:r>
      <w:proofErr w:type="gramEnd"/>
      <w:r w:rsidRPr="0041330D">
        <w:rPr>
          <w:rFonts w:ascii="Arial" w:hAnsi="Arial"/>
          <w:b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Los funcionarios a que se refiere el artículo 12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deberán ser designados dentro de los treinta días siguientes a la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publicación de la Ley;</w:t>
      </w:r>
    </w:p>
    <w:p w14:paraId="55110D26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27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pacing w:val="-1"/>
          <w:sz w:val="24"/>
          <w:szCs w:val="24"/>
        </w:rPr>
        <w:t>Artículo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b/>
          <w:spacing w:val="-1"/>
          <w:sz w:val="24"/>
          <w:szCs w:val="24"/>
        </w:rPr>
        <w:t>Quinto.</w:t>
      </w:r>
      <w:r w:rsidRPr="0041330D">
        <w:rPr>
          <w:rFonts w:ascii="Arial" w:hAnsi="Arial"/>
          <w:b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Una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vez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integrado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Directivo,</w:t>
      </w:r>
      <w:r w:rsidRPr="0041330D">
        <w:rPr>
          <w:rFonts w:ascii="Arial" w:hAnsi="Arial"/>
          <w:spacing w:val="-1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-16"/>
          <w:sz w:val="24"/>
          <w:szCs w:val="24"/>
        </w:rPr>
        <w:t xml:space="preserve"> </w:t>
      </w:r>
      <w:proofErr w:type="gramStart"/>
      <w:r w:rsidRPr="0041330D">
        <w:rPr>
          <w:rFonts w:ascii="Arial" w:hAnsi="Arial"/>
          <w:sz w:val="24"/>
          <w:szCs w:val="24"/>
        </w:rPr>
        <w:t>Presidente</w:t>
      </w:r>
      <w:proofErr w:type="gramEnd"/>
      <w:r w:rsidRPr="0041330D">
        <w:rPr>
          <w:rFonts w:ascii="Arial" w:hAnsi="Arial"/>
          <w:spacing w:val="-65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Municipal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Torreón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instalará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Consejo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Organismo,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levantándose el acta respectiva y asentándose la misma en el Libro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 Consejo.</w:t>
      </w:r>
    </w:p>
    <w:p w14:paraId="55110D28" w14:textId="77777777" w:rsidR="00041214" w:rsidRPr="0041330D" w:rsidRDefault="00041214" w:rsidP="0041330D">
      <w:pPr>
        <w:pStyle w:val="Textoindependiente"/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55110D29" w14:textId="77777777" w:rsidR="00041214" w:rsidRDefault="00041214" w:rsidP="0041330D">
      <w:pPr>
        <w:pStyle w:val="Textoindependiente"/>
        <w:pBdr>
          <w:bottom w:val="single" w:sz="12" w:space="1" w:color="auto"/>
        </w:pBd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  <w:r w:rsidRPr="0041330D">
        <w:rPr>
          <w:rFonts w:ascii="Arial" w:hAnsi="Arial"/>
          <w:b/>
          <w:sz w:val="24"/>
          <w:szCs w:val="24"/>
        </w:rPr>
        <w:t xml:space="preserve">Artículo Sexto. </w:t>
      </w:r>
      <w:r w:rsidRPr="0041330D">
        <w:rPr>
          <w:rFonts w:ascii="Arial" w:hAnsi="Arial"/>
          <w:sz w:val="24"/>
          <w:szCs w:val="24"/>
        </w:rPr>
        <w:t>El Comité Municipal de Enlace Ciudadano deberá instalarse, a</w:t>
      </w:r>
      <w:r w:rsidRPr="0041330D">
        <w:rPr>
          <w:rFonts w:ascii="Arial" w:hAnsi="Arial"/>
          <w:spacing w:val="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 xml:space="preserve">más tardar, dentro de los treinta días siguientes a la publicación del </w:t>
      </w:r>
      <w:proofErr w:type="gramStart"/>
      <w:r w:rsidRPr="0041330D">
        <w:rPr>
          <w:rFonts w:ascii="Arial" w:hAnsi="Arial"/>
          <w:sz w:val="24"/>
          <w:szCs w:val="24"/>
        </w:rPr>
        <w:t>Reglamento</w:t>
      </w:r>
      <w:r w:rsidRPr="0041330D">
        <w:rPr>
          <w:rFonts w:ascii="Arial" w:hAnsi="Arial"/>
          <w:spacing w:val="-65"/>
          <w:sz w:val="24"/>
          <w:szCs w:val="24"/>
        </w:rPr>
        <w:t xml:space="preserve">  </w:t>
      </w:r>
      <w:r w:rsidRPr="0041330D">
        <w:rPr>
          <w:rFonts w:ascii="Arial" w:hAnsi="Arial"/>
          <w:sz w:val="24"/>
          <w:szCs w:val="24"/>
        </w:rPr>
        <w:t>Interior</w:t>
      </w:r>
      <w:proofErr w:type="gramEnd"/>
      <w:r w:rsidRPr="0041330D">
        <w:rPr>
          <w:rFonts w:ascii="Arial" w:hAnsi="Arial"/>
          <w:spacing w:val="-1"/>
          <w:sz w:val="24"/>
          <w:szCs w:val="24"/>
        </w:rPr>
        <w:t xml:space="preserve"> </w:t>
      </w:r>
      <w:r w:rsidRPr="0041330D">
        <w:rPr>
          <w:rFonts w:ascii="Arial" w:hAnsi="Arial"/>
          <w:sz w:val="24"/>
          <w:szCs w:val="24"/>
        </w:rPr>
        <w:t>del Organismo.</w:t>
      </w:r>
    </w:p>
    <w:p w14:paraId="53DE94D5" w14:textId="77777777" w:rsidR="00182D7C" w:rsidRPr="0041330D" w:rsidRDefault="00182D7C" w:rsidP="0041330D">
      <w:pPr>
        <w:pStyle w:val="Textoindependiente"/>
        <w:pBdr>
          <w:bottom w:val="single" w:sz="12" w:space="1" w:color="auto"/>
        </w:pBdr>
        <w:spacing w:line="360" w:lineRule="auto"/>
        <w:ind w:right="-12"/>
        <w:jc w:val="both"/>
        <w:rPr>
          <w:rFonts w:ascii="Arial" w:hAnsi="Arial"/>
          <w:sz w:val="24"/>
          <w:szCs w:val="24"/>
        </w:rPr>
      </w:pPr>
    </w:p>
    <w:p w14:paraId="6B73ABAD" w14:textId="77777777" w:rsidR="00182D7C" w:rsidRDefault="00182D7C" w:rsidP="00EF6A24">
      <w:pPr>
        <w:tabs>
          <w:tab w:val="left" w:pos="6240"/>
        </w:tabs>
        <w:jc w:val="both"/>
      </w:pPr>
    </w:p>
    <w:p w14:paraId="6438271C" w14:textId="046ADAAB" w:rsidR="0052618A" w:rsidRPr="00182D7C" w:rsidRDefault="0052618A" w:rsidP="0052618A">
      <w:pPr>
        <w:pStyle w:val="Textoindependiente"/>
        <w:ind w:right="49"/>
        <w:jc w:val="center"/>
        <w:rPr>
          <w:rFonts w:ascii="Arial" w:hAnsi="Arial"/>
          <w:b/>
          <w:sz w:val="24"/>
          <w:szCs w:val="24"/>
        </w:rPr>
      </w:pPr>
      <w:r w:rsidRPr="0052618A">
        <w:rPr>
          <w:rFonts w:ascii="Arial" w:hAnsi="Arial"/>
          <w:b/>
          <w:sz w:val="24"/>
          <w:szCs w:val="24"/>
        </w:rPr>
        <w:t>TRANSITORIOS DE LA REFORMA AL REGLAMENTO APROBADA EN LA DÉCIMA SEXTA SESIÓN ORDINARIA DE</w:t>
      </w:r>
      <w:r>
        <w:rPr>
          <w:rFonts w:ascii="Arial" w:hAnsi="Arial"/>
          <w:b/>
          <w:sz w:val="24"/>
          <w:szCs w:val="24"/>
        </w:rPr>
        <w:t>L H.</w:t>
      </w:r>
      <w:r w:rsidRPr="0052618A">
        <w:rPr>
          <w:rFonts w:ascii="Arial" w:hAnsi="Arial"/>
          <w:b/>
          <w:sz w:val="24"/>
          <w:szCs w:val="24"/>
        </w:rPr>
        <w:t xml:space="preserve"> CABILDO CELEBRADA EL DÍA 27 DE JULIO </w:t>
      </w:r>
      <w:r w:rsidRPr="00182D7C">
        <w:rPr>
          <w:rFonts w:ascii="Arial" w:hAnsi="Arial"/>
          <w:b/>
          <w:sz w:val="24"/>
          <w:szCs w:val="24"/>
        </w:rPr>
        <w:t>DEL 2022</w:t>
      </w:r>
    </w:p>
    <w:p w14:paraId="6B6AEC1A" w14:textId="77777777" w:rsidR="0052618A" w:rsidRPr="00182D7C" w:rsidRDefault="0052618A" w:rsidP="0052618A">
      <w:pPr>
        <w:pStyle w:val="Textoindependiente"/>
        <w:ind w:right="49"/>
        <w:jc w:val="center"/>
        <w:rPr>
          <w:rFonts w:ascii="Arial" w:hAnsi="Arial"/>
          <w:b/>
          <w:sz w:val="24"/>
          <w:szCs w:val="24"/>
        </w:rPr>
      </w:pPr>
    </w:p>
    <w:p w14:paraId="59415548" w14:textId="77777777" w:rsidR="0052618A" w:rsidRPr="00182D7C" w:rsidRDefault="0052618A" w:rsidP="0052618A">
      <w:pPr>
        <w:pStyle w:val="Textoindependiente"/>
        <w:ind w:right="49"/>
        <w:jc w:val="both"/>
        <w:rPr>
          <w:sz w:val="24"/>
          <w:szCs w:val="24"/>
        </w:rPr>
      </w:pPr>
      <w:r w:rsidRPr="00182D7C">
        <w:rPr>
          <w:b/>
          <w:sz w:val="24"/>
          <w:szCs w:val="24"/>
        </w:rPr>
        <w:t xml:space="preserve">Artículo Primero. </w:t>
      </w:r>
      <w:r w:rsidRPr="00182D7C">
        <w:rPr>
          <w:sz w:val="24"/>
          <w:szCs w:val="24"/>
        </w:rPr>
        <w:t>El presente Reglamento entrará en vigor al día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siguiente de su publicación en la Gaceta Municipal;</w:t>
      </w:r>
    </w:p>
    <w:p w14:paraId="3102110F" w14:textId="77777777" w:rsidR="0052618A" w:rsidRPr="00182D7C" w:rsidRDefault="0052618A" w:rsidP="0052618A">
      <w:pPr>
        <w:pStyle w:val="Textoindependiente"/>
        <w:ind w:right="49"/>
        <w:jc w:val="both"/>
        <w:rPr>
          <w:b/>
          <w:sz w:val="24"/>
          <w:szCs w:val="24"/>
        </w:rPr>
      </w:pPr>
    </w:p>
    <w:p w14:paraId="37553894" w14:textId="77777777" w:rsidR="0052618A" w:rsidRPr="00182D7C" w:rsidRDefault="0052618A" w:rsidP="0052618A">
      <w:pPr>
        <w:pStyle w:val="Textoindependiente"/>
        <w:ind w:right="49"/>
        <w:jc w:val="both"/>
        <w:rPr>
          <w:sz w:val="24"/>
          <w:szCs w:val="24"/>
        </w:rPr>
      </w:pPr>
      <w:r w:rsidRPr="00182D7C">
        <w:rPr>
          <w:b/>
          <w:sz w:val="24"/>
          <w:szCs w:val="24"/>
        </w:rPr>
        <w:lastRenderedPageBreak/>
        <w:t>Artículo</w:t>
      </w:r>
      <w:r w:rsidRPr="00182D7C">
        <w:rPr>
          <w:b/>
          <w:spacing w:val="1"/>
          <w:sz w:val="24"/>
          <w:szCs w:val="24"/>
        </w:rPr>
        <w:t xml:space="preserve"> </w:t>
      </w:r>
      <w:r w:rsidRPr="00182D7C">
        <w:rPr>
          <w:b/>
          <w:sz w:val="24"/>
          <w:szCs w:val="24"/>
        </w:rPr>
        <w:t>Segundo.</w:t>
      </w:r>
      <w:r w:rsidRPr="00182D7C">
        <w:rPr>
          <w:b/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Se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derogan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todas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las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disposiciones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administrativas y reglamentarias que se opongan al Reglamento que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se expide;</w:t>
      </w:r>
    </w:p>
    <w:p w14:paraId="5B684E38" w14:textId="77777777" w:rsidR="0052618A" w:rsidRPr="00182D7C" w:rsidRDefault="0052618A" w:rsidP="0052618A">
      <w:pPr>
        <w:pStyle w:val="Textoindependiente"/>
        <w:ind w:right="49"/>
        <w:jc w:val="both"/>
        <w:rPr>
          <w:b/>
          <w:sz w:val="24"/>
          <w:szCs w:val="24"/>
        </w:rPr>
      </w:pPr>
    </w:p>
    <w:p w14:paraId="4B8DACFC" w14:textId="77777777" w:rsidR="0052618A" w:rsidRPr="00182D7C" w:rsidRDefault="0052618A" w:rsidP="0052618A">
      <w:pPr>
        <w:pStyle w:val="Textoindependiente"/>
        <w:ind w:right="49"/>
        <w:jc w:val="both"/>
        <w:rPr>
          <w:b/>
          <w:sz w:val="24"/>
          <w:szCs w:val="24"/>
        </w:rPr>
      </w:pPr>
    </w:p>
    <w:p w14:paraId="153215F1" w14:textId="3D715F4C" w:rsidR="0052618A" w:rsidRPr="00182D7C" w:rsidRDefault="0052618A" w:rsidP="0052618A">
      <w:pPr>
        <w:pStyle w:val="Textoindependiente"/>
        <w:ind w:right="49"/>
        <w:jc w:val="both"/>
        <w:rPr>
          <w:sz w:val="24"/>
          <w:szCs w:val="24"/>
        </w:rPr>
      </w:pPr>
      <w:r w:rsidRPr="00182D7C">
        <w:rPr>
          <w:b/>
          <w:sz w:val="24"/>
          <w:szCs w:val="24"/>
        </w:rPr>
        <w:t>Artículo</w:t>
      </w:r>
      <w:r w:rsidRPr="00182D7C">
        <w:rPr>
          <w:b/>
          <w:spacing w:val="1"/>
          <w:sz w:val="24"/>
          <w:szCs w:val="24"/>
        </w:rPr>
        <w:t xml:space="preserve"> </w:t>
      </w:r>
      <w:r w:rsidRPr="00182D7C">
        <w:rPr>
          <w:b/>
          <w:sz w:val="24"/>
          <w:szCs w:val="24"/>
        </w:rPr>
        <w:t>Tercero.</w:t>
      </w:r>
      <w:r w:rsidRPr="00182D7C">
        <w:rPr>
          <w:b/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Se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instruye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a</w:t>
      </w:r>
      <w:r w:rsidR="007E1222">
        <w:rPr>
          <w:sz w:val="24"/>
          <w:szCs w:val="24"/>
        </w:rPr>
        <w:t xml:space="preserve"> </w:t>
      </w:r>
      <w:r w:rsidRPr="00182D7C">
        <w:rPr>
          <w:sz w:val="24"/>
          <w:szCs w:val="24"/>
        </w:rPr>
        <w:t>l</w:t>
      </w:r>
      <w:r w:rsidR="007E1222">
        <w:rPr>
          <w:sz w:val="24"/>
          <w:szCs w:val="24"/>
        </w:rPr>
        <w:t>a</w:t>
      </w:r>
      <w:r w:rsidRPr="00182D7C">
        <w:rPr>
          <w:spacing w:val="1"/>
          <w:sz w:val="24"/>
          <w:szCs w:val="24"/>
        </w:rPr>
        <w:t xml:space="preserve"> </w:t>
      </w:r>
      <w:proofErr w:type="gramStart"/>
      <w:r w:rsidRPr="00182D7C">
        <w:rPr>
          <w:sz w:val="24"/>
          <w:szCs w:val="24"/>
        </w:rPr>
        <w:t>Secretari</w:t>
      </w:r>
      <w:r w:rsidR="007E1222">
        <w:rPr>
          <w:sz w:val="24"/>
          <w:szCs w:val="24"/>
        </w:rPr>
        <w:t>a</w:t>
      </w:r>
      <w:proofErr w:type="gramEnd"/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del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Republicano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Ayuntamiento para que solicite la publicación del Reglamento en el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Periódico</w:t>
      </w:r>
      <w:r w:rsidRPr="00182D7C">
        <w:rPr>
          <w:spacing w:val="-1"/>
          <w:sz w:val="24"/>
          <w:szCs w:val="24"/>
        </w:rPr>
        <w:t xml:space="preserve"> </w:t>
      </w:r>
      <w:r w:rsidRPr="00182D7C">
        <w:rPr>
          <w:sz w:val="24"/>
          <w:szCs w:val="24"/>
        </w:rPr>
        <w:t>Oficial del Gobierno del Estado.</w:t>
      </w:r>
    </w:p>
    <w:p w14:paraId="3D808296" w14:textId="77777777" w:rsidR="0052618A" w:rsidRPr="00182D7C" w:rsidRDefault="0052618A" w:rsidP="0052618A">
      <w:pPr>
        <w:pStyle w:val="Textoindependiente"/>
        <w:ind w:right="49"/>
        <w:jc w:val="both"/>
        <w:rPr>
          <w:sz w:val="24"/>
          <w:szCs w:val="24"/>
        </w:rPr>
      </w:pPr>
    </w:p>
    <w:p w14:paraId="061E8BA3" w14:textId="77777777" w:rsidR="0052618A" w:rsidRPr="00182D7C" w:rsidRDefault="0052618A" w:rsidP="0052618A">
      <w:pPr>
        <w:pStyle w:val="Textoindependiente"/>
        <w:ind w:right="49"/>
        <w:jc w:val="both"/>
        <w:rPr>
          <w:b/>
          <w:sz w:val="24"/>
          <w:szCs w:val="24"/>
        </w:rPr>
      </w:pPr>
    </w:p>
    <w:p w14:paraId="5CDFA934" w14:textId="77777777" w:rsidR="0052618A" w:rsidRPr="00182D7C" w:rsidRDefault="0052618A" w:rsidP="0052618A">
      <w:pPr>
        <w:pStyle w:val="Textoindependiente"/>
        <w:ind w:right="49"/>
        <w:jc w:val="both"/>
        <w:rPr>
          <w:sz w:val="24"/>
          <w:szCs w:val="24"/>
        </w:rPr>
      </w:pPr>
      <w:r w:rsidRPr="00182D7C">
        <w:rPr>
          <w:b/>
          <w:sz w:val="24"/>
          <w:szCs w:val="24"/>
        </w:rPr>
        <w:t xml:space="preserve">Artículo Cuarto. </w:t>
      </w:r>
      <w:r w:rsidRPr="00182D7C">
        <w:rPr>
          <w:sz w:val="24"/>
          <w:szCs w:val="24"/>
        </w:rPr>
        <w:t>Los funcionarios a que se refiere el artículo 12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deberán ser designados dentro de los treinta días siguientes a la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publicación de la Ley;</w:t>
      </w:r>
    </w:p>
    <w:p w14:paraId="0B6B2A8D" w14:textId="77777777" w:rsidR="0052618A" w:rsidRPr="00182D7C" w:rsidRDefault="0052618A" w:rsidP="0052618A">
      <w:pPr>
        <w:pStyle w:val="Textoindependiente"/>
        <w:ind w:right="49"/>
        <w:jc w:val="both"/>
        <w:rPr>
          <w:sz w:val="24"/>
          <w:szCs w:val="24"/>
        </w:rPr>
      </w:pPr>
    </w:p>
    <w:p w14:paraId="294C23F6" w14:textId="77777777" w:rsidR="0052618A" w:rsidRPr="00182D7C" w:rsidRDefault="0052618A" w:rsidP="0052618A">
      <w:pPr>
        <w:pStyle w:val="Textoindependiente"/>
        <w:ind w:right="49"/>
        <w:jc w:val="both"/>
        <w:rPr>
          <w:b/>
          <w:spacing w:val="-1"/>
          <w:sz w:val="24"/>
          <w:szCs w:val="24"/>
        </w:rPr>
      </w:pPr>
    </w:p>
    <w:p w14:paraId="690C6BCE" w14:textId="77777777" w:rsidR="0052618A" w:rsidRPr="00182D7C" w:rsidRDefault="0052618A" w:rsidP="0052618A">
      <w:pPr>
        <w:pStyle w:val="Textoindependiente"/>
        <w:ind w:right="49"/>
        <w:jc w:val="both"/>
        <w:rPr>
          <w:sz w:val="24"/>
          <w:szCs w:val="24"/>
        </w:rPr>
      </w:pPr>
      <w:r w:rsidRPr="00182D7C">
        <w:rPr>
          <w:b/>
          <w:spacing w:val="-1"/>
          <w:sz w:val="24"/>
          <w:szCs w:val="24"/>
        </w:rPr>
        <w:t>Artículo</w:t>
      </w:r>
      <w:r w:rsidRPr="00182D7C">
        <w:rPr>
          <w:b/>
          <w:spacing w:val="-16"/>
          <w:sz w:val="24"/>
          <w:szCs w:val="24"/>
        </w:rPr>
        <w:t xml:space="preserve"> </w:t>
      </w:r>
      <w:r w:rsidRPr="00182D7C">
        <w:rPr>
          <w:b/>
          <w:spacing w:val="-1"/>
          <w:sz w:val="24"/>
          <w:szCs w:val="24"/>
        </w:rPr>
        <w:t>Quinto.</w:t>
      </w:r>
      <w:r w:rsidRPr="00182D7C">
        <w:rPr>
          <w:b/>
          <w:spacing w:val="-16"/>
          <w:sz w:val="24"/>
          <w:szCs w:val="24"/>
        </w:rPr>
        <w:t xml:space="preserve"> </w:t>
      </w:r>
      <w:r w:rsidRPr="00182D7C">
        <w:rPr>
          <w:sz w:val="24"/>
          <w:szCs w:val="24"/>
        </w:rPr>
        <w:t>Una</w:t>
      </w:r>
      <w:r w:rsidRPr="00182D7C">
        <w:rPr>
          <w:spacing w:val="-16"/>
          <w:sz w:val="24"/>
          <w:szCs w:val="24"/>
        </w:rPr>
        <w:t xml:space="preserve"> </w:t>
      </w:r>
      <w:r w:rsidRPr="00182D7C">
        <w:rPr>
          <w:sz w:val="24"/>
          <w:szCs w:val="24"/>
        </w:rPr>
        <w:t>vez</w:t>
      </w:r>
      <w:r w:rsidRPr="00182D7C">
        <w:rPr>
          <w:spacing w:val="-16"/>
          <w:sz w:val="24"/>
          <w:szCs w:val="24"/>
        </w:rPr>
        <w:t xml:space="preserve"> </w:t>
      </w:r>
      <w:r w:rsidRPr="00182D7C">
        <w:rPr>
          <w:sz w:val="24"/>
          <w:szCs w:val="24"/>
        </w:rPr>
        <w:t>integrado</w:t>
      </w:r>
      <w:r w:rsidRPr="00182D7C">
        <w:rPr>
          <w:spacing w:val="-16"/>
          <w:sz w:val="24"/>
          <w:szCs w:val="24"/>
        </w:rPr>
        <w:t xml:space="preserve"> </w:t>
      </w:r>
      <w:r w:rsidRPr="00182D7C">
        <w:rPr>
          <w:sz w:val="24"/>
          <w:szCs w:val="24"/>
        </w:rPr>
        <w:t>el</w:t>
      </w:r>
      <w:r w:rsidRPr="00182D7C">
        <w:rPr>
          <w:spacing w:val="-16"/>
          <w:sz w:val="24"/>
          <w:szCs w:val="24"/>
        </w:rPr>
        <w:t xml:space="preserve"> </w:t>
      </w:r>
      <w:r w:rsidRPr="00182D7C">
        <w:rPr>
          <w:sz w:val="24"/>
          <w:szCs w:val="24"/>
        </w:rPr>
        <w:t>Consejo</w:t>
      </w:r>
      <w:r w:rsidRPr="00182D7C">
        <w:rPr>
          <w:spacing w:val="-16"/>
          <w:sz w:val="24"/>
          <w:szCs w:val="24"/>
        </w:rPr>
        <w:t xml:space="preserve"> </w:t>
      </w:r>
      <w:r w:rsidRPr="00182D7C">
        <w:rPr>
          <w:sz w:val="24"/>
          <w:szCs w:val="24"/>
        </w:rPr>
        <w:t>Directivo,</w:t>
      </w:r>
      <w:r w:rsidRPr="00182D7C">
        <w:rPr>
          <w:spacing w:val="-15"/>
          <w:sz w:val="24"/>
          <w:szCs w:val="24"/>
        </w:rPr>
        <w:t xml:space="preserve"> </w:t>
      </w:r>
      <w:r w:rsidRPr="00182D7C">
        <w:rPr>
          <w:sz w:val="24"/>
          <w:szCs w:val="24"/>
        </w:rPr>
        <w:t>el</w:t>
      </w:r>
      <w:r w:rsidRPr="00182D7C">
        <w:rPr>
          <w:spacing w:val="-16"/>
          <w:sz w:val="24"/>
          <w:szCs w:val="24"/>
        </w:rPr>
        <w:t xml:space="preserve"> </w:t>
      </w:r>
      <w:proofErr w:type="gramStart"/>
      <w:r w:rsidRPr="00182D7C">
        <w:rPr>
          <w:sz w:val="24"/>
          <w:szCs w:val="24"/>
        </w:rPr>
        <w:t>Presidente</w:t>
      </w:r>
      <w:proofErr w:type="gramEnd"/>
      <w:r w:rsidRPr="00182D7C">
        <w:rPr>
          <w:spacing w:val="-65"/>
          <w:sz w:val="24"/>
          <w:szCs w:val="24"/>
        </w:rPr>
        <w:t xml:space="preserve"> </w:t>
      </w:r>
      <w:r w:rsidRPr="00182D7C">
        <w:rPr>
          <w:sz w:val="24"/>
          <w:szCs w:val="24"/>
        </w:rPr>
        <w:t>Municipal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de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Torreón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instalará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el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Consejo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del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Organismo,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levantándose el acta respectiva y asentándose la misma en el Libro</w:t>
      </w:r>
      <w:r w:rsidRPr="00182D7C">
        <w:rPr>
          <w:spacing w:val="1"/>
          <w:sz w:val="24"/>
          <w:szCs w:val="24"/>
        </w:rPr>
        <w:t xml:space="preserve"> </w:t>
      </w:r>
      <w:r w:rsidRPr="00182D7C">
        <w:rPr>
          <w:sz w:val="24"/>
          <w:szCs w:val="24"/>
        </w:rPr>
        <w:t>del Consejo.</w:t>
      </w:r>
    </w:p>
    <w:p w14:paraId="1C90BD11" w14:textId="77777777" w:rsidR="0052618A" w:rsidRPr="00182D7C" w:rsidRDefault="0052618A" w:rsidP="0052618A">
      <w:pPr>
        <w:pStyle w:val="Textoindependiente"/>
        <w:ind w:right="49"/>
        <w:jc w:val="both"/>
        <w:rPr>
          <w:b/>
          <w:sz w:val="24"/>
          <w:szCs w:val="24"/>
        </w:rPr>
      </w:pPr>
    </w:p>
    <w:p w14:paraId="77B1F8FC" w14:textId="77777777" w:rsidR="0052618A" w:rsidRPr="00182D7C" w:rsidRDefault="0052618A" w:rsidP="0052618A">
      <w:pPr>
        <w:pBdr>
          <w:between w:val="nil"/>
        </w:pBdr>
        <w:ind w:right="49"/>
        <w:jc w:val="both"/>
        <w:rPr>
          <w:rFonts w:ascii="Arial" w:hAnsi="Arial" w:cs="Arial"/>
          <w:b/>
          <w:sz w:val="24"/>
          <w:szCs w:val="24"/>
        </w:rPr>
      </w:pPr>
    </w:p>
    <w:p w14:paraId="01A9C427" w14:textId="77777777" w:rsidR="0052618A" w:rsidRPr="00182D7C" w:rsidRDefault="0052618A" w:rsidP="0052618A">
      <w:pPr>
        <w:pBdr>
          <w:between w:val="nil"/>
        </w:pBdr>
        <w:ind w:right="49"/>
        <w:jc w:val="both"/>
        <w:rPr>
          <w:rFonts w:ascii="Arial" w:eastAsia="Arial" w:hAnsi="Arial" w:cs="Arial"/>
          <w:b/>
          <w:sz w:val="24"/>
          <w:szCs w:val="24"/>
        </w:rPr>
      </w:pPr>
      <w:r w:rsidRPr="00182D7C">
        <w:rPr>
          <w:rFonts w:ascii="Arial" w:hAnsi="Arial" w:cs="Arial"/>
          <w:b/>
          <w:sz w:val="24"/>
          <w:szCs w:val="24"/>
        </w:rPr>
        <w:t xml:space="preserve">Artículo Sexto. </w:t>
      </w:r>
      <w:r w:rsidRPr="00182D7C">
        <w:rPr>
          <w:rFonts w:ascii="Arial" w:hAnsi="Arial" w:cs="Arial"/>
          <w:sz w:val="24"/>
          <w:szCs w:val="24"/>
        </w:rPr>
        <w:t>El Comité Municipal de Enlace Ciudadano deberá instalarse, a</w:t>
      </w:r>
      <w:r w:rsidRPr="00182D7C">
        <w:rPr>
          <w:rFonts w:ascii="Arial" w:hAnsi="Arial" w:cs="Arial"/>
          <w:spacing w:val="1"/>
          <w:sz w:val="24"/>
          <w:szCs w:val="24"/>
        </w:rPr>
        <w:t xml:space="preserve"> </w:t>
      </w:r>
      <w:r w:rsidRPr="00182D7C">
        <w:rPr>
          <w:rFonts w:ascii="Arial" w:hAnsi="Arial" w:cs="Arial"/>
          <w:sz w:val="24"/>
          <w:szCs w:val="24"/>
        </w:rPr>
        <w:t>más tardar, dentro de los treinta días siguientes a la publicación del Reglamento</w:t>
      </w:r>
      <w:r w:rsidRPr="00182D7C">
        <w:rPr>
          <w:rFonts w:ascii="Arial" w:hAnsi="Arial" w:cs="Arial"/>
          <w:spacing w:val="-65"/>
          <w:sz w:val="24"/>
          <w:szCs w:val="24"/>
        </w:rPr>
        <w:t xml:space="preserve"> </w:t>
      </w:r>
      <w:r w:rsidRPr="00182D7C">
        <w:rPr>
          <w:rFonts w:ascii="Arial" w:hAnsi="Arial" w:cs="Arial"/>
          <w:sz w:val="24"/>
          <w:szCs w:val="24"/>
        </w:rPr>
        <w:t>Interior</w:t>
      </w:r>
      <w:r w:rsidRPr="00182D7C">
        <w:rPr>
          <w:rFonts w:ascii="Arial" w:hAnsi="Arial" w:cs="Arial"/>
          <w:spacing w:val="-1"/>
          <w:sz w:val="24"/>
          <w:szCs w:val="24"/>
        </w:rPr>
        <w:t xml:space="preserve"> </w:t>
      </w:r>
      <w:r w:rsidRPr="00182D7C">
        <w:rPr>
          <w:rFonts w:ascii="Arial" w:hAnsi="Arial" w:cs="Arial"/>
          <w:sz w:val="24"/>
          <w:szCs w:val="24"/>
        </w:rPr>
        <w:t>del Organismo.</w:t>
      </w:r>
    </w:p>
    <w:p w14:paraId="68D6AF28" w14:textId="77777777" w:rsidR="0052618A" w:rsidRPr="00182D7C" w:rsidRDefault="0052618A" w:rsidP="0052618A">
      <w:pPr>
        <w:jc w:val="both"/>
        <w:rPr>
          <w:sz w:val="24"/>
          <w:szCs w:val="24"/>
        </w:rPr>
      </w:pPr>
    </w:p>
    <w:p w14:paraId="0F0A8B12" w14:textId="77777777" w:rsidR="0052618A" w:rsidRPr="00182D7C" w:rsidRDefault="0052618A" w:rsidP="0052618A">
      <w:pPr>
        <w:jc w:val="both"/>
        <w:rPr>
          <w:rFonts w:ascii="Arial" w:hAnsi="Arial" w:cs="Arial"/>
          <w:iCs/>
          <w:sz w:val="24"/>
          <w:szCs w:val="24"/>
        </w:rPr>
      </w:pPr>
    </w:p>
    <w:p w14:paraId="2285E1F2" w14:textId="77777777" w:rsidR="0052618A" w:rsidRPr="00182D7C" w:rsidRDefault="0052618A" w:rsidP="0052618A">
      <w:pPr>
        <w:jc w:val="both"/>
        <w:rPr>
          <w:rFonts w:ascii="Arial" w:hAnsi="Arial" w:cs="Arial"/>
          <w:iCs/>
          <w:sz w:val="24"/>
          <w:szCs w:val="24"/>
        </w:rPr>
      </w:pPr>
      <w:r w:rsidRPr="00182D7C">
        <w:rPr>
          <w:rFonts w:ascii="Arial" w:hAnsi="Arial" w:cs="Arial"/>
          <w:iCs/>
          <w:sz w:val="24"/>
          <w:szCs w:val="24"/>
        </w:rPr>
        <w:t>Dado en la Ciudad de Torreón, Coahuila de Zaragoza a los veintisiete días del mes de julio de dos mil veintidós.</w:t>
      </w:r>
    </w:p>
    <w:p w14:paraId="0539C16E" w14:textId="77777777" w:rsidR="0052618A" w:rsidRDefault="0052618A" w:rsidP="0052618A">
      <w:pPr>
        <w:jc w:val="both"/>
        <w:rPr>
          <w:rFonts w:ascii="Arial" w:hAnsi="Arial" w:cs="Arial"/>
          <w:iCs/>
          <w:sz w:val="24"/>
          <w:szCs w:val="24"/>
        </w:rPr>
      </w:pPr>
    </w:p>
    <w:p w14:paraId="3AA8237B" w14:textId="77777777" w:rsidR="00182D7C" w:rsidRDefault="00182D7C" w:rsidP="0052618A">
      <w:pPr>
        <w:jc w:val="both"/>
        <w:rPr>
          <w:rFonts w:ascii="Arial" w:hAnsi="Arial" w:cs="Arial"/>
          <w:iCs/>
          <w:sz w:val="24"/>
          <w:szCs w:val="24"/>
        </w:rPr>
      </w:pPr>
    </w:p>
    <w:p w14:paraId="63CCAE98" w14:textId="77777777" w:rsidR="00182D7C" w:rsidRPr="00182D7C" w:rsidRDefault="00182D7C" w:rsidP="0052618A">
      <w:pPr>
        <w:jc w:val="both"/>
        <w:rPr>
          <w:rFonts w:ascii="Arial" w:hAnsi="Arial" w:cs="Arial"/>
          <w:iCs/>
          <w:sz w:val="24"/>
          <w:szCs w:val="24"/>
        </w:rPr>
      </w:pPr>
    </w:p>
    <w:p w14:paraId="13BE5B80" w14:textId="77777777" w:rsidR="0052618A" w:rsidRPr="00182D7C" w:rsidRDefault="0052618A" w:rsidP="0052618A">
      <w:pPr>
        <w:jc w:val="center"/>
        <w:rPr>
          <w:rFonts w:ascii="Arial" w:hAnsi="Arial" w:cs="Arial"/>
          <w:b/>
          <w:sz w:val="24"/>
          <w:szCs w:val="24"/>
        </w:rPr>
      </w:pPr>
    </w:p>
    <w:p w14:paraId="211580E4" w14:textId="37F57A60" w:rsidR="0052618A" w:rsidRPr="00182D7C" w:rsidRDefault="0052618A" w:rsidP="00182D7C">
      <w:pPr>
        <w:jc w:val="center"/>
        <w:rPr>
          <w:rFonts w:ascii="Arial" w:hAnsi="Arial" w:cs="Arial"/>
          <w:b/>
          <w:sz w:val="24"/>
          <w:szCs w:val="24"/>
        </w:rPr>
      </w:pPr>
      <w:r w:rsidRPr="00182D7C">
        <w:rPr>
          <w:rFonts w:ascii="Arial" w:hAnsi="Arial" w:cs="Arial"/>
          <w:b/>
          <w:sz w:val="24"/>
          <w:szCs w:val="24"/>
        </w:rPr>
        <w:t>PRESIDENTE MUNICIPAL DE TORREÓN</w:t>
      </w:r>
    </w:p>
    <w:p w14:paraId="50FE5E3A" w14:textId="77777777" w:rsidR="0052618A" w:rsidRPr="00182D7C" w:rsidRDefault="0052618A" w:rsidP="0052618A">
      <w:pPr>
        <w:jc w:val="center"/>
        <w:rPr>
          <w:rFonts w:ascii="Arial" w:hAnsi="Arial" w:cs="Arial"/>
          <w:b/>
          <w:sz w:val="24"/>
          <w:szCs w:val="24"/>
        </w:rPr>
      </w:pPr>
      <w:r w:rsidRPr="00182D7C">
        <w:rPr>
          <w:rFonts w:ascii="Arial" w:hAnsi="Arial" w:cs="Arial"/>
          <w:b/>
          <w:sz w:val="24"/>
          <w:szCs w:val="24"/>
        </w:rPr>
        <w:t>LIC. ROMÁN ALBERTO CEPEDA GONZÁLEZ.</w:t>
      </w:r>
    </w:p>
    <w:p w14:paraId="4971C823" w14:textId="77777777" w:rsidR="0052618A" w:rsidRPr="00182D7C" w:rsidRDefault="0052618A" w:rsidP="0052618A">
      <w:pPr>
        <w:jc w:val="center"/>
        <w:rPr>
          <w:rFonts w:ascii="Arial" w:hAnsi="Arial" w:cs="Arial"/>
          <w:b/>
          <w:sz w:val="24"/>
          <w:szCs w:val="24"/>
        </w:rPr>
      </w:pPr>
      <w:r w:rsidRPr="00182D7C">
        <w:rPr>
          <w:rFonts w:ascii="Arial" w:hAnsi="Arial" w:cs="Arial"/>
          <w:b/>
          <w:sz w:val="24"/>
          <w:szCs w:val="24"/>
        </w:rPr>
        <w:t>RUBRICA</w:t>
      </w:r>
    </w:p>
    <w:p w14:paraId="2D17C43A" w14:textId="77777777" w:rsidR="0052618A" w:rsidRPr="00182D7C" w:rsidRDefault="0052618A" w:rsidP="0052618A">
      <w:pPr>
        <w:jc w:val="center"/>
        <w:rPr>
          <w:rFonts w:ascii="Arial" w:hAnsi="Arial" w:cs="Arial"/>
          <w:b/>
          <w:sz w:val="24"/>
          <w:szCs w:val="24"/>
        </w:rPr>
      </w:pPr>
    </w:p>
    <w:p w14:paraId="29EFC6B2" w14:textId="77777777" w:rsidR="00182D7C" w:rsidRPr="00182D7C" w:rsidRDefault="00182D7C" w:rsidP="0052618A">
      <w:pPr>
        <w:jc w:val="center"/>
        <w:rPr>
          <w:rFonts w:ascii="Arial" w:hAnsi="Arial" w:cs="Arial"/>
          <w:b/>
          <w:sz w:val="24"/>
          <w:szCs w:val="24"/>
        </w:rPr>
      </w:pPr>
    </w:p>
    <w:p w14:paraId="01BC56F4" w14:textId="77777777" w:rsidR="00182D7C" w:rsidRPr="00182D7C" w:rsidRDefault="00182D7C" w:rsidP="0052618A">
      <w:pPr>
        <w:jc w:val="center"/>
        <w:rPr>
          <w:rFonts w:ascii="Arial" w:hAnsi="Arial" w:cs="Arial"/>
          <w:b/>
          <w:sz w:val="24"/>
          <w:szCs w:val="24"/>
        </w:rPr>
      </w:pPr>
    </w:p>
    <w:p w14:paraId="03CFB2ED" w14:textId="77777777" w:rsidR="0052618A" w:rsidRPr="00182D7C" w:rsidRDefault="0052618A" w:rsidP="0052618A">
      <w:pPr>
        <w:jc w:val="center"/>
        <w:rPr>
          <w:rFonts w:ascii="Arial" w:hAnsi="Arial" w:cs="Arial"/>
          <w:b/>
          <w:sz w:val="24"/>
          <w:szCs w:val="24"/>
        </w:rPr>
      </w:pPr>
    </w:p>
    <w:p w14:paraId="520FD702" w14:textId="77777777" w:rsidR="0052618A" w:rsidRPr="00182D7C" w:rsidRDefault="0052618A" w:rsidP="0052618A">
      <w:pPr>
        <w:jc w:val="center"/>
        <w:rPr>
          <w:rFonts w:ascii="Arial" w:hAnsi="Arial" w:cs="Arial"/>
          <w:b/>
          <w:sz w:val="24"/>
          <w:szCs w:val="24"/>
        </w:rPr>
      </w:pPr>
      <w:r w:rsidRPr="00182D7C">
        <w:rPr>
          <w:rFonts w:ascii="Arial" w:hAnsi="Arial" w:cs="Arial"/>
          <w:b/>
          <w:sz w:val="24"/>
          <w:szCs w:val="24"/>
        </w:rPr>
        <w:t>SECRETARIA DEL R.  AYUNTAMIENTO</w:t>
      </w:r>
    </w:p>
    <w:p w14:paraId="4451C428" w14:textId="77777777" w:rsidR="0052618A" w:rsidRPr="00182D7C" w:rsidRDefault="0052618A" w:rsidP="0052618A">
      <w:pPr>
        <w:jc w:val="center"/>
        <w:rPr>
          <w:rFonts w:ascii="Arial" w:hAnsi="Arial" w:cs="Arial"/>
          <w:b/>
          <w:sz w:val="24"/>
          <w:szCs w:val="24"/>
        </w:rPr>
      </w:pPr>
      <w:r w:rsidRPr="00182D7C">
        <w:rPr>
          <w:rFonts w:ascii="Arial" w:hAnsi="Arial" w:cs="Arial"/>
          <w:b/>
          <w:sz w:val="24"/>
          <w:szCs w:val="24"/>
        </w:rPr>
        <w:t>LIC. NATALIA GUADALUPE FERNÁNDEZ MARTÍNEZ.</w:t>
      </w:r>
    </w:p>
    <w:p w14:paraId="0FDF13B7" w14:textId="77777777" w:rsidR="0052618A" w:rsidRPr="00182D7C" w:rsidRDefault="0052618A" w:rsidP="0052618A">
      <w:pPr>
        <w:jc w:val="center"/>
        <w:rPr>
          <w:rFonts w:ascii="Arial" w:hAnsi="Arial" w:cs="Arial"/>
          <w:b/>
          <w:sz w:val="24"/>
          <w:szCs w:val="24"/>
        </w:rPr>
      </w:pPr>
      <w:r w:rsidRPr="00182D7C">
        <w:rPr>
          <w:rFonts w:ascii="Arial" w:hAnsi="Arial" w:cs="Arial"/>
          <w:b/>
          <w:sz w:val="24"/>
          <w:szCs w:val="24"/>
        </w:rPr>
        <w:t>RUBRICA</w:t>
      </w:r>
    </w:p>
    <w:p w14:paraId="7C041D82" w14:textId="77777777" w:rsidR="0052618A" w:rsidRPr="00B94114" w:rsidRDefault="0052618A" w:rsidP="0052618A">
      <w:pPr>
        <w:spacing w:line="360" w:lineRule="auto"/>
        <w:jc w:val="center"/>
        <w:rPr>
          <w:rFonts w:ascii="Arial" w:hAnsi="Arial" w:cs="Arial"/>
          <w:b/>
        </w:rPr>
      </w:pPr>
    </w:p>
    <w:p w14:paraId="2EBD1B8A" w14:textId="77777777" w:rsidR="0052618A" w:rsidRPr="008C4C23" w:rsidRDefault="0052618A" w:rsidP="00EF6A24">
      <w:pPr>
        <w:tabs>
          <w:tab w:val="left" w:pos="6240"/>
        </w:tabs>
        <w:jc w:val="both"/>
      </w:pPr>
    </w:p>
    <w:sectPr w:rsidR="0052618A" w:rsidRPr="008C4C23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0D2D" w14:textId="77777777" w:rsidR="00041214" w:rsidRDefault="00041214" w:rsidP="00E92599">
      <w:r>
        <w:separator/>
      </w:r>
    </w:p>
  </w:endnote>
  <w:endnote w:type="continuationSeparator" w:id="0">
    <w:p w14:paraId="55110D2E" w14:textId="77777777" w:rsidR="00041214" w:rsidRDefault="00041214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0D30" w14:textId="3FCEF6F8" w:rsidR="00041214" w:rsidRPr="008C4C23" w:rsidRDefault="0041330D" w:rsidP="00D9247D">
    <w:pPr>
      <w:jc w:val="right"/>
      <w:rPr>
        <w:color w:val="548DD4" w:themeColor="text2" w:themeTint="99"/>
        <w:sz w:val="16"/>
        <w:szCs w:val="16"/>
      </w:rPr>
    </w:pPr>
    <w:r w:rsidRPr="0041330D">
      <w:rPr>
        <w:rFonts w:cs="Arial"/>
        <w:color w:val="548DD4" w:themeColor="text2" w:themeTint="99"/>
        <w:sz w:val="16"/>
        <w:szCs w:val="16"/>
      </w:rPr>
      <w:t>Última reforma aprobada:</w:t>
    </w:r>
    <w:r w:rsidRPr="0041330D">
      <w:rPr>
        <w:rFonts w:cs="Arial"/>
        <w:color w:val="4F81BD" w:themeColor="accent1"/>
        <w:sz w:val="16"/>
        <w:szCs w:val="16"/>
      </w:rPr>
      <w:t xml:space="preserve"> </w:t>
    </w:r>
    <w:r w:rsidRPr="0041330D">
      <w:rPr>
        <w:rFonts w:ascii="Arial" w:hAnsi="Arial" w:cs="Arial"/>
        <w:color w:val="4F81BD" w:themeColor="accent1"/>
        <w:sz w:val="16"/>
        <w:szCs w:val="16"/>
      </w:rPr>
      <w:t>Décima</w:t>
    </w:r>
    <w:r w:rsidRPr="0041330D">
      <w:rPr>
        <w:rFonts w:ascii="Arial" w:hAnsi="Arial" w:cs="Arial"/>
        <w:color w:val="4F81BD" w:themeColor="accent1"/>
        <w:sz w:val="18"/>
        <w:szCs w:val="18"/>
      </w:rPr>
      <w:t xml:space="preserve"> </w:t>
    </w:r>
    <w:r w:rsidRPr="0041330D">
      <w:rPr>
        <w:rFonts w:ascii="Arial" w:hAnsi="Arial" w:cs="Arial"/>
        <w:color w:val="4F81BD" w:themeColor="accent1"/>
        <w:sz w:val="16"/>
        <w:szCs w:val="16"/>
      </w:rPr>
      <w:t>Sexta Sesión Ordinaria de Cabildo celebrada el día 27 de julio de 2022</w:t>
    </w:r>
    <w:r w:rsidRPr="0041330D">
      <w:rPr>
        <w:rFonts w:ascii="Arial" w:hAnsi="Arial" w:cs="Arial"/>
        <w:color w:val="4F81BD" w:themeColor="accent1"/>
        <w:sz w:val="16"/>
        <w:szCs w:val="16"/>
      </w:rPr>
      <w:t xml:space="preserve"> </w:t>
    </w:r>
    <w:r>
      <w:rPr>
        <w:rFonts w:ascii="Arial" w:hAnsi="Arial" w:cs="Arial"/>
      </w:rPr>
      <w:t>|</w:t>
    </w:r>
    <w:r w:rsidR="00041214" w:rsidRPr="00D9247D">
      <w:rPr>
        <w:rFonts w:cs="Arial"/>
        <w:color w:val="548DD4" w:themeColor="text2" w:themeTint="99"/>
        <w:sz w:val="14"/>
        <w:szCs w:val="16"/>
      </w:rPr>
      <w:t xml:space="preserve"> </w:t>
    </w:r>
    <w:r w:rsidR="00041214" w:rsidRPr="008C4C23">
      <w:rPr>
        <w:rStyle w:val="Nmerodepgina"/>
        <w:szCs w:val="16"/>
      </w:rPr>
      <w:fldChar w:fldCharType="begin"/>
    </w:r>
    <w:r w:rsidR="00041214" w:rsidRPr="008C4C23">
      <w:rPr>
        <w:rStyle w:val="Nmerodepgina"/>
        <w:szCs w:val="16"/>
      </w:rPr>
      <w:instrText xml:space="preserve"> PAGE </w:instrText>
    </w:r>
    <w:r w:rsidR="00041214" w:rsidRPr="008C4C23">
      <w:rPr>
        <w:rStyle w:val="Nmerodepgina"/>
        <w:szCs w:val="16"/>
      </w:rPr>
      <w:fldChar w:fldCharType="separate"/>
    </w:r>
    <w:r w:rsidR="00EF6A24">
      <w:rPr>
        <w:rStyle w:val="Nmerodepgina"/>
        <w:noProof/>
        <w:szCs w:val="16"/>
      </w:rPr>
      <w:t>1</w:t>
    </w:r>
    <w:r w:rsidR="00041214"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0D2B" w14:textId="77777777" w:rsidR="00041214" w:rsidRDefault="00041214" w:rsidP="00E92599">
      <w:r>
        <w:separator/>
      </w:r>
    </w:p>
  </w:footnote>
  <w:footnote w:type="continuationSeparator" w:id="0">
    <w:p w14:paraId="55110D2C" w14:textId="77777777" w:rsidR="00041214" w:rsidRDefault="00041214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0D2F" w14:textId="77777777" w:rsidR="00041214" w:rsidRDefault="0004121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5110D31" wp14:editId="55110D32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E4"/>
    <w:multiLevelType w:val="hybridMultilevel"/>
    <w:tmpl w:val="CC8E028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A2A38"/>
    <w:multiLevelType w:val="hybridMultilevel"/>
    <w:tmpl w:val="E2348DFA"/>
    <w:lvl w:ilvl="0" w:tplc="41A004EA">
      <w:start w:val="6"/>
      <w:numFmt w:val="upperRoman"/>
      <w:lvlText w:val="%1-"/>
      <w:lvlJc w:val="left"/>
      <w:pPr>
        <w:ind w:left="1908" w:hanging="37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4DA91E2">
      <w:numFmt w:val="bullet"/>
      <w:lvlText w:val="•"/>
      <w:lvlJc w:val="left"/>
      <w:pPr>
        <w:ind w:left="2616" w:hanging="374"/>
      </w:pPr>
      <w:rPr>
        <w:rFonts w:hint="default"/>
        <w:lang w:val="es-ES" w:eastAsia="en-US" w:bidi="ar-SA"/>
      </w:rPr>
    </w:lvl>
    <w:lvl w:ilvl="2" w:tplc="FA461330">
      <w:numFmt w:val="bullet"/>
      <w:lvlText w:val="•"/>
      <w:lvlJc w:val="left"/>
      <w:pPr>
        <w:ind w:left="3332" w:hanging="374"/>
      </w:pPr>
      <w:rPr>
        <w:rFonts w:hint="default"/>
        <w:lang w:val="es-ES" w:eastAsia="en-US" w:bidi="ar-SA"/>
      </w:rPr>
    </w:lvl>
    <w:lvl w:ilvl="3" w:tplc="80D05398">
      <w:numFmt w:val="bullet"/>
      <w:lvlText w:val="•"/>
      <w:lvlJc w:val="left"/>
      <w:pPr>
        <w:ind w:left="4048" w:hanging="374"/>
      </w:pPr>
      <w:rPr>
        <w:rFonts w:hint="default"/>
        <w:lang w:val="es-ES" w:eastAsia="en-US" w:bidi="ar-SA"/>
      </w:rPr>
    </w:lvl>
    <w:lvl w:ilvl="4" w:tplc="4C38552C">
      <w:numFmt w:val="bullet"/>
      <w:lvlText w:val="•"/>
      <w:lvlJc w:val="left"/>
      <w:pPr>
        <w:ind w:left="4764" w:hanging="374"/>
      </w:pPr>
      <w:rPr>
        <w:rFonts w:hint="default"/>
        <w:lang w:val="es-ES" w:eastAsia="en-US" w:bidi="ar-SA"/>
      </w:rPr>
    </w:lvl>
    <w:lvl w:ilvl="5" w:tplc="1004D69C">
      <w:numFmt w:val="bullet"/>
      <w:lvlText w:val="•"/>
      <w:lvlJc w:val="left"/>
      <w:pPr>
        <w:ind w:left="5480" w:hanging="374"/>
      </w:pPr>
      <w:rPr>
        <w:rFonts w:hint="default"/>
        <w:lang w:val="es-ES" w:eastAsia="en-US" w:bidi="ar-SA"/>
      </w:rPr>
    </w:lvl>
    <w:lvl w:ilvl="6" w:tplc="D738FF6C">
      <w:numFmt w:val="bullet"/>
      <w:lvlText w:val="•"/>
      <w:lvlJc w:val="left"/>
      <w:pPr>
        <w:ind w:left="6196" w:hanging="374"/>
      </w:pPr>
      <w:rPr>
        <w:rFonts w:hint="default"/>
        <w:lang w:val="es-ES" w:eastAsia="en-US" w:bidi="ar-SA"/>
      </w:rPr>
    </w:lvl>
    <w:lvl w:ilvl="7" w:tplc="7BCEEF58">
      <w:numFmt w:val="bullet"/>
      <w:lvlText w:val="•"/>
      <w:lvlJc w:val="left"/>
      <w:pPr>
        <w:ind w:left="6912" w:hanging="374"/>
      </w:pPr>
      <w:rPr>
        <w:rFonts w:hint="default"/>
        <w:lang w:val="es-ES" w:eastAsia="en-US" w:bidi="ar-SA"/>
      </w:rPr>
    </w:lvl>
    <w:lvl w:ilvl="8" w:tplc="CCCEB03E">
      <w:numFmt w:val="bullet"/>
      <w:lvlText w:val="•"/>
      <w:lvlJc w:val="left"/>
      <w:pPr>
        <w:ind w:left="7628" w:hanging="374"/>
      </w:pPr>
      <w:rPr>
        <w:rFonts w:hint="default"/>
        <w:lang w:val="es-ES" w:eastAsia="en-US" w:bidi="ar-SA"/>
      </w:rPr>
    </w:lvl>
  </w:abstractNum>
  <w:abstractNum w:abstractNumId="2" w15:restartNumberingAfterBreak="0">
    <w:nsid w:val="05FE0E90"/>
    <w:multiLevelType w:val="hybridMultilevel"/>
    <w:tmpl w:val="C4BC13E2"/>
    <w:lvl w:ilvl="0" w:tplc="403A6A2A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80605EC">
      <w:start w:val="1"/>
      <w:numFmt w:val="lowerLetter"/>
      <w:lvlText w:val="%2)"/>
      <w:lvlJc w:val="left"/>
      <w:pPr>
        <w:ind w:left="2273" w:hanging="2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D9AC12E">
      <w:numFmt w:val="bullet"/>
      <w:lvlText w:val="•"/>
      <w:lvlJc w:val="left"/>
      <w:pPr>
        <w:ind w:left="3033" w:hanging="284"/>
      </w:pPr>
      <w:rPr>
        <w:rFonts w:hint="default"/>
        <w:lang w:val="es-ES" w:eastAsia="en-US" w:bidi="ar-SA"/>
      </w:rPr>
    </w:lvl>
    <w:lvl w:ilvl="3" w:tplc="78C0FF54">
      <w:numFmt w:val="bullet"/>
      <w:lvlText w:val="•"/>
      <w:lvlJc w:val="left"/>
      <w:pPr>
        <w:ind w:left="3786" w:hanging="284"/>
      </w:pPr>
      <w:rPr>
        <w:rFonts w:hint="default"/>
        <w:lang w:val="es-ES" w:eastAsia="en-US" w:bidi="ar-SA"/>
      </w:rPr>
    </w:lvl>
    <w:lvl w:ilvl="4" w:tplc="06E6072A">
      <w:numFmt w:val="bullet"/>
      <w:lvlText w:val="•"/>
      <w:lvlJc w:val="left"/>
      <w:pPr>
        <w:ind w:left="4540" w:hanging="284"/>
      </w:pPr>
      <w:rPr>
        <w:rFonts w:hint="default"/>
        <w:lang w:val="es-ES" w:eastAsia="en-US" w:bidi="ar-SA"/>
      </w:rPr>
    </w:lvl>
    <w:lvl w:ilvl="5" w:tplc="2FBC8882">
      <w:numFmt w:val="bullet"/>
      <w:lvlText w:val="•"/>
      <w:lvlJc w:val="left"/>
      <w:pPr>
        <w:ind w:left="5293" w:hanging="284"/>
      </w:pPr>
      <w:rPr>
        <w:rFonts w:hint="default"/>
        <w:lang w:val="es-ES" w:eastAsia="en-US" w:bidi="ar-SA"/>
      </w:rPr>
    </w:lvl>
    <w:lvl w:ilvl="6" w:tplc="66207758">
      <w:numFmt w:val="bullet"/>
      <w:lvlText w:val="•"/>
      <w:lvlJc w:val="left"/>
      <w:pPr>
        <w:ind w:left="6046" w:hanging="284"/>
      </w:pPr>
      <w:rPr>
        <w:rFonts w:hint="default"/>
        <w:lang w:val="es-ES" w:eastAsia="en-US" w:bidi="ar-SA"/>
      </w:rPr>
    </w:lvl>
    <w:lvl w:ilvl="7" w:tplc="D0DAF0CC">
      <w:numFmt w:val="bullet"/>
      <w:lvlText w:val="•"/>
      <w:lvlJc w:val="left"/>
      <w:pPr>
        <w:ind w:left="6800" w:hanging="284"/>
      </w:pPr>
      <w:rPr>
        <w:rFonts w:hint="default"/>
        <w:lang w:val="es-ES" w:eastAsia="en-US" w:bidi="ar-SA"/>
      </w:rPr>
    </w:lvl>
    <w:lvl w:ilvl="8" w:tplc="52E81728">
      <w:numFmt w:val="bullet"/>
      <w:lvlText w:val="•"/>
      <w:lvlJc w:val="left"/>
      <w:pPr>
        <w:ind w:left="7553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AE0724A"/>
    <w:multiLevelType w:val="hybridMultilevel"/>
    <w:tmpl w:val="B8FC1C16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B72AE8"/>
    <w:multiLevelType w:val="hybridMultilevel"/>
    <w:tmpl w:val="5C92EA7A"/>
    <w:lvl w:ilvl="0" w:tplc="1860593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0265"/>
    <w:multiLevelType w:val="hybridMultilevel"/>
    <w:tmpl w:val="10F4DDE4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70C8B"/>
    <w:multiLevelType w:val="hybridMultilevel"/>
    <w:tmpl w:val="CBC6209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35D6F"/>
    <w:multiLevelType w:val="hybridMultilevel"/>
    <w:tmpl w:val="7848D5F2"/>
    <w:lvl w:ilvl="0" w:tplc="1860593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63DF7"/>
    <w:multiLevelType w:val="hybridMultilevel"/>
    <w:tmpl w:val="DA34AC0C"/>
    <w:lvl w:ilvl="0" w:tplc="DCD8E5A8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E10F284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38AECB08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76E46714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C3A647DE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879261FE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E6668604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DF9E6D7C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A7E45626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9" w15:restartNumberingAfterBreak="0">
    <w:nsid w:val="20CA136F"/>
    <w:multiLevelType w:val="hybridMultilevel"/>
    <w:tmpl w:val="7030763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55A40"/>
    <w:multiLevelType w:val="hybridMultilevel"/>
    <w:tmpl w:val="34C61732"/>
    <w:lvl w:ilvl="0" w:tplc="1B38BE1A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C809B4C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17E29E2C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6D5A99B8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9C68D830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482AE5F4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7BBEC3AC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23280564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21D0B0F6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11" w15:restartNumberingAfterBreak="0">
    <w:nsid w:val="26415613"/>
    <w:multiLevelType w:val="hybridMultilevel"/>
    <w:tmpl w:val="C010D94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FC25F9"/>
    <w:multiLevelType w:val="hybridMultilevel"/>
    <w:tmpl w:val="EAB4BF6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0E4612"/>
    <w:multiLevelType w:val="hybridMultilevel"/>
    <w:tmpl w:val="CE2E4216"/>
    <w:lvl w:ilvl="0" w:tplc="96FE2C34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0CC65D4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0CE88DE8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A70C1F8C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BBBEF760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ACF84C9C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8126FEAE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DC44AABE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CDAA8712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14" w15:restartNumberingAfterBreak="0">
    <w:nsid w:val="34BB363D"/>
    <w:multiLevelType w:val="hybridMultilevel"/>
    <w:tmpl w:val="F6AE31F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C2F2E"/>
    <w:multiLevelType w:val="hybridMultilevel"/>
    <w:tmpl w:val="8BA83CA2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2E7308"/>
    <w:multiLevelType w:val="hybridMultilevel"/>
    <w:tmpl w:val="71BEE918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A77D83"/>
    <w:multiLevelType w:val="hybridMultilevel"/>
    <w:tmpl w:val="CEF8A680"/>
    <w:lvl w:ilvl="0" w:tplc="FC389B5C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28C4200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4D04E9EE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083C49A4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A20645B6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B61A9958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30B87296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69B6D61E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CAB4D87E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18" w15:restartNumberingAfterBreak="0">
    <w:nsid w:val="53505952"/>
    <w:multiLevelType w:val="hybridMultilevel"/>
    <w:tmpl w:val="CEE4825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239EB"/>
    <w:multiLevelType w:val="hybridMultilevel"/>
    <w:tmpl w:val="6E52A9AA"/>
    <w:lvl w:ilvl="0" w:tplc="080A0013">
      <w:start w:val="1"/>
      <w:numFmt w:val="upperRoman"/>
      <w:lvlText w:val="%1."/>
      <w:lvlJc w:val="righ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555650F"/>
    <w:multiLevelType w:val="hybridMultilevel"/>
    <w:tmpl w:val="54165F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007F"/>
    <w:multiLevelType w:val="hybridMultilevel"/>
    <w:tmpl w:val="F1F279B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1E7397"/>
    <w:multiLevelType w:val="hybridMultilevel"/>
    <w:tmpl w:val="89CCCD1A"/>
    <w:lvl w:ilvl="0" w:tplc="E7D45D00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1E2665A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FF68DE9C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876A7804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B87E473A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FBEADDB2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778A8D72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BA9ED7AE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B1EA09CA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23" w15:restartNumberingAfterBreak="0">
    <w:nsid w:val="58894729"/>
    <w:multiLevelType w:val="hybridMultilevel"/>
    <w:tmpl w:val="4D0A031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F7365"/>
    <w:multiLevelType w:val="hybridMultilevel"/>
    <w:tmpl w:val="80C0AC4C"/>
    <w:lvl w:ilvl="0" w:tplc="8728728E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430090C">
      <w:start w:val="1"/>
      <w:numFmt w:val="lowerLetter"/>
      <w:lvlText w:val="%2)"/>
      <w:lvlJc w:val="left"/>
      <w:pPr>
        <w:ind w:left="2273" w:hanging="2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56E2ACD8">
      <w:numFmt w:val="bullet"/>
      <w:lvlText w:val="•"/>
      <w:lvlJc w:val="left"/>
      <w:pPr>
        <w:ind w:left="3033" w:hanging="284"/>
      </w:pPr>
      <w:rPr>
        <w:rFonts w:hint="default"/>
        <w:lang w:val="es-ES" w:eastAsia="en-US" w:bidi="ar-SA"/>
      </w:rPr>
    </w:lvl>
    <w:lvl w:ilvl="3" w:tplc="63BC7F52">
      <w:numFmt w:val="bullet"/>
      <w:lvlText w:val="•"/>
      <w:lvlJc w:val="left"/>
      <w:pPr>
        <w:ind w:left="3786" w:hanging="284"/>
      </w:pPr>
      <w:rPr>
        <w:rFonts w:hint="default"/>
        <w:lang w:val="es-ES" w:eastAsia="en-US" w:bidi="ar-SA"/>
      </w:rPr>
    </w:lvl>
    <w:lvl w:ilvl="4" w:tplc="E90C1EA0">
      <w:numFmt w:val="bullet"/>
      <w:lvlText w:val="•"/>
      <w:lvlJc w:val="left"/>
      <w:pPr>
        <w:ind w:left="4540" w:hanging="284"/>
      </w:pPr>
      <w:rPr>
        <w:rFonts w:hint="default"/>
        <w:lang w:val="es-ES" w:eastAsia="en-US" w:bidi="ar-SA"/>
      </w:rPr>
    </w:lvl>
    <w:lvl w:ilvl="5" w:tplc="45BA81CE">
      <w:numFmt w:val="bullet"/>
      <w:lvlText w:val="•"/>
      <w:lvlJc w:val="left"/>
      <w:pPr>
        <w:ind w:left="5293" w:hanging="284"/>
      </w:pPr>
      <w:rPr>
        <w:rFonts w:hint="default"/>
        <w:lang w:val="es-ES" w:eastAsia="en-US" w:bidi="ar-SA"/>
      </w:rPr>
    </w:lvl>
    <w:lvl w:ilvl="6" w:tplc="52B0B294">
      <w:numFmt w:val="bullet"/>
      <w:lvlText w:val="•"/>
      <w:lvlJc w:val="left"/>
      <w:pPr>
        <w:ind w:left="6046" w:hanging="284"/>
      </w:pPr>
      <w:rPr>
        <w:rFonts w:hint="default"/>
        <w:lang w:val="es-ES" w:eastAsia="en-US" w:bidi="ar-SA"/>
      </w:rPr>
    </w:lvl>
    <w:lvl w:ilvl="7" w:tplc="833E6108">
      <w:numFmt w:val="bullet"/>
      <w:lvlText w:val="•"/>
      <w:lvlJc w:val="left"/>
      <w:pPr>
        <w:ind w:left="6800" w:hanging="284"/>
      </w:pPr>
      <w:rPr>
        <w:rFonts w:hint="default"/>
        <w:lang w:val="es-ES" w:eastAsia="en-US" w:bidi="ar-SA"/>
      </w:rPr>
    </w:lvl>
    <w:lvl w:ilvl="8" w:tplc="E7D0C3FE">
      <w:numFmt w:val="bullet"/>
      <w:lvlText w:val="•"/>
      <w:lvlJc w:val="left"/>
      <w:pPr>
        <w:ind w:left="7553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5FD13212"/>
    <w:multiLevelType w:val="hybridMultilevel"/>
    <w:tmpl w:val="2892D110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BD797F"/>
    <w:multiLevelType w:val="hybridMultilevel"/>
    <w:tmpl w:val="AAFE4598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727FBD"/>
    <w:multiLevelType w:val="hybridMultilevel"/>
    <w:tmpl w:val="9B56B4C2"/>
    <w:lvl w:ilvl="0" w:tplc="283CFEB4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6746776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716E1DE6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868E5870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24FAE342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F16ECAC0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AC2454FC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DF56648E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295E75A0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28" w15:restartNumberingAfterBreak="0">
    <w:nsid w:val="67B96741"/>
    <w:multiLevelType w:val="hybridMultilevel"/>
    <w:tmpl w:val="EA14918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C01CA"/>
    <w:multiLevelType w:val="hybridMultilevel"/>
    <w:tmpl w:val="AF8E568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23662"/>
    <w:multiLevelType w:val="hybridMultilevel"/>
    <w:tmpl w:val="2964460A"/>
    <w:lvl w:ilvl="0" w:tplc="1860593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B11AF"/>
    <w:multiLevelType w:val="hybridMultilevel"/>
    <w:tmpl w:val="38A46C4C"/>
    <w:lvl w:ilvl="0" w:tplc="044C4DA8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43032CC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03D8DB9C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95D46E58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B4744ACA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99C491DA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F80CAB9A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AE1AB2DE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9F90DA3C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32" w15:restartNumberingAfterBreak="0">
    <w:nsid w:val="6CCB7175"/>
    <w:multiLevelType w:val="hybridMultilevel"/>
    <w:tmpl w:val="14A084F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140CF"/>
    <w:multiLevelType w:val="hybridMultilevel"/>
    <w:tmpl w:val="071632EA"/>
    <w:lvl w:ilvl="0" w:tplc="C8E479AE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1827696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F0628D2C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38548176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1480B454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8B7C81BE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F0AA6972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91D04712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E5A68E7E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96E6B"/>
    <w:multiLevelType w:val="hybridMultilevel"/>
    <w:tmpl w:val="79B2416C"/>
    <w:lvl w:ilvl="0" w:tplc="1E2004A6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4F454EA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25CECF86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E77AC644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90EA0312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1C80E1DC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6E10DF36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C8F627A8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B5504C42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35" w15:restartNumberingAfterBreak="0">
    <w:nsid w:val="74954F57"/>
    <w:multiLevelType w:val="hybridMultilevel"/>
    <w:tmpl w:val="FE4C5ED6"/>
    <w:lvl w:ilvl="0" w:tplc="B5FC183A">
      <w:start w:val="1"/>
      <w:numFmt w:val="upperRoman"/>
      <w:lvlText w:val="%1."/>
      <w:lvlJc w:val="left"/>
      <w:pPr>
        <w:ind w:left="1989" w:hanging="4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BFA3D4C">
      <w:numFmt w:val="bullet"/>
      <w:lvlText w:val="•"/>
      <w:lvlJc w:val="left"/>
      <w:pPr>
        <w:ind w:left="2688" w:hanging="454"/>
      </w:pPr>
      <w:rPr>
        <w:rFonts w:hint="default"/>
        <w:lang w:val="es-ES" w:eastAsia="en-US" w:bidi="ar-SA"/>
      </w:rPr>
    </w:lvl>
    <w:lvl w:ilvl="2" w:tplc="E1DC42B6">
      <w:numFmt w:val="bullet"/>
      <w:lvlText w:val="•"/>
      <w:lvlJc w:val="left"/>
      <w:pPr>
        <w:ind w:left="3396" w:hanging="454"/>
      </w:pPr>
      <w:rPr>
        <w:rFonts w:hint="default"/>
        <w:lang w:val="es-ES" w:eastAsia="en-US" w:bidi="ar-SA"/>
      </w:rPr>
    </w:lvl>
    <w:lvl w:ilvl="3" w:tplc="CA5CE9A0">
      <w:numFmt w:val="bullet"/>
      <w:lvlText w:val="•"/>
      <w:lvlJc w:val="left"/>
      <w:pPr>
        <w:ind w:left="4104" w:hanging="454"/>
      </w:pPr>
      <w:rPr>
        <w:rFonts w:hint="default"/>
        <w:lang w:val="es-ES" w:eastAsia="en-US" w:bidi="ar-SA"/>
      </w:rPr>
    </w:lvl>
    <w:lvl w:ilvl="4" w:tplc="2834A086">
      <w:numFmt w:val="bullet"/>
      <w:lvlText w:val="•"/>
      <w:lvlJc w:val="left"/>
      <w:pPr>
        <w:ind w:left="4812" w:hanging="454"/>
      </w:pPr>
      <w:rPr>
        <w:rFonts w:hint="default"/>
        <w:lang w:val="es-ES" w:eastAsia="en-US" w:bidi="ar-SA"/>
      </w:rPr>
    </w:lvl>
    <w:lvl w:ilvl="5" w:tplc="E0BAC348">
      <w:numFmt w:val="bullet"/>
      <w:lvlText w:val="•"/>
      <w:lvlJc w:val="left"/>
      <w:pPr>
        <w:ind w:left="5520" w:hanging="454"/>
      </w:pPr>
      <w:rPr>
        <w:rFonts w:hint="default"/>
        <w:lang w:val="es-ES" w:eastAsia="en-US" w:bidi="ar-SA"/>
      </w:rPr>
    </w:lvl>
    <w:lvl w:ilvl="6" w:tplc="1B96A8E8">
      <w:numFmt w:val="bullet"/>
      <w:lvlText w:val="•"/>
      <w:lvlJc w:val="left"/>
      <w:pPr>
        <w:ind w:left="6228" w:hanging="454"/>
      </w:pPr>
      <w:rPr>
        <w:rFonts w:hint="default"/>
        <w:lang w:val="es-ES" w:eastAsia="en-US" w:bidi="ar-SA"/>
      </w:rPr>
    </w:lvl>
    <w:lvl w:ilvl="7" w:tplc="58F2D02A">
      <w:numFmt w:val="bullet"/>
      <w:lvlText w:val="•"/>
      <w:lvlJc w:val="left"/>
      <w:pPr>
        <w:ind w:left="6936" w:hanging="454"/>
      </w:pPr>
      <w:rPr>
        <w:rFonts w:hint="default"/>
        <w:lang w:val="es-ES" w:eastAsia="en-US" w:bidi="ar-SA"/>
      </w:rPr>
    </w:lvl>
    <w:lvl w:ilvl="8" w:tplc="6EB46BF2">
      <w:numFmt w:val="bullet"/>
      <w:lvlText w:val="•"/>
      <w:lvlJc w:val="left"/>
      <w:pPr>
        <w:ind w:left="7644" w:hanging="454"/>
      </w:pPr>
      <w:rPr>
        <w:rFonts w:hint="default"/>
        <w:lang w:val="es-ES" w:eastAsia="en-US" w:bidi="ar-SA"/>
      </w:rPr>
    </w:lvl>
  </w:abstractNum>
  <w:abstractNum w:abstractNumId="36" w15:restartNumberingAfterBreak="0">
    <w:nsid w:val="763D4918"/>
    <w:multiLevelType w:val="hybridMultilevel"/>
    <w:tmpl w:val="A142FD6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271936">
    <w:abstractNumId w:val="17"/>
  </w:num>
  <w:num w:numId="2" w16cid:durableId="768278633">
    <w:abstractNumId w:val="2"/>
  </w:num>
  <w:num w:numId="3" w16cid:durableId="1160853855">
    <w:abstractNumId w:val="33"/>
  </w:num>
  <w:num w:numId="4" w16cid:durableId="1216358709">
    <w:abstractNumId w:val="1"/>
  </w:num>
  <w:num w:numId="5" w16cid:durableId="1786072542">
    <w:abstractNumId w:val="22"/>
  </w:num>
  <w:num w:numId="6" w16cid:durableId="505873254">
    <w:abstractNumId w:val="34"/>
  </w:num>
  <w:num w:numId="7" w16cid:durableId="163323856">
    <w:abstractNumId w:val="31"/>
  </w:num>
  <w:num w:numId="8" w16cid:durableId="1159925647">
    <w:abstractNumId w:val="27"/>
  </w:num>
  <w:num w:numId="9" w16cid:durableId="522089117">
    <w:abstractNumId w:val="35"/>
  </w:num>
  <w:num w:numId="10" w16cid:durableId="367486048">
    <w:abstractNumId w:val="24"/>
  </w:num>
  <w:num w:numId="11" w16cid:durableId="1983848186">
    <w:abstractNumId w:val="13"/>
  </w:num>
  <w:num w:numId="12" w16cid:durableId="1033651385">
    <w:abstractNumId w:val="10"/>
  </w:num>
  <w:num w:numId="13" w16cid:durableId="1761173792">
    <w:abstractNumId w:val="8"/>
  </w:num>
  <w:num w:numId="14" w16cid:durableId="1340425590">
    <w:abstractNumId w:val="30"/>
  </w:num>
  <w:num w:numId="15" w16cid:durableId="368458582">
    <w:abstractNumId w:val="7"/>
  </w:num>
  <w:num w:numId="16" w16cid:durableId="1116486579">
    <w:abstractNumId w:val="21"/>
  </w:num>
  <w:num w:numId="17" w16cid:durableId="407307363">
    <w:abstractNumId w:val="4"/>
  </w:num>
  <w:num w:numId="18" w16cid:durableId="1922105767">
    <w:abstractNumId w:val="32"/>
  </w:num>
  <w:num w:numId="19" w16cid:durableId="1219391509">
    <w:abstractNumId w:val="6"/>
  </w:num>
  <w:num w:numId="20" w16cid:durableId="636909768">
    <w:abstractNumId w:val="20"/>
  </w:num>
  <w:num w:numId="21" w16cid:durableId="2026445317">
    <w:abstractNumId w:val="36"/>
  </w:num>
  <w:num w:numId="22" w16cid:durableId="1076168499">
    <w:abstractNumId w:val="28"/>
  </w:num>
  <w:num w:numId="23" w16cid:durableId="337466109">
    <w:abstractNumId w:val="3"/>
  </w:num>
  <w:num w:numId="24" w16cid:durableId="695544580">
    <w:abstractNumId w:val="29"/>
  </w:num>
  <w:num w:numId="25" w16cid:durableId="666900425">
    <w:abstractNumId w:val="11"/>
  </w:num>
  <w:num w:numId="26" w16cid:durableId="272133511">
    <w:abstractNumId w:val="12"/>
  </w:num>
  <w:num w:numId="27" w16cid:durableId="1993752148">
    <w:abstractNumId w:val="18"/>
  </w:num>
  <w:num w:numId="28" w16cid:durableId="1282999456">
    <w:abstractNumId w:val="5"/>
  </w:num>
  <w:num w:numId="29" w16cid:durableId="1020931653">
    <w:abstractNumId w:val="16"/>
  </w:num>
  <w:num w:numId="30" w16cid:durableId="1435174233">
    <w:abstractNumId w:val="19"/>
  </w:num>
  <w:num w:numId="31" w16cid:durableId="1199702194">
    <w:abstractNumId w:val="25"/>
  </w:num>
  <w:num w:numId="32" w16cid:durableId="1264800170">
    <w:abstractNumId w:val="9"/>
  </w:num>
  <w:num w:numId="33" w16cid:durableId="892161217">
    <w:abstractNumId w:val="23"/>
  </w:num>
  <w:num w:numId="34" w16cid:durableId="1683239703">
    <w:abstractNumId w:val="14"/>
  </w:num>
  <w:num w:numId="35" w16cid:durableId="146560113">
    <w:abstractNumId w:val="15"/>
  </w:num>
  <w:num w:numId="36" w16cid:durableId="421537300">
    <w:abstractNumId w:val="0"/>
  </w:num>
  <w:num w:numId="37" w16cid:durableId="113089718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214"/>
    <w:rsid w:val="00041214"/>
    <w:rsid w:val="0006599D"/>
    <w:rsid w:val="000771D1"/>
    <w:rsid w:val="000F1400"/>
    <w:rsid w:val="0012040A"/>
    <w:rsid w:val="001754CB"/>
    <w:rsid w:val="0018072D"/>
    <w:rsid w:val="00182D7C"/>
    <w:rsid w:val="001C0416"/>
    <w:rsid w:val="00200B84"/>
    <w:rsid w:val="00216026"/>
    <w:rsid w:val="00226C2D"/>
    <w:rsid w:val="002A3AE1"/>
    <w:rsid w:val="002C0474"/>
    <w:rsid w:val="00343F85"/>
    <w:rsid w:val="0041330D"/>
    <w:rsid w:val="00443A33"/>
    <w:rsid w:val="004A63F2"/>
    <w:rsid w:val="004F16AB"/>
    <w:rsid w:val="0052618A"/>
    <w:rsid w:val="005F23E3"/>
    <w:rsid w:val="0061144B"/>
    <w:rsid w:val="00712351"/>
    <w:rsid w:val="007A6FDA"/>
    <w:rsid w:val="007E1222"/>
    <w:rsid w:val="008C4C23"/>
    <w:rsid w:val="00903781"/>
    <w:rsid w:val="00967426"/>
    <w:rsid w:val="00A00AA1"/>
    <w:rsid w:val="00A31170"/>
    <w:rsid w:val="00B25B91"/>
    <w:rsid w:val="00BD3CDC"/>
    <w:rsid w:val="00BD5468"/>
    <w:rsid w:val="00BE6F70"/>
    <w:rsid w:val="00C8265B"/>
    <w:rsid w:val="00C828C3"/>
    <w:rsid w:val="00CD772E"/>
    <w:rsid w:val="00CF01C5"/>
    <w:rsid w:val="00D9247D"/>
    <w:rsid w:val="00E22454"/>
    <w:rsid w:val="00E54E73"/>
    <w:rsid w:val="00E66285"/>
    <w:rsid w:val="00E92599"/>
    <w:rsid w:val="00EF6A24"/>
    <w:rsid w:val="00F63F96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110AE9"/>
  <w14:defaultImageDpi w14:val="300"/>
  <w15:docId w15:val="{30A558E3-2565-4F62-A25D-3229EBA0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121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eastAsia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font5">
    <w:name w:val="font5"/>
    <w:basedOn w:val="Normal"/>
    <w:rsid w:val="008C4C23"/>
    <w:pPr>
      <w:spacing w:beforeLines="1" w:afterLines="1"/>
    </w:pPr>
    <w:rPr>
      <w:rFonts w:ascii="Verdana" w:eastAsia="Calibri" w:hAnsi="Verdana" w:cs="Times New Roman"/>
      <w:sz w:val="16"/>
      <w:szCs w:val="16"/>
      <w:lang w:val="en-US"/>
    </w:rPr>
  </w:style>
  <w:style w:type="paragraph" w:customStyle="1" w:styleId="Ttulo11">
    <w:name w:val="Título 11"/>
    <w:basedOn w:val="Normal"/>
    <w:uiPriority w:val="1"/>
    <w:qFormat/>
    <w:rsid w:val="00041214"/>
    <w:pPr>
      <w:ind w:left="1603" w:right="17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6E2C28-E973-4A46-BBBC-373B79D9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49</Pages>
  <Words>12364</Words>
  <Characters>68003</Characters>
  <Application>Microsoft Office Word</Application>
  <DocSecurity>0</DocSecurity>
  <Lines>566</Lines>
  <Paragraphs>160</Paragraphs>
  <ScaleCrop>false</ScaleCrop>
  <Company/>
  <LinksUpToDate>false</LinksUpToDate>
  <CharactersWithSpaces>80207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24</cp:revision>
  <cp:lastPrinted>2022-01-27T19:46:00Z</cp:lastPrinted>
  <dcterms:created xsi:type="dcterms:W3CDTF">2022-04-08T03:32:00Z</dcterms:created>
  <dcterms:modified xsi:type="dcterms:W3CDTF">2022-09-28T20:18:00Z</dcterms:modified>
</cp:coreProperties>
</file>