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B877" w14:textId="1E99BFE3" w:rsidR="0089341F" w:rsidRDefault="0089341F" w:rsidP="0089341F">
      <w:pPr>
        <w:jc w:val="center"/>
        <w:rPr>
          <w:b/>
          <w:bCs/>
          <w:sz w:val="28"/>
          <w:szCs w:val="28"/>
        </w:rPr>
      </w:pPr>
      <w:r w:rsidRPr="0089341F">
        <w:rPr>
          <w:b/>
          <w:bCs/>
          <w:sz w:val="28"/>
          <w:szCs w:val="28"/>
        </w:rPr>
        <w:t>AVISO DE CONFORMIDAD</w:t>
      </w:r>
    </w:p>
    <w:p w14:paraId="0B63261C" w14:textId="77777777" w:rsidR="0089341F" w:rsidRPr="0089341F" w:rsidRDefault="0089341F" w:rsidP="0089341F">
      <w:pPr>
        <w:jc w:val="center"/>
        <w:rPr>
          <w:b/>
          <w:bCs/>
          <w:sz w:val="28"/>
          <w:szCs w:val="28"/>
        </w:rPr>
      </w:pPr>
    </w:p>
    <w:p w14:paraId="30E9C155" w14:textId="7999DBC9" w:rsidR="0089341F" w:rsidRPr="0017441A" w:rsidRDefault="0089341F" w:rsidP="0017441A">
      <w:pPr>
        <w:spacing w:before="120" w:after="240" w:line="480" w:lineRule="auto"/>
        <w:jc w:val="both"/>
        <w:rPr>
          <w:rFonts w:ascii="Century Gothic" w:hAnsi="Century Gothic"/>
        </w:rPr>
      </w:pPr>
      <w:r w:rsidRPr="0017441A">
        <w:rPr>
          <w:rFonts w:ascii="Century Gothic" w:hAnsi="Century Gothic"/>
        </w:rPr>
        <w:t>De acuerdo a lo descrito en la convocatoria para el FONDO MUNICIPAL DE FORTALECIMIENTO PARA LA INFRAESTRUCTURA DE LAS OSC DE ASISTENCIA SOCIAL 202</w:t>
      </w:r>
      <w:r w:rsidR="0017441A" w:rsidRPr="0017441A">
        <w:rPr>
          <w:rFonts w:ascii="Century Gothic" w:hAnsi="Century Gothic"/>
        </w:rPr>
        <w:t>2</w:t>
      </w:r>
      <w:r w:rsidRPr="0017441A">
        <w:rPr>
          <w:rFonts w:ascii="Century Gothic" w:hAnsi="Century Gothic"/>
        </w:rPr>
        <w:t>, hago constar que conozco las bases, los requisitos y he leído todos los documentos de consulta. Así mismo, estoy de acuerdo que mi proyecto será evaluado por una comisión dictaminadora la cual permanecerá en el anonimato y ésta tendrá que ajustarse al techo presupuestal de $4’000,000.00 (cuatro millones de pesos 00/100 MN), siendo su fallo inapelable.</w:t>
      </w:r>
    </w:p>
    <w:p w14:paraId="12AA9CDE" w14:textId="31F20617" w:rsidR="0089341F" w:rsidRDefault="0089341F" w:rsidP="0089341F">
      <w:pPr>
        <w:jc w:val="both"/>
        <w:rPr>
          <w:rFonts w:ascii="Century Gothic" w:hAnsi="Century Gothic"/>
        </w:rPr>
      </w:pPr>
      <w:r w:rsidRPr="0017441A">
        <w:rPr>
          <w:rFonts w:ascii="Century Gothic" w:hAnsi="Century Gothic"/>
        </w:rPr>
        <w:t>Nombre de la OSC de asistencia social: _________________________________________</w:t>
      </w:r>
    </w:p>
    <w:p w14:paraId="2CE080B7" w14:textId="774CBFEA" w:rsidR="0017441A" w:rsidRPr="0017441A" w:rsidRDefault="0017441A" w:rsidP="008934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</w:t>
      </w:r>
    </w:p>
    <w:p w14:paraId="3650B2F6" w14:textId="675E8725" w:rsidR="0089341F" w:rsidRDefault="0089341F" w:rsidP="0089341F">
      <w:pPr>
        <w:jc w:val="both"/>
        <w:rPr>
          <w:rFonts w:ascii="Century Gothic" w:hAnsi="Century Gothic"/>
        </w:rPr>
      </w:pPr>
      <w:r w:rsidRPr="0017441A">
        <w:rPr>
          <w:rFonts w:ascii="Century Gothic" w:hAnsi="Century Gothic"/>
        </w:rPr>
        <w:t>Nombre de su representante legal: _____________________________________________</w:t>
      </w:r>
      <w:r w:rsidR="0017441A">
        <w:rPr>
          <w:rFonts w:ascii="Century Gothic" w:hAnsi="Century Gothic"/>
        </w:rPr>
        <w:t>_</w:t>
      </w:r>
    </w:p>
    <w:p w14:paraId="30739765" w14:textId="278DFC7E" w:rsidR="0017441A" w:rsidRPr="0017441A" w:rsidRDefault="0017441A" w:rsidP="008934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</w:t>
      </w:r>
    </w:p>
    <w:p w14:paraId="50EE57B1" w14:textId="13F35894" w:rsidR="0089341F" w:rsidRDefault="0089341F" w:rsidP="0089341F">
      <w:pPr>
        <w:jc w:val="both"/>
      </w:pPr>
      <w:r w:rsidRPr="0017441A">
        <w:rPr>
          <w:rFonts w:ascii="Century Gothic" w:hAnsi="Century Gothic"/>
        </w:rPr>
        <w:t>Nombre del proyecto: ________________________________________________________</w:t>
      </w:r>
      <w:r w:rsidR="0017441A">
        <w:rPr>
          <w:rFonts w:ascii="Century Gothic" w:hAnsi="Century Gothic"/>
        </w:rPr>
        <w:t>__</w:t>
      </w:r>
    </w:p>
    <w:p w14:paraId="62A6F059" w14:textId="0109ABAB" w:rsidR="0089341F" w:rsidRDefault="0089341F" w:rsidP="0089341F">
      <w:pPr>
        <w:jc w:val="both"/>
      </w:pPr>
      <w:r>
        <w:t>__________________________________________________________</w:t>
      </w:r>
      <w:r w:rsidR="0017441A">
        <w:t>______________________</w:t>
      </w:r>
    </w:p>
    <w:p w14:paraId="6F5342CE" w14:textId="6836B8AB" w:rsidR="0089341F" w:rsidRDefault="0089341F" w:rsidP="0089341F">
      <w:pPr>
        <w:jc w:val="both"/>
      </w:pPr>
    </w:p>
    <w:p w14:paraId="16575E40" w14:textId="30C786D5" w:rsidR="0089341F" w:rsidRDefault="0089341F" w:rsidP="0089341F">
      <w:pPr>
        <w:jc w:val="both"/>
      </w:pPr>
    </w:p>
    <w:p w14:paraId="718C5B17" w14:textId="308F66A9" w:rsidR="0089341F" w:rsidRDefault="0089341F" w:rsidP="0089341F">
      <w:pPr>
        <w:jc w:val="both"/>
      </w:pPr>
    </w:p>
    <w:p w14:paraId="08622B0E" w14:textId="3F0CA5F0" w:rsidR="0089341F" w:rsidRDefault="0089341F" w:rsidP="0089341F">
      <w:pPr>
        <w:jc w:val="both"/>
      </w:pPr>
    </w:p>
    <w:p w14:paraId="6346C0D3" w14:textId="2C605A49" w:rsidR="0089341F" w:rsidRDefault="0089341F" w:rsidP="0089341F">
      <w:pPr>
        <w:jc w:val="both"/>
      </w:pPr>
    </w:p>
    <w:p w14:paraId="07747120" w14:textId="01513386" w:rsidR="0089341F" w:rsidRDefault="0017441A" w:rsidP="0089341F">
      <w:pPr>
        <w:jc w:val="both"/>
      </w:pPr>
      <w:r>
        <w:t>__________________________</w:t>
      </w:r>
      <w:r>
        <w:tab/>
      </w:r>
      <w:r>
        <w:tab/>
      </w:r>
      <w:r>
        <w:tab/>
        <w:t>__________________________________</w:t>
      </w:r>
    </w:p>
    <w:p w14:paraId="5B8B8DDF" w14:textId="52AE18F4" w:rsidR="005A457E" w:rsidRPr="0017441A" w:rsidRDefault="0089341F" w:rsidP="0017441A">
      <w:pPr>
        <w:ind w:left="4950" w:hanging="4950"/>
        <w:jc w:val="both"/>
        <w:rPr>
          <w:rFonts w:ascii="Century Gothic" w:hAnsi="Century Gothic"/>
        </w:rPr>
      </w:pPr>
      <w:r w:rsidRPr="0017441A">
        <w:rPr>
          <w:rFonts w:ascii="Century Gothic" w:hAnsi="Century Gothic"/>
        </w:rPr>
        <w:t xml:space="preserve">Sello de la Asociación </w:t>
      </w:r>
      <w:r w:rsidRPr="0017441A">
        <w:rPr>
          <w:rFonts w:ascii="Century Gothic" w:hAnsi="Century Gothic"/>
        </w:rPr>
        <w:tab/>
      </w:r>
      <w:r w:rsidRPr="0017441A">
        <w:rPr>
          <w:rFonts w:ascii="Century Gothic" w:hAnsi="Century Gothic"/>
        </w:rPr>
        <w:tab/>
        <w:t>Nombre y firma del representante legal</w:t>
      </w:r>
      <w:r w:rsidR="0017441A">
        <w:rPr>
          <w:rFonts w:ascii="Century Gothic" w:hAnsi="Century Gothic"/>
        </w:rPr>
        <w:t>.</w:t>
      </w:r>
    </w:p>
    <w:sectPr w:rsidR="005A457E" w:rsidRPr="001744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1F"/>
    <w:rsid w:val="0017441A"/>
    <w:rsid w:val="005A457E"/>
    <w:rsid w:val="00864128"/>
    <w:rsid w:val="008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4C84"/>
  <w15:chartTrackingRefBased/>
  <w15:docId w15:val="{43B6D5D4-A0C5-4007-B351-D48881B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Rodriguez Márquez</dc:creator>
  <cp:keywords/>
  <dc:description/>
  <cp:lastModifiedBy>DIF Torreón</cp:lastModifiedBy>
  <cp:revision>2</cp:revision>
  <dcterms:created xsi:type="dcterms:W3CDTF">2022-03-03T16:39:00Z</dcterms:created>
  <dcterms:modified xsi:type="dcterms:W3CDTF">2022-03-03T16:39:00Z</dcterms:modified>
</cp:coreProperties>
</file>