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6504" w14:textId="4C6443EC" w:rsidR="00A0630C" w:rsidRDefault="009A29E6" w:rsidP="00A0630C">
      <w:pPr>
        <w:tabs>
          <w:tab w:val="center" w:pos="4900"/>
          <w:tab w:val="left" w:pos="9030"/>
        </w:tabs>
        <w:rPr>
          <w:rFonts w:ascii="Arial" w:hAnsi="Arial" w:cs="Arial"/>
          <w:b/>
          <w:szCs w:val="18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43F1C98D" wp14:editId="5539D527">
            <wp:simplePos x="0" y="0"/>
            <wp:positionH relativeFrom="column">
              <wp:posOffset>5262245</wp:posOffset>
            </wp:positionH>
            <wp:positionV relativeFrom="paragraph">
              <wp:posOffset>-177165</wp:posOffset>
            </wp:positionV>
            <wp:extent cx="562610" cy="685800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D02">
        <w:rPr>
          <w:noProof/>
        </w:rPr>
        <w:pict w14:anchorId="6ACB6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85pt;margin-top:-12.2pt;width:171pt;height:57.4pt;z-index:251659264;mso-position-horizontal-relative:text;mso-position-vertical-relative:text;mso-width-relative:page;mso-height-relative:page">
            <v:imagedata r:id="rId7" o:title="LOGO siempre-MAS2b"/>
          </v:shape>
        </w:pict>
      </w:r>
      <w:r w:rsidR="00A0630C">
        <w:rPr>
          <w:rFonts w:ascii="Arial" w:hAnsi="Arial" w:cs="Arial"/>
          <w:b/>
          <w:szCs w:val="18"/>
        </w:rPr>
        <w:tab/>
      </w:r>
      <w:r w:rsidR="00A0630C">
        <w:rPr>
          <w:rFonts w:ascii="Arial" w:hAnsi="Arial" w:cs="Arial"/>
          <w:b/>
          <w:szCs w:val="18"/>
        </w:rPr>
        <w:tab/>
      </w:r>
    </w:p>
    <w:p w14:paraId="1EEB2438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3DD9430C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52EE00DE" w14:textId="54080B99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042EF535" w14:textId="77777777" w:rsidR="00395D6F" w:rsidRDefault="00395D6F" w:rsidP="00590E77">
      <w:pPr>
        <w:jc w:val="center"/>
        <w:rPr>
          <w:rFonts w:ascii="Arial" w:hAnsi="Arial" w:cs="Arial"/>
          <w:b/>
          <w:szCs w:val="18"/>
        </w:rPr>
      </w:pPr>
    </w:p>
    <w:p w14:paraId="323BC626" w14:textId="77777777" w:rsidR="00EB2EFC" w:rsidRDefault="00EB2EFC" w:rsidP="00590E77">
      <w:pPr>
        <w:jc w:val="center"/>
        <w:rPr>
          <w:rFonts w:ascii="Arial" w:hAnsi="Arial" w:cs="Arial"/>
          <w:b/>
          <w:szCs w:val="18"/>
        </w:rPr>
      </w:pPr>
    </w:p>
    <w:p w14:paraId="575D4011" w14:textId="3B18C8D2" w:rsidR="0011172C" w:rsidRPr="00683C86" w:rsidRDefault="00590E77" w:rsidP="00590E77">
      <w:pPr>
        <w:jc w:val="center"/>
        <w:rPr>
          <w:rFonts w:ascii="Arial" w:hAnsi="Arial" w:cs="Arial"/>
          <w:b/>
          <w:caps/>
          <w:szCs w:val="18"/>
        </w:rPr>
      </w:pPr>
      <w:r w:rsidRPr="00683C86">
        <w:rPr>
          <w:rFonts w:ascii="Arial" w:hAnsi="Arial" w:cs="Arial"/>
          <w:b/>
          <w:szCs w:val="18"/>
        </w:rPr>
        <w:t>R. AYUNTAMIENTO MUNICIPAL DE TORREÓN, COAHUILA</w:t>
      </w:r>
    </w:p>
    <w:p w14:paraId="2F6FA1AC" w14:textId="3E5B5228" w:rsidR="00E20B86" w:rsidRPr="00683C86" w:rsidRDefault="00590E77" w:rsidP="00590E77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DIRECCIÓN GENERAL DE OBRAS PÚBLICAS DE TORREÓN</w:t>
      </w:r>
    </w:p>
    <w:p w14:paraId="08614E8C" w14:textId="6CC500FE" w:rsidR="00906F9D" w:rsidRPr="00683C86" w:rsidRDefault="00195FAF" w:rsidP="00590E77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RESU</w:t>
      </w:r>
      <w:r w:rsidR="00590E77" w:rsidRPr="00683C86">
        <w:rPr>
          <w:rFonts w:ascii="Arial" w:hAnsi="Arial" w:cs="Arial"/>
          <w:b/>
          <w:szCs w:val="18"/>
        </w:rPr>
        <w:t>MEN DE CONVOCATORIA</w:t>
      </w:r>
      <w:r w:rsidR="002F2D97">
        <w:rPr>
          <w:rFonts w:ascii="Arial" w:hAnsi="Arial" w:cs="Arial"/>
          <w:b/>
          <w:szCs w:val="18"/>
        </w:rPr>
        <w:t>S</w:t>
      </w:r>
    </w:p>
    <w:p w14:paraId="7AFA07F3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3A2D6065" w14:textId="77777777" w:rsidR="00EB2EFC" w:rsidRDefault="00EB2EFC" w:rsidP="00590E77">
      <w:pPr>
        <w:jc w:val="center"/>
        <w:rPr>
          <w:rFonts w:ascii="Arial" w:hAnsi="Arial" w:cs="Arial"/>
          <w:b/>
          <w:szCs w:val="18"/>
        </w:rPr>
      </w:pPr>
    </w:p>
    <w:p w14:paraId="7716DC5A" w14:textId="6BE5D6FC" w:rsidR="0011172C" w:rsidRPr="00683C86" w:rsidRDefault="00590E77" w:rsidP="00590E77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LICITACIÓN PÚBLICA NACIONAL</w:t>
      </w:r>
    </w:p>
    <w:p w14:paraId="43106DEB" w14:textId="77777777" w:rsidR="00FE742B" w:rsidRDefault="00FE742B" w:rsidP="0011172C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</w:p>
    <w:p w14:paraId="63703E8E" w14:textId="77777777" w:rsidR="00552141" w:rsidRPr="00FD114E" w:rsidRDefault="00552141" w:rsidP="00FD114E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</w:p>
    <w:p w14:paraId="39362DE0" w14:textId="48CEFCB5" w:rsidR="00704071" w:rsidRPr="00F14A5F" w:rsidRDefault="00704071" w:rsidP="00F14A5F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FD114E">
        <w:rPr>
          <w:rFonts w:ascii="Arial" w:hAnsi="Arial" w:cs="Arial"/>
          <w:sz w:val="18"/>
          <w:szCs w:val="18"/>
        </w:rPr>
        <w:t xml:space="preserve">En observancia a la Constitución Política del Estado de Coahuila de Zaragoza en su </w:t>
      </w:r>
      <w:r w:rsidR="0083063A">
        <w:rPr>
          <w:rFonts w:ascii="Arial" w:hAnsi="Arial" w:cs="Arial"/>
          <w:sz w:val="18"/>
          <w:szCs w:val="18"/>
        </w:rPr>
        <w:t>A</w:t>
      </w:r>
      <w:r w:rsidRPr="00FD114E">
        <w:rPr>
          <w:rFonts w:ascii="Arial" w:hAnsi="Arial" w:cs="Arial"/>
          <w:sz w:val="18"/>
          <w:szCs w:val="18"/>
        </w:rPr>
        <w:t xml:space="preserve">rtículo 171, y de conformidad con la Ley de Obras Públicas y </w:t>
      </w:r>
      <w:r w:rsidR="0083063A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ervicios </w:t>
      </w:r>
      <w:r w:rsidR="0083063A">
        <w:rPr>
          <w:rFonts w:ascii="Arial" w:hAnsi="Arial" w:cs="Arial"/>
          <w:sz w:val="18"/>
          <w:szCs w:val="18"/>
        </w:rPr>
        <w:t>R</w:t>
      </w:r>
      <w:r w:rsidRPr="00FD114E">
        <w:rPr>
          <w:rFonts w:ascii="Arial" w:hAnsi="Arial" w:cs="Arial"/>
          <w:sz w:val="18"/>
          <w:szCs w:val="18"/>
        </w:rPr>
        <w:t xml:space="preserve">elacionados con las </w:t>
      </w:r>
      <w:r w:rsidR="0083063A">
        <w:rPr>
          <w:rFonts w:ascii="Arial" w:hAnsi="Arial" w:cs="Arial"/>
          <w:sz w:val="18"/>
          <w:szCs w:val="18"/>
        </w:rPr>
        <w:t>M</w:t>
      </w:r>
      <w:r w:rsidRPr="00FD114E">
        <w:rPr>
          <w:rFonts w:ascii="Arial" w:hAnsi="Arial" w:cs="Arial"/>
          <w:sz w:val="18"/>
          <w:szCs w:val="18"/>
        </w:rPr>
        <w:t>ismas para el Estado de Coahuila de Zaragoza, se convoca a los interesados en p</w:t>
      </w:r>
      <w:r w:rsidR="002F2D97">
        <w:rPr>
          <w:rFonts w:ascii="Arial" w:hAnsi="Arial" w:cs="Arial"/>
          <w:sz w:val="18"/>
          <w:szCs w:val="18"/>
        </w:rPr>
        <w:t>articipar en las</w:t>
      </w:r>
      <w:r w:rsidRPr="00FD114E">
        <w:rPr>
          <w:rFonts w:ascii="Arial" w:hAnsi="Arial" w:cs="Arial"/>
          <w:sz w:val="18"/>
          <w:szCs w:val="18"/>
        </w:rPr>
        <w:t xml:space="preserve"> </w:t>
      </w:r>
      <w:r w:rsidR="0083063A">
        <w:rPr>
          <w:rFonts w:ascii="Arial" w:hAnsi="Arial" w:cs="Arial"/>
          <w:sz w:val="18"/>
          <w:szCs w:val="18"/>
        </w:rPr>
        <w:t>L</w:t>
      </w:r>
      <w:r w:rsidR="002F2D97">
        <w:rPr>
          <w:rFonts w:ascii="Arial" w:hAnsi="Arial" w:cs="Arial"/>
          <w:sz w:val="18"/>
          <w:szCs w:val="18"/>
        </w:rPr>
        <w:t>icitacio</w:t>
      </w:r>
      <w:r w:rsidRPr="00FD114E">
        <w:rPr>
          <w:rFonts w:ascii="Arial" w:hAnsi="Arial" w:cs="Arial"/>
          <w:sz w:val="18"/>
          <w:szCs w:val="18"/>
        </w:rPr>
        <w:t>n</w:t>
      </w:r>
      <w:r w:rsidR="002F2D97">
        <w:rPr>
          <w:rFonts w:ascii="Arial" w:hAnsi="Arial" w:cs="Arial"/>
          <w:sz w:val="18"/>
          <w:szCs w:val="18"/>
        </w:rPr>
        <w:t>es</w:t>
      </w:r>
      <w:r w:rsidRPr="00FD114E">
        <w:rPr>
          <w:rFonts w:ascii="Arial" w:hAnsi="Arial" w:cs="Arial"/>
          <w:sz w:val="18"/>
          <w:szCs w:val="18"/>
        </w:rPr>
        <w:t xml:space="preserve"> para la contratación de:</w:t>
      </w:r>
      <w:r w:rsidR="00CB19AD">
        <w:rPr>
          <w:rFonts w:ascii="Arial" w:hAnsi="Arial" w:cs="Arial"/>
          <w:sz w:val="18"/>
          <w:szCs w:val="18"/>
        </w:rPr>
        <w:t xml:space="preserve"> </w:t>
      </w:r>
      <w:r w:rsidR="00663233" w:rsidRPr="00856ACF">
        <w:rPr>
          <w:rFonts w:ascii="Arial" w:hAnsi="Arial" w:cs="Arial"/>
          <w:b/>
          <w:bCs/>
          <w:sz w:val="18"/>
          <w:szCs w:val="18"/>
        </w:rPr>
        <w:t>REMODELACIÓN, REHABILITACIÓN  Y TRABAJOS DE OBRA CIVIL EN EDIFICIO MUNICIPAL DE OFICINAS PARA JEFATURA DE GARANTIAS Y OFICINAS DE INSPECCION Y VERIFICACIÓN MUNICIPAL, UBIC</w:t>
      </w:r>
      <w:r w:rsidR="002F2D97">
        <w:rPr>
          <w:rFonts w:ascii="Arial" w:hAnsi="Arial" w:cs="Arial"/>
          <w:b/>
          <w:bCs/>
          <w:sz w:val="18"/>
          <w:szCs w:val="18"/>
        </w:rPr>
        <w:t>ADAS EN CALLE DELICIAS ENTRE PRO</w:t>
      </w:r>
      <w:r w:rsidR="00663233" w:rsidRPr="00856ACF">
        <w:rPr>
          <w:rFonts w:ascii="Arial" w:hAnsi="Arial" w:cs="Arial"/>
          <w:b/>
          <w:bCs/>
          <w:sz w:val="18"/>
          <w:szCs w:val="18"/>
        </w:rPr>
        <w:t xml:space="preserve">L. CALZ. COLÓN Y CALLE DEGOLLADO EN COLONIA LUIS ECHEVERRIA </w:t>
      </w:r>
      <w:proofErr w:type="gramStart"/>
      <w:r w:rsidR="00663233" w:rsidRPr="00856ACF">
        <w:rPr>
          <w:rFonts w:ascii="Arial" w:hAnsi="Arial" w:cs="Arial"/>
          <w:b/>
          <w:bCs/>
          <w:sz w:val="18"/>
          <w:szCs w:val="18"/>
        </w:rPr>
        <w:t>ALVAREZ</w:t>
      </w:r>
      <w:r w:rsidR="00663233">
        <w:rPr>
          <w:rFonts w:ascii="Arial" w:hAnsi="Arial" w:cs="Arial"/>
          <w:b/>
          <w:bCs/>
          <w:sz w:val="18"/>
          <w:szCs w:val="18"/>
        </w:rPr>
        <w:t xml:space="preserve">;   </w:t>
      </w:r>
      <w:proofErr w:type="gramEnd"/>
      <w:r w:rsidR="00663233">
        <w:rPr>
          <w:rFonts w:ascii="Arial" w:hAnsi="Arial" w:cs="Arial"/>
          <w:b/>
          <w:bCs/>
          <w:sz w:val="18"/>
          <w:szCs w:val="18"/>
        </w:rPr>
        <w:t xml:space="preserve">  </w:t>
      </w:r>
      <w:r w:rsidR="00663233">
        <w:rPr>
          <w:rFonts w:ascii="Arial" w:hAnsi="Arial" w:cs="Arial"/>
          <w:sz w:val="18"/>
          <w:szCs w:val="18"/>
        </w:rPr>
        <w:t xml:space="preserve">  </w:t>
      </w:r>
      <w:r w:rsidRPr="00FD114E">
        <w:rPr>
          <w:rFonts w:ascii="Arial" w:hAnsi="Arial" w:cs="Arial"/>
          <w:sz w:val="18"/>
          <w:szCs w:val="18"/>
        </w:rPr>
        <w:t>cuya</w:t>
      </w:r>
      <w:r w:rsidR="002F2D97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 convocatoria</w:t>
      </w:r>
      <w:r w:rsidR="002F2D97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 que contiene</w:t>
      </w:r>
      <w:r w:rsidR="002F2D97">
        <w:rPr>
          <w:rFonts w:ascii="Arial" w:hAnsi="Arial" w:cs="Arial"/>
          <w:sz w:val="18"/>
          <w:szCs w:val="18"/>
        </w:rPr>
        <w:t>n</w:t>
      </w:r>
      <w:r w:rsidRPr="00FD114E">
        <w:rPr>
          <w:rFonts w:ascii="Arial" w:hAnsi="Arial" w:cs="Arial"/>
          <w:sz w:val="18"/>
          <w:szCs w:val="18"/>
        </w:rPr>
        <w:t xml:space="preserve"> las bases de participación </w:t>
      </w:r>
      <w:proofErr w:type="spellStart"/>
      <w:r w:rsidRPr="00FD114E">
        <w:rPr>
          <w:rFonts w:ascii="Arial" w:hAnsi="Arial" w:cs="Arial"/>
          <w:sz w:val="18"/>
          <w:szCs w:val="18"/>
        </w:rPr>
        <w:t>esta</w:t>
      </w:r>
      <w:r w:rsidR="002F2D97">
        <w:rPr>
          <w:rFonts w:ascii="Arial" w:hAnsi="Arial" w:cs="Arial"/>
          <w:sz w:val="18"/>
          <w:szCs w:val="18"/>
        </w:rPr>
        <w:t>n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disponibles para consulta en Internet</w:t>
      </w:r>
      <w:r w:rsidR="005F0226">
        <w:rPr>
          <w:rFonts w:ascii="Arial" w:hAnsi="Arial" w:cs="Arial"/>
          <w:sz w:val="18"/>
          <w:szCs w:val="18"/>
        </w:rPr>
        <w:t xml:space="preserve"> en la </w:t>
      </w:r>
      <w:proofErr w:type="spellStart"/>
      <w:r w:rsidR="005F0226">
        <w:rPr>
          <w:rFonts w:ascii="Arial" w:hAnsi="Arial" w:cs="Arial"/>
          <w:sz w:val="18"/>
          <w:szCs w:val="18"/>
        </w:rPr>
        <w:t>pagina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</w:t>
      </w:r>
      <w:r w:rsidR="00683C86" w:rsidRPr="00FD114E">
        <w:rPr>
          <w:rFonts w:ascii="Arial" w:hAnsi="Arial" w:cs="Arial"/>
          <w:sz w:val="18"/>
          <w:szCs w:val="18"/>
        </w:rPr>
        <w:t>https://www.torreon.gob.mx/licitaciones_</w:t>
      </w:r>
      <w:r w:rsidR="00E92B5C" w:rsidRPr="00FD114E">
        <w:rPr>
          <w:rFonts w:ascii="Arial" w:hAnsi="Arial" w:cs="Arial"/>
          <w:sz w:val="18"/>
          <w:szCs w:val="18"/>
        </w:rPr>
        <w:t>obras</w:t>
      </w:r>
      <w:r w:rsidR="00683C86" w:rsidRPr="00FD114E">
        <w:rPr>
          <w:rFonts w:ascii="Arial" w:hAnsi="Arial" w:cs="Arial"/>
          <w:sz w:val="18"/>
          <w:szCs w:val="18"/>
        </w:rPr>
        <w:t>2025.html</w:t>
      </w:r>
      <w:r w:rsidR="00590E77" w:rsidRPr="00FD114E">
        <w:rPr>
          <w:rFonts w:ascii="Arial" w:hAnsi="Arial" w:cs="Arial"/>
          <w:sz w:val="18"/>
          <w:szCs w:val="18"/>
        </w:rPr>
        <w:t>; o bien</w:t>
      </w:r>
      <w:r w:rsidRPr="00FD114E">
        <w:rPr>
          <w:rFonts w:ascii="Arial" w:hAnsi="Arial" w:cs="Arial"/>
          <w:sz w:val="18"/>
          <w:szCs w:val="18"/>
        </w:rPr>
        <w:t xml:space="preserve"> en la Dirección General de Obras Publicas ubicada en</w:t>
      </w:r>
      <w:r w:rsidR="00590E77" w:rsidRPr="00FD114E">
        <w:rPr>
          <w:rFonts w:ascii="Arial" w:hAnsi="Arial" w:cs="Arial"/>
          <w:sz w:val="18"/>
          <w:szCs w:val="18"/>
        </w:rPr>
        <w:t xml:space="preserve"> Av. Allende no. 333 poniente</w:t>
      </w:r>
      <w:r w:rsidRPr="00FD114E">
        <w:rPr>
          <w:rFonts w:ascii="Arial" w:hAnsi="Arial" w:cs="Arial"/>
          <w:sz w:val="18"/>
          <w:szCs w:val="18"/>
        </w:rPr>
        <w:t xml:space="preserve">, </w:t>
      </w:r>
      <w:r w:rsidR="00590E77" w:rsidRPr="00FD114E">
        <w:rPr>
          <w:rFonts w:ascii="Arial" w:hAnsi="Arial" w:cs="Arial"/>
          <w:sz w:val="18"/>
          <w:szCs w:val="18"/>
        </w:rPr>
        <w:t>p</w:t>
      </w:r>
      <w:r w:rsidRPr="00FD114E">
        <w:rPr>
          <w:rFonts w:ascii="Arial" w:hAnsi="Arial" w:cs="Arial"/>
          <w:sz w:val="18"/>
          <w:szCs w:val="18"/>
        </w:rPr>
        <w:t xml:space="preserve">rimer piso, </w:t>
      </w:r>
      <w:r w:rsidR="00590E77" w:rsidRPr="00FD114E">
        <w:rPr>
          <w:rFonts w:ascii="Arial" w:hAnsi="Arial" w:cs="Arial"/>
          <w:sz w:val="18"/>
          <w:szCs w:val="18"/>
        </w:rPr>
        <w:t xml:space="preserve">colonia Centro, </w:t>
      </w:r>
      <w:proofErr w:type="spellStart"/>
      <w:r w:rsidR="00590E77" w:rsidRPr="00FD114E">
        <w:rPr>
          <w:rFonts w:ascii="Arial" w:hAnsi="Arial" w:cs="Arial"/>
          <w:sz w:val="18"/>
          <w:szCs w:val="18"/>
        </w:rPr>
        <w:t>c.p.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27000, Torreón, C</w:t>
      </w:r>
      <w:r w:rsidR="00590E77" w:rsidRPr="00FD114E">
        <w:rPr>
          <w:rFonts w:ascii="Arial" w:hAnsi="Arial" w:cs="Arial"/>
          <w:sz w:val="18"/>
          <w:szCs w:val="18"/>
        </w:rPr>
        <w:t xml:space="preserve">oahuila de Zaragoza, teléfono </w:t>
      </w:r>
      <w:r w:rsidRPr="00FD114E">
        <w:rPr>
          <w:rFonts w:ascii="Arial" w:hAnsi="Arial" w:cs="Arial"/>
          <w:sz w:val="18"/>
          <w:szCs w:val="18"/>
        </w:rPr>
        <w:t>(871)</w:t>
      </w:r>
      <w:r w:rsidR="00590E77" w:rsidRPr="00FD114E">
        <w:rPr>
          <w:rFonts w:ascii="Arial" w:hAnsi="Arial" w:cs="Arial"/>
          <w:sz w:val="18"/>
          <w:szCs w:val="18"/>
        </w:rPr>
        <w:t xml:space="preserve"> </w:t>
      </w:r>
      <w:r w:rsidR="007A2835" w:rsidRPr="00FD114E">
        <w:rPr>
          <w:rFonts w:ascii="Arial" w:hAnsi="Arial" w:cs="Arial"/>
          <w:sz w:val="18"/>
          <w:szCs w:val="18"/>
        </w:rPr>
        <w:t xml:space="preserve">5007036 </w:t>
      </w:r>
      <w:r w:rsidR="00190BEF">
        <w:rPr>
          <w:rFonts w:ascii="Arial" w:hAnsi="Arial" w:cs="Arial"/>
          <w:sz w:val="18"/>
          <w:szCs w:val="18"/>
        </w:rPr>
        <w:t>ext. 1126</w:t>
      </w:r>
      <w:r w:rsidRPr="00FD114E">
        <w:rPr>
          <w:rFonts w:ascii="Arial" w:hAnsi="Arial" w:cs="Arial"/>
          <w:sz w:val="18"/>
          <w:szCs w:val="18"/>
        </w:rPr>
        <w:t>,</w:t>
      </w:r>
      <w:r w:rsidR="00F14A5F">
        <w:rPr>
          <w:rFonts w:ascii="Arial" w:hAnsi="Arial" w:cs="Arial"/>
          <w:sz w:val="18"/>
          <w:szCs w:val="18"/>
        </w:rPr>
        <w:t xml:space="preserve"> </w:t>
      </w:r>
      <w:r w:rsidR="00EA3136">
        <w:rPr>
          <w:rFonts w:ascii="Arial" w:hAnsi="Arial" w:cs="Arial"/>
          <w:sz w:val="18"/>
          <w:szCs w:val="18"/>
        </w:rPr>
        <w:t xml:space="preserve">en días hábiles del </w:t>
      </w:r>
      <w:r w:rsidR="00AC1533">
        <w:rPr>
          <w:rFonts w:ascii="Arial" w:hAnsi="Arial" w:cs="Arial"/>
          <w:sz w:val="18"/>
          <w:szCs w:val="18"/>
        </w:rPr>
        <w:t>18</w:t>
      </w:r>
      <w:r w:rsidR="00DB220B">
        <w:rPr>
          <w:rFonts w:ascii="Arial" w:hAnsi="Arial" w:cs="Arial"/>
          <w:sz w:val="18"/>
          <w:szCs w:val="18"/>
        </w:rPr>
        <w:t xml:space="preserve"> de noviembre</w:t>
      </w:r>
      <w:r w:rsidR="00E71308" w:rsidRPr="00BA1803">
        <w:rPr>
          <w:rFonts w:ascii="Arial" w:hAnsi="Arial" w:cs="Arial"/>
          <w:sz w:val="18"/>
          <w:szCs w:val="18"/>
        </w:rPr>
        <w:t xml:space="preserve"> de 2025 al </w:t>
      </w:r>
      <w:r w:rsidR="00CB19AD">
        <w:rPr>
          <w:rFonts w:ascii="Arial" w:hAnsi="Arial" w:cs="Arial"/>
          <w:sz w:val="18"/>
          <w:szCs w:val="18"/>
        </w:rPr>
        <w:t>0</w:t>
      </w:r>
      <w:r w:rsidR="00F14A5F">
        <w:rPr>
          <w:rFonts w:ascii="Arial" w:hAnsi="Arial" w:cs="Arial"/>
          <w:sz w:val="18"/>
          <w:szCs w:val="18"/>
        </w:rPr>
        <w:t>1</w:t>
      </w:r>
      <w:r w:rsidR="00DB220B">
        <w:rPr>
          <w:rFonts w:ascii="Arial" w:hAnsi="Arial" w:cs="Arial"/>
          <w:sz w:val="18"/>
          <w:szCs w:val="18"/>
        </w:rPr>
        <w:t xml:space="preserve"> de </w:t>
      </w:r>
      <w:r w:rsidR="00CB19AD">
        <w:rPr>
          <w:rFonts w:ascii="Arial" w:hAnsi="Arial" w:cs="Arial"/>
          <w:sz w:val="18"/>
          <w:szCs w:val="18"/>
        </w:rPr>
        <w:t>diciembre</w:t>
      </w:r>
      <w:r w:rsidR="00985E34" w:rsidRPr="00BA1803">
        <w:rPr>
          <w:rFonts w:ascii="Arial" w:hAnsi="Arial" w:cs="Arial"/>
          <w:sz w:val="18"/>
          <w:szCs w:val="18"/>
        </w:rPr>
        <w:t xml:space="preserve"> de 2025</w:t>
      </w:r>
      <w:r w:rsidR="00F14A5F">
        <w:rPr>
          <w:rFonts w:ascii="Arial" w:hAnsi="Arial" w:cs="Arial"/>
          <w:sz w:val="18"/>
          <w:szCs w:val="18"/>
        </w:rPr>
        <w:t xml:space="preserve"> para la </w:t>
      </w:r>
      <w:r w:rsidR="00F14A5F" w:rsidRPr="004E75A1">
        <w:rPr>
          <w:rFonts w:ascii="Arial" w:hAnsi="Arial" w:cs="Arial"/>
          <w:b/>
          <w:sz w:val="18"/>
          <w:szCs w:val="18"/>
        </w:rPr>
        <w:t xml:space="preserve">Licitación </w:t>
      </w:r>
      <w:r w:rsidR="00F14A5F">
        <w:rPr>
          <w:rFonts w:ascii="Arial" w:hAnsi="Arial" w:cs="Arial"/>
          <w:b/>
          <w:sz w:val="18"/>
          <w:szCs w:val="18"/>
        </w:rPr>
        <w:t>P</w:t>
      </w:r>
      <w:r w:rsidR="00F14A5F" w:rsidRPr="004E75A1">
        <w:rPr>
          <w:rFonts w:ascii="Arial" w:hAnsi="Arial" w:cs="Arial"/>
          <w:b/>
          <w:sz w:val="18"/>
          <w:szCs w:val="18"/>
        </w:rPr>
        <w:t xml:space="preserve">ública </w:t>
      </w:r>
      <w:r w:rsidR="00F14A5F">
        <w:rPr>
          <w:rFonts w:ascii="Arial" w:hAnsi="Arial" w:cs="Arial"/>
          <w:b/>
          <w:sz w:val="18"/>
          <w:szCs w:val="18"/>
        </w:rPr>
        <w:t>N</w:t>
      </w:r>
      <w:r w:rsidR="00F14A5F" w:rsidRPr="004E75A1">
        <w:rPr>
          <w:rFonts w:ascii="Arial" w:hAnsi="Arial" w:cs="Arial"/>
          <w:b/>
          <w:sz w:val="18"/>
          <w:szCs w:val="18"/>
        </w:rPr>
        <w:t>acional número LPN-DGOP-TOR-</w:t>
      </w:r>
      <w:r w:rsidR="00F14A5F">
        <w:rPr>
          <w:rFonts w:ascii="Arial" w:hAnsi="Arial" w:cs="Arial"/>
          <w:b/>
          <w:sz w:val="18"/>
          <w:szCs w:val="18"/>
        </w:rPr>
        <w:t>009</w:t>
      </w:r>
      <w:r w:rsidR="00F14A5F" w:rsidRPr="004E75A1">
        <w:rPr>
          <w:rFonts w:ascii="Arial" w:hAnsi="Arial" w:cs="Arial"/>
          <w:b/>
          <w:sz w:val="18"/>
          <w:szCs w:val="18"/>
        </w:rPr>
        <w:t>-2025</w:t>
      </w:r>
      <w:r w:rsidR="00F14A5F">
        <w:rPr>
          <w:rFonts w:ascii="Arial" w:hAnsi="Arial" w:cs="Arial"/>
          <w:b/>
          <w:sz w:val="18"/>
          <w:szCs w:val="18"/>
        </w:rPr>
        <w:t xml:space="preserve">; </w:t>
      </w:r>
      <w:r w:rsidR="00985E34" w:rsidRPr="00FD114E">
        <w:rPr>
          <w:rFonts w:ascii="Arial" w:hAnsi="Arial" w:cs="Arial"/>
          <w:sz w:val="18"/>
          <w:szCs w:val="18"/>
        </w:rPr>
        <w:t xml:space="preserve">en un horario de las 8:00 a 15:00 horas; contra entrega de una copia simple y su original para cotejo, del comprobante de pago de las bases. </w:t>
      </w:r>
    </w:p>
    <w:p w14:paraId="6E8AC975" w14:textId="77777777" w:rsidR="00704071" w:rsidRDefault="00704071" w:rsidP="00FD114E">
      <w:pPr>
        <w:jc w:val="both"/>
        <w:rPr>
          <w:rFonts w:ascii="Arial" w:hAnsi="Arial" w:cs="Arial"/>
          <w:szCs w:val="18"/>
        </w:rPr>
      </w:pPr>
    </w:p>
    <w:p w14:paraId="278CD6FA" w14:textId="47C19601" w:rsidR="00985E34" w:rsidRPr="00FD114E" w:rsidRDefault="00985E34" w:rsidP="00FD114E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D114E">
        <w:rPr>
          <w:rFonts w:ascii="Arial" w:hAnsi="Arial" w:cs="Arial"/>
          <w:sz w:val="18"/>
          <w:szCs w:val="18"/>
        </w:rPr>
        <w:t>El costo de las bases de la</w:t>
      </w:r>
      <w:r w:rsidR="002F2D97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 presente</w:t>
      </w:r>
      <w:r w:rsidR="002F2D97">
        <w:rPr>
          <w:rFonts w:ascii="Arial" w:hAnsi="Arial" w:cs="Arial"/>
          <w:sz w:val="18"/>
          <w:szCs w:val="18"/>
        </w:rPr>
        <w:t>s Licitacio</w:t>
      </w:r>
      <w:r w:rsidRPr="00FD114E">
        <w:rPr>
          <w:rFonts w:ascii="Arial" w:hAnsi="Arial" w:cs="Arial"/>
          <w:sz w:val="18"/>
          <w:szCs w:val="18"/>
        </w:rPr>
        <w:t>n</w:t>
      </w:r>
      <w:r w:rsidR="002F2D97">
        <w:rPr>
          <w:rFonts w:ascii="Arial" w:hAnsi="Arial" w:cs="Arial"/>
          <w:sz w:val="18"/>
          <w:szCs w:val="18"/>
        </w:rPr>
        <w:t>es</w:t>
      </w:r>
      <w:r w:rsidRPr="00FD114E">
        <w:rPr>
          <w:rFonts w:ascii="Arial" w:hAnsi="Arial" w:cs="Arial"/>
          <w:sz w:val="18"/>
          <w:szCs w:val="18"/>
        </w:rPr>
        <w:t xml:space="preserve"> es de $3,0</w:t>
      </w:r>
      <w:r w:rsidR="00D203B0">
        <w:rPr>
          <w:rFonts w:ascii="Arial" w:hAnsi="Arial" w:cs="Arial"/>
          <w:sz w:val="18"/>
          <w:szCs w:val="18"/>
        </w:rPr>
        <w:t>00.00 (tres mil pesos 00/100 M.N</w:t>
      </w:r>
      <w:r w:rsidRPr="00FD114E">
        <w:rPr>
          <w:rFonts w:ascii="Arial" w:hAnsi="Arial" w:cs="Arial"/>
          <w:sz w:val="18"/>
          <w:szCs w:val="18"/>
        </w:rPr>
        <w:t xml:space="preserve">.) </w:t>
      </w:r>
      <w:r w:rsidR="002F2D97">
        <w:rPr>
          <w:rFonts w:ascii="Arial" w:hAnsi="Arial" w:cs="Arial"/>
          <w:sz w:val="18"/>
          <w:szCs w:val="18"/>
        </w:rPr>
        <w:t xml:space="preserve">cada una </w:t>
      </w:r>
      <w:r w:rsidRPr="00FD114E">
        <w:rPr>
          <w:rFonts w:ascii="Arial" w:hAnsi="Arial" w:cs="Arial"/>
          <w:sz w:val="18"/>
          <w:szCs w:val="18"/>
        </w:rPr>
        <w:t xml:space="preserve">y el pago de las mismas se realiza </w:t>
      </w:r>
      <w:r w:rsidR="00FD114E" w:rsidRPr="00FD114E">
        <w:rPr>
          <w:rFonts w:ascii="Arial" w:hAnsi="Arial" w:cs="Arial"/>
          <w:bCs/>
          <w:sz w:val="18"/>
          <w:szCs w:val="18"/>
        </w:rPr>
        <w:t>en las cajas receptoras</w:t>
      </w:r>
      <w:r w:rsidR="00726D6B">
        <w:rPr>
          <w:rFonts w:ascii="Arial" w:hAnsi="Arial" w:cs="Arial"/>
          <w:bCs/>
          <w:sz w:val="18"/>
          <w:szCs w:val="18"/>
        </w:rPr>
        <w:t>,</w:t>
      </w:r>
      <w:r w:rsidR="002F2D97">
        <w:rPr>
          <w:rFonts w:ascii="Arial" w:hAnsi="Arial" w:cs="Arial"/>
          <w:bCs/>
          <w:sz w:val="18"/>
          <w:szCs w:val="18"/>
        </w:rPr>
        <w:t xml:space="preserve"> </w:t>
      </w:r>
      <w:r w:rsidR="002F2D97" w:rsidRPr="00FD114E">
        <w:rPr>
          <w:rFonts w:ascii="Arial" w:hAnsi="Arial" w:cs="Arial"/>
          <w:sz w:val="18"/>
          <w:szCs w:val="18"/>
        </w:rPr>
        <w:t xml:space="preserve">ubicadas en </w:t>
      </w:r>
      <w:r w:rsidR="002F2D97" w:rsidRPr="00FD114E">
        <w:rPr>
          <w:rFonts w:ascii="Arial" w:hAnsi="Arial" w:cs="Arial"/>
          <w:bCs/>
          <w:sz w:val="18"/>
          <w:szCs w:val="18"/>
        </w:rPr>
        <w:t>la planta baja del Edificio de Plaza Mayor, en Av. Allende No. 333 poniente, colonia centro en la ciudad de Torreón Coahuila, C.P. 27000, Torreón Coahuila</w:t>
      </w:r>
      <w:r w:rsidR="00FD114E" w:rsidRPr="00FD114E">
        <w:rPr>
          <w:rFonts w:ascii="Arial" w:hAnsi="Arial" w:cs="Arial"/>
          <w:bCs/>
          <w:sz w:val="18"/>
          <w:szCs w:val="18"/>
        </w:rPr>
        <w:t xml:space="preserve">, en efectivo, cheque certificado o de caja de la institución de crédito establecida a nombre de la </w:t>
      </w:r>
      <w:r w:rsidR="00FD114E" w:rsidRPr="00FD114E">
        <w:rPr>
          <w:rFonts w:ascii="Arial" w:hAnsi="Arial" w:cs="Arial"/>
          <w:b/>
          <w:sz w:val="18"/>
          <w:szCs w:val="18"/>
        </w:rPr>
        <w:t>Tesorería Municipal de Torreón</w:t>
      </w:r>
      <w:r w:rsidR="00726D6B">
        <w:rPr>
          <w:rFonts w:ascii="Arial" w:hAnsi="Arial" w:cs="Arial"/>
          <w:b/>
          <w:sz w:val="18"/>
          <w:szCs w:val="18"/>
        </w:rPr>
        <w:t>;</w:t>
      </w:r>
      <w:r w:rsidR="00FD114E" w:rsidRPr="00FD114E">
        <w:rPr>
          <w:rFonts w:ascii="Arial" w:hAnsi="Arial" w:cs="Arial"/>
          <w:bCs/>
          <w:sz w:val="18"/>
          <w:szCs w:val="18"/>
        </w:rPr>
        <w:t xml:space="preserve"> </w:t>
      </w:r>
      <w:r w:rsidR="00F14A5F">
        <w:rPr>
          <w:rFonts w:ascii="Arial" w:hAnsi="Arial" w:cs="Arial"/>
          <w:sz w:val="18"/>
          <w:szCs w:val="18"/>
        </w:rPr>
        <w:t>en días hábiles del 18 de noviembre</w:t>
      </w:r>
      <w:r w:rsidR="00F14A5F" w:rsidRPr="00BA1803">
        <w:rPr>
          <w:rFonts w:ascii="Arial" w:hAnsi="Arial" w:cs="Arial"/>
          <w:sz w:val="18"/>
          <w:szCs w:val="18"/>
        </w:rPr>
        <w:t xml:space="preserve"> de 2025 al </w:t>
      </w:r>
      <w:r w:rsidR="00F14A5F">
        <w:rPr>
          <w:rFonts w:ascii="Arial" w:hAnsi="Arial" w:cs="Arial"/>
          <w:sz w:val="18"/>
          <w:szCs w:val="18"/>
        </w:rPr>
        <w:t>01 de diciembre</w:t>
      </w:r>
      <w:r w:rsidR="00F14A5F" w:rsidRPr="00BA1803">
        <w:rPr>
          <w:rFonts w:ascii="Arial" w:hAnsi="Arial" w:cs="Arial"/>
          <w:sz w:val="18"/>
          <w:szCs w:val="18"/>
        </w:rPr>
        <w:t xml:space="preserve"> de 2025</w:t>
      </w:r>
      <w:r w:rsidR="00F14A5F">
        <w:rPr>
          <w:rFonts w:ascii="Arial" w:hAnsi="Arial" w:cs="Arial"/>
          <w:sz w:val="18"/>
          <w:szCs w:val="18"/>
        </w:rPr>
        <w:t xml:space="preserve"> para la </w:t>
      </w:r>
      <w:r w:rsidR="00F14A5F" w:rsidRPr="004E75A1">
        <w:rPr>
          <w:rFonts w:ascii="Arial" w:hAnsi="Arial" w:cs="Arial"/>
          <w:b/>
          <w:sz w:val="18"/>
          <w:szCs w:val="18"/>
        </w:rPr>
        <w:t xml:space="preserve">Licitación </w:t>
      </w:r>
      <w:r w:rsidR="00F14A5F">
        <w:rPr>
          <w:rFonts w:ascii="Arial" w:hAnsi="Arial" w:cs="Arial"/>
          <w:b/>
          <w:sz w:val="18"/>
          <w:szCs w:val="18"/>
        </w:rPr>
        <w:t>P</w:t>
      </w:r>
      <w:r w:rsidR="00F14A5F" w:rsidRPr="004E75A1">
        <w:rPr>
          <w:rFonts w:ascii="Arial" w:hAnsi="Arial" w:cs="Arial"/>
          <w:b/>
          <w:sz w:val="18"/>
          <w:szCs w:val="18"/>
        </w:rPr>
        <w:t xml:space="preserve">ública </w:t>
      </w:r>
      <w:r w:rsidR="00F14A5F">
        <w:rPr>
          <w:rFonts w:ascii="Arial" w:hAnsi="Arial" w:cs="Arial"/>
          <w:b/>
          <w:sz w:val="18"/>
          <w:szCs w:val="18"/>
        </w:rPr>
        <w:t>N</w:t>
      </w:r>
      <w:r w:rsidR="00F14A5F" w:rsidRPr="004E75A1">
        <w:rPr>
          <w:rFonts w:ascii="Arial" w:hAnsi="Arial" w:cs="Arial"/>
          <w:b/>
          <w:sz w:val="18"/>
          <w:szCs w:val="18"/>
        </w:rPr>
        <w:t>acional número LPN-DGOP-TOR-</w:t>
      </w:r>
      <w:r w:rsidR="00F14A5F">
        <w:rPr>
          <w:rFonts w:ascii="Arial" w:hAnsi="Arial" w:cs="Arial"/>
          <w:b/>
          <w:sz w:val="18"/>
          <w:szCs w:val="18"/>
        </w:rPr>
        <w:t>009</w:t>
      </w:r>
      <w:r w:rsidR="00F14A5F" w:rsidRPr="004E75A1">
        <w:rPr>
          <w:rFonts w:ascii="Arial" w:hAnsi="Arial" w:cs="Arial"/>
          <w:b/>
          <w:sz w:val="18"/>
          <w:szCs w:val="18"/>
        </w:rPr>
        <w:t>-2025</w:t>
      </w:r>
      <w:r w:rsidR="00F14A5F">
        <w:rPr>
          <w:rFonts w:ascii="Arial" w:hAnsi="Arial" w:cs="Arial"/>
          <w:sz w:val="18"/>
          <w:szCs w:val="18"/>
        </w:rPr>
        <w:t xml:space="preserve">, </w:t>
      </w:r>
      <w:r w:rsidR="00FD114E" w:rsidRPr="00FD114E">
        <w:rPr>
          <w:rFonts w:ascii="Arial" w:hAnsi="Arial" w:cs="Arial"/>
          <w:sz w:val="18"/>
          <w:szCs w:val="18"/>
        </w:rPr>
        <w:t>en un horario de las 8:00 a 15:00 horas.</w:t>
      </w:r>
    </w:p>
    <w:p w14:paraId="230D4E14" w14:textId="77777777" w:rsidR="00F14A5F" w:rsidRDefault="00F14A5F" w:rsidP="00704071">
      <w:pPr>
        <w:jc w:val="both"/>
        <w:rPr>
          <w:rFonts w:ascii="Arial" w:hAnsi="Arial" w:cs="Arial"/>
          <w:sz w:val="18"/>
          <w:szCs w:val="18"/>
        </w:rPr>
      </w:pPr>
    </w:p>
    <w:p w14:paraId="5BA10CD0" w14:textId="77777777" w:rsidR="00447164" w:rsidRDefault="00447164" w:rsidP="00704071">
      <w:pPr>
        <w:jc w:val="both"/>
        <w:rPr>
          <w:rFonts w:ascii="Arial" w:hAnsi="Arial" w:cs="Arial"/>
          <w:sz w:val="18"/>
          <w:szCs w:val="18"/>
        </w:rPr>
      </w:pPr>
    </w:p>
    <w:p w14:paraId="5D5F7A99" w14:textId="1C84DC9B" w:rsidR="00C41CD0" w:rsidRDefault="00963ECF" w:rsidP="00963ECF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4E75A1">
        <w:rPr>
          <w:rFonts w:ascii="Arial" w:hAnsi="Arial" w:cs="Arial"/>
          <w:b/>
          <w:sz w:val="18"/>
          <w:szCs w:val="18"/>
        </w:rPr>
        <w:t xml:space="preserve">Licitación </w:t>
      </w:r>
      <w:r w:rsidR="00F14A5F">
        <w:rPr>
          <w:rFonts w:ascii="Arial" w:hAnsi="Arial" w:cs="Arial"/>
          <w:b/>
          <w:sz w:val="18"/>
          <w:szCs w:val="18"/>
        </w:rPr>
        <w:t>P</w:t>
      </w:r>
      <w:r w:rsidRPr="004E75A1">
        <w:rPr>
          <w:rFonts w:ascii="Arial" w:hAnsi="Arial" w:cs="Arial"/>
          <w:b/>
          <w:sz w:val="18"/>
          <w:szCs w:val="18"/>
        </w:rPr>
        <w:t xml:space="preserve">ública </w:t>
      </w:r>
      <w:r w:rsidR="00F14A5F">
        <w:rPr>
          <w:rFonts w:ascii="Arial" w:hAnsi="Arial" w:cs="Arial"/>
          <w:b/>
          <w:sz w:val="18"/>
          <w:szCs w:val="18"/>
        </w:rPr>
        <w:t>N</w:t>
      </w:r>
      <w:r w:rsidRPr="004E75A1">
        <w:rPr>
          <w:rFonts w:ascii="Arial" w:hAnsi="Arial" w:cs="Arial"/>
          <w:b/>
          <w:sz w:val="18"/>
          <w:szCs w:val="18"/>
        </w:rPr>
        <w:t xml:space="preserve">acional número </w:t>
      </w:r>
      <w:r w:rsidR="00C66285" w:rsidRPr="004E75A1">
        <w:rPr>
          <w:rFonts w:ascii="Arial" w:hAnsi="Arial" w:cs="Arial"/>
          <w:b/>
          <w:sz w:val="18"/>
          <w:szCs w:val="18"/>
        </w:rPr>
        <w:t>LPN</w:t>
      </w:r>
      <w:r w:rsidR="00F814D6" w:rsidRPr="004E75A1">
        <w:rPr>
          <w:rFonts w:ascii="Arial" w:hAnsi="Arial" w:cs="Arial"/>
          <w:b/>
          <w:sz w:val="18"/>
          <w:szCs w:val="18"/>
        </w:rPr>
        <w:t>-</w:t>
      </w:r>
      <w:r w:rsidR="00C66285" w:rsidRPr="004E75A1">
        <w:rPr>
          <w:rFonts w:ascii="Arial" w:hAnsi="Arial" w:cs="Arial"/>
          <w:b/>
          <w:sz w:val="18"/>
          <w:szCs w:val="18"/>
        </w:rPr>
        <w:t>DGOP-TOR-</w:t>
      </w:r>
      <w:r w:rsidR="00BB1E36">
        <w:rPr>
          <w:rFonts w:ascii="Arial" w:hAnsi="Arial" w:cs="Arial"/>
          <w:b/>
          <w:sz w:val="18"/>
          <w:szCs w:val="18"/>
        </w:rPr>
        <w:t>00</w:t>
      </w:r>
      <w:r w:rsidR="00FC537F">
        <w:rPr>
          <w:rFonts w:ascii="Arial" w:hAnsi="Arial" w:cs="Arial"/>
          <w:b/>
          <w:sz w:val="18"/>
          <w:szCs w:val="18"/>
        </w:rPr>
        <w:t>9</w:t>
      </w:r>
      <w:r w:rsidR="00F814D6" w:rsidRPr="004E75A1">
        <w:rPr>
          <w:rFonts w:ascii="Arial" w:hAnsi="Arial" w:cs="Arial"/>
          <w:b/>
          <w:sz w:val="18"/>
          <w:szCs w:val="18"/>
        </w:rPr>
        <w:t>-20</w:t>
      </w:r>
      <w:r w:rsidR="00F828C9" w:rsidRPr="004E75A1">
        <w:rPr>
          <w:rFonts w:ascii="Arial" w:hAnsi="Arial" w:cs="Arial"/>
          <w:b/>
          <w:sz w:val="18"/>
          <w:szCs w:val="18"/>
        </w:rPr>
        <w:t>2</w:t>
      </w:r>
      <w:r w:rsidR="00590E77" w:rsidRPr="004E75A1">
        <w:rPr>
          <w:rFonts w:ascii="Arial" w:hAnsi="Arial" w:cs="Arial"/>
          <w:b/>
          <w:sz w:val="18"/>
          <w:szCs w:val="18"/>
        </w:rPr>
        <w:t>5</w:t>
      </w:r>
    </w:p>
    <w:p w14:paraId="795E28CB" w14:textId="77777777" w:rsidR="002F2E9F" w:rsidRPr="004E75A1" w:rsidRDefault="002F2E9F" w:rsidP="00963ECF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5582"/>
      </w:tblGrid>
      <w:tr w:rsidR="00963ECF" w:rsidRPr="00683C86" w14:paraId="4EEB846E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2EF2B68" w14:textId="77777777" w:rsidR="00963ECF" w:rsidRPr="00683C86" w:rsidRDefault="00963ECF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3C86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F6DF" w14:textId="782EECF2" w:rsidR="00963ECF" w:rsidRPr="00856ACF" w:rsidRDefault="00447164" w:rsidP="00F1685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ACF">
              <w:rPr>
                <w:rFonts w:ascii="Arial" w:hAnsi="Arial" w:cs="Arial"/>
                <w:b/>
                <w:bCs/>
                <w:sz w:val="18"/>
                <w:szCs w:val="18"/>
              </w:rPr>
              <w:t>REMODELACIÓN, REHABILITACIÓN  Y TRABAJOS DE OBRA CIVIL EN EDIFICIO MUNICIPAL DE OFICINAS PARA JEFATURA DE GARANT</w:t>
            </w:r>
            <w:r w:rsidR="00856ACF" w:rsidRPr="00856AC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56ACF">
              <w:rPr>
                <w:rFonts w:ascii="Arial" w:hAnsi="Arial" w:cs="Arial"/>
                <w:b/>
                <w:bCs/>
                <w:sz w:val="18"/>
                <w:szCs w:val="18"/>
              </w:rPr>
              <w:t>AS Y OFICINAS DE INSPECCI</w:t>
            </w:r>
            <w:r w:rsidR="00856ACF" w:rsidRPr="00856ACF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56ACF">
              <w:rPr>
                <w:rFonts w:ascii="Arial" w:hAnsi="Arial" w:cs="Arial"/>
                <w:b/>
                <w:bCs/>
                <w:sz w:val="18"/>
                <w:szCs w:val="18"/>
              </w:rPr>
              <w:t>N Y VERIFICACIÓN MUNICIPAL, UBIC</w:t>
            </w:r>
            <w:r w:rsidR="002F2D97">
              <w:rPr>
                <w:rFonts w:ascii="Arial" w:hAnsi="Arial" w:cs="Arial"/>
                <w:b/>
                <w:bCs/>
                <w:sz w:val="18"/>
                <w:szCs w:val="18"/>
              </w:rPr>
              <w:t>ADAS EN CALLE DELICIAS ENTRE PRO</w:t>
            </w:r>
            <w:r w:rsidRPr="00856ACF">
              <w:rPr>
                <w:rFonts w:ascii="Arial" w:hAnsi="Arial" w:cs="Arial"/>
                <w:b/>
                <w:bCs/>
                <w:sz w:val="18"/>
                <w:szCs w:val="18"/>
              </w:rPr>
              <w:t>L. CALZ. COL</w:t>
            </w:r>
            <w:r w:rsidR="00856ACF" w:rsidRPr="00856ACF">
              <w:rPr>
                <w:rFonts w:ascii="Arial" w:hAnsi="Arial" w:cs="Arial"/>
                <w:b/>
                <w:bCs/>
                <w:sz w:val="18"/>
                <w:szCs w:val="18"/>
              </w:rPr>
              <w:t>Ó</w:t>
            </w:r>
            <w:r w:rsidRPr="00856ACF">
              <w:rPr>
                <w:rFonts w:ascii="Arial" w:hAnsi="Arial" w:cs="Arial"/>
                <w:b/>
                <w:bCs/>
                <w:sz w:val="18"/>
                <w:szCs w:val="18"/>
              </w:rPr>
              <w:t>N Y CALLE DEGOLLADO</w:t>
            </w:r>
            <w:r w:rsidR="00856ACF" w:rsidRPr="00856A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COLONIA LUIS ECHEVERRIA ALVAREZ</w:t>
            </w:r>
          </w:p>
        </w:tc>
      </w:tr>
      <w:tr w:rsidR="00447164" w:rsidRPr="00683C86" w14:paraId="2EA88789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C444B60" w14:textId="77777777" w:rsidR="00447164" w:rsidRPr="00683C86" w:rsidRDefault="00447164" w:rsidP="00447164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6C6E" w14:textId="507723F3" w:rsidR="00447164" w:rsidRPr="00683C86" w:rsidRDefault="00447164" w:rsidP="0044716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91278" w:rsidRPr="00683C86" w14:paraId="758050D2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126468DE" w14:textId="2EF4FD2F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 xml:space="preserve">Fecha de publicación 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B4D0" w14:textId="0012F412" w:rsidR="00891278" w:rsidRPr="00683C86" w:rsidRDefault="00891278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18/11/2025</w:t>
            </w:r>
          </w:p>
        </w:tc>
      </w:tr>
      <w:tr w:rsidR="00891278" w:rsidRPr="00683C86" w14:paraId="6E2BBFD8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56A99082" w14:textId="5C8A8272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Visita a instalaciones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ADC2" w14:textId="7229F3D5" w:rsidR="00891278" w:rsidRPr="00683C86" w:rsidRDefault="00891278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24/11/2025 09:00</w:t>
            </w:r>
          </w:p>
        </w:tc>
      </w:tr>
      <w:tr w:rsidR="00891278" w:rsidRPr="00683C86" w14:paraId="2C325F41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1F6BAF8A" w14:textId="6C26AE13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1488" w14:textId="4E7C3368" w:rsidR="00891278" w:rsidRPr="00683C86" w:rsidRDefault="00891278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24/11/2025 10:00</w:t>
            </w:r>
          </w:p>
        </w:tc>
      </w:tr>
      <w:tr w:rsidR="00891278" w:rsidRPr="00683C86" w14:paraId="7CEF6565" w14:textId="77777777" w:rsidTr="00A0630C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237CFCC9" w14:textId="77777777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A6488" w14:textId="0DCCFC2B" w:rsidR="00891278" w:rsidRPr="00683C86" w:rsidRDefault="00891278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01/12/2025 11:00</w:t>
            </w:r>
          </w:p>
        </w:tc>
      </w:tr>
    </w:tbl>
    <w:p w14:paraId="0915A4EC" w14:textId="77777777" w:rsidR="00C229D8" w:rsidRDefault="00C229D8" w:rsidP="00382A1A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2D900226" w14:textId="77777777" w:rsidR="002F2E9F" w:rsidRDefault="002F2E9F" w:rsidP="00382A1A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3A27654D" w14:textId="77777777" w:rsidR="00C229D8" w:rsidRDefault="00C229D8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79D7CC31" w14:textId="77777777" w:rsidR="00EB2EFC" w:rsidRPr="00683C86" w:rsidRDefault="00EB2EFC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3327F37E" w14:textId="0B3A532D" w:rsidR="00804067" w:rsidRPr="00683C86" w:rsidRDefault="00A0630C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Torreon</w:t>
      </w:r>
      <w:proofErr w:type="spellEnd"/>
      <w:r>
        <w:rPr>
          <w:rFonts w:ascii="Arial" w:hAnsi="Arial" w:cs="Arial"/>
          <w:sz w:val="18"/>
          <w:szCs w:val="18"/>
        </w:rPr>
        <w:t>, Coahuila</w:t>
      </w:r>
      <w:r w:rsidR="00B23D04">
        <w:rPr>
          <w:rFonts w:ascii="Arial" w:hAnsi="Arial" w:cs="Arial"/>
          <w:sz w:val="18"/>
          <w:szCs w:val="18"/>
        </w:rPr>
        <w:t xml:space="preserve"> a </w:t>
      </w:r>
      <w:r w:rsidR="00AC1533">
        <w:rPr>
          <w:rFonts w:ascii="Arial" w:hAnsi="Arial" w:cs="Arial"/>
          <w:sz w:val="18"/>
          <w:szCs w:val="18"/>
        </w:rPr>
        <w:t>18</w:t>
      </w:r>
      <w:r w:rsidR="00BA1803">
        <w:rPr>
          <w:rFonts w:ascii="Arial" w:hAnsi="Arial" w:cs="Arial"/>
          <w:sz w:val="18"/>
          <w:szCs w:val="18"/>
        </w:rPr>
        <w:t xml:space="preserve"> de </w:t>
      </w:r>
      <w:r w:rsidR="00FC537F">
        <w:rPr>
          <w:rFonts w:ascii="Arial" w:hAnsi="Arial" w:cs="Arial"/>
          <w:sz w:val="18"/>
          <w:szCs w:val="18"/>
        </w:rPr>
        <w:t>noviembre</w:t>
      </w:r>
      <w:r>
        <w:rPr>
          <w:rFonts w:ascii="Arial" w:hAnsi="Arial" w:cs="Arial"/>
          <w:sz w:val="18"/>
          <w:szCs w:val="18"/>
        </w:rPr>
        <w:t xml:space="preserve"> de 2025</w:t>
      </w:r>
    </w:p>
    <w:p w14:paraId="185E7AEC" w14:textId="77777777" w:rsidR="000C74F7" w:rsidRDefault="000C74F7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0551A793" w14:textId="77777777" w:rsidR="005F0226" w:rsidRDefault="005F0226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5D4897F5" w14:textId="77777777" w:rsidR="005520A9" w:rsidRDefault="005520A9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44FA8877" w14:textId="77777777" w:rsidR="005520A9" w:rsidRPr="00683C86" w:rsidRDefault="005520A9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21E181D3" w14:textId="5DECE2B7" w:rsidR="00C90110" w:rsidRPr="00683C86" w:rsidRDefault="00E92B5C" w:rsidP="000C74F7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Ing. Juan Adolfo </w:t>
      </w:r>
      <w:proofErr w:type="spellStart"/>
      <w:r>
        <w:rPr>
          <w:rFonts w:ascii="Arial" w:hAnsi="Arial" w:cs="Arial"/>
          <w:bCs/>
          <w:sz w:val="18"/>
          <w:szCs w:val="18"/>
        </w:rPr>
        <w:t>Von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Bertrab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S</w:t>
      </w:r>
      <w:r w:rsidRPr="00683C86">
        <w:rPr>
          <w:rFonts w:ascii="Arial" w:hAnsi="Arial" w:cs="Arial"/>
          <w:bCs/>
          <w:sz w:val="18"/>
          <w:szCs w:val="18"/>
        </w:rPr>
        <w:t>aracho</w:t>
      </w:r>
    </w:p>
    <w:p w14:paraId="633E36C5" w14:textId="7B9227F6" w:rsidR="00C90110" w:rsidRDefault="00E92B5C" w:rsidP="000C74F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Director General de Obras P</w:t>
      </w:r>
      <w:r w:rsidRPr="00683C86">
        <w:rPr>
          <w:rFonts w:ascii="Arial" w:hAnsi="Arial" w:cs="Arial"/>
          <w:b/>
          <w:sz w:val="18"/>
          <w:szCs w:val="18"/>
        </w:rPr>
        <w:t>úblicas</w:t>
      </w:r>
    </w:p>
    <w:p w14:paraId="243F6A30" w14:textId="47E85025" w:rsidR="00EE02B5" w:rsidRDefault="00EE02B5" w:rsidP="000C74F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 Ú B R I C A</w:t>
      </w:r>
    </w:p>
    <w:sectPr w:rsidR="00EE02B5" w:rsidSect="00A0630C">
      <w:pgSz w:w="12240" w:h="15840"/>
      <w:pgMar w:top="1134" w:right="1467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FE04" w14:textId="77777777" w:rsidR="006B3D02" w:rsidRDefault="006B3D02">
      <w:r>
        <w:separator/>
      </w:r>
    </w:p>
  </w:endnote>
  <w:endnote w:type="continuationSeparator" w:id="0">
    <w:p w14:paraId="5B76F424" w14:textId="77777777" w:rsidR="006B3D02" w:rsidRDefault="006B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ACB0" w14:textId="77777777" w:rsidR="006B3D02" w:rsidRDefault="006B3D02">
      <w:r>
        <w:separator/>
      </w:r>
    </w:p>
  </w:footnote>
  <w:footnote w:type="continuationSeparator" w:id="0">
    <w:p w14:paraId="240CBAF4" w14:textId="77777777" w:rsidR="006B3D02" w:rsidRDefault="006B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067"/>
    <w:rsid w:val="00005ED7"/>
    <w:rsid w:val="00017EBC"/>
    <w:rsid w:val="00021D0E"/>
    <w:rsid w:val="000235CF"/>
    <w:rsid w:val="00027422"/>
    <w:rsid w:val="000348B2"/>
    <w:rsid w:val="000363FA"/>
    <w:rsid w:val="00040866"/>
    <w:rsid w:val="0004156E"/>
    <w:rsid w:val="000441AE"/>
    <w:rsid w:val="000538CA"/>
    <w:rsid w:val="000541AC"/>
    <w:rsid w:val="00062E41"/>
    <w:rsid w:val="00067C0F"/>
    <w:rsid w:val="00075D6C"/>
    <w:rsid w:val="00090F2F"/>
    <w:rsid w:val="0009513D"/>
    <w:rsid w:val="00095832"/>
    <w:rsid w:val="000B3903"/>
    <w:rsid w:val="000B5465"/>
    <w:rsid w:val="000B5469"/>
    <w:rsid w:val="000C391E"/>
    <w:rsid w:val="000C74F7"/>
    <w:rsid w:val="000E0836"/>
    <w:rsid w:val="000E61DF"/>
    <w:rsid w:val="000E65BF"/>
    <w:rsid w:val="000F3EC1"/>
    <w:rsid w:val="0011172C"/>
    <w:rsid w:val="001136F0"/>
    <w:rsid w:val="00113A97"/>
    <w:rsid w:val="00117B5C"/>
    <w:rsid w:val="00122287"/>
    <w:rsid w:val="001256D4"/>
    <w:rsid w:val="0013022D"/>
    <w:rsid w:val="00133B34"/>
    <w:rsid w:val="0013641A"/>
    <w:rsid w:val="0014458C"/>
    <w:rsid w:val="001527DF"/>
    <w:rsid w:val="00160ABE"/>
    <w:rsid w:val="00163D58"/>
    <w:rsid w:val="001648C4"/>
    <w:rsid w:val="00167935"/>
    <w:rsid w:val="00170351"/>
    <w:rsid w:val="00175236"/>
    <w:rsid w:val="00185510"/>
    <w:rsid w:val="001860C3"/>
    <w:rsid w:val="00190BEF"/>
    <w:rsid w:val="00193477"/>
    <w:rsid w:val="00195FAF"/>
    <w:rsid w:val="001A0677"/>
    <w:rsid w:val="001A419F"/>
    <w:rsid w:val="001B140B"/>
    <w:rsid w:val="001B1765"/>
    <w:rsid w:val="001B5A35"/>
    <w:rsid w:val="001B5F14"/>
    <w:rsid w:val="001D4B31"/>
    <w:rsid w:val="001E31F8"/>
    <w:rsid w:val="00202522"/>
    <w:rsid w:val="00216663"/>
    <w:rsid w:val="00217227"/>
    <w:rsid w:val="002240FD"/>
    <w:rsid w:val="00232E4B"/>
    <w:rsid w:val="00234EA4"/>
    <w:rsid w:val="0024337B"/>
    <w:rsid w:val="0024360C"/>
    <w:rsid w:val="00256C9C"/>
    <w:rsid w:val="002618B9"/>
    <w:rsid w:val="002646F8"/>
    <w:rsid w:val="00295465"/>
    <w:rsid w:val="002A03BB"/>
    <w:rsid w:val="002A63B6"/>
    <w:rsid w:val="002B2DAD"/>
    <w:rsid w:val="002C0623"/>
    <w:rsid w:val="002C7889"/>
    <w:rsid w:val="002E0559"/>
    <w:rsid w:val="002F2D97"/>
    <w:rsid w:val="002F2E9F"/>
    <w:rsid w:val="0030426F"/>
    <w:rsid w:val="00327AA1"/>
    <w:rsid w:val="00350E67"/>
    <w:rsid w:val="003527F3"/>
    <w:rsid w:val="00382A1A"/>
    <w:rsid w:val="00395D6F"/>
    <w:rsid w:val="003A6381"/>
    <w:rsid w:val="003B57EB"/>
    <w:rsid w:val="003B584E"/>
    <w:rsid w:val="003C0F5E"/>
    <w:rsid w:val="003C4C04"/>
    <w:rsid w:val="003C6316"/>
    <w:rsid w:val="003D12C6"/>
    <w:rsid w:val="003F0FE1"/>
    <w:rsid w:val="003F1322"/>
    <w:rsid w:val="004054FC"/>
    <w:rsid w:val="00405523"/>
    <w:rsid w:val="00411D5A"/>
    <w:rsid w:val="00415085"/>
    <w:rsid w:val="004154D3"/>
    <w:rsid w:val="00424299"/>
    <w:rsid w:val="004448C2"/>
    <w:rsid w:val="00447164"/>
    <w:rsid w:val="004621DE"/>
    <w:rsid w:val="00474364"/>
    <w:rsid w:val="004976AF"/>
    <w:rsid w:val="004A0BF3"/>
    <w:rsid w:val="004B334F"/>
    <w:rsid w:val="004C06E7"/>
    <w:rsid w:val="004D6AAB"/>
    <w:rsid w:val="004D71C2"/>
    <w:rsid w:val="004E141A"/>
    <w:rsid w:val="004E2E73"/>
    <w:rsid w:val="004E75A1"/>
    <w:rsid w:val="004F5C82"/>
    <w:rsid w:val="004F6000"/>
    <w:rsid w:val="00510D33"/>
    <w:rsid w:val="005130A1"/>
    <w:rsid w:val="005210E7"/>
    <w:rsid w:val="00532515"/>
    <w:rsid w:val="005520A9"/>
    <w:rsid w:val="00552141"/>
    <w:rsid w:val="005535B0"/>
    <w:rsid w:val="0056285D"/>
    <w:rsid w:val="00566145"/>
    <w:rsid w:val="00566213"/>
    <w:rsid w:val="00570A0C"/>
    <w:rsid w:val="005804BA"/>
    <w:rsid w:val="005838CE"/>
    <w:rsid w:val="00590DEC"/>
    <w:rsid w:val="00590E77"/>
    <w:rsid w:val="005926F1"/>
    <w:rsid w:val="005972CC"/>
    <w:rsid w:val="005A79B5"/>
    <w:rsid w:val="005B0382"/>
    <w:rsid w:val="005B0641"/>
    <w:rsid w:val="005B1DBE"/>
    <w:rsid w:val="005B3C12"/>
    <w:rsid w:val="005B5BAA"/>
    <w:rsid w:val="005C3E55"/>
    <w:rsid w:val="005D584A"/>
    <w:rsid w:val="005D7CEA"/>
    <w:rsid w:val="005E1A67"/>
    <w:rsid w:val="005E3B52"/>
    <w:rsid w:val="005F0226"/>
    <w:rsid w:val="00600762"/>
    <w:rsid w:val="00604096"/>
    <w:rsid w:val="00611AFF"/>
    <w:rsid w:val="00615E18"/>
    <w:rsid w:val="006216AA"/>
    <w:rsid w:val="00626F6B"/>
    <w:rsid w:val="006343DA"/>
    <w:rsid w:val="00640424"/>
    <w:rsid w:val="006528CA"/>
    <w:rsid w:val="00660398"/>
    <w:rsid w:val="00663233"/>
    <w:rsid w:val="00672682"/>
    <w:rsid w:val="006804A5"/>
    <w:rsid w:val="00681B17"/>
    <w:rsid w:val="00683C86"/>
    <w:rsid w:val="0068497E"/>
    <w:rsid w:val="00692273"/>
    <w:rsid w:val="006A4199"/>
    <w:rsid w:val="006A4EC2"/>
    <w:rsid w:val="006B3D02"/>
    <w:rsid w:val="006B3E71"/>
    <w:rsid w:val="006D0964"/>
    <w:rsid w:val="006D497F"/>
    <w:rsid w:val="006F543F"/>
    <w:rsid w:val="006F5DC7"/>
    <w:rsid w:val="006F78BE"/>
    <w:rsid w:val="00704071"/>
    <w:rsid w:val="00704BC0"/>
    <w:rsid w:val="00710571"/>
    <w:rsid w:val="00726D6B"/>
    <w:rsid w:val="00727655"/>
    <w:rsid w:val="0073603C"/>
    <w:rsid w:val="00742E43"/>
    <w:rsid w:val="007468C6"/>
    <w:rsid w:val="007532EF"/>
    <w:rsid w:val="00756407"/>
    <w:rsid w:val="00773DE3"/>
    <w:rsid w:val="00774C7F"/>
    <w:rsid w:val="00780846"/>
    <w:rsid w:val="007843F8"/>
    <w:rsid w:val="00790A2F"/>
    <w:rsid w:val="007928B4"/>
    <w:rsid w:val="0079336E"/>
    <w:rsid w:val="007A27DA"/>
    <w:rsid w:val="007A2835"/>
    <w:rsid w:val="007B74C4"/>
    <w:rsid w:val="007E0ADC"/>
    <w:rsid w:val="007E6C76"/>
    <w:rsid w:val="007F4013"/>
    <w:rsid w:val="007F53AA"/>
    <w:rsid w:val="007F5BC9"/>
    <w:rsid w:val="00804067"/>
    <w:rsid w:val="00810FE5"/>
    <w:rsid w:val="0081160D"/>
    <w:rsid w:val="00811B05"/>
    <w:rsid w:val="00812C36"/>
    <w:rsid w:val="00812E9B"/>
    <w:rsid w:val="00820F4D"/>
    <w:rsid w:val="00821DA4"/>
    <w:rsid w:val="008268DB"/>
    <w:rsid w:val="0083063A"/>
    <w:rsid w:val="00834246"/>
    <w:rsid w:val="00837EC1"/>
    <w:rsid w:val="008463BE"/>
    <w:rsid w:val="00853015"/>
    <w:rsid w:val="008533A4"/>
    <w:rsid w:val="00856ACF"/>
    <w:rsid w:val="008750BA"/>
    <w:rsid w:val="00876050"/>
    <w:rsid w:val="00880991"/>
    <w:rsid w:val="008842DC"/>
    <w:rsid w:val="00891278"/>
    <w:rsid w:val="00895697"/>
    <w:rsid w:val="00895EDC"/>
    <w:rsid w:val="008B2940"/>
    <w:rsid w:val="008B7CDF"/>
    <w:rsid w:val="008D25B3"/>
    <w:rsid w:val="008D564E"/>
    <w:rsid w:val="008D5A3C"/>
    <w:rsid w:val="008D6685"/>
    <w:rsid w:val="008E1FA4"/>
    <w:rsid w:val="009022E2"/>
    <w:rsid w:val="00903C19"/>
    <w:rsid w:val="00906F9D"/>
    <w:rsid w:val="009104D4"/>
    <w:rsid w:val="0091070B"/>
    <w:rsid w:val="00912BA3"/>
    <w:rsid w:val="00916B6C"/>
    <w:rsid w:val="00925AE2"/>
    <w:rsid w:val="00933EFC"/>
    <w:rsid w:val="00941125"/>
    <w:rsid w:val="0094610E"/>
    <w:rsid w:val="0094725E"/>
    <w:rsid w:val="00956288"/>
    <w:rsid w:val="0096172F"/>
    <w:rsid w:val="009633A2"/>
    <w:rsid w:val="00963ECF"/>
    <w:rsid w:val="00966C62"/>
    <w:rsid w:val="00970458"/>
    <w:rsid w:val="009829EC"/>
    <w:rsid w:val="00985E34"/>
    <w:rsid w:val="00992B1F"/>
    <w:rsid w:val="009A29E6"/>
    <w:rsid w:val="009B06C0"/>
    <w:rsid w:val="009B2DE6"/>
    <w:rsid w:val="009D0AF6"/>
    <w:rsid w:val="009D4541"/>
    <w:rsid w:val="009D7BBF"/>
    <w:rsid w:val="009F5216"/>
    <w:rsid w:val="00A06094"/>
    <w:rsid w:val="00A0630C"/>
    <w:rsid w:val="00A1157C"/>
    <w:rsid w:val="00A13008"/>
    <w:rsid w:val="00A16EE6"/>
    <w:rsid w:val="00A170BC"/>
    <w:rsid w:val="00A2343C"/>
    <w:rsid w:val="00A3770E"/>
    <w:rsid w:val="00A410B5"/>
    <w:rsid w:val="00A4428F"/>
    <w:rsid w:val="00A460AA"/>
    <w:rsid w:val="00A54A90"/>
    <w:rsid w:val="00A60705"/>
    <w:rsid w:val="00A6750A"/>
    <w:rsid w:val="00A771B8"/>
    <w:rsid w:val="00A85FDE"/>
    <w:rsid w:val="00A918E2"/>
    <w:rsid w:val="00A92DEF"/>
    <w:rsid w:val="00A93147"/>
    <w:rsid w:val="00AA0E78"/>
    <w:rsid w:val="00AA4C3E"/>
    <w:rsid w:val="00AC0B5E"/>
    <w:rsid w:val="00AC1533"/>
    <w:rsid w:val="00AC57C7"/>
    <w:rsid w:val="00AC63F0"/>
    <w:rsid w:val="00AC7009"/>
    <w:rsid w:val="00AC73BC"/>
    <w:rsid w:val="00AD3DCF"/>
    <w:rsid w:val="00AE5337"/>
    <w:rsid w:val="00B01C15"/>
    <w:rsid w:val="00B057E1"/>
    <w:rsid w:val="00B17B2B"/>
    <w:rsid w:val="00B21965"/>
    <w:rsid w:val="00B23D04"/>
    <w:rsid w:val="00B253CA"/>
    <w:rsid w:val="00B3483B"/>
    <w:rsid w:val="00B3729F"/>
    <w:rsid w:val="00B376AA"/>
    <w:rsid w:val="00B43968"/>
    <w:rsid w:val="00B46953"/>
    <w:rsid w:val="00B510E7"/>
    <w:rsid w:val="00B5157B"/>
    <w:rsid w:val="00B51B57"/>
    <w:rsid w:val="00B52C64"/>
    <w:rsid w:val="00B642A6"/>
    <w:rsid w:val="00B75BDB"/>
    <w:rsid w:val="00B77CFD"/>
    <w:rsid w:val="00B831E4"/>
    <w:rsid w:val="00B93DF2"/>
    <w:rsid w:val="00B95605"/>
    <w:rsid w:val="00BA12D2"/>
    <w:rsid w:val="00BA1803"/>
    <w:rsid w:val="00BB1E36"/>
    <w:rsid w:val="00BB3D64"/>
    <w:rsid w:val="00BC143B"/>
    <w:rsid w:val="00BC5EE5"/>
    <w:rsid w:val="00BD1955"/>
    <w:rsid w:val="00BD287A"/>
    <w:rsid w:val="00BD7BA5"/>
    <w:rsid w:val="00BE2FB7"/>
    <w:rsid w:val="00BE549F"/>
    <w:rsid w:val="00BF1AAB"/>
    <w:rsid w:val="00C02C66"/>
    <w:rsid w:val="00C14066"/>
    <w:rsid w:val="00C229D8"/>
    <w:rsid w:val="00C2613D"/>
    <w:rsid w:val="00C35A4E"/>
    <w:rsid w:val="00C41CD0"/>
    <w:rsid w:val="00C4329C"/>
    <w:rsid w:val="00C5051A"/>
    <w:rsid w:val="00C66238"/>
    <w:rsid w:val="00C66285"/>
    <w:rsid w:val="00C744FF"/>
    <w:rsid w:val="00C90110"/>
    <w:rsid w:val="00C9426D"/>
    <w:rsid w:val="00C945D8"/>
    <w:rsid w:val="00C94C52"/>
    <w:rsid w:val="00CA46CA"/>
    <w:rsid w:val="00CA79C1"/>
    <w:rsid w:val="00CB19AD"/>
    <w:rsid w:val="00CB23C9"/>
    <w:rsid w:val="00CB3015"/>
    <w:rsid w:val="00CC3835"/>
    <w:rsid w:val="00CE272B"/>
    <w:rsid w:val="00CE3713"/>
    <w:rsid w:val="00CE5883"/>
    <w:rsid w:val="00CF269F"/>
    <w:rsid w:val="00D0299E"/>
    <w:rsid w:val="00D06D08"/>
    <w:rsid w:val="00D071DB"/>
    <w:rsid w:val="00D203B0"/>
    <w:rsid w:val="00D2068B"/>
    <w:rsid w:val="00D2191F"/>
    <w:rsid w:val="00D22BAB"/>
    <w:rsid w:val="00D40662"/>
    <w:rsid w:val="00D427BF"/>
    <w:rsid w:val="00D4333C"/>
    <w:rsid w:val="00D5232C"/>
    <w:rsid w:val="00D559AB"/>
    <w:rsid w:val="00D809C4"/>
    <w:rsid w:val="00D93188"/>
    <w:rsid w:val="00D9622A"/>
    <w:rsid w:val="00DA16E0"/>
    <w:rsid w:val="00DA35BE"/>
    <w:rsid w:val="00DA45CD"/>
    <w:rsid w:val="00DA4CE2"/>
    <w:rsid w:val="00DA7D83"/>
    <w:rsid w:val="00DB220B"/>
    <w:rsid w:val="00DB273F"/>
    <w:rsid w:val="00DC687E"/>
    <w:rsid w:val="00DD00D4"/>
    <w:rsid w:val="00DE7094"/>
    <w:rsid w:val="00DE76ED"/>
    <w:rsid w:val="00DE7A22"/>
    <w:rsid w:val="00DF7F80"/>
    <w:rsid w:val="00E066EE"/>
    <w:rsid w:val="00E06D4B"/>
    <w:rsid w:val="00E14FD5"/>
    <w:rsid w:val="00E20B86"/>
    <w:rsid w:val="00E278B2"/>
    <w:rsid w:val="00E40BE9"/>
    <w:rsid w:val="00E46900"/>
    <w:rsid w:val="00E52D94"/>
    <w:rsid w:val="00E52FCE"/>
    <w:rsid w:val="00E652E7"/>
    <w:rsid w:val="00E71308"/>
    <w:rsid w:val="00E81A8E"/>
    <w:rsid w:val="00E84F34"/>
    <w:rsid w:val="00E87111"/>
    <w:rsid w:val="00E90934"/>
    <w:rsid w:val="00E92B5C"/>
    <w:rsid w:val="00E94A7A"/>
    <w:rsid w:val="00EA3136"/>
    <w:rsid w:val="00EA56AD"/>
    <w:rsid w:val="00EA7965"/>
    <w:rsid w:val="00EB0373"/>
    <w:rsid w:val="00EB2EFC"/>
    <w:rsid w:val="00EB41A7"/>
    <w:rsid w:val="00EC204D"/>
    <w:rsid w:val="00EE02B5"/>
    <w:rsid w:val="00EE1357"/>
    <w:rsid w:val="00EE47FA"/>
    <w:rsid w:val="00F0006F"/>
    <w:rsid w:val="00F12EE8"/>
    <w:rsid w:val="00F1496A"/>
    <w:rsid w:val="00F14A5F"/>
    <w:rsid w:val="00F16858"/>
    <w:rsid w:val="00F2014A"/>
    <w:rsid w:val="00F20619"/>
    <w:rsid w:val="00F26F82"/>
    <w:rsid w:val="00F3273E"/>
    <w:rsid w:val="00F35EEF"/>
    <w:rsid w:val="00F37A51"/>
    <w:rsid w:val="00F41089"/>
    <w:rsid w:val="00F46489"/>
    <w:rsid w:val="00F63C50"/>
    <w:rsid w:val="00F814D6"/>
    <w:rsid w:val="00F828C9"/>
    <w:rsid w:val="00F84077"/>
    <w:rsid w:val="00F847D6"/>
    <w:rsid w:val="00FA4F34"/>
    <w:rsid w:val="00FA5159"/>
    <w:rsid w:val="00FB6A40"/>
    <w:rsid w:val="00FC1230"/>
    <w:rsid w:val="00FC214E"/>
    <w:rsid w:val="00FC22FF"/>
    <w:rsid w:val="00FC537F"/>
    <w:rsid w:val="00FD072C"/>
    <w:rsid w:val="00FD114E"/>
    <w:rsid w:val="00FE235A"/>
    <w:rsid w:val="00FE742B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F5FA9"/>
  <w15:docId w15:val="{B6723CA3-C32F-4747-AC24-0D58B126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ADQUISICIONES</vt:lpstr>
    </vt:vector>
  </TitlesOfParts>
  <Company>SEGOB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ADQUISICIONES</dc:title>
  <dc:creator>SECRETARIA DE GOBERNACION</dc:creator>
  <cp:lastModifiedBy>Edgar Hurtado Bassoco</cp:lastModifiedBy>
  <cp:revision>122</cp:revision>
  <cp:lastPrinted>2025-11-12T15:36:00Z</cp:lastPrinted>
  <dcterms:created xsi:type="dcterms:W3CDTF">2022-05-06T14:41:00Z</dcterms:created>
  <dcterms:modified xsi:type="dcterms:W3CDTF">2025-11-12T17:30:00Z</dcterms:modified>
</cp:coreProperties>
</file>