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84496F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AA6CEC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Derechos de Piso</w:t>
      </w:r>
      <w:r w:rsidR="007F2D8F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980177" w:rsidRDefault="00980177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Vialidad y Movilidad Urbana a través del Departamento de Planeación, con domicilio en el Primer piso del Edificio Antiguo Banco de México, Av. Morelos 1217 Pte. Col. Centro, en la ciudad de Torreón Coahuila; quien es el responsable del uso y protección de datos personales presentados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en este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de </w:t>
      </w:r>
      <w:r w:rsidR="00AA6CE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derecho de piso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y para lo cual se informa lo siguiente:</w:t>
      </w: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B32C3" w:rsidRPr="006B32C3" w:rsidRDefault="006B32C3" w:rsidP="006B32C3">
      <w:pPr>
        <w:pStyle w:val="NormalWeb"/>
        <w:tabs>
          <w:tab w:val="left" w:pos="2265"/>
        </w:tabs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ab/>
      </w: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B32C3" w:rsidSect="009E5969">
          <w:headerReference w:type="default" r:id="rId8"/>
          <w:footerReference w:type="default" r:id="rId9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Registro Federal de  C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ausantes.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omicilio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otografía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Número T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elefónico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Datos contenidos en la Credencial expedida por el Instituto Nacional Electoral</w:t>
      </w:r>
    </w:p>
    <w:p w:rsidR="006B32C3" w:rsidRDefault="006B32C3" w:rsidP="006B32C3">
      <w:pPr>
        <w:pStyle w:val="NormalWeb"/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B32C3" w:rsidSect="006B32C3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</w:t>
      </w:r>
      <w:r w:rsidR="00AA6CEC">
        <w:rPr>
          <w:rFonts w:eastAsia="Avenir Light"/>
          <w:color w:val="808080" w:themeColor="background1" w:themeShade="80"/>
          <w:kern w:val="24"/>
          <w:sz w:val="21"/>
          <w:szCs w:val="21"/>
        </w:rPr>
        <w:t>abados tienen como finalidad corroborar la personalidad y los datos del Solicitante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B32C3" w:rsidRPr="006B32C3" w:rsidRDefault="006B32C3" w:rsidP="006B32C3">
      <w:pPr>
        <w:pStyle w:val="NormalWeb"/>
        <w:spacing w:before="0" w:beforeAutospacing="0" w:after="0" w:afterAutospacing="0"/>
        <w:ind w:left="144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</w:t>
      </w:r>
      <w:r w:rsidR="00112B5D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relacionada en este trámite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es susceptible a ser difundida públicamente de acuerdo a la Ley de Acceso, siempre y cuando el titular de los datos personales lo haya consentido por escrito y/o cuando por algún ordenamiento jurídico se requiera.</w:t>
      </w:r>
    </w:p>
    <w:p w:rsidR="00FC31DA" w:rsidRPr="006B32C3" w:rsidRDefault="00FC31DA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943D94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  <w:r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EC4A67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6B32C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553D70" w:rsidRDefault="00B34F8D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553D70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67" w:rsidRDefault="00765767" w:rsidP="00EC4A67">
      <w:pPr>
        <w:spacing w:after="0" w:line="240" w:lineRule="auto"/>
      </w:pPr>
      <w:r>
        <w:separator/>
      </w:r>
    </w:p>
  </w:endnote>
  <w:endnote w:type="continuationSeparator" w:id="0">
    <w:p w:rsidR="00765767" w:rsidRDefault="00765767" w:rsidP="00EC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67" w:rsidRDefault="00EC4A67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4A67" w:rsidRDefault="00EC4A67" w:rsidP="00EC4A6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0.8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BOp53N4AAA&#10;AAsBAAAPAAAAAAAAAAAAAAAAAA0FAABkcnMvZG93bnJldi54bWxQSwUGAAAAAAQABADzAAAAGgYA&#10;AAAA&#10;" fillcolor="#7f7f7f [1612]" strokecolor="#943634 [2405]" strokeweight="2pt">
              <v:textbox>
                <w:txbxContent>
                  <w:p w:rsidR="00EC4A67" w:rsidRDefault="00EC4A67" w:rsidP="00EC4A67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67" w:rsidRDefault="00765767" w:rsidP="00EC4A67">
      <w:pPr>
        <w:spacing w:after="0" w:line="240" w:lineRule="auto"/>
      </w:pPr>
      <w:r>
        <w:separator/>
      </w:r>
    </w:p>
  </w:footnote>
  <w:footnote w:type="continuationSeparator" w:id="0">
    <w:p w:rsidR="00765767" w:rsidRDefault="00765767" w:rsidP="00EC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67" w:rsidRDefault="00EC4A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-182880</wp:posOffset>
          </wp:positionV>
          <wp:extent cx="5334000" cy="942975"/>
          <wp:effectExtent l="0" t="0" r="0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12B5D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65767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A6CEC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7229D"/>
    <w:rsid w:val="00B97E32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C4A67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C4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A67"/>
  </w:style>
  <w:style w:type="paragraph" w:styleId="Piedepgina">
    <w:name w:val="footer"/>
    <w:basedOn w:val="Normal"/>
    <w:link w:val="PiedepginaCar"/>
    <w:uiPriority w:val="99"/>
    <w:unhideWhenUsed/>
    <w:rsid w:val="00EC4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C4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A67"/>
  </w:style>
  <w:style w:type="paragraph" w:styleId="Piedepgina">
    <w:name w:val="footer"/>
    <w:basedOn w:val="Normal"/>
    <w:link w:val="PiedepginaCar"/>
    <w:uiPriority w:val="99"/>
    <w:unhideWhenUsed/>
    <w:rsid w:val="00EC4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2022-03-10T21:56:00Z</dcterms:created>
  <dcterms:modified xsi:type="dcterms:W3CDTF">2022-03-10T21:56:00Z</dcterms:modified>
</cp:coreProperties>
</file>