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F" w:rsidRPr="00400055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31170F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Trámite de </w:t>
      </w:r>
      <w:r w:rsidR="00752A78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Sitio, Centrales y Bases</w:t>
      </w:r>
      <w:r w:rsidR="007F2D8F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752A78" w:rsidRPr="00752A78" w:rsidRDefault="00752A78" w:rsidP="00752A7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Transporte Público Municipal, con domicilio en calzada Colon y Bulevar Revolución, en la ciudad de Torreón Coahuila; quien es la responsable del uso y protección de datos personales presentados en este Trámite de Sitios, centrales y bases, y para lo cual se informa lo siguiente:</w:t>
      </w:r>
    </w:p>
    <w:p w:rsidR="00752A78" w:rsidRPr="00752A78" w:rsidRDefault="00752A78" w:rsidP="00752A7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52A78" w:rsidRPr="00752A78" w:rsidRDefault="00752A78" w:rsidP="00752A7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para llevar a cabo las finalidades descritas en el presente Aviso de Privacidad y con las facultades conferidas en el Reglamento de Transporte Público para el Municipio de Torreón, Coahuila, en sus artículos 1º, 4º, 6º, 7º, 9, 13 y 104, es necesario recabar y utilizar como datos personales los siguientes:</w:t>
      </w:r>
    </w:p>
    <w:p w:rsidR="00752A78" w:rsidRPr="00752A78" w:rsidRDefault="00752A78" w:rsidP="00752A7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52A78" w:rsidRDefault="00752A78" w:rsidP="00752A78">
      <w:pPr>
        <w:pStyle w:val="NormalWeb"/>
        <w:numPr>
          <w:ilvl w:val="0"/>
          <w:numId w:val="30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752A78" w:rsidSect="009E5969">
          <w:headerReference w:type="default" r:id="rId8"/>
          <w:footerReference w:type="default" r:id="rId9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752A78" w:rsidRPr="00752A78" w:rsidRDefault="00752A78" w:rsidP="00752A78">
      <w:pPr>
        <w:pStyle w:val="NormalWeb"/>
        <w:numPr>
          <w:ilvl w:val="0"/>
          <w:numId w:val="30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 y D</w:t>
      </w: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de quien designen representante para el trámite. </w:t>
      </w:r>
    </w:p>
    <w:p w:rsidR="00752A78" w:rsidRPr="00752A78" w:rsidRDefault="00752A78" w:rsidP="00752A78">
      <w:pPr>
        <w:pStyle w:val="NormalWeb"/>
        <w:numPr>
          <w:ilvl w:val="0"/>
          <w:numId w:val="30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Denominación de la organización que deseen formar y domicilio de las instalaciones para la prestación del servicio (sitios, bases y centrales). </w:t>
      </w:r>
    </w:p>
    <w:p w:rsidR="00752A78" w:rsidRPr="00752A78" w:rsidRDefault="00752A78" w:rsidP="00752A78">
      <w:pPr>
        <w:pStyle w:val="NormalWeb"/>
        <w:numPr>
          <w:ilvl w:val="0"/>
          <w:numId w:val="30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 xml:space="preserve">Nombres y domicilios de los concesionarios que pretendan afiliar a la organización. </w:t>
      </w:r>
    </w:p>
    <w:p w:rsidR="00752A78" w:rsidRPr="00752A78" w:rsidRDefault="00752A78" w:rsidP="00752A78">
      <w:pPr>
        <w:pStyle w:val="NormalWeb"/>
        <w:numPr>
          <w:ilvl w:val="0"/>
          <w:numId w:val="30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Registro federal de contribuyentes</w:t>
      </w:r>
    </w:p>
    <w:p w:rsidR="00752A78" w:rsidRPr="00752A78" w:rsidRDefault="00752A78" w:rsidP="00752A78">
      <w:pPr>
        <w:pStyle w:val="NormalWeb"/>
        <w:numPr>
          <w:ilvl w:val="0"/>
          <w:numId w:val="30"/>
        </w:numPr>
        <w:spacing w:before="0" w:beforeAutospacing="0" w:after="0" w:afterAutospacing="0"/>
        <w:ind w:left="85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Números telefónicos</w:t>
      </w:r>
    </w:p>
    <w:p w:rsidR="00752A78" w:rsidRDefault="00752A78" w:rsidP="00752A7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752A78" w:rsidSect="00752A78">
          <w:type w:val="continuous"/>
          <w:pgSz w:w="12240" w:h="15840"/>
          <w:pgMar w:top="1417" w:right="1701" w:bottom="567" w:left="1701" w:header="708" w:footer="708" w:gutter="0"/>
          <w:cols w:num="2" w:space="708"/>
          <w:docGrid w:linePitch="360"/>
        </w:sectPr>
      </w:pPr>
    </w:p>
    <w:p w:rsidR="00752A78" w:rsidRPr="00752A78" w:rsidRDefault="00752A78" w:rsidP="00752A7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E148C" w:rsidRPr="00752A78" w:rsidRDefault="00752A78" w:rsidP="00752A7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v</w:t>
      </w: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erificar la identidad de quien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 quienes solicitan el trámite, v</w:t>
      </w: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erificar la personalidad del titular de las concesiones y propiedad de los vehículos en trámite, a fin de tener la seguridad tanto jurídica como publica de que corresponden los datos aportados a la realidad de la conce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sión y el vehículo concesionado y para t</w:t>
      </w: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ener a la mano los numero telefónicos para inmediata localización para el caso de que su trámite sea aceptado.</w:t>
      </w:r>
      <w:r w:rsidR="0040005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752A7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Sitios, centrales y bases es susceptible a ser difundida públicamente de acuerdo a la Ley de Acceso, siempre y cuando el titular de los datos personales lo haya consentido por escrito y/o cuando por algún ordenamiento jurídico se requiera.</w:t>
      </w:r>
    </w:p>
    <w:p w:rsidR="00B179B3" w:rsidRPr="00400055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400055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752A78" w:rsidRDefault="007A6235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r w:rsidR="00400055">
        <w:rPr>
          <w:color w:val="808080" w:themeColor="background1" w:themeShade="80"/>
          <w:sz w:val="21"/>
          <w:szCs w:val="21"/>
        </w:rPr>
        <w:t xml:space="preserve"> </w:t>
      </w:r>
      <w:bookmarkStart w:id="0" w:name="_GoBack"/>
      <w:bookmarkEnd w:id="0"/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57EAC4" wp14:editId="69D624C9">
                <wp:simplePos x="0" y="0"/>
                <wp:positionH relativeFrom="column">
                  <wp:posOffset>-975360</wp:posOffset>
                </wp:positionH>
                <wp:positionV relativeFrom="paragraph">
                  <wp:posOffset>5155565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05.9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DFTS5D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274944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4E2D14" wp14:editId="6D242DFB">
                <wp:simplePos x="0" y="0"/>
                <wp:positionH relativeFrom="column">
                  <wp:posOffset>-975360</wp:posOffset>
                </wp:positionH>
                <wp:positionV relativeFrom="paragraph">
                  <wp:posOffset>6049645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9A6AE7" w:rsidP="007A623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180C1D"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32" style="position:absolute;left:0;text-align:left;margin-left:-76.8pt;margin-top:476.3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2vpA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" fillcolor="#5f497a [2407]" strokecolor="#243f60 [1604]" strokeweight="2pt">
                <v:textbox>
                  <w:txbxContent>
                    <w:p w:rsidR="00180C1D" w:rsidRDefault="009A6AE7" w:rsidP="007A6235">
                      <w:pPr>
                        <w:jc w:val="center"/>
                      </w:pPr>
                      <w:bookmarkStart w:id="1" w:name="_GoBack"/>
                      <w:r>
                        <w:t xml:space="preserve"> </w:t>
                      </w:r>
                      <w:r w:rsidR="00180C1D">
                        <w:t>www.torreon.gob.mx/transparencia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52A78" w:rsidRPr="00752A78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752A78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01" w:rsidRDefault="00BE2801" w:rsidP="00400055">
      <w:pPr>
        <w:spacing w:after="0" w:line="240" w:lineRule="auto"/>
      </w:pPr>
      <w:r>
        <w:separator/>
      </w:r>
    </w:p>
  </w:endnote>
  <w:endnote w:type="continuationSeparator" w:id="0">
    <w:p w:rsidR="00BE2801" w:rsidRDefault="00BE2801" w:rsidP="0040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5" w:rsidRDefault="00400055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7F49691" wp14:editId="6D40F105">
              <wp:simplePos x="0" y="0"/>
              <wp:positionH relativeFrom="column">
                <wp:posOffset>-975360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00055" w:rsidRPr="00CE69D3" w:rsidRDefault="00400055" w:rsidP="00400055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8 Rectángulo" o:spid="_x0000_s1028" style="position:absolute;margin-left:-76.8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Iy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D4oTRr8BPNyB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" fillcolor="#7f7f7f [1612]" strokecolor="#943634 [2405]" strokeweight="2pt">
              <v:textbox>
                <w:txbxContent>
                  <w:p w:rsidR="00400055" w:rsidRPr="00CE69D3" w:rsidRDefault="00400055" w:rsidP="00400055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01" w:rsidRDefault="00BE2801" w:rsidP="00400055">
      <w:pPr>
        <w:spacing w:after="0" w:line="240" w:lineRule="auto"/>
      </w:pPr>
      <w:r>
        <w:separator/>
      </w:r>
    </w:p>
  </w:footnote>
  <w:footnote w:type="continuationSeparator" w:id="0">
    <w:p w:rsidR="00BE2801" w:rsidRDefault="00BE2801" w:rsidP="0040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055" w:rsidRDefault="004000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-125730</wp:posOffset>
          </wp:positionV>
          <wp:extent cx="5334000" cy="1009650"/>
          <wp:effectExtent l="0" t="0" r="0" b="0"/>
          <wp:wrapThrough wrapText="bothSides">
            <wp:wrapPolygon edited="0">
              <wp:start x="0" y="0"/>
              <wp:lineTo x="0" y="21192"/>
              <wp:lineTo x="21523" y="21192"/>
              <wp:lineTo x="21523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61210E3"/>
    <w:multiLevelType w:val="hybridMultilevel"/>
    <w:tmpl w:val="EE885B3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56CF"/>
    <w:multiLevelType w:val="hybridMultilevel"/>
    <w:tmpl w:val="13AAE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E04CC"/>
    <w:multiLevelType w:val="hybridMultilevel"/>
    <w:tmpl w:val="86F295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0C1180"/>
    <w:multiLevelType w:val="hybridMultilevel"/>
    <w:tmpl w:val="344A4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176F8"/>
    <w:multiLevelType w:val="hybridMultilevel"/>
    <w:tmpl w:val="CC3005F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46A42"/>
    <w:multiLevelType w:val="hybridMultilevel"/>
    <w:tmpl w:val="A3300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1444F"/>
    <w:multiLevelType w:val="hybridMultilevel"/>
    <w:tmpl w:val="9FFC2C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82B04"/>
    <w:multiLevelType w:val="hybridMultilevel"/>
    <w:tmpl w:val="CE4259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92C51"/>
    <w:multiLevelType w:val="hybridMultilevel"/>
    <w:tmpl w:val="C65A04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A42FF"/>
    <w:multiLevelType w:val="hybridMultilevel"/>
    <w:tmpl w:val="D8DC16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3"/>
  </w:num>
  <w:num w:numId="6">
    <w:abstractNumId w:val="0"/>
  </w:num>
  <w:num w:numId="7">
    <w:abstractNumId w:val="1"/>
  </w:num>
  <w:num w:numId="8">
    <w:abstractNumId w:val="16"/>
  </w:num>
  <w:num w:numId="9">
    <w:abstractNumId w:val="17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9"/>
  </w:num>
  <w:num w:numId="15">
    <w:abstractNumId w:val="6"/>
  </w:num>
  <w:num w:numId="16">
    <w:abstractNumId w:val="5"/>
  </w:num>
  <w:num w:numId="17">
    <w:abstractNumId w:val="19"/>
  </w:num>
  <w:num w:numId="18">
    <w:abstractNumId w:val="6"/>
  </w:num>
  <w:num w:numId="19">
    <w:abstractNumId w:val="3"/>
  </w:num>
  <w:num w:numId="20">
    <w:abstractNumId w:val="19"/>
  </w:num>
  <w:num w:numId="21">
    <w:abstractNumId w:val="6"/>
  </w:num>
  <w:num w:numId="22">
    <w:abstractNumId w:val="18"/>
  </w:num>
  <w:num w:numId="23">
    <w:abstractNumId w:val="15"/>
  </w:num>
  <w:num w:numId="24">
    <w:abstractNumId w:val="11"/>
  </w:num>
  <w:num w:numId="25">
    <w:abstractNumId w:val="19"/>
  </w:num>
  <w:num w:numId="26">
    <w:abstractNumId w:val="6"/>
  </w:num>
  <w:num w:numId="27">
    <w:abstractNumId w:val="2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E148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50D43"/>
    <w:rsid w:val="00267695"/>
    <w:rsid w:val="00274944"/>
    <w:rsid w:val="00283610"/>
    <w:rsid w:val="0028441C"/>
    <w:rsid w:val="002A285B"/>
    <w:rsid w:val="002B3D5A"/>
    <w:rsid w:val="002C78C2"/>
    <w:rsid w:val="002D7262"/>
    <w:rsid w:val="002E43C9"/>
    <w:rsid w:val="0031170F"/>
    <w:rsid w:val="00317A82"/>
    <w:rsid w:val="003459CA"/>
    <w:rsid w:val="00346387"/>
    <w:rsid w:val="00351328"/>
    <w:rsid w:val="00376289"/>
    <w:rsid w:val="00384FF7"/>
    <w:rsid w:val="00395EA9"/>
    <w:rsid w:val="003A3833"/>
    <w:rsid w:val="003A5473"/>
    <w:rsid w:val="003C3600"/>
    <w:rsid w:val="003D5D09"/>
    <w:rsid w:val="003F74D8"/>
    <w:rsid w:val="00400055"/>
    <w:rsid w:val="004021B3"/>
    <w:rsid w:val="004167DA"/>
    <w:rsid w:val="00440A30"/>
    <w:rsid w:val="00441495"/>
    <w:rsid w:val="004425C4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C0B4C"/>
    <w:rsid w:val="005F30A0"/>
    <w:rsid w:val="005F4C0F"/>
    <w:rsid w:val="00634D54"/>
    <w:rsid w:val="0063746C"/>
    <w:rsid w:val="00676F1B"/>
    <w:rsid w:val="00687382"/>
    <w:rsid w:val="00693469"/>
    <w:rsid w:val="006A5231"/>
    <w:rsid w:val="006B32C3"/>
    <w:rsid w:val="006F3D61"/>
    <w:rsid w:val="00700824"/>
    <w:rsid w:val="0073346F"/>
    <w:rsid w:val="0074247A"/>
    <w:rsid w:val="0074274C"/>
    <w:rsid w:val="00750C79"/>
    <w:rsid w:val="00752A78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672AA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A6CEC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BB46C8"/>
    <w:rsid w:val="00BE2801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96D3D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00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055"/>
  </w:style>
  <w:style w:type="paragraph" w:styleId="Piedepgina">
    <w:name w:val="footer"/>
    <w:basedOn w:val="Normal"/>
    <w:link w:val="PiedepginaCar"/>
    <w:uiPriority w:val="99"/>
    <w:unhideWhenUsed/>
    <w:rsid w:val="00400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00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055"/>
  </w:style>
  <w:style w:type="paragraph" w:styleId="Piedepgina">
    <w:name w:val="footer"/>
    <w:basedOn w:val="Normal"/>
    <w:link w:val="PiedepginaCar"/>
    <w:uiPriority w:val="99"/>
    <w:unhideWhenUsed/>
    <w:rsid w:val="004000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2022-03-11T17:58:00Z</dcterms:created>
  <dcterms:modified xsi:type="dcterms:W3CDTF">2022-03-11T17:58:00Z</dcterms:modified>
</cp:coreProperties>
</file>