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5A2EE5" w:rsidRDefault="005A2EE5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Pr="005A2EE5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22134D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</w:t>
      </w:r>
      <w:r w:rsidR="007627BD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 de </w:t>
      </w:r>
      <w:r w:rsidR="00515EB5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>Bolsa de Trabajo</w:t>
      </w:r>
      <w:r w:rsidR="00993ADB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DB2740" w:rsidRDefault="00DB2740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15EB5" w:rsidRPr="00515EB5" w:rsidRDefault="00BB1FC8" w:rsidP="00515E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Desarrollo Económico, a través de la </w:t>
      </w:r>
      <w:r w:rsidR="00515EB5" w:rsidRPr="00515EB5">
        <w:rPr>
          <w:rFonts w:eastAsia="Avenir Light"/>
          <w:color w:val="808080" w:themeColor="background1" w:themeShade="80"/>
          <w:kern w:val="24"/>
          <w:sz w:val="21"/>
          <w:szCs w:val="21"/>
        </w:rPr>
        <w:t>Dirección de Promoción de Inversiones y Desarrollo Empresario en la cual se encuentra el área de Bolsa de Trabajo con dirección en Av. Morelos No. 1217 Pte. Col. Centro C.P. 27000</w:t>
      </w:r>
      <w:r w:rsidR="00515EB5" w:rsidRPr="00515EB5">
        <w:rPr>
          <w:color w:val="808080" w:themeColor="background1" w:themeShade="80"/>
          <w:sz w:val="21"/>
          <w:szCs w:val="21"/>
        </w:rPr>
        <w:t xml:space="preserve"> </w:t>
      </w:r>
      <w:r w:rsidR="00515EB5" w:rsidRPr="00515EB5">
        <w:rPr>
          <w:rFonts w:eastAsia="Avenir Light"/>
          <w:color w:val="808080" w:themeColor="background1" w:themeShade="80"/>
          <w:kern w:val="24"/>
          <w:sz w:val="21"/>
          <w:szCs w:val="21"/>
        </w:rPr>
        <w:t>en la ciudad de Torreón Coahuila; quien es responsable del uso y protección de datos personales presentados en este trámites de Bolsa de Trabajo, para lo cual se informa lo siguiente:</w:t>
      </w:r>
    </w:p>
    <w:p w:rsidR="00515EB5" w:rsidRPr="00515EB5" w:rsidRDefault="00515EB5" w:rsidP="00515EB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15EB5" w:rsidRPr="00515EB5" w:rsidRDefault="00515EB5" w:rsidP="00515E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15EB5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515EB5" w:rsidRPr="00515EB5" w:rsidRDefault="00515EB5" w:rsidP="00515E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15EB5" w:rsidRPr="00515EB5" w:rsidRDefault="00515EB5" w:rsidP="00515EB5">
      <w:pPr>
        <w:pStyle w:val="Prrafodelista"/>
        <w:numPr>
          <w:ilvl w:val="0"/>
          <w:numId w:val="15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hAnsi="Times New Roman"/>
          <w:color w:val="808080" w:themeColor="background1" w:themeShade="80"/>
          <w:sz w:val="21"/>
          <w:szCs w:val="21"/>
        </w:rPr>
        <w:sectPr w:rsidR="00515EB5" w:rsidRPr="00515EB5" w:rsidSect="00757A84">
          <w:headerReference w:type="default" r:id="rId8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lastRenderedPageBreak/>
        <w:t xml:space="preserve">Nombre Completo. 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t>Sexo.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Edad. 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t>Fecha de Nacimiento.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t>Estado civil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t>Número de Teléfono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lastRenderedPageBreak/>
        <w:t>Correo Electrónico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t>Domicilio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t>Ciudad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t>Escolaridad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t>Cuenta con Licencia de Manejo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ind w:left="709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lastRenderedPageBreak/>
        <w:t xml:space="preserve">Puesto y Función que ha desempeñado anteriormente </w:t>
      </w:r>
    </w:p>
    <w:p w:rsidR="00515EB5" w:rsidRPr="00515EB5" w:rsidRDefault="00515EB5" w:rsidP="00515EB5">
      <w:pPr>
        <w:pStyle w:val="Prrafodelista"/>
        <w:numPr>
          <w:ilvl w:val="0"/>
          <w:numId w:val="16"/>
        </w:numPr>
        <w:shd w:val="clear" w:color="auto" w:fill="FFFFFF"/>
        <w:spacing w:after="160" w:line="259" w:lineRule="auto"/>
        <w:ind w:left="709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515EB5">
        <w:rPr>
          <w:rFonts w:ascii="Times New Roman" w:hAnsi="Times New Roman"/>
          <w:color w:val="808080" w:themeColor="background1" w:themeShade="80"/>
          <w:sz w:val="21"/>
          <w:szCs w:val="21"/>
        </w:rPr>
        <w:t>Currículum vitae</w:t>
      </w:r>
    </w:p>
    <w:p w:rsidR="00515EB5" w:rsidRPr="00515EB5" w:rsidRDefault="00515EB5" w:rsidP="00515E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515EB5" w:rsidRPr="00515EB5" w:rsidSect="00515EB5">
          <w:type w:val="continuous"/>
          <w:pgSz w:w="12240" w:h="15840"/>
          <w:pgMar w:top="1417" w:right="1701" w:bottom="0" w:left="1701" w:header="708" w:footer="708" w:gutter="0"/>
          <w:cols w:num="3" w:space="166"/>
          <w:docGrid w:linePitch="360"/>
        </w:sectPr>
      </w:pPr>
    </w:p>
    <w:p w:rsidR="00515EB5" w:rsidRPr="00515EB5" w:rsidRDefault="00515EB5" w:rsidP="00515E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15EB5" w:rsidRPr="00515EB5" w:rsidRDefault="00515EB5" w:rsidP="00515E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15EB5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compartir con las Empresas y Buscadores de Empleo y Promover de manera activa entre empresas, trabajadores y otros Organismos que oferten y demanden puestos.</w:t>
      </w:r>
    </w:p>
    <w:p w:rsidR="00515EB5" w:rsidRPr="00515EB5" w:rsidRDefault="00515EB5" w:rsidP="00515EB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15EB5" w:rsidRPr="00515EB5" w:rsidRDefault="00515EB5" w:rsidP="00515E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15EB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trámite, “Bolsa de Trabajo”, es susceptible a ser difundida públicamente de acuerdo a la Ley de Acceso, siempre y cuando el titular de los datos personales lo haya consentido por escrito y/o cuando por algún ordenamiento jurídico se requiera. </w:t>
      </w:r>
    </w:p>
    <w:p w:rsidR="008D0969" w:rsidRPr="008D0969" w:rsidRDefault="008D0969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5A2EE5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5A2EE5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57A84" w:rsidRDefault="00757A8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</w:t>
      </w:r>
      <w:bookmarkStart w:id="0" w:name="_GoBack"/>
      <w:bookmarkEnd w:id="0"/>
      <w:r w:rsidR="00B34F8D" w:rsidRPr="0028441C">
        <w:rPr>
          <w:color w:val="808080" w:themeColor="background1" w:themeShade="80"/>
          <w:sz w:val="21"/>
          <w:szCs w:val="21"/>
        </w:rPr>
        <w:t>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9A550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6BF5F8" wp14:editId="01C7E2EB">
                <wp:simplePos x="0" y="0"/>
                <wp:positionH relativeFrom="column">
                  <wp:posOffset>-984885</wp:posOffset>
                </wp:positionH>
                <wp:positionV relativeFrom="paragraph">
                  <wp:posOffset>925195</wp:posOffset>
                </wp:positionV>
                <wp:extent cx="7562850" cy="2952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5A2EE5" w:rsidRDefault="002E679B" w:rsidP="002E6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5A2EE5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72.85pt;width:595.5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" fillcolor="#7f7f7f [1612]" strokecolor="#943634 [2405]" strokeweight="2pt">
                <v:textbox>
                  <w:txbxContent>
                    <w:p w:rsidR="002E679B" w:rsidRPr="005A2EE5" w:rsidRDefault="002E679B" w:rsidP="002E679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5A2EE5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591135" wp14:editId="2FF6152B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19" w:rsidRDefault="009C3219" w:rsidP="005A2EE5">
      <w:pPr>
        <w:spacing w:after="0" w:line="240" w:lineRule="auto"/>
      </w:pPr>
      <w:r>
        <w:separator/>
      </w:r>
    </w:p>
  </w:endnote>
  <w:endnote w:type="continuationSeparator" w:id="0">
    <w:p w:rsidR="009C3219" w:rsidRDefault="009C3219" w:rsidP="005A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19" w:rsidRDefault="009C3219" w:rsidP="005A2EE5">
      <w:pPr>
        <w:spacing w:after="0" w:line="240" w:lineRule="auto"/>
      </w:pPr>
      <w:r>
        <w:separator/>
      </w:r>
    </w:p>
  </w:footnote>
  <w:footnote w:type="continuationSeparator" w:id="0">
    <w:p w:rsidR="009C3219" w:rsidRDefault="009C3219" w:rsidP="005A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E5" w:rsidRDefault="005A2E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-154305</wp:posOffset>
          </wp:positionV>
          <wp:extent cx="5553075" cy="13049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30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E12BC"/>
    <w:multiLevelType w:val="hybridMultilevel"/>
    <w:tmpl w:val="783289D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C094B"/>
    <w:multiLevelType w:val="hybridMultilevel"/>
    <w:tmpl w:val="6164A41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15EB5"/>
    <w:rsid w:val="00532CCC"/>
    <w:rsid w:val="00553D70"/>
    <w:rsid w:val="005713AE"/>
    <w:rsid w:val="0059346E"/>
    <w:rsid w:val="005A2EE5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0969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93ADB"/>
    <w:rsid w:val="009A550C"/>
    <w:rsid w:val="009A6AE7"/>
    <w:rsid w:val="009C3219"/>
    <w:rsid w:val="009C50DC"/>
    <w:rsid w:val="009E5969"/>
    <w:rsid w:val="009F0E05"/>
    <w:rsid w:val="009F3022"/>
    <w:rsid w:val="00A21A1F"/>
    <w:rsid w:val="00A37B8A"/>
    <w:rsid w:val="00A47445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1FC8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A2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5"/>
  </w:style>
  <w:style w:type="paragraph" w:styleId="Piedepgina">
    <w:name w:val="footer"/>
    <w:basedOn w:val="Normal"/>
    <w:link w:val="PiedepginaCar"/>
    <w:uiPriority w:val="99"/>
    <w:unhideWhenUsed/>
    <w:rsid w:val="005A2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A2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5"/>
  </w:style>
  <w:style w:type="paragraph" w:styleId="Piedepgina">
    <w:name w:val="footer"/>
    <w:basedOn w:val="Normal"/>
    <w:link w:val="PiedepginaCar"/>
    <w:uiPriority w:val="99"/>
    <w:unhideWhenUsed/>
    <w:rsid w:val="005A2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2022-01-12T21:15:00Z</dcterms:created>
  <dcterms:modified xsi:type="dcterms:W3CDTF">2022-01-12T21:15:00Z</dcterms:modified>
</cp:coreProperties>
</file>