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E7" w:rsidRPr="00F2283B" w:rsidRDefault="00532CCC" w:rsidP="003A2FE7">
      <w:pPr>
        <w:pStyle w:val="NormalWeb"/>
        <w:spacing w:before="0" w:beforeAutospacing="0" w:after="0" w:afterAutospacing="0"/>
        <w:jc w:val="both"/>
        <w:rPr>
          <w:color w:val="943634" w:themeColor="accent2" w:themeShade="BF"/>
          <w:kern w:val="24"/>
          <w:sz w:val="21"/>
          <w:szCs w:val="21"/>
        </w:rPr>
      </w:pPr>
      <w:r w:rsidRPr="00F2283B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F2283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9F2494" w:rsidRPr="00F2283B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para el Servicio </w:t>
      </w:r>
      <w:r w:rsidR="0007189A" w:rsidRPr="00F2283B">
        <w:rPr>
          <w:rFonts w:eastAsia="Avenir Light"/>
          <w:color w:val="943634" w:themeColor="accent2" w:themeShade="BF"/>
          <w:kern w:val="24"/>
          <w:sz w:val="40"/>
          <w:szCs w:val="40"/>
        </w:rPr>
        <w:t>de Fugas y Falta de Riego en Áreas Verdes</w:t>
      </w:r>
      <w:r w:rsidR="00B7763D" w:rsidRPr="00F2283B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B7763D" w:rsidRDefault="00B7763D" w:rsidP="007831C2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07189A" w:rsidRPr="0007189A" w:rsidRDefault="0007189A" w:rsidP="0007189A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07189A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07189A">
        <w:rPr>
          <w:noProof/>
          <w:color w:val="808080" w:themeColor="background1" w:themeShade="80"/>
          <w:kern w:val="24"/>
          <w:sz w:val="21"/>
          <w:szCs w:val="21"/>
        </w:rPr>
        <w:t>Dirección de Espacios Públicos</w:t>
      </w:r>
      <w:r w:rsidRPr="0007189A">
        <w:rPr>
          <w:color w:val="808080" w:themeColor="background1" w:themeShade="80"/>
          <w:kern w:val="24"/>
          <w:sz w:val="21"/>
          <w:szCs w:val="21"/>
        </w:rPr>
        <w:t xml:space="preserve">, con domicilio en </w:t>
      </w:r>
      <w:r w:rsidRPr="0007189A">
        <w:rPr>
          <w:noProof/>
          <w:color w:val="808080" w:themeColor="background1" w:themeShade="80"/>
          <w:kern w:val="24"/>
          <w:sz w:val="21"/>
          <w:szCs w:val="21"/>
        </w:rPr>
        <w:t>Unidad Deportiva Compresora, Colonia Compresora</w:t>
      </w:r>
      <w:r w:rsidRPr="0007189A">
        <w:rPr>
          <w:color w:val="808080" w:themeColor="background1" w:themeShade="80"/>
          <w:kern w:val="24"/>
          <w:sz w:val="21"/>
          <w:szCs w:val="21"/>
        </w:rPr>
        <w:t xml:space="preserve"> en la ciudad de Torreón Coahuila; quien es la responsable del uso y protección de datos personales presentados para el servicio de  </w:t>
      </w:r>
      <w:r w:rsidRPr="0007189A">
        <w:rPr>
          <w:noProof/>
          <w:color w:val="808080" w:themeColor="background1" w:themeShade="80"/>
          <w:kern w:val="24"/>
          <w:sz w:val="21"/>
          <w:szCs w:val="21"/>
        </w:rPr>
        <w:t>Fugas y falta de riego en áreas verdes</w:t>
      </w:r>
      <w:r w:rsidRPr="0007189A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07189A" w:rsidRPr="0007189A" w:rsidRDefault="0007189A" w:rsidP="0007189A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07189A" w:rsidRPr="0007189A" w:rsidRDefault="0007189A" w:rsidP="0007189A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07189A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fundamento legal Art II inciso A y C del Reglamento de Espacios Públicos para llevar a cabo las finalidades descritas en el presente Aviso de Privacidad, se utilizan como datos personales los siguientes:</w:t>
      </w:r>
    </w:p>
    <w:p w:rsidR="0007189A" w:rsidRPr="0007189A" w:rsidRDefault="0007189A" w:rsidP="0007189A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07189A" w:rsidRPr="0007189A" w:rsidRDefault="0007189A" w:rsidP="000718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07189A">
        <w:rPr>
          <w:noProof/>
          <w:color w:val="808080" w:themeColor="background1" w:themeShade="80"/>
          <w:kern w:val="24"/>
          <w:sz w:val="21"/>
          <w:szCs w:val="21"/>
        </w:rPr>
        <w:t>Nombre</w:t>
      </w:r>
    </w:p>
    <w:p w:rsidR="0007189A" w:rsidRPr="0007189A" w:rsidRDefault="0007189A" w:rsidP="000718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07189A">
        <w:rPr>
          <w:noProof/>
          <w:color w:val="808080" w:themeColor="background1" w:themeShade="80"/>
          <w:kern w:val="24"/>
          <w:sz w:val="21"/>
          <w:szCs w:val="21"/>
        </w:rPr>
        <w:t>INE</w:t>
      </w:r>
    </w:p>
    <w:p w:rsidR="0007189A" w:rsidRPr="0007189A" w:rsidRDefault="0007189A" w:rsidP="000718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07189A">
        <w:rPr>
          <w:noProof/>
          <w:color w:val="808080" w:themeColor="background1" w:themeShade="80"/>
          <w:kern w:val="24"/>
          <w:sz w:val="21"/>
          <w:szCs w:val="21"/>
        </w:rPr>
        <w:t xml:space="preserve">Número telefónico                                                                  </w:t>
      </w:r>
    </w:p>
    <w:p w:rsidR="0007189A" w:rsidRPr="0007189A" w:rsidRDefault="0007189A" w:rsidP="0007189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07189A">
        <w:rPr>
          <w:noProof/>
          <w:color w:val="808080" w:themeColor="background1" w:themeShade="80"/>
          <w:kern w:val="24"/>
          <w:sz w:val="21"/>
          <w:szCs w:val="21"/>
        </w:rPr>
        <w:t>Dirección</w:t>
      </w:r>
    </w:p>
    <w:p w:rsidR="0007189A" w:rsidRPr="0007189A" w:rsidRDefault="0007189A" w:rsidP="0007189A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07189A" w:rsidRPr="0007189A" w:rsidRDefault="0007189A" w:rsidP="0007189A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07189A">
        <w:rPr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 w:rsidRPr="0007189A">
        <w:rPr>
          <w:noProof/>
          <w:color w:val="808080" w:themeColor="background1" w:themeShade="80"/>
          <w:kern w:val="24"/>
          <w:sz w:val="21"/>
          <w:szCs w:val="21"/>
        </w:rPr>
        <w:t>darlos de alta en la base de datos del sistema 073 y poder asi dar respuesta a la peticion recibida</w:t>
      </w:r>
      <w:r>
        <w:rPr>
          <w:noProof/>
          <w:color w:val="808080" w:themeColor="background1" w:themeShade="80"/>
          <w:kern w:val="24"/>
          <w:sz w:val="21"/>
          <w:szCs w:val="21"/>
        </w:rPr>
        <w:t>.</w:t>
      </w:r>
    </w:p>
    <w:p w:rsidR="0007189A" w:rsidRPr="0007189A" w:rsidRDefault="0007189A" w:rsidP="0007189A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07189A" w:rsidRPr="0007189A" w:rsidRDefault="0007189A" w:rsidP="0007189A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07189A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servicio de </w:t>
      </w:r>
      <w:r w:rsidRPr="0007189A">
        <w:rPr>
          <w:noProof/>
          <w:color w:val="808080" w:themeColor="background1" w:themeShade="80"/>
          <w:kern w:val="24"/>
          <w:sz w:val="21"/>
          <w:szCs w:val="21"/>
        </w:rPr>
        <w:t>Fugas y falta de riego en áreas verdes</w:t>
      </w:r>
      <w:r w:rsidRPr="0007189A">
        <w:rPr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B7763D" w:rsidRPr="00E71377" w:rsidRDefault="00B7763D" w:rsidP="00B776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B179B3" w:rsidRPr="00F2283B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F2283B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F2283B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0E148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451981" wp14:editId="44F01B8A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9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DB6E01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AC" w:rsidRDefault="009E66AC" w:rsidP="00F2283B">
      <w:pPr>
        <w:spacing w:after="0" w:line="240" w:lineRule="auto"/>
      </w:pPr>
      <w:r>
        <w:separator/>
      </w:r>
    </w:p>
  </w:endnote>
  <w:endnote w:type="continuationSeparator" w:id="0">
    <w:p w:rsidR="009E66AC" w:rsidRDefault="009E66AC" w:rsidP="00F2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3B" w:rsidRDefault="00F2283B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677DFF" wp14:editId="3B59768E">
              <wp:simplePos x="0" y="0"/>
              <wp:positionH relativeFrom="column">
                <wp:posOffset>-918210</wp:posOffset>
              </wp:positionH>
              <wp:positionV relativeFrom="paragraph">
                <wp:posOffset>127635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2283B" w:rsidRPr="00221674" w:rsidRDefault="00F2283B" w:rsidP="00F2283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2.3pt;margin-top:10.0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" fillcolor="#7f7f7f [1612]" strokecolor="#943634 [2405]" strokeweight="2pt">
              <v:textbox>
                <w:txbxContent>
                  <w:p w:rsidR="00F2283B" w:rsidRPr="00221674" w:rsidRDefault="00F2283B" w:rsidP="00F2283B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AC" w:rsidRDefault="009E66AC" w:rsidP="00F2283B">
      <w:pPr>
        <w:spacing w:after="0" w:line="240" w:lineRule="auto"/>
      </w:pPr>
      <w:r>
        <w:separator/>
      </w:r>
    </w:p>
  </w:footnote>
  <w:footnote w:type="continuationSeparator" w:id="0">
    <w:p w:rsidR="009E66AC" w:rsidRDefault="009E66AC" w:rsidP="00F2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3B" w:rsidRDefault="00F228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-182880</wp:posOffset>
          </wp:positionV>
          <wp:extent cx="5334000" cy="1200150"/>
          <wp:effectExtent l="0" t="0" r="0" b="0"/>
          <wp:wrapThrough wrapText="bothSides">
            <wp:wrapPolygon edited="0">
              <wp:start x="0" y="0"/>
              <wp:lineTo x="0" y="21257"/>
              <wp:lineTo x="21523" y="21257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80C1D"/>
    <w:rsid w:val="00183FDB"/>
    <w:rsid w:val="001A0EA1"/>
    <w:rsid w:val="001A0FC2"/>
    <w:rsid w:val="001C3A08"/>
    <w:rsid w:val="001D36CE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93469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A6235"/>
    <w:rsid w:val="007C054B"/>
    <w:rsid w:val="007C1921"/>
    <w:rsid w:val="007C4833"/>
    <w:rsid w:val="007D5F31"/>
    <w:rsid w:val="007E78DE"/>
    <w:rsid w:val="007F2D8F"/>
    <w:rsid w:val="007F3C97"/>
    <w:rsid w:val="008017C5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550C"/>
    <w:rsid w:val="009A6AE7"/>
    <w:rsid w:val="009C50DC"/>
    <w:rsid w:val="009E3398"/>
    <w:rsid w:val="009E5969"/>
    <w:rsid w:val="009E66AC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5641A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F5737"/>
    <w:rsid w:val="00F2283B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22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83B"/>
  </w:style>
  <w:style w:type="paragraph" w:styleId="Piedepgina">
    <w:name w:val="footer"/>
    <w:basedOn w:val="Normal"/>
    <w:link w:val="PiedepginaCar"/>
    <w:uiPriority w:val="99"/>
    <w:unhideWhenUsed/>
    <w:rsid w:val="00F22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22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83B"/>
  </w:style>
  <w:style w:type="paragraph" w:styleId="Piedepgina">
    <w:name w:val="footer"/>
    <w:basedOn w:val="Normal"/>
    <w:link w:val="PiedepginaCar"/>
    <w:uiPriority w:val="99"/>
    <w:unhideWhenUsed/>
    <w:rsid w:val="00F228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2022-03-07T19:18:00Z</dcterms:created>
  <dcterms:modified xsi:type="dcterms:W3CDTF">2022-03-07T19:18:00Z</dcterms:modified>
</cp:coreProperties>
</file>