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7920C7" w:rsidRDefault="007920C7" w:rsidP="003A2FE7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6E41A3" w:rsidRPr="00552820" w:rsidRDefault="00532CCC" w:rsidP="00220D5F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21"/>
          <w:szCs w:val="21"/>
        </w:rPr>
      </w:pPr>
      <w:r w:rsidRPr="00552820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55282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A858C6" w:rsidRPr="00552820">
        <w:rPr>
          <w:rFonts w:eastAsia="Avenir Light"/>
          <w:color w:val="943634" w:themeColor="accent2" w:themeShade="BF"/>
          <w:kern w:val="24"/>
          <w:sz w:val="40"/>
          <w:szCs w:val="40"/>
        </w:rPr>
        <w:t>de Pri</w:t>
      </w:r>
      <w:r w:rsidR="00260F69" w:rsidRPr="00552820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vacidad del Programa </w:t>
      </w:r>
      <w:r w:rsidR="00635DB5" w:rsidRPr="00552820">
        <w:rPr>
          <w:rFonts w:eastAsia="Avenir Light"/>
          <w:color w:val="943634" w:themeColor="accent2" w:themeShade="BF"/>
          <w:kern w:val="24"/>
          <w:sz w:val="40"/>
          <w:szCs w:val="40"/>
        </w:rPr>
        <w:t>Juntos por una Vivienda Digna (Programa Cemento)</w:t>
      </w:r>
    </w:p>
    <w:p w:rsidR="00260F69" w:rsidRDefault="00260F69" w:rsidP="00893098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5DB5" w:rsidRPr="00635DB5" w:rsidRDefault="00635DB5" w:rsidP="00635D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General de Desarrollo Social, con domicilio en Boulevard Revolución y Calzada Colón, en la ciudad de Torreón Coahuila; quien es la responsable del uso y protección de datos personales presentados en este Programa, y para lo cual se informa lo siguiente:</w:t>
      </w:r>
    </w:p>
    <w:p w:rsidR="00635DB5" w:rsidRPr="00635DB5" w:rsidRDefault="00635DB5" w:rsidP="00635D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5DB5" w:rsidRPr="00635DB5" w:rsidRDefault="00635DB5" w:rsidP="00635D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información aquí descrita es en cumplimiento del artículo 20 de la Ley de Protección de Datos Personales en Posesión de Sujetos Obligados del Estado de Coahuila de Zaragoza y el artículo 31 del Reglamento Orgánico de la Administración Pública Municipal de Torreón, Coahuila de Zaragoza, para </w:t>
      </w:r>
      <w:proofErr w:type="gramStart"/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>llevar</w:t>
      </w:r>
      <w:proofErr w:type="gramEnd"/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cabo las finalidades descritas en el presente Aviso de Privacidad, se utilizan como datos personales los siguientes:</w:t>
      </w:r>
    </w:p>
    <w:p w:rsidR="00635DB5" w:rsidRPr="00635DB5" w:rsidRDefault="00635DB5" w:rsidP="00635D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5DB5" w:rsidRPr="00635DB5" w:rsidRDefault="00635DB5" w:rsidP="00635DB5">
      <w:pPr>
        <w:numPr>
          <w:ilvl w:val="0"/>
          <w:numId w:val="45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635DB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Nombre completo</w:t>
      </w:r>
    </w:p>
    <w:p w:rsidR="00635DB5" w:rsidRPr="00635DB5" w:rsidRDefault="00635DB5" w:rsidP="00635DB5">
      <w:pPr>
        <w:numPr>
          <w:ilvl w:val="0"/>
          <w:numId w:val="45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635DB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Domicilio</w:t>
      </w:r>
    </w:p>
    <w:p w:rsidR="00635DB5" w:rsidRPr="00635DB5" w:rsidRDefault="00635DB5" w:rsidP="00635DB5">
      <w:pPr>
        <w:numPr>
          <w:ilvl w:val="0"/>
          <w:numId w:val="45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635DB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CURP</w:t>
      </w:r>
    </w:p>
    <w:p w:rsidR="00635DB5" w:rsidRPr="00635DB5" w:rsidRDefault="00635DB5" w:rsidP="00635DB5">
      <w:pPr>
        <w:numPr>
          <w:ilvl w:val="0"/>
          <w:numId w:val="45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635DB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>Teléfono</w:t>
      </w:r>
    </w:p>
    <w:p w:rsidR="00635DB5" w:rsidRPr="00635DB5" w:rsidRDefault="00635DB5" w:rsidP="00635DB5">
      <w:pPr>
        <w:numPr>
          <w:ilvl w:val="0"/>
          <w:numId w:val="45"/>
        </w:numPr>
        <w:spacing w:after="0" w:line="240" w:lineRule="auto"/>
        <w:ind w:left="1276"/>
        <w:jc w:val="both"/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</w:pPr>
      <w:r w:rsidRPr="00635DB5">
        <w:rPr>
          <w:rFonts w:ascii="Times New Roman" w:eastAsia="Avenir Light" w:hAnsi="Times New Roman" w:cs="Times New Roman"/>
          <w:color w:val="808080" w:themeColor="background1" w:themeShade="80"/>
          <w:kern w:val="24"/>
          <w:sz w:val="21"/>
          <w:szCs w:val="21"/>
          <w:lang w:eastAsia="es-MX"/>
        </w:rPr>
        <w:t xml:space="preserve">Estudio socioeconómico </w:t>
      </w:r>
    </w:p>
    <w:p w:rsidR="00635DB5" w:rsidRPr="00635DB5" w:rsidRDefault="00635DB5" w:rsidP="00635DB5">
      <w:pPr>
        <w:pStyle w:val="NormalWeb"/>
        <w:spacing w:before="0" w:beforeAutospacing="0" w:after="0" w:afterAutospacing="0"/>
        <w:ind w:left="502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5DB5" w:rsidRPr="00635DB5" w:rsidRDefault="00635DB5" w:rsidP="00635D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c</w:t>
      </w: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>umplir con las reglas de operación del Programa Juntos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por una Vivienda Digna (cemento</w:t>
      </w: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>).</w:t>
      </w:r>
    </w:p>
    <w:p w:rsidR="00635DB5" w:rsidRPr="00635DB5" w:rsidRDefault="00635DB5" w:rsidP="00635D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5DB5" w:rsidRPr="00635DB5" w:rsidRDefault="00635DB5" w:rsidP="00635DB5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programa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J</w:t>
      </w: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untos por una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Vivienda D</w:t>
      </w:r>
      <w:r w:rsidRPr="00635DB5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igna (programa cemento), es susceptible a ser difundida públicamente de acuerdo a la Ley de Acceso, siempre y cuando el titular de los datos personales lo haya consentido por escrito y/o cuando por algún ordenamiento jurídico se requiera. </w:t>
      </w:r>
    </w:p>
    <w:p w:rsidR="006D4F6D" w:rsidRPr="00893098" w:rsidRDefault="006D4F6D" w:rsidP="006D4F6D">
      <w:pPr>
        <w:pStyle w:val="NormalWeb"/>
        <w:spacing w:before="0" w:beforeAutospacing="0" w:after="0" w:afterAutospacing="0"/>
        <w:jc w:val="both"/>
        <w:rPr>
          <w:rFonts w:eastAsia="Avenir Light"/>
          <w:color w:val="000000"/>
          <w:kern w:val="24"/>
          <w:sz w:val="21"/>
          <w:szCs w:val="21"/>
        </w:rPr>
      </w:pPr>
    </w:p>
    <w:p w:rsidR="00B179B3" w:rsidRPr="00552820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552820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552820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E30A5C" w:rsidRDefault="00E30A5C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552188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</w:t>
      </w: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DB6E01" w:rsidRDefault="00EB425D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8BE526" wp14:editId="4CE2E15C">
                <wp:simplePos x="0" y="0"/>
                <wp:positionH relativeFrom="column">
                  <wp:posOffset>-984885</wp:posOffset>
                </wp:positionH>
                <wp:positionV relativeFrom="paragraph">
                  <wp:posOffset>874395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552820" w:rsidRDefault="002E679B" w:rsidP="002E679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552820">
                              <w:rPr>
                                <w:b/>
                                <w:color w:val="000000" w:themeColor="text1"/>
                              </w:rP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68.85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" fillcolor="#7f7f7f [1612]" strokecolor="#943634 [2405]" strokeweight="2pt">
                <v:textbox>
                  <w:txbxContent>
                    <w:p w:rsidR="002E679B" w:rsidRPr="00552820" w:rsidRDefault="002E679B" w:rsidP="002E679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52820">
                        <w:rPr>
                          <w:b/>
                          <w:color w:val="000000" w:themeColor="text1"/>
                        </w:rP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F8ABFC" wp14:editId="06EAC4C8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DB6E01" w:rsidRPr="00DB6E01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DB6E01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45" w:rsidRDefault="00B97845" w:rsidP="00552820">
      <w:pPr>
        <w:spacing w:after="0" w:line="240" w:lineRule="auto"/>
      </w:pPr>
      <w:r>
        <w:separator/>
      </w:r>
    </w:p>
  </w:endnote>
  <w:endnote w:type="continuationSeparator" w:id="0">
    <w:p w:rsidR="00B97845" w:rsidRDefault="00B97845" w:rsidP="0055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45" w:rsidRDefault="00B97845" w:rsidP="00552820">
      <w:pPr>
        <w:spacing w:after="0" w:line="240" w:lineRule="auto"/>
      </w:pPr>
      <w:r>
        <w:separator/>
      </w:r>
    </w:p>
  </w:footnote>
  <w:footnote w:type="continuationSeparator" w:id="0">
    <w:p w:rsidR="00B97845" w:rsidRDefault="00B97845" w:rsidP="00552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20" w:rsidRDefault="0055282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234315</wp:posOffset>
          </wp:positionH>
          <wp:positionV relativeFrom="paragraph">
            <wp:posOffset>-125729</wp:posOffset>
          </wp:positionV>
          <wp:extent cx="5334000" cy="125730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92A3616"/>
    <w:multiLevelType w:val="hybridMultilevel"/>
    <w:tmpl w:val="72AA828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605E6"/>
    <w:multiLevelType w:val="hybridMultilevel"/>
    <w:tmpl w:val="0DE68E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60717"/>
    <w:multiLevelType w:val="hybridMultilevel"/>
    <w:tmpl w:val="64D6F3C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660E5F"/>
    <w:multiLevelType w:val="hybridMultilevel"/>
    <w:tmpl w:val="03867DCE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A673C6"/>
    <w:multiLevelType w:val="hybridMultilevel"/>
    <w:tmpl w:val="6A4EA03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4F3048"/>
    <w:multiLevelType w:val="hybridMultilevel"/>
    <w:tmpl w:val="E4DEA76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B50320"/>
    <w:multiLevelType w:val="hybridMultilevel"/>
    <w:tmpl w:val="3B0803A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5AF0225"/>
    <w:multiLevelType w:val="hybridMultilevel"/>
    <w:tmpl w:val="F760CCB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DC4531"/>
    <w:multiLevelType w:val="hybridMultilevel"/>
    <w:tmpl w:val="7C6241B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FFF368B"/>
    <w:multiLevelType w:val="hybridMultilevel"/>
    <w:tmpl w:val="61185F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00D5851"/>
    <w:multiLevelType w:val="hybridMultilevel"/>
    <w:tmpl w:val="E9062B4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C71A7F"/>
    <w:multiLevelType w:val="hybridMultilevel"/>
    <w:tmpl w:val="603694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4F5F2B"/>
    <w:multiLevelType w:val="hybridMultilevel"/>
    <w:tmpl w:val="9AFA09D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D4F7174"/>
    <w:multiLevelType w:val="hybridMultilevel"/>
    <w:tmpl w:val="A3706E0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E8F61E2"/>
    <w:multiLevelType w:val="hybridMultilevel"/>
    <w:tmpl w:val="CF4659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5B52589"/>
    <w:multiLevelType w:val="hybridMultilevel"/>
    <w:tmpl w:val="54D2787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BC06EB"/>
    <w:multiLevelType w:val="hybridMultilevel"/>
    <w:tmpl w:val="116C9E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50D9F"/>
    <w:multiLevelType w:val="hybridMultilevel"/>
    <w:tmpl w:val="89C868A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0E600BE"/>
    <w:multiLevelType w:val="hybridMultilevel"/>
    <w:tmpl w:val="3E326B1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C56BE2"/>
    <w:multiLevelType w:val="hybridMultilevel"/>
    <w:tmpl w:val="FF5C29CC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6C420CA"/>
    <w:multiLevelType w:val="hybridMultilevel"/>
    <w:tmpl w:val="5928D9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1D49FD"/>
    <w:multiLevelType w:val="hybridMultilevel"/>
    <w:tmpl w:val="603EB06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C540A2B"/>
    <w:multiLevelType w:val="hybridMultilevel"/>
    <w:tmpl w:val="96D29438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D77124E"/>
    <w:multiLevelType w:val="hybridMultilevel"/>
    <w:tmpl w:val="C68A2F1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12DD6"/>
    <w:multiLevelType w:val="hybridMultilevel"/>
    <w:tmpl w:val="2AAA1E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F93787E"/>
    <w:multiLevelType w:val="hybridMultilevel"/>
    <w:tmpl w:val="7ED0591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832830"/>
    <w:multiLevelType w:val="hybridMultilevel"/>
    <w:tmpl w:val="EEB643D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AC225E"/>
    <w:multiLevelType w:val="hybridMultilevel"/>
    <w:tmpl w:val="397494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D57972"/>
    <w:multiLevelType w:val="hybridMultilevel"/>
    <w:tmpl w:val="CA82955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5756CC"/>
    <w:multiLevelType w:val="hybridMultilevel"/>
    <w:tmpl w:val="168AEA6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247118"/>
    <w:multiLevelType w:val="hybridMultilevel"/>
    <w:tmpl w:val="DC6A8CF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380FF6"/>
    <w:multiLevelType w:val="hybridMultilevel"/>
    <w:tmpl w:val="23DC26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0C5AF0"/>
    <w:multiLevelType w:val="hybridMultilevel"/>
    <w:tmpl w:val="C89A676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040AD0"/>
    <w:multiLevelType w:val="hybridMultilevel"/>
    <w:tmpl w:val="06F4016E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B0BA8"/>
    <w:multiLevelType w:val="hybridMultilevel"/>
    <w:tmpl w:val="CD00371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03BAE"/>
    <w:multiLevelType w:val="hybridMultilevel"/>
    <w:tmpl w:val="82C68C8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814E72"/>
    <w:multiLevelType w:val="hybridMultilevel"/>
    <w:tmpl w:val="3EA8282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132ED6"/>
    <w:multiLevelType w:val="hybridMultilevel"/>
    <w:tmpl w:val="FB62973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>
    <w:nsid w:val="71551A64"/>
    <w:multiLevelType w:val="hybridMultilevel"/>
    <w:tmpl w:val="352AF1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3F3610"/>
    <w:multiLevelType w:val="hybridMultilevel"/>
    <w:tmpl w:val="A454B8EA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825743D"/>
    <w:multiLevelType w:val="hybridMultilevel"/>
    <w:tmpl w:val="13F4B934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C00795"/>
    <w:multiLevelType w:val="hybridMultilevel"/>
    <w:tmpl w:val="0376137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ECD5465"/>
    <w:multiLevelType w:val="hybridMultilevel"/>
    <w:tmpl w:val="FB92AAB6"/>
    <w:lvl w:ilvl="0" w:tplc="080A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4"/>
  </w:num>
  <w:num w:numId="3">
    <w:abstractNumId w:val="28"/>
  </w:num>
  <w:num w:numId="4">
    <w:abstractNumId w:val="35"/>
  </w:num>
  <w:num w:numId="5">
    <w:abstractNumId w:val="32"/>
  </w:num>
  <w:num w:numId="6">
    <w:abstractNumId w:val="38"/>
  </w:num>
  <w:num w:numId="7">
    <w:abstractNumId w:val="27"/>
  </w:num>
  <w:num w:numId="8">
    <w:abstractNumId w:val="41"/>
  </w:num>
  <w:num w:numId="9">
    <w:abstractNumId w:val="36"/>
  </w:num>
  <w:num w:numId="10">
    <w:abstractNumId w:val="13"/>
  </w:num>
  <w:num w:numId="11">
    <w:abstractNumId w:val="7"/>
  </w:num>
  <w:num w:numId="12">
    <w:abstractNumId w:val="4"/>
  </w:num>
  <w:num w:numId="13">
    <w:abstractNumId w:val="37"/>
  </w:num>
  <w:num w:numId="14">
    <w:abstractNumId w:val="6"/>
  </w:num>
  <w:num w:numId="15">
    <w:abstractNumId w:val="11"/>
  </w:num>
  <w:num w:numId="16">
    <w:abstractNumId w:val="18"/>
  </w:num>
  <w:num w:numId="17">
    <w:abstractNumId w:val="33"/>
  </w:num>
  <w:num w:numId="18">
    <w:abstractNumId w:val="21"/>
  </w:num>
  <w:num w:numId="19">
    <w:abstractNumId w:val="9"/>
  </w:num>
  <w:num w:numId="20">
    <w:abstractNumId w:val="24"/>
  </w:num>
  <w:num w:numId="21">
    <w:abstractNumId w:val="14"/>
  </w:num>
  <w:num w:numId="22">
    <w:abstractNumId w:val="29"/>
  </w:num>
  <w:num w:numId="23">
    <w:abstractNumId w:val="3"/>
  </w:num>
  <w:num w:numId="24">
    <w:abstractNumId w:val="44"/>
  </w:num>
  <w:num w:numId="25">
    <w:abstractNumId w:val="43"/>
  </w:num>
  <w:num w:numId="26">
    <w:abstractNumId w:val="26"/>
  </w:num>
  <w:num w:numId="27">
    <w:abstractNumId w:val="23"/>
  </w:num>
  <w:num w:numId="28">
    <w:abstractNumId w:val="39"/>
  </w:num>
  <w:num w:numId="29">
    <w:abstractNumId w:val="31"/>
  </w:num>
  <w:num w:numId="30">
    <w:abstractNumId w:val="30"/>
  </w:num>
  <w:num w:numId="31">
    <w:abstractNumId w:val="2"/>
  </w:num>
  <w:num w:numId="32">
    <w:abstractNumId w:val="12"/>
  </w:num>
  <w:num w:numId="33">
    <w:abstractNumId w:val="46"/>
  </w:num>
  <w:num w:numId="34">
    <w:abstractNumId w:val="19"/>
  </w:num>
  <w:num w:numId="35">
    <w:abstractNumId w:val="17"/>
  </w:num>
  <w:num w:numId="36">
    <w:abstractNumId w:val="40"/>
  </w:num>
  <w:num w:numId="37">
    <w:abstractNumId w:val="5"/>
  </w:num>
  <w:num w:numId="38">
    <w:abstractNumId w:val="42"/>
  </w:num>
  <w:num w:numId="39">
    <w:abstractNumId w:val="22"/>
  </w:num>
  <w:num w:numId="40">
    <w:abstractNumId w:val="25"/>
  </w:num>
  <w:num w:numId="41">
    <w:abstractNumId w:val="15"/>
  </w:num>
  <w:num w:numId="42">
    <w:abstractNumId w:val="8"/>
  </w:num>
  <w:num w:numId="43">
    <w:abstractNumId w:val="20"/>
  </w:num>
  <w:num w:numId="44">
    <w:abstractNumId w:val="10"/>
  </w:num>
  <w:num w:numId="45">
    <w:abstractNumId w:val="4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1570"/>
    <w:rsid w:val="0001519C"/>
    <w:rsid w:val="00035D01"/>
    <w:rsid w:val="0007189A"/>
    <w:rsid w:val="00077A3F"/>
    <w:rsid w:val="0008266D"/>
    <w:rsid w:val="00084F0C"/>
    <w:rsid w:val="00096EEB"/>
    <w:rsid w:val="000B3EA3"/>
    <w:rsid w:val="000D3B6C"/>
    <w:rsid w:val="000E148C"/>
    <w:rsid w:val="000F0A53"/>
    <w:rsid w:val="0011157C"/>
    <w:rsid w:val="00154C5C"/>
    <w:rsid w:val="00162BB5"/>
    <w:rsid w:val="00170A9F"/>
    <w:rsid w:val="001774E2"/>
    <w:rsid w:val="00180C1D"/>
    <w:rsid w:val="00183FDB"/>
    <w:rsid w:val="001A0EA1"/>
    <w:rsid w:val="001A0FC2"/>
    <w:rsid w:val="001C3A08"/>
    <w:rsid w:val="001D36CE"/>
    <w:rsid w:val="001D5C04"/>
    <w:rsid w:val="001E223A"/>
    <w:rsid w:val="001E5131"/>
    <w:rsid w:val="002074E6"/>
    <w:rsid w:val="00220D5F"/>
    <w:rsid w:val="0022134D"/>
    <w:rsid w:val="0022181F"/>
    <w:rsid w:val="00223F6A"/>
    <w:rsid w:val="002365C7"/>
    <w:rsid w:val="00250D43"/>
    <w:rsid w:val="00260F69"/>
    <w:rsid w:val="00267695"/>
    <w:rsid w:val="002734D1"/>
    <w:rsid w:val="00274944"/>
    <w:rsid w:val="00283610"/>
    <w:rsid w:val="0028441C"/>
    <w:rsid w:val="002A281F"/>
    <w:rsid w:val="002A285B"/>
    <w:rsid w:val="002B3D5A"/>
    <w:rsid w:val="002C78C2"/>
    <w:rsid w:val="002D7262"/>
    <w:rsid w:val="002E43C9"/>
    <w:rsid w:val="002E679B"/>
    <w:rsid w:val="0031170F"/>
    <w:rsid w:val="00317A82"/>
    <w:rsid w:val="00333E27"/>
    <w:rsid w:val="003459CA"/>
    <w:rsid w:val="00346387"/>
    <w:rsid w:val="00351328"/>
    <w:rsid w:val="00366230"/>
    <w:rsid w:val="00376289"/>
    <w:rsid w:val="00384FF7"/>
    <w:rsid w:val="00390BFC"/>
    <w:rsid w:val="00395EA9"/>
    <w:rsid w:val="003A2FE7"/>
    <w:rsid w:val="003A3833"/>
    <w:rsid w:val="003A5473"/>
    <w:rsid w:val="003C3600"/>
    <w:rsid w:val="003D5D09"/>
    <w:rsid w:val="003E633A"/>
    <w:rsid w:val="003F74D8"/>
    <w:rsid w:val="004021B3"/>
    <w:rsid w:val="004167DA"/>
    <w:rsid w:val="00417449"/>
    <w:rsid w:val="00440A30"/>
    <w:rsid w:val="00441495"/>
    <w:rsid w:val="004425C4"/>
    <w:rsid w:val="00465084"/>
    <w:rsid w:val="0047283E"/>
    <w:rsid w:val="004771EE"/>
    <w:rsid w:val="00492928"/>
    <w:rsid w:val="00497C22"/>
    <w:rsid w:val="004A38EA"/>
    <w:rsid w:val="004B7E46"/>
    <w:rsid w:val="004C0ED0"/>
    <w:rsid w:val="004C7072"/>
    <w:rsid w:val="004D4ECF"/>
    <w:rsid w:val="004E03C7"/>
    <w:rsid w:val="004E339F"/>
    <w:rsid w:val="004E5F7F"/>
    <w:rsid w:val="004F08F3"/>
    <w:rsid w:val="00501BEA"/>
    <w:rsid w:val="005107C7"/>
    <w:rsid w:val="00511251"/>
    <w:rsid w:val="005116BA"/>
    <w:rsid w:val="00514D67"/>
    <w:rsid w:val="00515EB5"/>
    <w:rsid w:val="00532CCC"/>
    <w:rsid w:val="00541EE0"/>
    <w:rsid w:val="005429C6"/>
    <w:rsid w:val="005459A4"/>
    <w:rsid w:val="00552188"/>
    <w:rsid w:val="00552820"/>
    <w:rsid w:val="00553D70"/>
    <w:rsid w:val="005677F1"/>
    <w:rsid w:val="005713AE"/>
    <w:rsid w:val="0059346E"/>
    <w:rsid w:val="005A32D8"/>
    <w:rsid w:val="005A3FFF"/>
    <w:rsid w:val="005B5326"/>
    <w:rsid w:val="005F22C1"/>
    <w:rsid w:val="005F30A0"/>
    <w:rsid w:val="005F4C0F"/>
    <w:rsid w:val="00620764"/>
    <w:rsid w:val="00634D54"/>
    <w:rsid w:val="00635DB5"/>
    <w:rsid w:val="0063746C"/>
    <w:rsid w:val="00676F1B"/>
    <w:rsid w:val="00687382"/>
    <w:rsid w:val="006877BB"/>
    <w:rsid w:val="00693469"/>
    <w:rsid w:val="006A4ABC"/>
    <w:rsid w:val="006A5231"/>
    <w:rsid w:val="006B32C3"/>
    <w:rsid w:val="006C074A"/>
    <w:rsid w:val="006D4F6D"/>
    <w:rsid w:val="006E41A3"/>
    <w:rsid w:val="006F3D61"/>
    <w:rsid w:val="00700540"/>
    <w:rsid w:val="00700824"/>
    <w:rsid w:val="00721A51"/>
    <w:rsid w:val="007264EC"/>
    <w:rsid w:val="0073346F"/>
    <w:rsid w:val="0074247A"/>
    <w:rsid w:val="0074274C"/>
    <w:rsid w:val="00745B88"/>
    <w:rsid w:val="00750C79"/>
    <w:rsid w:val="00752A78"/>
    <w:rsid w:val="00757A84"/>
    <w:rsid w:val="007627BD"/>
    <w:rsid w:val="007758DC"/>
    <w:rsid w:val="007831C2"/>
    <w:rsid w:val="007920C7"/>
    <w:rsid w:val="007A6235"/>
    <w:rsid w:val="007C054B"/>
    <w:rsid w:val="007C1921"/>
    <w:rsid w:val="007C4833"/>
    <w:rsid w:val="007D5F31"/>
    <w:rsid w:val="007E322A"/>
    <w:rsid w:val="007E78DE"/>
    <w:rsid w:val="007F2D8F"/>
    <w:rsid w:val="007F3C97"/>
    <w:rsid w:val="008017C5"/>
    <w:rsid w:val="008056CA"/>
    <w:rsid w:val="00814667"/>
    <w:rsid w:val="008221ED"/>
    <w:rsid w:val="00822F75"/>
    <w:rsid w:val="00833F90"/>
    <w:rsid w:val="0084496F"/>
    <w:rsid w:val="0086512D"/>
    <w:rsid w:val="008672AA"/>
    <w:rsid w:val="00877848"/>
    <w:rsid w:val="00892F2F"/>
    <w:rsid w:val="00893098"/>
    <w:rsid w:val="00895B7B"/>
    <w:rsid w:val="008A2F07"/>
    <w:rsid w:val="008D0969"/>
    <w:rsid w:val="008D3E9C"/>
    <w:rsid w:val="008F27E5"/>
    <w:rsid w:val="00900886"/>
    <w:rsid w:val="009137CF"/>
    <w:rsid w:val="00917D04"/>
    <w:rsid w:val="00932466"/>
    <w:rsid w:val="009400B6"/>
    <w:rsid w:val="00943D94"/>
    <w:rsid w:val="00945A16"/>
    <w:rsid w:val="009508D1"/>
    <w:rsid w:val="00956004"/>
    <w:rsid w:val="00980177"/>
    <w:rsid w:val="009900C5"/>
    <w:rsid w:val="009935DC"/>
    <w:rsid w:val="009937A5"/>
    <w:rsid w:val="00993ADB"/>
    <w:rsid w:val="009A38FC"/>
    <w:rsid w:val="009A550C"/>
    <w:rsid w:val="009A6AE7"/>
    <w:rsid w:val="009C50DC"/>
    <w:rsid w:val="009E3398"/>
    <w:rsid w:val="009E5969"/>
    <w:rsid w:val="009F0E05"/>
    <w:rsid w:val="009F2494"/>
    <w:rsid w:val="009F3022"/>
    <w:rsid w:val="00A14FBB"/>
    <w:rsid w:val="00A21A1F"/>
    <w:rsid w:val="00A37B8A"/>
    <w:rsid w:val="00A45C14"/>
    <w:rsid w:val="00A47445"/>
    <w:rsid w:val="00A52AF4"/>
    <w:rsid w:val="00A630B2"/>
    <w:rsid w:val="00A639FF"/>
    <w:rsid w:val="00A6515B"/>
    <w:rsid w:val="00A75ABF"/>
    <w:rsid w:val="00A77153"/>
    <w:rsid w:val="00A858C6"/>
    <w:rsid w:val="00AA550F"/>
    <w:rsid w:val="00AA6CEC"/>
    <w:rsid w:val="00AB08F6"/>
    <w:rsid w:val="00AB1D5C"/>
    <w:rsid w:val="00AD6D01"/>
    <w:rsid w:val="00AE20C0"/>
    <w:rsid w:val="00AE4CF7"/>
    <w:rsid w:val="00AE5B35"/>
    <w:rsid w:val="00AF0265"/>
    <w:rsid w:val="00B0467D"/>
    <w:rsid w:val="00B11C92"/>
    <w:rsid w:val="00B179B3"/>
    <w:rsid w:val="00B24A66"/>
    <w:rsid w:val="00B34F8D"/>
    <w:rsid w:val="00B36737"/>
    <w:rsid w:val="00B36F59"/>
    <w:rsid w:val="00B43EF6"/>
    <w:rsid w:val="00B622AF"/>
    <w:rsid w:val="00B65044"/>
    <w:rsid w:val="00B7229D"/>
    <w:rsid w:val="00B7763D"/>
    <w:rsid w:val="00B97845"/>
    <w:rsid w:val="00B97E32"/>
    <w:rsid w:val="00BA0FC6"/>
    <w:rsid w:val="00BB46C8"/>
    <w:rsid w:val="00BD2428"/>
    <w:rsid w:val="00C107AE"/>
    <w:rsid w:val="00C23F75"/>
    <w:rsid w:val="00C26458"/>
    <w:rsid w:val="00C3033D"/>
    <w:rsid w:val="00C34377"/>
    <w:rsid w:val="00C4475B"/>
    <w:rsid w:val="00C50530"/>
    <w:rsid w:val="00C51D15"/>
    <w:rsid w:val="00C66D21"/>
    <w:rsid w:val="00C71AD1"/>
    <w:rsid w:val="00CB509D"/>
    <w:rsid w:val="00CE68DF"/>
    <w:rsid w:val="00D40AB0"/>
    <w:rsid w:val="00D50F0E"/>
    <w:rsid w:val="00D6432D"/>
    <w:rsid w:val="00D74CA5"/>
    <w:rsid w:val="00D8194F"/>
    <w:rsid w:val="00DB2740"/>
    <w:rsid w:val="00DB56B1"/>
    <w:rsid w:val="00DB5755"/>
    <w:rsid w:val="00DB6E01"/>
    <w:rsid w:val="00DE5590"/>
    <w:rsid w:val="00DF0FEB"/>
    <w:rsid w:val="00DF7B55"/>
    <w:rsid w:val="00E01F6A"/>
    <w:rsid w:val="00E029C1"/>
    <w:rsid w:val="00E0447E"/>
    <w:rsid w:val="00E05E46"/>
    <w:rsid w:val="00E07F43"/>
    <w:rsid w:val="00E16B9D"/>
    <w:rsid w:val="00E21643"/>
    <w:rsid w:val="00E30A5C"/>
    <w:rsid w:val="00E5641A"/>
    <w:rsid w:val="00E64BB5"/>
    <w:rsid w:val="00E64D12"/>
    <w:rsid w:val="00E67FCC"/>
    <w:rsid w:val="00E71377"/>
    <w:rsid w:val="00E76D77"/>
    <w:rsid w:val="00E80DAC"/>
    <w:rsid w:val="00E926F6"/>
    <w:rsid w:val="00EA05A3"/>
    <w:rsid w:val="00EA0601"/>
    <w:rsid w:val="00EB37F4"/>
    <w:rsid w:val="00EB399C"/>
    <w:rsid w:val="00EB425D"/>
    <w:rsid w:val="00EF5737"/>
    <w:rsid w:val="00F52FDF"/>
    <w:rsid w:val="00F63C98"/>
    <w:rsid w:val="00F648BF"/>
    <w:rsid w:val="00F72005"/>
    <w:rsid w:val="00F742D1"/>
    <w:rsid w:val="00F77ED3"/>
    <w:rsid w:val="00F8402B"/>
    <w:rsid w:val="00F915C4"/>
    <w:rsid w:val="00F957E3"/>
    <w:rsid w:val="00FA6F58"/>
    <w:rsid w:val="00FB2935"/>
    <w:rsid w:val="00FC31DA"/>
    <w:rsid w:val="00FD6B90"/>
    <w:rsid w:val="00FD71C7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52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820"/>
  </w:style>
  <w:style w:type="paragraph" w:styleId="Piedepgina">
    <w:name w:val="footer"/>
    <w:basedOn w:val="Normal"/>
    <w:link w:val="PiedepginaCar"/>
    <w:uiPriority w:val="99"/>
    <w:unhideWhenUsed/>
    <w:rsid w:val="00552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52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820"/>
  </w:style>
  <w:style w:type="paragraph" w:styleId="Piedepgina">
    <w:name w:val="footer"/>
    <w:basedOn w:val="Normal"/>
    <w:link w:val="PiedepginaCar"/>
    <w:uiPriority w:val="99"/>
    <w:unhideWhenUsed/>
    <w:rsid w:val="005528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2022-01-13T20:47:00Z</dcterms:created>
  <dcterms:modified xsi:type="dcterms:W3CDTF">2022-01-13T20:47:00Z</dcterms:modified>
</cp:coreProperties>
</file>