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0047AD" w:rsidRDefault="000047AD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F22123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33077E"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>vacidad</w:t>
      </w:r>
      <w:r w:rsidR="00BC2547"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e</w:t>
      </w:r>
      <w:r w:rsidR="00D30DAA"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>l Tr</w:t>
      </w:r>
      <w:r w:rsidR="00AF3A2B"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>ámite</w:t>
      </w:r>
      <w:r w:rsidR="005733D8"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de Servicios del Centro de Control Canino Municipal.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733D8" w:rsidRPr="005733D8" w:rsidRDefault="005733D8" w:rsidP="005733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733D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Salud Pública municipal, con domicilio en Av. Ocampo No. 1167 </w:t>
      </w:r>
      <w:proofErr w:type="spellStart"/>
      <w:r w:rsidRPr="005733D8">
        <w:rPr>
          <w:rFonts w:eastAsia="Avenir Light"/>
          <w:color w:val="808080" w:themeColor="background1" w:themeShade="80"/>
          <w:kern w:val="24"/>
          <w:sz w:val="21"/>
          <w:szCs w:val="21"/>
        </w:rPr>
        <w:t>Ote</w:t>
      </w:r>
      <w:proofErr w:type="spellEnd"/>
      <w:r w:rsidRPr="005733D8">
        <w:rPr>
          <w:rFonts w:eastAsia="Avenir Light"/>
          <w:color w:val="808080" w:themeColor="background1" w:themeShade="80"/>
          <w:kern w:val="24"/>
          <w:sz w:val="21"/>
          <w:szCs w:val="21"/>
        </w:rPr>
        <w:t>. En la ciudad de Torreón Coahuila; quien es la responsable del uso y protección de datos personales presentados en este trámite de Servicios del Centro de Control Canino Municipal, y para lo cual se informa lo siguiente:</w:t>
      </w:r>
    </w:p>
    <w:p w:rsidR="005733D8" w:rsidRPr="005733D8" w:rsidRDefault="005733D8" w:rsidP="005733D8">
      <w:pPr>
        <w:pStyle w:val="NormalWeb"/>
        <w:tabs>
          <w:tab w:val="left" w:pos="938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5733D8">
        <w:rPr>
          <w:color w:val="808080" w:themeColor="background1" w:themeShade="80"/>
          <w:sz w:val="21"/>
          <w:szCs w:val="21"/>
        </w:rPr>
        <w:tab/>
      </w:r>
    </w:p>
    <w:p w:rsidR="005733D8" w:rsidRPr="005733D8" w:rsidRDefault="005733D8" w:rsidP="005733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733D8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5733D8" w:rsidRPr="005733D8" w:rsidRDefault="005733D8" w:rsidP="005733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733D8" w:rsidRPr="005733D8" w:rsidRDefault="005733D8" w:rsidP="005733D8">
      <w:pPr>
        <w:pStyle w:val="NormalWeb"/>
        <w:numPr>
          <w:ilvl w:val="0"/>
          <w:numId w:val="18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733D8">
        <w:rPr>
          <w:rFonts w:eastAsia="Avenir Light"/>
          <w:color w:val="808080" w:themeColor="background1" w:themeShade="80"/>
          <w:kern w:val="24"/>
          <w:sz w:val="21"/>
          <w:szCs w:val="21"/>
        </w:rPr>
        <w:t>Nombre</w:t>
      </w:r>
    </w:p>
    <w:p w:rsidR="005733D8" w:rsidRPr="005733D8" w:rsidRDefault="005733D8" w:rsidP="005733D8">
      <w:pPr>
        <w:pStyle w:val="NormalWeb"/>
        <w:numPr>
          <w:ilvl w:val="0"/>
          <w:numId w:val="18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733D8">
        <w:rPr>
          <w:rFonts w:eastAsia="Avenir Light"/>
          <w:color w:val="808080" w:themeColor="background1" w:themeShade="80"/>
          <w:kern w:val="24"/>
          <w:sz w:val="21"/>
          <w:szCs w:val="21"/>
        </w:rPr>
        <w:t>Copia de Identificación Oficial.</w:t>
      </w:r>
    </w:p>
    <w:p w:rsidR="005733D8" w:rsidRPr="005733D8" w:rsidRDefault="005733D8" w:rsidP="005733D8">
      <w:pPr>
        <w:pStyle w:val="NormalWeb"/>
        <w:numPr>
          <w:ilvl w:val="0"/>
          <w:numId w:val="18"/>
        </w:numPr>
        <w:spacing w:before="0" w:beforeAutospacing="0" w:after="0" w:afterAutospacing="0"/>
        <w:ind w:left="1418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733D8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5733D8" w:rsidRPr="005733D8" w:rsidRDefault="005733D8" w:rsidP="005733D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733D8" w:rsidRPr="005733D8" w:rsidRDefault="005733D8" w:rsidP="005733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733D8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generar Información estadística</w:t>
      </w:r>
    </w:p>
    <w:p w:rsidR="005733D8" w:rsidRPr="005733D8" w:rsidRDefault="005733D8" w:rsidP="005733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D4F32" w:rsidRPr="005733D8" w:rsidRDefault="005733D8" w:rsidP="005733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733D8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servicios del Centro de Control Canino Municipal, es susceptible a ser difundida públicamente de acuerdo a la Ley de Acceso, siempre y cuando el titular de los datos personales lo haya consentido por escrito y/o cuando por algún ordenamiento jurídico se requiera.</w:t>
      </w:r>
    </w:p>
    <w:p w:rsidR="005733D8" w:rsidRPr="000047AD" w:rsidRDefault="005733D8" w:rsidP="005733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F22123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F22123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A48F3" w:rsidRDefault="007A48F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D946DF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0210B64" wp14:editId="3EBEDBC3">
                <wp:simplePos x="0" y="0"/>
                <wp:positionH relativeFrom="column">
                  <wp:posOffset>-975360</wp:posOffset>
                </wp:positionH>
                <wp:positionV relativeFrom="paragraph">
                  <wp:posOffset>1072515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6DF" w:rsidRPr="00CE69D3" w:rsidRDefault="00D946DF" w:rsidP="00D946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84.4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BfImsB&#10;4wAAAA0BAAAPAAAAAAAAAAAAAAAAAA0FAABkcnMvZG93bnJldi54bWxQSwUGAAAAAAQABADzAAAA&#10;HQYAAAAA&#10;" fillcolor="#7f7f7f [1612]" strokecolor="#943634 [2405]" strokeweight="2pt">
                <v:textbox>
                  <w:txbxContent>
                    <w:p w:rsidR="00D946DF" w:rsidRPr="00CE69D3" w:rsidRDefault="00D946DF" w:rsidP="00D946D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B0C3A0" wp14:editId="2E4D8CD8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7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94" w:rsidRDefault="005A5094" w:rsidP="00F22123">
      <w:pPr>
        <w:spacing w:after="0" w:line="240" w:lineRule="auto"/>
      </w:pPr>
      <w:r>
        <w:separator/>
      </w:r>
    </w:p>
  </w:endnote>
  <w:endnote w:type="continuationSeparator" w:id="0">
    <w:p w:rsidR="005A5094" w:rsidRDefault="005A5094" w:rsidP="00F2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94" w:rsidRDefault="005A5094" w:rsidP="00F22123">
      <w:pPr>
        <w:spacing w:after="0" w:line="240" w:lineRule="auto"/>
      </w:pPr>
      <w:r>
        <w:separator/>
      </w:r>
    </w:p>
  </w:footnote>
  <w:footnote w:type="continuationSeparator" w:id="0">
    <w:p w:rsidR="005A5094" w:rsidRDefault="005A5094" w:rsidP="00F2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123" w:rsidRDefault="00F221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-163830</wp:posOffset>
          </wp:positionV>
          <wp:extent cx="5334000" cy="12096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79051E1"/>
    <w:multiLevelType w:val="hybridMultilevel"/>
    <w:tmpl w:val="F3E2D8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976792"/>
    <w:multiLevelType w:val="hybridMultilevel"/>
    <w:tmpl w:val="3998F24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0460C73"/>
    <w:multiLevelType w:val="hybridMultilevel"/>
    <w:tmpl w:val="942023E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910DE9"/>
    <w:multiLevelType w:val="hybridMultilevel"/>
    <w:tmpl w:val="A73880B0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6B6AE4"/>
    <w:multiLevelType w:val="hybridMultilevel"/>
    <w:tmpl w:val="F6C80CC8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5984CBC"/>
    <w:multiLevelType w:val="hybridMultilevel"/>
    <w:tmpl w:val="167AC95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306F"/>
    <w:multiLevelType w:val="hybridMultilevel"/>
    <w:tmpl w:val="848C8710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2333DAF"/>
    <w:multiLevelType w:val="hybridMultilevel"/>
    <w:tmpl w:val="21A4DF6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7C729A2"/>
    <w:multiLevelType w:val="hybridMultilevel"/>
    <w:tmpl w:val="E7F8C3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63F2137C"/>
    <w:multiLevelType w:val="hybridMultilevel"/>
    <w:tmpl w:val="6254B28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662C6"/>
    <w:multiLevelType w:val="hybridMultilevel"/>
    <w:tmpl w:val="1E702B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AA85033"/>
    <w:multiLevelType w:val="hybridMultilevel"/>
    <w:tmpl w:val="F71EF20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4"/>
  </w:num>
  <w:num w:numId="5">
    <w:abstractNumId w:val="19"/>
  </w:num>
  <w:num w:numId="6">
    <w:abstractNumId w:val="12"/>
  </w:num>
  <w:num w:numId="7">
    <w:abstractNumId w:val="13"/>
  </w:num>
  <w:num w:numId="8">
    <w:abstractNumId w:val="18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15"/>
  </w:num>
  <w:num w:numId="14">
    <w:abstractNumId w:val="2"/>
  </w:num>
  <w:num w:numId="15">
    <w:abstractNumId w:val="6"/>
  </w:num>
  <w:num w:numId="16">
    <w:abstractNumId w:val="17"/>
  </w:num>
  <w:num w:numId="17">
    <w:abstractNumId w:val="7"/>
  </w:num>
  <w:num w:numId="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47AD"/>
    <w:rsid w:val="00011570"/>
    <w:rsid w:val="0001519C"/>
    <w:rsid w:val="00026B8B"/>
    <w:rsid w:val="00035D01"/>
    <w:rsid w:val="000536F4"/>
    <w:rsid w:val="0005545C"/>
    <w:rsid w:val="0007189A"/>
    <w:rsid w:val="0007191C"/>
    <w:rsid w:val="00077A3F"/>
    <w:rsid w:val="0008266D"/>
    <w:rsid w:val="00084F0C"/>
    <w:rsid w:val="00096EEB"/>
    <w:rsid w:val="000B3EA3"/>
    <w:rsid w:val="000D3B6C"/>
    <w:rsid w:val="000D4F32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77E38"/>
    <w:rsid w:val="00283610"/>
    <w:rsid w:val="0028441C"/>
    <w:rsid w:val="002A281F"/>
    <w:rsid w:val="002A285B"/>
    <w:rsid w:val="002B3D5A"/>
    <w:rsid w:val="002C78C2"/>
    <w:rsid w:val="002D70B6"/>
    <w:rsid w:val="002D7262"/>
    <w:rsid w:val="002D7C23"/>
    <w:rsid w:val="002E43C9"/>
    <w:rsid w:val="002E679B"/>
    <w:rsid w:val="0031170F"/>
    <w:rsid w:val="00317A82"/>
    <w:rsid w:val="0033077E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471A0"/>
    <w:rsid w:val="004476A7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733D8"/>
    <w:rsid w:val="0059346E"/>
    <w:rsid w:val="00597673"/>
    <w:rsid w:val="005A32D8"/>
    <w:rsid w:val="005A3FFF"/>
    <w:rsid w:val="005A5094"/>
    <w:rsid w:val="005B5326"/>
    <w:rsid w:val="005F22C1"/>
    <w:rsid w:val="005F30A0"/>
    <w:rsid w:val="005F4C0F"/>
    <w:rsid w:val="00620764"/>
    <w:rsid w:val="00634D54"/>
    <w:rsid w:val="00635DB5"/>
    <w:rsid w:val="0063746C"/>
    <w:rsid w:val="0064437D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48F3"/>
    <w:rsid w:val="007A6235"/>
    <w:rsid w:val="007C054B"/>
    <w:rsid w:val="007C1921"/>
    <w:rsid w:val="007C287A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2FCF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AF3A2B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C2547"/>
    <w:rsid w:val="00BD2428"/>
    <w:rsid w:val="00C107AE"/>
    <w:rsid w:val="00C23F75"/>
    <w:rsid w:val="00C26458"/>
    <w:rsid w:val="00C3033D"/>
    <w:rsid w:val="00C34377"/>
    <w:rsid w:val="00C4475B"/>
    <w:rsid w:val="00C44A42"/>
    <w:rsid w:val="00C50530"/>
    <w:rsid w:val="00C51D15"/>
    <w:rsid w:val="00C66D21"/>
    <w:rsid w:val="00C71AD1"/>
    <w:rsid w:val="00CB509D"/>
    <w:rsid w:val="00CE5437"/>
    <w:rsid w:val="00CE68DF"/>
    <w:rsid w:val="00D30DAA"/>
    <w:rsid w:val="00D40AB0"/>
    <w:rsid w:val="00D50F0E"/>
    <w:rsid w:val="00D6432D"/>
    <w:rsid w:val="00D74CA5"/>
    <w:rsid w:val="00D8194F"/>
    <w:rsid w:val="00D946D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5056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22123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22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123"/>
  </w:style>
  <w:style w:type="paragraph" w:styleId="Piedepgina">
    <w:name w:val="footer"/>
    <w:basedOn w:val="Normal"/>
    <w:link w:val="PiedepginaCar"/>
    <w:uiPriority w:val="99"/>
    <w:unhideWhenUsed/>
    <w:rsid w:val="00F22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22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123"/>
  </w:style>
  <w:style w:type="paragraph" w:styleId="Piedepgina">
    <w:name w:val="footer"/>
    <w:basedOn w:val="Normal"/>
    <w:link w:val="PiedepginaCar"/>
    <w:uiPriority w:val="99"/>
    <w:unhideWhenUsed/>
    <w:rsid w:val="00F22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2022-03-02T15:39:00Z</dcterms:created>
  <dcterms:modified xsi:type="dcterms:W3CDTF">2022-03-02T15:39:00Z</dcterms:modified>
</cp:coreProperties>
</file>