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E67FCC"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-804545</wp:posOffset>
                </wp:positionV>
                <wp:extent cx="7562850" cy="1381125"/>
                <wp:effectExtent l="0" t="0" r="19050" b="9525"/>
                <wp:wrapNone/>
                <wp:docPr id="14" name="1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381125"/>
                          <a:chOff x="0" y="0"/>
                          <a:chExt cx="7562850" cy="1381125"/>
                        </a:xfrm>
                      </wpg:grpSpPr>
                      <wps:wsp>
                        <wps:cNvPr id="2" name="2 Rectángulo"/>
                        <wps:cNvSpPr/>
                        <wps:spPr>
                          <a:xfrm>
                            <a:off x="0" y="0"/>
                            <a:ext cx="7562850" cy="100012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34F8D" w:rsidRPr="0028441C" w:rsidRDefault="00B34F8D" w:rsidP="00B34F8D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R. AYUNTAMIENTO DE TORREÓN ADMON 2019-2021</w:t>
                              </w:r>
                            </w:p>
                            <w:p w:rsidR="005A32D8" w:rsidRPr="0028441C" w:rsidRDefault="005A32D8" w:rsidP="005A32D8">
                              <w:pPr>
                                <w:jc w:val="center"/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AVISOS DE PRIVACIDAD</w:t>
                              </w:r>
                            </w:p>
                            <w:p w:rsidR="005A32D8" w:rsidRPr="0028441C" w:rsidRDefault="005A32D8" w:rsidP="005A32D8">
                              <w:pPr>
                                <w:jc w:val="center"/>
                                <w:rPr>
                                  <w:rFonts w:ascii="Californian FB" w:hAnsi="Californian FB"/>
                                  <w:sz w:val="26"/>
                                  <w:szCs w:val="26"/>
                                </w:rPr>
                              </w:pPr>
                              <w:r w:rsidRPr="0028441C">
                                <w:rPr>
                                  <w:rFonts w:ascii="Cambria Math" w:hAnsi="Cambria Math"/>
                                  <w:b/>
                                  <w:sz w:val="26"/>
                                  <w:szCs w:val="26"/>
                                </w:rPr>
                                <w:t>UNIDAD DE TRANSPARENCIA MUNICIPAL</w:t>
                              </w:r>
                              <w:r w:rsidR="007A6235">
                                <w:rPr>
                                  <w:rFonts w:ascii="Cambria Math" w:hAnsi="Cambria Math"/>
                                  <w:b/>
                                  <w:noProof/>
                                  <w:sz w:val="26"/>
                                  <w:szCs w:val="26"/>
                                  <w:lang w:eastAsia="es-MX"/>
                                </w:rPr>
                                <w:drawing>
                                  <wp:inline distT="0" distB="0" distL="0" distR="0" wp14:anchorId="4358B15C" wp14:editId="3C98FD60">
                                    <wp:extent cx="7354570" cy="323379"/>
                                    <wp:effectExtent l="0" t="0" r="0" b="635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54570" cy="32337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3350"/>
                            <a:ext cx="1400175" cy="1247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4 Grupo" o:spid="_x0000_s1026" style="position:absolute;margin-left:-77.55pt;margin-top:-63.35pt;width:595.5pt;height:108.75pt;z-index:251661312" coordsize="75628,13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1lGDKAQAAOkJAAAOAAAAZHJzL2Uyb0RvYy54bWykVttu2zgQfV9g/0HQ&#10;u2NJkWtHiF14nQsCZNug6aLPNEVZRCmSS1Kx3cV+zH5Lf6wzpCS7idEW2QfLvAzncmZ4hpdvd42I&#10;npixXMl5nJ4lccQkVSWXm3n818eb0SyOrCOyJEJJNo/3zMZvF7//drnVBctUrUTJTARKpC22eh7X&#10;zuliPLa0Zg2xZ0ozCZuVMg1xMDWbcWnIFrQ3YpwlyZvxVplSG0WZtbB6FTbjhddfVYy691VlmYvE&#10;PAbfnP8a/13jd7y4JMXGEF1z2rlBXuFFQ7gEo4OqK+JI1Br+QlXDqVFWVe6MqmasqopT5mOAaNLk&#10;WTS3RrXax7Ipths9wATQPsPp1Wrpu6cHE/EScpfHkSQN5CjNo1vTaoXgbPWmAJlbox/1g+kWNmGG&#10;8e4q0+A/RBLtPKz7AVa2cxGFxenkTTabAPoU9tLzWZpmkwA8rSE7L87R+vonJ8e94TH6N7iz1VBE&#10;9oCT/X84PdZEMw+/RQw6nLIepiz6AOX19T+5aUWHlZcbgLKFBcxeh1KSJB1KQ6yk0Ma6W6aaCAfz&#10;2IB5X3Tk6d46yA2I9iJo1SrByxsuhJ/gjWIrYaInAneBUMqky/1x0TZ/qjKsTydgGZMDuvwlxCNh&#10;dtAGqPex+ZHbC4Y2hPzAKigmyHnmNQ8ajo2mYasmJQvLaPK0Ta8QNVcQxaC7U3AqoLRzvZPHo8yz&#10;wHA4+ZFjIe7hhLespBsON1wqc0qBcIPlIA+QHUGDQ7db7/z9scValXuoJqMCHVlNbzhk9J5Y90AM&#10;8A/cFeBU9x4+lVDbeay6URzVynw5tY7yUO6wG0db4LN5bP9uiWFxJO4kXISLNM+RAP0kn0wzmJjj&#10;nfXxjmyblYIySYG9NfVDlHeiH1ZGNZ+AepdoFbaIpGB7HlNn+snKBZ4F8qZsufRiQHqauHv5qCkq&#10;R4CxYj/uPhGju7J2wBvvVH/5SPGsuoMsnpRq2TpVcV/6CHHAtYMeiGBxqTkt4NcxJ4xeMMLPOwyc&#10;ci0CGbpU80s6GmI+t3oU4uVrLrjb+4YFMaNT8umBUyQHnBzIZeDgJLpryIZJrOdeJBwAxDi9V/Sz&#10;jaRa1URu2NJqoAIEFAv4e3E//c7aWnDdswKOu7ggWc+aygloQsO6UrRtgD5CBzZMEAft39ZcWyiS&#10;gjVrVgI93ZVQPhS6v4Omog2Xga0gvUBX/moCzfsm+U82WybJRfbHaDVJVqM8mV6Plhf5dDRNrqd5&#10;ks/SVbr6F8slzYvWMgifiCvNO9dh9YXzJzti93YIvdb37MBAPfuAa57reheBBBEh9NU6wxytcRjI&#10;hXaMO2x4pA/gYhp+yP/p+fk5dEVIGZBU1/DSHHh/OulaZZZPpzDBpPYN78Dwv9QEvE/BCz8Ep/z1&#10;8O8Jr7Z7++CD5XjupQ4vtM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rKmy&#10;seIAAAANAQAADwAAAGRycy9kb3ducmV2LnhtbEyPwWrCQBCG74W+wzJCb7pZJVZjNiLS9iQFtVB6&#10;G7NjEszuhuyaxLfv5tTeZpiPf74/3Q66Zh21rrJGgphFwMjkVlWmkPB1fp+ugDmPRmFtDUl4kINt&#10;9vyUYqJsb47UnXzBQohxCUoovW8Szl1ekkY3sw2ZcLvaVqMPa1tw1WIfwnXN51G05BorEz6U2NC+&#10;pPx2umsJHz32u4V46w636/7xc44/vw+CpHyZDLsNME+D/4Nh1A/qkAWni70b5VgtYSriWAR2nObL&#10;V2AjEy3iNbCLhHW0Ap6l/H+L7BcAAP//AwBQSwMECgAAAAAAAAAhAEzc3/yagAAAmoAAABQAAABk&#10;cnMvbWVkaWEvaW1hZ2UxLnBuZ4lQTkcNChoKAAAADUlIRFIAAAFRAAABLAgGAAAAesqAXQAAAAFz&#10;UkdCAK7OHOkAAAAEZ0FNQQAAsY8L/GEFAAAACXBIWXMAACHVAAAh1QEEnLSdAACAL0lEQVR4Xu1d&#10;B1wUR/s+SxKlg72DoihIB0VNPk1MsXfsvddYojHGcooNC70rig3pUqzRGFval/j988Wa+CUxduwN&#10;NSrc/p/Zu4W9vb27veMQ9Ibf7/3N7sw777zzzDsPs3u7szIZ/aMIUAQoAhQBigBFgCJAEaAIUAQo&#10;AhQBigBFgCJAEaAIUAQoAhQBigBFgCJAEaAIUAQoAhQBigBFgCJAEaAIUAQoAhQBigBFgCJAEaAI&#10;UAQoAhQBigBFgCJAEaAIUAQoAhQBigBFgCJAEaAIUAQoAhQBigBFgCJAEaAIUAQoAhQBigBFgCJA&#10;EaAIUAQoAhQBigBFgCJAEaAIUAQoAhQBigBFgCJAEaAIUAQoAhQBigBFgCJAEaAIUAQoAhQBigBF&#10;gCJAEaAIUAS0IvDh/HTbd+ce6OI7/5CtjGEqUagoAhQBigBFwAAE3v3iUNP2n+0tbP/ZvvvtZ+/Z&#10;3W72nqkBs3OdfSeefMsAM1SVIkARoAiYJwLvfrGnafs5ews7zNnLcAIyfdlh9u5fOszes6btzN2d&#10;2szYZyOT0VWqeUYI7TVFgCKgiUBHedUGHYMbNu60ZljzruEZ7WftLgJxMuKyW9Fu9u7r7WbtTg2Y&#10;tXtUh0/zGneUH6lKYaUIUAQoAmaFQJ2P1lk2fn+1r1On4IWOnYKPO3YMLnDstIZp9nFoUbuZeQoQ&#10;KcMJCFP0mJS3+zTvacDMvO8CPs2Tt5+W4wcQ6X1Us4ok2lmKgBkhUL9zVI2mH6zt69hxTaLj+2v+&#10;59RpbZHT+2sZvjT7OKyo3YxcBciRAZkSklQKOeafc/nqZX/5Tkyg907NKKZoVykCZoWA4wdrdzT9&#10;YB2jS5w/CS8KmJ6jAJEyrHyaywSo0uI8nAcgnytndZR6v9NLe7MKKdpZioB5IeD0wbqcpp3XM7rE&#10;uUsESDRbQYgzYEYOT7hzsVSZ13Z6zmlKouYVU7S3FAGzQsCp8/o9zT4MYYg0VYnw2LlrRFHbqbsU&#10;badlM4ZKm6nZ/5HLmcpmBSrtLEWAImA+CDTtHHKg2Ucg0Y9CIVxKjjkJYZp3iyxqOyVL0XYqSLRY&#10;duGYCMkTpiV5/lN3/SCTyymJmk9I0Z5SBMwLAeePww47fxLGEGmmSoXnzbtHFbWZnKloMyWLMVT8&#10;JmcdoyRqXjFFe0sRMCsEnD8OPda8SzijS1r0iAaJZoBEM0Gihon/5MyDZfEQ/rsz0mrB9hf+E3e1&#10;CxiQVt2sBo12liJAEZCOQNOP1tVu+klYP+euYQnOXda5Sq8pTdO5S/i3eJie0SUuPaOL/CdlKEBa&#10;jKHiNylzd1mQaJvpuU7+kzOe+E3KeAnfLvlNzEjyGZ8x0H9Uel1pPadaFAGKwBuJQGBgehWnriHu&#10;zt3CZ+MHnUPNu0Y8aN4tQoG00OnjkDam7jRs/wwh9z1Vwh2TVHlMSNRvYroCRMWAtDSFny/Q8Z2Q&#10;nmVqn4m9NuPTnPwmpRMSVfpD2oWPvhPTH/pMSP/Gb0LGXP/x6V70yYCyQJ/apAhUMARceiVat+gW&#10;0aVF94iIFt0if2vePfJ5i+5RjJp0iyxsXgYkijZ/0WhL0LZLr9givwlpCr8J6Yyh4jM+LaUs4PYg&#10;JDo+7YlOf8anvfAdn/Y/SIzPhLTunqOS7MrCF2qTIkAReOUIMJVa9Ix0at4jchJIMxf3HO+S+44u&#10;PaIZrdI9qhDkavKVaIseUad1tgufWvaOK/Idn6oAGTGGis/41KOe43e6dZTLTfouPSFRn3FpT6T7&#10;Q/xPve8zPmWvz4TUqV6jk5vTbf1eeeDTBikCxiPgGpj+NkjwPZde0atcesb84tIz6kXLXiCoXjGS&#10;BJfUJiVRD7wn36pXdNuWPWKu6fWhD0h0XIrCd1wqY4z4jE0p9Bmbet1nXEqmz9i0mT7jk30JHsaj&#10;KZOxJDo29Ykx/pA6qPsC/pz2HpO61mfsjvc7jkqqVhp/aF2KAEWgDBDAmz7vgDSH4XJ4p0uvmFsg&#10;K0XLXrEgTSOkZ4zRJEreXW/RI6Fl814xI116x0TDn5/gzxOp/rTqG1/kM3anAmQI8uGEEJHYOZcv&#10;LOfrpih8xqTcg+yHjS99Rm9/z2P4NksMgeSNSgiJeo9JeaLug1obhChVPrKkqcV3Nl/hPTbljvfo&#10;5DBDfCiDkKEmKQIUAT4CrfpFNwFRvWjVO5YprcBOYfM+ei/nK5EfUpz7RjRs0Se6N+qsdOkdfQik&#10;eadU7RMSHZOsItGdKjIiKXfMkZe+c6InVi+F8R6zs8BrzM5jXqN3rvAYta2L67g0B13PlypJdKce&#10;EuXa45Mr30eBL2OSfy6LJwnorKAIUASMRIAl0T6xL1r1iWNa9eWJtnN+vkAHdkCicWr3RDtiz8+W&#10;faJquPSO69Syd8x8tJPZsk/cX5DC4vaIHX3t830T+knq9ksowipN4T0apKMSsWOSx+VLK09W0+fX&#10;RXvPvEcl/+Q9ekcYpJ/32J31+btBERL1GrXzibR2lH6r29fM8xq1g5KokbFOq1EEygSBVv0Sm4DM&#10;Xrj2i2dKK7BT2KJv7Act+8b7tOoTP7llv/hNrfrF/xeX2k9La1tv/f4birxH7VCA1JjyEq+RO154&#10;jUw+5TVy+waPEVtHeAzf+QFI76kp/UEblETLZCZQoxQBIxEgJAqCeuHWP4ExhcDWE9hRqNvaIGJb&#10;LI/vg4F1BmwsAnkpQDJMhZERpvfHc/h2SqJGxjqtRhEoEwRYEu2/4YXbAJCWZNkooiuWZ4hNXbra&#10;bPPyA0GiI7aBRLeDRHXICC1l2vL12TNluQQfKImWyTSgRs0EgUpNAxNsW/Xf8J5bYOKq1gPiu5ui&#10;394gUbcBG1+0DgQhqYQc80UzP5EtV89X5gnriZ2Terrsc+Ulepq2lfVL8t0GJhZ5Dt+qAJEyOmW4&#10;lnJt+frsmbJcgg+ew7eZdCWKJw5qw+Zqz6Fb3lc96C/56QNTxB+1QREoUwTI65WugVsbtw7cNLz1&#10;oMSdII3LrQcmKiCEQCabonGWRAM3vWg9cBOjKWinOJ87Jqkwn5/HL+Pb5HS0pWLtC/P4dUmZWltF&#10;nsO2KDyHbWXeZPEYtsXEJLrByWPY1pfATOExdOtVj6Fb0t2HJo32HJTkSH4UNEWMURsUgVeOgMeg&#10;rS3cBicuchuUeKL1oM2PWg/axLhDSNp68GblsWlItJJH38TWaOOF+2ClfXfYZ9vhCSnj5xf7ItB3&#10;H8Srq7Kjpqtms0SX1OP0+P0U+sHhoKX9Io+hSSCCLcybLUkmJ1H3oVteCjFzH5JUADy/R7q09ZDE&#10;dqpnZF/5XKANUgSMQgCkFuY+OIklrhLhzpMYD5S1DkwyfCWKjYdbDouv5z5w04eth2xa4j5k81ew&#10;f92DbYfY5benzFO2T1L19okPRL8k5Wzw62jW1bTD2VD2S+kH156wffV8ZdslfnsMwfEbLiC1B/hH&#10;mtB6MK5OhiS1LO0Wex4DNjjB5ktduCFOChGTa4wKZlqJIlAeCHgM2RKmbzXVerB+EiXPLLoPTW6K&#10;y7R+mHChrYds/hET5i4u197IFZv6Px3hP4Q38vwfXCVcgKTi1saM1oMT/Xxx3xwxK/m+JiFRrPBf&#10;6sMOxB1bHnOBtkkRMAoBEGgYd18P96sYIsL7fFiBaaxEQZoWrQdv8XAbmjQORJyEy7SznkO24LJM&#10;3IbYvUOuLX673LGYH3wbUupKtUHsivmg7X4n+acjvCVAzvWJ8BYB/1aBtjKhTb4eV8a/BaMtT5d9&#10;MZti/RPYeIl72Ndw//wA7qMvbtU/sbNrYDT2LmW0kiohUTdCoqpbLVp9HZhISdSo2UwrlQsCuP8U&#10;hl9MGV2C+1WTscq09xq+rb3H8C1z8YNDNuQSfqF+rq/uG1kO0lX+0ESlGIPAjfgRctNdPH3xIyTE&#10;rf/Gfi1AmuQHSy6wyTme9gD56sFtACXRciED2qhxCIAYwzzxzKCYeJFnCUnZ8G2XkN4EaRYSPTZP&#10;JfxjoQ2uTExfWE+brhQ9frv6fNPnr1g53zcVHsWPTYk9QsU9UsUvEzuWUld7vZJHv4SPe2l79Eub&#10;P2qPbwkePdPXB+7xM40+D9ioAJk+bt1/41nXARs2te6fMLYlHpVD3kuhrkYbAzbQlahx05nWKg8E&#10;vIbvCKswb91UpDeAdPhCSFv6ywLGvQQA4ilFG6V7GUG87dLZJHgJX7TQ1kfX/vGURMuDDGibxiEA&#10;Ag0z5fvWZWtrR7m9q87vF1mNuvUveVXUlX2NlZBESUqOleck5crU87jXVTk9MV2+HX6bJa+6Ej9K&#10;7POPuXZJKvRPWV/zddcSn7m+KG0rbajX4fePK+PXL/Gds8G3I2yfjyclUeNmM61VLgiQXYGwrRvj&#10;Mwa7+LApZLQq5R9zefwyTt+QtLg+rz1t9UXb0lJPTFctT0J7on5o1vPG65eu/UAIVMiOVibHAZvK&#10;0JVoubABbdQoBMjGu0oCpaIPA+zXeQ94HfEck7zOY0jiYOxJOgISBfkeu0o9wg5S2OJPXVxF8sT0&#10;+Hn8OqWtr68tU5Ub46e2tlv2jaMkatRsppXKBQHsYB6Gz0IwxUJ2Z9d1zpWJ6XF5wlTMnpiO0Cap&#10;pyuPX6arTaHPEtoBLk8hP3mPS4nxHpc8xm9samvlJzNEHuHBiwW+PRIssMepL3bIn4y9TDe17B37&#10;K3bsf042f8ax3k2oNXT6lNQrLkMet5k0lydWJrVN1havHf5G1Wr2Ve2q+cjzpbieIE+s32I2hHrY&#10;PJuSaLmwAW3UKATwraAwfLAMH1zTJdwH2YgO/+Ns+urxy0m90tQX1uX7JNUPsQ/LsR9se+4zLvUs&#10;/nlsxWp0mue45Da+E/MsJAPKMJXw3Kyt98Qt//Kdsn2O76TtKX5TtrV3HhZhA4J5D6Qwx6VnbCpI&#10;9Q/sqv8SqfGfRTHmUyqvXR1KopJjjyqWPwK+E9LC1D+zm4bPABPhPgcsPBd+Jpgr59chOvx8bTbE&#10;6vDtC8uFPnHluvR4dcbjM8cgTPwjuOg3LjXDd2zKfJ/xOz9gP70h9Q+rTtep0VY+U5J9vafsmIx0&#10;k8/kHb9C/vGdkswUy6TkbiImKzn13FinRY/Irviq6JIWPaPzINfwob4XWMEyVIoxoCtRqfFI9cof&#10;AX+QqP/EdObVSYZIW2J5hvgkUp/9J5D2HP8kbvhOTNvnPz5tGYizp9/olEaSPw1MLtPxZpb3lJRW&#10;3lNTRnhNTYn0mrLze8hD76m4h6wSciwUr6miJKo54GjDuU9EM5fu0QPwqeZgyGEc30b6Al80ZZQC&#10;chFNxcq01dGmK7RtivrEpphdiXk96Eq0/JmBeiAZAf9JGWEQ5g2QF+jDbb9JGcf8JmSs95uYNshv&#10;bJoL/ztEukFhKgXMTqvuOTPF0WNaan+PqanBntN2fu01LeWm17RUhdf0VMYQcZmdNabOuv9a6vq4&#10;nDZ/mnSUV3PqGuWOT0qPbNEtKqpF98gfm/eIuteie9RLrGAZpUTzUuExd16iC1JW1eGnnB1t9Tld&#10;oR5nl5+W6Crb0mZbLF89r3m3KLoSlTyDqWK5I0BItM3kTOZ1Ev/JmYWQ+/D5Z5BmrN+UrDF+kzO8&#10;DbmP2QQ/EnlOSmvgPj2lq8eMlCWe09PyPKanXfSYnlroOSONKa00WHKkyGH1D9drrPr+oMOqH1c7&#10;rPyhX53lx5zqyU+Se62SN+3gAgSfm7Zp3i26bYvuEVNadIvY3Lxb5K8g1YctukUWIWU0JVIkT0zP&#10;kLzS2pRWH32jJFruzEAdkIyA/5TMsDZTdjEVVibvKvKfnPWwzeSsM/6Tsrb5TkqbjpVm+wAD7mP6&#10;Tjz5lsdnWbVbz0jr2Hp6+mfuM9JSPWakn/P4NP0fCCNZZmjRFclvKD/C1Fr1g7qs/OFlzZU//Flz&#10;xfe5SBfVWvHvTxxWfN/AOeLCO5IHrFiRwf3V8DrNuod1at418jNIWvOuERcgjyEKEBHz2kpXSqKG&#10;xwOtUW4ItAWJtp26i2k7NRtCUr6I5WnT5eoZU6fYpgLtF7SZkvUHJNN/WtZ8/6nZndtPy6kv+bIY&#10;G160nLarhtunWf5uMzOnuM3I2Nz604z/QB65z8xkiuVTHHPCzyfHJF9bKqzDt8MrawQSrb3yB6WA&#10;TFnhjvn5K354Wnvl92dqr/g+pfbyb+fUXPbte9CrIwPxGxwU2B2+VbfoJs27hHdz7hK2pFmXsN3O&#10;n4T/7dwl/GnzLhEMyPU1kXC6EjV48GmFckMApBUWMC2b4aQtjnWJPl195QLbz9D+JeTtB4kvC5iS&#10;3dNnwq5mroHpb0sDhKnUdGK6bcvPslq7zcoc4TYzK8p15q7v3GZl3QKBKlrPymLKSxovOcLUXfm9&#10;4bLiO0XdFd/dr7v82//UXfFtImQyxK/+qn/XkPF2RJKGj0zWpGNSNcdPwlycPwod0PzjsDUg12+c&#10;Pwm7BnkOsmXKW0Dwmj58QklU6vhSvQqAQNvpOWEB03OYEsnlHZN8nM8QyePqaJSp6vBtQgftvGw7&#10;Led6m2k5RyHr207PHtRmRpqrx2dfWUqFgdzzdJ2d69xydk7fVrOzVrecvetQq9m7rkBeus3exbiK&#10;CJdPUm06XD1+ub5jsXKuDZI2WfINU3/5d0z9FSrhH5M8cs4JX0eszvJvi+oHnbjZIOjEd0gjGyw/&#10;PqLOyu9aN51/CJsia9+/Uxuu5P6q48chns0+Dhvp/HFYdLOPQ38Aqd7EcSFSpryl2SehdCUqdVJQ&#10;vfJHoO2nOWHtPs1liASoUu6cy+PyxcqFumydGblFkNs4/ne7GblxbWbkjG03I8f73Sl77KU+XuQq&#10;T3/bdX5eY5c52Z+4zMlZ2HJ2di7I8w+kz1rNyWEqujiCRBsu/xZyQpWSYynnQj2uvsBO0IkXDYO+&#10;vdxw2fFDkFUNlx3t2yDoaPOGId9XNziq8JhVix7razb/KKyt08frpzT7KHRzsw9Dfmn20fr7zT4K&#10;UeCceZXi9FEIJVGDB5FWKDcE2n2aF9Zu5m7GeMlD3byHqP8rSHYbyHNG+5l57dp99lVt/oa8OjtI&#10;vjQ6d0/d5vN2v9dibu6sFp/lJrvMzT3b8rPcRxBFy7m5jHbJQxknRE/sXFd9roxfj29PrC4pF+Zz&#10;ecrUCSTaJOg45ARPyDk/jzsW6pE6Ql1hHldeUrfxsmNPIX80XnYiu8nSowsbLT/2cT35icbkhzVD&#10;A4x8fbPRh2vqN+u8rpPjh+vnNv1ofRrkXNMPQwogjD4B+erV4WwIdZ06UxI1dLyofjki0G5WXlj7&#10;WbsZqRIwM+8ZSPN3kGYmZD5IuHPA7N0NpN/HVO9s85l7WoE0/9Nibt5dSJHLvN3MmyBNF3/DOC07&#10;Xq7iuPSYwnHZ8YdIz0KSHZeemNlEfiSAG4H2c8k/u31rIAPazclrSZ6T1RWK5PlVx/fXNWn6/ppu&#10;TT9YL2/6wbrdTh+u+9Ppg/XPm3Zez5hKnDqvoyvRcuQE2rSBCLSftSes/ew9TAeVkGPuvN2s3S9B&#10;rn+DaPcHzNwT1GFWXs8203Od9E023S4wlWxCvneoueJYPaLn8vme9s0/38M0nwchKV/4ecJysTJd&#10;NqTU59o2tF2h/6jfDCTadOmxCidOS45e4san3bz9ge3mHWDazd1P5Gm7uQcuBny2f3ebz/YtaTtv&#10;X7e28/c7dpQf0fU9+Eq1Osqtmn64prnTB+sGOL2/bo3jB2sPI72G8yIIY6RQEjVwHlP1ckSg/Zw9&#10;YR3m7CPEqWg/Z19++9l7j7SbvSek3ezdg9vPzHHpOPWIldT7mGLdIG/t1Fr9oyeehxwJia6x8vsf&#10;a6z64bbDyu+DiX6zzw+0d/58L+M8XyAkj8vnp8I8KfWIjlg9YbtS2hPzle8DV77oMOMsP1bxZMmR&#10;y9w4tQGJtv38K6bt5wcgJOXJvAOKNvMOPG47b//vSFP8P/9qjt+8gx3bLvi6ju54kFdu+mGwbdOO&#10;61o7dgoe5fj+mminTmu/Q3rX6f21CgijTxw7raEkWo6cQJs2EIH2c3b3wip0XIfZuz0/xK+9cjlT&#10;2UATxeq+CSffqik/3qJW0PEBeOYxuNaKE4drrvj2Rq0V3z6HMHxB/jqORJt9sY9Ryn6ViJ3zy4TH&#10;fH0xO/w8UldbW2J2uDxtdsVtNweJtlhytOLJ4hIS9Z13MNBv/kGGE3/eMT+fd1zoN++rB36ff/Wr&#10;7+dfbfL5/MAUn8/3BXjOzLbDWGp/Cwv3VxsGyB2c/rXOv8m/1kx17LR2s1On4F9AsgVO768BqUI6&#10;qVIcO3ZaTUnU2ElI671GCOAX3frLDzSqs+xY97rLji+pvfTontpBx6/UCTr+DKKAMJzU5R2TPHIO&#10;3WISbbrgAGOIOAn0yTmXJywzxC6ny9nj2zXUTguQaEtc0hsvR1CXL3xbJF/bubCOwM6iw8UrUS+Q&#10;qM8XhxifLw7qEaGO2vlLn/kH73nPP/hvr/lfRXl9/tUo7wX7PHAbAHuvav/z9U14q+67K2th1dnR&#10;sWPw3CYdV6c16Rj8G+QFJdHXiAeoq5IRqNRQfsChjvxIp/qLD8+tt+RIWj350T/qyY88rS8/oqi/&#10;9ChjqNRbelRJogsPtHdc+BXzponLwsOM66JvjJeFpahL2tVSv9WXPBL94mCg14JDjKnFc8HBF55f&#10;HLwNOez55cHVHvMP9Xf/4lBTPU9rVHINlL/dqL28ftN/rWkuOTKpIkWgIiPghPtfDRd9vaHB4sOn&#10;Giz++mnDxYeLGi45zJhCGiz5miXRxgsPt2+88BBTIgeLj5ssLDlurDpWzzvEcOckbcLaUdZRHiuF&#10;f6w85+xydYS6fB+0l3Ftqfuv1G+58GumNYi0wsmXXxevRN0XHg70+PIwIy5fq/K5VJseP1+L7oKv&#10;Fe4Lvn7hseDrK8BjTEWOeeobRcCkCDRcdNC90cJDzxsvAjGYWBp9eaiYRBst+pppBPvKVP2YtNto&#10;sWZ+iS5XpqzXuLg+Z4+kWo4X89uU2ga/PbFjpc1WIFGPLyueuC84pEair5rk3b48vMykQUqNUQQq&#10;MgKERJss+Oq545e43DaxNFmwnyXR+vLD7RthdfumiSsI1NSXyaawh0vsYhJ1xUq0VLccjLhd0WoR&#10;JdGKPOepbyZGwOnzve5O8/c9b4pfs7XLfpQRITrCY64eV86zM3+vikSPtW8g/4Z508QNJOqD+43K&#10;H24g5Jg7547FUl26wjLunJ8v1g6v3JtHoi5LDgeq/3gl/DHL9OculERNPEupuQqNgAtItNm8Pc+d&#10;8TC5yWXe7mISrb/0CH6Y4gv5oUp4zv14JZYvrE/OxX7s4vLFUm02hLp8Pzg/hf4eYZp/+XWo7/yD&#10;870/PxDt+8XBXTj+yXf+V1fxaNBjHD+HFEEYP/wyjnI25R+TPE7E8jl9fj3ODt+esK7P/K+KV6LO&#10;S44GNsdjWK9Smi06Qi/nK/Ssp86ZFAGX2dnuLT7Le+6C99FNLXjVs5hE6y07xrxWsvSoou6yY88h&#10;jyH5dZcdPV1v6bH9dZYe3YhHvpbWCzo2vpb8SF2NwcBjYW3k+2y8vzjg7Dt/37tt8IgRiHU2nrtc&#10;7//5/lT/zw982+bzA3/iwfZ7/vMPPMX5S//5XykgTBsISTnhztXy8bA8X0ejHsrbfF5Conh7KfBV&#10;vxDQbMkxSqImnaXUWIVGgJAodk56XhY7JrnOzmFJtNbyY+3Jc6NC4Z4nFSvjnjs1tI42W1y+6rnW&#10;ItWzrvdrBx27UmfZ8Z9RnlMn6FgMZEHdoKMjay873rn2oqPuHSYmNO4yI8KIXel1DTtTCc9YWpFX&#10;Ln0/P9Cmzdz9vdvO+2oq3ipa6T9v/1akX+P8fJu5B261Zd8oOvACokAeoy54C0ktj5xD5u4vXok6&#10;LTsR6LQU7/e/UqEkWqEnPXXOtAgQEm09M+s5hDG9ZKpI9Lv2tfE20yuR5ScKay0/8aT28hN3ai0/&#10;/mftFSe+q738eBryQkGMc+osPTao5vJj/6oR9K0LuwmyjvfGL8ic37lg2XDv7xaNjkKSf6/ecPWF&#10;6o2mnLNo3OM3ywYe56s3qn/BwdnmpMyX7KBk8DeVdI8kU4nsw+o350CjgHn7fch77u3n7p2A99+X&#10;QRLxTvx+pKcg1yAPIM/bz92vaM++J7+vmESx21Ngk2XYHeoVSqOlJ+hK1LTTlFqryAi4T0tz95iR&#10;8Vz8G0QZWr5NxOXzy0uO3WekF0GeecxIW86uRIO/a19r5Xd4JVRESL6uMvU6L2ut+P5RzRXf3cAr&#10;peeQflNz+Xfba644vhr50/GGVB+HVT+0rSX/3tlWfsROF0FKGZOLsibVfrdseP43q0bMb5Y8wfl5&#10;y0YKyFPIlfOWDf8P6b5zlg3jzls0+vKsReMRv1s1/NdZ6wbN/8+qbq2TsnoWjExm9Ku22n1Vfr30&#10;vS/31wvAvW1sTfhBwNy9I9vP3TeFq0NItBG26uOkIe+Y5PHPS46x32nQtxp1lOXKfM1jNVuURKUE&#10;GNV5MxAgJOo1PeW55E8FT0stxOeFCyD5+OzwBc9pKSe8ZqSmek5PDfGcvnM2vqA5EF/XfM99JvmU&#10;cTp2ZVeSaE18RkOX1Fjx3QvIA4cV312rseLb0zg+WGPld0k1Vn4bVHPltxNAmN3x8Tcfu+XfNXGQ&#10;/2hjzGc0tI2YXNaxamINF+vtNRvX21TX2TWpdtPOW+o2G7m1btMl/7VqcvecVWPGUDmLOpCXZy0b&#10;3Ttr2fh/Zy2bfHvGqnEa8tafsWw845RVkz7nbRv7nqlWr/FF2yZ2qtWsyYOqAUi0ATaK5qQ+75jk&#10;8c/1HUstrxdEV6ImH0hqsOIi4DNth7vP1OTnPlN2Mt5TdhR6T0l+7DUl+RrSs95Td36D423IX+0z&#10;bec078k7e3lNSfXHZ4ed3Kck20v93rtD8I8BWCHedVj1/UWH1d+fxHEejmPxieFFSEch70O7lT94&#10;QK9hjTXfWpuSIBNwqZ0Ekkqp36zRtlqOntvqNuuypXaz8VvqNpWDJDduqdN0/5Y6zf4PcgnyEOT5&#10;cmtdZ4bI9rrNmJO2jsxp6yZlIqesGitOWzV+gvQa5NSvVo0PnrJukvhfq8ZLTlk3HPOrRWOf0kZO&#10;XXzGue6K7wvxTScGqYa4rD7IDAmPZDqv3874rslhyHmjlceZelr0xWwI8+oEfUdXoqUdOFr/9UHA&#10;d2JyTb/J28f6Td7R1XP8Di/vqTuaeI5KstOzx6RhHcTngmut/Xdd9nvs+PVaS+VKJ30nvnWq8Rf2&#10;5+vIHc/XW+x7rsGy7ucbLJn0W4Oly8/Vk2+GrOfXTXd1fTutYUOHbXUaO22v6+S/vbZjr+RaTlO2&#10;1266akedZlsgX+P4DNKr2+s0fby9TrPCHSBGrVJHvSwZuj+BRP8LEtUvjSXo6LIjUt+qca5hQGtq&#10;15KfscK+rj51V/3QrfaK7ybWWvnD0torfkiE7K+98rtfOodsvfYwvS7zKKMuczutMXMx1YX5NdmH&#10;+Wbb+8zOTQOY0IRJzPyYL5mRESFMl5Akps3aLKZl8AGm0apjTB1cXeArpiVfPFV94RS3bSiJlnbg&#10;aH3zQIDBB9QuD0irfmZUUl2S6uo1Ichz9b+ocaHR8mZnGyxue66BvN/5hktnnGsUtOZco2XJ5xss&#10;PXq+4bLzvzVcdh3yGMdFvzVaxvAF+t9ybaTVdvootXbT31PqNM1Pqd20AGkRhFGXZqpzLiXl/GP+&#10;OclXL0uFvR9Bov9n06ScpIREL8pl1S4urtbu4gKrlhflFnW/ny2rjvuspfsxKz29yr+3erd7mFKr&#10;8FFaLeYxK7UZ5XHt4uNH3HFqHeZ2SkPm0k5n5swOD+bY1veY9E19mIiEccyC2PnMmMi1TNfQTUyv&#10;sLjIxztr17mY1KQaw5TSR/OYSrSXbyICcqwY/zt8neWvwzY0/L+BcZ6nBsd9dGpI/JjTQ+MXnR4W&#10;F3dmWPzu00Pj/nNqaNylU0Pi7p7pFT3gnJO8xflmy9ufcQoacK5J0OyzjsvWn3MKSj3vGHTivOOy&#10;C+ccg25CnuC8CMIYKqhbQqI1mw3KqN2MyajdlCfcOUmFZZyeWBlft6Q8Eza+t3NkfgaRlovYNCle&#10;iV6RV294eYnFw8tLLP+5ssTyLtK/IScvyy3zILGXllgsvLrUYtQlueWHV+SWHpdXVG9wTS6z0Edi&#10;97bV8nyQXKvw4c5ajGmkNnMvufaLRztr3XmYXPMi5CfYz3m4o2bUg+21vni4vfbwR8lWNd/EOUP7&#10;ZEYIMCDIM4HRVmcCwxv/OjDe59TAuG5nAuMmnAqMW/7roLjNvw6MPXhqUNyZU4Nir58eFPfw9KDY&#10;F6cHxykgTLH0jSk6679Wcc5zTdFZ11WKc84rHp1rtvzpuWYrinDMnBcRbfliuqL1my0vJtFMkGhW&#10;raZMVq1mEJJKFU6fpPy6mse7YPM7kOi/QaLlIgISvbrM8tHVICtGl1xZZqW4sszyBeTBlSDLa1eX&#10;WZzC8f6rQZYbriyvvvTacqtxV5ZZdP1bbuFzdXm1RncT7ds92F6z8OEOkOgrkvvba3Q2o+lGu/q6&#10;IkAutU9jBXlmQGyv031jpp4ZELPyVP+Ybaf7xxw+PSDmPNJbkMfIfwFhoGeYdIsoPO+ykjkH0ZWS&#10;MlMIaeesy4piEs2u6TgoBySXU8uJyalJUtUxPy3OV5Xzz7ljYcrWV0ouyk7YO7Kr0XIRW95KNLh6&#10;w2srLB9dW2nFlFaurrRSXF1h9eLaCqtHN9ZY372/pabiwdaazKsSSqKvK6uYmd8XRyVVO9Mn+vzZ&#10;vjGMUM5oyePyxco1bHQJLzzvtpohck5E+GV8HS5frJ4wj69LjrHiLSbRPJDobpBcWcsxkOi3INHy&#10;kBMCEr2+yvrR9dXWzPXVNhCSckLOhXn8MrFjVd46m6J7m2sq7ifVZMTknpZ8bfrq+TVEbd5PoitR&#10;M6Oj17O7hERP94y6cKZnFHNWJeRYeR6NNFqVKvOUwuUL85R1Suqh/OOwwvMewcw5lYgdc3kk5YTT&#10;J6lYvpgeV+es++piEt1r7zhoX42mTFnLUXsn5lipxLE09UvuiQY7NLy+1vrRjbU2jEklxKbobmIN&#10;xb1NNZhXJfcTKYm+nqxiZl5f7AgS7Rp54Wy3SMbUcgY2z3wYVnjOew3zKuWsd3AxiR4AiX5Vw4kp&#10;a/kGK9EjGuIkkiemV7q8b+xLLufvRDg0vBECEg0Biaokn3dM8rhzYT5XRvI1dMJsi+4kOCjubnBg&#10;lFJDlXLnpk6xOqUkamZs9Jp2lyXRjyMunPk4AqvGCOYsm4bzjkvOOR1hqqyjRT4ILcQPS8yrlDP+&#10;a4pJ9BBI9GuQ29cOTszXWCkqjyH8lByTMlZHVcZPteZzuk7MYegchl1N0VVG9EtTV1n/awGJ5ofb&#10;ProZbseYUvIj7Ipux9kr7sTbM0pxUKXCc235UvTU696PpyvR15RWzMttQqJnPgi7cLZzOGO8hKEu&#10;EU0bZzqFFp4LWM+oyzqciwnRI/na9PnlnJ4wXc+cbbuumESxQhx0BAQpLtwKUFs5P19Ml+QpdQ6B&#10;zA5ixXtQmLJ5jqoyVUryxISryy8TyxPU/cpBfSV6M8r20a0oO8aUcjMKJBoDEo0FGb4iuU1J1LzI&#10;6HXtLSHRcx1DLpzrFMqUhZz9V0jhuXdBfq9QznZYX0yix2wcBx3HDz5lLeR2wQGhgAA18sT0uDx9&#10;+sJy7tzBqfieKLmcvxVj++h2jB1jSrkVbVcEIlUgZV6V3I62pY84va7EYk5+syTaYd2FsiK5s++u&#10;LzzXEQT9CuVsx5BiEv0BJFrWjx2RZ0QJWe6taUIh9nTZVC8rIdENDg3vxNk9Krns5i6jS5feirUv&#10;yg+3U9yMwG2CVyS3wymJmhMXvbZ9ZUk0ACTaDqtFnYLL5nacEF3+OTkWr49VYaHu2wTitwHU6/B1&#10;xPTV83B7ophEfwKJlvUD8OSVT/Lrf57qUSouFT5WxS8nx5wQPbEysfpidXJr8laiINF7G+wf3dvo&#10;wIjJXZF8sTyuLld2OwEkGgoSDQOJviKhJPra0op5Oc7eE/Vbe6Gsfvg5E7C2sORHJ+UPVqYVMZvh&#10;xST6H5DoSRtHpizlZ9jfg1Uo9/D9K0tVLwBkC0l0s8Oj+5vx6zZP7gnOheXcOdET6pLzOxsdim6s&#10;t1Xkr8cv9+ttSySEOxbm889Vx5J0ib3iuvRy3rzo6PXsLbsS9Q6+cM4HjyGVgZxts7bQ1I9O6bN3&#10;pltEMYn+17LRoF+wMcgv2GFJLSV5fOHKhXn8fC3HZOMRsmokr5Tuwnv05DVRZYpz8soojrn8kjJV&#10;HiljdXh1uXOuruq1U6ENth4ks1bTksv57Q4N8UbRI1O/VXR3U42ia2ttFOTZ0+tahF+mS4+rr02f&#10;ywdZUxJ9PWnFvLy+2FFe7Zz76gv8B9r5D7IL84UPvwsflBeWn/VbU1jy8D7/4XzTHJMXBEpeAlAd&#10;94gqJtHTIFHsvcmoiZXgXFhu4Pmv0MclNZMB0iwXqVlCok9Aoni3/ZGp32+/uxkkGmytuB6MN5iM&#10;FhAwW5dLOVvkXJhnzeSvsaQkal509Hr29mITkKjrqgvn3Vbh1UxOyGuaus75ZdrqkHy86ukTXEhe&#10;D32l0ie6mESxY/ygsyBN5Q7yJOVEeM4vEx7rrnsaNrNBoGlYTZaHpPJWooREsTPSIwjzKIUItqxj&#10;U4EUlyNf7JjksfnK+ve21Cy6uspKcW0V3sl/RXJ1JSXR15NVzMxrlkRbrLhANu4wpXCbjZz1Aoka&#10;umlJafX7xxSTKL55NOg3EGhZCvkkCNnJaSf2Gd2JvUVLhJxzedyxrjy+DmdPW/0S3eQ6vJVolkND&#10;7PH5iNvn01Tp/W01i64st1ZcXW7NvDKhJGpmbPSadpcl0WbLL5At5cgWdNw2dNyx2LZ0fB1uKzph&#10;Hlf/rMfqwjPYGs8UQrbX4+zwjzVsD4otJlF8adPvgmXj+LIUfHxuY2rtZvd34FMh5SJ1nIvviT5I&#10;trUvyKgT/jijTrwp5V5SjfTLy6yKsIUe86oEW/rRy/nXlFfMym2WRJssu2DoxsdS9c+5rSoE4RUV&#10;y9C4J9iw+WFZyqmh8V+9ykFMatKk2ta6zc5vraf85pJaSvLKWuqWkGhZ9fvKIgvPS4stC7HBM/Oq&#10;5OpiSqJlNZ7UrgkRYEm04dIL+MwGUybSeJniXLMglSwvOtV61bDzgxPrl6X8NiThle6Izn7krk6z&#10;8KS6TdOlypa6zlp18XE8tTLhuUYbdZp+bsKQEDV14zOZ5aWF1d69tNjqvUuLq0FIWhbHJbYvym3t&#10;yrpf1D5FoNQInJRNfOu3+kvl5+stjXkVcqGu3FWK093dV9t38VpZ63WVAa5yB/SzdN82kgIU1aEI&#10;UAQoAmII9God9C3kbkWXnlp87Nl62f/1ar/GWt7xSNXylsDA9Co0yigCFAEzQ6CXe9Dp3h7LmddV&#10;+nqvfDmmW+zVsT3irghlDPKIkHx+KswTq8vVEdPl8oT1RnePizCz8KHdpQhQBHp7rjjdx2sl08dz&#10;BcOmnOg75+tqq8e34cmzLayrry0ddvr5rmZGd4tlxnSPK3cZ3T12O40oigBFwMwQ6OO14jRWc4w0&#10;WaXSE6Zi9YkOJ6Scf87V5/K5+mL2hXbUbfX3C2ZGdYlmRneNqQiy08zCh3aXIkAR6Oez6jRZzfXz&#10;XQXhp9ryhPli9YiOrvrCdvS1r93egDbBzMiPo5lRnxCJ4aXkmDvXVsbpGJJqtzX646h0GlEUAYqA&#10;mSHQ33f16f7+qxmlBKtS/jmXR1L+sbY6XL6wnKsvbEOozz/X1naJrQFt1zAjPopiRnxcAeQjSqJm&#10;Nn1odykCMtkA/+DTZDX3ukpgwBpmeOdIZviH5S/DPozMpDFFEaAImBkCA9oGnw4MWMu8rjIQm1YP&#10;+yC8QsjQD8KLXws1szCi3aUImC8CIM/ThIjUZa3gnJSTPLF8fl1t5VLq6dLht83pKdNB7UGincKY&#10;oSohx1KFX0d4LGaD6AjzuXps2jGUkqj5TiXac3NFYFCHtacHdVjPvM4y5F+hTEWQwe+F7jbXOKL9&#10;pgiYLQKDO6w/Pfi9EGbwuxB+So7F8sX0SJ4wX8q5Nh1tbUv1SUrbwr7q8oVfxu8r54/K1qAOofsR&#10;SPQVVLOdTbTjZonAkPdCTleEVZzRPrwXikt6rKQrhlASNctZRDtt1ggM6RR6Wu2+Hu/+4uuQPwSf&#10;iCb3RgM17usK7/NK0+HbEtrU10ZgwDqyNSBdiZr1jKKdNzsEQJSnh72PX7dfUyFEH4hnRSuCDPBf&#10;c1gmYyiJmt0soh02awSGfRBxenjnCDxr+XoKIX/2GVe8CFDegldQKYma9WyinTdLBEZ8GHmafePn&#10;NRVC/v398JYTXjNlUzEhZcJy7pyf8nV02ePaE+r7rPqGrkTNchrRTpszAiM/jjo9Eu+dj/wkCqJK&#10;8S668lgoKh22nKdffKxFv9gOv44O+9ra5eerfCBvKuH9f+XGKD5ahNtghV/O33SF5PN1xPSFtgX6&#10;fbxXFfXxXnlYLpNXNud4on2nCJgdAiM/jOoFQpwJMg0CacaM6hKThvOvsaHHSZxfwA5J13H8cGSX&#10;6Jc4VqAcuyZVHCEraEKA2I3KcGG32FMJ7xjbAxYiv6CP5/JbSP9C+iu2Cjze23NlDtJE5K3p7bn8&#10;877uK8Yjr08f3+Xv9vWQt+7rs6Ke2QUQ7TBFgCIgikAlskv7gAEh1Yd2j7Uf1S267vCPIp1GdY/1&#10;Hd017qMRXWMGje4WM3XkJ7GLQKzho7rGbseOSXtHdY35HnIW29JdQnoP8hxSRPb7LCsB+TMgPdFN&#10;pXt5LFf0cl/+sqf78kfYfPo6jn/H8c+9PYIO9fJYltbLfUUsjpejbCY2pR7Ru3VQt57uKwK6ewU1&#10;7+65okGflqtqBLrKrXx9J75FL9PpTKEIUATKHAG5XF55RpeId8b2SrQe0WdrjWFdIhpiNes2qmtc&#10;h5HdY3uN7hI7dlS32Hkg4+Ax3WI2glh34fwoNjP+ZXS3uD+xM/ytMd1jn+G4SOomyyDxApBlMj5v&#10;EtbLfdmiHm7LpvZpHTSwp+vyD3p5BHn39FjuhFVi7UDfYNsBASHVO3aUVy1zIGgDFAGKAEXgVSFA&#10;7iFO9E14a2KPBItRvZPsxvUMrzOyS3yzsV3j/bAC7jK2e9wwEO2nINWlINgYSCqOvxrTI/7f+EzH&#10;7/hEx4+zB6RVf1X+0nYoAhQBisAbgABTiawoR3VMqjb8o3WW6JBJns28sE/2zqMjspr//CBr/uJ7&#10;WZuC72Tdn30rG/3Pj7K5z76TrX32vWz6GwAe7QJFgCJAEdCPAANiZRhZFcWPMptnR2SOL36U+YIQ&#10;P376vWzok29ls0GKq55+J9v49FtZHo5/wPEfSG9DCiD/QAohin++lzGc4Jzu0qQfeqpBEaAIVFQE&#10;CDFeOymzAAnWf3xc5gFS+wAkOOjZCdl0EGTQP9/K4nGe9c93suNIf0febcgTyHNIIUSBMsZYQTuU&#10;RCtqcFC/KAKvOwJPM2VNCtJldZkkWTVGLiuTZyWfHJEFgMieQl4+PSErenZcpsAx888rErRHSfR1&#10;D1TqP0WgIiJASPNxWpWfHqdWVRSkVX1ekFrlbkFalT+Q9+/HaVX3Pk6tsq0go0rYo7Sqix+lVZ7y&#10;OK3ywMcZss4F6W95Pc2WNbqdKLNmEmRvETu4BK9EVpxi/Xx6XNbh2fFKTLnJsUqURCtiAFKfKAKv&#10;OwIsiWZU+akgoyojVZ6odB+nV1U8zqhaWJBe5SGI9tLj9Cr/9yi96tc4Ti/IrBIHu8uhM+theuWR&#10;Bfsrz3t6DCQKEUtJHiecjqF5pJ6wLu+ckujrHqzUf4pARUSAJdFMkGhmVeZJGUpBTpXCZ0dBcuUk&#10;T4/QlWhFjD/qE0XgtUeAJdFdlX96sqsKU5byOK9y4dNvsNo8opRn3DEvjyt/xivnH7N1+foqW2J2&#10;uXpsqqxHV6KvfbTSDlAEKiAChEQLsiv/9DS7CqNNnqCMiC4dsTJ+vQKQKCHO8hJKohUw+KhLFIE3&#10;AQGWRHNAormVmae5IEo2FQrJ58r4aYn+k+L6yjzleYnNgt1YiR7GirC85Gu6En0T4pX2gSJQ4RBg&#10;STQXJJoH8itDKdiDlejXWImWkzw9REm0wgUfdYgi8CYgwJLobpDoHpCoEfJEYp2Cvfhh6WBlplRy&#10;yPj6T7+iJPomxCvtA0WgwiHAkuieSj892YtLbwhJ9YlQj5zrq1uwDyvRr5Qk+BQpKypS5afkWCyf&#10;I1+unNNh7WkRrkzZJiXRChd81CGKwJuAAEuieyv99HQ/iMZAeSJFf5/SLp4TLXx6AMflJpRE34R4&#10;pX2gCFQ4BAiJPj0AEi1jcis4ABLVQbqSCBn1peiJ6RTsoyRa4YKPOkQReBMQYEn0q0o/lepepYR7&#10;nU++AomSVWl5yV5Kom9CvNI+UAQqHAIsiR7EShQ/2gjlGfkhRyRfm65YPpdHSJS71yp2/5TL45dp&#10;0zO0PtHHLQv6sH2Fiz7qEEXgDUCAJdGvQaJ49Igv7KNIeKaTpFy+tmNSzj26xB0L8woOVipU/voP&#10;stYQbfliulLyROzlURJ9A8KVdoEiUPEQYEn0MC7nyeuUZSgFh0CiEp5DfaLS4VIpdSTp5FamK9GK&#10;F37UI4rA648AS6LfgESFG4OQd85JHpdKPdaywciTrysVPsFbT8YJeQOK1OVS3jFIV9wmX7cKU5BL&#10;V6Kvf7TSHlAEKigC/xyXuT49Ihv+7JgsGNvP7X5ytNIfSJ/zt6LTewzy1KVTcBgr0RxcZhstuIw3&#10;ui5575+uRCto+FG3KAJvFgLsxsonZW89PCSr8fSorF3BEdkEbKQcDoL8GntzXkOKXekN31z5CSFR&#10;IzYxMbYONj9RQG4X7Kp8pCC7UmjBLtnHb9ZI0d5QBCgCrxUCLLni43Eg1br43tH7+NzGDOxWn4BP&#10;fHyLz33c5z71IUy5z388+QaX8+xuULjMZoU7Vu4QVZInds7pC+srdUGUiie7KufDxldPsiqtfrqr&#10;SuCzXJkzky57m/j9WgFNnaUIUAQqLgKN9+xp75i7Z7Njzu6ZTXJy3q+btq+WLD29CjwuFdGArKqA&#10;SBsXfCvrho/MzXtyQrYNRPt/+BjdI5wXIWWeHAGJZoH0SiEFWVUUkJePMytfeZxVOe9JRqVlTzKq&#10;9H6aLmtcVt+GqrijST2jCFAEXjkCDbPz+jTJ28Nw0jhvT2HjvN0XG+Xm7Wmck7eqYc7uwY1yc93q&#10;5eVZqMi1VD4q8C14fAe+1ZMfZP3wiFOsITvn41MlCuy2/8+TzCp/FGRUzizIqvrlw4wqXe+kyRrQ&#10;1WWphoVWpghQBIxFgJBo49zdjE7J2c00ysl72Cgn9yeQ66ZGu3JmNti9u5NTbm4d53373pExjFGr&#10;1kepVTuQbzOJSUF61SLkF2BVeQ7fa9oJ0pyLD+R9+DhXVsfkhElW3uvWWcoiI1vKEhJsjcWS1qMI&#10;UATMEIGG2dl9QJCEJA2Whtm5Lxpl5/2vYU5uXoPs3BX1s7MHNcnLa+mwfbuNlFUrS6Lp+BheWtVC&#10;fEX04ZP0Kv/FF0WTnqRXnoGyfz1Kk9UqA8J8G0RZUxYV1Q4yuVJERDzk28oREXcqR0YqQKQdzDAM&#10;aJcpAhQBYxGol5ndB2TImEx25SgaZufcapiV8339rOwNDTN3Ta+Xnf1erfT0uk2Skqrx77WS+5Yg&#10;zElPUqsGPEiTOZiUMOXyyqrVpVOVmJjulaOiFlaKikpHehryBMJUjo5WCjlWCSVRYyOJ1qMImCkC&#10;hEQb7MphdEu2nnIJ9bOyn9TP2nUekl0vK3tZ3czs/vVzclzs09NtpaxadQ6PXF4Vq8oab8XFeb4V&#10;GzuiSnR0CMjxEMjz76rRMS+rxsQwkoWuRM10JtBuUwSMRKBeamaf+pm7mPKQeplZhfUyMq/Xz8g6&#10;geO4ummZU+plZfno7EpISHVZRETDKnFxnapGxc6qGhubBOL8Cemdt2JiFThmSiNV4+Lo5byRsUSr&#10;UQTMEgFCoiAwRkMyVHn6Uq4up0fO+cf8c222eDbqZGT8xA4EuRzHjzxvJyS0fDsmvh9WmUGQXMh5&#10;SMHbcfFMWQglUbOcBrTTFAHjEaidmtqnbnomUzeDJ+Rcm/D1hHVMYKNWavoVEGf0O3Fxx96Jj7/y&#10;Tlz8i3cSEphXJdXoStT4YKI1KQLmiAAh0TppGUxFkZo7U5jqCRu0ywZeGf+Yq6OvnG+b0+XVqbZx&#10;I72cN8eJQPtMETAWgRrJqX1qp6YztVPTICTlhJzz84TH/HJtZZyOWDm/nZLjGskpjMXGjeUmlESN&#10;jSRajyJgpgjUSE7uUysllakoUiN5J2O5aZO6JArOheWl1efVt6IrUTOdCbTbFAEjESAkSi6hK4o4&#10;7EhmLDdvLjex2phEL+eNjCVajSJglgjYbkvuQ1Z/FUUIiVonJUG2qFJyrEu06Ynl67dplURJ1Cwn&#10;Au00RcBYBGy3betDiMs42WFkPe3t2W/fwdhs2VpuQknU2Eii9SgCZooAIVE7EBchr7IQQ23bbd/O&#10;2G7dVm5iT1eiZjoTaLcpAkYiYJsEEt22jbHbtl0pIDC1Y3LOCVfOP9dWh29Po76qHWG+qo490mIh&#10;5L5NRfAk5cqE+dw5X4erhzLSJ/afBPLsWB3OJpevajNpB70namQs0WoUAbNEAJevfWy3bsXKjwhZ&#10;AXIptxrknwt1xOpoq8/X1WVzG2OP2wvahNx2ECvj8rnbEkIdqeX2OyiJmuVEoJ2mCBiLgFViUh/l&#10;PcgtjA1+zLFJ4h1z+aSsWFTl7LnpjwmJl9ePXA74gY2SqLGRROtRBMwUAavExD7sL+GbyS/XKuGO&#10;9aX8errqi+kRfaF9QuIg5vJ83KrWjlR6OW+mc4F2myJgFAKERK3wXKY2Ic9s6ivjnuskerr0xexw&#10;+lxKiLxWSlr5SSolUaMCiVaiCJgrApYbN3pU35h42CJx0wO8KVRkIfY2kL43hvSVczYl6BESrZ2G&#10;10DLSWpREjXXqUD7TREoHQI2Gzc6WCQmdse742Eg1VN4f/2pxcZEBnmvVMiD9XXSsSEKEUM3RuHq&#10;SU1F7FMSLV0c0doUAYoAQQAfbntn40bndzZsGFc9ISGtWsKGq9U2bHhZfcNGpqyFXPKrbcunbes9&#10;U+anZyjQ5mMQ9+91UrNa0yCgCFAEKAI6EZia7mo1abdng8D0QPJ9ef1/67ZZVktIaF8tPn7RO/Eb&#10;jr6TsOFetfgEBciVMbVYbtqMDaJ3aQjZeV8sn5/H19Gun8XUzdz1FBtH/10vM3M3dtNfUjdjV9e6&#10;mZlNsBF0Vf1gUA2KAEXA7BGYtMuzzdRsr0fTsr2OTd3luYicj010sZYITCWL+Ph6b8fF9X4rPj4K&#10;myafeTs+/uk78dg42WiJL65LdnDCB+5MKc9BqNfwbadvIGsaZGUNqJ+W46L6aJ7ELlM1igBFgCLA&#10;Q0BFogyIlJUpu7yKkP45Ndt769RdXkMmpvs2lrxKTUh46+2YmFb4rtHEt2LjM96KjbvydmxcobGf&#10;7sAPXPjyaE6J4CN6DYloy1OVsx/ay84tRHqr/q7sHxtk5sTU35U7CqTp6bBvnw26X0lKEIxK6lht&#10;6DrvJsPCvfxljLQ6UuxSHYoAReANQoCQKIgT5OnNE5ZM2fPJu7weTs7yOjEl02vJ5CyfgLE5klep&#10;MllwsC35ThFkyVsxMcdBrvcN+XAc+TGrUU6ufsnOxaeZcx+AXH9tkJ2zpX5WzrQGWbkBddPSarHf&#10;Z5LwF5ju+nZguG/joaFeHw4L9fpiSJhnxtAwz/NDwr0KhoR6/iT5H4mEtqgKRYAi8AYhMCkNJJoF&#10;wlQTEKp4XiHI9OKkTK/tk9I9h01K8XSUTC6EzOLiGlSJiupbJSomFp8wPoNPF/+j6/PF1bGrfePc&#10;3QLJYxrn7H4Ccv0dkonyz0GYHzTcvbuB7MgRSfcx5Uc6Vh0Z4tlgWJRnp6HhHp8NjfBKGRrueXZo&#10;uNcjiGJYuDeD1WexgEwpib5BMU+7QhEwKQKERCdnYsVphEzK8Ho4KdPzu8npXvIpGV7tyY9Ukp2T&#10;y6vhc8eulSOip1SOjN4Fcr2Kb8QXVYmKZjipju8dNcnb/cIxb89FEOf+Rnl7ghpl5/VsnJvr1DAt&#10;rbqUtgjJj4r2rzss0v09rCpnDov02jYswuvU0Ajv+yBPxbAIEGYkhKRCUeVDl5KoFLCpDkXAHBFg&#10;STQDJFpq8Xo5OcPr0qQMz+SJGZ7DySpVLpdJupRm71GGhdnJoqPfrRQZuQxyonJk5COQ6vkmeXkt&#10;XXJyrGUMo/8+Ju5bDojwqjUkyrvd0AjPaUMjvTaDAP8LkrwH8ixiyVIlw3nHuvJI2dBISqLmODdo&#10;nykCkhBQkqgXSLQ0QkhYUD/d69GkdK8fYH/ppFTPDhPzfC0kOUSU8GyqLCSkgSwyUue760Nj3e2H&#10;RHq2GRHtOWFYlNeG4VFeJ3GJfhdp4fBoL8ZkEkUv5yWPHVWkCJgbAoREJ6V5M6ykeylTNeHyhGXa&#10;zjVtTEzzejkx1evqhFTPneNTvUaSVSq7+jTgr9caF+sRsR7ew6M8xwyP9owZEeX1I0jyDuTliBhv&#10;Rly8BPn8c2EZZ4PL55VH05WoAUNFVSkC5oXApGTPNiA5ljgnpkIIgZIUwk9Fj7k6RJccEzuCukI7&#10;bBup3gUTUzx/mrDTM2h8ivt7s9MC1O5vkvuYQ6N83EfGeA4fEesZPiLG61vI7eExXi9GxILsdArI&#10;L5aIPj1t5SJ1KYma16SgvaUIGILAOEKiKSA2IoTguFRFhirSU5aJibCelPp8nZ1ehRNSvK5PTPFK&#10;mbDTaxR5LnX0Zr9GI+K877FEGKdDuHJtqa66wjJdNmLpStSQmKK6FAGzQkCNRDky5dKdIM6dXkpi&#10;JcKeC0RYR+2cV1dbfYF9EOmz8Tu8zo2M93o5Mt6bMU68jKxH2tOsCyKnv86b1aygnaUIGIAAS6IC&#10;YpyAc76QcnKuT4/T4esKbXHnYoRcXH+HNzNqAyShYgiInJKoATFFVSkCZoXAuC2ebSYkezPjtQgp&#10;48ongNyIXvG5qo7wnK/D2VWzw6snbJs9364iUUKk+oQQLV+HI1599YR1dNgYuYGSqFlNCtpZioAh&#10;CLAkSsgRwqXkmH+urVyXjrCOQbZBoqM3ghwhJOWEOycp/1hYzq+jr66UNiiJGhJRVJciYGYIEBIl&#10;K7+KJOO2gTgTK46AaOnlvJnNC9pdioBkBFgSBWlVJBm31ZsZs0ldRqvOuZSU68oT1pd6zrfP1RmV&#10;SElUckBRRYqAuSEwcqNnG0JapROvUtbXbH/MZpCoycXLOJubKIma27yg/aUISEaAJdEtILEKJmOT&#10;vJmKImOSKIlKDiiqSBEwNwQIiY4FgVLRjsGYJPruvLnNC9pfioBkBAiJjkkil7klMpa9jFadkzKu&#10;HKlGGV9PdUx0WCGrSdWxWhsqe8UrTa49ri3SDm4xjN1KUr6QPE6EZVwdvo6YDTGbYrZKfBizhZKo&#10;5ICiihQBc0OAJVGW/Lh7kNyxOrGql3NlHNnySLeYjPllQj2xtvg2cHsBP3aVCO65sudcKlbGL+fr&#10;k2NOuHpiecr641khP7QpU5I3dislUXObF7S/FAHJCLAkKvglvNzPQejj8NhVRZGx2yiJSg4oqkgR&#10;MDcERiX5thy10esKHkpXqD2bSR5yfxXPaqraYR9657VHHs4XE+4Bf66M/2KAtjrCfH111MrxBtW4&#10;HfSHJXObF7S/FAGDEBiV5Gk3YoNPj5EJXjvwCmU++xql6q0gsbeDhGVi59wbR7rKhDrFbymBTFni&#10;U71iWt4pSJU+bG9QRFFlioD5IsB+XmNEvPcgEGoWyPSe3nfXDXlHXaIuIdOJIFDRXaPEdpIq67xk&#10;SqLmOyVozykCxiKA7xUNi/epNzLecwxIdR9I9fGr2lWJJVFCjDq32SvbcuxxWoRt+f6akOK9c/xO&#10;z4H0u/PGBhKtRxGgCODT7bLKIxJ8G4+K95w2Ms7zKPbc/Ed8n8/S7ONZsncoWf0SAmU/U6LaYb84&#10;VX26hNuBn83n9FQ77Qt1iz93wtfl2SW2sOG0YkKq1zWQZzbI89NxO1t7fLbNw5IOP0WAIkARMCkC&#10;HeUdqw6P9nYeHuf5OT7D8e8RcfjGkSE7yEvQHYnt7FiSTC9DUX7O5M7ENM99+PbT5yBQ/7GJLviq&#10;qGHffjIpuNQYRYAiYF4IyI90rDo42tNtRIznUnz/6Ay+g6Qw/ttGJd88GoUd7QmB6v2MsxSd4k9B&#10;4/tP+AIpiPMIPponn5zi896MfW1sDPiss3kNLu0tRYAi8GoRmJjg+9aIKG8/kOnaYdFefw2P8VZo&#10;/wqntq9zKvPJrQKWRDN5REqO2XN8mpmfX0ySmqQ7KcPrHxDnj5MyvFdPyPD8eGa2px0lzVcbF7Q1&#10;igBFwAgEAuWubw+LdH9vaJRnDL4Bnz8iGuRogIzEJT8hyilZWkRL2eRMr0LIr1MzvMMnZ3n3mrbL&#10;vwYlTSMGkFahCFAEKg4ChFBHRHl8MjTSc8uwKO+7IFVmeJS3TiGfPGZJdJceyQJpZnn/PjnLK2FK&#10;pvegqemuddFzg75nX3GQop5QBCgCFAE9CAxf52E5NNK737Aor/ShkV4Ph0V6KyAMyJUh6XCVkPuq&#10;ZBU6FSTKlym7vF5CLk3J8tw2NdNz9KRsT0f6QxANO4oARcAsERgQ4uowNMJjxNAIz71DI7weD43w&#10;ZkCwSjLFfdHJhECz2ZXofaTpU3K8J4/P8HQLTA+sYpaA0U5TBCgCFAFtCAyO8q4/JMxz0pBwr2+G&#10;hns9IStSsgkKuTc6LMJ7K0WOIkARoAhQBKQggGc0h4b6NR2y3mMOCPXHIWFez4aGUxKVAh3VoQhQ&#10;BCgCagiQX9UHh3q6DVrv3ZlCQxGgCFAEKAIUAYoARYAiQBGgCFAEKAIUAYoAReANRcC5S4SNTMbQ&#10;52Tf0PGl3aIIUATKEIGGHVc5N+kY/HuTjqtyHP+1emSz95Y3ooRahoBT0xQBisAbhIBcXtmx05rN&#10;Tu+vYVjptIZx7BR8H7LfsePaCU06hjnKZPLKb1CPaVcoAhQBioDpEGj8fnB7kOczp/fXgkQ1xfH9&#10;NQ8dO639BoQ6o+mHa5pjg1hKqKaDn1qiCFAEXmcEXF3lbzt+sO5Q087rGA35AHlEuDIcg2QLnD5Y&#10;+12Tzmu7vM79NnvfnTsGN3T+YJ1rRZU6H62jO5qbfZS+HgCAEAObdl5f2PTD9YyGdEYeEa5MdezU&#10;ed2uhgFyh9ejh9RLUQScPlyXiv+O/yhlvSAV5pFyMeH0+PU5Pb4NsXZ022zeOfRDOnQUgYqOAPk1&#10;HgR5thlIstmHIRB+yh2TfKVgHhWBQMOadJRXq+h9o/7pQaDZRyFZzh+FMhVYPqaDSBGo6Ag0+3j9&#10;XOePQiTNI5DoP00/CvlUFphON3Cp6AMrxb9mH4dmOX8cxlRY+SiUkqiUgaQ65YZA8w9CGmAe5UuZ&#10;Q80+DrkPwu0DZ+kzpOU2YiZumCXRLuGMTvkEJMvp8I9JniHn+nRF26AkauIhp+ZMigBTCeQZLWkO&#10;fRL2t9PHIW1M2jw1Vv4IOHcJzWoO8lJKhCrlznWlunQNsSNsQ1W3qzKFf3QlWv5hQj3QgkCLLuEe&#10;zT8Jf1oyh8Tj2blL2EmXT8gzovTvjUPAuWt4VotuEUwLkFaxCM95Zc25Yy112HID7BXraqmDG/aU&#10;RN+4qHtDOoR7mlh47NaId8Ecad41PLdJ7zC7N6TXtBtCBJy7R2Q17x7JtOAJd05SbcecPr+c5Anr&#10;6NLj9HXpOPegJEqjtmIi0KJL9LvNu0Vcb941Ml9cIvKbd4sMw0LgnYrZA+qVSRBoARJ16R7FuPQQ&#10;ES6fX67tmF9fmz2xNvTktewRQ1eiJhlpasT0CGCDEfLGkS4xfaPUYkVDoEWPqCyXntEMKz1UKXde&#10;AVJKohUtYqg/FAGKgBoCLXpEZ7XsGcOISi9VPpcSPf4xV08sT5tNsTq66hu9EmUqufRaY+3SNcq9&#10;VY+YQS16Rs1v0TNmLf5ZRCONcOkRE9SiZ+wU9L+zS6+o+r4TE94qq9AIxL0zQ0T7jj9MpaaBCbYt&#10;+8T6tugZPbBFj9jxzbtFe+n0G6skg9rW8eyia6D8bZfecY5ouwuuXMY494ga2rHjkaqmwK3hgJDq&#10;Lr3CXHBVFIjxwVjFrmPHqkd0uEvPmKXNe8ZObNUr+l9N+8bWJv0xRZulsdGxo7yqU8/wOvgn35H4&#10;RnxU+kriK3Zd854xC1x6xA5t3jvai4xZ2e3ixFQy1fiSFwbQh3exmPqUN1fWYqE1hyxmnAdE1KKb&#10;p4hEDcDa5NIrJr9Fr+h88VRZxhfo3YQoWvaKZVwgJBUKl89Ln/LbaCFoU6x9Nq93VCdDgp0ELNoM&#10;hH9pkCv6/FT2IeYpcPgZsrxl39jWppykCMxasH/YpVf0TyUSqzomKSekXJnfvFek4C0tphJ881CN&#10;1Q3YK8Ebk1UXPi16x85Sb7ukHa49ZbnSD4zLTqE99p9R77hJSr2Y59y4E3xdA6OtDBkfvi4hIpde&#10;8X4te8cSovwdUsiPKX5sFR/3jnkEvWNoe2bLvvH1jG3bqHr4h9SyT1QLtL0Q8j2kQCz21fNiFGRe&#10;wf/sVj1iR6B+DaPa1lIJMTFccxx1jvF+mZxR2/TErXdMIyyisMCIvSyct+rjEXOPzKsWPeM60I1T&#10;eANCXjvzwPvphghZubXsHfOgZZ84RrL0it1uSBucrtS3OkhwIhAWuPSO/VuqT62I/71L+kDOUf+5&#10;S5/YvS37xHQ0RaC49Eqsj5Xj/WKfeO1p87NFn+iB3BCRHyXgzyL4VUD0WZ/5oodEXXrHhPL1W+lr&#10;v1fsKf58BVH5wP+Tor72jjWSRJlKWFW2RZ/2QF6I21YfFy3t3wU2a5wHbMIKqSz/mErN+8S1QUxk&#10;Il6eqvmiD0/hePWOu4Z/Gita9g01yT+AVn1i50mKd5Wf+Gd4g5tT5CqiJVlF9469pRZbIn3ixx2Z&#10;I+hDnHv3WPuyRP2Ntu2JxzUA+v1WfeLZSd2qL1JOSF5fzTz8R0sqC1DIqrFV7/hB8OMvTT94fhH/&#10;WN/4KSElge+qc/QPkzt2R/PucQ1K4zdLon05rPj+qDBiMeT7EMe06BPHkighUPRtA/qmUOrwcC32&#10;U/dKtFXv2FC1PrP919Jv1pcSEsWE64T2b2rULx7rOINJlKxq0X4wISON8eCPDduGwE+xMWTzYi/i&#10;n0O3srhkJgQNP+Phyz/KeOfFkEbs8MZUoy/C2Iu/Cp/HlfY2EvyZVzw+wvjmfOD5CdxZEg3A7RPE&#10;BmIrvkhZXwRrYf3i/iv7iTlyjNzSKM38MNu6hERb9Yu779ovnpEqGCyTkyh7f7Bf3GYMaKFUPwzV&#10;g+3LLfvEG/2EACHRVv3iDcJKSaK4dOwbv8K1b7xCp8994nRezgP3UEP6DLJgV6It+kW2RN+v6qqL&#10;GDCIRJsPiGsAm9+gT5LjRrLvfeOfteyfMNsUVw/cxMYVwbsYgwuSfTBgPhCbwKIIWKS1GJJQ01gy&#10;ISRqiH9o80a9HgkWrn0TUk0yDn3j9xJCNtZ/s63n2TvJzrV//H23/gmMK4SfCo+581Z9E0xKoq0H&#10;b6wDcjrBb58cc6LLN6HPYudqdvvFP3Htu3EMBtzg950JicLWfb5vnG3io5ifrfrHDXTrF/++W7+E&#10;53p97aebRGEnlGtDCj7A9FSTUUnVoHtQnz7KJZOoW+/NjVr1S/ivWH/5eAhx0jWeGrr9El4izuaa&#10;YkUKHAa59kt4oC2eJWDDjq0Y9sI+gQRPtuoX3cQYQoGf8/TGCG9etOqfcBPkGast5vm+CeNTfOzw&#10;T75P/BxjfDfrOiyJDki47zZgI+M2YAMEaX/VcX+cs0LOuXKcm5BEyX9u134bfla2zQm/PV67xBfW&#10;PzFdnv+sr/x6grL+G/5pPYAlUoP+WBIdsAH/cFQ+wA9XDiN+e7y+gGxGYAKfLPZbA88SP6GncyUK&#10;fELVxok/XqxPvLFDGXw71ar/xuFIi9SxVeHHw9N1wEZJJMrGS78NPxbHiNqYcXZ52PPjSg0jboxU&#10;qQpHJZ7KPBz/49p3wwCDBkmg3Cpww0DYeVIS04LY0Ig5Lva5Meb3RRV/Gv3gzRtlTJwmvzUY6jch&#10;UfFxEvOZxadIfWw5/1QYqs1f/twSHnOxA9/7JeR79N1W21DfzVqfTAq3wI33WwduZFoHJuqQknIE&#10;uElWos5d9r3jNiBxv/a2+T6RY3Ef3UT8Fsvj988tcENBq/7xnQ0ZfJfBifWVWHE4afcPeqy/bgMS&#10;MsT91uwPiEwvieoeI8H4Ddj4B2z+V7yOevsYU/0kil+0QUqblfaE/msfH6KvbzzUx6akH8DxOnkU&#10;y5Bx4nTd+m3sgPoPlO2L+Sc95vXjrm4LeB5vOCDNoEtjt34b5qnHltA/Ybzxx1tf/wT+6ZjrWCjM&#10;MAZvs62jJNHE+60HYkAGbtIhJeVuAzaZhERBoMsQNArd7XI+6fNPl+9iZezEvugamFRX6uCzJDqQ&#10;YCVuTz1f6a9b4KYX0vQ3MfpJNDFUGlZK/+BroXZ81fEEFnpJtNXAxD6Ik0KlD8LxKOX4BGofP2C4&#10;w9DL+hZDkmu6Ddz4WwlepfRP59zQgseATWulxhbRw3yYJ91fPfhr4Cm9/4ibo6Z8NNAQDF5LXUKi&#10;mBD33QdtZtwHbRIIP6/kGANdahJ1H7jZp/WgxKclbQrbEvNH6J/YubjPmn1T1sVE2yR14LxBovAZ&#10;WEnxQwxLXX3aDGLSvRLFOIUq25aKjXQsMKY6STQAqyro/G5o30GA+a0HbcoEbmFuAzdtgo1fcF6o&#10;3Y5m31DnGf7BGLTtHLCK1h5buuJc2hzQP19ArIM2PTfEb0KihuIrLR60xYvW+f0IftPPnEglBs9R&#10;INFBm+67DwagEqX14M2lI1GGqYQ290ttT0RPgfoPEUCXIHcQ0EVG2xq06VnrwYl+UvBiSXSwYVgZ&#10;4lfrgZt1Xs63HrQ51BB7hugCT50k6jYoaZyB9l5iXNZ7KZ/7LP4RzzUw/W3XwUld0Jc/DbI3ePM2&#10;KWNEdFwDN3jB/hND7PN1Ed/E93z3wZsul8YOsQlcD8sQ71J8dxsEEpU4B8taT+qckNKvN16HJdHB&#10;m++7D0lipEppSbT1kK3tEAQvpbbH6bUenPQEwR1H6pNHs8jqCD/2WHsMTGwNe0Hug5NuGWqT6Lce&#10;kpQsZaBZEh1iGFaG+KOXRIckhRpizxBdjKkOEmUqAd9fJNsbnFSEcfpS+DYNH2O3QfHNMF6XDbB5&#10;V+qtF/Rlq2S7vLhHvd/cByZO9RyU5OgxfJulLx4fIj98glC6I/bygEGh4XY3F7oNTeogJb7chiTN&#10;M9y+ct7C9wIQfob7oMQvQf6fkzkKf+8Ya899UFKgFJ+pDhAgJOo+ZMt9j6FbGMkypHQrUfehSZsl&#10;t6XyC8Hwh+sQckmn/b+699DEJujLESNsP/QcuUXvg/iERA3GyhBcB2/RvRIFiRraN8n6Q5K0kige&#10;QfOAHYVUW/indIisOPVNMI9Bm/t5DNlSJNGuAnaH6bPpPmxDQ4PHaEgSbG/e4Dxsu41W+3io3W1g&#10;0mDE4QOJ/hbPp9ZDtki6coPteYbaJvqo95Pr8G3OwrlBsEC/vjbK5uCkCfqwpuUqBAiJAuT7nsO2&#10;Mp7DtkBIyj/WzPMYJi0oxEDG5LJyH7rlpvb2uPbVfMh3G7SxlZRB88VD+x5Dk75X74uoTbW+egzb&#10;Olaffe/BO+t7DN0KrPiY8G2LHYthquwb/LwD7L8DHpmeQ7ekYPXWW5cPHiBR8TESjp1wDDX9Qj9e&#10;oO1z7kM37/cckpSKMY3W9rVK6C2QEhdEx2NYUiFWQR/pw5KUkx8v0O6pEtu6sQReW/TZhc44TV+1&#10;xbOyPfxT3yr1hxSvIVu7ween6j6LxUNJHjC5TVa1+nx3H5Y0z5B5qMR7yzWsmrU+kkRup0DnT027&#10;eub44KTJ+vyl5XwSHbbtvufwbYxUKQ2Jth6xtSMGtEhqW57Dt2IFlDTOkAHDiqUl7D+S3gb6PmxL&#10;ir42WBI1ECtNH7Y+dx+2davb8G3tlas1affLiG+YjKEG9UlsTIdtPQ/CnshOPLJ3poQ/z+FbDkht&#10;12P41guGPNoDu0FSbUPvnD6yw/ikG2APMb/1ivvQZIPeG8c/3GCD2kC8e4zY+q4+qBEX8wyyi/FF&#10;nVl67Q7fNttQu5hzlET1AcuVk5Wo1/Bt971GbGekCgJC0uWJmA+eI7bOk9oO0cPg/0HufUrtT3G/&#10;hm+LM6yd7b9jaaRzWzbvsTvrew3fbhBWfB9IX0BebQ3tC6cPW6GG9Emt7RHbXnoM2x5sxGt9leDz&#10;Dantoo85boM2N5Iq7sO2j5dqm2DvM2y71s0+yPZ+BGPJ9hBfiOUvDB0P4oPniG23DWnHa+T2mfra&#10;cTd0bozYpvAclOKoz67XsE2u8LfQEH9xpUJJVB+waiQ6AsQwEiQ6cgeEpPxjLo9fVgoSHbk9UbMt&#10;rk3Ntj1HbouU2he+nueo7Z28RiJwNPqlpS1g4D9il86tzVgSLcZKDCMhhmrnf4GMnIzpixqJSh4j&#10;3niN2F6EtnG/Vfqql2uT3B7xHLn9pfa4EOLJnit0ygi1cl7M6Y5BzxHbX3iO2uGlDUPvsYm88RHG&#10;rVhso18gGGPGBP1LNwQT+B6rrx12gVE8//i4is3BHQzmxkMpm5744plZ2L2rfy6U4O89YgclUX0D&#10;xidR75E77nuP2sF4j0qWJBgMo1eiIOr9Utth9UZuM/j1TNI313EbHdDWI2Vb/L6J99Nr1PanXqOT&#10;m+vCjZCo98hkYCXNZkk/dzwHiX0gdUy06XmNSg7V3bZ43zxHJucYu+Gy+5jkpsBPodmutFgxaKw1&#10;4k84bjsUWDl+og0fz5E73bxG7Xiuu80Sm9C9J4WExNrzHp08x5C+eY1MztI3/iDaeYbZ3HFD3+0N&#10;0ia5XYG+5quPoZ45QUlU33CVlJPLeQTEfe/ROxmkkJ2MT/Gx8pzLU+azesaT6KjkY8SOUEjbJfY5&#10;H3YyXqO36vyxRWtPcb8Pvt7k2tHsX4kPbNmo5H/wC72bXhIFVhw+fNslx8p+8PsC2xmwK+lZQV3t&#10;+4BE+W3zx4Y/RnwdEO8T3K7xlB4R6po+o3e4+4xOVoj1WRkv2mKkJG7ExlY41kLMNONDaQ//6LQ+&#10;euM1bLO/9+gdhertlcRVSR9UeaOS/zIWF+9RqYNL5ooglnhzqLhfo3Yc0NcWrp7maceTPz+Ux8BC&#10;MonCbj4fU83Y4caRw4auRPWNV3E5IVGfMSCGMQgEiVIaEsXgHZXaDtEDAfWX3BmeItlpHUFzS2pb&#10;3mN2PvMesVXnEwBkJQp7BmK1swh+lHoVSroGMguV2p8SveT9Uh/2FsMZK+jWsKUwvF3p8WSQ7bGp&#10;Wh9zwj8ZX4zjS6n2EItXjbnFQXDyhB9S22HjeHTKHn1x7DkqeZ5BNsfsNIxEJc5v1t+xO+nlvL4B&#10;41/O+47ded93bAojWcbsNHolisHZLbkd+OQzNnme1L7w9dqO21kH7RRIbmvMzse+E7c21rcShT2D&#10;sEJA3ugyY59JPrPrMzolVHJ/isezdJPBe+yOJogPheHtGhBPBsQeMBiqbYx8R2W29Bmb8kyqrz5j&#10;dz5918Bf5rm28Y9xgdR2iB7IHe//6/4jsW6ITfgvmUR9xqTkG2Kbkqi+0eKVk5Wo7zgQw7hURrKM&#10;SS0NicZKbof4NDYFl0GG/yDiNTq1m+/Y1CKpbWHy5ftOzNP5LB9ZicKeYVjhn4YBw6FTFT6GSu0P&#10;0fMZm/rCfXSqT2na74jnetHuC0PaRTwpoA8hKV+4PLEyTk9XvRSF1/idWrfG8xqTVgu+3pXua4rC&#10;e1xqTyPwqeQzLnWP9HZSQaKpK/W1A9/nGWLTZ1yKNBKdkmyPWMg3xDYlUX2jJSBRv/Gp9/3GpzFS&#10;BYNhNImijWlS2yF6vuPTCjxHZui8VynS3Uo+41NSDGpnXOp3+mBjSXR8mkFYYWKs0WdXajn6FGpQ&#10;n8an3vWdmGz0TusqvwhhXJbaLtH1HpvS2Wd8xntlIf4jtmp9goL8yILYPCvVVza+xqbkGfpP2ntc&#10;mjP6+dCAdhSImyH6xtlvfMo8A2ySRY9kEkX7+QbZHl+6Kxh9fX2jyslKFODe95uQzkgV3wmlINEJ&#10;qf4Y0JdS2yJ6vuPSdhnyK6rvxPR30cZTQ9rwGZ+ml+wIifpNMBCr8akm25vRZ3xqqCF98p2Q9jd5&#10;drK0AeszIS1Harto8x/fSWkG7bhUWv/49X3Gp2+S6iurNz79BfrXXbIPhKjHpxrWxoS0535jMpvq&#10;awPzcJ4hvgNr6SQ6IT3fINvj0+g9UX0DVnxPdGa2nf+E9Pv+EzMYqeI3IcPolagz7g9iMP+W2hbR&#10;85uYUeg7IWNpR7n+76L7Tcls6j8h4zfD7Ke/9B2X0UkfZt7Tdtb3n2goVmkj9NmVWu43MT3UoH5N&#10;yDgr1bYuPbQ7y8B2M6SMlbDNtpOyHf0mZpLLa6OfZPCdmBEIfxUG+Tsx46r/+HQvvVjhiQ+fCZlT&#10;EL8vDLI/If0/Ula7fhPT5hlkd2KGZBLFHMo3xLY/JVG94VCs4ElIdFLGff/JmYxUwYAYTaKkYZDw&#10;eqltcXp+kzJe+k/M3OQ5KU10oxByKQfdTxAoFwy1jf6fl/Ljj/e0nPr+kw3FKmWQ9NHQrQkCDzWo&#10;b5My1D6ZbKwf3lPTnP0mZRZKbZsdK5CNFOLgfGo7IaMtxu5PjMU/fpMzvjTkyoPfr4BxaQ6wcV2q&#10;rzy96/4T0oa6ysU3TiF20a/V8PEfg21PzJT03SL8A5lniG34I51EJ2fmG2LbfyJdiUqeL4RE20zO&#10;vN9mShajIZNF8qCHIC8VifpOzGzpPznrqVp7XFv8NkWOEQj5fpPTN/hPyhrmOymjk//ErC7+UzLn&#10;IP8IbD5nbWrxu7g9XjnqKdpMypgtBTBCohpYifnNwxITuvi781La0KUDX0NFx0ls7JAHfZOQKCFD&#10;YHtEa4wI8cY5GV/IfH0/1uHWiy0hTfxzesTZR70i+L61zQwduyrpAArksl5vDIhghnYLMb4/+U/K&#10;XAhfurPxhfGDhCHGLrKxIjFOOT3UuUt+8JIy9mh7HltPBE8t2EsmUfQt35C5gX8W9HJeyqARHZZE&#10;p2TdbzN1F6MhU0TyoOc3OatUJEraRcBsVmuPa4vfptixWl6Woo2Yj1r8Fu3j5Kw/yX1hKXi1JyQq&#10;xErVVlstbZqURKeARMXGSVvelCwTkSjGa0pmH8lYl4xlEfD6BaQwq+2UbF+fCVn1/KftqgFibdyW&#10;ENSUzJX+U3b9BR2FWOz5T8k60W5qpsFfzmw3NrMJbN42CCuCoTDetPjF2pUYp+jDUimxpZoT8yRj&#10;zPqQJYlE38Wv89DN1/Bbx5z3n0JJVOq4qUh01/22U7OZttMgJBUeC84x0KUmUb8p2Y0wqLeK2+Pa&#10;1dY+v5zvp756uvo0Nbuw7bSswVLBIiTadqoKK6GfXDuC9vynmm4lCqIOVRsjPX0HviYjUXKPExPx&#10;hNQYUfdzF2Jq1wv4/xA+3UP8PIYUicaaBo67/gTxtpM6RpweSP9ztKkQjS+Jca5R15C4w9gAr/+1&#10;H5tjLdX3NpN3zVNrU197U3ZJJ9Gpu/JF57WWeYV/bnQlKnXgyEq07TQQw/QcRigByCOikT8tp9Qk&#10;yv7nnZo9ou20nCJin2uHa1Ms5euV+ATS1+Inp8O3xddtMy17h67d14UYsiQ6LYeHlbLtttO5VIhV&#10;NmNSEp2WHaqvr4Jyk5EowYKsJjFmT7XhyR9DbfHE+Se0oa4vwBPx6T8tGw/ZS39euOOoI9UCpu46&#10;oolXSbyo+yscyxIfxGKTjLm2WGX7Mi37ecCMXR2lzkPlfACJCuaCtvFmfZqWLZFE99gHTMvOFxsT&#10;fp5af6ZREpU8diyJTs+9HzAjl9EUkBubT1LumD03CYmS/SxBZBHibQv9UWtfxFcx//l56n3AJPiZ&#10;9F0yUFAkJBrAYsX3RXe7/jN2meyeKCZNqOZYaG8fE8SkJMoS6bScmbCrKIkLrn1hjOgbD+HY8O1o&#10;jj3a3CZ1/1NuTMmv/W2m51zUH1+ljS1ujij9Rmwp/Kbt0rv1nTD22kzfNa/EVyl45kgn0ek5+fpx&#10;4OE+LYeuRKWSAyESQgztMPhSJWBGnmlIFE76Tjz5VtsZOTultm0KPfT3bMCk3Xo/ByK2EjUcK9OS&#10;qCH9bzsj1+QkSp6CaDcjJ8oQP0qri38cB9vPk35ZzB+39jOzvVD/eml9kFofbSnazMgJMpTwic9Y&#10;Cc6T2g7RQ1uSSbQdSNQg25REpVKo8oelgE/z7rebmccEQEgqFGE+9E1GosRT8jgLbMZCRNuX4pOY&#10;jlg/0MYPPrOytG7sqws5diWqwkpKeyymM3JNtxKdkRuqrV2NMULbbT/NMzmJFo/XjNzwdp/mKbSN&#10;DeePtpji6uktn5G713f+IVvpEa2p6fdpVmv4+j+pbRobbwGf5r5sMyNvrlziFwOEngbMBInqmH+a&#10;8zBXOonO3J2vbY6LjQHinK5EpQYdIdF2s0Cis3YzUiVg1m6TkijrKz4rGzArb3zAzN2P2kv0Raoe&#10;26+ZeUUI8uiA2Ybvks9hSUgUtiRjRfwLmGVCEp0JEpWIjarPZUKiLB4gCjLREDuPDfJJxH/RcZy5&#10;uxB2Q6Q8vysl1t+dsa8WyCIH/ioM9VdSnM3Mu9p2el5X+GL0iwLwb54hvkFfOonOAolKiB2ur5RE&#10;pUSVSqcjIdHZu++3n72HkSrQNz2JqvxpP2Nfs4BZe7LbzdpTKNUfPXpk0vzSblZuqbejwyVl/Xaz&#10;9xiEFfpispUocA81CJOZu8uORFXj1eazHFf88zsAXEw4XnvOYkX3sQFhLE2VEP+snGEgir8NwlHH&#10;3ECcPms3c3dcxzl5pd2jQBYwO2+eIX4hriWTKOzmG2IbY0pXotKiSiZjSXQOiGHOXqZYZpccd+Dn&#10;q47bzd5bZiRasirN7YAATcfkLFDzjfjA+afLz9l7n6PuCUJixr79onFPFCQKX9Sx4vsjxAr+dTAp&#10;ie4N1cBCpM0SnT1lTqLKVSlDyOlDXEXsaT9rz1O9PgoxI+M4e+9LTPJf2+NqpKM8qZrU+DVG76PP&#10;vrJsN2fvNLR3mm1XJMZF50Nx3O1RoO4d/FOLaztzj6Sv0ErxM2D2nnna5mFxzKvPU2kk+sUee9TP&#10;Z23z5oxov0nMQi9g1l5KolIGjeg4z4h4p8PsfePafbZvKiuzecI/5x/P2lvqVZ1U/9hL6M/2jmn/&#10;2d6dGNw/MPCPkb7oMGdfIaSow+y9RWQi4PhJ+zn7rnaYs2dvuzn75rLBjVsEUtuRoueBycdixcdI&#10;7JiHZcDsXHwP3DR/787a20Fv28X+7JkKrEz2yqnEHlRq99meJu0xATvM3pOBcfkL41PAjtdnvPGa&#10;Qwhz7zP4dwv/kI+3n70vqO1ne9pK+dSFRD8kqZH2ECdt4eNS+HKE+AMhfr0kccXGlzLOnqMPD9vP&#10;2XOm3ax9G9rN3BNIFh+SGjFAqf3cPV6SxxcxBn9GS3nsi9wSaT9n/2jWttgcF85znPvP2m/ozmkG&#10;9JSqlh8CuBxj723N3uuOwH4Xq4H33/tsz79Amt4Bs79uYMymF+XXmTe/ZTlWqO0++6o2Ga93537V&#10;gYxXwOx9HUGyfm1n7nc01f1OUyFJ/CF+tfssz/9d4if8xVVa+3/hHzJLmib+p2wqv6kdigBFgCJA&#10;EaAIUAQoAhQBigBFgCJAEaAIUAQoAhQBigBFgCJAEaAIUAQoAhQBigBFgCJAEaAIUAQoAhQBigBF&#10;gCJAEaAIUAQoAhQBigBFwAQIMHJZZYYxfpMEE7hATVAEyhQBGuPa4SXYyCFlOgBvmvGLclm1vxdZ&#10;9IDEX1pk8W+k/0N6/vJiy6+QLry4yKoVI7LzzE25zOriIovoiwurb+Tk0qJqGptpXJPLLC4ttFzL&#10;10O9sWI4XpxrUffvhRYxfF3im1D34qJqQ9Xs8Xxg+7Gw+tJLX1bveekLW3tjxuua3Kom+h5Z0i+L&#10;6MtfVpe0v+iVRRaefy+qniDm36VF1TfAt7WwPfKvhdUM/jaQrr4QnLRhohWrxZbThTYvLbZ6j/ip&#10;NgaLq09PD5RVEeqSCYe+rlYfr2rDjcGc1EHMTTe4DyLxIWz/jFz29l8LLT4G7tGQ79kYX2zx2+VF&#10;Focg8styy9ZSFg6XF1i2vsjD5u+F1ROuLrLwFuvv34stO/NxRJtxVz6v3lCoi/zx/D5fXlg9mMxJ&#10;vh7x7fIiy890YgO/yFhc/tLiEyZB9pbUMTgil1W9tLjae/AjBHLi78UWF5D+DpyOoH+rLi+u7k/G&#10;Wao9s9IjA3NxsUVXkNapS4ssixDAjJhcWmjx5NLi6psIsfABuix/xxkDq1YPulkaQfKlRT0MSAHf&#10;Ns6PiZLo4mrt4EshX/fiIssNGhN9kUW6Nn+L8+EbgvjG319WX2komf69qNp8oX0SoFICBHhO0Osb&#10;sAYGjzGBUy8usGopxa4+HWAfI6Vdvg4my88i2C4Q2sGYvLi0wPIjoe6FGbJ3hGP790LLXH2+aiu/&#10;vNjipKF9IP3W0V6liwstO2FMfhLGFWK3JN4XWTwDFql/zq/WWJfvlxdajNOIiy+ra/wjIjbIP0sN&#10;HBdafqgxPxZaHBTMjYK/MWf4eicnyt4i81QKNpcWWxZiTI7ekL/jqG8cLn1h4Yt+H8Ei56XW+b/I&#10;4jn6socspvTZM6tyBqsKgLcYYD+XNDAgpIsLLbqok6iNs5B8tZLoYgGJLpZOoggKo0gU9dhJokwt&#10;ziEwfaQM8pGOsqogt7OaJGrxN1Y0Vvps/L1EGoly9rEieoBxGK3Prr5y2NAgUQ4D0X+OwEUqiZL6&#10;fy+ufur8PJnaR9U4EuW3U1oS1eWzaD/QbzFsyCXpX4uqz0Qfn0qJcbaPiyyuXcQ/cq0kL0aiWKWL&#10;6Usm0UXqJAofxEl0sTQSLY4rXE3+Nkd94cP5Sa4s/15kORwx80gqNtC9LXZVqC8u38hyAiBIYh6C&#10;tejyEhCMBMFETybLfg0SFdiAnvhKlJAo1w5LbDpIFP9J+T6JkugS1UpUm+/F5FnSP7SZj9sIopde&#10;/H6RSxu0qWB9IASsaoP8w7j4ZfW++oKCJVFeX0Xx5dkl5WjvBSbdJH22dZUXk6gBbePSTWMlCowW&#10;aPiswhP6S/g+sCTKja2qT7iMNXolClsndcajADcWOy0kClsTMWYvpcQ3f5xBFHf/wGW7GNbsSlQQ&#10;c/jnop1E+boEQ5GVKObiQb5NYCxKoujPKS4m2X80YrEvyEdfRP/B4MqyN/r8jyRseO2AeB9fXmxl&#10;0Mf1ShPTFbbuxS+tAwDgsysA54ocQlIlUAqs2H6/vKT6nstLLL7FoD1V5lv89ecCyzrCDl2W2zhf&#10;AYly9VldLSQKGwV8vStaSPQqVgHwo1DdpuZKFPbS1XTgO2z+78oSizPo2zWIml9cP9Gn03/Ol+n8&#10;lAT6n6TmqwofFUZ5+gYWPkxQqw+M0afryD8N+RO+vdCwT3QWWzy5vNjGX599beWETDTsLq7+FXDZ&#10;cWVxdQiXlhxfXlLtM6G9S0ssFhTb4cWHanwfX1r0VvEWaIREi8dWpYv+GU2isHVSMK64tWORJuY7&#10;l3dxseY/NnKPE1g/4Mc3Z/fSEsvLl5ZU3we7h9HeA7GxBkn9Qu6jasT8EotxQn3cMxQn0cXV1wp1&#10;L8k1L+fhw0H+XIRfoiSK/pwSzLX7yvup1YaQ3wgQ2ztQLpyPjy/IZTZqix/c20cbN8X6jbG7cWVJ&#10;9QPo0yH4dVsjDthYtvjjzGwbB2Pj9LWvR1aTAOHQFbkVCLREMMn/JAPMv4F8UW5RF7phIMr3Rf8r&#10;ExJdYlUksCO6EoX9ArU2l1iK3hNVkqhVoZpNkct5lkT5fVhi+Q9WHW5klU36QO7fQGc7bKn5R+pc&#10;klt8oW0gL86U2WECPhLiw52jH48vLXynma5AACYTNPCVV5/K+ga5usq6BgL+i0tLrJ5ojoPVEWNv&#10;4oMcYoT2rsqrtTc0aFkSFcSH+hhbHCT36IhdlkTl6mMLjIwmUZDeScG4Pr0gd1AjAX39IZfxl+VW&#10;6vGB/sCvO/B1KOc7sfPnfHtb5AULY474cHmp1ThREhXOHbnmj3OkHoh4rRBHcRK1OiiYQwV/r9C8&#10;J4q4OiWwd51/r5/cogN+RzVjz+pfaldacqtIkflPVphTyXhyuuwPwohTYPNMqP+33GqRvnF4Y8sv&#10;BVm6XVlm9fLKUhCoSi4vtbyFH40M/nGDXYkuBUmp29IkUQQEO9F4eleWaiHRZSBROVainO4yBLNc&#10;ZCUqB4mq2/uH9I0/cISMrsirL8VkUKDPxf29stTifyRAxAYZZROE2MDXPwX1F+gk0aUgUTXfSB+q&#10;TxXWubLM8n3oPVNrT2754nqQha8xAQg/Y4TtGkWiS0GiAv817AYp7+GyJLpUfWxxbjyJLgWJkra5&#10;8ZJbGkyiF/GDitAnYPMUBKN1o/Ary1Rxoh7LPwufSrm8FCtRPjYkPpdpIVE5SFSAoyiJyrESVW9X&#10;nETlIFH1mL9+abX60yeXllpEacReUPU+XDzdXiOzRozfFei8uLTUUuvm3JeWWk3BHFKb58Dzj8uz&#10;ZdWNidPXvs4lefVZV5dZMny5vEz9PpfUThIShZ0iNVtLLUVJFKAX8PWuLBO/J3oVJArdQnX/NEn0&#10;6jKLdEE/NEiU9ONyiKw6yOo/AnuKq0Ga90bZe8XLLH9Q99MyFufB6m1ZnRE+gsLHjBCxJsaaJErq&#10;XAmyCBHqIk8nSWsbn2tLLWLEbF0MsuonFBBKJ2124P8CDTvLhONneYOslgiJYizVx7aUJCrA//nl&#10;5ZbDxPqAKyUvLf8IRwj9vxpkuU3XI0wn8U8VY39J0PYLzJf6/DYIiQptX9NCoiDmtRp+iFzOA++D&#10;au0utSi4JbISvbrU4pSavaWWaiT6Z7C9LcjxzFUQu1q8y6u34fpwaZnlRxqxudTikK6rH3JbA3Po&#10;ZwE2Cm34S+WP11bvcpDlhqvLAXKJvLi2Qtqv1sJOX14FEl1uVcS3h4AXJ9EgqwK1doOsxS/nCYkG&#10;WRWq2YTPwravBlmlq9uz+ueGYCXK1cEk/1LQZwZENVKjP0GW7lfU+1N0baXlR5eXVffn95P4d2m5&#10;5r2t4vaWW00QtgcbGitRog8i8hHqom87jQmwa8stYzRsqY81b9wtb4jd81MSu9UCETuLgI3auFxb&#10;YbmZ/DO5EgSC5bUDPaNXorBzUmof0O5+MZwQg8Ga4201QB+mV4Os1eYG+qG4slx99Xp5udU4oW3g&#10;IHpPFHXXavZFM27QzkE1/ICnKIkutzqlbg9XAMst45AXDomC/CrS73z+P/wrKyw/1YxNcf/5eF0L&#10;slym0e8gy6H6MH0jy6+usEq/ttKaIXKVyAqrR38tN+6hb0KisAOiUdpi0+XWoiSKdgqurVDqsHor&#10;tJMoygo5PZJeXiFCoqp+QJezp5VEQYRD+fbIMQkm4QBfWWkVotaXFVY3FFjJ4j5yNeif49tAQG3X&#10;upJbaTVB2N7VFeIkem29VU1gx2JYgo3VXmOCD/2M0WiXZ1cw7tpJdIXVAqGd6yutXK+ssNqtPoa4&#10;d73CujvyC/j6ODeeRFdYnZTSB+UYWomSKGIiXhVjXGwo4GeAPkwRo3Jh25dXWKk9jUFIlB8jrL42&#10;El1puZaPuXJ+iJDoCquDAvzESXSF9Sn1OOHFjGCcufl4DWPJ7/fVlVaLhH28ttKqjz5sYGc8N9dK&#10;4rS6eX6oDoBtvr7amuHk2irr51dW2nnoA1H0Pz5IFHaKBPZESfTaKqsCgZ74SnSVdTv4VMjXxQ8x&#10;GivRa6ut0/k611dZ/3MjWP2eKOcz9Gar6aL/wEHtR4PLIQ2rw+Z1dR+tNnE2rq62DlYrW2l159Ia&#10;9Us9The2Jwjbu7rKSnQlej3YqhXaVajZXm2dYcx4EBIVtqvt/Npqq+vaVqJk4mn4H2TtQogU4/hA&#10;gNEFEkMCbIwm0eurrU5K7QMw3SeG07WVNiECPBnEkMZbbxpXN6usIwUxqsBV2idqKzLEjUYsrRJf&#10;yQGrtRo4rtYk0aurrQ4KMBUlUeB8Sio2iCkG7e9hktTffEIcfyYyFyboizfY0oyJVRaj9NV7I8uv&#10;BdssuL7GhlETkIwxnb1JSHSNTRHf1rU14ivRa8HWBWptBlsfF58AVh3gY6GazWDrBKEu7KWr27MR&#10;JVHc66kK3cPCPoPo3lP7D73aKvDaGhtFiZ614mqw9Vyc+xG5tsZqvAZua8SJ8VowSFSA8VXtuhrj&#10;gXZXGjMemDgxGv0Mtl4Oe6OEcn2NdTexV3lJu+yE0fDf2oWUXQm2XoYyHk6CWEI9jJ/xJLrG+qQg&#10;np5fXWUzWawPN1ZZtxXD6epqmyka/q+2jtKF6Um8JonYPSOIqcIra6ybq8XJKusxGhivtpwpGsur&#10;rdZp+qFJohiLg4J4L7gVqvnrPPw7xYtP9TmsPl53rgdbB99YJ7MU+pW/xrqX0KcbmEvaYoHUZ9Jl&#10;VcTmEP4xaX0pwZj4fW3q5AdbB1xfZ1N0Y50Nw0n+OuuL14J1v+4m1sGbITbOsKFm68ZaG42VKHmk&#10;B/m3+W3Ch9+E/yXZCbzeZhhfjxyD3NYJ27+x1jpdTW+tJomSHxJurLMaB72XgrZv3A+ztePbhH/7&#10;hO3qO0cffiCTTyNQ19pOENa9vk6TcG+EWrpB746ab2ttCq+usexsTEDdWGsbI2wX5GPwI06wsUDD&#10;zholid7B40bA6pwubK6vNZ5EMa4n1cfV2uBf5/PX2nnAxxeC+Lh3ZbWdpzZc89fiH58glq+vs/6D&#10;EAi/zvV1tv00x9YmTMwu+pIl1MU/IY3bCmjnoHoMWINEa2q89glcTwli5T7Gd8zVYJuBnFxea9NF&#10;+HgU37c/5Ja1gc0TgV84t+2kFZv1tn2g/1zQ9vXba2qovb1mTMy+lnUuRMjeyQ+x/RnC8OVGiPXP&#10;tyJsvfm/0l2KtbW/GWo792aoVQdtJAobRep2NEmUtHljvc0pQZsv80PU7zfdWFfH8kaIzQmhb9dD&#10;bDTe5IFOupreepAoSIn9z4lHm8il9o1Q22X5ITZPNPq63iaM/5/3RqStE9p9JtTTf47ACrEp/uWT&#10;wwj1Jmj0QUWipF2WiNbbDMoPtbmqOQ42vxK8jAku9DdGaO/qeiNINMRmgYYdFYmy/+jWWvW+EWKL&#10;8VOPIe4c42X0ShQ2TgrG9emFCMOeEyWbb+Svtz2uia3t79dC7d7jEyN5eiM/1HY8xvGxxpitt5Fr&#10;/oMEQYfYKtR1bf6+HKK+Oc3V9bbesPlAfW7YvhAjONg7KLCnSaLok3AO3Vhvq/GIk764IQsLYJMi&#10;Mieu3gqz7kqu3DgbOH4bxDkQ+NwWmZPh0Kukr703tjw/1K53frjdy5vhdoy62BbcjLD5GnkJNyNs&#10;U/PDbC/hWJEfbnv+WoLmO7hkJYryIr4N2NVYiRIgYStG2B507+ZH2iy6EWbb6Wa4bf/8cJvDyFMI&#10;9F7eDlOugvh/8Cld0G7RzQi7I7CzB/Ijyu9o9o/01/bq1fX2jfi2bsEHcV0hPprnt8JsNS4T0dcJ&#10;ItieQv5u+HUUPvwt0k8GeS/yI+x6Gxt4ohhH2CRhLJdrlXDbz8n9YH6bN8JsFgj9v8obA/JPCv8A&#10;srRhdiPc1ngSjbA7KYhJYGKzVlcf0J7GQ/HXw+27AY8XIuPwjMRJfgTiMdJuI8biFHBXi2FSB+N0&#10;/WGUdQ3hWJB/9ND/QySWf7kZaT3yVqTdezfDbaar5o7a/MoPszspduWCvh0UzkONlShIlPiqHvMg&#10;USx0DI2XG+GWrWHrkcj4PUf+97cibWNvhNskoPxniAZPoG+3rkfbmXQHMkP7UO765D9xfpRt1K0o&#10;O8WtaHtGityOsdmQLri0uRldyxl1i/j186PESfRqmK0X2isQbSvKTqsPtyPtd4s9wwZb6VL8VtOJ&#10;si2Af734A0BWLZhMv/P1bkbZ3b8VZfuDuNjdFti8cjWqvtpkuxVtO8FQ325G2SvwD2WdsW8rkT7B&#10;3xjD27V7dC3cXm3nohtRNguEdvgkStq6Em7dHGNwX6y9m5H2RpPo7Si7kwb3AeMnfAaUjfEIe8S4&#10;veQYL243yu55frT2f2Y3o2zmw654zGqLZcw1XPFokD3B8ma03UFB/BXcihdcziNOQW6nOL3bmLeo&#10;ZxSJkhUkYn464rzQUKwx5s/xT8Q8H20SMve1hHoWt2PsNt2Osy+6HefA6JVY+5c3o+3VdnG6ubGW&#10;M+qp1b8Vay+6EiVBfivabjHKpbUHn27F2N+8HVtDYxVK+nI71i5dr8/8fsXa374Ta9tfONmQ9+Ht&#10;WPtCvq07sQ5y7hVNYXorzmG2WruxIL9ou2F8fO/G2U8w0LcXsLHmTLrmu9qG/Me9E2sfY1C7BONY&#10;+0fXEtRJ9Gac3QINOyLjcCvGbuHtWAeFUBfjZjSJog8nDe0Dxk+DRAluDGIcvmyRHOMkXmLtn0Im&#10;6sKd3F64GWN/3CA/Y+32XpQ3UdsjlGsDY3CQbwvnoiSKmD/F6d1R+nr9gRErURYb8k9GOR9fSO4H&#10;sLkZazetNP/oDYnn10IXQL59J8Fu+t0E+/y7GxwYbXInwaHoTrz9N7fi1H+pfAASRZ0ifr3bCeIk&#10;qgxq2VsY/IVo77Gu9kgZ7Jx9kKB9M467CQ7p+myQcvj+DO1lXI9zcBUbFNjZwbcD/ZcPNtk21TaA&#10;90A4sPdQvW37g/xV+t0N9hMk+Qbs7iTY/wwy6m6KwES7MVLaVdNJsH9E+sTvL2JigdCO2D+zG9vq&#10;WN6Odzgj1L2zwcF4Ek2wP2loH4ChKImSPpH7y3fibWdB56ZOuwmIuXiHU7fjbcmPenrv9ZGVIuZE&#10;LpkbeuZOIfBMFbs1wGGOeDqoHoPiJHon3u6UIO6MJlF2PuK2zJ14h37A5oI+bKD36504m4+kbFz9&#10;WpCfqZ0s2F6z3v2NDrPvJTocvrepxpV7mxwe3U2scQ/H525vtN/6YLPDR2I/djzYaOMAvUN3Ex2O&#10;I1XKhhrzdPlHBgGT3e3ORoe1sP9vtJWP+gX3Ems8vLupxl/wYe8tkBAmts6dlu4m2s9VtslrW+UD&#10;bH99d6PDjvubHGbdTqjRUvgLK+cfyUd7aWo2NtYI1+k/Au/uJvvl6m3bZ93h/fhxe2ONTnc21jhW&#10;jImanw5H7iXaZwGnIPTxXUWEs1E/Ion+Q9hoP169TdWYiGDE6WEMsm4nqv/KivM+d7jxJCnwvJlU&#10;q65Ym/cS7f6F8qP8doH/QmNjFHVDNPtAxlhznEvGwD5CX3v4590AtmfDzh/oM6MmiDnE5EDcntK7&#10;Vyy/HbIIAQF2hc3t8OUcmTMklhHHd2H/9N2N9kkg2Q/F7oOqXbkk1limhl+iQ55wTDBvKgPn6BI9&#10;4IEYJz+M6eu7vvL7SbZ2wGYMfN+Ncb9I5iL8f4C5+b97G2tkYq4NFvqjz6bZlpPV1M30WlZXt2KX&#10;IVwmXExiLz90/lcmO+aQ/2jFIuG/eDGJHZFVvbPdweZRcr2ahJDJ5ZfU/3Tcbk1qbXN+GPB9KNKe&#10;of5rtC3SnqhfKv/KMMDU+yIcG7FzLVjx/SdjrO8fi6EYarOnMR6l6IMo6SfVSLi/tSbDlwfbaxi9&#10;/SC7okPMk7lC5sz1TXVrEVK6YMA/R40+axsTYawaEOdSYo59JBBXF2QuXoYo0hpWlzofpdinOhQB&#10;isAbgMD97bUSHibXYvjyILV0JPoGwEK7QBGgCFAEpCHwMLVWwuO02gxfnlASlQYe1aIIUAQoAo/S&#10;ag14lFFrR4nUTipIF7/fS9GiCFAEKAIUAYrAG4nA/wORn1x7UhSKGAAAAABJRU5ErkJgglBLAQIt&#10;ABQABgAIAAAAIQCxgme2CgEAABMCAAATAAAAAAAAAAAAAAAAAAAAAABbQ29udGVudF9UeXBlc10u&#10;eG1sUEsBAi0AFAAGAAgAAAAhADj9If/WAAAAlAEAAAsAAAAAAAAAAAAAAAAAOwEAAF9yZWxzLy5y&#10;ZWxzUEsBAi0AFAAGAAgAAAAhAFPWUYMoBAAA6QkAAA4AAAAAAAAAAAAAAAAAOgIAAGRycy9lMm9E&#10;b2MueG1sUEsBAi0AFAAGAAgAAAAhAKomDr68AAAAIQEAABkAAAAAAAAAAAAAAAAAjgYAAGRycy9f&#10;cmVscy9lMm9Eb2MueG1sLnJlbHNQSwECLQAUAAYACAAAACEArKmyseIAAAANAQAADwAAAAAAAAAA&#10;AAAAAACBBwAAZHJzL2Rvd25yZXYueG1sUEsBAi0ACgAAAAAAAAAhAEzc3/yagAAAmoAAABQAAAAA&#10;AAAAAAAAAAAAkAgAAGRycy9tZWRpYS9pbWFnZTEucG5nUEsFBgAAAAAGAAYAfAEAAFyJAAAAAA==&#10;">
                <v:rect id="2 Rectángulo" o:spid="_x0000_s1027" style="position:absolute;width:75628;height:100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V88IA&#10;AADaAAAADwAAAGRycy9kb3ducmV2LnhtbESPy2rDMBBF94X+g5hCdrWcByU4kUMIbek2qSFZTqyJ&#10;ZWyNjKXabr++ChS6vNzH4W53k23FQL2vHSuYJykI4tLpmisFxefb8xqED8gaW8ek4Js87PLHhy1m&#10;2o18pOEUKhFH2GeowITQZVL60pBFn7iOOHo311sMUfaV1D2Ocdy2cpGmL9JizZFgsKODobI5fdkI&#10;GY7N5dX8FIexwP1y9X516fmq1Oxp2m9ABJrCf/iv/aEVLOB+Jd4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FXzwgAAANoAAAAPAAAAAAAAAAAAAAAAAJgCAABkcnMvZG93&#10;bnJldi54bWxQSwUGAAAAAAQABAD1AAAAhwMAAAAA&#10;" fillcolor="#5f497a [2407]" strokecolor="#243f60 [1604]" strokeweight="2pt">
                  <v:textbox>
                    <w:txbxContent>
                      <w:p w:rsidR="00B34F8D" w:rsidRPr="0028441C" w:rsidRDefault="00B34F8D" w:rsidP="00B34F8D">
                        <w:pPr>
                          <w:jc w:val="center"/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R. AYUNTAMIENTO DE TORREÓN ADMON 2019-2021</w:t>
                        </w:r>
                      </w:p>
                      <w:p w:rsidR="005A32D8" w:rsidRPr="0028441C" w:rsidRDefault="005A32D8" w:rsidP="005A32D8">
                        <w:pPr>
                          <w:jc w:val="center"/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AVISOS DE PRIVACIDAD</w:t>
                        </w:r>
                      </w:p>
                      <w:p w:rsidR="005A32D8" w:rsidRPr="0028441C" w:rsidRDefault="005A32D8" w:rsidP="005A32D8">
                        <w:pPr>
                          <w:jc w:val="center"/>
                          <w:rPr>
                            <w:rFonts w:ascii="Californian FB" w:hAnsi="Californian FB"/>
                            <w:sz w:val="26"/>
                            <w:szCs w:val="26"/>
                          </w:rPr>
                        </w:pPr>
                        <w:r w:rsidRPr="0028441C">
                          <w:rPr>
                            <w:rFonts w:ascii="Cambria Math" w:hAnsi="Cambria Math"/>
                            <w:b/>
                            <w:sz w:val="26"/>
                            <w:szCs w:val="26"/>
                          </w:rPr>
                          <w:t>UNIDAD DE TRANSPARENCIA MUNICIPAL</w:t>
                        </w:r>
                        <w:r w:rsidR="007A6235">
                          <w:rPr>
                            <w:rFonts w:ascii="Cambria Math" w:hAnsi="Cambria Math"/>
                            <w:b/>
                            <w:noProof/>
                            <w:sz w:val="26"/>
                            <w:szCs w:val="26"/>
                            <w:lang w:eastAsia="es-MX"/>
                          </w:rPr>
                          <w:drawing>
                            <wp:inline distT="0" distB="0" distL="0" distR="0" wp14:anchorId="4358B15C" wp14:editId="3C98FD60">
                              <wp:extent cx="7354570" cy="323379"/>
                              <wp:effectExtent l="0" t="0" r="0" b="635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4570" cy="3233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8" type="#_x0000_t75" style="position:absolute;top:1333;width:14001;height:12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jKuTBAAAA2gAAAA8AAABkcnMvZG93bnJldi54bWxEj92KwjAUhO+FfYdwFvZO0xVRqUaRBWXx&#10;QvDnAY7N6Q82J22Srd23N4Lg5TAz3zDLdW9q0ZHzlWUF36MEBHFmdcWFgst5O5yD8AFZY22ZFPyT&#10;h/XqY7DEVNs7H6k7hUJECPsUFZQhNKmUPivJoB/Zhjh6uXUGQ5SukNrhPcJNLcdJMpUGK44LJTb0&#10;U1J2O/0ZBbvJvp21vKvz68XldAi5b2edUl+f/WYBIlAf3uFX+1crmMDzSrwBcvU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ejKuTBAAAA2gAAAA8AAAAAAAAAAAAAAAAAnwIA&#10;AGRycy9kb3ducmV2LnhtbFBLBQYAAAAABAAEAPcAAACNAwAAAAA=&#10;">
                  <v:imagedata r:id="rId8" o:title=""/>
                  <v:path arrowok="t"/>
                </v:shape>
              </v:group>
            </w:pict>
          </mc:Fallback>
        </mc:AlternateContent>
      </w:r>
    </w:p>
    <w:p w:rsidR="004771EE" w:rsidRDefault="004771EE"/>
    <w:p w:rsidR="00035D01" w:rsidRDefault="00532CCC" w:rsidP="00E80DAC">
      <w:pPr>
        <w:pStyle w:val="NormalWeb"/>
        <w:spacing w:before="0" w:beforeAutospacing="0" w:after="0" w:afterAutospacing="0"/>
        <w:rPr>
          <w:rFonts w:eastAsia="Avenir Light"/>
          <w:color w:val="832183"/>
          <w:kern w:val="24"/>
          <w:sz w:val="40"/>
          <w:szCs w:val="40"/>
        </w:rPr>
      </w:pPr>
      <w:r w:rsidRPr="00532CCC">
        <w:rPr>
          <w:rFonts w:eastAsia="Avenir Light"/>
          <w:color w:val="832183"/>
          <w:kern w:val="24"/>
          <w:sz w:val="40"/>
          <w:szCs w:val="40"/>
        </w:rPr>
        <w:t>Av</w:t>
      </w:r>
      <w:r w:rsidR="00035D01">
        <w:rPr>
          <w:rFonts w:eastAsia="Avenir Light"/>
          <w:color w:val="832183"/>
          <w:kern w:val="24"/>
          <w:sz w:val="40"/>
          <w:szCs w:val="40"/>
        </w:rPr>
        <w:t xml:space="preserve">iso de Privacidad para el Trámite de </w:t>
      </w:r>
      <w:r w:rsidR="002C78C2">
        <w:rPr>
          <w:rFonts w:eastAsia="Avenir Light"/>
          <w:color w:val="832183"/>
          <w:kern w:val="24"/>
          <w:sz w:val="40"/>
          <w:szCs w:val="40"/>
        </w:rPr>
        <w:t>Amonestación</w:t>
      </w:r>
    </w:p>
    <w:p w:rsidR="008D3E9C" w:rsidRDefault="008D3E9C" w:rsidP="00E80DAC">
      <w:pPr>
        <w:pStyle w:val="NormalWeb"/>
        <w:spacing w:before="0" w:beforeAutospacing="0" w:after="0" w:afterAutospacing="0"/>
        <w:rPr>
          <w:rFonts w:eastAsia="Avenir Light" w:cs="Calibri"/>
          <w:color w:val="000000"/>
          <w:kern w:val="24"/>
          <w:sz w:val="16"/>
          <w:szCs w:val="16"/>
        </w:rPr>
      </w:pPr>
    </w:p>
    <w:p w:rsidR="002C78C2" w:rsidRPr="002C78C2" w:rsidRDefault="002C78C2" w:rsidP="002C78C2">
      <w:pPr>
        <w:spacing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La Direcció</w:t>
      </w: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n de Inspección y Verificación, </w:t>
      </w: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con domicilio en Avenida Allende Número 333 poniente, </w:t>
      </w:r>
      <w:r w:rsidR="00B97E3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Colonia C</w:t>
      </w: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entro, </w:t>
      </w:r>
      <w:r w:rsidRPr="002C78C2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5o. Piso de la </w:t>
      </w:r>
      <w:r w:rsidR="00B97E32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P</w:t>
      </w:r>
      <w:r w:rsidRPr="002C78C2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>laza Mayor en la ciudad de Torreón, Coahuila</w:t>
      </w: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; quien es la responsable del uso y protección de datos personales presentados en este Trámite y al respecto le informa lo siguiente:</w:t>
      </w: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0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la Ley de Protección de Datos Personales en Posesión de Sujetos Obligados del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Estado de Coahuila de Zaragoza y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E05E46">
        <w:rPr>
          <w:rFonts w:eastAsia="Avenir Light"/>
          <w:color w:val="808080" w:themeColor="background1" w:themeShade="80"/>
          <w:kern w:val="24"/>
          <w:sz w:val="21"/>
          <w:szCs w:val="21"/>
        </w:rPr>
        <w:t>con fundamento en los artí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culo</w:t>
      </w:r>
      <w:r w:rsidR="00E05E46"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7 y 8 del </w:t>
      </w:r>
      <w:r w:rsidRPr="002C78C2">
        <w:rPr>
          <w:color w:val="808080" w:themeColor="background1" w:themeShade="80"/>
          <w:sz w:val="21"/>
          <w:szCs w:val="21"/>
        </w:rPr>
        <w:t>Reglamento de Inspección y Verificación del Municipio de Torreón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2C78C2" w:rsidRPr="002C78C2" w:rsidSect="0074247A">
          <w:type w:val="continuous"/>
          <w:pgSz w:w="12240" w:h="15840"/>
          <w:pgMar w:top="1417" w:right="1701" w:bottom="993" w:left="1701" w:header="708" w:footer="708" w:gutter="0"/>
          <w:cols w:space="708"/>
          <w:docGrid w:linePitch="360"/>
        </w:sectPr>
      </w:pP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Nombre.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Dirección.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Ocupación.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Firma.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Datos que se contengan en su identificación o credencial para votar incluyendo su fotografía.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2C78C2" w:rsidRPr="002C78C2" w:rsidRDefault="002C78C2" w:rsidP="002C78C2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C78C2">
        <w:rPr>
          <w:rFonts w:eastAsia="Avenir Light"/>
          <w:color w:val="808080" w:themeColor="background1" w:themeShade="80"/>
          <w:kern w:val="24"/>
          <w:sz w:val="21"/>
          <w:szCs w:val="21"/>
        </w:rPr>
        <w:t>Sexo</w:t>
      </w: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color w:val="808080" w:themeColor="background1" w:themeShade="80"/>
          <w:sz w:val="21"/>
          <w:szCs w:val="21"/>
        </w:rPr>
        <w:sectPr w:rsidR="002C78C2" w:rsidRPr="002C78C2" w:rsidSect="002C78C2">
          <w:type w:val="continuous"/>
          <w:pgSz w:w="12240" w:h="15840"/>
          <w:pgMar w:top="1417" w:right="1701" w:bottom="993" w:left="1701" w:header="708" w:footer="708" w:gutter="0"/>
          <w:cols w:num="2" w:space="708"/>
          <w:docGrid w:linePitch="360"/>
        </w:sectPr>
      </w:pP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color w:val="808080" w:themeColor="background1" w:themeShade="80"/>
          <w:sz w:val="21"/>
          <w:szCs w:val="21"/>
        </w:rPr>
      </w:pP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color w:val="808080" w:themeColor="background1" w:themeShade="80"/>
          <w:sz w:val="21"/>
          <w:szCs w:val="21"/>
        </w:rPr>
      </w:pPr>
      <w:r w:rsidRPr="002C78C2">
        <w:rPr>
          <w:color w:val="808080" w:themeColor="background1" w:themeShade="80"/>
          <w:sz w:val="21"/>
          <w:szCs w:val="21"/>
        </w:rPr>
        <w:t xml:space="preserve">Los datos personales que recabamos de Usted, los utilizaremos para las siguientes finalidades que son necesarias </w:t>
      </w:r>
      <w:r w:rsidR="00E05E46">
        <w:rPr>
          <w:color w:val="808080" w:themeColor="background1" w:themeShade="80"/>
          <w:sz w:val="21"/>
          <w:szCs w:val="21"/>
        </w:rPr>
        <w:t>para el servicio que solicita tales como actas, invitaciones, amonestaciones, infracciones de limpieza, a</w:t>
      </w:r>
      <w:r w:rsidRPr="002C78C2">
        <w:rPr>
          <w:color w:val="808080" w:themeColor="background1" w:themeShade="80"/>
          <w:sz w:val="21"/>
          <w:szCs w:val="21"/>
        </w:rPr>
        <w:t xml:space="preserve">ctas de </w:t>
      </w:r>
      <w:r w:rsidR="00E05E46">
        <w:rPr>
          <w:color w:val="808080" w:themeColor="background1" w:themeShade="80"/>
          <w:sz w:val="21"/>
          <w:szCs w:val="21"/>
        </w:rPr>
        <w:t>e</w:t>
      </w:r>
      <w:r w:rsidRPr="002C78C2">
        <w:rPr>
          <w:color w:val="808080" w:themeColor="background1" w:themeShade="80"/>
          <w:sz w:val="21"/>
          <w:szCs w:val="21"/>
        </w:rPr>
        <w:t xml:space="preserve">jecución y </w:t>
      </w:r>
      <w:r w:rsidR="00E05E46">
        <w:rPr>
          <w:color w:val="808080" w:themeColor="background1" w:themeShade="80"/>
          <w:sz w:val="21"/>
          <w:szCs w:val="21"/>
        </w:rPr>
        <w:t>s</w:t>
      </w:r>
      <w:r w:rsidRPr="002C78C2">
        <w:rPr>
          <w:color w:val="808080" w:themeColor="background1" w:themeShade="80"/>
          <w:sz w:val="21"/>
          <w:szCs w:val="21"/>
        </w:rPr>
        <w:t xml:space="preserve">ellos de </w:t>
      </w:r>
      <w:r w:rsidR="00E05E46">
        <w:rPr>
          <w:color w:val="808080" w:themeColor="background1" w:themeShade="80"/>
          <w:sz w:val="21"/>
          <w:szCs w:val="21"/>
        </w:rPr>
        <w:t>c</w:t>
      </w:r>
      <w:r w:rsidRPr="002C78C2">
        <w:rPr>
          <w:color w:val="808080" w:themeColor="background1" w:themeShade="80"/>
          <w:sz w:val="21"/>
          <w:szCs w:val="21"/>
        </w:rPr>
        <w:t>lausura.</w:t>
      </w:r>
    </w:p>
    <w:p w:rsidR="002C78C2" w:rsidRPr="002C78C2" w:rsidRDefault="002C78C2" w:rsidP="002C78C2">
      <w:pPr>
        <w:pStyle w:val="NormalWeb"/>
        <w:spacing w:before="0" w:beforeAutospacing="0" w:after="0" w:afterAutospacing="0"/>
        <w:contextualSpacing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C78C2" w:rsidRPr="002C78C2" w:rsidRDefault="002C78C2" w:rsidP="002C78C2">
      <w:pPr>
        <w:spacing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</w:pP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Asimismo se hace de su conocimiento, que la información relacionada en este </w:t>
      </w:r>
      <w:r w:rsidR="00E05E46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t</w:t>
      </w:r>
      <w:r w:rsidRPr="002C78C2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rámite, es de carácter confidencial  y no será difundida públicamente, a excepción que sea solicitado por una Autoridad Competente.  </w:t>
      </w:r>
    </w:p>
    <w:p w:rsidR="00532CCC" w:rsidRPr="00532CCC" w:rsidRDefault="00532CCC" w:rsidP="00A47445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  <w:r w:rsidRPr="00532CCC">
        <w:rPr>
          <w:rFonts w:eastAsia="Avenir Light"/>
          <w:color w:val="832183"/>
          <w:kern w:val="24"/>
          <w:sz w:val="40"/>
          <w:szCs w:val="40"/>
        </w:rPr>
        <w:t>Derechos ARCO</w:t>
      </w:r>
    </w:p>
    <w:p w:rsidR="0028441C" w:rsidRDefault="0028441C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B34F8D" w:rsidP="00A47445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C5053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  <w:bookmarkStart w:id="0" w:name="_GoBack"/>
      <w:bookmarkEnd w:id="0"/>
    </w:p>
    <w:p w:rsidR="007A6235" w:rsidRDefault="00E05E46" w:rsidP="00A47445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C005086" wp14:editId="131E16A6">
                <wp:simplePos x="0" y="0"/>
                <wp:positionH relativeFrom="column">
                  <wp:posOffset>-984885</wp:posOffset>
                </wp:positionH>
                <wp:positionV relativeFrom="paragraph">
                  <wp:posOffset>1202055</wp:posOffset>
                </wp:positionV>
                <wp:extent cx="7562850" cy="3048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235" w:rsidRDefault="007A6235" w:rsidP="007A6235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9" style="position:absolute;left:0;text-align:left;margin-left:-77.55pt;margin-top:94.65pt;width:595.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3d4ow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rE&#10;t6PEMI1PNCIPSNuvn2a7UxAJaqyfo9+jvXe95lGM1bbS6fjHOkibSD0MpIo2EI6HF9Pz8WyK3HO0&#10;fcwnszyxnr1EW+fDZwGaRKGgDrMnLtn+xgfMiK5Hl5jMg6rLda1UUmKjiJVyZM/wiRnnwoRJClc7&#10;/RXK7vximg9pU2/FkIR8gpbFQrvSkhQOSsQcyjwIiRxhMeOEPCCcJh11poqVojuOKY+lDhEpZwKM&#10;yBKrGLB7gLcKGsVnQBp6/xgqUnMPwfnfLtYFDxEpM5gwBOvagHsLQIUhc+ePtzihJoqh3bR9//TN&#10;sYHygD3loBs2b/m6xoe9YT7cM4fThb2AGyPc4UcqaAoKvURJBe7HW+fRH5serZQ0OK0F9d93zAlK&#10;1BeD4/BpNJnE8U7KZHoxRsWdWjanFrPTK8BuwZbH2yUx+gd1FKUD/YyLZRmzookZjrkLyoM7KqvQ&#10;bRFcTVwsl8kNR9qycGMeLY/gkefYuE/tM3O27+6Ac3ELx8lm81dN3vnGSAPLXQBZpwmITHe89i+A&#10;6yB1RL+64r451ZPXy4Jd/AYAAP//AwBQSwMEFAAGAAgAAAAhAGa3F7zhAAAADQEAAA8AAABkcnMv&#10;ZG93bnJldi54bWxMj8FOwzAQRO9I/IO1SNxaOzWBNo1TVRVwb4kEx03sxlFjO4rdJPD1uCc4ruZp&#10;5m2+m01HRjX41lkByZIBUbZ2srWNgPLjbbEG4gNaiZ2zSsC38rAr7u9yzKSb7FGNp9CQWGJ9hgJ0&#10;CH1Gqa+1MuiXrlc2Zmc3GAzxHBoqB5xiuenoirFnarC1cUFjrw5a1ZfT1cSR8Xj5etU/5WEqcc+f&#10;3ivHPishHh/m/RZIUHP4g+GmH9WhiE6Vu1rpSSdgkaRpEtmYrDccyA1hPN0AqQSs+AsHWuT0/xfF&#10;LwAAAP//AwBQSwECLQAUAAYACAAAACEAtoM4kv4AAADhAQAAEwAAAAAAAAAAAAAAAAAAAAAAW0Nv&#10;bnRlbnRfVHlwZXNdLnhtbFBLAQItABQABgAIAAAAIQA4/SH/1gAAAJQBAAALAAAAAAAAAAAAAAAA&#10;AC8BAABfcmVscy8ucmVsc1BLAQItABQABgAIAAAAIQDPB3d4owIAAKgFAAAOAAAAAAAAAAAAAAAA&#10;AC4CAABkcnMvZTJvRG9jLnhtbFBLAQItABQABgAIAAAAIQBmtxe84QAAAA0BAAAPAAAAAAAAAAAA&#10;AAAAAP0EAABkcnMvZG93bnJldi54bWxQSwUGAAAAAAQABADzAAAACwYAAAAA&#10;" fillcolor="#5f497a [2407]" strokecolor="#243f60 [1604]" strokeweight="2pt">
                <v:textbox>
                  <w:txbxContent>
                    <w:p w:rsidR="007A6235" w:rsidRDefault="007A6235" w:rsidP="007A6235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</w:t>
      </w:r>
      <w:hyperlink r:id="rId9" w:history="1">
        <w:r w:rsidR="007A6235" w:rsidRPr="00DD7BDA">
          <w:rPr>
            <w:rStyle w:val="Hipervnculo"/>
            <w:sz w:val="21"/>
            <w:szCs w:val="21"/>
          </w:rPr>
          <w:t>www.torreon.gob.mx/transparencia/privacidad.cfm</w:t>
        </w:r>
      </w:hyperlink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="007A6235"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479568" wp14:editId="093BA0CF">
                <wp:simplePos x="0" y="0"/>
                <wp:positionH relativeFrom="column">
                  <wp:posOffset>-984885</wp:posOffset>
                </wp:positionH>
                <wp:positionV relativeFrom="paragraph">
                  <wp:posOffset>4159250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34F8D" w:rsidRDefault="00B34F8D" w:rsidP="00B34F8D">
                            <w:pPr>
                              <w:jc w:val="center"/>
                            </w:pPr>
                            <w:r>
                              <w:t>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left:0;text-align:left;margin-left:-77.55pt;margin-top:327.5pt;width:595.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3EbpQIAAKgFAAAOAAAAZHJzL2Uyb0RvYy54bWysVMFu2zAMvQ/YPwi6r3aypM2COkWQIsOA&#10;ri3aDj0rshQbkERNUmJnf7Nv2Y+Nkh036Iodhl1sUiQfxSeSl1etVmQvnK/BFHR0llMiDIeyNtuC&#10;fntaf5hR4gMzJVNgREEPwtOrxft3l42dizFUoErhCIIYP29sQasQ7DzLPK+EZv4MrDBolOA0C6i6&#10;bVY61iC6Vtk4z8+zBlxpHXDhPZ5ed0a6SPhSCh7upPQiEFVQvFtIX5e+m/jNFpdsvnXMVjXvr8H+&#10;4Raa1QaTDlDXLDCyc/UfULrmDjzIcMZBZyBlzUWqAasZ5a+qeayYFakWJMfbgSb//2D57f7ekbos&#10;6JQSwzQ+0ZQ8IG2/fprtTkEkqLF+jn6P9t71mkcxVttKp+Mf6yBtIvUwkCraQDgeXkzPx7Mpcs/R&#10;9jGfzPLEevYSbZ0PnwVoEoWCOsyeuGT7Gx8wI7oeXWIyD6ou17VSSYmNIlbKkT3DJ2acCxMmKVzt&#10;9Fcou/OLaT6kTb0VQxLyCVoWC+1KS1I4KBFzKPMgJHKExYwT8oBwmnTUmSpWiu44pjyWOkSknAkw&#10;IkusYsDuAd4qaBSfAWno/WOoSM09BOd/u1gXPESkzGDCEKxrA+4tABWGzJ0/3uKEmiiGdtOm/hkf&#10;W2UD5QF7ykE3bN7ydY0Pe8N8uGcOpwt7ATdGuMOPVNAUFHqJkgrcj7fOoz82PVopaXBaC+q/75gT&#10;lKgvBsfh02gyieOdlMn0YoyKO7VsTi1mp1eA3TLC3WR5EqN/UEdROtDPuFiWMSuamOGYu6A8uKOy&#10;Ct0WwdXExXKZ3HCkLQs35tHyCB55jo371D4zZ/vuDjgXt3CcbDZ/1eSdb4w0sNwFkHWagMh0x2v/&#10;ArgOUkf0qyvum1M9eb0s2MVvAAAA//8DAFBLAwQUAAYACAAAACEAf3keJOAAAAANAQAADwAAAGRy&#10;cy9kb3ducmV2LnhtbEyPwU7DMBBE70j8g7VI3Fo7hBQIcaqqAu4tkeDoxEscNV5HsZsEvh73BMfV&#10;Ps28KbaL7dmEo+8cSUjWAhhS43RHrYTq/XX1CMwHRVr1jlDCN3rYltdXhcq1m+mA0zG0LIaQz5UE&#10;E8KQc+4bg1b5tRuQ4u/LjVaFeI4t16OaY7jt+Z0QG25VR7HBqAH3BpvT8WxjyXQ4fb6Yn2o/V2qX&#10;3r/VTnzUUt7eLLtnYAGX8AfDRT+qQxmdancm7VkvYZVkWRJZCZssi6suiEizJ2C1hAeRCuBlwf+v&#10;KH8BAAD//wMAUEsBAi0AFAAGAAgAAAAhALaDOJL+AAAA4QEAABMAAAAAAAAAAAAAAAAAAAAAAFtD&#10;b250ZW50X1R5cGVzXS54bWxQSwECLQAUAAYACAAAACEAOP0h/9YAAACUAQAACwAAAAAAAAAAAAAA&#10;AAAvAQAAX3JlbHMvLnJlbHNQSwECLQAUAAYACAAAACEANWtxG6UCAACoBQAADgAAAAAAAAAAAAAA&#10;AAAuAgAAZHJzL2Uyb0RvYy54bWxQSwECLQAUAAYACAAAACEAf3keJOAAAAANAQAADwAAAAAAAAAA&#10;AAAAAAD/BAAAZHJzL2Rvd25yZXYueG1sUEsFBgAAAAAEAAQA8wAAAAwGAAAAAA==&#10;" fillcolor="#5f497a [2407]" strokecolor="#243f60 [1604]" strokeweight="2pt">
                <v:textbox>
                  <w:txbxContent>
                    <w:p w:rsidR="00B34F8D" w:rsidRDefault="00B34F8D" w:rsidP="00B34F8D">
                      <w:pPr>
                        <w:jc w:val="center"/>
                      </w:pPr>
                      <w:r>
                        <w:t>www.torreon.gob.mx/transparencia</w:t>
                      </w:r>
                    </w:p>
                  </w:txbxContent>
                </v:textbox>
              </v:rect>
            </w:pict>
          </mc:Fallback>
        </mc:AlternateContent>
      </w:r>
    </w:p>
    <w:sectPr w:rsidR="007A6235" w:rsidSect="0074247A">
      <w:type w:val="continuous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837"/>
    <w:multiLevelType w:val="hybridMultilevel"/>
    <w:tmpl w:val="FCCCE42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767F"/>
    <w:multiLevelType w:val="hybridMultilevel"/>
    <w:tmpl w:val="695EC5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2383C"/>
    <w:multiLevelType w:val="hybridMultilevel"/>
    <w:tmpl w:val="098212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B71CC"/>
    <w:multiLevelType w:val="hybridMultilevel"/>
    <w:tmpl w:val="BFBC06F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D4C7E"/>
    <w:multiLevelType w:val="hybridMultilevel"/>
    <w:tmpl w:val="9A2630A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F5973"/>
    <w:multiLevelType w:val="hybridMultilevel"/>
    <w:tmpl w:val="CF6AB0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D4F1C"/>
    <w:multiLevelType w:val="hybridMultilevel"/>
    <w:tmpl w:val="5B4E4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B92374"/>
    <w:multiLevelType w:val="hybridMultilevel"/>
    <w:tmpl w:val="9E327F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0D264E"/>
    <w:multiLevelType w:val="hybridMultilevel"/>
    <w:tmpl w:val="66983A5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F6F4E"/>
    <w:multiLevelType w:val="hybridMultilevel"/>
    <w:tmpl w:val="F0FC75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2F2678"/>
    <w:multiLevelType w:val="hybridMultilevel"/>
    <w:tmpl w:val="F714747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F2AB1"/>
    <w:multiLevelType w:val="hybridMultilevel"/>
    <w:tmpl w:val="001C81F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DB19FD"/>
    <w:multiLevelType w:val="hybridMultilevel"/>
    <w:tmpl w:val="5ADC161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5"/>
  </w:num>
  <w:num w:numId="8">
    <w:abstractNumId w:val="0"/>
  </w:num>
  <w:num w:numId="9">
    <w:abstractNumId w:val="13"/>
  </w:num>
  <w:num w:numId="10">
    <w:abstractNumId w:val="16"/>
  </w:num>
  <w:num w:numId="11">
    <w:abstractNumId w:val="2"/>
  </w:num>
  <w:num w:numId="12">
    <w:abstractNumId w:val="12"/>
  </w:num>
  <w:num w:numId="13">
    <w:abstractNumId w:val="10"/>
  </w:num>
  <w:num w:numId="14">
    <w:abstractNumId w:val="14"/>
  </w:num>
  <w:num w:numId="15">
    <w:abstractNumId w:val="7"/>
  </w:num>
  <w:num w:numId="16">
    <w:abstractNumId w:val="1"/>
  </w:num>
  <w:num w:numId="17">
    <w:abstractNumId w:val="3"/>
  </w:num>
  <w:num w:numId="18">
    <w:abstractNumId w:val="17"/>
  </w:num>
  <w:num w:numId="1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35D01"/>
    <w:rsid w:val="00084F0C"/>
    <w:rsid w:val="001A0EA1"/>
    <w:rsid w:val="001A0FC2"/>
    <w:rsid w:val="001E5131"/>
    <w:rsid w:val="0028441C"/>
    <w:rsid w:val="002A285B"/>
    <w:rsid w:val="002C78C2"/>
    <w:rsid w:val="003A5473"/>
    <w:rsid w:val="003F74D8"/>
    <w:rsid w:val="00441495"/>
    <w:rsid w:val="004771EE"/>
    <w:rsid w:val="004A38EA"/>
    <w:rsid w:val="00501BEA"/>
    <w:rsid w:val="00532CCC"/>
    <w:rsid w:val="005A32D8"/>
    <w:rsid w:val="0074247A"/>
    <w:rsid w:val="00750C79"/>
    <w:rsid w:val="007A6235"/>
    <w:rsid w:val="00833F90"/>
    <w:rsid w:val="008D3E9C"/>
    <w:rsid w:val="00900886"/>
    <w:rsid w:val="00932466"/>
    <w:rsid w:val="00A47445"/>
    <w:rsid w:val="00AD6D01"/>
    <w:rsid w:val="00AE20C0"/>
    <w:rsid w:val="00B34F8D"/>
    <w:rsid w:val="00B36F59"/>
    <w:rsid w:val="00B97E32"/>
    <w:rsid w:val="00C50530"/>
    <w:rsid w:val="00C66D21"/>
    <w:rsid w:val="00D40AB0"/>
    <w:rsid w:val="00DB5755"/>
    <w:rsid w:val="00E05E46"/>
    <w:rsid w:val="00E67FCC"/>
    <w:rsid w:val="00E80DAC"/>
    <w:rsid w:val="00EA0601"/>
    <w:rsid w:val="00F742D1"/>
    <w:rsid w:val="00F77ED3"/>
    <w:rsid w:val="00F9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reon.gob.mx/transparencia/privacidad.cf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30</cp:revision>
  <dcterms:created xsi:type="dcterms:W3CDTF">2019-04-10T15:31:00Z</dcterms:created>
  <dcterms:modified xsi:type="dcterms:W3CDTF">2019-04-29T14:39:00Z</dcterms:modified>
</cp:coreProperties>
</file>