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/>
    <w:p w:rsidR="004771EE" w:rsidRDefault="004771EE"/>
    <w:p w:rsidR="00940A96" w:rsidRDefault="00940A96" w:rsidP="00E80DAC">
      <w:pPr>
        <w:pStyle w:val="NormalWeb"/>
        <w:spacing w:before="0" w:beforeAutospacing="0" w:after="0" w:afterAutospacing="0"/>
        <w:rPr>
          <w:rFonts w:eastAsia="Avenir Light"/>
          <w:color w:val="943634" w:themeColor="accent2" w:themeShade="BF"/>
          <w:kern w:val="24"/>
          <w:sz w:val="40"/>
          <w:szCs w:val="40"/>
        </w:rPr>
      </w:pPr>
    </w:p>
    <w:p w:rsidR="00035D01" w:rsidRPr="00940A96" w:rsidRDefault="00532CCC" w:rsidP="00E80DAC">
      <w:pPr>
        <w:pStyle w:val="NormalWeb"/>
        <w:spacing w:before="0" w:beforeAutospacing="0" w:after="0" w:afterAutospacing="0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940A96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940A9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940A96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940A96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22181F" w:rsidRPr="00940A9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Trámite de Curso y/o Taller</w:t>
      </w:r>
    </w:p>
    <w:p w:rsidR="008D3E9C" w:rsidRPr="0022181F" w:rsidRDefault="008D3E9C" w:rsidP="00E80DAC">
      <w:pPr>
        <w:pStyle w:val="NormalWeb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2181F" w:rsidRPr="0022181F" w:rsidRDefault="0022181F" w:rsidP="0074274C">
      <w:pPr>
        <w:spacing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22181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La Dirección de Prevención Social del Delito, con domicilio en Avenida Allende Número 333 poniente, colonia centro, </w:t>
      </w:r>
      <w:r w:rsidRPr="0022181F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5o. Piso de la Plaza Mayor en la ciudad de Torreón, Coahuila</w:t>
      </w:r>
      <w:r w:rsidRPr="0022181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; quien es la responsable del uso y protección de datos personales presentados en sus Trámites ante esta Subsecretaría y para lo cual se informa lo siguiente:</w:t>
      </w:r>
    </w:p>
    <w:p w:rsidR="0022181F" w:rsidRPr="0022181F" w:rsidRDefault="0022181F" w:rsidP="0074274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181F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Zaragoza, y con fundamento en el artículo 29 del Reglamento Interior de la Secretaría del Ayuntamiento para llevar a cabo las finalidades descritas en el presente Aviso de Privacidad, se utilizan como datos personales los siguientes:</w:t>
      </w:r>
    </w:p>
    <w:p w:rsidR="0022181F" w:rsidRPr="0022181F" w:rsidRDefault="0022181F" w:rsidP="0074274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2181F" w:rsidRPr="0022181F" w:rsidRDefault="0022181F" w:rsidP="0074274C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181F">
        <w:rPr>
          <w:rFonts w:eastAsia="Avenir Light"/>
          <w:color w:val="808080" w:themeColor="background1" w:themeShade="80"/>
          <w:kern w:val="24"/>
          <w:sz w:val="21"/>
          <w:szCs w:val="21"/>
        </w:rPr>
        <w:t>Nombre</w:t>
      </w:r>
    </w:p>
    <w:p w:rsidR="0022181F" w:rsidRPr="0022181F" w:rsidRDefault="0022181F" w:rsidP="0074274C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181F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22181F" w:rsidRPr="0022181F" w:rsidRDefault="0022181F" w:rsidP="0074274C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181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Firma </w:t>
      </w:r>
    </w:p>
    <w:p w:rsidR="0022181F" w:rsidRPr="0022181F" w:rsidRDefault="0022181F" w:rsidP="0074274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2181F" w:rsidRPr="0022181F" w:rsidRDefault="0022181F" w:rsidP="0074274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181F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revisar la asistencia de los participantes y llevar un Control Estadístico</w:t>
      </w:r>
    </w:p>
    <w:p w:rsidR="0022181F" w:rsidRPr="0022181F" w:rsidRDefault="0022181F" w:rsidP="0074274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2181F" w:rsidRPr="0022181F" w:rsidRDefault="0022181F" w:rsidP="0074274C">
      <w:pPr>
        <w:spacing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</w:pPr>
      <w:r w:rsidRPr="0022181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Asimismo, se hace de su conocimiento, que la información proporcionada ante la Dirección de Prevención Social Del Delito, es de carácter confidencial entre las partes involucradas, su nombre, su teléfono y la firma, solo aparecerá en esta lista para llevar un control interno de asistencia y estadístico del personal de  la Dirección de Prevención Social del Delito  y no será difundida públicamente, a excepción que sea solicitado por una Autoridad Competente.</w:t>
      </w:r>
    </w:p>
    <w:p w:rsidR="00532CCC" w:rsidRPr="00532CCC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  <w:r w:rsidRPr="00940A96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C5053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</w:t>
      </w:r>
      <w:bookmarkStart w:id="0" w:name="_GoBack"/>
      <w:bookmarkEnd w:id="0"/>
      <w:r w:rsidR="00B34F8D" w:rsidRPr="0028441C">
        <w:rPr>
          <w:color w:val="808080" w:themeColor="background1" w:themeShade="80"/>
          <w:sz w:val="21"/>
          <w:szCs w:val="21"/>
        </w:rPr>
        <w:t xml:space="preserve">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</w:t>
      </w:r>
      <w:hyperlink r:id="rId8" w:history="1">
        <w:r w:rsidR="007A6235" w:rsidRPr="00DD7BDA">
          <w:rPr>
            <w:rStyle w:val="Hipervnculo"/>
            <w:sz w:val="21"/>
            <w:szCs w:val="21"/>
          </w:rPr>
          <w:t>www.torreon.gob.mx/transparencia/privacidad.cfm</w:t>
        </w:r>
      </w:hyperlink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479568" wp14:editId="093BA0CF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headerReference w:type="default" r:id="rId9"/>
      <w:footerReference w:type="default" r:id="rId10"/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2C" w:rsidRDefault="00CC502C" w:rsidP="00940A96">
      <w:pPr>
        <w:spacing w:after="0" w:line="240" w:lineRule="auto"/>
      </w:pPr>
      <w:r>
        <w:separator/>
      </w:r>
    </w:p>
  </w:endnote>
  <w:endnote w:type="continuationSeparator" w:id="0">
    <w:p w:rsidR="00CC502C" w:rsidRDefault="00CC502C" w:rsidP="0094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A96" w:rsidRDefault="00940A96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C67A2B" wp14:editId="5149B2BD">
              <wp:simplePos x="0" y="0"/>
              <wp:positionH relativeFrom="column">
                <wp:posOffset>-984885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40A96" w:rsidRPr="00CE69D3" w:rsidRDefault="00940A96" w:rsidP="00940A96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7.55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" fillcolor="#7f7f7f [1612]" strokecolor="#943634 [2405]" strokeweight="2pt">
              <v:textbox>
                <w:txbxContent>
                  <w:p w:rsidR="00940A96" w:rsidRPr="00CE69D3" w:rsidRDefault="00940A96" w:rsidP="00940A96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2C" w:rsidRDefault="00CC502C" w:rsidP="00940A96">
      <w:pPr>
        <w:spacing w:after="0" w:line="240" w:lineRule="auto"/>
      </w:pPr>
      <w:r>
        <w:separator/>
      </w:r>
    </w:p>
  </w:footnote>
  <w:footnote w:type="continuationSeparator" w:id="0">
    <w:p w:rsidR="00CC502C" w:rsidRDefault="00CC502C" w:rsidP="0094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A96" w:rsidRDefault="00940A9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196215</wp:posOffset>
          </wp:positionH>
          <wp:positionV relativeFrom="paragraph">
            <wp:posOffset>-182879</wp:posOffset>
          </wp:positionV>
          <wp:extent cx="5334000" cy="131445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0"/>
  </w:num>
  <w:num w:numId="5">
    <w:abstractNumId w:val="7"/>
  </w:num>
  <w:num w:numId="6">
    <w:abstractNumId w:val="10"/>
  </w:num>
  <w:num w:numId="7">
    <w:abstractNumId w:val="17"/>
  </w:num>
  <w:num w:numId="8">
    <w:abstractNumId w:val="0"/>
  </w:num>
  <w:num w:numId="9">
    <w:abstractNumId w:val="15"/>
  </w:num>
  <w:num w:numId="10">
    <w:abstractNumId w:val="18"/>
  </w:num>
  <w:num w:numId="11">
    <w:abstractNumId w:val="2"/>
  </w:num>
  <w:num w:numId="12">
    <w:abstractNumId w:val="14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3"/>
  </w:num>
  <w:num w:numId="18">
    <w:abstractNumId w:val="19"/>
  </w:num>
  <w:num w:numId="19">
    <w:abstractNumId w:val="20"/>
  </w:num>
  <w:num w:numId="20">
    <w:abstractNumId w:val="11"/>
  </w:num>
  <w:num w:numId="21">
    <w:abstractNumId w:val="9"/>
  </w:num>
  <w:num w:numId="22">
    <w:abstractNumId w:val="20"/>
  </w:num>
  <w:num w:numId="23">
    <w:abstractNumId w:val="20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84F0C"/>
    <w:rsid w:val="00180C1D"/>
    <w:rsid w:val="001A0EA1"/>
    <w:rsid w:val="001A0FC2"/>
    <w:rsid w:val="001E5131"/>
    <w:rsid w:val="0022181F"/>
    <w:rsid w:val="00267695"/>
    <w:rsid w:val="0028441C"/>
    <w:rsid w:val="002A285B"/>
    <w:rsid w:val="002C78C2"/>
    <w:rsid w:val="003A5473"/>
    <w:rsid w:val="003F74D8"/>
    <w:rsid w:val="00441495"/>
    <w:rsid w:val="004771EE"/>
    <w:rsid w:val="00492928"/>
    <w:rsid w:val="004A38EA"/>
    <w:rsid w:val="00501BEA"/>
    <w:rsid w:val="00514D67"/>
    <w:rsid w:val="00532CCC"/>
    <w:rsid w:val="005A32D8"/>
    <w:rsid w:val="005B5326"/>
    <w:rsid w:val="0074247A"/>
    <w:rsid w:val="0074274C"/>
    <w:rsid w:val="00750C79"/>
    <w:rsid w:val="007A6235"/>
    <w:rsid w:val="00833F90"/>
    <w:rsid w:val="008D3E9C"/>
    <w:rsid w:val="00900886"/>
    <w:rsid w:val="00932466"/>
    <w:rsid w:val="00940A96"/>
    <w:rsid w:val="009F0E05"/>
    <w:rsid w:val="00A47445"/>
    <w:rsid w:val="00AD6D01"/>
    <w:rsid w:val="00AE20C0"/>
    <w:rsid w:val="00B34F8D"/>
    <w:rsid w:val="00B36F59"/>
    <w:rsid w:val="00B97E32"/>
    <w:rsid w:val="00C50530"/>
    <w:rsid w:val="00C66D21"/>
    <w:rsid w:val="00CC502C"/>
    <w:rsid w:val="00D40AB0"/>
    <w:rsid w:val="00DB5755"/>
    <w:rsid w:val="00DF7B55"/>
    <w:rsid w:val="00E05E46"/>
    <w:rsid w:val="00E67FCC"/>
    <w:rsid w:val="00E80DAC"/>
    <w:rsid w:val="00EA0601"/>
    <w:rsid w:val="00F742D1"/>
    <w:rsid w:val="00F77ED3"/>
    <w:rsid w:val="00F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40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A96"/>
  </w:style>
  <w:style w:type="paragraph" w:styleId="Piedepgina">
    <w:name w:val="footer"/>
    <w:basedOn w:val="Normal"/>
    <w:link w:val="PiedepginaCar"/>
    <w:uiPriority w:val="99"/>
    <w:unhideWhenUsed/>
    <w:rsid w:val="00940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40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A96"/>
  </w:style>
  <w:style w:type="paragraph" w:styleId="Piedepgina">
    <w:name w:val="footer"/>
    <w:basedOn w:val="Normal"/>
    <w:link w:val="PiedepginaCar"/>
    <w:uiPriority w:val="99"/>
    <w:unhideWhenUsed/>
    <w:rsid w:val="00940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reon.gob.mx/transparencia/privacidad.c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2022-03-04T20:02:00Z</dcterms:created>
  <dcterms:modified xsi:type="dcterms:W3CDTF">2022-03-04T20:02:00Z</dcterms:modified>
</cp:coreProperties>
</file>