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4771EE" w:rsidRDefault="004771EE"/>
    <w:p w:rsidR="008D3E9C" w:rsidRPr="00451247" w:rsidRDefault="00532CCC" w:rsidP="00E80DAC">
      <w:pPr>
        <w:pStyle w:val="NormalWeb"/>
        <w:spacing w:before="0" w:beforeAutospacing="0" w:after="0" w:afterAutospacing="0"/>
        <w:rPr>
          <w:rFonts w:eastAsia="Avenir Light"/>
          <w:color w:val="943634" w:themeColor="accent2" w:themeShade="BF"/>
          <w:kern w:val="24"/>
          <w:sz w:val="40"/>
          <w:szCs w:val="40"/>
        </w:rPr>
      </w:pPr>
      <w:bookmarkStart w:id="0" w:name="_GoBack"/>
      <w:bookmarkEnd w:id="0"/>
      <w:r w:rsidRPr="00451247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45124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451247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451247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45124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45124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Servicio </w:t>
      </w:r>
      <w:r w:rsidR="00440A30" w:rsidRPr="00451247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5713AE" w:rsidRPr="0045124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Auxilio</w:t>
      </w:r>
    </w:p>
    <w:p w:rsidR="005713AE" w:rsidRPr="0022181F" w:rsidRDefault="005713AE" w:rsidP="00E80DAC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Municipal de Protección Civil y Bomberos, con domicilio en Prolongación Degollado sin número, entre Boulevard Revolución y Avenida Delicias de la colonia Luis Echeverría, en la ciudad de Torreón Coahuila; quien es la responsable del uso y protección de datos personales presentados en este trámite de inspección, y para lo cual se informa lo siguiente: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Domicilio.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la elaboración de reporte y 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parte de novedades correspondiente, para llenar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formularios de la Dirección Municipal de Protección Civil y Bomberos.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 se utilizará la información para generar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número de referencia estadístico.</w:t>
      </w: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40A30" w:rsidRPr="00440A30" w:rsidRDefault="00440A30" w:rsidP="00440A3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</w:t>
      </w:r>
      <w:r w:rsidR="00D03960">
        <w:rPr>
          <w:rFonts w:eastAsia="Avenir Light"/>
          <w:color w:val="808080" w:themeColor="background1" w:themeShade="80"/>
          <w:kern w:val="24"/>
          <w:sz w:val="21"/>
          <w:szCs w:val="21"/>
        </w:rPr>
        <w:t>da en este servicio de auxilio</w:t>
      </w:r>
      <w:r w:rsidRPr="00440A3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440A30" w:rsidRDefault="00440A30" w:rsidP="00440A30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440A30" w:rsidRDefault="00440A30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532CCC" w:rsidRPr="00451247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451247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C5053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20B782" wp14:editId="0A2CB253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headerReference w:type="default" r:id="rId8"/>
      <w:footerReference w:type="default" r:id="rId9"/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88" w:rsidRDefault="007C0E88" w:rsidP="00451247">
      <w:pPr>
        <w:spacing w:after="0" w:line="240" w:lineRule="auto"/>
      </w:pPr>
      <w:r>
        <w:separator/>
      </w:r>
    </w:p>
  </w:endnote>
  <w:endnote w:type="continuationSeparator" w:id="0">
    <w:p w:rsidR="007C0E88" w:rsidRDefault="007C0E88" w:rsidP="0045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47" w:rsidRDefault="00451247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67A2B" wp14:editId="5149B2BD">
              <wp:simplePos x="0" y="0"/>
              <wp:positionH relativeFrom="column">
                <wp:posOffset>-984885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1247" w:rsidRPr="00CE69D3" w:rsidRDefault="00451247" w:rsidP="00451247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7.55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" fillcolor="#7f7f7f [1612]" strokecolor="#943634 [2405]" strokeweight="2pt">
              <v:textbox>
                <w:txbxContent>
                  <w:p w:rsidR="00451247" w:rsidRPr="00CE69D3" w:rsidRDefault="00451247" w:rsidP="00451247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88" w:rsidRDefault="007C0E88" w:rsidP="00451247">
      <w:pPr>
        <w:spacing w:after="0" w:line="240" w:lineRule="auto"/>
      </w:pPr>
      <w:r>
        <w:separator/>
      </w:r>
    </w:p>
  </w:footnote>
  <w:footnote w:type="continuationSeparator" w:id="0">
    <w:p w:rsidR="007C0E88" w:rsidRDefault="007C0E88" w:rsidP="0045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47" w:rsidRDefault="004512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-125730</wp:posOffset>
          </wp:positionV>
          <wp:extent cx="5334000" cy="1095375"/>
          <wp:effectExtent l="0" t="0" r="0" b="952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1"/>
  </w:num>
  <w:num w:numId="5">
    <w:abstractNumId w:val="7"/>
  </w:num>
  <w:num w:numId="6">
    <w:abstractNumId w:val="10"/>
  </w:num>
  <w:num w:numId="7">
    <w:abstractNumId w:val="18"/>
  </w:num>
  <w:num w:numId="8">
    <w:abstractNumId w:val="0"/>
  </w:num>
  <w:num w:numId="9">
    <w:abstractNumId w:val="16"/>
  </w:num>
  <w:num w:numId="10">
    <w:abstractNumId w:val="19"/>
  </w:num>
  <w:num w:numId="11">
    <w:abstractNumId w:val="2"/>
  </w:num>
  <w:num w:numId="12">
    <w:abstractNumId w:val="15"/>
  </w:num>
  <w:num w:numId="13">
    <w:abstractNumId w:val="12"/>
  </w:num>
  <w:num w:numId="14">
    <w:abstractNumId w:val="17"/>
  </w:num>
  <w:num w:numId="15">
    <w:abstractNumId w:val="8"/>
  </w:num>
  <w:num w:numId="16">
    <w:abstractNumId w:val="1"/>
  </w:num>
  <w:num w:numId="17">
    <w:abstractNumId w:val="3"/>
  </w:num>
  <w:num w:numId="18">
    <w:abstractNumId w:val="20"/>
  </w:num>
  <w:num w:numId="19">
    <w:abstractNumId w:val="21"/>
  </w:num>
  <w:num w:numId="20">
    <w:abstractNumId w:val="11"/>
  </w:num>
  <w:num w:numId="21">
    <w:abstractNumId w:val="9"/>
  </w:num>
  <w:num w:numId="22">
    <w:abstractNumId w:val="21"/>
  </w:num>
  <w:num w:numId="23">
    <w:abstractNumId w:val="21"/>
  </w:num>
  <w:num w:numId="24">
    <w:abstractNumId w:val="7"/>
  </w:num>
  <w:num w:numId="25">
    <w:abstractNumId w:val="6"/>
  </w:num>
  <w:num w:numId="26">
    <w:abstractNumId w:val="21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84F0C"/>
    <w:rsid w:val="00180C1D"/>
    <w:rsid w:val="001A0EA1"/>
    <w:rsid w:val="001A0FC2"/>
    <w:rsid w:val="001E5131"/>
    <w:rsid w:val="0022181F"/>
    <w:rsid w:val="00267695"/>
    <w:rsid w:val="0028441C"/>
    <w:rsid w:val="002A285B"/>
    <w:rsid w:val="002C78C2"/>
    <w:rsid w:val="003A5473"/>
    <w:rsid w:val="003F74D8"/>
    <w:rsid w:val="00440A30"/>
    <w:rsid w:val="00441495"/>
    <w:rsid w:val="00451247"/>
    <w:rsid w:val="004771EE"/>
    <w:rsid w:val="00492928"/>
    <w:rsid w:val="004A38EA"/>
    <w:rsid w:val="00501BEA"/>
    <w:rsid w:val="00514D67"/>
    <w:rsid w:val="00532CCC"/>
    <w:rsid w:val="005713AE"/>
    <w:rsid w:val="005A32D8"/>
    <w:rsid w:val="005B5326"/>
    <w:rsid w:val="0074247A"/>
    <w:rsid w:val="0074274C"/>
    <w:rsid w:val="00750C79"/>
    <w:rsid w:val="007A6235"/>
    <w:rsid w:val="007C0E88"/>
    <w:rsid w:val="00833F90"/>
    <w:rsid w:val="008D3E9C"/>
    <w:rsid w:val="00900886"/>
    <w:rsid w:val="00932466"/>
    <w:rsid w:val="009F0E05"/>
    <w:rsid w:val="00A47445"/>
    <w:rsid w:val="00AD6D01"/>
    <w:rsid w:val="00AE20C0"/>
    <w:rsid w:val="00B34F8D"/>
    <w:rsid w:val="00B36F59"/>
    <w:rsid w:val="00B97E32"/>
    <w:rsid w:val="00C50530"/>
    <w:rsid w:val="00C66D21"/>
    <w:rsid w:val="00D03960"/>
    <w:rsid w:val="00D40AB0"/>
    <w:rsid w:val="00DB5755"/>
    <w:rsid w:val="00DF7B55"/>
    <w:rsid w:val="00E05E46"/>
    <w:rsid w:val="00E67FCC"/>
    <w:rsid w:val="00E80DAC"/>
    <w:rsid w:val="00EA0601"/>
    <w:rsid w:val="00F72005"/>
    <w:rsid w:val="00F742D1"/>
    <w:rsid w:val="00F77ED3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51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247"/>
  </w:style>
  <w:style w:type="paragraph" w:styleId="Piedepgina">
    <w:name w:val="footer"/>
    <w:basedOn w:val="Normal"/>
    <w:link w:val="PiedepginaCar"/>
    <w:uiPriority w:val="99"/>
    <w:unhideWhenUsed/>
    <w:rsid w:val="00451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51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247"/>
  </w:style>
  <w:style w:type="paragraph" w:styleId="Piedepgina">
    <w:name w:val="footer"/>
    <w:basedOn w:val="Normal"/>
    <w:link w:val="PiedepginaCar"/>
    <w:uiPriority w:val="99"/>
    <w:unhideWhenUsed/>
    <w:rsid w:val="004512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2022-03-04T20:11:00Z</dcterms:created>
  <dcterms:modified xsi:type="dcterms:W3CDTF">2022-03-04T20:11:00Z</dcterms:modified>
</cp:coreProperties>
</file>