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C9" w:rsidRPr="003126DB" w:rsidRDefault="00532CCC" w:rsidP="002E43C9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>de Certifica</w:t>
      </w:r>
      <w:r w:rsidR="002E43C9"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>do de Deslinde para Predios con Superficie de Hasta 120 m2.</w:t>
      </w:r>
    </w:p>
    <w:p w:rsidR="00945A16" w:rsidRDefault="00945A16" w:rsidP="00945A16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000000"/>
          <w:kern w:val="24"/>
          <w:sz w:val="22"/>
          <w:szCs w:val="22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2E43C9">
        <w:rPr>
          <w:rFonts w:eastAsia="Avenir Light"/>
          <w:color w:val="808080" w:themeColor="background1" w:themeShade="80"/>
          <w:kern w:val="24"/>
          <w:sz w:val="21"/>
          <w:szCs w:val="21"/>
        </w:rPr>
        <w:t>Certificado de Deslinde para predios con Superficie de Hasta 120m2.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  <w:bookmarkStart w:id="0" w:name="_GoBack"/>
      <w:bookmarkEnd w:id="0"/>
    </w:p>
    <w:p w:rsidR="00532CCC" w:rsidRPr="003126DB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126DB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ED" w:rsidRDefault="00080BED" w:rsidP="003126DB">
      <w:pPr>
        <w:spacing w:after="0" w:line="240" w:lineRule="auto"/>
      </w:pPr>
      <w:r>
        <w:separator/>
      </w:r>
    </w:p>
  </w:endnote>
  <w:endnote w:type="continuationSeparator" w:id="0">
    <w:p w:rsidR="00080BED" w:rsidRDefault="00080BED" w:rsidP="0031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DB" w:rsidRDefault="003126D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-984885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26DB" w:rsidRPr="00CE69D3" w:rsidRDefault="003126DB" w:rsidP="003126D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76LiaOEA&#10;AAALAQAADwAAAAAAAAAAAAAAAAANBQAAZHJzL2Rvd25yZXYueG1sUEsFBgAAAAAEAAQA8wAAABsG&#10;AAAAAA==&#10;" fillcolor="#7f7f7f [1612]" strokecolor="#943634 [2405]" strokeweight="2pt">
              <v:textbox>
                <w:txbxContent>
                  <w:p w:rsidR="003126DB" w:rsidRPr="00CE69D3" w:rsidRDefault="003126DB" w:rsidP="003126D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ED" w:rsidRDefault="00080BED" w:rsidP="003126DB">
      <w:pPr>
        <w:spacing w:after="0" w:line="240" w:lineRule="auto"/>
      </w:pPr>
      <w:r>
        <w:separator/>
      </w:r>
    </w:p>
  </w:footnote>
  <w:footnote w:type="continuationSeparator" w:id="0">
    <w:p w:rsidR="00080BED" w:rsidRDefault="00080BED" w:rsidP="0031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DB" w:rsidRDefault="003126D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-249555</wp:posOffset>
          </wp:positionV>
          <wp:extent cx="5334000" cy="828675"/>
          <wp:effectExtent l="0" t="0" r="0" b="9525"/>
          <wp:wrapThrough wrapText="bothSides">
            <wp:wrapPolygon edited="0">
              <wp:start x="0" y="0"/>
              <wp:lineTo x="0" y="21352"/>
              <wp:lineTo x="21523" y="2135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0BED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2E43C9"/>
    <w:rsid w:val="003126DB"/>
    <w:rsid w:val="00317A82"/>
    <w:rsid w:val="003459CA"/>
    <w:rsid w:val="00351328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6D0765"/>
    <w:rsid w:val="00700824"/>
    <w:rsid w:val="0073346F"/>
    <w:rsid w:val="0074247A"/>
    <w:rsid w:val="0074274C"/>
    <w:rsid w:val="00750C79"/>
    <w:rsid w:val="007A6235"/>
    <w:rsid w:val="007C054B"/>
    <w:rsid w:val="007C4833"/>
    <w:rsid w:val="00814667"/>
    <w:rsid w:val="00833F90"/>
    <w:rsid w:val="00877848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12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DB"/>
  </w:style>
  <w:style w:type="paragraph" w:styleId="Piedepgina">
    <w:name w:val="footer"/>
    <w:basedOn w:val="Normal"/>
    <w:link w:val="PiedepginaCar"/>
    <w:uiPriority w:val="99"/>
    <w:unhideWhenUsed/>
    <w:rsid w:val="00312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12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DB"/>
  </w:style>
  <w:style w:type="paragraph" w:styleId="Piedepgina">
    <w:name w:val="footer"/>
    <w:basedOn w:val="Normal"/>
    <w:link w:val="PiedepginaCar"/>
    <w:uiPriority w:val="99"/>
    <w:unhideWhenUsed/>
    <w:rsid w:val="00312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2022-03-10T20:37:00Z</dcterms:created>
  <dcterms:modified xsi:type="dcterms:W3CDTF">2022-03-10T20:37:00Z</dcterms:modified>
</cp:coreProperties>
</file>