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9A6AE7" w:rsidRPr="00AF532A" w:rsidRDefault="00532CCC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AF532A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AF532A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AF532A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AF532A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AF532A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AF532A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AF532A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3A3833" w:rsidRPr="00AF532A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Trámite </w:t>
      </w:r>
      <w:r w:rsidR="00CB509D" w:rsidRPr="00AF532A">
        <w:rPr>
          <w:rFonts w:eastAsia="Avenir Light"/>
          <w:color w:val="943634" w:themeColor="accent2" w:themeShade="BF"/>
          <w:kern w:val="24"/>
          <w:sz w:val="40"/>
          <w:szCs w:val="40"/>
        </w:rPr>
        <w:t>para la Construcción de Anuncios Publicitarios</w:t>
      </w:r>
      <w:r w:rsidR="003A3833" w:rsidRPr="00AF532A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84496F" w:rsidRPr="00AF532A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Ordenamiento Territorial y Urbanismo del R. Ayuntamiento de Torreón, con domicilio en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Av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. Allende no. 333 Poniente, colonia Centro, en la ciudad de Torreón Coahuila, en el 5º Piso del edificio de la Presidencia Municipal quien es la responsable del uso y protección de datos personales presentados en este Trámite,  y para lo cual se informa lo siguiente: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0</w:t>
      </w: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de la Ley de Protección de Datos Personales En Posesión de Sujetos Obligados del Estado de Coahuila de Zaragoza, para llevar a cabo las finalidades descritas en el presente Aviso de Privacidad, para dar cumplimiento al trámite, servicio, programa o proyecto, se le requiere como datos personales los siguientes: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B509D" w:rsidRPr="00CB509D" w:rsidRDefault="00CB509D" w:rsidP="00CB509D">
      <w:pPr>
        <w:pStyle w:val="NormalWeb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1"/>
          <w:sz w:val="21"/>
          <w:szCs w:val="21"/>
        </w:rPr>
      </w:pPr>
      <w:r w:rsidRPr="00CB509D">
        <w:rPr>
          <w:rFonts w:eastAsia="Avenir Light"/>
          <w:color w:val="808080" w:themeColor="background1" w:themeShade="80"/>
          <w:kern w:val="1"/>
          <w:sz w:val="21"/>
          <w:szCs w:val="21"/>
        </w:rPr>
        <w:t>Teléfono del Propietario.</w:t>
      </w:r>
    </w:p>
    <w:p w:rsidR="00CB509D" w:rsidRPr="00CB509D" w:rsidRDefault="00CB509D" w:rsidP="00CB509D">
      <w:pPr>
        <w:pStyle w:val="NormalWeb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1"/>
          <w:sz w:val="21"/>
          <w:szCs w:val="21"/>
        </w:rPr>
      </w:pPr>
      <w:r w:rsidRPr="00CB509D">
        <w:rPr>
          <w:rFonts w:eastAsia="Avenir Light"/>
          <w:color w:val="808080" w:themeColor="background1" w:themeShade="80"/>
          <w:kern w:val="1"/>
          <w:sz w:val="21"/>
          <w:szCs w:val="21"/>
        </w:rPr>
        <w:t>Teléfono del Solicitante.</w:t>
      </w:r>
    </w:p>
    <w:p w:rsidR="00CB509D" w:rsidRPr="00CB509D" w:rsidRDefault="00CB509D" w:rsidP="00CB509D">
      <w:pPr>
        <w:pStyle w:val="NormalWeb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1"/>
          <w:sz w:val="21"/>
          <w:szCs w:val="21"/>
        </w:rPr>
      </w:pPr>
      <w:r w:rsidRPr="00CB509D">
        <w:rPr>
          <w:rFonts w:eastAsia="Avenir Light"/>
          <w:color w:val="808080" w:themeColor="background1" w:themeShade="80"/>
          <w:kern w:val="1"/>
          <w:sz w:val="21"/>
          <w:szCs w:val="21"/>
        </w:rPr>
        <w:t>Domicilio de Notificación.</w:t>
      </w:r>
    </w:p>
    <w:p w:rsidR="00CB509D" w:rsidRPr="00CB509D" w:rsidRDefault="00CB509D" w:rsidP="00CB509D">
      <w:pPr>
        <w:pStyle w:val="NormalWeb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1"/>
          <w:sz w:val="21"/>
          <w:szCs w:val="21"/>
        </w:rPr>
      </w:pPr>
      <w:r w:rsidRPr="00CB509D">
        <w:rPr>
          <w:rFonts w:eastAsia="Avenir Light"/>
          <w:color w:val="808080" w:themeColor="background1" w:themeShade="80"/>
          <w:kern w:val="1"/>
          <w:sz w:val="21"/>
          <w:szCs w:val="21"/>
        </w:rPr>
        <w:t>Teléfono de Notificación.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el u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so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rámite de </w:t>
      </w:r>
      <w:r w:rsidR="00CB509D">
        <w:rPr>
          <w:rFonts w:eastAsia="Avenir Light"/>
          <w:color w:val="808080" w:themeColor="background1" w:themeShade="80"/>
          <w:kern w:val="24"/>
          <w:sz w:val="21"/>
          <w:szCs w:val="21"/>
        </w:rPr>
        <w:t>construcción y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la a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ctualización de los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istemas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unicipales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ermino del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6432D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Así mismo se informa, que la información relacionada en este trámite de modificación al régimen de condominio, es susceptible a ser difundida públicamente de acuerdo a la Ley de Acceso y a las dependencias participantes para la continuidad del trámite, siempre y cuando el titular de los datos personales lo haya consentido por escrito y/o cuando por algún ordenamiento jurídico se requiera.</w:t>
      </w:r>
    </w:p>
    <w:p w:rsidR="00FC31DA" w:rsidRPr="00D50F0E" w:rsidRDefault="00FC31DA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AF532A" w:rsidRDefault="009E5969" w:rsidP="00DB56B1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AF532A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AF532A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4425C4" w:rsidRDefault="004425C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DB56B1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E05E46" w:rsidP="00DB56B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74018F" wp14:editId="2C6CD412">
                <wp:simplePos x="0" y="0"/>
                <wp:positionH relativeFrom="column">
                  <wp:posOffset>-984885</wp:posOffset>
                </wp:positionH>
                <wp:positionV relativeFrom="paragraph">
                  <wp:posOffset>1087755</wp:posOffset>
                </wp:positionV>
                <wp:extent cx="7562850" cy="3048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Pr="00AF532A" w:rsidRDefault="009A6AE7" w:rsidP="007A62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F532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80C1D" w:rsidRPr="00AF532A">
                              <w:rPr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-77.55pt;margin-top:85.65pt;width:595.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t/sg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" fillcolor="#7f7f7f [1612]" strokecolor="#943634 [2405]" strokeweight="2pt">
                <v:textbox>
                  <w:txbxContent>
                    <w:p w:rsidR="00180C1D" w:rsidRPr="00AF532A" w:rsidRDefault="009A6AE7" w:rsidP="007A623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F532A">
                        <w:rPr>
                          <w:color w:val="000000" w:themeColor="text1"/>
                        </w:rPr>
                        <w:t xml:space="preserve"> </w:t>
                      </w:r>
                      <w:r w:rsidR="00180C1D" w:rsidRPr="00AF532A">
                        <w:rPr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>El presente Aviso de Privacidad puede sufrir modificaciones,</w:t>
      </w:r>
      <w:bookmarkStart w:id="0" w:name="_GoBack"/>
      <w:bookmarkEnd w:id="0"/>
      <w:r w:rsidR="00B34F8D" w:rsidRPr="0028441C">
        <w:rPr>
          <w:color w:val="808080" w:themeColor="background1" w:themeShade="80"/>
          <w:sz w:val="21"/>
          <w:szCs w:val="21"/>
        </w:rPr>
        <w:t xml:space="preserve">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7A6235" w:rsidSect="009E5969">
      <w:headerReference w:type="default" r:id="rId8"/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35" w:rsidRDefault="00007635" w:rsidP="00AF532A">
      <w:pPr>
        <w:spacing w:after="0" w:line="240" w:lineRule="auto"/>
      </w:pPr>
      <w:r>
        <w:separator/>
      </w:r>
    </w:p>
  </w:endnote>
  <w:endnote w:type="continuationSeparator" w:id="0">
    <w:p w:rsidR="00007635" w:rsidRDefault="00007635" w:rsidP="00AF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35" w:rsidRDefault="00007635" w:rsidP="00AF532A">
      <w:pPr>
        <w:spacing w:after="0" w:line="240" w:lineRule="auto"/>
      </w:pPr>
      <w:r>
        <w:separator/>
      </w:r>
    </w:p>
  </w:footnote>
  <w:footnote w:type="continuationSeparator" w:id="0">
    <w:p w:rsidR="00007635" w:rsidRDefault="00007635" w:rsidP="00AF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2A" w:rsidRDefault="00AF532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-154305</wp:posOffset>
          </wp:positionV>
          <wp:extent cx="5334000" cy="1381125"/>
          <wp:effectExtent l="0" t="0" r="0" b="952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7635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B3D5A"/>
    <w:rsid w:val="002C78C2"/>
    <w:rsid w:val="002E43C9"/>
    <w:rsid w:val="00317A82"/>
    <w:rsid w:val="003459CA"/>
    <w:rsid w:val="00346387"/>
    <w:rsid w:val="00351328"/>
    <w:rsid w:val="00384FF7"/>
    <w:rsid w:val="00395EA9"/>
    <w:rsid w:val="003A3833"/>
    <w:rsid w:val="003A5473"/>
    <w:rsid w:val="003C3600"/>
    <w:rsid w:val="003D5D09"/>
    <w:rsid w:val="003F74D8"/>
    <w:rsid w:val="004167DA"/>
    <w:rsid w:val="00440A30"/>
    <w:rsid w:val="00441495"/>
    <w:rsid w:val="004425C4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5F30A0"/>
    <w:rsid w:val="00634D54"/>
    <w:rsid w:val="0063746C"/>
    <w:rsid w:val="00676F1B"/>
    <w:rsid w:val="00687382"/>
    <w:rsid w:val="00693469"/>
    <w:rsid w:val="006A5231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814667"/>
    <w:rsid w:val="008221ED"/>
    <w:rsid w:val="00833F90"/>
    <w:rsid w:val="0084496F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A6AE7"/>
    <w:rsid w:val="009E5969"/>
    <w:rsid w:val="009F0E05"/>
    <w:rsid w:val="009F3022"/>
    <w:rsid w:val="00A37B8A"/>
    <w:rsid w:val="00A47445"/>
    <w:rsid w:val="00A630B2"/>
    <w:rsid w:val="00A77153"/>
    <w:rsid w:val="00AA550F"/>
    <w:rsid w:val="00AB08F6"/>
    <w:rsid w:val="00AD6D01"/>
    <w:rsid w:val="00AE20C0"/>
    <w:rsid w:val="00AE5B35"/>
    <w:rsid w:val="00AF0265"/>
    <w:rsid w:val="00AF532A"/>
    <w:rsid w:val="00B179B3"/>
    <w:rsid w:val="00B34F8D"/>
    <w:rsid w:val="00B36737"/>
    <w:rsid w:val="00B36F59"/>
    <w:rsid w:val="00B622AF"/>
    <w:rsid w:val="00B97E32"/>
    <w:rsid w:val="00C107AE"/>
    <w:rsid w:val="00C23F75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7B55"/>
    <w:rsid w:val="00E01F6A"/>
    <w:rsid w:val="00E0447E"/>
    <w:rsid w:val="00E05E46"/>
    <w:rsid w:val="00E07F43"/>
    <w:rsid w:val="00E16B9D"/>
    <w:rsid w:val="00E21643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F5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32A"/>
  </w:style>
  <w:style w:type="paragraph" w:styleId="Piedepgina">
    <w:name w:val="footer"/>
    <w:basedOn w:val="Normal"/>
    <w:link w:val="PiedepginaCar"/>
    <w:uiPriority w:val="99"/>
    <w:unhideWhenUsed/>
    <w:rsid w:val="00AF5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F5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32A"/>
  </w:style>
  <w:style w:type="paragraph" w:styleId="Piedepgina">
    <w:name w:val="footer"/>
    <w:basedOn w:val="Normal"/>
    <w:link w:val="PiedepginaCar"/>
    <w:uiPriority w:val="99"/>
    <w:unhideWhenUsed/>
    <w:rsid w:val="00AF5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2022-01-21T18:54:00Z</dcterms:created>
  <dcterms:modified xsi:type="dcterms:W3CDTF">2022-01-21T18:54:00Z</dcterms:modified>
</cp:coreProperties>
</file>